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3299AA6E" w:rsidR="005135DA" w:rsidRDefault="005135DA" w:rsidP="00C61EEF">
      <w:pPr>
        <w:jc w:val="center"/>
        <w:rPr>
          <w:b/>
          <w:bCs/>
          <w:sz w:val="28"/>
          <w:szCs w:val="28"/>
        </w:rPr>
      </w:pPr>
      <w:r w:rsidRPr="005135DA">
        <w:rPr>
          <w:b/>
          <w:bCs/>
          <w:sz w:val="28"/>
          <w:szCs w:val="28"/>
        </w:rPr>
        <w:t>Omavalvontasuunnitelman seurantaraportti</w:t>
      </w:r>
      <w:r w:rsidR="00781A5D">
        <w:rPr>
          <w:b/>
          <w:bCs/>
          <w:sz w:val="28"/>
          <w:szCs w:val="28"/>
        </w:rPr>
        <w:t xml:space="preserve"> 2025</w:t>
      </w:r>
    </w:p>
    <w:p w14:paraId="78ED7C00" w14:textId="77777777" w:rsidR="0060469A" w:rsidRPr="005135DA" w:rsidRDefault="0060469A" w:rsidP="00C61EEF">
      <w:pPr>
        <w:jc w:val="center"/>
        <w:rPr>
          <w:b/>
          <w:bCs/>
          <w:sz w:val="28"/>
          <w:szCs w:val="28"/>
        </w:rPr>
      </w:pPr>
    </w:p>
    <w:p w14:paraId="58150D90" w14:textId="77777777" w:rsidR="0060469A" w:rsidRPr="00B858D5" w:rsidRDefault="0060469A" w:rsidP="0060469A">
      <w:pPr>
        <w:jc w:val="center"/>
        <w:rPr>
          <w:b/>
          <w:bCs/>
          <w:sz w:val="28"/>
          <w:szCs w:val="28"/>
        </w:rPr>
      </w:pPr>
      <w:r>
        <w:rPr>
          <w:b/>
          <w:bCs/>
          <w:sz w:val="28"/>
          <w:szCs w:val="28"/>
        </w:rPr>
        <w:t xml:space="preserve">Vaativan sijaishuollon yksikkö Utanen-Nuojua </w:t>
      </w:r>
    </w:p>
    <w:p w14:paraId="313F6CCC" w14:textId="77777777" w:rsidR="00471DB0" w:rsidRDefault="00471DB0" w:rsidP="00C61EEF">
      <w:pPr>
        <w:jc w:val="center"/>
        <w:rPr>
          <w:b/>
          <w:bCs/>
          <w:sz w:val="56"/>
          <w:szCs w:val="56"/>
        </w:rPr>
      </w:pPr>
    </w:p>
    <w:p w14:paraId="74934019" w14:textId="77777777" w:rsidR="000A3EDF" w:rsidRDefault="000A3EDF">
      <w:pPr>
        <w:jc w:val="left"/>
      </w:pPr>
    </w:p>
    <w:p w14:paraId="05B681DA" w14:textId="77777777" w:rsidR="00A865CB" w:rsidRDefault="00A865CB" w:rsidP="00A865CB">
      <w:pPr>
        <w:jc w:val="left"/>
      </w:pPr>
    </w:p>
    <w:tbl>
      <w:tblPr>
        <w:tblStyle w:val="TaulukkoRuudukko"/>
        <w:tblW w:w="0" w:type="auto"/>
        <w:tblLook w:val="04A0" w:firstRow="1" w:lastRow="0" w:firstColumn="1" w:lastColumn="0" w:noHBand="0" w:noVBand="1"/>
      </w:tblPr>
      <w:tblGrid>
        <w:gridCol w:w="3114"/>
        <w:gridCol w:w="6514"/>
      </w:tblGrid>
      <w:tr w:rsidR="00A865CB" w14:paraId="2E62BA3E" w14:textId="77777777" w:rsidTr="00202313">
        <w:tc>
          <w:tcPr>
            <w:tcW w:w="3114" w:type="dxa"/>
          </w:tcPr>
          <w:p w14:paraId="45A02D0F" w14:textId="77777777" w:rsidR="00A865CB" w:rsidRPr="00B859A4" w:rsidRDefault="00A865CB" w:rsidP="00202313">
            <w:pPr>
              <w:jc w:val="left"/>
              <w:rPr>
                <w:b/>
                <w:bCs/>
              </w:rPr>
            </w:pPr>
            <w:r w:rsidRPr="00B859A4">
              <w:rPr>
                <w:b/>
                <w:bCs/>
              </w:rPr>
              <w:t>Laatija:</w:t>
            </w:r>
          </w:p>
        </w:tc>
        <w:tc>
          <w:tcPr>
            <w:tcW w:w="6514" w:type="dxa"/>
          </w:tcPr>
          <w:p w14:paraId="2CED8060" w14:textId="2E9F403E" w:rsidR="00A865CB" w:rsidRDefault="00A865CB" w:rsidP="00202313">
            <w:pPr>
              <w:jc w:val="left"/>
            </w:pPr>
            <w:r>
              <w:t>Marika Huttunen</w:t>
            </w:r>
          </w:p>
        </w:tc>
      </w:tr>
      <w:tr w:rsidR="00A865CB" w14:paraId="13888C7C" w14:textId="77777777" w:rsidTr="00202313">
        <w:tc>
          <w:tcPr>
            <w:tcW w:w="3114" w:type="dxa"/>
          </w:tcPr>
          <w:p w14:paraId="1C8FAE6C" w14:textId="77777777" w:rsidR="00A865CB" w:rsidRPr="00B859A4" w:rsidRDefault="00A865CB" w:rsidP="00202313">
            <w:pPr>
              <w:jc w:val="left"/>
              <w:rPr>
                <w:b/>
                <w:bCs/>
              </w:rPr>
            </w:pPr>
            <w:r w:rsidRPr="00B859A4">
              <w:rPr>
                <w:b/>
                <w:bCs/>
              </w:rPr>
              <w:t>Hyväksyjä:</w:t>
            </w:r>
          </w:p>
        </w:tc>
        <w:tc>
          <w:tcPr>
            <w:tcW w:w="6514" w:type="dxa"/>
          </w:tcPr>
          <w:p w14:paraId="4F232D2A" w14:textId="2B492B00" w:rsidR="00A865CB" w:rsidRDefault="00A865CB" w:rsidP="00202313">
            <w:pPr>
              <w:jc w:val="left"/>
            </w:pPr>
            <w:r>
              <w:t>Riitta Rämö</w:t>
            </w:r>
          </w:p>
        </w:tc>
      </w:tr>
      <w:tr w:rsidR="00A865CB" w14:paraId="6E326118" w14:textId="77777777" w:rsidTr="00202313">
        <w:tc>
          <w:tcPr>
            <w:tcW w:w="3114" w:type="dxa"/>
          </w:tcPr>
          <w:p w14:paraId="78823DEC" w14:textId="77777777" w:rsidR="00A865CB" w:rsidRPr="00B859A4" w:rsidRDefault="00A865CB" w:rsidP="00202313">
            <w:pPr>
              <w:jc w:val="left"/>
              <w:rPr>
                <w:b/>
                <w:bCs/>
              </w:rPr>
            </w:pPr>
            <w:r w:rsidRPr="00B859A4">
              <w:rPr>
                <w:b/>
                <w:bCs/>
              </w:rPr>
              <w:t>Päivämäärä:</w:t>
            </w:r>
          </w:p>
        </w:tc>
        <w:tc>
          <w:tcPr>
            <w:tcW w:w="6514" w:type="dxa"/>
          </w:tcPr>
          <w:p w14:paraId="378E6E83" w14:textId="4E94EBB9" w:rsidR="00A865CB" w:rsidRDefault="00A865CB" w:rsidP="00202313">
            <w:pPr>
              <w:jc w:val="left"/>
            </w:pPr>
            <w:r>
              <w:t>7.1.2026</w:t>
            </w:r>
          </w:p>
        </w:tc>
      </w:tr>
      <w:tr w:rsidR="00A865CB" w14:paraId="3C75168C" w14:textId="77777777" w:rsidTr="00202313">
        <w:tc>
          <w:tcPr>
            <w:tcW w:w="3114" w:type="dxa"/>
          </w:tcPr>
          <w:p w14:paraId="1DC3B6D4" w14:textId="77777777" w:rsidR="00A865CB" w:rsidRPr="00B859A4" w:rsidRDefault="00A865CB" w:rsidP="00202313">
            <w:pPr>
              <w:jc w:val="left"/>
              <w:rPr>
                <w:b/>
                <w:bCs/>
              </w:rPr>
            </w:pPr>
            <w:r w:rsidRPr="00B859A4">
              <w:rPr>
                <w:b/>
                <w:bCs/>
              </w:rPr>
              <w:t>Dokumentin tila:</w:t>
            </w:r>
          </w:p>
        </w:tc>
        <w:tc>
          <w:tcPr>
            <w:tcW w:w="6514" w:type="dxa"/>
          </w:tcPr>
          <w:p w14:paraId="7849A613" w14:textId="4224024E" w:rsidR="00A865CB" w:rsidRDefault="00A865CB" w:rsidP="00202313">
            <w:pPr>
              <w:jc w:val="left"/>
            </w:pPr>
            <w:r>
              <w:t>Hyväksytty</w:t>
            </w:r>
          </w:p>
        </w:tc>
      </w:tr>
    </w:tbl>
    <w:p w14:paraId="72EEC535" w14:textId="77777777" w:rsidR="00A865CB" w:rsidRDefault="00A865CB" w:rsidP="00A865CB">
      <w:pPr>
        <w:jc w:val="left"/>
      </w:pPr>
    </w:p>
    <w:p w14:paraId="4D1085FA" w14:textId="77777777" w:rsidR="00A865CB" w:rsidRDefault="00A865CB" w:rsidP="00A865CB">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7CBCF6C7"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4A061A">
        <w:rPr>
          <w:noProof/>
        </w:rPr>
        <w:t>3</w:t>
      </w:r>
      <w:r w:rsidR="00E36113">
        <w:rPr>
          <w:noProof/>
        </w:rPr>
        <w:fldChar w:fldCharType="end"/>
      </w:r>
    </w:p>
    <w:p w14:paraId="2069D5E7" w14:textId="506DCE8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4A061A">
        <w:rPr>
          <w:noProof/>
        </w:rPr>
        <w:t>3</w:t>
      </w:r>
      <w:r>
        <w:rPr>
          <w:noProof/>
        </w:rPr>
        <w:fldChar w:fldCharType="end"/>
      </w:r>
    </w:p>
    <w:p w14:paraId="173FB4CB" w14:textId="59F0688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4A061A">
        <w:rPr>
          <w:noProof/>
        </w:rPr>
        <w:t>3</w:t>
      </w:r>
      <w:r>
        <w:rPr>
          <w:noProof/>
        </w:rPr>
        <w:fldChar w:fldCharType="end"/>
      </w:r>
    </w:p>
    <w:p w14:paraId="02079A3B" w14:textId="27C7DD8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4A061A">
        <w:rPr>
          <w:noProof/>
        </w:rPr>
        <w:t>4</w:t>
      </w:r>
      <w:r>
        <w:rPr>
          <w:noProof/>
        </w:rPr>
        <w:fldChar w:fldCharType="end"/>
      </w:r>
    </w:p>
    <w:p w14:paraId="78B46BAC" w14:textId="7F960AA6"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4A061A">
        <w:rPr>
          <w:noProof/>
        </w:rPr>
        <w:t>8</w:t>
      </w:r>
      <w:r>
        <w:rPr>
          <w:noProof/>
        </w:rPr>
        <w:fldChar w:fldCharType="end"/>
      </w:r>
    </w:p>
    <w:p w14:paraId="3C93A610" w14:textId="003E3C5F"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4A061A">
        <w:rPr>
          <w:noProof/>
        </w:rPr>
        <w:t>9</w:t>
      </w:r>
      <w:r>
        <w:rPr>
          <w:noProof/>
        </w:rPr>
        <w:fldChar w:fldCharType="end"/>
      </w:r>
    </w:p>
    <w:p w14:paraId="0756990B" w14:textId="5CB272A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4A061A">
        <w:rPr>
          <w:noProof/>
        </w:rPr>
        <w:t>9</w:t>
      </w:r>
      <w:r>
        <w:rPr>
          <w:noProof/>
        </w:rPr>
        <w:fldChar w:fldCharType="end"/>
      </w:r>
    </w:p>
    <w:p w14:paraId="2039FDAF" w14:textId="33FC4C1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4A061A">
        <w:rPr>
          <w:noProof/>
        </w:rPr>
        <w:t>10</w:t>
      </w:r>
      <w:r>
        <w:rPr>
          <w:noProof/>
        </w:rPr>
        <w:fldChar w:fldCharType="end"/>
      </w:r>
    </w:p>
    <w:p w14:paraId="6BC5EF60" w14:textId="29C29B0E"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4A061A">
        <w:rPr>
          <w:noProof/>
        </w:rPr>
        <w:t>10</w:t>
      </w:r>
      <w:r>
        <w:rPr>
          <w:noProof/>
        </w:rPr>
        <w:fldChar w:fldCharType="end"/>
      </w:r>
    </w:p>
    <w:p w14:paraId="237D16AF" w14:textId="3FE513E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4A061A">
        <w:rPr>
          <w:noProof/>
        </w:rPr>
        <w:t>11</w:t>
      </w:r>
      <w:r>
        <w:rPr>
          <w:noProof/>
        </w:rPr>
        <w:fldChar w:fldCharType="end"/>
      </w:r>
    </w:p>
    <w:p w14:paraId="10DC0521" w14:textId="588579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4A061A">
        <w:rPr>
          <w:noProof/>
        </w:rPr>
        <w:t>12</w:t>
      </w:r>
      <w:r>
        <w:rPr>
          <w:noProof/>
        </w:rPr>
        <w:fldChar w:fldCharType="end"/>
      </w:r>
    </w:p>
    <w:p w14:paraId="63BD7663" w14:textId="015D215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4A061A">
        <w:rPr>
          <w:noProof/>
        </w:rPr>
        <w:t>12</w:t>
      </w:r>
      <w:r>
        <w:rPr>
          <w:noProof/>
        </w:rPr>
        <w:fldChar w:fldCharType="end"/>
      </w:r>
    </w:p>
    <w:p w14:paraId="7673A507" w14:textId="641FCC8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4A061A">
        <w:rPr>
          <w:noProof/>
        </w:rPr>
        <w:t>16</w:t>
      </w:r>
      <w:r>
        <w:rPr>
          <w:noProof/>
        </w:rPr>
        <w:fldChar w:fldCharType="end"/>
      </w:r>
    </w:p>
    <w:p w14:paraId="4D8F016B" w14:textId="33776FC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4A061A">
        <w:rPr>
          <w:noProof/>
        </w:rPr>
        <w:t>17</w:t>
      </w:r>
      <w:r>
        <w:rPr>
          <w:noProof/>
        </w:rPr>
        <w:fldChar w:fldCharType="end"/>
      </w:r>
    </w:p>
    <w:p w14:paraId="023633BA" w14:textId="359A0F9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4A061A">
        <w:rPr>
          <w:noProof/>
        </w:rPr>
        <w:t>19</w:t>
      </w:r>
      <w:r>
        <w:rPr>
          <w:noProof/>
        </w:rPr>
        <w:fldChar w:fldCharType="end"/>
      </w:r>
    </w:p>
    <w:p w14:paraId="746B0F7A" w14:textId="5CB7833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4A061A">
        <w:rPr>
          <w:noProof/>
        </w:rPr>
        <w:t>20</w:t>
      </w:r>
      <w:r>
        <w:rPr>
          <w:noProof/>
        </w:rPr>
        <w:fldChar w:fldCharType="end"/>
      </w:r>
    </w:p>
    <w:p w14:paraId="4A3DC245" w14:textId="0F3EE55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4A061A">
        <w:rPr>
          <w:noProof/>
        </w:rPr>
        <w:t>21</w:t>
      </w:r>
      <w:r>
        <w:rPr>
          <w:noProof/>
        </w:rPr>
        <w:fldChar w:fldCharType="end"/>
      </w:r>
    </w:p>
    <w:p w14:paraId="3E52A0B7" w14:textId="201A16B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4A061A">
        <w:rPr>
          <w:noProof/>
        </w:rPr>
        <w:t>23</w:t>
      </w:r>
      <w:r>
        <w:rPr>
          <w:noProof/>
        </w:rPr>
        <w:fldChar w:fldCharType="end"/>
      </w:r>
    </w:p>
    <w:p w14:paraId="02EC698C" w14:textId="6E4C1EC4"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4A061A">
        <w:rPr>
          <w:noProof/>
        </w:rPr>
        <w:t>24</w:t>
      </w:r>
      <w:r>
        <w:rPr>
          <w:noProof/>
        </w:rPr>
        <w:fldChar w:fldCharType="end"/>
      </w:r>
    </w:p>
    <w:p w14:paraId="4299C3E6" w14:textId="70F4BE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4A061A">
        <w:rPr>
          <w:noProof/>
        </w:rPr>
        <w:t>28</w:t>
      </w:r>
      <w:r>
        <w:rPr>
          <w:noProof/>
        </w:rPr>
        <w:fldChar w:fldCharType="end"/>
      </w:r>
    </w:p>
    <w:p w14:paraId="1FFD368F" w14:textId="30DA765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4A061A">
        <w:rPr>
          <w:noProof/>
        </w:rPr>
        <w:t>37</w:t>
      </w:r>
      <w:r>
        <w:rPr>
          <w:noProof/>
        </w:rPr>
        <w:fldChar w:fldCharType="end"/>
      </w:r>
    </w:p>
    <w:p w14:paraId="5022DAEC" w14:textId="6A62F64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4A061A">
        <w:rPr>
          <w:noProof/>
        </w:rPr>
        <w:t>37</w:t>
      </w:r>
      <w:r>
        <w:rPr>
          <w:noProof/>
        </w:rPr>
        <w:fldChar w:fldCharType="end"/>
      </w:r>
    </w:p>
    <w:p w14:paraId="64357ACE" w14:textId="2D625B6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4A061A">
        <w:rPr>
          <w:noProof/>
        </w:rPr>
        <w:t>38</w:t>
      </w:r>
      <w:r>
        <w:rPr>
          <w:noProof/>
        </w:rPr>
        <w:fldChar w:fldCharType="end"/>
      </w:r>
    </w:p>
    <w:p w14:paraId="72B52054" w14:textId="5D9E5E3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4A061A">
        <w:rPr>
          <w:noProof/>
        </w:rPr>
        <w:t>40</w:t>
      </w:r>
      <w:r>
        <w:rPr>
          <w:noProof/>
        </w:rPr>
        <w:fldChar w:fldCharType="end"/>
      </w:r>
    </w:p>
    <w:p w14:paraId="29A61B25" w14:textId="1A6C0A21"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4A061A">
        <w:rPr>
          <w:noProof/>
        </w:rPr>
        <w:t>41</w:t>
      </w:r>
      <w:r>
        <w:rPr>
          <w:noProof/>
        </w:rPr>
        <w:fldChar w:fldCharType="end"/>
      </w:r>
    </w:p>
    <w:p w14:paraId="646C322E" w14:textId="097A580A"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4A061A">
        <w:rPr>
          <w:noProof/>
        </w:rPr>
        <w:t>45</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bookmarkEnd w:id="0"/>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6AAE9402"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w:t>
      </w:r>
      <w:bookmarkEnd w:id="6"/>
      <w:bookmarkEnd w:id="7"/>
      <w:bookmarkEnd w:id="8"/>
      <w:bookmarkEnd w:id="9"/>
      <w:bookmarkEnd w:id="10"/>
      <w:bookmarkEnd w:id="11"/>
      <w:r w:rsidR="00232DEC">
        <w:t>t</w:t>
      </w:r>
    </w:p>
    <w:p w14:paraId="2CFF3B7C" w14:textId="77777777" w:rsidR="00C80CF6" w:rsidRDefault="00C80CF6" w:rsidP="00C80CF6">
      <w:pPr>
        <w:pStyle w:val="Luettelokappale"/>
        <w:numPr>
          <w:ilvl w:val="0"/>
          <w:numId w:val="2"/>
        </w:numPr>
        <w:rPr>
          <w:color w:val="000000" w:themeColor="text1"/>
        </w:rPr>
      </w:pPr>
      <w:r w:rsidRPr="009E6989">
        <w:rPr>
          <w:color w:val="000000" w:themeColor="text1"/>
        </w:rPr>
        <w:t xml:space="preserve">Hoivatie </w:t>
      </w:r>
      <w:r>
        <w:rPr>
          <w:color w:val="000000" w:themeColor="text1"/>
        </w:rPr>
        <w:t xml:space="preserve">Oy </w:t>
      </w:r>
    </w:p>
    <w:p w14:paraId="5699C42F" w14:textId="77777777" w:rsidR="00C80CF6" w:rsidRDefault="00C80CF6" w:rsidP="00C80CF6">
      <w:pPr>
        <w:pStyle w:val="Luettelokappale"/>
        <w:numPr>
          <w:ilvl w:val="0"/>
          <w:numId w:val="2"/>
        </w:numPr>
        <w:jc w:val="left"/>
        <w:rPr>
          <w:rFonts w:ascii="Times New Roman" w:eastAsia="Times New Roman" w:hAnsi="Times New Roman" w:cs="Times New Roman"/>
          <w:sz w:val="24"/>
          <w:szCs w:val="24"/>
          <w:lang w:eastAsia="fi-FI"/>
        </w:rPr>
      </w:pPr>
      <w:r w:rsidRPr="004B1DD8">
        <w:rPr>
          <w:rFonts w:ascii="Palatino Linotype" w:hAnsi="Palatino Linotype" w:cs="Arial"/>
        </w:rPr>
        <w:t>Y-tunnus 3160743-8</w:t>
      </w:r>
      <w:r w:rsidRPr="004B1DD8">
        <w:t xml:space="preserve">  </w:t>
      </w:r>
      <w:r w:rsidRPr="004B1DD8">
        <w:rPr>
          <w:rFonts w:ascii="Times New Roman" w:eastAsia="Times New Roman" w:hAnsi="Times New Roman" w:cs="Times New Roman"/>
          <w:sz w:val="24"/>
          <w:szCs w:val="24"/>
          <w:lang w:eastAsia="fi-FI"/>
        </w:rPr>
        <w:t>OID-tunnus 1.2.246.10.31607438.10.71</w:t>
      </w:r>
    </w:p>
    <w:p w14:paraId="64082B7E" w14:textId="77777777" w:rsidR="00C80CF6" w:rsidRPr="004B1DD8" w:rsidRDefault="00C80CF6" w:rsidP="00C80CF6">
      <w:pPr>
        <w:pStyle w:val="Luettelokappale"/>
        <w:numPr>
          <w:ilvl w:val="0"/>
          <w:numId w:val="2"/>
        </w:numPr>
        <w:jc w:val="left"/>
        <w:rPr>
          <w:rFonts w:ascii="Times New Roman" w:eastAsia="Times New Roman" w:hAnsi="Times New Roman" w:cs="Times New Roman"/>
          <w:sz w:val="24"/>
          <w:szCs w:val="24"/>
          <w:lang w:eastAsia="fi-FI"/>
        </w:rPr>
      </w:pPr>
      <w:proofErr w:type="spellStart"/>
      <w:r>
        <w:rPr>
          <w:rFonts w:ascii="Palatino Linotype" w:hAnsi="Palatino Linotype" w:cs="Arial"/>
        </w:rPr>
        <w:t>Kauppurienkatu</w:t>
      </w:r>
      <w:proofErr w:type="spellEnd"/>
      <w:r>
        <w:rPr>
          <w:rFonts w:ascii="Palatino Linotype" w:hAnsi="Palatino Linotype" w:cs="Arial"/>
        </w:rPr>
        <w:t xml:space="preserve"> 8 A. 4krs 90100 Oulu </w:t>
      </w:r>
    </w:p>
    <w:p w14:paraId="7E2715A1" w14:textId="77777777" w:rsidR="0031220B" w:rsidRPr="0031220B" w:rsidRDefault="0031220B" w:rsidP="00C80CF6"/>
    <w:p w14:paraId="786745DE" w14:textId="77777777" w:rsidR="00232DEC" w:rsidRPr="00232DEC" w:rsidRDefault="00232DEC" w:rsidP="00232DEC"/>
    <w:p w14:paraId="1BC40A82" w14:textId="09103307" w:rsidR="008C0AD2"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0CD1840F" w14:textId="77777777" w:rsidR="00AA0B98" w:rsidRDefault="00AA0B98" w:rsidP="00AA0B98">
      <w:pPr>
        <w:pStyle w:val="Otsikko1"/>
        <w:numPr>
          <w:ilvl w:val="0"/>
          <w:numId w:val="0"/>
        </w:numPr>
        <w:ind w:left="432" w:hanging="432"/>
      </w:pPr>
    </w:p>
    <w:tbl>
      <w:tblPr>
        <w:tblStyle w:val="TaulukkoRuudukko"/>
        <w:tblW w:w="0" w:type="auto"/>
        <w:tblLook w:val="04A0" w:firstRow="1" w:lastRow="0" w:firstColumn="1" w:lastColumn="0" w:noHBand="0" w:noVBand="1"/>
      </w:tblPr>
      <w:tblGrid>
        <w:gridCol w:w="4775"/>
        <w:gridCol w:w="4853"/>
      </w:tblGrid>
      <w:tr w:rsidR="00AA0B98" w14:paraId="761A7FDB" w14:textId="77777777" w:rsidTr="009462FE">
        <w:tc>
          <w:tcPr>
            <w:tcW w:w="5086" w:type="dxa"/>
          </w:tcPr>
          <w:p w14:paraId="5CC3E2E1" w14:textId="77777777" w:rsidR="00AA0B98" w:rsidRDefault="00AA0B98" w:rsidP="009462FE">
            <w:pPr>
              <w:spacing w:line="360" w:lineRule="auto"/>
            </w:pPr>
            <w:r w:rsidRPr="00C22AA4">
              <w:t>Nim</w:t>
            </w:r>
            <w:r>
              <w:t>i</w:t>
            </w:r>
          </w:p>
        </w:tc>
        <w:tc>
          <w:tcPr>
            <w:tcW w:w="5086" w:type="dxa"/>
          </w:tcPr>
          <w:p w14:paraId="61E3AAC0" w14:textId="77777777" w:rsidR="00AA0B98" w:rsidRDefault="00AA0B98" w:rsidP="009462FE">
            <w:pPr>
              <w:spacing w:line="360" w:lineRule="auto"/>
            </w:pPr>
            <w:r>
              <w:t xml:space="preserve">Hoivatie Oy </w:t>
            </w:r>
          </w:p>
        </w:tc>
      </w:tr>
      <w:tr w:rsidR="00AA0B98" w14:paraId="78D86D48" w14:textId="77777777" w:rsidTr="009462FE">
        <w:tc>
          <w:tcPr>
            <w:tcW w:w="5086" w:type="dxa"/>
          </w:tcPr>
          <w:p w14:paraId="71A7FB47" w14:textId="77777777" w:rsidR="00AA0B98" w:rsidRDefault="00AA0B98" w:rsidP="009462FE">
            <w:pPr>
              <w:spacing w:line="360" w:lineRule="auto"/>
            </w:pPr>
            <w:r>
              <w:t>Y-tunnus</w:t>
            </w:r>
          </w:p>
        </w:tc>
        <w:tc>
          <w:tcPr>
            <w:tcW w:w="5086" w:type="dxa"/>
          </w:tcPr>
          <w:p w14:paraId="545FC369" w14:textId="77777777" w:rsidR="00AA0B98" w:rsidRPr="002B2367" w:rsidRDefault="00AA0B98" w:rsidP="009462FE">
            <w:pPr>
              <w:pStyle w:val="NormaaliWWW"/>
              <w:shd w:val="clear" w:color="auto" w:fill="FFFFFF"/>
              <w:spacing w:before="240" w:beforeAutospacing="0" w:after="240" w:afterAutospacing="0"/>
              <w:rPr>
                <w:rFonts w:ascii="Palatino Linotype" w:hAnsi="Palatino Linotype" w:cs="Arial"/>
                <w:color w:val="4D4D4D"/>
              </w:rPr>
            </w:pPr>
            <w:r>
              <w:rPr>
                <w:rFonts w:ascii="Palatino Linotype" w:hAnsi="Palatino Linotype" w:cs="Arial"/>
                <w:color w:val="4D4D4D"/>
              </w:rPr>
              <w:t>3160743-8</w:t>
            </w:r>
          </w:p>
        </w:tc>
      </w:tr>
      <w:tr w:rsidR="00AA0B98" w14:paraId="78773D12" w14:textId="77777777" w:rsidTr="009462FE">
        <w:tc>
          <w:tcPr>
            <w:tcW w:w="5086" w:type="dxa"/>
          </w:tcPr>
          <w:p w14:paraId="21E550B4" w14:textId="77777777" w:rsidR="00AA0B98" w:rsidRDefault="00AA0B98" w:rsidP="009462FE">
            <w:pPr>
              <w:spacing w:line="360" w:lineRule="auto"/>
            </w:pPr>
            <w:r>
              <w:t>Hyvinvointialue</w:t>
            </w:r>
          </w:p>
        </w:tc>
        <w:tc>
          <w:tcPr>
            <w:tcW w:w="5086" w:type="dxa"/>
          </w:tcPr>
          <w:p w14:paraId="7555D271" w14:textId="77777777" w:rsidR="00AA0B98" w:rsidRDefault="00AA0B98" w:rsidP="009462FE">
            <w:pPr>
              <w:spacing w:line="360" w:lineRule="auto"/>
            </w:pPr>
            <w:r>
              <w:t>Pohjois-Pohjanmaan hyvinvointialue</w:t>
            </w:r>
          </w:p>
        </w:tc>
      </w:tr>
      <w:tr w:rsidR="00AA0B98" w14:paraId="1692CFDE" w14:textId="77777777" w:rsidTr="009462FE">
        <w:tc>
          <w:tcPr>
            <w:tcW w:w="5086" w:type="dxa"/>
          </w:tcPr>
          <w:p w14:paraId="116EDDD8" w14:textId="77777777" w:rsidR="00AA0B98" w:rsidRDefault="00AA0B98" w:rsidP="009462FE">
            <w:pPr>
              <w:spacing w:line="360" w:lineRule="auto"/>
            </w:pPr>
            <w:r>
              <w:t>Kuntayhtymän nimi</w:t>
            </w:r>
          </w:p>
        </w:tc>
        <w:tc>
          <w:tcPr>
            <w:tcW w:w="5086" w:type="dxa"/>
          </w:tcPr>
          <w:p w14:paraId="65415626" w14:textId="77777777" w:rsidR="00AA0B98" w:rsidRDefault="00AA0B98" w:rsidP="009462FE">
            <w:pPr>
              <w:spacing w:line="360" w:lineRule="auto"/>
            </w:pPr>
            <w:r>
              <w:t xml:space="preserve">Oulu/Muhos </w:t>
            </w:r>
          </w:p>
        </w:tc>
      </w:tr>
      <w:tr w:rsidR="00AA0B98" w14:paraId="755114A6" w14:textId="77777777" w:rsidTr="009462FE">
        <w:tc>
          <w:tcPr>
            <w:tcW w:w="5086" w:type="dxa"/>
          </w:tcPr>
          <w:p w14:paraId="193D25E2" w14:textId="77777777" w:rsidR="00AA0B98" w:rsidRDefault="00AA0B98" w:rsidP="009462FE">
            <w:pPr>
              <w:spacing w:line="360" w:lineRule="auto"/>
            </w:pPr>
            <w:r>
              <w:t>Toimintayksikön nimi</w:t>
            </w:r>
          </w:p>
        </w:tc>
        <w:tc>
          <w:tcPr>
            <w:tcW w:w="5086" w:type="dxa"/>
          </w:tcPr>
          <w:p w14:paraId="59E30559" w14:textId="77777777" w:rsidR="00AA0B98" w:rsidRDefault="00AA0B98" w:rsidP="009462FE">
            <w:pPr>
              <w:spacing w:line="360" w:lineRule="auto"/>
            </w:pPr>
            <w:r>
              <w:t>Sijaishuollon erityisyksikkö Utanen-Nuojua</w:t>
            </w:r>
          </w:p>
        </w:tc>
      </w:tr>
      <w:tr w:rsidR="00AA0B98" w14:paraId="7BA38024" w14:textId="77777777" w:rsidTr="009462FE">
        <w:trPr>
          <w:gridAfter w:val="1"/>
          <w:wAfter w:w="5086" w:type="dxa"/>
        </w:trPr>
        <w:tc>
          <w:tcPr>
            <w:tcW w:w="5086" w:type="dxa"/>
          </w:tcPr>
          <w:p w14:paraId="42922508" w14:textId="77777777" w:rsidR="00AA0B98" w:rsidRDefault="00AA0B98" w:rsidP="009462FE">
            <w:pPr>
              <w:spacing w:line="360" w:lineRule="auto"/>
            </w:pPr>
          </w:p>
        </w:tc>
      </w:tr>
      <w:tr w:rsidR="00AA0B98" w14:paraId="7C98AE8F" w14:textId="77777777" w:rsidTr="009462FE">
        <w:tc>
          <w:tcPr>
            <w:tcW w:w="5086" w:type="dxa"/>
          </w:tcPr>
          <w:p w14:paraId="4A77D5EB" w14:textId="77777777" w:rsidR="00AA0B98" w:rsidRDefault="00AA0B98" w:rsidP="009462FE">
            <w:pPr>
              <w:spacing w:line="360" w:lineRule="auto"/>
            </w:pPr>
            <w:r>
              <w:t>Katuosoite</w:t>
            </w:r>
          </w:p>
        </w:tc>
        <w:tc>
          <w:tcPr>
            <w:tcW w:w="5086" w:type="dxa"/>
          </w:tcPr>
          <w:p w14:paraId="7256877D" w14:textId="77777777" w:rsidR="00AA0B98" w:rsidRDefault="00AA0B98" w:rsidP="009462FE">
            <w:pPr>
              <w:spacing w:line="360" w:lineRule="auto"/>
            </w:pPr>
            <w:proofErr w:type="spellStart"/>
            <w:r>
              <w:t>Leppiniementie</w:t>
            </w:r>
            <w:proofErr w:type="spellEnd"/>
            <w:r>
              <w:t xml:space="preserve"> 155 A </w:t>
            </w:r>
          </w:p>
        </w:tc>
      </w:tr>
      <w:tr w:rsidR="00AA0B98" w14:paraId="6999E73A" w14:textId="77777777" w:rsidTr="009462FE">
        <w:tc>
          <w:tcPr>
            <w:tcW w:w="5086" w:type="dxa"/>
          </w:tcPr>
          <w:p w14:paraId="086D9060" w14:textId="77777777" w:rsidR="00AA0B98" w:rsidRDefault="00AA0B98" w:rsidP="009462FE">
            <w:pPr>
              <w:spacing w:line="360" w:lineRule="auto"/>
            </w:pPr>
            <w:r>
              <w:t>Postinumero</w:t>
            </w:r>
          </w:p>
        </w:tc>
        <w:tc>
          <w:tcPr>
            <w:tcW w:w="5086" w:type="dxa"/>
          </w:tcPr>
          <w:p w14:paraId="6E48600E" w14:textId="77777777" w:rsidR="00AA0B98" w:rsidRDefault="00AA0B98" w:rsidP="009462FE">
            <w:pPr>
              <w:spacing w:line="360" w:lineRule="auto"/>
            </w:pPr>
            <w:r>
              <w:t>91500</w:t>
            </w:r>
          </w:p>
        </w:tc>
      </w:tr>
      <w:tr w:rsidR="00AA0B98" w14:paraId="62A43CF5" w14:textId="77777777" w:rsidTr="009462FE">
        <w:tc>
          <w:tcPr>
            <w:tcW w:w="5086" w:type="dxa"/>
          </w:tcPr>
          <w:p w14:paraId="50489CDF" w14:textId="77777777" w:rsidR="00AA0B98" w:rsidRDefault="00AA0B98" w:rsidP="009462FE">
            <w:pPr>
              <w:spacing w:line="360" w:lineRule="auto"/>
            </w:pPr>
            <w:r>
              <w:t>Postitoimipaikka</w:t>
            </w:r>
          </w:p>
        </w:tc>
        <w:tc>
          <w:tcPr>
            <w:tcW w:w="5086" w:type="dxa"/>
          </w:tcPr>
          <w:p w14:paraId="0CB6FA12" w14:textId="77777777" w:rsidR="00AA0B98" w:rsidRDefault="00AA0B98" w:rsidP="009462FE">
            <w:pPr>
              <w:spacing w:line="360" w:lineRule="auto"/>
            </w:pPr>
            <w:r>
              <w:t>Muhos</w:t>
            </w:r>
          </w:p>
        </w:tc>
      </w:tr>
      <w:tr w:rsidR="00AA0B98" w14:paraId="441E2110" w14:textId="77777777" w:rsidTr="009462FE">
        <w:tc>
          <w:tcPr>
            <w:tcW w:w="5086" w:type="dxa"/>
          </w:tcPr>
          <w:p w14:paraId="51C37A97" w14:textId="77777777" w:rsidR="00AA0B98" w:rsidRDefault="00AA0B98" w:rsidP="009462FE">
            <w:pPr>
              <w:spacing w:line="360" w:lineRule="auto"/>
            </w:pPr>
            <w:r>
              <w:t>Sijaintikunta yhteystietoineen</w:t>
            </w:r>
          </w:p>
        </w:tc>
        <w:tc>
          <w:tcPr>
            <w:tcW w:w="5086" w:type="dxa"/>
          </w:tcPr>
          <w:p w14:paraId="5342C8CC" w14:textId="77777777" w:rsidR="00AA0B98" w:rsidRDefault="00AA0B98" w:rsidP="009462FE">
            <w:pPr>
              <w:spacing w:line="360" w:lineRule="auto"/>
            </w:pPr>
            <w:r>
              <w:t>Asematie 14 91500 Muhos</w:t>
            </w:r>
          </w:p>
        </w:tc>
      </w:tr>
      <w:tr w:rsidR="00AA0B98" w14:paraId="40CD4AD5" w14:textId="77777777" w:rsidTr="009462FE">
        <w:tc>
          <w:tcPr>
            <w:tcW w:w="5086" w:type="dxa"/>
          </w:tcPr>
          <w:p w14:paraId="52E72C51" w14:textId="77777777" w:rsidR="00AA0B98" w:rsidRDefault="00AA0B98" w:rsidP="009462FE">
            <w:pPr>
              <w:spacing w:line="276" w:lineRule="auto"/>
            </w:pPr>
            <w:r w:rsidRPr="00C22AA4">
              <w:t>Palvelumuoto; asiakasryhmä, jolle palvelua tuotetaan; asiakaspaikkamäärä</w:t>
            </w:r>
          </w:p>
        </w:tc>
        <w:tc>
          <w:tcPr>
            <w:tcW w:w="5086" w:type="dxa"/>
          </w:tcPr>
          <w:p w14:paraId="099C0089" w14:textId="77777777" w:rsidR="00AA0B98" w:rsidRDefault="00AA0B98" w:rsidP="009462FE">
            <w:pPr>
              <w:spacing w:line="360" w:lineRule="auto"/>
            </w:pPr>
            <w:r>
              <w:t>Lastensuojelupalvelut, sijaishuoltopalvelut, laitoshoito/lapset ja nuoret, 7 asiakaspaikkaa</w:t>
            </w:r>
          </w:p>
        </w:tc>
      </w:tr>
      <w:tr w:rsidR="00AA0B98" w14:paraId="6766C601" w14:textId="77777777" w:rsidTr="009462FE">
        <w:tc>
          <w:tcPr>
            <w:tcW w:w="5086" w:type="dxa"/>
          </w:tcPr>
          <w:p w14:paraId="1EBC96A9" w14:textId="77777777" w:rsidR="00AA0B98" w:rsidRDefault="00AA0B98" w:rsidP="009462FE">
            <w:pPr>
              <w:spacing w:line="360" w:lineRule="auto"/>
            </w:pPr>
            <w:r w:rsidRPr="00C22AA4">
              <w:t>Esihenkilö</w:t>
            </w:r>
          </w:p>
        </w:tc>
        <w:tc>
          <w:tcPr>
            <w:tcW w:w="5086" w:type="dxa"/>
          </w:tcPr>
          <w:p w14:paraId="43EC9D99" w14:textId="77777777" w:rsidR="00AA0B98" w:rsidRDefault="00AA0B98" w:rsidP="009462FE">
            <w:pPr>
              <w:spacing w:line="360" w:lineRule="auto"/>
            </w:pPr>
            <w:r>
              <w:t>Marika Huttunen</w:t>
            </w:r>
          </w:p>
        </w:tc>
      </w:tr>
      <w:tr w:rsidR="00AA0B98" w14:paraId="3C9821AD" w14:textId="77777777" w:rsidTr="009462FE">
        <w:tc>
          <w:tcPr>
            <w:tcW w:w="5086" w:type="dxa"/>
          </w:tcPr>
          <w:p w14:paraId="6CC702E1" w14:textId="77777777" w:rsidR="00AA0B98" w:rsidRDefault="00AA0B98" w:rsidP="009462FE">
            <w:pPr>
              <w:spacing w:line="360" w:lineRule="auto"/>
            </w:pPr>
            <w:r>
              <w:t>Puhelin</w:t>
            </w:r>
          </w:p>
        </w:tc>
        <w:tc>
          <w:tcPr>
            <w:tcW w:w="5086" w:type="dxa"/>
          </w:tcPr>
          <w:p w14:paraId="29C66EDF" w14:textId="77777777" w:rsidR="00AA0B98" w:rsidRDefault="00AA0B98" w:rsidP="009462FE">
            <w:pPr>
              <w:spacing w:line="360" w:lineRule="auto"/>
            </w:pPr>
            <w:r>
              <w:t>0447341901</w:t>
            </w:r>
          </w:p>
        </w:tc>
      </w:tr>
      <w:tr w:rsidR="00AA0B98" w14:paraId="58A56DBA" w14:textId="77777777" w:rsidTr="009462FE">
        <w:tc>
          <w:tcPr>
            <w:tcW w:w="5086" w:type="dxa"/>
          </w:tcPr>
          <w:p w14:paraId="3350BA52" w14:textId="77777777" w:rsidR="00AA0B98" w:rsidRDefault="00AA0B98" w:rsidP="009462FE">
            <w:pPr>
              <w:spacing w:line="360" w:lineRule="auto"/>
            </w:pPr>
            <w:r>
              <w:t>Sähköposti</w:t>
            </w:r>
          </w:p>
        </w:tc>
        <w:tc>
          <w:tcPr>
            <w:tcW w:w="5086" w:type="dxa"/>
          </w:tcPr>
          <w:p w14:paraId="3B08B8C7" w14:textId="77777777" w:rsidR="00AA0B98" w:rsidRDefault="00AA0B98" w:rsidP="009462FE">
            <w:pPr>
              <w:spacing w:line="360" w:lineRule="auto"/>
            </w:pPr>
            <w:r>
              <w:t>marika.huttunen@hoivatie.fi</w:t>
            </w:r>
          </w:p>
        </w:tc>
      </w:tr>
    </w:tbl>
    <w:p w14:paraId="5D6F64B1" w14:textId="77777777" w:rsidR="00AA0B98" w:rsidRPr="00C22AA4" w:rsidRDefault="00AA0B98" w:rsidP="00384F23">
      <w:pPr>
        <w:pStyle w:val="Otsikko1"/>
        <w:numPr>
          <w:ilvl w:val="0"/>
          <w:numId w:val="18"/>
        </w:numPr>
      </w:pPr>
      <w:r w:rsidRPr="00C22AA4">
        <w:br w:type="page"/>
      </w:r>
    </w:p>
    <w:p w14:paraId="25A77A5C" w14:textId="77777777" w:rsidR="00AA0B98" w:rsidRPr="00AA0B98" w:rsidRDefault="00AA0B98" w:rsidP="00AA0B98"/>
    <w:p w14:paraId="07769E8E" w14:textId="6DB74242" w:rsidR="008C0AD2" w:rsidRDefault="00AA0B98" w:rsidP="00AA0B98">
      <w:pPr>
        <w:pStyle w:val="Otsikko2"/>
        <w:numPr>
          <w:ilvl w:val="0"/>
          <w:numId w:val="0"/>
        </w:numPr>
        <w:ind w:left="576"/>
      </w:pPr>
      <w:bookmarkStart w:id="18" w:name="_Toc2062388625"/>
      <w:bookmarkStart w:id="19" w:name="_Toc175740433"/>
      <w:bookmarkStart w:id="20" w:name="_Toc175741896"/>
      <w:bookmarkStart w:id="21" w:name="_Toc175741951"/>
      <w:bookmarkStart w:id="22" w:name="_Toc188357430"/>
      <w:bookmarkStart w:id="23" w:name="_Toc188956171"/>
      <w:r>
        <w:t xml:space="preserve">1.3   </w:t>
      </w:r>
      <w:r w:rsidR="008C0AD2" w:rsidRPr="00F108EA">
        <w:t>Palvelut, toiminta-ajatus ja toimintaperiaatteet</w:t>
      </w:r>
      <w:bookmarkEnd w:id="18"/>
      <w:bookmarkEnd w:id="19"/>
      <w:bookmarkEnd w:id="20"/>
      <w:bookmarkEnd w:id="21"/>
      <w:bookmarkEnd w:id="22"/>
      <w:bookmarkEnd w:id="23"/>
    </w:p>
    <w:p w14:paraId="14E16CA5" w14:textId="77777777" w:rsidR="00EA508B" w:rsidRPr="00EA508B" w:rsidRDefault="00EA508B" w:rsidP="00EA508B"/>
    <w:p w14:paraId="5E22668F" w14:textId="12AE13BE" w:rsidR="003A0575" w:rsidRPr="00065F43" w:rsidRDefault="00C26309" w:rsidP="00065F43">
      <w:pPr>
        <w:spacing w:line="240" w:lineRule="auto"/>
        <w:rPr>
          <w:rFonts w:cs="Arial"/>
        </w:rPr>
      </w:pPr>
      <w:bookmarkStart w:id="24" w:name="_Toc175740434"/>
      <w:bookmarkStart w:id="25" w:name="_Toc175741897"/>
      <w:bookmarkStart w:id="26" w:name="_Toc175741952"/>
      <w:r w:rsidRPr="00065F43">
        <w:rPr>
          <w:rFonts w:cs="Arial"/>
        </w:rPr>
        <w:t>Vaativan s</w:t>
      </w:r>
      <w:r w:rsidR="003A0575" w:rsidRPr="00065F43">
        <w:rPr>
          <w:rFonts w:cs="Arial"/>
        </w:rPr>
        <w:t xml:space="preserve">ijaishuollon yksikkö Utanen-Nuojua tarjoaa sijaishuollon palveluja lapsille ja nuorille, joilla on monitahoisia avun ja tuen tarpeita johtuen kehitysvammasta, kehityksen viivästymisestä tai erilaisista neuropsykiatrisista ongelmista. Utanen-Nuojua on 7-paikkainen yksikkö, joka tarjoaa lastensuojelulain mukaista sijaishuoltopalvelua alle 18-vuotiaille huostaanotetuille lapsille. </w:t>
      </w:r>
    </w:p>
    <w:p w14:paraId="68C5557D" w14:textId="77777777" w:rsidR="003A0575" w:rsidRPr="00065F43" w:rsidRDefault="003A0575" w:rsidP="00065F43">
      <w:pPr>
        <w:spacing w:line="240" w:lineRule="auto"/>
        <w:rPr>
          <w:rFonts w:cs="Arial"/>
        </w:rPr>
      </w:pPr>
    </w:p>
    <w:p w14:paraId="756D7892" w14:textId="101F47A3" w:rsidR="003A0575" w:rsidRPr="00065F43" w:rsidRDefault="003A0575" w:rsidP="00065F43">
      <w:pPr>
        <w:spacing w:line="240" w:lineRule="auto"/>
        <w:rPr>
          <w:rFonts w:cs="Arial"/>
        </w:rPr>
      </w:pPr>
      <w:r w:rsidRPr="00065F43">
        <w:rPr>
          <w:rFonts w:cs="Arial"/>
        </w:rPr>
        <w:t>Lastensuojelun laitoshoidolla tarkoitetaan sijoitettujen lasten ympärivuorokautista hoitoa yksikössä, jossa lapsia hoitaa koulutettu henkilökunta vuorotyössä.</w:t>
      </w:r>
      <w:r w:rsidR="00C26309" w:rsidRPr="00065F43">
        <w:rPr>
          <w:rFonts w:cs="Arial"/>
        </w:rPr>
        <w:t xml:space="preserve"> Vaativan sijaishuollon</w:t>
      </w:r>
      <w:r w:rsidRPr="00065F43">
        <w:rPr>
          <w:rFonts w:cs="Arial"/>
        </w:rPr>
        <w:t xml:space="preserve"> yksiköllä tarkoitetaan yksikköä, jossa hoito- ja kasvatustehtävissä olevaa henkilökuntaa lasta kohden on enemmän kuin perustason lastensuojelulaitoksessa ja yksikössä on suuntauduttu johonkin erityisosaamista vaativaan toimintaan. Utanen-</w:t>
      </w:r>
      <w:proofErr w:type="spellStart"/>
      <w:r w:rsidRPr="00065F43">
        <w:rPr>
          <w:rFonts w:cs="Arial"/>
        </w:rPr>
        <w:t>Nuojuassa</w:t>
      </w:r>
      <w:proofErr w:type="spellEnd"/>
      <w:r w:rsidRPr="00065F43">
        <w:rPr>
          <w:rFonts w:cs="Arial"/>
        </w:rPr>
        <w:t xml:space="preserve"> erityisosaamista on hankittu ja hankitaan edelleen mm. autismin kirjon, neuropsykiatrisen osaamisen, haastavan käyttäytymisen kohtaamisen, dialogisen ohjauksen ja puhetta tukevien kommunikaatiomenetelmien osalta sekä traumatyöskentelystä, ART -menetelmästä, lapset puheeksi</w:t>
      </w:r>
      <w:r w:rsidR="00C26309" w:rsidRPr="00065F43">
        <w:rPr>
          <w:rFonts w:cs="Arial"/>
        </w:rPr>
        <w:t xml:space="preserve"> sekä emotionaalisen kehityksen arviointi -koulutus kuuluu täydennyskoulutuksiin. </w:t>
      </w:r>
    </w:p>
    <w:p w14:paraId="2D5A77D0" w14:textId="14B6D170" w:rsidR="003A0575" w:rsidRPr="00065F43" w:rsidRDefault="003A0575" w:rsidP="00065F43">
      <w:pPr>
        <w:spacing w:line="240" w:lineRule="auto"/>
        <w:rPr>
          <w:rFonts w:cs="Arial"/>
        </w:rPr>
      </w:pPr>
      <w:r w:rsidRPr="00065F43">
        <w:rPr>
          <w:rFonts w:cs="Arial"/>
        </w:rPr>
        <w:t>Palvelun tavoitteena on tukea lapsen kasvua ja kehitystä, parantaa itsenäisen suoriutumisen valmiuksia ja taitoja sekä tukea elämänhallintaa. Tavoitteena on luoda turvallinen ja mahdollisimman kodinomainen asuinympäristö ja tukea lapsen kasvua ja kehitystä ammatillisesta viitekehyksestä. Ohjaustyön perustana on</w:t>
      </w:r>
      <w:r w:rsidR="00C26309" w:rsidRPr="00065F43">
        <w:rPr>
          <w:rFonts w:cs="Arial"/>
        </w:rPr>
        <w:t xml:space="preserve"> omaohjaajatyöskentely jota tukee</w:t>
      </w:r>
      <w:r w:rsidRPr="00065F43">
        <w:rPr>
          <w:rFonts w:cs="Arial"/>
        </w:rPr>
        <w:t xml:space="preserve"> yksilöllinen hoito- ja kasvatussuunnitelma, joka pohjautuu lapsen asiakassuunnitelmaan. Työmme lähtökohtana on lapsen ja hänen läheistensä kuuleminen, kunnioittava kohtelu, osallisuuden tukeminen ja yksilöllisyyden huomioiminen.</w:t>
      </w:r>
    </w:p>
    <w:p w14:paraId="5B8E6034" w14:textId="77777777" w:rsidR="00384F23" w:rsidRPr="00065F43" w:rsidRDefault="00384F23" w:rsidP="00065F43">
      <w:pPr>
        <w:spacing w:line="240" w:lineRule="auto"/>
        <w:rPr>
          <w:rFonts w:cs="Arial"/>
        </w:rPr>
      </w:pPr>
    </w:p>
    <w:p w14:paraId="6E3DE147" w14:textId="53FCE531" w:rsidR="00EA508B" w:rsidRPr="00065F43" w:rsidRDefault="00EA508B" w:rsidP="00065F43">
      <w:pPr>
        <w:spacing w:line="240" w:lineRule="auto"/>
        <w:rPr>
          <w:rFonts w:cs="Arial"/>
        </w:rPr>
      </w:pPr>
      <w:r w:rsidRPr="00065F43">
        <w:rPr>
          <w:rFonts w:cs="Arial"/>
        </w:rPr>
        <w:t>Utanen-</w:t>
      </w:r>
      <w:proofErr w:type="spellStart"/>
      <w:r w:rsidRPr="00065F43">
        <w:rPr>
          <w:rFonts w:cs="Arial"/>
        </w:rPr>
        <w:t>Nuojuassa</w:t>
      </w:r>
      <w:proofErr w:type="spellEnd"/>
      <w:r w:rsidRPr="00065F43">
        <w:rPr>
          <w:rFonts w:cs="Arial"/>
        </w:rPr>
        <w:t xml:space="preserve"> </w:t>
      </w:r>
      <w:r w:rsidR="00EB3C84" w:rsidRPr="00065F43">
        <w:rPr>
          <w:rFonts w:cs="Arial"/>
        </w:rPr>
        <w:t>o</w:t>
      </w:r>
      <w:r w:rsidRPr="00065F43">
        <w:rPr>
          <w:rFonts w:cs="Arial"/>
        </w:rPr>
        <w:t xml:space="preserve">maohjaajasuhde muodostuu kolmesta eri osa-alueesta: </w:t>
      </w:r>
    </w:p>
    <w:p w14:paraId="30F09552"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 xml:space="preserve">Nämä ovat tietoinen, ammatillinen sekä julkinen </w:t>
      </w:r>
      <w:proofErr w:type="spellStart"/>
      <w:r w:rsidRPr="00EA508B">
        <w:rPr>
          <w:rFonts w:eastAsiaTheme="minorEastAsia" w:cs="Arial"/>
          <w:color w:val="000000" w:themeColor="text1"/>
          <w:spacing w:val="10"/>
          <w:kern w:val="24"/>
          <w:lang w:eastAsia="fi-FI"/>
        </w:rPr>
        <w:t>omaohjaajuus</w:t>
      </w:r>
      <w:proofErr w:type="spellEnd"/>
      <w:r w:rsidRPr="00EA508B">
        <w:rPr>
          <w:rFonts w:eastAsiaTheme="minorEastAsia" w:cs="Arial"/>
          <w:color w:val="000000" w:themeColor="text1"/>
          <w:spacing w:val="10"/>
          <w:kern w:val="24"/>
          <w:lang w:eastAsia="fi-FI"/>
        </w:rPr>
        <w:t xml:space="preserve">. </w:t>
      </w:r>
    </w:p>
    <w:p w14:paraId="189D48C0"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 xml:space="preserve">Tietoinen omaohjaajasuhde on tunnepohjainen, jolloin omaohjaaja hoitaa tietoiset päätökset, kuten asiakassuunnitelman, hoito- ja kasvatussuunnitelman sekä yhteiset sopimukset. </w:t>
      </w:r>
    </w:p>
    <w:p w14:paraId="64FCBF0C"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 xml:space="preserve">Ammatillinen </w:t>
      </w:r>
      <w:proofErr w:type="spellStart"/>
      <w:r w:rsidRPr="00EA508B">
        <w:rPr>
          <w:rFonts w:eastAsiaTheme="minorEastAsia" w:cs="Arial"/>
          <w:color w:val="000000" w:themeColor="text1"/>
          <w:spacing w:val="10"/>
          <w:kern w:val="24"/>
          <w:lang w:eastAsia="fi-FI"/>
        </w:rPr>
        <w:t>omaohjaajuus</w:t>
      </w:r>
      <w:proofErr w:type="spellEnd"/>
      <w:r w:rsidRPr="00EA508B">
        <w:rPr>
          <w:rFonts w:eastAsiaTheme="minorEastAsia" w:cs="Arial"/>
          <w:color w:val="000000" w:themeColor="text1"/>
          <w:spacing w:val="10"/>
          <w:kern w:val="24"/>
          <w:lang w:eastAsia="fi-FI"/>
        </w:rPr>
        <w:t xml:space="preserve"> on teorioiden tuntemista, jolloin pystytään ymmärtämään lapsen käytöstä. Omaohjaajan ja lapsen välistä vuorovaikutusta tulee tarkastella ammatillisesti ja nähdä lapsi yksilönä, joka tarvitsee hoitoa ja kasvatusta.</w:t>
      </w:r>
    </w:p>
    <w:p w14:paraId="4F3A0C45" w14:textId="77777777" w:rsidR="00EA508B" w:rsidRPr="00065F43" w:rsidRDefault="00EA508B" w:rsidP="00065F43">
      <w:pPr>
        <w:spacing w:before="200" w:after="0" w:line="240" w:lineRule="auto"/>
        <w:rPr>
          <w:rFonts w:eastAsiaTheme="minorEastAsia" w:cs="Arial"/>
          <w:color w:val="000000" w:themeColor="text1"/>
          <w:spacing w:val="10"/>
          <w:kern w:val="24"/>
          <w:lang w:eastAsia="fi-FI"/>
        </w:rPr>
      </w:pPr>
      <w:r w:rsidRPr="00EA508B">
        <w:rPr>
          <w:rFonts w:eastAsiaTheme="minorEastAsia" w:cs="Arial"/>
          <w:color w:val="000000" w:themeColor="text1"/>
          <w:spacing w:val="10"/>
          <w:kern w:val="24"/>
          <w:lang w:eastAsia="fi-FI"/>
        </w:rPr>
        <w:t xml:space="preserve">Julkinen omaohjaajasuhde ei perustu henkilökohtaiseen tunteeseen vaan on sovittu yhteisin perustein. Tällä perusteella omaohjaajasuhdetta ei pureta, vaikka se ei alkuun toimisikaan. Omaohjaajan tulee pitää työryhmä tietoisena lapsen asioista hoidon jatkuvuuden ja johdonmukaisuuden vuoksi. Omaohjaajatyö on asiakkaan vierellä kulkemista vuorovaikutuksellisella otteella. </w:t>
      </w:r>
    </w:p>
    <w:p w14:paraId="7217429C" w14:textId="77777777" w:rsidR="00EB3C84" w:rsidRPr="00065F43" w:rsidRDefault="00EB3C84" w:rsidP="00065F43">
      <w:pPr>
        <w:spacing w:before="200" w:after="0" w:line="240" w:lineRule="auto"/>
        <w:rPr>
          <w:rFonts w:eastAsiaTheme="minorEastAsia" w:cs="Arial"/>
          <w:color w:val="000000" w:themeColor="text1"/>
          <w:spacing w:val="10"/>
          <w:kern w:val="24"/>
          <w:lang w:eastAsia="fi-FI"/>
        </w:rPr>
      </w:pPr>
    </w:p>
    <w:p w14:paraId="3CE57AE0" w14:textId="77777777" w:rsidR="00EB3C84" w:rsidRPr="00065F43" w:rsidRDefault="00EB3C84" w:rsidP="00065F43">
      <w:pPr>
        <w:spacing w:after="0" w:line="240" w:lineRule="auto"/>
        <w:contextualSpacing/>
        <w:rPr>
          <w:rFonts w:eastAsia="Times New Roman" w:cs="Arial"/>
          <w:lang w:eastAsia="fi-FI"/>
        </w:rPr>
      </w:pPr>
      <w:r w:rsidRPr="00EB3C84">
        <w:rPr>
          <w:rFonts w:eastAsiaTheme="minorEastAsia" w:cs="Arial"/>
          <w:color w:val="000000" w:themeColor="text1"/>
          <w:spacing w:val="10"/>
          <w:kern w:val="24"/>
          <w:lang w:eastAsia="fi-FI"/>
        </w:rPr>
        <w:t>Omaohjaajan ensisijainen työ on muodostaa nuoreensa kiintymyssuhde, joka on turvallinen ja korjaava. Tämä edellyttää läheistä sekä välitöntä vuorovaikutusta. Kun lapsi kohdataan aidosti, turvallisessa vuorovaikutuksessa, saadaan aikaan pysyviä myönteisiä muutoksia.  On tärkeää, että jokaisella ihmisellä on sosiaalisia suhteita elämässään, mutta lastensuojelulapsella nämä ovat usein jääneet aiemmassa elämässä puutteellisiksi. Lastensuojelunuori tarvitsee rinnalleen turvallisia ja luotettavia aikuisia. Heidän tuellaan kuntoutumien ja elämän rakentaminen paremmalle pohjalle voi alkaa.</w:t>
      </w:r>
    </w:p>
    <w:p w14:paraId="3D6053D5" w14:textId="77777777" w:rsidR="00EB3C84" w:rsidRPr="00065F43" w:rsidRDefault="00EB3C84" w:rsidP="00065F43">
      <w:pPr>
        <w:spacing w:after="0" w:line="240" w:lineRule="auto"/>
        <w:contextualSpacing/>
        <w:rPr>
          <w:rFonts w:eastAsia="Times New Roman" w:cs="Arial"/>
          <w:lang w:eastAsia="fi-FI"/>
        </w:rPr>
      </w:pPr>
    </w:p>
    <w:p w14:paraId="7B8BCE5D" w14:textId="58D58528" w:rsidR="00EB3C84" w:rsidRPr="00EB3C84" w:rsidRDefault="00EB3C84" w:rsidP="00065F43">
      <w:pPr>
        <w:spacing w:after="0" w:line="240" w:lineRule="auto"/>
        <w:contextualSpacing/>
        <w:rPr>
          <w:rFonts w:eastAsia="Times New Roman" w:cs="Arial"/>
          <w:lang w:eastAsia="fi-FI"/>
        </w:rPr>
      </w:pPr>
      <w:r w:rsidRPr="00EB3C84">
        <w:rPr>
          <w:rFonts w:eastAsiaTheme="minorEastAsia" w:cs="Arial"/>
          <w:color w:val="000000" w:themeColor="text1"/>
          <w:spacing w:val="10"/>
          <w:kern w:val="24"/>
          <w:lang w:eastAsia="fi-FI"/>
        </w:rPr>
        <w:t xml:space="preserve">Ohjaajan työ lastensuojeluyksiköissä on lapsen kasvattamista sekä korjaavaa työtä. Omaohjaajalla on kuitenkin hieman suurempi rooli tässä verrattuna muihin työntekijöihin. Omaohjaaja rakentaa luottamuksellisen suhteen lapsen kanssa ja on päävastuussa nuoren asioissa. </w:t>
      </w:r>
    </w:p>
    <w:p w14:paraId="3D78CC5B" w14:textId="77777777" w:rsidR="00EB3C84" w:rsidRPr="00065F43" w:rsidRDefault="00EB3C84" w:rsidP="00065F43">
      <w:pPr>
        <w:spacing w:after="0" w:line="240" w:lineRule="auto"/>
        <w:contextualSpacing/>
        <w:rPr>
          <w:rFonts w:eastAsiaTheme="minorEastAsia" w:cs="Arial"/>
          <w:color w:val="000000" w:themeColor="text1"/>
          <w:spacing w:val="10"/>
          <w:kern w:val="24"/>
          <w:lang w:eastAsia="fi-FI"/>
        </w:rPr>
      </w:pPr>
      <w:r w:rsidRPr="00EB3C84">
        <w:rPr>
          <w:rFonts w:eastAsiaTheme="minorEastAsia" w:cs="Arial"/>
          <w:color w:val="000000" w:themeColor="text1"/>
          <w:spacing w:val="10"/>
          <w:kern w:val="24"/>
          <w:lang w:eastAsia="fi-FI"/>
        </w:rPr>
        <w:t xml:space="preserve">Omaohjaajan työ on suunnitelmallista hoitoa ja kasvatusta. Omaohjaaja työyhteisössä tietää parhaiten lapsen nykytilanteesta ja historiasta. Dialogisuus on ehdottoman tärkeää suhteen onnistumiselle. Avoin vuorovaikutus luo luottamusta asiakastilanteessa. </w:t>
      </w:r>
    </w:p>
    <w:p w14:paraId="575F70F0" w14:textId="77777777" w:rsidR="00EB3C84" w:rsidRPr="00065F43" w:rsidRDefault="00EB3C84" w:rsidP="00065F43">
      <w:pPr>
        <w:spacing w:after="0" w:line="240" w:lineRule="auto"/>
        <w:contextualSpacing/>
        <w:rPr>
          <w:rFonts w:eastAsiaTheme="minorEastAsia" w:cs="Arial"/>
          <w:color w:val="000000" w:themeColor="text1"/>
          <w:spacing w:val="10"/>
          <w:kern w:val="24"/>
          <w:lang w:eastAsia="fi-FI"/>
        </w:rPr>
      </w:pPr>
    </w:p>
    <w:p w14:paraId="3F78BBE0" w14:textId="77777777" w:rsidR="00EB3C84" w:rsidRPr="00065F43" w:rsidRDefault="00EB3C84" w:rsidP="00065F43">
      <w:pPr>
        <w:spacing w:after="0" w:line="240" w:lineRule="auto"/>
        <w:rPr>
          <w:rFonts w:eastAsia="Times New Roman" w:cs="Arial"/>
          <w:iCs/>
          <w:lang w:eastAsia="fi-FI"/>
        </w:rPr>
      </w:pPr>
      <w:r w:rsidRPr="00065F43">
        <w:rPr>
          <w:rFonts w:eastAsia="Times New Roman" w:cs="Arial"/>
          <w:iCs/>
          <w:lang w:eastAsia="fi-FI"/>
        </w:rPr>
        <w:t xml:space="preserve">Omaohjaajien työhön kuuluu suunnitelmien ja dokumenttien laadinnan lisäksi seuraavat tehtävät: </w:t>
      </w:r>
    </w:p>
    <w:p w14:paraId="15CC4C35" w14:textId="4F2D9150"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pitää säännöllisesti yhteyttä omaisiin</w:t>
      </w:r>
    </w:p>
    <w:p w14:paraId="599439D6" w14:textId="2BEA42E4"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 xml:space="preserve">vastaa pääsääntöisesti lapsen hankinnoista </w:t>
      </w:r>
    </w:p>
    <w:p w14:paraId="267BA381" w14:textId="5C2604DF"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huolehtii lapsen terveydenhuoltoon liittyvistä asioista yhdessä palveluvastaavan ja vastuusairaanhoitajan kanssa</w:t>
      </w:r>
    </w:p>
    <w:p w14:paraId="703C60C1" w14:textId="2A3D6205"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käy lapsen kanssa tavoitteellisia omaohjaajakeskusteluja</w:t>
      </w:r>
    </w:p>
    <w:p w14:paraId="5758C499" w14:textId="2F0539EF"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osallistuu lapsen asiakassuunnitelmapalavereihin</w:t>
      </w:r>
    </w:p>
    <w:p w14:paraId="037AFE6C" w14:textId="22B3FD39"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käy lapsen kanssa säännöllisesti virkistäytymisretkillä lapsen toiveet huomioiden</w:t>
      </w:r>
    </w:p>
    <w:p w14:paraId="207F2ABC" w14:textId="04EF22D8"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 xml:space="preserve">huolehtii lapsen etuuksien ja terapioiden hakemisesta yhteistyössä palveluvastaavan ja  tiimivastaavan kanssa. </w:t>
      </w:r>
    </w:p>
    <w:p w14:paraId="5B82AECC" w14:textId="77777777" w:rsidR="00EB3C84" w:rsidRPr="00EB3C84" w:rsidRDefault="00EB3C84" w:rsidP="00065F43">
      <w:pPr>
        <w:spacing w:after="0" w:line="240" w:lineRule="auto"/>
        <w:contextualSpacing/>
        <w:rPr>
          <w:rFonts w:eastAsia="Times New Roman" w:cs="Arial"/>
          <w:lang w:eastAsia="fi-FI"/>
        </w:rPr>
      </w:pPr>
    </w:p>
    <w:p w14:paraId="5A60239B" w14:textId="77777777" w:rsidR="00EB3C84" w:rsidRPr="00EA508B" w:rsidRDefault="00EB3C84" w:rsidP="00065F43">
      <w:pPr>
        <w:spacing w:before="200" w:after="0" w:line="240" w:lineRule="auto"/>
        <w:rPr>
          <w:rFonts w:eastAsia="Times New Roman" w:cs="Arial"/>
          <w:lang w:eastAsia="fi-FI"/>
        </w:rPr>
      </w:pPr>
    </w:p>
    <w:p w14:paraId="230E780B" w14:textId="77777777" w:rsidR="00EA508B" w:rsidRPr="00065F43" w:rsidRDefault="00EA508B" w:rsidP="00065F43">
      <w:pPr>
        <w:spacing w:line="240" w:lineRule="auto"/>
        <w:rPr>
          <w:rFonts w:cs="Arial"/>
        </w:rPr>
      </w:pPr>
    </w:p>
    <w:p w14:paraId="26FB9ED6"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Lapsen toimintakykyä arvioidaan arkisissa tilanteissa. Jokaiselle lapselle laaditaan yksilöllinen hoito- ja kasvatussuunnitelma. Siinä määritellään yksilölliset tavoitteet sijoituksen ajalle; tavoitteistossa määritellään sijoituksen kokonaistavoitteisto sekä lyhyemmän aikavälin tavoitteet. Omaohjaajilla on päävastuu lapsen yksilölliset tarpeet huomioivan hoito- ja kasvatussuunnitelman laatimisesta ja seurannasta ja tiimivastaava tukee heitä tässä työssä. Suunnitelmaa arvioidaan puolivuosittain ja päivitetään tarpeen mukaan. Jokaiselle lapselle laaditaan suunnitelman tueksi henkilökohtainen viikko-ohjelma, jonka havainnollistamisessa käytetään tarvittaessa kuvia. Myös viikko-ohjelman laatimisessa ovat päävastuussa omaohjaajat ja yksikön tiimivastaava. </w:t>
      </w:r>
    </w:p>
    <w:p w14:paraId="1E093B1B" w14:textId="77777777" w:rsidR="00384F23" w:rsidRPr="00065F43" w:rsidRDefault="00384F23" w:rsidP="00065F43">
      <w:pPr>
        <w:spacing w:after="0" w:line="240" w:lineRule="auto"/>
        <w:rPr>
          <w:rFonts w:eastAsia="Times New Roman" w:cs="Arial"/>
          <w:iCs/>
          <w:lang w:eastAsia="fi-FI"/>
        </w:rPr>
      </w:pPr>
    </w:p>
    <w:p w14:paraId="632D3999"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Tavoitteiden saavuttamista ja käytettyjen menetelmien soveltuvuutta seurataan säännöllisesti. Yhteistyötä tehdään suunnitelman mukaisesti perheen, sosiaali- ja terveystoimen, koulun ja muiden sovittujen tahojen kanssa. Yhteisneuvottelu tavoitteista ja palvelun sisällöstä pidetään kaksi kertaa vuodessa tai tarvittaessa. Yhteenveto lapsen tilanteesta tehdään säännöllisesti kuukausiraportin muodossa.  </w:t>
      </w:r>
    </w:p>
    <w:p w14:paraId="590784A9" w14:textId="77777777" w:rsidR="00384F23" w:rsidRPr="00065F43" w:rsidRDefault="00384F23" w:rsidP="00065F43">
      <w:pPr>
        <w:spacing w:after="0" w:line="240" w:lineRule="auto"/>
        <w:rPr>
          <w:rFonts w:eastAsia="Times New Roman" w:cs="Arial"/>
          <w:iCs/>
          <w:lang w:eastAsia="fi-FI"/>
        </w:rPr>
      </w:pPr>
    </w:p>
    <w:p w14:paraId="3D5CE913" w14:textId="77777777" w:rsidR="00384F23" w:rsidRPr="00065F43" w:rsidRDefault="00384F23" w:rsidP="00065F43">
      <w:pPr>
        <w:spacing w:after="0" w:line="240" w:lineRule="auto"/>
        <w:rPr>
          <w:rFonts w:eastAsia="Times New Roman" w:cs="Arial"/>
          <w:iCs/>
          <w:lang w:eastAsia="fi-FI"/>
        </w:rPr>
      </w:pPr>
    </w:p>
    <w:p w14:paraId="2B4C17A2"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Lasten hoito- ja kasvatussuunnitelmiin kirjataan tavoitteita, jotka liittyvät päivittäiseen toimintakyvyn tukemiseen ja kuntoutuksen näkökulmaan. Fyysisen toimintakyvyn edistämiseksi lapsille taataan erilaisia liikunta- ja harrastusmahdollisuuksia. Koulun liikuntaharrastusryhmien lisäksi yksikössä on viikoittain useita liikuntasalivuoroja. Myös kuntosalilla ja paikallisessa uimahallissa on mahdollista käydä. Ulkoilua harrastetaan päivittäin eri muodoissa. </w:t>
      </w:r>
    </w:p>
    <w:p w14:paraId="213374F3" w14:textId="77777777" w:rsidR="00384F23" w:rsidRPr="00065F43" w:rsidRDefault="00384F23" w:rsidP="00065F43">
      <w:pPr>
        <w:spacing w:after="0" w:line="240" w:lineRule="auto"/>
        <w:rPr>
          <w:rFonts w:eastAsia="Times New Roman" w:cs="Arial"/>
          <w:iCs/>
          <w:lang w:eastAsia="fi-FI"/>
        </w:rPr>
      </w:pPr>
    </w:p>
    <w:p w14:paraId="4E1A529D"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Psykososiaalista toimintakykyä vahvistetaan takaamalla lapsille yhteistä aikaa ja tekemistä toiset huomioivassa ja toisista välittävässä ilmapiirissä. Kunkin lapsen kehitystaso huomioidaan suunnitelmia laadittaessa ja lapsen mielipiteitä kuultaessa.  </w:t>
      </w:r>
    </w:p>
    <w:p w14:paraId="62E01DAF" w14:textId="192D3B24" w:rsidR="00384F23" w:rsidRPr="00065F43" w:rsidRDefault="00384F23" w:rsidP="00065F43">
      <w:pPr>
        <w:shd w:val="clear" w:color="auto" w:fill="FFFFFF"/>
        <w:spacing w:before="240" w:after="240" w:line="240" w:lineRule="auto"/>
        <w:rPr>
          <w:rFonts w:eastAsia="Times New Roman" w:cs="Arial"/>
          <w:iCs/>
          <w:lang w:eastAsia="fi-FI"/>
        </w:rPr>
      </w:pPr>
      <w:r w:rsidRPr="00065F43">
        <w:rPr>
          <w:rFonts w:eastAsia="Times New Roman" w:cs="Arial"/>
          <w:iCs/>
          <w:lang w:eastAsia="fi-FI"/>
        </w:rPr>
        <w:t>Lähtökohtana on lasten yksilöllinen ja omien toiveiden mukainen vapaa-ajan toiminta. Tämän toteutumiseksi lapsia rohkaistaan hakeutumaan itselleen mielekkääseen harrastustoimintaan. Lasten harrastustoiminnan kustannukset maksetaan ja lapsia kuljetetaan harrasteisiin yksikön omassa käytössä olevalla autolla tai harjoitellaan itsenäistä kulkemista bussilla. Yksiköstä käsin lapset käyvät harrastamassa mm. sählyä, jalkapalloa, uintia, pianonsoittoa ja kerhotoimintaa. Kirjastossa käydään toivottaessa.</w:t>
      </w:r>
      <w:r w:rsidR="00EB3C84" w:rsidRPr="00065F43">
        <w:rPr>
          <w:rFonts w:eastAsia="Times New Roman" w:cs="Arial"/>
          <w:iCs/>
          <w:lang w:eastAsia="fi-FI"/>
        </w:rPr>
        <w:t xml:space="preserve"> Utanen-</w:t>
      </w:r>
      <w:proofErr w:type="spellStart"/>
      <w:r w:rsidR="00EB3C84" w:rsidRPr="00065F43">
        <w:rPr>
          <w:rFonts w:eastAsia="Times New Roman" w:cs="Arial"/>
          <w:iCs/>
          <w:lang w:eastAsia="fi-FI"/>
        </w:rPr>
        <w:t>Nuojuassa</w:t>
      </w:r>
      <w:proofErr w:type="spellEnd"/>
      <w:r w:rsidR="00EB3C84" w:rsidRPr="00065F43">
        <w:rPr>
          <w:rFonts w:eastAsia="Times New Roman" w:cs="Arial"/>
          <w:iCs/>
          <w:lang w:eastAsia="fi-FI"/>
        </w:rPr>
        <w:t xml:space="preserve"> myös harrastetaan säännöllisesti taidetta. Ohjaajat kannustavat lapsia osallistumaan yksikön omaan taidepajaan. </w:t>
      </w:r>
    </w:p>
    <w:p w14:paraId="4ADFBBCF" w14:textId="77777777" w:rsidR="00384F23" w:rsidRPr="00065F43" w:rsidRDefault="00384F23" w:rsidP="00065F43">
      <w:pPr>
        <w:shd w:val="clear" w:color="auto" w:fill="FFFFFF"/>
        <w:spacing w:before="240" w:after="240" w:line="240" w:lineRule="auto"/>
        <w:rPr>
          <w:rFonts w:eastAsia="Times New Roman" w:cs="Arial"/>
          <w:iCs/>
          <w:lang w:eastAsia="fi-FI"/>
        </w:rPr>
      </w:pPr>
      <w:r w:rsidRPr="00065F43">
        <w:rPr>
          <w:rFonts w:eastAsia="Times New Roman" w:cs="Arial"/>
          <w:iCs/>
          <w:lang w:eastAsia="fi-FI"/>
        </w:rPr>
        <w:t>Yksikössä toteutetaan virikkeellistä vapaa-ajantoimintaa kuten leipomista, yhteisiä pelihetkiä ja retkiä. Oma liikuntasali on yksikön käytössä neljänä päivänä viikossa tunnin ajan. Yksikön lähialueelta löytyy mainiot kalastus- ja ulkoilumahdollisuudet sekä kunnan urheilualue.</w:t>
      </w:r>
    </w:p>
    <w:p w14:paraId="0434C9FF" w14:textId="77777777" w:rsidR="00384F23" w:rsidRPr="00065F43" w:rsidRDefault="00384F23" w:rsidP="00065F43">
      <w:pPr>
        <w:spacing w:after="0" w:line="240" w:lineRule="auto"/>
        <w:rPr>
          <w:rFonts w:eastAsia="Rockwell" w:cs="Arial"/>
          <w:noProof/>
        </w:rPr>
      </w:pPr>
    </w:p>
    <w:p w14:paraId="7835EE49" w14:textId="77777777" w:rsidR="00384F23" w:rsidRPr="00065F43" w:rsidRDefault="00384F23" w:rsidP="00065F43">
      <w:pPr>
        <w:spacing w:after="0" w:line="240" w:lineRule="auto"/>
        <w:rPr>
          <w:rFonts w:eastAsia="Rockwell" w:cs="Arial"/>
          <w:b/>
          <w:bCs/>
          <w:noProof/>
        </w:rPr>
      </w:pPr>
      <w:bookmarkStart w:id="27" w:name="_Toc45556456"/>
    </w:p>
    <w:p w14:paraId="48035EA1" w14:textId="77777777" w:rsidR="00384F23" w:rsidRPr="00065F43" w:rsidRDefault="00384F23" w:rsidP="00065F43">
      <w:pPr>
        <w:spacing w:after="0" w:line="240" w:lineRule="auto"/>
        <w:rPr>
          <w:rFonts w:eastAsia="Rockwell" w:cs="Arial"/>
          <w:b/>
          <w:bCs/>
          <w:noProof/>
        </w:rPr>
      </w:pPr>
      <w:r w:rsidRPr="00065F43">
        <w:rPr>
          <w:rFonts w:eastAsia="Rockwell" w:cs="Arial"/>
          <w:b/>
          <w:bCs/>
          <w:noProof/>
        </w:rPr>
        <w:t>Ravitsemus</w:t>
      </w:r>
      <w:bookmarkEnd w:id="27"/>
    </w:p>
    <w:p w14:paraId="445226EC"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Yksikössä noudatetaan säännöllistä ruokailurytmiä (aamiainen, lounas, välipala, päivällinen, iltapala). Ateriat valmistetaan yksikössä itse vaihtuvan ruokalistan mukaan. Ruokalistaa laadittaessa on otettu huomioon se, että ruoka on monipuolista muun muassa kalaa ja kasviksia sisältäviä aterioita on viikoittain. Lapsille on tarjolla yöaikaan myös hedelmiä ja leipää ettei 11 tunnin paastoaika ylity. Yksilölliset tarpeet ruokavalion suhteen huomioidaan kunkin lapsen hoito- ja kasvatussuunnitelmassa (esim. painonhallinta, erityisruokavaliot). </w:t>
      </w:r>
    </w:p>
    <w:p w14:paraId="1EABFCCF" w14:textId="77777777" w:rsidR="00384F23" w:rsidRPr="00065F43" w:rsidRDefault="00384F23" w:rsidP="00065F43">
      <w:pPr>
        <w:spacing w:after="0" w:line="240" w:lineRule="auto"/>
        <w:rPr>
          <w:rFonts w:eastAsia="Times New Roman" w:cs="Arial"/>
          <w:iCs/>
          <w:lang w:eastAsia="fi-FI"/>
        </w:rPr>
      </w:pPr>
    </w:p>
    <w:p w14:paraId="470E5935"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Tarvittaessa eli mikäli lapsella on yli- tai alipainoa, suoritetaan hänelle lääkärin tai terveydenhoitajan kanssa sovitun mukaisesti painon seurantaa. Lasten ravitsemusta seurataan ja tarvittaessa käydään keskusteluja terveellisestä ruokavaliosta ja sen merkityksestä. Ohjaajat raportoivat nuoren ravitsemuksesta DomaCare-asiakastietojärjestelmään. Tarpeen mukaan lapsi ohjataan asianmukaisen ammattiavun piiriin (esim. ravitsemusterapeutti) ravitsemuksellisten ongelmatilanteiden vuoksi. </w:t>
      </w:r>
    </w:p>
    <w:p w14:paraId="2136D0C8" w14:textId="77777777" w:rsidR="00384F23" w:rsidRPr="00065F43" w:rsidRDefault="00384F23" w:rsidP="00065F43">
      <w:pPr>
        <w:spacing w:line="240" w:lineRule="auto"/>
        <w:rPr>
          <w:rFonts w:cs="Arial"/>
        </w:rPr>
      </w:pPr>
    </w:p>
    <w:p w14:paraId="02B32103" w14:textId="77777777" w:rsidR="003A0575" w:rsidRPr="00065F43" w:rsidRDefault="003A0575" w:rsidP="00065F43">
      <w:pPr>
        <w:spacing w:line="240" w:lineRule="auto"/>
        <w:rPr>
          <w:rFonts w:cs="Arial"/>
          <w:color w:val="4D4D4D"/>
        </w:rPr>
      </w:pPr>
    </w:p>
    <w:p w14:paraId="2D061747" w14:textId="77777777" w:rsidR="003A0575" w:rsidRPr="00065F43" w:rsidRDefault="003A0575" w:rsidP="00065F43">
      <w:pPr>
        <w:spacing w:line="240" w:lineRule="auto"/>
        <w:rPr>
          <w:rFonts w:cs="Arial"/>
        </w:rPr>
      </w:pPr>
    </w:p>
    <w:p w14:paraId="5DB7D88F" w14:textId="77777777" w:rsidR="003A0575" w:rsidRPr="00065F43" w:rsidRDefault="003A0575" w:rsidP="00065F43">
      <w:pPr>
        <w:spacing w:line="240" w:lineRule="auto"/>
        <w:rPr>
          <w:rFonts w:cs="Arial"/>
          <w:b/>
          <w:bCs/>
        </w:rPr>
      </w:pPr>
      <w:bookmarkStart w:id="28" w:name="_Toc45556429"/>
    </w:p>
    <w:p w14:paraId="70FBC7A7" w14:textId="77777777" w:rsidR="003A0575" w:rsidRPr="00065F43" w:rsidRDefault="003A0575" w:rsidP="00065F43">
      <w:pPr>
        <w:spacing w:line="240" w:lineRule="auto"/>
        <w:rPr>
          <w:rFonts w:cs="Arial"/>
          <w:b/>
          <w:bCs/>
        </w:rPr>
      </w:pPr>
      <w:r w:rsidRPr="00065F43">
        <w:rPr>
          <w:rFonts w:cs="Arial"/>
          <w:b/>
          <w:bCs/>
        </w:rPr>
        <w:t>Arvot ja toimintaperiaatteet</w:t>
      </w:r>
      <w:bookmarkEnd w:id="28"/>
    </w:p>
    <w:p w14:paraId="06274C7B" w14:textId="77777777" w:rsidR="003A0575" w:rsidRPr="00065F43" w:rsidRDefault="003A0575" w:rsidP="00065F43">
      <w:pPr>
        <w:spacing w:line="240" w:lineRule="auto"/>
        <w:rPr>
          <w:rFonts w:eastAsia="Times New Roman" w:cs="Arial"/>
          <w:color w:val="4D4D4D"/>
          <w:lang w:eastAsia="fi-FI"/>
        </w:rPr>
      </w:pPr>
      <w:r w:rsidRPr="00065F43">
        <w:rPr>
          <w:rFonts w:eastAsia="Times New Roman" w:cs="Arial"/>
          <w:color w:val="4D4D4D"/>
          <w:lang w:eastAsia="fi-FI"/>
        </w:rPr>
        <w:t>Hoivatien omistavat kansalaisjärjestö </w:t>
      </w:r>
      <w:hyperlink r:id="rId11" w:tgtFrame="_blank" w:history="1">
        <w:r w:rsidRPr="00065F43">
          <w:rPr>
            <w:rFonts w:eastAsia="Times New Roman" w:cs="Arial"/>
            <w:lang w:eastAsia="fi-FI"/>
          </w:rPr>
          <w:t xml:space="preserve">Nuorten Ystävät </w:t>
        </w:r>
      </w:hyperlink>
      <w:r w:rsidRPr="00065F43">
        <w:rPr>
          <w:rFonts w:eastAsia="Times New Roman" w:cs="Arial"/>
          <w:lang w:eastAsia="fi-FI"/>
        </w:rPr>
        <w:t> ja </w:t>
      </w:r>
      <w:hyperlink r:id="rId12" w:tgtFrame="_blank" w:history="1">
        <w:r w:rsidRPr="00065F43">
          <w:rPr>
            <w:rFonts w:eastAsia="Times New Roman" w:cs="Arial"/>
            <w:lang w:eastAsia="fi-FI"/>
          </w:rPr>
          <w:t>ODL</w:t>
        </w:r>
      </w:hyperlink>
      <w:r w:rsidRPr="00065F43">
        <w:rPr>
          <w:rFonts w:eastAsia="Times New Roman" w:cs="Arial"/>
          <w:color w:val="4D4D4D"/>
          <w:lang w:eastAsia="fi-FI"/>
        </w:rPr>
        <w:t>. Molemmilla toimijoilla on yli sadan vuoden kokemus. Hoivatien arvopohja nojaa sen omistavien yhteisöjen arvoihin ja toimintakulttuureihin. Hoivatien tuotto käytetään omistajayhteisöjen kautta tukea tarvitsevien auttamiseen.</w:t>
      </w:r>
    </w:p>
    <w:p w14:paraId="2CADB312" w14:textId="77777777" w:rsidR="003A0575" w:rsidRPr="00065F43" w:rsidRDefault="003A0575" w:rsidP="00065F43">
      <w:pPr>
        <w:spacing w:line="240" w:lineRule="auto"/>
        <w:rPr>
          <w:rFonts w:cs="Arial"/>
        </w:rPr>
      </w:pPr>
      <w:r w:rsidRPr="00065F43">
        <w:rPr>
          <w:rFonts w:cs="Arial"/>
          <w:bCs/>
        </w:rPr>
        <w:t>Toimintamme</w:t>
      </w:r>
      <w:r w:rsidRPr="00065F43">
        <w:rPr>
          <w:rFonts w:cs="Arial"/>
          <w:b/>
        </w:rPr>
        <w:t xml:space="preserve"> </w:t>
      </w:r>
      <w:r w:rsidRPr="00065F43">
        <w:rPr>
          <w:rFonts w:cs="Arial"/>
        </w:rPr>
        <w:t xml:space="preserve">perustuu Hoivatien arvoihin. Hoivatien arvot ovat; </w:t>
      </w:r>
    </w:p>
    <w:p w14:paraId="1EBB8FB5" w14:textId="77777777" w:rsidR="003A0575" w:rsidRPr="00065F43" w:rsidRDefault="003A0575" w:rsidP="00065F43">
      <w:pPr>
        <w:spacing w:line="240" w:lineRule="auto"/>
        <w:rPr>
          <w:rFonts w:cs="Arial"/>
        </w:rPr>
      </w:pPr>
      <w:r w:rsidRPr="00065F43">
        <w:rPr>
          <w:rFonts w:cs="Arial"/>
          <w:b/>
          <w:bCs/>
        </w:rPr>
        <w:t>Tavallisten asioiden voima</w:t>
      </w:r>
      <w:r w:rsidRPr="00065F43">
        <w:rPr>
          <w:rFonts w:cs="Arial"/>
        </w:rPr>
        <w:t xml:space="preserve">. Tavalliset asiat ovat työssä tärkeitä. Kun arki rullaa ja työ sujuu, sen varaan voi rakentaa uutta. Tavalliset asiat ja niissä onnistuminen vahvistavat asiakkaan toimijuutta. Tavallisten asioiden kautta voidaan muuttaa maailmaa. </w:t>
      </w:r>
    </w:p>
    <w:p w14:paraId="1C84E840" w14:textId="77777777" w:rsidR="003A0575" w:rsidRPr="00065F43" w:rsidRDefault="003A0575" w:rsidP="00065F43">
      <w:pPr>
        <w:spacing w:line="240" w:lineRule="auto"/>
        <w:rPr>
          <w:rFonts w:cs="Arial"/>
        </w:rPr>
      </w:pPr>
      <w:r w:rsidRPr="00065F43">
        <w:rPr>
          <w:rFonts w:cs="Arial"/>
          <w:b/>
          <w:bCs/>
        </w:rPr>
        <w:t xml:space="preserve">Luottamuksellinen suhde. </w:t>
      </w:r>
      <w:r w:rsidRPr="00065F43">
        <w:rPr>
          <w:rFonts w:cs="Arial"/>
        </w:rPr>
        <w:t>Luottamukselliset suhteet työyhteisössä ja organisaatiossa antavat voimaa jatkaa ja onnistua tiukoissakin tilanteissa. Luottamuksellinen suhde asiakkaan ja työntekijän välillä on työn onnistumisen perusta ja edellytys.</w:t>
      </w:r>
      <w:r w:rsidRPr="00065F43">
        <w:rPr>
          <w:rFonts w:cs="Arial"/>
          <w:b/>
          <w:bCs/>
        </w:rPr>
        <w:t xml:space="preserve"> </w:t>
      </w:r>
      <w:r w:rsidRPr="00065F43">
        <w:rPr>
          <w:rFonts w:cs="Arial"/>
        </w:rPr>
        <w:t>Luottamukselliset suhteet ovat tärkeitä myös organisaatioiden välillä.</w:t>
      </w:r>
    </w:p>
    <w:p w14:paraId="31CE9C65" w14:textId="77777777" w:rsidR="003A0575" w:rsidRPr="00065F43" w:rsidRDefault="003A0575" w:rsidP="00065F43">
      <w:pPr>
        <w:spacing w:line="240" w:lineRule="auto"/>
        <w:rPr>
          <w:rFonts w:cs="Arial"/>
        </w:rPr>
      </w:pPr>
      <w:r w:rsidRPr="00065F43">
        <w:rPr>
          <w:rFonts w:cs="Arial"/>
          <w:b/>
          <w:bCs/>
        </w:rPr>
        <w:t>Merkityksellinen suunta.</w:t>
      </w:r>
      <w:r w:rsidRPr="00065F43">
        <w:rPr>
          <w:rFonts w:cs="Arial"/>
        </w:rPr>
        <w:t xml:space="preserve"> Merkityksellinen suunta tekee työstä mielekästä. Merkityksellinen suunta luo asiakkaalle uskoa tulevaisuuteen. Merkityksellinen suunta antaa oikeutuksen työlle. </w:t>
      </w:r>
    </w:p>
    <w:p w14:paraId="5E528A8F" w14:textId="77777777" w:rsidR="003A0575" w:rsidRPr="00065F43" w:rsidRDefault="003A0575" w:rsidP="00065F43">
      <w:pPr>
        <w:spacing w:line="240" w:lineRule="auto"/>
        <w:rPr>
          <w:rFonts w:cs="Arial"/>
        </w:rPr>
      </w:pPr>
      <w:r w:rsidRPr="00065F43">
        <w:rPr>
          <w:rFonts w:cs="Arial"/>
          <w:b/>
          <w:bCs/>
        </w:rPr>
        <w:t>Vaikuttava työ.</w:t>
      </w:r>
      <w:r w:rsidRPr="00065F43">
        <w:rPr>
          <w:rFonts w:cs="Arial"/>
        </w:rPr>
        <w:t xml:space="preserve"> Vaikuttava työ pitää tehdä näkyväksi. Vaikuttava työ saa aikaan merkityksellisiä muutoksia ihmisten elämässä. Vaikuttavaa työtä tehdään yhteisöjen ja yhteiskunnan hyväksi. </w:t>
      </w:r>
    </w:p>
    <w:p w14:paraId="1F9A6ED0" w14:textId="77777777" w:rsidR="003A0575" w:rsidRPr="00065F43" w:rsidRDefault="003A0575" w:rsidP="00065F43">
      <w:pPr>
        <w:spacing w:line="240" w:lineRule="auto"/>
        <w:rPr>
          <w:rFonts w:cs="Arial"/>
        </w:rPr>
      </w:pPr>
      <w:r w:rsidRPr="00065F43">
        <w:rPr>
          <w:rFonts w:cs="Arial"/>
          <w:b/>
          <w:bCs/>
        </w:rPr>
        <w:t xml:space="preserve">Vastuu huomisesta. </w:t>
      </w:r>
      <w:r w:rsidRPr="00065F43">
        <w:rPr>
          <w:rFonts w:cs="Arial"/>
        </w:rPr>
        <w:t xml:space="preserve">Vastuu huomisesta </w:t>
      </w:r>
      <w:proofErr w:type="spellStart"/>
      <w:r w:rsidRPr="00065F43">
        <w:rPr>
          <w:rFonts w:cs="Arial"/>
        </w:rPr>
        <w:t>läpileikkaa</w:t>
      </w:r>
      <w:proofErr w:type="spellEnd"/>
      <w:r w:rsidRPr="00065F43">
        <w:rPr>
          <w:rFonts w:cs="Arial"/>
        </w:rPr>
        <w:t xml:space="preserve"> kaikkien työtä. Vastuu huomisesta kannetaan yhteistyössä asiakkaiden kanssa. Vastuu huomisesta edellyttää riittäviä osaamisen, luottamuksen, vastuullisuuden ja talouden pääomia. </w:t>
      </w:r>
    </w:p>
    <w:p w14:paraId="0299D365" w14:textId="77777777" w:rsidR="003A0575" w:rsidRPr="00065F43" w:rsidRDefault="003A0575" w:rsidP="00065F43">
      <w:pPr>
        <w:spacing w:line="240" w:lineRule="auto"/>
        <w:rPr>
          <w:rFonts w:cs="Arial"/>
        </w:rPr>
      </w:pPr>
    </w:p>
    <w:p w14:paraId="624F7526" w14:textId="50151C37" w:rsidR="003A0575" w:rsidRPr="00065F43" w:rsidRDefault="00EB3C84" w:rsidP="00065F43">
      <w:pPr>
        <w:spacing w:line="240" w:lineRule="auto"/>
        <w:rPr>
          <w:rFonts w:cs="Arial"/>
        </w:rPr>
      </w:pPr>
      <w:r w:rsidRPr="00065F43">
        <w:rPr>
          <w:rFonts w:cs="Arial"/>
        </w:rPr>
        <w:t>Asiakkaan</w:t>
      </w:r>
      <w:r w:rsidR="003A0575" w:rsidRPr="00065F43">
        <w:rPr>
          <w:rFonts w:cs="Arial"/>
        </w:rPr>
        <w:t xml:space="preserve"> kuuleminen, kunnioittava kohtelu, osallisuuden tukeminen ja yksilöllinen palvelu ovat lähtökohtana työllemme Utanen-</w:t>
      </w:r>
      <w:proofErr w:type="spellStart"/>
      <w:r w:rsidR="003A0575" w:rsidRPr="00065F43">
        <w:rPr>
          <w:rFonts w:cs="Arial"/>
        </w:rPr>
        <w:t>Nuojuassa</w:t>
      </w:r>
      <w:proofErr w:type="spellEnd"/>
      <w:r w:rsidR="003A0575" w:rsidRPr="00065F43">
        <w:rPr>
          <w:rFonts w:cs="Arial"/>
        </w:rPr>
        <w:t>. Huomioimme erityisesti asiakkaan itsemääräämisoikeuden, osallisuuden ja valinnan mahdollisuudet. Utanen-</w:t>
      </w:r>
      <w:proofErr w:type="spellStart"/>
      <w:r w:rsidR="003A0575" w:rsidRPr="00065F43">
        <w:rPr>
          <w:rFonts w:cs="Arial"/>
        </w:rPr>
        <w:t>Nuojuan</w:t>
      </w:r>
      <w:proofErr w:type="spellEnd"/>
      <w:r w:rsidR="003A0575" w:rsidRPr="00065F43">
        <w:rPr>
          <w:rFonts w:cs="Arial"/>
        </w:rPr>
        <w:t xml:space="preserve"> henkilökunta arvostaa ja kunnioittaa asiakkaiden yksityisyyttä ja voimavaroja sekä tukee heitä yksilöllisesti erilaisissa arjen haasteissa. </w:t>
      </w:r>
    </w:p>
    <w:p w14:paraId="1D4E1A23" w14:textId="77777777" w:rsidR="003A0575" w:rsidRPr="00065F43" w:rsidRDefault="003A0575" w:rsidP="00065F43">
      <w:pPr>
        <w:spacing w:line="240" w:lineRule="auto"/>
        <w:rPr>
          <w:rFonts w:cs="Arial"/>
        </w:rPr>
      </w:pPr>
      <w:r w:rsidRPr="00065F43">
        <w:rPr>
          <w:rFonts w:cs="Arial"/>
        </w:rPr>
        <w:t>Utanen-</w:t>
      </w:r>
      <w:proofErr w:type="spellStart"/>
      <w:r w:rsidRPr="00065F43">
        <w:rPr>
          <w:rFonts w:cs="Arial"/>
        </w:rPr>
        <w:t>Nuojuassa</w:t>
      </w:r>
      <w:proofErr w:type="spellEnd"/>
      <w:r w:rsidRPr="00065F43">
        <w:rPr>
          <w:rFonts w:cs="Arial"/>
        </w:rPr>
        <w:t xml:space="preserve"> huomioimme asiakkaiden yksilöllisyyden ja tarpeet arjessa päivittäin, ja säännöllisesti tiimipalavereissa käsittelemme muun muassa asiakkaan itsemääräämisoikeutta. Toiminnassamme pidemmän aikavälin tavoitteet ja arvot näkyvät arjen lisäksi asiakkaiden hoito- ja kasvatussuunnitelmissa Tarkistamme hoito- ja kasvatussuunnitelmat yhdessä asiakkaan ja yhteistyötahojen kanssa säännöllisesti. Henkilöstön kehityskeskustelut sekä organisaation strategioista ja tavoitteista keskustelu ovat toiminta-ajatuksena ja luovat toiminnalle arvopohjaa. Avoin ja vuorovaikutuksellinen ilmapiiri on toiminnan lähtökohtana.</w:t>
      </w:r>
    </w:p>
    <w:p w14:paraId="584D6756" w14:textId="77777777" w:rsidR="003A0575" w:rsidRPr="00065F43" w:rsidRDefault="003A0575" w:rsidP="00065F43">
      <w:pPr>
        <w:spacing w:line="240" w:lineRule="auto"/>
        <w:rPr>
          <w:rFonts w:cs="Arial"/>
          <w:u w:val="single"/>
        </w:rPr>
      </w:pPr>
      <w:r w:rsidRPr="00065F43">
        <w:rPr>
          <w:rFonts w:cs="Arial"/>
        </w:rPr>
        <w:t xml:space="preserve">Arvoista käydään keskustelua työyhteisön kanssa säännöllisesti. Asiakkaiden itsemääräämisoikeus näkyy asiakkaiden omien valintojen kunnioittamisena ja ohjaamisella valintojen tekemiseen. Asiakkaiden osallisuutta tuetaan noin kerran viikossa pidettävillä omaohjaajakeskusteluilla ja he osallistuvat asiakassuunnitelmapalavereihinsa. </w:t>
      </w:r>
    </w:p>
    <w:p w14:paraId="2C82380B" w14:textId="77777777" w:rsidR="003A0575" w:rsidRPr="00065F43" w:rsidRDefault="003A0575" w:rsidP="00065F43">
      <w:pPr>
        <w:spacing w:line="240" w:lineRule="auto"/>
        <w:rPr>
          <w:rFonts w:eastAsia="Times New Roman" w:cs="Arial"/>
          <w:color w:val="4D4D4D"/>
          <w:lang w:eastAsia="fi-FI"/>
        </w:rPr>
      </w:pPr>
      <w:r w:rsidRPr="00065F43">
        <w:rPr>
          <w:rFonts w:eastAsia="Times New Roman" w:cs="Arial"/>
          <w:color w:val="4D4D4D"/>
          <w:lang w:eastAsia="fi-FI"/>
        </w:rPr>
        <w:t> </w:t>
      </w:r>
    </w:p>
    <w:p w14:paraId="1AACC3C2" w14:textId="77777777" w:rsidR="003A0575" w:rsidRPr="00065F43" w:rsidRDefault="003A0575" w:rsidP="00065F43">
      <w:pPr>
        <w:spacing w:line="240" w:lineRule="auto"/>
        <w:rPr>
          <w:rFonts w:cs="Arial"/>
          <w:b/>
          <w:bCs/>
        </w:rPr>
      </w:pPr>
      <w:r w:rsidRPr="00065F43">
        <w:rPr>
          <w:rFonts w:cs="Arial"/>
          <w:b/>
          <w:bCs/>
        </w:rPr>
        <w:t>Hoivatien toimintaperiaatteet eli Hoivatien tapa toimia</w:t>
      </w:r>
    </w:p>
    <w:p w14:paraId="70DEA112" w14:textId="77777777" w:rsidR="003A0575" w:rsidRPr="00065F43" w:rsidRDefault="003A0575" w:rsidP="00065F43">
      <w:pPr>
        <w:spacing w:line="240" w:lineRule="auto"/>
        <w:rPr>
          <w:rFonts w:cs="Arial"/>
        </w:rPr>
      </w:pPr>
      <w:r w:rsidRPr="00065F43">
        <w:rPr>
          <w:rFonts w:cs="Arial"/>
        </w:rPr>
        <w:t>• Hoivatien tehtävänä on tuottaa vaikuttavia sosiaalipalveluita voimassa olevaa lainsäädäntöä ja viranomaismääräyksiä noudattaen.</w:t>
      </w:r>
    </w:p>
    <w:p w14:paraId="27D62734" w14:textId="77777777" w:rsidR="003A0575" w:rsidRPr="00065F43" w:rsidRDefault="003A0575" w:rsidP="00065F43">
      <w:pPr>
        <w:spacing w:line="240" w:lineRule="auto"/>
        <w:rPr>
          <w:rFonts w:cs="Arial"/>
        </w:rPr>
      </w:pPr>
      <w:r w:rsidRPr="00065F43">
        <w:rPr>
          <w:rFonts w:cs="Arial"/>
        </w:rPr>
        <w:t>• Ymmärrämme asiakkaidemme odotukset, tarpeet ja vaatimukset ja täytämme ne tuottamalla asiakkaille vaikuttavia palveluita.</w:t>
      </w:r>
    </w:p>
    <w:p w14:paraId="5DAAAC83" w14:textId="77777777" w:rsidR="003A0575" w:rsidRPr="00065F43" w:rsidRDefault="003A0575" w:rsidP="00065F43">
      <w:pPr>
        <w:spacing w:line="240" w:lineRule="auto"/>
        <w:rPr>
          <w:rFonts w:cs="Arial"/>
        </w:rPr>
      </w:pPr>
      <w:r w:rsidRPr="00065F43">
        <w:rPr>
          <w:rFonts w:cs="Arial"/>
        </w:rP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77A90763" w14:textId="77777777" w:rsidR="003A0575" w:rsidRPr="00065F43" w:rsidRDefault="003A0575" w:rsidP="00065F43">
      <w:pPr>
        <w:spacing w:line="240" w:lineRule="auto"/>
        <w:rPr>
          <w:rFonts w:cs="Arial"/>
        </w:rPr>
      </w:pPr>
      <w:r w:rsidRPr="00065F43">
        <w:rPr>
          <w:rFonts w:cs="Arial"/>
        </w:rP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2A8D4D17" w14:textId="77777777" w:rsidR="003A0575" w:rsidRPr="00065F43" w:rsidRDefault="003A0575" w:rsidP="00065F43">
      <w:pPr>
        <w:spacing w:line="240" w:lineRule="auto"/>
        <w:rPr>
          <w:rFonts w:cs="Arial"/>
        </w:rPr>
      </w:pPr>
      <w:r w:rsidRPr="00065F43">
        <w:rPr>
          <w:rFonts w:cs="Arial"/>
        </w:rPr>
        <w:t>• Toimintamme on Hoivatien arvojen mukaista ja ekologisesti, sosiaalisesti ja taloudellisesti vastuullista. Edellytämme vastuullisuutta myös toimittajilta ja yhteistyökumppaneiltamme.</w:t>
      </w:r>
    </w:p>
    <w:p w14:paraId="09D32308" w14:textId="77777777" w:rsidR="003A0575" w:rsidRPr="00065F43" w:rsidRDefault="003A0575" w:rsidP="00065F43">
      <w:pPr>
        <w:spacing w:line="240" w:lineRule="auto"/>
        <w:rPr>
          <w:rFonts w:cs="Arial"/>
        </w:rPr>
      </w:pPr>
      <w:r w:rsidRPr="00065F43">
        <w:rPr>
          <w:rFonts w:cs="Arial"/>
        </w:rPr>
        <w:br w:type="page"/>
      </w:r>
    </w:p>
    <w:p w14:paraId="3008610B" w14:textId="03F39BD0" w:rsidR="008C0AD2" w:rsidRPr="003A0575" w:rsidRDefault="008C0AD2" w:rsidP="00AA0B98">
      <w:pPr>
        <w:pStyle w:val="Luettelokappale"/>
        <w:ind w:left="1080"/>
        <w:rPr>
          <w:color w:val="FF0000"/>
        </w:rPr>
      </w:pPr>
    </w:p>
    <w:p w14:paraId="4C7FC11B" w14:textId="77777777" w:rsidR="008C0AD2" w:rsidRDefault="008C0AD2" w:rsidP="0059558F">
      <w:pPr>
        <w:pStyle w:val="Otsikko1"/>
      </w:pPr>
      <w:bookmarkStart w:id="29" w:name="_Toc188357432"/>
      <w:bookmarkStart w:id="30" w:name="_Toc188956172"/>
      <w:r w:rsidRPr="0059558F">
        <w:t>Omavalvontasuunnitelman</w:t>
      </w:r>
      <w:r w:rsidRPr="00D55226">
        <w:t xml:space="preserve"> laatiminen ja julkaiseminen sekä vastuunjako</w:t>
      </w:r>
      <w:bookmarkEnd w:id="24"/>
      <w:bookmarkEnd w:id="25"/>
      <w:bookmarkEnd w:id="26"/>
      <w:bookmarkEnd w:id="29"/>
      <w:bookmarkEnd w:id="30"/>
      <w:r w:rsidRPr="00D55226">
        <w:t xml:space="preserve"> </w:t>
      </w:r>
    </w:p>
    <w:p w14:paraId="4EF08D24" w14:textId="77777777" w:rsidR="00315DEF" w:rsidRDefault="00315DEF" w:rsidP="00315DEF"/>
    <w:p w14:paraId="063913BA" w14:textId="77777777" w:rsidR="00315DEF" w:rsidRPr="00065F43" w:rsidRDefault="00315DEF" w:rsidP="00065F43">
      <w:pPr>
        <w:spacing w:line="240" w:lineRule="auto"/>
        <w:jc w:val="left"/>
        <w:rPr>
          <w:rFonts w:cs="Arial"/>
        </w:rPr>
      </w:pPr>
      <w:r w:rsidRPr="00065F43">
        <w:rPr>
          <w:rFonts w:cs="Arial"/>
        </w:rPr>
        <w:t xml:space="preserve">Sosiaalihuoltolain 47 §:n mukaan sosiaalihuollon toimintayksikön tai muun toimintakokonaisuudesta vastaavan tahon on laadittava omavalvontasuunnitelma sosiaalihuollon laadun, turvallisuuden ja asianmukaisuuden varmistamiseksi. Suunnitelma on pidettävä julkisesti nähtävänä, sen toteutumista on seurattava säännöllisesti ja toimintaa on kehitettävä asiakkailta sekä toimintayksikön henkilöstöltä säännöllisesti kerättävän palautteen perusteella. </w:t>
      </w:r>
    </w:p>
    <w:p w14:paraId="56B67FE4" w14:textId="77777777" w:rsidR="00315DEF" w:rsidRPr="00065F43" w:rsidRDefault="00315DEF" w:rsidP="00065F43">
      <w:pPr>
        <w:spacing w:line="240" w:lineRule="auto"/>
        <w:jc w:val="left"/>
        <w:rPr>
          <w:rFonts w:cs="Arial"/>
        </w:rPr>
      </w:pPr>
      <w:r w:rsidRPr="00065F43">
        <w:rPr>
          <w:rFonts w:cs="Arial"/>
        </w:rPr>
        <w:t xml:space="preserve">Omavalvontasuunnitelma laaditaan toimintayksikön/palvelusta vastaavan esihenkilön ja henkilökunnan yhteistyönä. Myös asiakkaat ja omaiset voivat mahdollisuuksiensa mukaan osallistua omavalvonnan suunnitteluun. Omavalvonnan toimeenpanoa tukee, jos eri osa-alueille nimetään omat vastuuhenkilöt. </w:t>
      </w:r>
    </w:p>
    <w:p w14:paraId="325525F2" w14:textId="77777777" w:rsidR="00315DEF" w:rsidRPr="00065F43" w:rsidRDefault="00315DEF" w:rsidP="00065F43">
      <w:pPr>
        <w:spacing w:line="240" w:lineRule="auto"/>
        <w:jc w:val="left"/>
        <w:rPr>
          <w:rFonts w:cs="Arial"/>
        </w:rPr>
      </w:pPr>
    </w:p>
    <w:p w14:paraId="079D7FC5" w14:textId="77777777" w:rsidR="00315DEF" w:rsidRPr="00065F43" w:rsidRDefault="00315DEF" w:rsidP="00065F43">
      <w:pPr>
        <w:spacing w:line="240" w:lineRule="auto"/>
        <w:jc w:val="left"/>
        <w:rPr>
          <w:rFonts w:cs="Arial"/>
          <w:b/>
          <w:bCs/>
        </w:rPr>
      </w:pPr>
      <w:r w:rsidRPr="00065F43">
        <w:rPr>
          <w:rFonts w:cs="Arial"/>
          <w:b/>
          <w:bCs/>
        </w:rPr>
        <w:t>Omavalvontasuunnitelman seuranta</w:t>
      </w:r>
    </w:p>
    <w:p w14:paraId="403B6DA7" w14:textId="552E7E97" w:rsidR="00315DEF" w:rsidRPr="00065F43" w:rsidRDefault="00315DEF" w:rsidP="00065F43">
      <w:pPr>
        <w:pStyle w:val="NormaaliWWW"/>
        <w:shd w:val="clear" w:color="auto" w:fill="FFFFFF"/>
        <w:spacing w:before="240" w:beforeAutospacing="0" w:after="240" w:afterAutospacing="0"/>
        <w:jc w:val="left"/>
        <w:rPr>
          <w:rFonts w:ascii="Arial" w:hAnsi="Arial" w:cs="Arial"/>
        </w:rPr>
      </w:pPr>
      <w:r w:rsidRPr="00065F43">
        <w:rPr>
          <w:rFonts w:ascii="Arial" w:hAnsi="Arial" w:cs="Arial"/>
        </w:rPr>
        <w:t>Utanen-</w:t>
      </w:r>
      <w:proofErr w:type="spellStart"/>
      <w:r w:rsidRPr="00065F43">
        <w:rPr>
          <w:rFonts w:ascii="Arial" w:hAnsi="Arial" w:cs="Arial"/>
        </w:rPr>
        <w:t>Nuojuan</w:t>
      </w:r>
      <w:proofErr w:type="spellEnd"/>
      <w:r w:rsidRPr="00065F43">
        <w:rPr>
          <w:rFonts w:ascii="Arial" w:hAnsi="Arial" w:cs="Arial"/>
        </w:rPr>
        <w:t xml:space="preserve"> omavalvonnan suunnittelusta ja seurannasta vastaa </w:t>
      </w:r>
      <w:r w:rsidR="00EB3C84" w:rsidRPr="00065F43">
        <w:rPr>
          <w:rFonts w:ascii="Arial" w:hAnsi="Arial" w:cs="Arial"/>
        </w:rPr>
        <w:t>p</w:t>
      </w:r>
      <w:r w:rsidRPr="00065F43">
        <w:rPr>
          <w:rFonts w:ascii="Arial" w:hAnsi="Arial" w:cs="Arial"/>
        </w:rPr>
        <w:t xml:space="preserve">alveluvastaava Marika Huttunen. Lääkehoidon omavalvonnasta vastaa vastuusairaanhoitaja Pirjo Taskila. Puhtaanapidon ja elintarvikehygienian omavalvonnasta vastaa  Tuire Pirttikoski. </w:t>
      </w:r>
    </w:p>
    <w:p w14:paraId="42EA6547" w14:textId="77777777" w:rsidR="00315DEF" w:rsidRPr="00065F43" w:rsidRDefault="00315DEF" w:rsidP="00065F43">
      <w:pPr>
        <w:pStyle w:val="NormaaliWWW"/>
        <w:shd w:val="clear" w:color="auto" w:fill="FFFFFF"/>
        <w:spacing w:before="240" w:beforeAutospacing="0" w:after="240" w:afterAutospacing="0"/>
        <w:jc w:val="left"/>
        <w:rPr>
          <w:rFonts w:ascii="Arial" w:hAnsi="Arial" w:cs="Arial"/>
        </w:rPr>
      </w:pPr>
      <w:r w:rsidRPr="00065F43">
        <w:rPr>
          <w:rFonts w:ascii="Arial" w:hAnsi="Arial" w:cs="Arial"/>
        </w:rPr>
        <w:t>Omavalvontasuunnitelma päivitetään vuosittain, tai silloin kun toiminnassa tapahtuu palvelun laatuun ja asiakasturvallisuuteen liittyviä muutoksia. Päivityksen seurantavastuu on yksikön palveluvastaava Marika Huttusella ja siihen osallistuu myös muu henkilökunta.</w:t>
      </w:r>
    </w:p>
    <w:p w14:paraId="353C24D1" w14:textId="292F37BF" w:rsidR="00315DEF" w:rsidRPr="00065F43" w:rsidRDefault="00315DEF" w:rsidP="00065F43">
      <w:pPr>
        <w:pStyle w:val="NormaaliWWW"/>
        <w:shd w:val="clear" w:color="auto" w:fill="FFFFFF"/>
        <w:spacing w:before="240" w:beforeAutospacing="0" w:after="240" w:afterAutospacing="0"/>
        <w:jc w:val="left"/>
        <w:rPr>
          <w:rFonts w:ascii="Arial" w:hAnsi="Arial" w:cs="Arial"/>
        </w:rPr>
      </w:pPr>
      <w:r w:rsidRPr="00065F43">
        <w:rPr>
          <w:rFonts w:ascii="Arial" w:hAnsi="Arial" w:cs="Arial"/>
        </w:rPr>
        <w:t>Yksikön esimies vastaa: omavalvontasuunnitelman laadintaan osallistuminen, päivittäminen, toteuttamisen organisointi ja seuranta yksikössä. Lisäksi hän vastaa siitä, että yksikön henkilökunta perehdytetään omavalvontaan ja osallistuu omavalvontatyöskentelyyn.</w:t>
      </w:r>
      <w:r w:rsidR="00DB0B0C">
        <w:rPr>
          <w:rFonts w:ascii="Arial" w:hAnsi="Arial" w:cs="Arial"/>
        </w:rPr>
        <w:t xml:space="preserve"> </w:t>
      </w:r>
    </w:p>
    <w:p w14:paraId="729A8D25" w14:textId="67BF87CA" w:rsidR="00B15A30" w:rsidRPr="00065F43" w:rsidRDefault="00B15A30" w:rsidP="00065F43">
      <w:pPr>
        <w:spacing w:line="240" w:lineRule="auto"/>
        <w:jc w:val="left"/>
        <w:rPr>
          <w:rFonts w:cs="Arial"/>
        </w:rPr>
      </w:pPr>
      <w:r w:rsidRPr="00065F43">
        <w:rPr>
          <w:rFonts w:cs="Arial"/>
        </w:rPr>
        <w:t xml:space="preserve">Omavalvontasuunnitelmaa laadittaessa ja päivitettäessä on otettu huomioon </w:t>
      </w:r>
      <w:r w:rsidRPr="00065F43">
        <w:rPr>
          <w:rFonts w:cs="Arial"/>
          <w:b/>
          <w:bCs/>
        </w:rPr>
        <w:t>palautetieto</w:t>
      </w:r>
      <w:r w:rsidRPr="00065F43">
        <w:rPr>
          <w:rFonts w:cs="Arial"/>
        </w:rPr>
        <w:t xml:space="preserve">, joka on saatu palveluyksikön palveluja saavilta asiakkailta, heidän läheisiltään sekä palveluyksikön henkilöstöltä. Tämä kattaa sekä säännöllisesti kerättävän että </w:t>
      </w:r>
      <w:r w:rsidRPr="00065F43">
        <w:rPr>
          <w:rFonts w:cs="Arial"/>
          <w:b/>
          <w:bCs/>
        </w:rPr>
        <w:t xml:space="preserve">suullisesti arjessa saadun palautetiedon joka dokumentoidaan IMS-raportiksi </w:t>
      </w:r>
      <w:r w:rsidRPr="00065F43">
        <w:rPr>
          <w:rFonts w:cs="Arial"/>
          <w:b/>
          <w:bCs/>
          <w:i/>
          <w:iCs/>
        </w:rPr>
        <w:t>Avoin palaute</w:t>
      </w:r>
      <w:r w:rsidRPr="00065F43">
        <w:rPr>
          <w:rFonts w:cs="Arial"/>
        </w:rPr>
        <w:t xml:space="preserve">. Myös muu palaute, esimerkiksi muistutukset, kantelut, muutoksenhaut, epäkohtailmoitukset. </w:t>
      </w:r>
    </w:p>
    <w:p w14:paraId="2E25C23D" w14:textId="77777777" w:rsidR="00B15A30" w:rsidRPr="00065F43" w:rsidRDefault="00B15A30" w:rsidP="00065F43">
      <w:pPr>
        <w:spacing w:line="240" w:lineRule="auto"/>
        <w:jc w:val="left"/>
        <w:rPr>
          <w:rFonts w:cs="Arial"/>
        </w:rPr>
      </w:pPr>
      <w:r w:rsidRPr="00065F43">
        <w:rPr>
          <w:rFonts w:cs="Arial"/>
        </w:rPr>
        <w:t>Omavalvontasuunnitelman päivittämisessä on huomioitu palvelussa, sen laadussa ja asiakasturvallisuudessa tapahtuvat muutokset.</w:t>
      </w:r>
    </w:p>
    <w:p w14:paraId="799967D0" w14:textId="77777777" w:rsidR="00B15A30" w:rsidRPr="00065F43" w:rsidRDefault="00B15A30" w:rsidP="00065F43">
      <w:pPr>
        <w:spacing w:line="240" w:lineRule="auto"/>
        <w:jc w:val="left"/>
        <w:rPr>
          <w:rFonts w:cs="Arial"/>
          <w:strike/>
        </w:rPr>
      </w:pPr>
      <w:r w:rsidRPr="00065F43">
        <w:rPr>
          <w:rFonts w:cs="Arial"/>
        </w:rPr>
        <w:t xml:space="preserve">Omavalvontasuunnitelman laadinnan ja päivittämisen yhteydessä on tarkistettu myös </w:t>
      </w:r>
      <w:r w:rsidRPr="00065F43">
        <w:rPr>
          <w:rFonts w:cs="Arial"/>
          <w:b/>
          <w:bCs/>
        </w:rPr>
        <w:t>muiden toimintaa ohjaavien suunnitelmien</w:t>
      </w:r>
      <w:r w:rsidRPr="00065F43">
        <w:rPr>
          <w:rFonts w:cs="Arial"/>
        </w:rPr>
        <w:t xml:space="preserve"> ajantasaisuus:</w:t>
      </w:r>
    </w:p>
    <w:p w14:paraId="0D30859C" w14:textId="77777777" w:rsidR="00B15A30" w:rsidRPr="00065F43" w:rsidRDefault="00B15A30" w:rsidP="00065F43">
      <w:pPr>
        <w:spacing w:line="240" w:lineRule="auto"/>
        <w:jc w:val="left"/>
        <w:rPr>
          <w:rFonts w:cs="Arial"/>
        </w:rPr>
      </w:pPr>
      <w:r w:rsidRPr="00065F43">
        <w:rPr>
          <w:rFonts w:cs="Arial"/>
        </w:rPr>
        <w:t xml:space="preserve">lain edellyttämä palveluyksikköä koskeva lääkehoitosuunnitelma julkaisupäivämäärineen ja tietoturvasuunnitelma (tietohallinto vastaa tämän ajantasaisuudesta) sekä palveluntuottajan valmiussuunnitelma julkaisupäivämäärineen. </w:t>
      </w:r>
    </w:p>
    <w:p w14:paraId="2F470872" w14:textId="1039EA32" w:rsidR="00B15A30" w:rsidRPr="00065F43" w:rsidRDefault="00B15A30" w:rsidP="00065F43">
      <w:pPr>
        <w:spacing w:line="240" w:lineRule="auto"/>
        <w:jc w:val="left"/>
        <w:rPr>
          <w:rFonts w:cs="Arial"/>
        </w:rPr>
      </w:pPr>
      <w:r w:rsidRPr="00065F43">
        <w:rPr>
          <w:rFonts w:cs="Arial"/>
        </w:rPr>
        <w:t>mahdolliset muut erityislainsäädännön edellyttämät suunnitelmat sekä tarvittaessa laadittavat suunnitelmat kuten laiteturvallisuussuunnitelma ja infektioidentorjuntasuunnitelma</w:t>
      </w:r>
      <w:r w:rsidR="00A475FD" w:rsidRPr="00065F43">
        <w:rPr>
          <w:rFonts w:cs="Arial"/>
        </w:rPr>
        <w:t xml:space="preserve"> sekä pelastussuunnitelma. </w:t>
      </w:r>
    </w:p>
    <w:p w14:paraId="0549B446" w14:textId="77777777" w:rsidR="002D7433" w:rsidRPr="00065F43" w:rsidRDefault="002D7433" w:rsidP="00065F43">
      <w:pPr>
        <w:spacing w:line="240" w:lineRule="auto"/>
        <w:jc w:val="left"/>
        <w:rPr>
          <w:rFonts w:cs="Arial"/>
        </w:rPr>
      </w:pPr>
    </w:p>
    <w:p w14:paraId="1B2DA780" w14:textId="77777777" w:rsidR="00315DEF" w:rsidRPr="00065F43" w:rsidRDefault="00315DEF" w:rsidP="00065F43">
      <w:pPr>
        <w:spacing w:line="240" w:lineRule="auto"/>
        <w:jc w:val="left"/>
        <w:rPr>
          <w:rFonts w:cs="Arial"/>
          <w:b/>
          <w:bCs/>
        </w:rPr>
      </w:pPr>
      <w:bookmarkStart w:id="31" w:name="_Toc45556442"/>
      <w:r w:rsidRPr="00065F43">
        <w:rPr>
          <w:rFonts w:cs="Arial"/>
          <w:b/>
          <w:bCs/>
        </w:rPr>
        <w:t>Omavalvontasuunnitelman julkisuus</w:t>
      </w:r>
      <w:bookmarkEnd w:id="31"/>
    </w:p>
    <w:p w14:paraId="417FA57A" w14:textId="77777777" w:rsidR="00315DEF" w:rsidRPr="00065F43" w:rsidRDefault="00315DEF" w:rsidP="00065F43">
      <w:pPr>
        <w:pStyle w:val="NormaaliWWW"/>
        <w:shd w:val="clear" w:color="auto" w:fill="FFFFFF"/>
        <w:spacing w:before="240" w:beforeAutospacing="0" w:after="240" w:afterAutospacing="0"/>
        <w:jc w:val="left"/>
        <w:rPr>
          <w:rFonts w:ascii="Arial" w:hAnsi="Arial" w:cs="Arial"/>
        </w:rPr>
      </w:pPr>
      <w:r w:rsidRPr="00065F43">
        <w:rPr>
          <w:rFonts w:ascii="Arial" w:hAnsi="Arial" w:cs="Arial"/>
        </w:rPr>
        <w:t xml:space="preserve">Ajan tasalla oleva omavalvontasuunnitelman pitää olla julkisesti nähtävänä yksikössä, että asiakkaat, omaiset ja omavalvonnasta kiinnostuneet voivat siihen tutustua. </w:t>
      </w:r>
    </w:p>
    <w:p w14:paraId="58FC1A34" w14:textId="77777777" w:rsidR="00315DEF" w:rsidRPr="00065F43" w:rsidRDefault="00315DEF" w:rsidP="00065F43">
      <w:pPr>
        <w:pStyle w:val="NormaaliWWW"/>
        <w:shd w:val="clear" w:color="auto" w:fill="FFFFFF"/>
        <w:spacing w:before="240" w:beforeAutospacing="0" w:after="240" w:afterAutospacing="0"/>
        <w:jc w:val="left"/>
        <w:rPr>
          <w:rFonts w:ascii="Arial" w:hAnsi="Arial" w:cs="Arial"/>
        </w:rPr>
      </w:pPr>
      <w:r w:rsidRPr="00065F43">
        <w:rPr>
          <w:rFonts w:ascii="Arial" w:hAnsi="Arial" w:cs="Arial"/>
        </w:rPr>
        <w:t xml:space="preserve">Ajan tasalla oleva omavalvontasuunnitelma </w:t>
      </w:r>
      <w:bookmarkStart w:id="32" w:name="_Hlk138756640"/>
      <w:r w:rsidRPr="00065F43">
        <w:rPr>
          <w:rFonts w:ascii="Arial" w:hAnsi="Arial" w:cs="Arial"/>
        </w:rPr>
        <w:t xml:space="preserve">säilytetään ohjaajien toimistossa, josta sen voi pyydettäessä nähdä. Ilmoitustaululla on kerrottu, missä omavalvontasuunnitelma löytyy.  </w:t>
      </w:r>
      <w:bookmarkEnd w:id="32"/>
      <w:r w:rsidRPr="00065F43">
        <w:rPr>
          <w:rFonts w:ascii="Arial" w:hAnsi="Arial" w:cs="Arial"/>
        </w:rPr>
        <w:t xml:space="preserve">Omavalvontasuunnitelma tallennetaan IMS-järjestelmään, </w:t>
      </w:r>
      <w:proofErr w:type="spellStart"/>
      <w:r w:rsidRPr="00065F43">
        <w:rPr>
          <w:rFonts w:ascii="Arial" w:hAnsi="Arial" w:cs="Arial"/>
        </w:rPr>
        <w:t>socfinderiin</w:t>
      </w:r>
      <w:proofErr w:type="spellEnd"/>
      <w:r w:rsidRPr="00065F43">
        <w:rPr>
          <w:rFonts w:ascii="Arial" w:hAnsi="Arial" w:cs="Arial"/>
        </w:rPr>
        <w:t xml:space="preserve">, </w:t>
      </w:r>
      <w:proofErr w:type="spellStart"/>
      <w:r w:rsidRPr="00065F43">
        <w:rPr>
          <w:rFonts w:ascii="Arial" w:hAnsi="Arial" w:cs="Arial"/>
        </w:rPr>
        <w:t>lasteriin</w:t>
      </w:r>
      <w:proofErr w:type="spellEnd"/>
      <w:r w:rsidRPr="00065F43">
        <w:rPr>
          <w:rFonts w:ascii="Arial" w:hAnsi="Arial" w:cs="Arial"/>
        </w:rPr>
        <w:t xml:space="preserve"> sekä yksikön internet-sivuille. </w:t>
      </w:r>
    </w:p>
    <w:p w14:paraId="5A861169" w14:textId="77777777" w:rsidR="00315DEF" w:rsidRPr="00065F43" w:rsidRDefault="00315DEF" w:rsidP="00065F43">
      <w:pPr>
        <w:spacing w:line="240" w:lineRule="auto"/>
        <w:jc w:val="left"/>
        <w:rPr>
          <w:rFonts w:cs="Arial"/>
        </w:rPr>
      </w:pPr>
      <w:r w:rsidRPr="00065F43">
        <w:rPr>
          <w:rFonts w:cs="Arial"/>
        </w:rPr>
        <w:t>Utanen-</w:t>
      </w:r>
      <w:proofErr w:type="spellStart"/>
      <w:r w:rsidRPr="00065F43">
        <w:rPr>
          <w:rFonts w:cs="Arial"/>
        </w:rPr>
        <w:t>Nuojuassa</w:t>
      </w:r>
      <w:proofErr w:type="spellEnd"/>
      <w:r w:rsidRPr="00065F43">
        <w:rPr>
          <w:rFonts w:cs="Arial"/>
        </w:rPr>
        <w:t xml:space="preserve"> on laadittu hyvää kohtelua koskeva suunnitelma osaksi omavalvontasuunnitelmaa. Hyvää kohtelua koskevan suunnitelman laatimisessa on kuultu yksikköön sijoitettuja lapsia ja heille on annettu mahdollisuus osallistua suunnitelman tekemiseen ja se on käyty lasten kanssa läpi yhteisöpalaverissa tai lapsen kanssa yksilöllisesti. Hyvää kohtelua koskeva suunnitelma on nähtävillä pyydettäessä ohjaajien toimistosta.   Palveluvastaava on lähettänyt suunnitelman tiedoksi lasten asioista vastaaville sosiaalityöntekijöille. Utanen-</w:t>
      </w:r>
      <w:proofErr w:type="spellStart"/>
      <w:r w:rsidRPr="00065F43">
        <w:rPr>
          <w:rFonts w:cs="Arial"/>
        </w:rPr>
        <w:t>Nuojuan</w:t>
      </w:r>
      <w:proofErr w:type="spellEnd"/>
      <w:r w:rsidRPr="00065F43">
        <w:rPr>
          <w:rFonts w:cs="Arial"/>
        </w:rPr>
        <w:t xml:space="preserve"> henkilökunta on päivittänyt suunnitelman yhdessä sijoitettujen lasten kanssa vuosittain. </w:t>
      </w:r>
    </w:p>
    <w:p w14:paraId="2D119E4A" w14:textId="77777777" w:rsidR="00942AC2" w:rsidRPr="00065F43" w:rsidRDefault="00942AC2" w:rsidP="00065F43">
      <w:pPr>
        <w:spacing w:line="240" w:lineRule="auto"/>
        <w:jc w:val="left"/>
        <w:rPr>
          <w:rFonts w:cs="Arial"/>
        </w:rPr>
      </w:pPr>
    </w:p>
    <w:p w14:paraId="5140A6C8" w14:textId="3783DD01" w:rsidR="00942AC2" w:rsidRPr="00065F43" w:rsidRDefault="00942AC2" w:rsidP="00065F43">
      <w:pPr>
        <w:spacing w:line="240" w:lineRule="auto"/>
        <w:jc w:val="left"/>
        <w:rPr>
          <w:rFonts w:cs="Arial"/>
          <w:i/>
          <w:iCs/>
          <w:color w:val="000000" w:themeColor="text1"/>
        </w:rPr>
      </w:pPr>
      <w:r w:rsidRPr="00065F43">
        <w:rPr>
          <w:rFonts w:cs="Arial"/>
        </w:rPr>
        <w:t>Utanen-</w:t>
      </w:r>
      <w:proofErr w:type="spellStart"/>
      <w:r w:rsidRPr="00065F43">
        <w:rPr>
          <w:rFonts w:cs="Arial"/>
        </w:rPr>
        <w:t>Nuojuan</w:t>
      </w:r>
      <w:proofErr w:type="spellEnd"/>
      <w:r w:rsidRPr="00065F43">
        <w:rPr>
          <w:rFonts w:cs="Arial"/>
        </w:rPr>
        <w:t xml:space="preserve"> omavalvontasuunnitelma on osa Hoivatie Oy:n </w:t>
      </w:r>
      <w:r w:rsidRPr="00065F43">
        <w:rPr>
          <w:rFonts w:cs="Arial"/>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065F43">
        <w:rPr>
          <w:rFonts w:cs="Arial"/>
          <w:i/>
          <w:iCs/>
          <w:color w:val="000000" w:themeColor="text1"/>
        </w:rPr>
        <w:t>Laatu ja vastuullisuus.</w:t>
      </w:r>
    </w:p>
    <w:p w14:paraId="2CD05C41" w14:textId="77777777" w:rsidR="00942AC2" w:rsidRPr="00065F43" w:rsidRDefault="00942AC2" w:rsidP="00065F43">
      <w:pPr>
        <w:spacing w:line="240" w:lineRule="auto"/>
        <w:jc w:val="left"/>
        <w:rPr>
          <w:rFonts w:cs="Arial"/>
          <w:color w:val="000000" w:themeColor="text1"/>
        </w:rPr>
      </w:pPr>
    </w:p>
    <w:p w14:paraId="2B2FFE5F" w14:textId="77777777" w:rsidR="00EB3C84" w:rsidRPr="00065F43" w:rsidRDefault="00942AC2" w:rsidP="00065F43">
      <w:pPr>
        <w:spacing w:line="240" w:lineRule="auto"/>
        <w:jc w:val="left"/>
        <w:rPr>
          <w:rFonts w:cs="Arial"/>
        </w:rPr>
      </w:pPr>
      <w:r w:rsidRPr="00065F43">
        <w:rPr>
          <w:rFonts w:cs="Arial"/>
        </w:rPr>
        <w:t>Yksikön vastuuhenkilö vastaa siitä, että puitesopimuksen tai asiakaskohtaisen sopimuksen mukainen palvelusisältö toteutuu arjessa ja henkilökunta tuntee sopimuksen vaatimukset.</w:t>
      </w:r>
      <w:r w:rsidRPr="00065F43">
        <w:rPr>
          <w:rFonts w:cs="Arial"/>
          <w:i/>
          <w:iCs/>
        </w:rPr>
        <w:t xml:space="preserve"> </w:t>
      </w:r>
      <w:r w:rsidRPr="00065F43">
        <w:rPr>
          <w:rFonts w:cs="Arial"/>
        </w:rPr>
        <w:t xml:space="preserve">Sopimukset on tallennettua sopimuksenhallintajärjestelmässä, johon esihenkilöillä on pääsy. Yksikön vastuuhenkilö varmistaa, että yksikön työntekijöillä on määritellyt tehtävänkuvat ja selkeät vastuualueet; tehtävänkuvien ajantasaisuus varmistetaan vuosittaisissa kehityskeskusteluissa. </w:t>
      </w:r>
    </w:p>
    <w:p w14:paraId="71222EC3" w14:textId="516502F9" w:rsidR="00942AC2" w:rsidRPr="00065F43" w:rsidRDefault="00942AC2" w:rsidP="00065F43">
      <w:pPr>
        <w:spacing w:line="240" w:lineRule="auto"/>
        <w:jc w:val="left"/>
        <w:rPr>
          <w:rFonts w:cs="Arial"/>
        </w:rPr>
      </w:pPr>
      <w:r w:rsidRPr="00065F43">
        <w:rPr>
          <w:rFonts w:cs="Arial"/>
        </w:rPr>
        <w:t>Yksikössä on systemaattinen viikkotiimikäytäntö</w:t>
      </w:r>
      <w:r w:rsidR="004706CF" w:rsidRPr="00065F43">
        <w:rPr>
          <w:rFonts w:cs="Arial"/>
        </w:rPr>
        <w:t>. Viikkotiimejä on kaksi kertaa viikossa, jonka yleensä vetää palveluvastaava sekä</w:t>
      </w:r>
      <w:r w:rsidR="00FD6B26" w:rsidRPr="00065F43">
        <w:rPr>
          <w:rFonts w:cs="Arial"/>
        </w:rPr>
        <w:t xml:space="preserve"> tiimivastaava,</w:t>
      </w:r>
      <w:r w:rsidRPr="00065F43">
        <w:rPr>
          <w:rFonts w:cs="Arial"/>
        </w:rPr>
        <w:t xml:space="preserve"> joissa käsitellään palvelun tuottamiseen liittyviä arjen asioita</w:t>
      </w:r>
      <w:r w:rsidR="00FA2CD3" w:rsidRPr="00065F43">
        <w:rPr>
          <w:rFonts w:cs="Arial"/>
        </w:rPr>
        <w:t xml:space="preserve">. Viikkotiimin </w:t>
      </w:r>
      <w:r w:rsidR="002C258F" w:rsidRPr="00065F43">
        <w:rPr>
          <w:rFonts w:cs="Arial"/>
        </w:rPr>
        <w:t xml:space="preserve">muistiopohja tallennetaan yksikön IMS </w:t>
      </w:r>
      <w:r w:rsidR="0039499F" w:rsidRPr="00065F43">
        <w:rPr>
          <w:rFonts w:cs="Arial"/>
        </w:rPr>
        <w:t>-</w:t>
      </w:r>
      <w:r w:rsidR="002C258F" w:rsidRPr="00065F43">
        <w:rPr>
          <w:rFonts w:cs="Arial"/>
        </w:rPr>
        <w:t>kansioon ja siitä myös tulostetaan paperinen versio nähtäväksi henkilökunnalle</w:t>
      </w:r>
      <w:r w:rsidR="0039499F" w:rsidRPr="00065F43">
        <w:rPr>
          <w:rFonts w:cs="Arial"/>
        </w:rPr>
        <w:t xml:space="preserve">. </w:t>
      </w:r>
    </w:p>
    <w:p w14:paraId="3099448D" w14:textId="77777777" w:rsidR="00942AC2" w:rsidRPr="00065F43" w:rsidRDefault="00942AC2" w:rsidP="00065F43">
      <w:pPr>
        <w:spacing w:line="240" w:lineRule="auto"/>
        <w:jc w:val="left"/>
        <w:rPr>
          <w:rFonts w:cs="Arial"/>
        </w:rPr>
      </w:pPr>
    </w:p>
    <w:p w14:paraId="4443E7EB" w14:textId="77777777" w:rsidR="00942AC2" w:rsidRPr="00065F43" w:rsidRDefault="00942AC2" w:rsidP="00065F43">
      <w:pPr>
        <w:spacing w:line="240" w:lineRule="auto"/>
        <w:jc w:val="left"/>
        <w:rPr>
          <w:rFonts w:cs="Arial"/>
        </w:rPr>
      </w:pPr>
    </w:p>
    <w:p w14:paraId="6A52D72E" w14:textId="77777777" w:rsidR="00315DEF" w:rsidRPr="00065F43" w:rsidRDefault="00315DEF" w:rsidP="00065F43">
      <w:pPr>
        <w:spacing w:line="240" w:lineRule="auto"/>
        <w:jc w:val="left"/>
        <w:rPr>
          <w:rFonts w:cs="Arial"/>
        </w:rPr>
      </w:pPr>
    </w:p>
    <w:p w14:paraId="71668CEB" w14:textId="77777777" w:rsidR="00315DEF" w:rsidRPr="00315DEF" w:rsidRDefault="00315DEF" w:rsidP="00315DEF"/>
    <w:p w14:paraId="4EB76B63" w14:textId="77777777" w:rsidR="00D76D3F" w:rsidRDefault="00D76D3F" w:rsidP="00D76D3F">
      <w:pPr>
        <w:pStyle w:val="Luettelokappale"/>
      </w:pPr>
    </w:p>
    <w:p w14:paraId="5ECA0E29" w14:textId="77777777" w:rsidR="008C0AD2" w:rsidRPr="00D55226" w:rsidRDefault="008C0AD2" w:rsidP="00223323">
      <w:pPr>
        <w:pStyle w:val="Otsikko1"/>
      </w:pPr>
      <w:bookmarkStart w:id="33" w:name="_Toc175740435"/>
      <w:bookmarkStart w:id="34" w:name="_Toc175741898"/>
      <w:bookmarkStart w:id="35" w:name="_Toc175741953"/>
      <w:bookmarkStart w:id="36" w:name="_Toc188357433"/>
      <w:bookmarkStart w:id="37" w:name="_Toc188956173"/>
      <w:r w:rsidRPr="00223323">
        <w:t>Palveluyksikön</w:t>
      </w:r>
      <w:r w:rsidRPr="00D55226">
        <w:t xml:space="preserve"> omavalvonnan toteuttaminen ja menettelytavat</w:t>
      </w:r>
      <w:bookmarkEnd w:id="33"/>
      <w:bookmarkEnd w:id="34"/>
      <w:bookmarkEnd w:id="35"/>
      <w:bookmarkEnd w:id="36"/>
      <w:bookmarkEnd w:id="37"/>
    </w:p>
    <w:p w14:paraId="4DE96007" w14:textId="2EDCE3BC" w:rsidR="008C0AD2" w:rsidRDefault="008C0AD2" w:rsidP="008C0AD2">
      <w:pPr>
        <w:pStyle w:val="Otsikko2"/>
      </w:pPr>
      <w:bookmarkStart w:id="38" w:name="_Toc153534229"/>
      <w:bookmarkStart w:id="39" w:name="_Toc175740436"/>
      <w:bookmarkStart w:id="40" w:name="_Toc175741899"/>
      <w:bookmarkStart w:id="41" w:name="_Toc175741954"/>
      <w:bookmarkStart w:id="42" w:name="_Toc188357434"/>
      <w:bookmarkStart w:id="43" w:name="_Toc188956174"/>
      <w:r w:rsidRPr="00F108EA">
        <w:t>Palvelujen saatavuuden varmistaminen</w:t>
      </w:r>
      <w:bookmarkEnd w:id="38"/>
      <w:bookmarkEnd w:id="39"/>
      <w:bookmarkEnd w:id="40"/>
      <w:bookmarkEnd w:id="41"/>
      <w:bookmarkEnd w:id="42"/>
      <w:bookmarkEnd w:id="43"/>
    </w:p>
    <w:p w14:paraId="5BC6CE9B" w14:textId="77777777" w:rsidR="00731E7B" w:rsidRDefault="00731E7B" w:rsidP="00731E7B"/>
    <w:p w14:paraId="3F977EB8" w14:textId="6EE6024A" w:rsidR="008C0AD2" w:rsidRPr="00065F43" w:rsidRDefault="008C0AD2" w:rsidP="00065F43">
      <w:pPr>
        <w:spacing w:line="240" w:lineRule="auto"/>
        <w:rPr>
          <w:rFonts w:cs="Arial"/>
          <w:i/>
          <w:iCs/>
        </w:rPr>
      </w:pPr>
      <w:r w:rsidRPr="00065F43">
        <w:rPr>
          <w:rFonts w:cs="Arial"/>
          <w:i/>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65F43">
        <w:rPr>
          <w:rFonts w:cs="Arial"/>
          <w:i/>
          <w:iCs/>
        </w:rPr>
        <w:t>2–6</w:t>
      </w:r>
      <w:r w:rsidRPr="00065F43">
        <w:rPr>
          <w:rFonts w:cs="Arial"/>
          <w:i/>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223F5B99" w:rsidR="008C0AD2" w:rsidRPr="00065F43" w:rsidRDefault="00C71D6A" w:rsidP="00065F43">
      <w:pPr>
        <w:spacing w:line="240" w:lineRule="auto"/>
        <w:rPr>
          <w:rFonts w:cs="Arial"/>
        </w:rPr>
      </w:pPr>
      <w:r w:rsidRPr="00065F43">
        <w:rPr>
          <w:rFonts w:cs="Arial"/>
        </w:rPr>
        <w:t>Utanen-</w:t>
      </w:r>
      <w:proofErr w:type="spellStart"/>
      <w:r w:rsidRPr="00065F43">
        <w:rPr>
          <w:rFonts w:cs="Arial"/>
        </w:rPr>
        <w:t>Nuojua</w:t>
      </w:r>
      <w:r w:rsidR="00AD0165" w:rsidRPr="00065F43">
        <w:rPr>
          <w:rFonts w:cs="Arial"/>
        </w:rPr>
        <w:t>n</w:t>
      </w:r>
      <w:proofErr w:type="spellEnd"/>
      <w:r w:rsidR="008C0AD2" w:rsidRPr="00065F43">
        <w:rPr>
          <w:rFonts w:cs="Arial"/>
        </w:rPr>
        <w:t xml:space="preserve"> palvelua</w:t>
      </w:r>
      <w:r w:rsidR="008C0AD2" w:rsidRPr="00065F43">
        <w:rPr>
          <w:rFonts w:cs="Arial"/>
          <w:bCs/>
        </w:rPr>
        <w:t xml:space="preserve"> </w:t>
      </w:r>
      <w:r w:rsidR="008C0AD2" w:rsidRPr="00065F43">
        <w:rPr>
          <w:rFonts w:cs="Arial"/>
        </w:rP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065F43" w14:paraId="3EC3E8E8" w14:textId="77777777" w:rsidTr="0013360E">
        <w:tc>
          <w:tcPr>
            <w:tcW w:w="3209" w:type="dxa"/>
            <w:shd w:val="clear" w:color="auto" w:fill="FFFF99"/>
          </w:tcPr>
          <w:p w14:paraId="0945F3F3" w14:textId="3134717E" w:rsidR="00EA613A" w:rsidRPr="00065F43" w:rsidRDefault="00EA613A" w:rsidP="00065F43">
            <w:pPr>
              <w:rPr>
                <w:rFonts w:cs="Arial"/>
                <w:b/>
                <w:bCs/>
              </w:rPr>
            </w:pPr>
            <w:r w:rsidRPr="00065F43">
              <w:rPr>
                <w:rFonts w:cs="Arial"/>
                <w:b/>
                <w:bCs/>
              </w:rPr>
              <w:t>Tunnistettu riski</w:t>
            </w:r>
          </w:p>
        </w:tc>
        <w:tc>
          <w:tcPr>
            <w:tcW w:w="3209" w:type="dxa"/>
            <w:shd w:val="clear" w:color="auto" w:fill="FFFF99"/>
          </w:tcPr>
          <w:p w14:paraId="5BAC625B" w14:textId="6236F18D" w:rsidR="00EA613A" w:rsidRPr="00065F43" w:rsidRDefault="00EA613A" w:rsidP="00065F43">
            <w:pPr>
              <w:rPr>
                <w:rFonts w:cs="Arial"/>
                <w:b/>
                <w:bCs/>
              </w:rPr>
            </w:pPr>
            <w:r w:rsidRPr="00065F43">
              <w:rPr>
                <w:rFonts w:cs="Arial"/>
                <w:b/>
                <w:bCs/>
              </w:rPr>
              <w:t>Ehkäisy- ja hallintatoimet</w:t>
            </w:r>
          </w:p>
        </w:tc>
        <w:tc>
          <w:tcPr>
            <w:tcW w:w="3210" w:type="dxa"/>
            <w:shd w:val="clear" w:color="auto" w:fill="FFFF99"/>
          </w:tcPr>
          <w:p w14:paraId="7F4615EC" w14:textId="4C52C547" w:rsidR="00EA613A" w:rsidRPr="00065F43" w:rsidRDefault="00EA613A" w:rsidP="00065F43">
            <w:pPr>
              <w:rPr>
                <w:rFonts w:cs="Arial"/>
                <w:b/>
                <w:bCs/>
              </w:rPr>
            </w:pPr>
            <w:r w:rsidRPr="00065F43">
              <w:rPr>
                <w:rFonts w:cs="Arial"/>
                <w:b/>
                <w:bCs/>
              </w:rPr>
              <w:t>Vastuuhenkilö</w:t>
            </w:r>
          </w:p>
        </w:tc>
      </w:tr>
      <w:tr w:rsidR="00EA613A" w:rsidRPr="00065F43" w14:paraId="767EFA5A" w14:textId="77777777" w:rsidTr="00EA613A">
        <w:tc>
          <w:tcPr>
            <w:tcW w:w="3209" w:type="dxa"/>
          </w:tcPr>
          <w:p w14:paraId="7CCAF4F4" w14:textId="673EE707" w:rsidR="00EA613A" w:rsidRPr="00065F43" w:rsidRDefault="002F4847" w:rsidP="00065F43">
            <w:pPr>
              <w:rPr>
                <w:rFonts w:cs="Arial"/>
              </w:rPr>
            </w:pPr>
            <w:proofErr w:type="spellStart"/>
            <w:r>
              <w:rPr>
                <w:rFonts w:cs="Arial"/>
              </w:rPr>
              <w:t>Psyk.</w:t>
            </w:r>
            <w:r w:rsidR="00867339">
              <w:rPr>
                <w:rFonts w:cs="Arial"/>
              </w:rPr>
              <w:t>hoitojaksoille</w:t>
            </w:r>
            <w:proofErr w:type="spellEnd"/>
            <w:r w:rsidR="00867339">
              <w:rPr>
                <w:rFonts w:cs="Arial"/>
              </w:rPr>
              <w:t xml:space="preserve"> </w:t>
            </w:r>
            <w:r>
              <w:rPr>
                <w:rFonts w:cs="Arial"/>
              </w:rPr>
              <w:t xml:space="preserve"> pääsy</w:t>
            </w:r>
            <w:r w:rsidR="00930EAE">
              <w:rPr>
                <w:rFonts w:cs="Arial"/>
              </w:rPr>
              <w:t xml:space="preserve"> vaikeaa</w:t>
            </w:r>
          </w:p>
        </w:tc>
        <w:tc>
          <w:tcPr>
            <w:tcW w:w="3209" w:type="dxa"/>
          </w:tcPr>
          <w:p w14:paraId="11242B55" w14:textId="12023C0D" w:rsidR="00EA613A" w:rsidRPr="00065F43" w:rsidRDefault="00867339" w:rsidP="00065F43">
            <w:pPr>
              <w:rPr>
                <w:rFonts w:cs="Arial"/>
              </w:rPr>
            </w:pPr>
            <w:r>
              <w:rPr>
                <w:rFonts w:cs="Arial"/>
              </w:rPr>
              <w:t xml:space="preserve">tiivis yhteistyö </w:t>
            </w:r>
            <w:proofErr w:type="spellStart"/>
            <w:r>
              <w:rPr>
                <w:rFonts w:cs="Arial"/>
              </w:rPr>
              <w:t>hva:n</w:t>
            </w:r>
            <w:proofErr w:type="spellEnd"/>
            <w:r>
              <w:rPr>
                <w:rFonts w:cs="Arial"/>
              </w:rPr>
              <w:t xml:space="preserve"> </w:t>
            </w:r>
            <w:proofErr w:type="spellStart"/>
            <w:r>
              <w:rPr>
                <w:rFonts w:cs="Arial"/>
              </w:rPr>
              <w:t>sos.tt:n</w:t>
            </w:r>
            <w:proofErr w:type="spellEnd"/>
            <w:r>
              <w:rPr>
                <w:rFonts w:cs="Arial"/>
              </w:rPr>
              <w:t xml:space="preserve"> kanssa. </w:t>
            </w:r>
          </w:p>
        </w:tc>
        <w:tc>
          <w:tcPr>
            <w:tcW w:w="3210" w:type="dxa"/>
          </w:tcPr>
          <w:p w14:paraId="339F0491" w14:textId="21C1556D" w:rsidR="00EA613A" w:rsidRPr="00065F43" w:rsidRDefault="00867339" w:rsidP="00065F43">
            <w:pPr>
              <w:rPr>
                <w:rFonts w:cs="Arial"/>
              </w:rPr>
            </w:pPr>
            <w:r>
              <w:rPr>
                <w:rFonts w:cs="Arial"/>
              </w:rPr>
              <w:t>Palveluvastaava ja vastuusairaanhoitaja</w:t>
            </w:r>
          </w:p>
        </w:tc>
      </w:tr>
      <w:tr w:rsidR="00EA613A" w:rsidRPr="00065F43" w14:paraId="367ED600" w14:textId="77777777" w:rsidTr="00EA613A">
        <w:tc>
          <w:tcPr>
            <w:tcW w:w="3209" w:type="dxa"/>
          </w:tcPr>
          <w:p w14:paraId="00573A12" w14:textId="39826417" w:rsidR="00EA613A" w:rsidRPr="00065F43" w:rsidRDefault="00867339" w:rsidP="00065F43">
            <w:pPr>
              <w:rPr>
                <w:rFonts w:cs="Arial"/>
              </w:rPr>
            </w:pPr>
            <w:r>
              <w:rPr>
                <w:rFonts w:cs="Arial"/>
              </w:rPr>
              <w:t>Lapsille vaikea saada aikaa psykologisille tutkimuksille</w:t>
            </w:r>
          </w:p>
        </w:tc>
        <w:tc>
          <w:tcPr>
            <w:tcW w:w="3209" w:type="dxa"/>
          </w:tcPr>
          <w:p w14:paraId="2D5B8341" w14:textId="44A9056E" w:rsidR="00EA613A" w:rsidRPr="00065F43" w:rsidRDefault="00867339" w:rsidP="00065F43">
            <w:pPr>
              <w:rPr>
                <w:rFonts w:cs="Arial"/>
              </w:rPr>
            </w:pPr>
            <w:r>
              <w:rPr>
                <w:rFonts w:cs="Arial"/>
              </w:rPr>
              <w:t>hoivatien terveydenhuollon tiimi tukena akuuteissa asioissa.</w:t>
            </w:r>
          </w:p>
        </w:tc>
        <w:tc>
          <w:tcPr>
            <w:tcW w:w="3210" w:type="dxa"/>
          </w:tcPr>
          <w:p w14:paraId="2AC72FBB" w14:textId="6F755EEB" w:rsidR="00EA613A" w:rsidRPr="00065F43" w:rsidRDefault="00867339" w:rsidP="00065F43">
            <w:pPr>
              <w:rPr>
                <w:rFonts w:cs="Arial"/>
              </w:rPr>
            </w:pPr>
            <w:r>
              <w:rPr>
                <w:rFonts w:cs="Arial"/>
              </w:rPr>
              <w:t>Palveluvastaava ja vastuusairaanhoitaja</w:t>
            </w:r>
          </w:p>
        </w:tc>
      </w:tr>
      <w:tr w:rsidR="00EA613A" w:rsidRPr="00065F43" w14:paraId="0C231EA8" w14:textId="77777777" w:rsidTr="00EA613A">
        <w:tc>
          <w:tcPr>
            <w:tcW w:w="3209" w:type="dxa"/>
          </w:tcPr>
          <w:p w14:paraId="3AE49943" w14:textId="77777777" w:rsidR="00EA613A" w:rsidRPr="00065F43" w:rsidRDefault="00EA613A" w:rsidP="00065F43">
            <w:pPr>
              <w:rPr>
                <w:rFonts w:cs="Arial"/>
              </w:rPr>
            </w:pPr>
          </w:p>
        </w:tc>
        <w:tc>
          <w:tcPr>
            <w:tcW w:w="3209" w:type="dxa"/>
          </w:tcPr>
          <w:p w14:paraId="6ED88251" w14:textId="77777777" w:rsidR="00EA613A" w:rsidRPr="00065F43" w:rsidRDefault="00EA613A" w:rsidP="00065F43">
            <w:pPr>
              <w:rPr>
                <w:rFonts w:cs="Arial"/>
              </w:rPr>
            </w:pPr>
          </w:p>
        </w:tc>
        <w:tc>
          <w:tcPr>
            <w:tcW w:w="3210" w:type="dxa"/>
          </w:tcPr>
          <w:p w14:paraId="030C5B9C" w14:textId="77777777" w:rsidR="00EA613A" w:rsidRPr="00065F43" w:rsidRDefault="00EA613A" w:rsidP="00065F43">
            <w:pPr>
              <w:rPr>
                <w:rFonts w:cs="Arial"/>
              </w:rPr>
            </w:pPr>
          </w:p>
        </w:tc>
      </w:tr>
      <w:tr w:rsidR="00EA613A" w:rsidRPr="00065F43" w14:paraId="56DCEBE7" w14:textId="77777777" w:rsidTr="00EA613A">
        <w:tc>
          <w:tcPr>
            <w:tcW w:w="3209" w:type="dxa"/>
          </w:tcPr>
          <w:p w14:paraId="3A5BC23D" w14:textId="77777777" w:rsidR="00EA613A" w:rsidRPr="00065F43" w:rsidRDefault="00EA613A" w:rsidP="00065F43">
            <w:pPr>
              <w:rPr>
                <w:rFonts w:cs="Arial"/>
              </w:rPr>
            </w:pPr>
          </w:p>
        </w:tc>
        <w:tc>
          <w:tcPr>
            <w:tcW w:w="3209" w:type="dxa"/>
          </w:tcPr>
          <w:p w14:paraId="6D377943" w14:textId="77777777" w:rsidR="00EA613A" w:rsidRPr="00065F43" w:rsidRDefault="00EA613A" w:rsidP="00065F43">
            <w:pPr>
              <w:rPr>
                <w:rFonts w:cs="Arial"/>
              </w:rPr>
            </w:pPr>
          </w:p>
        </w:tc>
        <w:tc>
          <w:tcPr>
            <w:tcW w:w="3210" w:type="dxa"/>
          </w:tcPr>
          <w:p w14:paraId="0433EB77" w14:textId="77777777" w:rsidR="00EA613A" w:rsidRPr="00065F43" w:rsidRDefault="00EA613A" w:rsidP="00065F43">
            <w:pPr>
              <w:rPr>
                <w:rFonts w:cs="Arial"/>
              </w:rPr>
            </w:pPr>
          </w:p>
        </w:tc>
      </w:tr>
      <w:tr w:rsidR="00EA613A" w:rsidRPr="00065F43" w14:paraId="28394901" w14:textId="77777777" w:rsidTr="00EA613A">
        <w:tc>
          <w:tcPr>
            <w:tcW w:w="3209" w:type="dxa"/>
          </w:tcPr>
          <w:p w14:paraId="7452D52E" w14:textId="77777777" w:rsidR="00EA613A" w:rsidRPr="00065F43" w:rsidRDefault="00EA613A" w:rsidP="00065F43">
            <w:pPr>
              <w:rPr>
                <w:rFonts w:cs="Arial"/>
              </w:rPr>
            </w:pPr>
          </w:p>
        </w:tc>
        <w:tc>
          <w:tcPr>
            <w:tcW w:w="3209" w:type="dxa"/>
          </w:tcPr>
          <w:p w14:paraId="28C944DE" w14:textId="77777777" w:rsidR="00EA613A" w:rsidRPr="00065F43" w:rsidRDefault="00EA613A" w:rsidP="00065F43">
            <w:pPr>
              <w:rPr>
                <w:rFonts w:cs="Arial"/>
              </w:rPr>
            </w:pPr>
          </w:p>
        </w:tc>
        <w:tc>
          <w:tcPr>
            <w:tcW w:w="3210" w:type="dxa"/>
          </w:tcPr>
          <w:p w14:paraId="4C63B591" w14:textId="77777777" w:rsidR="00EA613A" w:rsidRPr="00065F43" w:rsidRDefault="00EA613A" w:rsidP="00065F43">
            <w:pPr>
              <w:rPr>
                <w:rFonts w:cs="Arial"/>
              </w:rPr>
            </w:pPr>
          </w:p>
        </w:tc>
      </w:tr>
    </w:tbl>
    <w:p w14:paraId="7EBABC2E" w14:textId="77777777" w:rsidR="00EA613A" w:rsidRPr="00065F43" w:rsidRDefault="00EA613A" w:rsidP="00065F43">
      <w:pPr>
        <w:spacing w:line="240" w:lineRule="auto"/>
        <w:rPr>
          <w:rFonts w:cs="Arial"/>
        </w:rPr>
      </w:pPr>
    </w:p>
    <w:p w14:paraId="3A047F6E" w14:textId="4E4C73D4" w:rsidR="008C0AD2" w:rsidRPr="00065F43" w:rsidRDefault="008C0AD2" w:rsidP="00065F43">
      <w:pPr>
        <w:pStyle w:val="Otsikko2"/>
        <w:spacing w:line="240" w:lineRule="auto"/>
        <w:rPr>
          <w:rFonts w:cs="Arial"/>
          <w:sz w:val="22"/>
          <w:szCs w:val="22"/>
        </w:rPr>
      </w:pPr>
      <w:bookmarkStart w:id="44" w:name="_Toc175740437"/>
      <w:bookmarkStart w:id="45" w:name="_Toc175741900"/>
      <w:bookmarkStart w:id="46" w:name="_Toc175741955"/>
      <w:bookmarkStart w:id="47" w:name="_Toc188357435"/>
      <w:bookmarkStart w:id="48" w:name="_Toc188956175"/>
      <w:r w:rsidRPr="00065F43">
        <w:rPr>
          <w:rFonts w:cs="Arial"/>
          <w:sz w:val="22"/>
          <w:szCs w:val="22"/>
        </w:rPr>
        <w:t>Palvelujen jatkuvuuden varmistaminen</w:t>
      </w:r>
      <w:bookmarkEnd w:id="44"/>
      <w:bookmarkEnd w:id="45"/>
      <w:bookmarkEnd w:id="46"/>
      <w:bookmarkEnd w:id="47"/>
      <w:bookmarkEnd w:id="48"/>
    </w:p>
    <w:p w14:paraId="599981A4" w14:textId="3678BB27" w:rsidR="008C0AD2" w:rsidRPr="00065F43" w:rsidRDefault="008C0AD2" w:rsidP="00065F43">
      <w:pPr>
        <w:pStyle w:val="Otsikko3"/>
        <w:spacing w:line="240" w:lineRule="auto"/>
        <w:rPr>
          <w:rFonts w:eastAsia="Arial" w:cs="Arial"/>
          <w:szCs w:val="22"/>
        </w:rPr>
      </w:pPr>
      <w:bookmarkStart w:id="49" w:name="_Toc175741956"/>
      <w:bookmarkStart w:id="50" w:name="_Toc188956176"/>
      <w:r w:rsidRPr="00065F43">
        <w:rPr>
          <w:rFonts w:eastAsia="Arial" w:cs="Arial"/>
          <w:szCs w:val="22"/>
        </w:rPr>
        <w:t>Monialainen yhteistyö ja palvelun koordinointi</w:t>
      </w:r>
      <w:bookmarkStart w:id="51" w:name="_Toc978757974"/>
      <w:bookmarkEnd w:id="49"/>
      <w:bookmarkEnd w:id="50"/>
    </w:p>
    <w:p w14:paraId="3D8972C4" w14:textId="77777777" w:rsidR="004E75B0" w:rsidRPr="00065F43" w:rsidRDefault="004E75B0" w:rsidP="00065F43">
      <w:pPr>
        <w:spacing w:line="240" w:lineRule="auto"/>
        <w:rPr>
          <w:rFonts w:cs="Arial"/>
        </w:rPr>
      </w:pPr>
      <w:r w:rsidRPr="00065F43">
        <w:rPr>
          <w:rFonts w:cs="Arial"/>
        </w:rPr>
        <w:t>Sijoittavan kunnan kanssa tehdään yhteistyötä mm. asiakassuunnitelmapalaverien muodossa. Näissä palavereissa suunnitellaan ja sovitaan palvelun tavoitteista ja sisällöstä. Kunnalle toimitetaan yhteenveto asiakkaan toteutuneesta palvelusta kuukausittaisen kirjallisen raportoinnin muodossa. Lisäksi yhteistyötä tehdään puhelimitse tai sähköpostilla aina tarvittaessa. Yhteydenpidosta kuntiin päävastuussa on yksikön palveluvastaava.</w:t>
      </w:r>
    </w:p>
    <w:p w14:paraId="5D04AF54" w14:textId="77777777" w:rsidR="004E75B0" w:rsidRPr="00065F43" w:rsidRDefault="004E75B0" w:rsidP="00065F43">
      <w:pPr>
        <w:spacing w:line="240" w:lineRule="auto"/>
        <w:rPr>
          <w:rFonts w:cs="Arial"/>
        </w:rPr>
      </w:pPr>
    </w:p>
    <w:p w14:paraId="17C71976" w14:textId="77777777" w:rsidR="004E75B0" w:rsidRPr="00065F43" w:rsidRDefault="004E75B0" w:rsidP="00065F43">
      <w:pPr>
        <w:spacing w:line="240" w:lineRule="auto"/>
        <w:rPr>
          <w:rFonts w:cs="Arial"/>
        </w:rPr>
      </w:pPr>
      <w:r w:rsidRPr="00065F43">
        <w:rPr>
          <w:rFonts w:cs="Arial"/>
        </w:rPr>
        <w:t xml:space="preserve">Kehitysvammaisilla lastensuojelun sijaishuollon asiakkailla palveluverkostossa on yleensä mukana lastensuojelun sijaishuollon sosiaalityön lisäksi myös sijoittajakunnan vammaispalvelun edustaja. Näin verkostotyössä voidaan riittävän kattavasti huolehtia asiakkaana olevien erityislasten yksilöllisiin tarpeisiin perustuvien tukimuotojen järjestämisestä. </w:t>
      </w:r>
    </w:p>
    <w:p w14:paraId="1CA0D032" w14:textId="0725DCC3" w:rsidR="004E75B0" w:rsidRPr="00065F43" w:rsidRDefault="008A5197" w:rsidP="00065F43">
      <w:pPr>
        <w:spacing w:line="240" w:lineRule="auto"/>
        <w:rPr>
          <w:rFonts w:cs="Arial"/>
        </w:rPr>
      </w:pPr>
      <w:r w:rsidRPr="00065F43">
        <w:rPr>
          <w:rFonts w:cs="Arial"/>
        </w:rPr>
        <w:t>Utanen-</w:t>
      </w:r>
      <w:proofErr w:type="spellStart"/>
      <w:r w:rsidRPr="00065F43">
        <w:rPr>
          <w:rFonts w:cs="Arial"/>
        </w:rPr>
        <w:t>Nuojuan</w:t>
      </w:r>
      <w:proofErr w:type="spellEnd"/>
      <w:r w:rsidRPr="00065F43">
        <w:rPr>
          <w:rFonts w:cs="Arial"/>
        </w:rPr>
        <w:t xml:space="preserve"> lapsien hoitosuhteet ovat Oys nuorisopsykiatrian poliklinikalla </w:t>
      </w:r>
      <w:r w:rsidR="00A07739" w:rsidRPr="00065F43">
        <w:rPr>
          <w:rFonts w:cs="Arial"/>
        </w:rPr>
        <w:t>ja Oys Konstissa (</w:t>
      </w:r>
      <w:r w:rsidR="00C35F22" w:rsidRPr="00065F43">
        <w:rPr>
          <w:rFonts w:cs="Arial"/>
        </w:rPr>
        <w:t xml:space="preserve">Kehitysvammaisten </w:t>
      </w:r>
      <w:r w:rsidR="00B37DAA" w:rsidRPr="00065F43">
        <w:rPr>
          <w:rFonts w:cs="Arial"/>
        </w:rPr>
        <w:t>vaativat erityispalvelut</w:t>
      </w:r>
      <w:r w:rsidR="00E526C6" w:rsidRPr="00065F43">
        <w:rPr>
          <w:rFonts w:cs="Arial"/>
        </w:rPr>
        <w:t xml:space="preserve"> sekä teemme yhteistyötä Muhoksen terveysaseman </w:t>
      </w:r>
      <w:r w:rsidR="00DD26D7" w:rsidRPr="00065F43">
        <w:rPr>
          <w:rFonts w:cs="Arial"/>
        </w:rPr>
        <w:t xml:space="preserve">hoitohenkilöstön kanssa. </w:t>
      </w:r>
    </w:p>
    <w:p w14:paraId="605FD6D8" w14:textId="77777777" w:rsidR="004E75B0" w:rsidRPr="00065F43" w:rsidRDefault="004E75B0" w:rsidP="00065F43">
      <w:pPr>
        <w:spacing w:line="240" w:lineRule="auto"/>
        <w:rPr>
          <w:rFonts w:cs="Arial"/>
        </w:rPr>
      </w:pPr>
      <w:r w:rsidRPr="00065F43">
        <w:rPr>
          <w:rFonts w:cs="Arial"/>
        </w:rPr>
        <w:t>Peruskouluikäiset lapset käyvät Utanen-</w:t>
      </w:r>
      <w:proofErr w:type="spellStart"/>
      <w:r w:rsidRPr="00065F43">
        <w:rPr>
          <w:rFonts w:cs="Arial"/>
        </w:rPr>
        <w:t>Nuojuasta</w:t>
      </w:r>
      <w:proofErr w:type="spellEnd"/>
      <w:r w:rsidRPr="00065F43">
        <w:rPr>
          <w:rFonts w:cs="Arial"/>
        </w:rPr>
        <w:t xml:space="preserve"> samassa pihapiirissä sijaitsevaa Nuorten Ystävien erityiskoulua. Koulun henkilökunnan vahvaa osaamista ovat erityisesti autismikirjon, neuropsykiatriset oppimisvaikeudet, kehitysviivästymät, haastava käyttäytyminen sekä muut erityistä tukea vaativat tekijät. Opetuksessa käytetään monipuolisia kommunikaatiomenetelmiä ja kuvallista toiminnanohjausta. Yhteistyö koulun kanssa on erittäin tiivistä, käytännössä päivittäistä. Tiedonkulun käytänteistä on sovittu avoimuuden ja matalan kynnyksen periaattein. Viikoittain yksikön palveluvastaava ja / tai ohjaaja pitävät opettajan kanssa viikkopalaverin yksikköön sijoitettujen lasten koulukuulumisten osalta. Koulun opettaja osallistuu myös useimmiten lasten asiakassuunnitelmapalavereihin siltä osin, kun lasten koulunkäyntiin liittyviä asioita käsitellään. </w:t>
      </w:r>
    </w:p>
    <w:p w14:paraId="4A6F8514" w14:textId="482CB9B2" w:rsidR="004E75B0" w:rsidRPr="00065F43" w:rsidRDefault="004E75B0" w:rsidP="00065F43">
      <w:pPr>
        <w:spacing w:line="240" w:lineRule="auto"/>
        <w:rPr>
          <w:rFonts w:cs="Arial"/>
        </w:rPr>
      </w:pPr>
      <w:r w:rsidRPr="00065F43">
        <w:rPr>
          <w:rFonts w:cs="Arial"/>
        </w:rPr>
        <w:t xml:space="preserve">Peruskoulunsa päättäneet sijoitetut lapset opiskelevat useimmiten erityisammattioppilaitos Luovin opintolinjoilla. Myös Luovin kanssa teemme tiivistä pitkän linjan yhteistyötä. Yhteistyömuotoja ovat mm. osallistuminen asiakkaan </w:t>
      </w:r>
      <w:proofErr w:type="spellStart"/>
      <w:r w:rsidRPr="00065F43">
        <w:rPr>
          <w:rFonts w:cs="Arial"/>
        </w:rPr>
        <w:t>hoks</w:t>
      </w:r>
      <w:proofErr w:type="spellEnd"/>
      <w:r w:rsidRPr="00065F43">
        <w:rPr>
          <w:rFonts w:cs="Arial"/>
        </w:rPr>
        <w:t>-neuvotteluun, opintoihin liittyvä yleinen tiedonvaihto puhelimitse tai viestien Wilman tai sähköpostin kautta sekä oppilaitoksen osallisuus asiakkaan verkostoneuvotteluissa.</w:t>
      </w:r>
    </w:p>
    <w:p w14:paraId="699AB095" w14:textId="5D64C12C" w:rsidR="008C0AD2" w:rsidRPr="00065F43" w:rsidRDefault="008C0AD2" w:rsidP="00065F43">
      <w:pPr>
        <w:pStyle w:val="Otsikko3"/>
        <w:spacing w:line="240" w:lineRule="auto"/>
        <w:rPr>
          <w:rFonts w:eastAsia="Arial" w:cs="Arial"/>
          <w:szCs w:val="22"/>
        </w:rPr>
      </w:pPr>
      <w:bookmarkStart w:id="52" w:name="_Toc750371403"/>
      <w:bookmarkStart w:id="53" w:name="_Toc175741957"/>
      <w:bookmarkStart w:id="54" w:name="_Toc188956177"/>
      <w:bookmarkEnd w:id="51"/>
      <w:r w:rsidRPr="00065F43">
        <w:rPr>
          <w:rFonts w:eastAsia="Arial" w:cs="Arial"/>
          <w:szCs w:val="22"/>
        </w:rPr>
        <w:t>Valmius- ja jatkuvuudenhallinta</w:t>
      </w:r>
      <w:bookmarkEnd w:id="52"/>
      <w:bookmarkEnd w:id="53"/>
      <w:bookmarkEnd w:id="54"/>
    </w:p>
    <w:p w14:paraId="4343852A" w14:textId="77777777" w:rsidR="0002072B" w:rsidRPr="00065F43" w:rsidRDefault="0002072B" w:rsidP="00065F43">
      <w:pPr>
        <w:spacing w:line="240" w:lineRule="auto"/>
        <w:rPr>
          <w:rFonts w:cs="Arial"/>
        </w:rPr>
      </w:pPr>
    </w:p>
    <w:p w14:paraId="23CC1582" w14:textId="02C25EB8" w:rsidR="008C0AD2" w:rsidRPr="00065F43" w:rsidRDefault="008C0AD2" w:rsidP="00065F43">
      <w:pPr>
        <w:spacing w:line="240" w:lineRule="auto"/>
        <w:rPr>
          <w:rFonts w:cs="Arial"/>
        </w:rPr>
      </w:pPr>
      <w:r w:rsidRPr="00065F43">
        <w:rPr>
          <w:rFonts w:cs="Arial"/>
        </w:rPr>
        <w:t xml:space="preserve">Palveluyksikön valmius- ja jatkuvuudenhallinnasta sekä valmius- ja jatkuvuussuunnitelmasta </w:t>
      </w:r>
      <w:r w:rsidR="00AD122E" w:rsidRPr="00065F43">
        <w:rPr>
          <w:rFonts w:cs="Arial"/>
        </w:rPr>
        <w:t>vastaa yksikön palveluvastaava Marika Huttunen</w:t>
      </w:r>
    </w:p>
    <w:p w14:paraId="2A3F0B35" w14:textId="79C62C5C" w:rsidR="0002072B" w:rsidRPr="00065F43" w:rsidRDefault="0002072B" w:rsidP="00065F43">
      <w:pPr>
        <w:spacing w:line="240" w:lineRule="auto"/>
        <w:rPr>
          <w:rFonts w:cs="Arial"/>
        </w:rPr>
      </w:pPr>
      <w:r w:rsidRPr="00065F43">
        <w:rPr>
          <w:rFonts w:cs="Arial"/>
        </w:rPr>
        <w:t>Utanen-</w:t>
      </w:r>
      <w:proofErr w:type="spellStart"/>
      <w:r w:rsidRPr="00065F43">
        <w:rPr>
          <w:rFonts w:cs="Arial"/>
        </w:rPr>
        <w:t>Nuojuassa</w:t>
      </w:r>
      <w:proofErr w:type="spellEnd"/>
      <w:r w:rsidRPr="00065F43">
        <w:rPr>
          <w:rFonts w:cs="Arial"/>
        </w:rPr>
        <w:t xml:space="preserve"> on laadittu </w:t>
      </w:r>
      <w:proofErr w:type="spellStart"/>
      <w:r w:rsidR="00EF2A8D" w:rsidRPr="00065F43">
        <w:rPr>
          <w:rFonts w:cs="Arial"/>
        </w:rPr>
        <w:t>valmiussuunnitelma-ja</w:t>
      </w:r>
      <w:proofErr w:type="spellEnd"/>
      <w:r w:rsidR="00EF2A8D" w:rsidRPr="00065F43">
        <w:rPr>
          <w:rFonts w:cs="Arial"/>
        </w:rPr>
        <w:t xml:space="preserve"> jatkuvuussuunnitelma, joka löytyy yksikön kansiosta IMS-järjestelmästä. Siinä on kuvattu </w:t>
      </w:r>
      <w:r w:rsidR="007401C7" w:rsidRPr="00065F43">
        <w:rPr>
          <w:rFonts w:cs="Arial"/>
        </w:rPr>
        <w:t>yleisimmät riskitilanneet ja toimintatavat</w:t>
      </w:r>
      <w:r w:rsidR="00232896" w:rsidRPr="00065F43">
        <w:rPr>
          <w:rFonts w:cs="Arial"/>
        </w:rPr>
        <w:t xml:space="preserve">. </w:t>
      </w:r>
    </w:p>
    <w:p w14:paraId="0C19DB2A" w14:textId="1CE82A16" w:rsidR="00DB39E9" w:rsidRPr="00065F43" w:rsidRDefault="00DB39E9" w:rsidP="00065F43">
      <w:pPr>
        <w:spacing w:line="240" w:lineRule="auto"/>
        <w:rPr>
          <w:rFonts w:cs="Arial"/>
        </w:rPr>
      </w:pPr>
      <w:r w:rsidRPr="00065F43">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56F9A496" w14:textId="77777777" w:rsidR="00DB39E9" w:rsidRPr="00065F43" w:rsidRDefault="00DB39E9" w:rsidP="00065F43">
      <w:pPr>
        <w:spacing w:line="240" w:lineRule="auto"/>
        <w:rPr>
          <w:rFonts w:cs="Arial"/>
        </w:rPr>
      </w:pPr>
      <w:r w:rsidRPr="00065F43">
        <w:rPr>
          <w:rFonts w:cs="Arial"/>
          <w:b/>
          <w:bCs/>
        </w:rPr>
        <w:t>Varautuminen</w:t>
      </w:r>
      <w:r w:rsidRPr="00065F43">
        <w:rPr>
          <w:rFonts w:cs="Arial"/>
        </w:rPr>
        <w:t xml:space="preserve"> tarkoittaa toimintaa, jolla varmistetaan tehtävien mahdollisimman häiriötön toiminta kaikissa turvallisuustilanteissa.</w:t>
      </w:r>
    </w:p>
    <w:p w14:paraId="422BEF86" w14:textId="77777777" w:rsidR="00DB39E9" w:rsidRPr="00065F43" w:rsidRDefault="00DB39E9" w:rsidP="00065F43">
      <w:pPr>
        <w:spacing w:line="240" w:lineRule="auto"/>
        <w:rPr>
          <w:rFonts w:cs="Arial"/>
        </w:rPr>
      </w:pPr>
      <w:r w:rsidRPr="00065F43">
        <w:rPr>
          <w:rFonts w:cs="Arial"/>
          <w:b/>
          <w:bCs/>
        </w:rPr>
        <w:t>Normaaliolot</w:t>
      </w:r>
      <w:r w:rsidRPr="00065F43">
        <w:rPr>
          <w:rFonts w:cs="Arial"/>
        </w:rPr>
        <w:t> ovat yhteiskunnan pääsääntöinen tila. Normaaliolojen häiriöt ja uhkat voidaan torjua tai käsitellä normaalein riskienhallinnan keinoin.</w:t>
      </w:r>
    </w:p>
    <w:p w14:paraId="2A90CA23" w14:textId="77777777" w:rsidR="00DB39E9" w:rsidRPr="00065F43" w:rsidRDefault="00DB39E9" w:rsidP="00065F43">
      <w:pPr>
        <w:spacing w:line="240" w:lineRule="auto"/>
        <w:rPr>
          <w:rFonts w:cs="Arial"/>
        </w:rPr>
      </w:pPr>
      <w:r w:rsidRPr="00065F43">
        <w:rPr>
          <w:rFonts w:cs="Arial"/>
          <w:b/>
          <w:bCs/>
        </w:rPr>
        <w:t>Häiriötilanne </w:t>
      </w:r>
      <w:r w:rsidRPr="00065F43">
        <w:rPr>
          <w:rFonts w:cs="Arial"/>
        </w:rPr>
        <w:t>on uhka tai tapahtuma, joka vaarantaa elintärkeitä toimintoja tai strategisia tehtäviä. Häiriötilanteita voi esiintyä normaalioloissa tai poikkeusoloissa.</w:t>
      </w:r>
    </w:p>
    <w:p w14:paraId="0FA76E1E" w14:textId="77777777" w:rsidR="00DB39E9" w:rsidRPr="00065F43" w:rsidRDefault="00DB39E9" w:rsidP="00065F43">
      <w:pPr>
        <w:spacing w:line="240" w:lineRule="auto"/>
        <w:rPr>
          <w:rFonts w:cs="Arial"/>
        </w:rPr>
      </w:pPr>
      <w:r w:rsidRPr="00065F43">
        <w:rPr>
          <w:rFonts w:cs="Arial"/>
          <w:b/>
          <w:bCs/>
        </w:rPr>
        <w:t>Poikkeusoloja </w:t>
      </w:r>
      <w:r w:rsidRPr="00065F43">
        <w:rPr>
          <w:rFonts w:cs="Arial"/>
        </w:rPr>
        <w:t>ovat valmiuslain 1552/2011 mukaan</w:t>
      </w:r>
    </w:p>
    <w:p w14:paraId="253840BA"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aseellinen tai siihen vakavuudeltaan rinnastettava hyökkäys ja sen välitön jälkitila</w:t>
      </w:r>
    </w:p>
    <w:p w14:paraId="7A17F283"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huomattava aseellisen tai siihen vakavuudeltaan rinnastettavan hyökkäyksen uhka, jonka vaikutusten torjuminen vaatii valmiuslain mukaisten toimivaltuuksien välitöntä käyttöön ottamista</w:t>
      </w:r>
    </w:p>
    <w:p w14:paraId="03BF8EB8" w14:textId="77777777" w:rsidR="00DB39E9" w:rsidRPr="00065F43" w:rsidRDefault="00DB39E9" w:rsidP="00065F43">
      <w:pPr>
        <w:pStyle w:val="Luettelokappale"/>
        <w:numPr>
          <w:ilvl w:val="0"/>
          <w:numId w:val="19"/>
        </w:numPr>
        <w:spacing w:line="240" w:lineRule="auto"/>
        <w:rPr>
          <w:rFonts w:cs="Arial"/>
        </w:rPr>
      </w:pPr>
      <w:r w:rsidRPr="00065F43">
        <w:rPr>
          <w:rFonts w:cs="Arial"/>
        </w:rPr>
        <w:t>Väestön toimeentuloon tai maan talouselämän perusteisiin kohdistuva erityisen vakava tapahtuma tai uhka, jonka seurauksena yhteiskunnan toimivuudelle välttämättömät toiminnot olennaisesti vaarantuvat</w:t>
      </w:r>
    </w:p>
    <w:p w14:paraId="66D2D786" w14:textId="77777777" w:rsidR="00DB39E9" w:rsidRPr="00065F43" w:rsidRDefault="00DB39E9" w:rsidP="00065F43">
      <w:pPr>
        <w:pStyle w:val="Luettelokappale"/>
        <w:numPr>
          <w:ilvl w:val="0"/>
          <w:numId w:val="19"/>
        </w:numPr>
        <w:spacing w:line="240" w:lineRule="auto"/>
        <w:rPr>
          <w:rFonts w:cs="Arial"/>
        </w:rPr>
      </w:pPr>
      <w:r w:rsidRPr="00065F43">
        <w:rPr>
          <w:rFonts w:cs="Arial"/>
        </w:rPr>
        <w:t>Erityisen vakava suuronnettomuus ja sen välitön jälkitila</w:t>
      </w:r>
    </w:p>
    <w:p w14:paraId="41A30FBD" w14:textId="77777777" w:rsidR="00DB39E9" w:rsidRPr="00065F43" w:rsidRDefault="00DB39E9" w:rsidP="00065F43">
      <w:pPr>
        <w:pStyle w:val="Luettelokappale"/>
        <w:numPr>
          <w:ilvl w:val="0"/>
          <w:numId w:val="19"/>
        </w:numPr>
        <w:spacing w:line="240" w:lineRule="auto"/>
        <w:rPr>
          <w:rFonts w:cs="Arial"/>
        </w:rPr>
      </w:pPr>
      <w:r w:rsidRPr="00065F43">
        <w:rPr>
          <w:rFonts w:cs="Arial"/>
        </w:rPr>
        <w:t>Vaikutuksiltaan erityisen vakavaa suuronnettomuutta vastaava hyvin laajalle levinnyt vaarallinen tartuntatauti.</w:t>
      </w:r>
    </w:p>
    <w:p w14:paraId="2522AA62" w14:textId="77777777" w:rsidR="00E94E3E" w:rsidRPr="00065F43" w:rsidRDefault="00E94E3E" w:rsidP="00065F43">
      <w:pPr>
        <w:spacing w:line="240" w:lineRule="auto"/>
        <w:rPr>
          <w:rFonts w:cs="Arial"/>
        </w:rPr>
      </w:pPr>
      <w:r w:rsidRPr="00065F43">
        <w:rPr>
          <w:rFonts w:cs="Arial"/>
        </w:rPr>
        <w:t>Valmiussuunnitelma kattaa varautumisen häiriötilanteisiin ja poikkeusoloihin.</w:t>
      </w:r>
    </w:p>
    <w:p w14:paraId="27303063" w14:textId="53C9A437" w:rsidR="00D226E8" w:rsidRPr="00065F43" w:rsidRDefault="00D226E8" w:rsidP="00065F43">
      <w:pPr>
        <w:spacing w:line="240" w:lineRule="auto"/>
        <w:rPr>
          <w:rFonts w:cs="Arial"/>
        </w:rPr>
      </w:pPr>
      <w:r w:rsidRPr="00065F43">
        <w:rPr>
          <w:rFonts w:cs="Arial"/>
        </w:rPr>
        <w:t>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w:t>
      </w:r>
      <w:r w:rsidR="00904530" w:rsidRPr="00065F43">
        <w:rPr>
          <w:rFonts w:cs="Arial"/>
        </w:rPr>
        <w:t xml:space="preserve">. </w:t>
      </w:r>
    </w:p>
    <w:p w14:paraId="7EBD1F20" w14:textId="3644E809" w:rsidR="00D226E8" w:rsidRPr="00065F43" w:rsidRDefault="00D226E8" w:rsidP="00065F43">
      <w:pPr>
        <w:spacing w:line="240" w:lineRule="auto"/>
        <w:rPr>
          <w:rFonts w:cs="Arial"/>
        </w:rPr>
      </w:pPr>
      <w:r w:rsidRPr="00065F43">
        <w:rPr>
          <w:rFonts w:cs="Arial"/>
        </w:rPr>
        <w:t>Kriittisiä toimintoja, joiden toiminta on varmistettava kaikissa tilanteissa, ovat</w:t>
      </w:r>
      <w:r w:rsidR="00904530" w:rsidRPr="00065F43">
        <w:rPr>
          <w:rFonts w:cs="Arial"/>
        </w:rPr>
        <w:t xml:space="preserve"> asiakasturvallisuus, työturvallisuus, henkilötietojen käsittely, maksuliikenteen </w:t>
      </w:r>
      <w:r w:rsidR="006774E9" w:rsidRPr="00065F43">
        <w:rPr>
          <w:rFonts w:cs="Arial"/>
        </w:rPr>
        <w:t xml:space="preserve">toiminen. </w:t>
      </w:r>
    </w:p>
    <w:p w14:paraId="71F2B47D" w14:textId="3525B994" w:rsidR="006774E9" w:rsidRPr="00065F43" w:rsidRDefault="006774E9" w:rsidP="00065F43">
      <w:pPr>
        <w:spacing w:line="240" w:lineRule="auto"/>
        <w:rPr>
          <w:rFonts w:cs="Arial"/>
        </w:rPr>
      </w:pPr>
      <w:r w:rsidRPr="00065F43">
        <w:rPr>
          <w:rFonts w:cs="Arial"/>
        </w:rPr>
        <w:t xml:space="preserve">Varautumisen vastuut Hoivatiellä </w:t>
      </w:r>
      <w:r w:rsidR="00163494" w:rsidRPr="00065F43">
        <w:rPr>
          <w:rFonts w:cs="Arial"/>
        </w:rPr>
        <w:t>on suunniteltu seuraavasti. Johtoryhmä vastaa yhtiötason varautumisesta. Palvelujohtajat</w:t>
      </w:r>
      <w:r w:rsidR="004335D2" w:rsidRPr="00065F43">
        <w:rPr>
          <w:rFonts w:cs="Arial"/>
        </w:rPr>
        <w:t xml:space="preserve"> vastaavat liiketoiminta-alueensa varautumisesta ja toimintayksikön palveluvastaavat vastaavat yksikkönsä varautumisesta. </w:t>
      </w:r>
    </w:p>
    <w:p w14:paraId="386014AC" w14:textId="77777777" w:rsidR="00D226E8" w:rsidRPr="00065F43" w:rsidRDefault="00D226E8" w:rsidP="00065F43">
      <w:pPr>
        <w:numPr>
          <w:ilvl w:val="0"/>
          <w:numId w:val="20"/>
        </w:numPr>
        <w:spacing w:line="240" w:lineRule="auto"/>
        <w:contextualSpacing/>
        <w:rPr>
          <w:rFonts w:cs="Arial"/>
        </w:rPr>
      </w:pPr>
      <w:r w:rsidRPr="00065F43">
        <w:rPr>
          <w:rFonts w:cs="Arial"/>
        </w:rPr>
        <w:t>Asiakasturvallisuus</w:t>
      </w:r>
    </w:p>
    <w:p w14:paraId="5905E2AC" w14:textId="77777777" w:rsidR="00D226E8" w:rsidRPr="00065F43" w:rsidRDefault="00D226E8" w:rsidP="00065F43">
      <w:pPr>
        <w:numPr>
          <w:ilvl w:val="0"/>
          <w:numId w:val="20"/>
        </w:numPr>
        <w:spacing w:line="240" w:lineRule="auto"/>
        <w:contextualSpacing/>
        <w:rPr>
          <w:rFonts w:cs="Arial"/>
        </w:rPr>
      </w:pPr>
      <w:r w:rsidRPr="00065F43">
        <w:rPr>
          <w:rFonts w:cs="Arial"/>
        </w:rPr>
        <w:t>Työturvallisuus</w:t>
      </w:r>
    </w:p>
    <w:p w14:paraId="51D5D8AB" w14:textId="77777777" w:rsidR="00D226E8" w:rsidRPr="00065F43" w:rsidRDefault="00D226E8" w:rsidP="00065F43">
      <w:pPr>
        <w:numPr>
          <w:ilvl w:val="0"/>
          <w:numId w:val="20"/>
        </w:numPr>
        <w:spacing w:line="240" w:lineRule="auto"/>
        <w:contextualSpacing/>
        <w:rPr>
          <w:rFonts w:cs="Arial"/>
        </w:rPr>
      </w:pPr>
      <w:r w:rsidRPr="00065F43">
        <w:rPr>
          <w:rFonts w:cs="Arial"/>
        </w:rPr>
        <w:t>Henkilötietojen käsittely</w:t>
      </w:r>
    </w:p>
    <w:p w14:paraId="13E5FF73" w14:textId="77777777" w:rsidR="00D226E8" w:rsidRPr="00065F43" w:rsidRDefault="00D226E8" w:rsidP="00065F43">
      <w:pPr>
        <w:numPr>
          <w:ilvl w:val="0"/>
          <w:numId w:val="20"/>
        </w:numPr>
        <w:spacing w:line="240" w:lineRule="auto"/>
        <w:contextualSpacing/>
        <w:rPr>
          <w:rFonts w:cs="Arial"/>
        </w:rPr>
      </w:pPr>
      <w:r w:rsidRPr="00065F43">
        <w:rPr>
          <w:rFonts w:cs="Arial"/>
        </w:rPr>
        <w:t>Maksuliikenteen toimiminen.</w:t>
      </w:r>
    </w:p>
    <w:p w14:paraId="7985A4C2" w14:textId="77777777" w:rsidR="00D226E8" w:rsidRPr="00065F43" w:rsidRDefault="00D226E8" w:rsidP="00065F43">
      <w:pPr>
        <w:spacing w:line="240" w:lineRule="auto"/>
        <w:rPr>
          <w:rFonts w:cs="Arial"/>
        </w:rPr>
      </w:pPr>
      <w:r w:rsidRPr="00065F43">
        <w:rPr>
          <w:rFonts w:cs="Arial"/>
        </w:rPr>
        <w:t>Asiakasturvallisuudelle kriittisiä tekijöitä asumisyksiköissä ovat</w:t>
      </w:r>
    </w:p>
    <w:p w14:paraId="2DC93607" w14:textId="2CCD07D5" w:rsidR="008C0AD2" w:rsidRPr="00065F43" w:rsidRDefault="00232896" w:rsidP="00065F43">
      <w:pPr>
        <w:spacing w:line="240" w:lineRule="auto"/>
        <w:rPr>
          <w:rFonts w:cs="Arial"/>
          <w:i/>
          <w:iCs/>
          <w:color w:val="FF0000"/>
        </w:rPr>
      </w:pPr>
      <w:r w:rsidRPr="00065F43">
        <w:rPr>
          <w:rFonts w:cs="Arial"/>
        </w:rPr>
        <w:t>Utanen-</w:t>
      </w:r>
      <w:proofErr w:type="spellStart"/>
      <w:r w:rsidRPr="00065F43">
        <w:rPr>
          <w:rFonts w:cs="Arial"/>
        </w:rPr>
        <w:t>Nuojuan</w:t>
      </w:r>
      <w:proofErr w:type="spellEnd"/>
      <w:r w:rsidR="008C0AD2" w:rsidRPr="00065F43">
        <w:rPr>
          <w:rFonts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rsidRPr="00065F43" w14:paraId="6B82396E" w14:textId="77777777" w:rsidTr="0013360E">
        <w:tc>
          <w:tcPr>
            <w:tcW w:w="3209" w:type="dxa"/>
            <w:shd w:val="clear" w:color="auto" w:fill="FFFF99"/>
          </w:tcPr>
          <w:p w14:paraId="778E3E46" w14:textId="5016D4C7" w:rsidR="00CA090A" w:rsidRPr="00065F43" w:rsidRDefault="00CA090A" w:rsidP="00065F43">
            <w:pPr>
              <w:rPr>
                <w:rFonts w:cs="Arial"/>
                <w:b/>
                <w:bCs/>
              </w:rPr>
            </w:pPr>
            <w:r w:rsidRPr="00065F43">
              <w:rPr>
                <w:rFonts w:cs="Arial"/>
                <w:b/>
                <w:bCs/>
              </w:rPr>
              <w:t>Tunnistettu riski</w:t>
            </w:r>
          </w:p>
        </w:tc>
        <w:tc>
          <w:tcPr>
            <w:tcW w:w="3209" w:type="dxa"/>
            <w:shd w:val="clear" w:color="auto" w:fill="FFFF99"/>
          </w:tcPr>
          <w:p w14:paraId="26F7F2DA" w14:textId="4FDB3F49" w:rsidR="00CA090A" w:rsidRPr="00065F43" w:rsidRDefault="00CA090A" w:rsidP="00065F43">
            <w:pPr>
              <w:rPr>
                <w:rFonts w:cs="Arial"/>
                <w:b/>
                <w:bCs/>
              </w:rPr>
            </w:pPr>
            <w:r w:rsidRPr="00065F43">
              <w:rPr>
                <w:rFonts w:cs="Arial"/>
                <w:b/>
                <w:bCs/>
              </w:rPr>
              <w:t>Ehkäisy- ja hallintatoimet</w:t>
            </w:r>
          </w:p>
        </w:tc>
        <w:tc>
          <w:tcPr>
            <w:tcW w:w="3210" w:type="dxa"/>
            <w:shd w:val="clear" w:color="auto" w:fill="FFFF99"/>
          </w:tcPr>
          <w:p w14:paraId="112C4C92" w14:textId="065C764E" w:rsidR="00CA090A" w:rsidRPr="00065F43" w:rsidRDefault="00CA090A" w:rsidP="00065F43">
            <w:pPr>
              <w:rPr>
                <w:rFonts w:cs="Arial"/>
                <w:b/>
                <w:bCs/>
              </w:rPr>
            </w:pPr>
            <w:r w:rsidRPr="00065F43">
              <w:rPr>
                <w:rFonts w:cs="Arial"/>
                <w:b/>
                <w:bCs/>
              </w:rPr>
              <w:t>Vastuuhenkilö</w:t>
            </w:r>
          </w:p>
        </w:tc>
      </w:tr>
      <w:tr w:rsidR="00CA090A" w:rsidRPr="00065F43" w14:paraId="7CB06D22" w14:textId="77777777" w:rsidTr="00CA090A">
        <w:tc>
          <w:tcPr>
            <w:tcW w:w="3209" w:type="dxa"/>
          </w:tcPr>
          <w:p w14:paraId="7DE21A3B" w14:textId="46D6498F" w:rsidR="00CA090A" w:rsidRPr="00065F43" w:rsidRDefault="00D239F5" w:rsidP="00065F43">
            <w:pPr>
              <w:rPr>
                <w:rFonts w:cs="Arial"/>
              </w:rPr>
            </w:pPr>
            <w:r w:rsidRPr="00065F43">
              <w:rPr>
                <w:rFonts w:cs="Arial"/>
              </w:rPr>
              <w:t>Sähkökatko</w:t>
            </w:r>
          </w:p>
        </w:tc>
        <w:tc>
          <w:tcPr>
            <w:tcW w:w="3209" w:type="dxa"/>
          </w:tcPr>
          <w:p w14:paraId="66155194" w14:textId="4D56C9D8" w:rsidR="00CA090A" w:rsidRPr="00065F43" w:rsidRDefault="0041176F" w:rsidP="00065F43">
            <w:pPr>
              <w:rPr>
                <w:rFonts w:cs="Arial"/>
              </w:rPr>
            </w:pPr>
            <w:r w:rsidRPr="00065F43">
              <w:rPr>
                <w:rFonts w:cs="Arial"/>
              </w:rPr>
              <w:t>varageneraattorit</w:t>
            </w:r>
          </w:p>
        </w:tc>
        <w:tc>
          <w:tcPr>
            <w:tcW w:w="3210" w:type="dxa"/>
          </w:tcPr>
          <w:p w14:paraId="5AE77640" w14:textId="5372526E" w:rsidR="00CA090A" w:rsidRPr="00065F43" w:rsidRDefault="0041176F" w:rsidP="00065F43">
            <w:pPr>
              <w:rPr>
                <w:rFonts w:cs="Arial"/>
              </w:rPr>
            </w:pPr>
            <w:r w:rsidRPr="00065F43">
              <w:rPr>
                <w:rFonts w:cs="Arial"/>
              </w:rPr>
              <w:t xml:space="preserve">palveluvastaava ja </w:t>
            </w:r>
            <w:r w:rsidR="005A115F" w:rsidRPr="00065F43">
              <w:rPr>
                <w:rFonts w:cs="Arial"/>
              </w:rPr>
              <w:t>ohjaajat</w:t>
            </w:r>
          </w:p>
        </w:tc>
      </w:tr>
      <w:tr w:rsidR="00CA090A" w:rsidRPr="00065F43" w14:paraId="42AEE655" w14:textId="77777777" w:rsidTr="00CA090A">
        <w:tc>
          <w:tcPr>
            <w:tcW w:w="3209" w:type="dxa"/>
          </w:tcPr>
          <w:p w14:paraId="1757A32C" w14:textId="11B918FF" w:rsidR="00CA090A" w:rsidRPr="00065F43" w:rsidRDefault="005A115F" w:rsidP="00065F43">
            <w:pPr>
              <w:rPr>
                <w:rFonts w:cs="Arial"/>
              </w:rPr>
            </w:pPr>
            <w:r w:rsidRPr="00065F43">
              <w:rPr>
                <w:rFonts w:cs="Arial"/>
              </w:rPr>
              <w:t>Ruokahuolto</w:t>
            </w:r>
          </w:p>
        </w:tc>
        <w:tc>
          <w:tcPr>
            <w:tcW w:w="3209" w:type="dxa"/>
          </w:tcPr>
          <w:p w14:paraId="181B7F2B" w14:textId="3BC75091" w:rsidR="00CA090A" w:rsidRPr="00065F43" w:rsidRDefault="005A115F" w:rsidP="00065F43">
            <w:pPr>
              <w:rPr>
                <w:rFonts w:cs="Arial"/>
              </w:rPr>
            </w:pPr>
            <w:r w:rsidRPr="00065F43">
              <w:rPr>
                <w:rFonts w:cs="Arial"/>
              </w:rPr>
              <w:t xml:space="preserve">72 tunnin </w:t>
            </w:r>
            <w:r w:rsidR="00EB7C69" w:rsidRPr="00065F43">
              <w:rPr>
                <w:rFonts w:cs="Arial"/>
              </w:rPr>
              <w:t>kotivara</w:t>
            </w:r>
          </w:p>
        </w:tc>
        <w:tc>
          <w:tcPr>
            <w:tcW w:w="3210" w:type="dxa"/>
          </w:tcPr>
          <w:p w14:paraId="71EA403A" w14:textId="44F9BB2D" w:rsidR="00CA090A" w:rsidRPr="00065F43" w:rsidRDefault="00EB7C69" w:rsidP="00065F43">
            <w:pPr>
              <w:rPr>
                <w:rFonts w:cs="Arial"/>
              </w:rPr>
            </w:pPr>
            <w:r w:rsidRPr="00065F43">
              <w:rPr>
                <w:rFonts w:cs="Arial"/>
              </w:rPr>
              <w:t>palveluvastaava</w:t>
            </w:r>
            <w:r w:rsidR="007169E9">
              <w:rPr>
                <w:rFonts w:cs="Arial"/>
              </w:rPr>
              <w:t>/</w:t>
            </w:r>
            <w:r w:rsidR="0039166D">
              <w:rPr>
                <w:rFonts w:cs="Arial"/>
              </w:rPr>
              <w:t>nimetty ohjaaja</w:t>
            </w:r>
          </w:p>
        </w:tc>
      </w:tr>
      <w:tr w:rsidR="00CA090A" w:rsidRPr="00065F43" w14:paraId="0B8BEF2E" w14:textId="77777777" w:rsidTr="00CA090A">
        <w:tc>
          <w:tcPr>
            <w:tcW w:w="3209" w:type="dxa"/>
          </w:tcPr>
          <w:p w14:paraId="4AC72F0F" w14:textId="08B322E5" w:rsidR="00CA090A" w:rsidRPr="00065F43" w:rsidRDefault="008847C6" w:rsidP="00065F43">
            <w:pPr>
              <w:rPr>
                <w:rFonts w:cs="Arial"/>
              </w:rPr>
            </w:pPr>
            <w:r w:rsidRPr="00065F43">
              <w:rPr>
                <w:rFonts w:cs="Arial"/>
              </w:rPr>
              <w:t>Lääkehoito</w:t>
            </w:r>
          </w:p>
        </w:tc>
        <w:tc>
          <w:tcPr>
            <w:tcW w:w="3209" w:type="dxa"/>
          </w:tcPr>
          <w:p w14:paraId="566526AB" w14:textId="4B8463C6" w:rsidR="00CA090A" w:rsidRPr="00065F43" w:rsidRDefault="00FB0E44" w:rsidP="00065F43">
            <w:pPr>
              <w:rPr>
                <w:rFonts w:cs="Arial"/>
              </w:rPr>
            </w:pPr>
            <w:r w:rsidRPr="00065F43">
              <w:rPr>
                <w:rFonts w:cs="Arial"/>
              </w:rPr>
              <w:t>tarpeeksi lääkkeitä katkon varalle</w:t>
            </w:r>
          </w:p>
        </w:tc>
        <w:tc>
          <w:tcPr>
            <w:tcW w:w="3210" w:type="dxa"/>
          </w:tcPr>
          <w:p w14:paraId="01894E42" w14:textId="799747F2" w:rsidR="00CA090A" w:rsidRPr="00065F43" w:rsidRDefault="00FB0E44" w:rsidP="00065F43">
            <w:pPr>
              <w:rPr>
                <w:rFonts w:cs="Arial"/>
              </w:rPr>
            </w:pPr>
            <w:r w:rsidRPr="00065F43">
              <w:rPr>
                <w:rFonts w:cs="Arial"/>
              </w:rPr>
              <w:t>vastuusairaanhoitaja</w:t>
            </w:r>
          </w:p>
        </w:tc>
      </w:tr>
      <w:tr w:rsidR="00CA090A" w:rsidRPr="00065F43" w14:paraId="5A46AE1A" w14:textId="77777777" w:rsidTr="00CA090A">
        <w:tc>
          <w:tcPr>
            <w:tcW w:w="3209" w:type="dxa"/>
          </w:tcPr>
          <w:p w14:paraId="126369D8" w14:textId="77777777" w:rsidR="00CA090A" w:rsidRPr="00065F43" w:rsidRDefault="00CA090A" w:rsidP="00065F43">
            <w:pPr>
              <w:rPr>
                <w:rFonts w:cs="Arial"/>
              </w:rPr>
            </w:pPr>
          </w:p>
        </w:tc>
        <w:tc>
          <w:tcPr>
            <w:tcW w:w="3209" w:type="dxa"/>
          </w:tcPr>
          <w:p w14:paraId="0AE02FF1" w14:textId="77777777" w:rsidR="00CA090A" w:rsidRPr="00065F43" w:rsidRDefault="00CA090A" w:rsidP="00065F43">
            <w:pPr>
              <w:rPr>
                <w:rFonts w:cs="Arial"/>
              </w:rPr>
            </w:pPr>
          </w:p>
        </w:tc>
        <w:tc>
          <w:tcPr>
            <w:tcW w:w="3210" w:type="dxa"/>
          </w:tcPr>
          <w:p w14:paraId="559BEFAD" w14:textId="77777777" w:rsidR="00CA090A" w:rsidRPr="00065F43" w:rsidRDefault="00CA090A" w:rsidP="00065F43">
            <w:pPr>
              <w:rPr>
                <w:rFonts w:cs="Arial"/>
              </w:rPr>
            </w:pPr>
          </w:p>
        </w:tc>
      </w:tr>
      <w:tr w:rsidR="00CA090A" w:rsidRPr="00065F43" w14:paraId="165CAF57" w14:textId="77777777" w:rsidTr="00CA090A">
        <w:tc>
          <w:tcPr>
            <w:tcW w:w="3209" w:type="dxa"/>
          </w:tcPr>
          <w:p w14:paraId="64921354" w14:textId="77777777" w:rsidR="00CA090A" w:rsidRPr="00065F43" w:rsidRDefault="00CA090A" w:rsidP="00065F43">
            <w:pPr>
              <w:rPr>
                <w:rFonts w:cs="Arial"/>
              </w:rPr>
            </w:pPr>
          </w:p>
        </w:tc>
        <w:tc>
          <w:tcPr>
            <w:tcW w:w="3209" w:type="dxa"/>
          </w:tcPr>
          <w:p w14:paraId="52FC6F55" w14:textId="77777777" w:rsidR="00CA090A" w:rsidRPr="00065F43" w:rsidRDefault="00CA090A" w:rsidP="00065F43">
            <w:pPr>
              <w:rPr>
                <w:rFonts w:cs="Arial"/>
              </w:rPr>
            </w:pPr>
          </w:p>
        </w:tc>
        <w:tc>
          <w:tcPr>
            <w:tcW w:w="3210" w:type="dxa"/>
          </w:tcPr>
          <w:p w14:paraId="3947E659" w14:textId="77777777" w:rsidR="00CA090A" w:rsidRPr="00065F43" w:rsidRDefault="00CA090A" w:rsidP="00065F43">
            <w:pPr>
              <w:rPr>
                <w:rFonts w:cs="Arial"/>
              </w:rPr>
            </w:pPr>
          </w:p>
        </w:tc>
      </w:tr>
      <w:tr w:rsidR="00CA090A" w:rsidRPr="00065F43" w14:paraId="411AB057" w14:textId="77777777" w:rsidTr="00CA090A">
        <w:tc>
          <w:tcPr>
            <w:tcW w:w="3209" w:type="dxa"/>
          </w:tcPr>
          <w:p w14:paraId="54E07B79" w14:textId="77777777" w:rsidR="00CA090A" w:rsidRPr="00065F43" w:rsidRDefault="00CA090A" w:rsidP="00065F43">
            <w:pPr>
              <w:rPr>
                <w:rFonts w:cs="Arial"/>
              </w:rPr>
            </w:pPr>
          </w:p>
        </w:tc>
        <w:tc>
          <w:tcPr>
            <w:tcW w:w="3209" w:type="dxa"/>
          </w:tcPr>
          <w:p w14:paraId="42EDC552" w14:textId="77777777" w:rsidR="00CA090A" w:rsidRPr="00065F43" w:rsidRDefault="00CA090A" w:rsidP="00065F43">
            <w:pPr>
              <w:rPr>
                <w:rFonts w:cs="Arial"/>
              </w:rPr>
            </w:pPr>
          </w:p>
        </w:tc>
        <w:tc>
          <w:tcPr>
            <w:tcW w:w="3210" w:type="dxa"/>
          </w:tcPr>
          <w:p w14:paraId="36B7B800" w14:textId="77777777" w:rsidR="00CA090A" w:rsidRPr="00065F43" w:rsidRDefault="00CA090A" w:rsidP="00065F43">
            <w:pPr>
              <w:rPr>
                <w:rFonts w:cs="Arial"/>
              </w:rPr>
            </w:pPr>
          </w:p>
        </w:tc>
      </w:tr>
    </w:tbl>
    <w:p w14:paraId="5A0CFBC5" w14:textId="6B489A94" w:rsidR="008C0AD2" w:rsidRPr="00065F43" w:rsidRDefault="008C0AD2" w:rsidP="00065F43">
      <w:pPr>
        <w:pStyle w:val="Otsikko2"/>
        <w:spacing w:line="240" w:lineRule="auto"/>
        <w:rPr>
          <w:rFonts w:cs="Arial"/>
          <w:sz w:val="22"/>
          <w:szCs w:val="22"/>
        </w:rPr>
      </w:pPr>
      <w:bookmarkStart w:id="55" w:name="_Toc1864136885"/>
      <w:bookmarkStart w:id="56" w:name="_Toc175740438"/>
      <w:bookmarkStart w:id="57" w:name="_Toc175741901"/>
      <w:bookmarkStart w:id="58" w:name="_Toc175741958"/>
      <w:bookmarkStart w:id="59" w:name="_Toc188357436"/>
      <w:bookmarkStart w:id="60" w:name="_Toc188956178"/>
      <w:r w:rsidRPr="00065F43">
        <w:rPr>
          <w:rFonts w:cs="Arial"/>
          <w:sz w:val="22"/>
          <w:szCs w:val="22"/>
        </w:rPr>
        <w:t>Palvelujen turvallisuuden ja laadun varmistaminen</w:t>
      </w:r>
      <w:bookmarkEnd w:id="55"/>
      <w:bookmarkEnd w:id="56"/>
      <w:bookmarkEnd w:id="57"/>
      <w:bookmarkEnd w:id="58"/>
      <w:bookmarkEnd w:id="59"/>
      <w:bookmarkEnd w:id="60"/>
    </w:p>
    <w:p w14:paraId="3F2389C3" w14:textId="56217A53" w:rsidR="008C0AD2" w:rsidRPr="00065F43" w:rsidRDefault="008C0AD2" w:rsidP="00065F43">
      <w:pPr>
        <w:pStyle w:val="Otsikko3"/>
        <w:spacing w:line="240" w:lineRule="auto"/>
        <w:rPr>
          <w:rFonts w:eastAsia="Arial" w:cs="Arial"/>
          <w:szCs w:val="22"/>
        </w:rPr>
      </w:pPr>
      <w:bookmarkStart w:id="61" w:name="_Toc175741959"/>
      <w:bookmarkStart w:id="62" w:name="_Toc188956179"/>
      <w:r w:rsidRPr="00065F43">
        <w:rPr>
          <w:rFonts w:eastAsia="Arial" w:cs="Arial"/>
          <w:szCs w:val="22"/>
        </w:rPr>
        <w:t>Palvelu</w:t>
      </w:r>
      <w:r w:rsidR="00CF52EE" w:rsidRPr="00065F43">
        <w:rPr>
          <w:rFonts w:eastAsia="Arial" w:cs="Arial"/>
          <w:szCs w:val="22"/>
        </w:rPr>
        <w:t>j</w:t>
      </w:r>
      <w:r w:rsidRPr="00065F43">
        <w:rPr>
          <w:rFonts w:eastAsia="Arial" w:cs="Arial"/>
          <w:szCs w:val="22"/>
        </w:rPr>
        <w:t>en laadulliset edellytykset</w:t>
      </w:r>
      <w:bookmarkEnd w:id="61"/>
      <w:bookmarkEnd w:id="62"/>
    </w:p>
    <w:p w14:paraId="032D16B9" w14:textId="771D6208" w:rsidR="00FE74CC" w:rsidRPr="00065F43" w:rsidRDefault="009E40DF" w:rsidP="00065F43">
      <w:pPr>
        <w:spacing w:line="240" w:lineRule="auto"/>
        <w:rPr>
          <w:rFonts w:cs="Arial"/>
          <w:i/>
          <w:iCs/>
          <w:color w:val="FF0000"/>
        </w:rPr>
      </w:pPr>
      <w:bookmarkStart w:id="63" w:name="_Hlk195645024"/>
      <w:r w:rsidRPr="00065F43">
        <w:rPr>
          <w:rFonts w:cs="Arial"/>
          <w:i/>
          <w:iCs/>
        </w:rPr>
        <w:t>Utanen-</w:t>
      </w:r>
      <w:proofErr w:type="spellStart"/>
      <w:r w:rsidRPr="00065F43">
        <w:rPr>
          <w:rFonts w:cs="Arial"/>
          <w:i/>
          <w:iCs/>
        </w:rPr>
        <w:t>Nuojuan</w:t>
      </w:r>
      <w:proofErr w:type="spellEnd"/>
      <w:r w:rsidR="00FE74CC" w:rsidRPr="00065F43">
        <w:rPr>
          <w:rFonts w:cs="Arial"/>
          <w:color w:val="FF0000"/>
        </w:rPr>
        <w:t xml:space="preserve"> </w:t>
      </w:r>
      <w:r w:rsidR="00FE74CC" w:rsidRPr="00065F43">
        <w:rPr>
          <w:rFonts w:cs="Arial"/>
        </w:rPr>
        <w:t>laatuvaatimukset ja laadunhallinnan toteuttamistavat</w:t>
      </w:r>
      <w:r w:rsidR="004D32A8" w:rsidRPr="00065F43">
        <w:rPr>
          <w:rFonts w:cs="Arial"/>
        </w:rPr>
        <w:t xml:space="preserve">. </w:t>
      </w:r>
    </w:p>
    <w:bookmarkEnd w:id="63"/>
    <w:p w14:paraId="463C2A1E" w14:textId="77777777" w:rsidR="00FE74CC" w:rsidRPr="00065F43" w:rsidRDefault="00FE74CC" w:rsidP="00065F43">
      <w:pPr>
        <w:pStyle w:val="Luettelokappale"/>
        <w:spacing w:line="240" w:lineRule="auto"/>
        <w:rPr>
          <w:rFonts w:cs="Arial"/>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rsidRPr="00065F43" w14:paraId="1BB66CCB" w14:textId="77777777" w:rsidTr="00FE74CC">
        <w:tc>
          <w:tcPr>
            <w:tcW w:w="1757" w:type="dxa"/>
            <w:shd w:val="clear" w:color="auto" w:fill="FFFF99"/>
          </w:tcPr>
          <w:p w14:paraId="2304143E" w14:textId="77777777" w:rsidR="00FE74CC" w:rsidRPr="00065F43" w:rsidRDefault="00FE74CC" w:rsidP="00065F43">
            <w:pPr>
              <w:pStyle w:val="Luettelokappale"/>
              <w:ind w:left="0"/>
              <w:rPr>
                <w:rFonts w:cs="Arial"/>
                <w:b/>
                <w:bCs/>
              </w:rPr>
            </w:pPr>
            <w:bookmarkStart w:id="64" w:name="_Hlk195644985"/>
            <w:r w:rsidRPr="00065F43">
              <w:rPr>
                <w:rFonts w:cs="Arial"/>
                <w:b/>
                <w:bCs/>
              </w:rPr>
              <w:t>Laatuvaatimus</w:t>
            </w:r>
          </w:p>
        </w:tc>
        <w:tc>
          <w:tcPr>
            <w:tcW w:w="2540" w:type="dxa"/>
            <w:shd w:val="clear" w:color="auto" w:fill="FFFF99"/>
          </w:tcPr>
          <w:p w14:paraId="6E894A9D" w14:textId="77777777" w:rsidR="00FE74CC" w:rsidRPr="00065F43" w:rsidRDefault="00FE74CC" w:rsidP="00065F43">
            <w:pPr>
              <w:pStyle w:val="Luettelokappale"/>
              <w:ind w:left="0"/>
              <w:rPr>
                <w:rFonts w:cs="Arial"/>
                <w:b/>
                <w:bCs/>
              </w:rPr>
            </w:pPr>
            <w:r w:rsidRPr="00065F43">
              <w:rPr>
                <w:rFonts w:cs="Arial"/>
                <w:b/>
                <w:bCs/>
              </w:rPr>
              <w:t>Kuvaus</w:t>
            </w:r>
          </w:p>
        </w:tc>
        <w:tc>
          <w:tcPr>
            <w:tcW w:w="2772" w:type="dxa"/>
            <w:shd w:val="clear" w:color="auto" w:fill="FFFF99"/>
          </w:tcPr>
          <w:p w14:paraId="24005CCD" w14:textId="77777777" w:rsidR="00FE74CC" w:rsidRPr="00065F43" w:rsidRDefault="00FE74CC" w:rsidP="00065F43">
            <w:pPr>
              <w:pStyle w:val="Luettelokappale"/>
              <w:ind w:left="0"/>
              <w:rPr>
                <w:rFonts w:cs="Arial"/>
                <w:b/>
                <w:bCs/>
              </w:rPr>
            </w:pPr>
            <w:r w:rsidRPr="00065F43">
              <w:rPr>
                <w:rFonts w:cs="Arial"/>
                <w:b/>
                <w:bCs/>
              </w:rPr>
              <w:t>Mittarit</w:t>
            </w:r>
          </w:p>
        </w:tc>
        <w:tc>
          <w:tcPr>
            <w:tcW w:w="2625" w:type="dxa"/>
            <w:shd w:val="clear" w:color="auto" w:fill="FFFF99"/>
          </w:tcPr>
          <w:p w14:paraId="3CF4F060" w14:textId="6BF2E43C" w:rsidR="00FE74CC" w:rsidRPr="00065F43" w:rsidRDefault="00FE74CC" w:rsidP="00065F43">
            <w:pPr>
              <w:pStyle w:val="Luettelokappale"/>
              <w:ind w:left="0"/>
              <w:rPr>
                <w:rFonts w:cs="Arial"/>
                <w:b/>
                <w:bCs/>
              </w:rPr>
            </w:pPr>
            <w:r w:rsidRPr="00065F43">
              <w:rPr>
                <w:rFonts w:cs="Arial"/>
                <w:b/>
                <w:bCs/>
              </w:rPr>
              <w:t>Keinoja</w:t>
            </w:r>
            <w:r w:rsidR="004476CA" w:rsidRPr="00065F43">
              <w:rPr>
                <w:rFonts w:cs="Arial"/>
                <w:b/>
                <w:bCs/>
              </w:rPr>
              <w:t xml:space="preserve"> </w:t>
            </w:r>
          </w:p>
        </w:tc>
      </w:tr>
      <w:tr w:rsidR="004476CA" w:rsidRPr="00065F43" w14:paraId="5B987F7A" w14:textId="77777777" w:rsidTr="00FE74CC">
        <w:tc>
          <w:tcPr>
            <w:tcW w:w="1757" w:type="dxa"/>
            <w:shd w:val="clear" w:color="auto" w:fill="FFFFCC"/>
          </w:tcPr>
          <w:p w14:paraId="40785A06" w14:textId="77777777" w:rsidR="00FE74CC" w:rsidRPr="00065F43" w:rsidRDefault="00FE74CC" w:rsidP="00065F43">
            <w:pPr>
              <w:pStyle w:val="Luettelokappale"/>
              <w:ind w:left="0"/>
              <w:rPr>
                <w:rFonts w:cs="Arial"/>
              </w:rPr>
            </w:pPr>
            <w:r w:rsidRPr="00065F43">
              <w:rPr>
                <w:rFonts w:cs="Arial"/>
              </w:rPr>
              <w:t>Turvallisen tavallinen arki</w:t>
            </w:r>
          </w:p>
        </w:tc>
        <w:tc>
          <w:tcPr>
            <w:tcW w:w="2540" w:type="dxa"/>
          </w:tcPr>
          <w:p w14:paraId="64226D72" w14:textId="38BBFE3E" w:rsidR="00FE74CC" w:rsidRPr="00065F43" w:rsidRDefault="00FE74CC" w:rsidP="00065F43">
            <w:pPr>
              <w:pStyle w:val="Luettelokappale"/>
              <w:ind w:left="0"/>
              <w:rPr>
                <w:rFonts w:cs="Arial"/>
              </w:rPr>
            </w:pPr>
            <w:r w:rsidRPr="00065F43">
              <w:rPr>
                <w:rFonts w:cs="Arial"/>
              </w:rPr>
              <w:t>Yksi</w:t>
            </w:r>
            <w:r w:rsidR="0082730D" w:rsidRPr="00065F43">
              <w:rPr>
                <w:rFonts w:cs="Arial"/>
              </w:rPr>
              <w:t>l</w:t>
            </w:r>
            <w:r w:rsidRPr="00065F43">
              <w:rPr>
                <w:rFonts w:cs="Arial"/>
              </w:rPr>
              <w:t>öllinen tuki ja ohjaus</w:t>
            </w:r>
          </w:p>
          <w:p w14:paraId="17CDA361" w14:textId="77777777" w:rsidR="00FE74CC" w:rsidRPr="00065F43" w:rsidRDefault="00FE74CC" w:rsidP="00065F43">
            <w:pPr>
              <w:pStyle w:val="Luettelokappale"/>
              <w:ind w:left="0"/>
              <w:rPr>
                <w:rFonts w:cs="Arial"/>
              </w:rPr>
            </w:pPr>
          </w:p>
          <w:p w14:paraId="47018878" w14:textId="77777777" w:rsidR="00FE74CC" w:rsidRPr="00065F43" w:rsidRDefault="00FE74CC" w:rsidP="00065F43">
            <w:pPr>
              <w:pStyle w:val="Luettelokappale"/>
              <w:ind w:left="0"/>
              <w:rPr>
                <w:rFonts w:cs="Arial"/>
              </w:rPr>
            </w:pPr>
            <w:r w:rsidRPr="00065F43">
              <w:rPr>
                <w:rFonts w:cs="Arial"/>
              </w:rPr>
              <w:t>Hyvä ruoka ja viihtyisät tilat</w:t>
            </w:r>
          </w:p>
          <w:p w14:paraId="20DD4155" w14:textId="77777777" w:rsidR="00FE74CC" w:rsidRPr="00065F43" w:rsidRDefault="00FE74CC" w:rsidP="00065F43">
            <w:pPr>
              <w:pStyle w:val="Luettelokappale"/>
              <w:ind w:left="0"/>
              <w:rPr>
                <w:rFonts w:cs="Arial"/>
              </w:rPr>
            </w:pPr>
          </w:p>
          <w:p w14:paraId="63201645" w14:textId="77777777" w:rsidR="00FE74CC" w:rsidRPr="00065F43" w:rsidRDefault="00FE74CC" w:rsidP="00065F43">
            <w:pPr>
              <w:pStyle w:val="Luettelokappale"/>
              <w:ind w:left="0"/>
              <w:rPr>
                <w:rFonts w:cs="Arial"/>
              </w:rPr>
            </w:pPr>
            <w:r w:rsidRPr="00065F43">
              <w:rPr>
                <w:rFonts w:cs="Arial"/>
              </w:rPr>
              <w:t>Turvallinen arki ja virikkeellinen ympäristö</w:t>
            </w:r>
          </w:p>
          <w:p w14:paraId="61033E57" w14:textId="77777777" w:rsidR="00FE74CC" w:rsidRPr="00065F43" w:rsidRDefault="00FE74CC" w:rsidP="00065F43">
            <w:pPr>
              <w:pStyle w:val="Luettelokappale"/>
              <w:ind w:left="0"/>
              <w:rPr>
                <w:rFonts w:cs="Arial"/>
              </w:rPr>
            </w:pPr>
          </w:p>
          <w:p w14:paraId="547B7150" w14:textId="77777777" w:rsidR="00FE74CC" w:rsidRPr="00065F43" w:rsidRDefault="00FE74CC" w:rsidP="00065F43">
            <w:pPr>
              <w:pStyle w:val="Luettelokappale"/>
              <w:ind w:left="0"/>
              <w:rPr>
                <w:rFonts w:cs="Arial"/>
              </w:rPr>
            </w:pPr>
            <w:r w:rsidRPr="00065F43">
              <w:rPr>
                <w:rFonts w:cs="Arial"/>
              </w:rPr>
              <w:t>Sosiaalisen verkoston ylläpito ja vahvistaminen</w:t>
            </w:r>
          </w:p>
          <w:p w14:paraId="1EB6DE82" w14:textId="77777777" w:rsidR="00FE74CC" w:rsidRPr="00065F43" w:rsidRDefault="00FE74CC" w:rsidP="00065F43">
            <w:pPr>
              <w:pStyle w:val="Luettelokappale"/>
              <w:ind w:left="0"/>
              <w:rPr>
                <w:rFonts w:cs="Arial"/>
              </w:rPr>
            </w:pPr>
          </w:p>
          <w:p w14:paraId="6882EFE6" w14:textId="77777777" w:rsidR="00FE74CC" w:rsidRPr="00065F43" w:rsidRDefault="00FE74CC" w:rsidP="00065F43">
            <w:pPr>
              <w:pStyle w:val="Luettelokappale"/>
              <w:ind w:left="0"/>
              <w:rPr>
                <w:rFonts w:cs="Arial"/>
              </w:rPr>
            </w:pPr>
            <w:r w:rsidRPr="00065F43">
              <w:rPr>
                <w:rFonts w:cs="Arial"/>
              </w:rPr>
              <w:t>Osallisuuden ja itsemääräämisoikeuden varmistaminen</w:t>
            </w:r>
          </w:p>
          <w:p w14:paraId="023A401F" w14:textId="77777777" w:rsidR="00FE74CC" w:rsidRPr="00065F43" w:rsidRDefault="00FE74CC" w:rsidP="00065F43">
            <w:pPr>
              <w:pStyle w:val="Luettelokappale"/>
              <w:ind w:left="0"/>
              <w:rPr>
                <w:rFonts w:cs="Arial"/>
              </w:rPr>
            </w:pPr>
          </w:p>
          <w:p w14:paraId="0FBA9884" w14:textId="77777777" w:rsidR="00FE74CC" w:rsidRPr="00065F43" w:rsidRDefault="00FE74CC" w:rsidP="00065F43">
            <w:pPr>
              <w:pStyle w:val="Luettelokappale"/>
              <w:ind w:left="0"/>
              <w:rPr>
                <w:rFonts w:cs="Arial"/>
              </w:rPr>
            </w:pPr>
            <w:r w:rsidRPr="00065F43">
              <w:rPr>
                <w:rFonts w:cs="Arial"/>
              </w:rPr>
              <w:t>Kunnioittava kohtaaminen</w:t>
            </w:r>
          </w:p>
        </w:tc>
        <w:tc>
          <w:tcPr>
            <w:tcW w:w="2772" w:type="dxa"/>
          </w:tcPr>
          <w:p w14:paraId="0479BCBA" w14:textId="77777777" w:rsidR="00FE74CC" w:rsidRPr="00065F43" w:rsidRDefault="00FE74CC" w:rsidP="00065F43">
            <w:pPr>
              <w:pStyle w:val="Luettelokappale"/>
              <w:ind w:left="0"/>
              <w:rPr>
                <w:rFonts w:cs="Arial"/>
              </w:rPr>
            </w:pPr>
            <w:r w:rsidRPr="00065F43">
              <w:rPr>
                <w:rFonts w:cs="Arial"/>
              </w:rPr>
              <w:t>Asiakastyytyväisyyskysely</w:t>
            </w:r>
          </w:p>
          <w:p w14:paraId="4D49DB99" w14:textId="0B8E5270" w:rsidR="00FE74CC" w:rsidRPr="00065F43" w:rsidRDefault="00FE74CC" w:rsidP="00065F43">
            <w:pPr>
              <w:pStyle w:val="Luettelokappale"/>
              <w:ind w:left="0"/>
              <w:rPr>
                <w:rFonts w:cs="Arial"/>
              </w:rPr>
            </w:pPr>
            <w:r w:rsidRPr="00065F43">
              <w:rPr>
                <w:rFonts w:cs="Arial"/>
              </w:rPr>
              <w:t>(</w:t>
            </w:r>
            <w:r w:rsidR="0082730D" w:rsidRPr="00065F43">
              <w:rPr>
                <w:rFonts w:cs="Arial"/>
              </w:rPr>
              <w:t>2</w:t>
            </w:r>
            <w:r w:rsidRPr="00065F43">
              <w:rPr>
                <w:rFonts w:cs="Arial"/>
              </w:rPr>
              <w:t>x/vuosi</w:t>
            </w:r>
            <w:r w:rsidR="0082730D" w:rsidRPr="00065F43">
              <w:rPr>
                <w:rFonts w:cs="Arial"/>
              </w:rPr>
              <w:t>, asiakkuuden päättyessä</w:t>
            </w:r>
            <w:r w:rsidRPr="00065F43">
              <w:rPr>
                <w:rFonts w:cs="Arial"/>
              </w:rPr>
              <w:t>)</w:t>
            </w:r>
          </w:p>
          <w:p w14:paraId="257A66FB" w14:textId="77777777" w:rsidR="00FE74CC" w:rsidRPr="00065F43" w:rsidRDefault="00FE74CC" w:rsidP="00065F43">
            <w:pPr>
              <w:pStyle w:val="Luettelokappale"/>
              <w:ind w:left="0"/>
              <w:rPr>
                <w:rFonts w:cs="Arial"/>
              </w:rPr>
            </w:pPr>
          </w:p>
          <w:p w14:paraId="63CD8253" w14:textId="77777777" w:rsidR="00FE74CC" w:rsidRPr="00065F43" w:rsidRDefault="00FE74CC" w:rsidP="00065F43">
            <w:pPr>
              <w:pStyle w:val="Luettelokappale"/>
              <w:ind w:left="0"/>
              <w:rPr>
                <w:rFonts w:cs="Arial"/>
              </w:rPr>
            </w:pPr>
            <w:r w:rsidRPr="00065F43">
              <w:rPr>
                <w:rFonts w:cs="Arial"/>
              </w:rPr>
              <w:t>NPS: läheiset, tilaaja</w:t>
            </w:r>
          </w:p>
          <w:p w14:paraId="5E0D8D81" w14:textId="77777777" w:rsidR="00FE74CC" w:rsidRPr="00065F43" w:rsidRDefault="00FE74CC" w:rsidP="00065F43">
            <w:pPr>
              <w:pStyle w:val="Luettelokappale"/>
              <w:ind w:left="0"/>
              <w:rPr>
                <w:rFonts w:cs="Arial"/>
              </w:rPr>
            </w:pPr>
            <w:r w:rsidRPr="00065F43">
              <w:rPr>
                <w:rFonts w:cs="Arial"/>
              </w:rPr>
              <w:t>(1x/vuosi)</w:t>
            </w:r>
          </w:p>
          <w:p w14:paraId="48FA8885" w14:textId="77777777" w:rsidR="00FE74CC" w:rsidRPr="00065F43" w:rsidRDefault="00FE74CC" w:rsidP="00065F43">
            <w:pPr>
              <w:pStyle w:val="Luettelokappale"/>
              <w:ind w:left="0"/>
              <w:rPr>
                <w:rFonts w:cs="Arial"/>
              </w:rPr>
            </w:pPr>
          </w:p>
          <w:p w14:paraId="10C50951" w14:textId="6B84B14B" w:rsidR="00FE74CC" w:rsidRPr="00065F43" w:rsidRDefault="00FE74CC" w:rsidP="00065F43">
            <w:pPr>
              <w:pStyle w:val="Luettelokappale"/>
              <w:ind w:left="0"/>
              <w:rPr>
                <w:rFonts w:cs="Arial"/>
              </w:rPr>
            </w:pPr>
            <w:r w:rsidRPr="00065F43">
              <w:rPr>
                <w:rFonts w:cs="Arial"/>
              </w:rPr>
              <w:t xml:space="preserve">Asiakasturvallisuuteen liittyvät poikkeamat </w:t>
            </w:r>
          </w:p>
          <w:p w14:paraId="72031AED" w14:textId="77777777" w:rsidR="00FE74CC" w:rsidRPr="00065F43" w:rsidRDefault="00FE74CC" w:rsidP="00065F43">
            <w:pPr>
              <w:pStyle w:val="Luettelokappale"/>
              <w:ind w:left="0"/>
              <w:rPr>
                <w:rFonts w:cs="Arial"/>
              </w:rPr>
            </w:pPr>
          </w:p>
          <w:p w14:paraId="7C2CE045" w14:textId="77777777" w:rsidR="00FE74CC" w:rsidRPr="00065F43" w:rsidRDefault="00FE74CC" w:rsidP="00065F43">
            <w:pPr>
              <w:pStyle w:val="Luettelokappale"/>
              <w:ind w:left="0"/>
              <w:rPr>
                <w:rFonts w:cs="Arial"/>
              </w:rPr>
            </w:pPr>
            <w:r w:rsidRPr="00065F43">
              <w:rPr>
                <w:rFonts w:cs="Arial"/>
              </w:rPr>
              <w:t>Lääkepoikkeamat</w:t>
            </w:r>
          </w:p>
          <w:p w14:paraId="26910C6C" w14:textId="77777777" w:rsidR="00FE74CC" w:rsidRPr="00065F43" w:rsidRDefault="00FE74CC" w:rsidP="00065F43">
            <w:pPr>
              <w:pStyle w:val="Luettelokappale"/>
              <w:ind w:left="0"/>
              <w:rPr>
                <w:rFonts w:cs="Arial"/>
              </w:rPr>
            </w:pPr>
          </w:p>
          <w:p w14:paraId="23FF4FAE" w14:textId="77777777" w:rsidR="00FE74CC" w:rsidRPr="00065F43" w:rsidRDefault="00FE74CC" w:rsidP="00065F43">
            <w:pPr>
              <w:pStyle w:val="Luettelokappale"/>
              <w:ind w:left="0"/>
              <w:rPr>
                <w:rFonts w:cs="Arial"/>
                <w:i/>
                <w:iCs/>
                <w:color w:val="FF0000"/>
              </w:rPr>
            </w:pPr>
          </w:p>
          <w:p w14:paraId="25966141" w14:textId="7F492C84" w:rsidR="00DC0DA3" w:rsidRPr="00065F43" w:rsidRDefault="00B54D13" w:rsidP="00065F43">
            <w:pPr>
              <w:pStyle w:val="Luettelokappale"/>
              <w:ind w:left="0"/>
              <w:rPr>
                <w:rFonts w:cs="Arial"/>
                <w:color w:val="FF0000"/>
              </w:rPr>
            </w:pPr>
            <w:proofErr w:type="spellStart"/>
            <w:r w:rsidRPr="00065F43">
              <w:rPr>
                <w:rFonts w:cs="Arial"/>
              </w:rPr>
              <w:t>Domacare</w:t>
            </w:r>
            <w:proofErr w:type="spellEnd"/>
            <w:r w:rsidRPr="00065F43">
              <w:rPr>
                <w:rFonts w:cs="Arial"/>
              </w:rPr>
              <w:t xml:space="preserve"> kirjaukset osallisuudesta ja itsemääräämisoikeudesta</w:t>
            </w:r>
          </w:p>
        </w:tc>
        <w:tc>
          <w:tcPr>
            <w:tcW w:w="2625" w:type="dxa"/>
            <w:vMerge w:val="restart"/>
          </w:tcPr>
          <w:p w14:paraId="111A32E0" w14:textId="0AE1582E" w:rsidR="00794865" w:rsidRPr="00065F43" w:rsidRDefault="00794865" w:rsidP="00065F43">
            <w:pPr>
              <w:pStyle w:val="Luettelokappale"/>
              <w:ind w:left="0"/>
              <w:rPr>
                <w:rFonts w:cs="Arial"/>
              </w:rPr>
            </w:pPr>
            <w:r w:rsidRPr="00065F43">
              <w:rPr>
                <w:rFonts w:cs="Arial"/>
              </w:rPr>
              <w:t xml:space="preserve">Esimerkiksi: </w:t>
            </w:r>
          </w:p>
          <w:p w14:paraId="3A647D9C" w14:textId="77777777" w:rsidR="00794865" w:rsidRPr="00065F43" w:rsidRDefault="00794865" w:rsidP="00065F43">
            <w:pPr>
              <w:pStyle w:val="Luettelokappale"/>
              <w:ind w:left="0"/>
              <w:rPr>
                <w:rFonts w:cs="Arial"/>
              </w:rPr>
            </w:pPr>
          </w:p>
          <w:p w14:paraId="151DC22C" w14:textId="6BCBD026" w:rsidR="00FE74CC" w:rsidRPr="00065F43" w:rsidRDefault="00FE74CC" w:rsidP="00065F43">
            <w:pPr>
              <w:pStyle w:val="Luettelokappale"/>
              <w:ind w:left="0"/>
              <w:rPr>
                <w:rFonts w:cs="Arial"/>
                <w:color w:val="000000" w:themeColor="text1"/>
              </w:rPr>
            </w:pPr>
            <w:r w:rsidRPr="00065F43">
              <w:rPr>
                <w:rFonts w:cs="Arial"/>
                <w:color w:val="000000" w:themeColor="text1"/>
              </w:rPr>
              <w:t>Omaohjaajatoimintamalli</w:t>
            </w:r>
          </w:p>
          <w:p w14:paraId="43D564F5" w14:textId="77777777" w:rsidR="00DC0DA3" w:rsidRPr="00065F43" w:rsidRDefault="00DC0DA3" w:rsidP="00065F43">
            <w:pPr>
              <w:pStyle w:val="Luettelokappale"/>
              <w:ind w:left="0"/>
              <w:rPr>
                <w:rFonts w:cs="Arial"/>
                <w:color w:val="000000" w:themeColor="text1"/>
              </w:rPr>
            </w:pPr>
          </w:p>
          <w:p w14:paraId="7FCA7FC0" w14:textId="77777777" w:rsidR="00DC0DA3" w:rsidRPr="00065F43" w:rsidRDefault="00FE74CC" w:rsidP="00065F43">
            <w:pPr>
              <w:pStyle w:val="Luettelokappale"/>
              <w:ind w:left="0"/>
              <w:rPr>
                <w:rFonts w:cs="Arial"/>
              </w:rPr>
            </w:pPr>
            <w:r w:rsidRPr="00065F43">
              <w:rPr>
                <w:rFonts w:cs="Arial"/>
              </w:rPr>
              <w:t xml:space="preserve">Ajantasaiseen </w:t>
            </w:r>
          </w:p>
          <w:p w14:paraId="1B8912A2" w14:textId="6CF7F6F8" w:rsidR="00FE74CC" w:rsidRPr="00065F43" w:rsidRDefault="00FE74CC" w:rsidP="00065F43">
            <w:pPr>
              <w:pStyle w:val="Luettelokappale"/>
              <w:ind w:left="0"/>
              <w:rPr>
                <w:rFonts w:cs="Arial"/>
              </w:rPr>
            </w:pPr>
            <w:r w:rsidRPr="00065F43">
              <w:rPr>
                <w:rFonts w:cs="Arial"/>
              </w:rPr>
              <w:t xml:space="preserve">suunnitelmaan perustuva </w:t>
            </w:r>
            <w:r w:rsidR="00555844" w:rsidRPr="00065F43">
              <w:rPr>
                <w:rFonts w:cs="Arial"/>
              </w:rPr>
              <w:t xml:space="preserve">tavoitteellinen </w:t>
            </w:r>
            <w:r w:rsidRPr="00065F43">
              <w:rPr>
                <w:rFonts w:cs="Arial"/>
              </w:rPr>
              <w:t>työskentely</w:t>
            </w:r>
            <w:r w:rsidR="00555844" w:rsidRPr="00065F43">
              <w:rPr>
                <w:rFonts w:cs="Arial"/>
              </w:rPr>
              <w:t xml:space="preserve"> asiakkaan kanssa</w:t>
            </w:r>
          </w:p>
          <w:p w14:paraId="749C9063" w14:textId="77777777" w:rsidR="00FE74CC" w:rsidRPr="00065F43" w:rsidRDefault="00FE74CC" w:rsidP="00065F43">
            <w:pPr>
              <w:pStyle w:val="Luettelokappale"/>
              <w:ind w:left="0"/>
              <w:rPr>
                <w:rFonts w:cs="Arial"/>
              </w:rPr>
            </w:pPr>
          </w:p>
          <w:p w14:paraId="355C275E" w14:textId="47BA2345" w:rsidR="00FE74CC" w:rsidRPr="00065F43" w:rsidRDefault="00FE74CC" w:rsidP="00065F43">
            <w:pPr>
              <w:pStyle w:val="Luettelokappale"/>
              <w:ind w:left="0"/>
              <w:rPr>
                <w:rFonts w:cs="Arial"/>
              </w:rPr>
            </w:pPr>
            <w:r w:rsidRPr="00065F43">
              <w:rPr>
                <w:rFonts w:cs="Arial"/>
              </w:rPr>
              <w:t>Yhteisöpalaveri</w:t>
            </w:r>
            <w:r w:rsidR="00555844" w:rsidRPr="00065F43">
              <w:rPr>
                <w:rFonts w:cs="Arial"/>
              </w:rPr>
              <w:t>t</w:t>
            </w:r>
          </w:p>
          <w:p w14:paraId="2B5F0F4D" w14:textId="77777777" w:rsidR="00FE74CC" w:rsidRPr="00065F43" w:rsidRDefault="00FE74CC" w:rsidP="00065F43">
            <w:pPr>
              <w:pStyle w:val="Luettelokappale"/>
              <w:ind w:left="0"/>
              <w:rPr>
                <w:rFonts w:cs="Arial"/>
              </w:rPr>
            </w:pPr>
          </w:p>
          <w:p w14:paraId="78DAC1C1" w14:textId="77777777" w:rsidR="00FE74CC" w:rsidRPr="00065F43" w:rsidRDefault="00FE74CC" w:rsidP="00065F43">
            <w:pPr>
              <w:pStyle w:val="Luettelokappale"/>
              <w:ind w:left="0"/>
              <w:rPr>
                <w:rFonts w:cs="Arial"/>
              </w:rPr>
            </w:pPr>
            <w:r w:rsidRPr="00065F43">
              <w:rPr>
                <w:rFonts w:cs="Arial"/>
              </w:rPr>
              <w:t>Tiimipalaverikäytäntö</w:t>
            </w:r>
          </w:p>
          <w:p w14:paraId="7B47FF92" w14:textId="77777777" w:rsidR="00FE74CC" w:rsidRPr="00065F43" w:rsidRDefault="00FE74CC" w:rsidP="00065F43">
            <w:pPr>
              <w:pStyle w:val="Luettelokappale"/>
              <w:ind w:left="0"/>
              <w:rPr>
                <w:rFonts w:cs="Arial"/>
              </w:rPr>
            </w:pPr>
          </w:p>
          <w:p w14:paraId="14248AFD" w14:textId="77777777" w:rsidR="00FE74CC" w:rsidRPr="00065F43" w:rsidRDefault="00FE74CC" w:rsidP="00065F43">
            <w:pPr>
              <w:pStyle w:val="Luettelokappale"/>
              <w:ind w:left="0"/>
              <w:rPr>
                <w:rFonts w:cs="Arial"/>
              </w:rPr>
            </w:pPr>
            <w:r w:rsidRPr="00065F43">
              <w:rPr>
                <w:rFonts w:cs="Arial"/>
              </w:rPr>
              <w:t>Poikkeamaprosessi</w:t>
            </w:r>
          </w:p>
          <w:p w14:paraId="0821AB57" w14:textId="77777777" w:rsidR="004476CA" w:rsidRPr="00065F43" w:rsidRDefault="004476CA" w:rsidP="00065F43">
            <w:pPr>
              <w:pStyle w:val="Luettelokappale"/>
              <w:ind w:left="0"/>
              <w:rPr>
                <w:rFonts w:cs="Arial"/>
              </w:rPr>
            </w:pPr>
          </w:p>
          <w:p w14:paraId="58F4C4A1" w14:textId="575C9560" w:rsidR="00FE74CC" w:rsidRPr="00065F43" w:rsidRDefault="00FE74CC" w:rsidP="00065F43">
            <w:pPr>
              <w:pStyle w:val="Luettelokappale"/>
              <w:ind w:left="0"/>
              <w:rPr>
                <w:rFonts w:cs="Arial"/>
              </w:rPr>
            </w:pPr>
            <w:r w:rsidRPr="00065F43">
              <w:rPr>
                <w:rFonts w:cs="Arial"/>
              </w:rPr>
              <w:t>Riskienarviointi</w:t>
            </w:r>
            <w:r w:rsidR="004476CA" w:rsidRPr="00065F43">
              <w:rPr>
                <w:rFonts w:cs="Arial"/>
              </w:rPr>
              <w:t xml:space="preserve"> </w:t>
            </w:r>
          </w:p>
          <w:p w14:paraId="68516926" w14:textId="77777777" w:rsidR="004476CA" w:rsidRPr="00065F43" w:rsidRDefault="004476CA" w:rsidP="00065F43">
            <w:pPr>
              <w:pStyle w:val="Luettelokappale"/>
              <w:ind w:left="0"/>
              <w:rPr>
                <w:rFonts w:cs="Arial"/>
              </w:rPr>
            </w:pPr>
          </w:p>
          <w:p w14:paraId="4068DCF3" w14:textId="77777777" w:rsidR="00FE74CC" w:rsidRPr="00065F43" w:rsidRDefault="00FE74CC" w:rsidP="00065F43">
            <w:pPr>
              <w:pStyle w:val="Luettelokappale"/>
              <w:ind w:left="0"/>
              <w:rPr>
                <w:rFonts w:cs="Arial"/>
              </w:rPr>
            </w:pPr>
            <w:r w:rsidRPr="00065F43">
              <w:rPr>
                <w:rFonts w:cs="Arial"/>
              </w:rPr>
              <w:t>Omavalvontapäivät</w:t>
            </w:r>
          </w:p>
          <w:p w14:paraId="11F13EBB" w14:textId="77777777" w:rsidR="00FE74CC" w:rsidRPr="00065F43" w:rsidRDefault="00FE74CC" w:rsidP="00065F43">
            <w:pPr>
              <w:pStyle w:val="Luettelokappale"/>
              <w:ind w:left="0"/>
              <w:rPr>
                <w:rFonts w:cs="Arial"/>
              </w:rPr>
            </w:pPr>
          </w:p>
          <w:p w14:paraId="78BE231B" w14:textId="77777777" w:rsidR="00FE74CC" w:rsidRPr="00065F43" w:rsidRDefault="00FE74CC" w:rsidP="00065F43">
            <w:pPr>
              <w:pStyle w:val="Luettelokappale"/>
              <w:ind w:left="0"/>
              <w:rPr>
                <w:rFonts w:cs="Arial"/>
              </w:rPr>
            </w:pPr>
          </w:p>
          <w:p w14:paraId="3155B3BA" w14:textId="2F25E9F3" w:rsidR="00FE74CC" w:rsidRPr="00065F43" w:rsidRDefault="00FE74CC" w:rsidP="00065F43">
            <w:pPr>
              <w:pStyle w:val="Luettelokappale"/>
              <w:ind w:left="0"/>
              <w:rPr>
                <w:rFonts w:cs="Arial"/>
              </w:rPr>
            </w:pPr>
            <w:r w:rsidRPr="00065F43">
              <w:rPr>
                <w:rFonts w:cs="Arial"/>
              </w:rPr>
              <w:t>Omavalvontakysely</w:t>
            </w:r>
            <w:r w:rsidR="0082730D" w:rsidRPr="00065F43">
              <w:rPr>
                <w:rFonts w:cs="Arial"/>
              </w:rPr>
              <w:t>t</w:t>
            </w:r>
          </w:p>
          <w:p w14:paraId="3FDCB638" w14:textId="77777777" w:rsidR="00FE74CC" w:rsidRPr="00065F43" w:rsidRDefault="00FE74CC" w:rsidP="00065F43">
            <w:pPr>
              <w:pStyle w:val="Luettelokappale"/>
              <w:ind w:left="0"/>
              <w:rPr>
                <w:rFonts w:cs="Arial"/>
              </w:rPr>
            </w:pPr>
          </w:p>
          <w:p w14:paraId="11475F68" w14:textId="730029ED" w:rsidR="00FE74CC" w:rsidRPr="00065F43" w:rsidRDefault="00FE74CC" w:rsidP="00065F43">
            <w:pPr>
              <w:pStyle w:val="Luettelokappale"/>
              <w:ind w:left="0"/>
              <w:rPr>
                <w:rFonts w:cs="Arial"/>
              </w:rPr>
            </w:pPr>
            <w:r w:rsidRPr="00065F43">
              <w:rPr>
                <w:rFonts w:cs="Arial"/>
              </w:rPr>
              <w:t>Vuosikello</w:t>
            </w:r>
            <w:r w:rsidR="004476CA" w:rsidRPr="00065F43">
              <w:rPr>
                <w:rFonts w:cs="Arial"/>
              </w:rPr>
              <w:t>n toteuttaminen</w:t>
            </w:r>
          </w:p>
          <w:p w14:paraId="3D754A0E" w14:textId="77777777" w:rsidR="004476CA" w:rsidRPr="00065F43" w:rsidRDefault="004476CA" w:rsidP="00065F43">
            <w:pPr>
              <w:pStyle w:val="Luettelokappale"/>
              <w:ind w:left="0"/>
              <w:rPr>
                <w:rFonts w:cs="Arial"/>
              </w:rPr>
            </w:pPr>
          </w:p>
          <w:p w14:paraId="26571941" w14:textId="2799DB7C" w:rsidR="004476CA" w:rsidRPr="00065F43" w:rsidRDefault="004476CA" w:rsidP="00065F43">
            <w:pPr>
              <w:pStyle w:val="Luettelokappale"/>
              <w:ind w:left="0"/>
              <w:rPr>
                <w:rFonts w:cs="Arial"/>
              </w:rPr>
            </w:pPr>
          </w:p>
          <w:p w14:paraId="58A95170" w14:textId="77777777" w:rsidR="004476CA" w:rsidRPr="00065F43" w:rsidRDefault="004476CA" w:rsidP="00065F43">
            <w:pPr>
              <w:pStyle w:val="Luettelokappale"/>
              <w:ind w:left="0"/>
              <w:rPr>
                <w:rFonts w:cs="Arial"/>
              </w:rPr>
            </w:pPr>
          </w:p>
          <w:p w14:paraId="4748EB04" w14:textId="77777777" w:rsidR="00FB0E44" w:rsidRPr="00065F43" w:rsidRDefault="00FB0E44" w:rsidP="00065F43">
            <w:pPr>
              <w:pStyle w:val="Luettelokappale"/>
              <w:ind w:left="0"/>
              <w:rPr>
                <w:rFonts w:cs="Arial"/>
              </w:rPr>
            </w:pPr>
          </w:p>
          <w:p w14:paraId="109E5AFE" w14:textId="77777777" w:rsidR="00FB0E44" w:rsidRPr="00065F43" w:rsidRDefault="00FB0E44" w:rsidP="00065F43">
            <w:pPr>
              <w:pStyle w:val="Luettelokappale"/>
              <w:ind w:left="0"/>
              <w:rPr>
                <w:rFonts w:cs="Arial"/>
              </w:rPr>
            </w:pPr>
          </w:p>
          <w:p w14:paraId="2D13125F" w14:textId="77777777" w:rsidR="00FB0E44" w:rsidRPr="00065F43" w:rsidRDefault="00FB0E44" w:rsidP="00065F43">
            <w:pPr>
              <w:pStyle w:val="Luettelokappale"/>
              <w:ind w:left="0"/>
              <w:rPr>
                <w:rFonts w:cs="Arial"/>
              </w:rPr>
            </w:pPr>
          </w:p>
          <w:p w14:paraId="5CEBEBB9" w14:textId="77777777" w:rsidR="00FB0E44" w:rsidRPr="00065F43" w:rsidRDefault="00FB0E44" w:rsidP="00065F43">
            <w:pPr>
              <w:pStyle w:val="Luettelokappale"/>
              <w:ind w:left="0"/>
              <w:rPr>
                <w:rFonts w:cs="Arial"/>
              </w:rPr>
            </w:pPr>
          </w:p>
          <w:p w14:paraId="777D8F54" w14:textId="77777777" w:rsidR="00FB0E44" w:rsidRPr="00065F43" w:rsidRDefault="00FB0E44" w:rsidP="00065F43">
            <w:pPr>
              <w:pStyle w:val="Luettelokappale"/>
              <w:ind w:left="0"/>
              <w:rPr>
                <w:rFonts w:cs="Arial"/>
              </w:rPr>
            </w:pPr>
          </w:p>
          <w:p w14:paraId="71D52C8F" w14:textId="77777777" w:rsidR="00FB0E44" w:rsidRPr="00065F43" w:rsidRDefault="00FB0E44" w:rsidP="00065F43">
            <w:pPr>
              <w:pStyle w:val="Luettelokappale"/>
              <w:ind w:left="0"/>
              <w:rPr>
                <w:rFonts w:cs="Arial"/>
              </w:rPr>
            </w:pPr>
          </w:p>
          <w:p w14:paraId="2956C565" w14:textId="77777777" w:rsidR="00FB0E44" w:rsidRPr="00065F43" w:rsidRDefault="00FB0E44" w:rsidP="00065F43">
            <w:pPr>
              <w:pStyle w:val="Luettelokappale"/>
              <w:ind w:left="0"/>
              <w:rPr>
                <w:rFonts w:cs="Arial"/>
              </w:rPr>
            </w:pPr>
          </w:p>
          <w:p w14:paraId="1A8A947D" w14:textId="77777777" w:rsidR="00FB0E44" w:rsidRPr="00065F43" w:rsidRDefault="00FB0E44" w:rsidP="00065F43">
            <w:pPr>
              <w:pStyle w:val="Luettelokappale"/>
              <w:ind w:left="0"/>
              <w:rPr>
                <w:rFonts w:cs="Arial"/>
              </w:rPr>
            </w:pPr>
          </w:p>
          <w:p w14:paraId="599B4E12" w14:textId="77777777" w:rsidR="00E13ED7" w:rsidRPr="00065F43" w:rsidRDefault="00E13ED7" w:rsidP="00065F43">
            <w:pPr>
              <w:pStyle w:val="Luettelokappale"/>
              <w:ind w:left="0"/>
              <w:rPr>
                <w:rFonts w:cs="Arial"/>
              </w:rPr>
            </w:pPr>
            <w:r w:rsidRPr="00065F43">
              <w:rPr>
                <w:rFonts w:cs="Arial"/>
              </w:rPr>
              <w:t>Ulkoinen auditointi/ISO 9001</w:t>
            </w:r>
          </w:p>
          <w:p w14:paraId="31D4ED94" w14:textId="77777777" w:rsidR="00FB0E44" w:rsidRPr="00065F43" w:rsidRDefault="00FB0E44" w:rsidP="00065F43">
            <w:pPr>
              <w:pStyle w:val="Luettelokappale"/>
              <w:ind w:left="0"/>
              <w:rPr>
                <w:rFonts w:cs="Arial"/>
              </w:rPr>
            </w:pPr>
          </w:p>
          <w:p w14:paraId="3E47C3DD" w14:textId="77777777" w:rsidR="00FB0E44" w:rsidRPr="00065F43" w:rsidRDefault="00FB0E44" w:rsidP="00065F43">
            <w:pPr>
              <w:pStyle w:val="Luettelokappale"/>
              <w:ind w:left="0"/>
              <w:rPr>
                <w:rFonts w:cs="Arial"/>
              </w:rPr>
            </w:pPr>
          </w:p>
          <w:p w14:paraId="1F3A3A6B" w14:textId="77777777" w:rsidR="00FB0E44" w:rsidRPr="00065F43" w:rsidRDefault="00FB0E44" w:rsidP="00065F43">
            <w:pPr>
              <w:pStyle w:val="Luettelokappale"/>
              <w:ind w:left="0"/>
              <w:rPr>
                <w:rFonts w:cs="Arial"/>
              </w:rPr>
            </w:pPr>
            <w:r w:rsidRPr="00065F43">
              <w:rPr>
                <w:rFonts w:cs="Arial"/>
              </w:rPr>
              <w:t>Koulutussuunnitelma</w:t>
            </w:r>
          </w:p>
          <w:p w14:paraId="17DFE162" w14:textId="77777777" w:rsidR="00FB0E44" w:rsidRPr="00065F43" w:rsidRDefault="00FB0E44" w:rsidP="00065F43">
            <w:pPr>
              <w:pStyle w:val="Luettelokappale"/>
              <w:ind w:left="0"/>
              <w:rPr>
                <w:rFonts w:cs="Arial"/>
              </w:rPr>
            </w:pPr>
          </w:p>
          <w:p w14:paraId="74D2EC1D" w14:textId="77777777" w:rsidR="00E13ED7" w:rsidRPr="00065F43" w:rsidRDefault="00E13ED7" w:rsidP="00065F43">
            <w:pPr>
              <w:pStyle w:val="Luettelokappale"/>
              <w:ind w:left="0"/>
              <w:rPr>
                <w:rFonts w:cs="Arial"/>
              </w:rPr>
            </w:pPr>
            <w:r w:rsidRPr="00065F43">
              <w:rPr>
                <w:rFonts w:cs="Arial"/>
              </w:rPr>
              <w:t>Ajantasaiset tehtävänkuvat</w:t>
            </w:r>
          </w:p>
          <w:p w14:paraId="4FF4CD25" w14:textId="77777777" w:rsidR="00FB0E44" w:rsidRPr="00065F43" w:rsidRDefault="00FB0E44" w:rsidP="00065F43">
            <w:pPr>
              <w:pStyle w:val="Luettelokappale"/>
              <w:ind w:left="0"/>
              <w:rPr>
                <w:rFonts w:cs="Arial"/>
              </w:rPr>
            </w:pPr>
          </w:p>
          <w:p w14:paraId="211024CE" w14:textId="1FDEC15C" w:rsidR="00FB0E44" w:rsidRPr="00065F43" w:rsidRDefault="00FB0E44" w:rsidP="003F568B">
            <w:r w:rsidRPr="00065F43">
              <w:t>Perehdyttämisprosess</w:t>
            </w:r>
            <w:r w:rsidR="00CA5E76">
              <w:t>i</w:t>
            </w:r>
          </w:p>
          <w:p w14:paraId="307F7E37" w14:textId="77777777" w:rsidR="00FB0E44" w:rsidRPr="00065F43" w:rsidRDefault="00FB0E44" w:rsidP="00065F43">
            <w:pPr>
              <w:pStyle w:val="Luettelokappale"/>
              <w:ind w:left="0"/>
              <w:rPr>
                <w:rFonts w:cs="Arial"/>
              </w:rPr>
            </w:pPr>
          </w:p>
          <w:p w14:paraId="1411A6F0" w14:textId="0360B800" w:rsidR="00FE74CC" w:rsidRPr="00065F43" w:rsidRDefault="00FE74CC" w:rsidP="00065F43">
            <w:pPr>
              <w:pStyle w:val="Luettelokappale"/>
              <w:ind w:left="0"/>
              <w:rPr>
                <w:rFonts w:cs="Arial"/>
              </w:rPr>
            </w:pPr>
            <w:r w:rsidRPr="00065F43">
              <w:rPr>
                <w:rFonts w:cs="Arial"/>
              </w:rPr>
              <w:t>Työnohjus</w:t>
            </w:r>
          </w:p>
          <w:p w14:paraId="043E0D7F" w14:textId="77777777" w:rsidR="00FE74CC" w:rsidRPr="00065F43" w:rsidRDefault="00FE74CC" w:rsidP="00065F43">
            <w:pPr>
              <w:pStyle w:val="Luettelokappale"/>
              <w:ind w:left="0"/>
              <w:rPr>
                <w:rFonts w:cs="Arial"/>
              </w:rPr>
            </w:pPr>
          </w:p>
        </w:tc>
      </w:tr>
      <w:tr w:rsidR="004476CA" w:rsidRPr="00065F43" w14:paraId="62F5A194" w14:textId="77777777" w:rsidTr="00FE74CC">
        <w:tc>
          <w:tcPr>
            <w:tcW w:w="1757" w:type="dxa"/>
            <w:shd w:val="clear" w:color="auto" w:fill="FFFFCC"/>
          </w:tcPr>
          <w:p w14:paraId="045F49F5" w14:textId="77777777" w:rsidR="00FE74CC" w:rsidRPr="00065F43" w:rsidRDefault="00FE74CC" w:rsidP="00065F43">
            <w:pPr>
              <w:pStyle w:val="Luettelokappale"/>
              <w:ind w:left="0"/>
              <w:rPr>
                <w:rFonts w:cs="Arial"/>
              </w:rPr>
            </w:pPr>
            <w:r w:rsidRPr="00065F43">
              <w:rPr>
                <w:rFonts w:cs="Arial"/>
              </w:rPr>
              <w:t>Vaikuttava palvelu</w:t>
            </w:r>
          </w:p>
        </w:tc>
        <w:tc>
          <w:tcPr>
            <w:tcW w:w="2540" w:type="dxa"/>
          </w:tcPr>
          <w:p w14:paraId="56A4FF4A" w14:textId="77777777" w:rsidR="00FE74CC" w:rsidRPr="00065F43" w:rsidRDefault="00FE74CC" w:rsidP="00065F43">
            <w:pPr>
              <w:rPr>
                <w:rFonts w:cs="Arial"/>
              </w:rPr>
            </w:pPr>
            <w:r w:rsidRPr="00065F43">
              <w:rPr>
                <w:rFonts w:cs="Arial"/>
              </w:rPr>
              <w:t xml:space="preserve">Palvelu vastaa asiakkaan tuentarpeeseen ja tuottaa hänelle hyötyä. </w:t>
            </w:r>
          </w:p>
          <w:p w14:paraId="12E29812" w14:textId="77777777" w:rsidR="00FE74CC" w:rsidRPr="00065F43" w:rsidRDefault="00FE74CC" w:rsidP="00065F43">
            <w:pPr>
              <w:pStyle w:val="Luettelokappale"/>
              <w:rPr>
                <w:rFonts w:cs="Arial"/>
              </w:rPr>
            </w:pPr>
          </w:p>
          <w:p w14:paraId="589B22F4" w14:textId="0DD1DDCC" w:rsidR="00FE74CC" w:rsidRPr="00065F43" w:rsidRDefault="00AD5808" w:rsidP="00065F43">
            <w:pPr>
              <w:pStyle w:val="Luettelokappale"/>
              <w:ind w:left="0"/>
              <w:rPr>
                <w:rFonts w:cs="Arial"/>
              </w:rPr>
            </w:pPr>
            <w:r w:rsidRPr="00065F43">
              <w:rPr>
                <w:rFonts w:cs="Arial"/>
              </w:rPr>
              <w:t>Lapsi</w:t>
            </w:r>
            <w:r w:rsidR="003F15E5" w:rsidRPr="00065F43">
              <w:rPr>
                <w:rFonts w:cs="Arial"/>
              </w:rPr>
              <w:t xml:space="preserve">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Pr="00065F43" w:rsidRDefault="003F15E5" w:rsidP="00065F43">
            <w:pPr>
              <w:pStyle w:val="Luettelokappale"/>
              <w:ind w:left="0"/>
              <w:rPr>
                <w:rFonts w:cs="Arial"/>
              </w:rPr>
            </w:pPr>
          </w:p>
        </w:tc>
        <w:tc>
          <w:tcPr>
            <w:tcW w:w="2772" w:type="dxa"/>
          </w:tcPr>
          <w:p w14:paraId="3CE03CEB" w14:textId="77777777" w:rsidR="00FE74CC" w:rsidRPr="00065F43" w:rsidRDefault="00B54D13" w:rsidP="00065F43">
            <w:pPr>
              <w:pStyle w:val="Luettelokappale"/>
              <w:ind w:left="0"/>
              <w:rPr>
                <w:rFonts w:cs="Arial"/>
              </w:rPr>
            </w:pPr>
            <w:r w:rsidRPr="00065F43">
              <w:rPr>
                <w:rFonts w:cs="Arial"/>
              </w:rPr>
              <w:t xml:space="preserve">3x10D: Elämäntilanne ja toimintakyky mittari; </w:t>
            </w:r>
            <w:r w:rsidR="00970705" w:rsidRPr="00065F43">
              <w:rPr>
                <w:rFonts w:cs="Arial"/>
              </w:rPr>
              <w:t xml:space="preserve">arvioimme </w:t>
            </w:r>
            <w:proofErr w:type="spellStart"/>
            <w:r w:rsidR="00970705" w:rsidRPr="00065F43">
              <w:rPr>
                <w:rFonts w:cs="Arial"/>
              </w:rPr>
              <w:t>domacaressa</w:t>
            </w:r>
            <w:proofErr w:type="spellEnd"/>
            <w:r w:rsidR="00970705" w:rsidRPr="00065F43">
              <w:rPr>
                <w:rFonts w:cs="Arial"/>
              </w:rPr>
              <w:t xml:space="preserve"> tavoitteita kerran viikossa lasten kanssa. </w:t>
            </w:r>
          </w:p>
          <w:p w14:paraId="5129901F" w14:textId="72C8EB98" w:rsidR="00D727E8" w:rsidRPr="00065F43" w:rsidRDefault="00D727E8" w:rsidP="00065F43">
            <w:pPr>
              <w:pStyle w:val="Luettelokappale"/>
              <w:ind w:left="0"/>
              <w:rPr>
                <w:rFonts w:cs="Arial"/>
              </w:rPr>
            </w:pPr>
            <w:proofErr w:type="spellStart"/>
            <w:r w:rsidRPr="00065F43">
              <w:rPr>
                <w:rFonts w:cs="Arial"/>
              </w:rPr>
              <w:t>Vakuttavuusmittari</w:t>
            </w:r>
            <w:proofErr w:type="spellEnd"/>
            <w:r w:rsidRPr="00065F43">
              <w:rPr>
                <w:rFonts w:cs="Arial"/>
              </w:rPr>
              <w:t xml:space="preserve"> ainakin kerran puolessa vuodessa. </w:t>
            </w:r>
          </w:p>
        </w:tc>
        <w:tc>
          <w:tcPr>
            <w:tcW w:w="2625" w:type="dxa"/>
            <w:vMerge/>
          </w:tcPr>
          <w:p w14:paraId="428AD40C" w14:textId="77777777" w:rsidR="00FE74CC" w:rsidRPr="00065F43" w:rsidRDefault="00FE74CC" w:rsidP="00065F43">
            <w:pPr>
              <w:pStyle w:val="Luettelokappale"/>
              <w:ind w:left="0"/>
              <w:rPr>
                <w:rFonts w:cs="Arial"/>
              </w:rPr>
            </w:pPr>
          </w:p>
        </w:tc>
      </w:tr>
      <w:tr w:rsidR="004476CA" w:rsidRPr="00065F43" w14:paraId="3646C58A" w14:textId="77777777" w:rsidTr="00FE74CC">
        <w:tc>
          <w:tcPr>
            <w:tcW w:w="1757" w:type="dxa"/>
            <w:shd w:val="clear" w:color="auto" w:fill="FFFFCC"/>
          </w:tcPr>
          <w:p w14:paraId="0444A713" w14:textId="77777777" w:rsidR="00FE74CC" w:rsidRPr="00065F43" w:rsidRDefault="00FE74CC" w:rsidP="00065F43">
            <w:pPr>
              <w:pStyle w:val="Luettelokappale"/>
              <w:ind w:left="0"/>
              <w:rPr>
                <w:rFonts w:cs="Arial"/>
              </w:rPr>
            </w:pPr>
            <w:r w:rsidRPr="00065F43">
              <w:rPr>
                <w:rFonts w:cs="Arial"/>
              </w:rPr>
              <w:t>Vaatimuksen-</w:t>
            </w:r>
          </w:p>
          <w:p w14:paraId="58CA447D" w14:textId="77777777" w:rsidR="00FE74CC" w:rsidRPr="00065F43" w:rsidRDefault="00FE74CC" w:rsidP="00065F43">
            <w:pPr>
              <w:pStyle w:val="Luettelokappale"/>
              <w:ind w:left="0"/>
              <w:rPr>
                <w:rFonts w:cs="Arial"/>
              </w:rPr>
            </w:pPr>
            <w:r w:rsidRPr="00065F43">
              <w:rPr>
                <w:rFonts w:cs="Arial"/>
              </w:rPr>
              <w:t>mukaisuus</w:t>
            </w:r>
          </w:p>
        </w:tc>
        <w:tc>
          <w:tcPr>
            <w:tcW w:w="2540" w:type="dxa"/>
          </w:tcPr>
          <w:p w14:paraId="62B25F47" w14:textId="45343CB6" w:rsidR="00FE74CC" w:rsidRPr="00065F43" w:rsidRDefault="00FE74CC" w:rsidP="00065F43">
            <w:pPr>
              <w:pStyle w:val="Luettelokappale"/>
              <w:ind w:left="0"/>
              <w:rPr>
                <w:rFonts w:cs="Arial"/>
              </w:rPr>
            </w:pPr>
            <w:r w:rsidRPr="00065F43">
              <w:rPr>
                <w:rFonts w:cs="Arial"/>
              </w:rPr>
              <w:t>Palvelu täyttää lakien,</w:t>
            </w:r>
            <w:r w:rsidR="0082730D" w:rsidRPr="00065F43">
              <w:rPr>
                <w:rFonts w:cs="Arial"/>
              </w:rPr>
              <w:t xml:space="preserve"> viranomaisten, </w:t>
            </w:r>
            <w:r w:rsidRPr="00065F43">
              <w:rPr>
                <w:rFonts w:cs="Arial"/>
              </w:rPr>
              <w:t>sopimusten ja Hoivatien vaatimukset.</w:t>
            </w:r>
          </w:p>
        </w:tc>
        <w:tc>
          <w:tcPr>
            <w:tcW w:w="2772" w:type="dxa"/>
          </w:tcPr>
          <w:p w14:paraId="6FFE07E6" w14:textId="12BF2D3B" w:rsidR="00FE74CC" w:rsidRPr="00065F43" w:rsidRDefault="00FE74CC" w:rsidP="00065F43">
            <w:pPr>
              <w:pStyle w:val="Luettelokappale"/>
              <w:ind w:left="0"/>
              <w:rPr>
                <w:rFonts w:cs="Arial"/>
              </w:rPr>
            </w:pPr>
            <w:r w:rsidRPr="00065F43">
              <w:rPr>
                <w:rFonts w:cs="Arial"/>
              </w:rPr>
              <w:t>Omavalvonnan seurantaraportoin</w:t>
            </w:r>
            <w:r w:rsidR="0082730D" w:rsidRPr="00065F43">
              <w:rPr>
                <w:rFonts w:cs="Arial"/>
              </w:rPr>
              <w:t>nin toteutuminen</w:t>
            </w:r>
          </w:p>
        </w:tc>
        <w:tc>
          <w:tcPr>
            <w:tcW w:w="2625" w:type="dxa"/>
            <w:vMerge/>
          </w:tcPr>
          <w:p w14:paraId="7F81EBFA" w14:textId="77777777" w:rsidR="00FE74CC" w:rsidRPr="00065F43" w:rsidRDefault="00FE74CC" w:rsidP="00065F43">
            <w:pPr>
              <w:pStyle w:val="Luettelokappale"/>
              <w:ind w:left="0"/>
              <w:rPr>
                <w:rFonts w:cs="Arial"/>
              </w:rPr>
            </w:pPr>
          </w:p>
        </w:tc>
      </w:tr>
      <w:tr w:rsidR="004476CA" w:rsidRPr="00065F43" w14:paraId="231A2EAE" w14:textId="77777777" w:rsidTr="00FE74CC">
        <w:tc>
          <w:tcPr>
            <w:tcW w:w="1757" w:type="dxa"/>
            <w:shd w:val="clear" w:color="auto" w:fill="FFFFCC"/>
          </w:tcPr>
          <w:p w14:paraId="54151261" w14:textId="63485D23" w:rsidR="00FE74CC" w:rsidRPr="00065F43" w:rsidRDefault="0082730D" w:rsidP="00065F43">
            <w:pPr>
              <w:pStyle w:val="Luettelokappale"/>
              <w:ind w:left="0"/>
              <w:rPr>
                <w:rFonts w:cs="Arial"/>
              </w:rPr>
            </w:pPr>
            <w:r w:rsidRPr="00065F43">
              <w:rPr>
                <w:rFonts w:cs="Arial"/>
              </w:rPr>
              <w:t>Osaava ja h</w:t>
            </w:r>
            <w:r w:rsidR="00FE74CC" w:rsidRPr="00065F43">
              <w:rPr>
                <w:rFonts w:cs="Arial"/>
              </w:rPr>
              <w:t>yvinvoiva henkilöstö</w:t>
            </w:r>
          </w:p>
        </w:tc>
        <w:tc>
          <w:tcPr>
            <w:tcW w:w="2540" w:type="dxa"/>
          </w:tcPr>
          <w:p w14:paraId="476EE582" w14:textId="0459902E" w:rsidR="00FE74CC" w:rsidRPr="00065F43" w:rsidRDefault="00FE74CC" w:rsidP="00065F43">
            <w:pPr>
              <w:pStyle w:val="Luettelokappale"/>
              <w:ind w:left="0"/>
              <w:rPr>
                <w:rFonts w:cs="Arial"/>
              </w:rPr>
            </w:pPr>
            <w:r w:rsidRPr="00065F43">
              <w:rPr>
                <w:rFonts w:cs="Arial"/>
              </w:rPr>
              <w:t>Hyvinvoivat työntekijät ovat ammattitaitoisia ja kehittävät toimintaa</w:t>
            </w:r>
            <w:r w:rsidR="007345C6" w:rsidRPr="00065F43">
              <w:rPr>
                <w:rFonts w:cs="Arial"/>
              </w:rPr>
              <w:t xml:space="preserve"> jatkuvan periaatteen mukaisesti</w:t>
            </w:r>
            <w:r w:rsidR="0082730D" w:rsidRPr="00065F43">
              <w:rPr>
                <w:rFonts w:cs="Arial"/>
              </w:rPr>
              <w:t>.</w:t>
            </w:r>
          </w:p>
        </w:tc>
        <w:tc>
          <w:tcPr>
            <w:tcW w:w="2772" w:type="dxa"/>
          </w:tcPr>
          <w:p w14:paraId="04679701" w14:textId="77777777" w:rsidR="00FE74CC" w:rsidRPr="00065F43" w:rsidRDefault="00FE74CC" w:rsidP="00065F43">
            <w:pPr>
              <w:pStyle w:val="Luettelokappale"/>
              <w:ind w:left="0"/>
              <w:rPr>
                <w:rFonts w:cs="Arial"/>
              </w:rPr>
            </w:pPr>
            <w:proofErr w:type="spellStart"/>
            <w:r w:rsidRPr="00065F43">
              <w:rPr>
                <w:rFonts w:cs="Arial"/>
              </w:rPr>
              <w:t>eNPS</w:t>
            </w:r>
            <w:proofErr w:type="spellEnd"/>
            <w:r w:rsidRPr="00065F43">
              <w:rPr>
                <w:rFonts w:cs="Arial"/>
              </w:rPr>
              <w:t xml:space="preserve"> ja henkilöstökysely</w:t>
            </w:r>
          </w:p>
          <w:p w14:paraId="1518AE9F" w14:textId="77777777" w:rsidR="00FE74CC" w:rsidRPr="00065F43" w:rsidRDefault="00FE74CC" w:rsidP="00065F43">
            <w:pPr>
              <w:pStyle w:val="Luettelokappale"/>
              <w:ind w:left="0"/>
              <w:rPr>
                <w:rFonts w:cs="Arial"/>
              </w:rPr>
            </w:pPr>
            <w:r w:rsidRPr="00065F43">
              <w:rPr>
                <w:rFonts w:cs="Arial"/>
              </w:rPr>
              <w:t>(2x/vuosi)</w:t>
            </w:r>
          </w:p>
          <w:p w14:paraId="6EEFD882" w14:textId="77777777" w:rsidR="00FE74CC" w:rsidRPr="00065F43" w:rsidRDefault="00FE74CC" w:rsidP="00065F43">
            <w:pPr>
              <w:pStyle w:val="Luettelokappale"/>
              <w:ind w:left="0"/>
              <w:rPr>
                <w:rFonts w:cs="Arial"/>
              </w:rPr>
            </w:pPr>
          </w:p>
          <w:p w14:paraId="1C67BB1F" w14:textId="4CCE4B7C" w:rsidR="00FE74CC" w:rsidRPr="00065F43" w:rsidRDefault="00FE74CC" w:rsidP="00065F43">
            <w:pPr>
              <w:pStyle w:val="Luettelokappale"/>
              <w:ind w:left="0"/>
              <w:rPr>
                <w:rFonts w:cs="Arial"/>
              </w:rPr>
            </w:pPr>
            <w:r w:rsidRPr="00065F43">
              <w:rPr>
                <w:rFonts w:cs="Arial"/>
              </w:rPr>
              <w:t>Vaihtuvuus</w:t>
            </w:r>
          </w:p>
          <w:p w14:paraId="3ABAA978" w14:textId="77777777" w:rsidR="0082730D" w:rsidRPr="00065F43" w:rsidRDefault="0082730D" w:rsidP="00065F43">
            <w:pPr>
              <w:pStyle w:val="Luettelokappale"/>
              <w:ind w:left="0"/>
              <w:rPr>
                <w:rFonts w:cs="Arial"/>
              </w:rPr>
            </w:pPr>
          </w:p>
          <w:p w14:paraId="6E907D98" w14:textId="0AE8699C" w:rsidR="00FE74CC" w:rsidRPr="00065F43" w:rsidRDefault="00FE74CC" w:rsidP="00065F43">
            <w:pPr>
              <w:pStyle w:val="Luettelokappale"/>
              <w:ind w:left="0"/>
              <w:rPr>
                <w:rFonts w:cs="Arial"/>
              </w:rPr>
            </w:pPr>
            <w:r w:rsidRPr="00065F43">
              <w:rPr>
                <w:rFonts w:cs="Arial"/>
              </w:rPr>
              <w:t>Sairauspoissaolot</w:t>
            </w:r>
          </w:p>
          <w:p w14:paraId="04E2F6AD" w14:textId="219D133D" w:rsidR="00FE74CC" w:rsidRPr="00065F43" w:rsidRDefault="00FE74CC" w:rsidP="00065F43">
            <w:pPr>
              <w:pStyle w:val="Luettelokappale"/>
              <w:ind w:left="0"/>
              <w:rPr>
                <w:rFonts w:cs="Arial"/>
              </w:rPr>
            </w:pPr>
          </w:p>
        </w:tc>
        <w:tc>
          <w:tcPr>
            <w:tcW w:w="2625" w:type="dxa"/>
            <w:vMerge/>
          </w:tcPr>
          <w:p w14:paraId="121DFA5B" w14:textId="77777777" w:rsidR="00FE74CC" w:rsidRPr="00065F43" w:rsidRDefault="00FE74CC" w:rsidP="00065F43">
            <w:pPr>
              <w:pStyle w:val="Luettelokappale"/>
              <w:ind w:left="0"/>
              <w:rPr>
                <w:rFonts w:cs="Arial"/>
              </w:rPr>
            </w:pPr>
          </w:p>
        </w:tc>
      </w:tr>
      <w:bookmarkEnd w:id="64"/>
    </w:tbl>
    <w:p w14:paraId="052E3FA3" w14:textId="77777777" w:rsidR="00065F43" w:rsidRDefault="00065F43" w:rsidP="00065F43">
      <w:pPr>
        <w:spacing w:line="240" w:lineRule="auto"/>
        <w:rPr>
          <w:rFonts w:cs="Arial"/>
        </w:rPr>
      </w:pPr>
    </w:p>
    <w:p w14:paraId="1D548269" w14:textId="0DA16F0F" w:rsidR="002F50E0" w:rsidRPr="00065F43" w:rsidRDefault="008C0AD2" w:rsidP="00065F43">
      <w:pPr>
        <w:spacing w:line="240" w:lineRule="auto"/>
        <w:rPr>
          <w:rFonts w:cs="Arial"/>
        </w:rPr>
      </w:pPr>
      <w:r w:rsidRPr="00065F43">
        <w:rPr>
          <w:rFonts w:cs="Arial"/>
        </w:rPr>
        <w:t>Riskienhallinta on organisoitu siten, että riskit kartoitetaan aihealuetta koskevissa suunnitelmissa, joissa myös määritellään ennalta ehkäisevät toimenpiteet ja vastuut. Suunnitelmien</w:t>
      </w:r>
      <w:r w:rsidR="002F50E0" w:rsidRPr="00065F43">
        <w:rPr>
          <w:rFonts w:cs="Arial"/>
        </w:rPr>
        <w:t xml:space="preserve"> (lääkehoito, turvallisuus, valmius- ja jatkuvuudenhallinta, omavalvontasuunnitelma, elintarvikehygienia, puhtaanapito)</w:t>
      </w:r>
      <w:r w:rsidRPr="00065F43">
        <w:rPr>
          <w:rFonts w:cs="Arial"/>
        </w:rPr>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65F43">
        <w:rPr>
          <w:rFonts w:cs="Arial"/>
        </w:rPr>
        <w:t xml:space="preserve"> </w:t>
      </w:r>
    </w:p>
    <w:p w14:paraId="281CF46F" w14:textId="676B9ECF" w:rsidR="002F50E0" w:rsidRPr="00065F43" w:rsidRDefault="00FE3821" w:rsidP="00065F43">
      <w:pPr>
        <w:spacing w:line="240" w:lineRule="auto"/>
        <w:rPr>
          <w:rFonts w:cs="Arial"/>
        </w:rPr>
      </w:pPr>
      <w:r w:rsidRPr="00065F43">
        <w:rPr>
          <w:rFonts w:cs="Arial"/>
        </w:rPr>
        <w:t>Utanen-Nuojuaan</w:t>
      </w:r>
      <w:r w:rsidR="002F50E0" w:rsidRPr="00065F43">
        <w:rPr>
          <w:rFonts w:cs="Arial"/>
        </w:rPr>
        <w:t xml:space="preserve"> on nimetty myös turvallisuuskoordinaattori, joka osallistuu 3 – 4 kertaa vuodessa kokoontuvaan liiketoimintakohtaiseen turvallisuuskoordinaattoritiimin. Tiimi on Hoivatien yhteinen turvallisuuteen liittyvien asioiden kehittämisfoorumi ja paikka jakaa toimivia turvallisuuskäytäntöjä.</w:t>
      </w:r>
    </w:p>
    <w:p w14:paraId="2D86B66C" w14:textId="77777777" w:rsidR="007E06E5" w:rsidRPr="00065F43" w:rsidRDefault="007E06E5" w:rsidP="00065F43">
      <w:pPr>
        <w:spacing w:line="240" w:lineRule="auto"/>
        <w:rPr>
          <w:rFonts w:cs="Arial"/>
          <w:i/>
          <w:iCs/>
          <w:color w:val="FF0000"/>
        </w:rPr>
      </w:pPr>
    </w:p>
    <w:p w14:paraId="1FED387F" w14:textId="77777777" w:rsidR="007E06E5" w:rsidRPr="00065F43" w:rsidRDefault="007E06E5" w:rsidP="00065F43">
      <w:pPr>
        <w:pStyle w:val="NormaaliWWW"/>
        <w:shd w:val="clear" w:color="auto" w:fill="FFFFFF"/>
        <w:rPr>
          <w:rFonts w:ascii="Arial" w:hAnsi="Arial" w:cs="Arial"/>
        </w:rPr>
      </w:pPr>
      <w:r w:rsidRPr="00065F43">
        <w:rPr>
          <w:rFonts w:ascii="Arial" w:hAnsi="Arial" w:cs="Arial"/>
        </w:rPr>
        <w:t>Utanen-Nuojua toiminta on tavoitteellisesti turvallista ja toiminnassa havaittuihin epäkohtiin puututaan välittömästi.  Utanen-</w:t>
      </w:r>
      <w:proofErr w:type="spellStart"/>
      <w:r w:rsidRPr="00065F43">
        <w:rPr>
          <w:rFonts w:ascii="Arial" w:hAnsi="Arial" w:cs="Arial"/>
        </w:rPr>
        <w:t>Nuojuassa</w:t>
      </w:r>
      <w:proofErr w:type="spellEnd"/>
      <w:r w:rsidRPr="00065F43">
        <w:rPr>
          <w:rFonts w:ascii="Arial" w:hAnsi="Arial" w:cs="Arial"/>
        </w:rPr>
        <w:t xml:space="preserve"> on ennakkoon huolehdittu siitä, että henkilöstöllä on tiedossaan kanavat mitä kautta turvallisuusnäkökohtia ajatellen havaitut epäkohdat, laatupoikkeamat ja riskit tuodaan esille. </w:t>
      </w:r>
    </w:p>
    <w:p w14:paraId="6A9D2EBC"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Epäkohdat, laatupoikkeamat ja riskit tuodaan esille tiimeissä tai tarvittaessa heti yksikön lähiesimiehelle. Laatupoikkeamista tehdään </w:t>
      </w:r>
      <w:proofErr w:type="spellStart"/>
      <w:r w:rsidRPr="00065F43">
        <w:rPr>
          <w:rFonts w:ascii="Arial" w:hAnsi="Arial" w:cs="Arial"/>
        </w:rPr>
        <w:t>IMSiin</w:t>
      </w:r>
      <w:proofErr w:type="spellEnd"/>
      <w:r w:rsidRPr="00065F43">
        <w:rPr>
          <w:rFonts w:ascii="Arial" w:hAnsi="Arial" w:cs="Arial"/>
        </w:rPr>
        <w:t xml:space="preserve"> poikkeamaraportti, jotka käsitellään työyhteisön tiimeissä. Jokaisen nuoren omassa kansiossa on ohjeet muistutuksen/valituksen tekemiseen ja ohjeistus käydään läpi jokaisen nuoren sijoituksen alkuvaiheessa. Nuori saa antaa palautetta myös omaohjaajakeskusteluissa sekä nuorten yhteisöpalaverissa. Yhteisöpalaverissa yksikön toimintaa kehitetään ohjaajien ja nuorten kanssa yhdessä. Palautetta voidaan ottaa vastaan esimerkiksi vanhemmilta puhelimitse, jolloin palaute kirjataan asiakasasiakirjamerkinnän lisäksi IMS poikkeamaksi. Sosiaalityöntekijän palautteet voidaan kirjata </w:t>
      </w:r>
      <w:proofErr w:type="spellStart"/>
      <w:r w:rsidRPr="00065F43">
        <w:rPr>
          <w:rFonts w:ascii="Arial" w:hAnsi="Arial" w:cs="Arial"/>
        </w:rPr>
        <w:t>IMS:n</w:t>
      </w:r>
      <w:proofErr w:type="spellEnd"/>
      <w:r w:rsidRPr="00065F43">
        <w:rPr>
          <w:rFonts w:ascii="Arial" w:hAnsi="Arial" w:cs="Arial"/>
        </w:rPr>
        <w:t xml:space="preserve"> palautteisiin. IMS-poikkeamailmoitukset käsitellään työyhteisötiimissä viikoittain ja työryhmässä pohditaan toiminnan kehittämistä. </w:t>
      </w:r>
    </w:p>
    <w:p w14:paraId="2B16D0E5"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verkkosivuilla on jatkuva, avoin palautteenantokanava. Asiakaspalautekyselyt asiakkaiden kuulemiseksi toteutetaan kerran vuodessa loka-marraskuun aikana sekä aina asiakkuuden päättyessä.  </w:t>
      </w:r>
    </w:p>
    <w:p w14:paraId="25589891"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Työntekijän on tarvittaessa ilmoitettava epäkohdasta lomakkeella työnantajan edustajalle, palvelujohtaja Riitta Rämölle. Palvelujohtaja ryhtyy välittömästi selvittämään asiaa ja aloittaa toimenpiteet yksikön palveluvastaavan kanssa. Riitta Rämö ilmoittaa asiasta sijoittavan kunnan johtavalle viranhaltijalle.</w:t>
      </w:r>
    </w:p>
    <w:p w14:paraId="52E1AF11" w14:textId="5F832273"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esimiehen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 Vastuusairaanhoitaja raportoi lääkepoikkeamat erikoislääkäri Jukka </w:t>
      </w:r>
      <w:proofErr w:type="spellStart"/>
      <w:r w:rsidRPr="00065F43">
        <w:rPr>
          <w:rFonts w:ascii="Arial" w:hAnsi="Arial" w:cs="Arial"/>
        </w:rPr>
        <w:t>Rahkolle</w:t>
      </w:r>
      <w:proofErr w:type="spellEnd"/>
      <w:r w:rsidRPr="00065F43">
        <w:rPr>
          <w:rFonts w:ascii="Arial" w:hAnsi="Arial" w:cs="Arial"/>
        </w:rPr>
        <w:t xml:space="preserve"> 3kk välein. Poikkeamienraportointi on yksi keskeinen työkalu epäkohtien, laatupoikkeamien ja riskien raportoinnissa. Raportointi tapahtuu IMS-toiminnanohjausjärjestelmän kautta. </w:t>
      </w:r>
    </w:p>
    <w:p w14:paraId="37060873"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Riskien tunnistamisen ja toiminnan kehittämisen lähtökohtana ovat myös palvelua ostavien kuntien/kaupunkien valvonta- ja ohjauskäynnit sekä sisäinen auditointi. Tavoitteena on ulkoisen auditoinnin mahdollistama sertifikaatti.</w:t>
      </w:r>
    </w:p>
    <w:p w14:paraId="55FA19C1" w14:textId="77777777"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 -toiminnanohjausjärjestelmän raportteihin ja asiakastietojärjestelmään </w:t>
      </w:r>
      <w:proofErr w:type="spellStart"/>
      <w:r w:rsidRPr="00065F43">
        <w:rPr>
          <w:rFonts w:ascii="Arial" w:hAnsi="Arial" w:cs="Arial"/>
        </w:rPr>
        <w:t>Domacareen</w:t>
      </w:r>
      <w:proofErr w:type="spellEnd"/>
      <w:r w:rsidRPr="00065F43">
        <w:rPr>
          <w:rFonts w:ascii="Arial" w:hAnsi="Arial" w:cs="Arial"/>
        </w:rPr>
        <w:t xml:space="preserve">. </w:t>
      </w:r>
      <w:proofErr w:type="spellStart"/>
      <w:r w:rsidRPr="00065F43">
        <w:rPr>
          <w:rFonts w:ascii="Arial" w:hAnsi="Arial" w:cs="Arial"/>
        </w:rPr>
        <w:t>IMSissä</w:t>
      </w:r>
      <w:proofErr w:type="spellEnd"/>
      <w:r w:rsidRPr="00065F43">
        <w:rPr>
          <w:rFonts w:ascii="Arial" w:hAnsi="Arial" w:cs="Arial"/>
        </w:rPr>
        <w:t xml:space="preserve"> poikkeamailmoitukset on jaoteltu seuraavasti: Arkityö ja toimintatavat, turvallisuus, tietoturva ja tietosuoja ja lääkehoito sekä alihankkijoiden poikkeamat. </w:t>
      </w:r>
    </w:p>
    <w:p w14:paraId="76BADF98" w14:textId="77777777"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esimies arvioi vaatiiko asiakasturvallisuuden, työturvallisuuden tai yksikön turvallisuuden vaarantanut tilanne jatkotoimenpiteitä. Työtapaturmasta tehdään vakuutustodistus. Yksikön esimies raportoi palvelupäällikölle,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7A20CC4B" w14:textId="77777777" w:rsidR="002A2450"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Hoivatien työsuojelutoimikunta käsittelee neljä kertaa vuodessa väkivaltatilanteista tehdyt koosteet. Yksikölle nimetty turvallisuusvastaava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w:t>
      </w:r>
      <w:proofErr w:type="spellStart"/>
      <w:r w:rsidRPr="00065F43">
        <w:rPr>
          <w:rFonts w:ascii="Arial" w:hAnsi="Arial" w:cs="Arial"/>
        </w:rPr>
        <w:t>Mepcossa</w:t>
      </w:r>
      <w:proofErr w:type="spellEnd"/>
      <w:r w:rsidRPr="00065F43">
        <w:rPr>
          <w:rFonts w:ascii="Arial" w:hAnsi="Arial" w:cs="Arial"/>
        </w:rPr>
        <w:t xml:space="preserve"> koulutussuorituksina.</w:t>
      </w:r>
    </w:p>
    <w:p w14:paraId="18B10495" w14:textId="2B466866" w:rsidR="007E6F12" w:rsidRPr="00065F43" w:rsidRDefault="007E6F12" w:rsidP="00065F43">
      <w:pPr>
        <w:pStyle w:val="NormaaliWWW"/>
        <w:shd w:val="clear" w:color="auto" w:fill="FFFFFF"/>
        <w:spacing w:before="240" w:beforeAutospacing="0" w:after="240" w:afterAutospacing="0"/>
        <w:rPr>
          <w:rFonts w:ascii="Arial" w:hAnsi="Arial" w:cs="Arial"/>
        </w:rPr>
      </w:pPr>
      <w:r>
        <w:rPr>
          <w:rFonts w:ascii="Arial" w:hAnsi="Arial" w:cs="Arial"/>
        </w:rPr>
        <w:t xml:space="preserve">Vakavasta vaaratapahtumasta löytyy ohjeistus </w:t>
      </w:r>
      <w:proofErr w:type="spellStart"/>
      <w:r>
        <w:rPr>
          <w:rFonts w:ascii="Arial" w:hAnsi="Arial" w:cs="Arial"/>
        </w:rPr>
        <w:t>IMS:istä</w:t>
      </w:r>
      <w:proofErr w:type="spellEnd"/>
      <w:r>
        <w:rPr>
          <w:rFonts w:ascii="Arial" w:hAnsi="Arial" w:cs="Arial"/>
        </w:rPr>
        <w:t xml:space="preserve">. </w:t>
      </w:r>
    </w:p>
    <w:p w14:paraId="574A3FAC" w14:textId="77777777" w:rsidR="002A2450" w:rsidRPr="00065F43" w:rsidRDefault="002A2450" w:rsidP="00065F43">
      <w:pPr>
        <w:spacing w:line="240" w:lineRule="auto"/>
        <w:rPr>
          <w:rFonts w:cs="Arial"/>
          <w:b/>
          <w:bCs/>
          <w:lang w:eastAsia="fi-FI"/>
        </w:rPr>
      </w:pPr>
    </w:p>
    <w:p w14:paraId="56798F03" w14:textId="77777777" w:rsidR="002A2450" w:rsidRPr="00065F43" w:rsidRDefault="002A2450" w:rsidP="00065F43">
      <w:pPr>
        <w:spacing w:line="240" w:lineRule="auto"/>
        <w:rPr>
          <w:rFonts w:cs="Arial"/>
          <w:b/>
          <w:bCs/>
          <w:lang w:eastAsia="fi-FI"/>
        </w:rPr>
      </w:pPr>
      <w:bookmarkStart w:id="65" w:name="_Toc45556437"/>
      <w:r w:rsidRPr="00065F43">
        <w:rPr>
          <w:rFonts w:cs="Arial"/>
          <w:b/>
          <w:bCs/>
          <w:lang w:eastAsia="fi-FI"/>
        </w:rPr>
        <w:t>Korjaavat toimenpiteet</w:t>
      </w:r>
      <w:bookmarkEnd w:id="65"/>
    </w:p>
    <w:p w14:paraId="107044A7" w14:textId="43B39C5E"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noProof/>
        </w:rPr>
        <w:t xml:space="preserve">Riskienhallinnan prosessissa sovitaan todettujen haittatapahtumien ja epäkohtien korjaamiseen liittyvistä toimenpiteistä. </w:t>
      </w:r>
      <w:r w:rsidRPr="00065F43">
        <w:rPr>
          <w:rFonts w:ascii="Arial" w:hAnsi="Arial" w:cs="Arial"/>
        </w:rPr>
        <w:t>Utanen-</w:t>
      </w:r>
      <w:proofErr w:type="spellStart"/>
      <w:r w:rsidRPr="00065F43">
        <w:rPr>
          <w:rFonts w:ascii="Arial" w:hAnsi="Arial" w:cs="Arial"/>
        </w:rPr>
        <w:t>Nuojuassa</w:t>
      </w:r>
      <w:proofErr w:type="spellEnd"/>
      <w:r w:rsidRPr="00065F43">
        <w:rPr>
          <w:rFonts w:ascii="Arial" w:hAnsi="Arial" w:cs="Arial"/>
        </w:rPr>
        <w:t xml:space="preserve"> palveluvastaava huolehtii Hoivatien palaverikäytänteitä hyödyntäen, että toimintatapoja arvioidaan ja tarvittaessa muutetaan vastaamaan laadulle asetettuja tavoitteita. Ratkaisuja epäkohtiin mietitään henkilökunnan kesken moniammatillisessa tiimissä. Utanen-</w:t>
      </w:r>
      <w:proofErr w:type="spellStart"/>
      <w:r w:rsidRPr="00065F43">
        <w:rPr>
          <w:rFonts w:ascii="Arial" w:hAnsi="Arial" w:cs="Arial"/>
        </w:rPr>
        <w:t>Nuojuan</w:t>
      </w:r>
      <w:proofErr w:type="spellEnd"/>
      <w:r w:rsidRPr="00065F43">
        <w:rPr>
          <w:rFonts w:ascii="Arial" w:hAnsi="Arial" w:cs="Arial"/>
        </w:rPr>
        <w:t xml:space="preserve"> henkilökunta keskustelee jatkuvasti arjessa esimerkiksi vuoronvaihtoraportilla ja IMS- poikkeamailmoitukset käsitellään viikoittain työyhteisön tiimissä. Työryhmässä pohditaan jatkuvasti kehittämistarpeita.</w:t>
      </w:r>
      <w:r w:rsidRPr="00065F43">
        <w:rPr>
          <w:rFonts w:ascii="Arial" w:hAnsi="Arial" w:cs="Arial"/>
          <w:noProof/>
        </w:rPr>
        <w:t xml:space="preserve"> Muutosta vaativien laatupoikkeamien syyt selvitetään työryhmässä ja suunnitellaan tarvittavat toimenpiteet muutoksen aikaansaamiseksi. Korjaavista toimenpiteistä tehdään kirjaukset tiimimuistioon, jossa se on kaikkien työntekijöiden nähtävillä. </w:t>
      </w:r>
      <w:r w:rsidRPr="00065F43">
        <w:rPr>
          <w:rFonts w:ascii="Arial" w:hAnsi="Arial" w:cs="Arial"/>
        </w:rPr>
        <w:t xml:space="preserve">Muutokset ja toimintaohjeistukset käydään läpi välittömästi henkilökunnan kanssa viikoittaisissa henkilökunnan tiimipalavereissa ja nuoria koskevat asiat nuorten kanssa yhteisöpalaverissa. Lisäksi </w:t>
      </w:r>
      <w:proofErr w:type="spellStart"/>
      <w:r w:rsidRPr="00065F43">
        <w:rPr>
          <w:rFonts w:ascii="Arial" w:hAnsi="Arial" w:cs="Arial"/>
        </w:rPr>
        <w:t>Domacare</w:t>
      </w:r>
      <w:proofErr w:type="spellEnd"/>
      <w:r w:rsidRPr="00065F43">
        <w:rPr>
          <w:rFonts w:ascii="Arial" w:hAnsi="Arial" w:cs="Arial"/>
        </w:rPr>
        <w:t xml:space="preserve">-järjestelmän viestit valikossa tiedotetaan yhteisistä asioista sekä kiireellisissä asioissa matkapuhelimella työntekijöille perustetussa ryhmässä. </w:t>
      </w:r>
      <w:r w:rsidRPr="00065F43">
        <w:rPr>
          <w:rFonts w:ascii="Arial" w:hAnsi="Arial" w:cs="Arial"/>
          <w:noProof/>
        </w:rPr>
        <w:t>Näihin käsiteltyihin asioihin palataan seuraavissa tiimeissä ja arvioidaan onko tilanne poikkeaman suhteen parantunut.</w:t>
      </w:r>
    </w:p>
    <w:p w14:paraId="3E0676FC" w14:textId="77777777" w:rsidR="002A2450" w:rsidRPr="00065F43" w:rsidRDefault="002A2450" w:rsidP="00065F43">
      <w:pPr>
        <w:spacing w:line="240" w:lineRule="auto"/>
        <w:rPr>
          <w:rFonts w:cs="Arial"/>
        </w:rPr>
      </w:pPr>
      <w:r w:rsidRPr="00065F43">
        <w:rPr>
          <w:rFonts w:cs="Arial"/>
        </w:rPr>
        <w:t>Hoivatien työsuojelutoimikunta käsittelee väkivaltatilanteista tehdyt koosteet. Käytössä oleva asiakas- ja työturvallisuusohjelma IMS ohjaa yksikön esimiestä sopimaan aikataulun, jonka kuluessa epäkohdat tai poikkeamat korjataan.</w:t>
      </w:r>
    </w:p>
    <w:p w14:paraId="190F83DB" w14:textId="77777777" w:rsidR="002A2450" w:rsidRPr="00065F43" w:rsidRDefault="002A2450" w:rsidP="00065F43">
      <w:pPr>
        <w:pStyle w:val="NormaaliWWW"/>
        <w:shd w:val="clear" w:color="auto" w:fill="FFFFFF"/>
        <w:rPr>
          <w:rFonts w:ascii="Arial" w:hAnsi="Arial" w:cs="Arial"/>
        </w:rPr>
      </w:pPr>
      <w:r w:rsidRPr="00065F43">
        <w:rPr>
          <w:rFonts w:ascii="Arial" w:hAnsi="Arial" w:cs="Arial"/>
        </w:rPr>
        <w:t>Muutoksiin liittyvistä asioista yksikön esimies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124F52D3" w14:textId="77777777" w:rsidR="00492611" w:rsidRPr="00065F43" w:rsidRDefault="00492611" w:rsidP="00065F43">
      <w:pPr>
        <w:spacing w:line="240" w:lineRule="auto"/>
        <w:rPr>
          <w:rFonts w:cs="Arial"/>
          <w:iCs/>
        </w:rPr>
      </w:pPr>
      <w:r w:rsidRPr="00065F43">
        <w:rPr>
          <w:rFonts w:cs="Arial"/>
          <w:iCs/>
        </w:rPr>
        <w:t xml:space="preserve">Utanen-Nuojuaan sijoitetuilla lapsilla on kehitys- tai muun vamman, kehityksen viivästymisen tai muun neuropsykiatrisen häiriön vuoksi alentunut kyky huolehtia itsestään. Toiminnanohjauksen ja tunteidensäätelyn pulmat ovat usein massiivisia. Monilla heistä esiintyy myös haasteellista, itseä tai muita vaarantavaa käyttäytymistä. Asiakasturvallisuuden kehittäminen perustuu lapsen tuntemiseen ja tuen tarpeiden säännölliseen arviointiin, jotta hän saa sellaista apua, tukea ja ohjausta, jota hän kulloinkin tarvitsee. Tuen tarpeet ja menetelmät kirjataan ja lapselle laaditaan yksilöllinen turvasuunnitelma. Turvasuunnitelmassa pohditaan yksilöllisesti niitä riskejä ja ennaltaehkäiseviä toimia, jotka liittyvät lapsen arkeen. Esimerkiksi miten taataan lapsen turvallisuus ulkoillessa; huomioidaan kehitystaso, eksymisvaara, impulssikontrolli ja se, miten hän itse kykenee arvioimaan omaan turvallisuuteensa vaikuttavia seikkoja. Suhtaudumme </w:t>
      </w:r>
      <w:proofErr w:type="spellStart"/>
      <w:r w:rsidRPr="00065F43">
        <w:rPr>
          <w:rFonts w:cs="Arial"/>
          <w:iCs/>
        </w:rPr>
        <w:t>lsl:n</w:t>
      </w:r>
      <w:proofErr w:type="spellEnd"/>
      <w:r w:rsidRPr="00065F43">
        <w:rPr>
          <w:rFonts w:cs="Arial"/>
          <w:iCs/>
        </w:rPr>
        <w:t xml:space="preserve"> mukaiseen valvonnan ja huolenpidon velvoitteeseen vakavasti. Asiakasturvallisuudessa huomioidaan myös toimintaympäristön erityisvaatimukset.</w:t>
      </w:r>
    </w:p>
    <w:p w14:paraId="082936CE" w14:textId="77777777" w:rsidR="00492611" w:rsidRPr="00065F43" w:rsidRDefault="00492611" w:rsidP="00065F43">
      <w:pPr>
        <w:spacing w:line="240" w:lineRule="auto"/>
        <w:ind w:left="360"/>
        <w:rPr>
          <w:rFonts w:cs="Arial"/>
          <w:iCs/>
        </w:rPr>
      </w:pPr>
      <w:r w:rsidRPr="00065F43">
        <w:rPr>
          <w:rFonts w:cs="Arial"/>
          <w:iCs/>
        </w:rPr>
        <w:t xml:space="preserve"> </w:t>
      </w:r>
    </w:p>
    <w:p w14:paraId="3028419F" w14:textId="77777777" w:rsidR="00492611" w:rsidRPr="00065F43" w:rsidRDefault="00492611" w:rsidP="00065F43">
      <w:pPr>
        <w:spacing w:line="240" w:lineRule="auto"/>
        <w:rPr>
          <w:rFonts w:cs="Arial"/>
          <w:iCs/>
        </w:rPr>
      </w:pPr>
      <w:r w:rsidRPr="00065F43">
        <w:rPr>
          <w:rFonts w:cs="Arial"/>
          <w:iCs/>
        </w:rPr>
        <w:t xml:space="preserve">Lapsen turvallisuuteen liittyviä seikkoja huomioidaan kattavasti paitsi lapsen turvasuunnitelmassa myös hoito- ja kasvatussuunnitelmassa. Asiakasturvallisuuden kehittäminen lähtee lapsen erityistarpeiden huomioimisesta ja hänen elämäntilanteestaan. Kaiken toimintamme tavoitteena on, että lapsi kokee olonsa turvalliseksi ja hän tuntee, että häntä arvostetaan ja kunnioitetaan yksilönä. </w:t>
      </w:r>
      <w:proofErr w:type="spellStart"/>
      <w:r w:rsidRPr="00065F43">
        <w:rPr>
          <w:rFonts w:cs="Arial"/>
          <w:iCs/>
        </w:rPr>
        <w:t>Avekki</w:t>
      </w:r>
      <w:proofErr w:type="spellEnd"/>
      <w:r w:rsidRPr="00065F43">
        <w:rPr>
          <w:rFonts w:cs="Arial"/>
          <w:iCs/>
        </w:rPr>
        <w:t xml:space="preserve">-toimintatapa tukee osaltaan turvallisuutta ja tilanteiden hallintaa turvallisesti. </w:t>
      </w:r>
    </w:p>
    <w:p w14:paraId="136A40DD" w14:textId="77777777" w:rsidR="00492611" w:rsidRPr="00065F43" w:rsidRDefault="00492611" w:rsidP="00065F43">
      <w:pPr>
        <w:spacing w:line="240" w:lineRule="auto"/>
        <w:ind w:left="360"/>
        <w:rPr>
          <w:rFonts w:cs="Arial"/>
          <w:iCs/>
        </w:rPr>
      </w:pPr>
    </w:p>
    <w:p w14:paraId="6E47186D" w14:textId="5E022C77" w:rsidR="00492611" w:rsidRPr="00065F43" w:rsidRDefault="00492611" w:rsidP="00065F43">
      <w:pPr>
        <w:spacing w:line="240" w:lineRule="auto"/>
        <w:rPr>
          <w:rFonts w:cs="Arial"/>
          <w:iCs/>
        </w:rPr>
      </w:pPr>
      <w:r w:rsidRPr="00065F43">
        <w:rPr>
          <w:rFonts w:cs="Arial"/>
          <w:iCs/>
        </w:rPr>
        <w:t>Yksikön fyysisen turvallisuuden osalta palveluvastaavan ja turva</w:t>
      </w:r>
      <w:r w:rsidR="003D554F" w:rsidRPr="00065F43">
        <w:rPr>
          <w:rFonts w:cs="Arial"/>
          <w:iCs/>
        </w:rPr>
        <w:t>llisuus</w:t>
      </w:r>
      <w:r w:rsidRPr="00065F43">
        <w:rPr>
          <w:rFonts w:cs="Arial"/>
          <w:iCs/>
        </w:rPr>
        <w:t xml:space="preserve">vastaavan tehtäviin kuuluu opastaa henkilökuntaa ja asiakkaita huomioimaan yksikön palo- ja pelastusturvallisuuteen liittyviä seikkoja sekä perehdyttää henkilökuntaa ja asiakkaita mm. säännöllisten poistumisharjoitusten </w:t>
      </w:r>
      <w:r w:rsidR="003D554F" w:rsidRPr="00065F43">
        <w:rPr>
          <w:rFonts w:cs="Arial"/>
          <w:iCs/>
        </w:rPr>
        <w:t xml:space="preserve"> sekä turvakävelyiden </w:t>
      </w:r>
      <w:r w:rsidR="0064688D" w:rsidRPr="00065F43">
        <w:rPr>
          <w:rFonts w:cs="Arial"/>
          <w:iCs/>
        </w:rPr>
        <w:t>avulla.</w:t>
      </w:r>
      <w:r w:rsidRPr="00065F43">
        <w:rPr>
          <w:rFonts w:cs="Arial"/>
          <w:iCs/>
        </w:rPr>
        <w:t xml:space="preserve"> Palveluvastaava huolehtii siitä, että henkilökunta ylläpitää alkusammutukseen ja ensiaputaitoihin liittyvää osaamistaan kouluttautumalla asianmukaisesti. Lisäksi huolehditaan hälytysjärjestelmän ja paloilmoittimen toimintakunnosta tarkistamalla näiden toiminta säännöllisesti. Yöaikaan yksikössä käy vartija kierrolla kerran yössä. Yksikössä on käytössä myös vartijapainikkeet, joilla saadaan hälytettyä paikalle apua sekä vartijalta että Muhoksella sijaitsevista sijaishuollon yksiköistä. </w:t>
      </w:r>
    </w:p>
    <w:p w14:paraId="49B64653" w14:textId="2CAD9A3D" w:rsidR="00492611" w:rsidRPr="00065F43" w:rsidRDefault="00492611" w:rsidP="00065F43">
      <w:pPr>
        <w:spacing w:line="240" w:lineRule="auto"/>
        <w:rPr>
          <w:rFonts w:cs="Arial"/>
          <w:iCs/>
        </w:rPr>
      </w:pPr>
      <w:r w:rsidRPr="00065F43">
        <w:rPr>
          <w:rFonts w:cs="Arial"/>
          <w:iCs/>
        </w:rPr>
        <w:t xml:space="preserve">Hoivatien laatupäällikkö Jari Hintsala vastaa Hoivatien turvallisuusasioista.   Työsuojelun toimintaohjelmassa tehtävät on jaettu työsuojelupäällikölle ja suojelupäällikölle (Asetus työsuojelun valvonnasta 17§). Lasten ja perheiden palvelujen työsuojeluvaltuutettu on Toni Käsnänen. </w:t>
      </w:r>
    </w:p>
    <w:p w14:paraId="5E908DA0" w14:textId="5A876421" w:rsidR="00492611" w:rsidRPr="00065F43" w:rsidRDefault="00492611" w:rsidP="00065F43">
      <w:pPr>
        <w:spacing w:line="240" w:lineRule="auto"/>
        <w:rPr>
          <w:rFonts w:cs="Arial"/>
          <w:iCs/>
        </w:rPr>
      </w:pPr>
      <w:r w:rsidRPr="00065F43">
        <w:rPr>
          <w:rFonts w:cs="Arial"/>
          <w:iCs/>
        </w:rPr>
        <w:t>Yksikön palveluvastaava on vastuussa toimivasta yhteistyöstä turvallisuuskysymyksist</w:t>
      </w:r>
      <w:r w:rsidR="003D2D54" w:rsidRPr="00065F43">
        <w:rPr>
          <w:rFonts w:cs="Arial"/>
          <w:iCs/>
        </w:rPr>
        <w:t>ä</w:t>
      </w:r>
      <w:r w:rsidRPr="00065F43">
        <w:rPr>
          <w:rFonts w:cs="Arial"/>
          <w:iCs/>
        </w:rPr>
        <w:t xml:space="preserve"> vastaavien viranomaisten kanssa. </w:t>
      </w:r>
    </w:p>
    <w:p w14:paraId="06E4489A" w14:textId="18C241E8" w:rsidR="0064688D" w:rsidRPr="00065F43" w:rsidRDefault="00D35DBF" w:rsidP="00065F43">
      <w:pPr>
        <w:spacing w:line="240" w:lineRule="auto"/>
        <w:rPr>
          <w:rFonts w:cs="Arial"/>
          <w:iCs/>
        </w:rPr>
      </w:pPr>
      <w:r w:rsidRPr="00065F43">
        <w:rPr>
          <w:rFonts w:cs="Arial"/>
          <w:iCs/>
        </w:rPr>
        <w:t xml:space="preserve">Jos lapsi tarvitsee edunvalvontaa toimitaan seuraavasti. </w:t>
      </w:r>
      <w:r w:rsidR="009F59D6" w:rsidRPr="00065F43">
        <w:rPr>
          <w:rFonts w:cs="Arial"/>
          <w:iCs/>
        </w:rPr>
        <w:t xml:space="preserve">Lapsen vastuusosiaalityöntekijä tekee asiasta kirjallisen ilmoituksen Digi- ja väestötietovirastolle. </w:t>
      </w:r>
    </w:p>
    <w:p w14:paraId="03422807" w14:textId="77777777" w:rsidR="002A2450" w:rsidRPr="00065F43" w:rsidRDefault="002A2450" w:rsidP="00065F43">
      <w:pPr>
        <w:spacing w:line="240" w:lineRule="auto"/>
        <w:rPr>
          <w:rFonts w:cs="Arial"/>
          <w:b/>
          <w:bCs/>
          <w:lang w:eastAsia="fi-FI"/>
        </w:rPr>
      </w:pPr>
    </w:p>
    <w:p w14:paraId="7D7F057B" w14:textId="77777777" w:rsidR="007E06E5" w:rsidRPr="00065F43" w:rsidRDefault="007E06E5" w:rsidP="00065F43">
      <w:pPr>
        <w:spacing w:line="240" w:lineRule="auto"/>
        <w:rPr>
          <w:rFonts w:cs="Arial"/>
          <w:color w:val="2E74B5" w:themeColor="accent5" w:themeShade="BF"/>
          <w:lang w:eastAsia="fi-FI"/>
        </w:rPr>
      </w:pPr>
    </w:p>
    <w:p w14:paraId="0D023A7F" w14:textId="77777777" w:rsidR="007E06E5" w:rsidRPr="00065F43" w:rsidRDefault="007E06E5" w:rsidP="00065F43">
      <w:pPr>
        <w:spacing w:line="240" w:lineRule="auto"/>
        <w:rPr>
          <w:rFonts w:cs="Arial"/>
          <w:color w:val="2E74B5" w:themeColor="accent5" w:themeShade="BF"/>
          <w:lang w:eastAsia="fi-FI"/>
        </w:rPr>
      </w:pPr>
    </w:p>
    <w:p w14:paraId="3F5FE93B" w14:textId="77777777" w:rsidR="007E06E5" w:rsidRPr="00065F43" w:rsidRDefault="007E06E5" w:rsidP="00065F43">
      <w:pPr>
        <w:spacing w:line="240" w:lineRule="auto"/>
        <w:rPr>
          <w:rFonts w:cs="Arial"/>
          <w:i/>
          <w:iCs/>
          <w:color w:val="FF0000"/>
        </w:rPr>
      </w:pPr>
    </w:p>
    <w:p w14:paraId="24438166" w14:textId="77777777" w:rsidR="00C862C6" w:rsidRPr="00065F43" w:rsidRDefault="00C862C6" w:rsidP="00065F43">
      <w:pPr>
        <w:pStyle w:val="Luettelokappale"/>
        <w:spacing w:line="240" w:lineRule="auto"/>
        <w:rPr>
          <w:rFonts w:cs="Arial"/>
          <w:color w:val="FF0000"/>
        </w:rPr>
      </w:pPr>
    </w:p>
    <w:p w14:paraId="36034B7B" w14:textId="77777777" w:rsidR="00C862C6" w:rsidRPr="00065F43" w:rsidRDefault="00C862C6" w:rsidP="00065F43">
      <w:pPr>
        <w:pStyle w:val="Luettelokappale"/>
        <w:spacing w:line="240" w:lineRule="auto"/>
        <w:rPr>
          <w:rFonts w:cs="Arial"/>
        </w:rPr>
      </w:pPr>
    </w:p>
    <w:p w14:paraId="687A4704" w14:textId="77777777" w:rsidR="00C862C6" w:rsidRPr="00065F43" w:rsidRDefault="00C862C6" w:rsidP="00065F43">
      <w:pPr>
        <w:pStyle w:val="Luettelokappale"/>
        <w:spacing w:line="240" w:lineRule="auto"/>
        <w:rPr>
          <w:rFonts w:cs="Arial"/>
        </w:rPr>
      </w:pPr>
    </w:p>
    <w:p w14:paraId="2C1B3C00" w14:textId="0881628C" w:rsidR="008C0AD2" w:rsidRPr="00065F43" w:rsidRDefault="008C0AD2" w:rsidP="00065F43">
      <w:pPr>
        <w:pStyle w:val="Otsikko3"/>
        <w:spacing w:line="240" w:lineRule="auto"/>
        <w:rPr>
          <w:rFonts w:eastAsia="Arial" w:cs="Arial"/>
          <w:szCs w:val="22"/>
        </w:rPr>
      </w:pPr>
      <w:bookmarkStart w:id="66" w:name="_Toc175741960"/>
      <w:bookmarkStart w:id="67" w:name="_Toc188956180"/>
      <w:r w:rsidRPr="00065F43">
        <w:rPr>
          <w:rFonts w:eastAsia="Arial" w:cs="Arial"/>
          <w:szCs w:val="22"/>
        </w:rPr>
        <w:t>Toimitilat ja välineet</w:t>
      </w:r>
      <w:bookmarkEnd w:id="66"/>
      <w:bookmarkEnd w:id="67"/>
    </w:p>
    <w:p w14:paraId="22DA09E9" w14:textId="77777777" w:rsidR="00BA7B60" w:rsidRPr="00065F43" w:rsidRDefault="00BA7B60" w:rsidP="00065F43">
      <w:pPr>
        <w:spacing w:line="240" w:lineRule="auto"/>
        <w:rPr>
          <w:rFonts w:cs="Arial"/>
        </w:rPr>
      </w:pPr>
    </w:p>
    <w:p w14:paraId="302C51A9" w14:textId="77777777" w:rsidR="00BA7B60" w:rsidRPr="00065F43" w:rsidRDefault="00BA7B60" w:rsidP="00065F43">
      <w:pPr>
        <w:pStyle w:val="Arial9"/>
        <w:jc w:val="both"/>
        <w:rPr>
          <w:iCs/>
          <w:sz w:val="22"/>
          <w:szCs w:val="22"/>
        </w:rPr>
      </w:pPr>
      <w:bookmarkStart w:id="68" w:name="_Toc45556468"/>
      <w:r w:rsidRPr="00065F43">
        <w:rPr>
          <w:iCs/>
          <w:sz w:val="22"/>
          <w:szCs w:val="22"/>
        </w:rPr>
        <w:t xml:space="preserve">Utanen-Nuojua sijaitsee Muhoksella osoitteessa </w:t>
      </w:r>
      <w:proofErr w:type="spellStart"/>
      <w:r w:rsidRPr="00065F43">
        <w:rPr>
          <w:iCs/>
          <w:sz w:val="22"/>
          <w:szCs w:val="22"/>
        </w:rPr>
        <w:t>Leppiniementie</w:t>
      </w:r>
      <w:proofErr w:type="spellEnd"/>
      <w:r w:rsidRPr="00065F43">
        <w:rPr>
          <w:iCs/>
          <w:sz w:val="22"/>
          <w:szCs w:val="22"/>
        </w:rPr>
        <w:t xml:space="preserve"> 155 A, kunnan palvelujen läheisyydessä. Utanen-</w:t>
      </w:r>
      <w:proofErr w:type="spellStart"/>
      <w:r w:rsidRPr="00065F43">
        <w:rPr>
          <w:iCs/>
          <w:sz w:val="22"/>
          <w:szCs w:val="22"/>
        </w:rPr>
        <w:t>Nuojuassa</w:t>
      </w:r>
      <w:proofErr w:type="spellEnd"/>
      <w:r w:rsidRPr="00065F43">
        <w:rPr>
          <w:iCs/>
          <w:sz w:val="22"/>
          <w:szCs w:val="22"/>
        </w:rPr>
        <w:t xml:space="preserve"> on seitsemän asiakaspaikkaa. Kullekin lapselle on oma huone. Huoneiden koot vaihtelevat 13 m2- 16 m2. Huoneet on valmiiksi kalustettu mutta lapset saavat halutessaan tuoda myös omia henkilökohtaisia tavaroitaan omaan huoneeseensa ja heidän toiveitaan kuullaan sisustamisessa. </w:t>
      </w:r>
    </w:p>
    <w:p w14:paraId="2F457BE4" w14:textId="77777777" w:rsidR="00BA7B60" w:rsidRPr="00065F43" w:rsidRDefault="00BA7B60" w:rsidP="00065F43">
      <w:pPr>
        <w:pStyle w:val="Arial9"/>
        <w:jc w:val="both"/>
        <w:rPr>
          <w:iCs/>
          <w:sz w:val="22"/>
          <w:szCs w:val="22"/>
        </w:rPr>
      </w:pPr>
    </w:p>
    <w:p w14:paraId="17AE95D9" w14:textId="77777777" w:rsidR="00BA7B60" w:rsidRPr="00065F43" w:rsidRDefault="00BA7B60" w:rsidP="00065F43">
      <w:pPr>
        <w:pStyle w:val="Arial9"/>
        <w:jc w:val="both"/>
        <w:rPr>
          <w:iCs/>
          <w:sz w:val="22"/>
          <w:szCs w:val="22"/>
        </w:rPr>
      </w:pPr>
      <w:r w:rsidRPr="00065F43">
        <w:rPr>
          <w:iCs/>
          <w:sz w:val="22"/>
          <w:szCs w:val="22"/>
        </w:rPr>
        <w:t>Yksikön tiloissa lapsilla on käytössään yhteinen suuri oleskelutila, jossa voi aikaa viettää esim. tv:n tai pelikoneen äärellä. Käytössä on yhteisen ruokailutilan lisäksi toinen keittiötila ja ruokapöytä, jossa itsenäistymistaitoja harjoittelevat isommat lapset voivat ruokailla opetellessaan ruoanvalmistusta. Lapsilla on käytössään neljä suihkuhuonetta ja neljä wc:tä.  Yksikössä on myös kodinhoitotila pyykkihuoltoa varten. Utanen-</w:t>
      </w:r>
      <w:proofErr w:type="spellStart"/>
      <w:r w:rsidRPr="00065F43">
        <w:rPr>
          <w:iCs/>
          <w:sz w:val="22"/>
          <w:szCs w:val="22"/>
        </w:rPr>
        <w:t>Nuojuan</w:t>
      </w:r>
      <w:proofErr w:type="spellEnd"/>
      <w:r w:rsidRPr="00065F43">
        <w:rPr>
          <w:iCs/>
          <w:sz w:val="22"/>
          <w:szCs w:val="22"/>
        </w:rPr>
        <w:t xml:space="preserve"> välittömästä läheisyydestä löytyy saunatilat, jotka ovat yksikön käytössä sovittuna aikana viikoittain.</w:t>
      </w:r>
    </w:p>
    <w:p w14:paraId="1FB76C44" w14:textId="77777777" w:rsidR="00BA7B60" w:rsidRPr="00065F43" w:rsidRDefault="00BA7B60" w:rsidP="00065F43">
      <w:pPr>
        <w:pStyle w:val="Arial9"/>
        <w:jc w:val="both"/>
        <w:rPr>
          <w:iCs/>
          <w:sz w:val="22"/>
          <w:szCs w:val="22"/>
        </w:rPr>
      </w:pPr>
    </w:p>
    <w:p w14:paraId="5AC13CA6" w14:textId="77777777" w:rsidR="00BA7B60" w:rsidRPr="00065F43" w:rsidRDefault="00BA7B60" w:rsidP="00065F43">
      <w:pPr>
        <w:pStyle w:val="Arial9"/>
        <w:jc w:val="both"/>
        <w:rPr>
          <w:iCs/>
          <w:sz w:val="22"/>
          <w:szCs w:val="22"/>
        </w:rPr>
      </w:pPr>
      <w:r w:rsidRPr="00065F43">
        <w:rPr>
          <w:iCs/>
          <w:sz w:val="22"/>
          <w:szCs w:val="22"/>
        </w:rPr>
        <w:t>Lasten perheillä on mahdollisuus vierailla yksikössä ja yöpyä vierailujensa aikana tarkoitukseen varatussa vierasasunnossa yksikön läheisyydessä.</w:t>
      </w:r>
    </w:p>
    <w:p w14:paraId="4240A53D" w14:textId="77777777" w:rsidR="00BA7B60" w:rsidRPr="00065F43" w:rsidRDefault="00BA7B60" w:rsidP="00065F43">
      <w:pPr>
        <w:pStyle w:val="Arial9"/>
        <w:jc w:val="both"/>
        <w:rPr>
          <w:iCs/>
          <w:sz w:val="22"/>
          <w:szCs w:val="22"/>
        </w:rPr>
      </w:pPr>
    </w:p>
    <w:p w14:paraId="450FF571" w14:textId="5887AE96" w:rsidR="00BA7B60" w:rsidRPr="00065F43" w:rsidRDefault="00BA7B60" w:rsidP="00065F43">
      <w:pPr>
        <w:pStyle w:val="Arial9"/>
        <w:jc w:val="both"/>
        <w:rPr>
          <w:iCs/>
          <w:sz w:val="22"/>
          <w:szCs w:val="22"/>
        </w:rPr>
      </w:pPr>
      <w:r w:rsidRPr="00065F43">
        <w:rPr>
          <w:iCs/>
          <w:sz w:val="22"/>
          <w:szCs w:val="22"/>
        </w:rPr>
        <w:t>Yksikön pihapiirissä sijaitsee Hoivatien oma liikuntasali, joka on varattu Utanen-</w:t>
      </w:r>
      <w:proofErr w:type="spellStart"/>
      <w:r w:rsidRPr="00065F43">
        <w:rPr>
          <w:iCs/>
          <w:sz w:val="22"/>
          <w:szCs w:val="22"/>
        </w:rPr>
        <w:t>Nuojuan</w:t>
      </w:r>
      <w:proofErr w:type="spellEnd"/>
      <w:r w:rsidRPr="00065F43">
        <w:rPr>
          <w:iCs/>
          <w:sz w:val="22"/>
          <w:szCs w:val="22"/>
        </w:rPr>
        <w:t xml:space="preserve"> käyttöön kolmena päivänä viikossa tunnin ajan. Liikuntasalin kanssa samassa kiinteistössä sijaitsee myös erillinen vapaa-ajan viettotila. </w:t>
      </w:r>
      <w:r w:rsidR="0096708C" w:rsidRPr="00065F43">
        <w:rPr>
          <w:iCs/>
          <w:sz w:val="22"/>
          <w:szCs w:val="22"/>
        </w:rPr>
        <w:t xml:space="preserve">Yksikön läheisyydessä on myös </w:t>
      </w:r>
      <w:r w:rsidR="00EE08AF" w:rsidRPr="00065F43">
        <w:rPr>
          <w:iCs/>
          <w:sz w:val="22"/>
          <w:szCs w:val="22"/>
        </w:rPr>
        <w:t xml:space="preserve">leikki-alue, josta löytyy keinuja ja jalkapallokenttä. </w:t>
      </w:r>
    </w:p>
    <w:p w14:paraId="3A6074E5" w14:textId="6FDC2602" w:rsidR="002D16CC" w:rsidRDefault="002D16CC" w:rsidP="00065F43">
      <w:pPr>
        <w:pStyle w:val="Arial9"/>
        <w:jc w:val="both"/>
        <w:rPr>
          <w:iCs/>
          <w:sz w:val="22"/>
          <w:szCs w:val="22"/>
        </w:rPr>
      </w:pPr>
      <w:r w:rsidRPr="00065F43">
        <w:rPr>
          <w:iCs/>
          <w:sz w:val="22"/>
          <w:szCs w:val="22"/>
        </w:rPr>
        <w:t xml:space="preserve">Yksikön yhteisistä tiloista löytyy </w:t>
      </w:r>
      <w:r w:rsidR="0008249F" w:rsidRPr="00065F43">
        <w:rPr>
          <w:iCs/>
          <w:sz w:val="22"/>
          <w:szCs w:val="22"/>
        </w:rPr>
        <w:t>kaksi ilmalämpöpumppua, että kesäisin saadaan viilennettyä tilat sopiviksi. Myös ohjaajien toimistoon on asennettu ilmalämpöpumppu</w:t>
      </w:r>
      <w:r w:rsidR="00373A82" w:rsidRPr="00065F43">
        <w:rPr>
          <w:iCs/>
          <w:sz w:val="22"/>
          <w:szCs w:val="22"/>
        </w:rPr>
        <w:t xml:space="preserve">, koska tiimien aikaan toimistossa on henkilökuntaa paljon, niin saadaan pidettyä toimiston </w:t>
      </w:r>
      <w:r w:rsidR="00BA355A" w:rsidRPr="00065F43">
        <w:rPr>
          <w:iCs/>
          <w:sz w:val="22"/>
          <w:szCs w:val="22"/>
        </w:rPr>
        <w:t xml:space="preserve">lämpötila viileänä. </w:t>
      </w:r>
    </w:p>
    <w:p w14:paraId="1DE970D5" w14:textId="77777777" w:rsidR="0068794A" w:rsidRDefault="0068794A" w:rsidP="00065F43">
      <w:pPr>
        <w:pStyle w:val="Arial9"/>
        <w:jc w:val="both"/>
        <w:rPr>
          <w:iCs/>
          <w:sz w:val="22"/>
          <w:szCs w:val="22"/>
        </w:rPr>
      </w:pPr>
    </w:p>
    <w:p w14:paraId="0095F94B" w14:textId="0207F5D8" w:rsidR="0068794A" w:rsidRDefault="0068794A" w:rsidP="00065F43">
      <w:pPr>
        <w:pStyle w:val="Arial9"/>
        <w:jc w:val="both"/>
        <w:rPr>
          <w:iCs/>
          <w:sz w:val="22"/>
          <w:szCs w:val="22"/>
        </w:rPr>
      </w:pPr>
      <w:r>
        <w:rPr>
          <w:iCs/>
          <w:sz w:val="22"/>
          <w:szCs w:val="22"/>
        </w:rPr>
        <w:t>Yksiköllä on oma auto</w:t>
      </w:r>
      <w:r w:rsidR="00CC3E7D">
        <w:rPr>
          <w:iCs/>
          <w:sz w:val="22"/>
          <w:szCs w:val="22"/>
        </w:rPr>
        <w:t xml:space="preserve"> sekä Muhoksen lastensuojeluyksiköiden yhteinen auto. </w:t>
      </w:r>
      <w:r w:rsidR="009645C5">
        <w:rPr>
          <w:iCs/>
          <w:sz w:val="22"/>
          <w:szCs w:val="22"/>
        </w:rPr>
        <w:t xml:space="preserve">Autojen huollosta vastaa </w:t>
      </w:r>
      <w:proofErr w:type="spellStart"/>
      <w:r w:rsidR="00012F71">
        <w:rPr>
          <w:iCs/>
          <w:sz w:val="22"/>
          <w:szCs w:val="22"/>
        </w:rPr>
        <w:t>Pörhö</w:t>
      </w:r>
      <w:r w:rsidR="00FB53EE">
        <w:rPr>
          <w:iCs/>
          <w:sz w:val="22"/>
          <w:szCs w:val="22"/>
        </w:rPr>
        <w:t>n</w:t>
      </w:r>
      <w:proofErr w:type="spellEnd"/>
      <w:r w:rsidR="00FB53EE">
        <w:rPr>
          <w:iCs/>
          <w:sz w:val="22"/>
          <w:szCs w:val="22"/>
        </w:rPr>
        <w:t xml:space="preserve"> autoliike ja yksikössä on nimetty autovastaava. </w:t>
      </w:r>
    </w:p>
    <w:p w14:paraId="6F5052E9" w14:textId="24D327B5" w:rsidR="00FB53EE" w:rsidRDefault="00FB53EE" w:rsidP="00065F43">
      <w:pPr>
        <w:pStyle w:val="Arial9"/>
        <w:jc w:val="both"/>
        <w:rPr>
          <w:iCs/>
          <w:sz w:val="22"/>
          <w:szCs w:val="22"/>
        </w:rPr>
      </w:pPr>
    </w:p>
    <w:p w14:paraId="491AA79B" w14:textId="06041651" w:rsidR="00FB53EE" w:rsidRPr="00065F43" w:rsidRDefault="00CC5320" w:rsidP="00065F43">
      <w:pPr>
        <w:pStyle w:val="Arial9"/>
        <w:jc w:val="both"/>
        <w:rPr>
          <w:iCs/>
          <w:sz w:val="22"/>
          <w:szCs w:val="22"/>
        </w:rPr>
      </w:pPr>
      <w:r>
        <w:rPr>
          <w:iCs/>
          <w:sz w:val="22"/>
          <w:szCs w:val="22"/>
        </w:rPr>
        <w:t>Lapsilla on myös polkupyörät yhteiskäytössä</w:t>
      </w:r>
      <w:r w:rsidR="00624E15">
        <w:rPr>
          <w:iCs/>
          <w:sz w:val="22"/>
          <w:szCs w:val="22"/>
        </w:rPr>
        <w:t xml:space="preserve">, joiden huollosta vastaavat ohjaajat ja tarvittaessa </w:t>
      </w:r>
      <w:r w:rsidR="0099798B">
        <w:rPr>
          <w:iCs/>
          <w:sz w:val="22"/>
          <w:szCs w:val="22"/>
        </w:rPr>
        <w:t xml:space="preserve">viedään pyöräkorjaamolle. </w:t>
      </w:r>
    </w:p>
    <w:p w14:paraId="15CA275A" w14:textId="77777777" w:rsidR="002C0A47" w:rsidRPr="00065F43" w:rsidRDefault="002C0A47" w:rsidP="00065F43">
      <w:pPr>
        <w:pStyle w:val="Arial9"/>
        <w:jc w:val="both"/>
        <w:rPr>
          <w:iCs/>
          <w:sz w:val="22"/>
          <w:szCs w:val="22"/>
        </w:rPr>
      </w:pPr>
    </w:p>
    <w:p w14:paraId="241ED221" w14:textId="0D32D411" w:rsidR="00B82D58" w:rsidRPr="00065F43" w:rsidRDefault="00B82D58" w:rsidP="00065F43">
      <w:pPr>
        <w:pStyle w:val="Arial9"/>
        <w:jc w:val="both"/>
        <w:rPr>
          <w:iCs/>
          <w:sz w:val="22"/>
          <w:szCs w:val="22"/>
        </w:rPr>
      </w:pPr>
      <w:r w:rsidRPr="00065F43">
        <w:rPr>
          <w:iCs/>
          <w:sz w:val="22"/>
          <w:szCs w:val="22"/>
        </w:rPr>
        <w:t xml:space="preserve">Seuraavat tarkastukset </w:t>
      </w:r>
      <w:r w:rsidR="00D31EFE" w:rsidRPr="00065F43">
        <w:rPr>
          <w:iCs/>
          <w:sz w:val="22"/>
          <w:szCs w:val="22"/>
        </w:rPr>
        <w:t>tehty yksikössä:</w:t>
      </w:r>
    </w:p>
    <w:p w14:paraId="78C2B4F5" w14:textId="23CD4B1C" w:rsidR="002115EA" w:rsidRPr="00065F43" w:rsidRDefault="002115EA" w:rsidP="00065F43">
      <w:pPr>
        <w:spacing w:after="0" w:line="240" w:lineRule="auto"/>
        <w:ind w:right="510"/>
        <w:rPr>
          <w:rFonts w:cs="Arial"/>
          <w:iCs/>
          <w:noProof/>
          <w:shd w:val="clear" w:color="auto" w:fill="FFFFFF"/>
        </w:rPr>
      </w:pPr>
    </w:p>
    <w:p w14:paraId="368ACF2D" w14:textId="77777777"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Pelastusviranomaisten tarkastus 7.12.2015</w:t>
      </w:r>
    </w:p>
    <w:p w14:paraId="063AB8D5" w14:textId="77777777"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Aluehallintoviraston viimeisin tarkastus 26.4.2021</w:t>
      </w:r>
    </w:p>
    <w:p w14:paraId="15D181CC" w14:textId="77777777"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Työsuojelupiirin tarkastus 15.10.2013</w:t>
      </w:r>
    </w:p>
    <w:p w14:paraId="5D31837B" w14:textId="7497F1DB" w:rsidR="002115EA" w:rsidRPr="00065F43" w:rsidRDefault="002115EA" w:rsidP="00065F43">
      <w:pPr>
        <w:pStyle w:val="Arial9"/>
        <w:jc w:val="both"/>
        <w:rPr>
          <w:iCs/>
          <w:noProof/>
          <w:sz w:val="22"/>
          <w:szCs w:val="22"/>
          <w:shd w:val="clear" w:color="auto" w:fill="FFFFFF"/>
          <w:lang w:eastAsia="en-US"/>
        </w:rPr>
      </w:pPr>
      <w:r w:rsidRPr="00065F43">
        <w:rPr>
          <w:iCs/>
          <w:noProof/>
          <w:sz w:val="22"/>
          <w:szCs w:val="22"/>
          <w:shd w:val="clear" w:color="auto" w:fill="FFFFFF"/>
          <w:lang w:eastAsia="en-US"/>
        </w:rPr>
        <w:t>Työterveyshuollon tarkastuskäynti 1.6.2023</w:t>
      </w:r>
    </w:p>
    <w:p w14:paraId="4586EC09" w14:textId="7418DDEB" w:rsidR="00D31EFE" w:rsidRPr="00065F43" w:rsidRDefault="00D31EFE" w:rsidP="00065F43">
      <w:pPr>
        <w:pStyle w:val="Arial9"/>
        <w:jc w:val="both"/>
        <w:rPr>
          <w:iCs/>
          <w:noProof/>
          <w:sz w:val="22"/>
          <w:szCs w:val="22"/>
          <w:shd w:val="clear" w:color="auto" w:fill="FFFFFF"/>
          <w:lang w:eastAsia="en-US"/>
        </w:rPr>
      </w:pPr>
      <w:r w:rsidRPr="00065F43">
        <w:rPr>
          <w:iCs/>
          <w:noProof/>
          <w:sz w:val="22"/>
          <w:szCs w:val="22"/>
          <w:shd w:val="clear" w:color="auto" w:fill="FFFFFF"/>
          <w:lang w:eastAsia="en-US"/>
        </w:rPr>
        <w:t>Kiinteistökatsemus tehty 2/</w:t>
      </w:r>
      <w:r w:rsidR="00AB2A89" w:rsidRPr="00065F43">
        <w:rPr>
          <w:iCs/>
          <w:noProof/>
          <w:sz w:val="22"/>
          <w:szCs w:val="22"/>
          <w:shd w:val="clear" w:color="auto" w:fill="FFFFFF"/>
          <w:lang w:eastAsia="en-US"/>
        </w:rPr>
        <w:t xml:space="preserve">2025; suunnitteilla yksikön remontti kesällä 2025, jossa </w:t>
      </w:r>
      <w:r w:rsidR="008170FC" w:rsidRPr="00065F43">
        <w:rPr>
          <w:iCs/>
          <w:noProof/>
          <w:sz w:val="22"/>
          <w:szCs w:val="22"/>
          <w:shd w:val="clear" w:color="auto" w:fill="FFFFFF"/>
          <w:lang w:eastAsia="en-US"/>
        </w:rPr>
        <w:t xml:space="preserve">tehdään pintaremonttia ja muutetaan toimiston paikkaa, jotta se lisää entisestään yksikön turvallisuutta. </w:t>
      </w:r>
    </w:p>
    <w:p w14:paraId="113A2133" w14:textId="77777777" w:rsidR="00325327" w:rsidRPr="00065F43" w:rsidRDefault="00325327" w:rsidP="00065F43">
      <w:pPr>
        <w:pStyle w:val="Arial9"/>
        <w:jc w:val="both"/>
        <w:rPr>
          <w:iCs/>
          <w:noProof/>
          <w:sz w:val="22"/>
          <w:szCs w:val="22"/>
          <w:shd w:val="clear" w:color="auto" w:fill="FFFFFF"/>
          <w:lang w:eastAsia="en-US"/>
        </w:rPr>
      </w:pPr>
    </w:p>
    <w:p w14:paraId="1134B01B" w14:textId="32FF99CE" w:rsidR="00325327" w:rsidRPr="00065F43" w:rsidRDefault="00646424" w:rsidP="00065F43">
      <w:pPr>
        <w:spacing w:line="240" w:lineRule="auto"/>
        <w:rPr>
          <w:rFonts w:cs="Arial"/>
        </w:rPr>
      </w:pPr>
      <w:r w:rsidRPr="00065F43">
        <w:rPr>
          <w:rFonts w:cs="Arial"/>
        </w:rPr>
        <w:t xml:space="preserve">Yksikössä huolehditaan </w:t>
      </w:r>
      <w:r w:rsidR="00325327" w:rsidRPr="00065F43">
        <w:rPr>
          <w:rFonts w:cs="Arial"/>
        </w:rPr>
        <w:t>säännöllisesti kerran vuodessa ja uuden työntekijän perehdytyksen yhteydessä toteutettavat turvallisuuskävelyt</w:t>
      </w:r>
      <w:r w:rsidR="00713D7D" w:rsidRPr="00065F43">
        <w:rPr>
          <w:rFonts w:cs="Arial"/>
        </w:rPr>
        <w:t>.</w:t>
      </w:r>
      <w:r w:rsidRPr="00065F43">
        <w:rPr>
          <w:rFonts w:cs="Arial"/>
        </w:rPr>
        <w:t xml:space="preserve"> </w:t>
      </w:r>
      <w:r w:rsidR="003516BD" w:rsidRPr="00065F43">
        <w:rPr>
          <w:rFonts w:cs="Arial"/>
        </w:rPr>
        <w:t>K</w:t>
      </w:r>
      <w:r w:rsidR="00325327" w:rsidRPr="00065F43">
        <w:rPr>
          <w:rFonts w:cs="Arial"/>
        </w:rPr>
        <w:t>iinteistön kuntoa koskeva poikkeam</w:t>
      </w:r>
      <w:r w:rsidR="00224BEF" w:rsidRPr="00065F43">
        <w:rPr>
          <w:rFonts w:cs="Arial"/>
        </w:rPr>
        <w:t xml:space="preserve">at tehdään </w:t>
      </w:r>
      <w:r w:rsidR="009B6BCE" w:rsidRPr="00065F43">
        <w:rPr>
          <w:rFonts w:cs="Arial"/>
        </w:rPr>
        <w:t>Tampuuri -ilmoitusjärjestelmän kautta</w:t>
      </w:r>
      <w:r w:rsidR="00864DCA" w:rsidRPr="00065F43">
        <w:rPr>
          <w:rFonts w:cs="Arial"/>
        </w:rPr>
        <w:t>. Hoivatiellä työskentelee myös tila-asiantuntija, jo</w:t>
      </w:r>
      <w:r w:rsidR="0099656F" w:rsidRPr="00065F43">
        <w:rPr>
          <w:rFonts w:cs="Arial"/>
        </w:rPr>
        <w:t xml:space="preserve">ka on yksikön tukena, jos tarvitaan kiinteistöön muutostöitä </w:t>
      </w:r>
      <w:proofErr w:type="spellStart"/>
      <w:r w:rsidR="0099656F" w:rsidRPr="00065F43">
        <w:rPr>
          <w:rFonts w:cs="Arial"/>
        </w:rPr>
        <w:t>jne</w:t>
      </w:r>
      <w:proofErr w:type="spellEnd"/>
      <w:r w:rsidR="0099656F" w:rsidRPr="00065F43">
        <w:rPr>
          <w:rFonts w:cs="Arial"/>
        </w:rPr>
        <w:t xml:space="preserve">, </w:t>
      </w:r>
      <w:r w:rsidR="00325327" w:rsidRPr="00065F43">
        <w:rPr>
          <w:rFonts w:cs="Arial"/>
        </w:rPr>
        <w:t xml:space="preserve"> </w:t>
      </w:r>
    </w:p>
    <w:p w14:paraId="082B45E6" w14:textId="77777777" w:rsidR="00325327" w:rsidRPr="00065F43" w:rsidRDefault="00325327" w:rsidP="00065F43">
      <w:pPr>
        <w:pStyle w:val="Arial9"/>
        <w:jc w:val="both"/>
        <w:rPr>
          <w:iCs/>
          <w:sz w:val="22"/>
          <w:szCs w:val="22"/>
        </w:rPr>
      </w:pPr>
    </w:p>
    <w:p w14:paraId="625CE09B" w14:textId="77777777" w:rsidR="00187280" w:rsidRPr="00065F43" w:rsidRDefault="00187280" w:rsidP="00065F43">
      <w:pPr>
        <w:pStyle w:val="Arial9"/>
        <w:jc w:val="both"/>
        <w:rPr>
          <w:iCs/>
          <w:sz w:val="22"/>
          <w:szCs w:val="22"/>
        </w:rPr>
      </w:pPr>
    </w:p>
    <w:p w14:paraId="42BE95F2" w14:textId="42DE86DF" w:rsidR="00187280" w:rsidRPr="00065F43" w:rsidRDefault="00187280" w:rsidP="00065F43">
      <w:pPr>
        <w:pStyle w:val="Arial9"/>
        <w:jc w:val="both"/>
        <w:rPr>
          <w:iCs/>
          <w:sz w:val="22"/>
          <w:szCs w:val="22"/>
        </w:rPr>
      </w:pPr>
      <w:r w:rsidRPr="00065F43">
        <w:rPr>
          <w:iCs/>
          <w:sz w:val="22"/>
          <w:szCs w:val="22"/>
        </w:rPr>
        <w:t>Kemikaalit ja pesuaineet säilytetään lukkojen takana</w:t>
      </w:r>
      <w:r w:rsidR="00ED074D" w:rsidRPr="00065F43">
        <w:rPr>
          <w:iCs/>
          <w:sz w:val="22"/>
          <w:szCs w:val="22"/>
        </w:rPr>
        <w:t xml:space="preserve"> ja samassa kaapissa on myös kemikaaliluettelo ja niiden käyttöohjeet. </w:t>
      </w:r>
    </w:p>
    <w:p w14:paraId="7F16D840" w14:textId="77777777" w:rsidR="0072403F" w:rsidRPr="00065F43" w:rsidRDefault="0072403F" w:rsidP="00065F43">
      <w:pPr>
        <w:pStyle w:val="Arial9"/>
        <w:jc w:val="both"/>
        <w:rPr>
          <w:iCs/>
          <w:sz w:val="22"/>
          <w:szCs w:val="22"/>
        </w:rPr>
      </w:pPr>
    </w:p>
    <w:p w14:paraId="46621374" w14:textId="77777777" w:rsidR="0072403F" w:rsidRPr="00065F43" w:rsidRDefault="0072403F" w:rsidP="00065F43">
      <w:pPr>
        <w:pStyle w:val="Arial9"/>
        <w:jc w:val="both"/>
        <w:rPr>
          <w:iCs/>
          <w:sz w:val="22"/>
          <w:szCs w:val="22"/>
        </w:rPr>
      </w:pPr>
    </w:p>
    <w:p w14:paraId="49CD3D92" w14:textId="77777777" w:rsidR="002C0A47" w:rsidRPr="00065F43" w:rsidRDefault="002C0A47" w:rsidP="00065F43">
      <w:pPr>
        <w:pStyle w:val="Arial9"/>
        <w:jc w:val="both"/>
        <w:rPr>
          <w:iCs/>
          <w:sz w:val="22"/>
          <w:szCs w:val="22"/>
        </w:rPr>
      </w:pPr>
    </w:p>
    <w:p w14:paraId="1047D98E" w14:textId="77777777" w:rsidR="00BA7B60" w:rsidRPr="00065F43" w:rsidRDefault="00BA7B60" w:rsidP="00065F43">
      <w:pPr>
        <w:spacing w:line="240" w:lineRule="auto"/>
        <w:rPr>
          <w:rFonts w:cs="Arial"/>
          <w:b/>
          <w:bCs/>
        </w:rPr>
      </w:pPr>
    </w:p>
    <w:bookmarkEnd w:id="68"/>
    <w:p w14:paraId="1D1D461B" w14:textId="77777777" w:rsidR="00BA7B60" w:rsidRPr="00065F43" w:rsidRDefault="00BA7B60" w:rsidP="00065F43">
      <w:pPr>
        <w:spacing w:line="240" w:lineRule="auto"/>
        <w:rPr>
          <w:rFonts w:cs="Arial"/>
        </w:rPr>
      </w:pPr>
    </w:p>
    <w:p w14:paraId="1EA161A9" w14:textId="77777777" w:rsidR="00BA7B60" w:rsidRPr="00065F43" w:rsidRDefault="00BA7B60" w:rsidP="00065F43">
      <w:pPr>
        <w:spacing w:line="240" w:lineRule="auto"/>
        <w:rPr>
          <w:rFonts w:cs="Arial"/>
        </w:rPr>
      </w:pPr>
    </w:p>
    <w:p w14:paraId="2BD99D4C" w14:textId="63201A97" w:rsidR="008C0AD2" w:rsidRPr="00065F43" w:rsidRDefault="008C0AD2" w:rsidP="00065F43">
      <w:pPr>
        <w:spacing w:line="240" w:lineRule="auto"/>
        <w:rPr>
          <w:rFonts w:cs="Arial"/>
          <w:color w:val="000000" w:themeColor="text1"/>
        </w:rPr>
      </w:pPr>
    </w:p>
    <w:p w14:paraId="4D723737" w14:textId="4A858190" w:rsidR="00C862C6" w:rsidRPr="00065F43" w:rsidRDefault="00C862C6" w:rsidP="00065F43">
      <w:pPr>
        <w:spacing w:line="240" w:lineRule="auto"/>
        <w:rPr>
          <w:rFonts w:cs="Arial"/>
          <w:color w:val="FF0000"/>
        </w:rPr>
      </w:pPr>
    </w:p>
    <w:p w14:paraId="725D2380" w14:textId="1EC8C962" w:rsidR="008C0AD2" w:rsidRPr="00065F43" w:rsidRDefault="008C0AD2" w:rsidP="00065F43">
      <w:pPr>
        <w:pStyle w:val="Otsikko3"/>
        <w:spacing w:line="240" w:lineRule="auto"/>
        <w:rPr>
          <w:rFonts w:eastAsia="Arial" w:cs="Arial"/>
          <w:szCs w:val="22"/>
        </w:rPr>
      </w:pPr>
      <w:bookmarkStart w:id="69" w:name="_Toc175741961"/>
      <w:bookmarkStart w:id="70" w:name="_Toc188956181"/>
      <w:r w:rsidRPr="00065F43">
        <w:rPr>
          <w:rFonts w:eastAsia="Arial" w:cs="Arial"/>
          <w:szCs w:val="22"/>
        </w:rPr>
        <w:t>Asiakas- ja potilastietojen käsittely ja tietosuoja</w:t>
      </w:r>
      <w:bookmarkEnd w:id="69"/>
      <w:bookmarkEnd w:id="70"/>
    </w:p>
    <w:p w14:paraId="0BE57CD2" w14:textId="77777777" w:rsidR="00851C4F" w:rsidRPr="00065F43" w:rsidRDefault="00851C4F" w:rsidP="00065F43">
      <w:pPr>
        <w:spacing w:line="240" w:lineRule="auto"/>
        <w:rPr>
          <w:rFonts w:cs="Arial"/>
        </w:rPr>
      </w:pPr>
    </w:p>
    <w:p w14:paraId="27AECB5B" w14:textId="3F86BB08"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Tietosuoja on perusoikeus, joka turvaa ihmisen oikeudet omiin henkilötietoihinsa.</w:t>
      </w:r>
      <w:r w:rsidR="0003556B" w:rsidRPr="00065F43">
        <w:rPr>
          <w:rFonts w:eastAsia="Times New Roman" w:cs="Arial"/>
          <w:color w:val="333333"/>
          <w:lang w:eastAsia="fi-FI"/>
        </w:rPr>
        <w:t xml:space="preserve"> </w:t>
      </w:r>
      <w:r w:rsidRPr="00065F43">
        <w:rPr>
          <w:rFonts w:eastAsia="Times New Roman" w:cs="Arial"/>
          <w:color w:val="333333"/>
          <w:lang w:eastAsia="fi-FI"/>
        </w:rPr>
        <w:t>Henkilötietoja ovat esimerkiksi nimi, osoite, henkilötunnus, sähköpostiosoite tai palvelun toteutuksessa syntyvä tieto. Henkilötietojen avulla sinut voidaan tunnistaa.</w:t>
      </w:r>
    </w:p>
    <w:p w14:paraId="77BC24D1" w14:textId="77777777"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Henkilötietojen käsittelyä ohjaa EU:n tietosuoja-asetus (EU 2016/679), kansallinen tietosuojalaki sekä eri lakien tarkentavat sääntelyt.</w:t>
      </w:r>
    </w:p>
    <w:p w14:paraId="07DD6010" w14:textId="44BB0F46"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Henkilötietojen käsittelystä muodostuu käyttötarkoituksen mukaisia rekistereitä, joista on laadittu rekisterikohtaiset </w:t>
      </w:r>
      <w:r w:rsidR="007A30BA" w:rsidRPr="00065F43">
        <w:rPr>
          <w:rFonts w:cs="Arial"/>
        </w:rPr>
        <w:t>t</w:t>
      </w:r>
      <w:r w:rsidRPr="00065F43">
        <w:rPr>
          <w:rFonts w:cs="Arial"/>
        </w:rPr>
        <w:t>ietosuojaselosteet.</w:t>
      </w:r>
      <w:r w:rsidRPr="00065F43">
        <w:rPr>
          <w:rFonts w:eastAsia="Times New Roman" w:cs="Arial"/>
          <w:color w:val="333333"/>
          <w:lang w:eastAsia="fi-FI"/>
        </w:rPr>
        <w:t xml:space="preserve"> Tietosuojaselosteessa kerrotaan mm. mihin tarkoitukseen ja mitä henkilötietoja kyseisessä rekisterissä käsitellään.</w:t>
      </w:r>
    </w:p>
    <w:p w14:paraId="7FE47599" w14:textId="5745D67B"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 </w:t>
      </w:r>
      <w:r w:rsidR="002805B7" w:rsidRPr="00065F43">
        <w:rPr>
          <w:rFonts w:eastAsia="Times New Roman" w:cs="Arial"/>
          <w:color w:val="333333"/>
          <w:lang w:eastAsia="fi-FI"/>
        </w:rPr>
        <w:t>Utanen-</w:t>
      </w:r>
      <w:proofErr w:type="spellStart"/>
      <w:r w:rsidR="002805B7" w:rsidRPr="00065F43">
        <w:rPr>
          <w:rFonts w:eastAsia="Times New Roman" w:cs="Arial"/>
          <w:color w:val="333333"/>
          <w:lang w:eastAsia="fi-FI"/>
        </w:rPr>
        <w:t>Nuojuassa</w:t>
      </w:r>
      <w:proofErr w:type="spellEnd"/>
      <w:r w:rsidRPr="00065F43">
        <w:rPr>
          <w:rFonts w:eastAsia="Times New Roman" w:cs="Arial"/>
          <w:color w:val="333333"/>
          <w:lang w:eastAsia="fi-FI"/>
        </w:rPr>
        <w:t xml:space="preserve"> käsittelemme henkilötietoja huolellisesti, vain ennalta määriteltyyn tarkoitukseen. Noudatamme henkilötietojen käsittelyssä lainsäädäntöä ja hyvää tiedonkäsittelytapaa.</w:t>
      </w:r>
    </w:p>
    <w:p w14:paraId="7A807227" w14:textId="77777777"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Henkilöstöämme sitoo salassapito- ja vaitiolovelvollisuus. Henkilöstöämme koulutetaan säännöllisesti tietosuojaan ja tietoturvaan liittyen.  Henkilötietoja saa käsitellä vain työntekijä, jonka työtehtäviin liittyy oikeus käsitellä kyseistä tietoa.</w:t>
      </w:r>
    </w:p>
    <w:p w14:paraId="51F46D4F" w14:textId="77777777" w:rsidR="00AD2301" w:rsidRPr="00065F43" w:rsidRDefault="00AD2301" w:rsidP="00065F43">
      <w:pPr>
        <w:spacing w:line="240" w:lineRule="auto"/>
        <w:rPr>
          <w:rFonts w:cs="Arial"/>
          <w:color w:val="000000" w:themeColor="text1"/>
        </w:rPr>
      </w:pPr>
      <w:r w:rsidRPr="00065F43">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DBFCFD3" w14:textId="77777777" w:rsidR="00AD2301" w:rsidRPr="00065F43" w:rsidRDefault="00AD2301" w:rsidP="00065F43">
      <w:pPr>
        <w:spacing w:line="240" w:lineRule="auto"/>
        <w:rPr>
          <w:rFonts w:eastAsia="Times New Roman" w:cs="Arial"/>
          <w:color w:val="333333"/>
          <w:lang w:eastAsia="fi-FI"/>
        </w:rPr>
      </w:pPr>
    </w:p>
    <w:p w14:paraId="79761CD6" w14:textId="0040B72C" w:rsidR="002805B7" w:rsidRPr="00065F43" w:rsidRDefault="002805B7" w:rsidP="00065F43">
      <w:pPr>
        <w:spacing w:line="240" w:lineRule="auto"/>
        <w:rPr>
          <w:rFonts w:cs="Arial"/>
          <w:color w:val="FF0000"/>
        </w:rPr>
      </w:pPr>
      <w:r w:rsidRPr="00065F43">
        <w:rPr>
          <w:rFonts w:cs="Arial"/>
        </w:rPr>
        <w:t>Asiakastyön kirjaaminen on jokaisen ammattilaisen vastuulla. Kirjaamisvelvoite alkaa, kun sosiaalihuollon viranomainen on saanut tiedon henkilön mahdollisesta sosiaalihuollon tarpeesta tai kun yksityinen palveluntuottaja alkaa toteuttaa sosiaalipalvelua sopimuksen perusteella. Kirjaamisvelvoitteesta on säädetty laissa sosiaalihuollon asiakasasiakirjoista 4 §:</w:t>
      </w:r>
      <w:proofErr w:type="spellStart"/>
      <w:r w:rsidRPr="00065F43">
        <w:rPr>
          <w:rFonts w:cs="Arial"/>
        </w:rPr>
        <w:t>ssä</w:t>
      </w:r>
      <w:proofErr w:type="spellEnd"/>
      <w:r w:rsidRPr="00065F43">
        <w:rPr>
          <w:rFonts w:cs="Arial"/>
        </w:rPr>
        <w:t xml:space="preserve">. Yksittäisen asiakkaan asiakastietojen kirjaaminen on jokaisen ammattihenkilön vastuulla ja edellyttää ammatillista harkintaa siitä, mitkä tiedot kussakin tapauksessa ovat olennaisia ja riittäviä. </w:t>
      </w:r>
    </w:p>
    <w:p w14:paraId="432B8485" w14:textId="77777777" w:rsidR="00BD464C" w:rsidRPr="00065F43" w:rsidRDefault="002805B7" w:rsidP="00065F43">
      <w:pPr>
        <w:spacing w:line="240" w:lineRule="auto"/>
        <w:rPr>
          <w:rFonts w:cs="Arial"/>
          <w:color w:val="000000" w:themeColor="text1"/>
        </w:rPr>
      </w:pPr>
      <w:r w:rsidRPr="00065F43">
        <w:rPr>
          <w:rFonts w:cs="Arial"/>
        </w:rPr>
        <w:t>Jokaisen työntekijän osaaminen varmistetaan perehdyttämällä ja opastamalla kirjaamiseen. Osa perehdytystä on sähköinen kirjaamiseen liittyvä verkkokoulutus Nero-oppimisalustalla.</w:t>
      </w:r>
      <w:r w:rsidR="005616A9" w:rsidRPr="00065F43">
        <w:rPr>
          <w:rFonts w:cs="Arial"/>
          <w:color w:val="000000" w:themeColor="text1"/>
        </w:rPr>
        <w:t xml:space="preserve"> Koulutus suoritetaan kahden vuoden välein. Työntekijä dokumentoi suoritetun koulutuksen henkilöstöjärjestelmään seurantaa varten. </w:t>
      </w:r>
    </w:p>
    <w:p w14:paraId="170CECC6" w14:textId="35060646" w:rsidR="00BD464C" w:rsidRPr="00065F43" w:rsidRDefault="00BD464C" w:rsidP="00065F43">
      <w:pPr>
        <w:spacing w:line="240" w:lineRule="auto"/>
        <w:rPr>
          <w:rFonts w:cs="Arial"/>
          <w:color w:val="000000" w:themeColor="text1"/>
        </w:rPr>
      </w:pPr>
      <w:r w:rsidRPr="00065F43">
        <w:rPr>
          <w:rFonts w:cs="Arial"/>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nimi) tiimivastaava vastaa päivittäisdokumentoinnin laadukkuuden seurannasta ja tukee tarvittaessa työntekijää yhdessä yksikön esihenkilön kanssa.</w:t>
      </w:r>
    </w:p>
    <w:p w14:paraId="0AE1231A" w14:textId="77777777" w:rsidR="007A30BA" w:rsidRPr="00065F43" w:rsidRDefault="007A30BA"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 xml:space="preserve">Palveluvastaava ja tiimivastaava ovat kouluttautuneet kirjaamiseen käymällä Kansa koulu 4-hankkeen järjestämän ” </w:t>
      </w:r>
      <w:r w:rsidRPr="00065F43">
        <w:rPr>
          <w:rFonts w:ascii="Arial" w:hAnsi="Arial" w:cs="Arial"/>
          <w:color w:val="000000"/>
          <w:shd w:val="clear" w:color="auto" w:fill="F8F8F8"/>
        </w:rPr>
        <w:t>Hyvän kirjaamisen käytännöt ja Kanta-palvelu” -koulutuksen.</w:t>
      </w:r>
    </w:p>
    <w:p w14:paraId="1C90007E" w14:textId="77777777" w:rsidR="002805B7" w:rsidRPr="00065F43" w:rsidRDefault="002805B7"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Utanen-</w:t>
      </w:r>
      <w:proofErr w:type="spellStart"/>
      <w:r w:rsidRPr="00065F43">
        <w:rPr>
          <w:rFonts w:ascii="Arial" w:hAnsi="Arial" w:cs="Arial"/>
        </w:rPr>
        <w:t>Nuojuassa</w:t>
      </w:r>
      <w:proofErr w:type="spellEnd"/>
      <w:r w:rsidRPr="00065F43">
        <w:rPr>
          <w:rFonts w:ascii="Arial" w:hAnsi="Arial" w:cs="Arial"/>
        </w:rPr>
        <w:t xml:space="preserve"> sovitaan työnjaosta vuoroissa. Sovitaan vuoronvaihtoraportilla, kuka työntekijöistä ottaa vastuulleen kunkin nuoren ja huolehtii hänen asioistaan ja sen myötä tekee päivittäiskirjaukset hänestä viimeistään vuoron päätteeksi. </w:t>
      </w:r>
    </w:p>
    <w:p w14:paraId="38C3A244" w14:textId="4AC231F1" w:rsidR="00873760" w:rsidRPr="00065F43" w:rsidRDefault="002805B7" w:rsidP="00065F43">
      <w:pPr>
        <w:spacing w:line="240" w:lineRule="auto"/>
        <w:rPr>
          <w:rFonts w:cs="Arial"/>
        </w:rPr>
      </w:pPr>
      <w:r w:rsidRPr="00065F43">
        <w:rPr>
          <w:rFonts w:cs="Arial"/>
          <w:iCs/>
        </w:rPr>
        <w:t>Jokaisesta asiakkaasta tehdään työvuorossa kirjaus</w:t>
      </w:r>
      <w:r w:rsidR="00873760" w:rsidRPr="00065F43">
        <w:rPr>
          <w:rFonts w:cs="Arial"/>
        </w:rPr>
        <w:t xml:space="preserve"> Kanta-sertifioituun </w:t>
      </w:r>
      <w:proofErr w:type="spellStart"/>
      <w:r w:rsidR="00873760" w:rsidRPr="00065F43">
        <w:rPr>
          <w:rFonts w:cs="Arial"/>
        </w:rPr>
        <w:t>Domacare</w:t>
      </w:r>
      <w:proofErr w:type="spellEnd"/>
      <w:r w:rsidR="00873760" w:rsidRPr="00065F43">
        <w:rPr>
          <w:rFonts w:cs="Arial"/>
        </w:rPr>
        <w:t xml:space="preserve"> asiakastietojärjestelmään. Arkistointivelvollisuus on rekisterinpitäjänä toimivien hyvinvointialueiden vastuulla.</w:t>
      </w:r>
    </w:p>
    <w:p w14:paraId="3BD9CBB6" w14:textId="77777777" w:rsidR="000D2065" w:rsidRPr="00065F43" w:rsidRDefault="000D2065" w:rsidP="00065F43">
      <w:pPr>
        <w:spacing w:line="240" w:lineRule="auto"/>
        <w:rPr>
          <w:rFonts w:cs="Arial"/>
          <w:color w:val="000000" w:themeColor="text1"/>
        </w:rPr>
      </w:pPr>
      <w:r w:rsidRPr="00065F43">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E4223A2" w14:textId="2C7D1831" w:rsidR="002805B7" w:rsidRPr="00065F43" w:rsidRDefault="002805B7" w:rsidP="00065F43">
      <w:pPr>
        <w:pStyle w:val="NormaaliWWW"/>
        <w:shd w:val="clear" w:color="auto" w:fill="FFFFFF"/>
        <w:spacing w:before="240" w:beforeAutospacing="0" w:after="240" w:afterAutospacing="0"/>
        <w:rPr>
          <w:rFonts w:ascii="Arial" w:hAnsi="Arial" w:cs="Arial"/>
          <w:color w:val="4D4D4D"/>
        </w:rPr>
      </w:pPr>
      <w:proofErr w:type="spellStart"/>
      <w:r w:rsidRPr="00065F43">
        <w:rPr>
          <w:rFonts w:ascii="Arial" w:hAnsi="Arial" w:cs="Arial"/>
          <w:iCs/>
        </w:rPr>
        <w:t>DomaCaresta</w:t>
      </w:r>
      <w:proofErr w:type="spellEnd"/>
      <w:r w:rsidRPr="00065F43">
        <w:rPr>
          <w:rFonts w:ascii="Arial" w:hAnsi="Arial" w:cs="Arial"/>
          <w:iCs/>
        </w:rPr>
        <w:t xml:space="preserve"> on käytössä myös mobiilisovellus, jonka avulla kirjaaminen saadaan suoritettua tarvittaessa reaaliajassa</w:t>
      </w:r>
      <w:r w:rsidRPr="00065F43">
        <w:rPr>
          <w:rFonts w:ascii="Arial" w:hAnsi="Arial" w:cs="Arial"/>
          <w:i/>
          <w:iCs/>
        </w:rPr>
        <w:t>.</w:t>
      </w:r>
      <w:r w:rsidR="00F22CF0" w:rsidRPr="00065F43">
        <w:rPr>
          <w:rFonts w:ascii="Arial" w:hAnsi="Arial" w:cs="Arial"/>
          <w:i/>
          <w:iCs/>
        </w:rPr>
        <w:t xml:space="preserve"> </w:t>
      </w:r>
      <w:r w:rsidR="00F22CF0" w:rsidRPr="00065F43">
        <w:rPr>
          <w:rFonts w:ascii="Arial" w:hAnsi="Arial" w:cs="Arial"/>
        </w:rPr>
        <w:t>Lasten paperisia asiakirjoja säilytetään heidän omissa kansioissa k</w:t>
      </w:r>
      <w:r w:rsidR="007B7208" w:rsidRPr="00065F43">
        <w:rPr>
          <w:rFonts w:ascii="Arial" w:hAnsi="Arial" w:cs="Arial"/>
        </w:rPr>
        <w:t xml:space="preserve">olmen lukon takana ja ne myös skannataan liitetiedostoihin </w:t>
      </w:r>
      <w:proofErr w:type="spellStart"/>
      <w:r w:rsidR="007B7208" w:rsidRPr="00065F43">
        <w:rPr>
          <w:rFonts w:ascii="Arial" w:hAnsi="Arial" w:cs="Arial"/>
        </w:rPr>
        <w:t>Domacare</w:t>
      </w:r>
      <w:r w:rsidR="009355C6" w:rsidRPr="00065F43">
        <w:rPr>
          <w:rFonts w:ascii="Arial" w:hAnsi="Arial" w:cs="Arial"/>
        </w:rPr>
        <w:t>en</w:t>
      </w:r>
      <w:proofErr w:type="spellEnd"/>
      <w:r w:rsidR="009355C6" w:rsidRPr="00065F43">
        <w:rPr>
          <w:rFonts w:ascii="Arial" w:hAnsi="Arial" w:cs="Arial"/>
        </w:rPr>
        <w:t xml:space="preserve">. </w:t>
      </w:r>
    </w:p>
    <w:p w14:paraId="2217D77F" w14:textId="77777777" w:rsidR="00303DE8" w:rsidRPr="00065F43" w:rsidRDefault="002805B7" w:rsidP="00065F43">
      <w:pPr>
        <w:spacing w:line="240" w:lineRule="auto"/>
        <w:rPr>
          <w:rFonts w:cs="Arial"/>
          <w:color w:val="000000" w:themeColor="text1"/>
        </w:rPr>
      </w:pPr>
      <w:r w:rsidRPr="00065F43">
        <w:rPr>
          <w:rFonts w:cs="Arial"/>
        </w:rPr>
        <w:t>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w:t>
      </w:r>
      <w:r w:rsidR="002C7278" w:rsidRPr="00065F43">
        <w:rPr>
          <w:rFonts w:cs="Arial"/>
        </w:rPr>
        <w:t xml:space="preserve"> työsopimuksen allekirjoituksen yhteydessä</w:t>
      </w:r>
      <w:r w:rsidR="00E021B0" w:rsidRPr="00065F43">
        <w:rPr>
          <w:rFonts w:cs="Arial"/>
        </w:rPr>
        <w:t xml:space="preserve"> ja sitä säilytetään </w:t>
      </w:r>
      <w:proofErr w:type="spellStart"/>
      <w:r w:rsidR="00E021B0" w:rsidRPr="00065F43">
        <w:rPr>
          <w:rFonts w:cs="Arial"/>
        </w:rPr>
        <w:t>Mepco</w:t>
      </w:r>
      <w:proofErr w:type="spellEnd"/>
      <w:r w:rsidR="00E021B0" w:rsidRPr="00065F43">
        <w:rPr>
          <w:rFonts w:cs="Arial"/>
        </w:rPr>
        <w:t xml:space="preserve"> HR-järjestelmässä. </w:t>
      </w:r>
      <w:r w:rsidRPr="00065F43">
        <w:rPr>
          <w:rFonts w:cs="Arial"/>
        </w:rPr>
        <w:t xml:space="preserve"> </w:t>
      </w:r>
      <w:r w:rsidR="00303DE8" w:rsidRPr="00065F43">
        <w:rPr>
          <w:rFonts w:cs="Arial"/>
          <w:color w:val="000000" w:themeColor="text1"/>
        </w:rPr>
        <w:t xml:space="preserve">Opiskelijat allekirjoittavat erillisen tietosuoja- ja vaitiolositoumuksen. </w:t>
      </w:r>
    </w:p>
    <w:p w14:paraId="289C4385" w14:textId="07B2F26A" w:rsidR="002805B7" w:rsidRPr="00065F43" w:rsidRDefault="002805B7" w:rsidP="00065F43">
      <w:pPr>
        <w:spacing w:line="240" w:lineRule="auto"/>
        <w:rPr>
          <w:rFonts w:cs="Arial"/>
        </w:rPr>
      </w:pPr>
      <w:r w:rsidRPr="00065F43">
        <w:rPr>
          <w:rFonts w:cs="Arial"/>
        </w:rPr>
        <w:t xml:space="preserve">Tietosuojasitoumus pitää sisällään muun muassa asiakastietojen käsittelyyn liittyvän salassapitosopimuksen. Hoivatien tietohallinto valvoo pistokokein asiakastietojen käyttöä. </w:t>
      </w:r>
    </w:p>
    <w:p w14:paraId="0DD70769" w14:textId="77777777" w:rsidR="002805B7" w:rsidRPr="00065F43" w:rsidRDefault="002805B7" w:rsidP="00065F43">
      <w:pPr>
        <w:spacing w:line="240" w:lineRule="auto"/>
        <w:rPr>
          <w:rFonts w:cs="Arial"/>
        </w:rPr>
      </w:pPr>
    </w:p>
    <w:p w14:paraId="0D43F335" w14:textId="260C11BE" w:rsidR="002805B7" w:rsidRPr="00065F43" w:rsidRDefault="002805B7" w:rsidP="00065F43">
      <w:pPr>
        <w:spacing w:line="240" w:lineRule="auto"/>
        <w:rPr>
          <w:rFonts w:cs="Arial"/>
        </w:rPr>
      </w:pPr>
      <w:r w:rsidRPr="00065F43">
        <w:rPr>
          <w:rFonts w:cs="Arial"/>
        </w:rPr>
        <w:t xml:space="preserve">Asiakkailla on oikeus saada tieto siitä, kuka on käyttänyt tai kenelle on luovutettu häntä koskevia asiakastietoja </w:t>
      </w:r>
      <w:proofErr w:type="spellStart"/>
      <w:r w:rsidRPr="00065F43">
        <w:rPr>
          <w:rFonts w:cs="Arial"/>
        </w:rPr>
        <w:t>Domacaressa</w:t>
      </w:r>
      <w:proofErr w:type="spellEnd"/>
      <w:r w:rsidRPr="00065F43">
        <w:rPr>
          <w:rFonts w:cs="Arial"/>
        </w:rPr>
        <w:t xml:space="preserve">. Asiakkaan oikeus lokitietoihin määritellään asiakastietolaissa (26§).  Asiakas voi esittää pyynnön kirjallisesti rekisterinpitäjälle eli kotikuntansa hyvinvointialueelle, mikäli hän epäilee toiminnassa tapahtunutta perusteetonta käsittelyä. </w:t>
      </w:r>
    </w:p>
    <w:p w14:paraId="58D2B762" w14:textId="77777777" w:rsidR="007A30BA" w:rsidRPr="00065F43" w:rsidRDefault="007A30BA" w:rsidP="00065F43">
      <w:pPr>
        <w:spacing w:line="240" w:lineRule="auto"/>
        <w:rPr>
          <w:rFonts w:cs="Arial"/>
          <w:color w:val="000000" w:themeColor="text1"/>
        </w:rPr>
      </w:pPr>
      <w:r w:rsidRPr="00065F43">
        <w:rPr>
          <w:rFonts w:cs="Arial"/>
          <w:color w:val="000000" w:themeColor="text1"/>
        </w:rPr>
        <w:t>Yksikkötasolla tietosuojan toteutumisen ja ohjeiden sekä määräysten noudattamisen seuranta on osa poikkeamaprosessia. Tietosuojateemaa voidaan tarkastella myös omavalvontapäivän aikana sekä ulkoisessa auditoinnissa. (Yksikön nimi) on toiminnalleen ISO 9001 ja ISO 14001 sertifioinnit.</w:t>
      </w:r>
    </w:p>
    <w:p w14:paraId="149053B1" w14:textId="77777777" w:rsidR="007A30BA" w:rsidRPr="00065F43" w:rsidRDefault="007A30BA" w:rsidP="00065F43">
      <w:pPr>
        <w:spacing w:line="240" w:lineRule="auto"/>
        <w:rPr>
          <w:rFonts w:cs="Arial"/>
        </w:rPr>
      </w:pPr>
      <w:r w:rsidRPr="00065F43">
        <w:rPr>
          <w:rFonts w:cs="Arial"/>
        </w:rPr>
        <w:t>Hoivatien tietosuojan ja -turvan toteuttamisessa noudatettavat käytännöt kuvataan tietoturvasuunnitelmassa, joka löytyy IMS-järjestelmästä (</w:t>
      </w:r>
      <w:r w:rsidRPr="00065F43">
        <w:rPr>
          <w:rFonts w:cs="Arial"/>
          <w:i/>
          <w:iCs/>
        </w:rPr>
        <w:t>Hoivatie yhteiset/tietoturva ja tietosuoja</w:t>
      </w:r>
      <w:r w:rsidRPr="00065F43">
        <w:rPr>
          <w:rFonts w:cs="Arial"/>
        </w:rPr>
        <w:t>). IMS-järjestelmässä on myös työohje liittyen sosiaalisen median asianmukaiseen käyttöön.</w:t>
      </w:r>
    </w:p>
    <w:p w14:paraId="7FE777C7" w14:textId="77777777" w:rsidR="007A30BA" w:rsidRPr="00065F43" w:rsidRDefault="007A30BA" w:rsidP="00065F43">
      <w:pPr>
        <w:spacing w:line="240" w:lineRule="auto"/>
        <w:rPr>
          <w:rFonts w:cs="Arial"/>
        </w:rPr>
      </w:pPr>
      <w:r w:rsidRPr="00065F43">
        <w:rPr>
          <w:rFonts w:cs="Arial"/>
        </w:rPr>
        <w:t xml:space="preserve">Hoivatiellä käytetään salattua sähköpostia, jolla salassa pidettäviä tietoja voi lähettää turvallisesti. </w:t>
      </w:r>
    </w:p>
    <w:p w14:paraId="6DEAFC42" w14:textId="77777777" w:rsidR="007A30BA" w:rsidRPr="00065F43" w:rsidRDefault="007A30BA" w:rsidP="00065F43">
      <w:pPr>
        <w:spacing w:line="240" w:lineRule="auto"/>
        <w:rPr>
          <w:rFonts w:cs="Arial"/>
        </w:rPr>
      </w:pPr>
      <w:r w:rsidRPr="00065F43">
        <w:rPr>
          <w:rFonts w:cs="Arial"/>
        </w:rPr>
        <w:t xml:space="preserve">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 </w:t>
      </w:r>
    </w:p>
    <w:p w14:paraId="61E47604" w14:textId="77777777" w:rsidR="007A30BA" w:rsidRPr="00065F43" w:rsidRDefault="007A30BA" w:rsidP="00065F43">
      <w:pPr>
        <w:spacing w:line="240" w:lineRule="auto"/>
        <w:rPr>
          <w:rFonts w:cs="Arial"/>
          <w:color w:val="000000" w:themeColor="text1"/>
        </w:rPr>
      </w:pPr>
    </w:p>
    <w:p w14:paraId="62A1C389" w14:textId="6ADC70A0" w:rsidR="002805B7" w:rsidRPr="00065F43" w:rsidRDefault="007A30BA" w:rsidP="00065F43">
      <w:pPr>
        <w:spacing w:line="240" w:lineRule="auto"/>
        <w:rPr>
          <w:rFonts w:cs="Arial"/>
          <w:color w:val="000000" w:themeColor="text1"/>
        </w:rPr>
      </w:pPr>
      <w:r w:rsidRPr="00065F43">
        <w:rPr>
          <w:rFonts w:cs="Arial"/>
          <w:color w:val="000000" w:themeColor="text1"/>
        </w:rPr>
        <w:t xml:space="preserve"> Hoivatiellä on voimassa oleva tietohallinnon laatima tietoturvasuunnitelma, joka voidaan tarvittaessa luovuttaa viranomaisten tai palveluntilaajan tietoturvasta vastaavien tahojen käyttöön. </w:t>
      </w:r>
      <w:r w:rsidR="002805B7" w:rsidRPr="00065F43">
        <w:rPr>
          <w:rFonts w:cs="Arial"/>
        </w:rPr>
        <w:t xml:space="preserve">Tuntityöntekijä ilmoittaa poikkeamasta suullisesti esihenkilölle, joka kirjaa poikkeaman. Esihenkilö käsittelee poikkeamat, asiasta keskustellaan viikkotiimissä, paikannetaan juurisyy, suunnitellaan mahdolliset muutostarpeet ja kirjataan tiimimuistioon ja seurataan muutosta. </w:t>
      </w:r>
    </w:p>
    <w:p w14:paraId="72D754A2" w14:textId="77777777" w:rsidR="002805B7" w:rsidRPr="00065F43" w:rsidRDefault="002805B7" w:rsidP="00065F43">
      <w:pPr>
        <w:spacing w:line="240" w:lineRule="auto"/>
        <w:rPr>
          <w:rFonts w:cs="Arial"/>
        </w:rPr>
      </w:pPr>
      <w:r w:rsidRPr="00065F43">
        <w:rPr>
          <w:rFonts w:cs="Arial"/>
        </w:rPr>
        <w:t xml:space="preserve">Tietosuojaan liittyvien riskien arviointi on myös osa yksikö yksikön turvallisuussuunnitelman tekemistä. </w:t>
      </w:r>
    </w:p>
    <w:p w14:paraId="49D6B0FB" w14:textId="77777777" w:rsidR="002805B7" w:rsidRPr="00065F43" w:rsidRDefault="002805B7" w:rsidP="00065F43">
      <w:pPr>
        <w:spacing w:line="240" w:lineRule="auto"/>
        <w:rPr>
          <w:rFonts w:cs="Arial"/>
        </w:rPr>
      </w:pPr>
      <w:r w:rsidRPr="00065F43">
        <w:rPr>
          <w:rFonts w:cs="Arial"/>
        </w:rPr>
        <w:t xml:space="preserve">Rekistereihin liittyvät tietosuojaselosteet ovat Hoivatien verkkosivulla sekä yksikön ilmoitustaululla. </w:t>
      </w:r>
    </w:p>
    <w:p w14:paraId="4C5056D6" w14:textId="77777777" w:rsidR="002805B7" w:rsidRPr="00065F43" w:rsidRDefault="002805B7" w:rsidP="00065F43">
      <w:pPr>
        <w:spacing w:line="240" w:lineRule="auto"/>
        <w:rPr>
          <w:rFonts w:cs="Arial"/>
          <w:i/>
          <w:iCs/>
        </w:rPr>
      </w:pPr>
      <w:r w:rsidRPr="00065F43">
        <w:rPr>
          <w:rFonts w:cs="Arial"/>
        </w:rPr>
        <w:t xml:space="preserve">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w:t>
      </w:r>
      <w:r w:rsidRPr="00065F43">
        <w:rPr>
          <w:rFonts w:cs="Arial"/>
          <w:i/>
          <w:iCs/>
        </w:rPr>
        <w:t>Hoivatie yhteiset – Ohjeita palveluille -  Asiakasasiakirjojen käsittelyohje Hoivatiellä.</w:t>
      </w:r>
    </w:p>
    <w:p w14:paraId="0D158634" w14:textId="77777777" w:rsidR="002805B7" w:rsidRPr="00065F43" w:rsidRDefault="002805B7" w:rsidP="00065F43">
      <w:pPr>
        <w:spacing w:line="240" w:lineRule="auto"/>
        <w:rPr>
          <w:rFonts w:cs="Arial"/>
        </w:rPr>
      </w:pPr>
      <w:r w:rsidRPr="00065F43">
        <w:rPr>
          <w:rFonts w:cs="Arial"/>
        </w:rPr>
        <w:t xml:space="preserve">Hävitettävät asiakirjat hävitetään tietoturvallisella tavalla (yksikössä on silppuri/tietosuojasäiliö). </w:t>
      </w:r>
    </w:p>
    <w:p w14:paraId="3C9A880D" w14:textId="1FCAF31D" w:rsidR="002805B7" w:rsidRPr="00065F43" w:rsidRDefault="002805B7" w:rsidP="00065F43">
      <w:pPr>
        <w:spacing w:line="240" w:lineRule="auto"/>
        <w:rPr>
          <w:rFonts w:cs="Arial"/>
        </w:rPr>
      </w:pPr>
      <w:r w:rsidRPr="00065F43">
        <w:rPr>
          <w:rFonts w:cs="Arial"/>
        </w:rPr>
        <w:t xml:space="preserve">Uudet työntekijät suorittavat tietosuojakoulutuksen heti työsuhteensa alussa. Jokainen </w:t>
      </w:r>
      <w:proofErr w:type="spellStart"/>
      <w:r w:rsidRPr="00065F43">
        <w:rPr>
          <w:rFonts w:cs="Arial"/>
        </w:rPr>
        <w:t>hoivatieläinen</w:t>
      </w:r>
      <w:proofErr w:type="spellEnd"/>
      <w:r w:rsidRPr="00065F43">
        <w:rPr>
          <w:rFonts w:cs="Arial"/>
        </w:rPr>
        <w:t xml:space="preserve"> päivittää tietosuojakoulutuksensa kerran (1) vuodessa ja varmistaa, että tieto koulutuksesta on tallennettu </w:t>
      </w:r>
      <w:proofErr w:type="spellStart"/>
      <w:r w:rsidR="00CA1294" w:rsidRPr="00065F43">
        <w:rPr>
          <w:rFonts w:cs="Arial"/>
        </w:rPr>
        <w:t>Mepcoon</w:t>
      </w:r>
      <w:proofErr w:type="spellEnd"/>
      <w:r w:rsidRPr="00065F43">
        <w:rPr>
          <w:rFonts w:cs="Arial"/>
        </w:rPr>
        <w:t xml:space="preserve"> (HR-järjestelmä).</w:t>
      </w:r>
    </w:p>
    <w:p w14:paraId="43E998D2" w14:textId="77777777" w:rsidR="003F7A06" w:rsidRPr="00065F43" w:rsidRDefault="003F7A06" w:rsidP="00065F43">
      <w:pPr>
        <w:shd w:val="clear" w:color="auto" w:fill="FFFFFF"/>
        <w:spacing w:after="100" w:afterAutospacing="1" w:line="240" w:lineRule="auto"/>
        <w:rPr>
          <w:rFonts w:eastAsia="Times New Roman" w:cs="Arial"/>
          <w:color w:val="333333"/>
          <w:lang w:eastAsia="fi-FI"/>
        </w:rPr>
      </w:pPr>
    </w:p>
    <w:p w14:paraId="5AA74DBF" w14:textId="6CCD7AF0" w:rsidR="008C0AD2" w:rsidRPr="00065F43" w:rsidRDefault="008C0AD2" w:rsidP="00065F43">
      <w:pPr>
        <w:spacing w:line="240" w:lineRule="auto"/>
        <w:rPr>
          <w:rFonts w:cs="Arial"/>
          <w:color w:val="FF0000"/>
        </w:rPr>
      </w:pPr>
    </w:p>
    <w:p w14:paraId="20C898E0" w14:textId="319616C3" w:rsidR="008C0AD2" w:rsidRPr="00065F43" w:rsidRDefault="008C0AD2" w:rsidP="00065F43">
      <w:pPr>
        <w:pStyle w:val="Otsikko3"/>
        <w:spacing w:line="240" w:lineRule="auto"/>
        <w:rPr>
          <w:rFonts w:eastAsia="Arial" w:cs="Arial"/>
          <w:szCs w:val="22"/>
        </w:rPr>
      </w:pPr>
      <w:bookmarkStart w:id="71" w:name="_Toc175741962"/>
      <w:bookmarkStart w:id="72" w:name="_Toc188956182"/>
      <w:r w:rsidRPr="00065F43">
        <w:rPr>
          <w:rFonts w:eastAsia="Arial" w:cs="Arial"/>
          <w:szCs w:val="22"/>
        </w:rPr>
        <w:t>Tietojärjestelmät ja teknologian käyttö</w:t>
      </w:r>
      <w:bookmarkEnd w:id="71"/>
      <w:bookmarkEnd w:id="72"/>
    </w:p>
    <w:p w14:paraId="21D9EE21" w14:textId="163169E5" w:rsidR="008C0AD2" w:rsidRPr="00065F43" w:rsidRDefault="008C0AD2" w:rsidP="00065F43">
      <w:pPr>
        <w:spacing w:line="240" w:lineRule="auto"/>
        <w:rPr>
          <w:rFonts w:cs="Arial"/>
          <w:color w:val="000000" w:themeColor="text1"/>
        </w:rPr>
      </w:pPr>
      <w:r w:rsidRPr="00065F43">
        <w:rPr>
          <w:rFonts w:cs="Arial"/>
          <w:color w:val="000000" w:themeColor="text1"/>
        </w:rPr>
        <w:t>Hoivatien kaikissa palveluissa käytetään Kanta-sertifioitua ja</w:t>
      </w:r>
      <w:r w:rsidR="00911329" w:rsidRPr="00911329">
        <w:rPr>
          <w:rFonts w:cs="Arial"/>
          <w:color w:val="34394E"/>
          <w:sz w:val="18"/>
          <w:szCs w:val="18"/>
          <w:shd w:val="clear" w:color="auto" w:fill="FFFFFF"/>
        </w:rPr>
        <w:t xml:space="preserve"> </w:t>
      </w:r>
      <w:r w:rsidR="00911329" w:rsidRPr="00911329">
        <w:rPr>
          <w:rFonts w:cs="Arial"/>
          <w:shd w:val="clear" w:color="auto" w:fill="FFFFFF"/>
        </w:rPr>
        <w:t>Lupa- ja valvontavirastoon (LVV).</w:t>
      </w:r>
      <w:r w:rsidRPr="00911329">
        <w:rPr>
          <w:rFonts w:cs="Arial"/>
        </w:rPr>
        <w:t xml:space="preserve">  </w:t>
      </w:r>
      <w:r w:rsidRPr="00065F43">
        <w:rPr>
          <w:rFonts w:cs="Arial"/>
          <w:color w:val="000000" w:themeColor="text1"/>
        </w:rPr>
        <w:t>tietojärjestelmärekisteristä löytyvää Doma</w:t>
      </w:r>
      <w:r w:rsidR="00E0274F" w:rsidRPr="00065F43">
        <w:rPr>
          <w:rFonts w:cs="Arial"/>
          <w:color w:val="000000" w:themeColor="text1"/>
        </w:rPr>
        <w:t>C</w:t>
      </w:r>
      <w:r w:rsidRPr="00065F43">
        <w:rPr>
          <w:rFonts w:cs="Arial"/>
          <w:color w:val="000000" w:themeColor="text1"/>
        </w:rPr>
        <w:t>are-asiakastietojärjestelmää.</w:t>
      </w:r>
    </w:p>
    <w:p w14:paraId="1A86CE04" w14:textId="0736753A" w:rsidR="008C0AD2" w:rsidRPr="00065F43" w:rsidRDefault="008C0AD2" w:rsidP="00065F43">
      <w:pPr>
        <w:spacing w:line="240" w:lineRule="auto"/>
        <w:rPr>
          <w:rFonts w:cs="Arial"/>
          <w:color w:val="000000" w:themeColor="text1"/>
        </w:rPr>
      </w:pPr>
      <w:r w:rsidRPr="00065F43">
        <w:rPr>
          <w:rFonts w:cs="Arial"/>
          <w:color w:val="000000" w:themeColor="text1"/>
        </w:rPr>
        <w:t>Asiakastietojärjestelmän käyttöä koskevat työohjeet löytyvät Hoivatien toimintajärjestelmästä</w:t>
      </w:r>
      <w:r w:rsidR="00E0274F" w:rsidRPr="00065F43">
        <w:rPr>
          <w:rFonts w:cs="Arial"/>
          <w:color w:val="000000" w:themeColor="text1"/>
        </w:rPr>
        <w:t xml:space="preserve"> (IMS)</w:t>
      </w:r>
      <w:r w:rsidR="00E0274F" w:rsidRPr="00065F43">
        <w:rPr>
          <w:rFonts w:cs="Arial"/>
          <w:i/>
          <w:iCs/>
          <w:color w:val="000000" w:themeColor="text1"/>
        </w:rPr>
        <w:t xml:space="preserve"> </w:t>
      </w:r>
      <w:r w:rsidRPr="00065F43">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77777777"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065F43" w:rsidRDefault="008C0AD2" w:rsidP="00065F43">
      <w:pPr>
        <w:spacing w:line="240" w:lineRule="auto"/>
        <w:rPr>
          <w:rFonts w:cs="Arial"/>
        </w:rPr>
      </w:pPr>
      <w:r w:rsidRPr="00065F43">
        <w:rPr>
          <w:rFonts w:cs="Arial"/>
        </w:rPr>
        <w:t>Tietoturvasuunnitelman toteutumisesta palveluyksikössä vastaa yksikön</w:t>
      </w:r>
      <w:r w:rsidR="00260F5D" w:rsidRPr="00065F43">
        <w:rPr>
          <w:rFonts w:cs="Arial"/>
        </w:rPr>
        <w:t xml:space="preserve"> esihenkilö</w:t>
      </w:r>
      <w:r w:rsidRPr="00065F43">
        <w:rPr>
          <w:rFonts w:cs="Arial"/>
        </w:rPr>
        <w:t>.</w:t>
      </w:r>
    </w:p>
    <w:p w14:paraId="1A8D5B7B" w14:textId="692058F7" w:rsidR="008C0AD2" w:rsidRPr="00065F43" w:rsidRDefault="008C0AD2" w:rsidP="00065F43">
      <w:pPr>
        <w:spacing w:line="240" w:lineRule="auto"/>
        <w:rPr>
          <w:rFonts w:cs="Arial"/>
          <w:color w:val="000000" w:themeColor="text1"/>
        </w:rPr>
      </w:pPr>
      <w:r w:rsidRPr="00065F43">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2F041EC8" w14:textId="356FB432" w:rsidR="008C0AD2" w:rsidRPr="00065F43" w:rsidRDefault="008C0AD2" w:rsidP="00065F43">
      <w:pPr>
        <w:spacing w:line="240" w:lineRule="auto"/>
        <w:rPr>
          <w:rFonts w:cs="Arial"/>
        </w:rPr>
      </w:pPr>
      <w:r w:rsidRPr="00065F43">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7335DBD1" w:rsidR="008C0AD2" w:rsidRPr="00065F43" w:rsidRDefault="008C0AD2" w:rsidP="00065F43">
      <w:pPr>
        <w:spacing w:line="240" w:lineRule="auto"/>
        <w:rPr>
          <w:rFonts w:cs="Arial"/>
          <w:color w:val="000000" w:themeColor="text1"/>
        </w:rPr>
      </w:pPr>
      <w:r w:rsidRPr="00065F43">
        <w:rPr>
          <w:rFonts w:cs="Arial"/>
          <w:color w:val="000000" w:themeColor="text1"/>
        </w:rPr>
        <w:t>Hoivatiellä on tietohallintopalvelun dokumentoima tietojärjestelmien toipumissuunnitelma, jonka se katselmoi ja päivittää vuosittain.</w:t>
      </w:r>
    </w:p>
    <w:p w14:paraId="7489F9BA" w14:textId="77777777" w:rsidR="005B2078" w:rsidRPr="00065F43" w:rsidRDefault="005B2078" w:rsidP="00065F43">
      <w:pPr>
        <w:spacing w:line="240" w:lineRule="auto"/>
        <w:rPr>
          <w:rFonts w:cs="Arial"/>
          <w:color w:val="000000" w:themeColor="text1"/>
        </w:rPr>
      </w:pPr>
    </w:p>
    <w:p w14:paraId="110CEDC1" w14:textId="77777777" w:rsidR="005B2078" w:rsidRPr="00065F43" w:rsidRDefault="005B2078" w:rsidP="00065F43">
      <w:pPr>
        <w:spacing w:line="240" w:lineRule="auto"/>
        <w:rPr>
          <w:rFonts w:cs="Arial"/>
          <w:b/>
          <w:bCs/>
        </w:rPr>
      </w:pPr>
      <w:r w:rsidRPr="00065F43">
        <w:rPr>
          <w:rFonts w:cs="Arial"/>
          <w:b/>
          <w:bCs/>
        </w:rPr>
        <w:t>Teknologiset ratkaisut</w:t>
      </w:r>
    </w:p>
    <w:p w14:paraId="3809C5DA" w14:textId="42D263AE" w:rsidR="005B2078" w:rsidRPr="00065F43" w:rsidRDefault="005B2078" w:rsidP="00065F43">
      <w:pPr>
        <w:pStyle w:val="Arial9"/>
        <w:jc w:val="both"/>
        <w:rPr>
          <w:iCs/>
          <w:sz w:val="22"/>
          <w:szCs w:val="22"/>
        </w:rPr>
      </w:pPr>
      <w:r w:rsidRPr="00065F43">
        <w:rPr>
          <w:iCs/>
          <w:sz w:val="22"/>
          <w:szCs w:val="22"/>
        </w:rPr>
        <w:t>Vartijakutsu tapahtuu hälytysnapilla tai soittamalla vartijalle. Hälytysnapit testataan säännöllisesti (kerran viikossa) ja ladataan säännöllisesti. Laitteista vastaa ja huolehtii Securitas Oy . Utanen-</w:t>
      </w:r>
      <w:proofErr w:type="spellStart"/>
      <w:r w:rsidRPr="00065F43">
        <w:rPr>
          <w:iCs/>
          <w:sz w:val="22"/>
          <w:szCs w:val="22"/>
        </w:rPr>
        <w:t>Nuojuassa</w:t>
      </w:r>
      <w:proofErr w:type="spellEnd"/>
      <w:r w:rsidRPr="00065F43">
        <w:rPr>
          <w:iCs/>
          <w:sz w:val="22"/>
          <w:szCs w:val="22"/>
        </w:rPr>
        <w:t xml:space="preserve"> ei ole kameravalvontaa. Asiakkailla ei ole omaan käyttöön tarkoitettuja teknologisia ratkaisuja</w:t>
      </w:r>
      <w:r w:rsidR="007A30BA" w:rsidRPr="00065F43">
        <w:rPr>
          <w:iCs/>
          <w:sz w:val="22"/>
          <w:szCs w:val="22"/>
        </w:rPr>
        <w:t>. Utanen-</w:t>
      </w:r>
      <w:proofErr w:type="spellStart"/>
      <w:r w:rsidR="007A30BA" w:rsidRPr="00065F43">
        <w:rPr>
          <w:iCs/>
          <w:sz w:val="22"/>
          <w:szCs w:val="22"/>
        </w:rPr>
        <w:t>Nuojuassa</w:t>
      </w:r>
      <w:proofErr w:type="spellEnd"/>
      <w:r w:rsidR="007A30BA" w:rsidRPr="00065F43">
        <w:rPr>
          <w:iCs/>
          <w:sz w:val="22"/>
          <w:szCs w:val="22"/>
        </w:rPr>
        <w:t xml:space="preserve"> ei ole kameravalvontaa. </w:t>
      </w:r>
    </w:p>
    <w:p w14:paraId="69F813A2" w14:textId="77777777" w:rsidR="005B2078" w:rsidRPr="00065F43" w:rsidRDefault="005B2078"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Securitas 24/7 p.020-4912600 vartijan suora p.040-6318341</w:t>
      </w:r>
    </w:p>
    <w:p w14:paraId="5587E6E4" w14:textId="77777777" w:rsidR="005B2078" w:rsidRPr="00065F43" w:rsidRDefault="005B2078" w:rsidP="00065F43">
      <w:pPr>
        <w:spacing w:line="240" w:lineRule="auto"/>
        <w:rPr>
          <w:rFonts w:cs="Arial"/>
          <w:color w:val="000000" w:themeColor="text1"/>
        </w:rPr>
      </w:pPr>
    </w:p>
    <w:p w14:paraId="2C626928" w14:textId="7467DBEE" w:rsidR="00EC5736" w:rsidRPr="00065F43" w:rsidRDefault="008C0AD2" w:rsidP="00065F43">
      <w:pPr>
        <w:pStyle w:val="Otsikko3"/>
        <w:spacing w:line="240" w:lineRule="auto"/>
        <w:rPr>
          <w:rStyle w:val="Otsikko4Char"/>
          <w:rFonts w:ascii="Arial" w:hAnsi="Arial" w:cs="Arial"/>
          <w:i w:val="0"/>
          <w:iCs w:val="0"/>
          <w:color w:val="auto"/>
          <w:szCs w:val="22"/>
        </w:rPr>
      </w:pPr>
      <w:bookmarkStart w:id="73" w:name="_Toc175741963"/>
      <w:bookmarkStart w:id="74" w:name="_Toc188956183"/>
      <w:r w:rsidRPr="00065F43">
        <w:rPr>
          <w:rStyle w:val="Otsikko4Char"/>
          <w:rFonts w:ascii="Arial" w:hAnsi="Arial" w:cs="Arial"/>
          <w:i w:val="0"/>
          <w:iCs w:val="0"/>
          <w:color w:val="auto"/>
          <w:szCs w:val="22"/>
        </w:rPr>
        <w:t>Infektioiden torjunta ja yleiset hygieniakäytännö</w:t>
      </w:r>
      <w:bookmarkEnd w:id="73"/>
      <w:bookmarkEnd w:id="74"/>
      <w:r w:rsidR="00EC5736" w:rsidRPr="00065F43">
        <w:rPr>
          <w:rStyle w:val="Otsikko4Char"/>
          <w:rFonts w:ascii="Arial" w:hAnsi="Arial" w:cs="Arial"/>
          <w:i w:val="0"/>
          <w:iCs w:val="0"/>
          <w:color w:val="auto"/>
          <w:szCs w:val="22"/>
        </w:rPr>
        <w:t>t</w:t>
      </w:r>
    </w:p>
    <w:p w14:paraId="28BDA960" w14:textId="77777777" w:rsidR="00EC5736" w:rsidRPr="00065F43" w:rsidRDefault="00EC5736" w:rsidP="00065F43">
      <w:pPr>
        <w:spacing w:line="240" w:lineRule="auto"/>
        <w:rPr>
          <w:rFonts w:cs="Arial"/>
        </w:rPr>
      </w:pPr>
    </w:p>
    <w:p w14:paraId="138D95BD" w14:textId="77777777" w:rsidR="00EC5736" w:rsidRPr="00065F43" w:rsidRDefault="00EC5736" w:rsidP="00065F43">
      <w:pPr>
        <w:spacing w:line="240" w:lineRule="auto"/>
        <w:rPr>
          <w:rFonts w:cs="Arial"/>
        </w:rPr>
      </w:pPr>
    </w:p>
    <w:p w14:paraId="0FF71775" w14:textId="77777777" w:rsidR="00EC5736" w:rsidRPr="00065F43" w:rsidRDefault="00EC5736" w:rsidP="00065F43">
      <w:pPr>
        <w:spacing w:line="240" w:lineRule="auto"/>
        <w:rPr>
          <w:rFonts w:cs="Arial"/>
          <w:iCs/>
        </w:rPr>
      </w:pPr>
      <w:r w:rsidRPr="00065F43">
        <w:rPr>
          <w:rFonts w:cs="Arial"/>
          <w:iCs/>
        </w:rPr>
        <w:t>Yksikössä työskenteleviltä ohjaajilta edellytetään hygieniapassin suorittamista. Yksikön elintarvikehygienia ja tilojen siivoukset toteutetaan erillisen yksikkökohtaisen ohjeistuksen mukaisesti. Tarvittaessa käytetään alueen terveydensuojeluviranomaisten konsultaatiota ja sairaanhoitopiirin infektiontorjuntayksikön ohjeistuksia sekä hygieniahoitajan palveluja.</w:t>
      </w:r>
    </w:p>
    <w:p w14:paraId="11339E1E" w14:textId="77777777" w:rsidR="00EC5736" w:rsidRPr="00065F43" w:rsidRDefault="00EC5736" w:rsidP="00065F43">
      <w:pPr>
        <w:spacing w:line="240" w:lineRule="auto"/>
        <w:rPr>
          <w:rFonts w:cs="Arial"/>
          <w:iCs/>
        </w:rPr>
      </w:pPr>
      <w:r w:rsidRPr="00065F43">
        <w:rPr>
          <w:rFonts w:cs="Arial"/>
          <w:iCs/>
        </w:rPr>
        <w:t>Ohjeistamme asiakkaitamme jokapäiväiseen käsihygieniaan ja meillä on käytössä käsidesinfiointiaineet. Työnantaja maksaa henkilökunnalle kausi-influenssa rokotteet. Asiakkaamme rokotamme tarvittaessa jokaisen terveydentila yksilöllisesti huomioiden julkisessa terveydenhuollossa.</w:t>
      </w:r>
    </w:p>
    <w:p w14:paraId="7B77FD9D" w14:textId="77777777" w:rsidR="00EC5736" w:rsidRPr="00065F43" w:rsidRDefault="00EC5736" w:rsidP="00065F43">
      <w:pPr>
        <w:spacing w:line="240" w:lineRule="auto"/>
        <w:rPr>
          <w:rFonts w:cs="Arial"/>
          <w:iCs/>
        </w:rPr>
      </w:pPr>
      <w:r w:rsidRPr="00065F43">
        <w:rPr>
          <w:rFonts w:cs="Arial"/>
          <w:iCs/>
        </w:rPr>
        <w:t xml:space="preserve">Covid-tilanteesta johtuen yksikössä on laadittu tehostetun hygienian ja siivouksen ohjeistukset Hoivatien  yhteisen linjauksen mukaisesti. Henkilökunta myös koulutetaan käyttämään suojavarusteita. </w:t>
      </w:r>
    </w:p>
    <w:p w14:paraId="2E5ADAC9" w14:textId="77777777" w:rsidR="00EC5736" w:rsidRPr="00065F43" w:rsidRDefault="00EC5736" w:rsidP="00065F43">
      <w:pPr>
        <w:spacing w:line="240" w:lineRule="auto"/>
        <w:rPr>
          <w:rFonts w:cs="Arial"/>
          <w:iCs/>
        </w:rPr>
      </w:pPr>
      <w:r w:rsidRPr="00065F43">
        <w:rPr>
          <w:rFonts w:cs="Arial"/>
          <w:iCs/>
        </w:rPr>
        <w:t xml:space="preserve">Terveydensuojeluviranomaisten taholta tehdään säännölliset tarkastukset. Mukana tarkastuskäynnillä ovat palveluvastaava Marika Huttunen ja kiinteistöpäällikkö Jouko Arvola. Palveluvastaava vastaa siitä, että kiinteistöpäällikölle ilmoitetaan tarkastusajankohta etukäteen. </w:t>
      </w:r>
    </w:p>
    <w:p w14:paraId="6E88283C" w14:textId="77777777" w:rsidR="00EC5736" w:rsidRPr="00065F43" w:rsidRDefault="00EC5736" w:rsidP="00065F43">
      <w:pPr>
        <w:spacing w:line="240" w:lineRule="auto"/>
        <w:rPr>
          <w:rFonts w:cs="Arial"/>
          <w:iCs/>
        </w:rPr>
      </w:pPr>
    </w:p>
    <w:p w14:paraId="787C701E" w14:textId="77777777" w:rsidR="00EC5736" w:rsidRPr="00065F43" w:rsidRDefault="00EC5736" w:rsidP="00065F43">
      <w:pPr>
        <w:spacing w:line="240" w:lineRule="auto"/>
        <w:rPr>
          <w:rFonts w:cs="Arial"/>
          <w:iCs/>
        </w:rPr>
      </w:pPr>
    </w:p>
    <w:p w14:paraId="3DED569A" w14:textId="0089915B" w:rsidR="007A30BA" w:rsidRPr="00065F43" w:rsidRDefault="00EC5736" w:rsidP="00065F43">
      <w:pPr>
        <w:spacing w:line="240" w:lineRule="auto"/>
        <w:rPr>
          <w:rFonts w:cs="Arial"/>
          <w:iCs/>
          <w:color w:val="4D4D4D"/>
        </w:rPr>
      </w:pPr>
      <w:r w:rsidRPr="00065F43">
        <w:rPr>
          <w:rFonts w:cs="Arial"/>
          <w:iCs/>
        </w:rPr>
        <w:t>Utanen-</w:t>
      </w:r>
      <w:proofErr w:type="spellStart"/>
      <w:r w:rsidRPr="00065F43">
        <w:rPr>
          <w:rFonts w:cs="Arial"/>
          <w:iCs/>
        </w:rPr>
        <w:t>Nuojuassa</w:t>
      </w:r>
      <w:proofErr w:type="spellEnd"/>
      <w:r w:rsidRPr="00065F43">
        <w:rPr>
          <w:rFonts w:cs="Arial"/>
          <w:iCs/>
        </w:rPr>
        <w:t xml:space="preserve">  käy </w:t>
      </w:r>
      <w:proofErr w:type="spellStart"/>
      <w:r w:rsidRPr="00065F43">
        <w:rPr>
          <w:rFonts w:cs="Arial"/>
          <w:iCs/>
        </w:rPr>
        <w:t>ISS:lta</w:t>
      </w:r>
      <w:proofErr w:type="spellEnd"/>
      <w:r w:rsidRPr="00065F43">
        <w:rPr>
          <w:rFonts w:cs="Arial"/>
          <w:iCs/>
        </w:rPr>
        <w:t xml:space="preserve"> siistijä /-t joka maanantai. Siistijä siivoaa tuolloin yhteiset tilat ja yksilöllisten toivomusten mukaan myös asiakashuoneet.</w:t>
      </w:r>
      <w:r w:rsidR="007A30BA" w:rsidRPr="00065F43">
        <w:rPr>
          <w:rFonts w:cs="Arial"/>
          <w:i/>
          <w:iCs/>
          <w:color w:val="FF0000"/>
        </w:rPr>
        <w:t xml:space="preserve"> </w:t>
      </w:r>
      <w:r w:rsidR="007A30BA" w:rsidRPr="00065F43">
        <w:rPr>
          <w:rFonts w:cs="Arial"/>
        </w:rPr>
        <w:t>Tähän kuuluu ajantasainen siivouspalveluntuottajan siivoussuunnitelma tai palvelusopimus.</w:t>
      </w:r>
      <w:r w:rsidR="007A30BA" w:rsidRPr="00065F43">
        <w:rPr>
          <w:rFonts w:cs="Arial"/>
          <w:iCs/>
        </w:rPr>
        <w:t xml:space="preserve"> </w:t>
      </w:r>
      <w:r w:rsidRPr="00065F43">
        <w:rPr>
          <w:rFonts w:cs="Arial"/>
          <w:iCs/>
        </w:rPr>
        <w:t xml:space="preserve"> </w:t>
      </w:r>
      <w:r w:rsidR="007A30BA" w:rsidRPr="00065F43">
        <w:rPr>
          <w:rFonts w:cs="Arial"/>
          <w:iCs/>
        </w:rPr>
        <w:t xml:space="preserve">Noudatamme yksikössä puhtaanapidon omavalvontasuunnitelmaa. Suunnitelma päivitetään tarvittaessa mutta ainakin kerran vuodessa. </w:t>
      </w:r>
    </w:p>
    <w:p w14:paraId="3A04C70C" w14:textId="195A5955" w:rsidR="00EC5736" w:rsidRPr="00065F43" w:rsidRDefault="00EC5736" w:rsidP="00065F43">
      <w:pPr>
        <w:pStyle w:val="Arial9"/>
        <w:jc w:val="both"/>
        <w:rPr>
          <w:iCs/>
          <w:sz w:val="22"/>
          <w:szCs w:val="22"/>
        </w:rPr>
      </w:pPr>
      <w:r w:rsidRPr="00065F43">
        <w:rPr>
          <w:iCs/>
          <w:sz w:val="22"/>
          <w:szCs w:val="22"/>
        </w:rPr>
        <w:t xml:space="preserve">Ohjaajien päivittäissiivous on ohjeistettu Keittiön ja siivouksen yksikkökohtaisen omavalvonnan liitteessä 4. </w:t>
      </w:r>
    </w:p>
    <w:p w14:paraId="26380B6C" w14:textId="77777777" w:rsidR="00EC5736" w:rsidRPr="00065F43" w:rsidRDefault="00EC5736" w:rsidP="00065F43">
      <w:pPr>
        <w:pStyle w:val="Arial9"/>
        <w:jc w:val="both"/>
        <w:rPr>
          <w:iCs/>
          <w:sz w:val="22"/>
          <w:szCs w:val="22"/>
        </w:rPr>
      </w:pPr>
      <w:r w:rsidRPr="00065F43">
        <w:rPr>
          <w:iCs/>
          <w:sz w:val="22"/>
          <w:szCs w:val="22"/>
        </w:rPr>
        <w:t>Lapset siivoavat oman toimintakykynsä mukaan huoneensa kerran viikossa ohjaajan avustamana.</w:t>
      </w:r>
    </w:p>
    <w:p w14:paraId="57995A89" w14:textId="77777777" w:rsidR="00EC5736" w:rsidRPr="00065F43" w:rsidRDefault="00EC5736" w:rsidP="00065F43">
      <w:pPr>
        <w:pStyle w:val="Arial9"/>
        <w:jc w:val="both"/>
        <w:rPr>
          <w:iCs/>
          <w:sz w:val="22"/>
          <w:szCs w:val="22"/>
        </w:rPr>
      </w:pPr>
      <w:r w:rsidRPr="00065F43">
        <w:rPr>
          <w:iCs/>
          <w:sz w:val="22"/>
          <w:szCs w:val="22"/>
        </w:rPr>
        <w:t>Utanen-</w:t>
      </w:r>
      <w:proofErr w:type="spellStart"/>
      <w:r w:rsidRPr="00065F43">
        <w:rPr>
          <w:iCs/>
          <w:sz w:val="22"/>
          <w:szCs w:val="22"/>
        </w:rPr>
        <w:t>Nuojuassa</w:t>
      </w:r>
      <w:proofErr w:type="spellEnd"/>
      <w:r w:rsidRPr="00065F43">
        <w:rPr>
          <w:iCs/>
          <w:sz w:val="22"/>
          <w:szCs w:val="22"/>
        </w:rPr>
        <w:t xml:space="preserve"> on kodinhoitohuone, jossa hoidetaan lasten pyykkihuolto. Kodinhoitohuoneesta löytyy kaksi pesukonetta ja kaksi kuivausrumpua. Lapset pesevät oman pyykkinsä näissä tiloissa kukin omalla pyykkivuorollaan ohjaajan avustuksella.   </w:t>
      </w:r>
    </w:p>
    <w:p w14:paraId="31331A94" w14:textId="77777777" w:rsidR="00EC5736" w:rsidRPr="00065F43" w:rsidRDefault="00EC5736" w:rsidP="00065F43">
      <w:pPr>
        <w:pStyle w:val="Arial9"/>
        <w:jc w:val="both"/>
        <w:rPr>
          <w:iCs/>
          <w:sz w:val="22"/>
          <w:szCs w:val="22"/>
        </w:rPr>
      </w:pPr>
    </w:p>
    <w:p w14:paraId="77EDD0A4" w14:textId="4E5CC2DA" w:rsidR="00F223F1" w:rsidRPr="00065F43" w:rsidRDefault="00F223F1" w:rsidP="00065F43">
      <w:pPr>
        <w:pStyle w:val="Arial9"/>
        <w:jc w:val="both"/>
        <w:rPr>
          <w:iCs/>
          <w:sz w:val="22"/>
          <w:szCs w:val="22"/>
        </w:rPr>
      </w:pPr>
      <w:r w:rsidRPr="00065F43">
        <w:rPr>
          <w:color w:val="000000" w:themeColor="text1"/>
          <w:sz w:val="22"/>
          <w:szCs w:val="22"/>
        </w:rPr>
        <w:t xml:space="preserve">Utanen-Nuojualla on ISO 14001 ympäristösertifikaatti. Yksikön jätehuollon toteuttamisessa huomioidaan standardin mukaisen ympäristöohjelman tavoite sitoutua muun muassa jätteiden tehokkaaseen hallintaan lajittelemalla ja kierrättämällä. </w:t>
      </w:r>
    </w:p>
    <w:p w14:paraId="1ADE2EDB" w14:textId="0145D07F" w:rsidR="007A30BA" w:rsidRPr="00065F43" w:rsidRDefault="00EC5736" w:rsidP="00065F43">
      <w:pPr>
        <w:pStyle w:val="Arial9"/>
        <w:jc w:val="both"/>
        <w:rPr>
          <w:iCs/>
          <w:sz w:val="22"/>
          <w:szCs w:val="22"/>
        </w:rPr>
      </w:pPr>
      <w:r w:rsidRPr="00065F43">
        <w:rPr>
          <w:iCs/>
          <w:sz w:val="22"/>
          <w:szCs w:val="22"/>
        </w:rPr>
        <w:t xml:space="preserve">Yksiköstä tuleva jäte siirretään piha-alueella sijaitseviin jäteastioihin päivittäin. Jätteet lajitellaan seuraavasti: biojäte, keräyspaperi, keräyskartonki ja muovijäte. Edellä mainittujen osalta piha-alueella on omat keräysastiat.  Metalli- ja lasijäte sekä ongelmajäte kuljetetaan asianmukaisiin kierrätyspisteisiin. Jätehuoltoyrityksenä on PTP Luttinen Oy. </w:t>
      </w:r>
    </w:p>
    <w:p w14:paraId="21D95260" w14:textId="77777777" w:rsidR="00EC5736" w:rsidRPr="00065F43" w:rsidRDefault="00EC5736"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color w:val="4D4D4D"/>
        </w:rPr>
        <w:t xml:space="preserve">Perehdyttäjä huolehtii, että uudet työntekijät saavat oikeaoppisen perehdytyksen yksikön puhtaanapitoon ja pyykkihuollon toteutumiseen. </w:t>
      </w:r>
    </w:p>
    <w:p w14:paraId="14B0792B" w14:textId="77777777" w:rsidR="007A30BA" w:rsidRPr="00065F43" w:rsidRDefault="007A30BA" w:rsidP="00065F43">
      <w:pPr>
        <w:spacing w:line="240" w:lineRule="auto"/>
        <w:rPr>
          <w:rFonts w:cs="Arial"/>
          <w:b/>
          <w:bCs/>
        </w:rPr>
      </w:pPr>
    </w:p>
    <w:p w14:paraId="06B134BC" w14:textId="4AE6D61A" w:rsidR="00EC5736" w:rsidRPr="00065F43" w:rsidRDefault="00EC5736" w:rsidP="00065F43">
      <w:pPr>
        <w:spacing w:line="240" w:lineRule="auto"/>
        <w:rPr>
          <w:rFonts w:cs="Arial"/>
          <w:b/>
          <w:bCs/>
        </w:rPr>
      </w:pPr>
      <w:r w:rsidRPr="00065F43">
        <w:rPr>
          <w:rFonts w:cs="Arial"/>
          <w:b/>
          <w:bCs/>
        </w:rPr>
        <w:t>Infektioiden torjunta</w:t>
      </w:r>
    </w:p>
    <w:p w14:paraId="5740D00F" w14:textId="77777777" w:rsidR="00EC5736" w:rsidRPr="00065F43" w:rsidRDefault="00EC5736" w:rsidP="00065F43">
      <w:pPr>
        <w:spacing w:line="240" w:lineRule="auto"/>
        <w:rPr>
          <w:rFonts w:cs="Arial"/>
        </w:rPr>
      </w:pPr>
      <w:r w:rsidRPr="00065F43">
        <w:rPr>
          <w:rFonts w:cs="Arial"/>
        </w:rPr>
        <w:t xml:space="preserve">Tartuntatautilain 17 §:n mukaan sosiaalihuollon toimintayksikön on torjuttava suunnitelmallisesti hoitoon liittyviä infektioita. Toimintayksikön johtajan on seurattava tartuntatautien ja lääkkeille vastustuskykyisten mikrobien esiintymistä ja huolehdittava tartunnan torjunnasta. Johtajan on huolehdittava asiakkaiden ja henkilökunnan tarkoituksenmukaisesta suojauksesta ja sijoittamisesta sekä mikrobilääkkeiden asianmukaisesta käytöstä. Lisätietoa vakavien hoitoon liittyvien infektioiden seurannasta ja ilmoituskäytännöistä löytyy THL:n sivulta osoitteesta. </w:t>
      </w:r>
      <w:hyperlink r:id="rId13" w:history="1">
        <w:r w:rsidRPr="00065F43">
          <w:rPr>
            <w:rStyle w:val="Hyperlinkki"/>
            <w:rFonts w:cs="Arial"/>
          </w:rPr>
          <w:t>Epidemioiden ja vakavien hoitoon liittyvien infektioiden ilmoittaminen (HARVI) - THL</w:t>
        </w:r>
      </w:hyperlink>
    </w:p>
    <w:p w14:paraId="6C7ABF64" w14:textId="77777777" w:rsidR="00EC5736" w:rsidRPr="00065F43" w:rsidRDefault="00EC5736" w:rsidP="00065F43">
      <w:pPr>
        <w:spacing w:line="240" w:lineRule="auto"/>
        <w:rPr>
          <w:rFonts w:cs="Arial"/>
          <w:color w:val="0563C1" w:themeColor="hyperlink"/>
          <w:u w:val="single"/>
        </w:rPr>
      </w:pPr>
    </w:p>
    <w:p w14:paraId="3C0D4767" w14:textId="77777777" w:rsidR="00EC5736" w:rsidRPr="00065F43" w:rsidRDefault="00EC5736" w:rsidP="00065F43">
      <w:pPr>
        <w:spacing w:line="240" w:lineRule="auto"/>
        <w:rPr>
          <w:rFonts w:cs="Arial"/>
        </w:rPr>
      </w:pPr>
      <w:r w:rsidRPr="00065F43">
        <w:rPr>
          <w:rFonts w:cs="Arial"/>
        </w:rPr>
        <w:t>Jos nuori sairastuu, tulee hänen ensisijaisesti sairastaa omassa huoneessaan. Nuoren tilaa seurataan jatkuvasti, mahdollisuuksien mukaan yksi ohjaaja vuorossaan huolehtii sairastuneesta nuoresta, jotta vältytään taudin leviäminen. Kun asiakkaan hoito vaatii sairaalahoitoa tai sen arviota, turvaudumme terveydenhuollon resursseihin. Ohjaaja huolehtii nuoren riittävästä nesteytyksestä ja ravinnon saannista. Nuori ei ruokaile muiden kanssa yhtäaikaisesti, vaan ruoka viedään hänelle huoneeseen. Nuoren käytössä on hänelle määrätty wc. Taudin leviäminen estetään myös siivoamalla pinnat siivousohjeiden mukaisesti ja muistuttamalla jokaista pesemään kädet saippualla. Sairaalle lapselle annetaan kannellinen roska-astia, joka tyhjennetään päivittäin. Hän ei tuo omia roskiaan muualle. Henkilöstön tulee seurata aktiivisesti ohjeistuksia, jos kyseessä on valtakunnallinen epidemia</w:t>
      </w:r>
    </w:p>
    <w:p w14:paraId="51456F5A" w14:textId="77777777" w:rsidR="00EC5736" w:rsidRPr="00065F43" w:rsidRDefault="00EC5736" w:rsidP="00065F43">
      <w:pPr>
        <w:spacing w:line="240" w:lineRule="auto"/>
        <w:rPr>
          <w:rFonts w:cs="Arial"/>
        </w:rPr>
      </w:pPr>
    </w:p>
    <w:p w14:paraId="54786A3C" w14:textId="1A6BA599" w:rsidR="008C0AD2" w:rsidRPr="00065F43" w:rsidRDefault="008C0AD2" w:rsidP="00065F43">
      <w:pPr>
        <w:pStyle w:val="Otsikko3"/>
        <w:spacing w:line="240" w:lineRule="auto"/>
        <w:rPr>
          <w:rFonts w:eastAsia="Arial" w:cs="Arial"/>
          <w:szCs w:val="22"/>
        </w:rPr>
      </w:pPr>
      <w:bookmarkStart w:id="75" w:name="_Toc188956184"/>
      <w:r w:rsidRPr="00065F43">
        <w:rPr>
          <w:rFonts w:eastAsia="Arial" w:cs="Arial"/>
          <w:szCs w:val="22"/>
        </w:rPr>
        <w:t>Lääkehoitosuunnitelma</w:t>
      </w:r>
      <w:bookmarkEnd w:id="75"/>
    </w:p>
    <w:p w14:paraId="07DE2CD3" w14:textId="57AC0D58" w:rsidR="00B6691C" w:rsidRPr="00065F43" w:rsidRDefault="00B6691C" w:rsidP="00065F43">
      <w:pPr>
        <w:pStyle w:val="Arial9"/>
        <w:jc w:val="both"/>
        <w:rPr>
          <w:iCs/>
          <w:sz w:val="22"/>
          <w:szCs w:val="22"/>
        </w:rPr>
      </w:pPr>
      <w:r w:rsidRPr="00065F43">
        <w:rPr>
          <w:iCs/>
          <w:sz w:val="22"/>
          <w:szCs w:val="22"/>
        </w:rPr>
        <w:t xml:space="preserve">Pääsääntöisesti sijoitetut lapset käyttävät julkisen terveydenhuollon palveluja. Sijaishuoltoon sijoitettu lapsi voi käyttää sijaishuoltopaikkakunnan perusterveydenhuollon palveluja ilman erillistä maksusitoumusta.  Erikoissairaanhoidon palveluihin tarvitaan lapsen kotikunnalta tai kotikunnan omalta sairaanhoitopiiriltä maksusitoumus. Maksusitoumuksen hankinnasta vastaa palveluvastaava. Kouluterveydenhuollon järjestämisestä vastaa terveyskeskus. </w:t>
      </w:r>
    </w:p>
    <w:p w14:paraId="716A5804" w14:textId="77777777" w:rsidR="00B6691C" w:rsidRPr="00065F43" w:rsidRDefault="00B6691C" w:rsidP="00065F43">
      <w:pPr>
        <w:pStyle w:val="Arial9"/>
        <w:jc w:val="both"/>
        <w:rPr>
          <w:iCs/>
          <w:sz w:val="22"/>
          <w:szCs w:val="22"/>
        </w:rPr>
      </w:pPr>
    </w:p>
    <w:p w14:paraId="17BF8898" w14:textId="77777777" w:rsidR="00B6691C" w:rsidRPr="00065F43" w:rsidRDefault="00B6691C" w:rsidP="00065F43">
      <w:pPr>
        <w:pStyle w:val="Arial9"/>
        <w:jc w:val="both"/>
        <w:rPr>
          <w:iCs/>
          <w:sz w:val="22"/>
          <w:szCs w:val="22"/>
        </w:rPr>
      </w:pPr>
      <w:r w:rsidRPr="00065F43">
        <w:rPr>
          <w:iCs/>
          <w:sz w:val="22"/>
          <w:szCs w:val="22"/>
        </w:rPr>
        <w:t xml:space="preserve">Mikäli sijoitetulla lapsella on hoitosuhde kehitysvammahuollon poliklinikalle, on hoitosuunnitelman mukaan aikataulutetut poliklinikkakäynnit ohjelmoitu hoitovastuutaholta. Maksusitoumuksen hankkiminen erityishuollon palveluihin lapselle on palveluvastaavan tehtävä. </w:t>
      </w:r>
    </w:p>
    <w:p w14:paraId="29E7DB81" w14:textId="77777777" w:rsidR="00B6691C" w:rsidRPr="00065F43" w:rsidRDefault="00B6691C" w:rsidP="00065F43">
      <w:pPr>
        <w:pStyle w:val="Arial9"/>
        <w:jc w:val="both"/>
        <w:rPr>
          <w:iCs/>
          <w:sz w:val="22"/>
          <w:szCs w:val="22"/>
        </w:rPr>
      </w:pPr>
    </w:p>
    <w:p w14:paraId="3EDCA4C0" w14:textId="77777777" w:rsidR="00B6691C" w:rsidRPr="00065F43" w:rsidRDefault="00B6691C" w:rsidP="00065F43">
      <w:pPr>
        <w:pStyle w:val="Arial9"/>
        <w:jc w:val="both"/>
        <w:rPr>
          <w:iCs/>
          <w:sz w:val="22"/>
          <w:szCs w:val="22"/>
        </w:rPr>
      </w:pPr>
      <w:r w:rsidRPr="00065F43">
        <w:rPr>
          <w:iCs/>
          <w:sz w:val="22"/>
          <w:szCs w:val="22"/>
        </w:rPr>
        <w:t xml:space="preserve">Muu terveydenhuolto, kuten hammashuollon palveluihin pääseminen huolehditaan yksikön toimesta. Hammashuolto järjestetään pääsääntöisesti Muhoksen kunnan hammashoitolassa.  Vastuuhenkilöinä asianmukaisen hammashoidon toteutumisesta ovat omaohjaajat. </w:t>
      </w:r>
    </w:p>
    <w:p w14:paraId="31A93F21" w14:textId="77777777" w:rsidR="00B6691C" w:rsidRPr="00065F43" w:rsidRDefault="00B6691C" w:rsidP="00065F43">
      <w:pPr>
        <w:pStyle w:val="Arial9"/>
        <w:jc w:val="both"/>
        <w:rPr>
          <w:iCs/>
          <w:sz w:val="22"/>
          <w:szCs w:val="22"/>
        </w:rPr>
      </w:pPr>
    </w:p>
    <w:p w14:paraId="44E7A59C" w14:textId="77777777" w:rsidR="00B6691C" w:rsidRPr="00065F43" w:rsidRDefault="00B6691C" w:rsidP="00065F43">
      <w:pPr>
        <w:pStyle w:val="Arial9"/>
        <w:jc w:val="both"/>
        <w:rPr>
          <w:iCs/>
          <w:sz w:val="22"/>
          <w:szCs w:val="22"/>
        </w:rPr>
      </w:pPr>
      <w:r w:rsidRPr="00065F43">
        <w:rPr>
          <w:iCs/>
          <w:sz w:val="22"/>
          <w:szCs w:val="22"/>
        </w:rPr>
        <w:t xml:space="preserve">Sijoitettujen lasten hoidossa </w:t>
      </w:r>
      <w:r w:rsidRPr="00065F43">
        <w:rPr>
          <w:bCs/>
          <w:iCs/>
          <w:sz w:val="22"/>
          <w:szCs w:val="22"/>
        </w:rPr>
        <w:t>poikkeusoloissa</w:t>
      </w:r>
      <w:r w:rsidRPr="00065F43">
        <w:rPr>
          <w:iCs/>
          <w:sz w:val="22"/>
          <w:szCs w:val="22"/>
        </w:rPr>
        <w:t xml:space="preserve"> (vaikeat tartuntatautiepidemiat, Covid-19) toimitaan seuraavasti: </w:t>
      </w:r>
    </w:p>
    <w:p w14:paraId="05C93C99" w14:textId="77777777" w:rsidR="00B6691C" w:rsidRPr="00065F43" w:rsidRDefault="00B6691C" w:rsidP="00065F43">
      <w:pPr>
        <w:pStyle w:val="Arial9"/>
        <w:jc w:val="both"/>
        <w:rPr>
          <w:iCs/>
          <w:sz w:val="22"/>
          <w:szCs w:val="22"/>
        </w:rPr>
      </w:pPr>
      <w:r w:rsidRPr="00065F43">
        <w:rPr>
          <w:iCs/>
          <w:sz w:val="22"/>
          <w:szCs w:val="22"/>
        </w:rPr>
        <w:t xml:space="preserve"> </w:t>
      </w:r>
    </w:p>
    <w:p w14:paraId="142674C7" w14:textId="77777777" w:rsidR="00B6691C" w:rsidRPr="00065F43" w:rsidRDefault="00B6691C" w:rsidP="00065F43">
      <w:pPr>
        <w:pStyle w:val="Arial9"/>
        <w:jc w:val="both"/>
        <w:rPr>
          <w:iCs/>
          <w:sz w:val="22"/>
          <w:szCs w:val="22"/>
        </w:rPr>
      </w:pPr>
      <w:r w:rsidRPr="00065F43">
        <w:rPr>
          <w:iCs/>
          <w:sz w:val="22"/>
          <w:szCs w:val="22"/>
        </w:rPr>
        <w:t>•     Jos mahdollista, vain yksi aikuinen hoitaa sairastunutta kussakin työvuorossa. Riskiryhmään kuuluvan henkilön ei tulisi olla sairastuneen ensisijainen hoitaja. Noudatetaan hengitystieinfektiota sairastavan asukkaan hoidossa tavanomaisten varotoimien lisäksi kosketus- ja pisaravarotoimia. Suojainten käyttö voimassa olevan ohjeistuksen mukaisesti (suu-nenäsuojus, kertakäyttökäsineet, tarvittaessa suojatakki)</w:t>
      </w:r>
    </w:p>
    <w:p w14:paraId="225ABCCD" w14:textId="77777777" w:rsidR="00B6691C" w:rsidRPr="00065F43" w:rsidRDefault="00B6691C" w:rsidP="00065F43">
      <w:pPr>
        <w:pStyle w:val="Arial9"/>
        <w:jc w:val="both"/>
        <w:rPr>
          <w:iCs/>
          <w:sz w:val="22"/>
          <w:szCs w:val="22"/>
        </w:rPr>
      </w:pPr>
      <w:r w:rsidRPr="00065F43">
        <w:rPr>
          <w:iCs/>
          <w:sz w:val="22"/>
          <w:szCs w:val="22"/>
        </w:rPr>
        <w:t>•     Huolehdi käsihygieniasta ennen suojainten pukemista ja välittömästi niiden riisumisen</w:t>
      </w:r>
    </w:p>
    <w:p w14:paraId="0E09DB65" w14:textId="77777777" w:rsidR="00B6691C" w:rsidRPr="00065F43" w:rsidRDefault="00B6691C" w:rsidP="00065F43">
      <w:pPr>
        <w:pStyle w:val="Arial9"/>
        <w:jc w:val="both"/>
        <w:rPr>
          <w:iCs/>
          <w:sz w:val="22"/>
          <w:szCs w:val="22"/>
        </w:rPr>
      </w:pPr>
      <w:r w:rsidRPr="00065F43">
        <w:rPr>
          <w:iCs/>
          <w:sz w:val="22"/>
          <w:szCs w:val="22"/>
        </w:rPr>
        <w:t>jälkeen</w:t>
      </w:r>
    </w:p>
    <w:p w14:paraId="2B3259C8" w14:textId="77777777" w:rsidR="00B6691C" w:rsidRPr="00065F43" w:rsidRDefault="00B6691C" w:rsidP="00065F43">
      <w:pPr>
        <w:pStyle w:val="Arial9"/>
        <w:jc w:val="both"/>
        <w:rPr>
          <w:iCs/>
          <w:sz w:val="22"/>
          <w:szCs w:val="22"/>
        </w:rPr>
      </w:pPr>
      <w:r w:rsidRPr="00065F43">
        <w:rPr>
          <w:iCs/>
          <w:sz w:val="22"/>
          <w:szCs w:val="22"/>
        </w:rPr>
        <w:t xml:space="preserve">•     ruoka tarjoillaan sairastuneelle lapselle omaan huoneeseen. </w:t>
      </w:r>
    </w:p>
    <w:p w14:paraId="45AB07F3" w14:textId="77777777" w:rsidR="00B6691C" w:rsidRPr="00065F43" w:rsidRDefault="00B6691C" w:rsidP="00065F43">
      <w:pPr>
        <w:pStyle w:val="Arial9"/>
        <w:jc w:val="both"/>
        <w:rPr>
          <w:iCs/>
          <w:sz w:val="22"/>
          <w:szCs w:val="22"/>
        </w:rPr>
      </w:pPr>
      <w:r w:rsidRPr="00065F43">
        <w:rPr>
          <w:iCs/>
          <w:sz w:val="22"/>
          <w:szCs w:val="22"/>
        </w:rPr>
        <w:t>•     sairastunut lapsi pysyttelee omassa huoneessaan jotta taudinaiheuttajien leviämistä voidaan estää</w:t>
      </w:r>
    </w:p>
    <w:p w14:paraId="4D5CDB41" w14:textId="77777777" w:rsidR="00B6691C" w:rsidRPr="00065F43" w:rsidRDefault="00B6691C" w:rsidP="00065F43">
      <w:pPr>
        <w:pStyle w:val="Arial9"/>
        <w:jc w:val="both"/>
        <w:rPr>
          <w:iCs/>
          <w:sz w:val="22"/>
          <w:szCs w:val="22"/>
        </w:rPr>
      </w:pPr>
      <w:r w:rsidRPr="00065F43">
        <w:rPr>
          <w:iCs/>
          <w:sz w:val="22"/>
          <w:szCs w:val="22"/>
        </w:rPr>
        <w:t xml:space="preserve">•    sairastuneet lapset käyttävät eri </w:t>
      </w:r>
      <w:proofErr w:type="spellStart"/>
      <w:r w:rsidRPr="00065F43">
        <w:rPr>
          <w:iCs/>
          <w:sz w:val="22"/>
          <w:szCs w:val="22"/>
        </w:rPr>
        <w:t>wc-</w:t>
      </w:r>
      <w:proofErr w:type="spellEnd"/>
      <w:r w:rsidRPr="00065F43">
        <w:rPr>
          <w:iCs/>
          <w:sz w:val="22"/>
          <w:szCs w:val="22"/>
        </w:rPr>
        <w:t xml:space="preserve"> ja suihkutilaa kuin terveet. Nimetään, mitkä saniteettitilat ovat sairastuneiden käytössä.</w:t>
      </w:r>
    </w:p>
    <w:p w14:paraId="7E542E9E" w14:textId="77777777" w:rsidR="00B6691C" w:rsidRPr="00065F43" w:rsidRDefault="00B6691C" w:rsidP="00065F43">
      <w:pPr>
        <w:pStyle w:val="Arial9"/>
        <w:jc w:val="both"/>
        <w:rPr>
          <w:iCs/>
          <w:sz w:val="22"/>
          <w:szCs w:val="22"/>
        </w:rPr>
      </w:pPr>
      <w:r w:rsidRPr="00065F43">
        <w:rPr>
          <w:iCs/>
          <w:sz w:val="22"/>
          <w:szCs w:val="22"/>
        </w:rPr>
        <w:t>•     Huolehditaan, että lapsi saa riittävästi nestettä. Jos ruoka ei maistu esimerkiksi kurkkukivun vuoksi,</w:t>
      </w:r>
    </w:p>
    <w:p w14:paraId="7E8D53B6" w14:textId="77777777" w:rsidR="00B6691C" w:rsidRPr="00065F43" w:rsidRDefault="00B6691C" w:rsidP="00065F43">
      <w:pPr>
        <w:pStyle w:val="Arial9"/>
        <w:jc w:val="both"/>
        <w:rPr>
          <w:iCs/>
          <w:sz w:val="22"/>
          <w:szCs w:val="22"/>
        </w:rPr>
      </w:pPr>
      <w:r w:rsidRPr="00065F43">
        <w:rPr>
          <w:iCs/>
          <w:sz w:val="22"/>
          <w:szCs w:val="22"/>
        </w:rPr>
        <w:t>energiaa saa sokeripitoisesta juomasta.</w:t>
      </w:r>
    </w:p>
    <w:p w14:paraId="0ED1781D" w14:textId="77777777" w:rsidR="00B6691C" w:rsidRPr="00065F43" w:rsidRDefault="00B6691C" w:rsidP="00065F43">
      <w:pPr>
        <w:pStyle w:val="Arial9"/>
        <w:jc w:val="both"/>
        <w:rPr>
          <w:iCs/>
          <w:sz w:val="22"/>
          <w:szCs w:val="22"/>
        </w:rPr>
      </w:pPr>
      <w:r w:rsidRPr="00065F43">
        <w:rPr>
          <w:iCs/>
          <w:sz w:val="22"/>
          <w:szCs w:val="22"/>
        </w:rPr>
        <w:t>•    Tarkkaillaan lapsen vointia ja soitetaan tarvittaessa terveyskeskukseen. Huomioidaan terveydenhuollon resurssit, vakavassa pandemiatilanteessa vain kiireelliset hoitoon liittyvät asiat hoidetaan!</w:t>
      </w:r>
    </w:p>
    <w:p w14:paraId="14F9A1EA" w14:textId="77777777" w:rsidR="00B6691C" w:rsidRPr="00065F43" w:rsidRDefault="00B6691C" w:rsidP="00065F43">
      <w:pPr>
        <w:pStyle w:val="Arial9"/>
        <w:jc w:val="both"/>
        <w:rPr>
          <w:iCs/>
          <w:sz w:val="22"/>
          <w:szCs w:val="22"/>
        </w:rPr>
      </w:pPr>
    </w:p>
    <w:p w14:paraId="47C55C62" w14:textId="77777777" w:rsidR="00B6691C" w:rsidRPr="00065F43" w:rsidRDefault="00B6691C" w:rsidP="00065F43">
      <w:pPr>
        <w:pStyle w:val="Arial9"/>
        <w:jc w:val="both"/>
        <w:rPr>
          <w:iCs/>
          <w:sz w:val="22"/>
          <w:szCs w:val="22"/>
        </w:rPr>
      </w:pPr>
      <w:r w:rsidRPr="00065F43">
        <w:rPr>
          <w:iCs/>
          <w:sz w:val="22"/>
          <w:szCs w:val="22"/>
        </w:rPr>
        <w:t xml:space="preserve">•     muiden samassa yksikössä asuvien tulee pysytellä eri huonetiloissa kuin sairastunut.  Huolehditaan siitä, että kaikki yksikössä asuvat ja työskentelevät tietävät välttää tarpeetonta oleilua sairastuneen seurassa. </w:t>
      </w:r>
    </w:p>
    <w:p w14:paraId="7975F54A" w14:textId="77777777" w:rsidR="00B6691C" w:rsidRPr="00065F43" w:rsidRDefault="00B6691C" w:rsidP="00065F43">
      <w:pPr>
        <w:pStyle w:val="Arial9"/>
        <w:jc w:val="both"/>
        <w:rPr>
          <w:iCs/>
          <w:sz w:val="22"/>
          <w:szCs w:val="22"/>
        </w:rPr>
      </w:pPr>
      <w:r w:rsidRPr="00065F43">
        <w:rPr>
          <w:iCs/>
          <w:sz w:val="22"/>
          <w:szCs w:val="22"/>
        </w:rPr>
        <w:t>•     Noudatetaan hyvää käsi- ja yskimishygieniaa. Käytetään kertakäyttöpyyhettä käsien kuivaamiseen.</w:t>
      </w:r>
    </w:p>
    <w:p w14:paraId="3D5001FB" w14:textId="77777777" w:rsidR="00B6691C" w:rsidRPr="00065F43" w:rsidRDefault="00B6691C" w:rsidP="00065F43">
      <w:pPr>
        <w:pStyle w:val="Arial9"/>
        <w:jc w:val="both"/>
        <w:rPr>
          <w:iCs/>
          <w:sz w:val="22"/>
          <w:szCs w:val="22"/>
        </w:rPr>
      </w:pPr>
    </w:p>
    <w:p w14:paraId="4168DBD1" w14:textId="77777777" w:rsidR="00B6691C" w:rsidRPr="00065F43" w:rsidRDefault="00B6691C" w:rsidP="00065F43">
      <w:pPr>
        <w:pStyle w:val="Arial9"/>
        <w:jc w:val="both"/>
        <w:rPr>
          <w:iCs/>
          <w:sz w:val="22"/>
          <w:szCs w:val="22"/>
        </w:rPr>
      </w:pPr>
      <w:r w:rsidRPr="00065F43">
        <w:rPr>
          <w:iCs/>
          <w:sz w:val="22"/>
          <w:szCs w:val="22"/>
        </w:rPr>
        <w:t>Milloin hoitoon on hakeuduttava epäiltäessä vakavaa infektiosairautta (Covid-19)?</w:t>
      </w:r>
    </w:p>
    <w:p w14:paraId="6EC5AE66" w14:textId="77777777" w:rsidR="00B6691C" w:rsidRPr="00065F43" w:rsidRDefault="00B6691C" w:rsidP="00065F43">
      <w:pPr>
        <w:pStyle w:val="Arial9"/>
        <w:jc w:val="both"/>
        <w:rPr>
          <w:iCs/>
          <w:sz w:val="22"/>
          <w:szCs w:val="22"/>
        </w:rPr>
      </w:pPr>
      <w:r w:rsidRPr="00065F43">
        <w:rPr>
          <w:iCs/>
          <w:sz w:val="22"/>
          <w:szCs w:val="22"/>
        </w:rPr>
        <w:t xml:space="preserve">•     Covid-testaukseen hakeudutaan syksyllä 2020 voimassa olevan ohjeistuksen mukaisesti jo lievienkin hengitystieoireiden ilmaannuttua. Päätöksen testauksen tarpeesta tekee kuitenkin terveydenhuollon henkilöstö. </w:t>
      </w:r>
    </w:p>
    <w:p w14:paraId="30C07837" w14:textId="77777777" w:rsidR="00B6691C" w:rsidRPr="00065F43" w:rsidRDefault="00B6691C" w:rsidP="00065F43">
      <w:pPr>
        <w:pStyle w:val="Arial9"/>
        <w:jc w:val="both"/>
        <w:rPr>
          <w:iCs/>
          <w:sz w:val="22"/>
          <w:szCs w:val="22"/>
        </w:rPr>
      </w:pPr>
    </w:p>
    <w:p w14:paraId="62D0A4E1" w14:textId="77777777" w:rsidR="00B6691C" w:rsidRPr="00065F43" w:rsidRDefault="00B6691C" w:rsidP="00065F43">
      <w:pPr>
        <w:pStyle w:val="Arial9"/>
        <w:jc w:val="both"/>
        <w:rPr>
          <w:iCs/>
          <w:sz w:val="22"/>
          <w:szCs w:val="22"/>
        </w:rPr>
      </w:pPr>
      <w:r w:rsidRPr="00065F43">
        <w:rPr>
          <w:iCs/>
          <w:sz w:val="22"/>
          <w:szCs w:val="22"/>
        </w:rPr>
        <w:t>Välitöntä hoitoa vaativat oireet lapsilla:</w:t>
      </w:r>
    </w:p>
    <w:p w14:paraId="79522FD7" w14:textId="77777777" w:rsidR="00B6691C" w:rsidRPr="00065F43" w:rsidRDefault="00B6691C" w:rsidP="00065F43">
      <w:pPr>
        <w:pStyle w:val="Arial9"/>
        <w:jc w:val="both"/>
        <w:rPr>
          <w:iCs/>
          <w:sz w:val="22"/>
          <w:szCs w:val="22"/>
        </w:rPr>
      </w:pPr>
      <w:r w:rsidRPr="00065F43">
        <w:rPr>
          <w:iCs/>
          <w:sz w:val="22"/>
          <w:szCs w:val="22"/>
        </w:rPr>
        <w:t>Alla olevat ohjeet pätevät aina taudinaiheuttajasta tai perussairaudesta riippumatta.</w:t>
      </w:r>
    </w:p>
    <w:p w14:paraId="61023EB8" w14:textId="77777777" w:rsidR="00B6691C" w:rsidRPr="00065F43" w:rsidRDefault="00B6691C" w:rsidP="00065F43">
      <w:pPr>
        <w:pStyle w:val="Arial9"/>
        <w:jc w:val="both"/>
        <w:rPr>
          <w:iCs/>
          <w:sz w:val="22"/>
          <w:szCs w:val="22"/>
        </w:rPr>
      </w:pPr>
    </w:p>
    <w:p w14:paraId="2E2CFD2D" w14:textId="77777777" w:rsidR="00B6691C" w:rsidRPr="00065F43" w:rsidRDefault="00B6691C" w:rsidP="00065F43">
      <w:pPr>
        <w:pStyle w:val="Arial9"/>
        <w:jc w:val="both"/>
        <w:rPr>
          <w:iCs/>
          <w:sz w:val="22"/>
          <w:szCs w:val="22"/>
        </w:rPr>
      </w:pPr>
      <w:r w:rsidRPr="00065F43">
        <w:rPr>
          <w:iCs/>
          <w:sz w:val="22"/>
          <w:szCs w:val="22"/>
        </w:rPr>
        <w:t>Jos lapsi sairastuu ja hänelle tulee jokin seuraavista oireista, tulee lapsi mahdollisimman pian</w:t>
      </w:r>
    </w:p>
    <w:p w14:paraId="0EF96325" w14:textId="77777777" w:rsidR="00B6691C" w:rsidRPr="00065F43" w:rsidRDefault="00B6691C" w:rsidP="00065F43">
      <w:pPr>
        <w:pStyle w:val="Arial9"/>
        <w:jc w:val="both"/>
        <w:rPr>
          <w:iCs/>
          <w:sz w:val="22"/>
          <w:szCs w:val="22"/>
        </w:rPr>
      </w:pPr>
      <w:r w:rsidRPr="00065F43">
        <w:rPr>
          <w:iCs/>
          <w:sz w:val="22"/>
          <w:szCs w:val="22"/>
        </w:rPr>
        <w:t>saada lääkärin hoitoon:</w:t>
      </w:r>
    </w:p>
    <w:p w14:paraId="105D33F9" w14:textId="77777777" w:rsidR="00B6691C" w:rsidRPr="00065F43" w:rsidRDefault="00B6691C" w:rsidP="00065F43">
      <w:pPr>
        <w:pStyle w:val="Arial9"/>
        <w:jc w:val="both"/>
        <w:rPr>
          <w:iCs/>
          <w:sz w:val="22"/>
          <w:szCs w:val="22"/>
        </w:rPr>
      </w:pPr>
      <w:r w:rsidRPr="00065F43">
        <w:rPr>
          <w:iCs/>
          <w:sz w:val="22"/>
          <w:szCs w:val="22"/>
        </w:rPr>
        <w:t>•     hengitysvaikeuksia</w:t>
      </w:r>
    </w:p>
    <w:p w14:paraId="629F8D67" w14:textId="77777777" w:rsidR="00B6691C" w:rsidRPr="00065F43" w:rsidRDefault="00B6691C" w:rsidP="00065F43">
      <w:pPr>
        <w:pStyle w:val="Arial9"/>
        <w:jc w:val="both"/>
        <w:rPr>
          <w:iCs/>
          <w:sz w:val="22"/>
          <w:szCs w:val="22"/>
        </w:rPr>
      </w:pPr>
      <w:r w:rsidRPr="00065F43">
        <w:rPr>
          <w:iCs/>
          <w:sz w:val="22"/>
          <w:szCs w:val="22"/>
        </w:rPr>
        <w:t>•     iho on sinertävä tai harmaa</w:t>
      </w:r>
    </w:p>
    <w:p w14:paraId="1E00A03B" w14:textId="77777777" w:rsidR="00B6691C" w:rsidRPr="00065F43" w:rsidRDefault="00B6691C" w:rsidP="00065F43">
      <w:pPr>
        <w:pStyle w:val="Arial9"/>
        <w:jc w:val="both"/>
        <w:rPr>
          <w:iCs/>
          <w:sz w:val="22"/>
          <w:szCs w:val="22"/>
        </w:rPr>
      </w:pPr>
      <w:r w:rsidRPr="00065F43">
        <w:rPr>
          <w:iCs/>
          <w:sz w:val="22"/>
          <w:szCs w:val="22"/>
        </w:rPr>
        <w:t>•     lapsi ei juo tarpeeksi</w:t>
      </w:r>
    </w:p>
    <w:p w14:paraId="190FBBEC" w14:textId="77777777" w:rsidR="00B6691C" w:rsidRPr="00065F43" w:rsidRDefault="00B6691C" w:rsidP="00065F43">
      <w:pPr>
        <w:pStyle w:val="Arial9"/>
        <w:jc w:val="both"/>
        <w:rPr>
          <w:iCs/>
          <w:sz w:val="22"/>
          <w:szCs w:val="22"/>
        </w:rPr>
      </w:pPr>
      <w:r w:rsidRPr="00065F43">
        <w:rPr>
          <w:iCs/>
          <w:sz w:val="22"/>
          <w:szCs w:val="22"/>
        </w:rPr>
        <w:t>•     lapsi oksentaa voimakkaasti tai jatkuvasti</w:t>
      </w:r>
    </w:p>
    <w:p w14:paraId="0BA900F7" w14:textId="77777777" w:rsidR="00B6691C" w:rsidRPr="00065F43" w:rsidRDefault="00B6691C" w:rsidP="00065F43">
      <w:pPr>
        <w:pStyle w:val="Arial9"/>
        <w:jc w:val="both"/>
        <w:rPr>
          <w:iCs/>
          <w:sz w:val="22"/>
          <w:szCs w:val="22"/>
        </w:rPr>
      </w:pPr>
      <w:r w:rsidRPr="00065F43">
        <w:rPr>
          <w:iCs/>
          <w:sz w:val="22"/>
          <w:szCs w:val="22"/>
        </w:rPr>
        <w:t>•     lapsi ei herää tai reagoi mihinkään</w:t>
      </w:r>
    </w:p>
    <w:p w14:paraId="6D96A7FE" w14:textId="77777777" w:rsidR="00B6691C" w:rsidRPr="00065F43" w:rsidRDefault="00B6691C" w:rsidP="00065F43">
      <w:pPr>
        <w:pStyle w:val="Arial9"/>
        <w:jc w:val="both"/>
        <w:rPr>
          <w:iCs/>
          <w:sz w:val="22"/>
          <w:szCs w:val="22"/>
        </w:rPr>
      </w:pPr>
      <w:r w:rsidRPr="00065F43">
        <w:rPr>
          <w:iCs/>
          <w:sz w:val="22"/>
          <w:szCs w:val="22"/>
        </w:rPr>
        <w:t>•     oireet häviävät, mutta palaavat sitten kuumeen ja pahemman yskän kera</w:t>
      </w:r>
    </w:p>
    <w:p w14:paraId="47B7B82E" w14:textId="77777777" w:rsidR="00B6691C" w:rsidRPr="00065F43" w:rsidRDefault="00B6691C" w:rsidP="00065F43">
      <w:pPr>
        <w:pStyle w:val="Arial9"/>
        <w:jc w:val="both"/>
        <w:rPr>
          <w:iCs/>
          <w:sz w:val="22"/>
          <w:szCs w:val="22"/>
        </w:rPr>
      </w:pPr>
    </w:p>
    <w:p w14:paraId="6E218EC1" w14:textId="77777777" w:rsidR="00B6691C" w:rsidRPr="00065F43" w:rsidRDefault="00B6691C" w:rsidP="00065F43">
      <w:pPr>
        <w:pStyle w:val="Arial9"/>
        <w:jc w:val="both"/>
        <w:rPr>
          <w:iCs/>
          <w:sz w:val="22"/>
          <w:szCs w:val="22"/>
        </w:rPr>
      </w:pPr>
    </w:p>
    <w:p w14:paraId="186E7E59" w14:textId="68C9DA3A"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Utanen-</w:t>
      </w:r>
      <w:proofErr w:type="spellStart"/>
      <w:r w:rsidRPr="00065F43">
        <w:rPr>
          <w:rFonts w:eastAsia="Times New Roman" w:cs="Arial"/>
          <w:iCs/>
          <w:lang w:eastAsia="fi-FI"/>
        </w:rPr>
        <w:t>Nuojuan</w:t>
      </w:r>
      <w:proofErr w:type="spellEnd"/>
      <w:r w:rsidRPr="00065F43">
        <w:rPr>
          <w:rFonts w:eastAsia="Times New Roman" w:cs="Arial"/>
          <w:iCs/>
          <w:lang w:eastAsia="fi-FI"/>
        </w:rPr>
        <w:t xml:space="preserve"> lääkehoidon toteutuminen perustuu yksikössä laadittuun lääkehoitosuunnitelmaan.</w:t>
      </w:r>
      <w:r w:rsidR="00F223F1" w:rsidRPr="00065F43">
        <w:rPr>
          <w:rFonts w:eastAsia="Times New Roman" w:cs="Arial"/>
          <w:iCs/>
          <w:lang w:eastAsia="fi-FI"/>
        </w:rPr>
        <w:t xml:space="preserve"> Lääkehoitosuunnitelma päivitetään kerran vuodessa ja tarvittaessa. </w:t>
      </w:r>
      <w:r w:rsidRPr="00065F43">
        <w:rPr>
          <w:rFonts w:eastAsia="Times New Roman" w:cs="Arial"/>
          <w:iCs/>
          <w:lang w:eastAsia="fi-FI"/>
        </w:rPr>
        <w:t xml:space="preserve"> Suunnitelman laatimisesta ja päivittämisestä vastaa palveluvastaava Marika Huttunen ja vastuusairaanhoitaja Pirjo Taskila. Lääkehoitosuunnitelman hyväksyy Hoivatien konsultoiva erikoislääkäri Jukka Rahko. Lääkehoitosuunnitelma tarkistetaan ja päivitetään vuosittain ja tarvittaessa useammin. </w:t>
      </w:r>
    </w:p>
    <w:p w14:paraId="3AE753AD" w14:textId="7E88D53D" w:rsidR="00B6691C" w:rsidRPr="00065F43" w:rsidRDefault="00B6691C" w:rsidP="00065F43">
      <w:pPr>
        <w:spacing w:line="240" w:lineRule="auto"/>
        <w:rPr>
          <w:rFonts w:cs="Arial"/>
          <w:iCs/>
        </w:rPr>
      </w:pPr>
      <w:r w:rsidRPr="00065F43">
        <w:rPr>
          <w:rFonts w:cs="Arial"/>
          <w:iCs/>
        </w:rPr>
        <w:t xml:space="preserve">Yksikön palveluvastaava ja vastuusairaanhoitaja valvovat lääkehoitosuunnitelman toteutumista arjessa. </w:t>
      </w:r>
      <w:r w:rsidRPr="00065F43">
        <w:rPr>
          <w:rFonts w:eastAsia="Times New Roman" w:cs="Arial"/>
          <w:iCs/>
          <w:lang w:eastAsia="fi-FI"/>
        </w:rPr>
        <w:t xml:space="preserve">Vastuu lääkehoidon käytännön toteuttamisesta on kaikilla lääkeluvan suorittaneilla ohjaajilla lupatasonsa mukaisesti.  </w:t>
      </w:r>
    </w:p>
    <w:p w14:paraId="2E154FC9" w14:textId="77777777"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Lääkkeiden jakeluun dosetteihin osallistuvat ainoastaan lääkeluvan suorittaneet ohjaajat, joilla on sairaanhoitajan tai lähihoitajan pohjakoulutus. Lääkkeet antaa asiakkaalle sovittuina lääkkeenottoajankohtina sellainen ohjaaja, joka on suorittanut lääkeluvan eli luvan antaa asiakkaalle valmiiksi annostellut lääkkeet.</w:t>
      </w:r>
    </w:p>
    <w:p w14:paraId="318BD7EE" w14:textId="77777777" w:rsidR="00B6691C" w:rsidRPr="00065F43" w:rsidRDefault="00B6691C" w:rsidP="00065F43">
      <w:pPr>
        <w:pStyle w:val="NormaaliWWW"/>
        <w:shd w:val="clear" w:color="auto" w:fill="FFFFFF"/>
        <w:rPr>
          <w:rFonts w:ascii="Arial" w:hAnsi="Arial" w:cs="Arial"/>
        </w:rPr>
      </w:pPr>
      <w:r w:rsidRPr="00065F43">
        <w:rPr>
          <w:rFonts w:ascii="Arial" w:hAnsi="Arial" w:cs="Arial"/>
        </w:rPr>
        <w:t xml:space="preserve">Yksikön lääkehoitoa toteuttavat henkilöt ovat suorittaneet lääkehoidon koulutuksen lääkeoppia verkossa (LOVE) Terveydenhuollon ammattihenkilöillä on </w:t>
      </w:r>
      <w:proofErr w:type="spellStart"/>
      <w:r w:rsidRPr="00065F43">
        <w:rPr>
          <w:rFonts w:ascii="Arial" w:hAnsi="Arial" w:cs="Arial"/>
        </w:rPr>
        <w:t>Lovelop</w:t>
      </w:r>
      <w:proofErr w:type="spellEnd"/>
      <w:r w:rsidRPr="00065F43">
        <w:rPr>
          <w:rFonts w:ascii="Arial" w:hAnsi="Arial" w:cs="Arial"/>
        </w:rPr>
        <w:t xml:space="preserve"> koulutukseen liittyen lääkkeen annostelulupa ja sosiaalialan ammattihenkilöillä valmiiksi annostellun lääkkeen antolupa, sosiaalihuollon ammattihenkilöt suorittavat vielä lisäkoulutuksen lääkehoidosta </w:t>
      </w:r>
      <w:proofErr w:type="spellStart"/>
      <w:r w:rsidRPr="00065F43">
        <w:rPr>
          <w:rFonts w:ascii="Arial" w:hAnsi="Arial" w:cs="Arial"/>
        </w:rPr>
        <w:t>Hovatien</w:t>
      </w:r>
      <w:proofErr w:type="spellEnd"/>
      <w:r w:rsidRPr="00065F43">
        <w:rPr>
          <w:rFonts w:ascii="Arial" w:hAnsi="Arial" w:cs="Arial"/>
        </w:rPr>
        <w:t xml:space="preserve"> Nero-koulutusalustalla. Lisäksi lääkeluvan omaava työntekijä on suorittanut PKV, PSYK ja Kipu 1-osion -lääketentit.</w:t>
      </w:r>
    </w:p>
    <w:p w14:paraId="2BEFF45B" w14:textId="16FCD387"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 xml:space="preserve">Palveluvastaava huolehtii työvuorosuunnittelussa, että työvuoroissa on lääkehoidon toteuttamisen osalta pätevä henkilöstö ja lääkkeiden </w:t>
      </w:r>
      <w:proofErr w:type="spellStart"/>
      <w:r w:rsidRPr="00065F43">
        <w:rPr>
          <w:rFonts w:eastAsia="Times New Roman" w:cs="Arial"/>
          <w:iCs/>
          <w:lang w:eastAsia="fi-FI"/>
        </w:rPr>
        <w:t>annosjakelu</w:t>
      </w:r>
      <w:proofErr w:type="spellEnd"/>
      <w:r w:rsidRPr="00065F43">
        <w:rPr>
          <w:rFonts w:eastAsia="Times New Roman" w:cs="Arial"/>
          <w:iCs/>
          <w:lang w:eastAsia="fi-FI"/>
        </w:rPr>
        <w:t xml:space="preserve"> ja jakelun tarkistus voivat toteutua tiettyinä, ennalta sovittuina ajankohtina. </w:t>
      </w:r>
      <w:r w:rsidRPr="00065F43">
        <w:rPr>
          <w:rFonts w:cs="Arial"/>
          <w:iCs/>
        </w:rPr>
        <w:t>Jokaisessa vuorossa on nimetty lääkevastaava, joka on myös vastuussa lääkekaapin avaimesta</w:t>
      </w:r>
      <w:r w:rsidR="00F223F1" w:rsidRPr="00065F43">
        <w:rPr>
          <w:rFonts w:eastAsia="Times New Roman" w:cs="Arial"/>
          <w:iCs/>
          <w:lang w:eastAsia="fi-FI"/>
        </w:rPr>
        <w:t xml:space="preserve">. </w:t>
      </w:r>
      <w:r w:rsidRPr="00065F43">
        <w:rPr>
          <w:rFonts w:cs="Arial"/>
          <w:iCs/>
        </w:rPr>
        <w:t xml:space="preserve">Yksikössä käytössä olevat lääkehoitoon liittyvät laitteet on rekisteröity Tinttiin. </w:t>
      </w:r>
    </w:p>
    <w:p w14:paraId="2F7E0673" w14:textId="77777777" w:rsidR="00B6691C" w:rsidRPr="00065F43" w:rsidRDefault="00B6691C" w:rsidP="00065F43">
      <w:pPr>
        <w:spacing w:line="240" w:lineRule="auto"/>
        <w:rPr>
          <w:rFonts w:cs="Arial"/>
          <w:iCs/>
        </w:rPr>
      </w:pPr>
    </w:p>
    <w:p w14:paraId="10CA36E2" w14:textId="77777777" w:rsidR="00B6691C" w:rsidRPr="00065F43" w:rsidRDefault="00B6691C" w:rsidP="00065F43">
      <w:pPr>
        <w:spacing w:line="240" w:lineRule="auto"/>
        <w:rPr>
          <w:rFonts w:cs="Arial"/>
          <w:iCs/>
        </w:rPr>
      </w:pPr>
    </w:p>
    <w:p w14:paraId="38A82C0E" w14:textId="77777777" w:rsidR="00B6691C" w:rsidRPr="00065F43" w:rsidRDefault="00B6691C" w:rsidP="00065F43">
      <w:pPr>
        <w:spacing w:line="240" w:lineRule="auto"/>
        <w:ind w:left="360"/>
        <w:rPr>
          <w:rFonts w:cs="Arial"/>
        </w:rPr>
      </w:pPr>
    </w:p>
    <w:p w14:paraId="26AEF885" w14:textId="77777777" w:rsidR="00B6691C" w:rsidRPr="00065F43" w:rsidRDefault="00B6691C" w:rsidP="00065F43">
      <w:pPr>
        <w:pStyle w:val="Arial9"/>
        <w:jc w:val="both"/>
        <w:rPr>
          <w:iCs/>
          <w:sz w:val="22"/>
          <w:szCs w:val="22"/>
        </w:rPr>
      </w:pPr>
    </w:p>
    <w:p w14:paraId="50AAA6DA" w14:textId="77777777" w:rsidR="00B6691C" w:rsidRPr="00065F43" w:rsidRDefault="00B6691C" w:rsidP="00065F43">
      <w:pPr>
        <w:spacing w:line="240" w:lineRule="auto"/>
        <w:rPr>
          <w:rFonts w:cs="Arial"/>
        </w:rPr>
      </w:pPr>
    </w:p>
    <w:p w14:paraId="677B61FA" w14:textId="77777777" w:rsidR="00B6691C" w:rsidRPr="00065F43" w:rsidRDefault="00B6691C" w:rsidP="00065F43">
      <w:pPr>
        <w:spacing w:line="240" w:lineRule="auto"/>
        <w:rPr>
          <w:rFonts w:cs="Arial"/>
        </w:rPr>
      </w:pPr>
    </w:p>
    <w:p w14:paraId="2B8F89A2" w14:textId="77777777" w:rsidR="00B6691C" w:rsidRPr="00065F43" w:rsidRDefault="00B6691C" w:rsidP="00065F43">
      <w:pPr>
        <w:spacing w:line="240" w:lineRule="auto"/>
        <w:rPr>
          <w:rFonts w:cs="Arial"/>
        </w:rPr>
      </w:pPr>
    </w:p>
    <w:p w14:paraId="01AC9818" w14:textId="6777AF6D" w:rsidR="008C0AD2" w:rsidRPr="00065F43" w:rsidRDefault="008C0AD2" w:rsidP="00065F43">
      <w:pPr>
        <w:pStyle w:val="Otsikko3"/>
        <w:spacing w:line="240" w:lineRule="auto"/>
        <w:rPr>
          <w:rFonts w:eastAsia="Arial" w:cs="Arial"/>
          <w:szCs w:val="22"/>
        </w:rPr>
      </w:pPr>
      <w:bookmarkStart w:id="76" w:name="_Toc188956185"/>
      <w:r w:rsidRPr="00065F43">
        <w:rPr>
          <w:rFonts w:eastAsia="Arial" w:cs="Arial"/>
          <w:szCs w:val="22"/>
        </w:rPr>
        <w:t>Lääkinnälliset laitteet</w:t>
      </w:r>
      <w:bookmarkEnd w:id="76"/>
    </w:p>
    <w:p w14:paraId="3FD208A1"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77A1E6D2"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Utanen-</w:t>
      </w:r>
      <w:proofErr w:type="spellStart"/>
      <w:r w:rsidRPr="00065F43">
        <w:rPr>
          <w:rFonts w:ascii="Arial" w:hAnsi="Arial" w:cs="Arial"/>
        </w:rPr>
        <w:t>Nuojuassa</w:t>
      </w:r>
      <w:proofErr w:type="spellEnd"/>
      <w:r w:rsidRPr="00065F43">
        <w:rPr>
          <w:rFonts w:ascii="Arial" w:hAnsi="Arial" w:cs="Arial"/>
        </w:rPr>
        <w:t xml:space="preserve"> ovat kuume- ja verenpainemittarit, puntari, pituusmitta, haavasidokset ym.</w:t>
      </w:r>
    </w:p>
    <w:p w14:paraId="1920FA6E" w14:textId="77777777" w:rsidR="00BF3D9D" w:rsidRPr="00065F43" w:rsidRDefault="00BF3D9D" w:rsidP="00065F43">
      <w:pPr>
        <w:pStyle w:val="NormaaliWWW"/>
        <w:shd w:val="clear" w:color="auto" w:fill="FFFFFF"/>
        <w:rPr>
          <w:rFonts w:ascii="Arial" w:hAnsi="Arial" w:cs="Arial"/>
        </w:rPr>
      </w:pPr>
      <w:r w:rsidRPr="00065F43">
        <w:rPr>
          <w:rFonts w:ascii="Arial" w:hAnsi="Arial" w:cs="Arial"/>
        </w:rPr>
        <w:t xml:space="preserve">Terveydenhuollon ammattimaista käyttäjää koskevat velvoitteet on määritelty laissa (24–26 §). Organisaation on muun muassa nimettävä vastuuhenkilö, joka vastaa siitä, että yksikössä noudatetaan </w:t>
      </w:r>
      <w:hyperlink r:id="rId14" w:history="1">
        <w:r w:rsidRPr="00065F43">
          <w:rPr>
            <w:rStyle w:val="Hyperlinkki"/>
            <w:rFonts w:ascii="Arial" w:hAnsi="Arial" w:cs="Arial"/>
          </w:rPr>
          <w:t>terveydenhuollon laitteista ja tarvikkeista annettua lakia ja sen nojalla annettuja säädöksiä</w:t>
        </w:r>
      </w:hyperlink>
      <w:r w:rsidRPr="00065F43">
        <w:rPr>
          <w:rFonts w:ascii="Arial" w:hAnsi="Arial" w:cs="Arial"/>
        </w:rPr>
        <w:t>. Utanen-</w:t>
      </w:r>
      <w:proofErr w:type="spellStart"/>
      <w:r w:rsidRPr="00065F43">
        <w:rPr>
          <w:rFonts w:ascii="Arial" w:hAnsi="Arial" w:cs="Arial"/>
        </w:rPr>
        <w:t>Nuojuan</w:t>
      </w:r>
      <w:proofErr w:type="spellEnd"/>
      <w:r w:rsidRPr="00065F43">
        <w:rPr>
          <w:rFonts w:ascii="Arial" w:hAnsi="Arial" w:cs="Arial"/>
        </w:rPr>
        <w:t xml:space="preserve"> vastuusairaanhoitaja laatii laiterekisterin ja kalibroi Utanen-</w:t>
      </w:r>
      <w:proofErr w:type="spellStart"/>
      <w:r w:rsidRPr="00065F43">
        <w:rPr>
          <w:rFonts w:ascii="Arial" w:hAnsi="Arial" w:cs="Arial"/>
        </w:rPr>
        <w:t>Nuojuan</w:t>
      </w:r>
      <w:proofErr w:type="spellEnd"/>
      <w:r w:rsidRPr="00065F43">
        <w:rPr>
          <w:rFonts w:ascii="Arial" w:hAnsi="Arial" w:cs="Arial"/>
        </w:rPr>
        <w:t xml:space="preserve"> olevat terveydenhuollon laitteet kerran vuodessa. Verenpainemittari kalibroidaan kolmen vuoden välein. Vastuusairaanhoitaja huolehtii kalibroinneista ja pitää yllä seurantalistaa kalibroitavista laitteista. </w:t>
      </w:r>
    </w:p>
    <w:p w14:paraId="2134166B"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Jokaisella työntekijällä on velvollisuus ilmoittaa viallisesta terveydenhuollon laitteista ja tarvikkeista. Laite tai tarvike poistetaan käytöstä ja siitä tehdään IMS-ilmoitus. Hankitaan uusi laite. Asiasta on ilmoitettava yksikön esimiehelle, joka varmistaa, että asianmukaiset toimet ovat tehty asiaan liittyen (</w:t>
      </w:r>
      <w:hyperlink r:id="rId15" w:history="1">
        <w:r w:rsidRPr="00065F43">
          <w:rPr>
            <w:rStyle w:val="Hyperlinkki"/>
            <w:rFonts w:ascii="Arial" w:hAnsi="Arial" w:cs="Arial"/>
          </w:rPr>
          <w:t>vaaratilanneilmoitukset</w:t>
        </w:r>
      </w:hyperlink>
      <w:r w:rsidRPr="00065F43">
        <w:rPr>
          <w:rFonts w:ascii="Arial" w:hAnsi="Arial" w:cs="Arial"/>
        </w:rPr>
        <w:t>).</w:t>
      </w:r>
    </w:p>
    <w:p w14:paraId="664CD325" w14:textId="77777777" w:rsidR="00BF3D9D" w:rsidRPr="00065F43" w:rsidRDefault="00BF3D9D" w:rsidP="00065F43">
      <w:pPr>
        <w:spacing w:line="240" w:lineRule="auto"/>
        <w:rPr>
          <w:rFonts w:cs="Arial"/>
          <w:b/>
          <w:bCs/>
        </w:rPr>
      </w:pPr>
    </w:p>
    <w:p w14:paraId="2C4D2F33" w14:textId="77777777" w:rsidR="00BF3D9D" w:rsidRPr="00065F43" w:rsidRDefault="00BF3D9D" w:rsidP="00065F43">
      <w:pPr>
        <w:pStyle w:val="Arial9"/>
        <w:jc w:val="both"/>
        <w:rPr>
          <w:iCs/>
          <w:sz w:val="22"/>
          <w:szCs w:val="22"/>
        </w:rPr>
      </w:pPr>
      <w:r w:rsidRPr="00065F43">
        <w:rPr>
          <w:iCs/>
          <w:sz w:val="22"/>
          <w:szCs w:val="22"/>
        </w:rPr>
        <w:t xml:space="preserve">Utanen-Nuojuaan sijoitettujen lasten tarvitsemien apuvälineiden hankinta toteutuu asiakaskohtaisen kuntoutussuunnitelman mukaisesti perusterveydenhuollon, erikoissairaanhoidon, vammaispalveluiden tai vakuutusyhtiön kautta. Käytön opastuksessa käytetään tarvittavia tahoja, kuten </w:t>
      </w:r>
      <w:proofErr w:type="spellStart"/>
      <w:r w:rsidRPr="00065F43">
        <w:rPr>
          <w:iCs/>
          <w:sz w:val="22"/>
          <w:szCs w:val="22"/>
        </w:rPr>
        <w:t>fysio</w:t>
      </w:r>
      <w:proofErr w:type="spellEnd"/>
      <w:r w:rsidRPr="00065F43">
        <w:rPr>
          <w:iCs/>
          <w:sz w:val="22"/>
          <w:szCs w:val="22"/>
        </w:rPr>
        <w:t xml:space="preserve">-, toiminta- tai puheterapeuttia. </w:t>
      </w:r>
    </w:p>
    <w:p w14:paraId="28187B90" w14:textId="77777777" w:rsidR="00BF3D9D" w:rsidRPr="00065F43" w:rsidRDefault="00BF3D9D" w:rsidP="00065F43">
      <w:pPr>
        <w:pStyle w:val="Arial9"/>
        <w:jc w:val="both"/>
        <w:rPr>
          <w:iCs/>
          <w:sz w:val="22"/>
          <w:szCs w:val="22"/>
        </w:rPr>
      </w:pPr>
    </w:p>
    <w:p w14:paraId="4E491A74" w14:textId="77777777" w:rsidR="00BF3D9D" w:rsidRDefault="00BF3D9D" w:rsidP="00065F43">
      <w:pPr>
        <w:pStyle w:val="Arial9"/>
        <w:jc w:val="both"/>
        <w:rPr>
          <w:iCs/>
          <w:sz w:val="22"/>
          <w:szCs w:val="22"/>
        </w:rPr>
      </w:pPr>
      <w:r w:rsidRPr="00065F43">
        <w:rPr>
          <w:iCs/>
          <w:sz w:val="22"/>
          <w:szCs w:val="22"/>
        </w:rPr>
        <w:t xml:space="preserve">Huollot hoidetaan apuvälineiden myöntäjätahon ohjeiden mukaisesti. Laitteista ja huolloista pidetään kirjaa TINTTI -rekisterin avulla. </w:t>
      </w:r>
    </w:p>
    <w:p w14:paraId="5B58824A" w14:textId="77777777" w:rsidR="00C204FC" w:rsidRPr="00065F43" w:rsidRDefault="00C204FC" w:rsidP="00065F43">
      <w:pPr>
        <w:pStyle w:val="Arial9"/>
        <w:jc w:val="both"/>
        <w:rPr>
          <w:iCs/>
          <w:sz w:val="22"/>
          <w:szCs w:val="22"/>
        </w:rPr>
      </w:pPr>
    </w:p>
    <w:p w14:paraId="24D026D3" w14:textId="6536FE2D" w:rsidR="008C0AD2" w:rsidRPr="00065F43" w:rsidRDefault="00B21852" w:rsidP="00065F43">
      <w:pPr>
        <w:spacing w:line="240" w:lineRule="auto"/>
        <w:rPr>
          <w:rFonts w:cs="Arial"/>
        </w:rPr>
      </w:pPr>
      <w:r w:rsidRPr="00065F43">
        <w:rPr>
          <w:rFonts w:cs="Arial"/>
        </w:rPr>
        <w:t>Utanen-</w:t>
      </w:r>
      <w:proofErr w:type="spellStart"/>
      <w:r w:rsidRPr="00065F43">
        <w:rPr>
          <w:rFonts w:cs="Arial"/>
        </w:rPr>
        <w:t>Nuojuan</w:t>
      </w:r>
      <w:proofErr w:type="spellEnd"/>
      <w:r w:rsidR="008C0AD2" w:rsidRPr="00065F43">
        <w:rPr>
          <w:rFonts w:cs="Arial"/>
        </w:rPr>
        <w:t xml:space="preserve"> toiminnan keskeisimpien </w:t>
      </w:r>
      <w:r w:rsidR="008C0AD2" w:rsidRPr="00065F43">
        <w:rPr>
          <w:rFonts w:cs="Arial"/>
          <w:bCs/>
        </w:rPr>
        <w:t>turvallisuutta ja laatua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065F43" w14:paraId="27625152" w14:textId="77777777" w:rsidTr="0013360E">
        <w:tc>
          <w:tcPr>
            <w:tcW w:w="3209" w:type="dxa"/>
            <w:shd w:val="clear" w:color="auto" w:fill="FFFF99"/>
          </w:tcPr>
          <w:p w14:paraId="7C741571" w14:textId="0F0699CB" w:rsidR="00304296" w:rsidRPr="00065F43" w:rsidRDefault="00304296" w:rsidP="00065F43">
            <w:pPr>
              <w:rPr>
                <w:rFonts w:eastAsia="Arial" w:cs="Arial"/>
                <w:b/>
                <w:bCs/>
              </w:rPr>
            </w:pPr>
            <w:r w:rsidRPr="00065F43">
              <w:rPr>
                <w:rFonts w:eastAsia="Arial" w:cs="Arial"/>
                <w:b/>
                <w:bCs/>
              </w:rPr>
              <w:t>Tunnistettu riski</w:t>
            </w:r>
          </w:p>
        </w:tc>
        <w:tc>
          <w:tcPr>
            <w:tcW w:w="3209" w:type="dxa"/>
            <w:shd w:val="clear" w:color="auto" w:fill="FFFF99"/>
          </w:tcPr>
          <w:p w14:paraId="0C678BB0" w14:textId="72074AE0" w:rsidR="00304296" w:rsidRPr="00065F43" w:rsidRDefault="00304296" w:rsidP="00065F43">
            <w:pPr>
              <w:rPr>
                <w:rFonts w:eastAsia="Arial" w:cs="Arial"/>
                <w:b/>
                <w:bCs/>
              </w:rPr>
            </w:pPr>
            <w:r w:rsidRPr="00065F43">
              <w:rPr>
                <w:rFonts w:eastAsia="Arial" w:cs="Arial"/>
                <w:b/>
                <w:bCs/>
              </w:rPr>
              <w:t>Ehkäisy- ja hallintatoimet</w:t>
            </w:r>
          </w:p>
        </w:tc>
        <w:tc>
          <w:tcPr>
            <w:tcW w:w="3210" w:type="dxa"/>
            <w:shd w:val="clear" w:color="auto" w:fill="FFFF99"/>
          </w:tcPr>
          <w:p w14:paraId="7B668752" w14:textId="35AE14EA" w:rsidR="00304296" w:rsidRPr="00065F43" w:rsidRDefault="00304296" w:rsidP="00065F43">
            <w:pPr>
              <w:rPr>
                <w:rFonts w:eastAsia="Arial" w:cs="Arial"/>
                <w:b/>
                <w:bCs/>
              </w:rPr>
            </w:pPr>
            <w:r w:rsidRPr="00065F43">
              <w:rPr>
                <w:rFonts w:eastAsia="Arial" w:cs="Arial"/>
                <w:b/>
                <w:bCs/>
              </w:rPr>
              <w:t>Vastuuhenkilö</w:t>
            </w:r>
          </w:p>
        </w:tc>
      </w:tr>
      <w:tr w:rsidR="00304296" w:rsidRPr="00065F43" w14:paraId="085D6265" w14:textId="77777777" w:rsidTr="00304296">
        <w:tc>
          <w:tcPr>
            <w:tcW w:w="3209" w:type="dxa"/>
          </w:tcPr>
          <w:p w14:paraId="01D68C70" w14:textId="4127C42D" w:rsidR="00304296" w:rsidRPr="00065F43" w:rsidRDefault="007967BD" w:rsidP="00065F43">
            <w:pPr>
              <w:rPr>
                <w:rFonts w:eastAsia="Arial" w:cs="Arial"/>
              </w:rPr>
            </w:pPr>
            <w:r>
              <w:rPr>
                <w:rFonts w:eastAsia="Arial" w:cs="Arial"/>
              </w:rPr>
              <w:t>väkivallan uhka</w:t>
            </w:r>
          </w:p>
        </w:tc>
        <w:tc>
          <w:tcPr>
            <w:tcW w:w="3209" w:type="dxa"/>
          </w:tcPr>
          <w:p w14:paraId="1ED64968" w14:textId="21AD05C3" w:rsidR="00304296" w:rsidRPr="00065F43" w:rsidRDefault="007967BD" w:rsidP="00065F43">
            <w:pPr>
              <w:rPr>
                <w:rFonts w:eastAsia="Arial" w:cs="Arial"/>
              </w:rPr>
            </w:pPr>
            <w:r>
              <w:rPr>
                <w:rFonts w:eastAsia="Arial" w:cs="Arial"/>
              </w:rPr>
              <w:t>riittävä ohjaaj</w:t>
            </w:r>
            <w:r w:rsidR="00B44727">
              <w:rPr>
                <w:rFonts w:eastAsia="Arial" w:cs="Arial"/>
              </w:rPr>
              <w:t xml:space="preserve">aresurssi, </w:t>
            </w:r>
            <w:proofErr w:type="spellStart"/>
            <w:r w:rsidR="00B44727">
              <w:rPr>
                <w:rFonts w:eastAsia="Arial" w:cs="Arial"/>
              </w:rPr>
              <w:t>avekki</w:t>
            </w:r>
            <w:proofErr w:type="spellEnd"/>
            <w:r w:rsidR="00B44727">
              <w:rPr>
                <w:rFonts w:eastAsia="Arial" w:cs="Arial"/>
              </w:rPr>
              <w:t>, turvahälyttimet</w:t>
            </w:r>
          </w:p>
        </w:tc>
        <w:tc>
          <w:tcPr>
            <w:tcW w:w="3210" w:type="dxa"/>
          </w:tcPr>
          <w:p w14:paraId="1DCACE69" w14:textId="1DEBF85E" w:rsidR="00304296" w:rsidRPr="00065F43" w:rsidRDefault="00B44727" w:rsidP="00065F43">
            <w:pPr>
              <w:rPr>
                <w:rFonts w:eastAsia="Arial" w:cs="Arial"/>
              </w:rPr>
            </w:pPr>
            <w:r>
              <w:rPr>
                <w:rFonts w:eastAsia="Arial" w:cs="Arial"/>
              </w:rPr>
              <w:t>palveluvastaava</w:t>
            </w:r>
          </w:p>
        </w:tc>
      </w:tr>
      <w:tr w:rsidR="00304296" w:rsidRPr="00065F43" w14:paraId="582037AA" w14:textId="77777777" w:rsidTr="00304296">
        <w:tc>
          <w:tcPr>
            <w:tcW w:w="3209" w:type="dxa"/>
          </w:tcPr>
          <w:p w14:paraId="019484C7" w14:textId="1EEB767A" w:rsidR="00304296" w:rsidRPr="00065F43" w:rsidRDefault="00142301" w:rsidP="00065F43">
            <w:pPr>
              <w:rPr>
                <w:rFonts w:eastAsia="Arial" w:cs="Arial"/>
              </w:rPr>
            </w:pPr>
            <w:r>
              <w:rPr>
                <w:rFonts w:eastAsia="Arial" w:cs="Arial"/>
              </w:rPr>
              <w:t>kokeneiden</w:t>
            </w:r>
            <w:r w:rsidR="00690581">
              <w:rPr>
                <w:rFonts w:eastAsia="Arial" w:cs="Arial"/>
              </w:rPr>
              <w:t xml:space="preserve"> työntekijöiden saaminen Muhokselle</w:t>
            </w:r>
          </w:p>
        </w:tc>
        <w:tc>
          <w:tcPr>
            <w:tcW w:w="3209" w:type="dxa"/>
          </w:tcPr>
          <w:p w14:paraId="39B66FBB" w14:textId="4B4512E3" w:rsidR="00304296" w:rsidRPr="00065F43" w:rsidRDefault="003E2207" w:rsidP="00065F43">
            <w:pPr>
              <w:rPr>
                <w:rFonts w:eastAsia="Arial" w:cs="Arial"/>
              </w:rPr>
            </w:pPr>
            <w:r>
              <w:rPr>
                <w:rFonts w:eastAsia="Arial" w:cs="Arial"/>
              </w:rPr>
              <w:t xml:space="preserve">tarjotaan palkallisia harjoitteluita, </w:t>
            </w:r>
            <w:r w:rsidR="001C6CE6">
              <w:rPr>
                <w:rFonts w:eastAsia="Arial" w:cs="Arial"/>
              </w:rPr>
              <w:t xml:space="preserve">hyvä perehdytys, markkinointi </w:t>
            </w:r>
            <w:r w:rsidR="007F0D60">
              <w:rPr>
                <w:rFonts w:eastAsia="Arial" w:cs="Arial"/>
              </w:rPr>
              <w:t xml:space="preserve">koulutustapahtumissa, kannustus saatavuuslisällä. </w:t>
            </w:r>
          </w:p>
        </w:tc>
        <w:tc>
          <w:tcPr>
            <w:tcW w:w="3210" w:type="dxa"/>
          </w:tcPr>
          <w:p w14:paraId="26E91D92" w14:textId="4410B0B2" w:rsidR="00304296" w:rsidRPr="00065F43" w:rsidRDefault="003E2207" w:rsidP="00065F43">
            <w:pPr>
              <w:rPr>
                <w:rFonts w:eastAsia="Arial" w:cs="Arial"/>
              </w:rPr>
            </w:pPr>
            <w:r>
              <w:rPr>
                <w:rFonts w:eastAsia="Arial" w:cs="Arial"/>
              </w:rPr>
              <w:t>palveluvastaava</w:t>
            </w:r>
          </w:p>
        </w:tc>
      </w:tr>
      <w:tr w:rsidR="00304296" w:rsidRPr="00065F43" w14:paraId="5A321F3E" w14:textId="77777777" w:rsidTr="00304296">
        <w:tc>
          <w:tcPr>
            <w:tcW w:w="3209" w:type="dxa"/>
          </w:tcPr>
          <w:p w14:paraId="6704557D" w14:textId="77777777" w:rsidR="00304296" w:rsidRPr="00065F43" w:rsidRDefault="00304296" w:rsidP="00065F43">
            <w:pPr>
              <w:rPr>
                <w:rFonts w:eastAsia="Arial" w:cs="Arial"/>
              </w:rPr>
            </w:pPr>
          </w:p>
        </w:tc>
        <w:tc>
          <w:tcPr>
            <w:tcW w:w="3209" w:type="dxa"/>
          </w:tcPr>
          <w:p w14:paraId="2C50895B" w14:textId="77777777" w:rsidR="00304296" w:rsidRPr="00065F43" w:rsidRDefault="00304296" w:rsidP="00065F43">
            <w:pPr>
              <w:rPr>
                <w:rFonts w:eastAsia="Arial" w:cs="Arial"/>
              </w:rPr>
            </w:pPr>
          </w:p>
        </w:tc>
        <w:tc>
          <w:tcPr>
            <w:tcW w:w="3210" w:type="dxa"/>
          </w:tcPr>
          <w:p w14:paraId="28B245F2" w14:textId="77777777" w:rsidR="00304296" w:rsidRPr="00065F43" w:rsidRDefault="00304296" w:rsidP="00065F43">
            <w:pPr>
              <w:rPr>
                <w:rFonts w:eastAsia="Arial" w:cs="Arial"/>
              </w:rPr>
            </w:pPr>
          </w:p>
        </w:tc>
      </w:tr>
      <w:tr w:rsidR="00304296" w:rsidRPr="00065F43" w14:paraId="68ADFBE1" w14:textId="77777777" w:rsidTr="00304296">
        <w:tc>
          <w:tcPr>
            <w:tcW w:w="3209" w:type="dxa"/>
          </w:tcPr>
          <w:p w14:paraId="4FE56E8E" w14:textId="77777777" w:rsidR="00304296" w:rsidRPr="00065F43" w:rsidRDefault="00304296" w:rsidP="00065F43">
            <w:pPr>
              <w:rPr>
                <w:rFonts w:eastAsia="Arial" w:cs="Arial"/>
              </w:rPr>
            </w:pPr>
          </w:p>
        </w:tc>
        <w:tc>
          <w:tcPr>
            <w:tcW w:w="3209" w:type="dxa"/>
          </w:tcPr>
          <w:p w14:paraId="2FCF200B" w14:textId="77777777" w:rsidR="00304296" w:rsidRPr="00065F43" w:rsidRDefault="00304296" w:rsidP="00065F43">
            <w:pPr>
              <w:rPr>
                <w:rFonts w:eastAsia="Arial" w:cs="Arial"/>
              </w:rPr>
            </w:pPr>
          </w:p>
        </w:tc>
        <w:tc>
          <w:tcPr>
            <w:tcW w:w="3210" w:type="dxa"/>
          </w:tcPr>
          <w:p w14:paraId="380D1366" w14:textId="77777777" w:rsidR="00304296" w:rsidRPr="00065F43" w:rsidRDefault="00304296" w:rsidP="00065F43">
            <w:pPr>
              <w:rPr>
                <w:rFonts w:eastAsia="Arial" w:cs="Arial"/>
              </w:rPr>
            </w:pPr>
          </w:p>
        </w:tc>
      </w:tr>
      <w:tr w:rsidR="00304296" w:rsidRPr="00065F43" w14:paraId="6C0DF364" w14:textId="77777777" w:rsidTr="00304296">
        <w:tc>
          <w:tcPr>
            <w:tcW w:w="3209" w:type="dxa"/>
          </w:tcPr>
          <w:p w14:paraId="75A4E00B" w14:textId="77777777" w:rsidR="00304296" w:rsidRPr="00065F43" w:rsidRDefault="00304296" w:rsidP="00065F43">
            <w:pPr>
              <w:rPr>
                <w:rFonts w:eastAsia="Arial" w:cs="Arial"/>
              </w:rPr>
            </w:pPr>
          </w:p>
        </w:tc>
        <w:tc>
          <w:tcPr>
            <w:tcW w:w="3209" w:type="dxa"/>
          </w:tcPr>
          <w:p w14:paraId="5134091F" w14:textId="77777777" w:rsidR="00304296" w:rsidRPr="00065F43" w:rsidRDefault="00304296" w:rsidP="00065F43">
            <w:pPr>
              <w:rPr>
                <w:rFonts w:eastAsia="Arial" w:cs="Arial"/>
              </w:rPr>
            </w:pPr>
          </w:p>
        </w:tc>
        <w:tc>
          <w:tcPr>
            <w:tcW w:w="3210" w:type="dxa"/>
          </w:tcPr>
          <w:p w14:paraId="544EBF4E" w14:textId="77777777" w:rsidR="00304296" w:rsidRPr="00065F43" w:rsidRDefault="00304296" w:rsidP="00065F43">
            <w:pPr>
              <w:rPr>
                <w:rFonts w:eastAsia="Arial" w:cs="Arial"/>
              </w:rPr>
            </w:pPr>
          </w:p>
        </w:tc>
      </w:tr>
    </w:tbl>
    <w:p w14:paraId="32B277B1" w14:textId="77777777" w:rsidR="004A7700" w:rsidRPr="00065F43" w:rsidRDefault="004A7700" w:rsidP="00065F43">
      <w:pPr>
        <w:spacing w:after="0" w:line="240" w:lineRule="auto"/>
        <w:rPr>
          <w:rFonts w:eastAsia="Arial" w:cs="Arial"/>
        </w:rPr>
      </w:pPr>
    </w:p>
    <w:p w14:paraId="7341042E" w14:textId="5926DEDA" w:rsidR="008C0AD2" w:rsidRPr="00065F43" w:rsidRDefault="008C0AD2" w:rsidP="00065F43">
      <w:pPr>
        <w:pStyle w:val="Otsikko2"/>
        <w:spacing w:line="240" w:lineRule="auto"/>
        <w:rPr>
          <w:rFonts w:cs="Arial"/>
          <w:sz w:val="22"/>
          <w:szCs w:val="22"/>
        </w:rPr>
      </w:pPr>
      <w:bookmarkStart w:id="77" w:name="_Toc283287532"/>
      <w:bookmarkStart w:id="78" w:name="_Toc175740439"/>
      <w:bookmarkStart w:id="79" w:name="_Toc175741902"/>
      <w:bookmarkStart w:id="80" w:name="_Toc175741966"/>
      <w:bookmarkStart w:id="81" w:name="_Toc188357437"/>
      <w:bookmarkStart w:id="82" w:name="_Toc188956186"/>
      <w:r w:rsidRPr="00065F43">
        <w:rPr>
          <w:rFonts w:cs="Arial"/>
          <w:sz w:val="22"/>
          <w:szCs w:val="22"/>
        </w:rPr>
        <w:t>Asiakastyöhön osallistuvan henkilöstön riittävyyden ja osaamisen varmistaminen</w:t>
      </w:r>
      <w:bookmarkEnd w:id="77"/>
      <w:bookmarkEnd w:id="78"/>
      <w:bookmarkEnd w:id="79"/>
      <w:bookmarkEnd w:id="80"/>
      <w:bookmarkEnd w:id="81"/>
      <w:bookmarkEnd w:id="82"/>
    </w:p>
    <w:p w14:paraId="3ECC21CC" w14:textId="44CBC3E1" w:rsidR="00E97B7C" w:rsidRPr="00065F43" w:rsidRDefault="00E97B7C" w:rsidP="00065F43">
      <w:pPr>
        <w:pStyle w:val="Arial9"/>
        <w:jc w:val="both"/>
        <w:rPr>
          <w:iCs/>
          <w:sz w:val="22"/>
          <w:szCs w:val="22"/>
        </w:rPr>
      </w:pPr>
      <w:r w:rsidRPr="00065F43">
        <w:rPr>
          <w:iCs/>
          <w:sz w:val="22"/>
          <w:szCs w:val="22"/>
        </w:rPr>
        <w:t>Henkilöstön vähimmäismitoitus Utanen-</w:t>
      </w:r>
      <w:proofErr w:type="spellStart"/>
      <w:r w:rsidRPr="00065F43">
        <w:rPr>
          <w:iCs/>
          <w:sz w:val="22"/>
          <w:szCs w:val="22"/>
        </w:rPr>
        <w:t>Nuojuassa</w:t>
      </w:r>
      <w:proofErr w:type="spellEnd"/>
      <w:r w:rsidRPr="00065F43">
        <w:rPr>
          <w:iCs/>
          <w:sz w:val="22"/>
          <w:szCs w:val="22"/>
        </w:rPr>
        <w:t xml:space="preserve"> on 1,8 työntekijää/asiakaspaikka.</w:t>
      </w:r>
      <w:r w:rsidR="0010542B">
        <w:rPr>
          <w:iCs/>
          <w:sz w:val="22"/>
          <w:szCs w:val="22"/>
        </w:rPr>
        <w:t xml:space="preserve"> </w:t>
      </w:r>
      <w:r w:rsidR="00AE48BE">
        <w:rPr>
          <w:iCs/>
          <w:sz w:val="22"/>
          <w:szCs w:val="22"/>
        </w:rPr>
        <w:t xml:space="preserve">Henkilöstön määrää seuraa seurataan </w:t>
      </w:r>
      <w:r w:rsidR="000A163A">
        <w:rPr>
          <w:iCs/>
          <w:sz w:val="22"/>
          <w:szCs w:val="22"/>
        </w:rPr>
        <w:t>jo työvuorojen suunnitteluvaiheessa päivä, viikko</w:t>
      </w:r>
      <w:r w:rsidR="00C96BC9">
        <w:rPr>
          <w:iCs/>
          <w:sz w:val="22"/>
          <w:szCs w:val="22"/>
        </w:rPr>
        <w:t xml:space="preserve"> sekä kuuden viikon jakson tasolla. </w:t>
      </w:r>
    </w:p>
    <w:p w14:paraId="38396773" w14:textId="77777777" w:rsidR="00E97B7C" w:rsidRPr="00065F43" w:rsidRDefault="00E97B7C" w:rsidP="00065F43">
      <w:pPr>
        <w:pStyle w:val="Arial9"/>
        <w:jc w:val="both"/>
        <w:rPr>
          <w:iCs/>
          <w:sz w:val="22"/>
          <w:szCs w:val="22"/>
        </w:rPr>
      </w:pPr>
    </w:p>
    <w:p w14:paraId="21D90505" w14:textId="1CED72A6" w:rsidR="00415D0B" w:rsidRPr="00065F43" w:rsidRDefault="00E97B7C" w:rsidP="00065F43">
      <w:pPr>
        <w:spacing w:line="240" w:lineRule="auto"/>
        <w:rPr>
          <w:rFonts w:cs="Arial"/>
        </w:rPr>
      </w:pPr>
      <w:r w:rsidRPr="00065F43">
        <w:rPr>
          <w:rFonts w:cs="Arial"/>
          <w:iCs/>
        </w:rPr>
        <w:t>Henkilöstö työskentelee ohjaaja-nimikkeellä, tämän lisäksi nimikkeinä on palveluvastaava, tiimivastaava ja vastuusairaanhoitaja. Ohjaajista yli puolet on sos./</w:t>
      </w:r>
      <w:proofErr w:type="spellStart"/>
      <w:r w:rsidRPr="00065F43">
        <w:rPr>
          <w:rFonts w:cs="Arial"/>
          <w:iCs/>
        </w:rPr>
        <w:t>terv.alan</w:t>
      </w:r>
      <w:proofErr w:type="spellEnd"/>
      <w:r w:rsidRPr="00065F43">
        <w:rPr>
          <w:rFonts w:cs="Arial"/>
          <w:iCs/>
        </w:rPr>
        <w:t xml:space="preserve"> amk-koulutettuja, loput sos. ja terveysalan perustutkintopohjaisia.</w:t>
      </w:r>
      <w:r w:rsidR="00415D0B" w:rsidRPr="00065F43">
        <w:rPr>
          <w:rFonts w:cs="Arial"/>
          <w:iCs/>
        </w:rPr>
        <w:t xml:space="preserve"> Palveluvastaava tarkistaa työsuhteen alussa ohjaajan </w:t>
      </w:r>
      <w:r w:rsidR="00415D0B" w:rsidRPr="00065F43">
        <w:rPr>
          <w:rFonts w:cs="Arial"/>
        </w:rPr>
        <w:t xml:space="preserve">Suosikki- ja Terhikki-rekisteritiedot ja ne dokumentoidaan </w:t>
      </w:r>
      <w:proofErr w:type="spellStart"/>
      <w:r w:rsidR="00415D0B" w:rsidRPr="00065F43">
        <w:rPr>
          <w:rFonts w:cs="Arial"/>
        </w:rPr>
        <w:t>Mepco</w:t>
      </w:r>
      <w:proofErr w:type="spellEnd"/>
      <w:r w:rsidR="00415D0B" w:rsidRPr="00065F43">
        <w:rPr>
          <w:rFonts w:cs="Arial"/>
        </w:rPr>
        <w:t xml:space="preserve"> -järjestelmään. Myös rikostaustaote tarkistetaan heti työsuhteen alussa ja se dokumentoidaan </w:t>
      </w:r>
      <w:proofErr w:type="spellStart"/>
      <w:r w:rsidR="00415D0B" w:rsidRPr="00065F43">
        <w:rPr>
          <w:rFonts w:cs="Arial"/>
        </w:rPr>
        <w:t>Mepco</w:t>
      </w:r>
      <w:proofErr w:type="spellEnd"/>
      <w:r w:rsidR="00415D0B" w:rsidRPr="00065F43">
        <w:rPr>
          <w:rFonts w:cs="Arial"/>
        </w:rPr>
        <w:t xml:space="preserve"> -järjestelmään. </w:t>
      </w:r>
    </w:p>
    <w:p w14:paraId="0D42868A" w14:textId="1DA251DB" w:rsidR="00E97B7C" w:rsidRPr="00065F43" w:rsidRDefault="00E97B7C" w:rsidP="00065F43">
      <w:pPr>
        <w:pStyle w:val="Arial9"/>
        <w:jc w:val="both"/>
        <w:rPr>
          <w:iCs/>
          <w:sz w:val="22"/>
          <w:szCs w:val="22"/>
        </w:rPr>
      </w:pPr>
      <w:r w:rsidRPr="00065F43">
        <w:rPr>
          <w:iCs/>
          <w:sz w:val="22"/>
          <w:szCs w:val="22"/>
        </w:rPr>
        <w:t xml:space="preserve">Työtehtävänä ohjaajilla on yksilöllinen, tuen tarpeen arvioinnin perusteella tehty suunnitelmallinen lasten päivittäinen ohjaus. Ohjaajien työ on kolmivuorotyötä ja tiimivastaavan sekä vastuusairaanhoitajan työ kaksivuorotyötä. </w:t>
      </w:r>
    </w:p>
    <w:p w14:paraId="4C3014DA" w14:textId="77777777" w:rsidR="00E97B7C" w:rsidRPr="00065F43" w:rsidRDefault="00E97B7C" w:rsidP="00065F43">
      <w:pPr>
        <w:pStyle w:val="Arial9"/>
        <w:jc w:val="both"/>
        <w:rPr>
          <w:iCs/>
          <w:sz w:val="22"/>
          <w:szCs w:val="22"/>
        </w:rPr>
      </w:pPr>
    </w:p>
    <w:p w14:paraId="6B9CDC4A" w14:textId="6FFF1049" w:rsidR="00E97B7C" w:rsidRPr="00065F43" w:rsidRDefault="00E97B7C" w:rsidP="00065F43">
      <w:pPr>
        <w:pStyle w:val="Arial9"/>
        <w:jc w:val="both"/>
        <w:rPr>
          <w:iCs/>
          <w:sz w:val="22"/>
          <w:szCs w:val="22"/>
        </w:rPr>
      </w:pPr>
      <w:r w:rsidRPr="00065F43">
        <w:rPr>
          <w:iCs/>
          <w:sz w:val="22"/>
          <w:szCs w:val="22"/>
        </w:rPr>
        <w:t xml:space="preserve">Yksikön esimies, palveluvastaava Marika Huttunen on koulutukseltaan sairaanhoitaja Amk. Hän on suorittanut johtamisen ja yritysjohtamisen erikoisammattitutkinnon </w:t>
      </w:r>
      <w:r w:rsidR="00FA1815">
        <w:rPr>
          <w:iCs/>
          <w:sz w:val="22"/>
          <w:szCs w:val="22"/>
        </w:rPr>
        <w:t>vuonna</w:t>
      </w:r>
      <w:r w:rsidR="000F6B52">
        <w:rPr>
          <w:iCs/>
          <w:sz w:val="22"/>
          <w:szCs w:val="22"/>
        </w:rPr>
        <w:t xml:space="preserve"> </w:t>
      </w:r>
      <w:r w:rsidRPr="00065F43">
        <w:rPr>
          <w:iCs/>
          <w:sz w:val="22"/>
          <w:szCs w:val="22"/>
        </w:rPr>
        <w:t xml:space="preserve">2022. </w:t>
      </w:r>
    </w:p>
    <w:p w14:paraId="39F49296" w14:textId="77777777" w:rsidR="005105FE" w:rsidRPr="00065F43" w:rsidRDefault="005105FE" w:rsidP="00065F43">
      <w:pPr>
        <w:pStyle w:val="Arial9"/>
        <w:jc w:val="both"/>
        <w:rPr>
          <w:iCs/>
          <w:sz w:val="22"/>
          <w:szCs w:val="22"/>
        </w:rPr>
      </w:pPr>
    </w:p>
    <w:p w14:paraId="1CFB7A93" w14:textId="77777777" w:rsidR="00415D0B" w:rsidRPr="00065F43" w:rsidRDefault="00415D0B" w:rsidP="00065F43">
      <w:pPr>
        <w:pStyle w:val="Arial9"/>
        <w:jc w:val="both"/>
        <w:rPr>
          <w:iCs/>
          <w:sz w:val="22"/>
          <w:szCs w:val="22"/>
        </w:rPr>
      </w:pPr>
    </w:p>
    <w:p w14:paraId="73C157EA" w14:textId="01A8F1D1" w:rsidR="00E97B7C" w:rsidRPr="00065F43" w:rsidRDefault="00415D0B" w:rsidP="00065F43">
      <w:pPr>
        <w:pStyle w:val="Arial9"/>
        <w:jc w:val="both"/>
        <w:rPr>
          <w:iCs/>
          <w:sz w:val="22"/>
          <w:szCs w:val="22"/>
        </w:rPr>
      </w:pPr>
      <w:r w:rsidRPr="00065F43">
        <w:rPr>
          <w:iCs/>
          <w:sz w:val="22"/>
          <w:szCs w:val="22"/>
        </w:rPr>
        <w:t xml:space="preserve">Ohjaaja ilmoittaa poissaolosta virka-aikana palveluvastaavalle ja muina aikoina suoraan yksikköön vuorovastaavalle. </w:t>
      </w:r>
      <w:r w:rsidR="00E97B7C" w:rsidRPr="00065F43">
        <w:rPr>
          <w:iCs/>
          <w:sz w:val="22"/>
          <w:szCs w:val="22"/>
        </w:rPr>
        <w:t>Arvioitaessa sijaisen tarvetta mietitään ensin mahdollisuus yksikön sisäisiin työvuorojärjestelyihin.</w:t>
      </w:r>
    </w:p>
    <w:p w14:paraId="5B5694D5" w14:textId="77777777" w:rsidR="00E97B7C" w:rsidRPr="00065F43" w:rsidRDefault="00E97B7C" w:rsidP="00065F43">
      <w:pPr>
        <w:pStyle w:val="Arial9"/>
        <w:jc w:val="both"/>
        <w:rPr>
          <w:iCs/>
          <w:sz w:val="22"/>
          <w:szCs w:val="22"/>
        </w:rPr>
      </w:pPr>
      <w:r w:rsidRPr="00065F43">
        <w:rPr>
          <w:iCs/>
          <w:sz w:val="22"/>
          <w:szCs w:val="22"/>
        </w:rPr>
        <w:t xml:space="preserve">Palveluvastaava tai hänen poissa ollessaan tiimivastaava tai työvuorokohtainen vuorovastaava (vastaa vain siitä ajasta, kun esimies ei ole paikalla) 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tuntityöntekijöitä, jotka tuntevat yksikön toimintakulttuurin ja jotka tiedetään ominaisuuksiltaan </w:t>
      </w:r>
      <w:proofErr w:type="spellStart"/>
      <w:r w:rsidRPr="00065F43">
        <w:rPr>
          <w:iCs/>
          <w:sz w:val="22"/>
          <w:szCs w:val="22"/>
        </w:rPr>
        <w:t>nepsy</w:t>
      </w:r>
      <w:proofErr w:type="spellEnd"/>
      <w:r w:rsidRPr="00065F43">
        <w:rPr>
          <w:iCs/>
          <w:sz w:val="22"/>
          <w:szCs w:val="22"/>
        </w:rPr>
        <w:t>-profiilin mukaiseen sijaishuoltotyöhön sopiviksi. Yksintyöskentelyvuorot (yöt) pyritään aina täyttämään omilla työntekijöillä, vasta toissijaisesti haetaan sijaista. Yksintyöskentely on aina mahdollista vain asianmukaisen sote-alan koulutuksen saaneelle henkilölle.</w:t>
      </w:r>
    </w:p>
    <w:p w14:paraId="23988DB7" w14:textId="77777777" w:rsidR="00E97B7C" w:rsidRPr="00065F43" w:rsidRDefault="00E97B7C" w:rsidP="00065F43">
      <w:pPr>
        <w:pStyle w:val="Arial9"/>
        <w:jc w:val="both"/>
        <w:rPr>
          <w:iCs/>
          <w:sz w:val="22"/>
          <w:szCs w:val="22"/>
        </w:rPr>
      </w:pPr>
    </w:p>
    <w:p w14:paraId="2E817342" w14:textId="77777777" w:rsidR="00E97B7C" w:rsidRPr="00065F43" w:rsidRDefault="00E97B7C" w:rsidP="00065F43">
      <w:pPr>
        <w:pStyle w:val="Arial9"/>
        <w:jc w:val="both"/>
        <w:rPr>
          <w:iCs/>
          <w:sz w:val="22"/>
          <w:szCs w:val="22"/>
        </w:rPr>
      </w:pPr>
      <w:r w:rsidRPr="00065F43">
        <w:rPr>
          <w:iCs/>
          <w:sz w:val="22"/>
          <w:szCs w:val="22"/>
        </w:rPr>
        <w:t xml:space="preserve">Myös määräaikaisiin työsuhteisiin rekrytoidaan ensisijaisesti työntekijöitä, joilla on sosiaali- ja terveysalan koulutus sekä kokemusta lastensuojelu- tai kehitysvammatyöstä. Määräaikaisiin tehtäviin tai tilapäiseksi tuntityöntekijäksi voidaan ottaa henkilö, jolla on 2/3 opinnoista suoritettu tai akuuttitilanteessa kouluttamaton henkilö. Tällainen henkilö voi toimia työssä vain pätevän työntekijän ohjauksessa </w:t>
      </w:r>
    </w:p>
    <w:p w14:paraId="326675DC" w14:textId="72542430" w:rsidR="00E97B7C" w:rsidRPr="00065F43" w:rsidRDefault="00E97B7C" w:rsidP="00065F43">
      <w:pPr>
        <w:pStyle w:val="NormaaliWWW"/>
        <w:shd w:val="clear" w:color="auto" w:fill="FFFFFF"/>
        <w:spacing w:before="240" w:beforeAutospacing="0" w:after="240" w:afterAutospacing="0"/>
        <w:rPr>
          <w:rFonts w:ascii="Arial" w:hAnsi="Arial" w:cs="Arial"/>
          <w:color w:val="4D4D4D"/>
        </w:rPr>
      </w:pPr>
      <w:r w:rsidRPr="00065F43">
        <w:rPr>
          <w:rFonts w:ascii="Arial" w:hAnsi="Arial" w:cs="Arial"/>
          <w:iCs/>
        </w:rPr>
        <w:t xml:space="preserve">Henkilöstön hyvinvointiin panostetaan ja työtä kehitetään toimintayksiköissä. Käytössä on aktiivisen tuentoimintamalli yhteistyössä työterveyshuollon kanssa. Toimintayksikkökohtaisesti ylläpidetään riittävää sijaishenkilöstömäärää, jotta äkillisiin poissaoloihin on mahdollista saada työntekijä. </w:t>
      </w:r>
      <w:r w:rsidR="00FA2A1A" w:rsidRPr="00065F43">
        <w:rPr>
          <w:rFonts w:ascii="Arial" w:hAnsi="Arial" w:cs="Arial"/>
          <w:iCs/>
        </w:rPr>
        <w:t xml:space="preserve">Työvuorojen resurssia seurataan </w:t>
      </w:r>
      <w:proofErr w:type="spellStart"/>
      <w:r w:rsidR="00FA2A1A" w:rsidRPr="00065F43">
        <w:rPr>
          <w:rFonts w:ascii="Arial" w:hAnsi="Arial" w:cs="Arial"/>
          <w:iCs/>
        </w:rPr>
        <w:t>Työvuorowelho</w:t>
      </w:r>
      <w:proofErr w:type="spellEnd"/>
      <w:r w:rsidR="00FA2A1A" w:rsidRPr="00065F43">
        <w:rPr>
          <w:rFonts w:ascii="Arial" w:hAnsi="Arial" w:cs="Arial"/>
          <w:iCs/>
        </w:rPr>
        <w:t xml:space="preserve"> ohjelmalla, jonka kautta saadaan ajantasainen kuva työvuorossa olevasta resurssista. </w:t>
      </w:r>
      <w:r w:rsidRPr="00065F43">
        <w:rPr>
          <w:rFonts w:ascii="Arial" w:hAnsi="Arial" w:cs="Arial"/>
          <w:iCs/>
        </w:rPr>
        <w:t xml:space="preserve">Laadukkaalla työvuorosuunnittelulla pyritään siihen, että työntekijöiden hyvinvointi toteutuu mahdollisimman hyvin myös vuorotyössä. Myös loma-aikana kiinnitetään huomio siihen, että yksiköissä on riittävä ja pätevä henkilökunta. </w:t>
      </w:r>
      <w:r w:rsidRPr="00065F43">
        <w:rPr>
          <w:rFonts w:ascii="Arial" w:hAnsi="Arial" w:cs="Arial"/>
        </w:rPr>
        <w:t>Työvuorosuunnittelussa pyritään jo varautumaan siihen, että esihenkilötyöhön jää riittävästi aikaa. Esihenkilöiden kuukausikeskusteluissa käydään läpi johtamiseen liittyviä asioita</w:t>
      </w:r>
    </w:p>
    <w:p w14:paraId="4A5FCC3C" w14:textId="77777777" w:rsidR="00E97B7C" w:rsidRPr="00065F43" w:rsidRDefault="00E97B7C" w:rsidP="00065F43">
      <w:pPr>
        <w:pStyle w:val="Arial9"/>
        <w:jc w:val="both"/>
        <w:rPr>
          <w:iCs/>
          <w:sz w:val="22"/>
          <w:szCs w:val="22"/>
        </w:rPr>
      </w:pPr>
      <w:r w:rsidRPr="00065F43">
        <w:rPr>
          <w:iCs/>
          <w:sz w:val="22"/>
          <w:szCs w:val="22"/>
        </w:rPr>
        <w:t xml:space="preserve">Avoimet ohjaajan tehtävät laitetaan hakuun sekä sisäisesti että ulkoisesti TE- keskuksen nettisivuille. Rekrytoinnissa käytämme </w:t>
      </w:r>
      <w:proofErr w:type="spellStart"/>
      <w:r w:rsidRPr="00065F43">
        <w:rPr>
          <w:iCs/>
          <w:sz w:val="22"/>
          <w:szCs w:val="22"/>
        </w:rPr>
        <w:t>Reachmee</w:t>
      </w:r>
      <w:proofErr w:type="spellEnd"/>
      <w:r w:rsidRPr="00065F43">
        <w:rPr>
          <w:iCs/>
          <w:sz w:val="22"/>
          <w:szCs w:val="22"/>
        </w:rPr>
        <w:t xml:space="preserve"> -järjestelmää.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Toivottavaa on, että hakijalla on kokemusta myös kehitysvammatyöstä ja / tai neuropsykiatrista osaamista.  Työpaikkailmoituksessa kerrotaan työhön kuuluvat työtehtävät. Henkilökuntaa valittaessa otetaan huomioon toimintayksikön luonne: toimintayksikön toiminta-ajatus, kenelle palvelua tarjotaan ja minkälaisiin tarpeisiin pyrimme vastaamaan.</w:t>
      </w:r>
    </w:p>
    <w:p w14:paraId="582AF7FB" w14:textId="77777777" w:rsidR="00E97B7C" w:rsidRPr="00065F43" w:rsidRDefault="00E97B7C" w:rsidP="00065F43">
      <w:pPr>
        <w:pStyle w:val="Arial9"/>
        <w:jc w:val="both"/>
        <w:rPr>
          <w:iCs/>
          <w:sz w:val="22"/>
          <w:szCs w:val="22"/>
        </w:rPr>
      </w:pPr>
    </w:p>
    <w:p w14:paraId="03783E64" w14:textId="77777777" w:rsidR="00E97B7C" w:rsidRPr="00065F43" w:rsidRDefault="00E97B7C" w:rsidP="00065F43">
      <w:pPr>
        <w:pStyle w:val="Arial9"/>
        <w:jc w:val="both"/>
        <w:rPr>
          <w:iCs/>
          <w:sz w:val="22"/>
          <w:szCs w:val="22"/>
        </w:rPr>
      </w:pPr>
      <w:r w:rsidRPr="00065F43">
        <w:rPr>
          <w:iCs/>
          <w:sz w:val="22"/>
          <w:szCs w:val="22"/>
        </w:rPr>
        <w:t xml:space="preserve">Hakijoiden joukosta valitaan haastatteluun ne henkilöt, joiden hakemus vastaa työpaikkailmoituksen kelpoisuus- ja soveltuvuusehtoja. Haastatteluun osallistuu yleensä 2 henkilöä: yksikön palveluvastaava sekä tiimivastaava tai joku ohjaajista. Haastattelemalla kartoitetaan lisää hakijoiden soveltuvuutta. Haastattelussa käydään läpi hakijan toiveita ja odotuksia työtehtävän suhteen, sekä sitä, millainen käsitys hänellä on työtehtävästä ja työtehtävään vaadittavasta osaamisesta ja työntekijän ominaisuuksista. Hakijalle kerrotaan, että häneltä odotetaan ja toivotaan valmiuksia työskennellä sellaisten nuorten parissa, joiden tuentarpeen taustalla voi olla esimerkiksi kehitysvammaisuus, autismi, vaikeat toiminnanohjauksen pulmat tai käyttäytymisen ja tunne-elämän säätelyn häiriöt. Työtehtävään etsitään henkilöä, jonka tulee osata tukea lasta arjen taitojen haltuunotossa ja olla valmis antamaan tiivistä ohjausta ja aikuisen tukea, sekä auttamaan lasta löytämään omia vahvuuksiaan. Hakijalla tulee olla halua ja kykyä olla läsnä aikuisena lapselle.  </w:t>
      </w:r>
    </w:p>
    <w:p w14:paraId="36FE2C83" w14:textId="77777777" w:rsidR="00E97B7C" w:rsidRPr="00065F43" w:rsidRDefault="00E97B7C" w:rsidP="00065F43">
      <w:pPr>
        <w:pStyle w:val="Arial9"/>
        <w:jc w:val="both"/>
        <w:rPr>
          <w:iCs/>
          <w:sz w:val="22"/>
          <w:szCs w:val="22"/>
        </w:rPr>
      </w:pPr>
    </w:p>
    <w:p w14:paraId="4FFE818B" w14:textId="77777777" w:rsidR="00E97B7C" w:rsidRPr="00065F43" w:rsidRDefault="00E97B7C" w:rsidP="00065F43">
      <w:pPr>
        <w:pStyle w:val="Arial9"/>
        <w:jc w:val="both"/>
        <w:rPr>
          <w:iCs/>
          <w:sz w:val="22"/>
          <w:szCs w:val="22"/>
        </w:rPr>
      </w:pPr>
      <w:r w:rsidRPr="00065F43">
        <w:rPr>
          <w:iCs/>
          <w:sz w:val="22"/>
          <w:szCs w:val="22"/>
        </w:rPr>
        <w:t xml:space="preserve">Tehtävään valitaan henkilö, joka koulutuksensa puolesta on kelpoinen tehtävään, ja joka ominaisuuksiltaan ja osaamiseltaan vastaa edellä mainittuja ominaisuuksia. Lisäksi tehtävään valitulla täytyy itsellään olla realistinen käsitys tulevasta työtehtävästä sekä omasta soveltuvuudestaan tehtävään. Päätös työtehtävään valitusta henkilöstä perustuu kahden haastattelijan arvioon. </w:t>
      </w:r>
    </w:p>
    <w:p w14:paraId="71BC972C" w14:textId="77777777" w:rsidR="00E97B7C" w:rsidRPr="00065F43" w:rsidRDefault="00E97B7C" w:rsidP="00065F43">
      <w:pPr>
        <w:pStyle w:val="Arial9"/>
        <w:jc w:val="both"/>
        <w:rPr>
          <w:iCs/>
          <w:sz w:val="22"/>
          <w:szCs w:val="22"/>
        </w:rPr>
      </w:pPr>
    </w:p>
    <w:p w14:paraId="6B005F7A" w14:textId="77777777" w:rsidR="00E97B7C" w:rsidRPr="00065F43" w:rsidRDefault="00E97B7C" w:rsidP="00065F43">
      <w:pPr>
        <w:pStyle w:val="Arial9"/>
        <w:jc w:val="both"/>
        <w:rPr>
          <w:iCs/>
          <w:sz w:val="22"/>
          <w:szCs w:val="22"/>
        </w:rPr>
      </w:pPr>
      <w:r w:rsidRPr="00065F43">
        <w:rPr>
          <w:iCs/>
          <w:sz w:val="22"/>
          <w:szCs w:val="22"/>
        </w:rPr>
        <w:t xml:space="preserve">Henkilökuntamäärä on yksikön toimintaluvassa olevan määrän mukainen. Määrä on suhteutettu luvassa määriteltyyn lasten määrään sekä toimintayksikön profiiliin sijaishuollon erityisyksikkö. </w:t>
      </w:r>
    </w:p>
    <w:p w14:paraId="085BCC20" w14:textId="77777777" w:rsidR="00E97B7C" w:rsidRPr="00065F43" w:rsidRDefault="00E97B7C" w:rsidP="00065F43">
      <w:pPr>
        <w:pStyle w:val="Arial9"/>
        <w:jc w:val="both"/>
        <w:rPr>
          <w:iCs/>
          <w:sz w:val="22"/>
          <w:szCs w:val="22"/>
        </w:rPr>
      </w:pPr>
      <w:r w:rsidRPr="00065F43">
        <w:rPr>
          <w:iCs/>
          <w:sz w:val="22"/>
          <w:szCs w:val="22"/>
        </w:rPr>
        <w:t xml:space="preserve">Henkilöstössä on eri ikäisiä miehiä ja naisia. Yli puolella yksikön henkilökunnasta on AMK-tason koulutus.  </w:t>
      </w:r>
    </w:p>
    <w:p w14:paraId="44B2A464" w14:textId="77777777" w:rsidR="00E97B7C" w:rsidRPr="00065F43" w:rsidRDefault="00E97B7C" w:rsidP="00065F43">
      <w:pPr>
        <w:pStyle w:val="NormaaliWWW"/>
        <w:shd w:val="clear" w:color="auto" w:fill="FFFFFF"/>
        <w:spacing w:before="240" w:beforeAutospacing="0" w:after="240" w:afterAutospacing="0"/>
        <w:rPr>
          <w:rFonts w:ascii="Arial" w:hAnsi="Arial" w:cs="Arial"/>
          <w:iCs/>
          <w:color w:val="4D4D4D"/>
        </w:rPr>
      </w:pPr>
    </w:p>
    <w:p w14:paraId="14597615" w14:textId="77777777" w:rsidR="00E97B7C" w:rsidRPr="00065F43" w:rsidRDefault="00E97B7C" w:rsidP="00065F43">
      <w:pPr>
        <w:spacing w:line="240" w:lineRule="auto"/>
        <w:rPr>
          <w:rFonts w:cs="Arial"/>
        </w:rPr>
      </w:pPr>
    </w:p>
    <w:p w14:paraId="4713D0BB" w14:textId="77777777" w:rsidR="00E97B7C" w:rsidRPr="00065F43" w:rsidRDefault="00E97B7C" w:rsidP="00065F43">
      <w:pPr>
        <w:spacing w:line="240" w:lineRule="auto"/>
        <w:rPr>
          <w:rFonts w:cs="Arial"/>
          <w:b/>
          <w:bCs/>
        </w:rPr>
      </w:pPr>
      <w:bookmarkStart w:id="83" w:name="_Toc45556466"/>
      <w:r w:rsidRPr="00065F43">
        <w:rPr>
          <w:rFonts w:cs="Arial"/>
          <w:b/>
          <w:bCs/>
        </w:rPr>
        <w:t>Kuvaus henkilöstön perehdyttämisestä ja täydennyskoulutuksesta</w:t>
      </w:r>
      <w:bookmarkEnd w:id="83"/>
    </w:p>
    <w:p w14:paraId="5E3B6C40" w14:textId="77777777" w:rsidR="00E97B7C" w:rsidRPr="00065F43" w:rsidRDefault="00E97B7C" w:rsidP="00065F43">
      <w:pPr>
        <w:spacing w:line="240" w:lineRule="auto"/>
        <w:rPr>
          <w:rFonts w:cs="Arial"/>
          <w:b/>
          <w:bCs/>
        </w:rPr>
      </w:pPr>
    </w:p>
    <w:p w14:paraId="28B4B6AE" w14:textId="76A858B5" w:rsidR="00E97B7C" w:rsidRPr="00065F43" w:rsidRDefault="00E97B7C" w:rsidP="00065F43">
      <w:pPr>
        <w:pStyle w:val="Arial9"/>
        <w:jc w:val="both"/>
        <w:rPr>
          <w:iCs/>
          <w:sz w:val="22"/>
          <w:szCs w:val="22"/>
        </w:rPr>
      </w:pPr>
      <w:r w:rsidRPr="00065F43">
        <w:rPr>
          <w:iCs/>
          <w:sz w:val="22"/>
          <w:szCs w:val="22"/>
        </w:rPr>
        <w:t xml:space="preserve">Rekrytoitaessa henkilöstöä työpaikkailmoitukseen määritellään kelpoisuusehdoksi sosiaali- ja terveysalan perustutkinto tai AMK- / opistotason tutkinto. Lisäksi hakijalta toivotaan aiempaa työkokemusta lastensuojelutyöstä sekä työskentelystä perheiden kanssa. </w:t>
      </w:r>
    </w:p>
    <w:p w14:paraId="37D10C79" w14:textId="77777777" w:rsidR="00E97B7C" w:rsidRPr="00065F43" w:rsidRDefault="00E97B7C" w:rsidP="00065F43">
      <w:pPr>
        <w:pStyle w:val="Arial9"/>
        <w:jc w:val="both"/>
        <w:rPr>
          <w:iCs/>
          <w:sz w:val="22"/>
          <w:szCs w:val="22"/>
        </w:rPr>
      </w:pPr>
    </w:p>
    <w:p w14:paraId="69D860EF" w14:textId="77777777" w:rsidR="00E97B7C" w:rsidRPr="00065F43" w:rsidRDefault="00E97B7C" w:rsidP="00065F43">
      <w:pPr>
        <w:pStyle w:val="Arial9"/>
        <w:jc w:val="both"/>
        <w:rPr>
          <w:iCs/>
          <w:sz w:val="22"/>
          <w:szCs w:val="22"/>
        </w:rPr>
      </w:pPr>
      <w:r w:rsidRPr="00065F43">
        <w:rPr>
          <w:iCs/>
          <w:sz w:val="22"/>
          <w:szCs w:val="22"/>
        </w:rPr>
        <w:t xml:space="preserve">Haastattelemalla </w:t>
      </w:r>
      <w:proofErr w:type="spellStart"/>
      <w:r w:rsidRPr="00065F43">
        <w:rPr>
          <w:iCs/>
          <w:sz w:val="22"/>
          <w:szCs w:val="22"/>
        </w:rPr>
        <w:t>lisäkartoitetaan</w:t>
      </w:r>
      <w:proofErr w:type="spellEnd"/>
      <w:r w:rsidRPr="00065F43">
        <w:rPr>
          <w:iCs/>
          <w:sz w:val="22"/>
          <w:szCs w:val="22"/>
        </w:rPr>
        <w:t xml:space="preserve"> hakijan soveltuvuutta. Tehtävään valitusta henkilöstä tekee arvion kaksi haastattelijaa. Tehtävään soveltumista autetaan hyvällä perehdyttämisellä. Työn sujumista seurataan ja työstä kerätään palautetta. Uudella työntekijällä on työsopimuslain mukainen koeaika, jolloin tehtävään soveltumista seurataan erityisen tarkasti.</w:t>
      </w:r>
    </w:p>
    <w:p w14:paraId="2D0BAF01" w14:textId="77777777" w:rsidR="00E97B7C" w:rsidRPr="00065F43" w:rsidRDefault="00E97B7C" w:rsidP="00065F43">
      <w:pPr>
        <w:pStyle w:val="Arial9"/>
        <w:jc w:val="both"/>
        <w:rPr>
          <w:iCs/>
          <w:sz w:val="22"/>
          <w:szCs w:val="22"/>
        </w:rPr>
      </w:pPr>
    </w:p>
    <w:p w14:paraId="34458EB5" w14:textId="77777777" w:rsidR="00E97B7C" w:rsidRDefault="00E97B7C" w:rsidP="00065F43">
      <w:pPr>
        <w:pStyle w:val="Arial9"/>
        <w:jc w:val="both"/>
        <w:rPr>
          <w:iCs/>
          <w:sz w:val="22"/>
          <w:szCs w:val="22"/>
        </w:rPr>
      </w:pPr>
      <w:r w:rsidRPr="00065F43">
        <w:rPr>
          <w:iCs/>
          <w:sz w:val="22"/>
          <w:szCs w:val="22"/>
        </w:rPr>
        <w:t>Jokainen työntekijä, jonka työsuhde kestää yli 3 kk vuoden aikana, toimittaa rikosrekisteriotteen työsuhteen alkaessa. Palveluvastaava merkitsee rikosrekisteriotteen myöntämis- ja esittämisajankohdan henkilöstötietojärjestelmään.</w:t>
      </w:r>
    </w:p>
    <w:p w14:paraId="5A981D83" w14:textId="77777777" w:rsidR="00CA3E6F" w:rsidRDefault="00CA3E6F" w:rsidP="00065F43">
      <w:pPr>
        <w:pStyle w:val="Arial9"/>
        <w:jc w:val="both"/>
        <w:rPr>
          <w:iCs/>
          <w:sz w:val="22"/>
          <w:szCs w:val="22"/>
        </w:rPr>
      </w:pPr>
    </w:p>
    <w:p w14:paraId="5A0F411D" w14:textId="77777777" w:rsidR="00CA3E6F" w:rsidRPr="00065F43" w:rsidRDefault="00CA3E6F" w:rsidP="00065F43">
      <w:pPr>
        <w:pStyle w:val="Arial9"/>
        <w:jc w:val="both"/>
        <w:rPr>
          <w:iCs/>
          <w:sz w:val="22"/>
          <w:szCs w:val="22"/>
        </w:rPr>
      </w:pPr>
    </w:p>
    <w:p w14:paraId="6B808B52" w14:textId="16A72393" w:rsidR="00E97B7C" w:rsidRPr="00065F43" w:rsidRDefault="00E97B7C" w:rsidP="00065F43">
      <w:pPr>
        <w:pStyle w:val="Arial9"/>
        <w:jc w:val="both"/>
        <w:rPr>
          <w:iCs/>
          <w:sz w:val="22"/>
          <w:szCs w:val="22"/>
        </w:rPr>
      </w:pPr>
      <w:r w:rsidRPr="00065F43">
        <w:rPr>
          <w:iCs/>
          <w:sz w:val="22"/>
          <w:szCs w:val="22"/>
        </w:rPr>
        <w:t>Henkilöstön perehdyttämisen päävastuu on palveluvastaavalla, perehdytysvastuuta jaetaan myös tiimivastaavalle sekä yksikön kokeneille ohjaajille. Perehdytyssuunnitelmassa etenemistä varten on käytössä oma lomakkeensa, joka löytyy sähköisestä henkilötietojärjestelmästä (</w:t>
      </w:r>
      <w:proofErr w:type="spellStart"/>
      <w:r w:rsidR="005105FE" w:rsidRPr="00065F43">
        <w:rPr>
          <w:iCs/>
          <w:sz w:val="22"/>
          <w:szCs w:val="22"/>
        </w:rPr>
        <w:t>Mepco</w:t>
      </w:r>
      <w:proofErr w:type="spellEnd"/>
      <w:r w:rsidRPr="00065F43">
        <w:rPr>
          <w:iCs/>
          <w:sz w:val="22"/>
          <w:szCs w:val="22"/>
        </w:rPr>
        <w:t xml:space="preserve"> HR) sekä Hoivatien IMS-toimintajärjestelmästä. Lomakkeessa on huomioitu monipuolisesti perehdytyksen eri osa-alueet. Perehdytysmateriaalia on kattavasti; jokainen uusi työntekijä tutustuu yksikön omavalvonta- ja toimintasuunnitelmiin, hyvän kohtelun suunnitelmaan, lääkehoitosuunnitelmaan, pelastussuunnitelmaan, sisäisten ja ulkoisten uhkatilanteiden varautumissuunnitelmaan sekä rajoitustoimenpideohjeistukseen. Lisäksi uusi työntekijä tutustuu jokaisen lapsen hoito- ja kasvatussuunnitelmaan sekä turvasuunnitelmaan. </w:t>
      </w:r>
      <w:r w:rsidR="00396D4B">
        <w:rPr>
          <w:iCs/>
          <w:sz w:val="22"/>
          <w:szCs w:val="22"/>
        </w:rPr>
        <w:t xml:space="preserve">Työn tueksi </w:t>
      </w:r>
      <w:r w:rsidR="00CF769B">
        <w:rPr>
          <w:iCs/>
          <w:sz w:val="22"/>
          <w:szCs w:val="22"/>
        </w:rPr>
        <w:t xml:space="preserve">on myös erilaisia työohjeita. Henkilöstölle tehdään </w:t>
      </w:r>
      <w:r w:rsidR="00826668">
        <w:rPr>
          <w:iCs/>
          <w:sz w:val="22"/>
          <w:szCs w:val="22"/>
        </w:rPr>
        <w:t>vuosittaiset koulutussuunnitelmat</w:t>
      </w:r>
      <w:r w:rsidR="00F45E91">
        <w:rPr>
          <w:iCs/>
          <w:sz w:val="22"/>
          <w:szCs w:val="22"/>
        </w:rPr>
        <w:t xml:space="preserve">. </w:t>
      </w:r>
    </w:p>
    <w:p w14:paraId="3D6DB343" w14:textId="77777777" w:rsidR="00E97B7C" w:rsidRPr="00065F43" w:rsidRDefault="00E97B7C" w:rsidP="00065F43">
      <w:pPr>
        <w:pStyle w:val="Arial9"/>
        <w:jc w:val="both"/>
        <w:rPr>
          <w:iCs/>
          <w:sz w:val="22"/>
          <w:szCs w:val="22"/>
        </w:rPr>
      </w:pPr>
    </w:p>
    <w:p w14:paraId="3482EF87" w14:textId="77777777" w:rsidR="00E97B7C" w:rsidRPr="00065F43" w:rsidRDefault="00E97B7C" w:rsidP="00065F43">
      <w:pPr>
        <w:pStyle w:val="Arial9"/>
        <w:jc w:val="both"/>
        <w:rPr>
          <w:iCs/>
          <w:sz w:val="22"/>
          <w:szCs w:val="22"/>
        </w:rPr>
      </w:pPr>
      <w:r w:rsidRPr="00065F43">
        <w:rPr>
          <w:iCs/>
          <w:sz w:val="22"/>
          <w:szCs w:val="22"/>
        </w:rPr>
        <w:t xml:space="preserve">Perehdytykseen kuuluu lisäksi kaksi koulutuspakettia; Hyvän kirjaamisen käytänteet ja KANTA-palvelut sekä Tietopaketti lastensuojelulaista ja rajoitustoimenpiteistä. Nämä koulutuspaketit ovat suoritettavissa sähköisenä (NERO-koulutusjärjestelmä). Jälkimmäinen koulutuspaketti täytyy olla hyväksytysti suoritettuna, jotta ohjaajalle voidaan delegoida oikeudet tehdä päätöksiä lastensuojelulain mukaisista rajoittamistoimenpiteistä. </w:t>
      </w:r>
    </w:p>
    <w:p w14:paraId="1E2BCDE2" w14:textId="77777777" w:rsidR="00E97B7C" w:rsidRPr="00065F43" w:rsidRDefault="00E97B7C" w:rsidP="00065F43">
      <w:pPr>
        <w:pStyle w:val="Arial9"/>
        <w:jc w:val="both"/>
        <w:rPr>
          <w:iCs/>
          <w:sz w:val="22"/>
          <w:szCs w:val="22"/>
        </w:rPr>
      </w:pPr>
    </w:p>
    <w:p w14:paraId="118627A7" w14:textId="344F1DC4" w:rsidR="00E97B7C" w:rsidRPr="00065F43" w:rsidRDefault="00E97B7C" w:rsidP="00065F43">
      <w:pPr>
        <w:pStyle w:val="Arial9"/>
        <w:jc w:val="both"/>
        <w:rPr>
          <w:iCs/>
          <w:sz w:val="22"/>
          <w:szCs w:val="22"/>
        </w:rPr>
      </w:pPr>
      <w:r w:rsidRPr="00065F43">
        <w:rPr>
          <w:iCs/>
          <w:sz w:val="22"/>
          <w:szCs w:val="22"/>
        </w:rPr>
        <w:t xml:space="preserve">Jokainen uusi työntekijä, opiskelija ja harjoittelija allekirjoittaa kirjallisen salassapitositoumuksen työsuhteen/harjoittelun alkaessa. Salassapitoasiat käydään läpi työsuhteen alkaessa perehdyttämissuunnitelman mukaisesti ja työntekijä/opiskelija/harjoittelija perehdytetään asiakastietojärjestelmän ja muiden </w:t>
      </w:r>
      <w:r w:rsidR="00415D0B" w:rsidRPr="00065F43">
        <w:rPr>
          <w:iCs/>
          <w:sz w:val="22"/>
          <w:szCs w:val="22"/>
        </w:rPr>
        <w:t>Hoivatien</w:t>
      </w:r>
      <w:r w:rsidRPr="00065F43">
        <w:rPr>
          <w:iCs/>
          <w:sz w:val="22"/>
          <w:szCs w:val="22"/>
        </w:rPr>
        <w:t xml:space="preserve"> käytössä olevien sähköisten tietojärjestelmien käyttöön.</w:t>
      </w:r>
    </w:p>
    <w:p w14:paraId="62ABEF42" w14:textId="77777777" w:rsidR="00E97B7C" w:rsidRPr="00065F43" w:rsidRDefault="00E97B7C" w:rsidP="00065F43">
      <w:pPr>
        <w:pStyle w:val="Arial9"/>
        <w:jc w:val="both"/>
        <w:rPr>
          <w:iCs/>
          <w:sz w:val="22"/>
          <w:szCs w:val="22"/>
        </w:rPr>
      </w:pPr>
    </w:p>
    <w:p w14:paraId="79069CA7" w14:textId="77777777" w:rsidR="00E97B7C" w:rsidRPr="00065F43" w:rsidRDefault="00E97B7C" w:rsidP="00065F43">
      <w:pPr>
        <w:pStyle w:val="Arial9"/>
        <w:jc w:val="both"/>
        <w:rPr>
          <w:iCs/>
          <w:sz w:val="22"/>
          <w:szCs w:val="22"/>
        </w:rPr>
      </w:pPr>
      <w:r w:rsidRPr="00065F43">
        <w:rPr>
          <w:iCs/>
          <w:sz w:val="22"/>
          <w:szCs w:val="22"/>
        </w:rPr>
        <w:t xml:space="preserve">GDPR-asetuksen mukaisesti jokainen uusi työntekijä perehtyy tietosuojaan ja osoittaa osaamisensa suorittamalla tietosuojatestin (Tietosuojan ABC julkishallinnon henkilöstölle 2020) hyväksytysti. Nuorten Ystävien Tietoturva- ja tietosuojaohjeistus on päivitetty toukokuussa 2018 vastaamaan GDPR-asetuksen mukaisia vaatimuksia.  </w:t>
      </w:r>
    </w:p>
    <w:p w14:paraId="0DB49F2B" w14:textId="77777777" w:rsidR="00E97B7C" w:rsidRPr="00065F43" w:rsidRDefault="00E97B7C" w:rsidP="00065F43">
      <w:pPr>
        <w:pStyle w:val="Arial9"/>
        <w:jc w:val="both"/>
        <w:rPr>
          <w:iCs/>
          <w:sz w:val="22"/>
          <w:szCs w:val="22"/>
        </w:rPr>
      </w:pPr>
    </w:p>
    <w:p w14:paraId="7AED456E" w14:textId="2E792432" w:rsidR="005105FE" w:rsidRPr="00065F43" w:rsidRDefault="005105FE" w:rsidP="00065F43">
      <w:pPr>
        <w:spacing w:line="240" w:lineRule="auto"/>
        <w:rPr>
          <w:rFonts w:cs="Arial"/>
          <w:color w:val="FF0000"/>
        </w:rPr>
      </w:pPr>
      <w:r w:rsidRPr="00065F43">
        <w:rPr>
          <w:rFonts w:cs="Arial"/>
        </w:rPr>
        <w:t>Utanen-</w:t>
      </w:r>
      <w:proofErr w:type="spellStart"/>
      <w:r w:rsidRPr="00065F43">
        <w:rPr>
          <w:rFonts w:cs="Arial"/>
        </w:rPr>
        <w:t>Nuojuassa</w:t>
      </w:r>
      <w:proofErr w:type="spellEnd"/>
      <w:r w:rsidRPr="00065F43">
        <w:rPr>
          <w:rFonts w:cs="Arial"/>
          <w:i/>
          <w:iCs/>
        </w:rPr>
        <w:t xml:space="preserve"> </w:t>
      </w:r>
      <w:r w:rsidRPr="00065F43">
        <w:rPr>
          <w:rFonts w:cs="Arial"/>
        </w:rPr>
        <w:t xml:space="preserve">riittävä ja osaava, yksikön omavalvontaan sitoutunut henkilöstö on keskeinen tekijä palvelun laadun ja asiakasturvallisuuden varmistamisessa sekä palvelujen kehittämisessä. </w:t>
      </w:r>
    </w:p>
    <w:p w14:paraId="05CDD7B9" w14:textId="5A7FA3B5" w:rsidR="00E97B7C" w:rsidRPr="00065F43" w:rsidRDefault="00E97B7C" w:rsidP="00065F43">
      <w:pPr>
        <w:pStyle w:val="NormaaliWWW"/>
        <w:shd w:val="clear" w:color="auto" w:fill="FFFFFF"/>
        <w:spacing w:before="240" w:beforeAutospacing="0" w:after="240" w:afterAutospacing="0"/>
        <w:rPr>
          <w:rFonts w:ascii="Arial" w:hAnsi="Arial" w:cs="Arial"/>
          <w:iCs/>
        </w:rPr>
      </w:pPr>
      <w:r w:rsidRPr="00065F43">
        <w:rPr>
          <w:rFonts w:ascii="Arial" w:hAnsi="Arial" w:cs="Arial"/>
          <w:iCs/>
        </w:rPr>
        <w:t>Työntekijöiden ammattitaidon ylläpitämiseksi ja kehittämiseksi järjestetään työnohjausta ja kohdennettua koulutusta henkilökunnalle. Henkilökunnan koulutustarpeita kartoitetaan mm. kehityskeskusteluissa. Koulutussuunnitelmaa laadittaessa huomioidaan työntekijöiden koulutustarpeet sekä yksikön toiminnan kehittäminen. Yksikön toiminnan luonteesta</w:t>
      </w:r>
      <w:r w:rsidR="00ED7F86">
        <w:rPr>
          <w:rFonts w:ascii="Arial" w:hAnsi="Arial" w:cs="Arial"/>
          <w:iCs/>
        </w:rPr>
        <w:t xml:space="preserve"> </w:t>
      </w:r>
      <w:r w:rsidRPr="00065F43">
        <w:rPr>
          <w:rFonts w:ascii="Arial" w:hAnsi="Arial" w:cs="Arial"/>
          <w:iCs/>
        </w:rPr>
        <w:t xml:space="preserve">johtuen erityisen tärkeää on henkilöstön kouluttautuminen neuropsykiatriseen osaamiseen, lastensuojelulain soveltamiseen, haastavan käyttäytymisen kohtaamiseen ja väkivallan ennaltaehkäisyyn sekä vaihtoehtoisten kommunikaatiomenetelmien käyttöön. Yksikön ohjaushenkilöstöstä neljällä työntekijällä on suoritettuna neuropsykiatrisen valmentajan koulutus. </w:t>
      </w:r>
    </w:p>
    <w:p w14:paraId="44D98CA1" w14:textId="40A80F8C" w:rsidR="00E97B7C" w:rsidRPr="00065F43" w:rsidRDefault="00E97B7C" w:rsidP="00065F43">
      <w:pPr>
        <w:pStyle w:val="Arial9"/>
        <w:jc w:val="both"/>
        <w:rPr>
          <w:iCs/>
          <w:sz w:val="22"/>
          <w:szCs w:val="22"/>
        </w:rPr>
      </w:pPr>
      <w:r w:rsidRPr="00065F43">
        <w:rPr>
          <w:iCs/>
          <w:sz w:val="22"/>
          <w:szCs w:val="22"/>
        </w:rPr>
        <w:t xml:space="preserve">Henkilökunnan täydennyskoulutusta järjestetään myös mm. ART- ja </w:t>
      </w:r>
      <w:proofErr w:type="spellStart"/>
      <w:r w:rsidRPr="00065F43">
        <w:rPr>
          <w:iCs/>
          <w:sz w:val="22"/>
          <w:szCs w:val="22"/>
        </w:rPr>
        <w:t>Avekki</w:t>
      </w:r>
      <w:proofErr w:type="spellEnd"/>
      <w:r w:rsidRPr="00065F43">
        <w:rPr>
          <w:iCs/>
          <w:sz w:val="22"/>
          <w:szCs w:val="22"/>
        </w:rPr>
        <w:t>-osaamisten osalta sekä Lapset puheeksi – menetelmän käyttöön. Meneillään on myös dialogisen ohjauksen koulutus.</w:t>
      </w:r>
      <w:r w:rsidR="005105FE" w:rsidRPr="00065F43">
        <w:rPr>
          <w:iCs/>
          <w:sz w:val="22"/>
          <w:szCs w:val="22"/>
        </w:rPr>
        <w:t xml:space="preserve"> Utanen-</w:t>
      </w:r>
      <w:proofErr w:type="spellStart"/>
      <w:r w:rsidR="005105FE" w:rsidRPr="00065F43">
        <w:rPr>
          <w:iCs/>
          <w:sz w:val="22"/>
          <w:szCs w:val="22"/>
        </w:rPr>
        <w:t>Nuojuassa</w:t>
      </w:r>
      <w:proofErr w:type="spellEnd"/>
      <w:r w:rsidR="005105FE" w:rsidRPr="00065F43">
        <w:rPr>
          <w:iCs/>
          <w:sz w:val="22"/>
          <w:szCs w:val="22"/>
        </w:rPr>
        <w:t xml:space="preserve"> olemme myös kouluttaneet ohjaajia mielenterveys- ja päihdetyön erikoisammattitutkintoon joko trauma tai neuropsykiatrisen valmennuksen painotuksella. Olemme myös lisänneet koulutusohjelmaamme emotionaalisen kehityksen arviointi-koulutuksen. </w:t>
      </w:r>
      <w:r w:rsidRPr="00065F43">
        <w:rPr>
          <w:iCs/>
          <w:sz w:val="22"/>
          <w:szCs w:val="22"/>
        </w:rPr>
        <w:t xml:space="preserve"> Osa koulutuksista on Hoivatien sisäistä koulutusta, osa ostetaan ulkopuolisilta toimijoilta. </w:t>
      </w:r>
    </w:p>
    <w:p w14:paraId="68F4CDB5" w14:textId="77777777" w:rsidR="00E97B7C" w:rsidRPr="00065F43" w:rsidRDefault="00E97B7C" w:rsidP="00065F43">
      <w:pPr>
        <w:pStyle w:val="Arial9"/>
        <w:jc w:val="both"/>
        <w:rPr>
          <w:iCs/>
          <w:sz w:val="22"/>
          <w:szCs w:val="22"/>
        </w:rPr>
      </w:pPr>
    </w:p>
    <w:p w14:paraId="12849510" w14:textId="77777777" w:rsidR="00E97B7C" w:rsidRPr="00065F43" w:rsidRDefault="00E97B7C" w:rsidP="00065F43">
      <w:pPr>
        <w:pStyle w:val="Arial9"/>
        <w:jc w:val="both"/>
        <w:rPr>
          <w:iCs/>
          <w:sz w:val="22"/>
          <w:szCs w:val="22"/>
        </w:rPr>
      </w:pPr>
      <w:r w:rsidRPr="00065F43">
        <w:rPr>
          <w:iCs/>
          <w:sz w:val="22"/>
          <w:szCs w:val="22"/>
        </w:rPr>
        <w:t xml:space="preserve">Yksikössä huolehditaan jatkuvasti myös ohjaajien ensiapukoulutusten ja alkusammutuskoulutusten ajantasaisuudesta. </w:t>
      </w:r>
    </w:p>
    <w:p w14:paraId="03574768" w14:textId="77777777" w:rsidR="00E97B7C" w:rsidRPr="00065F43" w:rsidRDefault="00E97B7C" w:rsidP="00065F43">
      <w:pPr>
        <w:pStyle w:val="Arial9"/>
        <w:jc w:val="both"/>
        <w:rPr>
          <w:iCs/>
          <w:sz w:val="22"/>
          <w:szCs w:val="22"/>
        </w:rPr>
      </w:pPr>
    </w:p>
    <w:p w14:paraId="465B03EC" w14:textId="77777777" w:rsidR="00E97B7C" w:rsidRPr="00065F43" w:rsidRDefault="00E97B7C" w:rsidP="00065F43">
      <w:pPr>
        <w:pStyle w:val="Arial9"/>
        <w:jc w:val="both"/>
        <w:rPr>
          <w:iCs/>
          <w:sz w:val="22"/>
          <w:szCs w:val="22"/>
        </w:rPr>
      </w:pPr>
      <w:r w:rsidRPr="00065F43">
        <w:rPr>
          <w:iCs/>
          <w:sz w:val="22"/>
          <w:szCs w:val="22"/>
        </w:rPr>
        <w:t xml:space="preserve">Lääkehoitoon liittyvä täydennyskoulutus on kuvattu jo aikaisemmin. </w:t>
      </w:r>
    </w:p>
    <w:p w14:paraId="32F4F7AA" w14:textId="77777777" w:rsidR="00A427B8" w:rsidRPr="00065F43" w:rsidRDefault="00A427B8" w:rsidP="00065F43">
      <w:pPr>
        <w:pStyle w:val="Arial9"/>
        <w:jc w:val="both"/>
        <w:rPr>
          <w:iCs/>
          <w:sz w:val="22"/>
          <w:szCs w:val="22"/>
        </w:rPr>
      </w:pPr>
    </w:p>
    <w:p w14:paraId="4AC89B25" w14:textId="6848E99A" w:rsidR="00A427B8" w:rsidRPr="00065F43" w:rsidRDefault="00A427B8" w:rsidP="00065F43">
      <w:pPr>
        <w:pStyle w:val="Arial9"/>
        <w:jc w:val="both"/>
        <w:rPr>
          <w:iCs/>
          <w:sz w:val="22"/>
          <w:szCs w:val="22"/>
        </w:rPr>
      </w:pPr>
      <w:r w:rsidRPr="00065F43">
        <w:rPr>
          <w:iCs/>
          <w:sz w:val="22"/>
          <w:szCs w:val="22"/>
        </w:rPr>
        <w:t xml:space="preserve">Työntekijöiltä kerätään kahdesti vuodessa </w:t>
      </w:r>
      <w:proofErr w:type="spellStart"/>
      <w:r w:rsidRPr="00065F43">
        <w:rPr>
          <w:iCs/>
          <w:sz w:val="22"/>
          <w:szCs w:val="22"/>
        </w:rPr>
        <w:t>Pulse</w:t>
      </w:r>
      <w:proofErr w:type="spellEnd"/>
      <w:r w:rsidRPr="00065F43">
        <w:rPr>
          <w:iCs/>
          <w:sz w:val="22"/>
          <w:szCs w:val="22"/>
        </w:rPr>
        <w:t xml:space="preserv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0BB67264" w14:textId="77777777" w:rsidR="00A427B8" w:rsidRPr="00065F43" w:rsidRDefault="00A427B8" w:rsidP="00065F43">
      <w:pPr>
        <w:pStyle w:val="Arial9"/>
        <w:jc w:val="both"/>
        <w:rPr>
          <w:iCs/>
          <w:sz w:val="22"/>
          <w:szCs w:val="22"/>
        </w:rPr>
      </w:pPr>
    </w:p>
    <w:p w14:paraId="16D1D430" w14:textId="7919B0EE" w:rsidR="00A427B8" w:rsidRPr="00065F43" w:rsidRDefault="00A427B8" w:rsidP="00065F43">
      <w:pPr>
        <w:spacing w:line="240" w:lineRule="auto"/>
        <w:rPr>
          <w:rFonts w:cs="Arial"/>
        </w:rPr>
      </w:pPr>
      <w:r w:rsidRPr="00065F43">
        <w:rPr>
          <w:rFonts w:cs="Arial"/>
        </w:rPr>
        <w:t xml:space="preserve">Yksikön palveluvastaava varmistaa, että yksikössä vuosittain päivitetään muun turvallisuussuunnittelun ohessa työn vaarojen arviointi. Lisäksi käytössä on suunnitelmallinen, strukturoitu uuden työntekijän perehdyttämisprosessi, käytössä on asianmukaiset henkilönsuojaimet (suojalasit, kertakäyttöhanskat, viiltosuojahanskat, auton </w:t>
      </w:r>
      <w:proofErr w:type="spellStart"/>
      <w:r w:rsidRPr="00065F43">
        <w:rPr>
          <w:rFonts w:cs="Arial"/>
        </w:rPr>
        <w:t>turvapleksi</w:t>
      </w:r>
      <w:proofErr w:type="spellEnd"/>
      <w:r w:rsidRPr="00065F43">
        <w:rPr>
          <w:rFonts w:cs="Arial"/>
        </w:rPr>
        <w:t xml:space="preserve">),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 Näiden toimien avulla turvataan ohjaajien työhyvinvointi ja turvallisuus yksikössä. </w:t>
      </w:r>
    </w:p>
    <w:p w14:paraId="0507C9B5" w14:textId="77777777" w:rsidR="00A427B8" w:rsidRPr="00065F43" w:rsidRDefault="00A427B8" w:rsidP="00065F43">
      <w:pPr>
        <w:pStyle w:val="Arial9"/>
        <w:jc w:val="both"/>
        <w:rPr>
          <w:iCs/>
          <w:sz w:val="22"/>
          <w:szCs w:val="22"/>
        </w:rPr>
      </w:pPr>
    </w:p>
    <w:p w14:paraId="65238AC9" w14:textId="77777777" w:rsidR="005654E6" w:rsidRPr="00065F43" w:rsidRDefault="005654E6" w:rsidP="00065F43">
      <w:pPr>
        <w:pStyle w:val="Arial9"/>
        <w:jc w:val="both"/>
        <w:rPr>
          <w:iCs/>
          <w:sz w:val="22"/>
          <w:szCs w:val="22"/>
        </w:rPr>
      </w:pPr>
    </w:p>
    <w:p w14:paraId="2D9C10F1" w14:textId="04D87547" w:rsidR="005654E6" w:rsidRPr="00065F43" w:rsidRDefault="005654E6" w:rsidP="00065F43">
      <w:pPr>
        <w:pStyle w:val="Arial9"/>
        <w:jc w:val="both"/>
        <w:rPr>
          <w:iCs/>
          <w:sz w:val="22"/>
          <w:szCs w:val="22"/>
        </w:rPr>
      </w:pP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Description w:val="Main host layout table"/>
      </w:tblPr>
      <w:tblGrid>
        <w:gridCol w:w="9638"/>
      </w:tblGrid>
      <w:tr w:rsidR="005654E6" w:rsidRPr="00065F43" w14:paraId="70691608" w14:textId="77777777" w:rsidTr="0075675A">
        <w:tc>
          <w:tcPr>
            <w:tcW w:w="10182" w:type="dxa"/>
            <w:tcMar>
              <w:top w:w="504" w:type="dxa"/>
              <w:left w:w="0" w:type="dxa"/>
            </w:tcMar>
          </w:tcPr>
          <w:p w14:paraId="343F0329" w14:textId="77777777" w:rsidR="005654E6" w:rsidRPr="00065F43" w:rsidRDefault="005654E6" w:rsidP="00065F43">
            <w:pPr>
              <w:pStyle w:val="Otsikko1"/>
              <w:numPr>
                <w:ilvl w:val="0"/>
                <w:numId w:val="0"/>
              </w:numPr>
              <w:spacing w:line="240" w:lineRule="auto"/>
              <w:ind w:left="432"/>
              <w:jc w:val="both"/>
              <w:rPr>
                <w:rFonts w:cs="Arial"/>
                <w:sz w:val="22"/>
                <w:szCs w:val="22"/>
              </w:rPr>
            </w:pPr>
          </w:p>
        </w:tc>
      </w:tr>
    </w:tbl>
    <w:p w14:paraId="0A7F1E74" w14:textId="250C7C12" w:rsidR="005654E6" w:rsidRPr="00065F43" w:rsidRDefault="005654E6" w:rsidP="00065F43">
      <w:pPr>
        <w:pStyle w:val="Eivli"/>
        <w:jc w:val="both"/>
        <w:rPr>
          <w:rFonts w:cs="Arial"/>
        </w:rPr>
      </w:pPr>
      <w:r w:rsidRPr="00065F43">
        <w:rPr>
          <w:rFonts w:cs="Arial"/>
        </w:rPr>
        <w:t xml:space="preserve">Harjoittelua tekevä opiskelija ei pääsääntöisesti ole Hoivatiellä työsuhteessa, mutta hänellä on samoja velvollisuuksia kuin työntekijöillä esim. tietosuojasitoumus. Mikäli harjoittelu on palkallinen, on kyse työsuhteesta ja harjoittelijalle kuuluu samat oikeudet ja velvollisuudet kuin muille työntekijöille. </w:t>
      </w:r>
    </w:p>
    <w:p w14:paraId="49C01132" w14:textId="77777777" w:rsidR="005654E6" w:rsidRPr="00065F43" w:rsidRDefault="005654E6" w:rsidP="00065F43">
      <w:pPr>
        <w:pStyle w:val="Eivli"/>
        <w:jc w:val="both"/>
        <w:rPr>
          <w:rFonts w:cs="Arial"/>
        </w:rPr>
      </w:pPr>
    </w:p>
    <w:p w14:paraId="1BFF96F7" w14:textId="77777777" w:rsidR="005654E6" w:rsidRPr="00065F43" w:rsidRDefault="005654E6" w:rsidP="00065F43">
      <w:pPr>
        <w:pStyle w:val="Eivli"/>
        <w:jc w:val="both"/>
        <w:rPr>
          <w:rFonts w:cs="Arial"/>
        </w:rPr>
      </w:pPr>
      <w:r w:rsidRPr="00065F43">
        <w:rPr>
          <w:rFonts w:cs="Arial"/>
        </w:rPr>
        <w:t>Esihenkilö nimeää yksiköstä opiskelijavastaavat.</w:t>
      </w:r>
    </w:p>
    <w:p w14:paraId="374F3355" w14:textId="77777777" w:rsidR="005654E6" w:rsidRPr="00065F43" w:rsidRDefault="005654E6" w:rsidP="00065F43">
      <w:pPr>
        <w:pStyle w:val="Eivli"/>
        <w:numPr>
          <w:ilvl w:val="0"/>
          <w:numId w:val="24"/>
        </w:numPr>
        <w:jc w:val="both"/>
        <w:rPr>
          <w:rFonts w:cs="Arial"/>
        </w:rPr>
      </w:pPr>
      <w:r w:rsidRPr="00065F43">
        <w:rPr>
          <w:rFonts w:cs="Arial"/>
        </w:rPr>
        <w:t>Opiskelijavastaavat ohjaavat opiskelijaa ja huolehtivat opiskelijan perehdytyksestä.</w:t>
      </w:r>
    </w:p>
    <w:p w14:paraId="74712728" w14:textId="77777777" w:rsidR="005654E6" w:rsidRPr="00065F43" w:rsidRDefault="005654E6" w:rsidP="00065F43">
      <w:pPr>
        <w:pStyle w:val="Eivli"/>
        <w:numPr>
          <w:ilvl w:val="0"/>
          <w:numId w:val="24"/>
        </w:numPr>
        <w:jc w:val="both"/>
        <w:rPr>
          <w:rFonts w:cs="Arial"/>
        </w:rPr>
      </w:pPr>
      <w:r w:rsidRPr="00065F43">
        <w:rPr>
          <w:rFonts w:cs="Arial"/>
        </w:rPr>
        <w:t xml:space="preserve">Opiskelija perehdytetään liiketoiminnan perehdyttämissuunnitelmaa soveltaen (löytyvät </w:t>
      </w:r>
      <w:proofErr w:type="spellStart"/>
      <w:r w:rsidRPr="00065F43">
        <w:rPr>
          <w:rFonts w:cs="Arial"/>
        </w:rPr>
        <w:t>IMS:stä</w:t>
      </w:r>
      <w:proofErr w:type="spellEnd"/>
      <w:r w:rsidRPr="00065F43">
        <w:rPr>
          <w:rFonts w:cs="Arial"/>
        </w:rPr>
        <w:t xml:space="preserve">), suunnitelmasta voi myös muokata yksikkökohtaisen harjoittelijalle soveltuvan perehdyttämissuunnitelman. </w:t>
      </w:r>
    </w:p>
    <w:p w14:paraId="33F81D39" w14:textId="77777777" w:rsidR="005654E6" w:rsidRPr="00065F43" w:rsidRDefault="005654E6" w:rsidP="00065F43">
      <w:pPr>
        <w:pStyle w:val="Eivli"/>
        <w:numPr>
          <w:ilvl w:val="0"/>
          <w:numId w:val="24"/>
        </w:numPr>
        <w:jc w:val="both"/>
        <w:rPr>
          <w:rFonts w:cs="Arial"/>
        </w:rPr>
      </w:pPr>
      <w:r w:rsidRPr="00065F43">
        <w:rPr>
          <w:rFonts w:cs="Arial"/>
        </w:rPr>
        <w:t>Perehdyttämissuunnitelma säilytetään paperisena toimistotilan lukitussa kaapissa harjoittelun päättymisen jälkeen yhden vuoden ajan.</w:t>
      </w:r>
    </w:p>
    <w:p w14:paraId="5085D891" w14:textId="77777777" w:rsidR="005654E6" w:rsidRPr="00065F43" w:rsidRDefault="005654E6" w:rsidP="00065F43">
      <w:pPr>
        <w:pStyle w:val="Eivli"/>
        <w:numPr>
          <w:ilvl w:val="0"/>
          <w:numId w:val="24"/>
        </w:numPr>
        <w:jc w:val="both"/>
        <w:rPr>
          <w:rFonts w:cs="Arial"/>
        </w:rPr>
      </w:pPr>
      <w:r w:rsidRPr="00065F43">
        <w:rPr>
          <w:rFonts w:cs="Arial"/>
        </w:rPr>
        <w:t>Harjoittelun tunnit hyväksytetään palveluvastaavalla.</w:t>
      </w:r>
    </w:p>
    <w:p w14:paraId="39D209BE" w14:textId="77777777" w:rsidR="005654E6" w:rsidRPr="00065F43" w:rsidRDefault="005654E6" w:rsidP="00065F43">
      <w:pPr>
        <w:pStyle w:val="Eivli"/>
        <w:numPr>
          <w:ilvl w:val="0"/>
          <w:numId w:val="24"/>
        </w:numPr>
        <w:jc w:val="both"/>
        <w:rPr>
          <w:rFonts w:cs="Arial"/>
          <w:b/>
          <w:bCs/>
        </w:rPr>
      </w:pPr>
      <w:r w:rsidRPr="00065F43">
        <w:rPr>
          <w:rFonts w:cs="Arial"/>
        </w:rPr>
        <w:t>Esihenkilö sopii harjoittelijan kanssa kaksi-kolme ohjauskeskustelua/fiiliskeskustelua harjoittelun ajalle.</w:t>
      </w:r>
    </w:p>
    <w:p w14:paraId="49CC9A69" w14:textId="77777777" w:rsidR="005654E6" w:rsidRPr="00065F43" w:rsidRDefault="005654E6" w:rsidP="00065F43">
      <w:pPr>
        <w:pStyle w:val="Eivli"/>
        <w:numPr>
          <w:ilvl w:val="1"/>
          <w:numId w:val="24"/>
        </w:numPr>
        <w:jc w:val="both"/>
        <w:rPr>
          <w:rFonts w:cs="Arial"/>
          <w:b/>
          <w:bCs/>
        </w:rPr>
      </w:pPr>
      <w:r w:rsidRPr="00065F43">
        <w:rPr>
          <w:rFonts w:cs="Arial"/>
        </w:rPr>
        <w:t>Miten harjoittelu sujuu, kuulumiskierros</w:t>
      </w:r>
    </w:p>
    <w:p w14:paraId="494C868F" w14:textId="77777777" w:rsidR="005654E6" w:rsidRPr="00065F43" w:rsidRDefault="005654E6" w:rsidP="00065F43">
      <w:pPr>
        <w:pStyle w:val="Eivli"/>
        <w:numPr>
          <w:ilvl w:val="1"/>
          <w:numId w:val="24"/>
        </w:numPr>
        <w:jc w:val="both"/>
        <w:rPr>
          <w:rFonts w:cs="Arial"/>
          <w:b/>
          <w:bCs/>
        </w:rPr>
      </w:pPr>
      <w:r w:rsidRPr="00065F43">
        <w:rPr>
          <w:rFonts w:cs="Arial"/>
        </w:rPr>
        <w:t>Näyttöjen ja arviointikeskustelujen ajankohdat</w:t>
      </w:r>
    </w:p>
    <w:p w14:paraId="17D302AE" w14:textId="77777777" w:rsidR="005654E6" w:rsidRPr="00065F43" w:rsidRDefault="005654E6" w:rsidP="00065F43">
      <w:pPr>
        <w:pStyle w:val="Eivli"/>
        <w:numPr>
          <w:ilvl w:val="1"/>
          <w:numId w:val="24"/>
        </w:numPr>
        <w:jc w:val="both"/>
        <w:rPr>
          <w:rFonts w:cs="Arial"/>
          <w:b/>
          <w:bCs/>
        </w:rPr>
      </w:pPr>
      <w:r w:rsidRPr="00065F43">
        <w:rPr>
          <w:rFonts w:cs="Arial"/>
        </w:rPr>
        <w:t>Tarvitsetko tukea/apua</w:t>
      </w:r>
    </w:p>
    <w:p w14:paraId="151A81D0" w14:textId="77777777" w:rsidR="005654E6" w:rsidRPr="00065F43" w:rsidRDefault="005654E6" w:rsidP="00065F43">
      <w:pPr>
        <w:pStyle w:val="Eivli"/>
        <w:numPr>
          <w:ilvl w:val="1"/>
          <w:numId w:val="24"/>
        </w:numPr>
        <w:jc w:val="both"/>
        <w:rPr>
          <w:rFonts w:cs="Arial"/>
        </w:rPr>
      </w:pPr>
      <w:r w:rsidRPr="00065F43">
        <w:rPr>
          <w:rFonts w:cs="Arial"/>
        </w:rPr>
        <w:t>Missä olet onnistunut ja minkä koet hankalaksi</w:t>
      </w:r>
    </w:p>
    <w:p w14:paraId="34F2CFAC" w14:textId="77777777" w:rsidR="005654E6" w:rsidRPr="00065F43" w:rsidRDefault="005654E6" w:rsidP="00065F43">
      <w:pPr>
        <w:pStyle w:val="Eivli"/>
        <w:numPr>
          <w:ilvl w:val="1"/>
          <w:numId w:val="24"/>
        </w:numPr>
        <w:jc w:val="both"/>
        <w:rPr>
          <w:rFonts w:cs="Arial"/>
        </w:rPr>
      </w:pPr>
      <w:r w:rsidRPr="00065F43">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562ACCEB" w14:textId="7E5159DD" w:rsidR="005654E6" w:rsidRPr="00065F43" w:rsidRDefault="005654E6" w:rsidP="00065F43">
      <w:pPr>
        <w:pStyle w:val="Eivli"/>
        <w:jc w:val="both"/>
        <w:rPr>
          <w:rFonts w:cs="Arial"/>
        </w:rPr>
      </w:pPr>
      <w:r w:rsidRPr="00065F43">
        <w:rPr>
          <w:rFonts w:cs="Arial"/>
        </w:rPr>
        <w:br/>
        <w:t>Harjoittelija ei koskaan työskentele yksin, esimerkiksi asiakkaan kanssa kauppaan lähtö parityönä, ei yksin.</w:t>
      </w:r>
    </w:p>
    <w:p w14:paraId="430443B0" w14:textId="77777777" w:rsidR="005654E6" w:rsidRPr="00065F43" w:rsidRDefault="005654E6" w:rsidP="00065F43">
      <w:pPr>
        <w:pStyle w:val="Eivli"/>
        <w:numPr>
          <w:ilvl w:val="1"/>
          <w:numId w:val="25"/>
        </w:numPr>
        <w:jc w:val="both"/>
        <w:rPr>
          <w:rFonts w:cs="Arial"/>
        </w:rPr>
      </w:pPr>
      <w:r w:rsidRPr="00065F43">
        <w:rPr>
          <w:rFonts w:cs="Arial"/>
        </w:rPr>
        <w:t>Yövuorot parityönä, ei yksin (1–2 yötä riittää harjoittelijan oppimiskokemuksen vahvistamiseksi).</w:t>
      </w:r>
    </w:p>
    <w:p w14:paraId="15A59B7F" w14:textId="77777777" w:rsidR="005654E6" w:rsidRPr="00065F43" w:rsidRDefault="005654E6" w:rsidP="00065F43">
      <w:pPr>
        <w:pStyle w:val="Eivli"/>
        <w:numPr>
          <w:ilvl w:val="1"/>
          <w:numId w:val="25"/>
        </w:numPr>
        <w:jc w:val="both"/>
        <w:rPr>
          <w:rFonts w:cs="Arial"/>
        </w:rPr>
      </w:pPr>
      <w:r w:rsidRPr="00065F43">
        <w:rPr>
          <w:rFonts w:cs="Arial"/>
        </w:rPr>
        <w:t>Harjoittelija ei lähtökohtaisesti osallistu esim. rajoittamistoimenpiteisiin.</w:t>
      </w:r>
    </w:p>
    <w:p w14:paraId="0D4B017A" w14:textId="77777777" w:rsidR="005654E6" w:rsidRPr="00065F43" w:rsidRDefault="005654E6" w:rsidP="00065F43">
      <w:pPr>
        <w:pStyle w:val="Eivli"/>
        <w:jc w:val="both"/>
        <w:rPr>
          <w:rFonts w:cs="Arial"/>
        </w:rPr>
      </w:pPr>
    </w:p>
    <w:p w14:paraId="780CA873" w14:textId="6C57C0FD" w:rsidR="005654E6" w:rsidRPr="00065F43" w:rsidRDefault="00A427B8" w:rsidP="00065F43">
      <w:pPr>
        <w:pStyle w:val="Arial9"/>
        <w:jc w:val="both"/>
        <w:rPr>
          <w:iCs/>
          <w:sz w:val="22"/>
          <w:szCs w:val="22"/>
        </w:rPr>
      </w:pPr>
      <w:r w:rsidRPr="00065F43">
        <w:rPr>
          <w:iCs/>
          <w:sz w:val="22"/>
          <w:szCs w:val="22"/>
        </w:rPr>
        <w:t xml:space="preserve">Työsuhteessa olevat harjoittelijat: </w:t>
      </w:r>
    </w:p>
    <w:p w14:paraId="43AA4770" w14:textId="77777777" w:rsidR="00A427B8" w:rsidRPr="00065F43" w:rsidRDefault="00A427B8" w:rsidP="00065F43">
      <w:pPr>
        <w:pStyle w:val="Eivli"/>
        <w:jc w:val="both"/>
        <w:rPr>
          <w:rFonts w:cs="Arial"/>
          <w:b/>
          <w:bCs/>
        </w:rPr>
      </w:pPr>
      <w:r w:rsidRPr="00065F43">
        <w:rPr>
          <w:rFonts w:cs="Arial"/>
          <w:b/>
          <w:bCs/>
        </w:rPr>
        <w:t>Perehdyttäminen</w:t>
      </w:r>
    </w:p>
    <w:p w14:paraId="768379D0" w14:textId="77777777" w:rsidR="00A427B8" w:rsidRPr="00065F43" w:rsidRDefault="00A427B8" w:rsidP="00065F43">
      <w:pPr>
        <w:pStyle w:val="Eivli"/>
        <w:numPr>
          <w:ilvl w:val="0"/>
          <w:numId w:val="24"/>
        </w:numPr>
        <w:jc w:val="both"/>
        <w:rPr>
          <w:rFonts w:cs="Arial"/>
        </w:rPr>
      </w:pPr>
      <w:r w:rsidRPr="00065F43">
        <w:rPr>
          <w:rFonts w:cs="Arial"/>
        </w:rPr>
        <w:t>Esihenkilö nimeää yksiköstä opiskelijavastaavan/perehdyttäjän, joka vastaa palkallisen harjoittelijan perehdytyksestä.</w:t>
      </w:r>
    </w:p>
    <w:p w14:paraId="2CE51082" w14:textId="77777777" w:rsidR="00A427B8" w:rsidRPr="00065F43" w:rsidRDefault="00A427B8" w:rsidP="00065F43">
      <w:pPr>
        <w:pStyle w:val="Eivli"/>
        <w:numPr>
          <w:ilvl w:val="0"/>
          <w:numId w:val="24"/>
        </w:numPr>
        <w:jc w:val="both"/>
        <w:rPr>
          <w:rFonts w:cs="Arial"/>
          <w:b/>
          <w:bCs/>
        </w:rPr>
      </w:pPr>
      <w:r w:rsidRPr="00065F43">
        <w:rPr>
          <w:rFonts w:cs="Arial"/>
        </w:rPr>
        <w:t xml:space="preserve">Palkallinen harjoittelija perehdytetään liiketoiminnan perehdyttämissuunnitelman mukaan (löydät sen </w:t>
      </w:r>
      <w:proofErr w:type="spellStart"/>
      <w:r w:rsidRPr="00065F43">
        <w:rPr>
          <w:rFonts w:cs="Arial"/>
        </w:rPr>
        <w:t>IMS:stä</w:t>
      </w:r>
      <w:proofErr w:type="spellEnd"/>
      <w:r w:rsidRPr="00065F43">
        <w:rPr>
          <w:rFonts w:cs="Arial"/>
        </w:rPr>
        <w:t>).</w:t>
      </w:r>
    </w:p>
    <w:p w14:paraId="6AB70D16" w14:textId="77777777" w:rsidR="00A427B8" w:rsidRPr="00065F43" w:rsidRDefault="00A427B8" w:rsidP="00065F43">
      <w:pPr>
        <w:pStyle w:val="Eivli"/>
        <w:numPr>
          <w:ilvl w:val="0"/>
          <w:numId w:val="24"/>
        </w:numPr>
        <w:jc w:val="both"/>
        <w:rPr>
          <w:rFonts w:cs="Arial"/>
          <w:b/>
          <w:bCs/>
        </w:rPr>
      </w:pPr>
      <w:r w:rsidRPr="00065F43">
        <w:rPr>
          <w:rFonts w:cs="Arial"/>
        </w:rPr>
        <w:t xml:space="preserve">Opiskelijan työvuorosuunnittelu tehdään Velhossa. </w:t>
      </w:r>
    </w:p>
    <w:p w14:paraId="0B7DF83C" w14:textId="77777777" w:rsidR="00A427B8" w:rsidRPr="00065F43" w:rsidRDefault="00A427B8" w:rsidP="00065F43">
      <w:pPr>
        <w:pStyle w:val="Eivli"/>
        <w:numPr>
          <w:ilvl w:val="0"/>
          <w:numId w:val="24"/>
        </w:numPr>
        <w:jc w:val="both"/>
        <w:rPr>
          <w:rFonts w:cs="Arial"/>
          <w:b/>
          <w:bCs/>
        </w:rPr>
      </w:pPr>
      <w:r w:rsidRPr="00065F43">
        <w:rPr>
          <w:rFonts w:cs="Arial"/>
        </w:rPr>
        <w:t>Esihenkilö sopii harjoittelijan kanssa kaksi-kolme ohjauskeskustelua harjoittelun ajalle.</w:t>
      </w:r>
    </w:p>
    <w:p w14:paraId="7AA8D735" w14:textId="77777777" w:rsidR="00A427B8" w:rsidRPr="00065F43" w:rsidRDefault="00A427B8" w:rsidP="00065F43">
      <w:pPr>
        <w:pStyle w:val="Eivli"/>
        <w:numPr>
          <w:ilvl w:val="1"/>
          <w:numId w:val="24"/>
        </w:numPr>
        <w:jc w:val="both"/>
        <w:rPr>
          <w:rFonts w:cs="Arial"/>
          <w:b/>
          <w:bCs/>
        </w:rPr>
      </w:pPr>
      <w:r w:rsidRPr="00065F43">
        <w:rPr>
          <w:rFonts w:cs="Arial"/>
        </w:rPr>
        <w:t>Miten harjoittelu sujuu, kuulumiskierros</w:t>
      </w:r>
    </w:p>
    <w:p w14:paraId="3A54FC0C" w14:textId="77777777" w:rsidR="00A427B8" w:rsidRPr="00065F43" w:rsidRDefault="00A427B8" w:rsidP="00065F43">
      <w:pPr>
        <w:pStyle w:val="Eivli"/>
        <w:numPr>
          <w:ilvl w:val="1"/>
          <w:numId w:val="24"/>
        </w:numPr>
        <w:jc w:val="both"/>
        <w:rPr>
          <w:rFonts w:cs="Arial"/>
          <w:b/>
          <w:bCs/>
        </w:rPr>
      </w:pPr>
      <w:r w:rsidRPr="00065F43">
        <w:rPr>
          <w:rFonts w:cs="Arial"/>
        </w:rPr>
        <w:t>Näyttöjen ja arviointikeskustelujen ajankohdat</w:t>
      </w:r>
    </w:p>
    <w:p w14:paraId="6956327F" w14:textId="77777777" w:rsidR="00A427B8" w:rsidRPr="00065F43" w:rsidRDefault="00A427B8" w:rsidP="00065F43">
      <w:pPr>
        <w:pStyle w:val="Eivli"/>
        <w:numPr>
          <w:ilvl w:val="1"/>
          <w:numId w:val="24"/>
        </w:numPr>
        <w:jc w:val="both"/>
        <w:rPr>
          <w:rFonts w:cs="Arial"/>
          <w:b/>
          <w:bCs/>
        </w:rPr>
      </w:pPr>
      <w:r w:rsidRPr="00065F43">
        <w:rPr>
          <w:rFonts w:cs="Arial"/>
        </w:rPr>
        <w:t>Tarvitsetko tukea/apua</w:t>
      </w:r>
    </w:p>
    <w:p w14:paraId="2ADC1FAF" w14:textId="77777777" w:rsidR="00A427B8" w:rsidRPr="00065F43" w:rsidRDefault="00A427B8" w:rsidP="00065F43">
      <w:pPr>
        <w:pStyle w:val="Eivli"/>
        <w:numPr>
          <w:ilvl w:val="1"/>
          <w:numId w:val="24"/>
        </w:numPr>
        <w:jc w:val="both"/>
        <w:rPr>
          <w:rFonts w:cs="Arial"/>
        </w:rPr>
      </w:pPr>
      <w:r w:rsidRPr="00065F43">
        <w:rPr>
          <w:rFonts w:cs="Arial"/>
        </w:rPr>
        <w:t>Missä olet onnistunut ja minkä koet hankalaksi</w:t>
      </w:r>
    </w:p>
    <w:p w14:paraId="59B8457A" w14:textId="77777777" w:rsidR="00A427B8" w:rsidRPr="00065F43" w:rsidRDefault="00A427B8" w:rsidP="00065F43">
      <w:pPr>
        <w:pStyle w:val="Eivli"/>
        <w:jc w:val="both"/>
        <w:rPr>
          <w:rFonts w:cs="Arial"/>
        </w:rPr>
      </w:pPr>
    </w:p>
    <w:p w14:paraId="64C7F44D" w14:textId="77777777" w:rsidR="00A427B8" w:rsidRPr="00065F43" w:rsidRDefault="00A427B8" w:rsidP="00F45E91">
      <w:pPr>
        <w:pStyle w:val="Eivli"/>
        <w:numPr>
          <w:ilvl w:val="0"/>
          <w:numId w:val="32"/>
        </w:numPr>
        <w:jc w:val="both"/>
        <w:rPr>
          <w:rFonts w:cs="Arial"/>
        </w:rPr>
      </w:pPr>
      <w:r w:rsidRPr="00065F43">
        <w:rPr>
          <w:rFonts w:cs="Arial"/>
        </w:rPr>
        <w:t>Palkallisen harjoittelijan opinnoista olisi hyvä olla suoritettuna jo 2/3 osaa.</w:t>
      </w:r>
    </w:p>
    <w:p w14:paraId="65F415BF" w14:textId="77777777" w:rsidR="00A427B8" w:rsidRPr="00065F43" w:rsidRDefault="00A427B8" w:rsidP="00065F43">
      <w:pPr>
        <w:pStyle w:val="Eivli"/>
        <w:numPr>
          <w:ilvl w:val="1"/>
          <w:numId w:val="25"/>
        </w:numPr>
        <w:jc w:val="both"/>
        <w:rPr>
          <w:rFonts w:cs="Arial"/>
        </w:rPr>
      </w:pPr>
      <w:r w:rsidRPr="00065F43">
        <w:rPr>
          <w:rFonts w:cs="Arial"/>
        </w:rPr>
        <w:t>Yövuorot parityönä, ei yksin.</w:t>
      </w:r>
    </w:p>
    <w:p w14:paraId="7C747ECD" w14:textId="77777777" w:rsidR="00A427B8" w:rsidRPr="00065F43" w:rsidRDefault="00A427B8" w:rsidP="00065F43">
      <w:pPr>
        <w:pStyle w:val="Eivli"/>
        <w:numPr>
          <w:ilvl w:val="1"/>
          <w:numId w:val="25"/>
        </w:numPr>
        <w:jc w:val="both"/>
        <w:rPr>
          <w:rFonts w:cs="Arial"/>
        </w:rPr>
      </w:pPr>
      <w:r w:rsidRPr="00065F43">
        <w:rPr>
          <w:rFonts w:cs="Arial"/>
        </w:rPr>
        <w:t>Palkallinen harjoittelija ei lähtökohtaisesti osallistu esim. rajoittamistoimenpiteisiin. Mikäli opiskelija mukana rajoittamistoimenpiteistä, varmista aina opiskelijan perehdyttäminen</w:t>
      </w:r>
    </w:p>
    <w:p w14:paraId="5FF3302E" w14:textId="78EECE7D" w:rsidR="00A427B8" w:rsidRPr="00065F43" w:rsidRDefault="00A427B8" w:rsidP="00065F43">
      <w:pPr>
        <w:pStyle w:val="Eivli"/>
        <w:ind w:left="720"/>
        <w:jc w:val="both"/>
        <w:rPr>
          <w:rFonts w:cs="Arial"/>
        </w:rPr>
      </w:pPr>
      <w:r w:rsidRPr="00065F43">
        <w:rPr>
          <w:rFonts w:cs="Arial"/>
        </w:rPr>
        <w:br/>
      </w:r>
    </w:p>
    <w:p w14:paraId="6D097769" w14:textId="243347D0" w:rsidR="008C0AD2" w:rsidRPr="00065F43" w:rsidRDefault="00A427B8" w:rsidP="00065F43">
      <w:pPr>
        <w:spacing w:line="240" w:lineRule="auto"/>
        <w:rPr>
          <w:rFonts w:cs="Arial"/>
        </w:rPr>
      </w:pPr>
      <w:r w:rsidRPr="00065F43">
        <w:rPr>
          <w:rFonts w:cs="Arial"/>
        </w:rPr>
        <w:t>Utanen-</w:t>
      </w:r>
      <w:proofErr w:type="spellStart"/>
      <w:r w:rsidRPr="00065F43">
        <w:rPr>
          <w:rFonts w:cs="Arial"/>
        </w:rPr>
        <w:t>Nuojuan</w:t>
      </w:r>
      <w:proofErr w:type="spellEnd"/>
      <w:r w:rsidR="008C0AD2" w:rsidRPr="00065F43">
        <w:rPr>
          <w:rFonts w:cs="Arial"/>
        </w:rPr>
        <w:t xml:space="preserve"> toiminnan keskeisimpien </w:t>
      </w:r>
      <w:r w:rsidR="008C0AD2" w:rsidRPr="00065F43">
        <w:rPr>
          <w:rFonts w:cs="Arial"/>
          <w:bCs/>
        </w:rPr>
        <w:t>henkilöstön riittävyyttä ja osaamista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065F43" w14:paraId="555E5D91" w14:textId="77777777" w:rsidTr="0013360E">
        <w:tc>
          <w:tcPr>
            <w:tcW w:w="3209" w:type="dxa"/>
            <w:shd w:val="clear" w:color="auto" w:fill="FFFF99"/>
          </w:tcPr>
          <w:p w14:paraId="260544B9" w14:textId="1959EA7D" w:rsidR="00A141F6" w:rsidRPr="00065F43" w:rsidRDefault="00A141F6" w:rsidP="00065F43">
            <w:pPr>
              <w:rPr>
                <w:rFonts w:cs="Arial"/>
                <w:b/>
                <w:bCs/>
              </w:rPr>
            </w:pPr>
            <w:r w:rsidRPr="00065F43">
              <w:rPr>
                <w:rFonts w:cs="Arial"/>
                <w:b/>
                <w:bCs/>
              </w:rPr>
              <w:t>Tunnistettu riski</w:t>
            </w:r>
          </w:p>
        </w:tc>
        <w:tc>
          <w:tcPr>
            <w:tcW w:w="3209" w:type="dxa"/>
            <w:shd w:val="clear" w:color="auto" w:fill="FFFF99"/>
          </w:tcPr>
          <w:p w14:paraId="332A366A" w14:textId="483E7DFE" w:rsidR="00A141F6" w:rsidRPr="00065F43" w:rsidRDefault="00A141F6" w:rsidP="00065F43">
            <w:pPr>
              <w:rPr>
                <w:rFonts w:cs="Arial"/>
                <w:b/>
                <w:bCs/>
              </w:rPr>
            </w:pPr>
            <w:r w:rsidRPr="00065F43">
              <w:rPr>
                <w:rFonts w:cs="Arial"/>
                <w:b/>
                <w:bCs/>
              </w:rPr>
              <w:t>Ehkäisy- ja hallintatoimet</w:t>
            </w:r>
          </w:p>
        </w:tc>
        <w:tc>
          <w:tcPr>
            <w:tcW w:w="3210" w:type="dxa"/>
            <w:shd w:val="clear" w:color="auto" w:fill="FFFF99"/>
          </w:tcPr>
          <w:p w14:paraId="757645BD" w14:textId="3C9544AC" w:rsidR="00A141F6" w:rsidRPr="00065F43" w:rsidRDefault="00A141F6" w:rsidP="00065F43">
            <w:pPr>
              <w:rPr>
                <w:rFonts w:cs="Arial"/>
                <w:b/>
                <w:bCs/>
              </w:rPr>
            </w:pPr>
            <w:r w:rsidRPr="00065F43">
              <w:rPr>
                <w:rFonts w:cs="Arial"/>
                <w:b/>
                <w:bCs/>
              </w:rPr>
              <w:t>Vastuuhenkilö</w:t>
            </w:r>
          </w:p>
        </w:tc>
      </w:tr>
      <w:tr w:rsidR="00A141F6" w:rsidRPr="00065F43" w14:paraId="45376655" w14:textId="77777777" w:rsidTr="00A141F6">
        <w:tc>
          <w:tcPr>
            <w:tcW w:w="3209" w:type="dxa"/>
          </w:tcPr>
          <w:p w14:paraId="203871E6" w14:textId="197D6E41" w:rsidR="00A141F6" w:rsidRPr="00065F43" w:rsidRDefault="00A427B8" w:rsidP="00065F43">
            <w:pPr>
              <w:rPr>
                <w:rFonts w:cs="Arial"/>
              </w:rPr>
            </w:pPr>
            <w:r w:rsidRPr="00065F43">
              <w:rPr>
                <w:rFonts w:cs="Arial"/>
              </w:rPr>
              <w:t xml:space="preserve">amk-ohjaajia vaikeampi saada Muhokselle </w:t>
            </w:r>
          </w:p>
        </w:tc>
        <w:tc>
          <w:tcPr>
            <w:tcW w:w="3209" w:type="dxa"/>
          </w:tcPr>
          <w:p w14:paraId="30763F73" w14:textId="277C4A8F" w:rsidR="00A141F6" w:rsidRPr="00065F43" w:rsidRDefault="00A427B8" w:rsidP="00065F43">
            <w:pPr>
              <w:rPr>
                <w:rFonts w:cs="Arial"/>
              </w:rPr>
            </w:pPr>
            <w:r w:rsidRPr="00065F43">
              <w:rPr>
                <w:rFonts w:cs="Arial"/>
              </w:rPr>
              <w:t>otetaan amk-harjoittelijoita yksikköön palkallisena harjoitteluna</w:t>
            </w:r>
          </w:p>
        </w:tc>
        <w:tc>
          <w:tcPr>
            <w:tcW w:w="3210" w:type="dxa"/>
          </w:tcPr>
          <w:p w14:paraId="436CEFC6" w14:textId="617FD3D0" w:rsidR="00A141F6" w:rsidRPr="00065F43" w:rsidRDefault="00A427B8" w:rsidP="00065F43">
            <w:pPr>
              <w:rPr>
                <w:rFonts w:cs="Arial"/>
              </w:rPr>
            </w:pPr>
            <w:r w:rsidRPr="00065F43">
              <w:rPr>
                <w:rFonts w:cs="Arial"/>
              </w:rPr>
              <w:t>palveluvastaava</w:t>
            </w:r>
          </w:p>
        </w:tc>
      </w:tr>
      <w:tr w:rsidR="00A141F6" w:rsidRPr="00065F43" w14:paraId="0A191010" w14:textId="77777777" w:rsidTr="00A141F6">
        <w:tc>
          <w:tcPr>
            <w:tcW w:w="3209" w:type="dxa"/>
          </w:tcPr>
          <w:p w14:paraId="795D97D4" w14:textId="77777777" w:rsidR="00A141F6" w:rsidRPr="00065F43" w:rsidRDefault="00A141F6" w:rsidP="00065F43">
            <w:pPr>
              <w:rPr>
                <w:rFonts w:cs="Arial"/>
              </w:rPr>
            </w:pPr>
          </w:p>
        </w:tc>
        <w:tc>
          <w:tcPr>
            <w:tcW w:w="3209" w:type="dxa"/>
          </w:tcPr>
          <w:p w14:paraId="16968EC3" w14:textId="77777777" w:rsidR="00A141F6" w:rsidRPr="00065F43" w:rsidRDefault="00A141F6" w:rsidP="00065F43">
            <w:pPr>
              <w:rPr>
                <w:rFonts w:cs="Arial"/>
              </w:rPr>
            </w:pPr>
          </w:p>
        </w:tc>
        <w:tc>
          <w:tcPr>
            <w:tcW w:w="3210" w:type="dxa"/>
          </w:tcPr>
          <w:p w14:paraId="28EF944D" w14:textId="77777777" w:rsidR="00A141F6" w:rsidRPr="00065F43" w:rsidRDefault="00A141F6" w:rsidP="00065F43">
            <w:pPr>
              <w:rPr>
                <w:rFonts w:cs="Arial"/>
              </w:rPr>
            </w:pPr>
          </w:p>
        </w:tc>
      </w:tr>
      <w:tr w:rsidR="00A141F6" w:rsidRPr="00065F43" w14:paraId="2AB7CF8A" w14:textId="77777777" w:rsidTr="00A141F6">
        <w:tc>
          <w:tcPr>
            <w:tcW w:w="3209" w:type="dxa"/>
          </w:tcPr>
          <w:p w14:paraId="7E89F13A" w14:textId="77777777" w:rsidR="00A141F6" w:rsidRPr="00065F43" w:rsidRDefault="00A141F6" w:rsidP="00065F43">
            <w:pPr>
              <w:rPr>
                <w:rFonts w:cs="Arial"/>
              </w:rPr>
            </w:pPr>
          </w:p>
        </w:tc>
        <w:tc>
          <w:tcPr>
            <w:tcW w:w="3209" w:type="dxa"/>
          </w:tcPr>
          <w:p w14:paraId="0CF83FD9" w14:textId="77777777" w:rsidR="00A141F6" w:rsidRPr="00065F43" w:rsidRDefault="00A141F6" w:rsidP="00065F43">
            <w:pPr>
              <w:rPr>
                <w:rFonts w:cs="Arial"/>
              </w:rPr>
            </w:pPr>
          </w:p>
        </w:tc>
        <w:tc>
          <w:tcPr>
            <w:tcW w:w="3210" w:type="dxa"/>
          </w:tcPr>
          <w:p w14:paraId="2AB63263" w14:textId="77777777" w:rsidR="00A141F6" w:rsidRPr="00065F43" w:rsidRDefault="00A141F6" w:rsidP="00065F43">
            <w:pPr>
              <w:rPr>
                <w:rFonts w:cs="Arial"/>
              </w:rPr>
            </w:pPr>
          </w:p>
        </w:tc>
      </w:tr>
      <w:tr w:rsidR="00A141F6" w:rsidRPr="00065F43" w14:paraId="5DBBC053" w14:textId="77777777" w:rsidTr="00A141F6">
        <w:tc>
          <w:tcPr>
            <w:tcW w:w="3209" w:type="dxa"/>
          </w:tcPr>
          <w:p w14:paraId="68A1B739" w14:textId="77777777" w:rsidR="00A141F6" w:rsidRPr="00065F43" w:rsidRDefault="00A141F6" w:rsidP="00065F43">
            <w:pPr>
              <w:rPr>
                <w:rFonts w:cs="Arial"/>
              </w:rPr>
            </w:pPr>
          </w:p>
        </w:tc>
        <w:tc>
          <w:tcPr>
            <w:tcW w:w="3209" w:type="dxa"/>
          </w:tcPr>
          <w:p w14:paraId="1EFEFA99" w14:textId="77777777" w:rsidR="00A141F6" w:rsidRPr="00065F43" w:rsidRDefault="00A141F6" w:rsidP="00065F43">
            <w:pPr>
              <w:rPr>
                <w:rFonts w:cs="Arial"/>
              </w:rPr>
            </w:pPr>
          </w:p>
        </w:tc>
        <w:tc>
          <w:tcPr>
            <w:tcW w:w="3210" w:type="dxa"/>
          </w:tcPr>
          <w:p w14:paraId="36E080D8" w14:textId="77777777" w:rsidR="00A141F6" w:rsidRPr="00065F43" w:rsidRDefault="00A141F6" w:rsidP="00065F43">
            <w:pPr>
              <w:rPr>
                <w:rFonts w:cs="Arial"/>
              </w:rPr>
            </w:pPr>
          </w:p>
        </w:tc>
      </w:tr>
      <w:tr w:rsidR="00A141F6" w:rsidRPr="00065F43" w14:paraId="0C5794AE" w14:textId="77777777" w:rsidTr="00A141F6">
        <w:tc>
          <w:tcPr>
            <w:tcW w:w="3209" w:type="dxa"/>
          </w:tcPr>
          <w:p w14:paraId="06CE1289" w14:textId="77777777" w:rsidR="00A141F6" w:rsidRPr="00065F43" w:rsidRDefault="00A141F6" w:rsidP="00065F43">
            <w:pPr>
              <w:rPr>
                <w:rFonts w:cs="Arial"/>
              </w:rPr>
            </w:pPr>
          </w:p>
        </w:tc>
        <w:tc>
          <w:tcPr>
            <w:tcW w:w="3209" w:type="dxa"/>
          </w:tcPr>
          <w:p w14:paraId="2AA9D834" w14:textId="77777777" w:rsidR="00A141F6" w:rsidRPr="00065F43" w:rsidRDefault="00A141F6" w:rsidP="00065F43">
            <w:pPr>
              <w:rPr>
                <w:rFonts w:cs="Arial"/>
              </w:rPr>
            </w:pPr>
          </w:p>
        </w:tc>
        <w:tc>
          <w:tcPr>
            <w:tcW w:w="3210" w:type="dxa"/>
          </w:tcPr>
          <w:p w14:paraId="50D812D7" w14:textId="77777777" w:rsidR="00A141F6" w:rsidRPr="00065F43" w:rsidRDefault="00A141F6" w:rsidP="00065F43">
            <w:pPr>
              <w:rPr>
                <w:rFonts w:cs="Arial"/>
              </w:rPr>
            </w:pPr>
          </w:p>
        </w:tc>
      </w:tr>
    </w:tbl>
    <w:p w14:paraId="7224106D" w14:textId="77777777" w:rsidR="00A141F6" w:rsidRPr="00065F43" w:rsidRDefault="00A141F6" w:rsidP="00065F43">
      <w:pPr>
        <w:spacing w:line="240" w:lineRule="auto"/>
        <w:rPr>
          <w:rFonts w:cs="Arial"/>
        </w:rPr>
      </w:pPr>
    </w:p>
    <w:p w14:paraId="02FDC1C0" w14:textId="12CA60D4" w:rsidR="008C0AD2" w:rsidRPr="00065F43" w:rsidRDefault="008C0AD2" w:rsidP="00065F43">
      <w:pPr>
        <w:pStyle w:val="Otsikko2"/>
        <w:spacing w:line="240" w:lineRule="auto"/>
        <w:rPr>
          <w:rFonts w:cs="Arial"/>
          <w:sz w:val="22"/>
          <w:szCs w:val="22"/>
        </w:rPr>
      </w:pPr>
      <w:bookmarkStart w:id="84" w:name="_Toc1135272961"/>
      <w:bookmarkStart w:id="85" w:name="_Toc175740440"/>
      <w:bookmarkStart w:id="86" w:name="_Toc175741903"/>
      <w:bookmarkStart w:id="87" w:name="_Toc175741967"/>
      <w:bookmarkStart w:id="88" w:name="_Toc188357438"/>
      <w:bookmarkStart w:id="89" w:name="_Toc188956187"/>
      <w:r w:rsidRPr="00065F43">
        <w:rPr>
          <w:rFonts w:cs="Arial"/>
          <w:sz w:val="22"/>
          <w:szCs w:val="22"/>
        </w:rPr>
        <w:t>Yhdenvertaisuuden, osallisuuden ja asiakkaan aseman ja oikeuksien varmistaminen</w:t>
      </w:r>
      <w:bookmarkEnd w:id="84"/>
      <w:bookmarkEnd w:id="85"/>
      <w:bookmarkEnd w:id="86"/>
      <w:bookmarkEnd w:id="87"/>
      <w:bookmarkEnd w:id="88"/>
      <w:bookmarkEnd w:id="89"/>
    </w:p>
    <w:p w14:paraId="35448BEE" w14:textId="77777777" w:rsidR="00D44899" w:rsidRPr="00065F43" w:rsidRDefault="00D44899" w:rsidP="00065F43">
      <w:pPr>
        <w:spacing w:line="240" w:lineRule="auto"/>
        <w:rPr>
          <w:rFonts w:cs="Arial"/>
        </w:rPr>
      </w:pPr>
    </w:p>
    <w:p w14:paraId="4F64CDCD" w14:textId="77777777" w:rsidR="00D44899" w:rsidRPr="00065F43" w:rsidRDefault="00D44899" w:rsidP="00065F43">
      <w:pPr>
        <w:spacing w:line="240" w:lineRule="auto"/>
        <w:rPr>
          <w:rFonts w:cs="Arial"/>
        </w:rPr>
      </w:pPr>
    </w:p>
    <w:p w14:paraId="70E35012" w14:textId="3CD1926C" w:rsidR="00D44899" w:rsidRPr="00065F43" w:rsidRDefault="00D44899" w:rsidP="00065F43">
      <w:pPr>
        <w:spacing w:after="0" w:line="240" w:lineRule="auto"/>
        <w:rPr>
          <w:rFonts w:eastAsia="Rockwell" w:cs="Arial"/>
          <w:iCs/>
        </w:rPr>
      </w:pPr>
      <w:r w:rsidRPr="00065F43">
        <w:rPr>
          <w:rFonts w:eastAsia="Rockwell" w:cs="Arial"/>
          <w:iCs/>
        </w:rPr>
        <w:t>Sijaishuollon erityisyksikkö Utanen-</w:t>
      </w:r>
      <w:proofErr w:type="spellStart"/>
      <w:r w:rsidRPr="00065F43">
        <w:rPr>
          <w:rFonts w:eastAsia="Rockwell" w:cs="Arial"/>
          <w:iCs/>
        </w:rPr>
        <w:t>Nuojuassa</w:t>
      </w:r>
      <w:proofErr w:type="spellEnd"/>
      <w:r w:rsidRPr="00065F43">
        <w:rPr>
          <w:rFonts w:eastAsia="Rockwell" w:cs="Arial"/>
          <w:iCs/>
        </w:rPr>
        <w:t xml:space="preserve"> asiakaspaikkatiedustelut ohjautuvat palveluvastaavalle, joka käy keskustelua sijoittavan kunnan sosiaalityöntekijän kanssa yksikön soveltuvuudesta sijoitettavan lapsen tarpeisiin.</w:t>
      </w:r>
      <w:r w:rsidR="00EB438C" w:rsidRPr="00065F43">
        <w:rPr>
          <w:rFonts w:eastAsia="Rockwell" w:cs="Arial"/>
          <w:iCs/>
        </w:rPr>
        <w:t xml:space="preserve"> Arvioinnissa on myös mukana erityistyöntekijä Pilvi Palmu, joka myös miettii</w:t>
      </w:r>
      <w:r w:rsidRPr="00065F43">
        <w:rPr>
          <w:rFonts w:eastAsia="Rockwell" w:cs="Arial"/>
          <w:iCs/>
        </w:rPr>
        <w:t xml:space="preserve"> </w:t>
      </w:r>
      <w:proofErr w:type="spellStart"/>
      <w:r w:rsidR="00EB438C" w:rsidRPr="00065F43">
        <w:rPr>
          <w:rFonts w:eastAsia="Rockwell" w:cs="Arial"/>
          <w:iCs/>
        </w:rPr>
        <w:t>apsen</w:t>
      </w:r>
      <w:proofErr w:type="spellEnd"/>
      <w:r w:rsidR="00EB438C" w:rsidRPr="00065F43">
        <w:rPr>
          <w:rFonts w:eastAsia="Rockwell" w:cs="Arial"/>
          <w:iCs/>
        </w:rPr>
        <w:t xml:space="preserve"> soveltavuuteen yksikköön.  </w:t>
      </w:r>
      <w:r w:rsidRPr="00065F43">
        <w:rPr>
          <w:rFonts w:eastAsia="Rockwell" w:cs="Arial"/>
          <w:iCs/>
        </w:rPr>
        <w:t xml:space="preserve">Tässä yhteydessä kartoitetaan lapsen tilannetta ja tuen tarpeita mahdollisimman kokonaisvaltaisesti. Arvioinnissa on keskeistä huomioida, että yksikön henkilöstön mitoitus ja osaaminen ovat riittävät asiakkaan tuen tarpeisiin nähden. Yksikön erityisosaaminen neuropsykiatrian ja vammaistyön viitekehyksestä luovat raamit asiakasohjaukselle. Asiakaspaikkavarauksen yhteydessä </w:t>
      </w:r>
      <w:proofErr w:type="spellStart"/>
      <w:r w:rsidRPr="00065F43">
        <w:rPr>
          <w:rFonts w:eastAsia="Rockwell" w:cs="Arial"/>
          <w:iCs/>
        </w:rPr>
        <w:t>sos.työntekijältä</w:t>
      </w:r>
      <w:proofErr w:type="spellEnd"/>
      <w:r w:rsidRPr="00065F43">
        <w:rPr>
          <w:rFonts w:eastAsia="Rockwell" w:cs="Arial"/>
          <w:iCs/>
        </w:rPr>
        <w:t xml:space="preserve"> kerätään tiedot liittyen lapsen terveydentilaan, perhesuhteisiin, koulunkäyntiin ja muihin keskeisiin lapsen elämään liittyviin asioihin.  Sosiaalityöntekijälle toimitetaan asiakaskohtainen palvelusopimus allekirjoitettavaksi, mikäli lapsen sijoittajakunnan kanssa ei ole voimassa olevaa puitesopimusta. </w:t>
      </w:r>
    </w:p>
    <w:p w14:paraId="5B83ACF0" w14:textId="77777777" w:rsidR="00D44899" w:rsidRPr="00065F43" w:rsidRDefault="00D44899" w:rsidP="00065F43">
      <w:pPr>
        <w:spacing w:after="0" w:line="240" w:lineRule="auto"/>
        <w:rPr>
          <w:rFonts w:eastAsia="Rockwell" w:cs="Arial"/>
          <w:iCs/>
        </w:rPr>
      </w:pPr>
    </w:p>
    <w:p w14:paraId="658E4A54"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Sijoitusjakson alkaessa lapsen asioista vastaava sosiaalityöntekijä määrittelee lapsen välittömän tuentarpeen. Sosiaalityöntekijän laatimassa asiakassuunnitelmassa nimetään sijoituksen perusteet ja kokonaistavoitteet.  Sijoitusprosessin alusta saakka sijoitetun lapsen toimintakyvyn eri osa-alueita arvioidaan hänen perusarjessaan. Arviointiin osallistuu yksikön koko henkilöstö, päävastuu arviointiprosessin toteutumisesta on lapselle määritellyllä omaohjaajaparilla sekä yksikön tiimivastaavalla.  </w:t>
      </w:r>
    </w:p>
    <w:p w14:paraId="1EC65BDF" w14:textId="77777777" w:rsidR="00D44899" w:rsidRPr="00065F43" w:rsidRDefault="00D44899" w:rsidP="00065F43">
      <w:pPr>
        <w:spacing w:after="0" w:line="240" w:lineRule="auto"/>
        <w:rPr>
          <w:rFonts w:eastAsia="Times New Roman" w:cs="Arial"/>
          <w:iCs/>
          <w:lang w:eastAsia="fi-FI"/>
        </w:rPr>
      </w:pPr>
    </w:p>
    <w:p w14:paraId="3ABF4E4F" w14:textId="4EEB109A"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Yksikössä lapsen tuen tarpeen arviointia jatketaan koko sijoituksen ajan; arvioidaan sitä, mikä on lapsen edun mukaista, tarkoituksenmukaista sijaishuoltopalvelua. Arviointi perustuu muun muassa yksikön arjen havainnointiin, omaohjaajatyöskentelyyn, Toimi-arvioinnin päivityksiin, ryhmätyöskentelyyn (ART, Aggression </w:t>
      </w:r>
      <w:proofErr w:type="spellStart"/>
      <w:r w:rsidRPr="00065F43">
        <w:rPr>
          <w:rFonts w:eastAsia="Times New Roman" w:cs="Arial"/>
          <w:iCs/>
          <w:lang w:eastAsia="fi-FI"/>
        </w:rPr>
        <w:t>replacement</w:t>
      </w:r>
      <w:proofErr w:type="spellEnd"/>
      <w:r w:rsidRPr="00065F43">
        <w:rPr>
          <w:rFonts w:eastAsia="Times New Roman" w:cs="Arial"/>
          <w:iCs/>
          <w:lang w:eastAsia="fi-FI"/>
        </w:rPr>
        <w:t xml:space="preserve"> </w:t>
      </w:r>
      <w:proofErr w:type="spellStart"/>
      <w:r w:rsidRPr="00065F43">
        <w:rPr>
          <w:rFonts w:eastAsia="Times New Roman" w:cs="Arial"/>
          <w:iCs/>
          <w:lang w:eastAsia="fi-FI"/>
        </w:rPr>
        <w:t>training</w:t>
      </w:r>
      <w:proofErr w:type="spellEnd"/>
      <w:r w:rsidRPr="00065F43">
        <w:rPr>
          <w:rFonts w:eastAsia="Times New Roman" w:cs="Arial"/>
          <w:iCs/>
          <w:lang w:eastAsia="fi-FI"/>
        </w:rPr>
        <w:t xml:space="preserve">), vanhempien ja koulun kanssa tehtävään yhteistyöhön, hoitavan tahon kanssa tehtävään yhteistyöhön (esim. </w:t>
      </w:r>
      <w:proofErr w:type="spellStart"/>
      <w:r w:rsidRPr="00065F43">
        <w:rPr>
          <w:rFonts w:eastAsia="Times New Roman" w:cs="Arial"/>
          <w:iCs/>
          <w:lang w:eastAsia="fi-FI"/>
        </w:rPr>
        <w:t>Oys:n</w:t>
      </w:r>
      <w:proofErr w:type="spellEnd"/>
      <w:r w:rsidRPr="00065F43">
        <w:rPr>
          <w:rFonts w:eastAsia="Times New Roman" w:cs="Arial"/>
          <w:iCs/>
          <w:lang w:eastAsia="fi-FI"/>
        </w:rPr>
        <w:t xml:space="preserve"> vaativien erityispalvelujen osaamiskeskus Konsti, </w:t>
      </w:r>
      <w:proofErr w:type="spellStart"/>
      <w:r w:rsidRPr="00065F43">
        <w:rPr>
          <w:rFonts w:eastAsia="Times New Roman" w:cs="Arial"/>
          <w:iCs/>
          <w:lang w:eastAsia="fi-FI"/>
        </w:rPr>
        <w:t>Oys:n</w:t>
      </w:r>
      <w:proofErr w:type="spellEnd"/>
      <w:r w:rsidRPr="00065F43">
        <w:rPr>
          <w:rFonts w:eastAsia="Times New Roman" w:cs="Arial"/>
          <w:iCs/>
          <w:lang w:eastAsia="fi-FI"/>
        </w:rPr>
        <w:t xml:space="preserve"> lasten- tai nuorisopsykiatrinen poliklinikka) sekä vastuusosiaalityöntekijän kanssa käytyihin neuvotteluihin. Itsenäistymisvaihetta lähestyvän nuoren tuen tarpeen arvioinnissa käytetään Hoivatien lastensuojeluyksiköiden käyttöön laadittua Itsenäistyvän nuoren prosessisuunnitelmaa. </w:t>
      </w:r>
    </w:p>
    <w:p w14:paraId="582BED70" w14:textId="77777777" w:rsidR="00D44899" w:rsidRPr="00065F43" w:rsidRDefault="00D44899" w:rsidP="00065F43">
      <w:pPr>
        <w:spacing w:after="0" w:line="240" w:lineRule="auto"/>
        <w:rPr>
          <w:rFonts w:eastAsia="Times New Roman" w:cs="Arial"/>
          <w:iCs/>
          <w:lang w:eastAsia="fi-FI"/>
        </w:rPr>
      </w:pPr>
    </w:p>
    <w:p w14:paraId="2840B921"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Yksikössä terveydenhuollon palvelujen käytön suunnittelusta ja toteuttamisesta vastaa ensi kädessä vastuusairaanhoitaja. </w:t>
      </w:r>
    </w:p>
    <w:p w14:paraId="560AFFDA" w14:textId="77777777" w:rsidR="00D44899" w:rsidRPr="00065F43" w:rsidRDefault="00D44899" w:rsidP="00065F43">
      <w:pPr>
        <w:shd w:val="clear" w:color="auto" w:fill="FFFFFF"/>
        <w:spacing w:before="240" w:after="240" w:line="240" w:lineRule="auto"/>
        <w:rPr>
          <w:rFonts w:eastAsia="Times New Roman" w:cs="Arial"/>
          <w:iCs/>
          <w:color w:val="4D4D4D"/>
          <w:lang w:eastAsia="fi-FI"/>
        </w:rPr>
      </w:pPr>
    </w:p>
    <w:p w14:paraId="7F06385D"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Yhteistyötä tehdään asiakaskohtaisen suunnitelman mukaisesti perheen, sosiaali- ja terveystoimen ja muiden sovittujen tahojen kanssa. Sijoitettujen lasten kohdalla myös koulu on tärkeä yhteistyökumppani. Asiakassuunnitelmapalaveri liittyen sijoitetun lapsen tavoitteisiin ja palvelun sisältöön pidetään yleensä kaksi kertaa vuodessa ja lisäksi tarpeen mukaan. Kirjalliset yhteenvedot lapsen tilanteesta laaditaan kuukausittain.</w:t>
      </w:r>
    </w:p>
    <w:p w14:paraId="2CAD56C0" w14:textId="77777777" w:rsidR="00D44899" w:rsidRPr="00065F43" w:rsidRDefault="00D44899" w:rsidP="00065F43">
      <w:pPr>
        <w:spacing w:after="0" w:line="240" w:lineRule="auto"/>
        <w:rPr>
          <w:rFonts w:eastAsia="Times New Roman" w:cs="Arial"/>
          <w:iCs/>
          <w:lang w:eastAsia="fi-FI"/>
        </w:rPr>
      </w:pPr>
    </w:p>
    <w:p w14:paraId="10E5CD1C"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Lasta ja hänen lähiomaisiaan </w:t>
      </w:r>
      <w:proofErr w:type="spellStart"/>
      <w:r w:rsidRPr="00065F43">
        <w:rPr>
          <w:rFonts w:eastAsia="Times New Roman" w:cs="Arial"/>
          <w:iCs/>
          <w:lang w:eastAsia="fi-FI"/>
        </w:rPr>
        <w:t>osallistetaan</w:t>
      </w:r>
      <w:proofErr w:type="spellEnd"/>
      <w:r w:rsidRPr="00065F43">
        <w:rPr>
          <w:rFonts w:eastAsia="Times New Roman" w:cs="Arial"/>
          <w:iCs/>
          <w:lang w:eastAsia="fi-FI"/>
        </w:rPr>
        <w:t xml:space="preserve"> hoito- ja kasvatussuunnitelman laadintaan ja kirjataan heidän mielipiteensä ja näkemyksensä suunnitelmaan.  </w:t>
      </w:r>
    </w:p>
    <w:p w14:paraId="5AFA57FA" w14:textId="77777777" w:rsidR="00D44899" w:rsidRPr="00065F43" w:rsidRDefault="00D44899" w:rsidP="00065F43">
      <w:pPr>
        <w:spacing w:after="0" w:line="240" w:lineRule="auto"/>
        <w:rPr>
          <w:rFonts w:eastAsia="Times New Roman" w:cs="Arial"/>
          <w:iCs/>
          <w:lang w:eastAsia="fi-FI"/>
        </w:rPr>
      </w:pPr>
    </w:p>
    <w:p w14:paraId="0CA57E62" w14:textId="6C389186"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Sijoitetun lapsen vanhempiin pidetään säännöllisesti yhteyttä vähintään kertaviikkoisten kotisoittojen muodossa. Heidän kanssaan keskustellaan lapsen tilanteesta ja palvelutarpeesta puhelujen yhteydessä. </w:t>
      </w:r>
    </w:p>
    <w:p w14:paraId="49CA0B0A" w14:textId="77777777" w:rsidR="00EB438C" w:rsidRPr="00065F43" w:rsidRDefault="00EB438C" w:rsidP="00065F43">
      <w:pPr>
        <w:spacing w:after="0" w:line="240" w:lineRule="auto"/>
        <w:rPr>
          <w:rFonts w:eastAsia="Times New Roman" w:cs="Arial"/>
          <w:iCs/>
          <w:lang w:eastAsia="fi-FI"/>
        </w:rPr>
      </w:pPr>
    </w:p>
    <w:p w14:paraId="7D5B5C75" w14:textId="77777777" w:rsidR="00EB438C" w:rsidRPr="00065F43" w:rsidRDefault="00EB438C" w:rsidP="00065F43">
      <w:pPr>
        <w:spacing w:after="0" w:line="240" w:lineRule="auto"/>
        <w:rPr>
          <w:rFonts w:eastAsia="Times New Roman" w:cs="Arial"/>
          <w:iCs/>
          <w:lang w:eastAsia="fi-FI"/>
        </w:rPr>
      </w:pPr>
    </w:p>
    <w:p w14:paraId="643C0CDD" w14:textId="1AC92B19" w:rsidR="00D44899" w:rsidRPr="00065F43" w:rsidRDefault="00D44899" w:rsidP="00065F43">
      <w:pPr>
        <w:spacing w:after="0" w:line="240" w:lineRule="auto"/>
        <w:rPr>
          <w:rFonts w:eastAsia="Rockwell" w:cs="Arial"/>
          <w:b/>
          <w:bCs/>
          <w:noProof/>
        </w:rPr>
      </w:pPr>
      <w:bookmarkStart w:id="90" w:name="_Toc45556447"/>
      <w:r w:rsidRPr="00065F43">
        <w:rPr>
          <w:rFonts w:eastAsia="Rockwell" w:cs="Arial"/>
          <w:b/>
          <w:bCs/>
          <w:noProof/>
        </w:rPr>
        <w:t>Asiakkaan kohtelu</w:t>
      </w:r>
      <w:bookmarkEnd w:id="90"/>
    </w:p>
    <w:p w14:paraId="6EC676D0" w14:textId="77777777" w:rsidR="00D44899" w:rsidRPr="00065F43" w:rsidRDefault="00D44899" w:rsidP="00065F43">
      <w:pPr>
        <w:spacing w:after="0" w:line="240" w:lineRule="auto"/>
        <w:rPr>
          <w:rFonts w:eastAsia="Rockwell" w:cs="Arial"/>
          <w:b/>
          <w:bCs/>
          <w:noProof/>
        </w:rPr>
      </w:pPr>
    </w:p>
    <w:p w14:paraId="4EC9056B" w14:textId="77777777" w:rsidR="00D44899" w:rsidRPr="00065F43" w:rsidRDefault="00D44899" w:rsidP="00065F43">
      <w:pPr>
        <w:spacing w:after="0" w:line="240" w:lineRule="auto"/>
        <w:rPr>
          <w:rFonts w:eastAsia="Rockwell" w:cs="Arial"/>
          <w:noProof/>
        </w:rPr>
      </w:pPr>
      <w:r w:rsidRPr="00065F43">
        <w:rPr>
          <w:rFonts w:eastAsia="Rockwell" w:cs="Arial"/>
          <w:noProof/>
        </w:rPr>
        <w:t>Sosiaalihuollon asiakkaalla on oikeus laadultaan hyvään sosiaalihuoltoon ja hyvään kohteluun ilman syrjintää. Asiakasta on kohdeltava kunnioittaen hänen ihmisarvoaan, vakaumustaan ja yksityisyyttään.</w:t>
      </w:r>
    </w:p>
    <w:p w14:paraId="10E1BD74" w14:textId="77777777" w:rsidR="00D44899" w:rsidRPr="00065F43" w:rsidRDefault="00D44899" w:rsidP="00065F43">
      <w:pPr>
        <w:spacing w:after="0" w:line="240" w:lineRule="auto"/>
        <w:rPr>
          <w:rFonts w:eastAsia="Rockwell" w:cs="Arial"/>
          <w:noProof/>
        </w:rPr>
      </w:pPr>
    </w:p>
    <w:p w14:paraId="3F2DCDFA" w14:textId="77777777" w:rsidR="00D44899" w:rsidRPr="00065F43" w:rsidRDefault="00D44899" w:rsidP="00065F43">
      <w:pPr>
        <w:spacing w:after="0" w:line="240" w:lineRule="auto"/>
        <w:rPr>
          <w:rFonts w:eastAsia="Rockwell" w:cs="Arial"/>
          <w:noProof/>
        </w:rPr>
      </w:pPr>
    </w:p>
    <w:p w14:paraId="5B43CA8F" w14:textId="77777777" w:rsidR="00D44899" w:rsidRPr="00065F43" w:rsidRDefault="00D44899" w:rsidP="00065F43">
      <w:pPr>
        <w:spacing w:after="0" w:line="240" w:lineRule="auto"/>
        <w:rPr>
          <w:rFonts w:eastAsia="Rockwell" w:cs="Arial"/>
          <w:b/>
          <w:bCs/>
          <w:noProof/>
        </w:rPr>
      </w:pPr>
      <w:bookmarkStart w:id="91" w:name="_Toc45556448"/>
      <w:r w:rsidRPr="00065F43">
        <w:rPr>
          <w:rFonts w:eastAsia="Rockwell" w:cs="Arial"/>
          <w:b/>
          <w:bCs/>
          <w:noProof/>
        </w:rPr>
        <w:t>Itsemääräämisoikeuden va</w:t>
      </w:r>
      <w:bookmarkEnd w:id="91"/>
      <w:r w:rsidRPr="00065F43">
        <w:rPr>
          <w:rFonts w:eastAsia="Rockwell" w:cs="Arial"/>
          <w:b/>
          <w:bCs/>
          <w:noProof/>
        </w:rPr>
        <w:t>rmistaminen</w:t>
      </w:r>
    </w:p>
    <w:p w14:paraId="52BEA883" w14:textId="77777777" w:rsidR="00D44899" w:rsidRPr="00065F43" w:rsidRDefault="00D44899" w:rsidP="00065F43">
      <w:pPr>
        <w:spacing w:after="0" w:line="240" w:lineRule="auto"/>
        <w:rPr>
          <w:rFonts w:eastAsia="Rockwell" w:cs="Arial"/>
          <w:b/>
          <w:bCs/>
          <w:noProof/>
        </w:rPr>
      </w:pPr>
    </w:p>
    <w:p w14:paraId="77539E40"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Jokaisen lapsen arkea rakennetaan ”omannäköiseksi” huomioiden lapsen omat toiveet ja yksilölliset tarpeet. Yksilöllinen viikko-ohjelma sisältää lapsen toiveiden mukaista vapaa-ajan tekemistä kuten harrastustoimintaa. Jokaisella lapsella on oikeus omaan tilaan ja omaan aikaan. Kaikille lapsille opastetaan, että esimerkiksi toisten huoneisiin voi mennä vain huoneenhaltijan luvalla. Myös aikuiset kunnioittavat lapsen omaa reviiriä ja esimerkiksi lapsen huoneeseen ei mennä koputtamatta. </w:t>
      </w:r>
    </w:p>
    <w:p w14:paraId="5DEAF655" w14:textId="77777777" w:rsidR="00D44899" w:rsidRPr="00065F43" w:rsidRDefault="00D44899" w:rsidP="00065F43">
      <w:pPr>
        <w:spacing w:after="0" w:line="240" w:lineRule="auto"/>
        <w:rPr>
          <w:rFonts w:eastAsia="Times New Roman" w:cs="Arial"/>
          <w:iCs/>
          <w:lang w:eastAsia="fi-FI"/>
        </w:rPr>
      </w:pPr>
    </w:p>
    <w:p w14:paraId="015AAFB8" w14:textId="4AF883E1" w:rsidR="00EB438C" w:rsidRPr="00065F43" w:rsidRDefault="00D44899" w:rsidP="00065F43">
      <w:pPr>
        <w:spacing w:after="0" w:line="240" w:lineRule="auto"/>
        <w:rPr>
          <w:rFonts w:eastAsia="Rockwell" w:cs="Arial"/>
          <w:color w:val="000000"/>
        </w:rPr>
      </w:pPr>
      <w:r w:rsidRPr="00065F43">
        <w:rPr>
          <w:rFonts w:eastAsia="Rockwell" w:cs="Arial"/>
          <w:color w:val="000000"/>
        </w:rPr>
        <w:t xml:space="preserve">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 kerran kuukaudessa ikätasonsa mukaisen summan käyttörahaa s</w:t>
      </w:r>
      <w:r w:rsidR="00EB438C" w:rsidRPr="00065F43">
        <w:rPr>
          <w:rFonts w:eastAsia="Rockwell" w:cs="Arial"/>
          <w:color w:val="000000"/>
        </w:rPr>
        <w:t>euraavasti:</w:t>
      </w:r>
    </w:p>
    <w:p w14:paraId="5BAA6F67" w14:textId="77777777" w:rsidR="00EB438C" w:rsidRPr="00065F43" w:rsidRDefault="00EB438C" w:rsidP="00065F43">
      <w:pPr>
        <w:spacing w:line="240" w:lineRule="auto"/>
        <w:rPr>
          <w:rFonts w:cs="Arial"/>
        </w:rPr>
      </w:pPr>
      <w:r w:rsidRPr="00065F43">
        <w:rPr>
          <w:rFonts w:cs="Arial"/>
        </w:rPr>
        <w:t>Asiakaskohtaisissa sopimuksissa Hoivatiellä 2025 seuraavat summat:</w:t>
      </w:r>
    </w:p>
    <w:p w14:paraId="3480B609" w14:textId="77777777" w:rsidR="00EB438C" w:rsidRPr="00065F43" w:rsidRDefault="00EB438C" w:rsidP="00065F43">
      <w:pPr>
        <w:numPr>
          <w:ilvl w:val="0"/>
          <w:numId w:val="29"/>
        </w:numPr>
        <w:spacing w:after="0" w:line="240" w:lineRule="auto"/>
        <w:rPr>
          <w:rFonts w:cs="Arial"/>
        </w:rPr>
      </w:pPr>
      <w:r w:rsidRPr="00065F43">
        <w:rPr>
          <w:rFonts w:cs="Arial"/>
        </w:rPr>
        <w:t>8-12-vuotiaat </w:t>
      </w:r>
      <w:r w:rsidRPr="00065F43">
        <w:rPr>
          <w:rFonts w:cs="Arial"/>
          <w:b/>
          <w:bCs/>
        </w:rPr>
        <w:t>31,84 €</w:t>
      </w:r>
    </w:p>
    <w:p w14:paraId="48D43529" w14:textId="77777777" w:rsidR="00EB438C" w:rsidRPr="00065F43" w:rsidRDefault="00EB438C" w:rsidP="00065F43">
      <w:pPr>
        <w:numPr>
          <w:ilvl w:val="0"/>
          <w:numId w:val="29"/>
        </w:numPr>
        <w:spacing w:after="0" w:line="240" w:lineRule="auto"/>
        <w:rPr>
          <w:rFonts w:cs="Arial"/>
        </w:rPr>
      </w:pPr>
      <w:r w:rsidRPr="00065F43">
        <w:rPr>
          <w:rFonts w:cs="Arial"/>
        </w:rPr>
        <w:t xml:space="preserve">13-14-vuotiaat </w:t>
      </w:r>
      <w:r w:rsidRPr="00065F43">
        <w:rPr>
          <w:rFonts w:cs="Arial"/>
          <w:b/>
          <w:bCs/>
        </w:rPr>
        <w:t>61,46 €</w:t>
      </w:r>
    </w:p>
    <w:p w14:paraId="10084116" w14:textId="77777777" w:rsidR="00EB438C" w:rsidRPr="00065F43" w:rsidRDefault="00EB438C" w:rsidP="00065F43">
      <w:pPr>
        <w:pStyle w:val="Luettelokappale"/>
        <w:numPr>
          <w:ilvl w:val="0"/>
          <w:numId w:val="29"/>
        </w:numPr>
        <w:spacing w:after="0" w:line="240" w:lineRule="auto"/>
        <w:rPr>
          <w:rFonts w:cs="Arial"/>
          <w:color w:val="FF0000"/>
        </w:rPr>
      </w:pPr>
      <w:r w:rsidRPr="00065F43">
        <w:rPr>
          <w:rFonts w:cs="Arial"/>
        </w:rPr>
        <w:t xml:space="preserve">yli 15-vuotiaat </w:t>
      </w:r>
      <w:r w:rsidRPr="00065F43">
        <w:rPr>
          <w:rFonts w:cs="Arial"/>
          <w:b/>
          <w:bCs/>
        </w:rPr>
        <w:t>66,04€   </w:t>
      </w:r>
    </w:p>
    <w:p w14:paraId="27B59EA5" w14:textId="77E8B6F6" w:rsidR="00EB438C" w:rsidRPr="00065F43" w:rsidRDefault="00EB438C" w:rsidP="00065F43">
      <w:pPr>
        <w:spacing w:line="240" w:lineRule="auto"/>
        <w:rPr>
          <w:rFonts w:cs="Arial"/>
        </w:rPr>
      </w:pPr>
      <w:r w:rsidRPr="00065F43">
        <w:rPr>
          <w:rFonts w:cs="Arial"/>
        </w:rPr>
        <w:t xml:space="preserve"> Mutta puitesopimus voi edellyttää myös edellistä korkeampia käyttövarasummia. </w:t>
      </w:r>
    </w:p>
    <w:p w14:paraId="4F4A147F" w14:textId="77777777" w:rsidR="00EB438C" w:rsidRPr="00065F43" w:rsidRDefault="00EB438C" w:rsidP="00065F43">
      <w:pPr>
        <w:spacing w:line="240" w:lineRule="auto"/>
        <w:rPr>
          <w:rFonts w:cs="Arial"/>
        </w:rPr>
      </w:pPr>
      <w:r w:rsidRPr="00065F43">
        <w:rPr>
          <w:rFonts w:cs="Arial"/>
        </w:rPr>
        <w:t xml:space="preserve">Lapsen kotona viettämältä ajalta vanhemmille maksetaan luonapitokorvausta. Mikäli vanhemmilla on toimeentulovaikeuksia, tiimivastaavan on tärkeä varmistaa, että </w:t>
      </w:r>
      <w:r w:rsidRPr="00065F43">
        <w:rPr>
          <w:rFonts w:cs="Arial"/>
          <w:b/>
          <w:bCs/>
        </w:rPr>
        <w:t>luonapitokorvaus on vanhemman käytettävissä tosiasiallisesti silloin kun hän tapaa</w:t>
      </w:r>
      <w:r w:rsidRPr="00065F43">
        <w:rPr>
          <w:rFonts w:cs="Arial"/>
        </w:rPr>
        <w:t xml:space="preserve"> lastaan. (LSL 54 §, 35 §) Mikäli yksiköllä on tiedossa vanhempien puutteellinen toimeentulo, luonapitokorvaus täytyy maksaa etukäteen. Luonapitokorvauksen voi maksaa myös muille läheisille, mikäli näin on sovittu asiakassuunnitelmassa. </w:t>
      </w:r>
    </w:p>
    <w:p w14:paraId="1070CA1B" w14:textId="77777777" w:rsidR="00EB438C" w:rsidRPr="00065F43" w:rsidRDefault="00EB438C" w:rsidP="00065F43">
      <w:pPr>
        <w:spacing w:line="240" w:lineRule="auto"/>
        <w:rPr>
          <w:rFonts w:cs="Arial"/>
        </w:rPr>
      </w:pPr>
      <w:r w:rsidRPr="00065F43">
        <w:rPr>
          <w:rFonts w:cs="Arial"/>
        </w:rPr>
        <w:t>Luonapitokorvaus siirrytään maksamaan yleisimpien puitesopimuskäytäntöjen mukaisesti. Korvaus maksetaan esimerkiksi viikonlopun osalta kolmelta (3) vuorokaudelta (pe-su).</w:t>
      </w:r>
    </w:p>
    <w:p w14:paraId="5165919D" w14:textId="77777777" w:rsidR="00EB438C" w:rsidRPr="00065F43" w:rsidRDefault="00EB438C" w:rsidP="00065F43">
      <w:pPr>
        <w:spacing w:line="240" w:lineRule="auto"/>
        <w:rPr>
          <w:rFonts w:cs="Arial"/>
        </w:rPr>
      </w:pPr>
      <w:r w:rsidRPr="00065F43">
        <w:rPr>
          <w:rFonts w:cs="Arial"/>
        </w:rPr>
        <w:t>Vuonna 2025 luonapitokorvaussumma säilyy vuoden 2024 tasolla: </w:t>
      </w:r>
    </w:p>
    <w:p w14:paraId="409002B6" w14:textId="77777777" w:rsidR="00EB438C" w:rsidRPr="00065F43" w:rsidRDefault="00EB438C" w:rsidP="00065F43">
      <w:pPr>
        <w:numPr>
          <w:ilvl w:val="0"/>
          <w:numId w:val="30"/>
        </w:numPr>
        <w:spacing w:after="0" w:line="240" w:lineRule="auto"/>
        <w:rPr>
          <w:rFonts w:cs="Arial"/>
        </w:rPr>
      </w:pPr>
      <w:r w:rsidRPr="00065F43">
        <w:rPr>
          <w:rFonts w:cs="Arial"/>
        </w:rPr>
        <w:t xml:space="preserve">alle 10-vuotiaille asiakaskohtaisissa sopimuksissa </w:t>
      </w:r>
      <w:r w:rsidRPr="00065F43">
        <w:rPr>
          <w:rFonts w:cs="Arial"/>
          <w:b/>
          <w:bCs/>
        </w:rPr>
        <w:t>13 €/vrk </w:t>
      </w:r>
    </w:p>
    <w:p w14:paraId="6FC4CF50" w14:textId="77777777" w:rsidR="00EB438C" w:rsidRPr="00065F43" w:rsidRDefault="00EB438C" w:rsidP="00065F43">
      <w:pPr>
        <w:numPr>
          <w:ilvl w:val="0"/>
          <w:numId w:val="30"/>
        </w:numPr>
        <w:spacing w:after="0" w:line="240" w:lineRule="auto"/>
        <w:rPr>
          <w:rFonts w:cs="Arial"/>
        </w:rPr>
      </w:pPr>
      <w:r w:rsidRPr="00065F43">
        <w:rPr>
          <w:rFonts w:cs="Arial"/>
        </w:rPr>
        <w:t xml:space="preserve">10-17 -vuotiaille asiakaskohtaisissa sopimuksissa </w:t>
      </w:r>
      <w:r w:rsidRPr="00065F43">
        <w:rPr>
          <w:rFonts w:cs="Arial"/>
          <w:b/>
          <w:bCs/>
        </w:rPr>
        <w:t>14,10 €/vrk </w:t>
      </w:r>
    </w:p>
    <w:p w14:paraId="7D93D583" w14:textId="77777777" w:rsidR="00EB438C" w:rsidRPr="00065F43" w:rsidRDefault="00EB438C" w:rsidP="00065F43">
      <w:pPr>
        <w:spacing w:line="240" w:lineRule="auto"/>
        <w:rPr>
          <w:rFonts w:cs="Arial"/>
        </w:rPr>
      </w:pPr>
    </w:p>
    <w:p w14:paraId="0B2CB082" w14:textId="77777777" w:rsidR="00EB438C" w:rsidRPr="00065F43" w:rsidRDefault="00EB438C" w:rsidP="00065F43">
      <w:pPr>
        <w:spacing w:line="240" w:lineRule="auto"/>
        <w:rPr>
          <w:rFonts w:cs="Arial"/>
        </w:rPr>
      </w:pPr>
      <w:r w:rsidRPr="00065F43">
        <w:rPr>
          <w:rFonts w:cs="Arial"/>
        </w:rPr>
        <w:t xml:space="preserve">Mutta puitesopimus voi edellyttää myös edellistä korkeampia käyttövarasummia. </w:t>
      </w:r>
    </w:p>
    <w:p w14:paraId="01DEE558" w14:textId="77777777" w:rsidR="00D44899" w:rsidRPr="00065F43" w:rsidRDefault="00D44899" w:rsidP="00065F43">
      <w:pPr>
        <w:spacing w:after="0" w:line="240" w:lineRule="auto"/>
        <w:rPr>
          <w:rFonts w:eastAsia="Times New Roman" w:cs="Arial"/>
          <w:iCs/>
          <w:lang w:eastAsia="fi-FI"/>
        </w:rPr>
      </w:pPr>
    </w:p>
    <w:p w14:paraId="20FEB6F2" w14:textId="21E1C613" w:rsidR="00EB438C" w:rsidRPr="00065F43" w:rsidRDefault="00EB438C" w:rsidP="00065F43">
      <w:pPr>
        <w:spacing w:line="240" w:lineRule="auto"/>
        <w:rPr>
          <w:rFonts w:cs="Arial"/>
        </w:rPr>
      </w:pPr>
      <w:r w:rsidRPr="00065F43">
        <w:rPr>
          <w:rFonts w:cs="Arial"/>
        </w:rPr>
        <w:t>Yksikössä tapahtuvasta, arkeen liittyvistä työtehtävistä ei pääsääntöisesti makseta korvausta. Lapselle voidaan </w:t>
      </w:r>
      <w:r w:rsidRPr="00065F43">
        <w:rPr>
          <w:rFonts w:cs="Arial"/>
          <w:b/>
          <w:bCs/>
        </w:rPr>
        <w:t>erityisestä syystä</w:t>
      </w:r>
      <w:r w:rsidRPr="00065F43">
        <w:rPr>
          <w:rFonts w:cs="Arial"/>
        </w:rPr>
        <w:t> yksikön vastuuhenkilön määräyksellä maksaa ahkeruusrahaa esim. lomien aikana tehtävästä työstä. Palveluvastaava päättää maksetaanko korvaus tuntikorvauksena</w:t>
      </w:r>
      <w:r w:rsidRPr="00065F43">
        <w:rPr>
          <w:rFonts w:cs="Arial"/>
          <w:b/>
          <w:bCs/>
        </w:rPr>
        <w:t xml:space="preserve"> (2,00 €/h)</w:t>
      </w:r>
      <w:r w:rsidRPr="00065F43">
        <w:rPr>
          <w:rFonts w:cs="Arial"/>
        </w:rPr>
        <w:t xml:space="preserve"> tai kertaluonteisena korvauksena (</w:t>
      </w:r>
      <w:r w:rsidRPr="00065F43">
        <w:rPr>
          <w:rFonts w:cs="Arial"/>
          <w:b/>
          <w:bCs/>
        </w:rPr>
        <w:t>5,00 – 20,00 €</w:t>
      </w:r>
      <w:r w:rsidRPr="00065F43">
        <w:rPr>
          <w:rFonts w:cs="Arial"/>
        </w:rPr>
        <w:t>.)</w:t>
      </w:r>
    </w:p>
    <w:p w14:paraId="66BD1636" w14:textId="77777777" w:rsidR="00EB438C" w:rsidRPr="00065F43" w:rsidRDefault="00EB438C" w:rsidP="00065F43">
      <w:pPr>
        <w:spacing w:line="240" w:lineRule="auto"/>
        <w:rPr>
          <w:rFonts w:cs="Arial"/>
        </w:rPr>
      </w:pPr>
    </w:p>
    <w:p w14:paraId="1BB74266" w14:textId="6D788B02" w:rsidR="00EB438C" w:rsidRPr="00065F43" w:rsidRDefault="00EB438C" w:rsidP="00065F43">
      <w:pPr>
        <w:spacing w:line="240" w:lineRule="auto"/>
        <w:rPr>
          <w:rFonts w:cs="Arial"/>
        </w:rPr>
      </w:pPr>
      <w:r w:rsidRPr="00065F43">
        <w:rPr>
          <w:rFonts w:cs="Arial"/>
        </w:rPr>
        <w:t xml:space="preserve">Hoivatiellä sijoitettuna olevilla lapsilla on mahdollisuus tehdä </w:t>
      </w:r>
      <w:r w:rsidRPr="00065F43">
        <w:rPr>
          <w:rFonts w:cs="Arial"/>
          <w:b/>
          <w:bCs/>
        </w:rPr>
        <w:t>kesätöitä</w:t>
      </w:r>
      <w:r w:rsidRPr="00065F43">
        <w:rPr>
          <w:rFonts w:cs="Arial"/>
        </w:rPr>
        <w:t>. Toimintakäytännöt kesätyön järjestämiseksi vaihtelevat yksiköiden välillä.</w:t>
      </w:r>
    </w:p>
    <w:p w14:paraId="103513C4" w14:textId="77777777" w:rsidR="00EB438C" w:rsidRPr="00065F43" w:rsidRDefault="00EB438C" w:rsidP="00065F43">
      <w:pPr>
        <w:spacing w:line="240" w:lineRule="auto"/>
        <w:rPr>
          <w:rFonts w:cs="Arial"/>
        </w:rPr>
      </w:pPr>
    </w:p>
    <w:p w14:paraId="607B128D" w14:textId="77777777" w:rsidR="00EB438C" w:rsidRPr="00065F43" w:rsidRDefault="00EB438C" w:rsidP="00065F43">
      <w:pPr>
        <w:spacing w:line="240" w:lineRule="auto"/>
        <w:rPr>
          <w:rFonts w:cs="Arial"/>
        </w:rPr>
      </w:pPr>
      <w:r w:rsidRPr="00065F43">
        <w:rPr>
          <w:rFonts w:cs="Arial"/>
          <w:b/>
          <w:bCs/>
        </w:rPr>
        <w:t>Vaateraha</w:t>
      </w:r>
      <w:r w:rsidRPr="00065F43">
        <w:rPr>
          <w:rFonts w:cs="Arial"/>
        </w:rPr>
        <w:t xml:space="preserve"> on </w:t>
      </w:r>
      <w:r w:rsidRPr="00065F43">
        <w:rPr>
          <w:rFonts w:cs="Arial"/>
          <w:b/>
          <w:bCs/>
        </w:rPr>
        <w:t>70,00 €/kk</w:t>
      </w:r>
      <w:r w:rsidRPr="00065F43">
        <w:rPr>
          <w:rFonts w:cs="Arial"/>
        </w:rPr>
        <w:t>, joka varataan kuukausittain lapsen vaatehankintoihin. Vaateraha ei ole käteissuoritus. </w:t>
      </w:r>
    </w:p>
    <w:p w14:paraId="2CC3782B" w14:textId="77777777" w:rsidR="00EB438C" w:rsidRPr="00065F43" w:rsidRDefault="00EB438C" w:rsidP="00065F43">
      <w:pPr>
        <w:spacing w:line="240" w:lineRule="auto"/>
        <w:rPr>
          <w:rFonts w:cs="Arial"/>
        </w:rPr>
      </w:pPr>
    </w:p>
    <w:p w14:paraId="61E5CF9A" w14:textId="77777777" w:rsidR="00EB438C" w:rsidRPr="00065F43" w:rsidRDefault="00EB438C" w:rsidP="00065F43">
      <w:pPr>
        <w:spacing w:line="240" w:lineRule="auto"/>
        <w:rPr>
          <w:rFonts w:cs="Arial"/>
        </w:rPr>
      </w:pPr>
      <w:r w:rsidRPr="00065F43">
        <w:rPr>
          <w:rFonts w:cs="Arial"/>
          <w:b/>
          <w:bCs/>
        </w:rPr>
        <w:t xml:space="preserve">Harrasteraha </w:t>
      </w:r>
      <w:r w:rsidRPr="00065F43">
        <w:rPr>
          <w:rFonts w:cs="Arial"/>
        </w:rPr>
        <w:t xml:space="preserve">varataan lapsen harrastustoiminnan tukemiseksi. Asiakaskohtaisissa sopimuksissa harrasterahan määrä on </w:t>
      </w:r>
      <w:r w:rsidRPr="00065F43">
        <w:rPr>
          <w:rFonts w:cs="Arial"/>
          <w:b/>
          <w:bCs/>
        </w:rPr>
        <w:t>42,00 €/kk (500 € vuodessa)</w:t>
      </w:r>
      <w:r w:rsidRPr="00065F43">
        <w:rPr>
          <w:rFonts w:cs="Arial"/>
        </w:rPr>
        <w:t> Puitesopimuksissa voi kuitenkin olla määriteltynä muu summa; varmista sovittu määrä sopimuksesta.</w:t>
      </w:r>
    </w:p>
    <w:p w14:paraId="485A39CF" w14:textId="77777777" w:rsidR="00EB438C" w:rsidRPr="00065F43" w:rsidRDefault="00EB438C" w:rsidP="00065F43">
      <w:pPr>
        <w:spacing w:line="240" w:lineRule="auto"/>
        <w:rPr>
          <w:rFonts w:cs="Arial"/>
        </w:rPr>
      </w:pPr>
      <w:r w:rsidRPr="00065F43">
        <w:rPr>
          <w:rFonts w:cs="Arial"/>
        </w:rPr>
        <w:t>Lähtökohtana lapsen yksilöllisen harrastamisen tukeminen. Harrasterahalla on mahdollista hankkia esimerkiksi kuntosalikortti, maksaa ratsastustunti tai hankkia piirustus- tai askartelutarvikkeita. Harrastaminen ei ole palkinto hyvästä käyttäytymisestä vaan osa kuntoutumisprosessia ja mielekästä arkea.</w:t>
      </w:r>
    </w:p>
    <w:p w14:paraId="4868A57F" w14:textId="77777777" w:rsidR="00EB438C" w:rsidRPr="00065F43" w:rsidRDefault="00EB438C" w:rsidP="00065F43">
      <w:pPr>
        <w:spacing w:line="240" w:lineRule="auto"/>
        <w:rPr>
          <w:rFonts w:cs="Arial"/>
        </w:rPr>
      </w:pPr>
    </w:p>
    <w:p w14:paraId="68C88B3F" w14:textId="77777777" w:rsidR="00EB438C" w:rsidRPr="00065F43" w:rsidRDefault="00EB438C" w:rsidP="00065F43">
      <w:pPr>
        <w:spacing w:line="240" w:lineRule="auto"/>
        <w:rPr>
          <w:rFonts w:cs="Arial"/>
        </w:rPr>
      </w:pPr>
    </w:p>
    <w:p w14:paraId="7092EF30" w14:textId="77777777" w:rsidR="00EB438C" w:rsidRPr="00065F43" w:rsidRDefault="00EB438C" w:rsidP="00065F43">
      <w:pPr>
        <w:spacing w:line="240" w:lineRule="auto"/>
        <w:rPr>
          <w:rFonts w:cs="Arial"/>
        </w:rPr>
      </w:pPr>
      <w:r w:rsidRPr="00065F43">
        <w:rPr>
          <w:rFonts w:cs="Arial"/>
          <w:b/>
          <w:bCs/>
        </w:rPr>
        <w:t xml:space="preserve">Puhelinkuluja </w:t>
      </w:r>
      <w:r w:rsidRPr="00065F43">
        <w:rPr>
          <w:rFonts w:cs="Arial"/>
        </w:rPr>
        <w:t>korvataan </w:t>
      </w:r>
      <w:r w:rsidRPr="00065F43">
        <w:rPr>
          <w:rFonts w:cs="Arial"/>
          <w:b/>
          <w:bCs/>
        </w:rPr>
        <w:t>30 €/kk. </w:t>
      </w:r>
    </w:p>
    <w:p w14:paraId="4FEEF594" w14:textId="77777777" w:rsidR="00EB438C" w:rsidRPr="00065F43" w:rsidRDefault="00EB438C" w:rsidP="00065F43">
      <w:pPr>
        <w:spacing w:line="240" w:lineRule="auto"/>
        <w:rPr>
          <w:rFonts w:cs="Arial"/>
        </w:rPr>
      </w:pPr>
      <w:r w:rsidRPr="00065F43">
        <w:rPr>
          <w:rFonts w:cs="Arial"/>
          <w:b/>
          <w:bCs/>
        </w:rPr>
        <w:t>Puhelimen hankintahinta</w:t>
      </w:r>
      <w:r w:rsidRPr="00065F43">
        <w:rPr>
          <w:rFonts w:cs="Arial"/>
        </w:rPr>
        <w:t xml:space="preserve">: </w:t>
      </w:r>
      <w:r w:rsidRPr="00065F43">
        <w:rPr>
          <w:rFonts w:cs="Arial"/>
          <w:b/>
          <w:bCs/>
        </w:rPr>
        <w:t>200 €</w:t>
      </w:r>
    </w:p>
    <w:p w14:paraId="26249BD4" w14:textId="5F43F482" w:rsidR="00EB438C" w:rsidRPr="00065F43" w:rsidRDefault="00EB438C" w:rsidP="00065F43">
      <w:pPr>
        <w:spacing w:line="240" w:lineRule="auto"/>
        <w:rPr>
          <w:rFonts w:cs="Arial"/>
        </w:rPr>
      </w:pPr>
      <w:bookmarkStart w:id="92" w:name="_Hlk92283133"/>
      <w:r w:rsidRPr="00065F43">
        <w:rPr>
          <w:rFonts w:cs="Arial"/>
        </w:rPr>
        <w:t xml:space="preserve">Rikkoutuneen tai kadonneen puhelimen tilalle </w:t>
      </w:r>
      <w:proofErr w:type="spellStart"/>
      <w:r w:rsidRPr="00065F43">
        <w:rPr>
          <w:rFonts w:cs="Arial"/>
        </w:rPr>
        <w:t>hankintaann</w:t>
      </w:r>
      <w:proofErr w:type="spellEnd"/>
      <w:r w:rsidRPr="00065F43">
        <w:rPr>
          <w:rFonts w:cs="Arial"/>
        </w:rPr>
        <w:t xml:space="preserve"> uusi perusälypuhelin vastuusosiaalityöntekijän kanssa sovitulla tavalla, mahdollinen puitesopimus huomioiden. Palveluvastaava käyttää harkintaa puhelinhankinnassa pitkien sijoitusten kohdalla. </w:t>
      </w:r>
      <w:bookmarkEnd w:id="92"/>
    </w:p>
    <w:p w14:paraId="4D79FC0C" w14:textId="4D0802CE" w:rsidR="00EB438C" w:rsidRPr="00065F43" w:rsidRDefault="00EB438C" w:rsidP="00065F43">
      <w:pPr>
        <w:spacing w:line="240" w:lineRule="auto"/>
        <w:rPr>
          <w:rFonts w:cs="Arial"/>
        </w:rPr>
      </w:pPr>
      <w:r w:rsidRPr="00065F43">
        <w:rPr>
          <w:rFonts w:cs="Arial"/>
        </w:rPr>
        <w:t xml:space="preserve">Palveluvastaava arvioi lapsen yksilöllisen tilanteen perusteella asianmukaisen </w:t>
      </w:r>
      <w:r w:rsidRPr="00065F43">
        <w:rPr>
          <w:rFonts w:cs="Arial"/>
          <w:b/>
          <w:bCs/>
        </w:rPr>
        <w:t>parturi- tai kampaamopalveluiden</w:t>
      </w:r>
      <w:r w:rsidRPr="00065F43">
        <w:rPr>
          <w:rFonts w:cs="Arial"/>
        </w:rPr>
        <w:t xml:space="preserve"> käytön. Peruslähtökohtana voi pitää, että tarvittaessa hiukset voi siistiä kuukausittain. Hiusten värjäämiseen tai permanenttiin mahdollisuus pari kertaa vuodessa hinta </w:t>
      </w:r>
      <w:r w:rsidRPr="00065F43">
        <w:rPr>
          <w:rFonts w:cs="Arial"/>
          <w:b/>
          <w:bCs/>
        </w:rPr>
        <w:t>150 €/kerta.</w:t>
      </w:r>
    </w:p>
    <w:p w14:paraId="5C696E02" w14:textId="77777777" w:rsidR="00EB438C" w:rsidRPr="00065F43" w:rsidRDefault="00EB438C" w:rsidP="00065F43">
      <w:pPr>
        <w:spacing w:line="240" w:lineRule="auto"/>
        <w:rPr>
          <w:rFonts w:cs="Arial"/>
        </w:rPr>
      </w:pPr>
    </w:p>
    <w:p w14:paraId="5BC738CA" w14:textId="1DAE552B" w:rsidR="00EB438C" w:rsidRPr="00065F43" w:rsidRDefault="00EB438C" w:rsidP="00065F43">
      <w:pPr>
        <w:spacing w:line="240" w:lineRule="auto"/>
        <w:rPr>
          <w:rFonts w:cs="Arial"/>
        </w:rPr>
      </w:pPr>
      <w:r w:rsidRPr="00065F43">
        <w:rPr>
          <w:rFonts w:cs="Arial"/>
          <w:b/>
          <w:bCs/>
        </w:rPr>
        <w:t>Joululahjan arvo</w:t>
      </w:r>
      <w:r w:rsidRPr="00065F43">
        <w:rPr>
          <w:rFonts w:cs="Arial"/>
        </w:rPr>
        <w:t xml:space="preserve"> on</w:t>
      </w:r>
      <w:r w:rsidRPr="00065F43">
        <w:rPr>
          <w:rFonts w:cs="Arial"/>
          <w:b/>
          <w:bCs/>
        </w:rPr>
        <w:t> </w:t>
      </w:r>
      <w:proofErr w:type="spellStart"/>
      <w:r w:rsidRPr="00065F43">
        <w:rPr>
          <w:rFonts w:cs="Arial"/>
          <w:b/>
          <w:bCs/>
        </w:rPr>
        <w:t>max</w:t>
      </w:r>
      <w:proofErr w:type="spellEnd"/>
      <w:r w:rsidRPr="00065F43">
        <w:rPr>
          <w:rFonts w:cs="Arial"/>
          <w:b/>
          <w:bCs/>
        </w:rPr>
        <w:t xml:space="preserve"> </w:t>
      </w:r>
      <w:r w:rsidR="00135D71">
        <w:rPr>
          <w:rFonts w:cs="Arial"/>
          <w:b/>
          <w:bCs/>
        </w:rPr>
        <w:t>100</w:t>
      </w:r>
      <w:r w:rsidRPr="00065F43">
        <w:rPr>
          <w:rFonts w:cs="Arial"/>
          <w:b/>
          <w:bCs/>
        </w:rPr>
        <w:t>,00 €/lapsi.</w:t>
      </w:r>
      <w:r w:rsidRPr="00065F43">
        <w:rPr>
          <w:rFonts w:cs="Arial"/>
        </w:rPr>
        <w:t xml:space="preserve"> Omaohjaaja hankkii lapselle lahjan ja huomioi hänen lahjatoiveensa.</w:t>
      </w:r>
    </w:p>
    <w:p w14:paraId="04DA94D3" w14:textId="38806399" w:rsidR="00EB438C" w:rsidRPr="00065F43" w:rsidRDefault="00EB438C" w:rsidP="00065F43">
      <w:pPr>
        <w:spacing w:line="240" w:lineRule="auto"/>
        <w:rPr>
          <w:rFonts w:cs="Arial"/>
        </w:rPr>
      </w:pPr>
      <w:r w:rsidRPr="00065F43">
        <w:rPr>
          <w:rFonts w:cs="Arial"/>
          <w:b/>
          <w:bCs/>
        </w:rPr>
        <w:t>Syntymäpäivälahja ja läksiäislahja</w:t>
      </w:r>
      <w:r w:rsidRPr="00065F43">
        <w:rPr>
          <w:rFonts w:cs="Arial"/>
        </w:rPr>
        <w:t xml:space="preserve"> ovat noin </w:t>
      </w:r>
      <w:r w:rsidR="00135D71">
        <w:rPr>
          <w:rFonts w:cs="Arial"/>
          <w:b/>
          <w:bCs/>
        </w:rPr>
        <w:t>5</w:t>
      </w:r>
      <w:r w:rsidRPr="00065F43">
        <w:rPr>
          <w:rFonts w:cs="Arial"/>
          <w:b/>
          <w:bCs/>
        </w:rPr>
        <w:t>0€.  </w:t>
      </w:r>
    </w:p>
    <w:p w14:paraId="1499D5BD" w14:textId="77777777" w:rsidR="00EB438C" w:rsidRPr="00065F43" w:rsidRDefault="00EB438C" w:rsidP="00065F43">
      <w:pPr>
        <w:spacing w:after="0" w:line="240" w:lineRule="auto"/>
        <w:rPr>
          <w:rFonts w:eastAsia="Times New Roman" w:cs="Arial"/>
          <w:iCs/>
          <w:lang w:eastAsia="fi-FI"/>
        </w:rPr>
      </w:pPr>
    </w:p>
    <w:p w14:paraId="5F110B9A" w14:textId="77777777" w:rsidR="00D44899" w:rsidRPr="00065F43" w:rsidRDefault="00D44899" w:rsidP="00065F43">
      <w:pPr>
        <w:spacing w:after="0" w:line="240" w:lineRule="auto"/>
        <w:rPr>
          <w:rFonts w:eastAsia="Times New Roman" w:cs="Arial"/>
          <w:iCs/>
          <w:lang w:eastAsia="fi-FI"/>
        </w:rPr>
      </w:pPr>
    </w:p>
    <w:p w14:paraId="2BF6FA5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Lasten toiveita arjessa kuullaan paitsi yksilökeskusteluissa myös viikoittaisissa yhteisöpalavereissa. Esimerkiksi retkien ja muun yhteisen tekemisen osalta huomioidaan vahvasti lasten ajatukset ja pyritään järjestämään heidän toiveidensa mukaista vapaa-ajan toimintaa.</w:t>
      </w:r>
    </w:p>
    <w:p w14:paraId="3CEF0C49" w14:textId="77777777" w:rsidR="00D44899" w:rsidRPr="00065F43" w:rsidRDefault="00D44899" w:rsidP="00065F43">
      <w:pPr>
        <w:spacing w:after="0" w:line="240" w:lineRule="auto"/>
        <w:rPr>
          <w:rFonts w:eastAsia="Times New Roman" w:cs="Arial"/>
          <w:iCs/>
          <w:lang w:eastAsia="fi-FI"/>
        </w:rPr>
      </w:pPr>
    </w:p>
    <w:p w14:paraId="39B73233"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Itsemääräämisoikeuden toteutumista tuetaan siten, että rajoittamistoimenpiteitä käytetään vain lastensuojelulain mukaisten perusteiden täyttyessä ja noudattaen Hoivatien lastensuojelupalvelujen rajoittamistoimenpideohjeistusta. Yksikön henkilökunta tiedostaa sen, että lastensuojelulain mukaisilla rajoituspäätöksillä puututaan ihmisen perustuslaissa määriteltyihin perusoikeuksiin ja niitä tehtäessä laitoksessa käytetään kunnan delegoimaa viranomaisvaltaa, oikeutta käyttää julkista valtaa. Tästä syystä lapsen rajoittamiseen suhtaudutaan huolellisuudella ja siitä tehdään selkeästi perusteltu kirjallinen päätös voimassa olevan lainsäädännön edellytysten mukaisesti. Henkilökunta arvioi rajoittamisen tarpeenmukaisuutta koko ajan ja rajoitustoimenpidettä lievennetään tai sen kestoa lyhennetään välittömästi, mikäli ilmenee, että rajoituksen tavoitteisiin voidaan päästä lapsen itsemääräämisoikeutta vähemmän rajoittavin keinoin. Rajoittamistoimenpiteiden toteuttamista arvioidaan säännöllisesti yksikön palveluvastaavan ja lastensuojelupalvelujen palvelupäällikön välisissä seurantakeskusteluissa sekä toisaalta myös lapsen asioista vastaavan sosiaalityöntekijän kanssa käydyissä keskusteluissa ja kirjallisen raportoinnin muodossa. Keskeistä on, että rajoittamistoimenpiteitä ei käytetä kasvatuksellisina seuraamuksina ja että yksikössä työskentelevillä on yhteinen ymmärrys siitä, millaisia kasvatuksellisia seuraamuksia voidaan käyttää ja millä kriteerein. Kasvatuksellisten seuraamusten käyttöä on avattu yksikkökohtaisessa Hyvän kohtelun suunnitelmassa. Rajojen asettamisella pyritään lasten kasvun ja kehityksen tukemiseen ja auttamiseen.</w:t>
      </w:r>
    </w:p>
    <w:p w14:paraId="440D94A9" w14:textId="77777777" w:rsidR="00D44899" w:rsidRPr="00065F43" w:rsidRDefault="00D44899" w:rsidP="00065F43">
      <w:pPr>
        <w:spacing w:after="0" w:line="240" w:lineRule="auto"/>
        <w:rPr>
          <w:rFonts w:eastAsia="Times New Roman" w:cs="Arial"/>
          <w:iCs/>
          <w:lang w:eastAsia="fi-FI"/>
        </w:rPr>
      </w:pPr>
    </w:p>
    <w:p w14:paraId="580CF1D5"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Osallisuutta tuetaan siten, että sijoitettuna olevat lapset osallistuvat itseään koskevaan päätöksentekoon oman kehitystasonsa mukaisesti; lapsen mielipiteitä kuullaan laadittaessa hoito- ja kasvatussuunnitelmaa sekä omaa henkilökohtaista viikko-ohjelmaa. Lapset osallistuvat myös oman kuukausikoosteensa kirjaamiseen kertomalla omat mielipiteensä, jotka ohjaaja kirjaa sanasta sanaan. Arjen toimintojen suunnitteluun lapset pääsevät osallistumaan yhteisissä viikoittaisissa yhteisöpalavereissa – toki toiveita ja ehdotuksia arjen sisältöön voi tehdä ilman erityistä foorumiakin.</w:t>
      </w:r>
    </w:p>
    <w:p w14:paraId="03A65B70" w14:textId="77777777" w:rsidR="00D44899" w:rsidRPr="00065F43" w:rsidRDefault="00D44899" w:rsidP="00065F43">
      <w:pPr>
        <w:spacing w:after="0" w:line="240" w:lineRule="auto"/>
        <w:rPr>
          <w:rFonts w:eastAsia="Rockwell" w:cs="Arial"/>
          <w:b/>
          <w:bCs/>
          <w:noProof/>
        </w:rPr>
      </w:pPr>
    </w:p>
    <w:p w14:paraId="200E901C" w14:textId="77777777" w:rsidR="00D44899" w:rsidRPr="00065F43" w:rsidRDefault="00D44899" w:rsidP="00065F43">
      <w:pPr>
        <w:spacing w:after="0" w:line="240" w:lineRule="auto"/>
        <w:rPr>
          <w:rFonts w:eastAsia="Rockwell" w:cs="Arial"/>
          <w:b/>
          <w:bCs/>
          <w:noProof/>
        </w:rPr>
      </w:pPr>
    </w:p>
    <w:p w14:paraId="69BB5364" w14:textId="77777777" w:rsidR="00D44899" w:rsidRPr="00065F43" w:rsidRDefault="00D44899" w:rsidP="00065F43">
      <w:pPr>
        <w:spacing w:after="0" w:line="240" w:lineRule="auto"/>
        <w:rPr>
          <w:rFonts w:eastAsia="Rockwell" w:cs="Arial"/>
          <w:noProof/>
          <w:color w:val="2F5496"/>
        </w:rPr>
      </w:pPr>
    </w:p>
    <w:p w14:paraId="527B1FA2" w14:textId="77777777" w:rsidR="00D44899" w:rsidRPr="00065F43" w:rsidRDefault="00D44899" w:rsidP="00065F43">
      <w:pPr>
        <w:shd w:val="clear" w:color="auto" w:fill="FFFFFF"/>
        <w:spacing w:before="240" w:after="240" w:line="240" w:lineRule="auto"/>
        <w:rPr>
          <w:rFonts w:eastAsia="Times New Roman" w:cs="Arial"/>
          <w:b/>
          <w:color w:val="4D4D4D"/>
          <w:lang w:eastAsia="fi-FI"/>
        </w:rPr>
      </w:pPr>
      <w:r w:rsidRPr="00065F43">
        <w:rPr>
          <w:rFonts w:eastAsia="Times New Roman" w:cs="Arial"/>
          <w:b/>
          <w:color w:val="4D4D4D"/>
          <w:lang w:eastAsia="fi-FI"/>
        </w:rPr>
        <w:t>Itsemääräämisoikeuden rajoittaminen yksikössä</w:t>
      </w:r>
    </w:p>
    <w:p w14:paraId="587970CD" w14:textId="77777777" w:rsidR="00D44899" w:rsidRPr="00065F43" w:rsidRDefault="00D44899" w:rsidP="00065F43">
      <w:pPr>
        <w:spacing w:after="0" w:line="240" w:lineRule="auto"/>
        <w:rPr>
          <w:rFonts w:eastAsia="Times New Roman" w:cs="Arial"/>
          <w:iCs/>
          <w:lang w:eastAsia="fi-FI"/>
        </w:rPr>
      </w:pPr>
    </w:p>
    <w:p w14:paraId="45E95857" w14:textId="77777777" w:rsidR="00D44899" w:rsidRPr="00065F43" w:rsidRDefault="00D44899" w:rsidP="00065F43">
      <w:pPr>
        <w:spacing w:after="0" w:line="240" w:lineRule="auto"/>
        <w:rPr>
          <w:rFonts w:eastAsia="Rockwell" w:cs="Arial"/>
          <w:b/>
          <w:bCs/>
          <w:noProof/>
        </w:rPr>
      </w:pPr>
    </w:p>
    <w:p w14:paraId="23EEE2B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tiedostetaan perustuslain mukainen ihmisen oikeus muun muassa henkilökohtaiseen vapauteen ja koskemattomuuteen sekä yksityiselämän suojaan. Lastensuojeluyksikössä on kuitenkin toisinaan välttämätöntä lapsen sijaishuollon tavoitteiden turvaamiseksi  käyttää rajoittamistoimenpiteitä.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sitä välttämättä vaatii. </w:t>
      </w:r>
    </w:p>
    <w:p w14:paraId="1E7C498B" w14:textId="77777777" w:rsidR="00D44899" w:rsidRPr="00065F43" w:rsidRDefault="00D44899" w:rsidP="00065F43">
      <w:pPr>
        <w:spacing w:after="0" w:line="240" w:lineRule="auto"/>
        <w:ind w:left="360"/>
        <w:rPr>
          <w:rFonts w:eastAsia="Rockwell" w:cs="Arial"/>
          <w:iCs/>
          <w:noProof/>
        </w:rPr>
      </w:pPr>
    </w:p>
    <w:p w14:paraId="211E22C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ymmärretään, että rajoituksia ei käytetä rangaistuksina vaan niillä turvataan huostaanoton/sijaishuollon tavoitteiden toteutuminen ja estetään lapsen hyvinvointia vahingoittava käyttäytyminen. Rajoitustoimenpiteet toteutetaan aina lapsen ihmisarvoa kunnioittaen ja toimitaan siten, ettei lapselle tule nöyryytetyksi tulemisen tunnetta. </w:t>
      </w:r>
    </w:p>
    <w:p w14:paraId="1C28F87F" w14:textId="77777777" w:rsidR="00D44899" w:rsidRPr="00065F43" w:rsidRDefault="00D44899" w:rsidP="00065F43">
      <w:pPr>
        <w:spacing w:after="0" w:line="240" w:lineRule="auto"/>
        <w:ind w:left="360"/>
        <w:rPr>
          <w:rFonts w:eastAsia="Rockwell" w:cs="Arial"/>
          <w:iCs/>
          <w:noProof/>
        </w:rPr>
      </w:pPr>
    </w:p>
    <w:p w14:paraId="6AD1EF8F"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Hoivatien lastensuojelupalveluihin on laadittu yksityiskohtainen menettelytapaohjeistus rajoittamiseen liittyen. Yksikkökohtaisesti on laadittu delegointisääntö jossa ohjeistetaan rajoitustoimenpidekohtainen päätöksentekomenettely lastensuojelulain mukaisesti. Yksikkökohtaisesti on siis nimetty ne henkilöt, jotka osaamisensa pohjalta ovat yksikön palveluvastaavan toimesta valtuutettu tekemään päätöksiä lastensuojelulain mukaisista rajoittamistoimenpiteistä. </w:t>
      </w:r>
    </w:p>
    <w:p w14:paraId="12E02F79" w14:textId="77777777" w:rsidR="00D44899" w:rsidRPr="00065F43" w:rsidRDefault="00D44899" w:rsidP="00065F43">
      <w:pPr>
        <w:spacing w:after="0" w:line="240" w:lineRule="auto"/>
        <w:ind w:left="360"/>
        <w:rPr>
          <w:rFonts w:eastAsia="Rockwell" w:cs="Arial"/>
          <w:iCs/>
          <w:noProof/>
        </w:rPr>
      </w:pPr>
    </w:p>
    <w:p w14:paraId="3D89E570"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Arjessa esille tuleva mahdollinen itsemääräämisoikeuden rajoittaminen huomioidaan myös hoito- ja kasvatussuunnitelmassa. Suunnitelmassa kuvataan lapselle tyypillistä haastavaa käyttäytymistä ja laaditaan yhtenäiset ohjauskäytännöt, joiden avulla pyritään ennaltaehkäisemään tilanteiden eteneminen rajoittamistoimenpiteiden tarpeen tasolle. Lastensuojeluyksikössä kaikkien rajoitustoimenpiteiden osalta noudatetaan lastensuojelulakia. Turvasuunnitelmassa on pohdittu yksilöllisesti tiettyjä arjen käytänteitä ja rakenteita, jotka vaikuttavat arjen sujuvuuteen ja turvallisuuden toteutumiseen. Rutiininomaisuutta näissä käytänteissä vältetään ja pohditaan aina asiakaslähtöisesti, miten ja minkälaisia itsemääräämisoikeuden toteutumiseen liittyviä käytäntöjä on tarpeen ja lapsen edun mukaista käyttää. Suunnitelmia laadittaessa huomioidaan lapsen ikä ja kehitystaso sekä lastensuojelulaissa määritelty valvonnan ja huolenpidon velvoite. </w:t>
      </w:r>
    </w:p>
    <w:p w14:paraId="6E33C12B" w14:textId="77777777" w:rsidR="00D44899" w:rsidRPr="00065F43" w:rsidRDefault="00D44899" w:rsidP="00065F43">
      <w:pPr>
        <w:shd w:val="clear" w:color="auto" w:fill="FFFFFF"/>
        <w:spacing w:before="240" w:after="240" w:line="240" w:lineRule="auto"/>
        <w:rPr>
          <w:rFonts w:eastAsia="Times New Roman" w:cs="Arial"/>
          <w:iCs/>
          <w:color w:val="4D4D4D"/>
          <w:lang w:eastAsia="fi-FI"/>
        </w:rPr>
      </w:pPr>
      <w:r w:rsidRPr="00065F43">
        <w:rPr>
          <w:rFonts w:eastAsia="Times New Roman" w:cs="Arial"/>
          <w:iCs/>
          <w:lang w:eastAsia="fi-FI"/>
        </w:rPr>
        <w:t>Rajoitustoimenpiteiden tarvetta pyritään vähentämään myös pitämällä huolta henkilökunnan ammattitaidosta sekä riittävyydestä suhteessa asiakkaiden tarvitsemaan tukeen</w:t>
      </w:r>
    </w:p>
    <w:p w14:paraId="52867366" w14:textId="77777777" w:rsidR="00D44899" w:rsidRPr="00065F43" w:rsidRDefault="00D44899" w:rsidP="00065F43">
      <w:pPr>
        <w:spacing w:after="0" w:line="240" w:lineRule="auto"/>
        <w:rPr>
          <w:rFonts w:eastAsia="Rockwell" w:cs="Arial"/>
          <w:noProof/>
          <w:color w:val="2F5496"/>
        </w:rPr>
      </w:pPr>
    </w:p>
    <w:p w14:paraId="0B05F5BC" w14:textId="77777777" w:rsidR="00D44899" w:rsidRPr="00065F43" w:rsidRDefault="00D44899" w:rsidP="00065F43">
      <w:pPr>
        <w:spacing w:after="0" w:line="240" w:lineRule="auto"/>
        <w:rPr>
          <w:rFonts w:eastAsia="Rockwell" w:cs="Arial"/>
          <w:noProof/>
          <w:color w:val="2F5496"/>
        </w:rPr>
      </w:pPr>
    </w:p>
    <w:p w14:paraId="25A35F1E" w14:textId="05FDDFC9" w:rsidR="00D44899" w:rsidRPr="00065F43" w:rsidRDefault="00D44899" w:rsidP="00065F43">
      <w:pPr>
        <w:spacing w:after="0" w:line="240" w:lineRule="auto"/>
        <w:rPr>
          <w:rFonts w:eastAsia="Rockwell" w:cs="Arial"/>
          <w:b/>
          <w:bCs/>
          <w:noProof/>
        </w:rPr>
      </w:pPr>
      <w:bookmarkStart w:id="93" w:name="_Toc45556449"/>
      <w:r w:rsidRPr="00065F43">
        <w:rPr>
          <w:rFonts w:eastAsia="Rockwell" w:cs="Arial"/>
          <w:b/>
          <w:bCs/>
          <w:noProof/>
        </w:rPr>
        <w:t>Asiakkaan asiallinen kohtelu</w:t>
      </w:r>
      <w:bookmarkEnd w:id="93"/>
    </w:p>
    <w:p w14:paraId="0784D838"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Usein sosiaalipalveluista tehdyissä kanteluissa tulee esille asiakkaan kokemaa epäasiallista kohtelua. Asiakkaalla on oikeus tehdä muistutus toimintayksikön vastuuhenkilölle tai sosiaalihuollon johtavalle viranhaltijalle, mikäli hän on tyytymätön kohteluunsa. Palvelun perustuessa ostosopimukseen muistutus tehdään järjestämisvastuussa olevalle viranomaiselle. Yksikössä tulisi kuitenkin ilman muistutustakin kiinnittää huomiota ja tarvittaessa reagoida epäasialliseen tai loukkaavaan käytökseen asiakasta kohtaan.</w:t>
      </w:r>
    </w:p>
    <w:p w14:paraId="0E67996A"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Utanen-</w:t>
      </w:r>
      <w:proofErr w:type="spellStart"/>
      <w:r w:rsidRPr="00065F43">
        <w:rPr>
          <w:rFonts w:eastAsia="Times New Roman" w:cs="Arial"/>
          <w:lang w:eastAsia="fi-FI"/>
        </w:rPr>
        <w:t>Nuojuan</w:t>
      </w:r>
      <w:proofErr w:type="spellEnd"/>
      <w:r w:rsidRPr="00065F43">
        <w:rPr>
          <w:rFonts w:eastAsia="Times New Roman" w:cs="Arial"/>
          <w:lang w:eastAsia="fi-FI"/>
        </w:rPr>
        <w:t xml:space="preserve"> toiminnan lähtökohtana on voimassa olevan lainsäädännön ja hyvien toimintatapojen noudattaminen.  Tämä varmistetaan arjessa siten, että Utanen-</w:t>
      </w:r>
      <w:proofErr w:type="spellStart"/>
      <w:r w:rsidRPr="00065F43">
        <w:rPr>
          <w:rFonts w:eastAsia="Times New Roman" w:cs="Arial"/>
          <w:lang w:eastAsia="fi-FI"/>
        </w:rPr>
        <w:t>Nuojuan</w:t>
      </w:r>
      <w:proofErr w:type="spellEnd"/>
      <w:r w:rsidRPr="00065F43">
        <w:rPr>
          <w:rFonts w:eastAsia="Times New Roman" w:cs="Arial"/>
          <w:lang w:eastAsia="fi-FI"/>
        </w:rPr>
        <w:t xml:space="preserve">  kasvatusyhteisön työntekijät kuin myös nuoret ovat tietoisia voimassa olevasta lainsäädännöstä ja hyvistä toimintatavoista. Arjen kivijalat ja toimintaperiaatteet on käsitelty koko henkilöstön kanssa ja henkilöstö on sitoutunut toimimaan niiden pohjalta. </w:t>
      </w:r>
    </w:p>
    <w:p w14:paraId="37752C68"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Jos 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välittömästi työnantajan edustajana toimivalle palvelujohtajalle - ja huolehditaan, että Utanen-</w:t>
      </w:r>
      <w:proofErr w:type="spellStart"/>
      <w:r w:rsidRPr="00065F43">
        <w:rPr>
          <w:rFonts w:eastAsia="Times New Roman" w:cs="Arial"/>
          <w:lang w:eastAsia="fi-FI"/>
        </w:rPr>
        <w:t>Nuojuan</w:t>
      </w:r>
      <w:proofErr w:type="spellEnd"/>
      <w:r w:rsidRPr="00065F43">
        <w:rPr>
          <w:rFonts w:eastAsia="Times New Roman" w:cs="Arial"/>
          <w:lang w:eastAsia="fi-FI"/>
        </w:rPr>
        <w:t xml:space="preserve">  palveluvastaava ja henkilökuntaan kuuluvat ovat tietoisia asiasta.</w:t>
      </w:r>
    </w:p>
    <w:p w14:paraId="253574C3"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Työntekijä täyttää asiassa epäkohtailmoituslomakkeen ja palauttaa sen palvelujohtaja Riitta Rämölle. Palvelujohtaja arvioi ilmoituksen sisällön ja pyytää tarvittavat selvitykset sekä ryhtyy toimenpiteisiin yhdessä palveluvastaavan kanssa. Tämän ohella palvelujohtaja ilmoittaa toimenpiteistä epäkohtailmoituksen tehneelle työntekijälle. Palvelujohtajan vastuulla on myös ilmoittaa käsittelyssä olevasta asiasta asiakkaan kotikunnan johtavalle sosiaalihuollon viranhaltijalle sekä omalle esimiehelleen.</w:t>
      </w:r>
    </w:p>
    <w:p w14:paraId="0ECD34A9" w14:textId="6D306563"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Mikäli epäkohtaa ei saada yksikössä korjattua, epäkohdasta ilmoittaneen työntekijän on ilmoitettava asiasta edelleen aluehallintovirastolle.</w:t>
      </w:r>
      <w:r w:rsidR="00911329" w:rsidRPr="00911329">
        <w:rPr>
          <w:rFonts w:cs="Arial"/>
          <w:color w:val="34394E"/>
          <w:sz w:val="18"/>
          <w:szCs w:val="18"/>
          <w:shd w:val="clear" w:color="auto" w:fill="FFFFFF"/>
        </w:rPr>
        <w:t xml:space="preserve"> </w:t>
      </w:r>
      <w:r w:rsidR="00911329" w:rsidRPr="00911329">
        <w:rPr>
          <w:rFonts w:cs="Arial"/>
          <w:color w:val="34394E"/>
          <w:shd w:val="clear" w:color="auto" w:fill="FFFFFF"/>
        </w:rPr>
        <w:t>Lupa- ja valvontavirasto (LVV).</w:t>
      </w:r>
      <w:r w:rsidRPr="00065F43">
        <w:rPr>
          <w:rFonts w:eastAsia="Times New Roman" w:cs="Arial"/>
          <w:lang w:eastAsia="fi-FI"/>
        </w:rPr>
        <w:t xml:space="preserve"> voivat antaa määräyksen epäkohdan poistamiseksi ja päättää sitä koskevista lisätoimenpiteistä. </w:t>
      </w:r>
    </w:p>
    <w:p w14:paraId="7169E65F"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Utanen-</w:t>
      </w:r>
      <w:proofErr w:type="spellStart"/>
      <w:r w:rsidRPr="00065F43">
        <w:rPr>
          <w:rFonts w:eastAsia="Times New Roman" w:cs="Arial"/>
          <w:lang w:eastAsia="fi-FI"/>
        </w:rPr>
        <w:t>Nuojuan</w:t>
      </w:r>
      <w:proofErr w:type="spellEnd"/>
      <w:r w:rsidRPr="00065F43">
        <w:rPr>
          <w:rFonts w:eastAsia="Times New Roman" w:cs="Arial"/>
          <w:lang w:eastAsia="fi-FI"/>
        </w:rPr>
        <w:t xml:space="preserve"> palveluvastaava huolehtii siitä, että jokainen työntekijä tietää ilmoitusvelvollisuuskäytännöistä. Ilmoituksen tehneeseen henkilöön ei kohdisteta kielteisiä toimia ilmoituksen seurauksena. Ilmoitusvelvollisuuskäytänteet on käsitelty  työyhteisön viikkotiimissä. </w:t>
      </w:r>
    </w:p>
    <w:p w14:paraId="06B7C672"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lapsi tai vanhemmat ovat tyytymättömiä saamaansa kohteluun tai toiminnan laatuun, ongelmaa pyritään ensisijaisesti selvittelemään aina keskustellen yksikön palveluvastaava Marika Huttusen johdolla. Lapsilta ja vanhemmilta kerätään ko. asiaan liittyvää taustatietoa ja heidän kokemuksensa kirjataan myös asiakastietojärjestelmään. </w:t>
      </w:r>
    </w:p>
    <w:p w14:paraId="5344C7AC"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Asia pyritään mahdollisuuksien mukaan selvittelemään yhdessä kuin myös korjaamaan tyytymättömyyttä aiheuttanut tilanne tai asiakokonaisuus. Utanen-</w:t>
      </w:r>
      <w:proofErr w:type="spellStart"/>
      <w:r w:rsidRPr="00065F43">
        <w:rPr>
          <w:rFonts w:eastAsia="Times New Roman" w:cs="Arial"/>
          <w:lang w:eastAsia="fi-FI"/>
        </w:rPr>
        <w:t>Nuojuassa</w:t>
      </w:r>
      <w:proofErr w:type="spellEnd"/>
      <w:r w:rsidRPr="00065F43">
        <w:rPr>
          <w:rFonts w:eastAsia="Times New Roman" w:cs="Arial"/>
          <w:lang w:eastAsia="fi-FI"/>
        </w:rPr>
        <w:t xml:space="preserve"> suhtaudutaan vakavuudella ja ammatillisesti lapsen ja vanhemman kautta tulevaan informaatioon toiminnan mahdollisista epäkohdista. </w:t>
      </w:r>
    </w:p>
    <w:p w14:paraId="10ACFD89"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Mikäli lapsi tai vanhemmat eivät ole tyytyväisiä asian käsittelytapaan, heille annetaan ohjeistus tehdä asiakaslain 23§n mukainen, vapaamuotoinen kirjallinen muistutus / epäkohtailmoitus myös laitostasolla toiminnasta vastaavalle henkilölle palvelupäällikkö Riita Rämölle tai oman kotikunnan johtavalle sosiaaliviranomaiselle.</w:t>
      </w:r>
    </w:p>
    <w:p w14:paraId="57872166"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Muistutuksen vastaanottaja kirjaa muistutuksen, käsittelee sen ja antaa siihen kirjallisen vastauksen kahden viikon kuluessa. Vastaus perustellaan aina.</w:t>
      </w:r>
    </w:p>
    <w:p w14:paraId="76191B78" w14:textId="703CA419" w:rsidR="00D44899" w:rsidRPr="00911329"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Viimesijaisena toimenpiteenä epäkohdan kokeneilla on mahdollisuus tehdä hallintokantelu valvoville viranomaisille </w:t>
      </w:r>
      <w:r w:rsidR="00911329" w:rsidRPr="00911329">
        <w:rPr>
          <w:rFonts w:cs="Arial"/>
          <w:color w:val="34394E"/>
          <w:shd w:val="clear" w:color="auto" w:fill="FFFFFF"/>
        </w:rPr>
        <w:t>Lupa- ja valvontavirastoon (LVV).</w:t>
      </w:r>
    </w:p>
    <w:p w14:paraId="08C126FC" w14:textId="15EF9710" w:rsidR="00D44899" w:rsidRPr="00065F43" w:rsidRDefault="00D44899" w:rsidP="00065F43">
      <w:pPr>
        <w:shd w:val="clear" w:color="auto" w:fill="FFFFFF"/>
        <w:spacing w:after="0" w:line="240" w:lineRule="auto"/>
        <w:rPr>
          <w:rFonts w:eastAsia="Times New Roman" w:cs="Arial"/>
          <w:lang w:eastAsia="fi-FI"/>
        </w:rPr>
      </w:pPr>
      <w:r w:rsidRPr="00065F43">
        <w:rPr>
          <w:rFonts w:eastAsia="Times New Roman" w:cs="Arial"/>
          <w:lang w:eastAsia="fi-FI"/>
        </w:rPr>
        <w:t>Perhettä informoidaan siitä, että epäkohtailmoituksen tekeminen palvelupäällikölle ei vaikuta lapsen tai huoltajan oikeuteen kannella asiastaan sosiaalihuoltoa valvovalle viranomaiselle tai rajoita oikeutta hakea muutosta.</w:t>
      </w:r>
    </w:p>
    <w:p w14:paraId="750142EC"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Utanen-</w:t>
      </w:r>
      <w:proofErr w:type="spellStart"/>
      <w:r w:rsidRPr="00065F43">
        <w:rPr>
          <w:rFonts w:eastAsia="Times New Roman" w:cs="Arial"/>
          <w:lang w:eastAsia="fi-FI"/>
        </w:rPr>
        <w:t>Nuojuan</w:t>
      </w:r>
      <w:proofErr w:type="spellEnd"/>
      <w:r w:rsidRPr="00065F43">
        <w:rPr>
          <w:rFonts w:eastAsia="Times New Roman" w:cs="Arial"/>
          <w:lang w:eastAsia="fi-FI"/>
        </w:rPr>
        <w:t xml:space="preserve"> tavoitteena on tukea ja jakaa kasvatuskumppanuutta, huoltajat pidetään tietoisena kaikista lasta koskevista tapahtumista, tilanteista ja niihin johtaneista syistä keskustellaan yhteistyössä lapsen huoltajan kanssa. Kun nuori on osallisena vaaratilanteessa, keskustellaan nuoren kanssa yksilöllisesti tapahtuneesta ja lisäksi yhteisöpalaverissa käsitellään yhdessä aikuisten ja nuorten kesken ajankohtaisia asioita.</w:t>
      </w:r>
    </w:p>
    <w:p w14:paraId="4C714C79" w14:textId="77777777" w:rsidR="00D44899" w:rsidRPr="00065F43" w:rsidRDefault="00D44899" w:rsidP="00065F43">
      <w:pPr>
        <w:spacing w:after="0" w:line="240" w:lineRule="auto"/>
        <w:rPr>
          <w:rFonts w:eastAsia="Times New Roman" w:cs="Arial"/>
          <w:noProof/>
          <w:color w:val="FF0000"/>
          <w:lang w:eastAsia="fi-FI"/>
        </w:rPr>
      </w:pPr>
      <w:bookmarkStart w:id="94" w:name="_Toc45556450"/>
    </w:p>
    <w:p w14:paraId="318F97CC" w14:textId="77777777" w:rsidR="00D44899" w:rsidRPr="00065F43" w:rsidRDefault="00D44899" w:rsidP="00065F43">
      <w:pPr>
        <w:spacing w:after="0" w:line="240" w:lineRule="auto"/>
        <w:rPr>
          <w:rFonts w:eastAsia="Rockwell" w:cs="Arial"/>
          <w:b/>
          <w:bCs/>
          <w:noProof/>
        </w:rPr>
      </w:pPr>
      <w:r w:rsidRPr="00065F43">
        <w:rPr>
          <w:rFonts w:eastAsia="Rockwell" w:cs="Arial"/>
          <w:b/>
          <w:bCs/>
          <w:noProof/>
        </w:rPr>
        <w:t>Asiakkaan osallisuus</w:t>
      </w:r>
      <w:bookmarkEnd w:id="94"/>
    </w:p>
    <w:p w14:paraId="6CBF3EC7"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xml:space="preserve">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 </w:t>
      </w:r>
    </w:p>
    <w:p w14:paraId="7FD8580B" w14:textId="77777777" w:rsidR="00D44899" w:rsidRPr="00065F43" w:rsidRDefault="00D44899" w:rsidP="00065F43">
      <w:pPr>
        <w:shd w:val="clear" w:color="auto" w:fill="FFFFFF"/>
        <w:spacing w:before="240" w:after="240" w:line="240" w:lineRule="auto"/>
        <w:rPr>
          <w:rFonts w:eastAsia="Times New Roman" w:cs="Arial"/>
          <w:lang w:eastAsia="fi-FI"/>
        </w:rPr>
      </w:pPr>
    </w:p>
    <w:p w14:paraId="29B692A9" w14:textId="77777777" w:rsidR="00D44899" w:rsidRPr="00065F43" w:rsidRDefault="00D44899" w:rsidP="00065F43">
      <w:pPr>
        <w:spacing w:after="0" w:line="240" w:lineRule="auto"/>
        <w:rPr>
          <w:rFonts w:eastAsia="Rockwell" w:cs="Arial"/>
          <w:b/>
          <w:bCs/>
          <w:noProof/>
        </w:rPr>
      </w:pPr>
    </w:p>
    <w:p w14:paraId="5C253030" w14:textId="77777777" w:rsidR="00D44899" w:rsidRPr="00065F43" w:rsidRDefault="00D44899" w:rsidP="00065F43">
      <w:pPr>
        <w:spacing w:after="0" w:line="240" w:lineRule="auto"/>
        <w:rPr>
          <w:rFonts w:eastAsia="Times New Roman" w:cs="Arial"/>
          <w:iCs/>
          <w:lang w:eastAsia="fi-FI"/>
        </w:rPr>
      </w:pPr>
      <w:bookmarkStart w:id="95" w:name="_Toc45556453"/>
      <w:r w:rsidRPr="00065F43">
        <w:rPr>
          <w:rFonts w:eastAsia="Times New Roman" w:cs="Arial"/>
          <w:iCs/>
          <w:lang w:eastAsia="fi-FI"/>
        </w:rPr>
        <w:t>Osallistamisen mahdollistavia menetelmiä Utanen-</w:t>
      </w:r>
      <w:proofErr w:type="spellStart"/>
      <w:r w:rsidRPr="00065F43">
        <w:rPr>
          <w:rFonts w:eastAsia="Times New Roman" w:cs="Arial"/>
          <w:iCs/>
          <w:lang w:eastAsia="fi-FI"/>
        </w:rPr>
        <w:t>Nuojuassa</w:t>
      </w:r>
      <w:proofErr w:type="spellEnd"/>
      <w:r w:rsidRPr="00065F43">
        <w:rPr>
          <w:rFonts w:eastAsia="Times New Roman" w:cs="Arial"/>
          <w:iCs/>
          <w:lang w:eastAsia="fi-FI"/>
        </w:rPr>
        <w:t xml:space="preserve"> ovat: </w:t>
      </w:r>
    </w:p>
    <w:p w14:paraId="19B696A1" w14:textId="77777777" w:rsidR="00D44899" w:rsidRPr="00065F43" w:rsidRDefault="00D44899" w:rsidP="00065F43">
      <w:pPr>
        <w:spacing w:after="0" w:line="240" w:lineRule="auto"/>
        <w:rPr>
          <w:rFonts w:eastAsia="Times New Roman" w:cs="Arial"/>
          <w:iCs/>
          <w:lang w:eastAsia="fi-FI"/>
        </w:rPr>
      </w:pPr>
    </w:p>
    <w:p w14:paraId="0CBD5544"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tutustuminen yksikköön jo sijoituksen suunnitteluvaiheessa</w:t>
      </w:r>
    </w:p>
    <w:p w14:paraId="567CBCB6"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osallistuminen asiakassuunnitelmapalavereihin, joissa lapsen mielipide kuullaan ja kirjataan</w:t>
      </w:r>
    </w:p>
    <w:p w14:paraId="0A607600"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hoito- ja kasvatussuunnitelmien tavoitteiden ja sisällön laadintaan osallistuminen</w:t>
      </w:r>
    </w:p>
    <w:p w14:paraId="319B9659"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kuukausikoosteiden osalta lapsen mielipiteiden kuuleminen ja kirjaaminen</w:t>
      </w:r>
    </w:p>
    <w:p w14:paraId="38E39E96"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kommunikaation yksilöllinen tukeminen, tarvittaessa vaihtoehtoisten kommunikaatiomenetelmien kuten kuvallisen ohjauksen käyttäminen</w:t>
      </w:r>
    </w:p>
    <w:p w14:paraId="0F47BA8F"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keskusteleva ja lasta kuuleva työote arjen tilanteissa</w:t>
      </w:r>
    </w:p>
    <w:p w14:paraId="4DCCC02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yhteisöpalaverit</w:t>
      </w:r>
    </w:p>
    <w:p w14:paraId="42F4D849"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omaohjaajakeskustelut</w:t>
      </w:r>
    </w:p>
    <w:p w14:paraId="461A37DE"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- 3X10D- elämäntilannemittari </w:t>
      </w:r>
    </w:p>
    <w:p w14:paraId="76DE2732" w14:textId="77777777" w:rsidR="00D44899" w:rsidRPr="00065F43" w:rsidRDefault="00D44899" w:rsidP="00065F43">
      <w:pPr>
        <w:spacing w:after="0" w:line="240" w:lineRule="auto"/>
        <w:rPr>
          <w:rFonts w:eastAsia="Times New Roman" w:cs="Arial"/>
          <w:iCs/>
          <w:lang w:eastAsia="fi-FI"/>
        </w:rPr>
      </w:pPr>
    </w:p>
    <w:p w14:paraId="4392AA6A"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Yksikön toiminnan kehittämisvälineinä toimii  </w:t>
      </w:r>
    </w:p>
    <w:p w14:paraId="6CA08B15"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omavalvontasuunnitelma</w:t>
      </w:r>
    </w:p>
    <w:p w14:paraId="66049804"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asiakaspalautejärjestelmä</w:t>
      </w:r>
    </w:p>
    <w:p w14:paraId="5948C72A"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Auditoinnit</w:t>
      </w:r>
    </w:p>
    <w:p w14:paraId="580D7DCF"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henkilöstöinfot</w:t>
      </w:r>
    </w:p>
    <w:p w14:paraId="18A04917"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kehittämispäivät/tiimit</w:t>
      </w:r>
    </w:p>
    <w:p w14:paraId="5820B77E" w14:textId="77777777" w:rsidR="00D44899" w:rsidRPr="00065F43" w:rsidRDefault="00D44899" w:rsidP="00065F43">
      <w:pPr>
        <w:spacing w:after="0" w:line="240" w:lineRule="auto"/>
        <w:rPr>
          <w:rFonts w:eastAsia="Rockwell" w:cs="Arial"/>
          <w:b/>
          <w:bCs/>
          <w:noProof/>
        </w:rPr>
      </w:pPr>
    </w:p>
    <w:p w14:paraId="7A2C4931"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Osana laatujärjestelmää toimivat yksikkökohtaiset, vähintään vuosittain päivitettävät omavalvontasuunnitelmat. Omavalvonta on koko yksikön henkilökunnan asia ja omavalvontasuunnitelmaan perehdyttäminen kuuluu uuden työntekijän perehdyttämissuunnitelmaan. Palveluvastaava vastaa omavalvontaan perehdyttämisestä. Omavalvontasuunnitelma on tosiasiallisesti arjen toimintaa ohjaava dokumentti, jonka noudattamiseen jokainen työntekijä on sitoutunut. </w:t>
      </w:r>
    </w:p>
    <w:p w14:paraId="1000D6A3" w14:textId="77777777" w:rsidR="00D44899" w:rsidRPr="00065F43" w:rsidRDefault="00D44899" w:rsidP="00065F43">
      <w:pPr>
        <w:spacing w:after="0" w:line="240" w:lineRule="auto"/>
        <w:ind w:left="360"/>
        <w:rPr>
          <w:rFonts w:eastAsia="Rockwell" w:cs="Arial"/>
          <w:iCs/>
          <w:noProof/>
        </w:rPr>
      </w:pPr>
    </w:p>
    <w:p w14:paraId="0B36EC2E"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Asiakaspalautetta kerätään sijoituksen kestäessä vähintään vuosittain sijoitetulta lapselta, huoltajalta ja lapsen asioista vastaavalta sosiaalityöntekijältä. Palautteen kerääminen tapahtuu sähköisenä.  Palveluvastaava huolehtii siitä, että asiakaspalaute kerätään asianosaisilta. Palveluvastaava kerää vastaukset ja tekee niistä koosteen ja tämä kooste käydään läpi henkilökunnan kanssa tiimeissä. Esiin nousevat kehittämisehdotukset huomioidaan yksiköiden toiminnan suunnittelussa. Kooste käydään myös läpi palvelupäällikön kanssa. Asiakaspalautteita käytetään myös omavalvonnan ja laadun kehittämiseen. </w:t>
      </w:r>
    </w:p>
    <w:p w14:paraId="550F66B1" w14:textId="77777777" w:rsidR="00D44899" w:rsidRPr="00065F43" w:rsidRDefault="00D44899" w:rsidP="00065F43">
      <w:pPr>
        <w:shd w:val="clear" w:color="auto" w:fill="FFFFFF"/>
        <w:spacing w:before="240" w:after="240" w:line="240" w:lineRule="auto"/>
        <w:rPr>
          <w:rFonts w:eastAsia="Times New Roman" w:cs="Arial"/>
          <w:iCs/>
          <w:color w:val="4D4D4D"/>
          <w:lang w:eastAsia="fi-FI"/>
        </w:rPr>
      </w:pPr>
    </w:p>
    <w:p w14:paraId="21AAB356" w14:textId="77777777" w:rsidR="00D44899" w:rsidRPr="00065F43" w:rsidRDefault="00D44899" w:rsidP="00065F43">
      <w:pPr>
        <w:spacing w:after="0" w:line="240" w:lineRule="auto"/>
        <w:rPr>
          <w:rFonts w:eastAsia="Rockwell" w:cs="Arial"/>
          <w:b/>
          <w:bCs/>
          <w:noProof/>
        </w:rPr>
      </w:pPr>
      <w:r w:rsidRPr="00065F43">
        <w:rPr>
          <w:rFonts w:eastAsia="Rockwell" w:cs="Arial"/>
          <w:b/>
          <w:bCs/>
          <w:noProof/>
        </w:rPr>
        <w:t>Asiakkaan oikeusturva</w:t>
      </w:r>
      <w:bookmarkEnd w:id="95"/>
    </w:p>
    <w:p w14:paraId="2CAEA716"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Sosiaalihuollon asiakkaalla on oikeus laadultaan hyvään sosiaalihuoltoon ja hyvään kohteluun ilman syrjintää. 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14:paraId="434CBD5A"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xml:space="preserve">Muistutus on mahdollista tehdä joko yksikön palveluvastaavalle Marika Huttuselle tai palvelupäällikkö Riitta Rämölle tai suoraan oman kunnan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Työohje muistutuksen tekemiseen löytyy </w:t>
      </w:r>
      <w:proofErr w:type="spellStart"/>
      <w:r w:rsidRPr="00065F43">
        <w:rPr>
          <w:rFonts w:eastAsia="Times New Roman" w:cs="Arial"/>
          <w:lang w:eastAsia="fi-FI"/>
        </w:rPr>
        <w:t>IMS.ssä</w:t>
      </w:r>
      <w:proofErr w:type="spellEnd"/>
      <w:r w:rsidRPr="00065F43">
        <w:rPr>
          <w:rFonts w:eastAsia="Times New Roman" w:cs="Arial"/>
          <w:lang w:eastAsia="fi-FI"/>
        </w:rPr>
        <w:t>.</w:t>
      </w:r>
    </w:p>
    <w:p w14:paraId="7208EEAC" w14:textId="77777777" w:rsidR="00D44899" w:rsidRPr="00065F43" w:rsidRDefault="00D44899" w:rsidP="00065F43">
      <w:pPr>
        <w:spacing w:after="0" w:line="240" w:lineRule="auto"/>
        <w:rPr>
          <w:rFonts w:eastAsia="Rockwell" w:cs="Arial"/>
          <w:noProof/>
          <w:color w:val="2F5496"/>
        </w:rPr>
      </w:pPr>
    </w:p>
    <w:tbl>
      <w:tblPr>
        <w:tblStyle w:val="TaulukkoRuudukko1"/>
        <w:tblW w:w="0" w:type="auto"/>
        <w:tblLook w:val="04A0" w:firstRow="1" w:lastRow="0" w:firstColumn="1" w:lastColumn="0" w:noHBand="0" w:noVBand="1"/>
      </w:tblPr>
      <w:tblGrid>
        <w:gridCol w:w="9628"/>
      </w:tblGrid>
      <w:tr w:rsidR="00D44899" w:rsidRPr="00065F43" w14:paraId="6BE1431D" w14:textId="77777777" w:rsidTr="009462FE">
        <w:tc>
          <w:tcPr>
            <w:tcW w:w="10172" w:type="dxa"/>
          </w:tcPr>
          <w:p w14:paraId="5BB9398A" w14:textId="77777777" w:rsidR="00D44899" w:rsidRPr="00065F43" w:rsidRDefault="00D44899" w:rsidP="00065F43">
            <w:pPr>
              <w:rPr>
                <w:rFonts w:eastAsia="Rockwell" w:cs="Arial"/>
                <w:noProof/>
                <w:color w:val="2F5496"/>
                <w:sz w:val="22"/>
                <w:szCs w:val="22"/>
                <w:lang w:val="fi-FI"/>
              </w:rPr>
            </w:pPr>
            <w:r w:rsidRPr="00065F43">
              <w:rPr>
                <w:rFonts w:eastAsia="Rockwell" w:cs="Arial"/>
                <w:noProof/>
                <w:sz w:val="22"/>
                <w:szCs w:val="22"/>
                <w:lang w:val="fi-FI"/>
              </w:rPr>
              <w:t>Muistutuksen vastaanottaja, virka-asema ja yhteystiedot</w:t>
            </w:r>
          </w:p>
        </w:tc>
      </w:tr>
      <w:tr w:rsidR="00D44899" w:rsidRPr="00065F43" w14:paraId="64E2A517" w14:textId="77777777" w:rsidTr="009462FE">
        <w:tc>
          <w:tcPr>
            <w:tcW w:w="10172" w:type="dxa"/>
          </w:tcPr>
          <w:p w14:paraId="3BD8A386" w14:textId="77777777" w:rsidR="00D44899" w:rsidRPr="00065F43" w:rsidRDefault="00D44899" w:rsidP="00065F43">
            <w:pPr>
              <w:rPr>
                <w:rFonts w:eastAsia="Rockwell" w:cs="Arial"/>
                <w:noProof/>
                <w:color w:val="2F5496"/>
                <w:sz w:val="22"/>
                <w:szCs w:val="22"/>
                <w:lang w:val="fi-FI"/>
              </w:rPr>
            </w:pPr>
            <w:r w:rsidRPr="00065F43">
              <w:rPr>
                <w:rFonts w:eastAsia="Rockwell" w:cs="Arial"/>
                <w:noProof/>
                <w:color w:val="2F5496"/>
                <w:sz w:val="22"/>
                <w:szCs w:val="22"/>
                <w:lang w:val="fi-FI"/>
              </w:rPr>
              <w:t xml:space="preserve">Marika Huttunen </w:t>
            </w:r>
            <w:hyperlink r:id="rId16" w:history="1">
              <w:r w:rsidRPr="00065F43">
                <w:rPr>
                  <w:rFonts w:eastAsia="Rockwell" w:cs="Arial"/>
                  <w:noProof/>
                  <w:color w:val="0563C1"/>
                  <w:sz w:val="22"/>
                  <w:szCs w:val="22"/>
                  <w:u w:val="single"/>
                  <w:lang w:val="fi-FI"/>
                </w:rPr>
                <w:t>marika.huttunen@hoivatie.fi</w:t>
              </w:r>
            </w:hyperlink>
            <w:r w:rsidRPr="00065F43">
              <w:rPr>
                <w:rFonts w:eastAsia="Rockwell" w:cs="Arial"/>
                <w:noProof/>
                <w:color w:val="2F5496"/>
                <w:sz w:val="22"/>
                <w:szCs w:val="22"/>
                <w:lang w:val="fi-FI"/>
              </w:rPr>
              <w:t xml:space="preserve"> 044 7341901</w:t>
            </w:r>
          </w:p>
          <w:p w14:paraId="01062C6B" w14:textId="77777777" w:rsidR="00D44899" w:rsidRPr="00065F43" w:rsidRDefault="00D44899" w:rsidP="00065F43">
            <w:pPr>
              <w:rPr>
                <w:rFonts w:eastAsia="Rockwell" w:cs="Arial"/>
                <w:noProof/>
                <w:color w:val="2F5496"/>
                <w:sz w:val="22"/>
                <w:szCs w:val="22"/>
                <w:lang w:val="fi-FI"/>
              </w:rPr>
            </w:pPr>
            <w:r w:rsidRPr="00065F43">
              <w:rPr>
                <w:rFonts w:eastAsia="Rockwell" w:cs="Arial"/>
                <w:noProof/>
                <w:color w:val="2F5496"/>
                <w:sz w:val="22"/>
                <w:szCs w:val="22"/>
                <w:lang w:val="fi-FI"/>
              </w:rPr>
              <w:t xml:space="preserve">Riitta Rämö </w:t>
            </w:r>
            <w:hyperlink r:id="rId17" w:history="1">
              <w:r w:rsidRPr="00065F43">
                <w:rPr>
                  <w:rFonts w:eastAsia="Rockwell" w:cs="Arial"/>
                  <w:noProof/>
                  <w:color w:val="0563C1"/>
                  <w:sz w:val="22"/>
                  <w:szCs w:val="22"/>
                  <w:u w:val="single"/>
                  <w:lang w:val="fi-FI"/>
                </w:rPr>
                <w:t>riitta.ramo@hoivatie.fi</w:t>
              </w:r>
            </w:hyperlink>
            <w:r w:rsidRPr="00065F43">
              <w:rPr>
                <w:rFonts w:eastAsia="Rockwell" w:cs="Arial"/>
                <w:noProof/>
                <w:color w:val="2F5496"/>
                <w:sz w:val="22"/>
                <w:szCs w:val="22"/>
                <w:lang w:val="fi-FI"/>
              </w:rPr>
              <w:t xml:space="preserve"> 050 5263968</w:t>
            </w:r>
          </w:p>
        </w:tc>
      </w:tr>
    </w:tbl>
    <w:p w14:paraId="65E4413D" w14:textId="77777777" w:rsidR="00D44899" w:rsidRPr="00065F43" w:rsidRDefault="00D44899" w:rsidP="00065F43">
      <w:pPr>
        <w:spacing w:after="0" w:line="240" w:lineRule="auto"/>
        <w:rPr>
          <w:rFonts w:eastAsia="Rockwell" w:cs="Arial"/>
          <w:noProof/>
          <w:color w:val="2F5496"/>
        </w:rPr>
      </w:pPr>
    </w:p>
    <w:p w14:paraId="00A7BD52" w14:textId="77777777" w:rsidR="00D44899" w:rsidRPr="00065F43" w:rsidRDefault="00D44899" w:rsidP="00065F43">
      <w:pPr>
        <w:spacing w:after="0" w:line="240" w:lineRule="auto"/>
        <w:rPr>
          <w:rFonts w:eastAsia="Rockwell" w:cs="Arial"/>
          <w:noProof/>
        </w:rPr>
      </w:pPr>
      <w:r w:rsidRPr="00065F43">
        <w:rPr>
          <w:rFonts w:eastAsia="Rockwell" w:cs="Arial"/>
          <w:noProof/>
        </w:rPr>
        <w:br w:type="page"/>
      </w:r>
    </w:p>
    <w:tbl>
      <w:tblPr>
        <w:tblStyle w:val="TaulukkoRuudukko1"/>
        <w:tblW w:w="0" w:type="auto"/>
        <w:tblLook w:val="04A0" w:firstRow="1" w:lastRow="0" w:firstColumn="1" w:lastColumn="0" w:noHBand="0" w:noVBand="1"/>
      </w:tblPr>
      <w:tblGrid>
        <w:gridCol w:w="9628"/>
      </w:tblGrid>
      <w:tr w:rsidR="00D44899" w:rsidRPr="00065F43" w14:paraId="05D5B1CD" w14:textId="77777777" w:rsidTr="009462FE">
        <w:tc>
          <w:tcPr>
            <w:tcW w:w="10172" w:type="dxa"/>
          </w:tcPr>
          <w:p w14:paraId="3E16A571" w14:textId="77777777" w:rsidR="00D44899" w:rsidRPr="00065F43" w:rsidRDefault="00D44899" w:rsidP="00065F43">
            <w:pPr>
              <w:rPr>
                <w:rFonts w:eastAsia="Rockwell" w:cs="Arial"/>
                <w:noProof/>
                <w:sz w:val="22"/>
                <w:szCs w:val="22"/>
                <w:lang w:val="fi-FI"/>
              </w:rPr>
            </w:pPr>
            <w:r w:rsidRPr="00065F43">
              <w:rPr>
                <w:rFonts w:eastAsia="Rockwell" w:cs="Arial"/>
                <w:noProof/>
                <w:sz w:val="22"/>
                <w:szCs w:val="22"/>
                <w:lang w:val="fi-FI"/>
              </w:rPr>
              <w:t>Sosiaaliasiamiehen yhteystiedot sekä tiedot hänen tarjoamistaan palveluista</w:t>
            </w:r>
          </w:p>
        </w:tc>
      </w:tr>
      <w:tr w:rsidR="00D44899" w:rsidRPr="00065F43" w14:paraId="0724FBED" w14:textId="77777777" w:rsidTr="009462FE">
        <w:tc>
          <w:tcPr>
            <w:tcW w:w="10172" w:type="dxa"/>
          </w:tcPr>
          <w:p w14:paraId="3D3DCE6D" w14:textId="77777777" w:rsidR="00D44899" w:rsidRPr="009975F1" w:rsidRDefault="00D44899" w:rsidP="00F17DEB">
            <w:pPr>
              <w:ind w:left="360"/>
              <w:rPr>
                <w:rFonts w:eastAsia="Rockwell" w:cs="Arial"/>
                <w:noProof/>
                <w:sz w:val="22"/>
                <w:szCs w:val="22"/>
                <w:lang w:val="fi-FI"/>
              </w:rPr>
            </w:pPr>
          </w:p>
        </w:tc>
      </w:tr>
      <w:tr w:rsidR="00D44899" w:rsidRPr="00065F43" w14:paraId="47E3463B" w14:textId="77777777" w:rsidTr="009462FE">
        <w:tc>
          <w:tcPr>
            <w:tcW w:w="10172" w:type="dxa"/>
          </w:tcPr>
          <w:p w14:paraId="3C3351CD" w14:textId="77777777" w:rsidR="009975F1" w:rsidRPr="00065F43" w:rsidRDefault="009975F1" w:rsidP="009975F1">
            <w:pPr>
              <w:ind w:left="360"/>
              <w:rPr>
                <w:rFonts w:eastAsia="Rockwell" w:cs="Arial"/>
                <w:noProof/>
                <w:sz w:val="22"/>
                <w:szCs w:val="22"/>
                <w:lang w:val="fi-FI"/>
              </w:rPr>
            </w:pPr>
            <w:r w:rsidRPr="00065F43">
              <w:rPr>
                <w:rFonts w:eastAsia="Rockwell" w:cs="Arial"/>
                <w:noProof/>
                <w:sz w:val="22"/>
                <w:szCs w:val="22"/>
                <w:lang w:val="fi-FI"/>
              </w:rPr>
              <w:t>Ka</w:t>
            </w:r>
            <w:r>
              <w:rPr>
                <w:rFonts w:eastAsia="Rockwell" w:cs="Arial"/>
                <w:noProof/>
                <w:sz w:val="22"/>
                <w:szCs w:val="22"/>
                <w:lang w:val="fi-FI"/>
              </w:rPr>
              <w:t xml:space="preserve">inuun </w:t>
            </w:r>
            <w:r w:rsidRPr="00065F43">
              <w:rPr>
                <w:rFonts w:eastAsia="Rockwell" w:cs="Arial"/>
                <w:noProof/>
                <w:sz w:val="22"/>
                <w:szCs w:val="22"/>
                <w:lang w:val="fi-FI"/>
              </w:rPr>
              <w:t xml:space="preserve"> hyvinvointialue: </w:t>
            </w:r>
          </w:p>
          <w:p w14:paraId="17D6016A" w14:textId="77777777" w:rsidR="009975F1" w:rsidRPr="00065F43" w:rsidRDefault="009975F1" w:rsidP="009975F1">
            <w:pPr>
              <w:ind w:left="360"/>
              <w:rPr>
                <w:rFonts w:eastAsia="Rockwell" w:cs="Arial"/>
                <w:noProof/>
                <w:sz w:val="22"/>
                <w:szCs w:val="22"/>
                <w:lang w:val="fi-FI"/>
              </w:rPr>
            </w:pPr>
            <w:r w:rsidRPr="00065F43">
              <w:rPr>
                <w:rFonts w:eastAsia="Rockwell" w:cs="Arial"/>
                <w:noProof/>
                <w:sz w:val="22"/>
                <w:szCs w:val="22"/>
                <w:lang w:val="fi-FI"/>
              </w:rPr>
              <w:t>Sosiaalias</w:t>
            </w:r>
            <w:r>
              <w:rPr>
                <w:rFonts w:eastAsia="Rockwell" w:cs="Arial"/>
                <w:noProof/>
                <w:sz w:val="22"/>
                <w:szCs w:val="22"/>
                <w:lang w:val="fi-FI"/>
              </w:rPr>
              <w:t>iavastaava</w:t>
            </w:r>
            <w:r w:rsidRPr="00065F43">
              <w:rPr>
                <w:rFonts w:eastAsia="Rockwell" w:cs="Arial"/>
                <w:noProof/>
                <w:sz w:val="22"/>
                <w:szCs w:val="22"/>
                <w:lang w:val="fi-FI"/>
              </w:rPr>
              <w:t xml:space="preserve"> Kajaani</w:t>
            </w:r>
          </w:p>
          <w:p w14:paraId="0800EE1E" w14:textId="77777777" w:rsidR="009975F1" w:rsidRDefault="009975F1" w:rsidP="009975F1">
            <w:pPr>
              <w:rPr>
                <w:rFonts w:ascii="Helvetica" w:hAnsi="Helvetica" w:cs="Helvetica"/>
                <w:color w:val="080808"/>
                <w:sz w:val="21"/>
                <w:szCs w:val="21"/>
                <w:lang w:val="fi-FI"/>
              </w:rPr>
            </w:pPr>
            <w:r w:rsidRPr="00065F43">
              <w:rPr>
                <w:rFonts w:eastAsia="Rockwell" w:cs="Arial"/>
                <w:noProof/>
                <w:sz w:val="22"/>
                <w:szCs w:val="22"/>
                <w:lang w:val="fi-FI"/>
              </w:rPr>
              <w:t xml:space="preserve">      </w:t>
            </w:r>
            <w:r w:rsidRPr="00E14ADB">
              <w:rPr>
                <w:rFonts w:ascii="Helvetica" w:hAnsi="Helvetica" w:cs="Helvetica"/>
                <w:color w:val="080808"/>
                <w:sz w:val="21"/>
                <w:szCs w:val="21"/>
                <w:lang w:val="fi-FI"/>
              </w:rPr>
              <w:t>Pu</w:t>
            </w:r>
            <w:r w:rsidRPr="00E14ADB">
              <w:rPr>
                <w:rFonts w:ascii="Helvetica" w:hAnsi="Helvetica" w:cs="Helvetica"/>
                <w:color w:val="080808"/>
                <w:sz w:val="21"/>
                <w:szCs w:val="21"/>
                <w:lang w:val="fi-FI"/>
              </w:rPr>
              <w:softHyphen/>
              <w:t>he</w:t>
            </w:r>
            <w:r w:rsidRPr="00E14ADB">
              <w:rPr>
                <w:rFonts w:ascii="Helvetica" w:hAnsi="Helvetica" w:cs="Helvetica"/>
                <w:color w:val="080808"/>
                <w:sz w:val="21"/>
                <w:szCs w:val="21"/>
                <w:lang w:val="fi-FI"/>
              </w:rPr>
              <w:softHyphen/>
              <w:t>lin</w:t>
            </w:r>
            <w:r w:rsidRPr="00E14ADB">
              <w:rPr>
                <w:rFonts w:ascii="Helvetica" w:hAnsi="Helvetica" w:cs="Helvetica"/>
                <w:color w:val="080808"/>
                <w:sz w:val="21"/>
                <w:szCs w:val="21"/>
                <w:lang w:val="fi-FI"/>
              </w:rPr>
              <w:softHyphen/>
              <w:t>neu</w:t>
            </w:r>
            <w:r w:rsidRPr="00E14ADB">
              <w:rPr>
                <w:rFonts w:ascii="Helvetica" w:hAnsi="Helvetica" w:cs="Helvetica"/>
                <w:color w:val="080808"/>
                <w:sz w:val="21"/>
                <w:szCs w:val="21"/>
                <w:lang w:val="fi-FI"/>
              </w:rPr>
              <w:softHyphen/>
              <w:t>von</w:t>
            </w:r>
            <w:r w:rsidRPr="00E14ADB">
              <w:rPr>
                <w:rFonts w:ascii="Helvetica" w:hAnsi="Helvetica" w:cs="Helvetica"/>
                <w:color w:val="080808"/>
                <w:sz w:val="21"/>
                <w:szCs w:val="21"/>
                <w:lang w:val="fi-FI"/>
              </w:rPr>
              <w:softHyphen/>
              <w:t>ta</w:t>
            </w:r>
          </w:p>
          <w:p w14:paraId="76C03CA4" w14:textId="26BBA7A0" w:rsidR="00D44899" w:rsidRPr="00397E34" w:rsidRDefault="009975F1" w:rsidP="009975F1">
            <w:pPr>
              <w:ind w:left="360"/>
              <w:rPr>
                <w:rFonts w:eastAsia="Rockwell" w:cs="Arial"/>
                <w:noProof/>
                <w:sz w:val="22"/>
                <w:szCs w:val="22"/>
                <w:lang w:val="fi-FI"/>
              </w:rPr>
            </w:pPr>
            <w:r w:rsidRPr="00E14ADB">
              <w:rPr>
                <w:rFonts w:ascii="Helvetica" w:hAnsi="Helvetica" w:cs="Helvetica"/>
                <w:color w:val="080808"/>
                <w:sz w:val="21"/>
                <w:szCs w:val="21"/>
                <w:lang w:val="fi-FI"/>
              </w:rPr>
              <w:t>0447970548</w:t>
            </w:r>
            <w:r w:rsidRPr="00E14ADB">
              <w:rPr>
                <w:rFonts w:ascii="Helvetica" w:hAnsi="Helvetica" w:cs="Helvetica"/>
                <w:color w:val="080808"/>
                <w:sz w:val="21"/>
                <w:szCs w:val="21"/>
                <w:lang w:val="fi-FI"/>
              </w:rPr>
              <w:br/>
              <w:t>ma-ti ja to klo 8-11</w:t>
            </w:r>
          </w:p>
        </w:tc>
      </w:tr>
      <w:tr w:rsidR="00D44899" w:rsidRPr="00065F43" w14:paraId="5DAF9914" w14:textId="77777777" w:rsidTr="009462FE">
        <w:tc>
          <w:tcPr>
            <w:tcW w:w="10172" w:type="dxa"/>
          </w:tcPr>
          <w:p w14:paraId="53BFF8BD" w14:textId="264AD8E0" w:rsidR="003379BE" w:rsidRPr="00065F43" w:rsidRDefault="003379BE" w:rsidP="003379BE">
            <w:pPr>
              <w:rPr>
                <w:rFonts w:eastAsia="Rockwell" w:cs="Arial"/>
                <w:noProof/>
                <w:sz w:val="22"/>
                <w:szCs w:val="22"/>
                <w:lang w:val="fi-FI"/>
              </w:rPr>
            </w:pPr>
            <w:r>
              <w:rPr>
                <w:rFonts w:eastAsia="Rockwell" w:cs="Arial"/>
                <w:noProof/>
                <w:sz w:val="22"/>
                <w:szCs w:val="22"/>
                <w:lang w:val="fi-FI"/>
              </w:rPr>
              <w:t xml:space="preserve">      </w:t>
            </w:r>
            <w:r w:rsidRPr="00065F43">
              <w:rPr>
                <w:rFonts w:eastAsia="Rockwell" w:cs="Arial"/>
                <w:noProof/>
                <w:sz w:val="22"/>
                <w:szCs w:val="22"/>
                <w:lang w:val="fi-FI"/>
              </w:rPr>
              <w:t>Pohjois-Pohjanmaan hyvinvointialue</w:t>
            </w:r>
          </w:p>
          <w:p w14:paraId="06B63A50" w14:textId="77777777" w:rsidR="003379BE" w:rsidRPr="00065F43" w:rsidRDefault="003379BE" w:rsidP="003379BE">
            <w:pPr>
              <w:rPr>
                <w:rFonts w:eastAsia="Rockwell" w:cs="Arial"/>
                <w:noProof/>
                <w:sz w:val="22"/>
                <w:szCs w:val="22"/>
                <w:lang w:val="fi-FI"/>
              </w:rPr>
            </w:pPr>
            <w:r w:rsidRPr="00065F43">
              <w:rPr>
                <w:rFonts w:eastAsia="Rockwell" w:cs="Arial"/>
                <w:noProof/>
                <w:sz w:val="22"/>
                <w:szCs w:val="22"/>
                <w:lang w:val="fi-FI"/>
              </w:rPr>
              <w:t xml:space="preserve">      </w:t>
            </w:r>
            <w:r>
              <w:rPr>
                <w:rFonts w:eastAsia="Rockwell" w:cs="Arial"/>
                <w:noProof/>
                <w:sz w:val="22"/>
                <w:szCs w:val="22"/>
                <w:lang w:val="fi-FI"/>
              </w:rPr>
              <w:t>Potilas- ja sosiaaliasiavastaava</w:t>
            </w:r>
            <w:r w:rsidRPr="00065F43">
              <w:rPr>
                <w:rFonts w:eastAsia="Rockwell" w:cs="Arial"/>
                <w:noProof/>
                <w:sz w:val="22"/>
                <w:szCs w:val="22"/>
                <w:lang w:val="fi-FI"/>
              </w:rPr>
              <w:t xml:space="preserve"> Oulu </w:t>
            </w:r>
          </w:p>
          <w:p w14:paraId="40B9E496" w14:textId="17E7C5C3" w:rsidR="00D44899" w:rsidRPr="00065F43" w:rsidRDefault="003379BE" w:rsidP="003379BE">
            <w:pPr>
              <w:rPr>
                <w:rFonts w:eastAsia="Rockwell" w:cs="Arial"/>
                <w:noProof/>
                <w:sz w:val="22"/>
                <w:szCs w:val="22"/>
              </w:rPr>
            </w:pPr>
            <w:r w:rsidRPr="00065F43">
              <w:rPr>
                <w:rFonts w:eastAsia="Rockwell" w:cs="Arial"/>
                <w:noProof/>
                <w:sz w:val="22"/>
                <w:szCs w:val="22"/>
                <w:lang w:val="fi-FI"/>
              </w:rPr>
              <w:t xml:space="preserve">      </w:t>
            </w:r>
            <w:r>
              <w:rPr>
                <w:rFonts w:eastAsia="Rockwell" w:cs="Arial"/>
                <w:noProof/>
                <w:sz w:val="22"/>
                <w:szCs w:val="22"/>
                <w:lang w:val="fi-FI"/>
              </w:rPr>
              <w:t>08 669 0600</w:t>
            </w:r>
          </w:p>
          <w:p w14:paraId="36831454" w14:textId="77777777" w:rsidR="00D44899" w:rsidRPr="00065F43" w:rsidRDefault="00D44899" w:rsidP="00065F43">
            <w:pPr>
              <w:ind w:left="360"/>
              <w:rPr>
                <w:rFonts w:eastAsia="Rockwell" w:cs="Arial"/>
                <w:noProof/>
                <w:sz w:val="22"/>
                <w:szCs w:val="22"/>
              </w:rPr>
            </w:pPr>
          </w:p>
        </w:tc>
      </w:tr>
    </w:tbl>
    <w:p w14:paraId="349087CE" w14:textId="77777777" w:rsidR="00D44899" w:rsidRPr="00065F43" w:rsidRDefault="00D44899" w:rsidP="00065F43">
      <w:pPr>
        <w:spacing w:after="0" w:line="240" w:lineRule="auto"/>
        <w:rPr>
          <w:rFonts w:eastAsia="Rockwell" w:cs="Arial"/>
          <w:noProof/>
        </w:rPr>
      </w:pPr>
    </w:p>
    <w:p w14:paraId="27B6C720" w14:textId="2677ED13"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Sosiaaliasi</w:t>
      </w:r>
      <w:r w:rsidR="00F15C2F">
        <w:rPr>
          <w:rFonts w:eastAsia="Times New Roman" w:cs="Arial"/>
          <w:lang w:eastAsia="fi-FI"/>
        </w:rPr>
        <w:t>avastaavan</w:t>
      </w:r>
      <w:r w:rsidRPr="00065F43">
        <w:rPr>
          <w:rFonts w:eastAsia="Times New Roman" w:cs="Arial"/>
          <w:lang w:eastAsia="fi-FI"/>
        </w:rPr>
        <w:t xml:space="preserve"> tehtävänä on neuvoa asiakkaan oikeuksiin ja sosiaalihuollon asiakaslain soveltamiseen liittyvissä kysymyksissä. Asiamies tiedottaa asiakkaan oikeuksista ja toimii asiakkaan oikeuksien edistämiseksi ja toteuttamiseksi.</w:t>
      </w:r>
    </w:p>
    <w:p w14:paraId="1972F791" w14:textId="3F4BC41D" w:rsidR="00F17DEB" w:rsidRPr="00F15C2F" w:rsidRDefault="00D44899" w:rsidP="00F15C2F">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Asiakkaiden saatavilla on yksikössä kuluttajaneuvojan yhteystiedot. Kuluttajaneuvojan puhelinnumero: 029 505 3050. Kuluttajaneuvonta antaa keinot selvittää pienet tai suuret ongelmat, joita kuluttajalla on hankkimansa tavaran tai palvelun kaupassa. Kuluttajaoikeusneuvoja voi ottaa asian tarkempaan selvittelyyn, jos sille on oikeudelliset perusteet ja sovitella asiaa kuluttajan ja elinkeinonharjoittajan välillä</w:t>
      </w:r>
      <w:r w:rsidR="00F15C2F">
        <w:rPr>
          <w:rFonts w:eastAsia="Times New Roman" w:cs="Arial"/>
          <w:lang w:eastAsia="fi-FI"/>
        </w:rPr>
        <w:t xml:space="preserve">. </w:t>
      </w:r>
    </w:p>
    <w:p w14:paraId="2284EFAE" w14:textId="6A903B9E"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p>
    <w:p w14:paraId="60EB9F4E"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antaa kuluttajille ja yrityksille tietoa kuluttajan oikeuksista.</w:t>
      </w:r>
    </w:p>
    <w:p w14:paraId="4A4B5CE9"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avustaa ja sovittelee kuluttajan ja yrityksen välisessä riitatilanteessa.</w:t>
      </w:r>
    </w:p>
    <w:p w14:paraId="48382DDC" w14:textId="77777777" w:rsidR="00D44899" w:rsidRPr="00065F43" w:rsidRDefault="00D44899" w:rsidP="00065F43">
      <w:pPr>
        <w:shd w:val="clear" w:color="auto" w:fill="FFFFFF"/>
        <w:spacing w:before="240" w:after="240" w:line="240" w:lineRule="auto"/>
        <w:rPr>
          <w:rFonts w:eastAsia="Times New Roman" w:cs="Arial"/>
          <w:lang w:eastAsia="fi-FI"/>
        </w:rPr>
      </w:pPr>
    </w:p>
    <w:p w14:paraId="2E443B3F" w14:textId="0702BDCB"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johdosta on ryhdytty ja annetaan ohjeistus mahdollisuudesta tehdä muistutus tarvittaessa myös oman kunnan johtavalle sosiaaliviranomaiselle tai hallintokantelu </w:t>
      </w:r>
      <w:r w:rsidR="00911329">
        <w:rPr>
          <w:rFonts w:cs="Arial"/>
          <w:color w:val="34394E"/>
          <w:sz w:val="18"/>
          <w:szCs w:val="18"/>
          <w:shd w:val="clear" w:color="auto" w:fill="FFFFFF"/>
        </w:rPr>
        <w:t xml:space="preserve">Lupa- </w:t>
      </w:r>
      <w:r w:rsidR="00911329" w:rsidRPr="00911329">
        <w:rPr>
          <w:rFonts w:cs="Arial"/>
          <w:color w:val="34394E"/>
          <w:shd w:val="clear" w:color="auto" w:fill="FFFFFF"/>
        </w:rPr>
        <w:t>ja valvontavirastoon (LVV).</w:t>
      </w:r>
      <w:r w:rsidR="00911329">
        <w:rPr>
          <w:rFonts w:cs="Arial"/>
          <w:color w:val="34394E"/>
          <w:shd w:val="clear" w:color="auto" w:fill="FFFFFF"/>
        </w:rPr>
        <w:t xml:space="preserve"> </w:t>
      </w:r>
      <w:r w:rsidRPr="00065F43">
        <w:rPr>
          <w:rFonts w:eastAsia="Times New Roman" w:cs="Arial"/>
          <w:lang w:eastAsia="fi-FI"/>
        </w:rPr>
        <w:t>Kantelu tehdään joko vapaamuotoisesti tai virallisella kantelulomakkeella. Lapselle kerrotaan, että kantelussa tulee esittää käsitys siitä, millä perusteilla sosiaalihuollossa tapahtunutta menettelyä on pidettävä virheellisenä.</w:t>
      </w:r>
    </w:p>
    <w:p w14:paraId="0AA1B010"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Utanen-</w:t>
      </w:r>
      <w:proofErr w:type="spellStart"/>
      <w:r w:rsidRPr="00065F43">
        <w:rPr>
          <w:rFonts w:eastAsia="Times New Roman" w:cs="Arial"/>
          <w:lang w:eastAsia="fi-FI"/>
        </w:rPr>
        <w:t>Nuojuassa</w:t>
      </w:r>
      <w:proofErr w:type="spellEnd"/>
      <w:r w:rsidRPr="00065F43">
        <w:rPr>
          <w:rFonts w:eastAsia="Times New Roman" w:cs="Arial"/>
          <w:lang w:eastAsia="fi-FI"/>
        </w:rPr>
        <w:t xml:space="preserve"> käsitellään poikkeama/epäkohta omassa viikkotiimissä ja palveluvastaava huolehtii mahdollisesta muutoksen toimeenpanosta käytännön arjessa. Hoivatien johtoryhmä käsittelee muistutukset. Mahdolliset puutteet on korjattu välittömästi puutteen tullessa esiin. Muutosta edellyttävät asiat kirjataan tarvittaessa toimintasuunnitelmaan kehittämiskohteina.</w:t>
      </w:r>
    </w:p>
    <w:p w14:paraId="77EC16EC"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Kehittämispäivien aikana kuin myös viikkotiimeissä valitukset ja epäkohdat sekä niiden huomiointi että niistä aiheutuvat toiminnan muutokset käydään Utanen-</w:t>
      </w:r>
      <w:proofErr w:type="spellStart"/>
      <w:r w:rsidRPr="00065F43">
        <w:rPr>
          <w:rFonts w:eastAsia="Times New Roman" w:cs="Arial"/>
          <w:lang w:eastAsia="fi-FI"/>
        </w:rPr>
        <w:t>Nuojuassa</w:t>
      </w:r>
      <w:proofErr w:type="spellEnd"/>
      <w:r w:rsidRPr="00065F43">
        <w:rPr>
          <w:rFonts w:eastAsia="Times New Roman" w:cs="Arial"/>
          <w:lang w:eastAsia="fi-FI"/>
        </w:rPr>
        <w:t xml:space="preserve"> keskustellen läpi. Jatkomenettelystä sovitaan yksityiskohtaisesti.</w:t>
      </w:r>
    </w:p>
    <w:p w14:paraId="293BA986" w14:textId="77777777" w:rsidR="00D44899" w:rsidRPr="00065F43" w:rsidRDefault="00D44899" w:rsidP="00065F43">
      <w:pPr>
        <w:spacing w:line="240" w:lineRule="auto"/>
        <w:rPr>
          <w:rFonts w:cs="Arial"/>
        </w:rPr>
      </w:pPr>
    </w:p>
    <w:p w14:paraId="5EE4C719" w14:textId="77777777" w:rsidR="00832268" w:rsidRPr="00065F43" w:rsidRDefault="00832268" w:rsidP="00065F43">
      <w:pPr>
        <w:pStyle w:val="Luettelokappale"/>
        <w:spacing w:line="240" w:lineRule="auto"/>
        <w:rPr>
          <w:rFonts w:cs="Arial"/>
          <w:color w:val="000000" w:themeColor="text1"/>
        </w:rPr>
      </w:pPr>
    </w:p>
    <w:p w14:paraId="6CC1E7E7" w14:textId="37A1BEFB" w:rsidR="008C0AD2" w:rsidRPr="00065F43" w:rsidRDefault="00832268" w:rsidP="00065F43">
      <w:pPr>
        <w:pStyle w:val="Luettelokappale"/>
        <w:numPr>
          <w:ilvl w:val="0"/>
          <w:numId w:val="11"/>
        </w:numPr>
        <w:spacing w:line="240" w:lineRule="auto"/>
        <w:rPr>
          <w:rFonts w:cs="Arial"/>
          <w:color w:val="000000" w:themeColor="text1"/>
        </w:rPr>
      </w:pPr>
      <w:r w:rsidRPr="00065F43">
        <w:rPr>
          <w:rFonts w:cs="Arial"/>
        </w:rPr>
        <w:t xml:space="preserve">Oikeusasiamiehen yhteystiedot: </w:t>
      </w:r>
      <w:hyperlink r:id="rId18" w:history="1">
        <w:r w:rsidRPr="00065F43">
          <w:rPr>
            <w:rStyle w:val="Hyperlinkki"/>
            <w:rFonts w:cs="Arial"/>
          </w:rPr>
          <w:t>oikeusasiamies@eduskunta.fi</w:t>
        </w:r>
      </w:hyperlink>
      <w:r w:rsidRPr="00065F43">
        <w:rPr>
          <w:rFonts w:cs="Arial"/>
          <w:color w:val="000000" w:themeColor="text1"/>
        </w:rPr>
        <w:t xml:space="preserve">. </w:t>
      </w:r>
      <w:r w:rsidR="008C0AD2" w:rsidRPr="00065F43">
        <w:rPr>
          <w:rFonts w:cs="Arial"/>
          <w:color w:val="000000" w:themeColor="text1"/>
        </w:rPr>
        <w:t>Postiosoite: Eduskunnan oikeusasiamiehen kanslia</w:t>
      </w:r>
      <w:r w:rsidRPr="00065F43">
        <w:rPr>
          <w:rFonts w:cs="Arial"/>
          <w:color w:val="000000" w:themeColor="text1"/>
        </w:rPr>
        <w:t xml:space="preserve">. </w:t>
      </w:r>
      <w:r w:rsidR="008C0AD2" w:rsidRPr="00065F43">
        <w:rPr>
          <w:rFonts w:cs="Arial"/>
          <w:color w:val="000000" w:themeColor="text1"/>
        </w:rPr>
        <w:t>00102 Eduskunta</w:t>
      </w:r>
      <w:r w:rsidRPr="00065F43">
        <w:rPr>
          <w:rFonts w:cs="Arial"/>
          <w:color w:val="000000" w:themeColor="text1"/>
        </w:rPr>
        <w:t xml:space="preserve">. </w:t>
      </w:r>
      <w:r w:rsidR="008C0AD2" w:rsidRPr="00065F43">
        <w:rPr>
          <w:rFonts w:cs="Arial"/>
          <w:color w:val="000000" w:themeColor="text1"/>
        </w:rPr>
        <w:t>Asiakaspalvelu ma - pe klo 9-15. Puhelin 09-4321 (eduskunnan vaihde)</w:t>
      </w:r>
    </w:p>
    <w:p w14:paraId="501DE5B5" w14:textId="77777777" w:rsidR="00832268" w:rsidRPr="00065F43" w:rsidRDefault="00832268" w:rsidP="00065F43">
      <w:pPr>
        <w:pStyle w:val="Luettelokappale"/>
        <w:spacing w:line="240" w:lineRule="auto"/>
        <w:rPr>
          <w:rFonts w:cs="Arial"/>
          <w:color w:val="000000" w:themeColor="text1"/>
        </w:rPr>
      </w:pPr>
    </w:p>
    <w:p w14:paraId="0914EF4C" w14:textId="38997D7D" w:rsidR="008C0AD2" w:rsidRPr="00065F43" w:rsidRDefault="008C0AD2" w:rsidP="00065F43">
      <w:pPr>
        <w:pStyle w:val="Luettelokappale"/>
        <w:numPr>
          <w:ilvl w:val="0"/>
          <w:numId w:val="13"/>
        </w:numPr>
        <w:spacing w:line="240" w:lineRule="auto"/>
        <w:rPr>
          <w:rFonts w:cs="Arial"/>
          <w:color w:val="000000" w:themeColor="text1"/>
        </w:rPr>
      </w:pPr>
      <w:bookmarkStart w:id="96" w:name="_Hlk187227441"/>
      <w:r w:rsidRPr="00065F43">
        <w:rPr>
          <w:rFonts w:cs="Arial"/>
          <w:color w:val="000000" w:themeColor="text1"/>
        </w:rPr>
        <w:t>Tasa-arvovaltuu</w:t>
      </w:r>
      <w:r w:rsidR="0087140E" w:rsidRPr="00065F43">
        <w:rPr>
          <w:rFonts w:cs="Arial"/>
          <w:color w:val="000000" w:themeColor="text1"/>
        </w:rPr>
        <w:t xml:space="preserve">tetun yhteystiedot: </w:t>
      </w:r>
      <w:r w:rsidRPr="00065F43">
        <w:rPr>
          <w:rFonts w:cs="Arial"/>
          <w:color w:val="000000" w:themeColor="text1"/>
        </w:rPr>
        <w:t>Postiosoite: Tasa-arvovaltuutettu</w:t>
      </w:r>
      <w:r w:rsidRPr="00065F43">
        <w:rPr>
          <w:rFonts w:cs="Arial"/>
          <w:color w:val="000000" w:themeColor="text1"/>
        </w:rPr>
        <w:br/>
        <w:t>PL 22, 00023 Valtioneuvosto. Neuvontapuhelin (maanantai-tiistai klo 9-11, keskiviikko-torstai klo 13-15): puh. 0295 666 842.</w:t>
      </w:r>
    </w:p>
    <w:p w14:paraId="032CE3B8" w14:textId="5365DD1A" w:rsidR="008C0AD2" w:rsidRPr="00065F43" w:rsidRDefault="008C0AD2" w:rsidP="00065F43">
      <w:pPr>
        <w:pStyle w:val="Luettelokappale"/>
        <w:numPr>
          <w:ilvl w:val="0"/>
          <w:numId w:val="13"/>
        </w:numPr>
        <w:spacing w:line="240" w:lineRule="auto"/>
        <w:rPr>
          <w:rFonts w:cs="Arial"/>
          <w:color w:val="000000" w:themeColor="text1"/>
        </w:rPr>
      </w:pPr>
      <w:r w:rsidRPr="00065F43">
        <w:rPr>
          <w:rFonts w:cs="Arial"/>
          <w:color w:val="000000" w:themeColor="text1"/>
        </w:rPr>
        <w:t>Yhdenvertaisuusvaltuu</w:t>
      </w:r>
      <w:r w:rsidR="0087140E" w:rsidRPr="00065F43">
        <w:rPr>
          <w:rFonts w:cs="Arial"/>
          <w:color w:val="000000" w:themeColor="text1"/>
        </w:rPr>
        <w:t>tetun yhteystiedot</w:t>
      </w:r>
      <w:r w:rsidRPr="00065F43">
        <w:rPr>
          <w:rFonts w:cs="Arial"/>
          <w:color w:val="000000" w:themeColor="text1"/>
        </w:rPr>
        <w:t xml:space="preserve">: </w:t>
      </w:r>
      <w:hyperlink r:id="rId19" w:history="1">
        <w:r w:rsidR="00071AEF" w:rsidRPr="00065F43">
          <w:rPr>
            <w:rStyle w:val="Hyperlinkki"/>
            <w:rFonts w:eastAsia="Arial" w:cs="Arial"/>
          </w:rPr>
          <w:t>yvv@oikeus.fi</w:t>
        </w:r>
      </w:hyperlink>
      <w:r w:rsidRPr="00065F43">
        <w:rPr>
          <w:rFonts w:cs="Arial"/>
          <w:color w:val="000000" w:themeColor="text1"/>
        </w:rPr>
        <w:t xml:space="preserve"> puh. 0295 666 817. Päivystys on avoinna tiistaisin, keskiviikkoisin ja torstaisin klo 10–12.</w:t>
      </w:r>
    </w:p>
    <w:bookmarkEnd w:id="96"/>
    <w:p w14:paraId="02666520" w14:textId="7DB2442F" w:rsidR="008C0AD2" w:rsidRPr="00065F43" w:rsidRDefault="00FA2A1A" w:rsidP="00065F43">
      <w:pPr>
        <w:spacing w:line="240" w:lineRule="auto"/>
        <w:rPr>
          <w:rFonts w:cs="Arial"/>
        </w:rPr>
      </w:pPr>
      <w:r w:rsidRPr="00065F43">
        <w:rPr>
          <w:rFonts w:cs="Arial"/>
        </w:rPr>
        <w:t>Utanen-</w:t>
      </w:r>
      <w:proofErr w:type="spellStart"/>
      <w:r w:rsidRPr="00065F43">
        <w:rPr>
          <w:rFonts w:cs="Arial"/>
        </w:rPr>
        <w:t>Nuojuan</w:t>
      </w:r>
      <w:proofErr w:type="spellEnd"/>
      <w:r w:rsidR="008C0AD2" w:rsidRPr="00065F43">
        <w:rPr>
          <w:rFonts w:cs="Arial"/>
        </w:rPr>
        <w:t xml:space="preserve"> toiminnan keskeisimpien </w:t>
      </w:r>
      <w:r w:rsidR="008C0AD2" w:rsidRPr="00065F43">
        <w:rPr>
          <w:rFonts w:cs="Arial"/>
          <w:bCs/>
        </w:rPr>
        <w:t>yhdenvertaisuutta, osallisuutta sekä asiakkaan asemaa ja oikeuksia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335"/>
        <w:gridCol w:w="3167"/>
        <w:gridCol w:w="3126"/>
      </w:tblGrid>
      <w:tr w:rsidR="006C6444" w:rsidRPr="00065F43" w14:paraId="736872E8" w14:textId="77777777" w:rsidTr="0013360E">
        <w:tc>
          <w:tcPr>
            <w:tcW w:w="3209" w:type="dxa"/>
            <w:shd w:val="clear" w:color="auto" w:fill="FFFF99"/>
          </w:tcPr>
          <w:p w14:paraId="2DD2C643" w14:textId="102FEB20" w:rsidR="006C6444" w:rsidRPr="00065F43" w:rsidRDefault="006C6444" w:rsidP="00065F43">
            <w:pPr>
              <w:rPr>
                <w:rFonts w:cs="Arial"/>
                <w:b/>
                <w:bCs/>
              </w:rPr>
            </w:pPr>
            <w:r w:rsidRPr="00065F43">
              <w:rPr>
                <w:rFonts w:cs="Arial"/>
                <w:b/>
                <w:bCs/>
              </w:rPr>
              <w:t>Tunnistettu riski</w:t>
            </w:r>
          </w:p>
        </w:tc>
        <w:tc>
          <w:tcPr>
            <w:tcW w:w="3209" w:type="dxa"/>
            <w:shd w:val="clear" w:color="auto" w:fill="FFFF99"/>
          </w:tcPr>
          <w:p w14:paraId="0A0CCA04" w14:textId="444EB4F2" w:rsidR="006C6444" w:rsidRPr="00065F43" w:rsidRDefault="006C6444" w:rsidP="00065F43">
            <w:pPr>
              <w:rPr>
                <w:rFonts w:cs="Arial"/>
                <w:b/>
                <w:bCs/>
              </w:rPr>
            </w:pPr>
            <w:r w:rsidRPr="00065F43">
              <w:rPr>
                <w:rFonts w:cs="Arial"/>
                <w:b/>
                <w:bCs/>
              </w:rPr>
              <w:t>Ehkäisy- ja hallintatoimet</w:t>
            </w:r>
          </w:p>
        </w:tc>
        <w:tc>
          <w:tcPr>
            <w:tcW w:w="3210" w:type="dxa"/>
            <w:shd w:val="clear" w:color="auto" w:fill="FFFF99"/>
          </w:tcPr>
          <w:p w14:paraId="27AEAE7B" w14:textId="70F0BC33" w:rsidR="006C6444" w:rsidRPr="00065F43" w:rsidRDefault="006C6444" w:rsidP="00065F43">
            <w:pPr>
              <w:rPr>
                <w:rFonts w:cs="Arial"/>
                <w:b/>
                <w:bCs/>
              </w:rPr>
            </w:pPr>
            <w:r w:rsidRPr="00065F43">
              <w:rPr>
                <w:rFonts w:cs="Arial"/>
                <w:b/>
                <w:bCs/>
              </w:rPr>
              <w:t>Vastuuhenkilö</w:t>
            </w:r>
          </w:p>
        </w:tc>
      </w:tr>
      <w:tr w:rsidR="006C6444" w:rsidRPr="00065F43" w14:paraId="722F87CA" w14:textId="77777777" w:rsidTr="006C6444">
        <w:tc>
          <w:tcPr>
            <w:tcW w:w="3209" w:type="dxa"/>
          </w:tcPr>
          <w:p w14:paraId="090D2067" w14:textId="69F71D0C" w:rsidR="006C6444" w:rsidRPr="00065F43" w:rsidRDefault="004028CE" w:rsidP="00065F43">
            <w:pPr>
              <w:rPr>
                <w:rFonts w:cs="Arial"/>
              </w:rPr>
            </w:pPr>
            <w:r>
              <w:rPr>
                <w:rFonts w:cs="Arial"/>
              </w:rPr>
              <w:t>lapset eivät</w:t>
            </w:r>
            <w:r w:rsidR="0097082A">
              <w:rPr>
                <w:rFonts w:cs="Arial"/>
              </w:rPr>
              <w:t xml:space="preserve"> halua</w:t>
            </w:r>
            <w:r>
              <w:rPr>
                <w:rFonts w:cs="Arial"/>
              </w:rPr>
              <w:t xml:space="preserve"> osallistu</w:t>
            </w:r>
            <w:r w:rsidR="0097082A">
              <w:rPr>
                <w:rFonts w:cs="Arial"/>
              </w:rPr>
              <w:t>a</w:t>
            </w:r>
            <w:r>
              <w:rPr>
                <w:rFonts w:cs="Arial"/>
              </w:rPr>
              <w:t xml:space="preserve"> </w:t>
            </w:r>
            <w:r w:rsidR="007A11CE">
              <w:rPr>
                <w:rFonts w:cs="Arial"/>
              </w:rPr>
              <w:t>asiakassuunnitelmapalavereihin</w:t>
            </w:r>
          </w:p>
        </w:tc>
        <w:tc>
          <w:tcPr>
            <w:tcW w:w="3209" w:type="dxa"/>
          </w:tcPr>
          <w:p w14:paraId="57A0B51B" w14:textId="66FD45C0" w:rsidR="006C6444" w:rsidRPr="00065F43" w:rsidRDefault="007A11CE" w:rsidP="00065F43">
            <w:pPr>
              <w:rPr>
                <w:rFonts w:cs="Arial"/>
              </w:rPr>
            </w:pPr>
            <w:r>
              <w:rPr>
                <w:rFonts w:cs="Arial"/>
              </w:rPr>
              <w:t xml:space="preserve">Lasten motivointi </w:t>
            </w:r>
            <w:r w:rsidR="00446DED">
              <w:rPr>
                <w:rFonts w:cs="Arial"/>
              </w:rPr>
              <w:t>ja palkitseminen</w:t>
            </w:r>
          </w:p>
        </w:tc>
        <w:tc>
          <w:tcPr>
            <w:tcW w:w="3210" w:type="dxa"/>
          </w:tcPr>
          <w:p w14:paraId="4B50B4A9" w14:textId="32CC3924" w:rsidR="006C6444" w:rsidRPr="00065F43" w:rsidRDefault="00446DED" w:rsidP="00065F43">
            <w:pPr>
              <w:rPr>
                <w:rFonts w:cs="Arial"/>
              </w:rPr>
            </w:pPr>
            <w:r>
              <w:rPr>
                <w:rFonts w:cs="Arial"/>
              </w:rPr>
              <w:t>Tiimivastaava ja omaohjaaja</w:t>
            </w:r>
            <w:r w:rsidR="00B36853">
              <w:rPr>
                <w:rFonts w:cs="Arial"/>
              </w:rPr>
              <w:t>t</w:t>
            </w:r>
          </w:p>
        </w:tc>
      </w:tr>
      <w:tr w:rsidR="006C6444" w:rsidRPr="00065F43" w14:paraId="1EEF0431" w14:textId="77777777" w:rsidTr="006C6444">
        <w:tc>
          <w:tcPr>
            <w:tcW w:w="3209" w:type="dxa"/>
          </w:tcPr>
          <w:p w14:paraId="24794CC4" w14:textId="63BAD52F" w:rsidR="006C6444" w:rsidRPr="00065F43" w:rsidRDefault="00DA236F" w:rsidP="00065F43">
            <w:pPr>
              <w:rPr>
                <w:rFonts w:cs="Arial"/>
              </w:rPr>
            </w:pPr>
            <w:r>
              <w:rPr>
                <w:rFonts w:cs="Arial"/>
              </w:rPr>
              <w:t>Lapset</w:t>
            </w:r>
            <w:r w:rsidR="008C4DDF">
              <w:rPr>
                <w:rFonts w:cs="Arial"/>
              </w:rPr>
              <w:t>, jotka vetäytyvät yksikön arjesta</w:t>
            </w:r>
          </w:p>
        </w:tc>
        <w:tc>
          <w:tcPr>
            <w:tcW w:w="3209" w:type="dxa"/>
          </w:tcPr>
          <w:p w14:paraId="5C82C2C2" w14:textId="5FAB9BAA" w:rsidR="006C6444" w:rsidRPr="00065F43" w:rsidRDefault="00600F5E" w:rsidP="00065F43">
            <w:pPr>
              <w:rPr>
                <w:rFonts w:cs="Arial"/>
              </w:rPr>
            </w:pPr>
            <w:r>
              <w:rPr>
                <w:rFonts w:cs="Arial"/>
              </w:rPr>
              <w:t>tavoitteellinen ja tiivis omaohjaajatyöskentely</w:t>
            </w:r>
            <w:r w:rsidR="00B36853">
              <w:rPr>
                <w:rFonts w:cs="Arial"/>
              </w:rPr>
              <w:t xml:space="preserve"> ja perhetyö</w:t>
            </w:r>
          </w:p>
        </w:tc>
        <w:tc>
          <w:tcPr>
            <w:tcW w:w="3210" w:type="dxa"/>
          </w:tcPr>
          <w:p w14:paraId="1F76783A" w14:textId="5E6DBBD8" w:rsidR="006C6444" w:rsidRPr="00065F43" w:rsidRDefault="00B36853" w:rsidP="00065F43">
            <w:pPr>
              <w:rPr>
                <w:rFonts w:cs="Arial"/>
              </w:rPr>
            </w:pPr>
            <w:r>
              <w:rPr>
                <w:rFonts w:cs="Arial"/>
              </w:rPr>
              <w:t>Tiimivastaava ja omaohjaajat</w:t>
            </w:r>
          </w:p>
        </w:tc>
      </w:tr>
      <w:tr w:rsidR="006C6444" w:rsidRPr="00065F43" w14:paraId="24A2A0A2" w14:textId="77777777" w:rsidTr="006C6444">
        <w:tc>
          <w:tcPr>
            <w:tcW w:w="3209" w:type="dxa"/>
          </w:tcPr>
          <w:p w14:paraId="52808B57" w14:textId="77777777" w:rsidR="006C6444" w:rsidRPr="00065F43" w:rsidRDefault="006C6444" w:rsidP="00065F43">
            <w:pPr>
              <w:rPr>
                <w:rFonts w:cs="Arial"/>
              </w:rPr>
            </w:pPr>
          </w:p>
        </w:tc>
        <w:tc>
          <w:tcPr>
            <w:tcW w:w="3209" w:type="dxa"/>
          </w:tcPr>
          <w:p w14:paraId="286E63A5" w14:textId="77777777" w:rsidR="006C6444" w:rsidRPr="00065F43" w:rsidRDefault="006C6444" w:rsidP="00065F43">
            <w:pPr>
              <w:rPr>
                <w:rFonts w:cs="Arial"/>
              </w:rPr>
            </w:pPr>
          </w:p>
        </w:tc>
        <w:tc>
          <w:tcPr>
            <w:tcW w:w="3210" w:type="dxa"/>
          </w:tcPr>
          <w:p w14:paraId="2DF17F05" w14:textId="77777777" w:rsidR="006C6444" w:rsidRPr="00065F43" w:rsidRDefault="006C6444" w:rsidP="00065F43">
            <w:pPr>
              <w:rPr>
                <w:rFonts w:cs="Arial"/>
              </w:rPr>
            </w:pPr>
          </w:p>
        </w:tc>
      </w:tr>
      <w:tr w:rsidR="006C6444" w:rsidRPr="00065F43" w14:paraId="7D1D47D9" w14:textId="77777777" w:rsidTr="006C6444">
        <w:tc>
          <w:tcPr>
            <w:tcW w:w="3209" w:type="dxa"/>
          </w:tcPr>
          <w:p w14:paraId="0DF93B13" w14:textId="77777777" w:rsidR="006C6444" w:rsidRPr="00065F43" w:rsidRDefault="006C6444" w:rsidP="00065F43">
            <w:pPr>
              <w:rPr>
                <w:rFonts w:cs="Arial"/>
              </w:rPr>
            </w:pPr>
          </w:p>
        </w:tc>
        <w:tc>
          <w:tcPr>
            <w:tcW w:w="3209" w:type="dxa"/>
          </w:tcPr>
          <w:p w14:paraId="2D5C01AC" w14:textId="77777777" w:rsidR="006C6444" w:rsidRPr="00065F43" w:rsidRDefault="006C6444" w:rsidP="00065F43">
            <w:pPr>
              <w:rPr>
                <w:rFonts w:cs="Arial"/>
              </w:rPr>
            </w:pPr>
          </w:p>
        </w:tc>
        <w:tc>
          <w:tcPr>
            <w:tcW w:w="3210" w:type="dxa"/>
          </w:tcPr>
          <w:p w14:paraId="3DB8FF0C" w14:textId="77777777" w:rsidR="006C6444" w:rsidRPr="00065F43" w:rsidRDefault="006C6444" w:rsidP="00065F43">
            <w:pPr>
              <w:rPr>
                <w:rFonts w:cs="Arial"/>
              </w:rPr>
            </w:pPr>
          </w:p>
        </w:tc>
      </w:tr>
      <w:tr w:rsidR="006C6444" w:rsidRPr="00065F43" w14:paraId="1E4171B2" w14:textId="77777777" w:rsidTr="006C6444">
        <w:tc>
          <w:tcPr>
            <w:tcW w:w="3209" w:type="dxa"/>
          </w:tcPr>
          <w:p w14:paraId="675A3D86" w14:textId="77777777" w:rsidR="006C6444" w:rsidRPr="00065F43" w:rsidRDefault="006C6444" w:rsidP="00065F43">
            <w:pPr>
              <w:rPr>
                <w:rFonts w:cs="Arial"/>
              </w:rPr>
            </w:pPr>
          </w:p>
        </w:tc>
        <w:tc>
          <w:tcPr>
            <w:tcW w:w="3209" w:type="dxa"/>
          </w:tcPr>
          <w:p w14:paraId="0BF73AE3" w14:textId="77777777" w:rsidR="006C6444" w:rsidRPr="00065F43" w:rsidRDefault="006C6444" w:rsidP="00065F43">
            <w:pPr>
              <w:rPr>
                <w:rFonts w:cs="Arial"/>
              </w:rPr>
            </w:pPr>
          </w:p>
        </w:tc>
        <w:tc>
          <w:tcPr>
            <w:tcW w:w="3210" w:type="dxa"/>
          </w:tcPr>
          <w:p w14:paraId="269ADDF3" w14:textId="77777777" w:rsidR="006C6444" w:rsidRPr="00065F43" w:rsidRDefault="006C6444" w:rsidP="00065F43">
            <w:pPr>
              <w:rPr>
                <w:rFonts w:cs="Arial"/>
              </w:rPr>
            </w:pPr>
          </w:p>
        </w:tc>
      </w:tr>
    </w:tbl>
    <w:p w14:paraId="50E2D275" w14:textId="77777777" w:rsidR="006C6444" w:rsidRPr="00065F43" w:rsidRDefault="006C6444" w:rsidP="00065F43">
      <w:pPr>
        <w:spacing w:line="240" w:lineRule="auto"/>
        <w:rPr>
          <w:rFonts w:cs="Arial"/>
        </w:rPr>
      </w:pPr>
    </w:p>
    <w:p w14:paraId="395FE8EB" w14:textId="77777777" w:rsidR="008C0AD2" w:rsidRDefault="008C0AD2" w:rsidP="00B76151">
      <w:pPr>
        <w:pStyle w:val="Otsikko1"/>
      </w:pPr>
      <w:bookmarkStart w:id="97" w:name="_Toc188357439"/>
      <w:bookmarkStart w:id="98" w:name="_Toc188956188"/>
      <w:bookmarkStart w:id="99" w:name="_Toc1562178527"/>
      <w:bookmarkStart w:id="100" w:name="_Toc175740441"/>
      <w:bookmarkStart w:id="101" w:name="_Toc175741904"/>
      <w:bookmarkStart w:id="102" w:name="_Toc175741968"/>
      <w:r>
        <w:t>Toiminnan kehittäminen, omavalvonnan toteutumisen seuranta ja raportointi</w:t>
      </w:r>
      <w:bookmarkEnd w:id="97"/>
      <w:bookmarkEnd w:id="98"/>
    </w:p>
    <w:p w14:paraId="0E955617" w14:textId="77777777" w:rsidR="008C0AD2" w:rsidRDefault="008C0AD2" w:rsidP="00DF6AAC">
      <w:pPr>
        <w:pStyle w:val="Otsikko2"/>
      </w:pPr>
      <w:bookmarkStart w:id="103" w:name="_Toc1810894369"/>
      <w:bookmarkStart w:id="104" w:name="_Toc175740442"/>
      <w:bookmarkStart w:id="105" w:name="_Toc175741905"/>
      <w:bookmarkStart w:id="106" w:name="_Toc175741969"/>
      <w:bookmarkStart w:id="107" w:name="_Toc188357440"/>
      <w:bookmarkStart w:id="108" w:name="_Toc188956189"/>
      <w:bookmarkEnd w:id="99"/>
      <w:bookmarkEnd w:id="100"/>
      <w:bookmarkEnd w:id="101"/>
      <w:bookmarkEnd w:id="102"/>
      <w:r w:rsidRPr="00DF6AAC">
        <w:t>Toiminnassa ilmenevien epäkohtien ja puutteiden käsittely</w:t>
      </w:r>
      <w:bookmarkEnd w:id="103"/>
      <w:bookmarkEnd w:id="104"/>
      <w:bookmarkEnd w:id="105"/>
      <w:bookmarkEnd w:id="106"/>
      <w:bookmarkEnd w:id="107"/>
      <w:bookmarkEnd w:id="108"/>
    </w:p>
    <w:p w14:paraId="1B0876A4" w14:textId="77777777" w:rsidR="006117CF" w:rsidRDefault="006117CF" w:rsidP="006117CF"/>
    <w:p w14:paraId="26798B12" w14:textId="77777777" w:rsidR="006117CF" w:rsidRPr="00065F43" w:rsidRDefault="006117CF" w:rsidP="00065F43">
      <w:pPr>
        <w:spacing w:after="0" w:line="240" w:lineRule="auto"/>
        <w:rPr>
          <w:rFonts w:eastAsia="Rockwell" w:cs="Arial"/>
          <w:noProof/>
        </w:rPr>
      </w:pPr>
      <w:r w:rsidRPr="00065F43">
        <w:rPr>
          <w:rFonts w:eastAsia="Rockwell" w:cs="Arial"/>
          <w:noProof/>
        </w:rPr>
        <w:t>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1FD8EEAF" w14:textId="77777777" w:rsidR="006117CF" w:rsidRPr="00065F43" w:rsidRDefault="006117CF" w:rsidP="00065F43">
      <w:pPr>
        <w:spacing w:after="0" w:line="240" w:lineRule="auto"/>
        <w:rPr>
          <w:rFonts w:eastAsia="Rockwell" w:cs="Arial"/>
          <w:noProof/>
        </w:rPr>
      </w:pPr>
    </w:p>
    <w:p w14:paraId="60496B71" w14:textId="77777777" w:rsidR="006117CF" w:rsidRPr="00065F43" w:rsidRDefault="006117CF"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Utanen-</w:t>
      </w:r>
      <w:proofErr w:type="spellStart"/>
      <w:r w:rsidRPr="00065F43">
        <w:rPr>
          <w:rFonts w:eastAsia="Times New Roman" w:cs="Arial"/>
          <w:lang w:eastAsia="fi-FI"/>
        </w:rPr>
        <w:t>Nuojuassa</w:t>
      </w:r>
      <w:proofErr w:type="spellEnd"/>
      <w:r w:rsidRPr="00065F43">
        <w:rPr>
          <w:rFonts w:eastAsia="Times New Roman" w:cs="Arial"/>
          <w:lang w:eastAsia="fi-FI"/>
        </w:rPr>
        <w:t xml:space="preserve">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Pr="00065F43">
        <w:rPr>
          <w:rFonts w:eastAsia="Times New Roman" w:cs="Arial"/>
          <w:i/>
          <w:iCs/>
          <w:lang w:eastAsia="fi-FI"/>
        </w:rPr>
        <w:t>IMS-Raportit-Poikkeamat Hoivatie</w:t>
      </w:r>
      <w:r w:rsidRPr="00065F43">
        <w:rPr>
          <w:rFonts w:eastAsia="Times New Roman" w:cs="Arial"/>
          <w:lang w:eastAsia="fi-FI"/>
        </w:rPr>
        <w:t xml:space="preserve">). Yksikössä tiedostetaan, että vain havaittuihin riskeihin/poikkeamiin pystytään puuttumaan. Esihenkilö varmistaa, että jokainen työntekijä perehdytetään poikkeamaraportointiin ja että poikkeamat tulevat käsitellyksi asianmukaisesti. </w:t>
      </w:r>
    </w:p>
    <w:p w14:paraId="7BABACE8"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Myös asiakkaiden kohteluun liittyvä epäkohta tai epäkohdan uhka (valvontalaki 29 §) raportoidaan lähtökohtaisesti IMS-järjestelmässä olevan sähköisen lomakkeen avulla.</w:t>
      </w:r>
    </w:p>
    <w:p w14:paraId="04153ED7" w14:textId="77777777" w:rsidR="006117CF" w:rsidRPr="00065F43" w:rsidRDefault="006117CF" w:rsidP="00065F43">
      <w:pPr>
        <w:spacing w:after="0" w:line="240" w:lineRule="auto"/>
        <w:rPr>
          <w:rFonts w:eastAsia="Rockwell" w:cs="Arial"/>
          <w:color w:val="000000"/>
        </w:rPr>
      </w:pPr>
    </w:p>
    <w:p w14:paraId="3E1869A4"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Lisäksi Hoivatiellä on käytössä väärinkäytösten ilmoituskanava (</w:t>
      </w:r>
      <w:proofErr w:type="spellStart"/>
      <w:r w:rsidRPr="00065F43">
        <w:rPr>
          <w:rFonts w:eastAsia="Rockwell" w:cs="Arial"/>
          <w:color w:val="000000"/>
        </w:rPr>
        <w:t>EasyWhistle</w:t>
      </w:r>
      <w:proofErr w:type="spellEnd"/>
      <w:r w:rsidRPr="00065F43">
        <w:rPr>
          <w:rFonts w:eastAsia="Rockwell" w:cs="Arial"/>
          <w:color w:val="000000"/>
        </w:rPr>
        <w:t>). Yksikön työntekijät, asiakkaat ja muut sidosryhmät voivat kanavan kautta ilmoittaa epäillyistä väärinkäytöksistä tai epäeettisestä toiminnasta luottamuksellisesti.</w:t>
      </w:r>
    </w:p>
    <w:p w14:paraId="49998082"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 xml:space="preserve">Epäkohdista ilmoitetaan ensisijaisesti esihenkilölle tai yhteyshenkilölle. Jos tämä ei ole mahdollista, ilmoituksen voi tehdä </w:t>
      </w:r>
      <w:proofErr w:type="spellStart"/>
      <w:r w:rsidRPr="00065F43">
        <w:rPr>
          <w:rFonts w:eastAsia="Rockwell" w:cs="Arial"/>
          <w:color w:val="000000"/>
        </w:rPr>
        <w:t>whistleblowing</w:t>
      </w:r>
      <w:proofErr w:type="spellEnd"/>
      <w:r w:rsidRPr="00065F43">
        <w:rPr>
          <w:rFonts w:eastAsia="Rockwell" w:cs="Arial"/>
          <w:color w:val="000000"/>
        </w:rPr>
        <w:t>-ilmoituskanavan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20E3E374" w14:textId="77777777" w:rsidR="006117CF" w:rsidRPr="00065F43" w:rsidRDefault="006117CF" w:rsidP="00065F43">
      <w:pPr>
        <w:shd w:val="clear" w:color="auto" w:fill="FFFFFF"/>
        <w:spacing w:before="240" w:after="240" w:line="240" w:lineRule="auto"/>
        <w:rPr>
          <w:rFonts w:eastAsia="Times New Roman" w:cs="Arial"/>
          <w:lang w:eastAsia="fi-FI"/>
        </w:rPr>
      </w:pPr>
    </w:p>
    <w:p w14:paraId="06FCACB0" w14:textId="77777777" w:rsidR="006117CF" w:rsidRPr="00065F43" w:rsidRDefault="006117CF" w:rsidP="00065F43">
      <w:pPr>
        <w:spacing w:line="240" w:lineRule="auto"/>
        <w:rPr>
          <w:rFonts w:cs="Arial"/>
        </w:rPr>
      </w:pPr>
    </w:p>
    <w:p w14:paraId="06D1E693" w14:textId="547C354C" w:rsidR="008C0AD2" w:rsidRPr="00065F43" w:rsidRDefault="008C0AD2" w:rsidP="00065F43">
      <w:pPr>
        <w:pStyle w:val="Otsikko2"/>
        <w:spacing w:line="240" w:lineRule="auto"/>
        <w:rPr>
          <w:rFonts w:cs="Arial"/>
          <w:sz w:val="22"/>
          <w:szCs w:val="22"/>
        </w:rPr>
      </w:pPr>
      <w:bookmarkStart w:id="109" w:name="_Toc175740443"/>
      <w:bookmarkStart w:id="110" w:name="_Toc175741906"/>
      <w:bookmarkStart w:id="111" w:name="_Toc175741970"/>
      <w:bookmarkStart w:id="112" w:name="_Toc188357441"/>
      <w:bookmarkStart w:id="113" w:name="_Toc188956190"/>
      <w:r w:rsidRPr="00065F43">
        <w:rPr>
          <w:rFonts w:cs="Arial"/>
          <w:sz w:val="22"/>
          <w:szCs w:val="22"/>
        </w:rPr>
        <w:t>Vakavien vaaratapahtumien tutkinta</w:t>
      </w:r>
      <w:bookmarkEnd w:id="109"/>
      <w:bookmarkEnd w:id="110"/>
      <w:bookmarkEnd w:id="111"/>
      <w:bookmarkEnd w:id="112"/>
      <w:bookmarkEnd w:id="113"/>
    </w:p>
    <w:p w14:paraId="7F5292AE" w14:textId="0E917E8D" w:rsidR="00D758B7" w:rsidRPr="00065F43" w:rsidRDefault="00D758B7" w:rsidP="00065F43">
      <w:pPr>
        <w:pStyle w:val="Luettelokappale"/>
        <w:spacing w:line="240" w:lineRule="auto"/>
        <w:ind w:left="0"/>
        <w:rPr>
          <w:rFonts w:cs="Arial"/>
          <w:b/>
          <w:bCs/>
        </w:rPr>
      </w:pPr>
      <w:bookmarkStart w:id="114" w:name="_Hlk192594227"/>
      <w:bookmarkStart w:id="115" w:name="_Hlk195464549"/>
      <w:r w:rsidRPr="00065F43">
        <w:rPr>
          <w:rFonts w:cs="Arial"/>
          <w:b/>
          <w:bCs/>
        </w:rPr>
        <w:t>Tutkintaa vaativien vakavien vaaratapahtumien tunnistaminen</w:t>
      </w:r>
    </w:p>
    <w:p w14:paraId="320C6EEE" w14:textId="77777777" w:rsidR="00D758B7" w:rsidRPr="00065F43" w:rsidRDefault="00D758B7" w:rsidP="00065F43">
      <w:pPr>
        <w:pStyle w:val="Luettelokappale"/>
        <w:spacing w:line="240" w:lineRule="auto"/>
        <w:ind w:left="0"/>
        <w:rPr>
          <w:rFonts w:cs="Arial"/>
          <w:b/>
          <w:bCs/>
        </w:rPr>
      </w:pPr>
    </w:p>
    <w:p w14:paraId="59D295E4" w14:textId="1B03E41B" w:rsidR="0022254F" w:rsidRPr="00065F43" w:rsidRDefault="0022254F" w:rsidP="00065F43">
      <w:pPr>
        <w:pStyle w:val="Luettelokappale"/>
        <w:spacing w:line="240" w:lineRule="auto"/>
        <w:ind w:left="0"/>
        <w:rPr>
          <w:rFonts w:cs="Arial"/>
        </w:rPr>
      </w:pPr>
      <w:r w:rsidRPr="00065F43">
        <w:rPr>
          <w:rFonts w:cs="Arial"/>
        </w:rPr>
        <w:t xml:space="preserve">Hoivatiellä vakavat vaaratapahtumat on määritelty </w:t>
      </w:r>
      <w:proofErr w:type="spellStart"/>
      <w:r w:rsidRPr="00065F43">
        <w:rPr>
          <w:rFonts w:cs="Arial"/>
        </w:rPr>
        <w:t>STM:n</w:t>
      </w:r>
      <w:proofErr w:type="spellEnd"/>
      <w:r w:rsidRPr="00065F43">
        <w:rPr>
          <w:rFonts w:cs="Arial"/>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065F43">
        <w:rPr>
          <w:rFonts w:cs="Arial"/>
        </w:rPr>
        <w:t xml:space="preserve"> </w:t>
      </w:r>
      <w:r w:rsidRPr="00065F43">
        <w:rPr>
          <w:rFonts w:cs="Arial"/>
        </w:rPr>
        <w:t xml:space="preserve">joukkoon Hoivatien asiakkaita. </w:t>
      </w:r>
    </w:p>
    <w:p w14:paraId="0BD8D952" w14:textId="77777777" w:rsidR="00FC0AAF" w:rsidRPr="00065F43" w:rsidRDefault="00FC0AAF" w:rsidP="00065F43">
      <w:pPr>
        <w:pStyle w:val="Luettelokappale"/>
        <w:spacing w:line="240" w:lineRule="auto"/>
        <w:ind w:left="0"/>
        <w:rPr>
          <w:rFonts w:cs="Arial"/>
        </w:rPr>
      </w:pPr>
    </w:p>
    <w:p w14:paraId="2013B852" w14:textId="1915E4ED" w:rsidR="0022254F" w:rsidRPr="00065F43" w:rsidRDefault="0022254F" w:rsidP="00065F43">
      <w:pPr>
        <w:pStyle w:val="Luettelokappale"/>
        <w:spacing w:line="240" w:lineRule="auto"/>
        <w:ind w:left="0"/>
        <w:rPr>
          <w:rFonts w:cs="Arial"/>
          <w:i/>
          <w:iCs/>
          <w:color w:val="FF0000"/>
        </w:rPr>
      </w:pPr>
      <w:r w:rsidRPr="00065F43">
        <w:rPr>
          <w:rFonts w:cs="Arial"/>
        </w:rPr>
        <w:t>Vakavia vaaratapahtumia voivat olla esimerkiksi asiakkaan itsemurhayritys tai muu itsetuhoinen käyttäytyminen</w:t>
      </w:r>
      <w:r w:rsidR="00CA7967" w:rsidRPr="00065F43">
        <w:rPr>
          <w:rFonts w:cs="Arial"/>
        </w:rPr>
        <w:t>/yliannostus</w:t>
      </w:r>
      <w:r w:rsidRPr="00065F43">
        <w:rPr>
          <w:rFonts w:cs="Arial"/>
        </w:rPr>
        <w:t xml:space="preserve">, hyväksikäytön tai väkivallan kohteeksi joutuminen, vakavat lääkehoidon virheet, vakavat laiteviat tai ruokamyrkytysepäilyt. </w:t>
      </w:r>
    </w:p>
    <w:p w14:paraId="2F92E05B" w14:textId="77777777" w:rsidR="0022254F" w:rsidRPr="00065F43" w:rsidRDefault="0022254F" w:rsidP="00065F43">
      <w:pPr>
        <w:pStyle w:val="Luettelokappale"/>
        <w:spacing w:line="240" w:lineRule="auto"/>
        <w:rPr>
          <w:rFonts w:cs="Arial"/>
        </w:rPr>
      </w:pPr>
    </w:p>
    <w:p w14:paraId="30B5D03C" w14:textId="15070414" w:rsidR="0022254F" w:rsidRPr="00065F43" w:rsidRDefault="0022254F" w:rsidP="00065F43">
      <w:pPr>
        <w:pStyle w:val="Luettelokappale"/>
        <w:spacing w:line="240" w:lineRule="auto"/>
        <w:ind w:left="0"/>
        <w:rPr>
          <w:rFonts w:cs="Arial"/>
        </w:rPr>
      </w:pPr>
      <w:r w:rsidRPr="00065F43">
        <w:rPr>
          <w:rFonts w:cs="Arial"/>
        </w:rPr>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065F43">
        <w:rPr>
          <w:rFonts w:cs="Arial"/>
        </w:rPr>
        <w:t xml:space="preserve">yksikköön </w:t>
      </w:r>
      <w:r w:rsidRPr="00065F43">
        <w:rPr>
          <w:rFonts w:cs="Arial"/>
        </w:rPr>
        <w:t>ilmoituksia esimerkiksi asiakkailta tai muilta sidosryhmiltä.</w:t>
      </w:r>
    </w:p>
    <w:p w14:paraId="4A026B15" w14:textId="77777777" w:rsidR="0022254F" w:rsidRPr="00065F43" w:rsidRDefault="0022254F" w:rsidP="00065F43">
      <w:pPr>
        <w:pStyle w:val="Luettelokappale"/>
        <w:spacing w:line="240" w:lineRule="auto"/>
        <w:rPr>
          <w:rFonts w:cs="Arial"/>
        </w:rPr>
      </w:pPr>
    </w:p>
    <w:p w14:paraId="59D2E3F0" w14:textId="77777777" w:rsidR="0022254F" w:rsidRPr="00065F43" w:rsidRDefault="0022254F" w:rsidP="00065F43">
      <w:pPr>
        <w:pStyle w:val="Luettelokappale"/>
        <w:spacing w:line="240" w:lineRule="auto"/>
        <w:ind w:left="0"/>
        <w:rPr>
          <w:rFonts w:cs="Arial"/>
        </w:rPr>
      </w:pPr>
      <w:r w:rsidRPr="00065F43">
        <w:rPr>
          <w:rFonts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Pr="00065F43" w:rsidRDefault="0022254F" w:rsidP="00065F43">
      <w:pPr>
        <w:pStyle w:val="Luettelokappale"/>
        <w:spacing w:line="240" w:lineRule="auto"/>
        <w:rPr>
          <w:rFonts w:cs="Arial"/>
          <w:color w:val="FF0000"/>
        </w:rPr>
      </w:pPr>
    </w:p>
    <w:p w14:paraId="6D0F4000" w14:textId="77777777" w:rsidR="00CA7967" w:rsidRPr="00065F43" w:rsidRDefault="00CA7967" w:rsidP="00065F43">
      <w:pPr>
        <w:pStyle w:val="Luettelokappale"/>
        <w:spacing w:line="240" w:lineRule="auto"/>
        <w:ind w:left="0"/>
        <w:rPr>
          <w:rFonts w:cs="Arial"/>
          <w:color w:val="FF0000"/>
        </w:rPr>
      </w:pPr>
      <w:bookmarkStart w:id="116" w:name="_Hlk192593381"/>
      <w:bookmarkEnd w:id="114"/>
      <w:bookmarkEnd w:id="115"/>
    </w:p>
    <w:p w14:paraId="443F179C" w14:textId="2FA870E1" w:rsidR="00CA7967" w:rsidRPr="00065F43" w:rsidRDefault="00D758B7" w:rsidP="00065F43">
      <w:pPr>
        <w:pStyle w:val="Luettelokappale"/>
        <w:spacing w:line="240" w:lineRule="auto"/>
        <w:ind w:left="0"/>
        <w:rPr>
          <w:rFonts w:cs="Arial"/>
          <w:b/>
          <w:bCs/>
        </w:rPr>
      </w:pPr>
      <w:bookmarkStart w:id="117" w:name="_Hlk195464528"/>
      <w:r w:rsidRPr="00065F43">
        <w:rPr>
          <w:rFonts w:cs="Arial"/>
          <w:b/>
          <w:bCs/>
        </w:rPr>
        <w:t>T</w:t>
      </w:r>
      <w:r w:rsidR="00CA7967" w:rsidRPr="00065F43">
        <w:rPr>
          <w:rFonts w:cs="Arial"/>
          <w:b/>
          <w:bCs/>
        </w:rPr>
        <w:t>oiminta</w:t>
      </w:r>
      <w:r w:rsidRPr="00065F43">
        <w:rPr>
          <w:rFonts w:cs="Arial"/>
          <w:b/>
          <w:bCs/>
        </w:rPr>
        <w:t xml:space="preserve">tapa </w:t>
      </w:r>
      <w:r w:rsidR="00CA7967" w:rsidRPr="00065F43">
        <w:rPr>
          <w:rFonts w:cs="Arial"/>
          <w:b/>
          <w:bCs/>
        </w:rPr>
        <w:t>vakavassa vaaratapahtumassa</w:t>
      </w:r>
    </w:p>
    <w:p w14:paraId="2AA5F18C" w14:textId="77777777" w:rsidR="00CA7967" w:rsidRPr="00065F43" w:rsidRDefault="00CA7967" w:rsidP="00065F43">
      <w:pPr>
        <w:pStyle w:val="Luettelokappale"/>
        <w:spacing w:line="240" w:lineRule="auto"/>
        <w:ind w:left="0"/>
        <w:rPr>
          <w:rFonts w:cs="Arial"/>
        </w:rPr>
      </w:pPr>
    </w:p>
    <w:p w14:paraId="4A142E82" w14:textId="43799716" w:rsidR="00CA7967" w:rsidRPr="00065F43" w:rsidRDefault="00CA7967" w:rsidP="00065F43">
      <w:pPr>
        <w:pStyle w:val="Luettelokappale"/>
        <w:spacing w:line="240" w:lineRule="auto"/>
        <w:ind w:left="0"/>
        <w:rPr>
          <w:rFonts w:cs="Arial"/>
        </w:rPr>
      </w:pPr>
      <w:r w:rsidRPr="00065F43">
        <w:rPr>
          <w:rFonts w:cs="Ari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065F43" w:rsidRDefault="00CA7967" w:rsidP="00065F43">
      <w:pPr>
        <w:pStyle w:val="Luettelokappale"/>
        <w:spacing w:line="240" w:lineRule="auto"/>
        <w:rPr>
          <w:rFonts w:cs="Arial"/>
        </w:rPr>
      </w:pPr>
    </w:p>
    <w:p w14:paraId="25D28A7C" w14:textId="1B612DAA" w:rsidR="00CA7967" w:rsidRPr="00065F43" w:rsidRDefault="00CA7967" w:rsidP="00065F43">
      <w:pPr>
        <w:pStyle w:val="Luettelokappale"/>
        <w:spacing w:line="240" w:lineRule="auto"/>
        <w:ind w:left="0"/>
        <w:rPr>
          <w:rFonts w:cs="Arial"/>
        </w:rPr>
      </w:pPr>
      <w:r w:rsidRPr="00065F43">
        <w:rPr>
          <w:rFonts w:cs="Arial"/>
        </w:rP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065F43" w:rsidRDefault="00CA7967" w:rsidP="00065F43">
      <w:pPr>
        <w:pStyle w:val="Luettelokappale"/>
        <w:spacing w:line="240" w:lineRule="auto"/>
        <w:rPr>
          <w:rFonts w:cs="Arial"/>
        </w:rPr>
      </w:pPr>
    </w:p>
    <w:p w14:paraId="36974EBB" w14:textId="1FD47742" w:rsidR="00CA7967" w:rsidRPr="00065F43" w:rsidRDefault="0089145E" w:rsidP="00065F43">
      <w:pPr>
        <w:pStyle w:val="Luettelokappale"/>
        <w:spacing w:line="240" w:lineRule="auto"/>
        <w:ind w:left="0"/>
        <w:rPr>
          <w:rFonts w:cs="Arial"/>
        </w:rPr>
      </w:pPr>
      <w:r w:rsidRPr="00065F43">
        <w:rPr>
          <w:rFonts w:cs="Arial"/>
        </w:rPr>
        <w:t>P</w:t>
      </w:r>
      <w:r w:rsidR="00CA7967" w:rsidRPr="00065F43">
        <w:rPr>
          <w:rFonts w:cs="Arial"/>
        </w:rPr>
        <w:t>alvelujohtaja ilmoittaa asiakasta koskevan vakavan vaaratapahtuman toimitusjohtajalle, tilaajalle sekä aluehallintovirastolle</w:t>
      </w:r>
      <w:r w:rsidR="00D758B7" w:rsidRPr="00065F43">
        <w:rPr>
          <w:rFonts w:cs="Arial"/>
        </w:rPr>
        <w:t xml:space="preserve">. Vastuusairaanhoitaja ilmoittaa tarvittaessa </w:t>
      </w:r>
      <w:r w:rsidR="00CA7967" w:rsidRPr="00065F43">
        <w:rPr>
          <w:rFonts w:cs="Arial"/>
        </w:rPr>
        <w:t xml:space="preserve">esimerkiksi </w:t>
      </w:r>
      <w:proofErr w:type="spellStart"/>
      <w:r w:rsidR="00CA7967" w:rsidRPr="00065F43">
        <w:rPr>
          <w:rFonts w:cs="Arial"/>
        </w:rPr>
        <w:t>FIMEA:lle</w:t>
      </w:r>
      <w:proofErr w:type="spellEnd"/>
      <w:r w:rsidR="00CA7967" w:rsidRPr="00065F43">
        <w:rPr>
          <w:rFonts w:cs="Arial"/>
        </w:rP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065F43" w:rsidRDefault="00CA7967" w:rsidP="00065F43">
      <w:pPr>
        <w:pStyle w:val="Luettelokappale"/>
        <w:spacing w:line="240" w:lineRule="auto"/>
        <w:rPr>
          <w:rFonts w:cs="Arial"/>
        </w:rPr>
      </w:pPr>
    </w:p>
    <w:p w14:paraId="49D3C8E4" w14:textId="77777777" w:rsidR="00CA7967" w:rsidRPr="00065F43" w:rsidRDefault="00CA7967" w:rsidP="00065F43">
      <w:pPr>
        <w:pStyle w:val="Luettelokappale"/>
        <w:spacing w:line="240" w:lineRule="auto"/>
        <w:ind w:left="0"/>
        <w:rPr>
          <w:rFonts w:cs="Arial"/>
        </w:rPr>
      </w:pPr>
      <w:r w:rsidRPr="00065F43">
        <w:rPr>
          <w:rFonts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065F43" w:rsidRDefault="00CA7967" w:rsidP="00065F43">
      <w:pPr>
        <w:pStyle w:val="Luettelokappale"/>
        <w:spacing w:line="240" w:lineRule="auto"/>
        <w:rPr>
          <w:rFonts w:cs="Arial"/>
        </w:rPr>
      </w:pPr>
    </w:p>
    <w:p w14:paraId="006C862B" w14:textId="77777777" w:rsidR="00CA7967" w:rsidRPr="00065F43" w:rsidRDefault="00CA7967" w:rsidP="00065F43">
      <w:pPr>
        <w:pStyle w:val="Luettelokappale"/>
        <w:spacing w:line="240" w:lineRule="auto"/>
        <w:ind w:left="0"/>
        <w:rPr>
          <w:rFonts w:cs="Arial"/>
        </w:rPr>
      </w:pPr>
      <w:r w:rsidRPr="00065F43">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065F43" w:rsidRDefault="00CA7967" w:rsidP="00065F43">
      <w:pPr>
        <w:pStyle w:val="Luettelokappale"/>
        <w:spacing w:line="240" w:lineRule="auto"/>
        <w:rPr>
          <w:rFonts w:cs="Arial"/>
        </w:rPr>
      </w:pPr>
    </w:p>
    <w:p w14:paraId="34A3AEE8" w14:textId="6ED52951" w:rsidR="00CA7967" w:rsidRPr="00065F43" w:rsidRDefault="00CA7967" w:rsidP="00065F43">
      <w:pPr>
        <w:pStyle w:val="Luettelokappale"/>
        <w:spacing w:line="240" w:lineRule="auto"/>
        <w:ind w:left="0"/>
        <w:rPr>
          <w:rFonts w:cs="Arial"/>
        </w:rPr>
      </w:pPr>
      <w:r w:rsidRPr="00065F43">
        <w:rPr>
          <w:rFonts w:cs="Arial"/>
        </w:rPr>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rsidRPr="00065F43">
        <w:rPr>
          <w:rFonts w:cs="Arial"/>
        </w:rPr>
        <w:t xml:space="preserve">esimerkiksi </w:t>
      </w:r>
      <w:r w:rsidRPr="00065F43">
        <w:rPr>
          <w:rFonts w:cs="Arial"/>
        </w:rPr>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065F43" w:rsidRDefault="00CA7967" w:rsidP="00065F43">
      <w:pPr>
        <w:pStyle w:val="Luettelokappale"/>
        <w:spacing w:line="240" w:lineRule="auto"/>
        <w:rPr>
          <w:rFonts w:cs="Arial"/>
        </w:rPr>
      </w:pPr>
    </w:p>
    <w:p w14:paraId="08029B03" w14:textId="77777777" w:rsidR="00CA7967" w:rsidRPr="00065F43" w:rsidRDefault="00CA7967" w:rsidP="00065F43">
      <w:pPr>
        <w:pStyle w:val="Luettelokappale"/>
        <w:spacing w:line="240" w:lineRule="auto"/>
        <w:ind w:left="0"/>
        <w:rPr>
          <w:rFonts w:cs="Arial"/>
        </w:rPr>
      </w:pPr>
      <w:r w:rsidRPr="00065F43">
        <w:rPr>
          <w:rFonts w:cs="Arial"/>
        </w:rP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065F43" w:rsidRDefault="00CA7967" w:rsidP="00065F43">
      <w:pPr>
        <w:pStyle w:val="Luettelokappale"/>
        <w:spacing w:line="240" w:lineRule="auto"/>
        <w:rPr>
          <w:rFonts w:cs="Arial"/>
        </w:rPr>
      </w:pPr>
    </w:p>
    <w:p w14:paraId="3DA41930" w14:textId="4F47732E" w:rsidR="00CA7967" w:rsidRPr="00065F43" w:rsidRDefault="00CA7967" w:rsidP="00065F43">
      <w:pPr>
        <w:pStyle w:val="Luettelokappale"/>
        <w:spacing w:line="240" w:lineRule="auto"/>
        <w:ind w:left="0"/>
        <w:rPr>
          <w:rFonts w:cs="Arial"/>
        </w:rPr>
      </w:pPr>
      <w:r w:rsidRPr="00065F43">
        <w:rPr>
          <w:rFonts w:cs="Arial"/>
        </w:rPr>
        <w:t xml:space="preserve">Yksikön esihenkilö varmistaa, että </w:t>
      </w:r>
      <w:r w:rsidR="0011394B" w:rsidRPr="00065F43">
        <w:rPr>
          <w:rFonts w:cs="Arial"/>
        </w:rPr>
        <w:t xml:space="preserve">kerromme </w:t>
      </w:r>
      <w:r w:rsidRPr="00065F43">
        <w:rPr>
          <w:rFonts w:cs="Arial"/>
        </w:rPr>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7"/>
    <w:p w14:paraId="15CBEEAF" w14:textId="77777777" w:rsidR="00CA7967" w:rsidRPr="00065F43" w:rsidRDefault="00CA7967" w:rsidP="00065F43">
      <w:pPr>
        <w:spacing w:line="240" w:lineRule="auto"/>
        <w:rPr>
          <w:rFonts w:cs="Arial"/>
          <w:i/>
          <w:iCs/>
        </w:rPr>
      </w:pPr>
    </w:p>
    <w:bookmarkEnd w:id="116"/>
    <w:p w14:paraId="2EA256CA" w14:textId="77777777" w:rsidR="00D758B7" w:rsidRPr="00065F43" w:rsidRDefault="00D758B7" w:rsidP="00065F43">
      <w:pPr>
        <w:pStyle w:val="Luettelokappale"/>
        <w:spacing w:line="240" w:lineRule="auto"/>
        <w:rPr>
          <w:rFonts w:cs="Arial"/>
          <w:i/>
          <w:iCs/>
        </w:rPr>
      </w:pPr>
    </w:p>
    <w:p w14:paraId="522939E2" w14:textId="459A4A90" w:rsidR="00D758B7" w:rsidRPr="00065F43" w:rsidRDefault="00D758B7" w:rsidP="00065F43">
      <w:pPr>
        <w:spacing w:line="240" w:lineRule="auto"/>
        <w:rPr>
          <w:rFonts w:cs="Arial"/>
          <w:b/>
          <w:bCs/>
        </w:rPr>
      </w:pPr>
      <w:bookmarkStart w:id="118" w:name="_Hlk195464502"/>
      <w:r w:rsidRPr="00065F43">
        <w:rPr>
          <w:rFonts w:cs="Arial"/>
          <w:b/>
          <w:bCs/>
        </w:rPr>
        <w:t>Tutkintatilanteessa varmistetaan henkilöstön tuki ja syyllistämätön kulttuuri</w:t>
      </w:r>
    </w:p>
    <w:p w14:paraId="190931AB" w14:textId="66ED198A" w:rsidR="00D758B7" w:rsidRPr="00065F43" w:rsidRDefault="00D758B7" w:rsidP="00065F43">
      <w:pPr>
        <w:spacing w:line="240" w:lineRule="auto"/>
        <w:rPr>
          <w:rFonts w:cs="Arial"/>
        </w:rPr>
      </w:pPr>
      <w:r w:rsidRPr="00065F43">
        <w:rPr>
          <w:rFonts w:cs="Arial"/>
        </w:rP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sidRPr="00065F43">
        <w:rPr>
          <w:rFonts w:cs="Arial"/>
        </w:rPr>
        <w:t>,</w:t>
      </w:r>
      <w:r w:rsidRPr="00065F43">
        <w:rPr>
          <w:rFonts w:cs="Arial"/>
        </w:rPr>
        <w:t xml:space="preserve"> ei ulkopuolisen tarkkailijan näkökulmasta. </w:t>
      </w:r>
      <w:r w:rsidR="00555844" w:rsidRPr="00065F43">
        <w:rPr>
          <w:rFonts w:cs="Arial"/>
        </w:rPr>
        <w:t xml:space="preserve">Tilanteessa huomioidaan </w:t>
      </w:r>
      <w:r w:rsidRPr="00065F43">
        <w:rPr>
          <w:rFonts w:cs="Arial"/>
        </w:rPr>
        <w:t>systeemi: toimintaprosessi, johtamistapa ja olosuhte</w:t>
      </w:r>
      <w:r w:rsidR="00555844" w:rsidRPr="00065F43">
        <w:rPr>
          <w:rFonts w:cs="Arial"/>
        </w:rPr>
        <w:t>et</w:t>
      </w:r>
      <w:r w:rsidRPr="00065F43">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bookmarkEnd w:id="118"/>
    <w:p w14:paraId="209FE0AF" w14:textId="77777777" w:rsidR="009B03A3" w:rsidRPr="00065F43" w:rsidRDefault="009B03A3" w:rsidP="00065F43">
      <w:pPr>
        <w:pStyle w:val="Luettelokappale"/>
        <w:spacing w:line="240" w:lineRule="auto"/>
        <w:ind w:left="2160"/>
        <w:rPr>
          <w:rFonts w:cs="Arial"/>
        </w:rPr>
      </w:pPr>
    </w:p>
    <w:p w14:paraId="44F07D8F" w14:textId="54305B24" w:rsidR="0011394B" w:rsidRPr="00065F43" w:rsidRDefault="0011394B" w:rsidP="00065F43">
      <w:pPr>
        <w:spacing w:line="240" w:lineRule="auto"/>
        <w:rPr>
          <w:rFonts w:cs="Arial"/>
          <w:b/>
          <w:bCs/>
        </w:rPr>
      </w:pPr>
      <w:bookmarkStart w:id="119" w:name="_Hlk195464940"/>
      <w:r w:rsidRPr="00065F43">
        <w:rPr>
          <w:rFonts w:cs="Arial"/>
          <w:b/>
          <w:bCs/>
        </w:rPr>
        <w:t>Vakavan vaaratapahtuman tutkinnassa saadun tiedon hyödyntäminen</w:t>
      </w:r>
    </w:p>
    <w:p w14:paraId="744A0C9F" w14:textId="19DB0A9B" w:rsidR="0011394B" w:rsidRPr="00065F43" w:rsidRDefault="0011394B" w:rsidP="00065F43">
      <w:pPr>
        <w:spacing w:line="240" w:lineRule="auto"/>
        <w:rPr>
          <w:rFonts w:cs="Arial"/>
        </w:rPr>
      </w:pPr>
      <w:r w:rsidRPr="00065F43">
        <w:rPr>
          <w:rFonts w:cs="Arial"/>
        </w:rPr>
        <w:t xml:space="preserve">Vaaratapahtumien ja vakavien vaaratapahtumien käsittely on osa </w:t>
      </w:r>
      <w:r w:rsidR="00E559E0" w:rsidRPr="00065F43">
        <w:rPr>
          <w:rFonts w:cs="Arial"/>
        </w:rPr>
        <w:t>Utanen-</w:t>
      </w:r>
      <w:proofErr w:type="spellStart"/>
      <w:r w:rsidR="00E559E0" w:rsidRPr="00065F43">
        <w:rPr>
          <w:rFonts w:cs="Arial"/>
        </w:rPr>
        <w:t>Nuojua</w:t>
      </w:r>
      <w:r w:rsidR="00BE316F" w:rsidRPr="00065F43">
        <w:rPr>
          <w:rFonts w:cs="Arial"/>
        </w:rPr>
        <w:t>n</w:t>
      </w:r>
      <w:proofErr w:type="spellEnd"/>
      <w:r w:rsidRPr="00065F43">
        <w:rPr>
          <w:rFonts w:cs="Arial"/>
        </w:rPr>
        <w:t xml:space="preserve"> 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Pr="00065F43" w:rsidRDefault="0011394B" w:rsidP="00065F43">
      <w:pPr>
        <w:spacing w:line="240" w:lineRule="auto"/>
        <w:rPr>
          <w:rFonts w:cs="Arial"/>
        </w:rPr>
      </w:pPr>
      <w:r w:rsidRPr="00065F43">
        <w:rPr>
          <w:rFonts w:cs="Arial"/>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Pr="00065F43" w:rsidRDefault="008C0AD2" w:rsidP="00065F43">
      <w:pPr>
        <w:pStyle w:val="Otsikko2"/>
        <w:spacing w:line="240" w:lineRule="auto"/>
        <w:rPr>
          <w:rStyle w:val="Otsikko3Char"/>
          <w:rFonts w:cs="Arial"/>
          <w:b/>
          <w:sz w:val="22"/>
          <w:szCs w:val="22"/>
        </w:rPr>
      </w:pPr>
      <w:bookmarkStart w:id="120" w:name="_Toc188357442"/>
      <w:bookmarkStart w:id="121" w:name="_Toc175740444"/>
      <w:bookmarkStart w:id="122" w:name="_Toc175741907"/>
      <w:bookmarkStart w:id="123" w:name="_Toc175741971"/>
      <w:bookmarkStart w:id="124" w:name="_Toc188956191"/>
      <w:bookmarkEnd w:id="119"/>
      <w:r w:rsidRPr="00065F43">
        <w:rPr>
          <w:rStyle w:val="Otsikko3Char"/>
          <w:rFonts w:cs="Arial"/>
          <w:b/>
          <w:sz w:val="22"/>
          <w:szCs w:val="22"/>
        </w:rPr>
        <w:t>Palautetiedon huomioiminen kehittämisessä</w:t>
      </w:r>
      <w:bookmarkEnd w:id="120"/>
      <w:bookmarkEnd w:id="121"/>
      <w:bookmarkEnd w:id="122"/>
      <w:bookmarkEnd w:id="123"/>
      <w:bookmarkEnd w:id="124"/>
    </w:p>
    <w:p w14:paraId="21B32752" w14:textId="77777777" w:rsidR="00FA2A1A" w:rsidRPr="00065F43" w:rsidRDefault="00FA2A1A" w:rsidP="00065F43">
      <w:pPr>
        <w:spacing w:line="240" w:lineRule="auto"/>
        <w:rPr>
          <w:rFonts w:cs="Arial"/>
        </w:rPr>
      </w:pPr>
    </w:p>
    <w:p w14:paraId="00213159" w14:textId="2F2C0212" w:rsidR="00FA2A1A" w:rsidRDefault="00FA2A1A" w:rsidP="00065F43">
      <w:pPr>
        <w:spacing w:line="240" w:lineRule="auto"/>
        <w:rPr>
          <w:rFonts w:cs="Arial"/>
        </w:rPr>
      </w:pPr>
      <w:r w:rsidRPr="00065F43">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w:t>
      </w:r>
      <w:r w:rsidR="008F3770" w:rsidRPr="00065F43">
        <w:rPr>
          <w:rFonts w:cs="Arial"/>
        </w:rPr>
        <w:t>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Utanen-</w:t>
      </w:r>
      <w:proofErr w:type="spellStart"/>
      <w:r w:rsidR="008F3770" w:rsidRPr="00065F43">
        <w:rPr>
          <w:rFonts w:cs="Arial"/>
        </w:rPr>
        <w:t>Nuojuassa</w:t>
      </w:r>
      <w:proofErr w:type="spellEnd"/>
      <w:r w:rsidR="008F3770" w:rsidRPr="00065F43">
        <w:rPr>
          <w:rFonts w:cs="Arial"/>
        </w:rPr>
        <w:t xml:space="preserve"> pidetään vuodessa kaksi kertaa isotiimi, joissa keskitytään </w:t>
      </w:r>
      <w:r w:rsidR="00993FE9" w:rsidRPr="00065F43">
        <w:rPr>
          <w:rFonts w:cs="Arial"/>
        </w:rPr>
        <w:t xml:space="preserve">yksikön toimintatapojen kehittämiseen. </w:t>
      </w:r>
    </w:p>
    <w:p w14:paraId="56254411" w14:textId="5319564F" w:rsidR="00885580" w:rsidRPr="00065F43" w:rsidRDefault="00885580" w:rsidP="00065F43">
      <w:pPr>
        <w:spacing w:line="240" w:lineRule="auto"/>
        <w:rPr>
          <w:rFonts w:cs="Arial"/>
        </w:rPr>
      </w:pPr>
      <w:r>
        <w:rPr>
          <w:rFonts w:cs="Arial"/>
        </w:rPr>
        <w:t xml:space="preserve">Vaikuttavuutta mitataan </w:t>
      </w:r>
      <w:r>
        <w:t xml:space="preserve">3X10D elämäntilannemittarilla.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(7-9 v, 10-13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w:t>
      </w:r>
      <w:r w:rsidR="00D37EE3">
        <w:t xml:space="preserve">Lapsen tavoitteita myös arvioidaan lapsen kanssa yhdessä </w:t>
      </w:r>
      <w:proofErr w:type="spellStart"/>
      <w:r w:rsidR="00D37EE3">
        <w:t>Domacareen</w:t>
      </w:r>
      <w:proofErr w:type="spellEnd"/>
      <w:r w:rsidR="00D37EE3">
        <w:t xml:space="preserve"> kirjattujen lapsen sijaishuollon toteutumisen tavoitteiden avulla. Näiden molempien mittareiden avulla saamme tietoa, missä lapsen kanssa mennään tavoitteiden osalta ja saadaan tietoa, mihin vielä täytyy kiinnittää huomiota, että lapsen sijaishuollon tavoitteet toteutuu ja kuntoutus ja hoito etenee. </w:t>
      </w:r>
    </w:p>
    <w:p w14:paraId="18C0FADA" w14:textId="77777777" w:rsidR="00FA2A1A" w:rsidRPr="00065F43" w:rsidRDefault="00FA2A1A" w:rsidP="00065F43">
      <w:pPr>
        <w:spacing w:line="240" w:lineRule="auto"/>
        <w:rPr>
          <w:rFonts w:cs="Arial"/>
        </w:rPr>
      </w:pPr>
    </w:p>
    <w:p w14:paraId="269D51C9" w14:textId="60D682AD" w:rsidR="00FA2A1A" w:rsidRPr="00065F43" w:rsidRDefault="00FA2A1A" w:rsidP="00065F43">
      <w:pPr>
        <w:spacing w:line="240" w:lineRule="auto"/>
        <w:rPr>
          <w:rFonts w:cs="Arial"/>
        </w:rPr>
      </w:pPr>
      <w:r w:rsidRPr="00065F43">
        <w:rPr>
          <w:rFonts w:cs="Arial"/>
          <w:i/>
          <w:iCs/>
        </w:rPr>
        <w:t>Lisäksi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3C7EC20A" w14:textId="77777777" w:rsidR="00FA2A1A" w:rsidRPr="00065F43" w:rsidRDefault="00FA2A1A" w:rsidP="00065F43">
      <w:pPr>
        <w:spacing w:line="240" w:lineRule="auto"/>
        <w:rPr>
          <w:rFonts w:cs="Arial"/>
        </w:rPr>
      </w:pPr>
    </w:p>
    <w:p w14:paraId="28C134AE" w14:textId="0E7AD9C0" w:rsidR="008C0AD2" w:rsidRPr="00065F43" w:rsidRDefault="008C0AD2" w:rsidP="00065F43">
      <w:pPr>
        <w:pStyle w:val="Otsikko2"/>
        <w:spacing w:line="240" w:lineRule="auto"/>
        <w:rPr>
          <w:rFonts w:cs="Arial"/>
          <w:sz w:val="22"/>
          <w:szCs w:val="22"/>
        </w:rPr>
      </w:pPr>
      <w:bookmarkStart w:id="125" w:name="_Toc188357443"/>
      <w:bookmarkStart w:id="126" w:name="_Toc188956192"/>
      <w:bookmarkStart w:id="127" w:name="_Toc175740445"/>
      <w:bookmarkStart w:id="128" w:name="_Toc175741908"/>
      <w:bookmarkStart w:id="129" w:name="_Toc175741972"/>
      <w:r w:rsidRPr="00065F43">
        <w:rPr>
          <w:rFonts w:cs="Arial"/>
          <w:sz w:val="22"/>
          <w:szCs w:val="22"/>
        </w:rPr>
        <w:t>Omavalvon</w:t>
      </w:r>
      <w:bookmarkStart w:id="130" w:name="_Toc175740446"/>
      <w:bookmarkStart w:id="131" w:name="_Toc175741909"/>
      <w:bookmarkStart w:id="132" w:name="_Toc175741973"/>
      <w:r w:rsidRPr="00065F43">
        <w:rPr>
          <w:rFonts w:cs="Arial"/>
          <w:sz w:val="22"/>
          <w:szCs w:val="22"/>
        </w:rPr>
        <w:t xml:space="preserve">nan toteutumisen </w:t>
      </w:r>
      <w:bookmarkEnd w:id="130"/>
      <w:bookmarkEnd w:id="131"/>
      <w:bookmarkEnd w:id="132"/>
      <w:r w:rsidRPr="00065F43">
        <w:rPr>
          <w:rFonts w:cs="Arial"/>
          <w:sz w:val="22"/>
          <w:szCs w:val="22"/>
        </w:rPr>
        <w:t>seurantaraportti</w:t>
      </w:r>
      <w:bookmarkEnd w:id="125"/>
      <w:bookmarkEnd w:id="126"/>
      <w:r w:rsidRPr="00065F43">
        <w:rPr>
          <w:rFonts w:cs="Arial"/>
          <w:sz w:val="22"/>
          <w:szCs w:val="22"/>
        </w:rPr>
        <w:t xml:space="preserve"> </w:t>
      </w:r>
    </w:p>
    <w:p w14:paraId="2C9C66BC" w14:textId="64A40DF7" w:rsidR="008C0AD2" w:rsidRPr="00065F43" w:rsidRDefault="00986836" w:rsidP="00065F43">
      <w:pPr>
        <w:spacing w:line="240" w:lineRule="auto"/>
        <w:rPr>
          <w:rFonts w:cs="Arial"/>
        </w:rPr>
      </w:pPr>
      <w:r w:rsidRPr="00065F43">
        <w:rPr>
          <w:rFonts w:cs="Arial"/>
        </w:rPr>
        <w:t xml:space="preserve">Omavalvonnan lähtökohtia ovat </w:t>
      </w:r>
      <w:r w:rsidR="007940FD" w:rsidRPr="00065F43">
        <w:rPr>
          <w:rFonts w:cs="Arial"/>
        </w:rPr>
        <w:t>s</w:t>
      </w:r>
      <w:r w:rsidRPr="00065F43">
        <w:rPr>
          <w:rFonts w:cs="Arial"/>
        </w:rPr>
        <w:t xml:space="preserve">euranta ja ennakointi. </w:t>
      </w:r>
      <w:r w:rsidR="008C0AD2" w:rsidRPr="00065F43">
        <w:rPr>
          <w:rFonts w:cs="Arial"/>
        </w:rPr>
        <w:t xml:space="preserve">Saamme tietoa </w:t>
      </w:r>
      <w:r w:rsidR="009E449E" w:rsidRPr="009E449E">
        <w:rPr>
          <w:rFonts w:cs="Arial"/>
        </w:rPr>
        <w:t>Utanen-</w:t>
      </w:r>
      <w:proofErr w:type="spellStart"/>
      <w:r w:rsidR="009E449E" w:rsidRPr="009E449E">
        <w:rPr>
          <w:rFonts w:cs="Arial"/>
        </w:rPr>
        <w:t>Nuojuan</w:t>
      </w:r>
      <w:proofErr w:type="spellEnd"/>
      <w:r w:rsidR="008C0AD2" w:rsidRPr="009E449E">
        <w:rPr>
          <w:rFonts w:cs="Arial"/>
        </w:rPr>
        <w:t xml:space="preserve"> </w:t>
      </w:r>
      <w:r w:rsidR="008C0AD2" w:rsidRPr="00065F43">
        <w:rPr>
          <w:rFonts w:cs="Arial"/>
        </w:rPr>
        <w:t>palvel</w:t>
      </w:r>
      <w:r w:rsidRPr="00065F43">
        <w:rPr>
          <w:rFonts w:cs="Arial"/>
        </w:rPr>
        <w:t>un</w:t>
      </w:r>
      <w:r w:rsidR="008C0AD2" w:rsidRPr="00065F43">
        <w:rPr>
          <w:rFonts w:cs="Arial"/>
        </w:rPr>
        <w:t xml:space="preserve"> laadun ja asiakasturvallisuuden kehittämisen tarpeista esimerkiksi poikkea</w:t>
      </w:r>
      <w:r w:rsidR="007F47BA" w:rsidRPr="00065F43">
        <w:rPr>
          <w:rFonts w:cs="Arial"/>
        </w:rPr>
        <w:t>ma</w:t>
      </w:r>
      <w:r w:rsidR="008C0AD2" w:rsidRPr="00065F43">
        <w:rPr>
          <w:rFonts w:cs="Arial"/>
        </w:rPr>
        <w:t xml:space="preserve">havainnoista, </w:t>
      </w:r>
      <w:r w:rsidR="007F47BA" w:rsidRPr="00065F43">
        <w:rPr>
          <w:rFonts w:cs="Arial"/>
        </w:rPr>
        <w:t>kvartaaleittain</w:t>
      </w:r>
      <w:r w:rsidR="008C0AD2" w:rsidRPr="00065F43">
        <w:rPr>
          <w:rFonts w:cs="Arial"/>
        </w:rPr>
        <w:t xml:space="preserve"> toteutettavasta omavalvontakyselystä, </w:t>
      </w:r>
      <w:r w:rsidRPr="00065F43">
        <w:rPr>
          <w:rFonts w:cs="Arial"/>
        </w:rPr>
        <w:t xml:space="preserve">ulkoisista </w:t>
      </w:r>
      <w:r w:rsidR="008C0AD2" w:rsidRPr="00065F43">
        <w:rPr>
          <w:rFonts w:cs="Arial"/>
        </w:rPr>
        <w:t>auditoinneista, omavalvontapäivistä, asiakastyön vaikuttavuus- ja arviointimittareista, asiakaspalautteista</w:t>
      </w:r>
      <w:r w:rsidR="00EA7BD4" w:rsidRPr="00065F43">
        <w:rPr>
          <w:rFonts w:cs="Arial"/>
        </w:rPr>
        <w:t xml:space="preserve"> ja</w:t>
      </w:r>
      <w:r w:rsidR="008C0AD2" w:rsidRPr="00065F43">
        <w:rPr>
          <w:rFonts w:cs="Arial"/>
        </w:rPr>
        <w:t xml:space="preserve"> henkilöstöpalautteista. </w:t>
      </w:r>
      <w:r w:rsidR="00D33772" w:rsidRPr="00065F43">
        <w:rPr>
          <w:rFonts w:cs="Arial"/>
        </w:rPr>
        <w:t>S</w:t>
      </w:r>
      <w:r w:rsidR="008C0AD2" w:rsidRPr="00065F43">
        <w:rPr>
          <w:rFonts w:cs="Arial"/>
        </w:rPr>
        <w:t xml:space="preserve">eurantaa tehdään säännöllisesti myös viikkotiimien </w:t>
      </w:r>
      <w:r w:rsidR="007F47BA" w:rsidRPr="00065F43">
        <w:rPr>
          <w:rFonts w:cs="Arial"/>
        </w:rPr>
        <w:t xml:space="preserve">yhteydessä. </w:t>
      </w:r>
      <w:r w:rsidR="007940FD" w:rsidRPr="00065F43">
        <w:rPr>
          <w:rFonts w:cs="Arial"/>
        </w:rPr>
        <w:t>K</w:t>
      </w:r>
      <w:r w:rsidR="00D33772" w:rsidRPr="00065F43">
        <w:rPr>
          <w:rFonts w:cs="Arial"/>
        </w:rPr>
        <w:t>ehittämistar</w:t>
      </w:r>
      <w:r w:rsidR="007940FD" w:rsidRPr="00065F43">
        <w:rPr>
          <w:rFonts w:cs="Arial"/>
        </w:rPr>
        <w:t xml:space="preserve">vehavaintoja voi tulla </w:t>
      </w:r>
      <w:r w:rsidR="00D33772" w:rsidRPr="00065F43">
        <w:rPr>
          <w:rFonts w:cs="Arial"/>
        </w:rPr>
        <w:t xml:space="preserve">viranomaisten </w:t>
      </w:r>
      <w:r w:rsidR="007940FD" w:rsidRPr="00065F43">
        <w:rPr>
          <w:rFonts w:cs="Arial"/>
        </w:rPr>
        <w:t>valvonta- ja ohjaus</w:t>
      </w:r>
      <w:r w:rsidR="00D33772" w:rsidRPr="00065F43">
        <w:rPr>
          <w:rFonts w:cs="Arial"/>
        </w:rPr>
        <w:t xml:space="preserve">käynneiltä ja mahdollisista muistutuksista, kantelusta tai epäkohtailmoituksista. </w:t>
      </w:r>
      <w:r w:rsidR="009E449E" w:rsidRPr="009E449E">
        <w:rPr>
          <w:rFonts w:cs="Arial"/>
        </w:rPr>
        <w:t>Utanen-</w:t>
      </w:r>
      <w:proofErr w:type="spellStart"/>
      <w:r w:rsidR="009E449E" w:rsidRPr="009E449E">
        <w:rPr>
          <w:rFonts w:cs="Arial"/>
        </w:rPr>
        <w:t>Nuojuan</w:t>
      </w:r>
      <w:proofErr w:type="spellEnd"/>
      <w:r w:rsidR="008C0AD2" w:rsidRPr="009E449E">
        <w:rPr>
          <w:rFonts w:cs="Arial"/>
        </w:rPr>
        <w:t xml:space="preserve"> palveluvastaava </w:t>
      </w:r>
      <w:r w:rsidR="008C0AD2" w:rsidRPr="00065F43">
        <w:rPr>
          <w:rFonts w:cs="Arial"/>
        </w:rPr>
        <w:t xml:space="preserve">vastaa siitä, että havaittuihin kehittämistarpeisiin </w:t>
      </w:r>
      <w:r w:rsidR="007F47BA" w:rsidRPr="00065F43">
        <w:rPr>
          <w:rFonts w:cs="Arial"/>
        </w:rPr>
        <w:t>reagoidaan</w:t>
      </w:r>
      <w:r w:rsidR="008C0AD2" w:rsidRPr="00065F43">
        <w:rPr>
          <w:rFonts w:cs="Arial"/>
        </w:rPr>
        <w:t xml:space="preserve"> ja ne korjataan. Omavalvontasuunnitelma päivitetään tehtyjen toimenpiteiden osalta. </w:t>
      </w:r>
    </w:p>
    <w:p w14:paraId="2AE4A9C6" w14:textId="3C943634" w:rsidR="00D33772" w:rsidRPr="00065F43" w:rsidRDefault="009E449E" w:rsidP="00065F43">
      <w:pPr>
        <w:spacing w:line="240" w:lineRule="auto"/>
        <w:rPr>
          <w:rFonts w:cs="Arial"/>
        </w:rPr>
      </w:pPr>
      <w:r w:rsidRPr="009E449E">
        <w:rPr>
          <w:rFonts w:cs="Arial"/>
        </w:rPr>
        <w:t>Utanen-</w:t>
      </w:r>
      <w:proofErr w:type="spellStart"/>
      <w:r w:rsidRPr="009E449E">
        <w:rPr>
          <w:rFonts w:cs="Arial"/>
        </w:rPr>
        <w:t>Nuojuan</w:t>
      </w:r>
      <w:proofErr w:type="spellEnd"/>
      <w:r w:rsidR="008C0AD2" w:rsidRPr="009E449E">
        <w:rPr>
          <w:rFonts w:cs="Arial"/>
        </w:rPr>
        <w:t xml:space="preserve"> </w:t>
      </w:r>
      <w:r w:rsidR="008C0AD2" w:rsidRPr="00065F43">
        <w:rPr>
          <w:rFonts w:cs="Arial"/>
        </w:rPr>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065F43" w:rsidRDefault="008C0AD2" w:rsidP="00065F43">
      <w:pPr>
        <w:spacing w:line="240" w:lineRule="auto"/>
        <w:rPr>
          <w:rFonts w:cs="Arial"/>
        </w:rPr>
      </w:pPr>
      <w:r w:rsidRPr="00065F43">
        <w:rPr>
          <w:rFonts w:cs="Arial"/>
        </w:rPr>
        <w:t>Seurantajaksoa koskevat kehittämis</w:t>
      </w:r>
      <w:r w:rsidR="00D33772" w:rsidRPr="00065F43">
        <w:rPr>
          <w:rFonts w:cs="Arial"/>
        </w:rPr>
        <w:t>havainnot</w:t>
      </w:r>
      <w:r w:rsidRPr="00065F43">
        <w:rPr>
          <w:rFonts w:cs="Arial"/>
        </w:rPr>
        <w:t>, suunni</w:t>
      </w:r>
      <w:r w:rsidR="00D33772" w:rsidRPr="00065F43">
        <w:rPr>
          <w:rFonts w:cs="Arial"/>
        </w:rPr>
        <w:t xml:space="preserve">ttelemamme </w:t>
      </w:r>
      <w:r w:rsidRPr="00065F43">
        <w:rPr>
          <w:rFonts w:cs="Arial"/>
        </w:rPr>
        <w:t xml:space="preserve">korjaus- ja kehittämistoimenpiteet, aikataulu, vastuuhenkilö sekä seurannan toteutuminen raportoidaan alla olevassa taulukossa. </w:t>
      </w:r>
      <w:r w:rsidR="0017010E" w:rsidRPr="00065F43">
        <w:rPr>
          <w:rFonts w:cs="Arial"/>
        </w:rPr>
        <w:t>Tässä luvussa julkais</w:t>
      </w:r>
      <w:r w:rsidR="00CA010C" w:rsidRPr="00065F43">
        <w:rPr>
          <w:rFonts w:cs="Arial"/>
        </w:rPr>
        <w:t>emme</w:t>
      </w:r>
      <w:r w:rsidR="0017010E" w:rsidRPr="00065F43">
        <w:rPr>
          <w:rFonts w:cs="Arial"/>
        </w:rPr>
        <w:t xml:space="preserve"> toimintavuoden </w:t>
      </w:r>
      <w:r w:rsidR="00CA010C" w:rsidRPr="00065F43">
        <w:rPr>
          <w:rFonts w:cs="Arial"/>
        </w:rPr>
        <w:t xml:space="preserve">kaikki </w:t>
      </w:r>
      <w:r w:rsidR="0017010E" w:rsidRPr="00065F43">
        <w:rPr>
          <w:rFonts w:cs="Arial"/>
        </w:rPr>
        <w:t xml:space="preserve">kolme seurantaraporttia. </w:t>
      </w:r>
    </w:p>
    <w:p w14:paraId="5185EA7A" w14:textId="286F01CB" w:rsidR="008C0AD2" w:rsidRPr="00065F43" w:rsidRDefault="008C0AD2" w:rsidP="00065F43">
      <w:pPr>
        <w:spacing w:line="240" w:lineRule="auto"/>
        <w:rPr>
          <w:rFonts w:cs="Arial"/>
        </w:rPr>
      </w:pPr>
      <w:r w:rsidRPr="00065F43">
        <w:rPr>
          <w:rFonts w:cs="Arial"/>
        </w:rPr>
        <w:t xml:space="preserve">Seurantaraportointi: </w:t>
      </w:r>
    </w:p>
    <w:p w14:paraId="7B6418F4" w14:textId="6662A8C8" w:rsidR="008C0AD2" w:rsidRPr="00065F43" w:rsidRDefault="008C0AD2" w:rsidP="00065F43">
      <w:pPr>
        <w:spacing w:line="240" w:lineRule="auto"/>
        <w:rPr>
          <w:rFonts w:cs="Arial"/>
        </w:rPr>
      </w:pPr>
      <w:r w:rsidRPr="00065F43">
        <w:rPr>
          <w:rFonts w:cs="Arial"/>
        </w:rPr>
        <w:t xml:space="preserve">tammikuu – huhtikuu </w:t>
      </w:r>
      <w:r w:rsidRPr="00065F43">
        <w:rPr>
          <w:rFonts w:cs="Arial"/>
        </w:rPr>
        <w:sym w:font="Wingdings" w:char="F0E0"/>
      </w:r>
      <w:r w:rsidRPr="00065F43">
        <w:rPr>
          <w:rFonts w:cs="Arial"/>
        </w:rPr>
        <w:t xml:space="preserve"> julkaisu toukokuun alussa</w:t>
      </w:r>
      <w:r w:rsidR="008E6D93" w:rsidRPr="00065F43">
        <w:rPr>
          <w:rFonts w:cs="Arial"/>
        </w:rPr>
        <w:br/>
      </w:r>
      <w:r w:rsidRPr="00065F43">
        <w:rPr>
          <w:rFonts w:cs="Arial"/>
        </w:rPr>
        <w:t xml:space="preserve">toukokuu – elokuu </w:t>
      </w:r>
      <w:r w:rsidRPr="00065F43">
        <w:rPr>
          <w:rFonts w:cs="Arial"/>
        </w:rPr>
        <w:sym w:font="Wingdings" w:char="F0E0"/>
      </w:r>
      <w:r w:rsidRPr="00065F43">
        <w:rPr>
          <w:rFonts w:cs="Arial"/>
        </w:rPr>
        <w:t xml:space="preserve"> julkaisu syyskuun alussa</w:t>
      </w:r>
      <w:r w:rsidR="008E6D93" w:rsidRPr="00065F43">
        <w:rPr>
          <w:rFonts w:cs="Arial"/>
        </w:rPr>
        <w:br/>
      </w:r>
      <w:r w:rsidRPr="00065F43">
        <w:rPr>
          <w:rFonts w:cs="Arial"/>
        </w:rPr>
        <w:t xml:space="preserve">syyskuu – joulukuu </w:t>
      </w:r>
      <w:r w:rsidRPr="00065F43">
        <w:rPr>
          <w:rFonts w:cs="Arial"/>
        </w:rPr>
        <w:sym w:font="Wingdings" w:char="F0E0"/>
      </w:r>
      <w:r w:rsidRPr="00065F43">
        <w:rPr>
          <w:rFonts w:cs="Arial"/>
        </w:rPr>
        <w:t xml:space="preserve"> julkaisu tammikuun alussa</w:t>
      </w:r>
    </w:p>
    <w:bookmarkEnd w:id="127"/>
    <w:bookmarkEnd w:id="128"/>
    <w:bookmarkEnd w:id="129"/>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40D443C0" w:rsidR="00EA7BD4" w:rsidRPr="007032F0" w:rsidRDefault="00EA7BD4" w:rsidP="00165EE7">
            <w:pPr>
              <w:jc w:val="left"/>
              <w:rPr>
                <w:rFonts w:cs="Arial"/>
                <w:b/>
                <w:bCs/>
                <w:i/>
                <w:iCs/>
              </w:rPr>
            </w:pPr>
            <w:bookmarkStart w:id="133" w:name="_Toc188357444"/>
            <w:r w:rsidRPr="00D60675">
              <w:rPr>
                <w:rFonts w:cs="Arial"/>
                <w:b/>
                <w:bCs/>
              </w:rPr>
              <w:t>Seurantajakso</w:t>
            </w:r>
            <w:r>
              <w:rPr>
                <w:rFonts w:cs="Arial"/>
                <w:b/>
                <w:bCs/>
              </w:rPr>
              <w:t xml:space="preserve">: tammikuu – huhtikuu </w:t>
            </w:r>
            <w:r w:rsidR="007032F0" w:rsidRPr="007032F0">
              <w:rPr>
                <w:rFonts w:cs="Arial"/>
                <w:b/>
                <w:bCs/>
              </w:rPr>
              <w:t>2025</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61CF7719" w14:textId="77777777" w:rsidR="006C4BF6" w:rsidRPr="009E449E" w:rsidRDefault="006C4BF6" w:rsidP="0017010E">
            <w:pPr>
              <w:jc w:val="left"/>
              <w:rPr>
                <w:rFonts w:cs="Arial"/>
              </w:rPr>
            </w:pPr>
          </w:p>
          <w:p w14:paraId="14199345" w14:textId="77777777" w:rsidR="00B928C0" w:rsidRDefault="009E449E" w:rsidP="009E449E">
            <w:pPr>
              <w:rPr>
                <w:rFonts w:cs="Arial"/>
                <w:color w:val="000000" w:themeColor="text1"/>
                <w:sz w:val="18"/>
                <w:szCs w:val="18"/>
              </w:rPr>
            </w:pPr>
            <w:r w:rsidRPr="001556FB">
              <w:rPr>
                <w:rFonts w:cs="Arial"/>
                <w:color w:val="000000" w:themeColor="text1"/>
                <w:sz w:val="18"/>
                <w:szCs w:val="18"/>
              </w:rPr>
              <w:t xml:space="preserve">Tyypillisin poikkeama </w:t>
            </w:r>
            <w:r>
              <w:rPr>
                <w:rFonts w:cs="Arial"/>
                <w:color w:val="000000" w:themeColor="text1"/>
                <w:sz w:val="18"/>
                <w:szCs w:val="18"/>
              </w:rPr>
              <w:t>Utanen-</w:t>
            </w:r>
            <w:proofErr w:type="spellStart"/>
            <w:r>
              <w:rPr>
                <w:rFonts w:cs="Arial"/>
                <w:color w:val="000000" w:themeColor="text1"/>
                <w:sz w:val="18"/>
                <w:szCs w:val="18"/>
              </w:rPr>
              <w:t>Nuojuassa</w:t>
            </w:r>
            <w:proofErr w:type="spellEnd"/>
            <w:r w:rsidRPr="001556FB">
              <w:rPr>
                <w:rFonts w:cs="Arial"/>
                <w:color w:val="000000" w:themeColor="text1"/>
                <w:sz w:val="18"/>
                <w:szCs w:val="18"/>
              </w:rPr>
              <w:t xml:space="preserve"> on </w:t>
            </w:r>
            <w:r>
              <w:rPr>
                <w:rFonts w:cs="Arial"/>
                <w:color w:val="000000" w:themeColor="text1"/>
                <w:sz w:val="18"/>
                <w:szCs w:val="18"/>
              </w:rPr>
              <w:t xml:space="preserve">poikkeamat, jotka liittyvät lapsien </w:t>
            </w:r>
            <w:r w:rsidR="009435AE">
              <w:rPr>
                <w:rFonts w:cs="Arial"/>
                <w:color w:val="000000" w:themeColor="text1"/>
                <w:sz w:val="18"/>
                <w:szCs w:val="18"/>
              </w:rPr>
              <w:t>haastavaan</w:t>
            </w:r>
            <w:r>
              <w:rPr>
                <w:rFonts w:cs="Arial"/>
                <w:color w:val="000000" w:themeColor="text1"/>
                <w:sz w:val="18"/>
                <w:szCs w:val="18"/>
              </w:rPr>
              <w:t xml:space="preserve"> käyttäytymiseen</w:t>
            </w:r>
            <w:r w:rsidR="00B928C0">
              <w:rPr>
                <w:rFonts w:cs="Arial"/>
                <w:color w:val="000000" w:themeColor="text1"/>
                <w:sz w:val="18"/>
                <w:szCs w:val="18"/>
              </w:rPr>
              <w:t xml:space="preserve">. </w:t>
            </w:r>
          </w:p>
          <w:p w14:paraId="27920647" w14:textId="77777777" w:rsidR="00B928C0" w:rsidRDefault="00B928C0" w:rsidP="009E449E">
            <w:pPr>
              <w:rPr>
                <w:rFonts w:cs="Arial"/>
                <w:color w:val="000000" w:themeColor="text1"/>
                <w:sz w:val="18"/>
                <w:szCs w:val="18"/>
              </w:rPr>
            </w:pPr>
          </w:p>
          <w:p w14:paraId="6CDA61F8" w14:textId="28078BDD" w:rsidR="009E449E" w:rsidRPr="001556FB" w:rsidRDefault="009E449E" w:rsidP="009E449E">
            <w:pPr>
              <w:rPr>
                <w:rFonts w:cs="Arial"/>
                <w:i/>
                <w:iCs/>
                <w:color w:val="FF0000"/>
                <w:sz w:val="18"/>
                <w:szCs w:val="18"/>
              </w:rPr>
            </w:pPr>
            <w:r>
              <w:rPr>
                <w:rFonts w:cs="Arial"/>
                <w:color w:val="000000" w:themeColor="text1"/>
                <w:sz w:val="18"/>
                <w:szCs w:val="18"/>
              </w:rPr>
              <w:t xml:space="preserve">Asiakasturvallisuuteen liittyviä poikkeamia ei ole kirjattu. </w:t>
            </w:r>
          </w:p>
          <w:p w14:paraId="14474C86" w14:textId="705E8736" w:rsidR="00EA7BD4" w:rsidRPr="009E449E" w:rsidRDefault="009E449E" w:rsidP="009E449E">
            <w:pPr>
              <w:jc w:val="left"/>
              <w:rPr>
                <w:rFonts w:cs="Arial"/>
              </w:rPr>
            </w:pPr>
            <w:r>
              <w:rPr>
                <w:rFonts w:cs="Arial"/>
                <w:sz w:val="18"/>
                <w:szCs w:val="18"/>
              </w:rPr>
              <w:t xml:space="preserve">Lääkepoikkeamia oli muutama, jossa lapsi oli kieltäytynyt lääkehoidosta. </w:t>
            </w:r>
          </w:p>
        </w:tc>
        <w:tc>
          <w:tcPr>
            <w:tcW w:w="2649" w:type="dxa"/>
          </w:tcPr>
          <w:p w14:paraId="33A6DF74" w14:textId="368FDEDD" w:rsidR="009E449E" w:rsidRDefault="009E449E" w:rsidP="009E449E">
            <w:pPr>
              <w:pStyle w:val="Kuvaotsikko"/>
              <w:keepNext/>
              <w:rPr>
                <w:rFonts w:cs="Arial"/>
                <w:i w:val="0"/>
                <w:iCs w:val="0"/>
                <w:color w:val="auto"/>
                <w:lang w:val="fi-FI"/>
              </w:rPr>
            </w:pPr>
            <w:r>
              <w:rPr>
                <w:rFonts w:cs="Arial"/>
                <w:i w:val="0"/>
                <w:iCs w:val="0"/>
                <w:color w:val="auto"/>
                <w:lang w:val="fi-FI"/>
              </w:rPr>
              <w:t>Kaikkien lasten kohdalla</w:t>
            </w:r>
            <w:r w:rsidR="00332D7C">
              <w:rPr>
                <w:rFonts w:cs="Arial"/>
                <w:i w:val="0"/>
                <w:iCs w:val="0"/>
                <w:color w:val="auto"/>
                <w:lang w:val="fi-FI"/>
              </w:rPr>
              <w:t xml:space="preserve"> käytetään </w:t>
            </w:r>
            <w:proofErr w:type="spellStart"/>
            <w:r>
              <w:rPr>
                <w:rFonts w:cs="Arial"/>
                <w:i w:val="0"/>
                <w:iCs w:val="0"/>
                <w:color w:val="auto"/>
                <w:lang w:val="fi-FI"/>
              </w:rPr>
              <w:t>avekki</w:t>
            </w:r>
            <w:proofErr w:type="spellEnd"/>
            <w:r>
              <w:rPr>
                <w:rFonts w:cs="Arial"/>
                <w:i w:val="0"/>
                <w:iCs w:val="0"/>
                <w:color w:val="auto"/>
                <w:lang w:val="fi-FI"/>
              </w:rPr>
              <w:t xml:space="preserve"> -liikennevalomalli. Auttaa sijaisia nopeasti perehtymään lapsiin ja ennakoimaan heidän haastavia tilanteita myös apuväline vakituiselle henkilöstölle. Aloitetaan säännölliset ART -ryhmät lapsille. </w:t>
            </w:r>
            <w:proofErr w:type="spellStart"/>
            <w:r>
              <w:rPr>
                <w:rFonts w:cs="Arial"/>
                <w:i w:val="0"/>
                <w:iCs w:val="0"/>
                <w:color w:val="auto"/>
                <w:lang w:val="fi-FI"/>
              </w:rPr>
              <w:t>Avekki</w:t>
            </w:r>
            <w:proofErr w:type="spellEnd"/>
            <w:r>
              <w:rPr>
                <w:rFonts w:cs="Arial"/>
                <w:i w:val="0"/>
                <w:iCs w:val="0"/>
                <w:color w:val="auto"/>
                <w:lang w:val="fi-FI"/>
              </w:rPr>
              <w:t xml:space="preserve">-toimintamallien kertaus. </w:t>
            </w:r>
          </w:p>
          <w:p w14:paraId="76F90766" w14:textId="77777777" w:rsidR="003D263E" w:rsidRDefault="003D263E" w:rsidP="003D263E">
            <w:pPr>
              <w:rPr>
                <w:rFonts w:cs="Arial"/>
                <w:sz w:val="18"/>
                <w:szCs w:val="18"/>
              </w:rPr>
            </w:pPr>
            <w:r w:rsidRPr="001556FB">
              <w:rPr>
                <w:rFonts w:cs="Arial"/>
                <w:sz w:val="18"/>
                <w:szCs w:val="18"/>
              </w:rPr>
              <w:t xml:space="preserve">Lapsia motivoidaan lääkehoitoon, jos lapsi ei sitoudu lääkehoitoon, lääkitys lopetetaan tai muutetaan tarvittaessa otettavaksi. </w:t>
            </w:r>
          </w:p>
          <w:p w14:paraId="41CBFD85" w14:textId="77777777" w:rsidR="003D263E" w:rsidRDefault="003D263E" w:rsidP="003D263E">
            <w:pPr>
              <w:rPr>
                <w:rFonts w:cs="Arial"/>
                <w:sz w:val="18"/>
                <w:szCs w:val="18"/>
              </w:rPr>
            </w:pPr>
          </w:p>
          <w:p w14:paraId="57341902" w14:textId="7E0343E1" w:rsidR="003D263E" w:rsidRPr="001556FB" w:rsidRDefault="003D263E" w:rsidP="003D263E">
            <w:pPr>
              <w:rPr>
                <w:rFonts w:cs="Arial"/>
                <w:sz w:val="18"/>
                <w:szCs w:val="18"/>
              </w:rPr>
            </w:pPr>
          </w:p>
          <w:p w14:paraId="0E4F6608" w14:textId="076F21CC" w:rsidR="003D263E" w:rsidRPr="003D263E" w:rsidRDefault="003D263E" w:rsidP="003D263E"/>
        </w:tc>
        <w:tc>
          <w:tcPr>
            <w:tcW w:w="1207" w:type="dxa"/>
          </w:tcPr>
          <w:p w14:paraId="170A00F9" w14:textId="7553000F" w:rsidR="00EA7BD4" w:rsidRPr="00726A10" w:rsidRDefault="003D263E" w:rsidP="00165EE7">
            <w:pPr>
              <w:pStyle w:val="Kuvaotsikko"/>
              <w:keepNext/>
              <w:rPr>
                <w:rFonts w:cs="Arial"/>
                <w:i w:val="0"/>
                <w:iCs w:val="0"/>
                <w:color w:val="auto"/>
                <w:lang w:val="fi-FI"/>
              </w:rPr>
            </w:pPr>
            <w:r>
              <w:rPr>
                <w:rFonts w:cs="Arial"/>
                <w:i w:val="0"/>
                <w:iCs w:val="0"/>
                <w:color w:val="auto"/>
                <w:lang w:val="fi-FI"/>
              </w:rPr>
              <w:t>Koko ajan</w:t>
            </w:r>
          </w:p>
        </w:tc>
        <w:tc>
          <w:tcPr>
            <w:tcW w:w="950" w:type="dxa"/>
          </w:tcPr>
          <w:p w14:paraId="172F357F" w14:textId="37AADCF5" w:rsidR="00EA7BD4" w:rsidRPr="0053634D" w:rsidRDefault="003D263E" w:rsidP="003D263E">
            <w:pPr>
              <w:rPr>
                <w:sz w:val="18"/>
                <w:szCs w:val="18"/>
              </w:rPr>
            </w:pPr>
            <w:r w:rsidRPr="0053634D">
              <w:rPr>
                <w:sz w:val="18"/>
                <w:szCs w:val="18"/>
              </w:rPr>
              <w:t>Art-ohjaajat,omaohjaajat/turvallisuuskoordinaattori/tiimivastaava/palveluvastaava</w:t>
            </w:r>
          </w:p>
          <w:p w14:paraId="484ADA6B" w14:textId="77777777" w:rsidR="003D263E" w:rsidRPr="0053634D" w:rsidRDefault="003D263E" w:rsidP="003D263E">
            <w:pPr>
              <w:rPr>
                <w:sz w:val="18"/>
                <w:szCs w:val="18"/>
              </w:rPr>
            </w:pPr>
          </w:p>
          <w:p w14:paraId="691D44F8" w14:textId="77777777" w:rsidR="003D263E" w:rsidRPr="0053634D" w:rsidRDefault="003D263E" w:rsidP="003D263E">
            <w:pPr>
              <w:rPr>
                <w:sz w:val="18"/>
                <w:szCs w:val="18"/>
              </w:rPr>
            </w:pPr>
          </w:p>
          <w:p w14:paraId="4B8874A1" w14:textId="77777777" w:rsidR="003D263E" w:rsidRPr="0053634D" w:rsidRDefault="003D263E" w:rsidP="003D263E">
            <w:pPr>
              <w:rPr>
                <w:sz w:val="18"/>
                <w:szCs w:val="18"/>
              </w:rPr>
            </w:pPr>
          </w:p>
          <w:p w14:paraId="0CAA8B59" w14:textId="77777777" w:rsidR="003D263E" w:rsidRPr="0053634D" w:rsidRDefault="003D263E" w:rsidP="003D263E">
            <w:pPr>
              <w:rPr>
                <w:sz w:val="18"/>
                <w:szCs w:val="18"/>
              </w:rPr>
            </w:pPr>
          </w:p>
          <w:p w14:paraId="5E5557B3" w14:textId="77777777" w:rsidR="003D263E" w:rsidRPr="0053634D" w:rsidRDefault="003D263E" w:rsidP="003D263E">
            <w:pPr>
              <w:rPr>
                <w:sz w:val="18"/>
                <w:szCs w:val="18"/>
              </w:rPr>
            </w:pPr>
          </w:p>
          <w:p w14:paraId="5AE278B6" w14:textId="77777777" w:rsidR="003D263E" w:rsidRPr="0053634D" w:rsidRDefault="003D263E" w:rsidP="003D263E">
            <w:pPr>
              <w:rPr>
                <w:sz w:val="18"/>
                <w:szCs w:val="18"/>
              </w:rPr>
            </w:pPr>
          </w:p>
          <w:p w14:paraId="0542729C" w14:textId="77777777" w:rsidR="003D263E" w:rsidRPr="0053634D" w:rsidRDefault="003D263E" w:rsidP="003D263E">
            <w:pPr>
              <w:rPr>
                <w:sz w:val="18"/>
                <w:szCs w:val="18"/>
              </w:rPr>
            </w:pPr>
          </w:p>
          <w:p w14:paraId="0E619627" w14:textId="77777777" w:rsidR="003D263E" w:rsidRPr="0053634D" w:rsidRDefault="003D263E" w:rsidP="003D263E">
            <w:pPr>
              <w:rPr>
                <w:sz w:val="18"/>
                <w:szCs w:val="18"/>
              </w:rPr>
            </w:pPr>
          </w:p>
          <w:p w14:paraId="74D7AE78" w14:textId="77777777" w:rsidR="003D263E" w:rsidRPr="0053634D" w:rsidRDefault="003D263E" w:rsidP="003D263E">
            <w:pPr>
              <w:rPr>
                <w:sz w:val="18"/>
                <w:szCs w:val="18"/>
              </w:rPr>
            </w:pPr>
          </w:p>
          <w:p w14:paraId="75D40F8B" w14:textId="1ADD8D18" w:rsidR="003D263E" w:rsidRPr="003D263E" w:rsidRDefault="003D263E" w:rsidP="003D263E">
            <w:r w:rsidRPr="0053634D">
              <w:rPr>
                <w:sz w:val="18"/>
                <w:szCs w:val="18"/>
              </w:rPr>
              <w:t>Vastuusairaanhoitaja</w:t>
            </w:r>
            <w:r>
              <w:t>/</w:t>
            </w:r>
            <w:r w:rsidRPr="0053634D">
              <w:rPr>
                <w:sz w:val="18"/>
                <w:szCs w:val="18"/>
              </w:rPr>
              <w:t>ohjaajat</w:t>
            </w:r>
          </w:p>
        </w:tc>
        <w:tc>
          <w:tcPr>
            <w:tcW w:w="2114" w:type="dxa"/>
          </w:tcPr>
          <w:p w14:paraId="57CD3DF7" w14:textId="77777777" w:rsidR="003D263E" w:rsidRDefault="003D263E" w:rsidP="0011394B">
            <w:pPr>
              <w:pStyle w:val="Kuvaotsikko"/>
              <w:keepNext/>
              <w:rPr>
                <w:rFonts w:cs="Arial"/>
                <w:color w:val="FF0000"/>
                <w:lang w:val="fi-FI"/>
              </w:rPr>
            </w:pPr>
            <w:r w:rsidRPr="003D263E">
              <w:rPr>
                <w:rFonts w:cs="Arial"/>
                <w:i w:val="0"/>
                <w:iCs w:val="0"/>
                <w:color w:val="auto"/>
                <w:lang w:val="fi-FI"/>
              </w:rPr>
              <w:t xml:space="preserve">Lisätty koulutuksia ohjaajille, kuinka kohdata traumatisoitunut lapsi ja </w:t>
            </w:r>
            <w:proofErr w:type="spellStart"/>
            <w:r w:rsidRPr="003D263E">
              <w:rPr>
                <w:rFonts w:cs="Arial"/>
                <w:i w:val="0"/>
                <w:iCs w:val="0"/>
                <w:color w:val="auto"/>
                <w:lang w:val="fi-FI"/>
              </w:rPr>
              <w:t>avekkikertaukset</w:t>
            </w:r>
            <w:proofErr w:type="spellEnd"/>
            <w:r w:rsidRPr="003D263E">
              <w:rPr>
                <w:rFonts w:cs="Arial"/>
                <w:i w:val="0"/>
                <w:iCs w:val="0"/>
                <w:color w:val="auto"/>
                <w:lang w:val="fi-FI"/>
              </w:rPr>
              <w:t xml:space="preserve"> koko työyhteisölle pidetty</w:t>
            </w:r>
          </w:p>
          <w:p w14:paraId="3F2633A7" w14:textId="11C9CF60" w:rsidR="0011394B" w:rsidRPr="003D263E" w:rsidRDefault="003D263E" w:rsidP="0011394B">
            <w:pPr>
              <w:pStyle w:val="Kuvaotsikko"/>
              <w:keepNext/>
              <w:rPr>
                <w:lang w:val="fi-FI"/>
              </w:rPr>
            </w:pPr>
            <w:r w:rsidRPr="003D263E">
              <w:rPr>
                <w:rFonts w:cs="Arial"/>
                <w:i w:val="0"/>
                <w:iCs w:val="0"/>
                <w:color w:val="auto"/>
                <w:lang w:val="fi-FI"/>
              </w:rPr>
              <w:t xml:space="preserve">Omaohjaajat  ovat alkaneet tekemään pikaperehdytyksiä. </w:t>
            </w:r>
          </w:p>
        </w:tc>
      </w:tr>
      <w:tr w:rsidR="00EA7BD4" w:rsidRPr="00726A10" w14:paraId="5D81F101" w14:textId="77777777" w:rsidTr="0011394B">
        <w:tc>
          <w:tcPr>
            <w:tcW w:w="3853" w:type="dxa"/>
          </w:tcPr>
          <w:p w14:paraId="6F097DE7" w14:textId="77777777" w:rsidR="00EA7BD4" w:rsidRDefault="00EA7BD4" w:rsidP="00165EE7">
            <w:pPr>
              <w:jc w:val="left"/>
              <w:rPr>
                <w:rFonts w:cs="Arial"/>
              </w:rPr>
            </w:pPr>
            <w:r w:rsidRPr="006C4BF6">
              <w:rPr>
                <w:rFonts w:cs="Arial"/>
              </w:rPr>
              <w:t xml:space="preserve">Asiakaspalaute </w:t>
            </w:r>
          </w:p>
          <w:p w14:paraId="75A70BE8" w14:textId="74E43220" w:rsidR="003D263E" w:rsidRPr="001556FB" w:rsidRDefault="003D263E" w:rsidP="003D263E">
            <w:pPr>
              <w:rPr>
                <w:rFonts w:cs="Arial"/>
                <w:sz w:val="18"/>
                <w:szCs w:val="18"/>
              </w:rPr>
            </w:pPr>
            <w:r w:rsidRPr="001556FB">
              <w:rPr>
                <w:rFonts w:cs="Arial"/>
                <w:sz w:val="18"/>
                <w:szCs w:val="18"/>
              </w:rPr>
              <w:t xml:space="preserve">Asiakaspalaute on kerätty Hoivatien ohjeen mukaisesti asiakaslapsilta. Asiakaspalautteen vastausprosentti on </w:t>
            </w:r>
            <w:r>
              <w:rPr>
                <w:rFonts w:cs="Arial"/>
                <w:sz w:val="18"/>
                <w:szCs w:val="18"/>
              </w:rPr>
              <w:t>80%</w:t>
            </w:r>
          </w:p>
          <w:p w14:paraId="2480BED7" w14:textId="0594E79B" w:rsidR="003D263E" w:rsidRDefault="003D263E" w:rsidP="003D263E">
            <w:pPr>
              <w:rPr>
                <w:rFonts w:cs="Arial"/>
                <w:sz w:val="18"/>
                <w:szCs w:val="18"/>
              </w:rPr>
            </w:pPr>
            <w:r w:rsidRPr="001556FB">
              <w:rPr>
                <w:rFonts w:cs="Arial"/>
                <w:sz w:val="18"/>
                <w:szCs w:val="18"/>
              </w:rPr>
              <w:t xml:space="preserve">Asiakaspalautteessa kysytään kuinka tyytyväinen olet arkeesi. </w:t>
            </w:r>
            <w:r w:rsidR="00AA576D">
              <w:rPr>
                <w:rFonts w:cs="Arial"/>
                <w:sz w:val="18"/>
                <w:szCs w:val="18"/>
              </w:rPr>
              <w:t xml:space="preserve">Vastausten keskiarvo oli 3,4. </w:t>
            </w:r>
            <w:r w:rsidR="00E0778A">
              <w:rPr>
                <w:rFonts w:cs="Arial"/>
                <w:sz w:val="18"/>
                <w:szCs w:val="18"/>
              </w:rPr>
              <w:t>Asiakastyytyväisyys palautteesta ei noussut esille kehittämisehdotuksia lapsilta.</w:t>
            </w:r>
          </w:p>
          <w:p w14:paraId="6C81E3B0" w14:textId="77777777" w:rsidR="00597CEF" w:rsidRDefault="00597CEF" w:rsidP="003D263E">
            <w:pPr>
              <w:rPr>
                <w:rFonts w:cs="Arial"/>
                <w:sz w:val="18"/>
                <w:szCs w:val="18"/>
              </w:rPr>
            </w:pPr>
          </w:p>
          <w:p w14:paraId="406D72AC" w14:textId="5C4B4971" w:rsidR="00C52F54" w:rsidRDefault="00C52F54" w:rsidP="003D263E">
            <w:pPr>
              <w:rPr>
                <w:rFonts w:cs="Arial"/>
                <w:sz w:val="18"/>
                <w:szCs w:val="18"/>
              </w:rPr>
            </w:pPr>
            <w:r>
              <w:rPr>
                <w:rFonts w:cs="Arial"/>
                <w:sz w:val="18"/>
                <w:szCs w:val="18"/>
              </w:rPr>
              <w:t xml:space="preserve">Osa </w:t>
            </w:r>
            <w:proofErr w:type="spellStart"/>
            <w:r>
              <w:rPr>
                <w:rFonts w:cs="Arial"/>
                <w:sz w:val="18"/>
                <w:szCs w:val="18"/>
              </w:rPr>
              <w:t>lastensuojen</w:t>
            </w:r>
            <w:proofErr w:type="spellEnd"/>
            <w:r>
              <w:rPr>
                <w:rFonts w:cs="Arial"/>
                <w:sz w:val="18"/>
                <w:szCs w:val="18"/>
              </w:rPr>
              <w:t xml:space="preserve"> asiakaspalautetta on vaikuttavuusmittari</w:t>
            </w:r>
            <w:r w:rsidR="00356BA2">
              <w:rPr>
                <w:rFonts w:cs="Arial"/>
                <w:sz w:val="18"/>
                <w:szCs w:val="18"/>
              </w:rPr>
              <w:t xml:space="preserve"> 3x10D, joka mittaa laatua.</w:t>
            </w:r>
          </w:p>
          <w:p w14:paraId="5A185D6A" w14:textId="5FB52504" w:rsidR="00597CEF" w:rsidRPr="001556FB" w:rsidRDefault="00597CEF" w:rsidP="00597CEF">
            <w:pPr>
              <w:rPr>
                <w:rFonts w:cs="Arial"/>
                <w:color w:val="000000" w:themeColor="text1"/>
                <w:sz w:val="18"/>
                <w:szCs w:val="18"/>
              </w:rPr>
            </w:pPr>
            <w:r w:rsidRPr="001556FB">
              <w:rPr>
                <w:rFonts w:cs="Arial"/>
                <w:color w:val="000000" w:themeColor="text1"/>
                <w:sz w:val="18"/>
                <w:szCs w:val="18"/>
              </w:rPr>
              <w:t xml:space="preserve">3x10D on toteutettu 4 kuukauden aikana. Hyviä tuloksia on tullut turvallisuuden tunteen toteutumisesta, lapsilla on riittävästi hyviä kavereita, Lapset kokevat voivansa vaikuttaa elämäänsä ja tulevaisuuteensa sekä he kokevat saavansa nykyisistä palveluista tarvitsemansa tuen. </w:t>
            </w:r>
          </w:p>
          <w:p w14:paraId="73C4912F" w14:textId="77777777" w:rsidR="00597CEF" w:rsidRPr="001556FB" w:rsidRDefault="00597CEF" w:rsidP="00597CEF">
            <w:pPr>
              <w:rPr>
                <w:rFonts w:cs="Arial"/>
                <w:i/>
                <w:iCs/>
                <w:color w:val="FF0000"/>
                <w:sz w:val="18"/>
                <w:szCs w:val="18"/>
              </w:rPr>
            </w:pPr>
            <w:r w:rsidRPr="001556FB">
              <w:rPr>
                <w:rFonts w:cs="Arial"/>
                <w:color w:val="000000" w:themeColor="text1"/>
                <w:sz w:val="18"/>
                <w:szCs w:val="18"/>
              </w:rPr>
              <w:t xml:space="preserve">Kehittämiskohteeksi </w:t>
            </w:r>
            <w:r>
              <w:rPr>
                <w:rFonts w:cs="Arial"/>
                <w:color w:val="000000" w:themeColor="text1"/>
                <w:sz w:val="18"/>
                <w:szCs w:val="18"/>
              </w:rPr>
              <w:t xml:space="preserve">nousi se, että lapset kaipaavat vielä enemmän ohjaajien läsnäoloa. </w:t>
            </w:r>
          </w:p>
          <w:p w14:paraId="5702A492" w14:textId="77777777" w:rsidR="00597CEF" w:rsidRDefault="00597CEF" w:rsidP="00597CEF">
            <w:pPr>
              <w:jc w:val="left"/>
              <w:rPr>
                <w:rFonts w:cs="Arial"/>
                <w:i/>
                <w:iCs/>
                <w:color w:val="FF0000"/>
                <w:sz w:val="18"/>
                <w:szCs w:val="18"/>
              </w:rPr>
            </w:pPr>
          </w:p>
          <w:p w14:paraId="2AC285A7" w14:textId="77777777" w:rsidR="006C4BF6" w:rsidRPr="006C4BF6" w:rsidRDefault="006C4BF6" w:rsidP="00165EE7">
            <w:pPr>
              <w:jc w:val="left"/>
              <w:rPr>
                <w:rFonts w:cs="Arial"/>
              </w:rPr>
            </w:pPr>
          </w:p>
          <w:p w14:paraId="5A2FEFF7" w14:textId="1F50B11B" w:rsidR="00EA7BD4" w:rsidRPr="003D263E" w:rsidRDefault="00EA7BD4" w:rsidP="00165EE7">
            <w:pPr>
              <w:jc w:val="left"/>
              <w:rPr>
                <w:rFonts w:cs="Arial"/>
              </w:rPr>
            </w:pPr>
          </w:p>
        </w:tc>
        <w:tc>
          <w:tcPr>
            <w:tcW w:w="2649" w:type="dxa"/>
          </w:tcPr>
          <w:p w14:paraId="6F2D9F70" w14:textId="77777777" w:rsidR="00EA7BD4" w:rsidRDefault="00AA576D" w:rsidP="00165EE7">
            <w:pPr>
              <w:pStyle w:val="Kuvaotsikko"/>
              <w:keepNext/>
              <w:rPr>
                <w:rFonts w:cs="Arial"/>
                <w:i w:val="0"/>
                <w:iCs w:val="0"/>
                <w:color w:val="auto"/>
                <w:lang w:val="fi-FI"/>
              </w:rPr>
            </w:pPr>
            <w:r>
              <w:rPr>
                <w:rFonts w:cs="Arial"/>
                <w:i w:val="0"/>
                <w:iCs w:val="0"/>
                <w:color w:val="auto"/>
                <w:lang w:val="fi-FI"/>
              </w:rPr>
              <w:t xml:space="preserve">Asiakaspalautteen parantaminen ja että kaikki lapset vastaisivat kyselyyn. </w:t>
            </w:r>
          </w:p>
          <w:p w14:paraId="7F8BB39C" w14:textId="77777777" w:rsidR="00C16B70" w:rsidRDefault="00C16B70" w:rsidP="00C16B70"/>
          <w:p w14:paraId="31735A05" w14:textId="77777777" w:rsidR="00F65808" w:rsidRDefault="00F65808" w:rsidP="00C16B70"/>
          <w:p w14:paraId="171DDA37" w14:textId="77777777" w:rsidR="00F65808" w:rsidRDefault="00F65808" w:rsidP="00C16B70"/>
          <w:p w14:paraId="64636B5B" w14:textId="77777777" w:rsidR="00F65808" w:rsidRDefault="00F65808" w:rsidP="00C16B70"/>
          <w:p w14:paraId="7C15CA0B" w14:textId="0EF89237" w:rsidR="00F65808" w:rsidRPr="0066000A" w:rsidRDefault="00F65808" w:rsidP="00C16B70">
            <w:pPr>
              <w:rPr>
                <w:sz w:val="18"/>
                <w:szCs w:val="18"/>
              </w:rPr>
            </w:pPr>
            <w:r w:rsidRPr="0066000A">
              <w:rPr>
                <w:sz w:val="18"/>
                <w:szCs w:val="18"/>
              </w:rPr>
              <w:t xml:space="preserve">Jokaisella lapsella on viikko-ohjelmat käytössä ja omaohjaajahetket on merkitty viikko-ohjelmiin. </w:t>
            </w:r>
            <w:r w:rsidR="0066000A" w:rsidRPr="0066000A">
              <w:rPr>
                <w:sz w:val="18"/>
                <w:szCs w:val="18"/>
              </w:rPr>
              <w:t xml:space="preserve">Työvuoron alkaessa lapset jaetaan ohjaajien kesken. </w:t>
            </w:r>
          </w:p>
        </w:tc>
        <w:tc>
          <w:tcPr>
            <w:tcW w:w="1207" w:type="dxa"/>
          </w:tcPr>
          <w:p w14:paraId="45262571" w14:textId="77777777" w:rsidR="00EA7BD4" w:rsidRDefault="00AA576D" w:rsidP="00165EE7">
            <w:pPr>
              <w:pStyle w:val="Kuvaotsikko"/>
              <w:keepNext/>
              <w:rPr>
                <w:rFonts w:cs="Arial"/>
                <w:i w:val="0"/>
                <w:iCs w:val="0"/>
                <w:color w:val="auto"/>
                <w:lang w:val="fi-FI"/>
              </w:rPr>
            </w:pPr>
            <w:r>
              <w:rPr>
                <w:rFonts w:cs="Arial"/>
                <w:i w:val="0"/>
                <w:iCs w:val="0"/>
                <w:color w:val="auto"/>
                <w:lang w:val="fi-FI"/>
              </w:rPr>
              <w:t>kevät 2025-syksy2025</w:t>
            </w:r>
          </w:p>
          <w:p w14:paraId="6FC6B391" w14:textId="77777777" w:rsidR="002B2FF0" w:rsidRDefault="002B2FF0" w:rsidP="002B2FF0"/>
          <w:p w14:paraId="1EE279E3" w14:textId="77777777" w:rsidR="002B2FF0" w:rsidRDefault="002B2FF0" w:rsidP="002B2FF0"/>
          <w:p w14:paraId="261A3879" w14:textId="77777777" w:rsidR="002B2FF0" w:rsidRDefault="002B2FF0" w:rsidP="002B2FF0"/>
          <w:p w14:paraId="193E3195" w14:textId="77777777" w:rsidR="002B2FF0" w:rsidRDefault="002B2FF0" w:rsidP="002B2FF0"/>
          <w:p w14:paraId="762541C0" w14:textId="77777777" w:rsidR="002B2FF0" w:rsidRDefault="002B2FF0" w:rsidP="002B2FF0"/>
          <w:p w14:paraId="6AF4F6BD" w14:textId="0E58698D" w:rsidR="002B2FF0" w:rsidRPr="002B2FF0" w:rsidRDefault="002B2FF0" w:rsidP="002B2FF0">
            <w:pPr>
              <w:rPr>
                <w:sz w:val="18"/>
                <w:szCs w:val="18"/>
              </w:rPr>
            </w:pPr>
            <w:r w:rsidRPr="002B2FF0">
              <w:rPr>
                <w:rFonts w:cs="Arial"/>
                <w:sz w:val="18"/>
                <w:szCs w:val="18"/>
              </w:rPr>
              <w:t>kevät 2025-syksy2025</w:t>
            </w:r>
          </w:p>
        </w:tc>
        <w:tc>
          <w:tcPr>
            <w:tcW w:w="950" w:type="dxa"/>
          </w:tcPr>
          <w:p w14:paraId="52AA9C7B" w14:textId="68D088FF" w:rsidR="00EA7BD4" w:rsidRPr="00AA576D" w:rsidRDefault="00AA576D"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1D9F2EA2" w14:textId="77777777" w:rsidR="00EA7BD4" w:rsidRDefault="00AA576D" w:rsidP="00165EE7">
            <w:pPr>
              <w:pStyle w:val="Kuvaotsikko"/>
              <w:keepNext/>
              <w:rPr>
                <w:rFonts w:cs="Arial"/>
                <w:i w:val="0"/>
                <w:iCs w:val="0"/>
                <w:color w:val="auto"/>
                <w:lang w:val="fi-FI"/>
              </w:rPr>
            </w:pPr>
            <w:r>
              <w:rPr>
                <w:rFonts w:cs="Arial"/>
                <w:i w:val="0"/>
                <w:iCs w:val="0"/>
                <w:color w:val="auto"/>
                <w:lang w:val="fi-FI"/>
              </w:rPr>
              <w:t xml:space="preserve">Otetaan aihe esille seuraavassa tiimissä. </w:t>
            </w:r>
          </w:p>
          <w:p w14:paraId="10C2D397" w14:textId="77777777" w:rsidR="00356AD1" w:rsidRDefault="00356AD1" w:rsidP="00356AD1"/>
          <w:p w14:paraId="2489D67F" w14:textId="77777777" w:rsidR="00356AD1" w:rsidRDefault="00356AD1" w:rsidP="00356AD1"/>
          <w:p w14:paraId="4BC9297F" w14:textId="77777777" w:rsidR="00356AD1" w:rsidRDefault="00356AD1" w:rsidP="00356AD1"/>
          <w:p w14:paraId="4BDEFC71" w14:textId="77777777" w:rsidR="00356AD1" w:rsidRDefault="00356AD1" w:rsidP="00356AD1"/>
          <w:p w14:paraId="19939374" w14:textId="77777777" w:rsidR="00356AD1" w:rsidRDefault="00356AD1" w:rsidP="00356AD1"/>
          <w:p w14:paraId="76420335" w14:textId="6FB2A5B5" w:rsidR="00356AD1" w:rsidRPr="00356AD1" w:rsidRDefault="00356AD1" w:rsidP="00356AD1">
            <w:r w:rsidRPr="002B2FF0">
              <w:rPr>
                <w:sz w:val="18"/>
                <w:szCs w:val="18"/>
              </w:rPr>
              <w:t xml:space="preserve">Viikkotiimeissä sekä lastentiimeissä seurataan </w:t>
            </w:r>
            <w:r w:rsidR="00917A52" w:rsidRPr="002B2FF0">
              <w:rPr>
                <w:sz w:val="18"/>
                <w:szCs w:val="18"/>
              </w:rPr>
              <w:t>ovatko kehittämistehtävät tuottaneet tulosta</w:t>
            </w:r>
            <w:r w:rsidR="00917A52">
              <w:t xml:space="preserve">. </w:t>
            </w:r>
          </w:p>
        </w:tc>
      </w:tr>
      <w:tr w:rsidR="00EA7BD4" w:rsidRPr="00726A10" w14:paraId="29B208CD" w14:textId="77777777" w:rsidTr="0011394B">
        <w:tc>
          <w:tcPr>
            <w:tcW w:w="3853" w:type="dxa"/>
          </w:tcPr>
          <w:p w14:paraId="7E22BB85" w14:textId="77777777" w:rsidR="006C4BF6" w:rsidRDefault="00EA7BD4" w:rsidP="00165EE7">
            <w:pPr>
              <w:jc w:val="left"/>
              <w:rPr>
                <w:rFonts w:cs="Arial"/>
              </w:rPr>
            </w:pPr>
            <w:r w:rsidRPr="006C4BF6">
              <w:rPr>
                <w:rFonts w:cs="Arial"/>
              </w:rPr>
              <w:t>Henkilöstöpalaute</w:t>
            </w:r>
          </w:p>
          <w:p w14:paraId="0B93B705" w14:textId="77777777" w:rsidR="000A04CD" w:rsidRDefault="000A04CD" w:rsidP="00165EE7">
            <w:pPr>
              <w:jc w:val="left"/>
              <w:rPr>
                <w:rFonts w:cs="Arial"/>
                <w:i/>
                <w:iCs/>
                <w:color w:val="FF0000"/>
                <w:sz w:val="20"/>
                <w:szCs w:val="20"/>
              </w:rPr>
            </w:pPr>
          </w:p>
          <w:p w14:paraId="05C31AEB" w14:textId="0C8F21CF" w:rsidR="000A04CD" w:rsidRPr="001556FB" w:rsidRDefault="000A04CD" w:rsidP="000A04CD">
            <w:pPr>
              <w:rPr>
                <w:rFonts w:cs="Arial"/>
                <w:i/>
                <w:iCs/>
                <w:color w:val="FF0000"/>
                <w:sz w:val="18"/>
                <w:szCs w:val="18"/>
              </w:rPr>
            </w:pPr>
            <w:r w:rsidRPr="001556FB">
              <w:rPr>
                <w:rFonts w:cs="Arial"/>
                <w:color w:val="000000" w:themeColor="text1"/>
                <w:sz w:val="18"/>
                <w:szCs w:val="18"/>
              </w:rPr>
              <w:t>Henkilöstöpalaute kerätty keväällä 2025</w:t>
            </w:r>
            <w:r w:rsidR="00E0778A">
              <w:rPr>
                <w:rFonts w:cs="Arial"/>
                <w:color w:val="000000" w:themeColor="text1"/>
                <w:sz w:val="18"/>
                <w:szCs w:val="18"/>
              </w:rPr>
              <w:t xml:space="preserve">. työyhteisö pääsääntöisesti tyytyväinen ja tyytyväisiä koulutuksiin ja yksikön toiminnan kehittämiseen. </w:t>
            </w:r>
          </w:p>
          <w:p w14:paraId="28EC66E4" w14:textId="77777777" w:rsidR="000A04CD" w:rsidRPr="001556FB" w:rsidRDefault="000A04CD" w:rsidP="000A04CD">
            <w:pPr>
              <w:rPr>
                <w:rFonts w:cs="Arial"/>
                <w:i/>
                <w:iCs/>
                <w:color w:val="FF0000"/>
                <w:sz w:val="18"/>
                <w:szCs w:val="18"/>
              </w:rPr>
            </w:pPr>
          </w:p>
          <w:p w14:paraId="1033F12D" w14:textId="56B8BBC8" w:rsidR="000A04CD" w:rsidRPr="001556FB" w:rsidRDefault="000A04CD" w:rsidP="000A04CD">
            <w:pPr>
              <w:rPr>
                <w:rFonts w:cs="Arial"/>
                <w:color w:val="000000" w:themeColor="text1"/>
                <w:sz w:val="18"/>
                <w:szCs w:val="18"/>
              </w:rPr>
            </w:pPr>
            <w:r w:rsidRPr="001556FB">
              <w:rPr>
                <w:rFonts w:cs="Arial"/>
                <w:color w:val="000000" w:themeColor="text1"/>
                <w:sz w:val="18"/>
                <w:szCs w:val="18"/>
              </w:rPr>
              <w:t xml:space="preserve">Sijaisia on käytetty aikavälillä </w:t>
            </w:r>
            <w:r>
              <w:rPr>
                <w:rFonts w:cs="Arial"/>
                <w:color w:val="000000" w:themeColor="text1"/>
                <w:sz w:val="18"/>
                <w:szCs w:val="18"/>
              </w:rPr>
              <w:t xml:space="preserve">jonkin verran </w:t>
            </w:r>
            <w:r w:rsidRPr="001556FB">
              <w:rPr>
                <w:rFonts w:cs="Arial"/>
                <w:color w:val="000000" w:themeColor="text1"/>
                <w:sz w:val="18"/>
                <w:szCs w:val="18"/>
              </w:rPr>
              <w:t xml:space="preserve">jolloin on lisätty vuorokohtaista resurssia ja sairauspoissaolojen vuoksi on ollut tarve sijaisille. </w:t>
            </w:r>
            <w:r>
              <w:rPr>
                <w:rFonts w:cs="Arial"/>
                <w:color w:val="000000" w:themeColor="text1"/>
                <w:sz w:val="18"/>
                <w:szCs w:val="18"/>
              </w:rPr>
              <w:t xml:space="preserve">Yksi amk-ohjaaja irtisanoutui. </w:t>
            </w:r>
          </w:p>
          <w:p w14:paraId="33B8159A" w14:textId="77777777" w:rsidR="000A04CD" w:rsidRPr="001556FB" w:rsidRDefault="000A04CD" w:rsidP="000A04CD">
            <w:pPr>
              <w:rPr>
                <w:rFonts w:cs="Arial"/>
                <w:color w:val="FF0000"/>
                <w:sz w:val="18"/>
                <w:szCs w:val="18"/>
              </w:rPr>
            </w:pPr>
          </w:p>
          <w:p w14:paraId="7A78264D" w14:textId="0F8B59A1" w:rsidR="000A04CD" w:rsidRDefault="000A04CD" w:rsidP="000A04CD">
            <w:pPr>
              <w:rPr>
                <w:rFonts w:cs="Arial"/>
                <w:color w:val="000000" w:themeColor="text1"/>
                <w:sz w:val="18"/>
                <w:szCs w:val="18"/>
              </w:rPr>
            </w:pPr>
            <w:r>
              <w:rPr>
                <w:rFonts w:cs="Arial"/>
                <w:color w:val="000000" w:themeColor="text1"/>
                <w:sz w:val="18"/>
                <w:szCs w:val="18"/>
              </w:rPr>
              <w:t xml:space="preserve">Ajanjaksolla ei ole ollut harjoittelijoita. </w:t>
            </w:r>
          </w:p>
          <w:p w14:paraId="6A78639C" w14:textId="77777777" w:rsidR="000A04CD" w:rsidRPr="001556FB" w:rsidRDefault="000A04CD" w:rsidP="000A04CD">
            <w:pPr>
              <w:rPr>
                <w:rFonts w:cs="Arial"/>
                <w:i/>
                <w:iCs/>
                <w:color w:val="000000" w:themeColor="text1"/>
                <w:sz w:val="18"/>
                <w:szCs w:val="18"/>
              </w:rPr>
            </w:pPr>
          </w:p>
          <w:p w14:paraId="6E624B5C" w14:textId="3A76F778" w:rsidR="000A04CD" w:rsidRPr="001556FB" w:rsidRDefault="000A04CD" w:rsidP="000A04CD">
            <w:pPr>
              <w:rPr>
                <w:rFonts w:cs="Arial"/>
                <w:sz w:val="18"/>
                <w:szCs w:val="18"/>
              </w:rPr>
            </w:pPr>
            <w:r w:rsidRPr="001556FB">
              <w:rPr>
                <w:rFonts w:cs="Arial"/>
                <w:color w:val="000000" w:themeColor="text1"/>
                <w:sz w:val="18"/>
                <w:szCs w:val="18"/>
              </w:rPr>
              <w:t>Työntekijöitä on</w:t>
            </w:r>
            <w:r w:rsidRPr="001556FB">
              <w:rPr>
                <w:rFonts w:cs="Arial"/>
                <w:color w:val="FF0000"/>
                <w:sz w:val="18"/>
                <w:szCs w:val="18"/>
              </w:rPr>
              <w:t xml:space="preserve"> </w:t>
            </w:r>
            <w:r w:rsidRPr="001556FB">
              <w:rPr>
                <w:rFonts w:cs="Arial"/>
                <w:sz w:val="18"/>
                <w:szCs w:val="18"/>
              </w:rPr>
              <w:t xml:space="preserve">useissa koulutuksissa, esimerkiksi </w:t>
            </w:r>
            <w:proofErr w:type="spellStart"/>
            <w:r w:rsidRPr="001556FB">
              <w:rPr>
                <w:rFonts w:cs="Arial"/>
                <w:sz w:val="18"/>
                <w:szCs w:val="18"/>
              </w:rPr>
              <w:t>Art-ohjaajakou</w:t>
            </w:r>
            <w:r>
              <w:rPr>
                <w:rFonts w:cs="Arial"/>
                <w:sz w:val="18"/>
                <w:szCs w:val="18"/>
              </w:rPr>
              <w:t>l</w:t>
            </w:r>
            <w:r w:rsidRPr="001556FB">
              <w:rPr>
                <w:rFonts w:cs="Arial"/>
                <w:sz w:val="18"/>
                <w:szCs w:val="18"/>
              </w:rPr>
              <w:t>tuksessa</w:t>
            </w:r>
            <w:proofErr w:type="spellEnd"/>
            <w:r w:rsidRPr="001556FB">
              <w:rPr>
                <w:rFonts w:cs="Arial"/>
                <w:sz w:val="18"/>
                <w:szCs w:val="18"/>
              </w:rPr>
              <w:t>, Dialogisen ohjaamisen koulutuksessa. Aikajaksolla on ollut koulutusta kehityksellisen trauman yhteys päihdehäiriöön sekä kehityksellinen trauma ja terapeuttinen työote sijaishuollossa. Vastuusairaanhoitaja on ollut HOT - hyväksymis- ja omistautumisterapia koulutuksessa</w:t>
            </w:r>
            <w:r>
              <w:rPr>
                <w:rFonts w:cs="Arial"/>
                <w:sz w:val="18"/>
                <w:szCs w:val="18"/>
              </w:rPr>
              <w:t xml:space="preserve">. </w:t>
            </w:r>
            <w:r w:rsidRPr="001556FB">
              <w:rPr>
                <w:rFonts w:cs="Arial"/>
                <w:sz w:val="18"/>
                <w:szCs w:val="18"/>
              </w:rPr>
              <w:t xml:space="preserve">Yksi ohjaaja on saanut valmiiksi mielenterveys ja päihdetyön erikoisammattitutkinnon </w:t>
            </w:r>
            <w:proofErr w:type="spellStart"/>
            <w:r w:rsidRPr="001556FB">
              <w:rPr>
                <w:rFonts w:cs="Arial"/>
                <w:sz w:val="18"/>
                <w:szCs w:val="18"/>
              </w:rPr>
              <w:t>nepsypainotuksella</w:t>
            </w:r>
            <w:proofErr w:type="spellEnd"/>
            <w:r>
              <w:rPr>
                <w:rFonts w:cs="Arial"/>
                <w:sz w:val="18"/>
                <w:szCs w:val="18"/>
              </w:rPr>
              <w:t xml:space="preserve">. Koko </w:t>
            </w:r>
            <w:proofErr w:type="spellStart"/>
            <w:r>
              <w:rPr>
                <w:rFonts w:cs="Arial"/>
                <w:sz w:val="18"/>
                <w:szCs w:val="18"/>
              </w:rPr>
              <w:t>työyhteisölla</w:t>
            </w:r>
            <w:proofErr w:type="spellEnd"/>
            <w:r>
              <w:rPr>
                <w:rFonts w:cs="Arial"/>
                <w:sz w:val="18"/>
                <w:szCs w:val="18"/>
              </w:rPr>
              <w:t xml:space="preserve"> ollut </w:t>
            </w:r>
            <w:proofErr w:type="spellStart"/>
            <w:r>
              <w:rPr>
                <w:rFonts w:cs="Arial"/>
                <w:sz w:val="18"/>
                <w:szCs w:val="18"/>
              </w:rPr>
              <w:t>avekki</w:t>
            </w:r>
            <w:proofErr w:type="spellEnd"/>
            <w:r>
              <w:rPr>
                <w:rFonts w:cs="Arial"/>
                <w:sz w:val="18"/>
                <w:szCs w:val="18"/>
              </w:rPr>
              <w:t xml:space="preserve"> -kertaus. </w:t>
            </w:r>
          </w:p>
          <w:p w14:paraId="1B0E9156" w14:textId="77777777" w:rsidR="000A04CD" w:rsidRPr="000A04CD" w:rsidRDefault="000A04CD" w:rsidP="00165EE7">
            <w:pPr>
              <w:jc w:val="left"/>
              <w:rPr>
                <w:rFonts w:cs="Arial"/>
                <w:color w:val="FF0000"/>
                <w:sz w:val="20"/>
                <w:szCs w:val="20"/>
              </w:rPr>
            </w:pPr>
          </w:p>
          <w:p w14:paraId="6FEF6799" w14:textId="77777777" w:rsidR="000A04CD" w:rsidRDefault="000A04CD" w:rsidP="00165EE7">
            <w:pPr>
              <w:jc w:val="left"/>
              <w:rPr>
                <w:rFonts w:cs="Arial"/>
                <w:i/>
                <w:iCs/>
                <w:color w:val="FF0000"/>
                <w:sz w:val="20"/>
                <w:szCs w:val="20"/>
              </w:rPr>
            </w:pPr>
          </w:p>
          <w:p w14:paraId="44388D7F" w14:textId="77777777" w:rsidR="000A04CD" w:rsidRDefault="000A04CD" w:rsidP="00165EE7">
            <w:pPr>
              <w:jc w:val="left"/>
              <w:rPr>
                <w:rFonts w:cs="Arial"/>
                <w:i/>
                <w:iCs/>
                <w:color w:val="FF0000"/>
                <w:sz w:val="20"/>
                <w:szCs w:val="20"/>
              </w:rPr>
            </w:pPr>
          </w:p>
          <w:p w14:paraId="32D26FD5" w14:textId="77777777" w:rsidR="000A04CD" w:rsidRDefault="000A04CD" w:rsidP="00165EE7">
            <w:pPr>
              <w:jc w:val="left"/>
              <w:rPr>
                <w:rFonts w:cs="Arial"/>
                <w:i/>
                <w:iCs/>
                <w:color w:val="FF0000"/>
                <w:sz w:val="20"/>
                <w:szCs w:val="20"/>
              </w:rPr>
            </w:pPr>
          </w:p>
          <w:p w14:paraId="321C6107" w14:textId="77777777" w:rsidR="000A04CD" w:rsidRDefault="000A04CD" w:rsidP="00165EE7">
            <w:pPr>
              <w:jc w:val="left"/>
              <w:rPr>
                <w:rFonts w:cs="Arial"/>
                <w:i/>
                <w:iCs/>
                <w:color w:val="FF0000"/>
                <w:sz w:val="20"/>
                <w:szCs w:val="20"/>
              </w:rPr>
            </w:pPr>
          </w:p>
          <w:p w14:paraId="75F59720" w14:textId="01007D8E" w:rsidR="00EA7BD4" w:rsidRPr="006C4BF6" w:rsidRDefault="00EA7BD4" w:rsidP="00165EE7">
            <w:pPr>
              <w:jc w:val="left"/>
              <w:rPr>
                <w:rFonts w:cs="Arial"/>
                <w:i/>
                <w:iCs/>
              </w:rPr>
            </w:pPr>
          </w:p>
        </w:tc>
        <w:tc>
          <w:tcPr>
            <w:tcW w:w="2649" w:type="dxa"/>
          </w:tcPr>
          <w:p w14:paraId="74DFA57E" w14:textId="77777777" w:rsidR="006F12C1" w:rsidRDefault="006F12C1" w:rsidP="00165EE7">
            <w:pPr>
              <w:pStyle w:val="Kuvaotsikko"/>
              <w:keepNext/>
              <w:rPr>
                <w:rFonts w:cs="Arial"/>
                <w:i w:val="0"/>
                <w:iCs w:val="0"/>
                <w:color w:val="auto"/>
                <w:lang w:val="fi-FI"/>
              </w:rPr>
            </w:pPr>
          </w:p>
          <w:p w14:paraId="2B630055" w14:textId="31FB9A07" w:rsidR="006F12C1" w:rsidRDefault="00C5059B" w:rsidP="00165EE7">
            <w:pPr>
              <w:pStyle w:val="Kuvaotsikko"/>
              <w:keepNext/>
              <w:rPr>
                <w:rFonts w:cs="Arial"/>
                <w:i w:val="0"/>
                <w:iCs w:val="0"/>
                <w:color w:val="auto"/>
                <w:lang w:val="fi-FI"/>
              </w:rPr>
            </w:pPr>
            <w:r>
              <w:rPr>
                <w:rFonts w:cs="Arial"/>
                <w:i w:val="0"/>
                <w:iCs w:val="0"/>
                <w:color w:val="auto"/>
                <w:lang w:val="fi-FI"/>
              </w:rPr>
              <w:t>Kehitet</w:t>
            </w:r>
            <w:r w:rsidR="007B5844">
              <w:rPr>
                <w:rFonts w:cs="Arial"/>
                <w:i w:val="0"/>
                <w:iCs w:val="0"/>
                <w:color w:val="auto"/>
                <w:lang w:val="fi-FI"/>
              </w:rPr>
              <w:t>ään tietoista palautteen antamista. Kehitetään omaohjaajatyöskentelyä ja ohjauskäytänteitä</w:t>
            </w:r>
            <w:r w:rsidR="00C41544">
              <w:rPr>
                <w:rFonts w:cs="Arial"/>
                <w:i w:val="0"/>
                <w:iCs w:val="0"/>
                <w:color w:val="auto"/>
                <w:lang w:val="fi-FI"/>
              </w:rPr>
              <w:t xml:space="preserve">. </w:t>
            </w:r>
          </w:p>
          <w:p w14:paraId="647924C9" w14:textId="77777777" w:rsidR="006F12C1" w:rsidRDefault="006F12C1" w:rsidP="00165EE7">
            <w:pPr>
              <w:pStyle w:val="Kuvaotsikko"/>
              <w:keepNext/>
              <w:rPr>
                <w:rFonts w:cs="Arial"/>
                <w:i w:val="0"/>
                <w:iCs w:val="0"/>
                <w:color w:val="auto"/>
                <w:lang w:val="fi-FI"/>
              </w:rPr>
            </w:pPr>
          </w:p>
          <w:p w14:paraId="0BE8E777" w14:textId="77777777" w:rsidR="006F12C1" w:rsidRDefault="006F12C1" w:rsidP="00165EE7">
            <w:pPr>
              <w:pStyle w:val="Kuvaotsikko"/>
              <w:keepNext/>
              <w:rPr>
                <w:rFonts w:cs="Arial"/>
                <w:i w:val="0"/>
                <w:iCs w:val="0"/>
                <w:color w:val="auto"/>
                <w:lang w:val="fi-FI"/>
              </w:rPr>
            </w:pPr>
          </w:p>
          <w:p w14:paraId="69B39657" w14:textId="4B56D8C1" w:rsidR="00EA7BD4" w:rsidRPr="00726A10" w:rsidRDefault="000A04CD" w:rsidP="00165EE7">
            <w:pPr>
              <w:pStyle w:val="Kuvaotsikko"/>
              <w:keepNext/>
              <w:rPr>
                <w:rFonts w:cs="Arial"/>
                <w:i w:val="0"/>
                <w:iCs w:val="0"/>
                <w:color w:val="auto"/>
                <w:lang w:val="fi-FI"/>
              </w:rPr>
            </w:pPr>
            <w:r>
              <w:rPr>
                <w:rFonts w:cs="Arial"/>
                <w:i w:val="0"/>
                <w:iCs w:val="0"/>
                <w:color w:val="auto"/>
                <w:lang w:val="fi-FI"/>
              </w:rPr>
              <w:t xml:space="preserve">Sosionomi amk on palkattu ja hän aloitti perehdytyksen huhtikuun lopussa. </w:t>
            </w: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950" w:type="dxa"/>
          </w:tcPr>
          <w:p w14:paraId="4DB8ED40" w14:textId="2C168FE6" w:rsidR="00EA7BD4" w:rsidRPr="00726A10" w:rsidRDefault="000A04CD"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603FEAAD" w14:textId="77777777" w:rsidR="00EA7BD4" w:rsidRDefault="00EA7BD4" w:rsidP="00165EE7">
            <w:pPr>
              <w:pStyle w:val="Kuvaotsikko"/>
              <w:keepNext/>
              <w:rPr>
                <w:rFonts w:cs="Arial"/>
                <w:color w:val="auto"/>
                <w:lang w:val="fi-FI"/>
              </w:rPr>
            </w:pPr>
          </w:p>
          <w:p w14:paraId="4A729B06" w14:textId="2373D571" w:rsidR="00C41544" w:rsidRPr="00C41544" w:rsidRDefault="00C41544" w:rsidP="00C41544">
            <w:pPr>
              <w:rPr>
                <w:sz w:val="18"/>
                <w:szCs w:val="18"/>
              </w:rPr>
            </w:pPr>
            <w:r w:rsidRPr="00C41544">
              <w:rPr>
                <w:sz w:val="18"/>
                <w:szCs w:val="18"/>
              </w:rPr>
              <w:t xml:space="preserve">Seurataan viikkotiimeissä ja kehityskeskusteluissa. </w:t>
            </w:r>
          </w:p>
        </w:tc>
      </w:tr>
      <w:tr w:rsidR="00EA7BD4" w:rsidRPr="00726A10" w14:paraId="4C4942EA" w14:textId="77777777" w:rsidTr="0011394B">
        <w:tc>
          <w:tcPr>
            <w:tcW w:w="3853" w:type="dxa"/>
          </w:tcPr>
          <w:p w14:paraId="233E2BC4" w14:textId="77777777" w:rsidR="006C4BF6" w:rsidRDefault="00EA7BD4" w:rsidP="00165EE7">
            <w:pPr>
              <w:jc w:val="left"/>
              <w:rPr>
                <w:rFonts w:cs="Arial"/>
              </w:rPr>
            </w:pPr>
            <w:r w:rsidRPr="006C4BF6">
              <w:rPr>
                <w:rFonts w:cs="Arial"/>
              </w:rPr>
              <w:t xml:space="preserve">Omavalvontakysely-itsearviointi </w:t>
            </w:r>
          </w:p>
          <w:p w14:paraId="7C374CAB" w14:textId="77777777" w:rsidR="00EA7BD4" w:rsidRDefault="00EA7BD4" w:rsidP="00165EE7">
            <w:pPr>
              <w:jc w:val="left"/>
              <w:rPr>
                <w:rFonts w:cs="Arial"/>
                <w:i/>
                <w:iCs/>
                <w:color w:val="FF0000"/>
              </w:rPr>
            </w:pPr>
          </w:p>
          <w:p w14:paraId="3DE977AB" w14:textId="77777777" w:rsidR="000A04CD" w:rsidRDefault="000A04CD" w:rsidP="000A04CD">
            <w:pPr>
              <w:rPr>
                <w:rFonts w:cs="Arial"/>
                <w:color w:val="000000" w:themeColor="text1"/>
                <w:sz w:val="18"/>
                <w:szCs w:val="18"/>
              </w:rPr>
            </w:pPr>
            <w:r w:rsidRPr="001556FB">
              <w:rPr>
                <w:rFonts w:cs="Arial"/>
                <w:color w:val="000000" w:themeColor="text1"/>
                <w:sz w:val="18"/>
                <w:szCs w:val="18"/>
              </w:rPr>
              <w:t xml:space="preserve">Lapset puheeksi keskustelut eivät vielä toteudu kaikkien asiakkaiden kohdalla. </w:t>
            </w:r>
          </w:p>
          <w:p w14:paraId="10054C75" w14:textId="77777777" w:rsidR="000A04CD" w:rsidRDefault="000A04CD" w:rsidP="000A04CD">
            <w:pPr>
              <w:rPr>
                <w:rFonts w:cs="Arial"/>
                <w:color w:val="000000" w:themeColor="text1"/>
                <w:sz w:val="18"/>
                <w:szCs w:val="18"/>
              </w:rPr>
            </w:pPr>
          </w:p>
          <w:p w14:paraId="05A4E7BB" w14:textId="77777777" w:rsidR="000A04CD" w:rsidRPr="001556FB" w:rsidRDefault="000A04CD" w:rsidP="000A04CD">
            <w:pPr>
              <w:rPr>
                <w:rFonts w:cs="Arial"/>
                <w:color w:val="000000" w:themeColor="text1"/>
                <w:sz w:val="18"/>
                <w:szCs w:val="18"/>
              </w:rPr>
            </w:pPr>
          </w:p>
          <w:p w14:paraId="2E086F39" w14:textId="6ED1B859" w:rsidR="000A04CD" w:rsidRPr="000A04CD" w:rsidRDefault="000A04CD" w:rsidP="000A04CD">
            <w:pPr>
              <w:jc w:val="left"/>
              <w:rPr>
                <w:rFonts w:cs="Arial"/>
              </w:rPr>
            </w:pPr>
          </w:p>
        </w:tc>
        <w:tc>
          <w:tcPr>
            <w:tcW w:w="2649" w:type="dxa"/>
          </w:tcPr>
          <w:p w14:paraId="7A70872C" w14:textId="317E756E" w:rsidR="00EA7BD4" w:rsidRDefault="000A04CD" w:rsidP="00165EE7">
            <w:pPr>
              <w:pStyle w:val="Kuvaotsikko"/>
              <w:keepNext/>
              <w:rPr>
                <w:rFonts w:cs="Arial"/>
                <w:i w:val="0"/>
                <w:iCs w:val="0"/>
                <w:color w:val="auto"/>
                <w:lang w:val="fi-FI"/>
              </w:rPr>
            </w:pPr>
            <w:r>
              <w:rPr>
                <w:rFonts w:cs="Arial"/>
                <w:i w:val="0"/>
                <w:iCs w:val="0"/>
                <w:color w:val="auto"/>
                <w:lang w:val="fi-FI"/>
              </w:rPr>
              <w:t xml:space="preserve">Koulutetaan lisää lapset puheeksi menetelmää ja otetaan se aktiivisesti käyttöön kaikkien lasten kohdalla. </w:t>
            </w:r>
          </w:p>
          <w:p w14:paraId="149FB3E1" w14:textId="5B6BBAED" w:rsidR="000A04CD" w:rsidRPr="000A04CD" w:rsidRDefault="000A04CD" w:rsidP="000A04CD"/>
        </w:tc>
        <w:tc>
          <w:tcPr>
            <w:tcW w:w="1207" w:type="dxa"/>
          </w:tcPr>
          <w:p w14:paraId="4DC46DDE" w14:textId="30407909" w:rsidR="00EA7BD4" w:rsidRPr="00726A10" w:rsidRDefault="000A04CD" w:rsidP="00165EE7">
            <w:pPr>
              <w:pStyle w:val="Kuvaotsikko"/>
              <w:keepNext/>
              <w:rPr>
                <w:rFonts w:cs="Arial"/>
                <w:i w:val="0"/>
                <w:iCs w:val="0"/>
                <w:color w:val="auto"/>
                <w:lang w:val="fi-FI"/>
              </w:rPr>
            </w:pPr>
            <w:r>
              <w:rPr>
                <w:rFonts w:cs="Arial"/>
                <w:i w:val="0"/>
                <w:iCs w:val="0"/>
                <w:color w:val="auto"/>
                <w:lang w:val="fi-FI"/>
              </w:rPr>
              <w:t>koko ajan</w:t>
            </w:r>
          </w:p>
        </w:tc>
        <w:tc>
          <w:tcPr>
            <w:tcW w:w="950" w:type="dxa"/>
          </w:tcPr>
          <w:p w14:paraId="03B7C128" w14:textId="1705BCA9" w:rsidR="00EA7BD4" w:rsidRPr="00726A10" w:rsidRDefault="000A04CD"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3B79D766" w14:textId="51BEF539" w:rsidR="00EA7BD4" w:rsidRPr="00726A10" w:rsidRDefault="007550F3" w:rsidP="00165EE7">
            <w:pPr>
              <w:pStyle w:val="Kuvaotsikko"/>
              <w:keepNext/>
              <w:rPr>
                <w:rFonts w:cs="Arial"/>
                <w:color w:val="auto"/>
                <w:lang w:val="fi-FI"/>
              </w:rPr>
            </w:pPr>
            <w:r>
              <w:rPr>
                <w:rFonts w:cs="Arial"/>
                <w:color w:val="auto"/>
                <w:lang w:val="fi-FI"/>
              </w:rPr>
              <w:t xml:space="preserve">Tiimivastaava seuraa ja tukee ohjaajia ottamaan </w:t>
            </w:r>
            <w:r w:rsidR="00BB53E9">
              <w:rPr>
                <w:rFonts w:cs="Arial"/>
                <w:color w:val="auto"/>
                <w:lang w:val="fi-FI"/>
              </w:rPr>
              <w:t xml:space="preserve">lapset puheeksi menetelmän käyttöön. </w:t>
            </w: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227C76A8" w14:textId="77777777" w:rsidR="006C4BF6" w:rsidRDefault="006C4BF6" w:rsidP="00165EE7">
            <w:pPr>
              <w:jc w:val="left"/>
              <w:rPr>
                <w:rFonts w:cs="Arial"/>
                <w:i/>
                <w:iCs/>
              </w:rPr>
            </w:pPr>
          </w:p>
          <w:p w14:paraId="53FAFF05" w14:textId="77777777" w:rsidR="000A04CD" w:rsidRPr="001556FB" w:rsidRDefault="000A04CD" w:rsidP="000A04CD">
            <w:pPr>
              <w:rPr>
                <w:rFonts w:cs="Arial"/>
                <w:color w:val="000000" w:themeColor="text1"/>
                <w:sz w:val="18"/>
                <w:szCs w:val="18"/>
              </w:rPr>
            </w:pPr>
            <w:r w:rsidRPr="001556FB">
              <w:rPr>
                <w:rFonts w:cs="Arial"/>
                <w:color w:val="000000" w:themeColor="text1"/>
                <w:sz w:val="18"/>
                <w:szCs w:val="18"/>
              </w:rPr>
              <w:t xml:space="preserve">Omavalvontaa tai ulkoista auditointia ei ole ollut aikajaksolla </w:t>
            </w:r>
          </w:p>
          <w:p w14:paraId="5150ED59" w14:textId="1AE7D8FC" w:rsidR="00EA7BD4" w:rsidRPr="006C4BF6" w:rsidRDefault="00EA7BD4" w:rsidP="00165EE7">
            <w:pPr>
              <w:jc w:val="left"/>
              <w:rPr>
                <w:rFonts w:cs="Arial"/>
                <w:i/>
                <w:iCs/>
              </w:rPr>
            </w:pPr>
          </w:p>
        </w:tc>
        <w:tc>
          <w:tcPr>
            <w:tcW w:w="2649" w:type="dxa"/>
          </w:tcPr>
          <w:p w14:paraId="28AE56A9" w14:textId="77777777" w:rsidR="00EA7BD4" w:rsidRPr="00726A10" w:rsidRDefault="00EA7BD4" w:rsidP="00165EE7">
            <w:pPr>
              <w:pStyle w:val="Kuvaotsikko"/>
              <w:keepNext/>
              <w:rPr>
                <w:rFonts w:cs="Arial"/>
                <w:i w:val="0"/>
                <w:iCs w:val="0"/>
                <w:color w:val="auto"/>
                <w:lang w:val="fi-FI"/>
              </w:rPr>
            </w:pP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950" w:type="dxa"/>
          </w:tcPr>
          <w:p w14:paraId="7007F0BD" w14:textId="77777777" w:rsidR="00EA7BD4" w:rsidRPr="00726A10" w:rsidRDefault="00EA7BD4" w:rsidP="00165EE7">
            <w:pPr>
              <w:pStyle w:val="Kuvaotsikko"/>
              <w:keepNext/>
              <w:rPr>
                <w:rFonts w:cs="Arial"/>
                <w:i w:val="0"/>
                <w:iCs w:val="0"/>
                <w:color w:val="auto"/>
                <w:lang w:val="fi-FI"/>
              </w:rPr>
            </w:pPr>
          </w:p>
        </w:tc>
        <w:tc>
          <w:tcPr>
            <w:tcW w:w="2114"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11394B">
        <w:tc>
          <w:tcPr>
            <w:tcW w:w="3853" w:type="dxa"/>
          </w:tcPr>
          <w:p w14:paraId="502A979B" w14:textId="28FCA243" w:rsid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D08E260" w14:textId="77777777" w:rsidR="006C4BF6" w:rsidRDefault="006C4BF6" w:rsidP="00165EE7">
            <w:pPr>
              <w:jc w:val="left"/>
              <w:rPr>
                <w:rFonts w:cs="Arial"/>
              </w:rPr>
            </w:pPr>
          </w:p>
          <w:p w14:paraId="4FE7C181" w14:textId="15495EC0" w:rsidR="000A04CD" w:rsidRPr="001556FB" w:rsidRDefault="000A04CD" w:rsidP="000A04CD">
            <w:pPr>
              <w:rPr>
                <w:rFonts w:cs="Arial"/>
                <w:color w:val="000000" w:themeColor="text1"/>
                <w:sz w:val="18"/>
                <w:szCs w:val="18"/>
              </w:rPr>
            </w:pPr>
            <w:r>
              <w:rPr>
                <w:rFonts w:cs="Arial"/>
                <w:color w:val="000000" w:themeColor="text1"/>
                <w:sz w:val="18"/>
                <w:szCs w:val="18"/>
              </w:rPr>
              <w:t xml:space="preserve">Ohjaus- ja valvontakäyntejä </w:t>
            </w:r>
            <w:r w:rsidRPr="001556FB">
              <w:rPr>
                <w:rFonts w:cs="Arial"/>
                <w:color w:val="000000" w:themeColor="text1"/>
                <w:sz w:val="18"/>
                <w:szCs w:val="18"/>
              </w:rPr>
              <w:t>ei ole ollut aikajaksolla</w:t>
            </w:r>
            <w:r>
              <w:rPr>
                <w:rFonts w:cs="Arial"/>
                <w:color w:val="000000" w:themeColor="text1"/>
                <w:sz w:val="18"/>
                <w:szCs w:val="18"/>
              </w:rPr>
              <w:t xml:space="preserve">. </w:t>
            </w:r>
          </w:p>
          <w:p w14:paraId="5EC1E94A" w14:textId="77777777" w:rsidR="00EA7BD4" w:rsidRPr="006C4BF6" w:rsidRDefault="00EA7BD4" w:rsidP="000A04CD">
            <w:pPr>
              <w:jc w:val="left"/>
              <w:rPr>
                <w:rFonts w:cs="Arial"/>
                <w:i/>
                <w:iCs/>
              </w:rPr>
            </w:pPr>
          </w:p>
        </w:tc>
        <w:tc>
          <w:tcPr>
            <w:tcW w:w="2649" w:type="dxa"/>
          </w:tcPr>
          <w:p w14:paraId="501FA1EF" w14:textId="147B0E7E" w:rsidR="00EA7BD4" w:rsidRPr="00441E67" w:rsidRDefault="00441E67" w:rsidP="00165EE7">
            <w:pPr>
              <w:pStyle w:val="Kuvaotsikko"/>
              <w:keepNext/>
              <w:rPr>
                <w:rFonts w:cs="Arial"/>
                <w:color w:val="FF0000"/>
                <w:lang w:val="fi-FI"/>
              </w:rPr>
            </w:pPr>
            <w:r>
              <w:rPr>
                <w:rFonts w:cs="Arial"/>
                <w:i w:val="0"/>
                <w:iCs w:val="0"/>
                <w:color w:val="auto"/>
                <w:lang w:val="fi-FI"/>
              </w:rPr>
              <w:t xml:space="preserve"> </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77777777" w:rsidR="00EA7BD4" w:rsidRPr="00726A10" w:rsidRDefault="00EA7BD4" w:rsidP="00165EE7">
            <w:pPr>
              <w:pStyle w:val="Kuvaotsikko"/>
              <w:keepNext/>
              <w:rPr>
                <w:rFonts w:cs="Arial"/>
                <w:i w:val="0"/>
                <w:iCs w:val="0"/>
                <w:color w:val="auto"/>
                <w:lang w:val="fi-FI"/>
              </w:rPr>
            </w:pP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4111DC75" w14:textId="77777777" w:rsidTr="0011394B">
        <w:tc>
          <w:tcPr>
            <w:tcW w:w="3853"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165EE7">
            <w:pPr>
              <w:jc w:val="left"/>
              <w:rPr>
                <w:rFonts w:cs="Arial"/>
              </w:rPr>
            </w:pPr>
            <w:r w:rsidRPr="006C4BF6">
              <w:rPr>
                <w:rFonts w:cs="Arial"/>
              </w:rPr>
              <w:t>valvontalaki 29 §</w:t>
            </w:r>
            <w:r w:rsidR="00EA7BD4" w:rsidRPr="006C4BF6">
              <w:rPr>
                <w:rFonts w:cs="Arial"/>
              </w:rPr>
              <w:t xml:space="preserve"> </w:t>
            </w:r>
          </w:p>
          <w:p w14:paraId="138B9DAA" w14:textId="77777777" w:rsidR="00BB53E9" w:rsidRDefault="00BB53E9" w:rsidP="00165EE7">
            <w:pPr>
              <w:jc w:val="left"/>
              <w:rPr>
                <w:rFonts w:cs="Arial"/>
              </w:rPr>
            </w:pPr>
          </w:p>
          <w:p w14:paraId="31B64722" w14:textId="29A2B3D5" w:rsidR="00BB53E9" w:rsidRPr="002D0D5F" w:rsidRDefault="00BB53E9" w:rsidP="00165EE7">
            <w:pPr>
              <w:jc w:val="left"/>
              <w:rPr>
                <w:rFonts w:cs="Arial"/>
                <w:sz w:val="18"/>
                <w:szCs w:val="18"/>
              </w:rPr>
            </w:pPr>
            <w:r w:rsidRPr="002D0D5F">
              <w:rPr>
                <w:rFonts w:cs="Arial"/>
                <w:sz w:val="18"/>
                <w:szCs w:val="18"/>
              </w:rPr>
              <w:t>Hyvinvointialueen ohjaus</w:t>
            </w:r>
          </w:p>
          <w:p w14:paraId="317B37CB" w14:textId="77777777" w:rsidR="006C4BF6" w:rsidRDefault="006C4BF6" w:rsidP="00165EE7">
            <w:pPr>
              <w:jc w:val="left"/>
              <w:rPr>
                <w:rFonts w:cs="Arial"/>
              </w:rPr>
            </w:pPr>
          </w:p>
          <w:p w14:paraId="3BE2507D" w14:textId="02381F7B" w:rsidR="00EA7BD4" w:rsidRPr="006C4BF6" w:rsidRDefault="00EA7BD4" w:rsidP="000A04CD">
            <w:pPr>
              <w:jc w:val="left"/>
              <w:rPr>
                <w:rFonts w:cs="Arial"/>
                <w:i/>
                <w:iCs/>
              </w:rPr>
            </w:pPr>
          </w:p>
        </w:tc>
        <w:tc>
          <w:tcPr>
            <w:tcW w:w="2649" w:type="dxa"/>
          </w:tcPr>
          <w:p w14:paraId="7436A70B" w14:textId="2FE9C614" w:rsidR="00EA7BD4" w:rsidRPr="00441E67" w:rsidRDefault="007D169E" w:rsidP="00165EE7">
            <w:pPr>
              <w:pStyle w:val="Kuvaotsikko"/>
              <w:keepNext/>
              <w:rPr>
                <w:rFonts w:cs="Arial"/>
                <w:color w:val="FF0000"/>
                <w:lang w:val="fi-FI"/>
              </w:rPr>
            </w:pPr>
            <w:r>
              <w:rPr>
                <w:rFonts w:cs="Arial"/>
                <w:color w:val="auto"/>
                <w:lang w:val="fi-FI"/>
              </w:rPr>
              <w:t xml:space="preserve">Hiottu yksikön toimintatapoja </w:t>
            </w:r>
            <w:r w:rsidR="002C2D6C">
              <w:rPr>
                <w:rFonts w:cs="Arial"/>
                <w:color w:val="auto"/>
                <w:lang w:val="fi-FI"/>
              </w:rPr>
              <w:t>vastaamaan paremmin yksikön asiakasprofiilia</w:t>
            </w:r>
            <w:r w:rsidR="00517EE6" w:rsidRPr="00517EE6">
              <w:rPr>
                <w:rFonts w:cs="Arial"/>
                <w:color w:val="auto"/>
                <w:lang w:val="fi-FI"/>
              </w:rPr>
              <w:t xml:space="preserve"> ja kiinnitetty huomiota viikko-ohjelmien käyttöön ohjaustyössä</w:t>
            </w:r>
            <w:r w:rsidR="0075177A">
              <w:rPr>
                <w:rFonts w:cs="Arial"/>
                <w:color w:val="auto"/>
                <w:lang w:val="fi-FI"/>
              </w:rPr>
              <w:t xml:space="preserve"> sekä lisätty virkistystoimintaa lapsille. </w:t>
            </w:r>
          </w:p>
        </w:tc>
        <w:tc>
          <w:tcPr>
            <w:tcW w:w="1207" w:type="dxa"/>
          </w:tcPr>
          <w:p w14:paraId="6FB356D1" w14:textId="30FEE3A8" w:rsidR="00EA7BD4" w:rsidRPr="00726A10" w:rsidRDefault="00517EE6" w:rsidP="00165EE7">
            <w:pPr>
              <w:pStyle w:val="Kuvaotsikko"/>
              <w:keepNext/>
              <w:rPr>
                <w:rFonts w:cs="Arial"/>
                <w:i w:val="0"/>
                <w:iCs w:val="0"/>
                <w:color w:val="auto"/>
                <w:lang w:val="fi-FI"/>
              </w:rPr>
            </w:pPr>
            <w:r>
              <w:rPr>
                <w:rFonts w:cs="Arial"/>
                <w:i w:val="0"/>
                <w:iCs w:val="0"/>
                <w:color w:val="auto"/>
                <w:lang w:val="fi-FI"/>
              </w:rPr>
              <w:t xml:space="preserve">koko ajan </w:t>
            </w:r>
          </w:p>
        </w:tc>
        <w:tc>
          <w:tcPr>
            <w:tcW w:w="950" w:type="dxa"/>
          </w:tcPr>
          <w:p w14:paraId="4E1679A6" w14:textId="5401A37D" w:rsidR="00EA7BD4" w:rsidRPr="00726A10" w:rsidRDefault="00517EE6" w:rsidP="00165EE7">
            <w:pPr>
              <w:pStyle w:val="Kuvaotsikko"/>
              <w:keepNext/>
              <w:rPr>
                <w:rFonts w:cs="Arial"/>
                <w:i w:val="0"/>
                <w:iCs w:val="0"/>
                <w:color w:val="auto"/>
                <w:lang w:val="fi-FI"/>
              </w:rPr>
            </w:pPr>
            <w:r>
              <w:rPr>
                <w:rFonts w:cs="Arial"/>
                <w:i w:val="0"/>
                <w:iCs w:val="0"/>
                <w:color w:val="auto"/>
                <w:lang w:val="fi-FI"/>
              </w:rPr>
              <w:t>Palveluvastaava ja tiimivastaava</w:t>
            </w:r>
          </w:p>
        </w:tc>
        <w:tc>
          <w:tcPr>
            <w:tcW w:w="2114" w:type="dxa"/>
          </w:tcPr>
          <w:p w14:paraId="52DE7292" w14:textId="77777777" w:rsidR="00EA7BD4" w:rsidRDefault="000C13E8" w:rsidP="00165EE7">
            <w:pPr>
              <w:pStyle w:val="Kuvaotsikko"/>
              <w:keepNext/>
              <w:rPr>
                <w:rFonts w:cs="Arial"/>
                <w:color w:val="auto"/>
                <w:lang w:val="fi-FI"/>
              </w:rPr>
            </w:pPr>
            <w:r>
              <w:rPr>
                <w:rFonts w:cs="Arial"/>
                <w:color w:val="auto"/>
                <w:lang w:val="fi-FI"/>
              </w:rPr>
              <w:t xml:space="preserve">Työstetään yhdessä viikkotiimeissä ja </w:t>
            </w:r>
            <w:r w:rsidR="00AF5BA4">
              <w:rPr>
                <w:rFonts w:cs="Arial"/>
                <w:color w:val="auto"/>
                <w:lang w:val="fi-FI"/>
              </w:rPr>
              <w:t xml:space="preserve">palveluvastaava, tiimivastaava ja palvelujohtaja työstävät </w:t>
            </w:r>
            <w:r w:rsidR="009E3BC9">
              <w:rPr>
                <w:rFonts w:cs="Arial"/>
                <w:color w:val="auto"/>
                <w:lang w:val="fi-FI"/>
              </w:rPr>
              <w:t xml:space="preserve">yksikön asiakasprofiilia edelleen. </w:t>
            </w:r>
          </w:p>
          <w:p w14:paraId="4F45BA88" w14:textId="19929C64" w:rsidR="009E3BC9" w:rsidRPr="00E96DBA" w:rsidRDefault="005C6DAC" w:rsidP="009E3BC9">
            <w:pPr>
              <w:rPr>
                <w:sz w:val="18"/>
                <w:szCs w:val="18"/>
              </w:rPr>
            </w:pPr>
            <w:r w:rsidRPr="00E96DBA">
              <w:rPr>
                <w:sz w:val="18"/>
                <w:szCs w:val="18"/>
              </w:rPr>
              <w:t>Seurataan raporttikirjauksia viikko-ohjelmien käytöstä</w:t>
            </w:r>
            <w:r w:rsidR="00E96DBA" w:rsidRPr="00E96DBA">
              <w:rPr>
                <w:sz w:val="18"/>
                <w:szCs w:val="18"/>
              </w:rPr>
              <w:t xml:space="preserve"> ja </w:t>
            </w:r>
            <w:proofErr w:type="spellStart"/>
            <w:r w:rsidR="00E96DBA" w:rsidRPr="00E96DBA">
              <w:rPr>
                <w:sz w:val="18"/>
                <w:szCs w:val="18"/>
              </w:rPr>
              <w:t>milllaista</w:t>
            </w:r>
            <w:proofErr w:type="spellEnd"/>
            <w:r w:rsidR="00E96DBA" w:rsidRPr="00E96DBA">
              <w:rPr>
                <w:sz w:val="18"/>
                <w:szCs w:val="18"/>
              </w:rPr>
              <w:t xml:space="preserve"> virkistystoimintaa on lapsille. </w:t>
            </w:r>
          </w:p>
        </w:tc>
      </w:tr>
      <w:tr w:rsidR="00EA7BD4" w:rsidRPr="00726A10" w14:paraId="1341C611" w14:textId="77777777" w:rsidTr="0011394B">
        <w:tc>
          <w:tcPr>
            <w:tcW w:w="3853" w:type="dxa"/>
          </w:tcPr>
          <w:p w14:paraId="1863910B" w14:textId="77777777" w:rsidR="00517EE6" w:rsidRPr="006C4BF6" w:rsidRDefault="00517EE6" w:rsidP="00165EE7">
            <w:pPr>
              <w:jc w:val="left"/>
              <w:rPr>
                <w:rFonts w:cs="Arial"/>
                <w:i/>
                <w:iCs/>
                <w:color w:val="FF0000"/>
                <w:sz w:val="18"/>
                <w:szCs w:val="18"/>
              </w:rPr>
            </w:pPr>
          </w:p>
          <w:p w14:paraId="429AC089" w14:textId="77777777" w:rsidR="00597CEF" w:rsidRPr="001556FB" w:rsidRDefault="00597CEF" w:rsidP="00597CEF">
            <w:pPr>
              <w:rPr>
                <w:rFonts w:cs="Arial"/>
                <w:sz w:val="18"/>
                <w:szCs w:val="18"/>
              </w:rPr>
            </w:pPr>
            <w:r w:rsidRPr="001556FB">
              <w:rPr>
                <w:rFonts w:cs="Arial"/>
                <w:sz w:val="18"/>
                <w:szCs w:val="18"/>
              </w:rPr>
              <w:t>Hoito- ja kasvatussuunnitelmat</w:t>
            </w:r>
            <w:r w:rsidRPr="001556FB">
              <w:rPr>
                <w:rFonts w:cs="Arial"/>
                <w:i/>
                <w:iCs/>
                <w:sz w:val="18"/>
                <w:szCs w:val="18"/>
              </w:rPr>
              <w:t xml:space="preserve"> </w:t>
            </w:r>
            <w:r w:rsidRPr="001556FB">
              <w:rPr>
                <w:rFonts w:cs="Arial"/>
                <w:sz w:val="18"/>
                <w:szCs w:val="18"/>
              </w:rPr>
              <w:t xml:space="preserve">ovat </w:t>
            </w:r>
            <w:proofErr w:type="spellStart"/>
            <w:r w:rsidRPr="001556FB">
              <w:rPr>
                <w:rFonts w:cs="Arial"/>
                <w:sz w:val="18"/>
                <w:szCs w:val="18"/>
              </w:rPr>
              <w:t>ajantasalla</w:t>
            </w:r>
            <w:proofErr w:type="spellEnd"/>
            <w:r>
              <w:rPr>
                <w:rFonts w:cs="Arial"/>
                <w:sz w:val="18"/>
                <w:szCs w:val="18"/>
              </w:rPr>
              <w:t xml:space="preserve">. </w:t>
            </w:r>
            <w:r w:rsidRPr="001556FB">
              <w:rPr>
                <w:rFonts w:cs="Arial"/>
                <w:sz w:val="18"/>
                <w:szCs w:val="18"/>
              </w:rPr>
              <w:t>Tiimivastaava seuraa ja raportoi palveluvastaavalle.</w:t>
            </w:r>
          </w:p>
          <w:p w14:paraId="45D930AB" w14:textId="77777777" w:rsidR="00597CEF" w:rsidRPr="001556FB" w:rsidRDefault="00597CEF" w:rsidP="00597CEF">
            <w:pPr>
              <w:rPr>
                <w:rFonts w:cs="Arial"/>
                <w:sz w:val="18"/>
                <w:szCs w:val="18"/>
              </w:rPr>
            </w:pPr>
          </w:p>
          <w:p w14:paraId="6C82A2C0" w14:textId="77777777" w:rsidR="00EA7BD4" w:rsidRPr="006C4BF6" w:rsidRDefault="00EA7BD4" w:rsidP="00517EE6">
            <w:pPr>
              <w:jc w:val="left"/>
              <w:rPr>
                <w:rFonts w:cs="Arial"/>
                <w:i/>
                <w:iCs/>
              </w:rPr>
            </w:pPr>
          </w:p>
        </w:tc>
        <w:tc>
          <w:tcPr>
            <w:tcW w:w="2649" w:type="dxa"/>
          </w:tcPr>
          <w:p w14:paraId="6AAA93F6" w14:textId="7434DF88" w:rsidR="00EA7BD4" w:rsidRPr="00726A10" w:rsidRDefault="00EA7BD4" w:rsidP="00165EE7">
            <w:pPr>
              <w:pStyle w:val="Kuvaotsikko"/>
              <w:keepNext/>
              <w:rPr>
                <w:rFonts w:cs="Arial"/>
                <w:i w:val="0"/>
                <w:iCs w:val="0"/>
                <w:color w:val="auto"/>
                <w:lang w:val="fi-FI"/>
              </w:rPr>
            </w:pPr>
          </w:p>
        </w:tc>
        <w:tc>
          <w:tcPr>
            <w:tcW w:w="1207" w:type="dxa"/>
          </w:tcPr>
          <w:p w14:paraId="2CFB3A15" w14:textId="56EBDDCE" w:rsidR="00EA7BD4" w:rsidRPr="00726A10" w:rsidRDefault="00517EE6" w:rsidP="00165EE7">
            <w:pPr>
              <w:pStyle w:val="Kuvaotsikko"/>
              <w:keepNext/>
              <w:rPr>
                <w:rFonts w:cs="Arial"/>
                <w:i w:val="0"/>
                <w:iCs w:val="0"/>
                <w:color w:val="auto"/>
                <w:lang w:val="fi-FI"/>
              </w:rPr>
            </w:pPr>
            <w:r>
              <w:rPr>
                <w:rFonts w:cs="Arial"/>
                <w:i w:val="0"/>
                <w:iCs w:val="0"/>
                <w:color w:val="auto"/>
                <w:lang w:val="fi-FI"/>
              </w:rPr>
              <w:t xml:space="preserve">koko ajan </w:t>
            </w:r>
          </w:p>
        </w:tc>
        <w:tc>
          <w:tcPr>
            <w:tcW w:w="950" w:type="dxa"/>
          </w:tcPr>
          <w:p w14:paraId="3CEFF8D1" w14:textId="07BE169C" w:rsidR="00EA7BD4" w:rsidRPr="00726A10" w:rsidRDefault="00517EE6" w:rsidP="00165EE7">
            <w:pPr>
              <w:pStyle w:val="Kuvaotsikko"/>
              <w:keepNext/>
              <w:rPr>
                <w:rFonts w:cs="Arial"/>
                <w:i w:val="0"/>
                <w:iCs w:val="0"/>
                <w:color w:val="auto"/>
                <w:lang w:val="fi-FI"/>
              </w:rPr>
            </w:pPr>
            <w:r>
              <w:rPr>
                <w:rFonts w:cs="Arial"/>
                <w:i w:val="0"/>
                <w:iCs w:val="0"/>
                <w:color w:val="auto"/>
                <w:lang w:val="fi-FI"/>
              </w:rPr>
              <w:t>Palveluvastaava ja tiimivastaava/ohjaajat</w:t>
            </w:r>
          </w:p>
        </w:tc>
        <w:tc>
          <w:tcPr>
            <w:tcW w:w="2114" w:type="dxa"/>
          </w:tcPr>
          <w:p w14:paraId="15E31359" w14:textId="77777777" w:rsidR="009C0AB5" w:rsidRPr="001556FB" w:rsidRDefault="009C0AB5" w:rsidP="009C0AB5">
            <w:pPr>
              <w:rPr>
                <w:rFonts w:cs="Arial"/>
                <w:sz w:val="18"/>
                <w:szCs w:val="18"/>
              </w:rPr>
            </w:pPr>
            <w:r w:rsidRPr="001556FB">
              <w:rPr>
                <w:rFonts w:cs="Arial"/>
                <w:sz w:val="18"/>
                <w:szCs w:val="18"/>
              </w:rPr>
              <w:t>Tiimivastaava seuraa dokumentoinnin toteutumista ja laatua</w:t>
            </w:r>
          </w:p>
          <w:p w14:paraId="5D2944D0" w14:textId="77777777" w:rsidR="00EA7BD4" w:rsidRPr="00726A10" w:rsidRDefault="00EA7BD4" w:rsidP="00165EE7">
            <w:pPr>
              <w:pStyle w:val="Kuvaotsikko"/>
              <w:keepNext/>
              <w:rPr>
                <w:rFonts w:cs="Arial"/>
                <w:color w:val="auto"/>
                <w:lang w:val="fi-FI"/>
              </w:rPr>
            </w:pP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153F22A9" w14:textId="48BFE13A" w:rsidR="009C0AB5" w:rsidRPr="00AC61A0" w:rsidRDefault="009C0AB5" w:rsidP="00165EE7">
            <w:pPr>
              <w:jc w:val="left"/>
              <w:rPr>
                <w:rFonts w:cs="Arial"/>
                <w:sz w:val="18"/>
                <w:szCs w:val="18"/>
              </w:rPr>
            </w:pPr>
            <w:r w:rsidRPr="00AC61A0">
              <w:rPr>
                <w:rFonts w:cs="Arial"/>
                <w:sz w:val="18"/>
                <w:szCs w:val="18"/>
              </w:rPr>
              <w:t xml:space="preserve">Omaohjaajatyötä on kehitetty paljon yksikössä  </w:t>
            </w:r>
            <w:r w:rsidR="00207199" w:rsidRPr="00AC61A0">
              <w:rPr>
                <w:rFonts w:cs="Arial"/>
                <w:sz w:val="18"/>
                <w:szCs w:val="18"/>
              </w:rPr>
              <w:t>ja seurattu</w:t>
            </w:r>
            <w:r w:rsidRPr="00AC61A0">
              <w:rPr>
                <w:rFonts w:cs="Arial"/>
                <w:sz w:val="18"/>
                <w:szCs w:val="18"/>
              </w:rPr>
              <w:t xml:space="preserve"> kirja</w:t>
            </w:r>
            <w:r w:rsidR="00207199" w:rsidRPr="00AC61A0">
              <w:rPr>
                <w:rFonts w:cs="Arial"/>
                <w:sz w:val="18"/>
                <w:szCs w:val="18"/>
              </w:rPr>
              <w:t>amista</w:t>
            </w:r>
            <w:r w:rsidRPr="00AC61A0">
              <w:rPr>
                <w:rFonts w:cs="Arial"/>
                <w:sz w:val="18"/>
                <w:szCs w:val="18"/>
              </w:rPr>
              <w:t xml:space="preserve">. Lasten kanssa on tehty retkiä ja asioita yhdessä ja yksilöllisesti. </w:t>
            </w:r>
          </w:p>
          <w:p w14:paraId="474E8882" w14:textId="77777777" w:rsidR="009C0AB5" w:rsidRPr="00AC61A0" w:rsidRDefault="009C0AB5" w:rsidP="00165EE7">
            <w:pPr>
              <w:jc w:val="left"/>
              <w:rPr>
                <w:rFonts w:cs="Arial"/>
                <w:sz w:val="18"/>
                <w:szCs w:val="18"/>
              </w:rPr>
            </w:pPr>
          </w:p>
          <w:p w14:paraId="1B17AD69" w14:textId="2823836C" w:rsidR="00EA7BD4" w:rsidRPr="00AC61A0" w:rsidRDefault="009C0AB5" w:rsidP="00165EE7">
            <w:pPr>
              <w:jc w:val="left"/>
              <w:rPr>
                <w:rFonts w:cs="Arial"/>
                <w:sz w:val="18"/>
                <w:szCs w:val="18"/>
              </w:rPr>
            </w:pPr>
            <w:r w:rsidRPr="00AC61A0">
              <w:rPr>
                <w:rFonts w:cs="Arial"/>
                <w:sz w:val="18"/>
                <w:szCs w:val="18"/>
              </w:rPr>
              <w:t xml:space="preserve">Perheiden kanssa tehtävä työ on aktiivista. Viikoittaiset kotijaksot toteutuvat. </w:t>
            </w:r>
          </w:p>
          <w:p w14:paraId="39718546" w14:textId="77777777" w:rsidR="009C0AB5" w:rsidRPr="00AC61A0" w:rsidRDefault="009C0AB5" w:rsidP="00165EE7">
            <w:pPr>
              <w:jc w:val="left"/>
              <w:rPr>
                <w:rFonts w:cs="Arial"/>
                <w:sz w:val="18"/>
                <w:szCs w:val="18"/>
              </w:rPr>
            </w:pPr>
          </w:p>
          <w:p w14:paraId="0A5E9851" w14:textId="49CED54B" w:rsidR="009C0AB5" w:rsidRPr="00AC61A0" w:rsidRDefault="009C0AB5" w:rsidP="00165EE7">
            <w:pPr>
              <w:jc w:val="left"/>
              <w:rPr>
                <w:rFonts w:cs="Arial"/>
                <w:sz w:val="18"/>
                <w:szCs w:val="18"/>
              </w:rPr>
            </w:pPr>
            <w:r w:rsidRPr="00AC61A0">
              <w:rPr>
                <w:rFonts w:cs="Arial"/>
                <w:sz w:val="18"/>
                <w:szCs w:val="18"/>
              </w:rPr>
              <w:t xml:space="preserve">Ajanjaksolla on tehty useita kiinteistökatselmuksia. Kesän aikana tulossa yksikköön remontti, jossa tehdään pintaremonttia ja siirretään toimisto keskelle yksikköä. </w:t>
            </w:r>
          </w:p>
          <w:p w14:paraId="182E5DA4" w14:textId="77777777" w:rsidR="009C0AB5" w:rsidRPr="00AC61A0" w:rsidRDefault="009C0AB5" w:rsidP="00165EE7">
            <w:pPr>
              <w:jc w:val="left"/>
              <w:rPr>
                <w:rFonts w:cs="Arial"/>
                <w:sz w:val="18"/>
                <w:szCs w:val="18"/>
              </w:rPr>
            </w:pPr>
          </w:p>
          <w:p w14:paraId="43075936" w14:textId="77777777" w:rsidR="009C0AB5" w:rsidRPr="00AC61A0" w:rsidRDefault="009C0AB5" w:rsidP="009C0AB5">
            <w:pPr>
              <w:rPr>
                <w:rFonts w:cs="Arial"/>
                <w:i/>
                <w:iCs/>
                <w:color w:val="FF0000"/>
                <w:sz w:val="18"/>
                <w:szCs w:val="18"/>
              </w:rPr>
            </w:pPr>
          </w:p>
          <w:p w14:paraId="3BA26A9C" w14:textId="77777777" w:rsidR="009C0AB5" w:rsidRPr="00AC61A0" w:rsidRDefault="009C0AB5" w:rsidP="009C0AB5">
            <w:pPr>
              <w:rPr>
                <w:rFonts w:cs="Arial"/>
                <w:color w:val="000000" w:themeColor="text1"/>
                <w:sz w:val="18"/>
                <w:szCs w:val="18"/>
              </w:rPr>
            </w:pPr>
          </w:p>
          <w:p w14:paraId="3798AEBC" w14:textId="53A770DF" w:rsidR="00EA7BD4" w:rsidRPr="00443EA0" w:rsidRDefault="009C0AB5" w:rsidP="009C0AB5">
            <w:pPr>
              <w:jc w:val="left"/>
              <w:rPr>
                <w:rFonts w:cs="Arial"/>
                <w:b/>
                <w:bCs/>
                <w:i/>
                <w:iCs/>
              </w:rPr>
            </w:pPr>
            <w:r w:rsidRPr="00AC61A0">
              <w:rPr>
                <w:rFonts w:cs="Arial"/>
                <w:sz w:val="18"/>
                <w:szCs w:val="18"/>
              </w:rPr>
              <w:t>Päivittäiskirjaaminen on pääosin laadukasta, vielä kirjauksissa pitäisi näkyä menetelmien käyttö lasten ohjaamisessa. Kuukausiraportit lähtevät ajallaan tiimivastaavan ohjauksessa.</w:t>
            </w:r>
            <w:r w:rsidRPr="001556FB">
              <w:rPr>
                <w:rFonts w:cs="Arial"/>
                <w:sz w:val="18"/>
                <w:szCs w:val="18"/>
              </w:rPr>
              <w:t xml:space="preserve"> </w:t>
            </w:r>
          </w:p>
        </w:tc>
        <w:tc>
          <w:tcPr>
            <w:tcW w:w="2649" w:type="dxa"/>
          </w:tcPr>
          <w:p w14:paraId="14808EDB" w14:textId="77777777" w:rsidR="00680824" w:rsidRDefault="00680824" w:rsidP="009C0AB5"/>
          <w:p w14:paraId="3051977C" w14:textId="14919626" w:rsidR="00680824" w:rsidRPr="00230AB7" w:rsidRDefault="00680824" w:rsidP="009C0AB5">
            <w:pPr>
              <w:rPr>
                <w:sz w:val="18"/>
                <w:szCs w:val="18"/>
              </w:rPr>
            </w:pPr>
            <w:r w:rsidRPr="00230AB7">
              <w:rPr>
                <w:sz w:val="18"/>
                <w:szCs w:val="18"/>
              </w:rPr>
              <w:t>Kehitetään</w:t>
            </w:r>
            <w:r w:rsidR="00230AB7">
              <w:rPr>
                <w:sz w:val="18"/>
                <w:szCs w:val="18"/>
              </w:rPr>
              <w:t xml:space="preserve"> </w:t>
            </w:r>
            <w:r w:rsidR="00230AB7" w:rsidRPr="00230AB7">
              <w:rPr>
                <w:sz w:val="18"/>
                <w:szCs w:val="18"/>
              </w:rPr>
              <w:t xml:space="preserve">edelleen </w:t>
            </w:r>
            <w:r w:rsidRPr="00230AB7">
              <w:rPr>
                <w:sz w:val="18"/>
                <w:szCs w:val="18"/>
              </w:rPr>
              <w:t xml:space="preserve"> tav</w:t>
            </w:r>
            <w:r w:rsidR="00230AB7" w:rsidRPr="00230AB7">
              <w:rPr>
                <w:sz w:val="18"/>
                <w:szCs w:val="18"/>
              </w:rPr>
              <w:t xml:space="preserve">oitteellista omaohjaajatyöskentely. </w:t>
            </w:r>
          </w:p>
          <w:p w14:paraId="752ABEA0" w14:textId="77777777" w:rsidR="00680824" w:rsidRPr="00230AB7" w:rsidRDefault="00680824" w:rsidP="009C0AB5">
            <w:pPr>
              <w:rPr>
                <w:sz w:val="18"/>
                <w:szCs w:val="18"/>
              </w:rPr>
            </w:pPr>
          </w:p>
          <w:p w14:paraId="42D58FB6" w14:textId="77777777" w:rsidR="00680824" w:rsidRDefault="00680824" w:rsidP="009C0AB5"/>
          <w:p w14:paraId="3F99D577" w14:textId="77777777" w:rsidR="00680824" w:rsidRDefault="00680824" w:rsidP="009C0AB5"/>
          <w:p w14:paraId="6F8EBBD7" w14:textId="573D6AC5" w:rsidR="00680824" w:rsidRPr="00AC61A0" w:rsidRDefault="00AE5083" w:rsidP="009C0AB5">
            <w:pPr>
              <w:rPr>
                <w:sz w:val="18"/>
                <w:szCs w:val="18"/>
              </w:rPr>
            </w:pPr>
            <w:r w:rsidRPr="00AC61A0">
              <w:rPr>
                <w:sz w:val="18"/>
                <w:szCs w:val="18"/>
              </w:rPr>
              <w:t xml:space="preserve">Syvennetään perheiden kanssa tehtävää työtä. </w:t>
            </w:r>
            <w:r w:rsidR="00F02D92" w:rsidRPr="00AC61A0">
              <w:rPr>
                <w:sz w:val="18"/>
                <w:szCs w:val="18"/>
              </w:rPr>
              <w:t xml:space="preserve">Erityistyöntekijä on tiimin tukena tässä. </w:t>
            </w:r>
          </w:p>
          <w:p w14:paraId="5F477E85" w14:textId="77777777" w:rsidR="00AE5083" w:rsidRPr="00AC61A0" w:rsidRDefault="00AE5083" w:rsidP="009C0AB5">
            <w:pPr>
              <w:rPr>
                <w:sz w:val="18"/>
                <w:szCs w:val="18"/>
              </w:rPr>
            </w:pPr>
          </w:p>
          <w:p w14:paraId="6E771352" w14:textId="77777777" w:rsidR="00AE5083" w:rsidRPr="00AC61A0" w:rsidRDefault="00AE5083" w:rsidP="009C0AB5">
            <w:pPr>
              <w:rPr>
                <w:sz w:val="18"/>
                <w:szCs w:val="18"/>
              </w:rPr>
            </w:pPr>
          </w:p>
          <w:p w14:paraId="11FA310D" w14:textId="77777777" w:rsidR="003934E0" w:rsidRPr="00AC61A0" w:rsidRDefault="003934E0" w:rsidP="009C0AB5">
            <w:pPr>
              <w:rPr>
                <w:sz w:val="18"/>
                <w:szCs w:val="18"/>
              </w:rPr>
            </w:pPr>
          </w:p>
          <w:p w14:paraId="0079E841" w14:textId="77777777" w:rsidR="003934E0" w:rsidRPr="00AC61A0" w:rsidRDefault="003934E0" w:rsidP="009C0AB5">
            <w:pPr>
              <w:rPr>
                <w:sz w:val="18"/>
                <w:szCs w:val="18"/>
              </w:rPr>
            </w:pPr>
          </w:p>
          <w:p w14:paraId="3C9B1472" w14:textId="77777777" w:rsidR="003934E0" w:rsidRPr="00AC61A0" w:rsidRDefault="003934E0" w:rsidP="009C0AB5">
            <w:pPr>
              <w:rPr>
                <w:sz w:val="18"/>
                <w:szCs w:val="18"/>
              </w:rPr>
            </w:pPr>
          </w:p>
          <w:p w14:paraId="66503246" w14:textId="77777777" w:rsidR="003934E0" w:rsidRPr="00AC61A0" w:rsidRDefault="003934E0" w:rsidP="009C0AB5">
            <w:pPr>
              <w:rPr>
                <w:sz w:val="18"/>
                <w:szCs w:val="18"/>
              </w:rPr>
            </w:pPr>
          </w:p>
          <w:p w14:paraId="4525BA28" w14:textId="77777777" w:rsidR="003934E0" w:rsidRPr="00AC61A0" w:rsidRDefault="003934E0" w:rsidP="009C0AB5">
            <w:pPr>
              <w:rPr>
                <w:sz w:val="18"/>
                <w:szCs w:val="18"/>
              </w:rPr>
            </w:pPr>
          </w:p>
          <w:p w14:paraId="26BB3E48" w14:textId="77777777" w:rsidR="003934E0" w:rsidRPr="00AC61A0" w:rsidRDefault="003934E0" w:rsidP="009C0AB5">
            <w:pPr>
              <w:rPr>
                <w:sz w:val="18"/>
                <w:szCs w:val="18"/>
              </w:rPr>
            </w:pPr>
          </w:p>
          <w:p w14:paraId="77743683" w14:textId="53636234" w:rsidR="009C0AB5" w:rsidRPr="009C0AB5" w:rsidRDefault="009C0AB5" w:rsidP="009C0AB5">
            <w:r w:rsidRPr="00AC61A0">
              <w:rPr>
                <w:sz w:val="18"/>
                <w:szCs w:val="18"/>
              </w:rPr>
              <w:t>Kirjaamiskoulutuksen käyvät kaikki kevään 2025 aikana.</w:t>
            </w:r>
            <w:r>
              <w:t xml:space="preserve"> </w:t>
            </w:r>
          </w:p>
        </w:tc>
        <w:tc>
          <w:tcPr>
            <w:tcW w:w="1207" w:type="dxa"/>
          </w:tcPr>
          <w:p w14:paraId="405C4616" w14:textId="04E66248" w:rsidR="00EA7BD4" w:rsidRPr="00726A10" w:rsidRDefault="009C0AB5" w:rsidP="00165EE7">
            <w:pPr>
              <w:pStyle w:val="Kuvaotsikko"/>
              <w:keepNext/>
              <w:rPr>
                <w:rFonts w:cs="Arial"/>
                <w:i w:val="0"/>
                <w:iCs w:val="0"/>
                <w:color w:val="auto"/>
                <w:lang w:val="fi-FI"/>
              </w:rPr>
            </w:pPr>
            <w:r>
              <w:rPr>
                <w:rFonts w:cs="Arial"/>
                <w:i w:val="0"/>
                <w:iCs w:val="0"/>
                <w:color w:val="auto"/>
                <w:lang w:val="fi-FI"/>
              </w:rPr>
              <w:t xml:space="preserve">  kevät 2025</w:t>
            </w:r>
          </w:p>
        </w:tc>
        <w:tc>
          <w:tcPr>
            <w:tcW w:w="950" w:type="dxa"/>
          </w:tcPr>
          <w:p w14:paraId="2EF995A1" w14:textId="359C928A" w:rsidR="00EA7BD4" w:rsidRPr="00726A10" w:rsidRDefault="009C0AB5" w:rsidP="00165EE7">
            <w:pPr>
              <w:pStyle w:val="Kuvaotsikko"/>
              <w:keepNext/>
              <w:rPr>
                <w:rFonts w:cs="Arial"/>
                <w:i w:val="0"/>
                <w:iCs w:val="0"/>
                <w:color w:val="auto"/>
                <w:lang w:val="fi-FI"/>
              </w:rPr>
            </w:pPr>
            <w:r>
              <w:rPr>
                <w:rFonts w:cs="Arial"/>
                <w:i w:val="0"/>
                <w:iCs w:val="0"/>
                <w:color w:val="auto"/>
                <w:lang w:val="fi-FI"/>
              </w:rPr>
              <w:t>Palveluvastaava ja tiimivastaava</w:t>
            </w:r>
          </w:p>
        </w:tc>
        <w:tc>
          <w:tcPr>
            <w:tcW w:w="2114" w:type="dxa"/>
          </w:tcPr>
          <w:p w14:paraId="7A989372" w14:textId="77777777" w:rsidR="009C0AB5" w:rsidRPr="001556FB" w:rsidRDefault="009C0AB5" w:rsidP="009C0AB5">
            <w:pPr>
              <w:rPr>
                <w:rFonts w:cs="Arial"/>
                <w:sz w:val="18"/>
                <w:szCs w:val="18"/>
              </w:rPr>
            </w:pPr>
            <w:r w:rsidRPr="001556FB">
              <w:rPr>
                <w:rFonts w:cs="Arial"/>
                <w:sz w:val="18"/>
                <w:szCs w:val="18"/>
              </w:rPr>
              <w:t>Tiimivastaava seuraa dokumentoinnin toteutumista ja laatua</w:t>
            </w:r>
          </w:p>
          <w:p w14:paraId="37EE20F3" w14:textId="77777777" w:rsidR="00EA7BD4" w:rsidRPr="00726A10" w:rsidRDefault="00EA7BD4" w:rsidP="00165EE7">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0B618E1B"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FA6C64">
              <w:rPr>
                <w:rFonts w:cs="Arial"/>
                <w:b/>
                <w:bCs/>
                <w:color w:val="FF0000"/>
              </w:rPr>
              <w:t>2025</w:t>
            </w:r>
            <w:r>
              <w:rPr>
                <w:rFonts w:cs="Arial"/>
                <w:b/>
                <w:bCs/>
                <w:i/>
                <w:iCs/>
              </w:rPr>
              <w:t xml:space="preserve"> </w:t>
            </w:r>
          </w:p>
          <w:p w14:paraId="692D4BCD" w14:textId="77777777" w:rsidR="00EA7BD4" w:rsidRPr="00D33772" w:rsidRDefault="00EA7BD4" w:rsidP="00165EE7">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57DC406A" w14:textId="77777777" w:rsidR="00EA7BD4" w:rsidRDefault="00EA7BD4" w:rsidP="00165EE7">
            <w:pPr>
              <w:jc w:val="left"/>
              <w:rPr>
                <w:rFonts w:cs="Arial"/>
              </w:rPr>
            </w:pPr>
            <w:r w:rsidRPr="006C4BF6">
              <w:rPr>
                <w:rFonts w:cs="Arial"/>
              </w:rPr>
              <w:t>Poikkeamat</w:t>
            </w:r>
          </w:p>
          <w:p w14:paraId="0FE2D108" w14:textId="77777777" w:rsidR="00EA0663" w:rsidRDefault="00EA0663" w:rsidP="00165EE7">
            <w:pPr>
              <w:jc w:val="left"/>
              <w:rPr>
                <w:rFonts w:cs="Arial"/>
              </w:rPr>
            </w:pPr>
          </w:p>
          <w:p w14:paraId="0B79E73E" w14:textId="77777777" w:rsidR="00EA0663" w:rsidRDefault="00EA0663" w:rsidP="00EA0663">
            <w:pPr>
              <w:rPr>
                <w:rFonts w:cs="Arial"/>
                <w:color w:val="000000" w:themeColor="text1"/>
                <w:sz w:val="18"/>
                <w:szCs w:val="18"/>
              </w:rPr>
            </w:pPr>
            <w:r w:rsidRPr="001556FB">
              <w:rPr>
                <w:rFonts w:cs="Arial"/>
                <w:color w:val="000000" w:themeColor="text1"/>
                <w:sz w:val="18"/>
                <w:szCs w:val="18"/>
              </w:rPr>
              <w:t xml:space="preserve">Tyypillisin poikkeama </w:t>
            </w:r>
            <w:r>
              <w:rPr>
                <w:rFonts w:cs="Arial"/>
                <w:color w:val="000000" w:themeColor="text1"/>
                <w:sz w:val="18"/>
                <w:szCs w:val="18"/>
              </w:rPr>
              <w:t>Utanen-</w:t>
            </w:r>
            <w:proofErr w:type="spellStart"/>
            <w:r>
              <w:rPr>
                <w:rFonts w:cs="Arial"/>
                <w:color w:val="000000" w:themeColor="text1"/>
                <w:sz w:val="18"/>
                <w:szCs w:val="18"/>
              </w:rPr>
              <w:t>Nuojuassa</w:t>
            </w:r>
            <w:proofErr w:type="spellEnd"/>
            <w:r w:rsidRPr="001556FB">
              <w:rPr>
                <w:rFonts w:cs="Arial"/>
                <w:color w:val="000000" w:themeColor="text1"/>
                <w:sz w:val="18"/>
                <w:szCs w:val="18"/>
              </w:rPr>
              <w:t xml:space="preserve"> on </w:t>
            </w:r>
            <w:r>
              <w:rPr>
                <w:rFonts w:cs="Arial"/>
                <w:color w:val="000000" w:themeColor="text1"/>
                <w:sz w:val="18"/>
                <w:szCs w:val="18"/>
              </w:rPr>
              <w:t xml:space="preserve">poikkeamat, jotka liittyvät lapsien haastavaan käyttäytymiseen. </w:t>
            </w:r>
          </w:p>
          <w:p w14:paraId="5EA8E600" w14:textId="77777777" w:rsidR="00EA0663" w:rsidRDefault="00EA0663" w:rsidP="00EA0663">
            <w:pPr>
              <w:rPr>
                <w:rFonts w:cs="Arial"/>
                <w:color w:val="000000" w:themeColor="text1"/>
                <w:sz w:val="18"/>
                <w:szCs w:val="18"/>
              </w:rPr>
            </w:pPr>
          </w:p>
          <w:p w14:paraId="108C7BD9" w14:textId="77777777" w:rsidR="00EA0663" w:rsidRDefault="00EA0663" w:rsidP="00EA0663">
            <w:pPr>
              <w:rPr>
                <w:rFonts w:cs="Arial"/>
                <w:color w:val="000000" w:themeColor="text1"/>
                <w:sz w:val="18"/>
                <w:szCs w:val="18"/>
              </w:rPr>
            </w:pPr>
            <w:r>
              <w:rPr>
                <w:rFonts w:cs="Arial"/>
                <w:color w:val="000000" w:themeColor="text1"/>
                <w:sz w:val="18"/>
                <w:szCs w:val="18"/>
              </w:rPr>
              <w:t xml:space="preserve">Asiakasturvallisuuteen liittyviä poikkeamia ei ole kirjattu. </w:t>
            </w:r>
          </w:p>
          <w:p w14:paraId="38C6648A" w14:textId="77777777" w:rsidR="000150DE" w:rsidRDefault="000150DE" w:rsidP="00EA0663">
            <w:pPr>
              <w:rPr>
                <w:rFonts w:cs="Arial"/>
                <w:color w:val="000000" w:themeColor="text1"/>
                <w:sz w:val="18"/>
                <w:szCs w:val="18"/>
              </w:rPr>
            </w:pPr>
          </w:p>
          <w:p w14:paraId="20879A32" w14:textId="2EC12023" w:rsidR="000150DE" w:rsidRPr="001556FB" w:rsidRDefault="000150DE" w:rsidP="00EA0663">
            <w:pPr>
              <w:rPr>
                <w:rFonts w:cs="Arial"/>
                <w:i/>
                <w:iCs/>
                <w:color w:val="FF0000"/>
                <w:sz w:val="18"/>
                <w:szCs w:val="18"/>
              </w:rPr>
            </w:pPr>
            <w:proofErr w:type="spellStart"/>
            <w:r>
              <w:rPr>
                <w:rFonts w:cs="Arial"/>
                <w:color w:val="000000" w:themeColor="text1"/>
                <w:sz w:val="18"/>
                <w:szCs w:val="18"/>
              </w:rPr>
              <w:t>Lääkepoikkemia</w:t>
            </w:r>
            <w:proofErr w:type="spellEnd"/>
            <w:r>
              <w:rPr>
                <w:rFonts w:cs="Arial"/>
                <w:color w:val="000000" w:themeColor="text1"/>
                <w:sz w:val="18"/>
                <w:szCs w:val="18"/>
              </w:rPr>
              <w:t xml:space="preserve"> oli yksi</w:t>
            </w:r>
            <w:r w:rsidR="00F04B5E">
              <w:rPr>
                <w:rFonts w:cs="Arial"/>
                <w:color w:val="000000" w:themeColor="text1"/>
                <w:sz w:val="18"/>
                <w:szCs w:val="18"/>
              </w:rPr>
              <w:t xml:space="preserve">, jossa oli unohdettu antaa lääke. </w:t>
            </w:r>
          </w:p>
          <w:p w14:paraId="1304B059" w14:textId="41FAB8C7" w:rsidR="00EA0663" w:rsidRPr="006C4BF6" w:rsidRDefault="00EA0663" w:rsidP="00EA0663">
            <w:pPr>
              <w:jc w:val="left"/>
              <w:rPr>
                <w:rFonts w:cs="Arial"/>
                <w:i/>
                <w:iCs/>
              </w:rPr>
            </w:pPr>
          </w:p>
        </w:tc>
        <w:tc>
          <w:tcPr>
            <w:tcW w:w="2649" w:type="dxa"/>
          </w:tcPr>
          <w:p w14:paraId="7F4E0229" w14:textId="1B8F0E45" w:rsidR="00A754F7" w:rsidRDefault="00A754F7" w:rsidP="00A754F7">
            <w:pPr>
              <w:pStyle w:val="Kuvaotsikko"/>
              <w:keepNext/>
              <w:rPr>
                <w:rFonts w:cs="Arial"/>
                <w:i w:val="0"/>
                <w:iCs w:val="0"/>
                <w:color w:val="auto"/>
                <w:lang w:val="fi-FI"/>
              </w:rPr>
            </w:pPr>
            <w:r>
              <w:rPr>
                <w:rFonts w:cs="Arial"/>
                <w:i w:val="0"/>
                <w:iCs w:val="0"/>
                <w:color w:val="auto"/>
                <w:lang w:val="fi-FI"/>
              </w:rPr>
              <w:t xml:space="preserve">Aloitetaan säännölliset ART -ryhmät lapsille. </w:t>
            </w:r>
            <w:proofErr w:type="spellStart"/>
            <w:r>
              <w:rPr>
                <w:rFonts w:cs="Arial"/>
                <w:i w:val="0"/>
                <w:iCs w:val="0"/>
                <w:color w:val="auto"/>
                <w:lang w:val="fi-FI"/>
              </w:rPr>
              <w:t>Avekki</w:t>
            </w:r>
            <w:proofErr w:type="spellEnd"/>
            <w:r>
              <w:rPr>
                <w:rFonts w:cs="Arial"/>
                <w:i w:val="0"/>
                <w:iCs w:val="0"/>
                <w:color w:val="auto"/>
                <w:lang w:val="fi-FI"/>
              </w:rPr>
              <w:t xml:space="preserve">-toimintamallien kertaus. </w:t>
            </w:r>
            <w:r w:rsidR="00F621BD">
              <w:rPr>
                <w:rFonts w:cs="Arial"/>
                <w:i w:val="0"/>
                <w:iCs w:val="0"/>
                <w:color w:val="auto"/>
                <w:lang w:val="fi-FI"/>
              </w:rPr>
              <w:t xml:space="preserve">Lisätään ohjaajien </w:t>
            </w:r>
            <w:r w:rsidR="00600051">
              <w:rPr>
                <w:rFonts w:cs="Arial"/>
                <w:i w:val="0"/>
                <w:iCs w:val="0"/>
                <w:color w:val="auto"/>
                <w:lang w:val="fi-FI"/>
              </w:rPr>
              <w:t xml:space="preserve">keskinäistä </w:t>
            </w:r>
            <w:r w:rsidR="00F621BD">
              <w:rPr>
                <w:rFonts w:cs="Arial"/>
                <w:i w:val="0"/>
                <w:iCs w:val="0"/>
                <w:color w:val="auto"/>
                <w:lang w:val="fi-FI"/>
              </w:rPr>
              <w:t xml:space="preserve">kommunikaatiota vuorossa. </w:t>
            </w:r>
          </w:p>
          <w:p w14:paraId="0E102FEC" w14:textId="77777777" w:rsidR="00600051" w:rsidRPr="00600051" w:rsidRDefault="00600051" w:rsidP="00600051"/>
          <w:p w14:paraId="03596CA6" w14:textId="77777777" w:rsidR="00A754F7" w:rsidRPr="00A754F7" w:rsidRDefault="00A754F7" w:rsidP="00A754F7"/>
          <w:p w14:paraId="35EDF35D" w14:textId="6548B9F3" w:rsidR="00EA7BD4" w:rsidRPr="00726A10" w:rsidRDefault="005B7763" w:rsidP="00165EE7">
            <w:pPr>
              <w:pStyle w:val="Kuvaotsikko"/>
              <w:keepNext/>
              <w:rPr>
                <w:rFonts w:cs="Arial"/>
                <w:i w:val="0"/>
                <w:iCs w:val="0"/>
                <w:color w:val="auto"/>
                <w:lang w:val="fi-FI"/>
              </w:rPr>
            </w:pPr>
            <w:r>
              <w:rPr>
                <w:rFonts w:cs="Arial"/>
                <w:i w:val="0"/>
                <w:iCs w:val="0"/>
                <w:color w:val="auto"/>
                <w:lang w:val="fi-FI"/>
              </w:rPr>
              <w:t xml:space="preserve">Rauhallinen lääkkeenanto tilanne ohjaajalle ja </w:t>
            </w:r>
            <w:r w:rsidR="0000077E">
              <w:rPr>
                <w:rFonts w:cs="Arial"/>
                <w:i w:val="0"/>
                <w:iCs w:val="0"/>
                <w:color w:val="auto"/>
                <w:lang w:val="fi-FI"/>
              </w:rPr>
              <w:t xml:space="preserve">huolellinen tarkistus, kun lääke on annettu. </w:t>
            </w:r>
          </w:p>
        </w:tc>
        <w:tc>
          <w:tcPr>
            <w:tcW w:w="1207" w:type="dxa"/>
          </w:tcPr>
          <w:p w14:paraId="049E16FF" w14:textId="0C856236" w:rsidR="00EA7BD4" w:rsidRPr="00726A10" w:rsidRDefault="0000077E" w:rsidP="00165EE7">
            <w:pPr>
              <w:pStyle w:val="Kuvaotsikko"/>
              <w:keepNext/>
              <w:rPr>
                <w:rFonts w:cs="Arial"/>
                <w:i w:val="0"/>
                <w:iCs w:val="0"/>
                <w:color w:val="auto"/>
                <w:lang w:val="fi-FI"/>
              </w:rPr>
            </w:pPr>
            <w:r>
              <w:rPr>
                <w:rFonts w:cs="Arial"/>
                <w:i w:val="0"/>
                <w:iCs w:val="0"/>
                <w:color w:val="auto"/>
                <w:lang w:val="fi-FI"/>
              </w:rPr>
              <w:t>Koko ajan</w:t>
            </w:r>
          </w:p>
        </w:tc>
        <w:tc>
          <w:tcPr>
            <w:tcW w:w="950" w:type="dxa"/>
          </w:tcPr>
          <w:p w14:paraId="734461DB" w14:textId="77777777" w:rsidR="0000077E" w:rsidRPr="0053634D" w:rsidRDefault="0000077E" w:rsidP="0000077E">
            <w:pPr>
              <w:rPr>
                <w:sz w:val="18"/>
                <w:szCs w:val="18"/>
              </w:rPr>
            </w:pPr>
            <w:r w:rsidRPr="0053634D">
              <w:rPr>
                <w:sz w:val="18"/>
                <w:szCs w:val="18"/>
              </w:rPr>
              <w:t>Art-ohjaajat,omaohjaajat/turvallisuuskoordinaattori/tiimivastaava/palveluvastaava</w:t>
            </w:r>
          </w:p>
          <w:p w14:paraId="25114EB7" w14:textId="77777777" w:rsidR="00EA7BD4" w:rsidRDefault="00EA7BD4" w:rsidP="00165EE7">
            <w:pPr>
              <w:pStyle w:val="Kuvaotsikko"/>
              <w:keepNext/>
              <w:rPr>
                <w:rFonts w:cs="Arial"/>
                <w:i w:val="0"/>
                <w:iCs w:val="0"/>
                <w:color w:val="auto"/>
                <w:lang w:val="fi-FI"/>
              </w:rPr>
            </w:pPr>
          </w:p>
          <w:p w14:paraId="3B74F197" w14:textId="1064F98A" w:rsidR="0000077E" w:rsidRPr="0000077E" w:rsidRDefault="0000077E" w:rsidP="0000077E">
            <w:r w:rsidRPr="0053634D">
              <w:rPr>
                <w:sz w:val="18"/>
                <w:szCs w:val="18"/>
              </w:rPr>
              <w:t>Vastuusairaanhoitaja</w:t>
            </w:r>
            <w:r>
              <w:t>/</w:t>
            </w:r>
            <w:r w:rsidRPr="0053634D">
              <w:rPr>
                <w:sz w:val="18"/>
                <w:szCs w:val="18"/>
              </w:rPr>
              <w:t>ohjaajat</w:t>
            </w:r>
          </w:p>
          <w:p w14:paraId="3FE4F0CE" w14:textId="77777777" w:rsidR="0000077E" w:rsidRPr="0000077E" w:rsidRDefault="0000077E" w:rsidP="0000077E"/>
        </w:tc>
        <w:tc>
          <w:tcPr>
            <w:tcW w:w="2114" w:type="dxa"/>
          </w:tcPr>
          <w:p w14:paraId="1F01CE4B" w14:textId="77777777" w:rsidR="00805DE6" w:rsidRDefault="00EA7BD4" w:rsidP="00805DE6">
            <w:pPr>
              <w:pStyle w:val="Kuvaotsikko"/>
              <w:keepNext/>
              <w:rPr>
                <w:rFonts w:cs="Arial"/>
                <w:color w:val="FF0000"/>
                <w:lang w:val="fi-FI"/>
              </w:rPr>
            </w:pPr>
            <w:r w:rsidRPr="00243EA5">
              <w:rPr>
                <w:rFonts w:cs="Arial"/>
                <w:color w:val="FF0000"/>
                <w:lang w:val="fi-FI"/>
              </w:rPr>
              <w:t xml:space="preserve"> </w:t>
            </w:r>
            <w:r w:rsidR="00805DE6" w:rsidRPr="003D263E">
              <w:rPr>
                <w:rFonts w:cs="Arial"/>
                <w:i w:val="0"/>
                <w:iCs w:val="0"/>
                <w:color w:val="auto"/>
                <w:lang w:val="fi-FI"/>
              </w:rPr>
              <w:t xml:space="preserve">Lisätty koulutuksia ohjaajille, kuinka kohdata traumatisoitunut lapsi ja </w:t>
            </w:r>
            <w:proofErr w:type="spellStart"/>
            <w:r w:rsidR="00805DE6" w:rsidRPr="003D263E">
              <w:rPr>
                <w:rFonts w:cs="Arial"/>
                <w:i w:val="0"/>
                <w:iCs w:val="0"/>
                <w:color w:val="auto"/>
                <w:lang w:val="fi-FI"/>
              </w:rPr>
              <w:t>avekkikertaukset</w:t>
            </w:r>
            <w:proofErr w:type="spellEnd"/>
            <w:r w:rsidR="00805DE6" w:rsidRPr="003D263E">
              <w:rPr>
                <w:rFonts w:cs="Arial"/>
                <w:i w:val="0"/>
                <w:iCs w:val="0"/>
                <w:color w:val="auto"/>
                <w:lang w:val="fi-FI"/>
              </w:rPr>
              <w:t xml:space="preserve"> koko työyhteisölle pidetty</w:t>
            </w:r>
          </w:p>
          <w:p w14:paraId="4CF6E334" w14:textId="073B5A59" w:rsidR="00EA7BD4" w:rsidRPr="00726A10" w:rsidRDefault="00D221A0" w:rsidP="00165EE7">
            <w:pPr>
              <w:pStyle w:val="Kuvaotsikko"/>
              <w:keepNext/>
              <w:rPr>
                <w:rFonts w:cs="Arial"/>
                <w:color w:val="auto"/>
                <w:lang w:val="fi-FI"/>
              </w:rPr>
            </w:pPr>
            <w:r>
              <w:rPr>
                <w:rFonts w:cs="Arial"/>
                <w:color w:val="auto"/>
                <w:lang w:val="fi-FI"/>
              </w:rPr>
              <w:t xml:space="preserve">Tiimeissä käydään syksyn aikana, miten lisätä kommunikaatiota ohjaajien välillä ja käydään tilanteet läpi viikkotiimeissä. </w:t>
            </w:r>
          </w:p>
        </w:tc>
      </w:tr>
      <w:tr w:rsidR="00EA7BD4" w:rsidRPr="00726A10" w14:paraId="00065737" w14:textId="77777777" w:rsidTr="004631BF">
        <w:tc>
          <w:tcPr>
            <w:tcW w:w="3853" w:type="dxa"/>
          </w:tcPr>
          <w:p w14:paraId="70B845DF" w14:textId="77777777" w:rsidR="00EA7BD4" w:rsidRDefault="00EA7BD4" w:rsidP="00165EE7">
            <w:pPr>
              <w:jc w:val="left"/>
              <w:rPr>
                <w:rFonts w:cs="Arial"/>
              </w:rPr>
            </w:pPr>
            <w:r w:rsidRPr="006C4BF6">
              <w:rPr>
                <w:rFonts w:cs="Arial"/>
              </w:rPr>
              <w:t xml:space="preserve">Asiakaspalaute </w:t>
            </w:r>
          </w:p>
          <w:p w14:paraId="61CCE5D5" w14:textId="77777777" w:rsidR="00C375BD" w:rsidRDefault="00C375BD" w:rsidP="00165EE7">
            <w:pPr>
              <w:jc w:val="left"/>
              <w:rPr>
                <w:rFonts w:cs="Arial"/>
              </w:rPr>
            </w:pPr>
          </w:p>
          <w:p w14:paraId="07D2DCF1" w14:textId="77777777" w:rsidR="00C375BD" w:rsidRPr="00034CE9" w:rsidRDefault="00C375BD" w:rsidP="00165EE7">
            <w:pPr>
              <w:jc w:val="left"/>
              <w:rPr>
                <w:rFonts w:cs="Arial"/>
                <w:sz w:val="18"/>
                <w:szCs w:val="18"/>
              </w:rPr>
            </w:pPr>
            <w:r w:rsidRPr="00034CE9">
              <w:rPr>
                <w:rFonts w:cs="Arial"/>
                <w:sz w:val="18"/>
                <w:szCs w:val="18"/>
              </w:rPr>
              <w:t>Kerätään seuraavan kerran syyskuu</w:t>
            </w:r>
            <w:r w:rsidR="002D605C" w:rsidRPr="00034CE9">
              <w:rPr>
                <w:rFonts w:cs="Arial"/>
                <w:sz w:val="18"/>
                <w:szCs w:val="18"/>
              </w:rPr>
              <w:t xml:space="preserve">-lokakuun aikana. </w:t>
            </w:r>
          </w:p>
          <w:p w14:paraId="2FF5A547" w14:textId="77777777" w:rsidR="00F21815" w:rsidRPr="00034CE9" w:rsidRDefault="00F21815" w:rsidP="00165EE7">
            <w:pPr>
              <w:jc w:val="left"/>
              <w:rPr>
                <w:rFonts w:cs="Arial"/>
                <w:sz w:val="18"/>
                <w:szCs w:val="18"/>
              </w:rPr>
            </w:pPr>
          </w:p>
          <w:p w14:paraId="46DB1106" w14:textId="786D443F" w:rsidR="00F21815" w:rsidRDefault="00F21815" w:rsidP="00F21815">
            <w:pPr>
              <w:rPr>
                <w:rFonts w:cs="Arial"/>
                <w:sz w:val="18"/>
                <w:szCs w:val="18"/>
              </w:rPr>
            </w:pPr>
            <w:r>
              <w:rPr>
                <w:rFonts w:cs="Arial"/>
                <w:sz w:val="18"/>
                <w:szCs w:val="18"/>
              </w:rPr>
              <w:t>Osa lastensuojelun asiakaspalautetta on vaikuttavuusmittari 3x10D, joka mittaa laatua.</w:t>
            </w:r>
          </w:p>
          <w:p w14:paraId="5D28E3F3" w14:textId="5B4BC084" w:rsidR="00F21815" w:rsidRPr="001556FB" w:rsidRDefault="00F21815" w:rsidP="00F21815">
            <w:pPr>
              <w:rPr>
                <w:rFonts w:cs="Arial"/>
                <w:color w:val="000000" w:themeColor="text1"/>
                <w:sz w:val="18"/>
                <w:szCs w:val="18"/>
              </w:rPr>
            </w:pPr>
            <w:r w:rsidRPr="001556FB">
              <w:rPr>
                <w:rFonts w:cs="Arial"/>
                <w:color w:val="000000" w:themeColor="text1"/>
                <w:sz w:val="18"/>
                <w:szCs w:val="18"/>
              </w:rPr>
              <w:t>3x10D on toteutettu 4 kuukauden aikana.  Lapset kokevat voivansa vaikuttaa elämäänsä ja tulevaisuuteensa</w:t>
            </w:r>
            <w:r w:rsidR="00CB1710">
              <w:rPr>
                <w:rFonts w:cs="Arial"/>
                <w:color w:val="000000" w:themeColor="text1"/>
                <w:sz w:val="18"/>
                <w:szCs w:val="18"/>
              </w:rPr>
              <w:t xml:space="preserve">. </w:t>
            </w:r>
          </w:p>
          <w:p w14:paraId="04BDDA24" w14:textId="76D5B84F" w:rsidR="00F21815" w:rsidRPr="001556FB" w:rsidRDefault="00F21815" w:rsidP="00F21815">
            <w:pPr>
              <w:rPr>
                <w:rFonts w:cs="Arial"/>
                <w:i/>
                <w:iCs/>
                <w:color w:val="FF0000"/>
                <w:sz w:val="18"/>
                <w:szCs w:val="18"/>
              </w:rPr>
            </w:pPr>
            <w:r w:rsidRPr="001556FB">
              <w:rPr>
                <w:rFonts w:cs="Arial"/>
                <w:color w:val="000000" w:themeColor="text1"/>
                <w:sz w:val="18"/>
                <w:szCs w:val="18"/>
              </w:rPr>
              <w:t>Kehittämiskohteeksi</w:t>
            </w:r>
            <w:r w:rsidR="00614446">
              <w:rPr>
                <w:rFonts w:cs="Arial"/>
                <w:color w:val="000000" w:themeColor="text1"/>
                <w:sz w:val="18"/>
                <w:szCs w:val="18"/>
              </w:rPr>
              <w:t xml:space="preserve"> </w:t>
            </w:r>
            <w:r w:rsidR="007F354B">
              <w:rPr>
                <w:rFonts w:cs="Arial"/>
                <w:color w:val="000000" w:themeColor="text1"/>
                <w:sz w:val="18"/>
                <w:szCs w:val="18"/>
              </w:rPr>
              <w:t xml:space="preserve">nousi se, että lapset kokivat, että heidän mielipiteitä </w:t>
            </w:r>
            <w:r w:rsidR="008D266E">
              <w:rPr>
                <w:rFonts w:cs="Arial"/>
                <w:color w:val="000000" w:themeColor="text1"/>
                <w:sz w:val="18"/>
                <w:szCs w:val="18"/>
              </w:rPr>
              <w:t xml:space="preserve">pitäisi ottaa enemmän huomioon. </w:t>
            </w:r>
          </w:p>
          <w:p w14:paraId="095617C8" w14:textId="77777777" w:rsidR="00F21815" w:rsidRDefault="00F21815" w:rsidP="00165EE7">
            <w:pPr>
              <w:jc w:val="left"/>
              <w:rPr>
                <w:rFonts w:cs="Arial"/>
              </w:rPr>
            </w:pPr>
          </w:p>
          <w:p w14:paraId="1577C3B1" w14:textId="6B74D587" w:rsidR="00F21815" w:rsidRPr="006C4BF6" w:rsidRDefault="00F21815" w:rsidP="00165EE7">
            <w:pPr>
              <w:jc w:val="left"/>
              <w:rPr>
                <w:rFonts w:cs="Arial"/>
              </w:rPr>
            </w:pPr>
          </w:p>
        </w:tc>
        <w:tc>
          <w:tcPr>
            <w:tcW w:w="2649" w:type="dxa"/>
          </w:tcPr>
          <w:p w14:paraId="71DC5540" w14:textId="77777777" w:rsidR="00EA7BD4" w:rsidRDefault="00EA7BD4" w:rsidP="00165EE7">
            <w:pPr>
              <w:pStyle w:val="Kuvaotsikko"/>
              <w:keepNext/>
              <w:rPr>
                <w:rFonts w:cs="Arial"/>
                <w:i w:val="0"/>
                <w:iCs w:val="0"/>
                <w:color w:val="auto"/>
                <w:lang w:val="fi-FI"/>
              </w:rPr>
            </w:pPr>
          </w:p>
          <w:p w14:paraId="49826B95" w14:textId="77777777" w:rsidR="006379C0" w:rsidRDefault="006379C0" w:rsidP="006379C0"/>
          <w:p w14:paraId="061D6B7C" w14:textId="77777777" w:rsidR="006379C0" w:rsidRDefault="006379C0" w:rsidP="006379C0"/>
          <w:p w14:paraId="7306FFB4" w14:textId="77777777" w:rsidR="006379C0" w:rsidRPr="008D266E" w:rsidRDefault="006379C0" w:rsidP="006379C0">
            <w:pPr>
              <w:rPr>
                <w:sz w:val="18"/>
                <w:szCs w:val="18"/>
              </w:rPr>
            </w:pPr>
          </w:p>
          <w:p w14:paraId="22DEEADD" w14:textId="5475498E" w:rsidR="006379C0" w:rsidRPr="008D266E" w:rsidRDefault="006379C0" w:rsidP="006379C0">
            <w:pPr>
              <w:rPr>
                <w:sz w:val="18"/>
                <w:szCs w:val="18"/>
              </w:rPr>
            </w:pPr>
            <w:r w:rsidRPr="008D266E">
              <w:rPr>
                <w:sz w:val="18"/>
                <w:szCs w:val="18"/>
              </w:rPr>
              <w:t>Tuetaan lasten kahden</w:t>
            </w:r>
            <w:r w:rsidR="00B45E2B" w:rsidRPr="008D266E">
              <w:rPr>
                <w:sz w:val="18"/>
                <w:szCs w:val="18"/>
              </w:rPr>
              <w:t>keskistä aikaa ohjaajien kanssa</w:t>
            </w:r>
            <w:r w:rsidR="00D34798" w:rsidRPr="008D266E">
              <w:rPr>
                <w:sz w:val="18"/>
                <w:szCs w:val="18"/>
              </w:rPr>
              <w:t xml:space="preserve"> ja kiinnitetään huomiota ohjaustyössä siihen, että </w:t>
            </w:r>
            <w:r w:rsidR="007F7F2E" w:rsidRPr="008D266E">
              <w:rPr>
                <w:sz w:val="18"/>
                <w:szCs w:val="18"/>
              </w:rPr>
              <w:t>lapsen mielipiteet tulevat kuulluksi ja pyritään lapsia motivoimaan, että osallistuisivat omiin asiakassuunnitelmapalav</w:t>
            </w:r>
            <w:r w:rsidR="004E0F1F" w:rsidRPr="008D266E">
              <w:rPr>
                <w:sz w:val="18"/>
                <w:szCs w:val="18"/>
              </w:rPr>
              <w:t xml:space="preserve">ereihin. </w:t>
            </w:r>
          </w:p>
          <w:p w14:paraId="2E9B102E" w14:textId="77777777" w:rsidR="006379C0" w:rsidRPr="006379C0" w:rsidRDefault="006379C0" w:rsidP="006379C0"/>
        </w:tc>
        <w:tc>
          <w:tcPr>
            <w:tcW w:w="1207" w:type="dxa"/>
          </w:tcPr>
          <w:p w14:paraId="0DC87501" w14:textId="103A2DE3" w:rsidR="00EA7BD4" w:rsidRPr="00726A10" w:rsidRDefault="00EF71D5" w:rsidP="00165EE7">
            <w:pPr>
              <w:pStyle w:val="Kuvaotsikko"/>
              <w:keepNext/>
              <w:rPr>
                <w:rFonts w:cs="Arial"/>
                <w:i w:val="0"/>
                <w:iCs w:val="0"/>
                <w:color w:val="auto"/>
                <w:lang w:val="fi-FI"/>
              </w:rPr>
            </w:pPr>
            <w:r>
              <w:rPr>
                <w:rFonts w:cs="Arial"/>
                <w:i w:val="0"/>
                <w:iCs w:val="0"/>
                <w:color w:val="auto"/>
                <w:lang w:val="fi-FI"/>
              </w:rPr>
              <w:t>Syksy 2025</w:t>
            </w:r>
          </w:p>
        </w:tc>
        <w:tc>
          <w:tcPr>
            <w:tcW w:w="950" w:type="dxa"/>
          </w:tcPr>
          <w:p w14:paraId="5E3D54FE" w14:textId="2DAFC56F" w:rsidR="00EA7BD4" w:rsidRPr="00726A10" w:rsidRDefault="00EF71D5"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71F285DD" w14:textId="45ED2C82" w:rsidR="00EA7BD4" w:rsidRPr="00D90666" w:rsidRDefault="00D90666" w:rsidP="00165EE7">
            <w:pPr>
              <w:pStyle w:val="Kuvaotsikko"/>
              <w:keepNext/>
              <w:rPr>
                <w:rFonts w:cs="Arial"/>
                <w:i w:val="0"/>
                <w:iCs w:val="0"/>
                <w:color w:val="auto"/>
                <w:lang w:val="fi-FI"/>
              </w:rPr>
            </w:pPr>
            <w:r w:rsidRPr="00D90666">
              <w:rPr>
                <w:i w:val="0"/>
                <w:iCs w:val="0"/>
                <w:color w:val="000000" w:themeColor="text1"/>
                <w:lang w:val="fi-FI"/>
              </w:rPr>
              <w:t>Viikkotiimeissä sekä lastentiimeissä seurataan ovatko kehittämistehtävät tuottaneet tulosta</w:t>
            </w:r>
          </w:p>
        </w:tc>
      </w:tr>
      <w:tr w:rsidR="00EA7BD4" w:rsidRPr="00726A10" w14:paraId="4EA00ACC" w14:textId="77777777" w:rsidTr="004631BF">
        <w:tc>
          <w:tcPr>
            <w:tcW w:w="3853" w:type="dxa"/>
          </w:tcPr>
          <w:p w14:paraId="6B3E043A" w14:textId="77777777" w:rsidR="00EA7BD4" w:rsidRDefault="00EA7BD4" w:rsidP="00165EE7">
            <w:pPr>
              <w:jc w:val="left"/>
              <w:rPr>
                <w:rFonts w:cs="Arial"/>
              </w:rPr>
            </w:pPr>
            <w:r w:rsidRPr="006C4BF6">
              <w:rPr>
                <w:rFonts w:cs="Arial"/>
              </w:rPr>
              <w:t xml:space="preserve">Henkilöstöpalaute </w:t>
            </w:r>
          </w:p>
          <w:p w14:paraId="614236C2" w14:textId="77777777" w:rsidR="002D605C" w:rsidRDefault="002D605C" w:rsidP="00165EE7">
            <w:pPr>
              <w:jc w:val="left"/>
              <w:rPr>
                <w:rFonts w:cs="Arial"/>
              </w:rPr>
            </w:pPr>
          </w:p>
          <w:p w14:paraId="1659BC28" w14:textId="77777777" w:rsidR="00D47ACB" w:rsidRPr="008D266E" w:rsidRDefault="00D81237" w:rsidP="00165EE7">
            <w:pPr>
              <w:jc w:val="left"/>
              <w:rPr>
                <w:rFonts w:cs="Arial"/>
                <w:sz w:val="18"/>
                <w:szCs w:val="18"/>
              </w:rPr>
            </w:pPr>
            <w:r w:rsidRPr="008D266E">
              <w:rPr>
                <w:rFonts w:cs="Arial"/>
                <w:sz w:val="18"/>
                <w:szCs w:val="18"/>
              </w:rPr>
              <w:t xml:space="preserve">Kerätään seuraavan kerran </w:t>
            </w:r>
          </w:p>
          <w:p w14:paraId="2E018BD9" w14:textId="77777777" w:rsidR="002D605C" w:rsidRDefault="00D81237" w:rsidP="00165EE7">
            <w:pPr>
              <w:jc w:val="left"/>
              <w:rPr>
                <w:rFonts w:cs="Arial"/>
              </w:rPr>
            </w:pPr>
            <w:r w:rsidRPr="008D266E">
              <w:rPr>
                <w:rFonts w:cs="Arial"/>
                <w:sz w:val="18"/>
                <w:szCs w:val="18"/>
              </w:rPr>
              <w:t>syyskuussa</w:t>
            </w:r>
            <w:r>
              <w:rPr>
                <w:rFonts w:cs="Arial"/>
              </w:rPr>
              <w:t xml:space="preserve">. </w:t>
            </w:r>
          </w:p>
          <w:p w14:paraId="2E7660A4" w14:textId="77777777" w:rsidR="00D47ACB" w:rsidRDefault="00D47ACB" w:rsidP="00165EE7">
            <w:pPr>
              <w:jc w:val="left"/>
              <w:rPr>
                <w:rFonts w:cs="Arial"/>
              </w:rPr>
            </w:pPr>
          </w:p>
          <w:p w14:paraId="35D19C81" w14:textId="77777777" w:rsidR="00D47ACB" w:rsidRDefault="00D47ACB" w:rsidP="00D47ACB">
            <w:pPr>
              <w:rPr>
                <w:rFonts w:cs="Arial"/>
                <w:color w:val="000000" w:themeColor="text1"/>
                <w:sz w:val="18"/>
                <w:szCs w:val="18"/>
              </w:rPr>
            </w:pPr>
            <w:r>
              <w:rPr>
                <w:rFonts w:cs="Arial"/>
                <w:color w:val="000000" w:themeColor="text1"/>
                <w:sz w:val="18"/>
                <w:szCs w:val="18"/>
              </w:rPr>
              <w:t>Ajanjaksolla ei ole ollut harjoittelijoita.</w:t>
            </w:r>
          </w:p>
          <w:p w14:paraId="473F6DB3" w14:textId="77777777" w:rsidR="00B72774" w:rsidRDefault="00B72774" w:rsidP="00D47ACB">
            <w:pPr>
              <w:rPr>
                <w:rFonts w:cs="Arial"/>
                <w:color w:val="000000" w:themeColor="text1"/>
                <w:sz w:val="18"/>
                <w:szCs w:val="18"/>
              </w:rPr>
            </w:pPr>
          </w:p>
          <w:p w14:paraId="7533F27F" w14:textId="45F8358A" w:rsidR="00B72774" w:rsidRDefault="00B72774" w:rsidP="00D47ACB">
            <w:pPr>
              <w:rPr>
                <w:rFonts w:cs="Arial"/>
                <w:color w:val="000000" w:themeColor="text1"/>
                <w:sz w:val="18"/>
                <w:szCs w:val="18"/>
              </w:rPr>
            </w:pPr>
            <w:r>
              <w:rPr>
                <w:rFonts w:cs="Arial"/>
                <w:color w:val="000000" w:themeColor="text1"/>
                <w:sz w:val="18"/>
                <w:szCs w:val="18"/>
              </w:rPr>
              <w:t xml:space="preserve">Sijaisia ei ole tarvinnut käyttää </w:t>
            </w:r>
            <w:r w:rsidR="00B5736D">
              <w:rPr>
                <w:rFonts w:cs="Arial"/>
                <w:color w:val="000000" w:themeColor="text1"/>
                <w:sz w:val="18"/>
                <w:szCs w:val="18"/>
              </w:rPr>
              <w:t xml:space="preserve">ajanjaksolla. </w:t>
            </w:r>
          </w:p>
          <w:p w14:paraId="236611D0" w14:textId="77777777" w:rsidR="00D47ACB" w:rsidRDefault="00D47ACB" w:rsidP="00D47ACB">
            <w:pPr>
              <w:rPr>
                <w:rFonts w:cs="Arial"/>
                <w:color w:val="000000" w:themeColor="text1"/>
                <w:sz w:val="18"/>
                <w:szCs w:val="18"/>
              </w:rPr>
            </w:pPr>
          </w:p>
          <w:p w14:paraId="2AFAD999" w14:textId="67F2FF5D" w:rsidR="00D47ACB" w:rsidRDefault="00C838C6" w:rsidP="00D47ACB">
            <w:pPr>
              <w:rPr>
                <w:rFonts w:cs="Arial"/>
                <w:color w:val="000000" w:themeColor="text1"/>
                <w:sz w:val="18"/>
                <w:szCs w:val="18"/>
              </w:rPr>
            </w:pPr>
            <w:r>
              <w:rPr>
                <w:rFonts w:cs="Arial"/>
                <w:color w:val="000000" w:themeColor="text1"/>
                <w:sz w:val="18"/>
                <w:szCs w:val="18"/>
              </w:rPr>
              <w:t xml:space="preserve">Yksi työntekijä on aloittanut Lapset puheeksi -menetelmä -koulutuksen. </w:t>
            </w:r>
            <w:r w:rsidR="00D47ACB">
              <w:rPr>
                <w:rFonts w:cs="Arial"/>
                <w:color w:val="000000" w:themeColor="text1"/>
                <w:sz w:val="18"/>
                <w:szCs w:val="18"/>
              </w:rPr>
              <w:t xml:space="preserve"> </w:t>
            </w:r>
          </w:p>
          <w:p w14:paraId="032B30C6" w14:textId="77777777" w:rsidR="00D47ACB" w:rsidRDefault="00D47ACB" w:rsidP="00165EE7">
            <w:pPr>
              <w:jc w:val="left"/>
              <w:rPr>
                <w:rFonts w:cs="Arial"/>
              </w:rPr>
            </w:pPr>
          </w:p>
          <w:p w14:paraId="0E4C8A10" w14:textId="0B940607" w:rsidR="00D47ACB" w:rsidRPr="006C4BF6" w:rsidRDefault="00D47ACB" w:rsidP="00165EE7">
            <w:pPr>
              <w:jc w:val="left"/>
              <w:rPr>
                <w:rFonts w:cs="Arial"/>
                <w:i/>
                <w:iCs/>
              </w:rPr>
            </w:pPr>
          </w:p>
        </w:tc>
        <w:tc>
          <w:tcPr>
            <w:tcW w:w="2649" w:type="dxa"/>
          </w:tcPr>
          <w:p w14:paraId="56AB5EAD" w14:textId="77777777" w:rsidR="00B5736D" w:rsidRDefault="00B5736D" w:rsidP="00B5736D">
            <w:pPr>
              <w:pStyle w:val="Kuvaotsikko"/>
              <w:keepNext/>
              <w:rPr>
                <w:rFonts w:cs="Arial"/>
                <w:i w:val="0"/>
                <w:iCs w:val="0"/>
                <w:color w:val="auto"/>
                <w:lang w:val="fi-FI"/>
              </w:rPr>
            </w:pPr>
          </w:p>
          <w:p w14:paraId="075BEAF8" w14:textId="77777777" w:rsidR="00B5736D" w:rsidRDefault="00B5736D" w:rsidP="00B5736D">
            <w:pPr>
              <w:pStyle w:val="Kuvaotsikko"/>
              <w:keepNext/>
              <w:rPr>
                <w:rFonts w:cs="Arial"/>
                <w:i w:val="0"/>
                <w:iCs w:val="0"/>
                <w:color w:val="auto"/>
                <w:lang w:val="fi-FI"/>
              </w:rPr>
            </w:pPr>
            <w:r>
              <w:rPr>
                <w:rFonts w:cs="Arial"/>
                <w:i w:val="0"/>
                <w:iCs w:val="0"/>
                <w:color w:val="auto"/>
                <w:lang w:val="fi-FI"/>
              </w:rPr>
              <w:t xml:space="preserve">Kehitetään tietoista palautteen antamista. Kehitetään omaohjaajatyöskentelyä ja ohjauskäytänteitä. </w:t>
            </w:r>
          </w:p>
          <w:p w14:paraId="29593A51" w14:textId="77777777" w:rsidR="00EA7BD4" w:rsidRPr="00726A10" w:rsidRDefault="00EA7BD4" w:rsidP="00165EE7">
            <w:pPr>
              <w:pStyle w:val="Kuvaotsikko"/>
              <w:keepNext/>
              <w:rPr>
                <w:rFonts w:cs="Arial"/>
                <w:i w:val="0"/>
                <w:iCs w:val="0"/>
                <w:color w:val="auto"/>
                <w:lang w:val="fi-FI"/>
              </w:rPr>
            </w:pPr>
          </w:p>
        </w:tc>
        <w:tc>
          <w:tcPr>
            <w:tcW w:w="1207" w:type="dxa"/>
          </w:tcPr>
          <w:p w14:paraId="5F1F06E4" w14:textId="181765AE" w:rsidR="00EA7BD4" w:rsidRPr="00726A10" w:rsidRDefault="00B72774" w:rsidP="00165EE7">
            <w:pPr>
              <w:pStyle w:val="Kuvaotsikko"/>
              <w:keepNext/>
              <w:rPr>
                <w:rFonts w:cs="Arial"/>
                <w:i w:val="0"/>
                <w:iCs w:val="0"/>
                <w:color w:val="auto"/>
                <w:lang w:val="fi-FI"/>
              </w:rPr>
            </w:pPr>
            <w:r>
              <w:rPr>
                <w:rFonts w:cs="Arial"/>
                <w:i w:val="0"/>
                <w:iCs w:val="0"/>
                <w:color w:val="auto"/>
                <w:lang w:val="fi-FI"/>
              </w:rPr>
              <w:t>Syksy 2025</w:t>
            </w:r>
          </w:p>
        </w:tc>
        <w:tc>
          <w:tcPr>
            <w:tcW w:w="950" w:type="dxa"/>
          </w:tcPr>
          <w:p w14:paraId="44583BCF" w14:textId="6F13C11F" w:rsidR="00EA7BD4" w:rsidRPr="00726A10" w:rsidRDefault="00B72774"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07FB4C05" w14:textId="759DC7E7" w:rsidR="00EA7BD4" w:rsidRPr="00B72774" w:rsidRDefault="00B72774" w:rsidP="00165EE7">
            <w:pPr>
              <w:pStyle w:val="Kuvaotsikko"/>
              <w:keepNext/>
              <w:rPr>
                <w:rFonts w:cs="Arial"/>
                <w:i w:val="0"/>
                <w:iCs w:val="0"/>
                <w:color w:val="auto"/>
                <w:lang w:val="fi-FI"/>
              </w:rPr>
            </w:pPr>
            <w:proofErr w:type="spellStart"/>
            <w:r w:rsidRPr="00B72774">
              <w:rPr>
                <w:i w:val="0"/>
                <w:iCs w:val="0"/>
                <w:color w:val="000000" w:themeColor="text1"/>
              </w:rPr>
              <w:t>Seurataan</w:t>
            </w:r>
            <w:proofErr w:type="spellEnd"/>
            <w:r w:rsidRPr="00B72774">
              <w:rPr>
                <w:i w:val="0"/>
                <w:iCs w:val="0"/>
                <w:color w:val="000000" w:themeColor="text1"/>
              </w:rPr>
              <w:t xml:space="preserve"> </w:t>
            </w:r>
            <w:proofErr w:type="spellStart"/>
            <w:r w:rsidRPr="00B72774">
              <w:rPr>
                <w:i w:val="0"/>
                <w:iCs w:val="0"/>
                <w:color w:val="000000" w:themeColor="text1"/>
              </w:rPr>
              <w:t>viikkotiimeissä</w:t>
            </w:r>
            <w:proofErr w:type="spellEnd"/>
            <w:r w:rsidRPr="00B72774">
              <w:rPr>
                <w:i w:val="0"/>
                <w:iCs w:val="0"/>
                <w:color w:val="000000" w:themeColor="text1"/>
              </w:rPr>
              <w:t xml:space="preserve"> ja </w:t>
            </w:r>
            <w:proofErr w:type="spellStart"/>
            <w:r w:rsidRPr="00B72774">
              <w:rPr>
                <w:i w:val="0"/>
                <w:iCs w:val="0"/>
                <w:color w:val="000000" w:themeColor="text1"/>
              </w:rPr>
              <w:t>kehityskeskusteluissa</w:t>
            </w:r>
            <w:proofErr w:type="spellEnd"/>
          </w:p>
        </w:tc>
      </w:tr>
      <w:tr w:rsidR="00EA7BD4" w:rsidRPr="00726A10" w14:paraId="4647BD81" w14:textId="77777777" w:rsidTr="004631BF">
        <w:tc>
          <w:tcPr>
            <w:tcW w:w="3853" w:type="dxa"/>
          </w:tcPr>
          <w:p w14:paraId="1E7D9656" w14:textId="77777777" w:rsidR="00EA7BD4" w:rsidRDefault="00EA7BD4" w:rsidP="00165EE7">
            <w:pPr>
              <w:jc w:val="left"/>
              <w:rPr>
                <w:rFonts w:cs="Arial"/>
              </w:rPr>
            </w:pPr>
            <w:r w:rsidRPr="006C4BF6">
              <w:rPr>
                <w:rFonts w:cs="Arial"/>
              </w:rPr>
              <w:t xml:space="preserve">Omavalvontakysely-itsearviointi </w:t>
            </w:r>
          </w:p>
          <w:p w14:paraId="53F0B2EB" w14:textId="77777777" w:rsidR="00B648DA" w:rsidRDefault="00B648DA" w:rsidP="00165EE7">
            <w:pPr>
              <w:jc w:val="left"/>
              <w:rPr>
                <w:rFonts w:cs="Arial"/>
              </w:rPr>
            </w:pPr>
          </w:p>
          <w:p w14:paraId="574829AD" w14:textId="77777777" w:rsidR="00B648DA" w:rsidRPr="008D266E" w:rsidRDefault="00B648DA" w:rsidP="00165EE7">
            <w:pPr>
              <w:jc w:val="left"/>
              <w:rPr>
                <w:rFonts w:cs="Arial"/>
                <w:sz w:val="18"/>
                <w:szCs w:val="18"/>
              </w:rPr>
            </w:pPr>
            <w:r w:rsidRPr="008D266E">
              <w:rPr>
                <w:rFonts w:cs="Arial"/>
                <w:sz w:val="18"/>
                <w:szCs w:val="18"/>
              </w:rPr>
              <w:t>Lasten osallisuuden</w:t>
            </w:r>
            <w:r w:rsidR="008C7862" w:rsidRPr="008D266E">
              <w:rPr>
                <w:rFonts w:cs="Arial"/>
                <w:sz w:val="18"/>
                <w:szCs w:val="18"/>
              </w:rPr>
              <w:t xml:space="preserve"> </w:t>
            </w:r>
            <w:r w:rsidRPr="008D266E">
              <w:rPr>
                <w:rFonts w:cs="Arial"/>
                <w:sz w:val="18"/>
                <w:szCs w:val="18"/>
              </w:rPr>
              <w:t>toteuttamisen kirjaaminen ei vielä tote</w:t>
            </w:r>
            <w:r w:rsidR="008C7862" w:rsidRPr="008D266E">
              <w:rPr>
                <w:rFonts w:cs="Arial"/>
                <w:sz w:val="18"/>
                <w:szCs w:val="18"/>
              </w:rPr>
              <w:t>udu</w:t>
            </w:r>
            <w:r w:rsidR="00B51E69" w:rsidRPr="008D266E">
              <w:rPr>
                <w:rFonts w:cs="Arial"/>
                <w:sz w:val="18"/>
                <w:szCs w:val="18"/>
              </w:rPr>
              <w:t xml:space="preserve">. </w:t>
            </w:r>
          </w:p>
          <w:p w14:paraId="1FCA8263" w14:textId="77777777" w:rsidR="00B51E69" w:rsidRPr="008D266E" w:rsidRDefault="00B51E69" w:rsidP="00165EE7">
            <w:pPr>
              <w:jc w:val="left"/>
              <w:rPr>
                <w:rFonts w:cs="Arial"/>
                <w:sz w:val="18"/>
                <w:szCs w:val="18"/>
              </w:rPr>
            </w:pPr>
          </w:p>
          <w:p w14:paraId="6CCB09AD" w14:textId="36B45F84" w:rsidR="00B51E69" w:rsidRPr="006C4BF6" w:rsidRDefault="00B51E69" w:rsidP="00165EE7">
            <w:pPr>
              <w:jc w:val="left"/>
              <w:rPr>
                <w:rFonts w:cs="Arial"/>
                <w:i/>
                <w:iCs/>
              </w:rPr>
            </w:pPr>
            <w:r w:rsidRPr="008D266E">
              <w:rPr>
                <w:rFonts w:cs="Arial"/>
                <w:sz w:val="18"/>
                <w:szCs w:val="18"/>
              </w:rPr>
              <w:t>Hyvän kirjaamisen käytänteet koulutus vielä muutamalla ohjaajalla käymättä.</w:t>
            </w:r>
            <w:r>
              <w:rPr>
                <w:rFonts w:cs="Arial"/>
              </w:rPr>
              <w:t xml:space="preserve"> </w:t>
            </w:r>
          </w:p>
        </w:tc>
        <w:tc>
          <w:tcPr>
            <w:tcW w:w="2649" w:type="dxa"/>
          </w:tcPr>
          <w:p w14:paraId="0A50AE48" w14:textId="77777777" w:rsidR="00B51E69" w:rsidRPr="008D266E" w:rsidRDefault="00B51E69" w:rsidP="00B51E69">
            <w:pPr>
              <w:rPr>
                <w:sz w:val="18"/>
                <w:szCs w:val="18"/>
              </w:rPr>
            </w:pPr>
            <w:r w:rsidRPr="008D266E">
              <w:rPr>
                <w:sz w:val="18"/>
                <w:szCs w:val="18"/>
              </w:rPr>
              <w:t xml:space="preserve">Otetaan kirjaaminen esille viikkotiimissä ja </w:t>
            </w:r>
            <w:r w:rsidR="009C57BF" w:rsidRPr="008D266E">
              <w:rPr>
                <w:sz w:val="18"/>
                <w:szCs w:val="18"/>
              </w:rPr>
              <w:t xml:space="preserve">seurataan viikoittain, miten osallisuudesta kirjataan. </w:t>
            </w:r>
          </w:p>
          <w:p w14:paraId="6B8899D5" w14:textId="77777777" w:rsidR="009C57BF" w:rsidRPr="008D266E" w:rsidRDefault="009C57BF" w:rsidP="00B51E69">
            <w:pPr>
              <w:rPr>
                <w:sz w:val="18"/>
                <w:szCs w:val="18"/>
              </w:rPr>
            </w:pPr>
          </w:p>
          <w:p w14:paraId="443F1C52" w14:textId="3891CB50" w:rsidR="009C57BF" w:rsidRPr="00B51E69" w:rsidRDefault="009C57BF" w:rsidP="00B51E69">
            <w:r w:rsidRPr="008D266E">
              <w:rPr>
                <w:sz w:val="18"/>
                <w:szCs w:val="18"/>
              </w:rPr>
              <w:t>Ohjaajia muistutettu koulutuksen suorittamisesta. Asiaa käyn läpi myös kehityskeskusteluissa.</w:t>
            </w:r>
            <w:r>
              <w:t xml:space="preserve"> </w:t>
            </w:r>
          </w:p>
        </w:tc>
        <w:tc>
          <w:tcPr>
            <w:tcW w:w="1207" w:type="dxa"/>
          </w:tcPr>
          <w:p w14:paraId="442E53F9" w14:textId="053CCBC3" w:rsidR="00EA7BD4" w:rsidRPr="00726A10" w:rsidRDefault="009C57BF" w:rsidP="00165EE7">
            <w:pPr>
              <w:pStyle w:val="Kuvaotsikko"/>
              <w:keepNext/>
              <w:rPr>
                <w:rFonts w:cs="Arial"/>
                <w:i w:val="0"/>
                <w:iCs w:val="0"/>
                <w:color w:val="auto"/>
                <w:lang w:val="fi-FI"/>
              </w:rPr>
            </w:pPr>
            <w:r>
              <w:rPr>
                <w:rFonts w:cs="Arial"/>
                <w:i w:val="0"/>
                <w:iCs w:val="0"/>
                <w:color w:val="auto"/>
                <w:lang w:val="fi-FI"/>
              </w:rPr>
              <w:t>Syksy 2025</w:t>
            </w:r>
          </w:p>
        </w:tc>
        <w:tc>
          <w:tcPr>
            <w:tcW w:w="950" w:type="dxa"/>
          </w:tcPr>
          <w:p w14:paraId="40585DA9" w14:textId="03405000" w:rsidR="00EA7BD4" w:rsidRPr="00726A10" w:rsidRDefault="009C57BF"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190DECF2" w14:textId="115F54B1" w:rsidR="00EA7BD4" w:rsidRPr="00726A10" w:rsidRDefault="009C57BF" w:rsidP="00165EE7">
            <w:pPr>
              <w:pStyle w:val="Kuvaotsikko"/>
              <w:keepNext/>
              <w:rPr>
                <w:rFonts w:cs="Arial"/>
                <w:color w:val="auto"/>
                <w:lang w:val="fi-FI"/>
              </w:rPr>
            </w:pPr>
            <w:proofErr w:type="spellStart"/>
            <w:r w:rsidRPr="00B72774">
              <w:rPr>
                <w:i w:val="0"/>
                <w:iCs w:val="0"/>
                <w:color w:val="000000" w:themeColor="text1"/>
              </w:rPr>
              <w:t>Seurataan</w:t>
            </w:r>
            <w:proofErr w:type="spellEnd"/>
            <w:r w:rsidRPr="00B72774">
              <w:rPr>
                <w:i w:val="0"/>
                <w:iCs w:val="0"/>
                <w:color w:val="000000" w:themeColor="text1"/>
              </w:rPr>
              <w:t xml:space="preserve"> </w:t>
            </w:r>
            <w:proofErr w:type="spellStart"/>
            <w:r w:rsidRPr="00B72774">
              <w:rPr>
                <w:i w:val="0"/>
                <w:iCs w:val="0"/>
                <w:color w:val="000000" w:themeColor="text1"/>
              </w:rPr>
              <w:t>viikkotiimeissä</w:t>
            </w:r>
            <w:proofErr w:type="spellEnd"/>
            <w:r w:rsidRPr="00B72774">
              <w:rPr>
                <w:i w:val="0"/>
                <w:iCs w:val="0"/>
                <w:color w:val="000000" w:themeColor="text1"/>
              </w:rPr>
              <w:t xml:space="preserve"> ja </w:t>
            </w:r>
            <w:proofErr w:type="spellStart"/>
            <w:r w:rsidRPr="00B72774">
              <w:rPr>
                <w:i w:val="0"/>
                <w:iCs w:val="0"/>
                <w:color w:val="000000" w:themeColor="text1"/>
              </w:rPr>
              <w:t>kehityskeskusteluissa</w:t>
            </w:r>
            <w:proofErr w:type="spellEnd"/>
          </w:p>
        </w:tc>
      </w:tr>
      <w:tr w:rsidR="00EA7BD4" w:rsidRPr="00726A10" w14:paraId="0CE46987" w14:textId="77777777" w:rsidTr="004631BF">
        <w:tc>
          <w:tcPr>
            <w:tcW w:w="3853" w:type="dxa"/>
          </w:tcPr>
          <w:p w14:paraId="493DE38A" w14:textId="77777777" w:rsidR="00EA7BD4" w:rsidRPr="006C4BF6" w:rsidRDefault="00EA7BD4" w:rsidP="00165EE7">
            <w:pPr>
              <w:jc w:val="left"/>
              <w:rPr>
                <w:rFonts w:cs="Arial"/>
              </w:rPr>
            </w:pPr>
            <w:r w:rsidRPr="006C4BF6">
              <w:rPr>
                <w:rFonts w:cs="Arial"/>
              </w:rPr>
              <w:t>Auditointi/</w:t>
            </w:r>
          </w:p>
          <w:p w14:paraId="35DA2429" w14:textId="77777777" w:rsidR="00EA7BD4" w:rsidRDefault="00EA7BD4" w:rsidP="00165EE7">
            <w:pPr>
              <w:jc w:val="left"/>
              <w:rPr>
                <w:rFonts w:cs="Arial"/>
              </w:rPr>
            </w:pPr>
            <w:r w:rsidRPr="006C4BF6">
              <w:rPr>
                <w:rFonts w:cs="Arial"/>
              </w:rPr>
              <w:t>omavalvontapäivä</w:t>
            </w:r>
          </w:p>
          <w:p w14:paraId="6FD7B36B" w14:textId="77777777" w:rsidR="00FC6821" w:rsidRDefault="00FC6821" w:rsidP="00165EE7">
            <w:pPr>
              <w:jc w:val="left"/>
              <w:rPr>
                <w:rFonts w:cs="Arial"/>
              </w:rPr>
            </w:pPr>
          </w:p>
          <w:p w14:paraId="664F11A1" w14:textId="0F8FFD73" w:rsidR="00FC6821" w:rsidRPr="008D266E" w:rsidRDefault="00FC6821" w:rsidP="00165EE7">
            <w:pPr>
              <w:jc w:val="left"/>
              <w:rPr>
                <w:rFonts w:cs="Arial"/>
                <w:i/>
                <w:iCs/>
                <w:sz w:val="18"/>
                <w:szCs w:val="18"/>
              </w:rPr>
            </w:pPr>
            <w:r w:rsidRPr="008D266E">
              <w:rPr>
                <w:rFonts w:cs="Arial"/>
                <w:sz w:val="18"/>
                <w:szCs w:val="18"/>
              </w:rPr>
              <w:t xml:space="preserve">Ulkoinen auditointi </w:t>
            </w:r>
            <w:r w:rsidR="002C5597" w:rsidRPr="008D266E">
              <w:rPr>
                <w:rFonts w:cs="Arial"/>
                <w:sz w:val="18"/>
                <w:szCs w:val="18"/>
              </w:rPr>
              <w:t xml:space="preserve">15.5.2025 </w:t>
            </w:r>
          </w:p>
        </w:tc>
        <w:tc>
          <w:tcPr>
            <w:tcW w:w="2649" w:type="dxa"/>
          </w:tcPr>
          <w:p w14:paraId="515B585F" w14:textId="77777777" w:rsidR="00D02BC2" w:rsidRDefault="00D02BC2" w:rsidP="00D02BC2"/>
          <w:p w14:paraId="026427EE" w14:textId="5C253CE0" w:rsidR="00D02BC2" w:rsidRPr="00D02BC2" w:rsidRDefault="00D02BC2" w:rsidP="00D02BC2">
            <w:r w:rsidRPr="008D266E">
              <w:rPr>
                <w:sz w:val="18"/>
                <w:szCs w:val="18"/>
              </w:rPr>
              <w:t>Auditoinnissa</w:t>
            </w:r>
            <w:r w:rsidR="00E4506C" w:rsidRPr="008D266E">
              <w:rPr>
                <w:sz w:val="18"/>
                <w:szCs w:val="18"/>
              </w:rPr>
              <w:t xml:space="preserve"> nousi </w:t>
            </w:r>
            <w:r w:rsidR="00CD5C31" w:rsidRPr="008D266E">
              <w:rPr>
                <w:sz w:val="18"/>
                <w:szCs w:val="18"/>
              </w:rPr>
              <w:t>esille</w:t>
            </w:r>
            <w:r w:rsidR="005745F9" w:rsidRPr="008D266E">
              <w:rPr>
                <w:sz w:val="18"/>
                <w:szCs w:val="18"/>
              </w:rPr>
              <w:t xml:space="preserve"> seuraavaa kuten koulutust</w:t>
            </w:r>
            <w:r w:rsidR="0096680F" w:rsidRPr="008D266E">
              <w:rPr>
                <w:sz w:val="18"/>
                <w:szCs w:val="18"/>
              </w:rPr>
              <w:t xml:space="preserve">en merkitseminen puutteellista ja toimintasuunnitelmassa </w:t>
            </w:r>
            <w:r w:rsidR="00DA364F" w:rsidRPr="008D266E">
              <w:rPr>
                <w:sz w:val="18"/>
                <w:szCs w:val="18"/>
              </w:rPr>
              <w:t xml:space="preserve">ei selkeitä mittareita, joilla mitataan kehittämiskohteiden </w:t>
            </w:r>
            <w:r w:rsidR="005E6E5B" w:rsidRPr="008D266E">
              <w:rPr>
                <w:sz w:val="18"/>
                <w:szCs w:val="18"/>
              </w:rPr>
              <w:t>muutosta</w:t>
            </w:r>
            <w:r w:rsidR="005E6E5B">
              <w:t xml:space="preserve">. </w:t>
            </w:r>
          </w:p>
        </w:tc>
        <w:tc>
          <w:tcPr>
            <w:tcW w:w="1207" w:type="dxa"/>
          </w:tcPr>
          <w:p w14:paraId="575C9227" w14:textId="0D88F9F3" w:rsidR="00EA7BD4" w:rsidRPr="00726A10" w:rsidRDefault="00C636F7" w:rsidP="00165EE7">
            <w:pPr>
              <w:pStyle w:val="Kuvaotsikko"/>
              <w:keepNext/>
              <w:rPr>
                <w:rFonts w:cs="Arial"/>
                <w:i w:val="0"/>
                <w:iCs w:val="0"/>
                <w:color w:val="auto"/>
                <w:lang w:val="fi-FI"/>
              </w:rPr>
            </w:pPr>
            <w:r>
              <w:rPr>
                <w:rFonts w:cs="Arial"/>
                <w:i w:val="0"/>
                <w:iCs w:val="0"/>
                <w:color w:val="auto"/>
                <w:lang w:val="fi-FI"/>
              </w:rPr>
              <w:t>Syksy 2025</w:t>
            </w:r>
          </w:p>
        </w:tc>
        <w:tc>
          <w:tcPr>
            <w:tcW w:w="950" w:type="dxa"/>
          </w:tcPr>
          <w:p w14:paraId="155FC0F5" w14:textId="18A7088C" w:rsidR="00EA7BD4" w:rsidRPr="00726A10" w:rsidRDefault="00C636F7"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456C6C62" w14:textId="020748F5" w:rsidR="00EA7BD4" w:rsidRDefault="00C636F7" w:rsidP="00165EE7">
            <w:pPr>
              <w:pStyle w:val="Kuvaotsikko"/>
              <w:keepNext/>
              <w:rPr>
                <w:rFonts w:cs="Arial"/>
                <w:color w:val="auto"/>
                <w:lang w:val="fi-FI"/>
              </w:rPr>
            </w:pPr>
            <w:r>
              <w:rPr>
                <w:rFonts w:cs="Arial"/>
                <w:color w:val="auto"/>
                <w:lang w:val="fi-FI"/>
              </w:rPr>
              <w:t>Seurataan kehityskeskusteluissa sekä muistutetaan viikkoti</w:t>
            </w:r>
            <w:r w:rsidR="00C8684C">
              <w:rPr>
                <w:rFonts w:cs="Arial"/>
                <w:color w:val="auto"/>
                <w:lang w:val="fi-FI"/>
              </w:rPr>
              <w:t>i</w:t>
            </w:r>
            <w:r>
              <w:rPr>
                <w:rFonts w:cs="Arial"/>
                <w:color w:val="auto"/>
                <w:lang w:val="fi-FI"/>
              </w:rPr>
              <w:t xml:space="preserve">meissä. </w:t>
            </w:r>
          </w:p>
          <w:p w14:paraId="157A38DE" w14:textId="6A3B1D98" w:rsidR="00C636F7" w:rsidRPr="00C8684C" w:rsidRDefault="00C636F7" w:rsidP="00C636F7">
            <w:pPr>
              <w:rPr>
                <w:sz w:val="18"/>
                <w:szCs w:val="18"/>
              </w:rPr>
            </w:pPr>
            <w:r w:rsidRPr="00C8684C">
              <w:rPr>
                <w:sz w:val="18"/>
                <w:szCs w:val="18"/>
              </w:rPr>
              <w:t>Palveluvastaava</w:t>
            </w:r>
            <w:r w:rsidR="00C8684C" w:rsidRPr="00C8684C">
              <w:rPr>
                <w:sz w:val="18"/>
                <w:szCs w:val="18"/>
              </w:rPr>
              <w:t xml:space="preserve">n johdolla mietitään sopivat mittarit. </w:t>
            </w:r>
          </w:p>
        </w:tc>
      </w:tr>
      <w:tr w:rsidR="00EA7BD4" w:rsidRPr="00726A10" w14:paraId="7A99B99E" w14:textId="77777777" w:rsidTr="004631BF">
        <w:tc>
          <w:tcPr>
            <w:tcW w:w="3853" w:type="dxa"/>
          </w:tcPr>
          <w:p w14:paraId="4A808672" w14:textId="77777777" w:rsidR="00EA7BD4" w:rsidRDefault="00441E67" w:rsidP="00165EE7">
            <w:pPr>
              <w:jc w:val="left"/>
              <w:rPr>
                <w:rFonts w:cs="Arial"/>
              </w:rPr>
            </w:pPr>
            <w:r w:rsidRPr="006C4BF6">
              <w:rPr>
                <w:rFonts w:cs="Arial"/>
              </w:rPr>
              <w:t>Ohjaus- ja valvontakäyn</w:t>
            </w:r>
            <w:r w:rsidR="008C472E">
              <w:rPr>
                <w:rFonts w:cs="Arial"/>
              </w:rPr>
              <w:t>nit</w:t>
            </w:r>
          </w:p>
          <w:p w14:paraId="7FDDE59F" w14:textId="77777777" w:rsidR="004B741D" w:rsidRDefault="004B741D" w:rsidP="00165EE7">
            <w:pPr>
              <w:jc w:val="left"/>
              <w:rPr>
                <w:rFonts w:cs="Arial"/>
              </w:rPr>
            </w:pPr>
          </w:p>
          <w:p w14:paraId="5726750E" w14:textId="77777777" w:rsidR="004B741D" w:rsidRPr="001556FB" w:rsidRDefault="004B741D" w:rsidP="004B741D">
            <w:pPr>
              <w:rPr>
                <w:rFonts w:cs="Arial"/>
                <w:color w:val="000000" w:themeColor="text1"/>
                <w:sz w:val="18"/>
                <w:szCs w:val="18"/>
              </w:rPr>
            </w:pPr>
            <w:r>
              <w:rPr>
                <w:rFonts w:cs="Arial"/>
                <w:color w:val="000000" w:themeColor="text1"/>
                <w:sz w:val="18"/>
                <w:szCs w:val="18"/>
              </w:rPr>
              <w:t xml:space="preserve">Ohjaus- ja valvontakäyntejä </w:t>
            </w:r>
            <w:r w:rsidRPr="001556FB">
              <w:rPr>
                <w:rFonts w:cs="Arial"/>
                <w:color w:val="000000" w:themeColor="text1"/>
                <w:sz w:val="18"/>
                <w:szCs w:val="18"/>
              </w:rPr>
              <w:t>ei ole ollut aikajaksolla</w:t>
            </w:r>
            <w:r>
              <w:rPr>
                <w:rFonts w:cs="Arial"/>
                <w:color w:val="000000" w:themeColor="text1"/>
                <w:sz w:val="18"/>
                <w:szCs w:val="18"/>
              </w:rPr>
              <w:t xml:space="preserve">. </w:t>
            </w:r>
          </w:p>
          <w:p w14:paraId="44A05D42" w14:textId="77777777" w:rsidR="004B741D" w:rsidRDefault="004B741D" w:rsidP="00165EE7">
            <w:pPr>
              <w:jc w:val="left"/>
              <w:rPr>
                <w:rFonts w:cs="Arial"/>
              </w:rPr>
            </w:pPr>
          </w:p>
          <w:p w14:paraId="31B12175" w14:textId="454C3A92" w:rsidR="004B741D" w:rsidRPr="006C4BF6" w:rsidRDefault="004B741D" w:rsidP="00165EE7">
            <w:pPr>
              <w:jc w:val="left"/>
              <w:rPr>
                <w:rFonts w:cs="Arial"/>
                <w:i/>
                <w:iCs/>
              </w:rPr>
            </w:pP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036A4FD2" w14:textId="77777777" w:rsidR="00EA7BD4" w:rsidRDefault="00EA7BD4" w:rsidP="00165EE7">
            <w:pPr>
              <w:jc w:val="left"/>
              <w:rPr>
                <w:rFonts w:cs="Arial"/>
              </w:rPr>
            </w:pPr>
            <w:r w:rsidRPr="006C4BF6">
              <w:rPr>
                <w:rFonts w:cs="Arial"/>
              </w:rPr>
              <w:t>valvontalaki 29§</w:t>
            </w:r>
          </w:p>
          <w:p w14:paraId="2440586E" w14:textId="77777777" w:rsidR="004B741D" w:rsidRDefault="004B741D" w:rsidP="00165EE7">
            <w:pPr>
              <w:jc w:val="left"/>
              <w:rPr>
                <w:rFonts w:cs="Arial"/>
              </w:rPr>
            </w:pPr>
          </w:p>
          <w:p w14:paraId="03AC00C8" w14:textId="77777777" w:rsidR="004B741D" w:rsidRDefault="004B741D" w:rsidP="00165EE7">
            <w:pPr>
              <w:jc w:val="left"/>
              <w:rPr>
                <w:rFonts w:cs="Arial"/>
                <w:sz w:val="18"/>
                <w:szCs w:val="18"/>
              </w:rPr>
            </w:pPr>
            <w:r w:rsidRPr="00493B82">
              <w:rPr>
                <w:rFonts w:cs="Arial"/>
                <w:sz w:val="18"/>
                <w:szCs w:val="18"/>
              </w:rPr>
              <w:t xml:space="preserve">Ei ole ollut </w:t>
            </w:r>
            <w:r w:rsidR="00493B82" w:rsidRPr="00493B82">
              <w:rPr>
                <w:rFonts w:cs="Arial"/>
                <w:sz w:val="18"/>
                <w:szCs w:val="18"/>
              </w:rPr>
              <w:t xml:space="preserve">aikajaksolla. </w:t>
            </w:r>
          </w:p>
          <w:p w14:paraId="32042D54" w14:textId="6A4A2320" w:rsidR="00493B82" w:rsidRPr="00493B82" w:rsidRDefault="00493B82" w:rsidP="00165EE7">
            <w:pPr>
              <w:jc w:val="left"/>
              <w:rPr>
                <w:rFonts w:cs="Arial"/>
                <w:i/>
                <w:iCs/>
                <w:sz w:val="18"/>
                <w:szCs w:val="18"/>
              </w:rPr>
            </w:pPr>
          </w:p>
        </w:tc>
        <w:tc>
          <w:tcPr>
            <w:tcW w:w="2649"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4631BF">
        <w:tc>
          <w:tcPr>
            <w:tcW w:w="3853" w:type="dxa"/>
          </w:tcPr>
          <w:p w14:paraId="30D956C3" w14:textId="77777777" w:rsidR="002672A4" w:rsidRPr="006C4BF6" w:rsidRDefault="00EA7BD4" w:rsidP="002672A4">
            <w:pPr>
              <w:jc w:val="left"/>
              <w:rPr>
                <w:rFonts w:cs="Arial"/>
                <w:i/>
                <w:iCs/>
                <w:color w:val="FF0000"/>
                <w:sz w:val="18"/>
                <w:szCs w:val="18"/>
              </w:rPr>
            </w:pPr>
            <w:r w:rsidRPr="006C4BF6">
              <w:rPr>
                <w:rFonts w:cs="Arial"/>
                <w:i/>
                <w:iCs/>
              </w:rPr>
              <w:t xml:space="preserve"> </w:t>
            </w:r>
          </w:p>
          <w:p w14:paraId="1CE243A5" w14:textId="77777777" w:rsidR="002672A4" w:rsidRPr="001556FB" w:rsidRDefault="002672A4" w:rsidP="002672A4">
            <w:pPr>
              <w:rPr>
                <w:rFonts w:cs="Arial"/>
                <w:sz w:val="18"/>
                <w:szCs w:val="18"/>
              </w:rPr>
            </w:pPr>
            <w:r w:rsidRPr="001556FB">
              <w:rPr>
                <w:rFonts w:cs="Arial"/>
                <w:sz w:val="18"/>
                <w:szCs w:val="18"/>
              </w:rPr>
              <w:t>Hoito- ja kasvatussuunnitelmat</w:t>
            </w:r>
            <w:r w:rsidRPr="001556FB">
              <w:rPr>
                <w:rFonts w:cs="Arial"/>
                <w:i/>
                <w:iCs/>
                <w:sz w:val="18"/>
                <w:szCs w:val="18"/>
              </w:rPr>
              <w:t xml:space="preserve"> </w:t>
            </w:r>
            <w:r w:rsidRPr="001556FB">
              <w:rPr>
                <w:rFonts w:cs="Arial"/>
                <w:sz w:val="18"/>
                <w:szCs w:val="18"/>
              </w:rPr>
              <w:t xml:space="preserve">ovat </w:t>
            </w:r>
            <w:proofErr w:type="spellStart"/>
            <w:r w:rsidRPr="001556FB">
              <w:rPr>
                <w:rFonts w:cs="Arial"/>
                <w:sz w:val="18"/>
                <w:szCs w:val="18"/>
              </w:rPr>
              <w:t>ajantasalla</w:t>
            </w:r>
            <w:proofErr w:type="spellEnd"/>
            <w:r>
              <w:rPr>
                <w:rFonts w:cs="Arial"/>
                <w:sz w:val="18"/>
                <w:szCs w:val="18"/>
              </w:rPr>
              <w:t xml:space="preserve">. </w:t>
            </w:r>
            <w:r w:rsidRPr="001556FB">
              <w:rPr>
                <w:rFonts w:cs="Arial"/>
                <w:sz w:val="18"/>
                <w:szCs w:val="18"/>
              </w:rPr>
              <w:t>Tiimivastaava seuraa ja raportoi palveluvastaavalle.</w:t>
            </w:r>
          </w:p>
          <w:p w14:paraId="2F49CB63" w14:textId="77777777" w:rsidR="002672A4" w:rsidRPr="001556FB" w:rsidRDefault="002672A4" w:rsidP="002672A4">
            <w:pPr>
              <w:rPr>
                <w:rFonts w:cs="Arial"/>
                <w:sz w:val="18"/>
                <w:szCs w:val="18"/>
              </w:rPr>
            </w:pPr>
          </w:p>
          <w:p w14:paraId="2FC72238" w14:textId="3D0C6284" w:rsidR="00EA7BD4" w:rsidRPr="006C4BF6" w:rsidRDefault="00EA7BD4" w:rsidP="00165EE7">
            <w:pPr>
              <w:jc w:val="left"/>
              <w:rPr>
                <w:rFonts w:cs="Arial"/>
                <w:i/>
                <w:iCs/>
              </w:rPr>
            </w:pP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207" w:type="dxa"/>
          </w:tcPr>
          <w:p w14:paraId="7BFD9111" w14:textId="7D8F0220" w:rsidR="00EA7BD4" w:rsidRPr="00726A10" w:rsidRDefault="002672A4" w:rsidP="00165EE7">
            <w:pPr>
              <w:pStyle w:val="Kuvaotsikko"/>
              <w:keepNext/>
              <w:rPr>
                <w:rFonts w:cs="Arial"/>
                <w:i w:val="0"/>
                <w:iCs w:val="0"/>
                <w:color w:val="auto"/>
                <w:lang w:val="fi-FI"/>
              </w:rPr>
            </w:pPr>
            <w:r>
              <w:rPr>
                <w:rFonts w:cs="Arial"/>
                <w:i w:val="0"/>
                <w:iCs w:val="0"/>
                <w:color w:val="auto"/>
                <w:lang w:val="fi-FI"/>
              </w:rPr>
              <w:t>Koko ajan</w:t>
            </w:r>
          </w:p>
        </w:tc>
        <w:tc>
          <w:tcPr>
            <w:tcW w:w="950" w:type="dxa"/>
          </w:tcPr>
          <w:p w14:paraId="49B326B8" w14:textId="011C0EEB" w:rsidR="00EA7BD4" w:rsidRPr="00726A10" w:rsidRDefault="002672A4"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49C5AE5D" w14:textId="77777777" w:rsidR="002672A4" w:rsidRPr="001556FB" w:rsidRDefault="002672A4" w:rsidP="002672A4">
            <w:pPr>
              <w:rPr>
                <w:rFonts w:cs="Arial"/>
                <w:sz w:val="18"/>
                <w:szCs w:val="18"/>
              </w:rPr>
            </w:pPr>
            <w:r w:rsidRPr="001556FB">
              <w:rPr>
                <w:rFonts w:cs="Arial"/>
                <w:sz w:val="18"/>
                <w:szCs w:val="18"/>
              </w:rPr>
              <w:t>Tiimivastaava seuraa dokumentoinnin toteutumista ja laatua</w:t>
            </w:r>
          </w:p>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3DF21778" w14:textId="77777777" w:rsidR="00EA7BD4" w:rsidRDefault="00EA7BD4" w:rsidP="00165EE7">
            <w:pPr>
              <w:jc w:val="left"/>
              <w:rPr>
                <w:rFonts w:cs="Arial"/>
              </w:rPr>
            </w:pPr>
            <w:r w:rsidRPr="006C4BF6">
              <w:rPr>
                <w:rFonts w:cs="Arial"/>
              </w:rPr>
              <w:t>Muut havainnot</w:t>
            </w:r>
          </w:p>
          <w:p w14:paraId="0DE73C0E" w14:textId="77777777" w:rsidR="002672A4" w:rsidRDefault="002672A4" w:rsidP="00165EE7">
            <w:pPr>
              <w:jc w:val="left"/>
              <w:rPr>
                <w:rFonts w:cs="Arial"/>
              </w:rPr>
            </w:pPr>
          </w:p>
          <w:p w14:paraId="0776A00F" w14:textId="760FE037" w:rsidR="002672A4" w:rsidRPr="003107A1" w:rsidRDefault="00414B8D" w:rsidP="00165EE7">
            <w:pPr>
              <w:jc w:val="left"/>
              <w:rPr>
                <w:rFonts w:cs="Arial"/>
                <w:sz w:val="18"/>
                <w:szCs w:val="18"/>
              </w:rPr>
            </w:pPr>
            <w:r w:rsidRPr="003107A1">
              <w:rPr>
                <w:rFonts w:cs="Arial"/>
                <w:sz w:val="18"/>
                <w:szCs w:val="18"/>
              </w:rPr>
              <w:t xml:space="preserve">Yksikön remontti siirtyy vuodelle 2026. </w:t>
            </w:r>
          </w:p>
          <w:p w14:paraId="41976491" w14:textId="77777777" w:rsidR="002A522E" w:rsidRPr="003107A1" w:rsidRDefault="002A522E" w:rsidP="00165EE7">
            <w:pPr>
              <w:jc w:val="left"/>
              <w:rPr>
                <w:rFonts w:cs="Arial"/>
                <w:sz w:val="18"/>
                <w:szCs w:val="18"/>
              </w:rPr>
            </w:pPr>
          </w:p>
          <w:p w14:paraId="7AC9D111" w14:textId="744CF45B" w:rsidR="002A522E" w:rsidRDefault="002A522E" w:rsidP="00165EE7">
            <w:pPr>
              <w:jc w:val="left"/>
              <w:rPr>
                <w:rFonts w:cs="Arial"/>
                <w:sz w:val="18"/>
                <w:szCs w:val="18"/>
              </w:rPr>
            </w:pPr>
            <w:r w:rsidRPr="003107A1">
              <w:rPr>
                <w:rFonts w:cs="Arial"/>
                <w:sz w:val="18"/>
                <w:szCs w:val="18"/>
              </w:rPr>
              <w:t>Kesä</w:t>
            </w:r>
            <w:r w:rsidR="00226D0B" w:rsidRPr="003107A1">
              <w:rPr>
                <w:rFonts w:cs="Arial"/>
                <w:sz w:val="18"/>
                <w:szCs w:val="18"/>
              </w:rPr>
              <w:t>aika meni yksikössä rauhallise</w:t>
            </w:r>
            <w:r w:rsidR="003107A1" w:rsidRPr="003107A1">
              <w:rPr>
                <w:rFonts w:cs="Arial"/>
                <w:sz w:val="18"/>
                <w:szCs w:val="18"/>
              </w:rPr>
              <w:t>sti</w:t>
            </w:r>
            <w:r w:rsidR="00226D0B" w:rsidRPr="003107A1">
              <w:rPr>
                <w:rFonts w:cs="Arial"/>
                <w:sz w:val="18"/>
                <w:szCs w:val="18"/>
              </w:rPr>
              <w:t xml:space="preserve"> ja aktiivisesti. Lasten kanssa tehtiin paljon </w:t>
            </w:r>
            <w:r w:rsidR="003107A1" w:rsidRPr="003107A1">
              <w:rPr>
                <w:rFonts w:cs="Arial"/>
                <w:sz w:val="18"/>
                <w:szCs w:val="18"/>
              </w:rPr>
              <w:t xml:space="preserve">kesäaktiviteettejä. </w:t>
            </w:r>
          </w:p>
          <w:p w14:paraId="6EEFDDE0" w14:textId="77777777" w:rsidR="003107A1" w:rsidRDefault="003107A1" w:rsidP="00165EE7">
            <w:pPr>
              <w:jc w:val="left"/>
              <w:rPr>
                <w:rFonts w:cs="Arial"/>
                <w:sz w:val="18"/>
                <w:szCs w:val="18"/>
              </w:rPr>
            </w:pPr>
          </w:p>
          <w:p w14:paraId="76FBCE07" w14:textId="350DE5A2" w:rsidR="003107A1" w:rsidRDefault="00E36552" w:rsidP="00165EE7">
            <w:pPr>
              <w:jc w:val="left"/>
              <w:rPr>
                <w:rFonts w:cs="Arial"/>
                <w:sz w:val="18"/>
                <w:szCs w:val="18"/>
              </w:rPr>
            </w:pPr>
            <w:r>
              <w:rPr>
                <w:rFonts w:cs="Arial"/>
                <w:sz w:val="18"/>
                <w:szCs w:val="18"/>
              </w:rPr>
              <w:t xml:space="preserve">Uusi työnohjaaja aloitti yksikössä. </w:t>
            </w:r>
          </w:p>
          <w:p w14:paraId="0D533045" w14:textId="77777777" w:rsidR="007E48E9" w:rsidRDefault="007E48E9" w:rsidP="00165EE7">
            <w:pPr>
              <w:jc w:val="left"/>
              <w:rPr>
                <w:rFonts w:cs="Arial"/>
                <w:sz w:val="18"/>
                <w:szCs w:val="18"/>
              </w:rPr>
            </w:pPr>
          </w:p>
          <w:p w14:paraId="0EF0B5D8" w14:textId="467D5792" w:rsidR="007E48E9" w:rsidRPr="003107A1" w:rsidRDefault="007E48E9" w:rsidP="00165EE7">
            <w:pPr>
              <w:jc w:val="left"/>
              <w:rPr>
                <w:rFonts w:cs="Arial"/>
                <w:sz w:val="18"/>
                <w:szCs w:val="18"/>
              </w:rPr>
            </w:pPr>
            <w:r>
              <w:rPr>
                <w:rFonts w:cs="Arial"/>
                <w:sz w:val="18"/>
                <w:szCs w:val="18"/>
              </w:rPr>
              <w:t xml:space="preserve">Ohjaajat ovat tiiviisti yhteydessä vanhempien kanssa. </w:t>
            </w:r>
          </w:p>
          <w:p w14:paraId="762472E8" w14:textId="77777777" w:rsidR="002672A4" w:rsidRPr="003107A1" w:rsidRDefault="002672A4" w:rsidP="00165EE7">
            <w:pPr>
              <w:jc w:val="left"/>
              <w:rPr>
                <w:rFonts w:cs="Arial"/>
                <w:sz w:val="18"/>
                <w:szCs w:val="18"/>
              </w:rPr>
            </w:pPr>
          </w:p>
          <w:p w14:paraId="49C6F3F0" w14:textId="77777777" w:rsidR="002672A4" w:rsidRPr="006C4BF6" w:rsidRDefault="002672A4" w:rsidP="00165EE7">
            <w:pPr>
              <w:jc w:val="left"/>
              <w:rPr>
                <w:rFonts w:cs="Arial"/>
              </w:rPr>
            </w:pPr>
          </w:p>
        </w:tc>
        <w:tc>
          <w:tcPr>
            <w:tcW w:w="2649" w:type="dxa"/>
          </w:tcPr>
          <w:p w14:paraId="40DB5C4C" w14:textId="77777777" w:rsidR="00EA7BD4" w:rsidRDefault="00EA7BD4" w:rsidP="00165EE7">
            <w:pPr>
              <w:pStyle w:val="Kuvaotsikko"/>
              <w:keepNext/>
              <w:rPr>
                <w:rFonts w:cs="Arial"/>
                <w:i w:val="0"/>
                <w:iCs w:val="0"/>
                <w:color w:val="auto"/>
                <w:lang w:val="fi-FI"/>
              </w:rPr>
            </w:pPr>
          </w:p>
          <w:p w14:paraId="6D936F5B" w14:textId="77777777" w:rsidR="00EE6391" w:rsidRDefault="004566AE" w:rsidP="00EE6391">
            <w:r w:rsidRPr="00E72E59">
              <w:rPr>
                <w:sz w:val="18"/>
                <w:szCs w:val="18"/>
              </w:rPr>
              <w:t>Kehitetään edelleen tavoitteel</w:t>
            </w:r>
            <w:r w:rsidR="00FD78A0" w:rsidRPr="00E72E59">
              <w:rPr>
                <w:sz w:val="18"/>
                <w:szCs w:val="18"/>
              </w:rPr>
              <w:t>l</w:t>
            </w:r>
            <w:r w:rsidRPr="00E72E59">
              <w:rPr>
                <w:sz w:val="18"/>
                <w:szCs w:val="18"/>
              </w:rPr>
              <w:t>ista omaohjaajatyöskent</w:t>
            </w:r>
            <w:r w:rsidR="00870A02" w:rsidRPr="00E72E59">
              <w:rPr>
                <w:sz w:val="18"/>
                <w:szCs w:val="18"/>
              </w:rPr>
              <w:t>elyä ja varsinkin omaohjaajakeskustelut säännölliseksi</w:t>
            </w:r>
            <w:r w:rsidR="00870A02">
              <w:t xml:space="preserve">. </w:t>
            </w:r>
          </w:p>
          <w:p w14:paraId="16B7679D" w14:textId="77777777" w:rsidR="002C51FE" w:rsidRDefault="002C51FE" w:rsidP="00EE6391"/>
          <w:p w14:paraId="7089133A" w14:textId="149690A7" w:rsidR="002C51FE" w:rsidRPr="00EE6391" w:rsidRDefault="002C51FE" w:rsidP="00EE6391">
            <w:r>
              <w:t xml:space="preserve">Lapset puheeksi menetelmän käyttöönotto ohjaustyötä. </w:t>
            </w:r>
          </w:p>
        </w:tc>
        <w:tc>
          <w:tcPr>
            <w:tcW w:w="1207" w:type="dxa"/>
          </w:tcPr>
          <w:p w14:paraId="55B39E7E" w14:textId="54308CFF" w:rsidR="00EA7BD4" w:rsidRPr="00726A10" w:rsidRDefault="00870A02" w:rsidP="00165EE7">
            <w:pPr>
              <w:pStyle w:val="Kuvaotsikko"/>
              <w:keepNext/>
              <w:rPr>
                <w:rFonts w:cs="Arial"/>
                <w:i w:val="0"/>
                <w:iCs w:val="0"/>
                <w:color w:val="auto"/>
                <w:lang w:val="fi-FI"/>
              </w:rPr>
            </w:pPr>
            <w:r>
              <w:rPr>
                <w:rFonts w:cs="Arial"/>
                <w:i w:val="0"/>
                <w:iCs w:val="0"/>
                <w:color w:val="auto"/>
                <w:lang w:val="fi-FI"/>
              </w:rPr>
              <w:t>Syksy 2025</w:t>
            </w:r>
          </w:p>
        </w:tc>
        <w:tc>
          <w:tcPr>
            <w:tcW w:w="950" w:type="dxa"/>
          </w:tcPr>
          <w:p w14:paraId="66D41C84" w14:textId="78AADD4A" w:rsidR="00EA7BD4" w:rsidRPr="00726A10" w:rsidRDefault="00870A02" w:rsidP="00165EE7">
            <w:pPr>
              <w:pStyle w:val="Kuvaotsikko"/>
              <w:keepNext/>
              <w:rPr>
                <w:rFonts w:cs="Arial"/>
                <w:i w:val="0"/>
                <w:iCs w:val="0"/>
                <w:color w:val="auto"/>
                <w:lang w:val="fi-FI"/>
              </w:rPr>
            </w:pPr>
            <w:proofErr w:type="spellStart"/>
            <w:r w:rsidRPr="00AA576D">
              <w:rPr>
                <w:rFonts w:cs="Arial"/>
                <w:i w:val="0"/>
                <w:iCs w:val="0"/>
                <w:color w:val="auto"/>
              </w:rPr>
              <w:t>Palveluvastaava</w:t>
            </w:r>
            <w:proofErr w:type="spellEnd"/>
            <w:r w:rsidRPr="00AA576D">
              <w:rPr>
                <w:rFonts w:cs="Arial"/>
                <w:i w:val="0"/>
                <w:iCs w:val="0"/>
                <w:color w:val="auto"/>
              </w:rPr>
              <w:t>/</w:t>
            </w:r>
            <w:proofErr w:type="spellStart"/>
            <w:r w:rsidRPr="00AA576D">
              <w:rPr>
                <w:rFonts w:cs="Arial"/>
                <w:i w:val="0"/>
                <w:iCs w:val="0"/>
                <w:color w:val="auto"/>
              </w:rPr>
              <w:t>Tiimivastaava</w:t>
            </w:r>
            <w:proofErr w:type="spellEnd"/>
            <w:r w:rsidRPr="00AA576D">
              <w:rPr>
                <w:rFonts w:cs="Arial"/>
                <w:i w:val="0"/>
                <w:iCs w:val="0"/>
                <w:color w:val="auto"/>
              </w:rPr>
              <w:t>/</w:t>
            </w:r>
            <w:proofErr w:type="spellStart"/>
            <w:r w:rsidRPr="00AA576D">
              <w:rPr>
                <w:rFonts w:cs="Arial"/>
                <w:i w:val="0"/>
                <w:iCs w:val="0"/>
                <w:color w:val="auto"/>
              </w:rPr>
              <w:t>Ohjaajat</w:t>
            </w:r>
            <w:proofErr w:type="spellEnd"/>
          </w:p>
        </w:tc>
        <w:tc>
          <w:tcPr>
            <w:tcW w:w="2114" w:type="dxa"/>
          </w:tcPr>
          <w:p w14:paraId="7256DE80" w14:textId="5A228136" w:rsidR="00EA7BD4" w:rsidRPr="00726A10" w:rsidRDefault="00870A02" w:rsidP="00165EE7">
            <w:pPr>
              <w:pStyle w:val="Kuvaotsikko"/>
              <w:keepNext/>
              <w:rPr>
                <w:rFonts w:cs="Arial"/>
                <w:color w:val="auto"/>
                <w:lang w:val="fi-FI"/>
              </w:rPr>
            </w:pPr>
            <w:r>
              <w:rPr>
                <w:rFonts w:cs="Arial"/>
                <w:color w:val="auto"/>
                <w:lang w:val="fi-FI"/>
              </w:rPr>
              <w:t xml:space="preserve">Tiimivastaava seuraa </w:t>
            </w:r>
            <w:r w:rsidR="00FD78A0">
              <w:rPr>
                <w:rFonts w:cs="Arial"/>
                <w:color w:val="auto"/>
                <w:lang w:val="fi-FI"/>
              </w:rPr>
              <w:t xml:space="preserve">toteutumista. </w:t>
            </w:r>
          </w:p>
        </w:tc>
      </w:tr>
    </w:tbl>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315BD537"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0440A5">
              <w:rPr>
                <w:rFonts w:cs="Arial"/>
                <w:b/>
                <w:bCs/>
                <w:color w:val="FF0000"/>
              </w:rPr>
              <w:t>2025</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386324A0" w14:textId="77777777" w:rsidR="00EA7BD4" w:rsidRDefault="00EA7BD4" w:rsidP="00165EE7">
            <w:pPr>
              <w:jc w:val="left"/>
              <w:rPr>
                <w:rFonts w:cs="Arial"/>
              </w:rPr>
            </w:pPr>
            <w:r w:rsidRPr="006C4BF6">
              <w:rPr>
                <w:rFonts w:cs="Arial"/>
              </w:rPr>
              <w:t>Poikkeamat</w:t>
            </w:r>
          </w:p>
          <w:p w14:paraId="410DCEE3" w14:textId="77777777" w:rsidR="000440A5" w:rsidRDefault="000440A5" w:rsidP="00165EE7">
            <w:pPr>
              <w:jc w:val="left"/>
              <w:rPr>
                <w:rFonts w:cs="Arial"/>
              </w:rPr>
            </w:pPr>
          </w:p>
          <w:p w14:paraId="11214E12" w14:textId="77777777" w:rsidR="000440A5" w:rsidRDefault="000440A5" w:rsidP="000440A5">
            <w:pPr>
              <w:rPr>
                <w:rFonts w:cs="Arial"/>
                <w:color w:val="000000" w:themeColor="text1"/>
                <w:sz w:val="18"/>
                <w:szCs w:val="18"/>
              </w:rPr>
            </w:pPr>
            <w:r w:rsidRPr="001556FB">
              <w:rPr>
                <w:rFonts w:cs="Arial"/>
                <w:color w:val="000000" w:themeColor="text1"/>
                <w:sz w:val="18"/>
                <w:szCs w:val="18"/>
              </w:rPr>
              <w:t xml:space="preserve">Tyypillisin poikkeama </w:t>
            </w:r>
            <w:r>
              <w:rPr>
                <w:rFonts w:cs="Arial"/>
                <w:color w:val="000000" w:themeColor="text1"/>
                <w:sz w:val="18"/>
                <w:szCs w:val="18"/>
              </w:rPr>
              <w:t>Utanen-</w:t>
            </w:r>
            <w:proofErr w:type="spellStart"/>
            <w:r>
              <w:rPr>
                <w:rFonts w:cs="Arial"/>
                <w:color w:val="000000" w:themeColor="text1"/>
                <w:sz w:val="18"/>
                <w:szCs w:val="18"/>
              </w:rPr>
              <w:t>Nuojuassa</w:t>
            </w:r>
            <w:proofErr w:type="spellEnd"/>
            <w:r w:rsidRPr="001556FB">
              <w:rPr>
                <w:rFonts w:cs="Arial"/>
                <w:color w:val="000000" w:themeColor="text1"/>
                <w:sz w:val="18"/>
                <w:szCs w:val="18"/>
              </w:rPr>
              <w:t xml:space="preserve"> on </w:t>
            </w:r>
            <w:r>
              <w:rPr>
                <w:rFonts w:cs="Arial"/>
                <w:color w:val="000000" w:themeColor="text1"/>
                <w:sz w:val="18"/>
                <w:szCs w:val="18"/>
              </w:rPr>
              <w:t xml:space="preserve">poikkeamat, jotka liittyvät lapsien haastavaan käyttäytymiseen. </w:t>
            </w:r>
          </w:p>
          <w:p w14:paraId="45BCC648" w14:textId="77777777" w:rsidR="000440A5" w:rsidRDefault="000440A5" w:rsidP="000440A5">
            <w:pPr>
              <w:rPr>
                <w:rFonts w:cs="Arial"/>
                <w:color w:val="000000" w:themeColor="text1"/>
                <w:sz w:val="18"/>
                <w:szCs w:val="18"/>
              </w:rPr>
            </w:pPr>
          </w:p>
          <w:p w14:paraId="760F8568" w14:textId="52B6CCC8" w:rsidR="000440A5" w:rsidRDefault="000440A5" w:rsidP="000440A5">
            <w:pPr>
              <w:rPr>
                <w:rFonts w:cs="Arial"/>
                <w:color w:val="000000" w:themeColor="text1"/>
                <w:sz w:val="18"/>
                <w:szCs w:val="18"/>
              </w:rPr>
            </w:pPr>
            <w:r>
              <w:rPr>
                <w:rFonts w:cs="Arial"/>
                <w:color w:val="000000" w:themeColor="text1"/>
                <w:sz w:val="18"/>
                <w:szCs w:val="18"/>
              </w:rPr>
              <w:t xml:space="preserve">Asiakasturvallisuuteen liittyviä poikkeamia </w:t>
            </w:r>
            <w:r w:rsidR="00451B34">
              <w:rPr>
                <w:rFonts w:cs="Arial"/>
                <w:color w:val="000000" w:themeColor="text1"/>
                <w:sz w:val="18"/>
                <w:szCs w:val="18"/>
              </w:rPr>
              <w:t xml:space="preserve">oli yksi, joka oli tapahtunut kiinnipidon aikana. </w:t>
            </w:r>
          </w:p>
          <w:p w14:paraId="4C7DCB09" w14:textId="77777777" w:rsidR="000440A5" w:rsidRDefault="000440A5" w:rsidP="000440A5">
            <w:pPr>
              <w:rPr>
                <w:rFonts w:cs="Arial"/>
                <w:color w:val="000000" w:themeColor="text1"/>
                <w:sz w:val="18"/>
                <w:szCs w:val="18"/>
              </w:rPr>
            </w:pPr>
          </w:p>
          <w:p w14:paraId="10E2F39C" w14:textId="2EF2283A" w:rsidR="000440A5" w:rsidRPr="001556FB" w:rsidRDefault="000440A5" w:rsidP="000440A5">
            <w:pPr>
              <w:rPr>
                <w:rFonts w:cs="Arial"/>
                <w:i/>
                <w:iCs/>
                <w:color w:val="FF0000"/>
                <w:sz w:val="18"/>
                <w:szCs w:val="18"/>
              </w:rPr>
            </w:pPr>
            <w:proofErr w:type="spellStart"/>
            <w:r>
              <w:rPr>
                <w:rFonts w:cs="Arial"/>
                <w:color w:val="000000" w:themeColor="text1"/>
                <w:sz w:val="18"/>
                <w:szCs w:val="18"/>
              </w:rPr>
              <w:t>Lääkepoikkemi</w:t>
            </w:r>
            <w:r w:rsidR="00451B34">
              <w:rPr>
                <w:rFonts w:cs="Arial"/>
                <w:color w:val="000000" w:themeColor="text1"/>
                <w:sz w:val="18"/>
                <w:szCs w:val="18"/>
              </w:rPr>
              <w:t>a</w:t>
            </w:r>
            <w:proofErr w:type="spellEnd"/>
            <w:r w:rsidR="00451B34">
              <w:rPr>
                <w:rFonts w:cs="Arial"/>
                <w:color w:val="000000" w:themeColor="text1"/>
                <w:sz w:val="18"/>
                <w:szCs w:val="18"/>
              </w:rPr>
              <w:t xml:space="preserve"> ei ollut. </w:t>
            </w:r>
          </w:p>
          <w:p w14:paraId="4EB2E71C" w14:textId="77777777" w:rsidR="000440A5" w:rsidRPr="006C4BF6" w:rsidRDefault="000440A5" w:rsidP="00165EE7">
            <w:pPr>
              <w:jc w:val="left"/>
              <w:rPr>
                <w:rFonts w:cs="Arial"/>
                <w:i/>
                <w:iCs/>
              </w:rPr>
            </w:pPr>
          </w:p>
        </w:tc>
        <w:tc>
          <w:tcPr>
            <w:tcW w:w="2649" w:type="dxa"/>
          </w:tcPr>
          <w:p w14:paraId="20FFDC9F" w14:textId="2FE3CC85" w:rsidR="00451B34" w:rsidRDefault="00451B34" w:rsidP="00451B34">
            <w:pPr>
              <w:pStyle w:val="Kuvaotsikko"/>
              <w:keepNext/>
              <w:rPr>
                <w:rFonts w:cs="Arial"/>
                <w:i w:val="0"/>
                <w:iCs w:val="0"/>
                <w:color w:val="auto"/>
                <w:lang w:val="fi-FI"/>
              </w:rPr>
            </w:pPr>
            <w:r>
              <w:rPr>
                <w:rFonts w:cs="Arial"/>
                <w:i w:val="0"/>
                <w:iCs w:val="0"/>
                <w:color w:val="auto"/>
                <w:lang w:val="fi-FI"/>
              </w:rPr>
              <w:t xml:space="preserve">Aloitetaan säännölliset ART -ryhmät lapsille. </w:t>
            </w:r>
            <w:proofErr w:type="spellStart"/>
            <w:r>
              <w:rPr>
                <w:rFonts w:cs="Arial"/>
                <w:i w:val="0"/>
                <w:iCs w:val="0"/>
                <w:color w:val="auto"/>
                <w:lang w:val="fi-FI"/>
              </w:rPr>
              <w:t>Avekki</w:t>
            </w:r>
            <w:proofErr w:type="spellEnd"/>
            <w:r>
              <w:rPr>
                <w:rFonts w:cs="Arial"/>
                <w:i w:val="0"/>
                <w:iCs w:val="0"/>
                <w:color w:val="auto"/>
                <w:lang w:val="fi-FI"/>
              </w:rPr>
              <w:t xml:space="preserve">-toimintamallien kertauskoulutus oli joulukuussa 2025.. </w:t>
            </w:r>
          </w:p>
          <w:p w14:paraId="4058EB53" w14:textId="77777777" w:rsidR="00EA7BD4" w:rsidRPr="00726A10" w:rsidRDefault="00EA7BD4" w:rsidP="00165EE7">
            <w:pPr>
              <w:pStyle w:val="Kuvaotsikko"/>
              <w:keepNext/>
              <w:rPr>
                <w:rFonts w:cs="Arial"/>
                <w:i w:val="0"/>
                <w:iCs w:val="0"/>
                <w:color w:val="auto"/>
                <w:lang w:val="fi-FI"/>
              </w:rPr>
            </w:pPr>
          </w:p>
        </w:tc>
        <w:tc>
          <w:tcPr>
            <w:tcW w:w="1207" w:type="dxa"/>
          </w:tcPr>
          <w:p w14:paraId="2E4893F0" w14:textId="3BC0195B" w:rsidR="00EA7BD4" w:rsidRPr="00726A10" w:rsidRDefault="00451B34" w:rsidP="00165EE7">
            <w:pPr>
              <w:pStyle w:val="Kuvaotsikko"/>
              <w:keepNext/>
              <w:rPr>
                <w:rFonts w:cs="Arial"/>
                <w:i w:val="0"/>
                <w:iCs w:val="0"/>
                <w:color w:val="auto"/>
                <w:lang w:val="fi-FI"/>
              </w:rPr>
            </w:pPr>
            <w:r>
              <w:rPr>
                <w:rFonts w:cs="Arial"/>
                <w:i w:val="0"/>
                <w:iCs w:val="0"/>
                <w:color w:val="auto"/>
                <w:lang w:val="fi-FI"/>
              </w:rPr>
              <w:t xml:space="preserve">Koko ajan </w:t>
            </w:r>
          </w:p>
        </w:tc>
        <w:tc>
          <w:tcPr>
            <w:tcW w:w="950" w:type="dxa"/>
          </w:tcPr>
          <w:p w14:paraId="48004CB1" w14:textId="77777777" w:rsidR="00E27549" w:rsidRPr="0053634D" w:rsidRDefault="00E27549" w:rsidP="00E27549">
            <w:pPr>
              <w:rPr>
                <w:sz w:val="18"/>
                <w:szCs w:val="18"/>
              </w:rPr>
            </w:pPr>
            <w:r w:rsidRPr="0053634D">
              <w:rPr>
                <w:sz w:val="18"/>
                <w:szCs w:val="18"/>
              </w:rPr>
              <w:t>Art-ohjaajat,omaohjaajat/turvallisuuskoordinaattori/tiimivastaava/palveluvastaava</w:t>
            </w:r>
          </w:p>
          <w:p w14:paraId="31602E49" w14:textId="77777777" w:rsidR="00EA7BD4" w:rsidRPr="00726A10" w:rsidRDefault="00EA7BD4" w:rsidP="00165EE7">
            <w:pPr>
              <w:pStyle w:val="Kuvaotsikko"/>
              <w:keepNext/>
              <w:rPr>
                <w:rFonts w:cs="Arial"/>
                <w:i w:val="0"/>
                <w:iCs w:val="0"/>
                <w:color w:val="auto"/>
                <w:lang w:val="fi-FI"/>
              </w:rPr>
            </w:pPr>
          </w:p>
        </w:tc>
        <w:tc>
          <w:tcPr>
            <w:tcW w:w="2114" w:type="dxa"/>
          </w:tcPr>
          <w:p w14:paraId="239B8EC9" w14:textId="77777777" w:rsidR="00EA7BD4" w:rsidRDefault="00EA7BD4" w:rsidP="00165EE7">
            <w:pPr>
              <w:pStyle w:val="Kuvaotsikko"/>
              <w:keepNext/>
              <w:rPr>
                <w:rFonts w:cs="Arial"/>
                <w:i w:val="0"/>
                <w:iCs w:val="0"/>
                <w:color w:val="auto"/>
                <w:lang w:val="fi-FI"/>
              </w:rPr>
            </w:pPr>
            <w:r w:rsidRPr="00243EA5">
              <w:rPr>
                <w:rFonts w:cs="Arial"/>
                <w:color w:val="FF0000"/>
                <w:lang w:val="fi-FI"/>
              </w:rPr>
              <w:t xml:space="preserve"> </w:t>
            </w:r>
            <w:r w:rsidR="00451B34" w:rsidRPr="003D263E">
              <w:rPr>
                <w:rFonts w:cs="Arial"/>
                <w:i w:val="0"/>
                <w:iCs w:val="0"/>
                <w:color w:val="auto"/>
                <w:lang w:val="fi-FI"/>
              </w:rPr>
              <w:t xml:space="preserve">Lisätty koulutuksia ohjaajille, kuinka kohdata traumatisoitunut lapsi ja </w:t>
            </w:r>
            <w:proofErr w:type="spellStart"/>
            <w:r w:rsidR="00451B34" w:rsidRPr="003D263E">
              <w:rPr>
                <w:rFonts w:cs="Arial"/>
                <w:i w:val="0"/>
                <w:iCs w:val="0"/>
                <w:color w:val="auto"/>
                <w:lang w:val="fi-FI"/>
              </w:rPr>
              <w:t>avekkikertaukset</w:t>
            </w:r>
            <w:proofErr w:type="spellEnd"/>
            <w:r w:rsidR="00451B34" w:rsidRPr="003D263E">
              <w:rPr>
                <w:rFonts w:cs="Arial"/>
                <w:i w:val="0"/>
                <w:iCs w:val="0"/>
                <w:color w:val="auto"/>
                <w:lang w:val="fi-FI"/>
              </w:rPr>
              <w:t xml:space="preserve"> koko työyhteisölle pidetty</w:t>
            </w:r>
            <w:r w:rsidR="00451B34">
              <w:rPr>
                <w:rFonts w:cs="Arial"/>
                <w:i w:val="0"/>
                <w:iCs w:val="0"/>
                <w:color w:val="auto"/>
                <w:lang w:val="fi-FI"/>
              </w:rPr>
              <w:t xml:space="preserve">. </w:t>
            </w:r>
          </w:p>
          <w:p w14:paraId="79CEB16D" w14:textId="77777777" w:rsidR="00451B34" w:rsidRDefault="00451B34" w:rsidP="00451B34">
            <w:pPr>
              <w:rPr>
                <w:sz w:val="18"/>
                <w:szCs w:val="18"/>
              </w:rPr>
            </w:pPr>
            <w:r w:rsidRPr="00E27549">
              <w:rPr>
                <w:sz w:val="18"/>
                <w:szCs w:val="18"/>
              </w:rPr>
              <w:t xml:space="preserve">Tiimissä koulutusta kuinka kohdata </w:t>
            </w:r>
            <w:r w:rsidR="00E27549" w:rsidRPr="00E27549">
              <w:rPr>
                <w:sz w:val="18"/>
                <w:szCs w:val="18"/>
              </w:rPr>
              <w:t xml:space="preserve">haastava lapsi. </w:t>
            </w:r>
          </w:p>
          <w:p w14:paraId="51DC8707" w14:textId="6F6B9D0B" w:rsidR="00E27549" w:rsidRPr="00E27549" w:rsidRDefault="00E27549" w:rsidP="00451B34">
            <w:pPr>
              <w:rPr>
                <w:sz w:val="18"/>
                <w:szCs w:val="18"/>
              </w:rPr>
            </w:pPr>
            <w:r>
              <w:rPr>
                <w:sz w:val="18"/>
                <w:szCs w:val="18"/>
              </w:rPr>
              <w:t>ART-koulutusta ohjaajille</w:t>
            </w:r>
          </w:p>
        </w:tc>
      </w:tr>
      <w:tr w:rsidR="00EA7BD4" w:rsidRPr="00726A10" w14:paraId="1F16371C" w14:textId="77777777" w:rsidTr="004631BF">
        <w:tc>
          <w:tcPr>
            <w:tcW w:w="3853" w:type="dxa"/>
          </w:tcPr>
          <w:p w14:paraId="672155A3" w14:textId="77777777" w:rsidR="00EA7BD4" w:rsidRDefault="00EA7BD4" w:rsidP="00165EE7">
            <w:pPr>
              <w:jc w:val="left"/>
              <w:rPr>
                <w:rFonts w:cs="Arial"/>
              </w:rPr>
            </w:pPr>
            <w:r w:rsidRPr="006C4BF6">
              <w:rPr>
                <w:rFonts w:cs="Arial"/>
              </w:rPr>
              <w:t xml:space="preserve">Asiakaspalaute </w:t>
            </w:r>
          </w:p>
          <w:p w14:paraId="044F01E0" w14:textId="77777777" w:rsidR="00E27549" w:rsidRDefault="00E27549" w:rsidP="00165EE7">
            <w:pPr>
              <w:jc w:val="left"/>
              <w:rPr>
                <w:rFonts w:cs="Arial"/>
              </w:rPr>
            </w:pPr>
          </w:p>
          <w:p w14:paraId="6607B089" w14:textId="2F6CCABD" w:rsidR="00E27549" w:rsidRDefault="00E27549" w:rsidP="00E27549">
            <w:pPr>
              <w:jc w:val="left"/>
              <w:rPr>
                <w:rFonts w:cs="Arial"/>
                <w:sz w:val="18"/>
                <w:szCs w:val="18"/>
              </w:rPr>
            </w:pPr>
            <w:r w:rsidRPr="00034CE9">
              <w:rPr>
                <w:rFonts w:cs="Arial"/>
                <w:sz w:val="18"/>
                <w:szCs w:val="18"/>
              </w:rPr>
              <w:t>Kerät</w:t>
            </w:r>
            <w:r>
              <w:rPr>
                <w:rFonts w:cs="Arial"/>
                <w:sz w:val="18"/>
                <w:szCs w:val="18"/>
              </w:rPr>
              <w:t xml:space="preserve">ty </w:t>
            </w:r>
            <w:r w:rsidRPr="00034CE9">
              <w:rPr>
                <w:rFonts w:cs="Arial"/>
                <w:sz w:val="18"/>
                <w:szCs w:val="18"/>
              </w:rPr>
              <w:t xml:space="preserve">syyskuu-lokakuun aikana. </w:t>
            </w:r>
          </w:p>
          <w:p w14:paraId="09C5EB57" w14:textId="4A0A0143" w:rsidR="003032DE" w:rsidRDefault="003032DE" w:rsidP="00E27549">
            <w:pPr>
              <w:jc w:val="left"/>
              <w:rPr>
                <w:rFonts w:cs="Arial"/>
                <w:sz w:val="18"/>
                <w:szCs w:val="18"/>
              </w:rPr>
            </w:pPr>
            <w:r>
              <w:rPr>
                <w:rFonts w:cs="Arial"/>
                <w:sz w:val="18"/>
                <w:szCs w:val="18"/>
              </w:rPr>
              <w:t xml:space="preserve">Palautteessa tuli ilmi, että yhteistyö on ollut hyvää ja avointa. </w:t>
            </w:r>
          </w:p>
          <w:p w14:paraId="6C0C6485" w14:textId="77777777" w:rsidR="00025B61" w:rsidRPr="00034CE9" w:rsidRDefault="00025B61" w:rsidP="00E27549">
            <w:pPr>
              <w:jc w:val="left"/>
              <w:rPr>
                <w:rFonts w:cs="Arial"/>
                <w:sz w:val="18"/>
                <w:szCs w:val="18"/>
              </w:rPr>
            </w:pPr>
          </w:p>
          <w:p w14:paraId="500C6085" w14:textId="77777777" w:rsidR="00E27549" w:rsidRPr="00034CE9" w:rsidRDefault="00E27549" w:rsidP="00E27549">
            <w:pPr>
              <w:jc w:val="left"/>
              <w:rPr>
                <w:rFonts w:cs="Arial"/>
                <w:sz w:val="18"/>
                <w:szCs w:val="18"/>
              </w:rPr>
            </w:pPr>
          </w:p>
          <w:p w14:paraId="05DFA59D" w14:textId="77777777" w:rsidR="00E27549" w:rsidRDefault="00E27549" w:rsidP="00E27549">
            <w:pPr>
              <w:rPr>
                <w:rFonts w:cs="Arial"/>
                <w:sz w:val="18"/>
                <w:szCs w:val="18"/>
              </w:rPr>
            </w:pPr>
            <w:r>
              <w:rPr>
                <w:rFonts w:cs="Arial"/>
                <w:sz w:val="18"/>
                <w:szCs w:val="18"/>
              </w:rPr>
              <w:t>Osa lastensuojelun asiakaspalautetta on vaikuttavuusmittari 3x10D, joka mittaa laatua.</w:t>
            </w:r>
          </w:p>
          <w:p w14:paraId="6FE11C99" w14:textId="77777777" w:rsidR="00E27549" w:rsidRPr="001556FB" w:rsidRDefault="00E27549" w:rsidP="00E27549">
            <w:pPr>
              <w:rPr>
                <w:rFonts w:cs="Arial"/>
                <w:color w:val="000000" w:themeColor="text1"/>
                <w:sz w:val="18"/>
                <w:szCs w:val="18"/>
              </w:rPr>
            </w:pPr>
            <w:r w:rsidRPr="001556FB">
              <w:rPr>
                <w:rFonts w:cs="Arial"/>
                <w:color w:val="000000" w:themeColor="text1"/>
                <w:sz w:val="18"/>
                <w:szCs w:val="18"/>
              </w:rPr>
              <w:t>3x10D on toteutettu 4 kuukauden aikana.  Lapset kokevat voivansa vaikuttaa elämäänsä ja tulevaisuuteensa</w:t>
            </w:r>
            <w:r>
              <w:rPr>
                <w:rFonts w:cs="Arial"/>
                <w:color w:val="000000" w:themeColor="text1"/>
                <w:sz w:val="18"/>
                <w:szCs w:val="18"/>
              </w:rPr>
              <w:t xml:space="preserve">. </w:t>
            </w:r>
          </w:p>
          <w:p w14:paraId="4DD81160" w14:textId="21E3ACE2" w:rsidR="00E27549" w:rsidRPr="006C4BF6" w:rsidRDefault="00E27549" w:rsidP="00025B61">
            <w:pPr>
              <w:rPr>
                <w:rFonts w:cs="Arial"/>
              </w:rPr>
            </w:pPr>
            <w:r w:rsidRPr="001556FB">
              <w:rPr>
                <w:rFonts w:cs="Arial"/>
                <w:color w:val="000000" w:themeColor="text1"/>
                <w:sz w:val="18"/>
                <w:szCs w:val="18"/>
              </w:rPr>
              <w:t>Kehittämiskohteeksi</w:t>
            </w:r>
            <w:r>
              <w:rPr>
                <w:rFonts w:cs="Arial"/>
                <w:color w:val="000000" w:themeColor="text1"/>
                <w:sz w:val="18"/>
                <w:szCs w:val="18"/>
              </w:rPr>
              <w:t xml:space="preserve"> nousi se</w:t>
            </w:r>
            <w:r w:rsidR="00025B61">
              <w:rPr>
                <w:rFonts w:cs="Arial"/>
                <w:color w:val="000000" w:themeColor="text1"/>
                <w:sz w:val="18"/>
                <w:szCs w:val="18"/>
              </w:rPr>
              <w:t xml:space="preserve">, että lapset kaipaavat vielä enemmän ohjaajien kahdenkeskistä aikaa. </w:t>
            </w:r>
          </w:p>
        </w:tc>
        <w:tc>
          <w:tcPr>
            <w:tcW w:w="2649" w:type="dxa"/>
          </w:tcPr>
          <w:p w14:paraId="4AFF926D" w14:textId="77777777" w:rsidR="00EA7BD4" w:rsidRDefault="00EA7BD4" w:rsidP="00165EE7">
            <w:pPr>
              <w:pStyle w:val="Kuvaotsikko"/>
              <w:keepNext/>
              <w:rPr>
                <w:rFonts w:cs="Arial"/>
                <w:i w:val="0"/>
                <w:iCs w:val="0"/>
                <w:color w:val="auto"/>
                <w:lang w:val="fi-FI"/>
              </w:rPr>
            </w:pPr>
          </w:p>
          <w:p w14:paraId="62BE667F" w14:textId="77777777" w:rsidR="003B7BDF" w:rsidRDefault="003B7BDF" w:rsidP="003B7BDF">
            <w:r w:rsidRPr="007F0938">
              <w:rPr>
                <w:sz w:val="18"/>
                <w:szCs w:val="18"/>
              </w:rPr>
              <w:t xml:space="preserve">Läheisiltä ja </w:t>
            </w:r>
            <w:r w:rsidR="00AF153F" w:rsidRPr="007F0938">
              <w:rPr>
                <w:sz w:val="18"/>
                <w:szCs w:val="18"/>
              </w:rPr>
              <w:t xml:space="preserve">tilaajilta-asiakkailta ei saatu hyvin vastauksia asiakaspalautteeseen. </w:t>
            </w:r>
            <w:r w:rsidR="007F0938" w:rsidRPr="007F0938">
              <w:rPr>
                <w:sz w:val="18"/>
                <w:szCs w:val="18"/>
              </w:rPr>
              <w:t xml:space="preserve">Pyydetään palautetta yksikössä vierailujen ja </w:t>
            </w:r>
            <w:proofErr w:type="spellStart"/>
            <w:r w:rsidR="007F0938" w:rsidRPr="007F0938">
              <w:rPr>
                <w:sz w:val="18"/>
                <w:szCs w:val="18"/>
              </w:rPr>
              <w:t>asiakassuunnitelmapalverien</w:t>
            </w:r>
            <w:proofErr w:type="spellEnd"/>
            <w:r w:rsidR="007F0938" w:rsidRPr="007F0938">
              <w:rPr>
                <w:sz w:val="18"/>
                <w:szCs w:val="18"/>
              </w:rPr>
              <w:t xml:space="preserve"> yhteydessä</w:t>
            </w:r>
            <w:r w:rsidR="007F0938">
              <w:t xml:space="preserve">. </w:t>
            </w:r>
          </w:p>
          <w:p w14:paraId="032C6B46" w14:textId="77777777" w:rsidR="00F75759" w:rsidRDefault="00F75759" w:rsidP="003B7BDF"/>
          <w:p w14:paraId="751F7F71" w14:textId="721D7FE3" w:rsidR="00F75759" w:rsidRPr="00457BF2" w:rsidRDefault="00F75759" w:rsidP="003B7BDF">
            <w:pPr>
              <w:rPr>
                <w:sz w:val="18"/>
                <w:szCs w:val="18"/>
              </w:rPr>
            </w:pPr>
            <w:r w:rsidRPr="00457BF2">
              <w:rPr>
                <w:sz w:val="18"/>
                <w:szCs w:val="18"/>
              </w:rPr>
              <w:t xml:space="preserve">Tavoitteelliset omaohjaaja </w:t>
            </w:r>
            <w:r w:rsidR="00457BF2" w:rsidRPr="00457BF2">
              <w:rPr>
                <w:sz w:val="18"/>
                <w:szCs w:val="18"/>
              </w:rPr>
              <w:t xml:space="preserve">keskustelut lasten kanssa.  </w:t>
            </w:r>
          </w:p>
        </w:tc>
        <w:tc>
          <w:tcPr>
            <w:tcW w:w="1207" w:type="dxa"/>
          </w:tcPr>
          <w:p w14:paraId="5468FDA6" w14:textId="3F8CF9C2" w:rsidR="00EA7BD4" w:rsidRPr="00726A10" w:rsidRDefault="003032DE" w:rsidP="00165EE7">
            <w:pPr>
              <w:pStyle w:val="Kuvaotsikko"/>
              <w:keepNext/>
              <w:rPr>
                <w:rFonts w:cs="Arial"/>
                <w:i w:val="0"/>
                <w:iCs w:val="0"/>
                <w:color w:val="auto"/>
                <w:lang w:val="fi-FI"/>
              </w:rPr>
            </w:pPr>
            <w:r>
              <w:rPr>
                <w:rFonts w:cs="Arial"/>
                <w:i w:val="0"/>
                <w:iCs w:val="0"/>
                <w:color w:val="auto"/>
                <w:lang w:val="fi-FI"/>
              </w:rPr>
              <w:t xml:space="preserve">koko ajan </w:t>
            </w:r>
          </w:p>
        </w:tc>
        <w:tc>
          <w:tcPr>
            <w:tcW w:w="950" w:type="dxa"/>
          </w:tcPr>
          <w:p w14:paraId="5AD79CD9" w14:textId="066A43CF" w:rsidR="00EA7BD4" w:rsidRPr="00726A10" w:rsidRDefault="003032DE" w:rsidP="00165EE7">
            <w:pPr>
              <w:pStyle w:val="Kuvaotsikko"/>
              <w:keepNext/>
              <w:rPr>
                <w:rFonts w:cs="Arial"/>
                <w:i w:val="0"/>
                <w:iCs w:val="0"/>
                <w:color w:val="auto"/>
                <w:lang w:val="fi-FI"/>
              </w:rPr>
            </w:pPr>
            <w:proofErr w:type="spellStart"/>
            <w:r>
              <w:rPr>
                <w:rFonts w:cs="Arial"/>
                <w:i w:val="0"/>
                <w:iCs w:val="0"/>
                <w:color w:val="auto"/>
                <w:lang w:val="fi-FI"/>
              </w:rPr>
              <w:t>palveluavstaava</w:t>
            </w:r>
            <w:proofErr w:type="spellEnd"/>
            <w:r>
              <w:rPr>
                <w:rFonts w:cs="Arial"/>
                <w:i w:val="0"/>
                <w:iCs w:val="0"/>
                <w:color w:val="auto"/>
                <w:lang w:val="fi-FI"/>
              </w:rPr>
              <w:t>, tiimivastaava ja omaohjaajat</w:t>
            </w:r>
          </w:p>
        </w:tc>
        <w:tc>
          <w:tcPr>
            <w:tcW w:w="2114" w:type="dxa"/>
          </w:tcPr>
          <w:p w14:paraId="539044A5" w14:textId="77777777" w:rsidR="00F75759" w:rsidRDefault="00556B1C" w:rsidP="00F75759">
            <w:pPr>
              <w:pStyle w:val="Kuvaotsikko"/>
              <w:keepNext/>
              <w:rPr>
                <w:rFonts w:cs="Arial"/>
                <w:color w:val="auto"/>
                <w:lang w:val="fi-FI"/>
              </w:rPr>
            </w:pPr>
            <w:r>
              <w:rPr>
                <w:rFonts w:cs="Arial"/>
                <w:color w:val="auto"/>
                <w:lang w:val="fi-FI"/>
              </w:rPr>
              <w:t xml:space="preserve">Palautteet kerätään tapaamisten yhteydessä. </w:t>
            </w:r>
          </w:p>
          <w:p w14:paraId="65929B89" w14:textId="77777777" w:rsidR="00F75759" w:rsidRDefault="00F75759" w:rsidP="00F75759"/>
          <w:p w14:paraId="0D09D8C7" w14:textId="77777777" w:rsidR="00F75759" w:rsidRDefault="00F75759" w:rsidP="00F75759"/>
          <w:p w14:paraId="72C6BDA6" w14:textId="77777777" w:rsidR="00F75759" w:rsidRDefault="00F75759" w:rsidP="00F75759"/>
          <w:p w14:paraId="1CA91EFB" w14:textId="63EC3804" w:rsidR="00F75759" w:rsidRPr="00F75759" w:rsidRDefault="00F75759" w:rsidP="00F75759">
            <w:pPr>
              <w:rPr>
                <w:sz w:val="18"/>
                <w:szCs w:val="18"/>
              </w:rPr>
            </w:pPr>
            <w:r w:rsidRPr="00F75759">
              <w:rPr>
                <w:sz w:val="18"/>
                <w:szCs w:val="18"/>
              </w:rPr>
              <w:t>Tiimivastaava seuraa</w:t>
            </w:r>
          </w:p>
        </w:tc>
      </w:tr>
      <w:tr w:rsidR="00EA7BD4" w:rsidRPr="00726A10" w14:paraId="35B12FAD" w14:textId="77777777" w:rsidTr="004631BF">
        <w:tc>
          <w:tcPr>
            <w:tcW w:w="3853" w:type="dxa"/>
          </w:tcPr>
          <w:p w14:paraId="45257AD0" w14:textId="77777777" w:rsidR="00EA7BD4" w:rsidRDefault="00EA7BD4" w:rsidP="00165EE7">
            <w:pPr>
              <w:jc w:val="left"/>
              <w:rPr>
                <w:rFonts w:cs="Arial"/>
              </w:rPr>
            </w:pPr>
            <w:r w:rsidRPr="006C4BF6">
              <w:rPr>
                <w:rFonts w:cs="Arial"/>
              </w:rPr>
              <w:t xml:space="preserve">Henkilöstöpalaute </w:t>
            </w:r>
          </w:p>
          <w:p w14:paraId="45D6A78B" w14:textId="77777777" w:rsidR="00E10218" w:rsidRDefault="00E10218" w:rsidP="00165EE7">
            <w:pPr>
              <w:jc w:val="left"/>
              <w:rPr>
                <w:rFonts w:cs="Arial"/>
              </w:rPr>
            </w:pPr>
          </w:p>
          <w:p w14:paraId="59DCDF5C" w14:textId="47FE6F49" w:rsidR="00E10218" w:rsidRDefault="00E10218" w:rsidP="00E10218">
            <w:pPr>
              <w:rPr>
                <w:rFonts w:cs="Arial"/>
                <w:color w:val="000000" w:themeColor="text1"/>
                <w:sz w:val="18"/>
                <w:szCs w:val="18"/>
              </w:rPr>
            </w:pPr>
            <w:r w:rsidRPr="001556FB">
              <w:rPr>
                <w:rFonts w:cs="Arial"/>
                <w:color w:val="000000" w:themeColor="text1"/>
                <w:sz w:val="18"/>
                <w:szCs w:val="18"/>
              </w:rPr>
              <w:t xml:space="preserve">Henkilöstöpalaute kerätty </w:t>
            </w:r>
            <w:r>
              <w:rPr>
                <w:rFonts w:cs="Arial"/>
                <w:color w:val="000000" w:themeColor="text1"/>
                <w:sz w:val="18"/>
                <w:szCs w:val="18"/>
              </w:rPr>
              <w:t>syksyllä</w:t>
            </w:r>
            <w:r w:rsidRPr="001556FB">
              <w:rPr>
                <w:rFonts w:cs="Arial"/>
                <w:color w:val="000000" w:themeColor="text1"/>
                <w:sz w:val="18"/>
                <w:szCs w:val="18"/>
              </w:rPr>
              <w:t xml:space="preserve"> 2025</w:t>
            </w:r>
            <w:r>
              <w:rPr>
                <w:rFonts w:cs="Arial"/>
                <w:color w:val="000000" w:themeColor="text1"/>
                <w:sz w:val="18"/>
                <w:szCs w:val="18"/>
              </w:rPr>
              <w:t xml:space="preserve">. työyhteisö pääsääntöisesti tyytyväinen ja tyytyväisiä koulutuksiin ja yksikön toiminnan kehittämiseen. </w:t>
            </w:r>
            <w:r w:rsidR="00D200AA">
              <w:rPr>
                <w:rFonts w:cs="Arial"/>
                <w:color w:val="000000" w:themeColor="text1"/>
                <w:sz w:val="18"/>
                <w:szCs w:val="18"/>
              </w:rPr>
              <w:t xml:space="preserve">Henkilöstö myös tyytyväinen </w:t>
            </w:r>
            <w:r w:rsidR="00E22545">
              <w:rPr>
                <w:rFonts w:cs="Arial"/>
                <w:color w:val="000000" w:themeColor="text1"/>
                <w:sz w:val="18"/>
                <w:szCs w:val="18"/>
              </w:rPr>
              <w:t xml:space="preserve">työilmapiiriin ja avoimeen yhteistyöhön. </w:t>
            </w:r>
            <w:r w:rsidR="00681105">
              <w:rPr>
                <w:rFonts w:cs="Arial"/>
                <w:color w:val="000000" w:themeColor="text1"/>
                <w:sz w:val="18"/>
                <w:szCs w:val="18"/>
              </w:rPr>
              <w:t>Hieman työssäjaksaminen oli laskenut.</w:t>
            </w:r>
            <w:r w:rsidR="002A245C">
              <w:rPr>
                <w:rFonts w:cs="Arial"/>
                <w:color w:val="000000" w:themeColor="text1"/>
                <w:sz w:val="18"/>
                <w:szCs w:val="18"/>
              </w:rPr>
              <w:t xml:space="preserve"> </w:t>
            </w:r>
          </w:p>
          <w:p w14:paraId="6DFF49AB" w14:textId="77777777" w:rsidR="00E10218" w:rsidRPr="001556FB" w:rsidRDefault="00E10218" w:rsidP="00E10218">
            <w:pPr>
              <w:rPr>
                <w:rFonts w:cs="Arial"/>
                <w:i/>
                <w:iCs/>
                <w:color w:val="FF0000"/>
                <w:sz w:val="18"/>
                <w:szCs w:val="18"/>
              </w:rPr>
            </w:pPr>
          </w:p>
          <w:p w14:paraId="0971BCE5" w14:textId="77777777" w:rsidR="00E10218" w:rsidRPr="001556FB" w:rsidRDefault="00E10218" w:rsidP="00E10218">
            <w:pPr>
              <w:rPr>
                <w:rFonts w:cs="Arial"/>
                <w:i/>
                <w:iCs/>
                <w:color w:val="FF0000"/>
                <w:sz w:val="18"/>
                <w:szCs w:val="18"/>
              </w:rPr>
            </w:pPr>
          </w:p>
          <w:p w14:paraId="6B6842F4" w14:textId="4D26FA31" w:rsidR="00E10218" w:rsidRPr="001556FB" w:rsidRDefault="00E10218" w:rsidP="00E10218">
            <w:pPr>
              <w:rPr>
                <w:rFonts w:cs="Arial"/>
                <w:color w:val="000000" w:themeColor="text1"/>
                <w:sz w:val="18"/>
                <w:szCs w:val="18"/>
              </w:rPr>
            </w:pPr>
            <w:r w:rsidRPr="001556FB">
              <w:rPr>
                <w:rFonts w:cs="Arial"/>
                <w:color w:val="000000" w:themeColor="text1"/>
                <w:sz w:val="18"/>
                <w:szCs w:val="18"/>
              </w:rPr>
              <w:t xml:space="preserve">Sijaisia on käytetty aikavälillä </w:t>
            </w:r>
            <w:r>
              <w:rPr>
                <w:rFonts w:cs="Arial"/>
                <w:color w:val="000000" w:themeColor="text1"/>
                <w:sz w:val="18"/>
                <w:szCs w:val="18"/>
              </w:rPr>
              <w:t xml:space="preserve">jonkin verran </w:t>
            </w:r>
            <w:r w:rsidRPr="001556FB">
              <w:rPr>
                <w:rFonts w:cs="Arial"/>
                <w:color w:val="000000" w:themeColor="text1"/>
                <w:sz w:val="18"/>
                <w:szCs w:val="18"/>
              </w:rPr>
              <w:t xml:space="preserve">jolloin on lisätty vuorokohtaista resurssia ja sairauspoissaolojen vuoksi on ollut tarve sijaisille. </w:t>
            </w:r>
            <w:r>
              <w:rPr>
                <w:rFonts w:cs="Arial"/>
                <w:color w:val="000000" w:themeColor="text1"/>
                <w:sz w:val="18"/>
                <w:szCs w:val="18"/>
              </w:rPr>
              <w:t xml:space="preserve">Yksi amk-ohjaaja </w:t>
            </w:r>
            <w:r w:rsidR="00D65F78">
              <w:rPr>
                <w:rFonts w:cs="Arial"/>
                <w:color w:val="000000" w:themeColor="text1"/>
                <w:sz w:val="18"/>
                <w:szCs w:val="18"/>
              </w:rPr>
              <w:t>irtisanottu</w:t>
            </w:r>
            <w:r w:rsidR="002156D4">
              <w:rPr>
                <w:rFonts w:cs="Arial"/>
                <w:color w:val="000000" w:themeColor="text1"/>
                <w:sz w:val="18"/>
                <w:szCs w:val="18"/>
              </w:rPr>
              <w:t xml:space="preserve"> ja yksi amk-ohjaaja eläköityi. </w:t>
            </w:r>
          </w:p>
          <w:p w14:paraId="19DD7976" w14:textId="77777777" w:rsidR="00E10218" w:rsidRPr="001556FB" w:rsidRDefault="00E10218" w:rsidP="00E10218">
            <w:pPr>
              <w:rPr>
                <w:rFonts w:cs="Arial"/>
                <w:color w:val="FF0000"/>
                <w:sz w:val="18"/>
                <w:szCs w:val="18"/>
              </w:rPr>
            </w:pPr>
          </w:p>
          <w:p w14:paraId="1A9B40FF" w14:textId="77777777" w:rsidR="00BC393D" w:rsidRDefault="00E10218" w:rsidP="00E10218">
            <w:pPr>
              <w:rPr>
                <w:rFonts w:cs="Arial"/>
                <w:color w:val="000000" w:themeColor="text1"/>
                <w:sz w:val="18"/>
                <w:szCs w:val="18"/>
              </w:rPr>
            </w:pPr>
            <w:r>
              <w:rPr>
                <w:rFonts w:cs="Arial"/>
                <w:color w:val="000000" w:themeColor="text1"/>
                <w:sz w:val="18"/>
                <w:szCs w:val="18"/>
              </w:rPr>
              <w:t xml:space="preserve">Ajanjaksolla </w:t>
            </w:r>
            <w:r w:rsidR="0082143A">
              <w:rPr>
                <w:rFonts w:cs="Arial"/>
                <w:color w:val="000000" w:themeColor="text1"/>
                <w:sz w:val="18"/>
                <w:szCs w:val="18"/>
              </w:rPr>
              <w:t>on ollut  kolme harjoittelijaa</w:t>
            </w:r>
            <w:r w:rsidR="00BC393D">
              <w:rPr>
                <w:rFonts w:cs="Arial"/>
                <w:color w:val="000000" w:themeColor="text1"/>
                <w:sz w:val="18"/>
                <w:szCs w:val="18"/>
              </w:rPr>
              <w:t xml:space="preserve">. </w:t>
            </w:r>
          </w:p>
          <w:p w14:paraId="60897038" w14:textId="21D645A2" w:rsidR="00E10218" w:rsidRDefault="00BC393D" w:rsidP="00E10218">
            <w:pPr>
              <w:rPr>
                <w:rFonts w:cs="Arial"/>
                <w:color w:val="000000" w:themeColor="text1"/>
                <w:sz w:val="18"/>
                <w:szCs w:val="18"/>
              </w:rPr>
            </w:pPr>
            <w:proofErr w:type="spellStart"/>
            <w:r>
              <w:rPr>
                <w:rFonts w:cs="Arial"/>
                <w:color w:val="000000" w:themeColor="text1"/>
                <w:sz w:val="18"/>
                <w:szCs w:val="18"/>
              </w:rPr>
              <w:t>Oppimussopimusopiskelija</w:t>
            </w:r>
            <w:proofErr w:type="spellEnd"/>
            <w:r>
              <w:rPr>
                <w:rFonts w:cs="Arial"/>
                <w:color w:val="000000" w:themeColor="text1"/>
                <w:sz w:val="18"/>
                <w:szCs w:val="18"/>
              </w:rPr>
              <w:t xml:space="preserve"> valmistui lähihoitajaksi. </w:t>
            </w:r>
            <w:r w:rsidR="0082143A">
              <w:rPr>
                <w:rFonts w:cs="Arial"/>
                <w:color w:val="000000" w:themeColor="text1"/>
                <w:sz w:val="18"/>
                <w:szCs w:val="18"/>
              </w:rPr>
              <w:t xml:space="preserve"> </w:t>
            </w:r>
          </w:p>
          <w:p w14:paraId="13A2F1B5" w14:textId="77777777" w:rsidR="00E10218" w:rsidRPr="001556FB" w:rsidRDefault="00E10218" w:rsidP="00E10218">
            <w:pPr>
              <w:rPr>
                <w:rFonts w:cs="Arial"/>
                <w:i/>
                <w:iCs/>
                <w:color w:val="000000" w:themeColor="text1"/>
                <w:sz w:val="18"/>
                <w:szCs w:val="18"/>
              </w:rPr>
            </w:pPr>
          </w:p>
          <w:p w14:paraId="6D1F6CAA" w14:textId="1451F230" w:rsidR="00E10218" w:rsidRPr="001556FB" w:rsidRDefault="00E10218" w:rsidP="00E10218">
            <w:pPr>
              <w:rPr>
                <w:rFonts w:cs="Arial"/>
                <w:sz w:val="18"/>
                <w:szCs w:val="18"/>
              </w:rPr>
            </w:pPr>
            <w:r w:rsidRPr="001556FB">
              <w:rPr>
                <w:rFonts w:cs="Arial"/>
                <w:color w:val="000000" w:themeColor="text1"/>
                <w:sz w:val="18"/>
                <w:szCs w:val="18"/>
              </w:rPr>
              <w:t>Työntekijöitä on</w:t>
            </w:r>
            <w:r w:rsidRPr="001556FB">
              <w:rPr>
                <w:rFonts w:cs="Arial"/>
                <w:color w:val="FF0000"/>
                <w:sz w:val="18"/>
                <w:szCs w:val="18"/>
              </w:rPr>
              <w:t xml:space="preserve"> </w:t>
            </w:r>
            <w:r w:rsidRPr="001556FB">
              <w:rPr>
                <w:rFonts w:cs="Arial"/>
                <w:sz w:val="18"/>
                <w:szCs w:val="18"/>
              </w:rPr>
              <w:t xml:space="preserve">useissa koulutuksissa, esimerkiksi </w:t>
            </w:r>
            <w:proofErr w:type="spellStart"/>
            <w:r w:rsidRPr="001556FB">
              <w:rPr>
                <w:rFonts w:cs="Arial"/>
                <w:sz w:val="18"/>
                <w:szCs w:val="18"/>
              </w:rPr>
              <w:t>Art-ohjaajakou</w:t>
            </w:r>
            <w:r>
              <w:rPr>
                <w:rFonts w:cs="Arial"/>
                <w:sz w:val="18"/>
                <w:szCs w:val="18"/>
              </w:rPr>
              <w:t>l</w:t>
            </w:r>
            <w:r w:rsidRPr="001556FB">
              <w:rPr>
                <w:rFonts w:cs="Arial"/>
                <w:sz w:val="18"/>
                <w:szCs w:val="18"/>
              </w:rPr>
              <w:t>tuksessa</w:t>
            </w:r>
            <w:proofErr w:type="spellEnd"/>
            <w:r w:rsidRPr="001556FB">
              <w:rPr>
                <w:rFonts w:cs="Arial"/>
                <w:sz w:val="18"/>
                <w:szCs w:val="18"/>
              </w:rPr>
              <w:t xml:space="preserve">, Dialogisen ohjaamisen koulutuksessa. Yksi ohjaaja on saanut valmiiksi mielenterveys ja päihdetyön erikoisammattitutkinnon </w:t>
            </w:r>
            <w:proofErr w:type="spellStart"/>
            <w:r w:rsidR="00790C75">
              <w:rPr>
                <w:rFonts w:cs="Arial"/>
                <w:sz w:val="18"/>
                <w:szCs w:val="18"/>
              </w:rPr>
              <w:t>taruma</w:t>
            </w:r>
            <w:r w:rsidRPr="001556FB">
              <w:rPr>
                <w:rFonts w:cs="Arial"/>
                <w:sz w:val="18"/>
                <w:szCs w:val="18"/>
              </w:rPr>
              <w:t>painotuksella</w:t>
            </w:r>
            <w:proofErr w:type="spellEnd"/>
            <w:r>
              <w:rPr>
                <w:rFonts w:cs="Arial"/>
                <w:sz w:val="18"/>
                <w:szCs w:val="18"/>
              </w:rPr>
              <w:t xml:space="preserve">. </w:t>
            </w:r>
            <w:r w:rsidR="00790C75">
              <w:rPr>
                <w:rFonts w:cs="Arial"/>
                <w:sz w:val="18"/>
                <w:szCs w:val="18"/>
              </w:rPr>
              <w:t xml:space="preserve">Osalla </w:t>
            </w:r>
            <w:proofErr w:type="spellStart"/>
            <w:r>
              <w:rPr>
                <w:rFonts w:cs="Arial"/>
                <w:sz w:val="18"/>
                <w:szCs w:val="18"/>
              </w:rPr>
              <w:t>työyhteisölla</w:t>
            </w:r>
            <w:proofErr w:type="spellEnd"/>
            <w:r>
              <w:rPr>
                <w:rFonts w:cs="Arial"/>
                <w:sz w:val="18"/>
                <w:szCs w:val="18"/>
              </w:rPr>
              <w:t xml:space="preserve"> ollut </w:t>
            </w:r>
            <w:proofErr w:type="spellStart"/>
            <w:r>
              <w:rPr>
                <w:rFonts w:cs="Arial"/>
                <w:sz w:val="18"/>
                <w:szCs w:val="18"/>
              </w:rPr>
              <w:t>avekki</w:t>
            </w:r>
            <w:proofErr w:type="spellEnd"/>
            <w:r>
              <w:rPr>
                <w:rFonts w:cs="Arial"/>
                <w:sz w:val="18"/>
                <w:szCs w:val="18"/>
              </w:rPr>
              <w:t xml:space="preserve"> -kertaus. </w:t>
            </w:r>
          </w:p>
          <w:p w14:paraId="7BE9F805" w14:textId="77777777" w:rsidR="00E10218" w:rsidRDefault="00E10218" w:rsidP="00165EE7">
            <w:pPr>
              <w:jc w:val="left"/>
              <w:rPr>
                <w:rFonts w:cs="Arial"/>
              </w:rPr>
            </w:pPr>
          </w:p>
          <w:p w14:paraId="324D024B" w14:textId="77777777" w:rsidR="00E10218" w:rsidRPr="006C4BF6" w:rsidRDefault="00E10218" w:rsidP="00165EE7">
            <w:pPr>
              <w:jc w:val="left"/>
              <w:rPr>
                <w:rFonts w:cs="Arial"/>
                <w:i/>
                <w:iCs/>
              </w:rPr>
            </w:pPr>
          </w:p>
        </w:tc>
        <w:tc>
          <w:tcPr>
            <w:tcW w:w="2649" w:type="dxa"/>
          </w:tcPr>
          <w:p w14:paraId="28B80782" w14:textId="77777777" w:rsidR="00D65F78" w:rsidRDefault="00D65F78" w:rsidP="00D65F78">
            <w:pPr>
              <w:pStyle w:val="Kuvaotsikko"/>
              <w:keepNext/>
              <w:rPr>
                <w:rFonts w:cs="Arial"/>
                <w:i w:val="0"/>
                <w:iCs w:val="0"/>
                <w:color w:val="auto"/>
                <w:lang w:val="fi-FI"/>
              </w:rPr>
            </w:pPr>
            <w:r>
              <w:rPr>
                <w:rFonts w:cs="Arial"/>
                <w:i w:val="0"/>
                <w:iCs w:val="0"/>
                <w:color w:val="auto"/>
                <w:lang w:val="fi-FI"/>
              </w:rPr>
              <w:t xml:space="preserve">Kehitetään tietoista palautteen antamista. Kehitetään omaohjaajatyöskentelyä ja ohjauskäytänteitä. </w:t>
            </w:r>
          </w:p>
          <w:p w14:paraId="2ADA9F71" w14:textId="3E83B2A1" w:rsidR="002A245C" w:rsidRPr="0082143A" w:rsidRDefault="002A245C" w:rsidP="002A245C">
            <w:pPr>
              <w:rPr>
                <w:sz w:val="18"/>
                <w:szCs w:val="18"/>
              </w:rPr>
            </w:pPr>
            <w:r w:rsidRPr="0082143A">
              <w:rPr>
                <w:sz w:val="18"/>
                <w:szCs w:val="18"/>
              </w:rPr>
              <w:t xml:space="preserve">Tuetaan työssä jaksamista muun </w:t>
            </w:r>
            <w:proofErr w:type="spellStart"/>
            <w:r w:rsidRPr="0082143A">
              <w:rPr>
                <w:sz w:val="18"/>
                <w:szCs w:val="18"/>
              </w:rPr>
              <w:t>muassa;</w:t>
            </w:r>
            <w:r w:rsidR="0082143A" w:rsidRPr="0082143A">
              <w:rPr>
                <w:sz w:val="18"/>
                <w:szCs w:val="18"/>
              </w:rPr>
              <w:t>ohjataan</w:t>
            </w:r>
            <w:proofErr w:type="spellEnd"/>
            <w:r w:rsidR="0082143A" w:rsidRPr="0082143A">
              <w:rPr>
                <w:sz w:val="18"/>
                <w:szCs w:val="18"/>
              </w:rPr>
              <w:t xml:space="preserve"> ohjaajia oman työn suunnitteluun, </w:t>
            </w:r>
            <w:proofErr w:type="spellStart"/>
            <w:r w:rsidR="0082143A" w:rsidRPr="0082143A">
              <w:rPr>
                <w:sz w:val="18"/>
                <w:szCs w:val="18"/>
              </w:rPr>
              <w:t>työvuorosuunnitelussa</w:t>
            </w:r>
            <w:proofErr w:type="spellEnd"/>
            <w:r w:rsidR="0082143A" w:rsidRPr="0082143A">
              <w:rPr>
                <w:sz w:val="18"/>
                <w:szCs w:val="18"/>
              </w:rPr>
              <w:t xml:space="preserve"> jaksamisen huomiointi. </w:t>
            </w:r>
          </w:p>
          <w:p w14:paraId="3704C398" w14:textId="77777777" w:rsidR="00D65F78" w:rsidRDefault="00D65F78" w:rsidP="00D65F78">
            <w:pPr>
              <w:pStyle w:val="Kuvaotsikko"/>
              <w:keepNext/>
              <w:rPr>
                <w:rFonts w:cs="Arial"/>
                <w:i w:val="0"/>
                <w:iCs w:val="0"/>
                <w:color w:val="auto"/>
                <w:lang w:val="fi-FI"/>
              </w:rPr>
            </w:pPr>
          </w:p>
          <w:p w14:paraId="4CD06EFE" w14:textId="77777777" w:rsidR="00D65F78" w:rsidRDefault="00D65F78" w:rsidP="00D65F78">
            <w:pPr>
              <w:pStyle w:val="Kuvaotsikko"/>
              <w:keepNext/>
              <w:rPr>
                <w:rFonts w:cs="Arial"/>
                <w:i w:val="0"/>
                <w:iCs w:val="0"/>
                <w:color w:val="auto"/>
                <w:lang w:val="fi-FI"/>
              </w:rPr>
            </w:pPr>
          </w:p>
          <w:p w14:paraId="4F5DB7E9" w14:textId="1E4A8DE7" w:rsidR="00EA7BD4" w:rsidRPr="00726A10" w:rsidRDefault="00D65F78" w:rsidP="00D65F78">
            <w:pPr>
              <w:pStyle w:val="Kuvaotsikko"/>
              <w:keepNext/>
              <w:rPr>
                <w:rFonts w:cs="Arial"/>
                <w:i w:val="0"/>
                <w:iCs w:val="0"/>
                <w:color w:val="auto"/>
                <w:lang w:val="fi-FI"/>
              </w:rPr>
            </w:pPr>
            <w:r>
              <w:rPr>
                <w:rFonts w:cs="Arial"/>
                <w:i w:val="0"/>
                <w:iCs w:val="0"/>
                <w:color w:val="auto"/>
                <w:lang w:val="fi-FI"/>
              </w:rPr>
              <w:t>Sosionomi amk on palkattu ja hän aloitti perehdytyksen</w:t>
            </w:r>
            <w:r w:rsidR="0082143A">
              <w:rPr>
                <w:rFonts w:cs="Arial"/>
                <w:i w:val="0"/>
                <w:iCs w:val="0"/>
                <w:color w:val="auto"/>
                <w:lang w:val="fi-FI"/>
              </w:rPr>
              <w:t xml:space="preserve"> joulukuun alussa. </w:t>
            </w:r>
          </w:p>
        </w:tc>
        <w:tc>
          <w:tcPr>
            <w:tcW w:w="1207" w:type="dxa"/>
          </w:tcPr>
          <w:p w14:paraId="5965361E" w14:textId="7034B78C" w:rsidR="00EA7BD4" w:rsidRPr="00726A10" w:rsidRDefault="00722B13" w:rsidP="00165EE7">
            <w:pPr>
              <w:pStyle w:val="Kuvaotsikko"/>
              <w:keepNext/>
              <w:rPr>
                <w:rFonts w:cs="Arial"/>
                <w:i w:val="0"/>
                <w:iCs w:val="0"/>
                <w:color w:val="auto"/>
                <w:lang w:val="fi-FI"/>
              </w:rPr>
            </w:pPr>
            <w:r>
              <w:rPr>
                <w:rFonts w:cs="Arial"/>
                <w:i w:val="0"/>
                <w:iCs w:val="0"/>
                <w:color w:val="auto"/>
                <w:lang w:val="fi-FI"/>
              </w:rPr>
              <w:t>koko ajan</w:t>
            </w:r>
          </w:p>
        </w:tc>
        <w:tc>
          <w:tcPr>
            <w:tcW w:w="950" w:type="dxa"/>
          </w:tcPr>
          <w:p w14:paraId="1AD9F9E3" w14:textId="0F5053C1" w:rsidR="00EA7BD4" w:rsidRPr="00726A10" w:rsidRDefault="00722B13" w:rsidP="00165EE7">
            <w:pPr>
              <w:pStyle w:val="Kuvaotsikko"/>
              <w:keepNext/>
              <w:rPr>
                <w:rFonts w:cs="Arial"/>
                <w:i w:val="0"/>
                <w:iCs w:val="0"/>
                <w:color w:val="auto"/>
                <w:lang w:val="fi-FI"/>
              </w:rPr>
            </w:pPr>
            <w:proofErr w:type="spellStart"/>
            <w:r>
              <w:rPr>
                <w:rFonts w:cs="Arial"/>
                <w:i w:val="0"/>
                <w:iCs w:val="0"/>
                <w:color w:val="auto"/>
                <w:lang w:val="fi-FI"/>
              </w:rPr>
              <w:t>palveluavstaava</w:t>
            </w:r>
            <w:proofErr w:type="spellEnd"/>
            <w:r>
              <w:rPr>
                <w:rFonts w:cs="Arial"/>
                <w:i w:val="0"/>
                <w:iCs w:val="0"/>
                <w:color w:val="auto"/>
                <w:lang w:val="fi-FI"/>
              </w:rPr>
              <w:t>, tiimivastaava ja omaohjaajat</w:t>
            </w:r>
          </w:p>
        </w:tc>
        <w:tc>
          <w:tcPr>
            <w:tcW w:w="2114" w:type="dxa"/>
          </w:tcPr>
          <w:p w14:paraId="37543CE7" w14:textId="31D3D508" w:rsidR="00EA7BD4" w:rsidRPr="00722B13" w:rsidRDefault="00722B13" w:rsidP="00165EE7">
            <w:pPr>
              <w:pStyle w:val="Kuvaotsikko"/>
              <w:keepNext/>
              <w:rPr>
                <w:rFonts w:cs="Arial"/>
                <w:color w:val="auto"/>
                <w:lang w:val="fi-FI"/>
              </w:rPr>
            </w:pPr>
            <w:r w:rsidRPr="00790C75">
              <w:rPr>
                <w:color w:val="000000" w:themeColor="text1"/>
                <w:lang w:val="fi-FI"/>
              </w:rPr>
              <w:t xml:space="preserve">Seurataan viikkotiimeissä ja kehityskeskusteluissa sekä </w:t>
            </w:r>
            <w:r w:rsidR="00790C75" w:rsidRPr="00790C75">
              <w:rPr>
                <w:color w:val="000000" w:themeColor="text1"/>
                <w:lang w:val="fi-FI"/>
              </w:rPr>
              <w:t>työnohjauksissa</w:t>
            </w:r>
            <w:r w:rsidR="00790C75">
              <w:rPr>
                <w:lang w:val="fi-FI"/>
              </w:rPr>
              <w:t xml:space="preserve">. </w:t>
            </w:r>
          </w:p>
        </w:tc>
      </w:tr>
      <w:tr w:rsidR="00EA7BD4" w:rsidRPr="00726A10" w14:paraId="63411CCB" w14:textId="77777777" w:rsidTr="004631BF">
        <w:tc>
          <w:tcPr>
            <w:tcW w:w="3853" w:type="dxa"/>
          </w:tcPr>
          <w:p w14:paraId="59A56E90" w14:textId="77777777" w:rsidR="00EA7BD4" w:rsidRDefault="00EA7BD4" w:rsidP="00165EE7">
            <w:pPr>
              <w:jc w:val="left"/>
              <w:rPr>
                <w:rFonts w:cs="Arial"/>
              </w:rPr>
            </w:pPr>
            <w:r w:rsidRPr="006C4BF6">
              <w:rPr>
                <w:rFonts w:cs="Arial"/>
              </w:rPr>
              <w:t xml:space="preserve">Omavalvontakysely-itsearviointi </w:t>
            </w:r>
          </w:p>
          <w:p w14:paraId="2E20EE61" w14:textId="77777777" w:rsidR="009054A6" w:rsidRDefault="009054A6" w:rsidP="00165EE7">
            <w:pPr>
              <w:jc w:val="left"/>
              <w:rPr>
                <w:rFonts w:cs="Arial"/>
              </w:rPr>
            </w:pPr>
          </w:p>
          <w:p w14:paraId="697EDDCE" w14:textId="7FAB3C3B" w:rsidR="009054A6" w:rsidRPr="006C4BF6" w:rsidRDefault="009054A6" w:rsidP="00165EE7">
            <w:pPr>
              <w:jc w:val="left"/>
              <w:rPr>
                <w:rFonts w:cs="Arial"/>
                <w:i/>
                <w:iCs/>
              </w:rPr>
            </w:pPr>
            <w:r>
              <w:rPr>
                <w:rFonts w:cs="Arial"/>
              </w:rPr>
              <w:t>Ympäristökoordinaattorin valinta</w:t>
            </w:r>
            <w:r w:rsidR="00DB1505">
              <w:rPr>
                <w:rFonts w:cs="Arial"/>
              </w:rPr>
              <w:t xml:space="preserve"> vielä kesken. </w:t>
            </w:r>
          </w:p>
        </w:tc>
        <w:tc>
          <w:tcPr>
            <w:tcW w:w="2649" w:type="dxa"/>
          </w:tcPr>
          <w:p w14:paraId="43101F7F" w14:textId="6AC9C165" w:rsidR="00EA7BD4" w:rsidRPr="00726A10" w:rsidRDefault="00DB1505" w:rsidP="00165EE7">
            <w:pPr>
              <w:pStyle w:val="Kuvaotsikko"/>
              <w:keepNext/>
              <w:rPr>
                <w:rFonts w:cs="Arial"/>
                <w:i w:val="0"/>
                <w:iCs w:val="0"/>
                <w:color w:val="auto"/>
                <w:lang w:val="fi-FI"/>
              </w:rPr>
            </w:pPr>
            <w:r>
              <w:rPr>
                <w:rFonts w:cs="Arial"/>
                <w:i w:val="0"/>
                <w:iCs w:val="0"/>
                <w:color w:val="auto"/>
                <w:lang w:val="fi-FI"/>
              </w:rPr>
              <w:t>Valitaan ympäristökoordinaattori, kyselty</w:t>
            </w:r>
            <w:r w:rsidR="002156D4">
              <w:rPr>
                <w:rFonts w:cs="Arial"/>
                <w:i w:val="0"/>
                <w:iCs w:val="0"/>
                <w:color w:val="auto"/>
                <w:lang w:val="fi-FI"/>
              </w:rPr>
              <w:t xml:space="preserve"> ohjaajista tehtävään. </w:t>
            </w:r>
          </w:p>
        </w:tc>
        <w:tc>
          <w:tcPr>
            <w:tcW w:w="1207" w:type="dxa"/>
          </w:tcPr>
          <w:p w14:paraId="5C95280C" w14:textId="4FDC6E44" w:rsidR="00EA7BD4" w:rsidRPr="00726A10" w:rsidRDefault="002156D4" w:rsidP="00165EE7">
            <w:pPr>
              <w:pStyle w:val="Kuvaotsikko"/>
              <w:keepNext/>
              <w:rPr>
                <w:rFonts w:cs="Arial"/>
                <w:i w:val="0"/>
                <w:iCs w:val="0"/>
                <w:color w:val="auto"/>
                <w:lang w:val="fi-FI"/>
              </w:rPr>
            </w:pPr>
            <w:r>
              <w:rPr>
                <w:rFonts w:cs="Arial"/>
                <w:i w:val="0"/>
                <w:iCs w:val="0"/>
                <w:color w:val="auto"/>
                <w:lang w:val="fi-FI"/>
              </w:rPr>
              <w:t>tammikuu 2026</w:t>
            </w:r>
          </w:p>
        </w:tc>
        <w:tc>
          <w:tcPr>
            <w:tcW w:w="950" w:type="dxa"/>
          </w:tcPr>
          <w:p w14:paraId="612E3730" w14:textId="699132D2" w:rsidR="00EA7BD4" w:rsidRPr="00726A10" w:rsidRDefault="002156D4" w:rsidP="00165EE7">
            <w:pPr>
              <w:pStyle w:val="Kuvaotsikko"/>
              <w:keepNext/>
              <w:rPr>
                <w:rFonts w:cs="Arial"/>
                <w:i w:val="0"/>
                <w:iCs w:val="0"/>
                <w:color w:val="auto"/>
                <w:lang w:val="fi-FI"/>
              </w:rPr>
            </w:pPr>
            <w:proofErr w:type="spellStart"/>
            <w:r>
              <w:rPr>
                <w:rFonts w:cs="Arial"/>
                <w:i w:val="0"/>
                <w:iCs w:val="0"/>
                <w:color w:val="auto"/>
                <w:lang w:val="fi-FI"/>
              </w:rPr>
              <w:t>palveluavastaava</w:t>
            </w:r>
            <w:proofErr w:type="spellEnd"/>
          </w:p>
        </w:tc>
        <w:tc>
          <w:tcPr>
            <w:tcW w:w="2114" w:type="dxa"/>
          </w:tcPr>
          <w:p w14:paraId="45081CAE" w14:textId="5B66CD97" w:rsidR="00EA7BD4" w:rsidRPr="00726A10" w:rsidRDefault="002156D4" w:rsidP="00165EE7">
            <w:pPr>
              <w:pStyle w:val="Kuvaotsikko"/>
              <w:keepNext/>
              <w:rPr>
                <w:rFonts w:cs="Arial"/>
                <w:color w:val="auto"/>
                <w:lang w:val="fi-FI"/>
              </w:rPr>
            </w:pPr>
            <w:r>
              <w:rPr>
                <w:rFonts w:cs="Arial"/>
                <w:color w:val="auto"/>
                <w:lang w:val="fi-FI"/>
              </w:rPr>
              <w:t xml:space="preserve">Palveluvastaava perehdyttää tehtävään. </w:t>
            </w:r>
          </w:p>
        </w:tc>
      </w:tr>
      <w:tr w:rsidR="00EA7BD4" w:rsidRPr="00726A10" w14:paraId="599204A0" w14:textId="77777777" w:rsidTr="004631BF">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544055F8" w14:textId="77777777" w:rsidR="00EA7BD4" w:rsidRDefault="00EA7BD4" w:rsidP="00165EE7">
            <w:pPr>
              <w:jc w:val="left"/>
              <w:rPr>
                <w:rFonts w:cs="Arial"/>
              </w:rPr>
            </w:pPr>
            <w:r w:rsidRPr="006C4BF6">
              <w:rPr>
                <w:rFonts w:cs="Arial"/>
              </w:rPr>
              <w:t>omavalvontapäivä</w:t>
            </w:r>
          </w:p>
          <w:p w14:paraId="7A30E98F" w14:textId="77777777" w:rsidR="002156D4" w:rsidRDefault="002156D4" w:rsidP="00165EE7">
            <w:pPr>
              <w:jc w:val="left"/>
              <w:rPr>
                <w:rFonts w:cs="Arial"/>
              </w:rPr>
            </w:pPr>
          </w:p>
          <w:p w14:paraId="4EE37F9D" w14:textId="4C81D660" w:rsidR="002156D4" w:rsidRPr="00AD0691" w:rsidRDefault="002156D4" w:rsidP="00165EE7">
            <w:pPr>
              <w:jc w:val="left"/>
              <w:rPr>
                <w:rFonts w:cs="Arial"/>
                <w:i/>
                <w:iCs/>
                <w:sz w:val="18"/>
                <w:szCs w:val="18"/>
              </w:rPr>
            </w:pPr>
            <w:r w:rsidRPr="00AD0691">
              <w:rPr>
                <w:rFonts w:cs="Arial"/>
                <w:sz w:val="18"/>
                <w:szCs w:val="18"/>
              </w:rPr>
              <w:t xml:space="preserve">Ei </w:t>
            </w:r>
            <w:r w:rsidR="00AD0691" w:rsidRPr="00AD0691">
              <w:rPr>
                <w:rFonts w:cs="Arial"/>
                <w:sz w:val="18"/>
                <w:szCs w:val="18"/>
              </w:rPr>
              <w:t xml:space="preserve">auditointeja kyseisellä ajanjaksolla. </w:t>
            </w: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4631BF">
        <w:tc>
          <w:tcPr>
            <w:tcW w:w="3853" w:type="dxa"/>
          </w:tcPr>
          <w:p w14:paraId="1AE90A35" w14:textId="77777777" w:rsidR="00EA7BD4" w:rsidRDefault="00441E67" w:rsidP="00165EE7">
            <w:pPr>
              <w:jc w:val="left"/>
              <w:rPr>
                <w:rFonts w:cs="Arial"/>
              </w:rPr>
            </w:pPr>
            <w:r w:rsidRPr="006C4BF6">
              <w:rPr>
                <w:rFonts w:cs="Arial"/>
              </w:rPr>
              <w:t>Ohjaus- ja valvontakäyn</w:t>
            </w:r>
            <w:r w:rsidR="008C472E">
              <w:rPr>
                <w:rFonts w:cs="Arial"/>
              </w:rPr>
              <w:t>nit</w:t>
            </w:r>
          </w:p>
          <w:p w14:paraId="26D6B489" w14:textId="77777777" w:rsidR="00AD0691" w:rsidRDefault="00AD0691" w:rsidP="00165EE7">
            <w:pPr>
              <w:jc w:val="left"/>
              <w:rPr>
                <w:rFonts w:cs="Arial"/>
              </w:rPr>
            </w:pPr>
          </w:p>
          <w:p w14:paraId="51C85F7E" w14:textId="5E204790" w:rsidR="00AD0691" w:rsidRPr="00F27FCA" w:rsidRDefault="00AD0691" w:rsidP="00165EE7">
            <w:pPr>
              <w:jc w:val="left"/>
              <w:rPr>
                <w:rFonts w:cs="Arial"/>
                <w:i/>
                <w:iCs/>
                <w:sz w:val="18"/>
                <w:szCs w:val="18"/>
              </w:rPr>
            </w:pPr>
            <w:r w:rsidRPr="00F27FCA">
              <w:rPr>
                <w:rFonts w:cs="Arial"/>
                <w:sz w:val="18"/>
                <w:szCs w:val="18"/>
              </w:rPr>
              <w:t xml:space="preserve">Kainuun hyvinvointialueen </w:t>
            </w:r>
            <w:proofErr w:type="spellStart"/>
            <w:r w:rsidR="00533D64" w:rsidRPr="00F27FCA">
              <w:rPr>
                <w:rFonts w:cs="Arial"/>
                <w:sz w:val="18"/>
                <w:szCs w:val="18"/>
              </w:rPr>
              <w:t>ennaltasovittu</w:t>
            </w:r>
            <w:proofErr w:type="spellEnd"/>
            <w:r w:rsidR="00533D64" w:rsidRPr="00F27FCA">
              <w:rPr>
                <w:rFonts w:cs="Arial"/>
                <w:sz w:val="18"/>
                <w:szCs w:val="18"/>
              </w:rPr>
              <w:t xml:space="preserve"> tarkastus- ja valvontakäynti</w:t>
            </w:r>
          </w:p>
        </w:tc>
        <w:tc>
          <w:tcPr>
            <w:tcW w:w="2649" w:type="dxa"/>
          </w:tcPr>
          <w:p w14:paraId="323D855A" w14:textId="77777777" w:rsidR="00EA7BD4" w:rsidRDefault="00533D64" w:rsidP="00165EE7">
            <w:pPr>
              <w:pStyle w:val="Kuvaotsikko"/>
              <w:keepNext/>
              <w:rPr>
                <w:rFonts w:cs="Arial"/>
                <w:i w:val="0"/>
                <w:iCs w:val="0"/>
                <w:color w:val="auto"/>
                <w:lang w:val="fi-FI"/>
              </w:rPr>
            </w:pPr>
            <w:r>
              <w:rPr>
                <w:rFonts w:cs="Arial"/>
                <w:i w:val="0"/>
                <w:iCs w:val="0"/>
                <w:color w:val="auto"/>
                <w:lang w:val="fi-FI"/>
              </w:rPr>
              <w:t xml:space="preserve">Saimme positiivista palautetta hyvin laadituista asiakirjoista. </w:t>
            </w:r>
          </w:p>
          <w:p w14:paraId="0F0437CC" w14:textId="7F92C932" w:rsidR="00533D64" w:rsidRPr="00F27FCA" w:rsidRDefault="00533D64" w:rsidP="00533D64">
            <w:pPr>
              <w:rPr>
                <w:sz w:val="18"/>
                <w:szCs w:val="18"/>
              </w:rPr>
            </w:pPr>
            <w:r w:rsidRPr="00F27FCA">
              <w:rPr>
                <w:sz w:val="18"/>
                <w:szCs w:val="18"/>
              </w:rPr>
              <w:t>Pelastusviranomaisen tarkastus täytyy sopia</w:t>
            </w:r>
            <w:r w:rsidR="00F27FCA" w:rsidRPr="00F27FCA">
              <w:rPr>
                <w:sz w:val="18"/>
                <w:szCs w:val="18"/>
              </w:rPr>
              <w:t xml:space="preserve"> ja mietittiin ennakointia ja turvallisuutta haastavien tilanteiden osalta.</w:t>
            </w:r>
          </w:p>
        </w:tc>
        <w:tc>
          <w:tcPr>
            <w:tcW w:w="1207" w:type="dxa"/>
          </w:tcPr>
          <w:p w14:paraId="2FDD4A7A" w14:textId="1B95ABF5" w:rsidR="00EA7BD4" w:rsidRPr="00726A10" w:rsidRDefault="00F27FCA" w:rsidP="00165EE7">
            <w:pPr>
              <w:pStyle w:val="Kuvaotsikko"/>
              <w:keepNext/>
              <w:rPr>
                <w:rFonts w:cs="Arial"/>
                <w:i w:val="0"/>
                <w:iCs w:val="0"/>
                <w:color w:val="auto"/>
                <w:lang w:val="fi-FI"/>
              </w:rPr>
            </w:pPr>
            <w:r>
              <w:rPr>
                <w:rFonts w:cs="Arial"/>
                <w:i w:val="0"/>
                <w:iCs w:val="0"/>
                <w:color w:val="auto"/>
                <w:lang w:val="fi-FI"/>
              </w:rPr>
              <w:t xml:space="preserve">koko ajan </w:t>
            </w:r>
          </w:p>
        </w:tc>
        <w:tc>
          <w:tcPr>
            <w:tcW w:w="950" w:type="dxa"/>
          </w:tcPr>
          <w:p w14:paraId="577EFB18" w14:textId="31D49BCC" w:rsidR="00EA7BD4" w:rsidRPr="00726A10" w:rsidRDefault="00F27FCA" w:rsidP="00165EE7">
            <w:pPr>
              <w:pStyle w:val="Kuvaotsikko"/>
              <w:keepNext/>
              <w:rPr>
                <w:rFonts w:cs="Arial"/>
                <w:i w:val="0"/>
                <w:iCs w:val="0"/>
                <w:color w:val="auto"/>
                <w:lang w:val="fi-FI"/>
              </w:rPr>
            </w:pPr>
            <w:proofErr w:type="spellStart"/>
            <w:r>
              <w:rPr>
                <w:rFonts w:cs="Arial"/>
                <w:i w:val="0"/>
                <w:iCs w:val="0"/>
                <w:color w:val="auto"/>
                <w:lang w:val="fi-FI"/>
              </w:rPr>
              <w:t>Palveluavastaava</w:t>
            </w:r>
            <w:proofErr w:type="spellEnd"/>
            <w:r>
              <w:rPr>
                <w:rFonts w:cs="Arial"/>
                <w:i w:val="0"/>
                <w:iCs w:val="0"/>
                <w:color w:val="auto"/>
                <w:lang w:val="fi-FI"/>
              </w:rPr>
              <w:t>, tiimivastaava ja ohjaajat</w:t>
            </w: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26EB1150" w14:textId="77777777" w:rsidR="00EA7BD4" w:rsidRDefault="00EA7BD4" w:rsidP="00165EE7">
            <w:pPr>
              <w:jc w:val="left"/>
              <w:rPr>
                <w:rFonts w:cs="Arial"/>
              </w:rPr>
            </w:pPr>
            <w:r w:rsidRPr="006C4BF6">
              <w:rPr>
                <w:rFonts w:cs="Arial"/>
              </w:rPr>
              <w:t>valvontalaki 29§</w:t>
            </w:r>
          </w:p>
          <w:p w14:paraId="3B0E8BA4" w14:textId="77777777" w:rsidR="006831C9" w:rsidRPr="006831C9" w:rsidRDefault="006831C9" w:rsidP="006831C9">
            <w:pPr>
              <w:autoSpaceDE w:val="0"/>
              <w:autoSpaceDN w:val="0"/>
              <w:adjustRightInd w:val="0"/>
              <w:jc w:val="left"/>
              <w:rPr>
                <w:rFonts w:ascii="Segoe UI" w:hAnsi="Segoe UI" w:cs="Segoe UI"/>
                <w:color w:val="000000"/>
                <w:sz w:val="24"/>
                <w:szCs w:val="24"/>
              </w:rPr>
            </w:pPr>
          </w:p>
          <w:p w14:paraId="6AD49512" w14:textId="78EB2061" w:rsidR="00F27FCA" w:rsidRDefault="006831C9" w:rsidP="006831C9">
            <w:pPr>
              <w:jc w:val="left"/>
              <w:rPr>
                <w:rFonts w:cs="Arial"/>
              </w:rPr>
            </w:pPr>
            <w:r w:rsidRPr="006831C9">
              <w:rPr>
                <w:rFonts w:ascii="Segoe UI" w:hAnsi="Segoe UI" w:cs="Segoe UI"/>
                <w:color w:val="000000"/>
                <w:sz w:val="20"/>
                <w:szCs w:val="20"/>
              </w:rPr>
              <w:t>Epäkohtailmoitus</w:t>
            </w:r>
            <w:r>
              <w:rPr>
                <w:rFonts w:ascii="Segoe UI" w:hAnsi="Segoe UI" w:cs="Segoe UI"/>
                <w:color w:val="000000"/>
                <w:sz w:val="20"/>
                <w:szCs w:val="20"/>
              </w:rPr>
              <w:t xml:space="preserve"> joka</w:t>
            </w:r>
            <w:r w:rsidRPr="006831C9">
              <w:rPr>
                <w:rFonts w:ascii="Segoe UI" w:hAnsi="Segoe UI" w:cs="Segoe UI"/>
                <w:color w:val="000000"/>
                <w:sz w:val="20"/>
                <w:szCs w:val="20"/>
              </w:rPr>
              <w:t xml:space="preserve"> perustuu palveluntuottajan omavalvonnalliseen ja sopimuksen raportointivelvoitteen mu-</w:t>
            </w:r>
            <w:proofErr w:type="spellStart"/>
            <w:r w:rsidRPr="006831C9">
              <w:rPr>
                <w:rFonts w:ascii="Segoe UI" w:hAnsi="Segoe UI" w:cs="Segoe UI"/>
                <w:color w:val="000000"/>
                <w:sz w:val="20"/>
                <w:szCs w:val="20"/>
              </w:rPr>
              <w:t>kaiseen</w:t>
            </w:r>
            <w:proofErr w:type="spellEnd"/>
            <w:r w:rsidRPr="006831C9">
              <w:rPr>
                <w:rFonts w:ascii="Segoe UI" w:hAnsi="Segoe UI" w:cs="Segoe UI"/>
                <w:color w:val="000000"/>
                <w:sz w:val="20"/>
                <w:szCs w:val="20"/>
              </w:rPr>
              <w:t xml:space="preserve"> ilmoitukseen</w:t>
            </w:r>
            <w:r w:rsidR="006E25CA">
              <w:rPr>
                <w:rFonts w:ascii="Segoe UI" w:hAnsi="Segoe UI" w:cs="Segoe UI"/>
                <w:color w:val="000000"/>
                <w:sz w:val="20"/>
                <w:szCs w:val="20"/>
              </w:rPr>
              <w:t xml:space="preserve">. </w:t>
            </w:r>
          </w:p>
          <w:p w14:paraId="794D6785" w14:textId="26E60B52" w:rsidR="00F27FCA" w:rsidRPr="006C4BF6" w:rsidRDefault="00F27FCA" w:rsidP="00165EE7">
            <w:pPr>
              <w:jc w:val="left"/>
              <w:rPr>
                <w:rFonts w:cs="Arial"/>
                <w:i/>
                <w:iCs/>
              </w:rPr>
            </w:pPr>
          </w:p>
        </w:tc>
        <w:tc>
          <w:tcPr>
            <w:tcW w:w="2649" w:type="dxa"/>
          </w:tcPr>
          <w:p w14:paraId="29894B49" w14:textId="6223E1F6" w:rsidR="00EA7BD4" w:rsidRPr="00726A10" w:rsidRDefault="002C07A7" w:rsidP="00165EE7">
            <w:pPr>
              <w:pStyle w:val="Kuvaotsikko"/>
              <w:keepNext/>
              <w:rPr>
                <w:rFonts w:cs="Arial"/>
                <w:i w:val="0"/>
                <w:iCs w:val="0"/>
                <w:color w:val="auto"/>
                <w:lang w:val="fi-FI"/>
              </w:rPr>
            </w:pPr>
            <w:r>
              <w:rPr>
                <w:rFonts w:cs="Arial"/>
                <w:i w:val="0"/>
                <w:iCs w:val="0"/>
                <w:color w:val="auto"/>
                <w:lang w:val="fi-FI"/>
              </w:rPr>
              <w:t>Koulutusta ohjaushenkilöstölle, kuinka kohdata haastava lapsi ja kuinka ennakoida haastavia tilanteita</w:t>
            </w:r>
            <w:r w:rsidR="009B51F4">
              <w:rPr>
                <w:rFonts w:cs="Arial"/>
                <w:i w:val="0"/>
                <w:iCs w:val="0"/>
                <w:color w:val="auto"/>
                <w:lang w:val="fi-FI"/>
              </w:rPr>
              <w:t xml:space="preserve">. </w:t>
            </w:r>
          </w:p>
        </w:tc>
        <w:tc>
          <w:tcPr>
            <w:tcW w:w="1207" w:type="dxa"/>
          </w:tcPr>
          <w:p w14:paraId="1319EDA3" w14:textId="42328C2E" w:rsidR="00EA7BD4" w:rsidRPr="00726A10" w:rsidRDefault="009B51F4" w:rsidP="00165EE7">
            <w:pPr>
              <w:pStyle w:val="Kuvaotsikko"/>
              <w:keepNext/>
              <w:rPr>
                <w:rFonts w:cs="Arial"/>
                <w:i w:val="0"/>
                <w:iCs w:val="0"/>
                <w:color w:val="auto"/>
                <w:lang w:val="fi-FI"/>
              </w:rPr>
            </w:pPr>
            <w:r>
              <w:rPr>
                <w:rFonts w:cs="Arial"/>
                <w:i w:val="0"/>
                <w:iCs w:val="0"/>
                <w:color w:val="auto"/>
                <w:lang w:val="fi-FI"/>
              </w:rPr>
              <w:t xml:space="preserve">koko ajan </w:t>
            </w:r>
          </w:p>
        </w:tc>
        <w:tc>
          <w:tcPr>
            <w:tcW w:w="950" w:type="dxa"/>
          </w:tcPr>
          <w:p w14:paraId="64BE4FF1" w14:textId="28A2A267" w:rsidR="00EA7BD4" w:rsidRPr="00726A10" w:rsidRDefault="009B51F4" w:rsidP="00165EE7">
            <w:pPr>
              <w:pStyle w:val="Kuvaotsikko"/>
              <w:keepNext/>
              <w:rPr>
                <w:rFonts w:cs="Arial"/>
                <w:i w:val="0"/>
                <w:iCs w:val="0"/>
                <w:color w:val="auto"/>
                <w:lang w:val="fi-FI"/>
              </w:rPr>
            </w:pPr>
            <w:r>
              <w:rPr>
                <w:rFonts w:cs="Arial"/>
                <w:i w:val="0"/>
                <w:iCs w:val="0"/>
                <w:color w:val="auto"/>
                <w:lang w:val="fi-FI"/>
              </w:rPr>
              <w:t xml:space="preserve">Palveluvastaava ja tiimivastaava </w:t>
            </w:r>
          </w:p>
        </w:tc>
        <w:tc>
          <w:tcPr>
            <w:tcW w:w="2114" w:type="dxa"/>
          </w:tcPr>
          <w:p w14:paraId="740DC68F" w14:textId="1738EC39" w:rsidR="002F1D36" w:rsidRPr="002F1D36" w:rsidRDefault="002F1D36" w:rsidP="002F1D36">
            <w:pPr>
              <w:pStyle w:val="Kuvaotsikko"/>
              <w:keepNext/>
              <w:rPr>
                <w:rFonts w:cs="Arial"/>
                <w:color w:val="auto"/>
                <w:lang w:val="fi-FI"/>
              </w:rPr>
            </w:pPr>
            <w:r>
              <w:rPr>
                <w:rFonts w:cs="Arial"/>
                <w:color w:val="auto"/>
                <w:lang w:val="fi-FI"/>
              </w:rPr>
              <w:t xml:space="preserve">Seurataan raporttikirjauksia ja rajoituspäätöksiä ja tiimeissä käydään läpi haastavat tilanteet. </w:t>
            </w:r>
          </w:p>
        </w:tc>
      </w:tr>
      <w:tr w:rsidR="00EA7BD4" w:rsidRPr="00726A10" w14:paraId="6D20A80C" w14:textId="77777777" w:rsidTr="004631BF">
        <w:tc>
          <w:tcPr>
            <w:tcW w:w="3853" w:type="dxa"/>
          </w:tcPr>
          <w:p w14:paraId="1762B06E" w14:textId="0A3C8AEF" w:rsidR="00EA7BD4" w:rsidRPr="006C4BF6" w:rsidRDefault="00EA7BD4" w:rsidP="00165EE7">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40173B89" w14:textId="3C7FF2DC" w:rsidR="00EA7BD4" w:rsidRPr="006C4BF6" w:rsidRDefault="00EA7BD4" w:rsidP="00165EE7">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165EE7">
            <w:pPr>
              <w:jc w:val="left"/>
              <w:rPr>
                <w:rFonts w:cs="Arial"/>
                <w:i/>
                <w:iCs/>
              </w:rPr>
            </w:pPr>
          </w:p>
          <w:p w14:paraId="67E708CF" w14:textId="77777777" w:rsidR="00EA7BD4" w:rsidRPr="006C4BF6" w:rsidRDefault="00EA7BD4" w:rsidP="00165EE7">
            <w:pPr>
              <w:jc w:val="left"/>
              <w:rPr>
                <w:rFonts w:cs="Arial"/>
              </w:rPr>
            </w:pPr>
            <w:r w:rsidRPr="006C4BF6">
              <w:rPr>
                <w:rFonts w:cs="Arial"/>
              </w:rPr>
              <w:t>Palveluiden toteuttamissuunnitelmat/</w:t>
            </w:r>
          </w:p>
          <w:p w14:paraId="76528941" w14:textId="77777777" w:rsidR="00EA7BD4" w:rsidRDefault="00EA7BD4" w:rsidP="00165EE7">
            <w:pPr>
              <w:jc w:val="left"/>
              <w:rPr>
                <w:rFonts w:cs="Arial"/>
                <w:i/>
                <w:iCs/>
              </w:rPr>
            </w:pPr>
            <w:r w:rsidRPr="006C4BF6">
              <w:rPr>
                <w:rFonts w:cs="Arial"/>
              </w:rPr>
              <w:t>hoito- ja kasvatussuunnitelma</w:t>
            </w:r>
            <w:r w:rsidRPr="006C4BF6">
              <w:rPr>
                <w:rFonts w:cs="Arial"/>
                <w:i/>
                <w:iCs/>
              </w:rPr>
              <w:t xml:space="preserve"> </w:t>
            </w:r>
          </w:p>
          <w:p w14:paraId="67E63688" w14:textId="77777777" w:rsidR="00CE47B3" w:rsidRPr="006C4BF6" w:rsidRDefault="00CE47B3" w:rsidP="00CE47B3">
            <w:pPr>
              <w:jc w:val="left"/>
              <w:rPr>
                <w:rFonts w:cs="Arial"/>
                <w:i/>
                <w:iCs/>
                <w:color w:val="FF0000"/>
                <w:sz w:val="18"/>
                <w:szCs w:val="18"/>
              </w:rPr>
            </w:pPr>
          </w:p>
          <w:p w14:paraId="05C6DB33" w14:textId="77777777" w:rsidR="00CE47B3" w:rsidRPr="001556FB" w:rsidRDefault="00CE47B3" w:rsidP="00CE47B3">
            <w:pPr>
              <w:rPr>
                <w:rFonts w:cs="Arial"/>
                <w:sz w:val="18"/>
                <w:szCs w:val="18"/>
              </w:rPr>
            </w:pPr>
            <w:r w:rsidRPr="001556FB">
              <w:rPr>
                <w:rFonts w:cs="Arial"/>
                <w:sz w:val="18"/>
                <w:szCs w:val="18"/>
              </w:rPr>
              <w:t>Hoito- ja kasvatussuunnitelmat</w:t>
            </w:r>
            <w:r w:rsidRPr="001556FB">
              <w:rPr>
                <w:rFonts w:cs="Arial"/>
                <w:i/>
                <w:iCs/>
                <w:sz w:val="18"/>
                <w:szCs w:val="18"/>
              </w:rPr>
              <w:t xml:space="preserve"> </w:t>
            </w:r>
            <w:r w:rsidRPr="001556FB">
              <w:rPr>
                <w:rFonts w:cs="Arial"/>
                <w:sz w:val="18"/>
                <w:szCs w:val="18"/>
              </w:rPr>
              <w:t xml:space="preserve">ovat </w:t>
            </w:r>
            <w:proofErr w:type="spellStart"/>
            <w:r w:rsidRPr="001556FB">
              <w:rPr>
                <w:rFonts w:cs="Arial"/>
                <w:sz w:val="18"/>
                <w:szCs w:val="18"/>
              </w:rPr>
              <w:t>ajantasalla</w:t>
            </w:r>
            <w:proofErr w:type="spellEnd"/>
            <w:r>
              <w:rPr>
                <w:rFonts w:cs="Arial"/>
                <w:sz w:val="18"/>
                <w:szCs w:val="18"/>
              </w:rPr>
              <w:t xml:space="preserve">. </w:t>
            </w:r>
            <w:r w:rsidRPr="001556FB">
              <w:rPr>
                <w:rFonts w:cs="Arial"/>
                <w:sz w:val="18"/>
                <w:szCs w:val="18"/>
              </w:rPr>
              <w:t>Tiimivastaava seuraa ja raportoi palveluvastaavalle.</w:t>
            </w:r>
          </w:p>
          <w:p w14:paraId="5D1C585E" w14:textId="27A1E0EE" w:rsidR="00CE47B3" w:rsidRDefault="0053382A" w:rsidP="00165EE7">
            <w:pPr>
              <w:jc w:val="left"/>
              <w:rPr>
                <w:rFonts w:cs="Arial"/>
                <w:i/>
                <w:iCs/>
              </w:rPr>
            </w:pPr>
            <w:r>
              <w:rPr>
                <w:rFonts w:cs="Arial"/>
                <w:i/>
                <w:iCs/>
              </w:rPr>
              <w:t xml:space="preserve">3x10D arviointeja tehty lapsille hoito- ja kasvatussuunnitelmien </w:t>
            </w:r>
            <w:r w:rsidR="00477CD8">
              <w:rPr>
                <w:rFonts w:cs="Arial"/>
                <w:i/>
                <w:iCs/>
              </w:rPr>
              <w:t xml:space="preserve">päivitysten </w:t>
            </w:r>
            <w:r w:rsidR="00EA4679">
              <w:rPr>
                <w:rFonts w:cs="Arial"/>
                <w:i/>
                <w:iCs/>
              </w:rPr>
              <w:t xml:space="preserve">yhteydessä. </w:t>
            </w:r>
          </w:p>
          <w:p w14:paraId="2549D4D4" w14:textId="77777777" w:rsidR="00CE47B3" w:rsidRPr="006C4BF6" w:rsidRDefault="00CE47B3" w:rsidP="00165EE7">
            <w:pPr>
              <w:jc w:val="left"/>
              <w:rPr>
                <w:rFonts w:cs="Arial"/>
                <w:i/>
                <w:iCs/>
              </w:rPr>
            </w:pPr>
          </w:p>
        </w:tc>
        <w:tc>
          <w:tcPr>
            <w:tcW w:w="2649" w:type="dxa"/>
          </w:tcPr>
          <w:p w14:paraId="1C768483" w14:textId="7920A8C7" w:rsidR="00EA7BD4" w:rsidRPr="00726A10" w:rsidRDefault="00C15365" w:rsidP="00165EE7">
            <w:pPr>
              <w:pStyle w:val="Kuvaotsikko"/>
              <w:keepNext/>
              <w:rPr>
                <w:rFonts w:cs="Arial"/>
                <w:i w:val="0"/>
                <w:iCs w:val="0"/>
                <w:color w:val="auto"/>
                <w:lang w:val="fi-FI"/>
              </w:rPr>
            </w:pPr>
            <w:r>
              <w:rPr>
                <w:rFonts w:cs="Arial"/>
                <w:i w:val="0"/>
                <w:iCs w:val="0"/>
                <w:color w:val="auto"/>
                <w:lang w:val="fi-FI"/>
              </w:rPr>
              <w:t xml:space="preserve">3X10D </w:t>
            </w:r>
            <w:r w:rsidR="00592A19">
              <w:rPr>
                <w:rFonts w:cs="Arial"/>
                <w:i w:val="0"/>
                <w:iCs w:val="0"/>
                <w:color w:val="auto"/>
                <w:lang w:val="fi-FI"/>
              </w:rPr>
              <w:t xml:space="preserve">tulosten käyttöönotto ohjaustyöhön. </w:t>
            </w:r>
          </w:p>
        </w:tc>
        <w:tc>
          <w:tcPr>
            <w:tcW w:w="1207" w:type="dxa"/>
          </w:tcPr>
          <w:p w14:paraId="09C6519C" w14:textId="5A56803F" w:rsidR="00EA7BD4" w:rsidRPr="00726A10" w:rsidRDefault="00EA4679" w:rsidP="00165EE7">
            <w:pPr>
              <w:pStyle w:val="Kuvaotsikko"/>
              <w:keepNext/>
              <w:rPr>
                <w:rFonts w:cs="Arial"/>
                <w:i w:val="0"/>
                <w:iCs w:val="0"/>
                <w:color w:val="auto"/>
                <w:lang w:val="fi-FI"/>
              </w:rPr>
            </w:pPr>
            <w:r>
              <w:rPr>
                <w:rFonts w:cs="Arial"/>
                <w:i w:val="0"/>
                <w:iCs w:val="0"/>
                <w:color w:val="auto"/>
                <w:lang w:val="fi-FI"/>
              </w:rPr>
              <w:t xml:space="preserve">koko ajan </w:t>
            </w:r>
          </w:p>
        </w:tc>
        <w:tc>
          <w:tcPr>
            <w:tcW w:w="950" w:type="dxa"/>
          </w:tcPr>
          <w:p w14:paraId="1835941B" w14:textId="4B8623AA" w:rsidR="00EA7BD4" w:rsidRPr="00726A10" w:rsidRDefault="00EA4679" w:rsidP="00165EE7">
            <w:pPr>
              <w:pStyle w:val="Kuvaotsikko"/>
              <w:keepNext/>
              <w:rPr>
                <w:rFonts w:cs="Arial"/>
                <w:i w:val="0"/>
                <w:iCs w:val="0"/>
                <w:color w:val="auto"/>
                <w:lang w:val="fi-FI"/>
              </w:rPr>
            </w:pPr>
            <w:r>
              <w:rPr>
                <w:rFonts w:cs="Arial"/>
                <w:i w:val="0"/>
                <w:iCs w:val="0"/>
                <w:color w:val="auto"/>
                <w:lang w:val="fi-FI"/>
              </w:rPr>
              <w:t>Palveluvastaava ja tiimivastaava</w:t>
            </w:r>
          </w:p>
        </w:tc>
        <w:tc>
          <w:tcPr>
            <w:tcW w:w="2114" w:type="dxa"/>
          </w:tcPr>
          <w:p w14:paraId="6B906045" w14:textId="77777777" w:rsidR="00EA4679" w:rsidRPr="001556FB" w:rsidRDefault="00EA4679" w:rsidP="00EA4679">
            <w:pPr>
              <w:rPr>
                <w:rFonts w:cs="Arial"/>
                <w:sz w:val="18"/>
                <w:szCs w:val="18"/>
              </w:rPr>
            </w:pPr>
            <w:r w:rsidRPr="001556FB">
              <w:rPr>
                <w:rFonts w:cs="Arial"/>
                <w:sz w:val="18"/>
                <w:szCs w:val="18"/>
              </w:rPr>
              <w:t>Tiimivastaava seuraa dokumentoinnin toteutumista ja laatua</w:t>
            </w:r>
          </w:p>
          <w:p w14:paraId="5A7F9FC1" w14:textId="77777777" w:rsidR="00EA7BD4" w:rsidRPr="00726A10" w:rsidRDefault="00EA7BD4" w:rsidP="00165EE7">
            <w:pPr>
              <w:pStyle w:val="Kuvaotsikko"/>
              <w:keepNext/>
              <w:rPr>
                <w:rFonts w:cs="Arial"/>
                <w:color w:val="auto"/>
                <w:lang w:val="fi-FI"/>
              </w:rPr>
            </w:pPr>
          </w:p>
        </w:tc>
      </w:tr>
      <w:tr w:rsidR="00EA7BD4" w:rsidRPr="00726A10" w14:paraId="674EFFB1" w14:textId="77777777" w:rsidTr="004631BF">
        <w:tc>
          <w:tcPr>
            <w:tcW w:w="3853" w:type="dxa"/>
            <w:shd w:val="clear" w:color="auto" w:fill="FFFFFF" w:themeFill="background1"/>
          </w:tcPr>
          <w:p w14:paraId="0EE10E21" w14:textId="77777777" w:rsidR="00EA7BD4" w:rsidRDefault="00EA7BD4" w:rsidP="00165EE7">
            <w:pPr>
              <w:jc w:val="left"/>
              <w:rPr>
                <w:rFonts w:cs="Arial"/>
              </w:rPr>
            </w:pPr>
            <w:r w:rsidRPr="006C4BF6">
              <w:rPr>
                <w:rFonts w:cs="Arial"/>
              </w:rPr>
              <w:t>Muut havainnot</w:t>
            </w:r>
          </w:p>
          <w:p w14:paraId="5BEC6E33" w14:textId="77777777" w:rsidR="00CF1884" w:rsidRDefault="00CF1884" w:rsidP="00165EE7">
            <w:pPr>
              <w:jc w:val="left"/>
              <w:rPr>
                <w:rFonts w:cs="Arial"/>
              </w:rPr>
            </w:pPr>
          </w:p>
          <w:p w14:paraId="53D23CAF" w14:textId="77777777" w:rsidR="00EA4679" w:rsidRDefault="009C35D0" w:rsidP="00165EE7">
            <w:pPr>
              <w:jc w:val="left"/>
              <w:rPr>
                <w:rFonts w:cs="Arial"/>
                <w:sz w:val="18"/>
                <w:szCs w:val="18"/>
              </w:rPr>
            </w:pPr>
            <w:r w:rsidRPr="00CF1884">
              <w:rPr>
                <w:rFonts w:cs="Arial"/>
                <w:sz w:val="18"/>
                <w:szCs w:val="18"/>
              </w:rPr>
              <w:t xml:space="preserve">Dialektisen käyttäytymisterapian sopivuus ja käyttöönotto yksikössä. </w:t>
            </w:r>
          </w:p>
          <w:p w14:paraId="416CF7D1" w14:textId="77777777" w:rsidR="00F0479A" w:rsidRDefault="00F0479A" w:rsidP="00165EE7">
            <w:pPr>
              <w:jc w:val="left"/>
              <w:rPr>
                <w:rFonts w:cs="Arial"/>
                <w:sz w:val="18"/>
                <w:szCs w:val="18"/>
              </w:rPr>
            </w:pPr>
          </w:p>
          <w:p w14:paraId="2041D8BE" w14:textId="67ADE6D7" w:rsidR="00F0479A" w:rsidRPr="00CF1884" w:rsidRDefault="00F0479A" w:rsidP="00165EE7">
            <w:pPr>
              <w:jc w:val="left"/>
              <w:rPr>
                <w:rFonts w:cs="Arial"/>
                <w:sz w:val="18"/>
                <w:szCs w:val="18"/>
              </w:rPr>
            </w:pPr>
            <w:r>
              <w:rPr>
                <w:rFonts w:cs="Arial"/>
                <w:sz w:val="18"/>
                <w:szCs w:val="18"/>
              </w:rPr>
              <w:t xml:space="preserve">Aloitettu yksikössä systeemisen perhetyön pilotointi. </w:t>
            </w:r>
          </w:p>
          <w:p w14:paraId="0F0ABC5B" w14:textId="77777777" w:rsidR="009C35D0" w:rsidRDefault="009C35D0" w:rsidP="00165EE7">
            <w:pPr>
              <w:jc w:val="left"/>
              <w:rPr>
                <w:rFonts w:cs="Arial"/>
              </w:rPr>
            </w:pPr>
          </w:p>
          <w:p w14:paraId="18DBB4A5" w14:textId="751BA72E" w:rsidR="009C35D0" w:rsidRPr="00CF1884" w:rsidRDefault="00CF1884" w:rsidP="00165EE7">
            <w:pPr>
              <w:jc w:val="left"/>
              <w:rPr>
                <w:rFonts w:cs="Arial"/>
                <w:sz w:val="18"/>
                <w:szCs w:val="18"/>
              </w:rPr>
            </w:pPr>
            <w:r w:rsidRPr="00CF1884">
              <w:rPr>
                <w:rFonts w:cs="Arial"/>
                <w:sz w:val="18"/>
                <w:szCs w:val="18"/>
              </w:rPr>
              <w:t>Yksikön suihku- ja wc-tilojen remontointi aloitettu.</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34" w:name="_Toc188956193"/>
      <w:r w:rsidRPr="00177923">
        <w:t>Omavalvontasuunnitelman</w:t>
      </w:r>
      <w:r>
        <w:t xml:space="preserve"> </w:t>
      </w:r>
      <w:r w:rsidR="00E36113">
        <w:t xml:space="preserve">ja raportoinnin </w:t>
      </w:r>
      <w:r>
        <w:t>hyväksyminen</w:t>
      </w:r>
      <w:bookmarkEnd w:id="133"/>
      <w:bookmarkEnd w:id="134"/>
    </w:p>
    <w:p w14:paraId="59206FE8" w14:textId="750147E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B43DD2" w:rsidRPr="00B43DD2">
        <w:t>Utanen-</w:t>
      </w:r>
      <w:proofErr w:type="spellStart"/>
      <w:r w:rsidR="00B43DD2" w:rsidRPr="00B43DD2">
        <w:t>Nuojuan</w:t>
      </w:r>
      <w:proofErr w:type="spellEnd"/>
      <w:r w:rsidRPr="00B43DD2">
        <w:t xml:space="preserve"> </w:t>
      </w:r>
      <w:r w:rsidRPr="004272DE">
        <w:t xml:space="preserve">vastuuhenkilö. </w:t>
      </w:r>
    </w:p>
    <w:p w14:paraId="4C720FFE" w14:textId="77777777" w:rsidR="008C0AD2" w:rsidRDefault="008C0AD2" w:rsidP="008C0AD2"/>
    <w:p w14:paraId="4EDC4EA7" w14:textId="224B79BA" w:rsidR="008C0AD2" w:rsidRPr="004272DE" w:rsidRDefault="008C0AD2" w:rsidP="008C0AD2">
      <w:r w:rsidRPr="004272DE">
        <w:t>Paikka ja päiväys</w:t>
      </w:r>
      <w:r w:rsidR="00B43DD2">
        <w:t xml:space="preserve"> Muhos </w:t>
      </w:r>
      <w:r w:rsidR="001E3951">
        <w:t>7.1</w:t>
      </w:r>
      <w:r w:rsidR="00B43DD2">
        <w:t>.20</w:t>
      </w:r>
      <w:r w:rsidR="001E3951">
        <w:t>26</w:t>
      </w:r>
    </w:p>
    <w:p w14:paraId="74C22C2A" w14:textId="3B8D6F5C" w:rsidR="008C0AD2" w:rsidRDefault="008C0AD2" w:rsidP="008C0AD2">
      <w:r w:rsidRPr="004272DE">
        <w:t>Vastuuhenkilön nimi</w:t>
      </w:r>
      <w:r w:rsidR="00B43DD2">
        <w:t xml:space="preserve"> Marika Huttunen </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0"/>
      <w:headerReference w:type="default" r:id="rId21"/>
      <w:footerReference w:type="even" r:id="rId22"/>
      <w:footerReference w:type="default" r:id="rId23"/>
      <w:headerReference w:type="first" r:id="rId24"/>
      <w:footerReference w:type="first" r:id="rId25"/>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6AD41" w14:textId="77777777" w:rsidR="00FE3D93" w:rsidRDefault="00FE3D93" w:rsidP="0069208C">
      <w:pPr>
        <w:spacing w:after="0" w:line="240" w:lineRule="auto"/>
      </w:pPr>
      <w:r>
        <w:separator/>
      </w:r>
    </w:p>
  </w:endnote>
  <w:endnote w:type="continuationSeparator" w:id="0">
    <w:p w14:paraId="1C684F87" w14:textId="77777777" w:rsidR="00FE3D93" w:rsidRDefault="00FE3D93" w:rsidP="0069208C">
      <w:pPr>
        <w:spacing w:after="0" w:line="240" w:lineRule="auto"/>
      </w:pPr>
      <w:r>
        <w:continuationSeparator/>
      </w:r>
    </w:p>
  </w:endnote>
  <w:endnote w:type="continuationNotice" w:id="1">
    <w:p w14:paraId="1C592955" w14:textId="77777777" w:rsidR="00FE3D93" w:rsidRDefault="00FE3D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Rockwell">
    <w:panose1 w:val="02060603020205020403"/>
    <w:charset w:val="00"/>
    <w:family w:val="roman"/>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BE3F5" w14:textId="77777777" w:rsidR="00FE3D93" w:rsidRDefault="00FE3D93" w:rsidP="0069208C">
      <w:pPr>
        <w:spacing w:after="0" w:line="240" w:lineRule="auto"/>
      </w:pPr>
      <w:r>
        <w:separator/>
      </w:r>
    </w:p>
  </w:footnote>
  <w:footnote w:type="continuationSeparator" w:id="0">
    <w:p w14:paraId="0EEB07C3" w14:textId="77777777" w:rsidR="00FE3D93" w:rsidRDefault="00FE3D93" w:rsidP="0069208C">
      <w:pPr>
        <w:spacing w:after="0" w:line="240" w:lineRule="auto"/>
      </w:pPr>
      <w:r>
        <w:continuationSeparator/>
      </w:r>
    </w:p>
  </w:footnote>
  <w:footnote w:type="continuationNotice" w:id="1">
    <w:p w14:paraId="26570CDE" w14:textId="77777777" w:rsidR="00FE3D93" w:rsidRDefault="00FE3D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FF31266"/>
    <w:multiLevelType w:val="hybridMultilevel"/>
    <w:tmpl w:val="1026E0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1"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0E42667"/>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41BEC"/>
    <w:multiLevelType w:val="multilevel"/>
    <w:tmpl w:val="DA76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25A1B61"/>
    <w:multiLevelType w:val="hybridMultilevel"/>
    <w:tmpl w:val="1BD899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3227E78"/>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D7E6B1E"/>
    <w:multiLevelType w:val="hybridMultilevel"/>
    <w:tmpl w:val="7510835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14D7804"/>
    <w:multiLevelType w:val="hybridMultilevel"/>
    <w:tmpl w:val="25C8AE24"/>
    <w:lvl w:ilvl="0" w:tplc="4A62074C">
      <w:start w:val="1"/>
      <w:numFmt w:val="bullet"/>
      <w:lvlText w:val="•"/>
      <w:lvlJc w:val="left"/>
      <w:pPr>
        <w:tabs>
          <w:tab w:val="num" w:pos="720"/>
        </w:tabs>
        <w:ind w:left="720" w:hanging="360"/>
      </w:pPr>
      <w:rPr>
        <w:rFonts w:ascii="Arial" w:hAnsi="Arial" w:hint="default"/>
      </w:rPr>
    </w:lvl>
    <w:lvl w:ilvl="1" w:tplc="354638AE" w:tentative="1">
      <w:start w:val="1"/>
      <w:numFmt w:val="bullet"/>
      <w:lvlText w:val="•"/>
      <w:lvlJc w:val="left"/>
      <w:pPr>
        <w:tabs>
          <w:tab w:val="num" w:pos="1440"/>
        </w:tabs>
        <w:ind w:left="1440" w:hanging="360"/>
      </w:pPr>
      <w:rPr>
        <w:rFonts w:ascii="Arial" w:hAnsi="Arial" w:hint="default"/>
      </w:rPr>
    </w:lvl>
    <w:lvl w:ilvl="2" w:tplc="E21CE5D8" w:tentative="1">
      <w:start w:val="1"/>
      <w:numFmt w:val="bullet"/>
      <w:lvlText w:val="•"/>
      <w:lvlJc w:val="left"/>
      <w:pPr>
        <w:tabs>
          <w:tab w:val="num" w:pos="2160"/>
        </w:tabs>
        <w:ind w:left="2160" w:hanging="360"/>
      </w:pPr>
      <w:rPr>
        <w:rFonts w:ascii="Arial" w:hAnsi="Arial" w:hint="default"/>
      </w:rPr>
    </w:lvl>
    <w:lvl w:ilvl="3" w:tplc="3FC26944" w:tentative="1">
      <w:start w:val="1"/>
      <w:numFmt w:val="bullet"/>
      <w:lvlText w:val="•"/>
      <w:lvlJc w:val="left"/>
      <w:pPr>
        <w:tabs>
          <w:tab w:val="num" w:pos="2880"/>
        </w:tabs>
        <w:ind w:left="2880" w:hanging="360"/>
      </w:pPr>
      <w:rPr>
        <w:rFonts w:ascii="Arial" w:hAnsi="Arial" w:hint="default"/>
      </w:rPr>
    </w:lvl>
    <w:lvl w:ilvl="4" w:tplc="D18204CE" w:tentative="1">
      <w:start w:val="1"/>
      <w:numFmt w:val="bullet"/>
      <w:lvlText w:val="•"/>
      <w:lvlJc w:val="left"/>
      <w:pPr>
        <w:tabs>
          <w:tab w:val="num" w:pos="3600"/>
        </w:tabs>
        <w:ind w:left="3600" w:hanging="360"/>
      </w:pPr>
      <w:rPr>
        <w:rFonts w:ascii="Arial" w:hAnsi="Arial" w:hint="default"/>
      </w:rPr>
    </w:lvl>
    <w:lvl w:ilvl="5" w:tplc="A3F6C712" w:tentative="1">
      <w:start w:val="1"/>
      <w:numFmt w:val="bullet"/>
      <w:lvlText w:val="•"/>
      <w:lvlJc w:val="left"/>
      <w:pPr>
        <w:tabs>
          <w:tab w:val="num" w:pos="4320"/>
        </w:tabs>
        <w:ind w:left="4320" w:hanging="360"/>
      </w:pPr>
      <w:rPr>
        <w:rFonts w:ascii="Arial" w:hAnsi="Arial" w:hint="default"/>
      </w:rPr>
    </w:lvl>
    <w:lvl w:ilvl="6" w:tplc="B75CCE2A" w:tentative="1">
      <w:start w:val="1"/>
      <w:numFmt w:val="bullet"/>
      <w:lvlText w:val="•"/>
      <w:lvlJc w:val="left"/>
      <w:pPr>
        <w:tabs>
          <w:tab w:val="num" w:pos="5040"/>
        </w:tabs>
        <w:ind w:left="5040" w:hanging="360"/>
      </w:pPr>
      <w:rPr>
        <w:rFonts w:ascii="Arial" w:hAnsi="Arial" w:hint="default"/>
      </w:rPr>
    </w:lvl>
    <w:lvl w:ilvl="7" w:tplc="A0406780" w:tentative="1">
      <w:start w:val="1"/>
      <w:numFmt w:val="bullet"/>
      <w:lvlText w:val="•"/>
      <w:lvlJc w:val="left"/>
      <w:pPr>
        <w:tabs>
          <w:tab w:val="num" w:pos="5760"/>
        </w:tabs>
        <w:ind w:left="5760" w:hanging="360"/>
      </w:pPr>
      <w:rPr>
        <w:rFonts w:ascii="Arial" w:hAnsi="Arial" w:hint="default"/>
      </w:rPr>
    </w:lvl>
    <w:lvl w:ilvl="8" w:tplc="FBFEEC7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7211760">
    <w:abstractNumId w:val="29"/>
  </w:num>
  <w:num w:numId="2" w16cid:durableId="1567763222">
    <w:abstractNumId w:val="6"/>
  </w:num>
  <w:num w:numId="3" w16cid:durableId="738940962">
    <w:abstractNumId w:val="21"/>
  </w:num>
  <w:num w:numId="4" w16cid:durableId="77213613">
    <w:abstractNumId w:val="30"/>
  </w:num>
  <w:num w:numId="5" w16cid:durableId="102892134">
    <w:abstractNumId w:val="8"/>
  </w:num>
  <w:num w:numId="6" w16cid:durableId="1395203522">
    <w:abstractNumId w:val="20"/>
  </w:num>
  <w:num w:numId="7" w16cid:durableId="1194615415">
    <w:abstractNumId w:val="10"/>
  </w:num>
  <w:num w:numId="8" w16cid:durableId="977805691">
    <w:abstractNumId w:val="11"/>
  </w:num>
  <w:num w:numId="9" w16cid:durableId="1384676725">
    <w:abstractNumId w:val="14"/>
  </w:num>
  <w:num w:numId="10" w16cid:durableId="1452628651">
    <w:abstractNumId w:val="7"/>
  </w:num>
  <w:num w:numId="11" w16cid:durableId="683283494">
    <w:abstractNumId w:val="4"/>
  </w:num>
  <w:num w:numId="12" w16cid:durableId="1567715461">
    <w:abstractNumId w:val="23"/>
  </w:num>
  <w:num w:numId="13" w16cid:durableId="1969118742">
    <w:abstractNumId w:val="15"/>
  </w:num>
  <w:num w:numId="14" w16cid:durableId="844898155">
    <w:abstractNumId w:val="27"/>
  </w:num>
  <w:num w:numId="15" w16cid:durableId="812794999">
    <w:abstractNumId w:val="19"/>
  </w:num>
  <w:num w:numId="16" w16cid:durableId="312173941">
    <w:abstractNumId w:val="1"/>
  </w:num>
  <w:num w:numId="17" w16cid:durableId="1370883149">
    <w:abstractNumId w:val="9"/>
  </w:num>
  <w:num w:numId="18" w16cid:durableId="11711431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051663">
    <w:abstractNumId w:val="25"/>
  </w:num>
  <w:num w:numId="20" w16cid:durableId="371619313">
    <w:abstractNumId w:val="26"/>
  </w:num>
  <w:num w:numId="21" w16cid:durableId="2024353126">
    <w:abstractNumId w:val="0"/>
  </w:num>
  <w:num w:numId="22" w16cid:durableId="1646356293">
    <w:abstractNumId w:val="17"/>
  </w:num>
  <w:num w:numId="23" w16cid:durableId="379521294">
    <w:abstractNumId w:val="24"/>
  </w:num>
  <w:num w:numId="24" w16cid:durableId="1335835569">
    <w:abstractNumId w:val="28"/>
  </w:num>
  <w:num w:numId="25" w16cid:durableId="52126897">
    <w:abstractNumId w:val="16"/>
  </w:num>
  <w:num w:numId="26" w16cid:durableId="1212381499">
    <w:abstractNumId w:val="5"/>
  </w:num>
  <w:num w:numId="27" w16cid:durableId="1517690749">
    <w:abstractNumId w:val="22"/>
  </w:num>
  <w:num w:numId="28" w16cid:durableId="1701200259">
    <w:abstractNumId w:val="2"/>
  </w:num>
  <w:num w:numId="29" w16cid:durableId="891501192">
    <w:abstractNumId w:val="18"/>
  </w:num>
  <w:num w:numId="30" w16cid:durableId="2093119568">
    <w:abstractNumId w:val="13"/>
  </w:num>
  <w:num w:numId="31" w16cid:durableId="581066639">
    <w:abstractNumId w:val="12"/>
  </w:num>
  <w:num w:numId="32" w16cid:durableId="1630894168">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77E"/>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2F71"/>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0DE"/>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2B"/>
    <w:rsid w:val="00020772"/>
    <w:rsid w:val="000209BE"/>
    <w:rsid w:val="00020F80"/>
    <w:rsid w:val="00021243"/>
    <w:rsid w:val="000215CC"/>
    <w:rsid w:val="000219AF"/>
    <w:rsid w:val="000219CC"/>
    <w:rsid w:val="00021A19"/>
    <w:rsid w:val="00021AC1"/>
    <w:rsid w:val="00021C1D"/>
    <w:rsid w:val="00021C45"/>
    <w:rsid w:val="00021DEE"/>
    <w:rsid w:val="00021E93"/>
    <w:rsid w:val="00022024"/>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B61"/>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CE9"/>
    <w:rsid w:val="00034DAB"/>
    <w:rsid w:val="0003505D"/>
    <w:rsid w:val="000351B2"/>
    <w:rsid w:val="000352A3"/>
    <w:rsid w:val="0003556B"/>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0A5"/>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5F43"/>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49F"/>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AD5"/>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CD"/>
    <w:rsid w:val="000A04E8"/>
    <w:rsid w:val="000A063B"/>
    <w:rsid w:val="000A0723"/>
    <w:rsid w:val="000A0A58"/>
    <w:rsid w:val="000A0C16"/>
    <w:rsid w:val="000A0F20"/>
    <w:rsid w:val="000A109C"/>
    <w:rsid w:val="000A1278"/>
    <w:rsid w:val="000A163A"/>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4F21"/>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3E8"/>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5F1E"/>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065"/>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09"/>
    <w:rsid w:val="000D673C"/>
    <w:rsid w:val="000D68AC"/>
    <w:rsid w:val="000D6FC5"/>
    <w:rsid w:val="000D7142"/>
    <w:rsid w:val="000D7161"/>
    <w:rsid w:val="000D720E"/>
    <w:rsid w:val="000D72D4"/>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248"/>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B52"/>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42B"/>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21C"/>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71"/>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01"/>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57FB0"/>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494"/>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04C"/>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280"/>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EC3"/>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70"/>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CE6"/>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951"/>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199"/>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5EA"/>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6D4"/>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BE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D0B"/>
    <w:rsid w:val="00226E88"/>
    <w:rsid w:val="00226E8D"/>
    <w:rsid w:val="00226F3E"/>
    <w:rsid w:val="00227A98"/>
    <w:rsid w:val="00227F22"/>
    <w:rsid w:val="002302C8"/>
    <w:rsid w:val="0023031E"/>
    <w:rsid w:val="0023045B"/>
    <w:rsid w:val="002308C9"/>
    <w:rsid w:val="00230907"/>
    <w:rsid w:val="00230AB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96"/>
    <w:rsid w:val="00232C09"/>
    <w:rsid w:val="00232DEC"/>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B9E"/>
    <w:rsid w:val="00266F11"/>
    <w:rsid w:val="00266F36"/>
    <w:rsid w:val="0026702E"/>
    <w:rsid w:val="002670B2"/>
    <w:rsid w:val="0026729D"/>
    <w:rsid w:val="002672A4"/>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B7"/>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50"/>
    <w:rsid w:val="002A245C"/>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2E"/>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2FF0"/>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7A7"/>
    <w:rsid w:val="002C0A47"/>
    <w:rsid w:val="002C106D"/>
    <w:rsid w:val="002C10E3"/>
    <w:rsid w:val="002C1293"/>
    <w:rsid w:val="002C1532"/>
    <w:rsid w:val="002C158D"/>
    <w:rsid w:val="002C1837"/>
    <w:rsid w:val="002C1A64"/>
    <w:rsid w:val="002C1BE3"/>
    <w:rsid w:val="002C1CE1"/>
    <w:rsid w:val="002C214F"/>
    <w:rsid w:val="002C228D"/>
    <w:rsid w:val="002C22B0"/>
    <w:rsid w:val="002C2366"/>
    <w:rsid w:val="002C258F"/>
    <w:rsid w:val="002C274F"/>
    <w:rsid w:val="002C2956"/>
    <w:rsid w:val="002C2BCA"/>
    <w:rsid w:val="002C2C7A"/>
    <w:rsid w:val="002C2D6C"/>
    <w:rsid w:val="002C301B"/>
    <w:rsid w:val="002C33D0"/>
    <w:rsid w:val="002C33F3"/>
    <w:rsid w:val="002C3557"/>
    <w:rsid w:val="002C3AE4"/>
    <w:rsid w:val="002C426F"/>
    <w:rsid w:val="002C42A9"/>
    <w:rsid w:val="002C4635"/>
    <w:rsid w:val="002C46C4"/>
    <w:rsid w:val="002C47E3"/>
    <w:rsid w:val="002C4EFD"/>
    <w:rsid w:val="002C51FE"/>
    <w:rsid w:val="002C5597"/>
    <w:rsid w:val="002C5D3D"/>
    <w:rsid w:val="002C5DBB"/>
    <w:rsid w:val="002C5E28"/>
    <w:rsid w:val="002C6027"/>
    <w:rsid w:val="002C61B9"/>
    <w:rsid w:val="002C63AD"/>
    <w:rsid w:val="002C6408"/>
    <w:rsid w:val="002C646F"/>
    <w:rsid w:val="002C6604"/>
    <w:rsid w:val="002C669D"/>
    <w:rsid w:val="002C6CDD"/>
    <w:rsid w:val="002C6FED"/>
    <w:rsid w:val="002C7278"/>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5F"/>
    <w:rsid w:val="002D0D7C"/>
    <w:rsid w:val="002D0E17"/>
    <w:rsid w:val="002D1157"/>
    <w:rsid w:val="002D11C0"/>
    <w:rsid w:val="002D16CC"/>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5C"/>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433"/>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D36"/>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84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2DE"/>
    <w:rsid w:val="00303326"/>
    <w:rsid w:val="00303376"/>
    <w:rsid w:val="00303608"/>
    <w:rsid w:val="00303622"/>
    <w:rsid w:val="0030372F"/>
    <w:rsid w:val="00303920"/>
    <w:rsid w:val="00303AB5"/>
    <w:rsid w:val="00303CE7"/>
    <w:rsid w:val="00303D49"/>
    <w:rsid w:val="00303DE8"/>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7A1"/>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20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DEF"/>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69"/>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6D"/>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27"/>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7C"/>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28"/>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9BE"/>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6BD"/>
    <w:rsid w:val="00351824"/>
    <w:rsid w:val="00351B53"/>
    <w:rsid w:val="00351BFF"/>
    <w:rsid w:val="00351C9C"/>
    <w:rsid w:val="00351CCD"/>
    <w:rsid w:val="00351D0D"/>
    <w:rsid w:val="00351EE8"/>
    <w:rsid w:val="00351EEF"/>
    <w:rsid w:val="00352123"/>
    <w:rsid w:val="003522BF"/>
    <w:rsid w:val="003523FA"/>
    <w:rsid w:val="00352437"/>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AD1"/>
    <w:rsid w:val="00356B06"/>
    <w:rsid w:val="00356BA2"/>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E29"/>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A82"/>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4F23"/>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AE6"/>
    <w:rsid w:val="00391069"/>
    <w:rsid w:val="00391116"/>
    <w:rsid w:val="003911AA"/>
    <w:rsid w:val="00391305"/>
    <w:rsid w:val="0039144B"/>
    <w:rsid w:val="003914FE"/>
    <w:rsid w:val="00391663"/>
    <w:rsid w:val="0039166D"/>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4E0"/>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99F"/>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4B"/>
    <w:rsid w:val="00396D7C"/>
    <w:rsid w:val="00396F33"/>
    <w:rsid w:val="00397021"/>
    <w:rsid w:val="00397187"/>
    <w:rsid w:val="0039756D"/>
    <w:rsid w:val="003978A0"/>
    <w:rsid w:val="00397CA3"/>
    <w:rsid w:val="00397E34"/>
    <w:rsid w:val="003A0015"/>
    <w:rsid w:val="003A0347"/>
    <w:rsid w:val="003A047D"/>
    <w:rsid w:val="003A0575"/>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645"/>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B7BDF"/>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0B92"/>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3E"/>
    <w:rsid w:val="003D285D"/>
    <w:rsid w:val="003D2964"/>
    <w:rsid w:val="003D29A6"/>
    <w:rsid w:val="003D2D54"/>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4F"/>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130"/>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07"/>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68B"/>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0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8CE"/>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76F"/>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B8D"/>
    <w:rsid w:val="00414C39"/>
    <w:rsid w:val="00414DFF"/>
    <w:rsid w:val="00415454"/>
    <w:rsid w:val="004154AF"/>
    <w:rsid w:val="0041572B"/>
    <w:rsid w:val="0041588B"/>
    <w:rsid w:val="00415BD2"/>
    <w:rsid w:val="00415D0B"/>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5D2"/>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DED"/>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B34"/>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AE"/>
    <w:rsid w:val="004566C2"/>
    <w:rsid w:val="00456945"/>
    <w:rsid w:val="00456C25"/>
    <w:rsid w:val="00456D0F"/>
    <w:rsid w:val="00456DF4"/>
    <w:rsid w:val="00456ED0"/>
    <w:rsid w:val="00457163"/>
    <w:rsid w:val="004577E5"/>
    <w:rsid w:val="00457BF2"/>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B34"/>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32"/>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8C6"/>
    <w:rsid w:val="00467B12"/>
    <w:rsid w:val="00467C17"/>
    <w:rsid w:val="00467F4F"/>
    <w:rsid w:val="00467FB7"/>
    <w:rsid w:val="004706CF"/>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CD8"/>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E60"/>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47D"/>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0E39"/>
    <w:rsid w:val="0049149F"/>
    <w:rsid w:val="004916F5"/>
    <w:rsid w:val="00491728"/>
    <w:rsid w:val="00491912"/>
    <w:rsid w:val="00491991"/>
    <w:rsid w:val="00491E15"/>
    <w:rsid w:val="00491EAD"/>
    <w:rsid w:val="00491EF5"/>
    <w:rsid w:val="00491F50"/>
    <w:rsid w:val="00492071"/>
    <w:rsid w:val="004925B5"/>
    <w:rsid w:val="00492611"/>
    <w:rsid w:val="00492DA9"/>
    <w:rsid w:val="00492E24"/>
    <w:rsid w:val="00492FA0"/>
    <w:rsid w:val="004931FA"/>
    <w:rsid w:val="00493326"/>
    <w:rsid w:val="0049335C"/>
    <w:rsid w:val="004934F1"/>
    <w:rsid w:val="004935DB"/>
    <w:rsid w:val="00493B82"/>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61A"/>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41D"/>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1F"/>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E86"/>
    <w:rsid w:val="004E7301"/>
    <w:rsid w:val="004E7448"/>
    <w:rsid w:val="004E751F"/>
    <w:rsid w:val="004E75B0"/>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5FE"/>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6BF"/>
    <w:rsid w:val="00512736"/>
    <w:rsid w:val="00512969"/>
    <w:rsid w:val="00512AB0"/>
    <w:rsid w:val="00512BEA"/>
    <w:rsid w:val="00512BEC"/>
    <w:rsid w:val="00512C4C"/>
    <w:rsid w:val="00512D5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17EE6"/>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82A"/>
    <w:rsid w:val="005339CE"/>
    <w:rsid w:val="00533C60"/>
    <w:rsid w:val="00533D64"/>
    <w:rsid w:val="005342ED"/>
    <w:rsid w:val="00534664"/>
    <w:rsid w:val="00534849"/>
    <w:rsid w:val="005349D7"/>
    <w:rsid w:val="00534D55"/>
    <w:rsid w:val="00534D61"/>
    <w:rsid w:val="005352D8"/>
    <w:rsid w:val="0053531A"/>
    <w:rsid w:val="00535358"/>
    <w:rsid w:val="00535521"/>
    <w:rsid w:val="0053598C"/>
    <w:rsid w:val="00535A7B"/>
    <w:rsid w:val="00535CC4"/>
    <w:rsid w:val="0053634D"/>
    <w:rsid w:val="00536413"/>
    <w:rsid w:val="00536606"/>
    <w:rsid w:val="00536705"/>
    <w:rsid w:val="00536A91"/>
    <w:rsid w:val="00536B6F"/>
    <w:rsid w:val="00536E55"/>
    <w:rsid w:val="00536F1A"/>
    <w:rsid w:val="00537219"/>
    <w:rsid w:val="0053740B"/>
    <w:rsid w:val="0053756F"/>
    <w:rsid w:val="005375CD"/>
    <w:rsid w:val="00537D54"/>
    <w:rsid w:val="00537E6A"/>
    <w:rsid w:val="005400D0"/>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1C"/>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6A9"/>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E6"/>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5F9"/>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19"/>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CEF"/>
    <w:rsid w:val="0059E0FA"/>
    <w:rsid w:val="005A0096"/>
    <w:rsid w:val="005A012A"/>
    <w:rsid w:val="005A0264"/>
    <w:rsid w:val="005A02D4"/>
    <w:rsid w:val="005A049B"/>
    <w:rsid w:val="005A07E2"/>
    <w:rsid w:val="005A08EB"/>
    <w:rsid w:val="005A0B62"/>
    <w:rsid w:val="005A107A"/>
    <w:rsid w:val="005A115F"/>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078"/>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763"/>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6DAC"/>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2FD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6E5B"/>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051"/>
    <w:rsid w:val="006001B3"/>
    <w:rsid w:val="006002DA"/>
    <w:rsid w:val="0060043C"/>
    <w:rsid w:val="00600496"/>
    <w:rsid w:val="006004F8"/>
    <w:rsid w:val="006006A6"/>
    <w:rsid w:val="00600A21"/>
    <w:rsid w:val="00600A9D"/>
    <w:rsid w:val="00600B5B"/>
    <w:rsid w:val="00600BC3"/>
    <w:rsid w:val="00600D33"/>
    <w:rsid w:val="00600F5E"/>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69A"/>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7CF"/>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46"/>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15"/>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C0"/>
    <w:rsid w:val="006379F4"/>
    <w:rsid w:val="00637A71"/>
    <w:rsid w:val="00637D08"/>
    <w:rsid w:val="00637D27"/>
    <w:rsid w:val="00637E17"/>
    <w:rsid w:val="00640021"/>
    <w:rsid w:val="006400B2"/>
    <w:rsid w:val="006400C7"/>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24"/>
    <w:rsid w:val="0064643F"/>
    <w:rsid w:val="0064648B"/>
    <w:rsid w:val="0064688D"/>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00A"/>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4E9"/>
    <w:rsid w:val="00677A09"/>
    <w:rsid w:val="00677E40"/>
    <w:rsid w:val="00677EF0"/>
    <w:rsid w:val="00677F62"/>
    <w:rsid w:val="0067EFEA"/>
    <w:rsid w:val="00680190"/>
    <w:rsid w:val="006801D4"/>
    <w:rsid w:val="00680391"/>
    <w:rsid w:val="0068072C"/>
    <w:rsid w:val="006807D5"/>
    <w:rsid w:val="00680824"/>
    <w:rsid w:val="00680BEE"/>
    <w:rsid w:val="00680C30"/>
    <w:rsid w:val="00680F63"/>
    <w:rsid w:val="00681105"/>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1C9"/>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94A"/>
    <w:rsid w:val="00687BA5"/>
    <w:rsid w:val="00687BCA"/>
    <w:rsid w:val="00687C0E"/>
    <w:rsid w:val="00687EFD"/>
    <w:rsid w:val="00687FF7"/>
    <w:rsid w:val="00690191"/>
    <w:rsid w:val="00690192"/>
    <w:rsid w:val="006901A4"/>
    <w:rsid w:val="00690290"/>
    <w:rsid w:val="006902FC"/>
    <w:rsid w:val="00690338"/>
    <w:rsid w:val="00690441"/>
    <w:rsid w:val="0069058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5CA"/>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2C1"/>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CE0"/>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2F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7D"/>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9E9"/>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B13"/>
    <w:rsid w:val="00722D79"/>
    <w:rsid w:val="00722D81"/>
    <w:rsid w:val="00722F0C"/>
    <w:rsid w:val="007232CB"/>
    <w:rsid w:val="00723524"/>
    <w:rsid w:val="007235CE"/>
    <w:rsid w:val="00723648"/>
    <w:rsid w:val="007239A8"/>
    <w:rsid w:val="00723C40"/>
    <w:rsid w:val="00723C6B"/>
    <w:rsid w:val="0072403F"/>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C1D"/>
    <w:rsid w:val="00727DFD"/>
    <w:rsid w:val="00730199"/>
    <w:rsid w:val="00730389"/>
    <w:rsid w:val="00730521"/>
    <w:rsid w:val="00730D97"/>
    <w:rsid w:val="00731244"/>
    <w:rsid w:val="00731787"/>
    <w:rsid w:val="00731A4E"/>
    <w:rsid w:val="00731A95"/>
    <w:rsid w:val="00731E7B"/>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7D8"/>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1C7"/>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77A"/>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0F3"/>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B4"/>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677"/>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9BF"/>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A5D"/>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C75"/>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7BD"/>
    <w:rsid w:val="007968AB"/>
    <w:rsid w:val="00796C2D"/>
    <w:rsid w:val="00796DEF"/>
    <w:rsid w:val="0079700B"/>
    <w:rsid w:val="0079753F"/>
    <w:rsid w:val="00797C31"/>
    <w:rsid w:val="00797D02"/>
    <w:rsid w:val="00797EE5"/>
    <w:rsid w:val="007A0277"/>
    <w:rsid w:val="007A0337"/>
    <w:rsid w:val="007A03A2"/>
    <w:rsid w:val="007A0FBB"/>
    <w:rsid w:val="007A11CE"/>
    <w:rsid w:val="007A12BA"/>
    <w:rsid w:val="007A1369"/>
    <w:rsid w:val="007A1427"/>
    <w:rsid w:val="007A147A"/>
    <w:rsid w:val="007A14E9"/>
    <w:rsid w:val="007A1806"/>
    <w:rsid w:val="007A18D7"/>
    <w:rsid w:val="007A1935"/>
    <w:rsid w:val="007A1C4E"/>
    <w:rsid w:val="007A1FAC"/>
    <w:rsid w:val="007A21C3"/>
    <w:rsid w:val="007A2466"/>
    <w:rsid w:val="007A253D"/>
    <w:rsid w:val="007A2872"/>
    <w:rsid w:val="007A2A05"/>
    <w:rsid w:val="007A2D86"/>
    <w:rsid w:val="007A3056"/>
    <w:rsid w:val="007A30BA"/>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4EE"/>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6E8"/>
    <w:rsid w:val="007B3A5E"/>
    <w:rsid w:val="007B3B7D"/>
    <w:rsid w:val="007B3CAE"/>
    <w:rsid w:val="007B3DF7"/>
    <w:rsid w:val="007B4688"/>
    <w:rsid w:val="007B4971"/>
    <w:rsid w:val="007B4B2F"/>
    <w:rsid w:val="007B4DE3"/>
    <w:rsid w:val="007B502D"/>
    <w:rsid w:val="007B5382"/>
    <w:rsid w:val="007B5555"/>
    <w:rsid w:val="007B57C4"/>
    <w:rsid w:val="007B584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8"/>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69E"/>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6E5"/>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8E9"/>
    <w:rsid w:val="007E4CEE"/>
    <w:rsid w:val="007E4FF4"/>
    <w:rsid w:val="007E50B0"/>
    <w:rsid w:val="007E524F"/>
    <w:rsid w:val="007E5413"/>
    <w:rsid w:val="007E544A"/>
    <w:rsid w:val="007E573F"/>
    <w:rsid w:val="007E5783"/>
    <w:rsid w:val="007E58E5"/>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6F12"/>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38"/>
    <w:rsid w:val="007F09DE"/>
    <w:rsid w:val="007F0AD8"/>
    <w:rsid w:val="007F0D60"/>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54B"/>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7F7F2E"/>
    <w:rsid w:val="00800118"/>
    <w:rsid w:val="0080027A"/>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5DE6"/>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0FC"/>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3A"/>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75E"/>
    <w:rsid w:val="00825936"/>
    <w:rsid w:val="00825B29"/>
    <w:rsid w:val="00825E69"/>
    <w:rsid w:val="00825FBD"/>
    <w:rsid w:val="008260CA"/>
    <w:rsid w:val="00826415"/>
    <w:rsid w:val="00826668"/>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C4F"/>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DCA"/>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39"/>
    <w:rsid w:val="00867761"/>
    <w:rsid w:val="00867770"/>
    <w:rsid w:val="0086777D"/>
    <w:rsid w:val="0086783F"/>
    <w:rsid w:val="00867A45"/>
    <w:rsid w:val="00867C17"/>
    <w:rsid w:val="00867FCD"/>
    <w:rsid w:val="008701FD"/>
    <w:rsid w:val="008704C2"/>
    <w:rsid w:val="008705BB"/>
    <w:rsid w:val="0087078B"/>
    <w:rsid w:val="00870A02"/>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760"/>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C6"/>
    <w:rsid w:val="008847E7"/>
    <w:rsid w:val="008847FE"/>
    <w:rsid w:val="00884EDD"/>
    <w:rsid w:val="00885045"/>
    <w:rsid w:val="0088528F"/>
    <w:rsid w:val="008854E3"/>
    <w:rsid w:val="00885580"/>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45E"/>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197"/>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DDF"/>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862"/>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4C1"/>
    <w:rsid w:val="008D171C"/>
    <w:rsid w:val="008D17A2"/>
    <w:rsid w:val="008D1BAA"/>
    <w:rsid w:val="008D1E48"/>
    <w:rsid w:val="008D219C"/>
    <w:rsid w:val="008D22BC"/>
    <w:rsid w:val="008D255A"/>
    <w:rsid w:val="008D2649"/>
    <w:rsid w:val="008D266E"/>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6B"/>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36"/>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770"/>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21"/>
    <w:rsid w:val="00902F32"/>
    <w:rsid w:val="00902F67"/>
    <w:rsid w:val="009031BE"/>
    <w:rsid w:val="009034C3"/>
    <w:rsid w:val="00903C97"/>
    <w:rsid w:val="00903F6D"/>
    <w:rsid w:val="00903FC5"/>
    <w:rsid w:val="009041BD"/>
    <w:rsid w:val="009042E7"/>
    <w:rsid w:val="00904530"/>
    <w:rsid w:val="00904550"/>
    <w:rsid w:val="00904838"/>
    <w:rsid w:val="0090485B"/>
    <w:rsid w:val="00904A2D"/>
    <w:rsid w:val="00904C0F"/>
    <w:rsid w:val="009054A6"/>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1F"/>
    <w:rsid w:val="0091084D"/>
    <w:rsid w:val="00910A2A"/>
    <w:rsid w:val="00910B81"/>
    <w:rsid w:val="00910D2B"/>
    <w:rsid w:val="00910EDC"/>
    <w:rsid w:val="00911066"/>
    <w:rsid w:val="009112BE"/>
    <w:rsid w:val="00911329"/>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A52"/>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7AB"/>
    <w:rsid w:val="0092295B"/>
    <w:rsid w:val="00922CB7"/>
    <w:rsid w:val="00922D46"/>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0EAE"/>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C6"/>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AC2"/>
    <w:rsid w:val="00942D82"/>
    <w:rsid w:val="00942DC6"/>
    <w:rsid w:val="00943214"/>
    <w:rsid w:val="00943223"/>
    <w:rsid w:val="009432E0"/>
    <w:rsid w:val="00943493"/>
    <w:rsid w:val="009435AE"/>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4A8"/>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5C5"/>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80F"/>
    <w:rsid w:val="00966900"/>
    <w:rsid w:val="0096699E"/>
    <w:rsid w:val="00966D6F"/>
    <w:rsid w:val="0096708A"/>
    <w:rsid w:val="0096708C"/>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705"/>
    <w:rsid w:val="0097082A"/>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C43"/>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9"/>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56F"/>
    <w:rsid w:val="00996836"/>
    <w:rsid w:val="00996872"/>
    <w:rsid w:val="00996B2A"/>
    <w:rsid w:val="0099737B"/>
    <w:rsid w:val="009975C4"/>
    <w:rsid w:val="009975F1"/>
    <w:rsid w:val="00997636"/>
    <w:rsid w:val="009978FB"/>
    <w:rsid w:val="00997976"/>
    <w:rsid w:val="0099798B"/>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1F4"/>
    <w:rsid w:val="009B5423"/>
    <w:rsid w:val="009B54C7"/>
    <w:rsid w:val="009B5774"/>
    <w:rsid w:val="009B595C"/>
    <w:rsid w:val="009B59DD"/>
    <w:rsid w:val="009B5C08"/>
    <w:rsid w:val="009B5D26"/>
    <w:rsid w:val="009B6342"/>
    <w:rsid w:val="009B6346"/>
    <w:rsid w:val="009B640B"/>
    <w:rsid w:val="009B6B17"/>
    <w:rsid w:val="009B6BCE"/>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B5"/>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D0"/>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7BF"/>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BC9"/>
    <w:rsid w:val="009E3F3E"/>
    <w:rsid w:val="009E3F58"/>
    <w:rsid w:val="009E4017"/>
    <w:rsid w:val="009E40DF"/>
    <w:rsid w:val="009E42FF"/>
    <w:rsid w:val="009E449E"/>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9D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39"/>
    <w:rsid w:val="00A0778B"/>
    <w:rsid w:val="00A07A32"/>
    <w:rsid w:val="00A07A6F"/>
    <w:rsid w:val="00A07CA5"/>
    <w:rsid w:val="00A07CEA"/>
    <w:rsid w:val="00A07F64"/>
    <w:rsid w:val="00A1042A"/>
    <w:rsid w:val="00A104F5"/>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B65"/>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B40"/>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5C"/>
    <w:rsid w:val="00A4169F"/>
    <w:rsid w:val="00A416E2"/>
    <w:rsid w:val="00A41708"/>
    <w:rsid w:val="00A4195E"/>
    <w:rsid w:val="00A41B03"/>
    <w:rsid w:val="00A41B28"/>
    <w:rsid w:val="00A41EAC"/>
    <w:rsid w:val="00A42122"/>
    <w:rsid w:val="00A422C2"/>
    <w:rsid w:val="00A4252F"/>
    <w:rsid w:val="00A42724"/>
    <w:rsid w:val="00A427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5FD"/>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6F10"/>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51"/>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4F7"/>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CB"/>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98"/>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76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A89"/>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1A0"/>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65"/>
    <w:rsid w:val="00AD01FC"/>
    <w:rsid w:val="00AD032E"/>
    <w:rsid w:val="00AD0445"/>
    <w:rsid w:val="00AD0446"/>
    <w:rsid w:val="00AD0540"/>
    <w:rsid w:val="00AD05FA"/>
    <w:rsid w:val="00AD05FD"/>
    <w:rsid w:val="00AD065E"/>
    <w:rsid w:val="00AD0691"/>
    <w:rsid w:val="00AD07AA"/>
    <w:rsid w:val="00AD0971"/>
    <w:rsid w:val="00AD0C8B"/>
    <w:rsid w:val="00AD0D5A"/>
    <w:rsid w:val="00AD0DF7"/>
    <w:rsid w:val="00AD0EFE"/>
    <w:rsid w:val="00AD10B1"/>
    <w:rsid w:val="00AD122E"/>
    <w:rsid w:val="00AD127B"/>
    <w:rsid w:val="00AD1367"/>
    <w:rsid w:val="00AD15B7"/>
    <w:rsid w:val="00AD15C4"/>
    <w:rsid w:val="00AD1690"/>
    <w:rsid w:val="00AD169B"/>
    <w:rsid w:val="00AD180F"/>
    <w:rsid w:val="00AD1914"/>
    <w:rsid w:val="00AD1B9A"/>
    <w:rsid w:val="00AD1BD7"/>
    <w:rsid w:val="00AD2081"/>
    <w:rsid w:val="00AD230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808"/>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8BE"/>
    <w:rsid w:val="00AE4A18"/>
    <w:rsid w:val="00AE4AE2"/>
    <w:rsid w:val="00AE4B07"/>
    <w:rsid w:val="00AE4B4B"/>
    <w:rsid w:val="00AE4D5D"/>
    <w:rsid w:val="00AE4E5A"/>
    <w:rsid w:val="00AE5083"/>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3F"/>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BA4"/>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0"/>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52"/>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53"/>
    <w:rsid w:val="00B368A6"/>
    <w:rsid w:val="00B36CBE"/>
    <w:rsid w:val="00B36CCD"/>
    <w:rsid w:val="00B36CFC"/>
    <w:rsid w:val="00B36E98"/>
    <w:rsid w:val="00B36EBF"/>
    <w:rsid w:val="00B370F8"/>
    <w:rsid w:val="00B37454"/>
    <w:rsid w:val="00B37552"/>
    <w:rsid w:val="00B378FD"/>
    <w:rsid w:val="00B37A2C"/>
    <w:rsid w:val="00B37C40"/>
    <w:rsid w:val="00B37D9B"/>
    <w:rsid w:val="00B37DAA"/>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DD2"/>
    <w:rsid w:val="00B43F74"/>
    <w:rsid w:val="00B44031"/>
    <w:rsid w:val="00B441FC"/>
    <w:rsid w:val="00B4428F"/>
    <w:rsid w:val="00B44470"/>
    <w:rsid w:val="00B4447B"/>
    <w:rsid w:val="00B444B8"/>
    <w:rsid w:val="00B44727"/>
    <w:rsid w:val="00B44747"/>
    <w:rsid w:val="00B44896"/>
    <w:rsid w:val="00B44977"/>
    <w:rsid w:val="00B449C4"/>
    <w:rsid w:val="00B450FF"/>
    <w:rsid w:val="00B452F4"/>
    <w:rsid w:val="00B45632"/>
    <w:rsid w:val="00B45E2B"/>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69"/>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2BE"/>
    <w:rsid w:val="00B54317"/>
    <w:rsid w:val="00B54383"/>
    <w:rsid w:val="00B544A4"/>
    <w:rsid w:val="00B54539"/>
    <w:rsid w:val="00B546B0"/>
    <w:rsid w:val="00B549C8"/>
    <w:rsid w:val="00B54A6A"/>
    <w:rsid w:val="00B54B1F"/>
    <w:rsid w:val="00B54D13"/>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36D"/>
    <w:rsid w:val="00B57427"/>
    <w:rsid w:val="00B5745A"/>
    <w:rsid w:val="00B575A0"/>
    <w:rsid w:val="00B57784"/>
    <w:rsid w:val="00B579C3"/>
    <w:rsid w:val="00B57D96"/>
    <w:rsid w:val="00B5D482"/>
    <w:rsid w:val="00B60366"/>
    <w:rsid w:val="00B603A1"/>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8DA"/>
    <w:rsid w:val="00B64C05"/>
    <w:rsid w:val="00B64D2E"/>
    <w:rsid w:val="00B64EE3"/>
    <w:rsid w:val="00B6532B"/>
    <w:rsid w:val="00B654C7"/>
    <w:rsid w:val="00B65573"/>
    <w:rsid w:val="00B6567A"/>
    <w:rsid w:val="00B65729"/>
    <w:rsid w:val="00B659E8"/>
    <w:rsid w:val="00B65BFB"/>
    <w:rsid w:val="00B6663A"/>
    <w:rsid w:val="00B666CB"/>
    <w:rsid w:val="00B6691C"/>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774"/>
    <w:rsid w:val="00B728C1"/>
    <w:rsid w:val="00B728D1"/>
    <w:rsid w:val="00B729FF"/>
    <w:rsid w:val="00B72A31"/>
    <w:rsid w:val="00B72B95"/>
    <w:rsid w:val="00B72E54"/>
    <w:rsid w:val="00B731AC"/>
    <w:rsid w:val="00B7376E"/>
    <w:rsid w:val="00B73A0E"/>
    <w:rsid w:val="00B73CCF"/>
    <w:rsid w:val="00B73D3F"/>
    <w:rsid w:val="00B73DA6"/>
    <w:rsid w:val="00B73FFF"/>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D58"/>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08D"/>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8C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55A"/>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0"/>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3E9"/>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3D"/>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64C"/>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1AB"/>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16F"/>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D9D"/>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65"/>
    <w:rsid w:val="00C153BD"/>
    <w:rsid w:val="00C159A4"/>
    <w:rsid w:val="00C15B99"/>
    <w:rsid w:val="00C15E5D"/>
    <w:rsid w:val="00C1609D"/>
    <w:rsid w:val="00C16378"/>
    <w:rsid w:val="00C165E4"/>
    <w:rsid w:val="00C1682B"/>
    <w:rsid w:val="00C16884"/>
    <w:rsid w:val="00C16A9E"/>
    <w:rsid w:val="00C16B6F"/>
    <w:rsid w:val="00C16B70"/>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4FC"/>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309"/>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5F22"/>
    <w:rsid w:val="00C3613A"/>
    <w:rsid w:val="00C3613F"/>
    <w:rsid w:val="00C361DC"/>
    <w:rsid w:val="00C36284"/>
    <w:rsid w:val="00C36354"/>
    <w:rsid w:val="00C36534"/>
    <w:rsid w:val="00C369BF"/>
    <w:rsid w:val="00C36C1A"/>
    <w:rsid w:val="00C36D5F"/>
    <w:rsid w:val="00C36E76"/>
    <w:rsid w:val="00C37106"/>
    <w:rsid w:val="00C37313"/>
    <w:rsid w:val="00C373FB"/>
    <w:rsid w:val="00C375BD"/>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80"/>
    <w:rsid w:val="00C40790"/>
    <w:rsid w:val="00C4084E"/>
    <w:rsid w:val="00C4086A"/>
    <w:rsid w:val="00C40BFB"/>
    <w:rsid w:val="00C40D46"/>
    <w:rsid w:val="00C40DC8"/>
    <w:rsid w:val="00C41106"/>
    <w:rsid w:val="00C41296"/>
    <w:rsid w:val="00C41544"/>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59B"/>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2F54"/>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6F7"/>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D6A"/>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712"/>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CF6"/>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8C6"/>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4C"/>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BC9"/>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D7"/>
    <w:rsid w:val="00CA10ED"/>
    <w:rsid w:val="00CA116C"/>
    <w:rsid w:val="00CA1294"/>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6F"/>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76"/>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710"/>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7D"/>
    <w:rsid w:val="00CC3ED9"/>
    <w:rsid w:val="00CC40E6"/>
    <w:rsid w:val="00CC4353"/>
    <w:rsid w:val="00CC4740"/>
    <w:rsid w:val="00CC49D8"/>
    <w:rsid w:val="00CC4AEB"/>
    <w:rsid w:val="00CC4D67"/>
    <w:rsid w:val="00CC4DA7"/>
    <w:rsid w:val="00CC4DBC"/>
    <w:rsid w:val="00CC506F"/>
    <w:rsid w:val="00CC5184"/>
    <w:rsid w:val="00CC51BD"/>
    <w:rsid w:val="00CC5320"/>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C31"/>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7D"/>
    <w:rsid w:val="00CE3FA5"/>
    <w:rsid w:val="00CE4288"/>
    <w:rsid w:val="00CE42EB"/>
    <w:rsid w:val="00CE448C"/>
    <w:rsid w:val="00CE4602"/>
    <w:rsid w:val="00CE479C"/>
    <w:rsid w:val="00CE47B3"/>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884"/>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9B"/>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2"/>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0AA"/>
    <w:rsid w:val="00D203ED"/>
    <w:rsid w:val="00D2057D"/>
    <w:rsid w:val="00D20639"/>
    <w:rsid w:val="00D20A93"/>
    <w:rsid w:val="00D20BB6"/>
    <w:rsid w:val="00D20BFA"/>
    <w:rsid w:val="00D20D8E"/>
    <w:rsid w:val="00D20E28"/>
    <w:rsid w:val="00D20FDB"/>
    <w:rsid w:val="00D21148"/>
    <w:rsid w:val="00D215C3"/>
    <w:rsid w:val="00D216D6"/>
    <w:rsid w:val="00D2179D"/>
    <w:rsid w:val="00D219E4"/>
    <w:rsid w:val="00D22093"/>
    <w:rsid w:val="00D221A0"/>
    <w:rsid w:val="00D2239B"/>
    <w:rsid w:val="00D226E8"/>
    <w:rsid w:val="00D2270E"/>
    <w:rsid w:val="00D22753"/>
    <w:rsid w:val="00D2299F"/>
    <w:rsid w:val="00D22A13"/>
    <w:rsid w:val="00D22CF2"/>
    <w:rsid w:val="00D22D9D"/>
    <w:rsid w:val="00D22F49"/>
    <w:rsid w:val="00D22F4F"/>
    <w:rsid w:val="00D23081"/>
    <w:rsid w:val="00D230B6"/>
    <w:rsid w:val="00D234E6"/>
    <w:rsid w:val="00D2357A"/>
    <w:rsid w:val="00D235A6"/>
    <w:rsid w:val="00D236BA"/>
    <w:rsid w:val="00D239F5"/>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EFE"/>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798"/>
    <w:rsid w:val="00D34901"/>
    <w:rsid w:val="00D34E1F"/>
    <w:rsid w:val="00D35062"/>
    <w:rsid w:val="00D35181"/>
    <w:rsid w:val="00D353E3"/>
    <w:rsid w:val="00D353FC"/>
    <w:rsid w:val="00D35768"/>
    <w:rsid w:val="00D3580F"/>
    <w:rsid w:val="00D35968"/>
    <w:rsid w:val="00D35BBD"/>
    <w:rsid w:val="00D35BDC"/>
    <w:rsid w:val="00D35D3C"/>
    <w:rsid w:val="00D35DBF"/>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EE3"/>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899"/>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ACB"/>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A3"/>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78"/>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9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7E8"/>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237"/>
    <w:rsid w:val="00D8196C"/>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6"/>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36F"/>
    <w:rsid w:val="00DA256B"/>
    <w:rsid w:val="00DA2688"/>
    <w:rsid w:val="00DA26EF"/>
    <w:rsid w:val="00DA28B6"/>
    <w:rsid w:val="00DA2A9A"/>
    <w:rsid w:val="00DA2DAA"/>
    <w:rsid w:val="00DA2E06"/>
    <w:rsid w:val="00DA309F"/>
    <w:rsid w:val="00DA322D"/>
    <w:rsid w:val="00DA364F"/>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B0C"/>
    <w:rsid w:val="00DB0FDB"/>
    <w:rsid w:val="00DB0FDD"/>
    <w:rsid w:val="00DB100A"/>
    <w:rsid w:val="00DB11FE"/>
    <w:rsid w:val="00DB1287"/>
    <w:rsid w:val="00DB12DA"/>
    <w:rsid w:val="00DB1505"/>
    <w:rsid w:val="00DB152C"/>
    <w:rsid w:val="00DB1542"/>
    <w:rsid w:val="00DB173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9E9"/>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A3"/>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6D7"/>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86C"/>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1B0"/>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78A"/>
    <w:rsid w:val="00E078AF"/>
    <w:rsid w:val="00E07B9B"/>
    <w:rsid w:val="00E07C09"/>
    <w:rsid w:val="00E07D4A"/>
    <w:rsid w:val="00E07EA2"/>
    <w:rsid w:val="00E07F54"/>
    <w:rsid w:val="00E07FB8"/>
    <w:rsid w:val="00E0BBA1"/>
    <w:rsid w:val="00E10218"/>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D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45"/>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549"/>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552"/>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06C"/>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6C6"/>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9E0"/>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E59"/>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3E"/>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DBA"/>
    <w:rsid w:val="00E96FA2"/>
    <w:rsid w:val="00E971E8"/>
    <w:rsid w:val="00E973D7"/>
    <w:rsid w:val="00E9741B"/>
    <w:rsid w:val="00E978B6"/>
    <w:rsid w:val="00E97B7C"/>
    <w:rsid w:val="00E97BFE"/>
    <w:rsid w:val="00E97C1E"/>
    <w:rsid w:val="00E97DDB"/>
    <w:rsid w:val="00E97DE2"/>
    <w:rsid w:val="00E97EE8"/>
    <w:rsid w:val="00E97FE6"/>
    <w:rsid w:val="00EA007F"/>
    <w:rsid w:val="00EA0231"/>
    <w:rsid w:val="00EA0255"/>
    <w:rsid w:val="00EA0663"/>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79"/>
    <w:rsid w:val="00EA46E2"/>
    <w:rsid w:val="00EA4D51"/>
    <w:rsid w:val="00EA4DF2"/>
    <w:rsid w:val="00EA508B"/>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C84"/>
    <w:rsid w:val="00EB3DE4"/>
    <w:rsid w:val="00EB3F3D"/>
    <w:rsid w:val="00EB4083"/>
    <w:rsid w:val="00EB409E"/>
    <w:rsid w:val="00EB4339"/>
    <w:rsid w:val="00EB4375"/>
    <w:rsid w:val="00EB438C"/>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69"/>
    <w:rsid w:val="00EB7C76"/>
    <w:rsid w:val="00EB7C8A"/>
    <w:rsid w:val="00EB7D76"/>
    <w:rsid w:val="00EB7DA4"/>
    <w:rsid w:val="00EB7E89"/>
    <w:rsid w:val="00EB7E93"/>
    <w:rsid w:val="00EB7E9A"/>
    <w:rsid w:val="00EB7EED"/>
    <w:rsid w:val="00EB7FC1"/>
    <w:rsid w:val="00EC00A6"/>
    <w:rsid w:val="00EC02A0"/>
    <w:rsid w:val="00EC02FB"/>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6"/>
    <w:rsid w:val="00EC5ADF"/>
    <w:rsid w:val="00EC5E19"/>
    <w:rsid w:val="00EC5EEE"/>
    <w:rsid w:val="00EC5F08"/>
    <w:rsid w:val="00EC5FDE"/>
    <w:rsid w:val="00EC60D6"/>
    <w:rsid w:val="00EC6167"/>
    <w:rsid w:val="00EC6561"/>
    <w:rsid w:val="00EC657A"/>
    <w:rsid w:val="00EC674A"/>
    <w:rsid w:val="00EC69A6"/>
    <w:rsid w:val="00EC6A93"/>
    <w:rsid w:val="00EC6E0F"/>
    <w:rsid w:val="00EC6F45"/>
    <w:rsid w:val="00EC735E"/>
    <w:rsid w:val="00EC73F5"/>
    <w:rsid w:val="00EC74E8"/>
    <w:rsid w:val="00EC797D"/>
    <w:rsid w:val="00EC7BA5"/>
    <w:rsid w:val="00EC7D7B"/>
    <w:rsid w:val="00EC7E69"/>
    <w:rsid w:val="00ED0389"/>
    <w:rsid w:val="00ED05CF"/>
    <w:rsid w:val="00ED074D"/>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14B"/>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86"/>
    <w:rsid w:val="00ED7FB4"/>
    <w:rsid w:val="00EE01E9"/>
    <w:rsid w:val="00EE030D"/>
    <w:rsid w:val="00EE0332"/>
    <w:rsid w:val="00EE038D"/>
    <w:rsid w:val="00EE048E"/>
    <w:rsid w:val="00EE0630"/>
    <w:rsid w:val="00EE08AF"/>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391"/>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8D"/>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1D5"/>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D92"/>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79A"/>
    <w:rsid w:val="00F04A34"/>
    <w:rsid w:val="00F04ABA"/>
    <w:rsid w:val="00F04B0C"/>
    <w:rsid w:val="00F04B5E"/>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C2F"/>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17DEB"/>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15"/>
    <w:rsid w:val="00F218C2"/>
    <w:rsid w:val="00F219B6"/>
    <w:rsid w:val="00F219F2"/>
    <w:rsid w:val="00F21BD5"/>
    <w:rsid w:val="00F21C74"/>
    <w:rsid w:val="00F21C93"/>
    <w:rsid w:val="00F21F9B"/>
    <w:rsid w:val="00F2235D"/>
    <w:rsid w:val="00F223F1"/>
    <w:rsid w:val="00F225D8"/>
    <w:rsid w:val="00F22889"/>
    <w:rsid w:val="00F2292A"/>
    <w:rsid w:val="00F22CCE"/>
    <w:rsid w:val="00F22CF0"/>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8E"/>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27FCA"/>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E91"/>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1BD"/>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808"/>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759"/>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15"/>
    <w:rsid w:val="00FA18D2"/>
    <w:rsid w:val="00FA1973"/>
    <w:rsid w:val="00FA19BB"/>
    <w:rsid w:val="00FA19C9"/>
    <w:rsid w:val="00FA1A72"/>
    <w:rsid w:val="00FA1D3E"/>
    <w:rsid w:val="00FA1E10"/>
    <w:rsid w:val="00FA1F45"/>
    <w:rsid w:val="00FA2035"/>
    <w:rsid w:val="00FA210A"/>
    <w:rsid w:val="00FA2126"/>
    <w:rsid w:val="00FA24BC"/>
    <w:rsid w:val="00FA274A"/>
    <w:rsid w:val="00FA2A1A"/>
    <w:rsid w:val="00FA2B6E"/>
    <w:rsid w:val="00FA2C61"/>
    <w:rsid w:val="00FA2CD3"/>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C64"/>
    <w:rsid w:val="00FA6D68"/>
    <w:rsid w:val="00FA6ECA"/>
    <w:rsid w:val="00FA715B"/>
    <w:rsid w:val="00FA7779"/>
    <w:rsid w:val="00FA7830"/>
    <w:rsid w:val="00FB02C8"/>
    <w:rsid w:val="00FB038C"/>
    <w:rsid w:val="00FB084D"/>
    <w:rsid w:val="00FB0AEA"/>
    <w:rsid w:val="00FB0BDF"/>
    <w:rsid w:val="00FB0D87"/>
    <w:rsid w:val="00FB0DD0"/>
    <w:rsid w:val="00FB0E44"/>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3EE"/>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AAF"/>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21"/>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B26"/>
    <w:rsid w:val="00FD7309"/>
    <w:rsid w:val="00FD7567"/>
    <w:rsid w:val="00FD7696"/>
    <w:rsid w:val="00FD782B"/>
    <w:rsid w:val="00FD78A0"/>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A6A"/>
    <w:rsid w:val="00FE1B2E"/>
    <w:rsid w:val="00FE1B75"/>
    <w:rsid w:val="00FE1E5C"/>
    <w:rsid w:val="00FE213D"/>
    <w:rsid w:val="00FE23A0"/>
    <w:rsid w:val="00FE248B"/>
    <w:rsid w:val="00FE2527"/>
    <w:rsid w:val="00FE275A"/>
    <w:rsid w:val="00FE27B0"/>
    <w:rsid w:val="00FE29BA"/>
    <w:rsid w:val="00FE2D21"/>
    <w:rsid w:val="00FE2F98"/>
    <w:rsid w:val="00FE3137"/>
    <w:rsid w:val="00FE31A7"/>
    <w:rsid w:val="00FE3352"/>
    <w:rsid w:val="00FE3821"/>
    <w:rsid w:val="00FE3BD2"/>
    <w:rsid w:val="00FE3D93"/>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84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1B"/>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E47B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BA7B60"/>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next w:val="TaulukkoRuudukko"/>
    <w:uiPriority w:val="39"/>
    <w:rsid w:val="00D44899"/>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056559">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5310360">
      <w:bodyDiv w:val="1"/>
      <w:marLeft w:val="0"/>
      <w:marRight w:val="0"/>
      <w:marTop w:val="0"/>
      <w:marBottom w:val="0"/>
      <w:divBdr>
        <w:top w:val="none" w:sz="0" w:space="0" w:color="auto"/>
        <w:left w:val="none" w:sz="0" w:space="0" w:color="auto"/>
        <w:bottom w:val="none" w:sz="0" w:space="0" w:color="auto"/>
        <w:right w:val="none" w:sz="0" w:space="0" w:color="auto"/>
      </w:divBdr>
      <w:divsChild>
        <w:div w:id="1147094292">
          <w:marLeft w:val="432"/>
          <w:marRight w:val="0"/>
          <w:marTop w:val="200"/>
          <w:marBottom w:val="0"/>
          <w:divBdr>
            <w:top w:val="none" w:sz="0" w:space="0" w:color="auto"/>
            <w:left w:val="none" w:sz="0" w:space="0" w:color="auto"/>
            <w:bottom w:val="none" w:sz="0" w:space="0" w:color="auto"/>
            <w:right w:val="none" w:sz="0" w:space="0" w:color="auto"/>
          </w:divBdr>
        </w:div>
        <w:div w:id="1945534138">
          <w:marLeft w:val="432"/>
          <w:marRight w:val="0"/>
          <w:marTop w:val="200"/>
          <w:marBottom w:val="0"/>
          <w:divBdr>
            <w:top w:val="none" w:sz="0" w:space="0" w:color="auto"/>
            <w:left w:val="none" w:sz="0" w:space="0" w:color="auto"/>
            <w:bottom w:val="none" w:sz="0" w:space="0" w:color="auto"/>
            <w:right w:val="none" w:sz="0" w:space="0" w:color="auto"/>
          </w:divBdr>
        </w:div>
        <w:div w:id="492063745">
          <w:marLeft w:val="432"/>
          <w:marRight w:val="0"/>
          <w:marTop w:val="200"/>
          <w:marBottom w:val="0"/>
          <w:divBdr>
            <w:top w:val="none" w:sz="0" w:space="0" w:color="auto"/>
            <w:left w:val="none" w:sz="0" w:space="0" w:color="auto"/>
            <w:bottom w:val="none" w:sz="0" w:space="0" w:color="auto"/>
            <w:right w:val="none" w:sz="0" w:space="0" w:color="auto"/>
          </w:divBdr>
        </w:div>
      </w:divsChild>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1081804">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18" Type="http://schemas.openxmlformats.org/officeDocument/2006/relationships/hyperlink" Target="mailto:oikeusasiamies@eduskunta.f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mailto:riitta.ramo@hoivatie.fi"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marika.huttunen@hoivatie.f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fimea.fi/documents/160140/764068/2019-11-K%C3%A4ytt%C3%A4j%C3%A4n+vaaratilanneilmoituslomake.pdf/ac6bcb04-1616-8722-7327-9c84c13b7d82?t=1577451373290" TargetMode="External"/><Relationship Id="rId23" Type="http://schemas.openxmlformats.org/officeDocument/2006/relationships/footer" Target="footer2.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imea.fi/laakinnalliset_laitteet/tuotteen-markkinoille-saattaminen/terveydenhuollon-laitteet-ja-tarvikkeet"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14641</Words>
  <Characters>118600</Characters>
  <Application>Microsoft Office Word</Application>
  <DocSecurity>0</DocSecurity>
  <Lines>988</Lines>
  <Paragraphs>265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132976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Huttunen Marika</cp:lastModifiedBy>
  <cp:revision>4</cp:revision>
  <cp:lastPrinted>2025-09-19T10:28:00Z</cp:lastPrinted>
  <dcterms:created xsi:type="dcterms:W3CDTF">2026-01-06T13:02:00Z</dcterms:created>
  <dcterms:modified xsi:type="dcterms:W3CDTF">2026-01-06T13:03:00Z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