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EC2A47">
      <w:pPr>
        <w:spacing w:line="360" w:lineRule="auto"/>
        <w:rPr>
          <w:b/>
          <w:bCs/>
          <w:sz w:val="28"/>
          <w:szCs w:val="28"/>
        </w:rPr>
      </w:pPr>
    </w:p>
    <w:p w14:paraId="7E8B70D4" w14:textId="77777777" w:rsidR="00C61EEF" w:rsidRDefault="00C61EEF" w:rsidP="00EC2A47">
      <w:pPr>
        <w:spacing w:line="360" w:lineRule="auto"/>
        <w:rPr>
          <w:b/>
          <w:bCs/>
          <w:sz w:val="28"/>
          <w:szCs w:val="28"/>
        </w:rPr>
      </w:pPr>
    </w:p>
    <w:p w14:paraId="79CDB906" w14:textId="77777777" w:rsidR="00C61EEF" w:rsidRDefault="00C61EEF" w:rsidP="00EC2A47">
      <w:pPr>
        <w:spacing w:line="360" w:lineRule="auto"/>
        <w:rPr>
          <w:b/>
          <w:bCs/>
          <w:sz w:val="28"/>
          <w:szCs w:val="28"/>
        </w:rPr>
      </w:pPr>
    </w:p>
    <w:p w14:paraId="0BC8E085" w14:textId="77777777" w:rsidR="00C61EEF" w:rsidRDefault="00C61EEF" w:rsidP="00EC2A47">
      <w:pPr>
        <w:spacing w:line="360" w:lineRule="auto"/>
        <w:rPr>
          <w:b/>
          <w:bCs/>
          <w:sz w:val="28"/>
          <w:szCs w:val="28"/>
        </w:rPr>
      </w:pPr>
    </w:p>
    <w:p w14:paraId="7CCFB13B" w14:textId="77777777" w:rsidR="00C61EEF" w:rsidRDefault="00C61EEF" w:rsidP="00EC2A47">
      <w:pPr>
        <w:spacing w:line="360" w:lineRule="auto"/>
        <w:rPr>
          <w:b/>
          <w:bCs/>
          <w:sz w:val="28"/>
          <w:szCs w:val="28"/>
        </w:rPr>
      </w:pPr>
    </w:p>
    <w:p w14:paraId="22B1A163" w14:textId="08CE882A" w:rsidR="004C486E" w:rsidRDefault="008A1A44" w:rsidP="00EC2A47">
      <w:pPr>
        <w:spacing w:line="360" w:lineRule="auto"/>
        <w:jc w:val="center"/>
        <w:rPr>
          <w:b/>
          <w:bCs/>
          <w:sz w:val="56"/>
          <w:szCs w:val="56"/>
        </w:rPr>
      </w:pPr>
      <w:r>
        <w:rPr>
          <w:b/>
          <w:bCs/>
          <w:sz w:val="56"/>
          <w:szCs w:val="56"/>
        </w:rPr>
        <w:t>Omavalvontasuunnitelma</w:t>
      </w:r>
    </w:p>
    <w:p w14:paraId="37DFCBB8" w14:textId="0CB9F86C" w:rsidR="005135DA" w:rsidRPr="005135DA" w:rsidRDefault="005135DA" w:rsidP="00EC2A47">
      <w:pPr>
        <w:spacing w:line="360" w:lineRule="auto"/>
        <w:jc w:val="center"/>
        <w:rPr>
          <w:b/>
          <w:bCs/>
          <w:sz w:val="28"/>
          <w:szCs w:val="28"/>
        </w:rPr>
      </w:pPr>
      <w:r w:rsidRPr="005135DA">
        <w:rPr>
          <w:b/>
          <w:bCs/>
          <w:sz w:val="28"/>
          <w:szCs w:val="28"/>
        </w:rPr>
        <w:t>Omavalvontasuunnitelman seurantaraportti</w:t>
      </w:r>
    </w:p>
    <w:p w14:paraId="7A3EEB07" w14:textId="2D7E3C47" w:rsidR="00471DB0" w:rsidRPr="00C61EEF" w:rsidRDefault="0079500A" w:rsidP="00EC2A47">
      <w:pPr>
        <w:spacing w:line="360" w:lineRule="auto"/>
        <w:jc w:val="center"/>
        <w:rPr>
          <w:b/>
          <w:bCs/>
          <w:sz w:val="56"/>
          <w:szCs w:val="56"/>
        </w:rPr>
      </w:pPr>
      <w:r>
        <w:rPr>
          <w:b/>
          <w:bCs/>
          <w:sz w:val="56"/>
          <w:szCs w:val="56"/>
        </w:rPr>
        <w:t>Pieni Pelakuu</w:t>
      </w:r>
    </w:p>
    <w:p w14:paraId="74934019" w14:textId="77777777" w:rsidR="000A3EDF" w:rsidRDefault="000A3EDF" w:rsidP="00EC2A47">
      <w:pPr>
        <w:spacing w:line="360" w:lineRule="auto"/>
        <w:jc w:val="left"/>
      </w:pPr>
    </w:p>
    <w:p w14:paraId="6A05899B" w14:textId="77777777" w:rsidR="000A3EDF" w:rsidRDefault="000A3EDF" w:rsidP="00EC2A47">
      <w:pPr>
        <w:spacing w:line="360" w:lineRule="auto"/>
        <w:jc w:val="left"/>
      </w:pPr>
    </w:p>
    <w:p w14:paraId="77B5EBB4" w14:textId="77777777" w:rsidR="00F60E1A" w:rsidRDefault="00F60E1A" w:rsidP="00EC2A47">
      <w:pPr>
        <w:spacing w:line="360" w:lineRule="auto"/>
        <w:jc w:val="left"/>
      </w:pPr>
    </w:p>
    <w:p w14:paraId="051C7D33" w14:textId="77777777" w:rsidR="00F60E1A" w:rsidRDefault="00F60E1A" w:rsidP="00EC2A47">
      <w:pPr>
        <w:spacing w:line="360" w:lineRule="auto"/>
        <w:jc w:val="left"/>
      </w:pPr>
    </w:p>
    <w:p w14:paraId="3E07892B" w14:textId="45D178E3" w:rsidR="00E65CDA" w:rsidRDefault="00E65CDA" w:rsidP="00EC2A47">
      <w:pPr>
        <w:spacing w:line="360" w:lineRule="auto"/>
        <w:jc w:val="left"/>
        <w:rPr>
          <w:i/>
          <w:iCs/>
          <w:color w:val="FF0000"/>
        </w:rPr>
      </w:pPr>
    </w:p>
    <w:p w14:paraId="725211F1" w14:textId="77777777" w:rsidR="00F60E1A" w:rsidRDefault="00F60E1A" w:rsidP="00EC2A47">
      <w:pPr>
        <w:spacing w:line="360" w:lineRule="auto"/>
        <w:jc w:val="left"/>
        <w:rPr>
          <w:i/>
          <w:iCs/>
          <w:color w:val="FF0000"/>
        </w:rPr>
      </w:pPr>
    </w:p>
    <w:p w14:paraId="4C407766" w14:textId="77777777" w:rsidR="00F60E1A" w:rsidRDefault="00F60E1A" w:rsidP="00EC2A47">
      <w:pPr>
        <w:spacing w:line="360" w:lineRule="auto"/>
        <w:jc w:val="left"/>
        <w:rPr>
          <w:i/>
          <w:iCs/>
          <w:color w:val="FF0000"/>
        </w:rPr>
      </w:pPr>
    </w:p>
    <w:p w14:paraId="5F50DE5B" w14:textId="77777777" w:rsidR="00F60E1A" w:rsidRDefault="00F60E1A" w:rsidP="00EC2A47">
      <w:pPr>
        <w:spacing w:line="360" w:lineRule="auto"/>
        <w:jc w:val="left"/>
        <w:rPr>
          <w:i/>
          <w:iCs/>
          <w:color w:val="FF0000"/>
        </w:rPr>
      </w:pPr>
    </w:p>
    <w:p w14:paraId="109D2C15" w14:textId="77777777" w:rsidR="00F60E1A" w:rsidRPr="00E65CDA" w:rsidRDefault="00F60E1A" w:rsidP="00EC2A47">
      <w:pPr>
        <w:spacing w:line="360" w:lineRule="auto"/>
        <w:jc w:val="left"/>
        <w:rPr>
          <w:i/>
          <w:iCs/>
          <w:color w:val="FF0000"/>
        </w:rPr>
      </w:pPr>
    </w:p>
    <w:p w14:paraId="229D0106" w14:textId="77777777" w:rsidR="000A3EDF" w:rsidRDefault="000A3EDF" w:rsidP="00EC2A47">
      <w:pPr>
        <w:spacing w:line="360" w:lineRule="auto"/>
        <w:jc w:val="left"/>
      </w:pPr>
    </w:p>
    <w:tbl>
      <w:tblPr>
        <w:tblStyle w:val="TaulukkoRuudukko"/>
        <w:tblW w:w="0" w:type="auto"/>
        <w:tblLook w:val="04A0" w:firstRow="1" w:lastRow="0" w:firstColumn="1" w:lastColumn="0" w:noHBand="0" w:noVBand="1"/>
      </w:tblPr>
      <w:tblGrid>
        <w:gridCol w:w="3114"/>
        <w:gridCol w:w="6514"/>
      </w:tblGrid>
      <w:tr w:rsidR="002E41E3" w14:paraId="4E7F548E" w14:textId="77777777" w:rsidTr="00837D5D">
        <w:tc>
          <w:tcPr>
            <w:tcW w:w="3114" w:type="dxa"/>
          </w:tcPr>
          <w:p w14:paraId="0422D43C" w14:textId="77777777" w:rsidR="002E41E3" w:rsidRPr="00B859A4" w:rsidRDefault="002E41E3" w:rsidP="00837D5D">
            <w:pPr>
              <w:jc w:val="left"/>
              <w:rPr>
                <w:b/>
                <w:bCs/>
              </w:rPr>
            </w:pPr>
            <w:r w:rsidRPr="00B859A4">
              <w:rPr>
                <w:b/>
                <w:bCs/>
              </w:rPr>
              <w:t>Laatija:</w:t>
            </w:r>
          </w:p>
        </w:tc>
        <w:tc>
          <w:tcPr>
            <w:tcW w:w="6514" w:type="dxa"/>
          </w:tcPr>
          <w:p w14:paraId="4734C53B" w14:textId="2D0806FC" w:rsidR="002E41E3" w:rsidRDefault="002E41E3" w:rsidP="00837D5D">
            <w:pPr>
              <w:jc w:val="left"/>
            </w:pPr>
            <w:r>
              <w:t>Katja Lääkkö</w:t>
            </w:r>
          </w:p>
        </w:tc>
      </w:tr>
      <w:tr w:rsidR="002E41E3" w14:paraId="56DEA871" w14:textId="77777777" w:rsidTr="00837D5D">
        <w:tc>
          <w:tcPr>
            <w:tcW w:w="3114" w:type="dxa"/>
          </w:tcPr>
          <w:p w14:paraId="05DBA98D" w14:textId="77777777" w:rsidR="002E41E3" w:rsidRPr="00B859A4" w:rsidRDefault="002E41E3" w:rsidP="00837D5D">
            <w:pPr>
              <w:jc w:val="left"/>
              <w:rPr>
                <w:b/>
                <w:bCs/>
              </w:rPr>
            </w:pPr>
            <w:r w:rsidRPr="00B859A4">
              <w:rPr>
                <w:b/>
                <w:bCs/>
              </w:rPr>
              <w:t>Hyväksyjä:</w:t>
            </w:r>
          </w:p>
        </w:tc>
        <w:tc>
          <w:tcPr>
            <w:tcW w:w="6514" w:type="dxa"/>
          </w:tcPr>
          <w:p w14:paraId="57043128" w14:textId="064022F5" w:rsidR="002E41E3" w:rsidRDefault="002E41E3" w:rsidP="00837D5D">
            <w:pPr>
              <w:jc w:val="left"/>
            </w:pPr>
            <w:r>
              <w:t>Katja Lääkkö</w:t>
            </w:r>
          </w:p>
        </w:tc>
      </w:tr>
      <w:tr w:rsidR="002E41E3" w14:paraId="423E86C5" w14:textId="77777777" w:rsidTr="00837D5D">
        <w:tc>
          <w:tcPr>
            <w:tcW w:w="3114" w:type="dxa"/>
          </w:tcPr>
          <w:p w14:paraId="36F0D9E2" w14:textId="77777777" w:rsidR="002E41E3" w:rsidRPr="00B859A4" w:rsidRDefault="002E41E3" w:rsidP="00837D5D">
            <w:pPr>
              <w:jc w:val="left"/>
              <w:rPr>
                <w:b/>
                <w:bCs/>
              </w:rPr>
            </w:pPr>
            <w:r w:rsidRPr="00B859A4">
              <w:rPr>
                <w:b/>
                <w:bCs/>
              </w:rPr>
              <w:t>Päivämäärä:</w:t>
            </w:r>
          </w:p>
        </w:tc>
        <w:tc>
          <w:tcPr>
            <w:tcW w:w="6514" w:type="dxa"/>
          </w:tcPr>
          <w:p w14:paraId="50E37CFB" w14:textId="2AE4E96E" w:rsidR="002E41E3" w:rsidRDefault="00F60E1A" w:rsidP="00837D5D">
            <w:pPr>
              <w:jc w:val="left"/>
            </w:pPr>
            <w:r>
              <w:t>27.1.2026</w:t>
            </w:r>
          </w:p>
        </w:tc>
      </w:tr>
      <w:tr w:rsidR="002E41E3" w14:paraId="629C24EE" w14:textId="77777777" w:rsidTr="00837D5D">
        <w:tc>
          <w:tcPr>
            <w:tcW w:w="3114" w:type="dxa"/>
          </w:tcPr>
          <w:p w14:paraId="73C50862" w14:textId="77777777" w:rsidR="002E41E3" w:rsidRPr="00B859A4" w:rsidRDefault="002E41E3" w:rsidP="00837D5D">
            <w:pPr>
              <w:jc w:val="left"/>
              <w:rPr>
                <w:b/>
                <w:bCs/>
              </w:rPr>
            </w:pPr>
            <w:r w:rsidRPr="00B859A4">
              <w:rPr>
                <w:b/>
                <w:bCs/>
              </w:rPr>
              <w:t>Dokumentin tila:</w:t>
            </w:r>
          </w:p>
        </w:tc>
        <w:tc>
          <w:tcPr>
            <w:tcW w:w="6514" w:type="dxa"/>
          </w:tcPr>
          <w:p w14:paraId="68DF891E" w14:textId="2ADBD94F" w:rsidR="002E41E3" w:rsidRDefault="002E41E3" w:rsidP="00837D5D">
            <w:pPr>
              <w:jc w:val="left"/>
            </w:pPr>
            <w:r>
              <w:t>Hyväksytty</w:t>
            </w:r>
          </w:p>
        </w:tc>
      </w:tr>
    </w:tbl>
    <w:p w14:paraId="4998BF29" w14:textId="77777777" w:rsidR="000A3EDF" w:rsidRDefault="000A3EDF" w:rsidP="00EC2A47">
      <w:pPr>
        <w:spacing w:line="360" w:lineRule="auto"/>
        <w:jc w:val="left"/>
      </w:pPr>
    </w:p>
    <w:p w14:paraId="0B9F13E6" w14:textId="021E1E3A" w:rsidR="00FA0B97" w:rsidRDefault="00FA0B97" w:rsidP="00EC2A47">
      <w:pPr>
        <w:spacing w:line="360" w:lineRule="auto"/>
        <w:jc w:val="left"/>
        <w:rPr>
          <w:rFonts w:eastAsiaTheme="majorEastAsia" w:cstheme="majorHAnsi"/>
          <w:b/>
          <w:sz w:val="28"/>
          <w:szCs w:val="32"/>
        </w:rPr>
      </w:pPr>
      <w:r>
        <w:br w:type="page"/>
      </w:r>
    </w:p>
    <w:p w14:paraId="1E068E77" w14:textId="43EC935E" w:rsidR="00214045" w:rsidRPr="000456FF" w:rsidRDefault="00214045" w:rsidP="00EC2A47">
      <w:pPr>
        <w:spacing w:line="360" w:lineRule="auto"/>
        <w:rPr>
          <w:b/>
          <w:bCs/>
          <w:sz w:val="32"/>
          <w:szCs w:val="32"/>
        </w:rPr>
      </w:pPr>
      <w:bookmarkStart w:id="0" w:name="_Toc186720878"/>
      <w:r w:rsidRPr="000456FF">
        <w:rPr>
          <w:b/>
          <w:bCs/>
          <w:sz w:val="32"/>
          <w:szCs w:val="32"/>
        </w:rPr>
        <w:lastRenderedPageBreak/>
        <w:t>Sisällysluettelo</w:t>
      </w:r>
    </w:p>
    <w:p w14:paraId="2BDEE0FB" w14:textId="09D6E551" w:rsidR="00E36113" w:rsidRDefault="004B78A7" w:rsidP="00EC2A47">
      <w:pPr>
        <w:pStyle w:val="Sisluet1"/>
        <w:tabs>
          <w:tab w:val="left" w:pos="44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rsidP="00EC2A47">
      <w:pPr>
        <w:pStyle w:val="Sisluet1"/>
        <w:tabs>
          <w:tab w:val="left" w:pos="44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rsidP="00EC2A47">
      <w:pPr>
        <w:pStyle w:val="Sisluet1"/>
        <w:tabs>
          <w:tab w:val="left" w:pos="44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rsidP="00EC2A47">
      <w:pPr>
        <w:pStyle w:val="Sisluet1"/>
        <w:tabs>
          <w:tab w:val="left" w:pos="44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rsidP="00EC2A47">
      <w:pPr>
        <w:pStyle w:val="Sisluet1"/>
        <w:tabs>
          <w:tab w:val="left" w:pos="44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EC2A47">
      <w:pPr>
        <w:spacing w:line="360" w:lineRule="auto"/>
        <w:rPr>
          <w:sz w:val="16"/>
          <w:szCs w:val="16"/>
        </w:rPr>
      </w:pPr>
      <w:r>
        <w:fldChar w:fldCharType="end"/>
      </w:r>
      <w:r w:rsidR="00DC6CEC" w:rsidRPr="00DC6CEC">
        <w:rPr>
          <w:sz w:val="16"/>
          <w:szCs w:val="16"/>
        </w:rPr>
        <w:t xml:space="preserve"> </w:t>
      </w:r>
    </w:p>
    <w:bookmarkEnd w:id="0"/>
    <w:p w14:paraId="1F209522" w14:textId="77777777" w:rsidR="008C0AD2" w:rsidRPr="00975C25" w:rsidRDefault="008C0AD2" w:rsidP="00EC2A47">
      <w:pPr>
        <w:pStyle w:val="Luettelokappale"/>
        <w:spacing w:line="360" w:lineRule="auto"/>
        <w:rPr>
          <w:rFonts w:eastAsia="Arial" w:cs="Arial"/>
          <w:sz w:val="24"/>
          <w:szCs w:val="24"/>
        </w:rPr>
      </w:pPr>
    </w:p>
    <w:p w14:paraId="4005EB8E" w14:textId="77777777" w:rsidR="008C0AD2" w:rsidRPr="00A83520" w:rsidRDefault="008C0AD2" w:rsidP="00EC2A47">
      <w:pPr>
        <w:pStyle w:val="Otsikko1"/>
        <w:spacing w:line="360" w:lineRule="auto"/>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Default="008C0AD2" w:rsidP="00EC2A47">
      <w:pPr>
        <w:pStyle w:val="Otsikko2"/>
        <w:spacing w:line="360" w:lineRule="auto"/>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7E9DB8C1" w:rsidR="008C0AD2" w:rsidRPr="00F43052" w:rsidRDefault="008C0AD2" w:rsidP="00EC2A47">
      <w:pPr>
        <w:pStyle w:val="Luettelokappale"/>
        <w:numPr>
          <w:ilvl w:val="0"/>
          <w:numId w:val="2"/>
        </w:numPr>
        <w:spacing w:line="360" w:lineRule="auto"/>
        <w:rPr>
          <w:color w:val="000000" w:themeColor="text1"/>
        </w:rPr>
      </w:pPr>
      <w:r w:rsidRPr="00F43052">
        <w:rPr>
          <w:color w:val="000000" w:themeColor="text1"/>
        </w:rPr>
        <w:t xml:space="preserve">Palveluntuottajan nimi </w:t>
      </w:r>
      <w:r w:rsidR="00CF61F7">
        <w:rPr>
          <w:color w:val="000000" w:themeColor="text1"/>
        </w:rPr>
        <w:tab/>
      </w:r>
      <w:r w:rsidR="00CF61F7">
        <w:rPr>
          <w:color w:val="000000" w:themeColor="text1"/>
        </w:rPr>
        <w:tab/>
        <w:t>Hoivatie Oy</w:t>
      </w:r>
    </w:p>
    <w:p w14:paraId="7A1453BA" w14:textId="2FECA6CC" w:rsidR="008C0AD2" w:rsidRDefault="00CF61F7" w:rsidP="00EC2A47">
      <w:pPr>
        <w:pStyle w:val="Luettelokappale"/>
        <w:numPr>
          <w:ilvl w:val="0"/>
          <w:numId w:val="2"/>
        </w:numPr>
        <w:spacing w:line="360" w:lineRule="auto"/>
        <w:rPr>
          <w:color w:val="000000" w:themeColor="text1"/>
        </w:rPr>
      </w:pPr>
      <w:r>
        <w:rPr>
          <w:color w:val="000000" w:themeColor="text1"/>
        </w:rPr>
        <w:t xml:space="preserve">Y tunnus </w:t>
      </w:r>
      <w:r>
        <w:rPr>
          <w:color w:val="000000" w:themeColor="text1"/>
        </w:rPr>
        <w:tab/>
      </w:r>
      <w:r>
        <w:rPr>
          <w:color w:val="000000" w:themeColor="text1"/>
        </w:rPr>
        <w:tab/>
      </w:r>
      <w:r>
        <w:rPr>
          <w:color w:val="000000" w:themeColor="text1"/>
        </w:rPr>
        <w:tab/>
      </w:r>
      <w:proofErr w:type="gramStart"/>
      <w:r w:rsidRPr="00CF61F7">
        <w:rPr>
          <w:color w:val="000000" w:themeColor="text1"/>
        </w:rPr>
        <w:t>3160743-8</w:t>
      </w:r>
      <w:proofErr w:type="gramEnd"/>
    </w:p>
    <w:p w14:paraId="0213005C" w14:textId="33DDD30F" w:rsidR="004D482F" w:rsidRDefault="003C1566" w:rsidP="00EC2A47">
      <w:pPr>
        <w:spacing w:line="360" w:lineRule="auto"/>
        <w:ind w:firstLine="720"/>
        <w:rPr>
          <w:color w:val="000000" w:themeColor="text1"/>
        </w:rPr>
      </w:pPr>
      <w:r>
        <w:rPr>
          <w:color w:val="000000" w:themeColor="text1"/>
        </w:rPr>
        <w:t>OID-tunnus</w:t>
      </w:r>
      <w:r>
        <w:rPr>
          <w:color w:val="000000" w:themeColor="text1"/>
        </w:rPr>
        <w:tab/>
      </w:r>
      <w:r>
        <w:rPr>
          <w:color w:val="000000" w:themeColor="text1"/>
        </w:rPr>
        <w:tab/>
      </w:r>
      <w:r>
        <w:rPr>
          <w:color w:val="000000" w:themeColor="text1"/>
        </w:rPr>
        <w:tab/>
        <w:t>1.2.246.10.31607438.10.25</w:t>
      </w:r>
    </w:p>
    <w:p w14:paraId="78DD1036" w14:textId="2B486F5E" w:rsidR="008C0AD2" w:rsidRPr="00F43052" w:rsidRDefault="008C0AD2" w:rsidP="00EC2A47">
      <w:pPr>
        <w:pStyle w:val="Luettelokappale"/>
        <w:numPr>
          <w:ilvl w:val="0"/>
          <w:numId w:val="2"/>
        </w:numPr>
        <w:spacing w:line="360" w:lineRule="auto"/>
        <w:rPr>
          <w:rFonts w:eastAsia="Arial" w:cs="Arial"/>
          <w:color w:val="000000" w:themeColor="text1"/>
          <w:sz w:val="24"/>
          <w:szCs w:val="24"/>
        </w:rPr>
      </w:pPr>
      <w:r w:rsidRPr="00F43052">
        <w:rPr>
          <w:color w:val="000000" w:themeColor="text1"/>
        </w:rPr>
        <w:t>Yhteystiedot</w:t>
      </w:r>
      <w:r w:rsidRPr="00F43052">
        <w:rPr>
          <w:rFonts w:eastAsia="Arial" w:cs="Arial"/>
          <w:color w:val="000000" w:themeColor="text1"/>
          <w:sz w:val="24"/>
          <w:szCs w:val="24"/>
        </w:rPr>
        <w:t xml:space="preserve"> </w:t>
      </w:r>
      <w:r w:rsidR="004D482F">
        <w:rPr>
          <w:rFonts w:eastAsia="Arial" w:cs="Arial"/>
          <w:color w:val="000000" w:themeColor="text1"/>
          <w:sz w:val="24"/>
          <w:szCs w:val="24"/>
        </w:rPr>
        <w:tab/>
      </w:r>
      <w:r w:rsidR="004D482F">
        <w:rPr>
          <w:rFonts w:eastAsia="Arial" w:cs="Arial"/>
          <w:color w:val="000000" w:themeColor="text1"/>
          <w:sz w:val="24"/>
          <w:szCs w:val="24"/>
        </w:rPr>
        <w:tab/>
      </w:r>
      <w:r w:rsidR="004D482F">
        <w:rPr>
          <w:rFonts w:eastAsia="Arial" w:cs="Arial"/>
          <w:color w:val="000000" w:themeColor="text1"/>
          <w:sz w:val="24"/>
          <w:szCs w:val="24"/>
        </w:rPr>
        <w:tab/>
      </w:r>
      <w:r w:rsidR="000E749D">
        <w:rPr>
          <w:rFonts w:eastAsia="Arial" w:cs="Arial"/>
          <w:color w:val="000000" w:themeColor="text1"/>
          <w:sz w:val="24"/>
          <w:szCs w:val="24"/>
        </w:rPr>
        <w:t>Kauppurienkatu 8A, 4. krs, 90100 Oulu</w:t>
      </w:r>
    </w:p>
    <w:p w14:paraId="1BC40A82" w14:textId="09103307" w:rsidR="008C0AD2" w:rsidRPr="00F108EA" w:rsidRDefault="008C0AD2" w:rsidP="00EC2A47">
      <w:pPr>
        <w:pStyle w:val="Otsikko2"/>
        <w:spacing w:line="360" w:lineRule="auto"/>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77F535AF" w:rsidR="008C0AD2" w:rsidRPr="00BB2395" w:rsidRDefault="008C0AD2" w:rsidP="00EC2A47">
      <w:pPr>
        <w:pStyle w:val="Luettelokappale"/>
        <w:numPr>
          <w:ilvl w:val="0"/>
          <w:numId w:val="3"/>
        </w:numPr>
        <w:spacing w:line="360" w:lineRule="auto"/>
        <w:rPr>
          <w:color w:val="000000" w:themeColor="text1"/>
        </w:rPr>
      </w:pPr>
      <w:r w:rsidRPr="00BB2395">
        <w:rPr>
          <w:color w:val="000000" w:themeColor="text1"/>
        </w:rPr>
        <w:t xml:space="preserve">Palveluyksikön nimi </w:t>
      </w:r>
      <w:r w:rsidR="000E749D">
        <w:rPr>
          <w:color w:val="000000" w:themeColor="text1"/>
        </w:rPr>
        <w:tab/>
      </w:r>
      <w:r w:rsidR="000E749D">
        <w:rPr>
          <w:color w:val="000000" w:themeColor="text1"/>
        </w:rPr>
        <w:tab/>
        <w:t>Pieni Pelakuu</w:t>
      </w:r>
    </w:p>
    <w:p w14:paraId="1FCAB818" w14:textId="01068453" w:rsidR="008C0AD2" w:rsidRPr="00BB2395" w:rsidRDefault="008C0AD2" w:rsidP="00EC2A47">
      <w:pPr>
        <w:pStyle w:val="Luettelokappale"/>
        <w:numPr>
          <w:ilvl w:val="0"/>
          <w:numId w:val="3"/>
        </w:numPr>
        <w:spacing w:line="360" w:lineRule="auto"/>
        <w:rPr>
          <w:color w:val="000000" w:themeColor="text1"/>
        </w:rPr>
      </w:pPr>
      <w:r w:rsidRPr="00BB2395">
        <w:rPr>
          <w:color w:val="000000" w:themeColor="text1"/>
        </w:rPr>
        <w:t xml:space="preserve">Yhteystiedot </w:t>
      </w:r>
      <w:r w:rsidR="000E749D">
        <w:rPr>
          <w:color w:val="000000" w:themeColor="text1"/>
        </w:rPr>
        <w:tab/>
      </w:r>
      <w:r w:rsidR="000E749D">
        <w:rPr>
          <w:color w:val="000000" w:themeColor="text1"/>
        </w:rPr>
        <w:tab/>
      </w:r>
      <w:r w:rsidR="000E749D">
        <w:rPr>
          <w:color w:val="000000" w:themeColor="text1"/>
        </w:rPr>
        <w:tab/>
        <w:t>Kangastie 2, 90450 Kempele</w:t>
      </w:r>
    </w:p>
    <w:p w14:paraId="5A2E65A2" w14:textId="77777777" w:rsidR="000E749D" w:rsidRDefault="008C0AD2" w:rsidP="00EC2A47">
      <w:pPr>
        <w:pStyle w:val="Luettelokappale"/>
        <w:numPr>
          <w:ilvl w:val="0"/>
          <w:numId w:val="3"/>
        </w:numPr>
        <w:spacing w:line="360" w:lineRule="auto"/>
        <w:rPr>
          <w:color w:val="000000" w:themeColor="text1"/>
        </w:rPr>
      </w:pPr>
      <w:r w:rsidRPr="00BB2395">
        <w:rPr>
          <w:color w:val="000000" w:themeColor="text1"/>
        </w:rPr>
        <w:t>Palveluyksikön vastuuhenkilö</w:t>
      </w:r>
      <w:r w:rsidR="000E749D">
        <w:rPr>
          <w:color w:val="000000" w:themeColor="text1"/>
        </w:rPr>
        <w:t xml:space="preserve"> ja yhteystiedot</w:t>
      </w:r>
      <w:r w:rsidR="000E749D">
        <w:rPr>
          <w:color w:val="000000" w:themeColor="text1"/>
        </w:rPr>
        <w:tab/>
        <w:t xml:space="preserve">Katja Lääkkö, </w:t>
      </w:r>
    </w:p>
    <w:p w14:paraId="3F053F52" w14:textId="4C8F272C" w:rsidR="008C0AD2" w:rsidRPr="000E749D" w:rsidRDefault="000E749D" w:rsidP="00EC2A47">
      <w:pPr>
        <w:spacing w:line="360" w:lineRule="auto"/>
        <w:ind w:left="3912" w:firstLine="1304"/>
        <w:rPr>
          <w:color w:val="000000" w:themeColor="text1"/>
        </w:rPr>
      </w:pPr>
      <w:r w:rsidRPr="000E749D">
        <w:rPr>
          <w:color w:val="000000" w:themeColor="text1"/>
        </w:rPr>
        <w:t>050 3125821, katja.laakko@hoivatie.fi</w:t>
      </w:r>
    </w:p>
    <w:p w14:paraId="324A1B0D" w14:textId="3666FDAB" w:rsidR="00B46CDE" w:rsidRDefault="00B46CDE" w:rsidP="00EC2A47">
      <w:pPr>
        <w:pStyle w:val="Luettelokappale"/>
        <w:numPr>
          <w:ilvl w:val="0"/>
          <w:numId w:val="3"/>
        </w:numPr>
        <w:spacing w:line="360" w:lineRule="auto"/>
        <w:rPr>
          <w:color w:val="000000" w:themeColor="text1"/>
        </w:rPr>
      </w:pPr>
      <w:r>
        <w:rPr>
          <w:color w:val="000000" w:themeColor="text1"/>
        </w:rPr>
        <w:t>Asiakasmäärä</w:t>
      </w:r>
      <w:r w:rsidR="000E749D">
        <w:rPr>
          <w:color w:val="000000" w:themeColor="text1"/>
        </w:rPr>
        <w:tab/>
      </w:r>
      <w:r w:rsidR="000E749D">
        <w:rPr>
          <w:color w:val="000000" w:themeColor="text1"/>
        </w:rPr>
        <w:tab/>
      </w:r>
      <w:r w:rsidR="000E749D">
        <w:rPr>
          <w:color w:val="000000" w:themeColor="text1"/>
        </w:rPr>
        <w:tab/>
        <w:t>24</w:t>
      </w:r>
    </w:p>
    <w:p w14:paraId="1BB53766" w14:textId="77777777" w:rsidR="000040D8" w:rsidRPr="00BB2395" w:rsidRDefault="000040D8" w:rsidP="00511ACC">
      <w:pPr>
        <w:pStyle w:val="Luettelokappale"/>
        <w:spacing w:line="360" w:lineRule="auto"/>
        <w:rPr>
          <w:color w:val="000000" w:themeColor="text1"/>
        </w:rPr>
      </w:pPr>
    </w:p>
    <w:p w14:paraId="07769E8E" w14:textId="70D8AF36" w:rsidR="008C0AD2" w:rsidRPr="00F108EA" w:rsidRDefault="008C0AD2" w:rsidP="00EC2A47">
      <w:pPr>
        <w:pStyle w:val="Otsikko2"/>
        <w:spacing w:line="360" w:lineRule="auto"/>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6CAD69FA" w14:textId="307C8C67" w:rsidR="008C0AD2" w:rsidRDefault="008C0AD2" w:rsidP="00EC2A47">
      <w:pPr>
        <w:spacing w:line="360" w:lineRule="auto"/>
      </w:pPr>
    </w:p>
    <w:p w14:paraId="1F173523" w14:textId="1FB201A2" w:rsidR="000E749D" w:rsidRDefault="000E749D" w:rsidP="006F121B">
      <w:pPr>
        <w:spacing w:line="276" w:lineRule="auto"/>
        <w:rPr>
          <w:rFonts w:cs="Arial"/>
          <w:color w:val="000000" w:themeColor="text1"/>
        </w:rPr>
      </w:pPr>
      <w:r w:rsidRPr="008602E1">
        <w:rPr>
          <w:b/>
          <w:bCs/>
        </w:rPr>
        <w:t>Palvelulle</w:t>
      </w:r>
      <w:r>
        <w:t xml:space="preserve"> on myönnetty aluehallintoviraston/Valviran lupa 22.4.2022</w:t>
      </w:r>
      <w:r w:rsidR="003C1566">
        <w:t xml:space="preserve"> </w:t>
      </w:r>
      <w:r>
        <w:t>ikääntyneiden ympärivuorokautiseen palveluasumiseen</w:t>
      </w:r>
      <w:r w:rsidR="006F121B">
        <w:t xml:space="preserve"> (Hoivatie Oy)</w:t>
      </w:r>
      <w:r>
        <w:t xml:space="preserve">. </w:t>
      </w:r>
      <w:r w:rsidR="00967856" w:rsidRPr="002F489A">
        <w:rPr>
          <w:rFonts w:cs="Arial"/>
          <w:color w:val="000000" w:themeColor="text1"/>
        </w:rPr>
        <w:t xml:space="preserve">Pieni Pelakuussa tarjoamme </w:t>
      </w:r>
      <w:r w:rsidR="00967856">
        <w:rPr>
          <w:rFonts w:cs="Arial"/>
          <w:color w:val="000000" w:themeColor="text1"/>
        </w:rPr>
        <w:t xml:space="preserve">Pohjois-Pohjanmaan hyvinvointialueella </w:t>
      </w:r>
      <w:r w:rsidR="00967856" w:rsidRPr="002F489A">
        <w:rPr>
          <w:rFonts w:cs="Arial"/>
          <w:color w:val="000000" w:themeColor="text1"/>
        </w:rPr>
        <w:t>ympärivuorokautista asumispalvelua, hoivaa ja huolenpitoa as</w:t>
      </w:r>
      <w:r w:rsidR="00967856">
        <w:rPr>
          <w:rFonts w:cs="Arial"/>
          <w:color w:val="000000" w:themeColor="text1"/>
        </w:rPr>
        <w:t>ia</w:t>
      </w:r>
      <w:r w:rsidR="00967856" w:rsidRPr="002F489A">
        <w:rPr>
          <w:rFonts w:cs="Arial"/>
          <w:color w:val="000000" w:themeColor="text1"/>
        </w:rPr>
        <w:t>kkaille. As</w:t>
      </w:r>
      <w:r w:rsidR="00967856">
        <w:rPr>
          <w:rFonts w:cs="Arial"/>
          <w:color w:val="000000" w:themeColor="text1"/>
        </w:rPr>
        <w:t>ia</w:t>
      </w:r>
      <w:r w:rsidR="00967856" w:rsidRPr="002F489A">
        <w:rPr>
          <w:rFonts w:cs="Arial"/>
          <w:color w:val="000000" w:themeColor="text1"/>
        </w:rPr>
        <w:t>kkaaksi voi tulla itsemaksavana tai hakeutua hyvinvointialueen palveluohjauksen kautta.</w:t>
      </w:r>
      <w:r w:rsidR="00967856">
        <w:rPr>
          <w:rFonts w:cs="Arial"/>
          <w:color w:val="000000" w:themeColor="text1"/>
        </w:rPr>
        <w:t xml:space="preserve"> </w:t>
      </w:r>
    </w:p>
    <w:p w14:paraId="1DE67BEC" w14:textId="77777777" w:rsidR="00967856" w:rsidRDefault="00967856" w:rsidP="006F121B">
      <w:pPr>
        <w:spacing w:line="276" w:lineRule="auto"/>
        <w:rPr>
          <w:rFonts w:cs="Arial"/>
          <w:color w:val="000000" w:themeColor="text1"/>
        </w:rPr>
      </w:pPr>
    </w:p>
    <w:p w14:paraId="62123AE5" w14:textId="6D465175" w:rsidR="00967856" w:rsidRDefault="00967856" w:rsidP="006F121B">
      <w:pPr>
        <w:spacing w:line="276" w:lineRule="auto"/>
        <w:rPr>
          <w:rFonts w:cs="Arial"/>
          <w:color w:val="000000" w:themeColor="text1"/>
        </w:rPr>
      </w:pPr>
      <w:r w:rsidRPr="008602E1">
        <w:rPr>
          <w:rFonts w:cs="Arial"/>
          <w:b/>
          <w:bCs/>
          <w:color w:val="000000" w:themeColor="text1"/>
        </w:rPr>
        <w:t>Toiminta-ajatuksenamme</w:t>
      </w:r>
      <w:r w:rsidRPr="002F489A">
        <w:rPr>
          <w:rFonts w:cs="Arial"/>
          <w:color w:val="000000" w:themeColor="text1"/>
        </w:rPr>
        <w:t xml:space="preserve"> on tukea </w:t>
      </w:r>
      <w:r w:rsidR="003C1566">
        <w:rPr>
          <w:rFonts w:cs="Arial"/>
          <w:color w:val="000000" w:themeColor="text1"/>
        </w:rPr>
        <w:t xml:space="preserve">ikääntyneiden </w:t>
      </w:r>
      <w:r w:rsidRPr="002F489A">
        <w:rPr>
          <w:rFonts w:cs="Arial"/>
          <w:color w:val="000000" w:themeColor="text1"/>
        </w:rPr>
        <w:t>as</w:t>
      </w:r>
      <w:r>
        <w:rPr>
          <w:rFonts w:cs="Arial"/>
          <w:color w:val="000000" w:themeColor="text1"/>
        </w:rPr>
        <w:t>ia</w:t>
      </w:r>
      <w:r w:rsidRPr="002F489A">
        <w:rPr>
          <w:rFonts w:cs="Arial"/>
          <w:color w:val="000000" w:themeColor="text1"/>
        </w:rPr>
        <w:t>kkaidemme omia voimavaroja tarjoten turvallista ja viihtyisää asumista sekä asiakkaan tarpeista lähtevää, yksilöllistä hoitoa ja mahdollistaa heidän itsensä näköistä elämää palveluasumisessamme. Työmme perustuu kuntouttavaan työotteeseen. Tuemme as</w:t>
      </w:r>
      <w:r>
        <w:rPr>
          <w:rFonts w:cs="Arial"/>
          <w:color w:val="000000" w:themeColor="text1"/>
        </w:rPr>
        <w:t>ia</w:t>
      </w:r>
      <w:r w:rsidRPr="002F489A">
        <w:rPr>
          <w:rFonts w:cs="Arial"/>
          <w:color w:val="000000" w:themeColor="text1"/>
        </w:rPr>
        <w:t>kkaidemme osallisuutta kunkin as</w:t>
      </w:r>
      <w:r>
        <w:rPr>
          <w:rFonts w:cs="Arial"/>
          <w:color w:val="000000" w:themeColor="text1"/>
        </w:rPr>
        <w:t>ia</w:t>
      </w:r>
      <w:r w:rsidRPr="002F489A">
        <w:rPr>
          <w:rFonts w:cs="Arial"/>
          <w:color w:val="000000" w:themeColor="text1"/>
        </w:rPr>
        <w:t>kkaan omista lähtökohdista käsin. Asumisyhteisö ja yhteiset toiminnot mahdollistavat as</w:t>
      </w:r>
      <w:r>
        <w:rPr>
          <w:rFonts w:cs="Arial"/>
          <w:color w:val="000000" w:themeColor="text1"/>
        </w:rPr>
        <w:t>ia</w:t>
      </w:r>
      <w:r w:rsidRPr="002F489A">
        <w:rPr>
          <w:rFonts w:cs="Arial"/>
          <w:color w:val="000000" w:themeColor="text1"/>
        </w:rPr>
        <w:t xml:space="preserve">kkaillemme sosiaalista kanssakäymistä ja oma asuinhuone oman rauhan ja turvatun arjen hoitajien avustamana. Kohtaamistapamme on asukkaita kunnioittavaa. </w:t>
      </w:r>
    </w:p>
    <w:p w14:paraId="65AB499A" w14:textId="77777777" w:rsidR="00967856" w:rsidRDefault="00967856" w:rsidP="006F121B">
      <w:pPr>
        <w:spacing w:line="276" w:lineRule="auto"/>
      </w:pPr>
    </w:p>
    <w:p w14:paraId="1B361469" w14:textId="4A5FF600" w:rsidR="008602E1" w:rsidRDefault="008602E1" w:rsidP="006F121B">
      <w:pPr>
        <w:pStyle w:val="NormaaliWWW"/>
        <w:shd w:val="clear" w:color="auto" w:fill="FFFFFF"/>
        <w:spacing w:before="240" w:after="240" w:line="276" w:lineRule="auto"/>
        <w:rPr>
          <w:rFonts w:ascii="Arial" w:hAnsi="Arial" w:cs="Arial"/>
        </w:rPr>
      </w:pPr>
      <w:r w:rsidRPr="002F489A">
        <w:rPr>
          <w:rFonts w:ascii="Arial" w:hAnsi="Arial" w:cs="Arial"/>
          <w:b/>
          <w:bCs/>
        </w:rPr>
        <w:lastRenderedPageBreak/>
        <w:t xml:space="preserve">Hoivatien toimintaperiaatteet </w:t>
      </w:r>
      <w:r w:rsidR="00EC2A47" w:rsidRPr="002F489A">
        <w:rPr>
          <w:rFonts w:ascii="Arial" w:hAnsi="Arial" w:cs="Arial"/>
          <w:b/>
          <w:bCs/>
        </w:rPr>
        <w:t>ovat</w:t>
      </w:r>
      <w:r w:rsidRPr="002F489A">
        <w:rPr>
          <w:rFonts w:ascii="Arial" w:hAnsi="Arial" w:cs="Arial"/>
          <w:b/>
          <w:bCs/>
        </w:rPr>
        <w:t xml:space="preserve"> </w:t>
      </w:r>
      <w:r>
        <w:rPr>
          <w:rFonts w:ascii="Arial" w:hAnsi="Arial" w:cs="Arial"/>
          <w:b/>
          <w:bCs/>
        </w:rPr>
        <w:t>meidän</w:t>
      </w:r>
      <w:r w:rsidRPr="002F489A">
        <w:rPr>
          <w:rFonts w:ascii="Arial" w:hAnsi="Arial" w:cs="Arial"/>
          <w:b/>
          <w:bCs/>
        </w:rPr>
        <w:t xml:space="preserve"> </w:t>
      </w:r>
      <w:r w:rsidR="00580916" w:rsidRPr="002F489A">
        <w:rPr>
          <w:rFonts w:ascii="Arial" w:hAnsi="Arial" w:cs="Arial"/>
          <w:b/>
          <w:bCs/>
        </w:rPr>
        <w:t>tapamme</w:t>
      </w:r>
      <w:r w:rsidRPr="002F489A">
        <w:rPr>
          <w:rFonts w:ascii="Arial" w:hAnsi="Arial" w:cs="Arial"/>
          <w:b/>
          <w:bCs/>
        </w:rPr>
        <w:t xml:space="preserve"> toimia</w:t>
      </w:r>
      <w:r w:rsidR="00553D0A">
        <w:rPr>
          <w:rFonts w:ascii="Arial" w:hAnsi="Arial" w:cs="Arial"/>
          <w:b/>
          <w:bCs/>
        </w:rPr>
        <w:t xml:space="preserve">. </w:t>
      </w:r>
      <w:r w:rsidR="00A1682F">
        <w:rPr>
          <w:rFonts w:ascii="Arial" w:hAnsi="Arial" w:cs="Arial"/>
        </w:rPr>
        <w:t>Pieni Pelakuun</w:t>
      </w:r>
      <w:r w:rsidRPr="002F489A">
        <w:rPr>
          <w:rFonts w:ascii="Arial" w:hAnsi="Arial" w:cs="Arial"/>
        </w:rPr>
        <w:t xml:space="preserve"> tehtävänä on tuottaa vaikuttavia sosiaalipalveluita voimassa olevaa lainsäädäntöä ja viranomaismääräyksiä noudattaen.</w:t>
      </w:r>
      <w:r>
        <w:rPr>
          <w:rFonts w:ascii="Arial" w:hAnsi="Arial" w:cs="Arial"/>
        </w:rPr>
        <w:t xml:space="preserve"> </w:t>
      </w:r>
      <w:r w:rsidRPr="002F489A">
        <w:rPr>
          <w:rFonts w:ascii="Arial" w:hAnsi="Arial" w:cs="Arial"/>
        </w:rPr>
        <w:t>Ymmärrämme asiakkaidemme odotukset, tarpeet ja vaatimukset ja täytämme ne tuottamalla asiakkaille vaikuttavia palveluita.</w:t>
      </w:r>
      <w:r>
        <w:rPr>
          <w:rFonts w:ascii="Arial" w:hAnsi="Arial" w:cs="Arial"/>
        </w:rPr>
        <w:t xml:space="preserve"> </w:t>
      </w:r>
      <w:r w:rsidRPr="002F489A">
        <w:rPr>
          <w:rFonts w:ascii="Arial" w:hAnsi="Arial" w:cs="Arial"/>
        </w:rPr>
        <w:t xml:space="preserve">Hyvinvoiva, motivoitunut, muutoskyvykäs ja ammattitaitoinen henkilöstö on </w:t>
      </w:r>
      <w:r>
        <w:rPr>
          <w:rFonts w:ascii="Arial" w:hAnsi="Arial" w:cs="Arial"/>
        </w:rPr>
        <w:t>meidän</w:t>
      </w:r>
      <w:r w:rsidRPr="002F489A">
        <w:rPr>
          <w:rFonts w:ascii="Arial" w:hAnsi="Arial" w:cs="Arial"/>
        </w:rPr>
        <w:t xml:space="preserve"> </w:t>
      </w:r>
      <w:r w:rsidR="00A1682F" w:rsidRPr="002F489A">
        <w:rPr>
          <w:rFonts w:ascii="Arial" w:hAnsi="Arial" w:cs="Arial"/>
        </w:rPr>
        <w:t>toimintamme</w:t>
      </w:r>
      <w:r w:rsidRPr="002F489A">
        <w:rPr>
          <w:rFonts w:ascii="Arial" w:hAnsi="Arial" w:cs="Arial"/>
        </w:rPr>
        <w:t xml:space="preserve">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r w:rsidR="00EA1EA7">
        <w:rPr>
          <w:rFonts w:ascii="Arial" w:hAnsi="Arial" w:cs="Arial"/>
        </w:rPr>
        <w:t xml:space="preserve"> </w:t>
      </w:r>
      <w:r w:rsidRPr="002F489A">
        <w:rPr>
          <w:rFonts w:ascii="Arial" w:hAnsi="Arial" w:cs="Arial"/>
        </w:rPr>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0B75C2C3" w14:textId="77777777" w:rsidR="00EC2A47" w:rsidRDefault="00EC2A47" w:rsidP="006F121B">
      <w:pPr>
        <w:pStyle w:val="NormaaliWWW"/>
        <w:shd w:val="clear" w:color="auto" w:fill="FFFFFF"/>
        <w:spacing w:before="240" w:after="240" w:line="276" w:lineRule="auto"/>
        <w:rPr>
          <w:rFonts w:ascii="Arial" w:hAnsi="Arial" w:cs="Arial"/>
        </w:rPr>
      </w:pPr>
    </w:p>
    <w:p w14:paraId="53BF593B" w14:textId="7E06E719" w:rsidR="00F76363" w:rsidRDefault="008602E1" w:rsidP="006F121B">
      <w:pPr>
        <w:pStyle w:val="NormaaliWWW"/>
        <w:shd w:val="clear" w:color="auto" w:fill="FFFFFF"/>
        <w:spacing w:before="240" w:beforeAutospacing="0" w:after="240" w:afterAutospacing="0" w:line="276" w:lineRule="auto"/>
        <w:rPr>
          <w:rFonts w:ascii="Arial" w:hAnsi="Arial" w:cs="Arial"/>
          <w:color w:val="000000" w:themeColor="text1"/>
        </w:rPr>
      </w:pPr>
      <w:r w:rsidRPr="002F489A">
        <w:rPr>
          <w:rFonts w:ascii="Arial" w:hAnsi="Arial" w:cs="Arial"/>
        </w:rPr>
        <w:t xml:space="preserve">Toimintamme on Hoivatien arvojen mukaista ja ekologisesti, sosiaalisesti ja taloudellisesti vastuullista. </w:t>
      </w:r>
      <w:r w:rsidR="00A1682F" w:rsidRPr="002F489A">
        <w:rPr>
          <w:rFonts w:ascii="Arial" w:hAnsi="Arial" w:cs="Arial"/>
          <w:color w:val="000000" w:themeColor="text1"/>
        </w:rPr>
        <w:t xml:space="preserve">Hoivatien omistavat </w:t>
      </w:r>
      <w:r w:rsidR="00A1682F" w:rsidRPr="00B02FD1">
        <w:rPr>
          <w:rFonts w:ascii="Arial" w:hAnsi="Arial" w:cs="Arial"/>
          <w:color w:val="000000" w:themeColor="text1"/>
        </w:rPr>
        <w:t xml:space="preserve">kansalaisjärjestö </w:t>
      </w:r>
      <w:hyperlink r:id="rId11" w:tgtFrame="_blank" w:history="1">
        <w:r w:rsidR="00A1682F" w:rsidRPr="00B02FD1">
          <w:rPr>
            <w:rStyle w:val="Hyperlinkki"/>
            <w:rFonts w:ascii="Arial" w:hAnsi="Arial" w:cs="Arial"/>
            <w:color w:val="000000" w:themeColor="text1"/>
            <w:u w:val="none"/>
          </w:rPr>
          <w:t>Nuorten Ystävät ry</w:t>
        </w:r>
      </w:hyperlink>
      <w:r w:rsidR="00553D0A" w:rsidRPr="00B02FD1">
        <w:rPr>
          <w:rFonts w:ascii="Arial" w:hAnsi="Arial" w:cs="Arial"/>
          <w:color w:val="000000" w:themeColor="text1"/>
        </w:rPr>
        <w:t xml:space="preserve"> j</w:t>
      </w:r>
      <w:r w:rsidR="00A1682F" w:rsidRPr="00B02FD1">
        <w:rPr>
          <w:rFonts w:ascii="Arial" w:hAnsi="Arial" w:cs="Arial"/>
          <w:color w:val="000000" w:themeColor="text1"/>
        </w:rPr>
        <w:t>a</w:t>
      </w:r>
      <w:r w:rsidR="00553D0A" w:rsidRPr="00B02FD1">
        <w:rPr>
          <w:rFonts w:ascii="Arial" w:hAnsi="Arial" w:cs="Arial"/>
          <w:color w:val="000000" w:themeColor="text1"/>
        </w:rPr>
        <w:t xml:space="preserve"> </w:t>
      </w:r>
      <w:hyperlink r:id="rId12" w:tgtFrame="_blank" w:history="1">
        <w:r w:rsidR="00A1682F" w:rsidRPr="00B02FD1">
          <w:rPr>
            <w:rStyle w:val="Hyperlinkki"/>
            <w:rFonts w:ascii="Arial" w:hAnsi="Arial" w:cs="Arial"/>
            <w:color w:val="000000" w:themeColor="text1"/>
            <w:u w:val="none"/>
          </w:rPr>
          <w:t>ODL</w:t>
        </w:r>
      </w:hyperlink>
      <w:r w:rsidR="00580916">
        <w:rPr>
          <w:rFonts w:ascii="Arial" w:hAnsi="Arial" w:cs="Arial"/>
          <w:color w:val="000000" w:themeColor="text1"/>
        </w:rPr>
        <w:t xml:space="preserve"> </w:t>
      </w:r>
      <w:r w:rsidR="00A1682F" w:rsidRPr="002F489A">
        <w:rPr>
          <w:rFonts w:ascii="Arial" w:hAnsi="Arial" w:cs="Arial"/>
          <w:color w:val="000000" w:themeColor="text1"/>
        </w:rPr>
        <w:t>-säätiö. Molemmilla toimijoilla on yli sadan vuoden kokemus.</w:t>
      </w:r>
      <w:r w:rsidR="00553D0A">
        <w:rPr>
          <w:rFonts w:ascii="Arial" w:hAnsi="Arial" w:cs="Arial"/>
          <w:color w:val="000000" w:themeColor="text1"/>
        </w:rPr>
        <w:t xml:space="preserve"> </w:t>
      </w:r>
      <w:r w:rsidR="00A1682F" w:rsidRPr="002F489A">
        <w:rPr>
          <w:rFonts w:ascii="Arial" w:hAnsi="Arial" w:cs="Arial"/>
          <w:color w:val="000000" w:themeColor="text1"/>
        </w:rPr>
        <w:t>Hoivatien arvopohja nojaa sen omistavien yhteisöjen arvoihin ja toimintakulttuureihin. Hoivatien tuotto käytetään omistajayhteisöjen kautta tukea tarvitsevien auttamiseen.</w:t>
      </w:r>
      <w:r w:rsidR="00A1682F">
        <w:rPr>
          <w:rFonts w:ascii="Arial" w:hAnsi="Arial" w:cs="Arial"/>
          <w:color w:val="000000" w:themeColor="text1"/>
        </w:rPr>
        <w:t xml:space="preserve"> </w:t>
      </w:r>
      <w:r w:rsidR="00A1682F" w:rsidRPr="002F489A">
        <w:rPr>
          <w:rFonts w:ascii="Arial" w:hAnsi="Arial" w:cs="Arial"/>
          <w:color w:val="000000" w:themeColor="text1"/>
        </w:rPr>
        <w:t xml:space="preserve">Hoivatien ja Pieni Pelakuun toimintaa ohjaavat arvot ovat tavallisten asioiden voima, luottamuksellinen suhde, merkityksellinen suunta, vaikuttava työ ja vastuu huomisesta. Arvot näkyvät toiminnassamme kokonaisvaltaisesti asiakkaan, omaisen, tilaajan ja sidosryhmien kohtaamisissa sekä työyhteisön sisällä. </w:t>
      </w:r>
    </w:p>
    <w:p w14:paraId="1A04DC84" w14:textId="77777777" w:rsidR="00F76363" w:rsidRDefault="00F76363" w:rsidP="006F121B">
      <w:pPr>
        <w:pStyle w:val="NormaaliWWW"/>
        <w:shd w:val="clear" w:color="auto" w:fill="FFFFFF"/>
        <w:spacing w:before="240" w:beforeAutospacing="0" w:after="240" w:afterAutospacing="0" w:line="276" w:lineRule="auto"/>
        <w:rPr>
          <w:rFonts w:ascii="Arial" w:hAnsi="Arial" w:cs="Arial"/>
          <w:color w:val="000000" w:themeColor="text1"/>
        </w:rPr>
      </w:pPr>
    </w:p>
    <w:p w14:paraId="286B370F" w14:textId="37FD8CB5" w:rsidR="008602E1" w:rsidRDefault="00F76363" w:rsidP="006F121B">
      <w:pPr>
        <w:spacing w:line="276" w:lineRule="auto"/>
      </w:pPr>
      <w:r w:rsidRPr="00F76363">
        <w:t xml:space="preserve">Palveluyksikkömme tuottaa palveluja sopimuksen perusteella suoraan asiakkaalle. Asiakkaan kanssa laaditaan kirjallinen palvelusopimus, jossa määritellään </w:t>
      </w:r>
      <w:r w:rsidR="004879F9">
        <w:t xml:space="preserve">mm. </w:t>
      </w:r>
      <w:r w:rsidRPr="00F76363">
        <w:t>palvelun sisältö, laajuus, hinta ja muut sopimusehdot. Palvelut suunnitellaan ja toteutetaan yksilöllisen palvelusuunnitelman mukaisesti, yhteistyössä asiakkaan ja tarvittaessa hänen omaistensa kanssa.</w:t>
      </w:r>
      <w:r>
        <w:t xml:space="preserve"> </w:t>
      </w:r>
    </w:p>
    <w:p w14:paraId="796DB7D8" w14:textId="77777777" w:rsidR="00EC2A47" w:rsidRDefault="00EC2A47" w:rsidP="006F121B">
      <w:pPr>
        <w:spacing w:line="276" w:lineRule="auto"/>
      </w:pPr>
    </w:p>
    <w:p w14:paraId="335A1D55" w14:textId="604D201F" w:rsidR="00A1682F" w:rsidRPr="00A1682F" w:rsidRDefault="00A1682F" w:rsidP="006F121B">
      <w:pPr>
        <w:tabs>
          <w:tab w:val="num" w:pos="720"/>
        </w:tabs>
        <w:spacing w:line="276" w:lineRule="auto"/>
      </w:pPr>
      <w:r w:rsidRPr="00A1682F">
        <w:t>Yksityisasiakkaiden palveluiden tarjoamisessa noud</w:t>
      </w:r>
      <w:r w:rsidR="00F76363">
        <w:t>atamme</w:t>
      </w:r>
      <w:r w:rsidRPr="00A1682F">
        <w:t xml:space="preserve"> menettelytapoja, jotka varmistavat palvelun laadun, asiakasturvallisuuden ja asiakkaan oikeuksien toteutumisen. </w:t>
      </w:r>
      <w:r>
        <w:t xml:space="preserve">Palveluprosessi alkaa </w:t>
      </w:r>
      <w:r w:rsidRPr="00F76363">
        <w:t>y</w:t>
      </w:r>
      <w:r w:rsidRPr="00A1682F">
        <w:t>hteydeno</w:t>
      </w:r>
      <w:r w:rsidRPr="00F76363">
        <w:t>tolla</w:t>
      </w:r>
      <w:r w:rsidRPr="00A1682F">
        <w:t xml:space="preserve"> ja alkukartoitu</w:t>
      </w:r>
      <w:r w:rsidRPr="00F76363">
        <w:t>ksella, jolloin a</w:t>
      </w:r>
      <w:r w:rsidRPr="00A1682F">
        <w:t xml:space="preserve">siakas tai hänen edustajansa ottaa yhteyttä </w:t>
      </w:r>
      <w:r w:rsidR="00F76363">
        <w:t>Pieni Pelakuun palveluvastaavaan</w:t>
      </w:r>
      <w:r w:rsidR="00EC2A47">
        <w:t>,</w:t>
      </w:r>
      <w:r w:rsidR="00F76363">
        <w:t xml:space="preserve"> ja tällöin kä</w:t>
      </w:r>
      <w:r w:rsidRPr="00A1682F">
        <w:t>ydään läpi asiakkaan tarpeet, toiveet ja palvelun soveltuvuus.</w:t>
      </w:r>
      <w:r>
        <w:t xml:space="preserve"> </w:t>
      </w:r>
      <w:r w:rsidRPr="00A1682F">
        <w:t xml:space="preserve">Asiakkaan kanssa laaditaan kirjallinen palvelusopimus. Sopimus käydään huolellisesti läpi asiakkaan </w:t>
      </w:r>
      <w:r w:rsidR="00F76363">
        <w:t xml:space="preserve">tai hänen edustajansa </w:t>
      </w:r>
      <w:r w:rsidRPr="00A1682F">
        <w:t>kanssa.</w:t>
      </w:r>
      <w:r w:rsidR="00F76363">
        <w:t xml:space="preserve"> </w:t>
      </w:r>
      <w:r w:rsidRPr="00A1682F">
        <w:t>Palvelu käynnistetään sovitun aikataulun mukaisesti.</w:t>
      </w:r>
      <w:r w:rsidR="00F76363">
        <w:t xml:space="preserve"> </w:t>
      </w:r>
    </w:p>
    <w:p w14:paraId="23241408" w14:textId="77777777" w:rsidR="00A1682F" w:rsidRPr="00A1682F" w:rsidRDefault="00A1682F" w:rsidP="006F121B">
      <w:pPr>
        <w:spacing w:line="276" w:lineRule="auto"/>
      </w:pPr>
    </w:p>
    <w:p w14:paraId="6A8E5A3D" w14:textId="237E8C1B" w:rsidR="00553D0A" w:rsidRPr="00553D0A" w:rsidRDefault="004879F9" w:rsidP="006F121B">
      <w:pPr>
        <w:spacing w:line="276" w:lineRule="auto"/>
        <w:rPr>
          <w:b/>
          <w:bCs/>
        </w:rPr>
      </w:pPr>
      <w:r w:rsidRPr="004879F9">
        <w:rPr>
          <w:b/>
          <w:bCs/>
        </w:rPr>
        <w:t xml:space="preserve">Ostopalveluja </w:t>
      </w:r>
      <w:r w:rsidRPr="004879F9">
        <w:t xml:space="preserve">käytetään täydentämään yksikön omaa toimintaa. </w:t>
      </w:r>
      <w:r w:rsidR="00553D0A">
        <w:t>Palvelukokonaisuudesta vastaava p</w:t>
      </w:r>
      <w:r w:rsidR="00553D0A" w:rsidRPr="00553D0A">
        <w:t xml:space="preserve">alveluntuottaja vastaa alihankintana tuotettujen palvelujen laadusta. </w:t>
      </w:r>
      <w:r w:rsidR="00553D0A">
        <w:t>Hoivatien</w:t>
      </w:r>
      <w:r w:rsidR="00553D0A" w:rsidRPr="00553D0A">
        <w:t xml:space="preserve"> palvelu- ja tuotehankinnat tehdään määritellyiltä yhteistyökumppaneilta</w:t>
      </w:r>
      <w:r w:rsidR="00553D0A">
        <w:t>, ja e</w:t>
      </w:r>
      <w:r w:rsidR="00553D0A" w:rsidRPr="00553D0A">
        <w:t>dellytämme vastuullisuutta myös toimittajilta ja yhteistyökumppaneiltamme.</w:t>
      </w:r>
      <w:r w:rsidR="00553D0A">
        <w:t xml:space="preserve"> </w:t>
      </w:r>
    </w:p>
    <w:p w14:paraId="51AE7954" w14:textId="7228CCEB" w:rsidR="00553D0A" w:rsidRPr="00553D0A" w:rsidRDefault="00553D0A" w:rsidP="006F121B">
      <w:pPr>
        <w:spacing w:line="276" w:lineRule="auto"/>
        <w:rPr>
          <w:b/>
          <w:bCs/>
        </w:rPr>
      </w:pPr>
    </w:p>
    <w:p w14:paraId="68F03F57" w14:textId="2D71705F" w:rsidR="004879F9" w:rsidRPr="004879F9" w:rsidRDefault="004879F9" w:rsidP="006F121B">
      <w:pPr>
        <w:spacing w:line="276" w:lineRule="auto"/>
      </w:pPr>
      <w:r w:rsidRPr="004879F9">
        <w:t>Seuraavat palvelut ja tuotteet hankitaan ulkopuolisilta palveluntuottajilta:</w:t>
      </w:r>
    </w:p>
    <w:p w14:paraId="63BAD2BB" w14:textId="77777777" w:rsidR="004879F9" w:rsidRPr="004879F9" w:rsidRDefault="004879F9" w:rsidP="006F121B">
      <w:pPr>
        <w:numPr>
          <w:ilvl w:val="0"/>
          <w:numId w:val="54"/>
        </w:numPr>
        <w:spacing w:line="276" w:lineRule="auto"/>
      </w:pPr>
      <w:r w:rsidRPr="004879F9">
        <w:t>Ateriapalvelut: Compass Group</w:t>
      </w:r>
    </w:p>
    <w:p w14:paraId="11333FE1" w14:textId="77777777" w:rsidR="004879F9" w:rsidRPr="004879F9" w:rsidRDefault="004879F9" w:rsidP="006F121B">
      <w:pPr>
        <w:numPr>
          <w:ilvl w:val="0"/>
          <w:numId w:val="54"/>
        </w:numPr>
        <w:spacing w:line="276" w:lineRule="auto"/>
      </w:pPr>
      <w:r w:rsidRPr="004879F9">
        <w:lastRenderedPageBreak/>
        <w:t>Elintarviketoimitukset: Kespro</w:t>
      </w:r>
    </w:p>
    <w:p w14:paraId="76265C73" w14:textId="77777777" w:rsidR="004879F9" w:rsidRPr="004879F9" w:rsidRDefault="004879F9" w:rsidP="006F121B">
      <w:pPr>
        <w:numPr>
          <w:ilvl w:val="0"/>
          <w:numId w:val="54"/>
        </w:numPr>
        <w:spacing w:line="276" w:lineRule="auto"/>
      </w:pPr>
      <w:r w:rsidRPr="004879F9">
        <w:t>Lääkkeiden annosjakelu ja apteekkipalvelut: Yliopiston Apteekki ja Zeppelin Apteekki</w:t>
      </w:r>
    </w:p>
    <w:p w14:paraId="38B58D15" w14:textId="77777777" w:rsidR="004879F9" w:rsidRPr="004879F9" w:rsidRDefault="004879F9" w:rsidP="006F121B">
      <w:pPr>
        <w:numPr>
          <w:ilvl w:val="0"/>
          <w:numId w:val="54"/>
        </w:numPr>
        <w:spacing w:line="276" w:lineRule="auto"/>
      </w:pPr>
      <w:r w:rsidRPr="004879F9">
        <w:t xml:space="preserve">Hygienia-, hoiva- ja siivoustuotteet: </w:t>
      </w:r>
      <w:proofErr w:type="spellStart"/>
      <w:r w:rsidRPr="004879F9">
        <w:t>Pamark</w:t>
      </w:r>
      <w:proofErr w:type="spellEnd"/>
    </w:p>
    <w:p w14:paraId="27F22849" w14:textId="77777777" w:rsidR="004879F9" w:rsidRPr="004879F9" w:rsidRDefault="004879F9" w:rsidP="006F121B">
      <w:pPr>
        <w:numPr>
          <w:ilvl w:val="0"/>
          <w:numId w:val="54"/>
        </w:numPr>
        <w:spacing w:line="276" w:lineRule="auto"/>
      </w:pPr>
      <w:r w:rsidRPr="004879F9">
        <w:t xml:space="preserve">Kiinteistöhuolto: ODL Kiinteistöpalvelut Oy ja </w:t>
      </w:r>
      <w:proofErr w:type="spellStart"/>
      <w:r w:rsidRPr="004879F9">
        <w:t>Huoltia</w:t>
      </w:r>
      <w:proofErr w:type="spellEnd"/>
    </w:p>
    <w:p w14:paraId="10004134" w14:textId="77777777" w:rsidR="004879F9" w:rsidRPr="004879F9" w:rsidRDefault="004879F9" w:rsidP="006F121B">
      <w:pPr>
        <w:numPr>
          <w:ilvl w:val="0"/>
          <w:numId w:val="54"/>
        </w:numPr>
        <w:spacing w:line="276" w:lineRule="auto"/>
      </w:pPr>
      <w:r w:rsidRPr="004879F9">
        <w:t>Jätehuolto: Kempeleen Jätekuljetus</w:t>
      </w:r>
    </w:p>
    <w:p w14:paraId="74D222B5" w14:textId="77777777" w:rsidR="004879F9" w:rsidRDefault="004879F9" w:rsidP="006F121B">
      <w:pPr>
        <w:numPr>
          <w:ilvl w:val="0"/>
          <w:numId w:val="54"/>
        </w:numPr>
        <w:spacing w:line="276" w:lineRule="auto"/>
      </w:pPr>
      <w:r w:rsidRPr="004879F9">
        <w:t>Lääkejätteiden käsittely: Lassila &amp; Tikanoja (L&amp;T)</w:t>
      </w:r>
    </w:p>
    <w:p w14:paraId="2870D776" w14:textId="77777777" w:rsidR="004879F9" w:rsidRPr="004879F9" w:rsidRDefault="004879F9" w:rsidP="00EC2A47">
      <w:pPr>
        <w:spacing w:line="360" w:lineRule="auto"/>
        <w:ind w:left="720"/>
      </w:pPr>
    </w:p>
    <w:p w14:paraId="4C7FC11B" w14:textId="77777777" w:rsidR="008C0AD2" w:rsidRPr="00D55226" w:rsidRDefault="008C0AD2" w:rsidP="00EC2A47">
      <w:pPr>
        <w:pStyle w:val="Otsikko1"/>
        <w:spacing w:line="360" w:lineRule="auto"/>
      </w:pPr>
      <w:bookmarkStart w:id="24" w:name="_Toc175740434"/>
      <w:bookmarkStart w:id="25" w:name="_Toc175741897"/>
      <w:bookmarkStart w:id="26" w:name="_Toc175741952"/>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070D3656" w14:textId="77777777" w:rsidR="00B67774" w:rsidRPr="00B46CDE" w:rsidRDefault="00B67774" w:rsidP="00EC2A47">
      <w:pPr>
        <w:spacing w:line="360" w:lineRule="auto"/>
        <w:rPr>
          <w:i/>
          <w:iCs/>
          <w:color w:val="FF0000"/>
        </w:rPr>
      </w:pPr>
    </w:p>
    <w:p w14:paraId="355CD03C" w14:textId="6CC8B2CA" w:rsidR="008C0AD2" w:rsidRDefault="00B67774" w:rsidP="006F121B">
      <w:pPr>
        <w:spacing w:line="276" w:lineRule="auto"/>
        <w:rPr>
          <w:i/>
          <w:iCs/>
          <w:color w:val="000000" w:themeColor="text1"/>
        </w:rPr>
      </w:pPr>
      <w:r w:rsidRPr="00B67774">
        <w:t xml:space="preserve">Pieni Pelakuun </w:t>
      </w:r>
      <w:r w:rsidR="008C0AD2" w:rsidRPr="00B5049A">
        <w:t xml:space="preserve">omavalvontasuunnitelma on osa Hoivatie Oy:n </w:t>
      </w:r>
      <w:r w:rsidR="008C0AD2" w:rsidRPr="00B67774">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B67774">
        <w:rPr>
          <w:color w:val="000000" w:themeColor="text1"/>
        </w:rPr>
        <w:t>Omavalvontaohjelma ja s</w:t>
      </w:r>
      <w:r w:rsidR="008C0AD2" w:rsidRPr="00B67774">
        <w:rPr>
          <w:color w:val="000000" w:themeColor="text1"/>
        </w:rPr>
        <w:t>eurantahavain</w:t>
      </w:r>
      <w:r w:rsidR="00D76D3F" w:rsidRPr="00B67774">
        <w:rPr>
          <w:color w:val="000000" w:themeColor="text1"/>
        </w:rPr>
        <w:t xml:space="preserve">toraportti </w:t>
      </w:r>
      <w:r w:rsidR="008C0AD2" w:rsidRPr="00B67774">
        <w:rPr>
          <w:color w:val="000000" w:themeColor="text1"/>
        </w:rPr>
        <w:t xml:space="preserve">julkaistaan Hoivatien verkkosivulla kohdassa </w:t>
      </w:r>
      <w:r w:rsidR="008C0AD2" w:rsidRPr="00EA1EA7">
        <w:rPr>
          <w:color w:val="000000" w:themeColor="text1"/>
        </w:rPr>
        <w:t>Laatu ja vastuullisuus.</w:t>
      </w:r>
      <w:r w:rsidR="000119FE">
        <w:rPr>
          <w:i/>
          <w:iCs/>
          <w:color w:val="000000" w:themeColor="text1"/>
        </w:rPr>
        <w:t xml:space="preserve"> </w:t>
      </w:r>
    </w:p>
    <w:p w14:paraId="1213D81F" w14:textId="77777777" w:rsidR="00B67774" w:rsidRDefault="00B67774" w:rsidP="006F121B">
      <w:pPr>
        <w:spacing w:line="276" w:lineRule="auto"/>
        <w:rPr>
          <w:i/>
          <w:iCs/>
          <w:color w:val="000000" w:themeColor="text1"/>
        </w:rPr>
      </w:pPr>
    </w:p>
    <w:p w14:paraId="3FDA57C4" w14:textId="1126B305" w:rsidR="006970C4" w:rsidRDefault="003722FC" w:rsidP="006F121B">
      <w:pPr>
        <w:spacing w:line="276" w:lineRule="auto"/>
        <w:rPr>
          <w:rFonts w:eastAsia="Arial" w:cs="Arial"/>
          <w:color w:val="000000" w:themeColor="text1"/>
        </w:rPr>
      </w:pPr>
      <w:r>
        <w:rPr>
          <w:rFonts w:cs="Arial"/>
        </w:rPr>
        <w:t xml:space="preserve">Pieni Pelakuun omavalvontasuunnitelma laaditaan yhteistyössä henkilökunnan kanssa. Palveluvastaava huolehtii, että henkilökunnalla on mahdollisuus tuoda omat ajatukset ja näkemykset esille. </w:t>
      </w:r>
      <w:r w:rsidR="00EA1EA7">
        <w:rPr>
          <w:rFonts w:cs="Arial"/>
        </w:rPr>
        <w:t>O</w:t>
      </w:r>
      <w:r w:rsidR="00B67774" w:rsidRPr="002F489A">
        <w:rPr>
          <w:rFonts w:cs="Arial"/>
        </w:rPr>
        <w:t>mavalvon</w:t>
      </w:r>
      <w:r w:rsidR="00F11CCC">
        <w:rPr>
          <w:rFonts w:cs="Arial"/>
        </w:rPr>
        <w:t>tasuunnitelman laatimisesta, toteutumisen</w:t>
      </w:r>
      <w:r w:rsidR="00B67774" w:rsidRPr="002F489A">
        <w:rPr>
          <w:rFonts w:cs="Arial"/>
        </w:rPr>
        <w:t xml:space="preserve"> seurannasta</w:t>
      </w:r>
      <w:r w:rsidR="00F11CCC">
        <w:rPr>
          <w:rFonts w:cs="Arial"/>
        </w:rPr>
        <w:t>, päivittämisestä, julkaisemisesta ja hyväksymisestä vastaa yksikön palveluvastaav</w:t>
      </w:r>
      <w:r w:rsidR="00EA1EA7">
        <w:rPr>
          <w:rFonts w:cs="Arial"/>
        </w:rPr>
        <w:t xml:space="preserve">a Katja Lääkkö. Palvelujohtaja Tiina Lotvonen vastaa omavalvonnan kokonaisuudesta. Hoivatiellä on organisaatio- ja liiketoimintakohtaisesti sovittu omavalvonnan toimintatavat. Palvelujohtaja käy palveluvastaavan kanssa omavalvonnan toteutumista läpi kvartaalikeskusteluissa. </w:t>
      </w:r>
      <w:r w:rsidR="003234C8" w:rsidRPr="002F489A">
        <w:rPr>
          <w:rFonts w:cs="Arial"/>
          <w:color w:val="000000" w:themeColor="text1"/>
        </w:rPr>
        <w:t xml:space="preserve">Omavalvontasuunnitelma päivitetään aina tilanteen muuttuessa ja toteutumisen </w:t>
      </w:r>
      <w:r w:rsidR="006970C4">
        <w:rPr>
          <w:rFonts w:cs="Arial"/>
          <w:color w:val="000000" w:themeColor="text1"/>
        </w:rPr>
        <w:t>seuranta</w:t>
      </w:r>
      <w:r w:rsidR="003234C8" w:rsidRPr="002F489A">
        <w:rPr>
          <w:rFonts w:cs="Arial"/>
          <w:color w:val="000000" w:themeColor="text1"/>
        </w:rPr>
        <w:t>raportoinnin osalta kolme kertaa vuodessa</w:t>
      </w:r>
      <w:r w:rsidR="003234C8">
        <w:rPr>
          <w:rFonts w:cs="Arial"/>
          <w:color w:val="000000" w:themeColor="text1"/>
        </w:rPr>
        <w:t>;</w:t>
      </w:r>
      <w:r w:rsidR="003234C8" w:rsidRPr="002F489A">
        <w:rPr>
          <w:rFonts w:cs="Arial"/>
          <w:color w:val="000000" w:themeColor="text1"/>
        </w:rPr>
        <w:t xml:space="preserve"> tammikuussa, toukokuussa ja </w:t>
      </w:r>
      <w:r w:rsidR="00580916">
        <w:rPr>
          <w:rFonts w:cs="Arial"/>
          <w:color w:val="000000" w:themeColor="text1"/>
        </w:rPr>
        <w:t>syyskuussa</w:t>
      </w:r>
      <w:r w:rsidR="003234C8" w:rsidRPr="002F489A">
        <w:rPr>
          <w:rFonts w:cs="Arial"/>
          <w:color w:val="000000" w:themeColor="text1"/>
        </w:rPr>
        <w:t>. Yksikön omavalvontasuunnitelma on nähtävänä</w:t>
      </w:r>
      <w:r w:rsidR="003234C8" w:rsidRPr="002F489A">
        <w:rPr>
          <w:rFonts w:eastAsia="Arial" w:cs="Arial"/>
          <w:color w:val="000000" w:themeColor="text1"/>
        </w:rPr>
        <w:t xml:space="preserve"> kirjallisena Pieni Pelakuun pääsisäänkäynnin yhteydessä, naulakon ylähyllyllä</w:t>
      </w:r>
      <w:r w:rsidR="003A6C47">
        <w:rPr>
          <w:rFonts w:eastAsia="Arial" w:cs="Arial"/>
          <w:color w:val="000000" w:themeColor="text1"/>
        </w:rPr>
        <w:t xml:space="preserve">, </w:t>
      </w:r>
      <w:r w:rsidR="003234C8" w:rsidRPr="002F489A">
        <w:rPr>
          <w:rFonts w:eastAsia="Arial" w:cs="Arial"/>
          <w:color w:val="000000" w:themeColor="text1"/>
        </w:rPr>
        <w:t>hoitajien kansliassa sekä sähköisenä IMS-järjestelmässä. Omavalvontasuunnitelma on myös näkyvillä yksikön verkkosivuilla.</w:t>
      </w:r>
      <w:r w:rsidR="003234C8">
        <w:rPr>
          <w:rFonts w:eastAsia="Arial" w:cs="Arial"/>
          <w:color w:val="000000" w:themeColor="text1"/>
        </w:rPr>
        <w:t xml:space="preserve"> </w:t>
      </w:r>
      <w:r w:rsidR="006970C4" w:rsidRPr="00303F83">
        <w:t>Omavalvontasuunnitel</w:t>
      </w:r>
      <w:r w:rsidR="006970C4">
        <w:t>ma</w:t>
      </w:r>
      <w:r w:rsidR="006970C4" w:rsidRPr="00303F83">
        <w:t>t säilytetään IMS:ssä kahden edellisen vuoden osal</w:t>
      </w:r>
      <w:r w:rsidR="006970C4">
        <w:t>ta.</w:t>
      </w:r>
    </w:p>
    <w:p w14:paraId="7993320A" w14:textId="77777777" w:rsidR="006970C4" w:rsidRDefault="006970C4" w:rsidP="006F121B">
      <w:pPr>
        <w:spacing w:line="276" w:lineRule="auto"/>
        <w:rPr>
          <w:rFonts w:eastAsia="Arial" w:cs="Arial"/>
          <w:color w:val="000000" w:themeColor="text1"/>
        </w:rPr>
      </w:pPr>
    </w:p>
    <w:p w14:paraId="4B403E78" w14:textId="40171EA1" w:rsidR="003234C8" w:rsidRDefault="003234C8" w:rsidP="006F121B">
      <w:pPr>
        <w:spacing w:line="276" w:lineRule="auto"/>
      </w:pPr>
      <w:r w:rsidRPr="00046253">
        <w:rPr>
          <w:rFonts w:eastAsia="Arial" w:cs="Arial"/>
        </w:rPr>
        <w:t>O</w:t>
      </w:r>
      <w:r w:rsidRPr="00046253">
        <w:t>mavalvontasuunnitelman ja sen päivitysten toteutuminen on aikataulutettu Hoivatie</w:t>
      </w:r>
      <w:r>
        <w:t>llä</w:t>
      </w:r>
      <w:r w:rsidRPr="00046253">
        <w:t xml:space="preserve"> palveluvastaavien vuosikelloon. Yksikön esihenkilö noudattaa vuosikellon mukaisia tehtäviä ja käy kvartaaleittain keskustelun oman esihenkilönsä, palvelujohtajan</w:t>
      </w:r>
      <w:r w:rsidR="006970C4">
        <w:t xml:space="preserve"> kanssa</w:t>
      </w:r>
      <w:r w:rsidR="000057A9">
        <w:t xml:space="preserve">. Kvartaalikeskustelussa yhtenä kohtana on omavalvontakyselyn itsearviointi, jonka palveluvastaava täyttää etukäteen. </w:t>
      </w:r>
      <w:r w:rsidR="00AC5B2D">
        <w:t xml:space="preserve">Omavalvontasuunnitelmaa päivittäessä otetaan huomioon yrityksen ja yksikön saama palautetieto, jota on saatu yksikön asiakkailta, heidän omaisiltaan, henkilökunnalta, sekä auditoinneista ja </w:t>
      </w:r>
      <w:r w:rsidR="00AC5B2D">
        <w:lastRenderedPageBreak/>
        <w:t>valvontakäynneiltä</w:t>
      </w:r>
      <w:r w:rsidR="00BD113A">
        <w:t xml:space="preserve"> sekä mahdolliset kantelut ja </w:t>
      </w:r>
      <w:r w:rsidR="00BF3DD4">
        <w:t>muistutukset.</w:t>
      </w:r>
      <w:r w:rsidR="00AC5B2D">
        <w:t xml:space="preserve"> Hoivatien palveluvastaavien vuosikellossa on kalenteroitu ajankohta myös muiden toimintaa ohjaavien suunnitelmien päivitykselle, kuten yksikön lääkehoitosuunnitelma</w:t>
      </w:r>
      <w:r w:rsidR="00C91BFA">
        <w:t xml:space="preserve"> ja pelastussuunnitelma</w:t>
      </w:r>
      <w:r w:rsidR="00AC5B2D">
        <w:t xml:space="preserve">. </w:t>
      </w:r>
      <w:r w:rsidR="003722FC">
        <w:t xml:space="preserve">Pieni Pelakuun tiimivastaava vastaa RAI-arviointien, palvelujen toteuttamissuunnitelmien ja asiakastiimien aikatauluttamisesta, toteutumisesta ja seurannasta. </w:t>
      </w:r>
      <w:r w:rsidR="00C91BFA">
        <w:t xml:space="preserve">Pieni Pelakuun asiakkaiden toiminta- ja liikuntakyky on tavanomaista heikompi, ja tämän takia yksikössä on laadittu poistumisturvallisuusselvitys. </w:t>
      </w:r>
      <w:r w:rsidR="00816C22">
        <w:t xml:space="preserve">Hoivatiellä on kussakin yksikössä nimetty turvallisuuskoordinaattori(t). Pieni Pelakuussa turvallisuuskoordinaattoreita on kaksi. Heillä on oma vuosikellonsa turvallisuustehtävien varmistamiseksi. </w:t>
      </w:r>
      <w:r w:rsidR="00AC5B2D">
        <w:t>Tietohallinto vastaa Hoivatien tietoturvasuunnitelman päivittämisestä.</w:t>
      </w:r>
      <w:r w:rsidR="00C91BFA">
        <w:t xml:space="preserve"> Hoivatien laatupäällikkö vastaa yrityksen valmiussuunnitelman päivittämisestä. </w:t>
      </w:r>
    </w:p>
    <w:p w14:paraId="01B29C88" w14:textId="77777777" w:rsidR="003234C8" w:rsidRPr="002F489A" w:rsidRDefault="003234C8" w:rsidP="006F121B">
      <w:pPr>
        <w:spacing w:line="276" w:lineRule="auto"/>
        <w:rPr>
          <w:rFonts w:cs="Arial"/>
          <w:color w:val="000000" w:themeColor="text1"/>
        </w:rPr>
      </w:pPr>
    </w:p>
    <w:p w14:paraId="714AEE02" w14:textId="53E5FAFC" w:rsidR="00B67774" w:rsidRDefault="00F11CCC" w:rsidP="006F121B">
      <w:pPr>
        <w:spacing w:line="276" w:lineRule="auto"/>
        <w:rPr>
          <w:rFonts w:cs="Arial"/>
          <w:color w:val="000000" w:themeColor="text1"/>
        </w:rPr>
      </w:pPr>
      <w:r w:rsidRPr="002F489A">
        <w:rPr>
          <w:rFonts w:cs="Arial"/>
        </w:rPr>
        <w:t>Omavalvontasuunnit</w:t>
      </w:r>
      <w:r w:rsidR="003A6C47">
        <w:rPr>
          <w:rFonts w:cs="Arial"/>
        </w:rPr>
        <w:t xml:space="preserve">telusta vastaa palveluvastaava yhdessä </w:t>
      </w:r>
      <w:r w:rsidR="00BD113A">
        <w:rPr>
          <w:rFonts w:cs="Arial"/>
        </w:rPr>
        <w:t>yksikön tiimivastaavan</w:t>
      </w:r>
      <w:r w:rsidR="003A6C47">
        <w:rPr>
          <w:rFonts w:cs="Arial"/>
        </w:rPr>
        <w:t xml:space="preserve"> kanssa</w:t>
      </w:r>
      <w:r w:rsidRPr="002F489A">
        <w:rPr>
          <w:rFonts w:cs="Arial"/>
        </w:rPr>
        <w:t xml:space="preserve">. </w:t>
      </w:r>
      <w:r w:rsidR="006970C4">
        <w:rPr>
          <w:rFonts w:cs="Arial"/>
        </w:rPr>
        <w:t xml:space="preserve">Hoivatien tiimikokousmuistiopohjassa on oma kohtansa työn tekemiseen liittyviin asioihin, ja mm. palveluvastaavan vuosikellon tehtävät tiedotetaan tässä. </w:t>
      </w:r>
      <w:r w:rsidRPr="002F489A">
        <w:rPr>
          <w:rFonts w:cs="Arial"/>
        </w:rPr>
        <w:t>Tiimipalav</w:t>
      </w:r>
      <w:r>
        <w:rPr>
          <w:rFonts w:cs="Arial"/>
        </w:rPr>
        <w:t>ereissa</w:t>
      </w:r>
      <w:r w:rsidRPr="002F489A">
        <w:rPr>
          <w:rFonts w:cs="Arial"/>
        </w:rPr>
        <w:t xml:space="preserve"> käydään omavalvontasuunnitelman osioita läpi</w:t>
      </w:r>
      <w:r>
        <w:rPr>
          <w:rFonts w:cs="Arial"/>
        </w:rPr>
        <w:t>.</w:t>
      </w:r>
      <w:bookmarkStart w:id="29" w:name="_Toc45556441"/>
      <w:r w:rsidR="003722FC">
        <w:rPr>
          <w:rFonts w:cs="Arial"/>
        </w:rPr>
        <w:t xml:space="preserve"> </w:t>
      </w:r>
      <w:r w:rsidRPr="00F11CCC">
        <w:rPr>
          <w:rFonts w:cs="Arial"/>
        </w:rPr>
        <w:t>J</w:t>
      </w:r>
      <w:r w:rsidRPr="00F11CCC">
        <w:t>okainen työntekijä on velvollinen noudattamaan omavalvontasuunnitelman mukaisia toimintatapoja ja ilmoittamaan mahdollisista poikkeamista tai riskeistä esihenkilölle. Omavalvontasuunnitelman päivitys tiedotetaan tiimipalavereissa</w:t>
      </w:r>
      <w:r w:rsidR="003A6C47">
        <w:t xml:space="preserve"> ja tämä kirjataan tiimipalaverimuistioon. Työntekijällä on velvollisuus kuitata omavalvontasuunnitelman läpikäyminen ja tiimipalaverimuistioiden lukeminen </w:t>
      </w:r>
      <w:proofErr w:type="spellStart"/>
      <w:r w:rsidR="003A6C47">
        <w:t>IMS:iin</w:t>
      </w:r>
      <w:proofErr w:type="spellEnd"/>
      <w:r w:rsidR="003A6C47">
        <w:t xml:space="preserve"> lukukuittauksella. </w:t>
      </w:r>
      <w:bookmarkEnd w:id="29"/>
      <w:r w:rsidR="00C91BFA">
        <w:t xml:space="preserve">Osana uuden työntekijän perehdyttämistä on omavalvontasuunnitelman läpikäyminen. </w:t>
      </w:r>
      <w:r w:rsidR="00816C22">
        <w:t xml:space="preserve">Näin taataan se, että kaikki työntekijät ovat tietoisia toimintatavoistamme, arvoistamme, työkulttuuristamme ja meitä velvoittavista asioista. </w:t>
      </w:r>
      <w:r w:rsidR="00C91BFA">
        <w:t>Su</w:t>
      </w:r>
      <w:r w:rsidR="00816C22">
        <w:t>u</w:t>
      </w:r>
      <w:r w:rsidR="00C91BFA">
        <w:t xml:space="preserve">nnitelma toimii työvälineenä ohjaten henkilökunnan käytännön työtä ja toimintaa. </w:t>
      </w:r>
      <w:r w:rsidR="00816C22">
        <w:t xml:space="preserve">Omavalvonnan toteutumista tuetaan myös tiedolla johtamisen tavoin ja henkilöstöä tuetaan säännöllisellä työnohjauksella ja suunnitelmallisilla täydennyskoulutuksilla. </w:t>
      </w:r>
    </w:p>
    <w:p w14:paraId="7F955448" w14:textId="77777777" w:rsidR="003234C8" w:rsidRPr="002F489A" w:rsidRDefault="003234C8" w:rsidP="006F121B">
      <w:pPr>
        <w:spacing w:line="276" w:lineRule="auto"/>
        <w:rPr>
          <w:rFonts w:cs="Arial"/>
          <w:color w:val="000000" w:themeColor="text1"/>
        </w:rPr>
      </w:pPr>
    </w:p>
    <w:p w14:paraId="1829D0AC" w14:textId="01B6B91F" w:rsidR="00816C22" w:rsidRDefault="003234C8" w:rsidP="00816C22">
      <w:pPr>
        <w:pStyle w:val="Otsikko1"/>
      </w:pPr>
      <w:bookmarkStart w:id="30" w:name="_Toc175740435"/>
      <w:bookmarkStart w:id="31" w:name="_Toc175741898"/>
      <w:bookmarkStart w:id="32" w:name="_Toc175741953"/>
      <w:bookmarkStart w:id="33" w:name="_Toc188357433"/>
      <w:bookmarkStart w:id="34" w:name="_Toc188956173"/>
      <w:bookmarkStart w:id="35" w:name="_Toc45556442"/>
      <w:r w:rsidRPr="004C69F4">
        <w:t>Palveluyksikön omavalvonnan toteuttaminen ja menettelytavat</w:t>
      </w:r>
      <w:bookmarkEnd w:id="30"/>
      <w:bookmarkEnd w:id="31"/>
      <w:bookmarkEnd w:id="32"/>
      <w:bookmarkEnd w:id="33"/>
      <w:bookmarkEnd w:id="34"/>
      <w:bookmarkEnd w:id="35"/>
      <w:r w:rsidR="00816C22">
        <w:t xml:space="preserve"> </w:t>
      </w:r>
    </w:p>
    <w:p w14:paraId="46848083" w14:textId="77777777" w:rsidR="00816C22" w:rsidRPr="00816C22" w:rsidRDefault="00816C22" w:rsidP="00816C22"/>
    <w:p w14:paraId="4BF7A3AE" w14:textId="302F0D9B" w:rsidR="008C0AD2" w:rsidRDefault="008C0AD2" w:rsidP="000040D8">
      <w:pPr>
        <w:spacing w:line="276" w:lineRule="auto"/>
      </w:pPr>
      <w:r w:rsidRPr="004F6316">
        <w:t>Yksikön vastuuhenkilö vastaa siitä, että puitesopimukse</w:t>
      </w:r>
      <w:r w:rsidR="000119FE" w:rsidRPr="004F6316">
        <w:t xml:space="preserve">n </w:t>
      </w:r>
      <w:r w:rsidR="003722FC">
        <w:t>tai</w:t>
      </w:r>
      <w:r w:rsidRPr="004F6316">
        <w:t xml:space="preserve"> asiakaskohtaisen sopimuksen mukainen palvelusisältö toteutuu arjessa ja henkilökunta tuntee sopimuksen vaatimukset. </w:t>
      </w:r>
      <w:r w:rsidR="000119FE" w:rsidRPr="004F6316">
        <w:t>Puitesopimus</w:t>
      </w:r>
      <w:r w:rsidR="004F6316" w:rsidRPr="004F6316">
        <w:t>/sääntökirja</w:t>
      </w:r>
      <w:r w:rsidR="000119FE" w:rsidRPr="004F6316">
        <w:t xml:space="preserve"> on nähtävissä IMS:ssä Ikääntyneiden liiketoiminta-alueen yhteisissä tiedostoissa sekä </w:t>
      </w:r>
      <w:proofErr w:type="spellStart"/>
      <w:r w:rsidR="000119FE" w:rsidRPr="004F6316">
        <w:t>Pohteen</w:t>
      </w:r>
      <w:proofErr w:type="spellEnd"/>
      <w:r w:rsidR="000119FE" w:rsidRPr="004F6316">
        <w:t xml:space="preserve"> verkkosivuilla. Asiakaskohtaiset sopimukset on tallennettu asiakastietojärjestelmään, josta ovat hoitohenkilökunnan nähtävi</w:t>
      </w:r>
      <w:r w:rsidR="004F6316" w:rsidRPr="004F6316">
        <w:t>ss</w:t>
      </w:r>
      <w:r w:rsidR="000119FE" w:rsidRPr="004F6316">
        <w:t xml:space="preserve">ä. </w:t>
      </w:r>
      <w:r w:rsidR="003722FC">
        <w:t>Palveluvastaava</w:t>
      </w:r>
      <w:r w:rsidRPr="004F6316">
        <w:t xml:space="preserve"> varmistaa, että yksikön työntekijöillä on määritellyt tehtävänkuvat ja selkeät vastuualueet</w:t>
      </w:r>
      <w:r w:rsidR="004F6316" w:rsidRPr="004F6316">
        <w:t>. T</w:t>
      </w:r>
      <w:r w:rsidRPr="004F6316">
        <w:t>ehtävänkuvien ajantasaisuus varmistetaan vuosittaisissa kehityskeskusteluissa.</w:t>
      </w:r>
      <w:r w:rsidR="00046253">
        <w:t xml:space="preserve"> </w:t>
      </w:r>
      <w:r w:rsidRPr="004F6316">
        <w:t>Yksikössä on systemaattinen viikkotiimikäytäntö</w:t>
      </w:r>
      <w:r w:rsidR="004F6316" w:rsidRPr="004F6316">
        <w:t>,</w:t>
      </w:r>
      <w:r w:rsidRPr="004F6316">
        <w:t xml:space="preserve"> joissa käsitellään palvelun tuottamiseen liittyviä arjen asioita</w:t>
      </w:r>
      <w:r w:rsidR="003722FC">
        <w:t xml:space="preserve"> Hoivatien yhtenäisen </w:t>
      </w:r>
      <w:r w:rsidR="004C69F4">
        <w:t>tiimikokousmuistiopohja</w:t>
      </w:r>
      <w:r w:rsidR="003722FC">
        <w:t>n kautta</w:t>
      </w:r>
      <w:r w:rsidR="004C69F4">
        <w:t xml:space="preserve">. </w:t>
      </w:r>
      <w:r w:rsidR="004F6316" w:rsidRPr="004F6316">
        <w:t>Palveluvastaava vastaa viikoittaisten tiimipalaverien asiasisällöstä.</w:t>
      </w:r>
      <w:r w:rsidR="003720EE">
        <w:t xml:space="preserve"> </w:t>
      </w:r>
      <w:r w:rsidR="004F6316" w:rsidRPr="004F6316">
        <w:t>Tiimivastaava huolehtii tiim</w:t>
      </w:r>
      <w:r w:rsidR="004C69F4">
        <w:t>i</w:t>
      </w:r>
      <w:r w:rsidR="004F6316" w:rsidRPr="004F6316">
        <w:t xml:space="preserve">palavereiden </w:t>
      </w:r>
      <w:r w:rsidR="004C69F4">
        <w:t>toteuttamise</w:t>
      </w:r>
      <w:r w:rsidR="004F6316" w:rsidRPr="004F6316">
        <w:t xml:space="preserve">n palveluvastaavan ollessa poissa. </w:t>
      </w:r>
      <w:r w:rsidR="003722FC">
        <w:t xml:space="preserve">Viikkotiimissä käsitellään palvelun tuottamiseen liittyviä arjen asioita, kuten havaittuja poikkeamia, asiakkaan tavoitteisiin ja elämään liittyviä tärkeitä asioista, Hoivatien ajankohtaisia, tiedotettavia asioita, joita on tarve työyhteisön kesken käsitellä. </w:t>
      </w:r>
      <w:r w:rsidR="00816C22">
        <w:t xml:space="preserve">Viikkotiimin jälkeen työntekijöillä, jotka eivät olleet kokouksessa paikalla, on velvollisuus käydä lukemassa muistio ja kuitata se </w:t>
      </w:r>
      <w:r w:rsidR="00816C22">
        <w:lastRenderedPageBreak/>
        <w:t xml:space="preserve">luetuksi. Näin varmistetaan tiedonkulku. </w:t>
      </w:r>
      <w:r w:rsidR="004F6316" w:rsidRPr="004F6316">
        <w:t>Asiakastietojärjestelmässä henkilökunta käyttää kalenteri- ja viestit -toimintoja tiedonkulun varmistamisessa.</w:t>
      </w:r>
    </w:p>
    <w:p w14:paraId="14840283" w14:textId="77777777" w:rsidR="003720EE" w:rsidRDefault="003720EE" w:rsidP="000040D8">
      <w:pPr>
        <w:spacing w:line="276" w:lineRule="auto"/>
      </w:pPr>
    </w:p>
    <w:p w14:paraId="52C453C8" w14:textId="14717876" w:rsidR="003720EE" w:rsidRPr="004F6316" w:rsidRDefault="003720EE" w:rsidP="000040D8">
      <w:pPr>
        <w:spacing w:line="276" w:lineRule="auto"/>
      </w:pPr>
      <w:r>
        <w:t xml:space="preserve">Hoivatien ikääntyneiden yksiköille suunnitellaan vuosittain </w:t>
      </w:r>
      <w:r w:rsidR="00BD113A">
        <w:t xml:space="preserve">osaamisen kehittämisen </w:t>
      </w:r>
      <w:r>
        <w:t>vuosikello huomioiden tilaajan laatuvaatimukset, lakisääteiset koulutusvelvollisuudet ja mm. kehityskeskusteluissa ja tyytyväisyyskyselyissä ilmenn</w:t>
      </w:r>
      <w:r w:rsidR="00BF3DD4">
        <w:t>ee</w:t>
      </w:r>
      <w:r>
        <w:t>t toiveet ja tarpeet sekä mm</w:t>
      </w:r>
      <w:r w:rsidR="00BF3DD4">
        <w:t>.</w:t>
      </w:r>
      <w:r>
        <w:t xml:space="preserve"> poikkeamien kautta esiinnoussut osaamisvaje. </w:t>
      </w:r>
      <w:r w:rsidR="00046253">
        <w:t xml:space="preserve">Käytännössä palveluvastaava aikatauluttaa tiedossa olevat </w:t>
      </w:r>
      <w:r w:rsidR="00BF3DD4">
        <w:t xml:space="preserve">lakisääteiset </w:t>
      </w:r>
      <w:r w:rsidR="00046253">
        <w:t xml:space="preserve">koulutukset </w:t>
      </w:r>
      <w:r w:rsidR="00F352E5">
        <w:t xml:space="preserve">edellisenä vuonna tulevalle </w:t>
      </w:r>
      <w:r w:rsidR="00046253">
        <w:t>vuodell</w:t>
      </w:r>
      <w:r w:rsidR="00BF3DD4">
        <w:t>e</w:t>
      </w:r>
      <w:r w:rsidR="00F352E5">
        <w:t xml:space="preserve"> sekä aikatauluttaa tarvittavaa lisäkoulutusta vuoden aikana</w:t>
      </w:r>
      <w:r w:rsidR="00BF3DD4">
        <w:t xml:space="preserve">. Hoivatien yhteiset koulutukset ikääntyneiden liiketoiminta-alueen henkilöstölle suunnitellaan yhteistyössä Hoivatien koulutuskoordinaattorin ja ikääntyneiden liiketoiminta-alueen palvelujohtajan ja palveluvastaavien kanssa. </w:t>
      </w:r>
    </w:p>
    <w:p w14:paraId="446AAB89" w14:textId="77777777" w:rsidR="00046253" w:rsidRPr="00303F83" w:rsidRDefault="00046253" w:rsidP="00303F83">
      <w:pPr>
        <w:spacing w:line="360" w:lineRule="auto"/>
        <w:rPr>
          <w:color w:val="FF0000"/>
        </w:rPr>
      </w:pPr>
    </w:p>
    <w:p w14:paraId="4DE96007" w14:textId="2EDCE3BC" w:rsidR="008C0AD2" w:rsidRPr="00F108EA" w:rsidRDefault="008C0AD2" w:rsidP="00EC2A47">
      <w:pPr>
        <w:pStyle w:val="Otsikko2"/>
        <w:spacing w:line="360" w:lineRule="auto"/>
      </w:pPr>
      <w:bookmarkStart w:id="36" w:name="_Toc153534229"/>
      <w:bookmarkStart w:id="37" w:name="_Toc175740436"/>
      <w:bookmarkStart w:id="38" w:name="_Toc175741899"/>
      <w:bookmarkStart w:id="39" w:name="_Toc175741954"/>
      <w:bookmarkStart w:id="40" w:name="_Toc188357434"/>
      <w:bookmarkStart w:id="41" w:name="_Toc188956174"/>
      <w:r w:rsidRPr="00F108EA">
        <w:t>Palvelujen saatavuuden varmistaminen</w:t>
      </w:r>
      <w:bookmarkEnd w:id="36"/>
      <w:bookmarkEnd w:id="37"/>
      <w:bookmarkEnd w:id="38"/>
      <w:bookmarkEnd w:id="39"/>
      <w:bookmarkEnd w:id="40"/>
      <w:bookmarkEnd w:id="41"/>
    </w:p>
    <w:p w14:paraId="2DA9E296" w14:textId="77777777" w:rsidR="00A85836" w:rsidRPr="00925279" w:rsidRDefault="00A85836" w:rsidP="00F352E5">
      <w:pPr>
        <w:spacing w:line="360" w:lineRule="auto"/>
        <w:rPr>
          <w:sz w:val="24"/>
          <w:szCs w:val="24"/>
        </w:rPr>
      </w:pPr>
    </w:p>
    <w:p w14:paraId="18DE533E" w14:textId="297C58C1" w:rsidR="00A85836" w:rsidRPr="00925279" w:rsidRDefault="00A85836" w:rsidP="000040D8">
      <w:pPr>
        <w:autoSpaceDE w:val="0"/>
        <w:autoSpaceDN w:val="0"/>
        <w:adjustRightInd w:val="0"/>
        <w:spacing w:after="0" w:line="276" w:lineRule="auto"/>
        <w:rPr>
          <w:rFonts w:cs="Arial"/>
        </w:rPr>
      </w:pPr>
      <w:r w:rsidRPr="00925279">
        <w:rPr>
          <w:rFonts w:cs="Arial"/>
        </w:rPr>
        <w:t xml:space="preserve">Palvelutaloon asiakkaaksi pääsy alkaa asiakkaan, </w:t>
      </w:r>
      <w:r w:rsidR="00925279">
        <w:rPr>
          <w:rFonts w:cs="Arial"/>
        </w:rPr>
        <w:t xml:space="preserve">hänen </w:t>
      </w:r>
      <w:r w:rsidR="00925279" w:rsidRPr="00925279">
        <w:rPr>
          <w:rFonts w:cs="Arial"/>
        </w:rPr>
        <w:t>omaisensa</w:t>
      </w:r>
      <w:r w:rsidR="00925279">
        <w:rPr>
          <w:rFonts w:cs="Arial"/>
        </w:rPr>
        <w:t>, edunvalvojan</w:t>
      </w:r>
      <w:r w:rsidRPr="00925279">
        <w:rPr>
          <w:rFonts w:cs="Arial"/>
        </w:rPr>
        <w:t xml:space="preserve"> tai asiakkaan hyvinvointialueen palveluohjaajan yhteydenotolla. Tämän jälkeen </w:t>
      </w:r>
      <w:r w:rsidR="00925279" w:rsidRPr="00925279">
        <w:rPr>
          <w:rFonts w:cs="Arial"/>
        </w:rPr>
        <w:t>asia etenee Hoivatien</w:t>
      </w:r>
      <w:r w:rsidR="00F352E5">
        <w:rPr>
          <w:rFonts w:cs="Arial"/>
        </w:rPr>
        <w:t xml:space="preserve"> </w:t>
      </w:r>
      <w:r w:rsidR="00925279" w:rsidRPr="00925279">
        <w:rPr>
          <w:rFonts w:cs="Arial"/>
        </w:rPr>
        <w:t xml:space="preserve">Ikääntyneiden palvelujen prosessin mukaisesti, mikäli yksikössä on vapaita asiakaspaikkoja. </w:t>
      </w:r>
      <w:r w:rsidR="007F6958">
        <w:rPr>
          <w:rFonts w:cs="Arial"/>
        </w:rPr>
        <w:t>Pieni Pelakuun v</w:t>
      </w:r>
      <w:r w:rsidR="00925279">
        <w:rPr>
          <w:rFonts w:cs="Arial"/>
        </w:rPr>
        <w:t>apaista asiakaspaikoista tiedotetaan hyvinvointialueen asiakasohjausyksikköä.</w:t>
      </w:r>
      <w:r w:rsidR="007F6958">
        <w:rPr>
          <w:rFonts w:cs="Arial"/>
        </w:rPr>
        <w:t xml:space="preserve"> Lisäksi palveluvastaava tiedottaa Hoivatien Viestintätiimiä, jolloin vapaista asiakaspaikoista ilmoitetaan sosiaalisessa mediassa. </w:t>
      </w:r>
    </w:p>
    <w:p w14:paraId="0282A43A" w14:textId="251E8378" w:rsidR="00A85836" w:rsidRDefault="00A85836" w:rsidP="000040D8">
      <w:pPr>
        <w:autoSpaceDE w:val="0"/>
        <w:autoSpaceDN w:val="0"/>
        <w:adjustRightInd w:val="0"/>
        <w:spacing w:after="0" w:line="276" w:lineRule="auto"/>
      </w:pPr>
    </w:p>
    <w:p w14:paraId="6C82AF69" w14:textId="1C87EBD2" w:rsidR="00925279" w:rsidRDefault="00925279" w:rsidP="000040D8">
      <w:pPr>
        <w:autoSpaceDE w:val="0"/>
        <w:autoSpaceDN w:val="0"/>
        <w:adjustRightInd w:val="0"/>
        <w:spacing w:after="0" w:line="276" w:lineRule="auto"/>
      </w:pPr>
      <w:r>
        <w:t xml:space="preserve">Oman henkilökunnan lisäksi yksikössä työskentelee tarvittaessa tuntityöntekijöitä Sijaiset.fi -vuokratyövoiman välittäjäyrityksen kautta. Yksikössä työskentelevät tuntityötekijät työskentelevät Hoivatien työnjohdon alla. </w:t>
      </w:r>
    </w:p>
    <w:p w14:paraId="33EA4D2F" w14:textId="77777777" w:rsidR="00925279" w:rsidRDefault="00925279" w:rsidP="000040D8">
      <w:pPr>
        <w:autoSpaceDE w:val="0"/>
        <w:autoSpaceDN w:val="0"/>
        <w:adjustRightInd w:val="0"/>
        <w:spacing w:after="0" w:line="276" w:lineRule="auto"/>
        <w:jc w:val="left"/>
      </w:pPr>
    </w:p>
    <w:p w14:paraId="46480C70" w14:textId="17B9D373" w:rsidR="009A18B9" w:rsidRPr="003E2F55" w:rsidRDefault="007F6958" w:rsidP="000040D8">
      <w:pPr>
        <w:spacing w:line="276" w:lineRule="auto"/>
      </w:pPr>
      <w:r>
        <w:t xml:space="preserve">Omavalvonnan riskienhallinnan toteutuminen ostopalvelu- ja alihankintatilanteissa. </w:t>
      </w:r>
      <w:r w:rsidR="008C0AD2" w:rsidRPr="003E2F55">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3E2F55">
        <w:t>2–6</w:t>
      </w:r>
      <w:r w:rsidR="008C0AD2" w:rsidRPr="003E2F55">
        <w:t xml:space="preserve"> kertaa vuodessa. Vastuuhenkilö dokumentoi seurannan IMS-toimintajärjestelmään toimittajakohtaisesti esimerkiksi palaverimuistioina. Seurannan tulosten mukaan tehdään tarvittaessa korjaavia toimenpiteitä toimittajasuhteen parantamiseksi. </w:t>
      </w:r>
    </w:p>
    <w:p w14:paraId="0DD82D75" w14:textId="77777777" w:rsidR="009F307E" w:rsidRDefault="009F307E" w:rsidP="000040D8">
      <w:pPr>
        <w:spacing w:after="120" w:line="276" w:lineRule="auto"/>
      </w:pPr>
    </w:p>
    <w:p w14:paraId="7C6E5828" w14:textId="4DDA0486" w:rsidR="009F307E" w:rsidRDefault="009F307E" w:rsidP="000040D8">
      <w:pPr>
        <w:spacing w:line="276" w:lineRule="auto"/>
      </w:pPr>
      <w:r>
        <w:t xml:space="preserve">Yksikön </w:t>
      </w:r>
      <w:r w:rsidR="002033E8">
        <w:t xml:space="preserve">henkilökunta seuraa </w:t>
      </w:r>
      <w:r>
        <w:t xml:space="preserve">arjessa </w:t>
      </w:r>
      <w:r w:rsidR="002033E8">
        <w:t>tuotteiden ja palveluiden laatua ja tiedottaa poikkeamista palveluvastaavalle. Palveluvastaava on yhteydessä palveluntuottajaan</w:t>
      </w:r>
      <w:r w:rsidR="00A85836">
        <w:t xml:space="preserve"> tilanteessa</w:t>
      </w:r>
      <w:r w:rsidR="002033E8">
        <w:t xml:space="preserve">, kun kyse on satunnaisesta tai pienestä asiasta. Poikkeaman ollessa merkittävä ja/tai toistuva, palveluvastaava tekee yhteydenoton lisäksi poikkeaman IMS:ssä </w:t>
      </w:r>
      <w:r w:rsidR="007F6958">
        <w:t xml:space="preserve">nimetylle vastuuhenkilölle, joka vastaa kyseisen asian poikkeamasta. </w:t>
      </w:r>
      <w:r>
        <w:t>Poikkeamien avulla sopimuksen vastuuhenkilö organisoi tarvittaessa korjaavat toimenpiteet toimittajasuhteen parantamiseksi.</w:t>
      </w:r>
    </w:p>
    <w:p w14:paraId="2C91337D" w14:textId="77777777" w:rsidR="003E2F55" w:rsidRPr="009A18B9" w:rsidRDefault="003E2F55" w:rsidP="009A18B9">
      <w:pPr>
        <w:spacing w:line="360" w:lineRule="auto"/>
        <w:rPr>
          <w:i/>
          <w:iCs/>
          <w:color w:val="FF0000"/>
        </w:rPr>
      </w:pPr>
    </w:p>
    <w:p w14:paraId="45E906AD" w14:textId="49A9F839" w:rsidR="008C0AD2" w:rsidRDefault="003E2F55" w:rsidP="00EC2A47">
      <w:pPr>
        <w:spacing w:line="360" w:lineRule="auto"/>
      </w:pPr>
      <w:r>
        <w:lastRenderedPageBreak/>
        <w:t>Pieni Pelakuun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EC2A47">
            <w:pPr>
              <w:spacing w:line="360" w:lineRule="auto"/>
              <w:rPr>
                <w:b/>
                <w:bCs/>
              </w:rPr>
            </w:pPr>
            <w:r w:rsidRPr="00EA613A">
              <w:rPr>
                <w:b/>
                <w:bCs/>
              </w:rPr>
              <w:t>Tunnistettu riski</w:t>
            </w:r>
          </w:p>
        </w:tc>
        <w:tc>
          <w:tcPr>
            <w:tcW w:w="3209" w:type="dxa"/>
            <w:shd w:val="clear" w:color="auto" w:fill="FFFF99"/>
          </w:tcPr>
          <w:p w14:paraId="5BAC625B" w14:textId="6236F18D" w:rsidR="00EA613A" w:rsidRPr="00EA613A" w:rsidRDefault="00EA613A" w:rsidP="00EC2A47">
            <w:pPr>
              <w:spacing w:line="360" w:lineRule="auto"/>
              <w:rPr>
                <w:b/>
                <w:bCs/>
              </w:rPr>
            </w:pPr>
            <w:r w:rsidRPr="00EA613A">
              <w:rPr>
                <w:b/>
                <w:bCs/>
              </w:rPr>
              <w:t>Ehkäisy- ja hallintatoimet</w:t>
            </w:r>
          </w:p>
        </w:tc>
        <w:tc>
          <w:tcPr>
            <w:tcW w:w="3210" w:type="dxa"/>
            <w:shd w:val="clear" w:color="auto" w:fill="FFFF99"/>
          </w:tcPr>
          <w:p w14:paraId="7F4615EC" w14:textId="4C52C547" w:rsidR="00EA613A" w:rsidRPr="00EA613A" w:rsidRDefault="00EA613A" w:rsidP="00EC2A47">
            <w:pPr>
              <w:spacing w:line="360" w:lineRule="auto"/>
              <w:rPr>
                <w:b/>
                <w:bCs/>
              </w:rPr>
            </w:pPr>
            <w:r w:rsidRPr="00EA613A">
              <w:rPr>
                <w:b/>
                <w:bCs/>
              </w:rPr>
              <w:t>Vastuuhenkilö</w:t>
            </w:r>
          </w:p>
        </w:tc>
      </w:tr>
      <w:tr w:rsidR="00EA613A" w14:paraId="767EFA5A" w14:textId="77777777" w:rsidTr="00EA613A">
        <w:tc>
          <w:tcPr>
            <w:tcW w:w="3209" w:type="dxa"/>
          </w:tcPr>
          <w:p w14:paraId="7CCAF4F4" w14:textId="715E8C75" w:rsidR="00EA613A" w:rsidRDefault="006541E2" w:rsidP="000040D8">
            <w:pPr>
              <w:spacing w:line="276" w:lineRule="auto"/>
            </w:pPr>
            <w:r>
              <w:t xml:space="preserve">Yksikössä </w:t>
            </w:r>
            <w:r w:rsidR="00024E33">
              <w:t>vapaita</w:t>
            </w:r>
            <w:r>
              <w:t xml:space="preserve"> asiakaspaikkoja, mutta hyvinvointialueen päätöksellä ikääntyneiden ympärivuorokautiseen asumispalveluun on tiukennettu </w:t>
            </w:r>
            <w:r w:rsidR="007D74D2">
              <w:t>kriteereitä,</w:t>
            </w:r>
            <w:r>
              <w:t xml:space="preserve"> ja asiakasohjautuvuus yksityisille palveluntuottajille ei toteudu</w:t>
            </w:r>
          </w:p>
        </w:tc>
        <w:tc>
          <w:tcPr>
            <w:tcW w:w="3209" w:type="dxa"/>
          </w:tcPr>
          <w:p w14:paraId="11242B55" w14:textId="18413EF0" w:rsidR="00EA613A" w:rsidRDefault="00024E33" w:rsidP="000040D8">
            <w:pPr>
              <w:spacing w:line="276" w:lineRule="auto"/>
            </w:pPr>
            <w:r>
              <w:t>Vapaista asiakaspaikoista tiedottaminen hyvinvointialueen palveluohjaukseen. Viestintätiimille tiedottaminen</w:t>
            </w:r>
          </w:p>
        </w:tc>
        <w:tc>
          <w:tcPr>
            <w:tcW w:w="3210" w:type="dxa"/>
          </w:tcPr>
          <w:p w14:paraId="339F0491" w14:textId="6254A070" w:rsidR="00EA613A" w:rsidRDefault="00024E33" w:rsidP="000040D8">
            <w:pPr>
              <w:spacing w:line="276" w:lineRule="auto"/>
            </w:pPr>
            <w:r>
              <w:t>Palveluvastaava</w:t>
            </w:r>
          </w:p>
        </w:tc>
      </w:tr>
      <w:tr w:rsidR="00EA613A" w14:paraId="367ED600" w14:textId="77777777" w:rsidTr="00EA613A">
        <w:tc>
          <w:tcPr>
            <w:tcW w:w="3209" w:type="dxa"/>
          </w:tcPr>
          <w:p w14:paraId="00573A12" w14:textId="11A22DFC" w:rsidR="00EA613A" w:rsidRDefault="006541E2" w:rsidP="000040D8">
            <w:pPr>
              <w:spacing w:line="276" w:lineRule="auto"/>
            </w:pPr>
            <w:r>
              <w:t>Yksikössä vapaita asiakaspaikkoja, asiakasohjautuvuus ei ole oikean aikaista</w:t>
            </w:r>
          </w:p>
        </w:tc>
        <w:tc>
          <w:tcPr>
            <w:tcW w:w="3209" w:type="dxa"/>
          </w:tcPr>
          <w:p w14:paraId="2D5B8341" w14:textId="35A91CFF" w:rsidR="00EA613A" w:rsidRDefault="006541E2" w:rsidP="000040D8">
            <w:pPr>
              <w:spacing w:line="276" w:lineRule="auto"/>
            </w:pPr>
            <w:r>
              <w:t xml:space="preserve">Markkinointi tyhjistä asiakaspaikoista, ja mukanaolo alueen ikäihmisten messuilla, yksikön esite. Tiivis yhteydenpito hyvinvointialueen palveluohjauksen kanssa.  </w:t>
            </w:r>
          </w:p>
        </w:tc>
        <w:tc>
          <w:tcPr>
            <w:tcW w:w="3210" w:type="dxa"/>
          </w:tcPr>
          <w:p w14:paraId="2AC72FBB" w14:textId="2B4BF3CC" w:rsidR="00EA613A" w:rsidRDefault="006541E2" w:rsidP="000040D8">
            <w:pPr>
              <w:spacing w:line="276" w:lineRule="auto"/>
            </w:pPr>
            <w:r>
              <w:t>Palveluvastaava</w:t>
            </w:r>
          </w:p>
        </w:tc>
      </w:tr>
    </w:tbl>
    <w:p w14:paraId="7EBABC2E" w14:textId="77777777" w:rsidR="00EA613A" w:rsidRDefault="00EA613A" w:rsidP="00EC2A47">
      <w:pPr>
        <w:spacing w:line="360" w:lineRule="auto"/>
      </w:pPr>
    </w:p>
    <w:p w14:paraId="3A047F6E" w14:textId="4E4C73D4" w:rsidR="008C0AD2" w:rsidRPr="00F108EA" w:rsidRDefault="008C0AD2" w:rsidP="00EC2A47">
      <w:pPr>
        <w:pStyle w:val="Otsikko2"/>
        <w:spacing w:line="360" w:lineRule="auto"/>
      </w:pPr>
      <w:bookmarkStart w:id="42" w:name="_Toc175740437"/>
      <w:bookmarkStart w:id="43" w:name="_Toc175741900"/>
      <w:bookmarkStart w:id="44" w:name="_Toc175741955"/>
      <w:bookmarkStart w:id="45" w:name="_Toc188357435"/>
      <w:bookmarkStart w:id="46" w:name="_Toc188956175"/>
      <w:r w:rsidRPr="00F108EA">
        <w:t>Palvelujen jatkuvuuden varmistaminen</w:t>
      </w:r>
      <w:bookmarkEnd w:id="42"/>
      <w:bookmarkEnd w:id="43"/>
      <w:bookmarkEnd w:id="44"/>
      <w:bookmarkEnd w:id="45"/>
      <w:bookmarkEnd w:id="46"/>
    </w:p>
    <w:p w14:paraId="599981A4" w14:textId="3678BB27" w:rsidR="008C0AD2" w:rsidRDefault="008C0AD2" w:rsidP="00EC2A47">
      <w:pPr>
        <w:pStyle w:val="Otsikko3"/>
        <w:spacing w:line="360" w:lineRule="auto"/>
        <w:rPr>
          <w:rFonts w:eastAsia="Arial" w:cs="Arial"/>
        </w:rPr>
      </w:pPr>
      <w:bookmarkStart w:id="47" w:name="_Toc175741956"/>
      <w:bookmarkStart w:id="48" w:name="_Toc188956176"/>
      <w:r w:rsidRPr="00F108EA">
        <w:rPr>
          <w:rFonts w:eastAsia="Arial" w:cs="Arial"/>
        </w:rPr>
        <w:t>Monialainen yhteistyö ja palvelun koordinointi</w:t>
      </w:r>
      <w:bookmarkStart w:id="49" w:name="_Toc978757974"/>
      <w:bookmarkEnd w:id="47"/>
      <w:bookmarkEnd w:id="48"/>
    </w:p>
    <w:p w14:paraId="34A77F85" w14:textId="77777777" w:rsidR="007B4F42" w:rsidRDefault="007B4F42" w:rsidP="007B4F42"/>
    <w:p w14:paraId="0AFF8B27" w14:textId="00731227" w:rsidR="00514ECD" w:rsidRDefault="00A2236B" w:rsidP="000040D8">
      <w:pPr>
        <w:tabs>
          <w:tab w:val="num" w:pos="720"/>
        </w:tabs>
        <w:spacing w:after="120" w:line="276" w:lineRule="auto"/>
        <w:rPr>
          <w:rFonts w:cs="Arial"/>
        </w:rPr>
      </w:pPr>
      <w:r w:rsidRPr="00A2236B">
        <w:rPr>
          <w:rFonts w:cs="Arial"/>
        </w:rPr>
        <w:t>Jotta Pieni Pelakuun palvelukokonaisuudesta muodostuu asiakkaan kannalta toimiva ja hänen yksilöllisiä tarpeitaan vastaava, edellyttää se tiivistä yhteistyötä eri palveluntuottajien välillä. Asiakas voi tarvita samanaikaisesti useita palveluita, kuten terveydenhuollon, kuntoutuksen ja mielenterveyspalveluita.</w:t>
      </w:r>
      <w:r>
        <w:rPr>
          <w:rFonts w:cs="Arial"/>
        </w:rPr>
        <w:t xml:space="preserve"> E</w:t>
      </w:r>
      <w:r w:rsidRPr="00A2236B">
        <w:rPr>
          <w:rFonts w:cs="Arial"/>
        </w:rPr>
        <w:t xml:space="preserve">ri palveluntuottajilla on käytössään erilaisia asiakastietojärjestelmiä, </w:t>
      </w:r>
      <w:r>
        <w:rPr>
          <w:rFonts w:cs="Arial"/>
        </w:rPr>
        <w:t xml:space="preserve">ja </w:t>
      </w:r>
      <w:r w:rsidRPr="00A2236B">
        <w:rPr>
          <w:rFonts w:cs="Arial"/>
        </w:rPr>
        <w:t xml:space="preserve">tiedonkulun varmistaminen edellyttää huolellista ja suunnitelmallista toimintaa. Yhteistyö ja tiedonvaihto toteutetaan </w:t>
      </w:r>
      <w:r>
        <w:rPr>
          <w:rFonts w:cs="Arial"/>
        </w:rPr>
        <w:t xml:space="preserve">täydentämällä ja tulostamalla asiakkaan mukaan </w:t>
      </w:r>
      <w:r w:rsidRPr="00A2236B">
        <w:rPr>
          <w:rFonts w:cs="Arial"/>
        </w:rPr>
        <w:t>m</w:t>
      </w:r>
      <w:r>
        <w:rPr>
          <w:rFonts w:cs="Arial"/>
        </w:rPr>
        <w:t>m. asiakastietojärjestelmä DomaCaresta lähete</w:t>
      </w:r>
      <w:r w:rsidR="00511ACC">
        <w:rPr>
          <w:rFonts w:cs="Arial"/>
        </w:rPr>
        <w:t xml:space="preserve"> ja</w:t>
      </w:r>
      <w:r>
        <w:rPr>
          <w:rFonts w:cs="Arial"/>
        </w:rPr>
        <w:t xml:space="preserve"> </w:t>
      </w:r>
      <w:r w:rsidRPr="00A2236B">
        <w:rPr>
          <w:rFonts w:cs="Arial"/>
        </w:rPr>
        <w:t>ajantasainen lääkelista ja tarvittaessa hoitajien yhteydenotoilla eri toimijoiden välillä</w:t>
      </w:r>
      <w:r>
        <w:rPr>
          <w:rFonts w:cs="Arial"/>
        </w:rPr>
        <w:t xml:space="preserve"> puhelimitse tai salattua sähköpostia käyttäen</w:t>
      </w:r>
      <w:r w:rsidRPr="00A2236B">
        <w:rPr>
          <w:rFonts w:cs="Arial"/>
        </w:rPr>
        <w:t>. Näin varmistetaan, että asiakkaan hoito ja palvelut ovat saumattomia, turvallisia ja hänen etuaan tukevia.</w:t>
      </w:r>
    </w:p>
    <w:p w14:paraId="3E5F9147" w14:textId="77777777" w:rsidR="00A2236B" w:rsidRDefault="00A2236B" w:rsidP="000040D8">
      <w:pPr>
        <w:tabs>
          <w:tab w:val="num" w:pos="720"/>
        </w:tabs>
        <w:spacing w:after="120" w:line="276" w:lineRule="auto"/>
        <w:rPr>
          <w:rFonts w:cs="Arial"/>
        </w:rPr>
      </w:pPr>
    </w:p>
    <w:p w14:paraId="74C47ABE" w14:textId="639BCA5B" w:rsidR="00514ECD" w:rsidRDefault="00A2236B" w:rsidP="000040D8">
      <w:pPr>
        <w:spacing w:line="276" w:lineRule="auto"/>
        <w:rPr>
          <w:rFonts w:cs="Arial"/>
          <w:color w:val="000000" w:themeColor="text1"/>
        </w:rPr>
      </w:pPr>
      <w:r>
        <w:rPr>
          <w:rFonts w:cs="Arial"/>
          <w:color w:val="000000" w:themeColor="text1"/>
        </w:rPr>
        <w:t xml:space="preserve">Hoivatien kaikissa palveluyksiköissä on käytössä sama asiakastietojärjestelmä. </w:t>
      </w:r>
      <w:r w:rsidR="00782956">
        <w:rPr>
          <w:rFonts w:cs="Arial"/>
          <w:color w:val="000000" w:themeColor="text1"/>
        </w:rPr>
        <w:t xml:space="preserve">Pieni Pelakuussa ei ole omaa fysioterapeuttia, ja fysioterapiapalveluita tarvitseva asiakas hankkii tarvitsemansa fysioterapiapalvelun joko valitsemaltaan ulkopuoliselta palveluntarjoajalta tai Hoivatien toisesta yksiköstä ostopalveluna. Hoivatien sisällä Tietohallinto-yksikkö määrittelee työntekijöille asiakaskirjaamisoikeudet toisen yksikön yksilöityyn asiakkaaseen, jotta esim. fysioterapeutti pääsee kirjaamaan hänen palveluitaan ostavan asiakkaan asiakastietojärjestelmään hoidon kannalta tarpeelliset kirjaukset ja Pieni Pelakuun hoitajat pääsevät vastaavasti lukemaan nämä kirjaukset. </w:t>
      </w:r>
    </w:p>
    <w:p w14:paraId="7247B434" w14:textId="77777777" w:rsidR="00782956" w:rsidRDefault="00782956" w:rsidP="000040D8">
      <w:pPr>
        <w:spacing w:line="276" w:lineRule="auto"/>
        <w:rPr>
          <w:rFonts w:cs="Arial"/>
          <w:color w:val="000000" w:themeColor="text1"/>
        </w:rPr>
      </w:pPr>
    </w:p>
    <w:p w14:paraId="288A10BE" w14:textId="40E46BC3" w:rsidR="00024E33" w:rsidRPr="00024E33" w:rsidRDefault="00024E33" w:rsidP="000040D8">
      <w:pPr>
        <w:spacing w:line="276" w:lineRule="auto"/>
        <w:rPr>
          <w:rFonts w:cs="Arial"/>
          <w:color w:val="000000" w:themeColor="text1"/>
        </w:rPr>
      </w:pPr>
      <w:r>
        <w:rPr>
          <w:rFonts w:cs="Arial"/>
          <w:color w:val="000000" w:themeColor="text1"/>
        </w:rPr>
        <w:lastRenderedPageBreak/>
        <w:t>Pieni Pelakuussa tehdään yhteistyötä mm. s</w:t>
      </w:r>
      <w:r w:rsidRPr="00024E33">
        <w:rPr>
          <w:rFonts w:cs="Arial"/>
          <w:color w:val="000000" w:themeColor="text1"/>
        </w:rPr>
        <w:t>osiaali- ja terveydenhuollon</w:t>
      </w:r>
      <w:r>
        <w:rPr>
          <w:rFonts w:cs="Arial"/>
          <w:color w:val="000000" w:themeColor="text1"/>
        </w:rPr>
        <w:t xml:space="preserve"> kanssa. Pääasiallisia </w:t>
      </w:r>
      <w:r w:rsidRPr="00024E33">
        <w:rPr>
          <w:rFonts w:cs="Arial"/>
          <w:color w:val="000000" w:themeColor="text1"/>
        </w:rPr>
        <w:t xml:space="preserve">yhteistyötahoja ovat mm. </w:t>
      </w:r>
      <w:r>
        <w:rPr>
          <w:rFonts w:cs="Arial"/>
          <w:color w:val="000000" w:themeColor="text1"/>
        </w:rPr>
        <w:t xml:space="preserve">Pohjois-Pohjanmaan </w:t>
      </w:r>
      <w:r w:rsidRPr="00024E33">
        <w:rPr>
          <w:rFonts w:cs="Arial"/>
          <w:color w:val="000000" w:themeColor="text1"/>
        </w:rPr>
        <w:t xml:space="preserve">hyvinvointialueen </w:t>
      </w:r>
      <w:r>
        <w:rPr>
          <w:rFonts w:cs="Arial"/>
          <w:color w:val="000000" w:themeColor="text1"/>
        </w:rPr>
        <w:t xml:space="preserve">työntekijät, kuten vastuulääkäri ja terveyskeskus, </w:t>
      </w:r>
      <w:r w:rsidRPr="00024E33">
        <w:rPr>
          <w:rFonts w:cs="Arial"/>
          <w:color w:val="000000" w:themeColor="text1"/>
        </w:rPr>
        <w:t xml:space="preserve">ikäihmisten palveluohjaus, </w:t>
      </w:r>
      <w:r>
        <w:rPr>
          <w:rFonts w:cs="Arial"/>
          <w:color w:val="000000" w:themeColor="text1"/>
        </w:rPr>
        <w:t xml:space="preserve">KOTAS- tilannekeskus, etälääkäripalvelu, </w:t>
      </w:r>
      <w:r w:rsidRPr="00024E33">
        <w:rPr>
          <w:rFonts w:cs="Arial"/>
          <w:color w:val="000000" w:themeColor="text1"/>
        </w:rPr>
        <w:t>koti</w:t>
      </w:r>
      <w:r>
        <w:rPr>
          <w:rFonts w:cs="Arial"/>
          <w:color w:val="000000" w:themeColor="text1"/>
        </w:rPr>
        <w:t>sairaanh</w:t>
      </w:r>
      <w:r w:rsidRPr="00024E33">
        <w:rPr>
          <w:rFonts w:cs="Arial"/>
          <w:color w:val="000000" w:themeColor="text1"/>
        </w:rPr>
        <w:t xml:space="preserve">oito, </w:t>
      </w:r>
      <w:r>
        <w:rPr>
          <w:rFonts w:cs="Arial"/>
          <w:color w:val="000000" w:themeColor="text1"/>
        </w:rPr>
        <w:t xml:space="preserve">sosiaalityöntekijät, </w:t>
      </w:r>
      <w:r w:rsidRPr="00024E33">
        <w:rPr>
          <w:rFonts w:cs="Arial"/>
          <w:color w:val="000000" w:themeColor="text1"/>
        </w:rPr>
        <w:t>hoitotarvikejakelu ja apuvälinelainaamo</w:t>
      </w:r>
      <w:r>
        <w:rPr>
          <w:rFonts w:cs="Arial"/>
          <w:color w:val="000000" w:themeColor="text1"/>
        </w:rPr>
        <w:t xml:space="preserve">. </w:t>
      </w:r>
    </w:p>
    <w:p w14:paraId="2CB517BC" w14:textId="77777777" w:rsidR="00782956" w:rsidRDefault="00782956" w:rsidP="000040D8">
      <w:pPr>
        <w:spacing w:line="276" w:lineRule="auto"/>
        <w:rPr>
          <w:rFonts w:cs="Arial"/>
          <w:color w:val="000000" w:themeColor="text1"/>
        </w:rPr>
      </w:pPr>
    </w:p>
    <w:p w14:paraId="699AB095" w14:textId="5D64C12C" w:rsidR="008C0AD2" w:rsidRPr="00E36113" w:rsidRDefault="008C0AD2" w:rsidP="000040D8">
      <w:pPr>
        <w:pStyle w:val="Otsikko3"/>
        <w:spacing w:line="276" w:lineRule="auto"/>
        <w:rPr>
          <w:rFonts w:eastAsia="Arial" w:cs="Arial"/>
        </w:rPr>
      </w:pPr>
      <w:bookmarkStart w:id="50" w:name="_Toc750371403"/>
      <w:bookmarkStart w:id="51" w:name="_Toc175741957"/>
      <w:bookmarkStart w:id="52" w:name="_Toc188956177"/>
      <w:bookmarkEnd w:id="49"/>
      <w:r w:rsidRPr="00E36113">
        <w:rPr>
          <w:rFonts w:eastAsia="Arial" w:cs="Arial"/>
        </w:rPr>
        <w:t>Valmius- ja jatkuvuudenhallinta</w:t>
      </w:r>
      <w:bookmarkEnd w:id="50"/>
      <w:bookmarkEnd w:id="51"/>
      <w:bookmarkEnd w:id="52"/>
    </w:p>
    <w:p w14:paraId="2579FDB3" w14:textId="77777777" w:rsidR="00F352E5" w:rsidRDefault="00F352E5" w:rsidP="000040D8">
      <w:pPr>
        <w:spacing w:line="276" w:lineRule="auto"/>
        <w:rPr>
          <w:color w:val="FF0000"/>
        </w:rPr>
      </w:pPr>
    </w:p>
    <w:p w14:paraId="56706A9F" w14:textId="34270FC8" w:rsidR="00F67719" w:rsidRDefault="00B16222" w:rsidP="000040D8">
      <w:pPr>
        <w:spacing w:line="276" w:lineRule="auto"/>
      </w:pPr>
      <w:r>
        <w:t>Palveluyksikön valmius- ja jatkuvuuden hallinnasta sekä valmius- ja jatkuvuussuunnitelmasta vastaava henkilö Pieni Pelakuussa on palveluvastaava Katja Lääkkö</w:t>
      </w:r>
      <w:r w:rsidR="00F352E5">
        <w:t xml:space="preserve">, </w:t>
      </w:r>
      <w:hyperlink r:id="rId13" w:history="1">
        <w:r w:rsidR="00F40C93" w:rsidRPr="00BA280D">
          <w:rPr>
            <w:rStyle w:val="Hyperlinkki"/>
          </w:rPr>
          <w:t>katja.laakko@hoivatie.fi</w:t>
        </w:r>
      </w:hyperlink>
      <w:r w:rsidR="00F40C93">
        <w:t xml:space="preserve">, </w:t>
      </w:r>
      <w:r w:rsidR="00F352E5">
        <w:t xml:space="preserve">050 3125821. </w:t>
      </w:r>
      <w:r w:rsidR="00F67719" w:rsidRPr="00F67719">
        <w:t xml:space="preserve">Varautumisen suunnittelu luo perustan </w:t>
      </w:r>
      <w:r w:rsidR="00F67719">
        <w:t>Pieni Pelakuun</w:t>
      </w:r>
      <w:r w:rsidR="00F67719" w:rsidRPr="00F67719">
        <w:t xml:space="preserve"> kyvylle tuottaa palvelua mahdollisimman häiriöttömästi tilanteesta riippumatta. </w:t>
      </w:r>
      <w:r w:rsidR="00F40C93">
        <w:t xml:space="preserve">Varautumisen ja jatkuvuudenhallinnan päämääränä on huolehtia onnettomuuksien ja häiriötilanteiden ennaltaehkäisystä. </w:t>
      </w:r>
      <w:r w:rsidR="00F67719" w:rsidRPr="00F67719">
        <w:t xml:space="preserve">Hoivatien varautuminen kuvataan organisaatiotason valmiussuunnitelmassa, </w:t>
      </w:r>
      <w:r w:rsidR="00F67719">
        <w:t>Pieni Pelakuun</w:t>
      </w:r>
      <w:r w:rsidR="00F67719" w:rsidRPr="00F67719">
        <w:t xml:space="preserve"> valmiussuunnitelmassa, pelastussuunnitelmassa sekä turvallisuussuunnitelmassa</w:t>
      </w:r>
      <w:r w:rsidR="00F40C93">
        <w:t xml:space="preserve">. </w:t>
      </w:r>
    </w:p>
    <w:p w14:paraId="7EE8D27A" w14:textId="4CA0F8AA" w:rsidR="00F67719" w:rsidRPr="00F67719" w:rsidRDefault="00F67719" w:rsidP="000040D8">
      <w:pPr>
        <w:spacing w:line="276" w:lineRule="auto"/>
      </w:pPr>
      <w:r w:rsidRPr="00F67719">
        <w:t xml:space="preserve"> </w:t>
      </w:r>
    </w:p>
    <w:p w14:paraId="46062691" w14:textId="64F1B0E0" w:rsidR="00B16222" w:rsidRDefault="00F40C93" w:rsidP="000040D8">
      <w:pPr>
        <w:spacing w:line="276" w:lineRule="auto"/>
      </w:pPr>
      <w:r>
        <w:t>V</w:t>
      </w:r>
      <w:r w:rsidR="00F67719" w:rsidRPr="00F67719">
        <w:t>almiussuunnitelma</w:t>
      </w:r>
      <w:r>
        <w:t xml:space="preserve"> päivitetään </w:t>
      </w:r>
      <w:r w:rsidR="00F67719" w:rsidRPr="00F67719">
        <w:t xml:space="preserve">vuosittain ja </w:t>
      </w:r>
      <w:r>
        <w:t>tilanteen muuttuessa. V</w:t>
      </w:r>
      <w:r w:rsidR="00F67719">
        <w:t>almius</w:t>
      </w:r>
      <w:r w:rsidR="00F67719" w:rsidRPr="00F67719">
        <w:t xml:space="preserve">suunnitelma on osa yksikön omavalvontaa. </w:t>
      </w:r>
      <w:r w:rsidR="00F67719">
        <w:t xml:space="preserve">Pieni Pelakuun </w:t>
      </w:r>
      <w:r w:rsidR="00F67719" w:rsidRPr="00F67719">
        <w:t>asiakasturvallisuuteen ja työntekijäturvallisuuteen liittyvät oleelliset riskit ja niiden hallinta arvioidaan turvallisuussuunnitelmassa. Pelastussuunnitelma päivitetään kiinteistönomistajan toimesta</w:t>
      </w:r>
      <w:r w:rsidR="00F67719">
        <w:t>, Pieni Pelakuussa esihenkilö osallistuu päivittämiseen</w:t>
      </w:r>
      <w:r w:rsidR="00F67719" w:rsidRPr="00F67719">
        <w:t xml:space="preserve">. </w:t>
      </w:r>
      <w:r w:rsidR="00F67719">
        <w:t xml:space="preserve">Suunnitelmiin tutustuminen sisältyy </w:t>
      </w:r>
      <w:r w:rsidR="00F67719" w:rsidRPr="00F67719">
        <w:t>uuden työntekijän perehdyttämi</w:t>
      </w:r>
      <w:r w:rsidR="00F67719">
        <w:t xml:space="preserve">seen. </w:t>
      </w:r>
    </w:p>
    <w:p w14:paraId="20A5887F" w14:textId="77777777" w:rsidR="00B16222" w:rsidRDefault="00B16222" w:rsidP="000040D8">
      <w:pPr>
        <w:spacing w:line="276" w:lineRule="auto"/>
      </w:pPr>
    </w:p>
    <w:p w14:paraId="750252B4" w14:textId="606AABA9" w:rsidR="00B16222" w:rsidRDefault="00B16222" w:rsidP="000040D8">
      <w:pPr>
        <w:spacing w:line="276" w:lineRule="auto"/>
      </w:pPr>
      <w:r>
        <w:t xml:space="preserve">Valmiudella ja jatkuvuudenhallinnalla tarkoitetaan varautumista ennakkoon erilaisin skenaarioihin. Hoivatiellä on tehty toimintakortteja erilaisiin tilanteisiin varautumiseen, jotta toimintaohjeet ovat jo valmiina mahdollisen tilanteen tapahtuessa. </w:t>
      </w:r>
      <w:r w:rsidR="005142B9">
        <w:t xml:space="preserve">Etukäteen perehtyminen suunnitelmiin helpottaa tilanteissa toiminnassa. </w:t>
      </w:r>
      <w:r>
        <w:t xml:space="preserve">Pieni Pelakuussa tämä tarkoittaa käytännössä esimerkiksi 72 h ruokavarautumista, sijaisjärjestelmää henkilökunnan sairastumistapauksissa, </w:t>
      </w:r>
      <w:r w:rsidR="005142B9">
        <w:t xml:space="preserve">tulipaloon, </w:t>
      </w:r>
      <w:r>
        <w:t xml:space="preserve">sähkökatkoksiin ja luonnonilmiöihin varautumista, ensiaputaitoja sekä hygieniaosaamista tartuntatautitapauksissa. </w:t>
      </w:r>
      <w:r w:rsidR="00F40C93">
        <w:t xml:space="preserve">Henkilökuntaa koulutetaan turvallisuusasioissa säännöllisesti. Näihin koulutuksiin kuuluvat ensiapukoulutus, alkusammutuskoulutus, turvallisuuskävelyt ja poistumisharjoitukset. </w:t>
      </w:r>
    </w:p>
    <w:p w14:paraId="0F44CB00" w14:textId="77777777" w:rsidR="00B16222" w:rsidRPr="00F67719" w:rsidRDefault="00B16222" w:rsidP="000040D8">
      <w:pPr>
        <w:spacing w:line="276" w:lineRule="auto"/>
        <w:rPr>
          <w:color w:val="FF0000"/>
        </w:rPr>
      </w:pPr>
    </w:p>
    <w:p w14:paraId="2DC93607" w14:textId="6FF64583" w:rsidR="008C0AD2" w:rsidRDefault="00B410DA" w:rsidP="000040D8">
      <w:pPr>
        <w:spacing w:line="276" w:lineRule="auto"/>
        <w:rPr>
          <w:i/>
          <w:iCs/>
          <w:color w:val="FF0000"/>
        </w:rPr>
      </w:pPr>
      <w:r>
        <w:t>Pieni Pelakuun</w:t>
      </w:r>
      <w:r w:rsidR="008C0AD2">
        <w:t xml:space="preserve">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0040D8">
            <w:pPr>
              <w:spacing w:line="276" w:lineRule="auto"/>
              <w:rPr>
                <w:b/>
                <w:bCs/>
              </w:rPr>
            </w:pPr>
            <w:r w:rsidRPr="00CA090A">
              <w:rPr>
                <w:b/>
                <w:bCs/>
              </w:rPr>
              <w:t>Tunnistettu riski</w:t>
            </w:r>
          </w:p>
        </w:tc>
        <w:tc>
          <w:tcPr>
            <w:tcW w:w="3209" w:type="dxa"/>
            <w:shd w:val="clear" w:color="auto" w:fill="FFFF99"/>
          </w:tcPr>
          <w:p w14:paraId="26F7F2DA" w14:textId="4FDB3F49" w:rsidR="00CA090A" w:rsidRPr="00CA090A" w:rsidRDefault="00CA090A" w:rsidP="000040D8">
            <w:pPr>
              <w:spacing w:line="276" w:lineRule="auto"/>
              <w:rPr>
                <w:b/>
                <w:bCs/>
              </w:rPr>
            </w:pPr>
            <w:r w:rsidRPr="00CA090A">
              <w:rPr>
                <w:b/>
                <w:bCs/>
              </w:rPr>
              <w:t>Ehkäisy- ja hallintatoimet</w:t>
            </w:r>
          </w:p>
        </w:tc>
        <w:tc>
          <w:tcPr>
            <w:tcW w:w="3210" w:type="dxa"/>
            <w:shd w:val="clear" w:color="auto" w:fill="FFFF99"/>
          </w:tcPr>
          <w:p w14:paraId="112C4C92" w14:textId="065C764E" w:rsidR="00CA090A" w:rsidRPr="00CA090A" w:rsidRDefault="00CA090A" w:rsidP="000040D8">
            <w:pPr>
              <w:spacing w:line="276" w:lineRule="auto"/>
              <w:rPr>
                <w:b/>
                <w:bCs/>
              </w:rPr>
            </w:pPr>
            <w:r w:rsidRPr="00CA090A">
              <w:rPr>
                <w:b/>
                <w:bCs/>
              </w:rPr>
              <w:t>Vastuuhenkilö</w:t>
            </w:r>
          </w:p>
        </w:tc>
      </w:tr>
      <w:tr w:rsidR="00CA090A" w14:paraId="7CB06D22" w14:textId="77777777" w:rsidTr="00CA090A">
        <w:tc>
          <w:tcPr>
            <w:tcW w:w="3209" w:type="dxa"/>
          </w:tcPr>
          <w:p w14:paraId="7DE21A3B" w14:textId="299A2DD4" w:rsidR="00CA090A" w:rsidRDefault="00512584" w:rsidP="000040D8">
            <w:pPr>
              <w:spacing w:line="276" w:lineRule="auto"/>
            </w:pPr>
            <w:r>
              <w:t>Paloturvallisuus</w:t>
            </w:r>
          </w:p>
        </w:tc>
        <w:tc>
          <w:tcPr>
            <w:tcW w:w="3209" w:type="dxa"/>
          </w:tcPr>
          <w:p w14:paraId="66155194" w14:textId="5CB5353E" w:rsidR="00CA090A" w:rsidRDefault="00E96596" w:rsidP="000040D8">
            <w:pPr>
              <w:spacing w:line="276" w:lineRule="auto"/>
            </w:pPr>
            <w:r>
              <w:t>sammutusjärjestelmät- ja kalusto kunnossa, esteettömät tilat, henkilöstön säännöllinen harjoittelu</w:t>
            </w:r>
          </w:p>
        </w:tc>
        <w:tc>
          <w:tcPr>
            <w:tcW w:w="3210" w:type="dxa"/>
          </w:tcPr>
          <w:p w14:paraId="5AE77640" w14:textId="36C001E5" w:rsidR="00CA090A" w:rsidRDefault="00512584" w:rsidP="000040D8">
            <w:pPr>
              <w:spacing w:line="276" w:lineRule="auto"/>
            </w:pPr>
            <w:r>
              <w:t>palveluvastaava, turvallisuusvastaava, henkilöstö</w:t>
            </w:r>
          </w:p>
        </w:tc>
      </w:tr>
      <w:tr w:rsidR="00CA090A" w14:paraId="42AEE655" w14:textId="77777777" w:rsidTr="00CA090A">
        <w:tc>
          <w:tcPr>
            <w:tcW w:w="3209" w:type="dxa"/>
          </w:tcPr>
          <w:p w14:paraId="1757A32C" w14:textId="0CB3B502" w:rsidR="00CA090A" w:rsidRDefault="002312DC" w:rsidP="000040D8">
            <w:pPr>
              <w:spacing w:line="276" w:lineRule="auto"/>
            </w:pPr>
            <w:r>
              <w:t>Hellejakso</w:t>
            </w:r>
          </w:p>
        </w:tc>
        <w:tc>
          <w:tcPr>
            <w:tcW w:w="3209" w:type="dxa"/>
          </w:tcPr>
          <w:p w14:paraId="181B7F2B" w14:textId="669D0E14" w:rsidR="00CA090A" w:rsidRDefault="00E96596" w:rsidP="000040D8">
            <w:pPr>
              <w:spacing w:line="276" w:lineRule="auto"/>
            </w:pPr>
            <w:r>
              <w:t xml:space="preserve">ilmastointi, </w:t>
            </w:r>
            <w:r w:rsidR="00F40C93">
              <w:t xml:space="preserve">viilentävät ilmalämpöpumput </w:t>
            </w:r>
            <w:r w:rsidR="006737BB">
              <w:t xml:space="preserve">lääkehuoneessa ja keittiötilassa, </w:t>
            </w:r>
            <w:r w:rsidR="006737BB">
              <w:lastRenderedPageBreak/>
              <w:t>asiakashuoneiden verhojen sulkeminen päiväaikaan, riittävä nesteytys, asiakkaiden voinnin seuraaminen</w:t>
            </w:r>
          </w:p>
        </w:tc>
        <w:tc>
          <w:tcPr>
            <w:tcW w:w="3210" w:type="dxa"/>
          </w:tcPr>
          <w:p w14:paraId="71EA403A" w14:textId="2AE5FFD2" w:rsidR="00CA090A" w:rsidRDefault="006737BB" w:rsidP="000040D8">
            <w:pPr>
              <w:spacing w:line="276" w:lineRule="auto"/>
            </w:pPr>
            <w:r>
              <w:lastRenderedPageBreak/>
              <w:t>yksikön henkilökunta, palveluvastaava, kiinteistöhuolto</w:t>
            </w:r>
          </w:p>
        </w:tc>
      </w:tr>
      <w:tr w:rsidR="00CA090A" w14:paraId="0B8BEF2E" w14:textId="77777777" w:rsidTr="00CA090A">
        <w:tc>
          <w:tcPr>
            <w:tcW w:w="3209" w:type="dxa"/>
          </w:tcPr>
          <w:p w14:paraId="4AC72F0F" w14:textId="01B35566" w:rsidR="00CA090A" w:rsidRDefault="002312DC" w:rsidP="000040D8">
            <w:pPr>
              <w:spacing w:line="276" w:lineRule="auto"/>
            </w:pPr>
            <w:r>
              <w:t>Tapaturmat</w:t>
            </w:r>
          </w:p>
        </w:tc>
        <w:tc>
          <w:tcPr>
            <w:tcW w:w="3209" w:type="dxa"/>
          </w:tcPr>
          <w:p w14:paraId="566526AB" w14:textId="5C993C76" w:rsidR="00CA090A" w:rsidRDefault="00E96596" w:rsidP="000040D8">
            <w:pPr>
              <w:spacing w:line="276" w:lineRule="auto"/>
            </w:pPr>
            <w:r>
              <w:t>ensiapukoulutukset, ensiapuvälineet, turvalliset sisä- ja ulkotilat</w:t>
            </w:r>
          </w:p>
        </w:tc>
        <w:tc>
          <w:tcPr>
            <w:tcW w:w="3210" w:type="dxa"/>
          </w:tcPr>
          <w:p w14:paraId="01894E42" w14:textId="1315FF1A" w:rsidR="00CA090A" w:rsidRDefault="008D764C" w:rsidP="000040D8">
            <w:pPr>
              <w:spacing w:line="276" w:lineRule="auto"/>
            </w:pPr>
            <w:r>
              <w:t>henkilöstö, palveluvastaava</w:t>
            </w:r>
          </w:p>
        </w:tc>
      </w:tr>
      <w:tr w:rsidR="006737BB" w14:paraId="76BB15E9" w14:textId="77777777" w:rsidTr="00CA090A">
        <w:tc>
          <w:tcPr>
            <w:tcW w:w="3209" w:type="dxa"/>
          </w:tcPr>
          <w:p w14:paraId="2040A4BB" w14:textId="3772E6DA" w:rsidR="006737BB" w:rsidRDefault="006737BB" w:rsidP="000040D8">
            <w:pPr>
              <w:spacing w:line="276" w:lineRule="auto"/>
            </w:pPr>
            <w:r>
              <w:t>Sähkökatko</w:t>
            </w:r>
          </w:p>
        </w:tc>
        <w:tc>
          <w:tcPr>
            <w:tcW w:w="3209" w:type="dxa"/>
          </w:tcPr>
          <w:p w14:paraId="6AFC604A" w14:textId="60B8AE0A" w:rsidR="006737BB" w:rsidRDefault="00511ACC" w:rsidP="000040D8">
            <w:pPr>
              <w:spacing w:line="276" w:lineRule="auto"/>
            </w:pPr>
            <w:r>
              <w:t>v</w:t>
            </w:r>
            <w:r w:rsidR="006737BB">
              <w:t xml:space="preserve">aravirtalähteet, </w:t>
            </w:r>
            <w:r w:rsidR="008A0C12">
              <w:t>paristokäyttöiset</w:t>
            </w:r>
            <w:r w:rsidR="006737BB">
              <w:t xml:space="preserve"> valaisimet, 72 h ruokavara, asiakastietojen mobiilikäyttö</w:t>
            </w:r>
          </w:p>
        </w:tc>
        <w:tc>
          <w:tcPr>
            <w:tcW w:w="3210" w:type="dxa"/>
          </w:tcPr>
          <w:p w14:paraId="6F06E639" w14:textId="0E9CA4A9" w:rsidR="006737BB" w:rsidRDefault="008A0C12" w:rsidP="000040D8">
            <w:pPr>
              <w:spacing w:line="276" w:lineRule="auto"/>
            </w:pPr>
            <w:r>
              <w:t>Palveluvastaava, turvallisuuskoordinaattorit, yksikön henkilökunta</w:t>
            </w:r>
          </w:p>
        </w:tc>
      </w:tr>
      <w:tr w:rsidR="008A0C12" w14:paraId="6F067321" w14:textId="77777777" w:rsidTr="00CA090A">
        <w:tc>
          <w:tcPr>
            <w:tcW w:w="3209" w:type="dxa"/>
          </w:tcPr>
          <w:p w14:paraId="09D1AB70" w14:textId="78CC0C59" w:rsidR="008A0C12" w:rsidRDefault="008A0C12" w:rsidP="000040D8">
            <w:pPr>
              <w:spacing w:line="276" w:lineRule="auto"/>
            </w:pPr>
            <w:r>
              <w:t>Epidemia</w:t>
            </w:r>
          </w:p>
        </w:tc>
        <w:tc>
          <w:tcPr>
            <w:tcW w:w="3209" w:type="dxa"/>
          </w:tcPr>
          <w:p w14:paraId="4BAA9DB6" w14:textId="4A720521" w:rsidR="008A0C12" w:rsidRDefault="008A0C12" w:rsidP="000040D8">
            <w:pPr>
              <w:spacing w:line="276" w:lineRule="auto"/>
            </w:pPr>
            <w:r>
              <w:t>Tehostettu käsihygienia, tehostettu siivous, suojavarusteiden käyttö, turvavälit, viranomaistiedotteiden ja ohjeiden seuraaminen</w:t>
            </w:r>
          </w:p>
        </w:tc>
        <w:tc>
          <w:tcPr>
            <w:tcW w:w="3210" w:type="dxa"/>
          </w:tcPr>
          <w:p w14:paraId="6B712788" w14:textId="533F5A4A" w:rsidR="008A0C12" w:rsidRDefault="008A0C12" w:rsidP="000040D8">
            <w:pPr>
              <w:spacing w:line="276" w:lineRule="auto"/>
            </w:pPr>
            <w:r>
              <w:t>Palveluvastaava, yksikön henkilökunta, vastuusairaanhoitaja</w:t>
            </w:r>
          </w:p>
        </w:tc>
      </w:tr>
      <w:tr w:rsidR="00CA090A" w14:paraId="5A46AE1A" w14:textId="77777777" w:rsidTr="00CA090A">
        <w:tc>
          <w:tcPr>
            <w:tcW w:w="3209" w:type="dxa"/>
          </w:tcPr>
          <w:p w14:paraId="126369D8" w14:textId="3E1B964B" w:rsidR="00CA090A" w:rsidRDefault="008D764C" w:rsidP="000040D8">
            <w:pPr>
              <w:spacing w:line="276" w:lineRule="auto"/>
            </w:pPr>
            <w:r>
              <w:t>Ruokahuolto</w:t>
            </w:r>
          </w:p>
        </w:tc>
        <w:tc>
          <w:tcPr>
            <w:tcW w:w="3209" w:type="dxa"/>
          </w:tcPr>
          <w:p w14:paraId="0AE02FF1" w14:textId="503D3169" w:rsidR="00CA090A" w:rsidRDefault="00E96596" w:rsidP="000040D8">
            <w:pPr>
              <w:spacing w:line="276" w:lineRule="auto"/>
            </w:pPr>
            <w:r>
              <w:t xml:space="preserve">ennakoivat tilaukset, useammat </w:t>
            </w:r>
            <w:r w:rsidR="00D229AE">
              <w:t>toimituspaikat, 72</w:t>
            </w:r>
            <w:r w:rsidR="00915F9A">
              <w:t xml:space="preserve"> h</w:t>
            </w:r>
            <w:r>
              <w:t xml:space="preserve"> varautuminen</w:t>
            </w:r>
          </w:p>
        </w:tc>
        <w:tc>
          <w:tcPr>
            <w:tcW w:w="3210" w:type="dxa"/>
          </w:tcPr>
          <w:p w14:paraId="559BEFAD" w14:textId="585D1198" w:rsidR="00CA090A" w:rsidRDefault="008D764C" w:rsidP="000040D8">
            <w:pPr>
              <w:spacing w:line="276" w:lineRule="auto"/>
            </w:pPr>
            <w:r>
              <w:t xml:space="preserve">henkilöstö, palveluvastaava </w:t>
            </w:r>
          </w:p>
        </w:tc>
      </w:tr>
      <w:tr w:rsidR="00CA090A" w14:paraId="165CAF57" w14:textId="77777777" w:rsidTr="00CA090A">
        <w:tc>
          <w:tcPr>
            <w:tcW w:w="3209" w:type="dxa"/>
          </w:tcPr>
          <w:p w14:paraId="64921354" w14:textId="65CDEE55" w:rsidR="00CA090A" w:rsidRDefault="00E96596" w:rsidP="000040D8">
            <w:pPr>
              <w:spacing w:line="276" w:lineRule="auto"/>
            </w:pPr>
            <w:r>
              <w:t>Ulkopuolinen rikollinen toiminta</w:t>
            </w:r>
          </w:p>
        </w:tc>
        <w:tc>
          <w:tcPr>
            <w:tcW w:w="3209" w:type="dxa"/>
          </w:tcPr>
          <w:p w14:paraId="52FC6F55" w14:textId="7CD4C0A4" w:rsidR="00CA090A" w:rsidRDefault="00E96596" w:rsidP="000040D8">
            <w:pPr>
              <w:spacing w:line="276" w:lineRule="auto"/>
            </w:pPr>
            <w:r>
              <w:t>liiketunnistimet, lukitusjärjestelmät, turvapainikkeet</w:t>
            </w:r>
          </w:p>
        </w:tc>
        <w:tc>
          <w:tcPr>
            <w:tcW w:w="3210" w:type="dxa"/>
          </w:tcPr>
          <w:p w14:paraId="3947E659" w14:textId="18134880" w:rsidR="00CA090A" w:rsidRDefault="00E96596" w:rsidP="000040D8">
            <w:pPr>
              <w:spacing w:line="276" w:lineRule="auto"/>
            </w:pPr>
            <w:r>
              <w:t>palveluvastaava, kiinteistöhuolto, turvallisuusvastaavat, henkilöstö</w:t>
            </w:r>
          </w:p>
        </w:tc>
      </w:tr>
      <w:tr w:rsidR="00CA090A" w14:paraId="411AB057" w14:textId="77777777" w:rsidTr="00CA090A">
        <w:tc>
          <w:tcPr>
            <w:tcW w:w="3209" w:type="dxa"/>
          </w:tcPr>
          <w:p w14:paraId="54E07B79" w14:textId="78DDD8CF" w:rsidR="00CA090A" w:rsidRDefault="00915F9A" w:rsidP="000040D8">
            <w:pPr>
              <w:spacing w:line="276" w:lineRule="auto"/>
            </w:pPr>
            <w:r>
              <w:t>Poikkeusolot</w:t>
            </w:r>
          </w:p>
        </w:tc>
        <w:tc>
          <w:tcPr>
            <w:tcW w:w="3209" w:type="dxa"/>
          </w:tcPr>
          <w:p w14:paraId="42EDC552" w14:textId="0EE82781" w:rsidR="00CA090A" w:rsidRDefault="00915F9A" w:rsidP="000040D8">
            <w:pPr>
              <w:spacing w:line="276" w:lineRule="auto"/>
            </w:pPr>
            <w:r>
              <w:t>valmiussuunnitelma</w:t>
            </w:r>
          </w:p>
        </w:tc>
        <w:tc>
          <w:tcPr>
            <w:tcW w:w="3210" w:type="dxa"/>
          </w:tcPr>
          <w:p w14:paraId="36B7B800" w14:textId="6A43FCF6" w:rsidR="00CA090A" w:rsidRDefault="00915F9A" w:rsidP="000040D8">
            <w:pPr>
              <w:spacing w:line="276" w:lineRule="auto"/>
            </w:pPr>
            <w:r>
              <w:t>johto, palveluvastaava, turvallisuusvastaavat, henkilöstö</w:t>
            </w:r>
          </w:p>
        </w:tc>
      </w:tr>
    </w:tbl>
    <w:p w14:paraId="5A0CFBC5" w14:textId="6B489A94" w:rsidR="008C0AD2" w:rsidRPr="00CA090A" w:rsidRDefault="008C0AD2" w:rsidP="000040D8">
      <w:pPr>
        <w:pStyle w:val="Otsikko2"/>
        <w:spacing w:line="276" w:lineRule="auto"/>
      </w:pPr>
      <w:bookmarkStart w:id="53" w:name="_Toc1864136885"/>
      <w:bookmarkStart w:id="54" w:name="_Toc175740438"/>
      <w:bookmarkStart w:id="55" w:name="_Toc175741901"/>
      <w:bookmarkStart w:id="56" w:name="_Toc175741958"/>
      <w:bookmarkStart w:id="57" w:name="_Toc188357436"/>
      <w:bookmarkStart w:id="58" w:name="_Toc188956178"/>
      <w:r w:rsidRPr="00CA090A">
        <w:t>Palvelujen turvallisuuden ja laadun varmistaminen</w:t>
      </w:r>
      <w:bookmarkEnd w:id="53"/>
      <w:bookmarkEnd w:id="54"/>
      <w:bookmarkEnd w:id="55"/>
      <w:bookmarkEnd w:id="56"/>
      <w:bookmarkEnd w:id="57"/>
      <w:bookmarkEnd w:id="58"/>
    </w:p>
    <w:p w14:paraId="3F2389C3" w14:textId="56217A53" w:rsidR="008C0AD2" w:rsidRDefault="008C0AD2" w:rsidP="000040D8">
      <w:pPr>
        <w:pStyle w:val="Otsikko3"/>
        <w:spacing w:line="276" w:lineRule="auto"/>
        <w:rPr>
          <w:rFonts w:eastAsia="Arial" w:cs="Arial"/>
        </w:rPr>
      </w:pPr>
      <w:bookmarkStart w:id="59" w:name="_Toc175741959"/>
      <w:bookmarkStart w:id="60"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9"/>
      <w:bookmarkEnd w:id="60"/>
    </w:p>
    <w:p w14:paraId="03A23853" w14:textId="77777777" w:rsidR="00754758" w:rsidRPr="00754758" w:rsidRDefault="00754758" w:rsidP="000040D8">
      <w:pPr>
        <w:spacing w:line="276" w:lineRule="auto"/>
        <w:rPr>
          <w:rFonts w:cs="Arial"/>
          <w:color w:val="000000" w:themeColor="text1"/>
        </w:rPr>
      </w:pPr>
    </w:p>
    <w:p w14:paraId="32D44A15" w14:textId="2BEAAF67" w:rsidR="00754758" w:rsidRPr="002F489A" w:rsidRDefault="00754758" w:rsidP="000040D8">
      <w:pPr>
        <w:spacing w:line="276" w:lineRule="auto"/>
        <w:rPr>
          <w:rFonts w:cs="Arial"/>
          <w:color w:val="000000" w:themeColor="text1"/>
        </w:rPr>
      </w:pPr>
      <w:r w:rsidRPr="002F489A">
        <w:rPr>
          <w:rFonts w:cs="Arial"/>
          <w:color w:val="000000" w:themeColor="text1"/>
        </w:rPr>
        <w:t xml:space="preserve">Omavalvonnan tavoitteena on, että johdolla ja käytännön asiakastyötä tekevillä työntekijöillä on yhteinen käsitys palvelun riskeistä ja kehittämistarpeista. </w:t>
      </w:r>
      <w:r>
        <w:rPr>
          <w:rFonts w:cs="Arial"/>
          <w:color w:val="000000" w:themeColor="text1"/>
        </w:rPr>
        <w:t xml:space="preserve">Tavoitteena on, että Pieni Pelakuun henkilökunta tunnistaa päivittäisessä asiakastyössään ja palveluprosessin jatkuvalla seurannalla </w:t>
      </w:r>
      <w:r w:rsidRPr="002F489A">
        <w:rPr>
          <w:rFonts w:cs="Arial"/>
          <w:color w:val="000000" w:themeColor="text1"/>
        </w:rPr>
        <w:t xml:space="preserve">ne kriittiset työvaiheet ja riskit, joihin nopealla puuttumisella varmistetaan laadukkaat ja asiakasturvalliset palvelut. Tavoitteenamme on, että käytännön omavalvonta toteutuu päivittäisessä asiakastyössä ja jokainen toimintayksikön työntekijä sitoutuu ja hallitsee omavalvonnan seurannan ja raportoinnin. </w:t>
      </w:r>
    </w:p>
    <w:p w14:paraId="52867B24" w14:textId="77777777" w:rsidR="00FE74CC" w:rsidRPr="00754758" w:rsidRDefault="00FE74CC" w:rsidP="000040D8">
      <w:pPr>
        <w:spacing w:line="276" w:lineRule="auto"/>
        <w:ind w:left="360"/>
        <w:rPr>
          <w:i/>
          <w:iCs/>
          <w:color w:val="FF0000"/>
        </w:rPr>
      </w:pPr>
    </w:p>
    <w:p w14:paraId="463C2A1E" w14:textId="0BC954A5" w:rsidR="00FE74CC" w:rsidRDefault="00B410DA" w:rsidP="000040D8">
      <w:pPr>
        <w:spacing w:line="276" w:lineRule="auto"/>
        <w:rPr>
          <w:i/>
          <w:iCs/>
          <w:color w:val="FF0000"/>
        </w:rPr>
      </w:pPr>
      <w:bookmarkStart w:id="61" w:name="_Hlk195645024"/>
      <w:r w:rsidRPr="00B410DA">
        <w:t>Pieni Pelakuun</w:t>
      </w:r>
      <w:r w:rsidR="00FE74CC" w:rsidRPr="00B410DA">
        <w:rPr>
          <w:color w:val="FF0000"/>
        </w:rPr>
        <w:t xml:space="preserve"> </w:t>
      </w:r>
      <w:r w:rsidR="00FE74CC" w:rsidRPr="00B410DA">
        <w:t>laatuvaatimukset</w:t>
      </w:r>
      <w:r w:rsidR="00FE74CC">
        <w:t xml:space="preserve"> ja laadunhallinnan toteuttamistavat</w:t>
      </w:r>
      <w:r w:rsidR="004D32A8">
        <w:t xml:space="preserve">. </w:t>
      </w:r>
      <w:bookmarkEnd w:id="61"/>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0040D8">
            <w:pPr>
              <w:pStyle w:val="Luettelokappale"/>
              <w:spacing w:line="276" w:lineRule="auto"/>
              <w:ind w:left="0"/>
              <w:rPr>
                <w:b/>
                <w:bCs/>
              </w:rPr>
            </w:pPr>
            <w:bookmarkStart w:id="62" w:name="_Hlk195644985"/>
            <w:r w:rsidRPr="00466E2C">
              <w:rPr>
                <w:b/>
                <w:bCs/>
              </w:rPr>
              <w:t>Laatuvaatimus</w:t>
            </w:r>
          </w:p>
        </w:tc>
        <w:tc>
          <w:tcPr>
            <w:tcW w:w="2540" w:type="dxa"/>
            <w:shd w:val="clear" w:color="auto" w:fill="FFFF99"/>
          </w:tcPr>
          <w:p w14:paraId="6E894A9D" w14:textId="77777777" w:rsidR="00FE74CC" w:rsidRPr="00466E2C" w:rsidRDefault="00FE74CC" w:rsidP="000040D8">
            <w:pPr>
              <w:pStyle w:val="Luettelokappale"/>
              <w:spacing w:line="276" w:lineRule="auto"/>
              <w:ind w:left="0"/>
              <w:rPr>
                <w:b/>
                <w:bCs/>
              </w:rPr>
            </w:pPr>
            <w:r w:rsidRPr="00466E2C">
              <w:rPr>
                <w:b/>
                <w:bCs/>
              </w:rPr>
              <w:t>Kuvaus</w:t>
            </w:r>
          </w:p>
        </w:tc>
        <w:tc>
          <w:tcPr>
            <w:tcW w:w="2772" w:type="dxa"/>
            <w:shd w:val="clear" w:color="auto" w:fill="FFFF99"/>
          </w:tcPr>
          <w:p w14:paraId="24005CCD" w14:textId="77777777" w:rsidR="00FE74CC" w:rsidRPr="00466E2C" w:rsidRDefault="00FE74CC" w:rsidP="000040D8">
            <w:pPr>
              <w:pStyle w:val="Luettelokappale"/>
              <w:spacing w:line="276" w:lineRule="auto"/>
              <w:ind w:left="0"/>
              <w:rPr>
                <w:b/>
                <w:bCs/>
              </w:rPr>
            </w:pPr>
            <w:r w:rsidRPr="00466E2C">
              <w:rPr>
                <w:b/>
                <w:bCs/>
              </w:rPr>
              <w:t>Mittarit</w:t>
            </w:r>
          </w:p>
        </w:tc>
        <w:tc>
          <w:tcPr>
            <w:tcW w:w="2625" w:type="dxa"/>
            <w:shd w:val="clear" w:color="auto" w:fill="FFFF99"/>
          </w:tcPr>
          <w:p w14:paraId="3CF4F060" w14:textId="6BF2E43C" w:rsidR="00FE74CC" w:rsidRPr="00466E2C" w:rsidRDefault="00FE74CC" w:rsidP="000040D8">
            <w:pPr>
              <w:pStyle w:val="Luettelokappale"/>
              <w:spacing w:line="276" w:lineRule="auto"/>
              <w:ind w:left="0"/>
              <w:rPr>
                <w:b/>
                <w:bCs/>
              </w:rPr>
            </w:pPr>
            <w:r w:rsidRPr="00466E2C">
              <w:rPr>
                <w:b/>
                <w:bCs/>
              </w:rPr>
              <w:t>Keinoja</w:t>
            </w:r>
            <w:r w:rsidR="004476CA">
              <w:rPr>
                <w:b/>
                <w:bCs/>
              </w:rPr>
              <w:t xml:space="preserve"> </w:t>
            </w:r>
          </w:p>
        </w:tc>
      </w:tr>
      <w:tr w:rsidR="004476CA" w:rsidRPr="00F727CF" w14:paraId="5B987F7A" w14:textId="77777777" w:rsidTr="00FE74CC">
        <w:tc>
          <w:tcPr>
            <w:tcW w:w="1757" w:type="dxa"/>
            <w:shd w:val="clear" w:color="auto" w:fill="FFFFCC"/>
          </w:tcPr>
          <w:p w14:paraId="40785A06" w14:textId="77777777" w:rsidR="00FE74CC" w:rsidRPr="00F727CF" w:rsidRDefault="00FE74CC" w:rsidP="000040D8">
            <w:pPr>
              <w:pStyle w:val="Luettelokappale"/>
              <w:spacing w:line="276" w:lineRule="auto"/>
              <w:ind w:left="0"/>
              <w:jc w:val="left"/>
              <w:rPr>
                <w:rFonts w:cs="Arial"/>
              </w:rPr>
            </w:pPr>
            <w:r w:rsidRPr="00F727CF">
              <w:rPr>
                <w:rFonts w:cs="Arial"/>
              </w:rPr>
              <w:t>Turvallisen tavallinen arki</w:t>
            </w:r>
          </w:p>
        </w:tc>
        <w:tc>
          <w:tcPr>
            <w:tcW w:w="2540" w:type="dxa"/>
          </w:tcPr>
          <w:p w14:paraId="64226D72" w14:textId="38BBFE3E" w:rsidR="00FE74CC" w:rsidRPr="00F727CF" w:rsidRDefault="00FE74CC" w:rsidP="000040D8">
            <w:pPr>
              <w:pStyle w:val="Luettelokappale"/>
              <w:spacing w:line="276" w:lineRule="auto"/>
              <w:ind w:left="0"/>
              <w:jc w:val="left"/>
              <w:rPr>
                <w:rFonts w:cs="Arial"/>
              </w:rPr>
            </w:pPr>
            <w:r w:rsidRPr="00F727CF">
              <w:rPr>
                <w:rFonts w:cs="Arial"/>
              </w:rPr>
              <w:t>Yksi</w:t>
            </w:r>
            <w:r w:rsidR="0082730D" w:rsidRPr="00F727CF">
              <w:rPr>
                <w:rFonts w:cs="Arial"/>
              </w:rPr>
              <w:t>l</w:t>
            </w:r>
            <w:r w:rsidRPr="00F727CF">
              <w:rPr>
                <w:rFonts w:cs="Arial"/>
              </w:rPr>
              <w:t>öllinen tuki ja ohjaus</w:t>
            </w:r>
          </w:p>
          <w:p w14:paraId="17CDA361" w14:textId="77777777" w:rsidR="00FE74CC" w:rsidRPr="00F727CF" w:rsidRDefault="00FE74CC" w:rsidP="000040D8">
            <w:pPr>
              <w:pStyle w:val="Luettelokappale"/>
              <w:spacing w:line="276" w:lineRule="auto"/>
              <w:ind w:left="0"/>
              <w:jc w:val="left"/>
              <w:rPr>
                <w:rFonts w:cs="Arial"/>
              </w:rPr>
            </w:pPr>
          </w:p>
          <w:p w14:paraId="47018878" w14:textId="77777777" w:rsidR="00FE74CC" w:rsidRPr="00F727CF" w:rsidRDefault="00FE74CC" w:rsidP="000040D8">
            <w:pPr>
              <w:pStyle w:val="Luettelokappale"/>
              <w:spacing w:line="276" w:lineRule="auto"/>
              <w:ind w:left="0"/>
              <w:jc w:val="left"/>
              <w:rPr>
                <w:rFonts w:cs="Arial"/>
              </w:rPr>
            </w:pPr>
            <w:r w:rsidRPr="00F727CF">
              <w:rPr>
                <w:rFonts w:cs="Arial"/>
              </w:rPr>
              <w:t>Hyvä ruoka ja viihtyisät tilat</w:t>
            </w:r>
          </w:p>
          <w:p w14:paraId="20DD4155" w14:textId="77777777" w:rsidR="00FE74CC" w:rsidRPr="00F727CF" w:rsidRDefault="00FE74CC" w:rsidP="000040D8">
            <w:pPr>
              <w:pStyle w:val="Luettelokappale"/>
              <w:spacing w:line="276" w:lineRule="auto"/>
              <w:ind w:left="0"/>
              <w:jc w:val="left"/>
              <w:rPr>
                <w:rFonts w:cs="Arial"/>
              </w:rPr>
            </w:pPr>
          </w:p>
          <w:p w14:paraId="63201645" w14:textId="77777777" w:rsidR="00FE74CC" w:rsidRPr="00F727CF" w:rsidRDefault="00FE74CC" w:rsidP="000040D8">
            <w:pPr>
              <w:pStyle w:val="Luettelokappale"/>
              <w:spacing w:line="276" w:lineRule="auto"/>
              <w:ind w:left="0"/>
              <w:jc w:val="left"/>
              <w:rPr>
                <w:rFonts w:cs="Arial"/>
              </w:rPr>
            </w:pPr>
            <w:r w:rsidRPr="00F727CF">
              <w:rPr>
                <w:rFonts w:cs="Arial"/>
              </w:rPr>
              <w:t>Turvallinen arki ja virikkeellinen ympäristö</w:t>
            </w:r>
          </w:p>
          <w:p w14:paraId="61033E57" w14:textId="77777777" w:rsidR="00FE74CC" w:rsidRPr="00F727CF" w:rsidRDefault="00FE74CC" w:rsidP="000040D8">
            <w:pPr>
              <w:pStyle w:val="Luettelokappale"/>
              <w:spacing w:line="276" w:lineRule="auto"/>
              <w:ind w:left="0"/>
              <w:jc w:val="left"/>
              <w:rPr>
                <w:rFonts w:cs="Arial"/>
              </w:rPr>
            </w:pPr>
          </w:p>
          <w:p w14:paraId="547B7150" w14:textId="77777777" w:rsidR="00FE74CC" w:rsidRPr="00F727CF" w:rsidRDefault="00FE74CC" w:rsidP="000040D8">
            <w:pPr>
              <w:pStyle w:val="Luettelokappale"/>
              <w:spacing w:line="276" w:lineRule="auto"/>
              <w:ind w:left="0"/>
              <w:jc w:val="left"/>
              <w:rPr>
                <w:rFonts w:cs="Arial"/>
              </w:rPr>
            </w:pPr>
            <w:r w:rsidRPr="00F727CF">
              <w:rPr>
                <w:rFonts w:cs="Arial"/>
              </w:rPr>
              <w:t>Sosiaalisen verkoston ylläpito ja vahvistaminen</w:t>
            </w:r>
          </w:p>
          <w:p w14:paraId="1EB6DE82" w14:textId="77777777" w:rsidR="00FE74CC" w:rsidRPr="00F727CF" w:rsidRDefault="00FE74CC" w:rsidP="000040D8">
            <w:pPr>
              <w:pStyle w:val="Luettelokappale"/>
              <w:spacing w:line="276" w:lineRule="auto"/>
              <w:ind w:left="0"/>
              <w:jc w:val="left"/>
              <w:rPr>
                <w:rFonts w:cs="Arial"/>
              </w:rPr>
            </w:pPr>
          </w:p>
          <w:p w14:paraId="6882EFE6" w14:textId="77777777" w:rsidR="00FE74CC" w:rsidRPr="00F727CF" w:rsidRDefault="00FE74CC" w:rsidP="000040D8">
            <w:pPr>
              <w:pStyle w:val="Luettelokappale"/>
              <w:spacing w:line="276" w:lineRule="auto"/>
              <w:ind w:left="0"/>
              <w:jc w:val="left"/>
              <w:rPr>
                <w:rFonts w:cs="Arial"/>
              </w:rPr>
            </w:pPr>
            <w:r w:rsidRPr="00F727CF">
              <w:rPr>
                <w:rFonts w:cs="Arial"/>
              </w:rPr>
              <w:t>Osallisuuden ja itsemääräämisoikeuden varmistaminen</w:t>
            </w:r>
          </w:p>
          <w:p w14:paraId="023A401F" w14:textId="77777777" w:rsidR="00FE74CC" w:rsidRPr="00F727CF" w:rsidRDefault="00FE74CC" w:rsidP="000040D8">
            <w:pPr>
              <w:pStyle w:val="Luettelokappale"/>
              <w:spacing w:line="276" w:lineRule="auto"/>
              <w:ind w:left="0"/>
              <w:jc w:val="left"/>
              <w:rPr>
                <w:rFonts w:cs="Arial"/>
              </w:rPr>
            </w:pPr>
          </w:p>
          <w:p w14:paraId="0FBA9884" w14:textId="77777777" w:rsidR="00FE74CC" w:rsidRPr="00F727CF" w:rsidRDefault="00FE74CC" w:rsidP="000040D8">
            <w:pPr>
              <w:pStyle w:val="Luettelokappale"/>
              <w:spacing w:line="276" w:lineRule="auto"/>
              <w:ind w:left="0"/>
              <w:jc w:val="left"/>
              <w:rPr>
                <w:rFonts w:cs="Arial"/>
              </w:rPr>
            </w:pPr>
            <w:r w:rsidRPr="00F727CF">
              <w:rPr>
                <w:rFonts w:cs="Arial"/>
              </w:rPr>
              <w:t>Kunnioittava kohtaaminen</w:t>
            </w:r>
          </w:p>
        </w:tc>
        <w:tc>
          <w:tcPr>
            <w:tcW w:w="2772" w:type="dxa"/>
          </w:tcPr>
          <w:p w14:paraId="0479BCBA" w14:textId="77777777" w:rsidR="00FE74CC" w:rsidRPr="00F727CF" w:rsidRDefault="00FE74CC" w:rsidP="000040D8">
            <w:pPr>
              <w:pStyle w:val="Luettelokappale"/>
              <w:spacing w:line="276" w:lineRule="auto"/>
              <w:ind w:left="0"/>
              <w:jc w:val="left"/>
              <w:rPr>
                <w:rFonts w:cs="Arial"/>
              </w:rPr>
            </w:pPr>
            <w:r w:rsidRPr="00F727CF">
              <w:rPr>
                <w:rFonts w:cs="Arial"/>
              </w:rPr>
              <w:lastRenderedPageBreak/>
              <w:t>Asiakastyytyväisyyskysely</w:t>
            </w:r>
          </w:p>
          <w:p w14:paraId="4D49DB99" w14:textId="6F0C4E28" w:rsidR="00FE74CC" w:rsidRPr="00F727CF" w:rsidRDefault="00FE74CC" w:rsidP="000040D8">
            <w:pPr>
              <w:pStyle w:val="Luettelokappale"/>
              <w:spacing w:line="276" w:lineRule="auto"/>
              <w:ind w:left="0"/>
              <w:jc w:val="left"/>
              <w:rPr>
                <w:rFonts w:cs="Arial"/>
              </w:rPr>
            </w:pPr>
            <w:r w:rsidRPr="00F727CF">
              <w:rPr>
                <w:rFonts w:cs="Arial"/>
              </w:rPr>
              <w:t>(</w:t>
            </w:r>
            <w:r w:rsidR="0082730D" w:rsidRPr="00F727CF">
              <w:rPr>
                <w:rFonts w:cs="Arial"/>
              </w:rPr>
              <w:t>2</w:t>
            </w:r>
            <w:r w:rsidRPr="00F727CF">
              <w:rPr>
                <w:rFonts w:cs="Arial"/>
              </w:rPr>
              <w:t>x/vuosi</w:t>
            </w:r>
            <w:r w:rsidR="00B410DA" w:rsidRPr="00F727CF">
              <w:rPr>
                <w:rFonts w:cs="Arial"/>
              </w:rPr>
              <w:t>)</w:t>
            </w:r>
          </w:p>
          <w:p w14:paraId="257A66FB" w14:textId="77777777" w:rsidR="00FE74CC" w:rsidRPr="00F727CF" w:rsidRDefault="00FE74CC" w:rsidP="000040D8">
            <w:pPr>
              <w:pStyle w:val="Luettelokappale"/>
              <w:spacing w:line="276" w:lineRule="auto"/>
              <w:ind w:left="0"/>
              <w:jc w:val="left"/>
              <w:rPr>
                <w:rFonts w:cs="Arial"/>
              </w:rPr>
            </w:pPr>
          </w:p>
          <w:p w14:paraId="63CD8253" w14:textId="77777777" w:rsidR="00FE74CC" w:rsidRPr="00F727CF" w:rsidRDefault="00FE74CC" w:rsidP="000040D8">
            <w:pPr>
              <w:pStyle w:val="Luettelokappale"/>
              <w:spacing w:line="276" w:lineRule="auto"/>
              <w:ind w:left="0"/>
              <w:jc w:val="left"/>
              <w:rPr>
                <w:rFonts w:cs="Arial"/>
              </w:rPr>
            </w:pPr>
            <w:r w:rsidRPr="00F727CF">
              <w:rPr>
                <w:rFonts w:cs="Arial"/>
              </w:rPr>
              <w:t>NPS: läheiset, tilaaja</w:t>
            </w:r>
          </w:p>
          <w:p w14:paraId="5E0D8D81" w14:textId="77777777" w:rsidR="00FE74CC" w:rsidRPr="00F727CF" w:rsidRDefault="00FE74CC" w:rsidP="000040D8">
            <w:pPr>
              <w:pStyle w:val="Luettelokappale"/>
              <w:spacing w:line="276" w:lineRule="auto"/>
              <w:ind w:left="0"/>
              <w:jc w:val="left"/>
              <w:rPr>
                <w:rFonts w:cs="Arial"/>
              </w:rPr>
            </w:pPr>
            <w:r w:rsidRPr="00F727CF">
              <w:rPr>
                <w:rFonts w:cs="Arial"/>
              </w:rPr>
              <w:t>(1x/vuosi)</w:t>
            </w:r>
          </w:p>
          <w:p w14:paraId="48FA8885" w14:textId="77777777" w:rsidR="00FE74CC" w:rsidRPr="00F727CF" w:rsidRDefault="00FE74CC" w:rsidP="000040D8">
            <w:pPr>
              <w:pStyle w:val="Luettelokappale"/>
              <w:spacing w:line="276" w:lineRule="auto"/>
              <w:ind w:left="0"/>
              <w:jc w:val="left"/>
              <w:rPr>
                <w:rFonts w:cs="Arial"/>
              </w:rPr>
            </w:pPr>
          </w:p>
          <w:p w14:paraId="10C50951" w14:textId="6B84B14B" w:rsidR="00FE74CC" w:rsidRPr="00F727CF" w:rsidRDefault="00FE74CC" w:rsidP="000040D8">
            <w:pPr>
              <w:pStyle w:val="Luettelokappale"/>
              <w:spacing w:line="276" w:lineRule="auto"/>
              <w:ind w:left="0"/>
              <w:jc w:val="left"/>
              <w:rPr>
                <w:rFonts w:cs="Arial"/>
              </w:rPr>
            </w:pPr>
            <w:r w:rsidRPr="00F727CF">
              <w:rPr>
                <w:rFonts w:cs="Arial"/>
              </w:rPr>
              <w:t xml:space="preserve">Asiakasturvallisuuteen liittyvät poikkeamat </w:t>
            </w:r>
          </w:p>
          <w:p w14:paraId="72031AED" w14:textId="77777777" w:rsidR="00FE74CC" w:rsidRPr="00F727CF" w:rsidRDefault="00FE74CC" w:rsidP="000040D8">
            <w:pPr>
              <w:pStyle w:val="Luettelokappale"/>
              <w:spacing w:line="276" w:lineRule="auto"/>
              <w:ind w:left="0"/>
              <w:jc w:val="left"/>
              <w:rPr>
                <w:rFonts w:cs="Arial"/>
              </w:rPr>
            </w:pPr>
          </w:p>
          <w:p w14:paraId="7C2CE045" w14:textId="77777777" w:rsidR="00FE74CC" w:rsidRPr="00F727CF" w:rsidRDefault="00FE74CC" w:rsidP="000040D8">
            <w:pPr>
              <w:pStyle w:val="Luettelokappale"/>
              <w:spacing w:line="276" w:lineRule="auto"/>
              <w:ind w:left="0"/>
              <w:jc w:val="left"/>
              <w:rPr>
                <w:rFonts w:cs="Arial"/>
              </w:rPr>
            </w:pPr>
            <w:r w:rsidRPr="00F727CF">
              <w:rPr>
                <w:rFonts w:cs="Arial"/>
              </w:rPr>
              <w:t>Lääkepoikkeamat</w:t>
            </w:r>
          </w:p>
          <w:p w14:paraId="2EEC6BD7" w14:textId="77777777" w:rsidR="000F2A47" w:rsidRPr="00F727CF" w:rsidRDefault="000F2A47" w:rsidP="000040D8">
            <w:pPr>
              <w:pStyle w:val="Luettelokappale"/>
              <w:spacing w:line="276" w:lineRule="auto"/>
              <w:ind w:left="0"/>
              <w:jc w:val="left"/>
              <w:rPr>
                <w:rFonts w:cs="Arial"/>
              </w:rPr>
            </w:pPr>
          </w:p>
          <w:p w14:paraId="25966141" w14:textId="5EB98AC2" w:rsidR="00FE74CC" w:rsidRPr="00F727CF" w:rsidRDefault="000F2A47" w:rsidP="000040D8">
            <w:pPr>
              <w:pStyle w:val="Luettelokappale"/>
              <w:spacing w:line="276" w:lineRule="auto"/>
              <w:ind w:left="0"/>
              <w:jc w:val="left"/>
              <w:rPr>
                <w:rFonts w:cs="Arial"/>
                <w:i/>
                <w:iCs/>
                <w:color w:val="FF0000"/>
              </w:rPr>
            </w:pPr>
            <w:r w:rsidRPr="00F727CF">
              <w:rPr>
                <w:rFonts w:cs="Arial"/>
              </w:rPr>
              <w:t>RAI-arviointi: asiakas ei osallistunut arviointiinsa.</w:t>
            </w:r>
          </w:p>
        </w:tc>
        <w:tc>
          <w:tcPr>
            <w:tcW w:w="2625" w:type="dxa"/>
            <w:vMerge w:val="restart"/>
          </w:tcPr>
          <w:p w14:paraId="63ADAAEF" w14:textId="07C35C92" w:rsidR="00794865" w:rsidRPr="00F727CF" w:rsidRDefault="00794865" w:rsidP="000040D8">
            <w:pPr>
              <w:pStyle w:val="Luettelokappale"/>
              <w:spacing w:line="276" w:lineRule="auto"/>
              <w:ind w:left="0"/>
              <w:rPr>
                <w:rFonts w:cs="Arial"/>
                <w:color w:val="000000" w:themeColor="text1"/>
              </w:rPr>
            </w:pPr>
            <w:r w:rsidRPr="00F727CF">
              <w:rPr>
                <w:rFonts w:cs="Arial"/>
                <w:color w:val="000000" w:themeColor="text1"/>
              </w:rPr>
              <w:lastRenderedPageBreak/>
              <w:t>Omahoitajatoimintamalli</w:t>
            </w:r>
          </w:p>
          <w:p w14:paraId="31AED75F" w14:textId="77777777" w:rsidR="00FE74CC" w:rsidRPr="00F727CF" w:rsidRDefault="00FE74CC" w:rsidP="000040D8">
            <w:pPr>
              <w:pStyle w:val="Luettelokappale"/>
              <w:spacing w:line="276" w:lineRule="auto"/>
              <w:ind w:left="0"/>
              <w:rPr>
                <w:rFonts w:cs="Arial"/>
              </w:rPr>
            </w:pPr>
          </w:p>
          <w:p w14:paraId="1B8912A2" w14:textId="1ACC1822" w:rsidR="00FE74CC" w:rsidRPr="00F727CF" w:rsidRDefault="00FE74CC" w:rsidP="000040D8">
            <w:pPr>
              <w:pStyle w:val="Luettelokappale"/>
              <w:spacing w:line="276" w:lineRule="auto"/>
              <w:ind w:left="0"/>
              <w:rPr>
                <w:rFonts w:cs="Arial"/>
              </w:rPr>
            </w:pPr>
            <w:r w:rsidRPr="00F727CF">
              <w:rPr>
                <w:rFonts w:cs="Arial"/>
              </w:rPr>
              <w:lastRenderedPageBreak/>
              <w:t xml:space="preserve">Ajantasaiseen suunnitelmaan perustuva </w:t>
            </w:r>
            <w:r w:rsidR="00555844" w:rsidRPr="00F727CF">
              <w:rPr>
                <w:rFonts w:cs="Arial"/>
              </w:rPr>
              <w:t xml:space="preserve">tavoitteellinen </w:t>
            </w:r>
            <w:r w:rsidRPr="00F727CF">
              <w:rPr>
                <w:rFonts w:cs="Arial"/>
              </w:rPr>
              <w:t>työskentely</w:t>
            </w:r>
            <w:r w:rsidR="00555844" w:rsidRPr="00F727CF">
              <w:rPr>
                <w:rFonts w:cs="Arial"/>
              </w:rPr>
              <w:t xml:space="preserve"> asiakkaan kanssa</w:t>
            </w:r>
          </w:p>
          <w:p w14:paraId="53B39AF2" w14:textId="77777777" w:rsidR="00095C74" w:rsidRPr="00F727CF" w:rsidRDefault="00095C74" w:rsidP="000040D8">
            <w:pPr>
              <w:pStyle w:val="Luettelokappale"/>
              <w:spacing w:line="276" w:lineRule="auto"/>
              <w:ind w:left="0"/>
              <w:rPr>
                <w:rFonts w:cs="Arial"/>
              </w:rPr>
            </w:pPr>
          </w:p>
          <w:p w14:paraId="355C275E" w14:textId="14F1C695" w:rsidR="00FE74CC" w:rsidRPr="00F727CF" w:rsidRDefault="00095C74" w:rsidP="000040D8">
            <w:pPr>
              <w:pStyle w:val="Luettelokappale"/>
              <w:spacing w:line="276" w:lineRule="auto"/>
              <w:ind w:left="0"/>
              <w:rPr>
                <w:rFonts w:cs="Arial"/>
              </w:rPr>
            </w:pPr>
            <w:r w:rsidRPr="00F727CF">
              <w:rPr>
                <w:rFonts w:cs="Arial"/>
              </w:rPr>
              <w:t>Asiakastiimikäytäntö</w:t>
            </w:r>
          </w:p>
          <w:p w14:paraId="2B5F0F4D" w14:textId="77777777" w:rsidR="00FE74CC" w:rsidRPr="00F727CF" w:rsidRDefault="00FE74CC" w:rsidP="000040D8">
            <w:pPr>
              <w:pStyle w:val="Luettelokappale"/>
              <w:spacing w:line="276" w:lineRule="auto"/>
              <w:ind w:left="0"/>
              <w:rPr>
                <w:rFonts w:cs="Arial"/>
              </w:rPr>
            </w:pPr>
          </w:p>
          <w:p w14:paraId="78DAC1C1" w14:textId="77777777" w:rsidR="00FE74CC" w:rsidRPr="00F727CF" w:rsidRDefault="00FE74CC" w:rsidP="000040D8">
            <w:pPr>
              <w:pStyle w:val="Luettelokappale"/>
              <w:spacing w:line="276" w:lineRule="auto"/>
              <w:ind w:left="0"/>
              <w:rPr>
                <w:rFonts w:cs="Arial"/>
              </w:rPr>
            </w:pPr>
            <w:r w:rsidRPr="00F727CF">
              <w:rPr>
                <w:rFonts w:cs="Arial"/>
              </w:rPr>
              <w:t>Tiimipalaverikäytäntö</w:t>
            </w:r>
          </w:p>
          <w:p w14:paraId="7B47FF92" w14:textId="77777777" w:rsidR="00FE74CC" w:rsidRPr="00F727CF" w:rsidRDefault="00FE74CC" w:rsidP="000040D8">
            <w:pPr>
              <w:pStyle w:val="Luettelokappale"/>
              <w:spacing w:line="276" w:lineRule="auto"/>
              <w:ind w:left="0"/>
              <w:rPr>
                <w:rFonts w:cs="Arial"/>
              </w:rPr>
            </w:pPr>
          </w:p>
          <w:p w14:paraId="14248AFD" w14:textId="77777777" w:rsidR="00FE74CC" w:rsidRPr="00F727CF" w:rsidRDefault="00FE74CC" w:rsidP="000040D8">
            <w:pPr>
              <w:pStyle w:val="Luettelokappale"/>
              <w:spacing w:line="276" w:lineRule="auto"/>
              <w:ind w:left="0"/>
              <w:rPr>
                <w:rFonts w:cs="Arial"/>
              </w:rPr>
            </w:pPr>
            <w:r w:rsidRPr="00F727CF">
              <w:rPr>
                <w:rFonts w:cs="Arial"/>
              </w:rPr>
              <w:t>Poikkeamaprosessi</w:t>
            </w:r>
          </w:p>
          <w:p w14:paraId="0821AB57" w14:textId="77777777" w:rsidR="004476CA" w:rsidRPr="00F727CF" w:rsidRDefault="004476CA" w:rsidP="000040D8">
            <w:pPr>
              <w:pStyle w:val="Luettelokappale"/>
              <w:spacing w:line="276" w:lineRule="auto"/>
              <w:ind w:left="0"/>
              <w:rPr>
                <w:rFonts w:cs="Arial"/>
              </w:rPr>
            </w:pPr>
          </w:p>
          <w:p w14:paraId="58F4C4A1" w14:textId="575C9560" w:rsidR="00FE74CC" w:rsidRPr="00F727CF" w:rsidRDefault="00FE74CC" w:rsidP="000040D8">
            <w:pPr>
              <w:pStyle w:val="Luettelokappale"/>
              <w:spacing w:line="276" w:lineRule="auto"/>
              <w:ind w:left="0"/>
              <w:rPr>
                <w:rFonts w:cs="Arial"/>
              </w:rPr>
            </w:pPr>
            <w:r w:rsidRPr="00F727CF">
              <w:rPr>
                <w:rFonts w:cs="Arial"/>
              </w:rPr>
              <w:t>Riskienarviointi</w:t>
            </w:r>
            <w:r w:rsidR="004476CA" w:rsidRPr="00F727CF">
              <w:rPr>
                <w:rFonts w:cs="Arial"/>
              </w:rPr>
              <w:t xml:space="preserve"> </w:t>
            </w:r>
          </w:p>
          <w:p w14:paraId="68516926" w14:textId="77777777" w:rsidR="004476CA" w:rsidRPr="00F727CF" w:rsidRDefault="004476CA" w:rsidP="000040D8">
            <w:pPr>
              <w:pStyle w:val="Luettelokappale"/>
              <w:spacing w:line="276" w:lineRule="auto"/>
              <w:ind w:left="0"/>
              <w:rPr>
                <w:rFonts w:cs="Arial"/>
              </w:rPr>
            </w:pPr>
          </w:p>
          <w:p w14:paraId="4068DCF3" w14:textId="77777777" w:rsidR="00FE74CC" w:rsidRPr="00F727CF" w:rsidRDefault="00FE74CC" w:rsidP="000040D8">
            <w:pPr>
              <w:pStyle w:val="Luettelokappale"/>
              <w:spacing w:line="276" w:lineRule="auto"/>
              <w:ind w:left="0"/>
              <w:rPr>
                <w:rFonts w:cs="Arial"/>
              </w:rPr>
            </w:pPr>
            <w:r w:rsidRPr="00F727CF">
              <w:rPr>
                <w:rFonts w:cs="Arial"/>
              </w:rPr>
              <w:t>Omavalvontapäivät</w:t>
            </w:r>
          </w:p>
          <w:p w14:paraId="11F13EBB" w14:textId="77777777" w:rsidR="00FE74CC" w:rsidRPr="00F727CF" w:rsidRDefault="00FE74CC" w:rsidP="000040D8">
            <w:pPr>
              <w:pStyle w:val="Luettelokappale"/>
              <w:spacing w:line="276" w:lineRule="auto"/>
              <w:ind w:left="0"/>
              <w:rPr>
                <w:rFonts w:cs="Arial"/>
              </w:rPr>
            </w:pPr>
          </w:p>
          <w:p w14:paraId="6F004759" w14:textId="77777777" w:rsidR="00FE74CC" w:rsidRPr="00F727CF" w:rsidRDefault="00FE74CC" w:rsidP="000040D8">
            <w:pPr>
              <w:pStyle w:val="Luettelokappale"/>
              <w:spacing w:line="276" w:lineRule="auto"/>
              <w:ind w:left="0"/>
              <w:rPr>
                <w:rFonts w:cs="Arial"/>
              </w:rPr>
            </w:pPr>
            <w:r w:rsidRPr="00F727CF">
              <w:rPr>
                <w:rFonts w:cs="Arial"/>
              </w:rPr>
              <w:t>Ulkoinen auditointi/ISO 9001</w:t>
            </w:r>
          </w:p>
          <w:p w14:paraId="78BE231B" w14:textId="77777777" w:rsidR="00FE74CC" w:rsidRPr="00F727CF" w:rsidRDefault="00FE74CC" w:rsidP="000040D8">
            <w:pPr>
              <w:pStyle w:val="Luettelokappale"/>
              <w:spacing w:line="276" w:lineRule="auto"/>
              <w:ind w:left="0"/>
              <w:rPr>
                <w:rFonts w:cs="Arial"/>
              </w:rPr>
            </w:pPr>
          </w:p>
          <w:p w14:paraId="3155B3BA" w14:textId="2F25E9F3" w:rsidR="00FE74CC" w:rsidRPr="00F727CF" w:rsidRDefault="00FE74CC" w:rsidP="000040D8">
            <w:pPr>
              <w:pStyle w:val="Luettelokappale"/>
              <w:spacing w:line="276" w:lineRule="auto"/>
              <w:ind w:left="0"/>
              <w:rPr>
                <w:rFonts w:cs="Arial"/>
              </w:rPr>
            </w:pPr>
            <w:r w:rsidRPr="00F727CF">
              <w:rPr>
                <w:rFonts w:cs="Arial"/>
              </w:rPr>
              <w:t>Omavalvontakysely</w:t>
            </w:r>
            <w:r w:rsidR="0082730D" w:rsidRPr="00F727CF">
              <w:rPr>
                <w:rFonts w:cs="Arial"/>
              </w:rPr>
              <w:t>t</w:t>
            </w:r>
          </w:p>
          <w:p w14:paraId="3FDCB638" w14:textId="77777777" w:rsidR="00FE74CC" w:rsidRPr="00F727CF" w:rsidRDefault="00FE74CC" w:rsidP="000040D8">
            <w:pPr>
              <w:pStyle w:val="Luettelokappale"/>
              <w:spacing w:line="276" w:lineRule="auto"/>
              <w:ind w:left="0"/>
              <w:rPr>
                <w:rFonts w:cs="Arial"/>
              </w:rPr>
            </w:pPr>
          </w:p>
          <w:p w14:paraId="11475F68" w14:textId="730029ED" w:rsidR="00FE74CC" w:rsidRPr="00F727CF" w:rsidRDefault="00FE74CC" w:rsidP="000040D8">
            <w:pPr>
              <w:pStyle w:val="Luettelokappale"/>
              <w:spacing w:line="276" w:lineRule="auto"/>
              <w:ind w:left="0"/>
              <w:rPr>
                <w:rFonts w:cs="Arial"/>
              </w:rPr>
            </w:pPr>
            <w:r w:rsidRPr="00F727CF">
              <w:rPr>
                <w:rFonts w:cs="Arial"/>
              </w:rPr>
              <w:t>Vuosikello</w:t>
            </w:r>
            <w:r w:rsidR="004476CA" w:rsidRPr="00F727CF">
              <w:rPr>
                <w:rFonts w:cs="Arial"/>
              </w:rPr>
              <w:t>n toteuttaminen</w:t>
            </w:r>
          </w:p>
          <w:p w14:paraId="3D754A0E" w14:textId="77777777" w:rsidR="004476CA" w:rsidRPr="00F727CF" w:rsidRDefault="004476CA" w:rsidP="000040D8">
            <w:pPr>
              <w:pStyle w:val="Luettelokappale"/>
              <w:spacing w:line="276" w:lineRule="auto"/>
              <w:ind w:left="0"/>
              <w:rPr>
                <w:rFonts w:cs="Arial"/>
              </w:rPr>
            </w:pPr>
          </w:p>
          <w:p w14:paraId="330A5EE3" w14:textId="427B1CAE" w:rsidR="004476CA" w:rsidRPr="00F727CF" w:rsidRDefault="00794865" w:rsidP="000040D8">
            <w:pPr>
              <w:pStyle w:val="Luettelokappale"/>
              <w:spacing w:line="276" w:lineRule="auto"/>
              <w:ind w:left="0"/>
              <w:rPr>
                <w:rFonts w:cs="Arial"/>
              </w:rPr>
            </w:pPr>
            <w:r w:rsidRPr="00F727CF">
              <w:rPr>
                <w:rFonts w:cs="Arial"/>
              </w:rPr>
              <w:t>K</w:t>
            </w:r>
            <w:r w:rsidR="004476CA" w:rsidRPr="00F727CF">
              <w:rPr>
                <w:rFonts w:cs="Arial"/>
              </w:rPr>
              <w:t>oulutussuunnitelma</w:t>
            </w:r>
          </w:p>
          <w:p w14:paraId="7A23E32F" w14:textId="77777777" w:rsidR="00FE74CC" w:rsidRPr="00F727CF" w:rsidRDefault="00FE74CC" w:rsidP="000040D8">
            <w:pPr>
              <w:pStyle w:val="Luettelokappale"/>
              <w:spacing w:line="276" w:lineRule="auto"/>
              <w:ind w:left="0"/>
              <w:rPr>
                <w:rFonts w:cs="Arial"/>
              </w:rPr>
            </w:pPr>
          </w:p>
          <w:p w14:paraId="26571941" w14:textId="5FFFB665" w:rsidR="004476CA" w:rsidRPr="00F727CF" w:rsidRDefault="004476CA" w:rsidP="000040D8">
            <w:pPr>
              <w:pStyle w:val="Luettelokappale"/>
              <w:spacing w:line="276" w:lineRule="auto"/>
              <w:ind w:left="0"/>
              <w:rPr>
                <w:rFonts w:cs="Arial"/>
              </w:rPr>
            </w:pPr>
            <w:r w:rsidRPr="00F727CF">
              <w:rPr>
                <w:rFonts w:cs="Arial"/>
              </w:rPr>
              <w:t>Perehdyttämisprosessi</w:t>
            </w:r>
          </w:p>
          <w:p w14:paraId="58A95170" w14:textId="77777777" w:rsidR="004476CA" w:rsidRPr="00F727CF" w:rsidRDefault="004476CA" w:rsidP="000040D8">
            <w:pPr>
              <w:pStyle w:val="Luettelokappale"/>
              <w:spacing w:line="276" w:lineRule="auto"/>
              <w:ind w:left="0"/>
              <w:rPr>
                <w:rFonts w:cs="Arial"/>
              </w:rPr>
            </w:pPr>
          </w:p>
          <w:p w14:paraId="4DCF6A13" w14:textId="433A157C" w:rsidR="00FE74CC" w:rsidRPr="00F727CF" w:rsidRDefault="00FE74CC" w:rsidP="000040D8">
            <w:pPr>
              <w:pStyle w:val="Luettelokappale"/>
              <w:spacing w:line="276" w:lineRule="auto"/>
              <w:ind w:left="0"/>
              <w:rPr>
                <w:rFonts w:cs="Arial"/>
              </w:rPr>
            </w:pPr>
            <w:r w:rsidRPr="00F727CF">
              <w:rPr>
                <w:rFonts w:cs="Arial"/>
              </w:rPr>
              <w:t>Ajantasaiset tehtävänkuvat</w:t>
            </w:r>
          </w:p>
          <w:p w14:paraId="2925393D" w14:textId="77777777" w:rsidR="00FE74CC" w:rsidRPr="00F727CF" w:rsidRDefault="00FE74CC" w:rsidP="000040D8">
            <w:pPr>
              <w:pStyle w:val="Luettelokappale"/>
              <w:spacing w:line="276" w:lineRule="auto"/>
              <w:ind w:left="0"/>
              <w:rPr>
                <w:rFonts w:cs="Arial"/>
              </w:rPr>
            </w:pPr>
          </w:p>
          <w:p w14:paraId="1411A6F0" w14:textId="2C4C2662" w:rsidR="00FE74CC" w:rsidRPr="00F727CF" w:rsidRDefault="00FE74CC" w:rsidP="000040D8">
            <w:pPr>
              <w:pStyle w:val="Luettelokappale"/>
              <w:spacing w:line="276" w:lineRule="auto"/>
              <w:ind w:left="0"/>
              <w:rPr>
                <w:rFonts w:cs="Arial"/>
              </w:rPr>
            </w:pPr>
            <w:r w:rsidRPr="00F727CF">
              <w:rPr>
                <w:rFonts w:cs="Arial"/>
              </w:rPr>
              <w:t>Työnohj</w:t>
            </w:r>
            <w:r w:rsidR="00095C74" w:rsidRPr="00F727CF">
              <w:rPr>
                <w:rFonts w:cs="Arial"/>
              </w:rPr>
              <w:t>a</w:t>
            </w:r>
            <w:r w:rsidRPr="00F727CF">
              <w:rPr>
                <w:rFonts w:cs="Arial"/>
              </w:rPr>
              <w:t>us</w:t>
            </w:r>
          </w:p>
          <w:p w14:paraId="043E0D7F" w14:textId="77777777" w:rsidR="00FE74CC" w:rsidRPr="00F727CF" w:rsidRDefault="00FE74CC" w:rsidP="000040D8">
            <w:pPr>
              <w:pStyle w:val="Luettelokappale"/>
              <w:spacing w:line="276" w:lineRule="auto"/>
              <w:ind w:left="0"/>
              <w:rPr>
                <w:rFonts w:cs="Arial"/>
              </w:rPr>
            </w:pPr>
          </w:p>
        </w:tc>
      </w:tr>
      <w:tr w:rsidR="004476CA" w:rsidRPr="00F727CF" w14:paraId="62F5A194" w14:textId="77777777" w:rsidTr="00FE74CC">
        <w:tc>
          <w:tcPr>
            <w:tcW w:w="1757" w:type="dxa"/>
            <w:shd w:val="clear" w:color="auto" w:fill="FFFFCC"/>
          </w:tcPr>
          <w:p w14:paraId="045F49F5" w14:textId="77777777" w:rsidR="00FE74CC" w:rsidRPr="00F727CF" w:rsidRDefault="00FE74CC" w:rsidP="000040D8">
            <w:pPr>
              <w:pStyle w:val="Luettelokappale"/>
              <w:spacing w:line="276" w:lineRule="auto"/>
              <w:ind w:left="0"/>
              <w:jc w:val="left"/>
              <w:rPr>
                <w:rFonts w:cs="Arial"/>
              </w:rPr>
            </w:pPr>
            <w:r w:rsidRPr="00F727CF">
              <w:rPr>
                <w:rFonts w:cs="Arial"/>
              </w:rPr>
              <w:lastRenderedPageBreak/>
              <w:t>Vaikuttava palvelu</w:t>
            </w:r>
          </w:p>
        </w:tc>
        <w:tc>
          <w:tcPr>
            <w:tcW w:w="2540" w:type="dxa"/>
          </w:tcPr>
          <w:p w14:paraId="56A4FF4A" w14:textId="77777777" w:rsidR="00FE74CC" w:rsidRPr="00F727CF" w:rsidRDefault="00FE74CC" w:rsidP="000040D8">
            <w:pPr>
              <w:spacing w:line="276" w:lineRule="auto"/>
              <w:jc w:val="left"/>
              <w:rPr>
                <w:rFonts w:cs="Arial"/>
              </w:rPr>
            </w:pPr>
            <w:r w:rsidRPr="00F727CF">
              <w:rPr>
                <w:rFonts w:cs="Arial"/>
              </w:rPr>
              <w:t xml:space="preserve">Palvelu vastaa asiakkaan tuentarpeeseen ja tuottaa hänelle hyötyä. </w:t>
            </w:r>
          </w:p>
          <w:p w14:paraId="64C7D1F9" w14:textId="3ADAE952" w:rsidR="003F15E5" w:rsidRPr="00F727CF" w:rsidRDefault="003F15E5" w:rsidP="000040D8">
            <w:pPr>
              <w:pStyle w:val="Luettelokappale"/>
              <w:spacing w:line="276" w:lineRule="auto"/>
              <w:ind w:left="0"/>
              <w:jc w:val="left"/>
              <w:rPr>
                <w:rFonts w:cs="Arial"/>
              </w:rPr>
            </w:pPr>
          </w:p>
        </w:tc>
        <w:tc>
          <w:tcPr>
            <w:tcW w:w="2772" w:type="dxa"/>
          </w:tcPr>
          <w:p w14:paraId="60CF2322" w14:textId="394E36E5" w:rsidR="00FE74CC" w:rsidRPr="00F727CF" w:rsidRDefault="000F2A47" w:rsidP="000040D8">
            <w:pPr>
              <w:pStyle w:val="Luettelokappale"/>
              <w:spacing w:line="276" w:lineRule="auto"/>
              <w:ind w:left="0"/>
              <w:jc w:val="left"/>
              <w:rPr>
                <w:rFonts w:cs="Arial"/>
              </w:rPr>
            </w:pPr>
            <w:r w:rsidRPr="00F727CF">
              <w:rPr>
                <w:rFonts w:cs="Arial"/>
              </w:rPr>
              <w:t>RAI-LTCF</w:t>
            </w:r>
          </w:p>
          <w:p w14:paraId="5129901F" w14:textId="6726A919" w:rsidR="00FE74CC" w:rsidRPr="00F727CF" w:rsidRDefault="00FE74CC" w:rsidP="000040D8">
            <w:pPr>
              <w:pStyle w:val="Luettelokappale"/>
              <w:spacing w:line="276" w:lineRule="auto"/>
              <w:ind w:left="0"/>
              <w:jc w:val="left"/>
              <w:rPr>
                <w:rFonts w:cs="Arial"/>
              </w:rPr>
            </w:pPr>
          </w:p>
        </w:tc>
        <w:tc>
          <w:tcPr>
            <w:tcW w:w="2625" w:type="dxa"/>
            <w:vMerge/>
          </w:tcPr>
          <w:p w14:paraId="428AD40C" w14:textId="77777777" w:rsidR="00FE74CC" w:rsidRPr="00F727CF" w:rsidRDefault="00FE74CC" w:rsidP="000040D8">
            <w:pPr>
              <w:pStyle w:val="Luettelokappale"/>
              <w:spacing w:line="276" w:lineRule="auto"/>
              <w:ind w:left="0"/>
              <w:rPr>
                <w:rFonts w:cs="Arial"/>
              </w:rPr>
            </w:pPr>
          </w:p>
        </w:tc>
      </w:tr>
      <w:tr w:rsidR="004476CA" w:rsidRPr="00F727CF" w14:paraId="3646C58A" w14:textId="77777777" w:rsidTr="00FE74CC">
        <w:tc>
          <w:tcPr>
            <w:tcW w:w="1757" w:type="dxa"/>
            <w:shd w:val="clear" w:color="auto" w:fill="FFFFCC"/>
          </w:tcPr>
          <w:p w14:paraId="0444A713" w14:textId="77777777" w:rsidR="00FE74CC" w:rsidRPr="00F727CF" w:rsidRDefault="00FE74CC" w:rsidP="000040D8">
            <w:pPr>
              <w:pStyle w:val="Luettelokappale"/>
              <w:spacing w:line="276" w:lineRule="auto"/>
              <w:ind w:left="0"/>
              <w:jc w:val="left"/>
              <w:rPr>
                <w:rFonts w:cs="Arial"/>
              </w:rPr>
            </w:pPr>
            <w:r w:rsidRPr="00F727CF">
              <w:rPr>
                <w:rFonts w:cs="Arial"/>
              </w:rPr>
              <w:t>Vaatimuksen-</w:t>
            </w:r>
          </w:p>
          <w:p w14:paraId="58CA447D" w14:textId="77777777" w:rsidR="00FE74CC" w:rsidRPr="00F727CF" w:rsidRDefault="00FE74CC" w:rsidP="000040D8">
            <w:pPr>
              <w:pStyle w:val="Luettelokappale"/>
              <w:spacing w:line="276" w:lineRule="auto"/>
              <w:ind w:left="0"/>
              <w:jc w:val="left"/>
              <w:rPr>
                <w:rFonts w:cs="Arial"/>
              </w:rPr>
            </w:pPr>
            <w:r w:rsidRPr="00F727CF">
              <w:rPr>
                <w:rFonts w:cs="Arial"/>
              </w:rPr>
              <w:t>mukaisuus</w:t>
            </w:r>
          </w:p>
        </w:tc>
        <w:tc>
          <w:tcPr>
            <w:tcW w:w="2540" w:type="dxa"/>
          </w:tcPr>
          <w:p w14:paraId="62B25F47" w14:textId="45343CB6" w:rsidR="00FE74CC" w:rsidRPr="00F727CF" w:rsidRDefault="00FE74CC" w:rsidP="000040D8">
            <w:pPr>
              <w:pStyle w:val="Luettelokappale"/>
              <w:spacing w:line="276" w:lineRule="auto"/>
              <w:ind w:left="0"/>
              <w:jc w:val="left"/>
              <w:rPr>
                <w:rFonts w:cs="Arial"/>
              </w:rPr>
            </w:pPr>
            <w:r w:rsidRPr="00F727CF">
              <w:rPr>
                <w:rFonts w:cs="Arial"/>
              </w:rPr>
              <w:t>Palvelu täyttää lakien,</w:t>
            </w:r>
            <w:r w:rsidR="0082730D" w:rsidRPr="00F727CF">
              <w:rPr>
                <w:rFonts w:cs="Arial"/>
              </w:rPr>
              <w:t xml:space="preserve"> viranomaisten, </w:t>
            </w:r>
            <w:r w:rsidRPr="00F727CF">
              <w:rPr>
                <w:rFonts w:cs="Arial"/>
              </w:rPr>
              <w:t>sopimusten ja Hoivatien vaatimukset.</w:t>
            </w:r>
          </w:p>
        </w:tc>
        <w:tc>
          <w:tcPr>
            <w:tcW w:w="2772" w:type="dxa"/>
          </w:tcPr>
          <w:p w14:paraId="6FFE07E6" w14:textId="12BF2D3B" w:rsidR="00FE74CC" w:rsidRPr="00F727CF" w:rsidRDefault="00FE74CC" w:rsidP="000040D8">
            <w:pPr>
              <w:pStyle w:val="Luettelokappale"/>
              <w:spacing w:line="276" w:lineRule="auto"/>
              <w:ind w:left="0"/>
              <w:jc w:val="left"/>
              <w:rPr>
                <w:rFonts w:cs="Arial"/>
              </w:rPr>
            </w:pPr>
            <w:r w:rsidRPr="00F727CF">
              <w:rPr>
                <w:rFonts w:cs="Arial"/>
              </w:rPr>
              <w:t>Omavalvonnan seurantaraportoin</w:t>
            </w:r>
            <w:r w:rsidR="0082730D" w:rsidRPr="00F727CF">
              <w:rPr>
                <w:rFonts w:cs="Arial"/>
              </w:rPr>
              <w:t>nin toteutuminen</w:t>
            </w:r>
          </w:p>
        </w:tc>
        <w:tc>
          <w:tcPr>
            <w:tcW w:w="2625" w:type="dxa"/>
            <w:vMerge/>
          </w:tcPr>
          <w:p w14:paraId="7F81EBFA" w14:textId="77777777" w:rsidR="00FE74CC" w:rsidRPr="00F727CF" w:rsidRDefault="00FE74CC" w:rsidP="000040D8">
            <w:pPr>
              <w:pStyle w:val="Luettelokappale"/>
              <w:spacing w:line="276" w:lineRule="auto"/>
              <w:ind w:left="0"/>
              <w:rPr>
                <w:rFonts w:cs="Arial"/>
              </w:rPr>
            </w:pPr>
          </w:p>
        </w:tc>
      </w:tr>
      <w:tr w:rsidR="004476CA" w:rsidRPr="00F727CF" w14:paraId="231A2EAE" w14:textId="77777777" w:rsidTr="00FE74CC">
        <w:tc>
          <w:tcPr>
            <w:tcW w:w="1757" w:type="dxa"/>
            <w:shd w:val="clear" w:color="auto" w:fill="FFFFCC"/>
          </w:tcPr>
          <w:p w14:paraId="54151261" w14:textId="63485D23" w:rsidR="00FE74CC" w:rsidRPr="00F727CF" w:rsidRDefault="0082730D" w:rsidP="000040D8">
            <w:pPr>
              <w:pStyle w:val="Luettelokappale"/>
              <w:spacing w:line="276" w:lineRule="auto"/>
              <w:ind w:left="0"/>
              <w:jc w:val="left"/>
              <w:rPr>
                <w:rFonts w:cs="Arial"/>
              </w:rPr>
            </w:pPr>
            <w:r w:rsidRPr="00F727CF">
              <w:rPr>
                <w:rFonts w:cs="Arial"/>
              </w:rPr>
              <w:t>Osaava ja h</w:t>
            </w:r>
            <w:r w:rsidR="00FE74CC" w:rsidRPr="00F727CF">
              <w:rPr>
                <w:rFonts w:cs="Arial"/>
              </w:rPr>
              <w:t>yvinvoiva henkilöstö</w:t>
            </w:r>
          </w:p>
        </w:tc>
        <w:tc>
          <w:tcPr>
            <w:tcW w:w="2540" w:type="dxa"/>
          </w:tcPr>
          <w:p w14:paraId="476EE582" w14:textId="0459902E" w:rsidR="00FE74CC" w:rsidRPr="00F727CF" w:rsidRDefault="00FE74CC" w:rsidP="000040D8">
            <w:pPr>
              <w:pStyle w:val="Luettelokappale"/>
              <w:spacing w:line="276" w:lineRule="auto"/>
              <w:ind w:left="0"/>
              <w:jc w:val="left"/>
              <w:rPr>
                <w:rFonts w:cs="Arial"/>
              </w:rPr>
            </w:pPr>
            <w:r w:rsidRPr="00F727CF">
              <w:rPr>
                <w:rFonts w:cs="Arial"/>
              </w:rPr>
              <w:t>Hyvinvoivat työntekijät ovat ammattitaitoisia ja kehittävät toimintaa</w:t>
            </w:r>
            <w:r w:rsidR="007345C6" w:rsidRPr="00F727CF">
              <w:rPr>
                <w:rFonts w:cs="Arial"/>
              </w:rPr>
              <w:t xml:space="preserve"> jatkuvan periaatteen mukaisesti</w:t>
            </w:r>
            <w:r w:rsidR="0082730D" w:rsidRPr="00F727CF">
              <w:rPr>
                <w:rFonts w:cs="Arial"/>
              </w:rPr>
              <w:t>.</w:t>
            </w:r>
          </w:p>
        </w:tc>
        <w:tc>
          <w:tcPr>
            <w:tcW w:w="2772" w:type="dxa"/>
          </w:tcPr>
          <w:p w14:paraId="04679701" w14:textId="77777777" w:rsidR="00FE74CC" w:rsidRPr="00F727CF" w:rsidRDefault="00FE74CC" w:rsidP="000040D8">
            <w:pPr>
              <w:pStyle w:val="Luettelokappale"/>
              <w:spacing w:line="276" w:lineRule="auto"/>
              <w:ind w:left="0"/>
              <w:jc w:val="left"/>
              <w:rPr>
                <w:rFonts w:cs="Arial"/>
              </w:rPr>
            </w:pPr>
            <w:proofErr w:type="spellStart"/>
            <w:r w:rsidRPr="00F727CF">
              <w:rPr>
                <w:rFonts w:cs="Arial"/>
              </w:rPr>
              <w:t>eNPS</w:t>
            </w:r>
            <w:proofErr w:type="spellEnd"/>
            <w:r w:rsidRPr="00F727CF">
              <w:rPr>
                <w:rFonts w:cs="Arial"/>
              </w:rPr>
              <w:t xml:space="preserve"> ja henkilöstökysely</w:t>
            </w:r>
          </w:p>
          <w:p w14:paraId="1518AE9F" w14:textId="77777777" w:rsidR="00FE74CC" w:rsidRPr="00F727CF" w:rsidRDefault="00FE74CC" w:rsidP="000040D8">
            <w:pPr>
              <w:pStyle w:val="Luettelokappale"/>
              <w:spacing w:line="276" w:lineRule="auto"/>
              <w:ind w:left="0"/>
              <w:jc w:val="left"/>
              <w:rPr>
                <w:rFonts w:cs="Arial"/>
              </w:rPr>
            </w:pPr>
            <w:r w:rsidRPr="00F727CF">
              <w:rPr>
                <w:rFonts w:cs="Arial"/>
              </w:rPr>
              <w:t>(2x/vuosi)</w:t>
            </w:r>
          </w:p>
          <w:p w14:paraId="6EEFD882" w14:textId="77777777" w:rsidR="00FE74CC" w:rsidRPr="00F727CF" w:rsidRDefault="00FE74CC" w:rsidP="000040D8">
            <w:pPr>
              <w:pStyle w:val="Luettelokappale"/>
              <w:spacing w:line="276" w:lineRule="auto"/>
              <w:ind w:left="0"/>
              <w:jc w:val="left"/>
              <w:rPr>
                <w:rFonts w:cs="Arial"/>
              </w:rPr>
            </w:pPr>
          </w:p>
          <w:p w14:paraId="1C67BB1F" w14:textId="4CCE4B7C" w:rsidR="00FE74CC" w:rsidRPr="00F727CF" w:rsidRDefault="00FE74CC" w:rsidP="000040D8">
            <w:pPr>
              <w:pStyle w:val="Luettelokappale"/>
              <w:spacing w:line="276" w:lineRule="auto"/>
              <w:ind w:left="0"/>
              <w:jc w:val="left"/>
              <w:rPr>
                <w:rFonts w:cs="Arial"/>
              </w:rPr>
            </w:pPr>
            <w:r w:rsidRPr="00F727CF">
              <w:rPr>
                <w:rFonts w:cs="Arial"/>
              </w:rPr>
              <w:t>Vaihtuvuus</w:t>
            </w:r>
          </w:p>
          <w:p w14:paraId="3ABAA978" w14:textId="77777777" w:rsidR="0082730D" w:rsidRPr="00F727CF" w:rsidRDefault="0082730D" w:rsidP="000040D8">
            <w:pPr>
              <w:pStyle w:val="Luettelokappale"/>
              <w:spacing w:line="276" w:lineRule="auto"/>
              <w:ind w:left="0"/>
              <w:jc w:val="left"/>
              <w:rPr>
                <w:rFonts w:cs="Arial"/>
              </w:rPr>
            </w:pPr>
          </w:p>
          <w:p w14:paraId="6E907D98" w14:textId="0AE8699C" w:rsidR="00FE74CC" w:rsidRPr="00F727CF" w:rsidRDefault="00FE74CC" w:rsidP="000040D8">
            <w:pPr>
              <w:pStyle w:val="Luettelokappale"/>
              <w:spacing w:line="276" w:lineRule="auto"/>
              <w:ind w:left="0"/>
              <w:jc w:val="left"/>
              <w:rPr>
                <w:rFonts w:cs="Arial"/>
              </w:rPr>
            </w:pPr>
            <w:r w:rsidRPr="00F727CF">
              <w:rPr>
                <w:rFonts w:cs="Arial"/>
              </w:rPr>
              <w:t>Sairauspoissaolot</w:t>
            </w:r>
          </w:p>
          <w:p w14:paraId="04E2F6AD" w14:textId="219D133D" w:rsidR="00FE74CC" w:rsidRPr="00F727CF" w:rsidRDefault="00FE74CC" w:rsidP="000040D8">
            <w:pPr>
              <w:pStyle w:val="Luettelokappale"/>
              <w:spacing w:line="276" w:lineRule="auto"/>
              <w:ind w:left="0"/>
              <w:jc w:val="left"/>
              <w:rPr>
                <w:rFonts w:cs="Arial"/>
              </w:rPr>
            </w:pPr>
          </w:p>
        </w:tc>
        <w:tc>
          <w:tcPr>
            <w:tcW w:w="2625" w:type="dxa"/>
            <w:vMerge/>
          </w:tcPr>
          <w:p w14:paraId="121DFA5B" w14:textId="77777777" w:rsidR="00FE74CC" w:rsidRPr="00F727CF" w:rsidRDefault="00FE74CC" w:rsidP="000040D8">
            <w:pPr>
              <w:pStyle w:val="Luettelokappale"/>
              <w:spacing w:line="276" w:lineRule="auto"/>
              <w:ind w:left="0"/>
              <w:rPr>
                <w:rFonts w:cs="Arial"/>
              </w:rPr>
            </w:pPr>
          </w:p>
        </w:tc>
      </w:tr>
      <w:bookmarkEnd w:id="62"/>
    </w:tbl>
    <w:p w14:paraId="68E7C04A" w14:textId="77777777" w:rsidR="00FE74CC" w:rsidRPr="00FE74CC" w:rsidRDefault="00FE74CC" w:rsidP="000040D8">
      <w:pPr>
        <w:pStyle w:val="Luettelokappale"/>
        <w:spacing w:line="276" w:lineRule="auto"/>
        <w:rPr>
          <w:i/>
          <w:iCs/>
          <w:color w:val="FF0000"/>
        </w:rPr>
      </w:pPr>
    </w:p>
    <w:p w14:paraId="2C4534ED" w14:textId="5B2443C9" w:rsidR="00555844" w:rsidRDefault="00555844" w:rsidP="000040D8">
      <w:pPr>
        <w:spacing w:line="276" w:lineRule="auto"/>
        <w:jc w:val="left"/>
        <w:rPr>
          <w:color w:val="FF0000"/>
        </w:rPr>
      </w:pPr>
    </w:p>
    <w:p w14:paraId="1D548269" w14:textId="76232215" w:rsidR="002F50E0" w:rsidRDefault="00754758" w:rsidP="000040D8">
      <w:pPr>
        <w:spacing w:line="276" w:lineRule="auto"/>
      </w:pPr>
      <w:r w:rsidRPr="0002193C">
        <w:t>Yksikön esihenkilö vastaa</w:t>
      </w:r>
      <w:r w:rsidR="008C0AD2" w:rsidRPr="0002193C">
        <w:t xml:space="preserve"> palveluyksikön toimintojen riskienhallinnasta</w:t>
      </w:r>
      <w:r w:rsidR="0002193C" w:rsidRPr="0002193C">
        <w:t xml:space="preserve">. </w:t>
      </w:r>
      <w:r w:rsidR="008C0AD2" w:rsidRPr="0002193C">
        <w:t>Riskienhallinta on organisoitu siten, että riskit kartoitetaan aihealuetta koskevissa suunnitelmissa, joissa myös määritellään ennalta ehkäisevät toimenpiteet ja vastuut. Suunnitelmien</w:t>
      </w:r>
      <w:r w:rsidR="002F50E0" w:rsidRPr="0002193C">
        <w:t xml:space="preserve"> (lääkehoito, turvallisuus, valmius- ja jatkuvuudenhallinta, omavalvontasuunnitelma, elintarvikehygienia, puhtaanapito)</w:t>
      </w:r>
      <w:r w:rsidR="008C0AD2" w:rsidRPr="0002193C">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02193C">
        <w:t xml:space="preserve"> </w:t>
      </w:r>
    </w:p>
    <w:p w14:paraId="6357D5A5" w14:textId="77777777" w:rsidR="0002193C" w:rsidRDefault="0002193C" w:rsidP="000040D8">
      <w:pPr>
        <w:spacing w:line="276" w:lineRule="auto"/>
      </w:pPr>
    </w:p>
    <w:p w14:paraId="281CF46F" w14:textId="25414D1F" w:rsidR="002F50E0" w:rsidRPr="0002193C" w:rsidRDefault="0002193C" w:rsidP="000040D8">
      <w:pPr>
        <w:spacing w:line="276" w:lineRule="auto"/>
      </w:pPr>
      <w:r w:rsidRPr="0002193C">
        <w:lastRenderedPageBreak/>
        <w:t>Pieni Pelakuus</w:t>
      </w:r>
      <w:r>
        <w:t>s</w:t>
      </w:r>
      <w:r w:rsidRPr="0002193C">
        <w:t>a</w:t>
      </w:r>
      <w:r w:rsidR="002F50E0" w:rsidRPr="0002193C">
        <w:t xml:space="preserve"> on nimetty </w:t>
      </w:r>
      <w:r w:rsidRPr="0002193C">
        <w:t xml:space="preserve">kaksi </w:t>
      </w:r>
      <w:r w:rsidR="002F50E0" w:rsidRPr="0002193C">
        <w:t>turvallisuuskoordinaattori</w:t>
      </w:r>
      <w:r w:rsidRPr="0002193C">
        <w:t>a</w:t>
      </w:r>
      <w:r w:rsidR="002F50E0" w:rsidRPr="0002193C">
        <w:t>, jo</w:t>
      </w:r>
      <w:r w:rsidRPr="0002193C">
        <w:t>t</w:t>
      </w:r>
      <w:r w:rsidR="002F50E0" w:rsidRPr="0002193C">
        <w:t>ka osallistu</w:t>
      </w:r>
      <w:r w:rsidRPr="0002193C">
        <w:t>vat</w:t>
      </w:r>
      <w:r w:rsidR="002F50E0" w:rsidRPr="0002193C">
        <w:t xml:space="preserve"> </w:t>
      </w:r>
      <w:r w:rsidRPr="0002193C">
        <w:t>3–4</w:t>
      </w:r>
      <w:r w:rsidR="002F50E0" w:rsidRPr="0002193C">
        <w:t xml:space="preserve"> kertaa vuodessa kokoontuvaan liiketoimintakohtaiseen turvallisuuskoordinaattoritiimin. Tiimi on Hoivatien yhteinen turvallisuuteen liittyvien asioiden kehittämisfoorumi ja paikka jakaa toimivia turvallisuuskäytäntöjä.</w:t>
      </w:r>
    </w:p>
    <w:p w14:paraId="24438166" w14:textId="77777777" w:rsidR="00C862C6" w:rsidRPr="007B6D50" w:rsidRDefault="00C862C6" w:rsidP="000040D8">
      <w:pPr>
        <w:spacing w:line="276" w:lineRule="auto"/>
      </w:pPr>
    </w:p>
    <w:p w14:paraId="6D3CEA7A" w14:textId="502533E4" w:rsidR="00CE22A7" w:rsidRDefault="00CE22A7" w:rsidP="000040D8">
      <w:pPr>
        <w:spacing w:line="276" w:lineRule="auto"/>
      </w:pPr>
      <w:r w:rsidRPr="007B6D50">
        <w:t>Palvelujen laatua ja turvallisuutta seurataan muun muassa RAI-LTCF arvioinneilla, palvelu</w:t>
      </w:r>
      <w:r w:rsidR="000040D8">
        <w:t>id</w:t>
      </w:r>
      <w:r w:rsidRPr="007B6D50">
        <w:t>en toteuttamissuunnitelmien mitattavilla ja konkreettisilla tavoitteilla ja näiden kirjaamisella</w:t>
      </w:r>
      <w:r w:rsidR="007B6D50" w:rsidRPr="007B6D50">
        <w:t xml:space="preserve">; </w:t>
      </w:r>
      <w:r w:rsidRPr="007B6D50">
        <w:t>asiakastyytyväisyyskyselyillä asiakkaille, läheisille ja yhteistyökumppaneille</w:t>
      </w:r>
      <w:r w:rsidR="007B6D50" w:rsidRPr="007B6D50">
        <w:t xml:space="preserve">; työhyvinvointia mittaavilla henkilöstökyselyillä; omavalvonnan toteutumista seuraamalla ja Hoivatien liiketoimintakohtaisilla laatumittareilla. </w:t>
      </w:r>
      <w:r w:rsidR="007B6D50">
        <w:t xml:space="preserve">RAI-LTCF arvioinnin tulosten perusteella asiakkaalle asetetaan henkilökohtaisia tavoitteita, joiden toteutumista seurataan päivittäisraportoinnin yhteydessä. Koko yksikköä koskevan koontitiedon RAI-arvioinneista meille koostaa Valviran aineistosta GeroFuture. Tästä tiedosta näemme yksikön kokonaistilanteen tuentarpeen ja hoivan näkökulmasta ja voimme tiedon avulla kehittää yksikön toimintaa. </w:t>
      </w:r>
    </w:p>
    <w:p w14:paraId="125B991D" w14:textId="77777777" w:rsidR="007B6D50" w:rsidRDefault="007B6D50" w:rsidP="000040D8">
      <w:pPr>
        <w:spacing w:line="276" w:lineRule="auto"/>
      </w:pPr>
    </w:p>
    <w:p w14:paraId="274E9421" w14:textId="17BDB883" w:rsidR="007B6D50" w:rsidRDefault="007B6D50" w:rsidP="000040D8">
      <w:pPr>
        <w:spacing w:line="276" w:lineRule="auto"/>
      </w:pPr>
      <w:r>
        <w:t>Asiakastyytyväisyyskyselyiden tulokset käydään yksikössä läpi ja niiden perusteella kehitämme toimintaamme. Konkreettisena esimerkkinä omaisilta saadun palautteen perusteella omahoitajat esittäytyvät omahoidettavan asiakkaansa omaisille ja järjestävät tulohaastattelun kahden viikon sisällä palvelutaloon muutosta, jolloin tiedonkulku parantuu ja yhteistyö saa hyvän lähtökohdan. Asiakkailta saadun palautteen mukaan mieluis</w:t>
      </w:r>
      <w:r w:rsidR="004C62BC">
        <w:t>at</w:t>
      </w:r>
      <w:r>
        <w:t xml:space="preserve"> ruoat, kuten iltapalat on huomioitu</w:t>
      </w:r>
      <w:r w:rsidR="004C62BC">
        <w:t xml:space="preserve"> ruokatilauksissa</w:t>
      </w:r>
      <w:r>
        <w:t>.</w:t>
      </w:r>
      <w:r w:rsidR="004C62BC">
        <w:t xml:space="preserve"> Omavalvonnan itsearvioinnin perusteella havaittiin tarve aikatauluttaa omahoitaja-ajat suunnitelmallisesti sekä seurata niiden toteutumista. Myös asiakastiedonkulun varmistamiseksi otettiin käyttöön asiakastiimit, jossa omahoitaja käy läpi RAI-arvioinnin tuloksia, ja niiden pohjalta laatimiaan tavoitteita sekä muita asiakkaan palvelun kannalta tärkeitä asioita. Tiimivastaava varmistaa, että jokaisella asiakkaalla on voimassa oleva, palvelun toteuttamista ohjaaja suunnitelma, joka perustuu puolivuosittain tehtävään RAI LTCF arviointiin ja asiakkaan toiveisiin. Tämä on tiimivastaavan toimenkuvassa ja tätä tehtävää on painotettu vuonna 2025 toiminnassa. Palvelun laatu ja turvallisuus taataan myös jatkuvan parantamisen ajatukseen perustuvalla Hoivatien poikkeamaprosessilla, jossa havaitut poikkeamat kirjataan ja analysoidaan sekä tehdään tarvittavat toimenpiteet. Poikkeamia kirjataan lääkehoidosta, turvallisuudesta, tietoturvasta ja tietosuojasta ja alihankkijoiden tai toimittajien laatupoikkeamista. Tehdyt poikkeamaraportit käydään läpi kerran viikossa viikkotiimissä</w:t>
      </w:r>
      <w:r w:rsidR="00050DE4">
        <w:t xml:space="preserve">. </w:t>
      </w:r>
    </w:p>
    <w:p w14:paraId="38E11C55" w14:textId="77777777" w:rsidR="00050DE4" w:rsidRDefault="00050DE4" w:rsidP="000040D8">
      <w:pPr>
        <w:spacing w:line="276" w:lineRule="auto"/>
      </w:pPr>
    </w:p>
    <w:p w14:paraId="7BF257BB" w14:textId="443F8E5F" w:rsidR="00050DE4" w:rsidRDefault="00050DE4" w:rsidP="000040D8">
      <w:pPr>
        <w:spacing w:line="276" w:lineRule="auto"/>
      </w:pPr>
      <w:r>
        <w:t xml:space="preserve">Mikäli Pieni Pelakuussa herää ajatus asiakkaan tarpeesta edunvalvontaan, asiasta keskustellaan henkilökunnan, asiakkaan ja hänen omaisensa kanssa. Mikäli tämän jälkeen vielä arvioidaan asiakkaan tarvitsevan edunvalvontaan, palveluvastaava on yhteydessä palveluohjaajaan, ja joko hän tai palveluvastaava tekee asiasta kirjallisen ilmoituksen Digi- ja väestötietovirastolle (DVV). </w:t>
      </w:r>
    </w:p>
    <w:p w14:paraId="6AB8A3F9" w14:textId="77777777" w:rsidR="00050DE4" w:rsidRPr="007B6D50" w:rsidRDefault="00050DE4" w:rsidP="000040D8">
      <w:pPr>
        <w:spacing w:line="276" w:lineRule="auto"/>
      </w:pPr>
    </w:p>
    <w:p w14:paraId="2C1B3C00" w14:textId="0881628C" w:rsidR="008C0AD2" w:rsidRDefault="008C0AD2" w:rsidP="000040D8">
      <w:pPr>
        <w:pStyle w:val="Otsikko3"/>
        <w:spacing w:line="276" w:lineRule="auto"/>
        <w:rPr>
          <w:rFonts w:eastAsia="Arial" w:cs="Arial"/>
        </w:rPr>
      </w:pPr>
      <w:bookmarkStart w:id="63" w:name="_Toc175741960"/>
      <w:bookmarkStart w:id="64" w:name="_Toc188956180"/>
      <w:r w:rsidRPr="00F108EA">
        <w:rPr>
          <w:rFonts w:eastAsia="Arial" w:cs="Arial"/>
        </w:rPr>
        <w:t>Toimitilat ja välineet</w:t>
      </w:r>
      <w:bookmarkEnd w:id="63"/>
      <w:bookmarkEnd w:id="64"/>
    </w:p>
    <w:p w14:paraId="516A8D09" w14:textId="77777777" w:rsidR="002F6EC5" w:rsidRPr="002F6EC5" w:rsidRDefault="002F6EC5" w:rsidP="000040D8">
      <w:pPr>
        <w:spacing w:line="276" w:lineRule="auto"/>
      </w:pPr>
    </w:p>
    <w:p w14:paraId="2DB22552" w14:textId="34594148" w:rsidR="002F6EC5" w:rsidRPr="002F489A" w:rsidRDefault="002F6EC5" w:rsidP="000040D8">
      <w:pPr>
        <w:spacing w:line="276" w:lineRule="auto"/>
        <w:ind w:left="-5"/>
        <w:rPr>
          <w:rFonts w:eastAsia="Arial" w:cs="Arial"/>
          <w:color w:val="000000" w:themeColor="text1"/>
        </w:rPr>
      </w:pPr>
      <w:r w:rsidRPr="002F489A">
        <w:rPr>
          <w:rFonts w:eastAsia="Arial" w:cs="Arial"/>
          <w:color w:val="000000" w:themeColor="text1"/>
        </w:rPr>
        <w:t xml:space="preserve">Pieni Pelakuu toimii omakotialueella yhdessä tasossa. </w:t>
      </w:r>
      <w:r>
        <w:rPr>
          <w:rFonts w:eastAsia="Arial" w:cs="Arial"/>
          <w:color w:val="000000" w:themeColor="text1"/>
        </w:rPr>
        <w:t xml:space="preserve">Palvelutalossa </w:t>
      </w:r>
      <w:r w:rsidRPr="002F489A">
        <w:rPr>
          <w:rFonts w:eastAsia="Arial" w:cs="Arial"/>
          <w:color w:val="000000" w:themeColor="text1"/>
        </w:rPr>
        <w:t>on 22 as</w:t>
      </w:r>
      <w:r>
        <w:rPr>
          <w:rFonts w:eastAsia="Arial" w:cs="Arial"/>
          <w:color w:val="000000" w:themeColor="text1"/>
        </w:rPr>
        <w:t>ia</w:t>
      </w:r>
      <w:r w:rsidRPr="002F489A">
        <w:rPr>
          <w:rFonts w:eastAsia="Arial" w:cs="Arial"/>
          <w:color w:val="000000" w:themeColor="text1"/>
        </w:rPr>
        <w:t xml:space="preserve">kashuonetta, joista 20 on yhden hengen huonetta ja kaksi kahden hengen huonetta. Yksikkö on jaettu toiminnallisesti </w:t>
      </w:r>
      <w:r w:rsidRPr="002F489A">
        <w:rPr>
          <w:rFonts w:eastAsia="Arial" w:cs="Arial"/>
          <w:color w:val="000000" w:themeColor="text1"/>
        </w:rPr>
        <w:lastRenderedPageBreak/>
        <w:t>kahteen osaan, jotka toimivat kuitenkin tiiviisti yhteistyössä. Asukkailla on omat huoneet, joissa on</w:t>
      </w:r>
      <w:r>
        <w:rPr>
          <w:rFonts w:eastAsia="Arial" w:cs="Arial"/>
          <w:color w:val="000000" w:themeColor="text1"/>
        </w:rPr>
        <w:t xml:space="preserve"> liukuovellinen</w:t>
      </w:r>
      <w:r w:rsidRPr="002F489A">
        <w:rPr>
          <w:rFonts w:eastAsia="Arial" w:cs="Arial"/>
          <w:color w:val="000000" w:themeColor="text1"/>
        </w:rPr>
        <w:t xml:space="preserve"> </w:t>
      </w:r>
      <w:proofErr w:type="spellStart"/>
      <w:r w:rsidRPr="002F489A">
        <w:rPr>
          <w:rFonts w:eastAsia="Arial" w:cs="Arial"/>
          <w:color w:val="000000" w:themeColor="text1"/>
        </w:rPr>
        <w:t>wc-</w:t>
      </w:r>
      <w:proofErr w:type="spellEnd"/>
      <w:r w:rsidRPr="002F489A">
        <w:rPr>
          <w:rFonts w:eastAsia="Arial" w:cs="Arial"/>
          <w:color w:val="000000" w:themeColor="text1"/>
        </w:rPr>
        <w:t xml:space="preserve">/suihkutila. Pieni Pelakuussa molemmissa </w:t>
      </w:r>
      <w:r w:rsidR="00511ACC">
        <w:rPr>
          <w:rFonts w:eastAsia="Arial" w:cs="Arial"/>
          <w:color w:val="000000" w:themeColor="text1"/>
        </w:rPr>
        <w:t xml:space="preserve">osastoissa </w:t>
      </w:r>
      <w:r w:rsidRPr="002F489A">
        <w:rPr>
          <w:rFonts w:eastAsia="Arial" w:cs="Arial"/>
          <w:color w:val="000000" w:themeColor="text1"/>
        </w:rPr>
        <w:t>on omat oleskelu- ja ruokailutilat</w:t>
      </w:r>
      <w:r w:rsidR="00511ACC">
        <w:rPr>
          <w:rFonts w:eastAsia="Arial" w:cs="Arial"/>
          <w:color w:val="000000" w:themeColor="text1"/>
        </w:rPr>
        <w:t xml:space="preserve"> ja</w:t>
      </w:r>
      <w:r w:rsidRPr="002F489A">
        <w:rPr>
          <w:rFonts w:eastAsia="Arial" w:cs="Arial"/>
          <w:color w:val="000000" w:themeColor="text1"/>
        </w:rPr>
        <w:t xml:space="preserve"> oma pienkeittiö. Osastojen yhteiset tilat ovat viihtyisät ja esteettömät ja asukkaat voivat vapaasti liikkua yhteisissä tiloissa. Yhden hengen </w:t>
      </w:r>
      <w:r w:rsidRPr="002F489A">
        <w:rPr>
          <w:rFonts w:eastAsia="Arial" w:cs="Arial"/>
        </w:rPr>
        <w:t>a</w:t>
      </w:r>
      <w:r>
        <w:rPr>
          <w:rFonts w:eastAsia="Arial" w:cs="Arial"/>
        </w:rPr>
        <w:t>sia</w:t>
      </w:r>
      <w:r w:rsidRPr="002F489A">
        <w:rPr>
          <w:rFonts w:eastAsia="Arial" w:cs="Arial"/>
        </w:rPr>
        <w:t>kashuoneiden koko on 20,9 m2</w:t>
      </w:r>
      <w:r w:rsidRPr="002F489A">
        <w:rPr>
          <w:rFonts w:eastAsia="Arial" w:cs="Arial"/>
          <w:color w:val="000000" w:themeColor="text1"/>
        </w:rPr>
        <w:t xml:space="preserve"> ja kahden hengen huoneen koko on 30,9 m2. Huoneissa on valmiina säilytyskaapit</w:t>
      </w:r>
      <w:r w:rsidR="000040D8">
        <w:rPr>
          <w:rFonts w:eastAsia="Arial" w:cs="Arial"/>
          <w:color w:val="000000" w:themeColor="text1"/>
        </w:rPr>
        <w:t xml:space="preserve">, lipasto ja </w:t>
      </w:r>
      <w:r w:rsidRPr="002F489A">
        <w:rPr>
          <w:rFonts w:eastAsia="Arial" w:cs="Arial"/>
          <w:color w:val="000000" w:themeColor="text1"/>
        </w:rPr>
        <w:t>sähkökäyttöinen hoivasänky. Muilta osin as</w:t>
      </w:r>
      <w:r>
        <w:rPr>
          <w:rFonts w:eastAsia="Arial" w:cs="Arial"/>
          <w:color w:val="000000" w:themeColor="text1"/>
        </w:rPr>
        <w:t>ia</w:t>
      </w:r>
      <w:r w:rsidRPr="002F489A">
        <w:rPr>
          <w:rFonts w:eastAsia="Arial" w:cs="Arial"/>
          <w:color w:val="000000" w:themeColor="text1"/>
        </w:rPr>
        <w:t>kas voi kalustaa huoneen mieleisekseen. Yksikössämme on mahdollisuus paarisuihkuihin. As</w:t>
      </w:r>
      <w:r>
        <w:rPr>
          <w:rFonts w:eastAsia="Arial" w:cs="Arial"/>
          <w:color w:val="000000" w:themeColor="text1"/>
        </w:rPr>
        <w:t>ia</w:t>
      </w:r>
      <w:r w:rsidRPr="002F489A">
        <w:rPr>
          <w:rFonts w:eastAsia="Arial" w:cs="Arial"/>
          <w:color w:val="000000" w:themeColor="text1"/>
        </w:rPr>
        <w:t>kas maksaa asunnostaan vuokraa, joten as</w:t>
      </w:r>
      <w:r>
        <w:rPr>
          <w:rFonts w:eastAsia="Arial" w:cs="Arial"/>
          <w:color w:val="000000" w:themeColor="text1"/>
        </w:rPr>
        <w:t>iak</w:t>
      </w:r>
      <w:r w:rsidRPr="002F489A">
        <w:rPr>
          <w:rFonts w:eastAsia="Arial" w:cs="Arial"/>
          <w:color w:val="000000" w:themeColor="text1"/>
        </w:rPr>
        <w:t>kaan poissa ollessa huoneistoon ei sijoiteta muit</w:t>
      </w:r>
      <w:r>
        <w:rPr>
          <w:rFonts w:eastAsia="Arial" w:cs="Arial"/>
          <w:color w:val="000000" w:themeColor="text1"/>
        </w:rPr>
        <w:t>a asiakkaita</w:t>
      </w:r>
      <w:r w:rsidRPr="002F489A">
        <w:rPr>
          <w:rFonts w:eastAsia="Arial" w:cs="Arial"/>
          <w:color w:val="000000" w:themeColor="text1"/>
        </w:rPr>
        <w:t xml:space="preserve">. Omaisten yöpyminen on mahdollista järjestää erityistapauksissa. </w:t>
      </w:r>
    </w:p>
    <w:p w14:paraId="264E7E6A" w14:textId="77777777" w:rsidR="002F6EC5" w:rsidRPr="002F489A" w:rsidRDefault="002F6EC5" w:rsidP="000040D8">
      <w:pPr>
        <w:spacing w:line="276" w:lineRule="auto"/>
        <w:ind w:left="-5"/>
        <w:rPr>
          <w:rFonts w:cs="Arial"/>
          <w:color w:val="000000" w:themeColor="text1"/>
        </w:rPr>
      </w:pPr>
    </w:p>
    <w:p w14:paraId="2C547802" w14:textId="6B004C90" w:rsidR="002F6EC5" w:rsidRDefault="002F6EC5" w:rsidP="000040D8">
      <w:pPr>
        <w:spacing w:line="276" w:lineRule="auto"/>
        <w:ind w:left="-5"/>
        <w:rPr>
          <w:rFonts w:eastAsia="Arial" w:cs="Arial"/>
          <w:color w:val="000000" w:themeColor="text1"/>
        </w:rPr>
      </w:pPr>
      <w:r w:rsidRPr="002F489A">
        <w:rPr>
          <w:rFonts w:eastAsia="Arial" w:cs="Arial"/>
          <w:color w:val="000000" w:themeColor="text1"/>
        </w:rPr>
        <w:t xml:space="preserve">Asukkaiden yksityisyyden suoja on huomioitu mahdollisuudella lukita asukashuone. Päivittäisessä toiminnassaan henkilökunta kunnioittaa asiakkaan yksityisyyttä. Vaaratilanteissa hoitohenkilökunta pääsee tarvittaessa nopeasti huoneeseen. Osastojen olohuoneista on käynti sisäpihalle, joissa asukkaidemme on helppo ja turvallista ulkoilla avustettuna tai itsenäisesti. Pihalla olevat </w:t>
      </w:r>
      <w:r>
        <w:rPr>
          <w:rFonts w:eastAsia="Arial" w:cs="Arial"/>
          <w:color w:val="000000" w:themeColor="text1"/>
        </w:rPr>
        <w:t>laatoitetut k</w:t>
      </w:r>
      <w:r w:rsidRPr="002F489A">
        <w:rPr>
          <w:rFonts w:eastAsia="Arial" w:cs="Arial"/>
          <w:color w:val="000000" w:themeColor="text1"/>
        </w:rPr>
        <w:t xml:space="preserve">äytävät helpottavat liikkumista. Pihalla on myös </w:t>
      </w:r>
      <w:r>
        <w:rPr>
          <w:rFonts w:eastAsia="Arial" w:cs="Arial"/>
          <w:color w:val="000000" w:themeColor="text1"/>
        </w:rPr>
        <w:t xml:space="preserve">sähkögrilli, </w:t>
      </w:r>
      <w:r w:rsidRPr="002F489A">
        <w:rPr>
          <w:rFonts w:eastAsia="Arial" w:cs="Arial"/>
          <w:color w:val="000000" w:themeColor="text1"/>
        </w:rPr>
        <w:t xml:space="preserve">puukeinuja, pöytäryhmiä ja istuinpenkkejä oleskelua varten. </w:t>
      </w:r>
      <w:r>
        <w:rPr>
          <w:rFonts w:eastAsia="Arial" w:cs="Arial"/>
          <w:color w:val="000000" w:themeColor="text1"/>
        </w:rPr>
        <w:t>Isolla terassilla on myös varjoisia paikkoja oleskeluun.</w:t>
      </w:r>
    </w:p>
    <w:p w14:paraId="31727338" w14:textId="77777777" w:rsidR="00AB449E" w:rsidRDefault="00AB449E" w:rsidP="000040D8">
      <w:pPr>
        <w:spacing w:line="276" w:lineRule="auto"/>
        <w:ind w:left="-5"/>
        <w:rPr>
          <w:rFonts w:eastAsia="Arial" w:cs="Arial"/>
          <w:color w:val="000000" w:themeColor="text1"/>
        </w:rPr>
      </w:pPr>
    </w:p>
    <w:p w14:paraId="75097D9E" w14:textId="74A3BBAA" w:rsidR="002F6EC5" w:rsidRDefault="00AB449E" w:rsidP="00511ACC">
      <w:pPr>
        <w:spacing w:line="276" w:lineRule="auto"/>
        <w:rPr>
          <w:rFonts w:eastAsia="Arial" w:cs="Arial"/>
          <w:color w:val="000000" w:themeColor="text1"/>
        </w:rPr>
      </w:pPr>
      <w:r>
        <w:t xml:space="preserve">Asiakkaan kanssa pyritään puhumaan kahden kesken hänen asioistaan, jotta yksityisyyden suoja tulee turvattua. Välillä on tilanteita, esim. vuoronvaihtoraporttia annettaessa asiakas tulee lähelle tai puhe kantautuu suljetun oven taakse vääriin korviin. Pyrimme aina sulkemaan toimiston oven tai huolehtimaan, että vuoronvaihtoraporttitilanne on rauhallinen. Asiakas ohjataan odottamaan hetkeksi huoneeseensa, jotta seuraavalle työvuorolle välitettävät asiat saadaan yksityisyyden </w:t>
      </w:r>
      <w:r w:rsidR="00511ACC">
        <w:t>palveluvastaavan työhuone erillisrakennuksessa,</w:t>
      </w:r>
      <w:r w:rsidR="002F6EC5">
        <w:rPr>
          <w:rFonts w:eastAsia="Arial" w:cs="Arial"/>
          <w:color w:val="000000" w:themeColor="text1"/>
        </w:rPr>
        <w:t xml:space="preserve"> omat sosiaalitilat miehille ja naisille, </w:t>
      </w:r>
      <w:r w:rsidR="002F6EC5" w:rsidRPr="002F489A">
        <w:rPr>
          <w:rFonts w:eastAsia="Arial" w:cs="Arial"/>
          <w:color w:val="000000" w:themeColor="text1"/>
        </w:rPr>
        <w:t>lääkehuone, siivouskeskus, pyykkitupa / kodinhoitohuone, elintarvikkeiden säilytystilat sekä tekniset- ja varastotilat. Näihin tiloihin voidaan rajoittaa muun kuin henkilökunnan kulkua lukituilla ovilla yleisen turvallisuuden vuoksi. Lääkehuoneessa on lisäksi kulunvalvonta.</w:t>
      </w:r>
      <w:r w:rsidR="002F6EC5">
        <w:rPr>
          <w:rFonts w:eastAsia="Arial" w:cs="Arial"/>
          <w:color w:val="000000" w:themeColor="text1"/>
        </w:rPr>
        <w:t xml:space="preserve"> </w:t>
      </w:r>
      <w:r w:rsidR="002F6EC5" w:rsidRPr="002F489A">
        <w:rPr>
          <w:rFonts w:eastAsia="Arial" w:cs="Arial"/>
          <w:color w:val="000000" w:themeColor="text1"/>
        </w:rPr>
        <w:t>Talossa on myös omalla sisäänkäynnillään C-osa, jossa toimii loppuvuodesta 2024 avattu lastensuojeluyksikkö Lumikello. Palo-osastointi on tehty viranomaisten suositusten mukaan. As</w:t>
      </w:r>
      <w:r w:rsidR="002F6EC5">
        <w:rPr>
          <w:rFonts w:eastAsia="Arial" w:cs="Arial"/>
          <w:color w:val="000000" w:themeColor="text1"/>
        </w:rPr>
        <w:t>ia</w:t>
      </w:r>
      <w:r w:rsidR="002F6EC5" w:rsidRPr="002F489A">
        <w:rPr>
          <w:rFonts w:eastAsia="Arial" w:cs="Arial"/>
          <w:color w:val="000000" w:themeColor="text1"/>
        </w:rPr>
        <w:t>kkaiden kulkua huoltotiloihin voidaan tarvittaessa rajoittaa turvallisuussyistä ja uloskäynnit ovat lukitut.</w:t>
      </w:r>
      <w:r w:rsidR="002F6EC5">
        <w:rPr>
          <w:rFonts w:eastAsia="Arial" w:cs="Arial"/>
          <w:color w:val="000000" w:themeColor="text1"/>
        </w:rPr>
        <w:t xml:space="preserve"> </w:t>
      </w:r>
      <w:r w:rsidR="000040D8">
        <w:rPr>
          <w:rFonts w:eastAsia="Arial" w:cs="Arial"/>
          <w:color w:val="000000" w:themeColor="text1"/>
        </w:rPr>
        <w:t xml:space="preserve">Palveluvastaan työhuone sijaitsee erillisrakennuksessa. </w:t>
      </w:r>
    </w:p>
    <w:p w14:paraId="2F71C13E" w14:textId="77777777" w:rsidR="002F6EC5" w:rsidRDefault="002F6EC5" w:rsidP="000040D8">
      <w:pPr>
        <w:spacing w:line="276" w:lineRule="auto"/>
        <w:ind w:left="-5"/>
        <w:rPr>
          <w:rFonts w:eastAsia="Arial" w:cs="Arial"/>
          <w:color w:val="000000" w:themeColor="text1"/>
        </w:rPr>
      </w:pPr>
    </w:p>
    <w:p w14:paraId="2D89406B" w14:textId="33064B9F" w:rsidR="00527D1E" w:rsidRDefault="002F6EC5" w:rsidP="000040D8">
      <w:pPr>
        <w:spacing w:line="276" w:lineRule="auto"/>
        <w:ind w:left="-5"/>
        <w:rPr>
          <w:rFonts w:eastAsia="Arial" w:cs="Arial"/>
          <w:color w:val="000000" w:themeColor="text1"/>
        </w:rPr>
      </w:pPr>
      <w:r>
        <w:rPr>
          <w:rFonts w:eastAsia="Arial" w:cs="Arial"/>
          <w:color w:val="000000" w:themeColor="text1"/>
        </w:rPr>
        <w:t>Kiinteistöön liittyvissä korjaus- ja huoltotarpeissa olemme yhteydessä ODL Kiinteistöhuolto Oy</w:t>
      </w:r>
      <w:r w:rsidR="00511ACC">
        <w:rPr>
          <w:rFonts w:eastAsia="Arial" w:cs="Arial"/>
          <w:color w:val="000000" w:themeColor="text1"/>
        </w:rPr>
        <w:t>:hyn.</w:t>
      </w:r>
      <w:r>
        <w:rPr>
          <w:rFonts w:eastAsia="Arial" w:cs="Arial"/>
          <w:color w:val="000000" w:themeColor="text1"/>
        </w:rPr>
        <w:t xml:space="preserve"> Korjaus- ja huoltoilmoitukset tehdään pääsääntöisesti </w:t>
      </w:r>
      <w:r w:rsidR="00796E29">
        <w:rPr>
          <w:rFonts w:eastAsia="Arial" w:cs="Arial"/>
          <w:color w:val="000000" w:themeColor="text1"/>
        </w:rPr>
        <w:t xml:space="preserve">QR-koodin kautta. ODL Kiinteistöhuolto ohjaa huollot joko omalle huoltomiehelleen tai </w:t>
      </w:r>
      <w:proofErr w:type="spellStart"/>
      <w:r w:rsidR="00796E29">
        <w:rPr>
          <w:rFonts w:eastAsia="Arial" w:cs="Arial"/>
          <w:color w:val="000000" w:themeColor="text1"/>
        </w:rPr>
        <w:t>Huoltialle</w:t>
      </w:r>
      <w:proofErr w:type="spellEnd"/>
      <w:r w:rsidR="00796E29">
        <w:rPr>
          <w:rFonts w:eastAsia="Arial" w:cs="Arial"/>
          <w:color w:val="000000" w:themeColor="text1"/>
        </w:rPr>
        <w:t xml:space="preserve">, joka huolehtii yksikkömme pihatyöt. ODL Kiinteistöhuolto huolehtii myös lainmukaiset tarkistukset ja testaamiset liittyen paloilmoittimiin, sammutusvälineisiin, ilmastointiin ja käyttää tarvittaessa alihankkijoitaan. Viimeisin kiinteistökatselmointi suoritettiin Hoivatien tila-asiantuntijan ja ODL Kiinteistöhuollon </w:t>
      </w:r>
      <w:r w:rsidR="00527D1E">
        <w:rPr>
          <w:rFonts w:eastAsia="Arial" w:cs="Arial"/>
          <w:color w:val="000000" w:themeColor="text1"/>
        </w:rPr>
        <w:t>kanssa yhteis</w:t>
      </w:r>
      <w:r w:rsidR="007D74D2">
        <w:rPr>
          <w:rFonts w:eastAsia="Arial" w:cs="Arial"/>
          <w:color w:val="000000" w:themeColor="text1"/>
        </w:rPr>
        <w:t>työ</w:t>
      </w:r>
      <w:r w:rsidR="00527D1E">
        <w:rPr>
          <w:rFonts w:eastAsia="Arial" w:cs="Arial"/>
          <w:color w:val="000000" w:themeColor="text1"/>
        </w:rPr>
        <w:t xml:space="preserve">nä 18.9.2025. </w:t>
      </w:r>
    </w:p>
    <w:p w14:paraId="11C58259" w14:textId="77777777" w:rsidR="00527D1E" w:rsidRDefault="00527D1E" w:rsidP="000040D8">
      <w:pPr>
        <w:spacing w:line="276" w:lineRule="auto"/>
        <w:ind w:left="-5"/>
        <w:rPr>
          <w:rFonts w:eastAsia="Arial" w:cs="Arial"/>
          <w:color w:val="000000" w:themeColor="text1"/>
        </w:rPr>
      </w:pPr>
    </w:p>
    <w:p w14:paraId="742385AC" w14:textId="0143787E" w:rsidR="002F6EC5" w:rsidRDefault="00527D1E" w:rsidP="000040D8">
      <w:pPr>
        <w:spacing w:line="276" w:lineRule="auto"/>
        <w:ind w:left="-5"/>
        <w:rPr>
          <w:rFonts w:eastAsia="Arial" w:cs="Arial"/>
          <w:color w:val="000000" w:themeColor="text1"/>
        </w:rPr>
      </w:pPr>
      <w:r>
        <w:rPr>
          <w:rFonts w:eastAsia="Arial" w:cs="Arial"/>
          <w:color w:val="000000" w:themeColor="text1"/>
        </w:rPr>
        <w:t>Laitevastaava ylläpitää lääkinnällisten laitteiden TINTTI-rekisteriä ja sairaanhoitajat huolehtivat laitteiden tarkoituksenmukaisesta käytöstä</w:t>
      </w:r>
      <w:r w:rsidR="007D74D2">
        <w:rPr>
          <w:rFonts w:eastAsia="Arial" w:cs="Arial"/>
          <w:color w:val="000000" w:themeColor="text1"/>
        </w:rPr>
        <w:t xml:space="preserve"> ja</w:t>
      </w:r>
      <w:r>
        <w:rPr>
          <w:rFonts w:eastAsia="Arial" w:cs="Arial"/>
          <w:color w:val="000000" w:themeColor="text1"/>
        </w:rPr>
        <w:t xml:space="preserve"> käyttöopastuksesta</w:t>
      </w:r>
      <w:r w:rsidR="007D74D2">
        <w:rPr>
          <w:rFonts w:eastAsia="Arial" w:cs="Arial"/>
          <w:color w:val="000000" w:themeColor="text1"/>
        </w:rPr>
        <w:t xml:space="preserve">. </w:t>
      </w:r>
      <w:r>
        <w:rPr>
          <w:rFonts w:eastAsia="Arial" w:cs="Arial"/>
          <w:color w:val="000000" w:themeColor="text1"/>
        </w:rPr>
        <w:t>Työntekijät ilmoittavat palveluvastaavalle, mikäli havaitsevat yksikössä turvallisuusriskin aiheuttavan laitteen ja laitteen käyttö lopetetaan saman tien.</w:t>
      </w:r>
      <w:r w:rsidR="00455E0F">
        <w:rPr>
          <w:rFonts w:eastAsia="Arial" w:cs="Arial"/>
          <w:color w:val="000000" w:themeColor="text1"/>
        </w:rPr>
        <w:t xml:space="preserve"> Asiakkaiden käytössä olevien laitteiden, kuten sähkösäätöisten </w:t>
      </w:r>
      <w:r w:rsidR="00455E0F">
        <w:rPr>
          <w:rFonts w:eastAsia="Arial" w:cs="Arial"/>
          <w:color w:val="000000" w:themeColor="text1"/>
        </w:rPr>
        <w:lastRenderedPageBreak/>
        <w:t xml:space="preserve">sänkyjen ja nostolaitteiden rekisteriä ylläpidetään niiden huolloista vastaavan Berner Oy:n </w:t>
      </w:r>
      <w:proofErr w:type="spellStart"/>
      <w:r w:rsidR="00455E0F">
        <w:rPr>
          <w:rFonts w:eastAsia="Arial" w:cs="Arial"/>
          <w:color w:val="000000" w:themeColor="text1"/>
        </w:rPr>
        <w:t>Trackinnossa</w:t>
      </w:r>
      <w:proofErr w:type="spellEnd"/>
      <w:r w:rsidR="00455E0F">
        <w:rPr>
          <w:rFonts w:eastAsia="Arial" w:cs="Arial"/>
          <w:color w:val="000000" w:themeColor="text1"/>
        </w:rPr>
        <w:t xml:space="preserve">, johon käyttöoikeudet </w:t>
      </w:r>
      <w:r w:rsidR="00AB449E">
        <w:rPr>
          <w:rFonts w:eastAsia="Arial" w:cs="Arial"/>
          <w:color w:val="000000" w:themeColor="text1"/>
        </w:rPr>
        <w:t>ovat</w:t>
      </w:r>
      <w:r w:rsidR="00455E0F">
        <w:rPr>
          <w:rFonts w:eastAsia="Arial" w:cs="Arial"/>
          <w:color w:val="000000" w:themeColor="text1"/>
        </w:rPr>
        <w:t xml:space="preserve"> yksikössä laitevastaavalla ja palveluvastaavalla. Nämä yhteiskäytössä olevat</w:t>
      </w:r>
      <w:r w:rsidR="000040D8">
        <w:rPr>
          <w:rFonts w:eastAsia="Arial" w:cs="Arial"/>
          <w:color w:val="000000" w:themeColor="text1"/>
        </w:rPr>
        <w:t>, Pieni Pelakuun omistamat</w:t>
      </w:r>
      <w:r w:rsidR="00455E0F">
        <w:rPr>
          <w:rFonts w:eastAsia="Arial" w:cs="Arial"/>
          <w:color w:val="000000" w:themeColor="text1"/>
        </w:rPr>
        <w:t xml:space="preserve"> laitteet tarkastetaan vuosittain ja huolletaan tarpeen mukaan. </w:t>
      </w:r>
    </w:p>
    <w:p w14:paraId="774F9339" w14:textId="39FA15C3" w:rsidR="00455E0F" w:rsidRDefault="00455E0F" w:rsidP="000040D8">
      <w:pPr>
        <w:spacing w:line="276" w:lineRule="auto"/>
        <w:ind w:left="-5"/>
        <w:rPr>
          <w:rFonts w:eastAsia="Arial" w:cs="Arial"/>
          <w:color w:val="000000" w:themeColor="text1"/>
        </w:rPr>
      </w:pPr>
    </w:p>
    <w:p w14:paraId="086A3DBC" w14:textId="4AC8E31D" w:rsidR="00455E0F" w:rsidRDefault="00455E0F" w:rsidP="000040D8">
      <w:pPr>
        <w:spacing w:line="276" w:lineRule="auto"/>
        <w:ind w:left="-5"/>
        <w:rPr>
          <w:rFonts w:eastAsia="Arial" w:cs="Arial"/>
          <w:color w:val="000000" w:themeColor="text1"/>
        </w:rPr>
      </w:pPr>
      <w:r>
        <w:rPr>
          <w:rFonts w:eastAsia="Arial" w:cs="Arial"/>
          <w:color w:val="000000" w:themeColor="text1"/>
        </w:rPr>
        <w:t xml:space="preserve">Kuluttajakemikaalit säilytetään lukituissa huoneissa. Käytössä olevien kemikaalien käyttöturvatiedotteet on tulostettu kansioihin siivoushuoneeseen. Kemikaaliluettelo päivitetään vuosittain ja tuotteiden muuttuessa. </w:t>
      </w:r>
      <w:r w:rsidR="00AB449E">
        <w:rPr>
          <w:rFonts w:eastAsia="Arial" w:cs="Arial"/>
          <w:color w:val="000000" w:themeColor="text1"/>
        </w:rPr>
        <w:t xml:space="preserve">Viimeisin päivitys on tehty 27.1.2026. </w:t>
      </w:r>
    </w:p>
    <w:p w14:paraId="559A081E" w14:textId="602BFE0F" w:rsidR="00455E0F" w:rsidRDefault="00455E0F" w:rsidP="000040D8">
      <w:pPr>
        <w:spacing w:line="276" w:lineRule="auto"/>
        <w:ind w:left="-5"/>
        <w:rPr>
          <w:rFonts w:eastAsia="Arial" w:cs="Arial"/>
          <w:color w:val="000000" w:themeColor="text1"/>
        </w:rPr>
      </w:pPr>
    </w:p>
    <w:p w14:paraId="3014C09F" w14:textId="712F7DE7" w:rsidR="00455E0F" w:rsidRDefault="00455E0F" w:rsidP="000040D8">
      <w:pPr>
        <w:spacing w:line="276" w:lineRule="auto"/>
        <w:ind w:left="-5"/>
        <w:rPr>
          <w:rFonts w:eastAsia="Arial" w:cs="Arial"/>
          <w:color w:val="000000" w:themeColor="text1"/>
        </w:rPr>
      </w:pPr>
      <w:r>
        <w:rPr>
          <w:rFonts w:eastAsia="Arial" w:cs="Arial"/>
          <w:color w:val="000000" w:themeColor="text1"/>
        </w:rPr>
        <w:t xml:space="preserve">Palotarkastus on tehty </w:t>
      </w:r>
      <w:r w:rsidR="00E85C7C">
        <w:rPr>
          <w:rFonts w:eastAsia="Arial" w:cs="Arial"/>
          <w:color w:val="000000" w:themeColor="text1"/>
        </w:rPr>
        <w:t>29.2.2024</w:t>
      </w:r>
    </w:p>
    <w:p w14:paraId="1F465A27" w14:textId="519AFE59" w:rsidR="00455E0F" w:rsidRDefault="00455E0F" w:rsidP="000040D8">
      <w:pPr>
        <w:spacing w:line="276" w:lineRule="auto"/>
        <w:ind w:left="-5"/>
        <w:rPr>
          <w:rFonts w:eastAsia="Arial" w:cs="Arial"/>
          <w:color w:val="000000" w:themeColor="text1"/>
        </w:rPr>
      </w:pPr>
      <w:r>
        <w:rPr>
          <w:rFonts w:eastAsia="Arial" w:cs="Arial"/>
          <w:color w:val="000000" w:themeColor="text1"/>
        </w:rPr>
        <w:t>Ympäristöterveydenhuollon tarkas</w:t>
      </w:r>
      <w:r w:rsidR="00E85C7C">
        <w:rPr>
          <w:rFonts w:eastAsia="Arial" w:cs="Arial"/>
          <w:color w:val="000000" w:themeColor="text1"/>
        </w:rPr>
        <w:t>tus on tehty 12.8.2025</w:t>
      </w:r>
    </w:p>
    <w:p w14:paraId="5A6F7653" w14:textId="34274479" w:rsidR="00E85C7C" w:rsidRDefault="00E85C7C" w:rsidP="000040D8">
      <w:pPr>
        <w:spacing w:line="276" w:lineRule="auto"/>
        <w:ind w:left="-5"/>
        <w:rPr>
          <w:rFonts w:eastAsia="Arial" w:cs="Arial"/>
          <w:color w:val="000000" w:themeColor="text1"/>
        </w:rPr>
      </w:pPr>
      <w:r>
        <w:rPr>
          <w:rFonts w:eastAsia="Arial" w:cs="Arial"/>
          <w:color w:val="000000" w:themeColor="text1"/>
        </w:rPr>
        <w:t>Ympäristöterveydenhuollon tarkastus, tarjoilukeittiö on tehty 22.10.2025</w:t>
      </w:r>
    </w:p>
    <w:p w14:paraId="7251DCE0" w14:textId="235B12F7" w:rsidR="00455E0F" w:rsidRPr="002F489A" w:rsidRDefault="00455E0F" w:rsidP="000040D8">
      <w:pPr>
        <w:spacing w:line="276" w:lineRule="auto"/>
        <w:ind w:left="-5"/>
        <w:rPr>
          <w:rFonts w:cs="Arial"/>
          <w:b/>
          <w:bCs/>
        </w:rPr>
      </w:pPr>
      <w:r>
        <w:rPr>
          <w:rFonts w:eastAsia="Arial" w:cs="Arial"/>
          <w:color w:val="000000" w:themeColor="text1"/>
        </w:rPr>
        <w:t>T</w:t>
      </w:r>
      <w:r w:rsidR="00542FF0">
        <w:rPr>
          <w:rFonts w:eastAsia="Arial" w:cs="Arial"/>
          <w:color w:val="000000" w:themeColor="text1"/>
        </w:rPr>
        <w:t>yöterveyshuollon perust</w:t>
      </w:r>
      <w:r>
        <w:rPr>
          <w:rFonts w:eastAsia="Arial" w:cs="Arial"/>
          <w:color w:val="000000" w:themeColor="text1"/>
        </w:rPr>
        <w:t xml:space="preserve">yöpaikkaselvitys on tehty </w:t>
      </w:r>
      <w:r w:rsidR="00542FF0">
        <w:rPr>
          <w:rFonts w:eastAsia="Arial" w:cs="Arial"/>
          <w:color w:val="000000" w:themeColor="text1"/>
        </w:rPr>
        <w:t>7.4.2025</w:t>
      </w:r>
    </w:p>
    <w:p w14:paraId="5D3C95B6" w14:textId="52AEEFBB" w:rsidR="008C0AD2" w:rsidRPr="00E85C7C" w:rsidRDefault="008C0AD2" w:rsidP="000040D8">
      <w:pPr>
        <w:spacing w:line="276" w:lineRule="auto"/>
      </w:pPr>
    </w:p>
    <w:p w14:paraId="725D2380" w14:textId="4543B4A8" w:rsidR="008C0AD2" w:rsidRPr="00F108EA" w:rsidRDefault="008C0AD2" w:rsidP="000040D8">
      <w:pPr>
        <w:pStyle w:val="Otsikko3"/>
        <w:spacing w:line="276" w:lineRule="auto"/>
        <w:rPr>
          <w:rFonts w:eastAsia="Arial" w:cs="Arial"/>
        </w:rPr>
      </w:pPr>
      <w:bookmarkStart w:id="65" w:name="_Toc175741961"/>
      <w:bookmarkStart w:id="66" w:name="_Toc188956181"/>
      <w:r w:rsidRPr="00F108EA">
        <w:rPr>
          <w:rFonts w:eastAsia="Arial" w:cs="Arial"/>
        </w:rPr>
        <w:t>Asiakas- ja potilastietojen käsittely ja tietosuoja</w:t>
      </w:r>
      <w:bookmarkEnd w:id="65"/>
      <w:bookmarkEnd w:id="66"/>
    </w:p>
    <w:p w14:paraId="5F3D1ACD" w14:textId="77777777" w:rsidR="00810F40" w:rsidRPr="00810F40" w:rsidRDefault="00810F40" w:rsidP="000040D8">
      <w:pPr>
        <w:pStyle w:val="Luettelokappale"/>
        <w:spacing w:line="276" w:lineRule="auto"/>
      </w:pPr>
    </w:p>
    <w:p w14:paraId="14C3B058" w14:textId="4DDB7808" w:rsidR="008C0AD2" w:rsidRDefault="00810F40" w:rsidP="000040D8">
      <w:pPr>
        <w:spacing w:line="276" w:lineRule="auto"/>
      </w:pPr>
      <w:r w:rsidRPr="00810F40">
        <w:t>Pieni Pelakuun asiakastietojen käsittelystä j</w:t>
      </w:r>
      <w:r w:rsidR="008C0AD2" w:rsidRPr="00810F40">
        <w:t>a siihen liittyvästä ohjeistuksesta</w:t>
      </w:r>
      <w:r w:rsidRPr="00810F40">
        <w:t xml:space="preserve"> vastaa palveluvastaava Katja Lääkkö. Hoivatien tietosuojavastaava on</w:t>
      </w:r>
      <w:r w:rsidR="007D74D2">
        <w:t xml:space="preserve"> Casandra </w:t>
      </w:r>
      <w:r w:rsidR="00BA684F">
        <w:t xml:space="preserve">Andersson-Aho, </w:t>
      </w:r>
      <w:r w:rsidR="00564839">
        <w:t xml:space="preserve">040-8345530, </w:t>
      </w:r>
      <w:hyperlink r:id="rId14" w:history="1">
        <w:r w:rsidR="00564839" w:rsidRPr="00456E75">
          <w:rPr>
            <w:rStyle w:val="Hyperlinkki"/>
          </w:rPr>
          <w:t>tietosuojavastaava@hoivatie.fi</w:t>
        </w:r>
      </w:hyperlink>
    </w:p>
    <w:p w14:paraId="105C895A" w14:textId="77777777" w:rsidR="00810F40" w:rsidRPr="00810F40" w:rsidRDefault="00810F40" w:rsidP="000040D8">
      <w:pPr>
        <w:spacing w:line="276" w:lineRule="auto"/>
      </w:pPr>
    </w:p>
    <w:p w14:paraId="405D555C" w14:textId="6AB47B24" w:rsidR="008C0AD2" w:rsidRDefault="008C0AD2" w:rsidP="000040D8">
      <w:pPr>
        <w:spacing w:line="276" w:lineRule="auto"/>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7A149376" w14:textId="77777777" w:rsidR="00810F40" w:rsidRPr="00260F5D" w:rsidRDefault="00810F40" w:rsidP="000040D8">
      <w:pPr>
        <w:spacing w:line="276" w:lineRule="auto"/>
        <w:rPr>
          <w:color w:val="000000" w:themeColor="text1"/>
        </w:rPr>
      </w:pPr>
    </w:p>
    <w:p w14:paraId="036F83C9" w14:textId="6ECDDA08" w:rsidR="008C0AD2" w:rsidRDefault="008C0AD2" w:rsidP="000040D8">
      <w:pPr>
        <w:spacing w:line="276" w:lineRule="auto"/>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r w:rsidR="00810F40">
        <w:rPr>
          <w:color w:val="000000" w:themeColor="text1"/>
        </w:rPr>
        <w:t xml:space="preserve"> </w:t>
      </w: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25BA8A68" w14:textId="77777777" w:rsidR="00810F40" w:rsidRPr="00260F5D" w:rsidRDefault="00810F40" w:rsidP="000040D8">
      <w:pPr>
        <w:spacing w:line="276" w:lineRule="auto"/>
        <w:rPr>
          <w:color w:val="000000" w:themeColor="text1"/>
        </w:rPr>
      </w:pPr>
    </w:p>
    <w:p w14:paraId="681F6D17" w14:textId="77777777" w:rsidR="008C0AD2" w:rsidRDefault="008C0AD2" w:rsidP="000040D8">
      <w:pPr>
        <w:spacing w:line="276" w:lineRule="auto"/>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340F3AEA" w14:textId="77777777" w:rsidR="00564839" w:rsidRPr="00260F5D" w:rsidRDefault="00564839" w:rsidP="000040D8">
      <w:pPr>
        <w:spacing w:line="276" w:lineRule="auto"/>
        <w:rPr>
          <w:color w:val="000000" w:themeColor="text1"/>
        </w:rPr>
      </w:pPr>
    </w:p>
    <w:p w14:paraId="2555FF58" w14:textId="7ED78330" w:rsidR="008C0AD2" w:rsidRDefault="008C0AD2" w:rsidP="000040D8">
      <w:pPr>
        <w:spacing w:line="276" w:lineRule="auto"/>
        <w:rPr>
          <w:color w:val="000000" w:themeColor="text1"/>
        </w:rPr>
      </w:pPr>
      <w:r w:rsidRPr="00260F5D">
        <w:rPr>
          <w:color w:val="000000" w:themeColor="text1"/>
        </w:rPr>
        <w:t xml:space="preserve">Esihenkilö varmistaa, että jokainen </w:t>
      </w:r>
      <w:r w:rsidR="00810F40" w:rsidRPr="00810F40">
        <w:t>Pieni Pelakuun työntekijä</w:t>
      </w:r>
      <w:r w:rsidRPr="00810F40">
        <w:t xml:space="preserve"> </w:t>
      </w:r>
      <w:r w:rsidRPr="00260F5D">
        <w:rPr>
          <w:color w:val="000000" w:themeColor="text1"/>
        </w:rPr>
        <w:t xml:space="preserve">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C0C0E01" w14:textId="77777777" w:rsidR="00810F40" w:rsidRPr="00260F5D" w:rsidRDefault="00810F40" w:rsidP="000040D8">
      <w:pPr>
        <w:spacing w:line="276" w:lineRule="auto"/>
        <w:rPr>
          <w:color w:val="000000" w:themeColor="text1"/>
        </w:rPr>
      </w:pPr>
    </w:p>
    <w:p w14:paraId="6F318CD0" w14:textId="14722708" w:rsidR="00810F40" w:rsidRDefault="008C0AD2" w:rsidP="000040D8">
      <w:pPr>
        <w:spacing w:line="276" w:lineRule="auto"/>
        <w:rPr>
          <w:color w:val="000000" w:themeColor="text1"/>
        </w:rPr>
      </w:pPr>
      <w:r w:rsidRPr="00260F5D">
        <w:rPr>
          <w:color w:val="000000" w:themeColor="text1"/>
        </w:rPr>
        <w:t xml:space="preserve">Hoivatiellä toimii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810F40">
        <w:rPr>
          <w:color w:val="000000" w:themeColor="text1"/>
        </w:rPr>
        <w:t>Pieni Pelakuun</w:t>
      </w:r>
      <w:r w:rsidRPr="00260F5D">
        <w:rPr>
          <w:color w:val="000000" w:themeColor="text1"/>
        </w:rPr>
        <w:t xml:space="preserve"> tiimivastaava vastaa päivittäisdokumentoinnin </w:t>
      </w:r>
      <w:r w:rsidR="00564839">
        <w:rPr>
          <w:color w:val="000000" w:themeColor="text1"/>
        </w:rPr>
        <w:t xml:space="preserve">laadukkuuden seurannasta ja tukee tarvittaessa työntekijää yhdessä yksikön palveluvastaavan kanssa. </w:t>
      </w:r>
    </w:p>
    <w:p w14:paraId="4D9193AB" w14:textId="77777777" w:rsidR="00810F40" w:rsidRPr="00260F5D" w:rsidRDefault="00810F40" w:rsidP="000040D8">
      <w:pPr>
        <w:spacing w:line="276" w:lineRule="auto"/>
        <w:rPr>
          <w:color w:val="000000" w:themeColor="text1"/>
        </w:rPr>
      </w:pPr>
    </w:p>
    <w:p w14:paraId="5AA74DBF" w14:textId="35821B26" w:rsidR="008C0AD2" w:rsidRDefault="008C0AD2" w:rsidP="000040D8">
      <w:pPr>
        <w:spacing w:line="276" w:lineRule="auto"/>
        <w:rPr>
          <w:color w:val="000000" w:themeColor="text1"/>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3EE3EB0A" w14:textId="77777777" w:rsidR="00564839" w:rsidRPr="00260F5D" w:rsidRDefault="00564839" w:rsidP="000040D8">
      <w:pPr>
        <w:spacing w:line="276" w:lineRule="auto"/>
        <w:rPr>
          <w:color w:val="FF0000"/>
        </w:rPr>
      </w:pPr>
    </w:p>
    <w:p w14:paraId="31115BD2" w14:textId="664FAC7C" w:rsidR="008C0AD2" w:rsidRDefault="008C0AD2" w:rsidP="000040D8">
      <w:pPr>
        <w:spacing w:line="276" w:lineRule="auto"/>
        <w:rPr>
          <w:color w:val="000000" w:themeColor="text1"/>
        </w:rPr>
      </w:pPr>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r w:rsidR="00810F40">
        <w:t xml:space="preserve"> </w:t>
      </w: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2D8BD36F" w14:textId="77777777" w:rsidR="00AB449E" w:rsidRPr="00260F5D" w:rsidRDefault="00AB449E" w:rsidP="000040D8">
      <w:pPr>
        <w:spacing w:line="276" w:lineRule="auto"/>
        <w:rPr>
          <w:color w:val="000000" w:themeColor="text1"/>
        </w:rPr>
      </w:pPr>
    </w:p>
    <w:p w14:paraId="496B5FFA" w14:textId="1CB39FE1" w:rsidR="008C0AD2" w:rsidRDefault="008C0AD2" w:rsidP="000040D8">
      <w:pPr>
        <w:spacing w:line="276" w:lineRule="auto"/>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810F40">
        <w:rPr>
          <w:color w:val="000000" w:themeColor="text1"/>
        </w:rPr>
        <w:t>Pieni Pelakuulla</w:t>
      </w:r>
      <w:r w:rsidRPr="00260F5D">
        <w:rPr>
          <w:color w:val="000000" w:themeColor="text1"/>
        </w:rPr>
        <w:t xml:space="preserve"> on toiminnalleen ISO 9001 ja ISO 14001 sertifioinnit. </w:t>
      </w:r>
    </w:p>
    <w:p w14:paraId="70CE0AB3" w14:textId="77777777" w:rsidR="000040D8" w:rsidRPr="00260F5D" w:rsidRDefault="000040D8" w:rsidP="000040D8">
      <w:pPr>
        <w:spacing w:line="276" w:lineRule="auto"/>
        <w:rPr>
          <w:color w:val="000000" w:themeColor="text1"/>
        </w:rPr>
      </w:pPr>
    </w:p>
    <w:p w14:paraId="374DC92C" w14:textId="77777777" w:rsidR="008C0AD2" w:rsidRDefault="008C0AD2" w:rsidP="000040D8">
      <w:pPr>
        <w:spacing w:line="276" w:lineRule="auto"/>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341F57A6" w14:textId="77777777" w:rsidR="00AB449E" w:rsidRPr="00260F5D" w:rsidRDefault="00AB449E" w:rsidP="000040D8">
      <w:pPr>
        <w:spacing w:line="276" w:lineRule="auto"/>
        <w:rPr>
          <w:color w:val="000000" w:themeColor="text1"/>
        </w:rPr>
      </w:pPr>
    </w:p>
    <w:p w14:paraId="20C898E0" w14:textId="319616C3" w:rsidR="008C0AD2" w:rsidRPr="00F108EA" w:rsidRDefault="008C0AD2" w:rsidP="000040D8">
      <w:pPr>
        <w:pStyle w:val="Otsikko3"/>
        <w:spacing w:line="276" w:lineRule="auto"/>
        <w:rPr>
          <w:rFonts w:eastAsia="Arial" w:cs="Arial"/>
        </w:rPr>
      </w:pPr>
      <w:bookmarkStart w:id="67" w:name="_Toc175741962"/>
      <w:bookmarkStart w:id="68" w:name="_Toc188956182"/>
      <w:r w:rsidRPr="00F108EA">
        <w:rPr>
          <w:rFonts w:eastAsia="Arial" w:cs="Arial"/>
        </w:rPr>
        <w:t>Tietojärjestelmät ja teknologian käyttö</w:t>
      </w:r>
      <w:bookmarkEnd w:id="67"/>
      <w:bookmarkEnd w:id="68"/>
    </w:p>
    <w:p w14:paraId="1A86CE04" w14:textId="11B8E97E" w:rsidR="008C0AD2" w:rsidRDefault="008C0AD2" w:rsidP="000040D8">
      <w:pPr>
        <w:spacing w:line="276" w:lineRule="auto"/>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r w:rsidR="00AB449E">
        <w:rPr>
          <w:color w:val="000000" w:themeColor="text1"/>
        </w:rPr>
        <w:t xml:space="preserve"> </w:t>
      </w: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w:t>
      </w:r>
      <w:r w:rsidRPr="00260F5D">
        <w:rPr>
          <w:color w:val="000000" w:themeColor="text1"/>
        </w:rPr>
        <w:lastRenderedPageBreak/>
        <w:t xml:space="preserve">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10F7B5C" w14:textId="77777777" w:rsidR="00AB449E" w:rsidRPr="00260F5D" w:rsidRDefault="00AB449E" w:rsidP="000040D8">
      <w:pPr>
        <w:spacing w:line="276" w:lineRule="auto"/>
        <w:rPr>
          <w:color w:val="000000" w:themeColor="text1"/>
        </w:rPr>
      </w:pPr>
    </w:p>
    <w:p w14:paraId="1A8D5B7B" w14:textId="62BE25B3" w:rsidR="008C0AD2" w:rsidRDefault="008C0AD2" w:rsidP="000040D8">
      <w:pPr>
        <w:spacing w:line="276" w:lineRule="auto"/>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813764">
        <w:rPr>
          <w:color w:val="000000" w:themeColor="text1"/>
        </w:rPr>
        <w:t>27.11.2025</w:t>
      </w:r>
      <w:r w:rsidRPr="00260F5D">
        <w:rPr>
          <w:color w:val="000000" w:themeColor="text1"/>
        </w:rPr>
        <w:t xml:space="preserve">. </w:t>
      </w:r>
      <w:r w:rsidRPr="00260F5D">
        <w:t>Tietoturvasuunnitelman toteutumisesta palveluyksikössä vastaa yksikön</w:t>
      </w:r>
      <w:r w:rsidR="00260F5D">
        <w:t xml:space="preserve"> esihenkilö</w:t>
      </w:r>
      <w:r w:rsidRPr="00260F5D">
        <w:t>.</w:t>
      </w:r>
      <w:r w:rsidR="00AB449E">
        <w:t xml:space="preserve"> </w:t>
      </w:r>
      <w:r w:rsidRPr="00260F5D">
        <w:rPr>
          <w:color w:val="000000" w:themeColor="text1"/>
        </w:rPr>
        <w:t>Rekisterinpitäjänä on palveluntilaajana toimiva hyvinvointialue</w:t>
      </w:r>
      <w:r w:rsidR="00813764">
        <w:rPr>
          <w:color w:val="000000" w:themeColor="text1"/>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r w:rsidR="00813764">
        <w:rPr>
          <w:color w:val="000000" w:themeColor="text1"/>
        </w:rPr>
        <w:t xml:space="preserve"> </w:t>
      </w:r>
    </w:p>
    <w:p w14:paraId="61FA8574" w14:textId="77777777" w:rsidR="00AB449E" w:rsidRPr="00260F5D" w:rsidRDefault="00AB449E" w:rsidP="000040D8">
      <w:pPr>
        <w:spacing w:line="276" w:lineRule="auto"/>
        <w:rPr>
          <w:color w:val="000000" w:themeColor="text1"/>
        </w:rPr>
      </w:pPr>
    </w:p>
    <w:p w14:paraId="2F041EC8" w14:textId="356FB432" w:rsidR="008C0AD2" w:rsidRPr="00260F5D" w:rsidRDefault="008C0AD2" w:rsidP="000040D8">
      <w:pPr>
        <w:spacing w:line="276" w:lineRule="auto"/>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C73E8D0" w14:textId="77777777" w:rsidR="00AB449E" w:rsidRDefault="00AB449E" w:rsidP="000040D8">
      <w:pPr>
        <w:spacing w:line="276" w:lineRule="auto"/>
      </w:pPr>
    </w:p>
    <w:p w14:paraId="0BF18E3D" w14:textId="77777777" w:rsidR="00EB5B10" w:rsidRDefault="003C1E07" w:rsidP="000040D8">
      <w:pPr>
        <w:spacing w:line="276" w:lineRule="auto"/>
        <w:rPr>
          <w:rFonts w:cs="Arial"/>
          <w:color w:val="000000" w:themeColor="text1"/>
        </w:rPr>
      </w:pPr>
      <w:r w:rsidRPr="002F489A">
        <w:rPr>
          <w:rFonts w:cs="Arial"/>
          <w:color w:val="000000" w:themeColor="text1"/>
        </w:rPr>
        <w:t xml:space="preserve">Pieni Pelakuussa on käytössä 9Solution hoitajakutsu- ja kulunvalvontajärjestelmä. Hälytykset siirtyvät kutsupainikkeista ja liiketunnistimesta palvelimelle ja edelleen hoitajien käytössä oleviin puhelimiin. Järjestelmä mahdollistaa asukkaalle hoitajan kutsumisen paikalle ranteessa olevan rannekkeen avulla. Lisäksi järjestelmään on integroitu asukkaiden kulunseuranta, joka seuraa liikettä asumisyksikön ulko-ovilla. Järjestelmään on kytketty myös liiketunnistimia, jotka varmistavat asukkaan avun saannin tarvittaessa ja luovat myös turvallisuuden tunnetta. </w:t>
      </w:r>
    </w:p>
    <w:p w14:paraId="5BC9F1DD" w14:textId="77777777" w:rsidR="00EB5B10" w:rsidRDefault="00EB5B10" w:rsidP="000040D8">
      <w:pPr>
        <w:spacing w:line="276" w:lineRule="auto"/>
        <w:rPr>
          <w:rFonts w:cs="Arial"/>
          <w:color w:val="000000" w:themeColor="text1"/>
        </w:rPr>
      </w:pPr>
    </w:p>
    <w:p w14:paraId="26411CAF" w14:textId="02D41A8D" w:rsidR="00EB5B10" w:rsidRDefault="003C1E07" w:rsidP="000040D8">
      <w:pPr>
        <w:spacing w:line="276" w:lineRule="auto"/>
        <w:rPr>
          <w:rFonts w:cs="Arial"/>
          <w:color w:val="000000" w:themeColor="text1"/>
        </w:rPr>
      </w:pPr>
      <w:r w:rsidRPr="002F489A">
        <w:rPr>
          <w:rFonts w:cs="Arial"/>
          <w:color w:val="000000" w:themeColor="text1"/>
        </w:rPr>
        <w:t xml:space="preserve">Myös hoitajat voivat kutsua toisiaan hoitajien hätäapupainikkeiden avulla. </w:t>
      </w:r>
      <w:r w:rsidR="00EB5B10">
        <w:rPr>
          <w:rFonts w:cs="Arial"/>
          <w:color w:val="000000" w:themeColor="text1"/>
        </w:rPr>
        <w:t>Hoitajilla on käytössään turvapainikkeet, joista hälytykset menevät osasto</w:t>
      </w:r>
      <w:r w:rsidR="000040D8">
        <w:rPr>
          <w:rFonts w:cs="Arial"/>
          <w:color w:val="000000" w:themeColor="text1"/>
        </w:rPr>
        <w:t>je</w:t>
      </w:r>
      <w:r w:rsidR="00EB5B10">
        <w:rPr>
          <w:rFonts w:cs="Arial"/>
          <w:color w:val="000000" w:themeColor="text1"/>
        </w:rPr>
        <w:t xml:space="preserve">n puhelimiin ja yöaikaan naapuriyksikköön ohjaajalle. Turvapainiketta on kannettava mukana jokaisessa työvuorossa. Turvapainikkeiden asianmukaisesti käytöstä vastaavat osaltaan kaikki hoitajat, erityinen vastuu perehdyttämisen suhteen on turvallisuuskoordinaattoreilla ja yksikön palveluvastaavalla. </w:t>
      </w:r>
    </w:p>
    <w:p w14:paraId="3EE990DC" w14:textId="77777777" w:rsidR="00EB5B10" w:rsidRDefault="00EB5B10" w:rsidP="000040D8">
      <w:pPr>
        <w:spacing w:line="276" w:lineRule="auto"/>
        <w:rPr>
          <w:rFonts w:cs="Arial"/>
          <w:color w:val="000000" w:themeColor="text1"/>
        </w:rPr>
      </w:pPr>
    </w:p>
    <w:p w14:paraId="479DC0A0" w14:textId="2AF61DFF" w:rsidR="003C1E07" w:rsidRPr="002F489A" w:rsidRDefault="003C1E07" w:rsidP="000040D8">
      <w:pPr>
        <w:spacing w:line="276" w:lineRule="auto"/>
        <w:rPr>
          <w:rFonts w:cs="Arial"/>
          <w:color w:val="000000" w:themeColor="text1"/>
        </w:rPr>
      </w:pPr>
      <w:r w:rsidRPr="002F489A">
        <w:rPr>
          <w:rFonts w:cs="Arial"/>
          <w:color w:val="000000" w:themeColor="text1"/>
        </w:rPr>
        <w:t xml:space="preserve">Järjestelmään on ohjelmoitu erilaiset toimintaperiaatteet esim. päivä- ja yöajalle. Järjestelmä tallentaa automaattisesti kaikki tapahtumat tapahtumalokiin, josta niitä voidaan tarvittaessa selata. Hoitajille tulleita hälytyksiä ei kuitata ennen kuin hälytyksen syy on selvillä. Hälytys on mahdollista varata, jolloin hälytysääni hiljenee, mutta lopullinen kuittaus tehdään vasta, kun asiakkaan tilanne on varmistettu. </w:t>
      </w:r>
    </w:p>
    <w:p w14:paraId="09F39099" w14:textId="77777777" w:rsidR="003C1E07" w:rsidRPr="002F489A" w:rsidRDefault="003C1E07" w:rsidP="000040D8">
      <w:pPr>
        <w:spacing w:line="276" w:lineRule="auto"/>
        <w:rPr>
          <w:rFonts w:cs="Arial"/>
          <w:color w:val="000000" w:themeColor="text1"/>
        </w:rPr>
      </w:pPr>
    </w:p>
    <w:p w14:paraId="5FFEE238" w14:textId="62BEFF70" w:rsidR="003C1E07" w:rsidRPr="002F489A" w:rsidRDefault="003C1E07" w:rsidP="000040D8">
      <w:pPr>
        <w:spacing w:line="276" w:lineRule="auto"/>
        <w:rPr>
          <w:rFonts w:cs="Arial"/>
          <w:color w:val="000000" w:themeColor="text1"/>
        </w:rPr>
      </w:pPr>
      <w:r w:rsidRPr="002F489A">
        <w:rPr>
          <w:rFonts w:cs="Arial"/>
          <w:color w:val="000000" w:themeColor="text1"/>
        </w:rPr>
        <w:t xml:space="preserve">Hoivatien Käyttötuki vastaa 9Solutions järjestelmän ylläpidosta ja tekee tarvittaessa huoltopyynnöt 9Solutionille. Paristohälytyksen antaneen rannekkeen tilalle toimitetaan 9Solutionilta automaattisesti uusi painike, joka koodataan käyttöön </w:t>
      </w:r>
      <w:r>
        <w:rPr>
          <w:rFonts w:cs="Arial"/>
          <w:color w:val="000000" w:themeColor="text1"/>
        </w:rPr>
        <w:t>turvallisuuskoordinaattoreiden toimesta l</w:t>
      </w:r>
      <w:r w:rsidRPr="002F489A">
        <w:rPr>
          <w:rFonts w:cs="Arial"/>
          <w:color w:val="000000" w:themeColor="text1"/>
        </w:rPr>
        <w:t xml:space="preserve">aitteen saavuttua yksikköön Postin kautta. Yksikössä nimetyt turvallisuuskoordinaattorit huolehtivat </w:t>
      </w:r>
      <w:r w:rsidRPr="002F489A">
        <w:rPr>
          <w:rFonts w:cs="Arial"/>
          <w:color w:val="000000" w:themeColor="text1"/>
        </w:rPr>
        <w:lastRenderedPageBreak/>
        <w:t xml:space="preserve">hoitajakutsupainikkeiden kuukausittaisen toimintatestauksen ja tämän dokumentoinnin. </w:t>
      </w:r>
      <w:r>
        <w:rPr>
          <w:rFonts w:cs="Arial"/>
          <w:color w:val="000000" w:themeColor="text1"/>
        </w:rPr>
        <w:t xml:space="preserve">Painikkeet testataan joka kuukauden 18. päivä. </w:t>
      </w:r>
      <w:r w:rsidRPr="002F489A">
        <w:rPr>
          <w:rFonts w:cs="Arial"/>
          <w:color w:val="000000" w:themeColor="text1"/>
        </w:rPr>
        <w:t xml:space="preserve">Hoitajakutsupainikkeet ja liiketunnistimet testataan myös aina ennen kuin ne annetaan asukkaalle. Yksikön esihenkilö tilaa uusia turvahälyttimiä Käyttötuen kautta tarpeen mukaan. </w:t>
      </w:r>
    </w:p>
    <w:p w14:paraId="503977BA" w14:textId="77777777" w:rsidR="003C1E07" w:rsidRPr="002F489A" w:rsidRDefault="003C1E07" w:rsidP="000040D8">
      <w:pPr>
        <w:spacing w:line="276" w:lineRule="auto"/>
        <w:rPr>
          <w:rFonts w:cs="Arial"/>
          <w:color w:val="000000" w:themeColor="text1"/>
        </w:rPr>
      </w:pPr>
    </w:p>
    <w:p w14:paraId="47B2FE4D" w14:textId="38DDE161" w:rsidR="003C1E07" w:rsidRPr="002F489A" w:rsidRDefault="003C1E07" w:rsidP="000040D8">
      <w:pPr>
        <w:spacing w:line="276" w:lineRule="auto"/>
        <w:rPr>
          <w:rFonts w:cs="Arial"/>
          <w:color w:val="000000" w:themeColor="text1"/>
        </w:rPr>
      </w:pPr>
      <w:r w:rsidRPr="002F489A">
        <w:rPr>
          <w:rFonts w:cs="Arial"/>
          <w:color w:val="000000" w:themeColor="text1"/>
        </w:rPr>
        <w:t xml:space="preserve">Yksikön ulko-ovet ovat lukittuna ja kulku tapahtuu </w:t>
      </w:r>
      <w:proofErr w:type="spellStart"/>
      <w:r w:rsidRPr="002F489A">
        <w:rPr>
          <w:rFonts w:cs="Arial"/>
          <w:color w:val="000000" w:themeColor="text1"/>
        </w:rPr>
        <w:t>iLog</w:t>
      </w:r>
      <w:proofErr w:type="spellEnd"/>
      <w:r w:rsidRPr="002F489A">
        <w:rPr>
          <w:rFonts w:cs="Arial"/>
          <w:color w:val="000000" w:themeColor="text1"/>
        </w:rPr>
        <w:t>-avaimella tai erillisellä avauspainikkeella. Ulko-ovien vieressä on soittokello ja puhelinnumero yksikköön v</w:t>
      </w:r>
      <w:r w:rsidR="00EB5B10">
        <w:rPr>
          <w:rFonts w:cs="Arial"/>
          <w:color w:val="000000" w:themeColor="text1"/>
        </w:rPr>
        <w:t>ierailulle</w:t>
      </w:r>
      <w:r w:rsidRPr="002F489A">
        <w:rPr>
          <w:rFonts w:cs="Arial"/>
          <w:color w:val="000000" w:themeColor="text1"/>
        </w:rPr>
        <w:t xml:space="preserve"> tulevia varten. Jokaisen työntekijän velvollisuus on tarkkailla laitteiden toimivuutta ja ryhtyä välittömästi toimenpiteisiin, mikäli huomaa toimivuudessa ongelmia. </w:t>
      </w:r>
    </w:p>
    <w:p w14:paraId="38D2A0BF" w14:textId="77777777" w:rsidR="003C1E07" w:rsidRPr="002F489A" w:rsidRDefault="003C1E07" w:rsidP="000040D8">
      <w:pPr>
        <w:spacing w:line="276" w:lineRule="auto"/>
        <w:rPr>
          <w:rFonts w:cs="Arial"/>
        </w:rPr>
      </w:pPr>
    </w:p>
    <w:p w14:paraId="036D91E3" w14:textId="77777777" w:rsidR="003C1E07" w:rsidRPr="002F489A" w:rsidRDefault="003C1E07" w:rsidP="000040D8">
      <w:pPr>
        <w:spacing w:line="276" w:lineRule="auto"/>
        <w:rPr>
          <w:rFonts w:cs="Arial"/>
        </w:rPr>
      </w:pPr>
      <w:r w:rsidRPr="002F489A">
        <w:rPr>
          <w:rFonts w:cs="Arial"/>
        </w:rPr>
        <w:t>Turva- ja kutsulaitteiden toimintavarmuudesta vastaavat henkilöt:</w:t>
      </w:r>
    </w:p>
    <w:p w14:paraId="1D82646B" w14:textId="4E6CB22B" w:rsidR="003C1E07" w:rsidRPr="002F489A" w:rsidRDefault="003C1E07" w:rsidP="000040D8">
      <w:pPr>
        <w:spacing w:line="276" w:lineRule="auto"/>
        <w:rPr>
          <w:rFonts w:cs="Arial"/>
        </w:rPr>
      </w:pPr>
      <w:r w:rsidRPr="002F489A">
        <w:rPr>
          <w:rFonts w:cs="Arial"/>
        </w:rPr>
        <w:t>Tiimivastaava, s</w:t>
      </w:r>
      <w:r w:rsidR="00511ACC">
        <w:rPr>
          <w:rFonts w:cs="Arial"/>
        </w:rPr>
        <w:t>airaanhoitaja</w:t>
      </w:r>
      <w:r w:rsidRPr="002F489A">
        <w:rPr>
          <w:rFonts w:cs="Arial"/>
        </w:rPr>
        <w:t xml:space="preserve"> Paula Huuskonen ja lähihoitaja Jonna Jäntti. </w:t>
      </w:r>
    </w:p>
    <w:p w14:paraId="2E532421" w14:textId="77777777" w:rsidR="003C1E07" w:rsidRPr="002F489A" w:rsidRDefault="003C1E07" w:rsidP="000040D8">
      <w:pPr>
        <w:spacing w:line="276" w:lineRule="auto"/>
        <w:rPr>
          <w:rFonts w:cs="Arial"/>
        </w:rPr>
      </w:pPr>
      <w:r w:rsidRPr="002F489A">
        <w:rPr>
          <w:rFonts w:cs="Arial"/>
        </w:rPr>
        <w:t>Käyttötuki: Hoivatien tietohallinto p. 08 313 2222 tuki@hoivatie.fi</w:t>
      </w:r>
    </w:p>
    <w:p w14:paraId="0A0D9F1D" w14:textId="77777777" w:rsidR="003C1E07" w:rsidRDefault="003C1E07" w:rsidP="000040D8">
      <w:pPr>
        <w:spacing w:line="276" w:lineRule="auto"/>
      </w:pPr>
    </w:p>
    <w:p w14:paraId="238F6F11" w14:textId="412C6667" w:rsidR="00503599" w:rsidRDefault="00503599" w:rsidP="000040D8">
      <w:pPr>
        <w:spacing w:line="276" w:lineRule="auto"/>
      </w:pPr>
      <w:r>
        <w:t xml:space="preserve">Asiakkaiden kanssa käytetään yhteiskäytössä olevia tablettikoneita esimerkiksi asiakastyytyväisyyskyselyn täyttämisessä. Tällöin huolehditaan yksityisyyden suojasta käyttämällä laitetta asiakkaan huoneessa kahdestaan asiakkaan kanssa tai muutoin rauhallisessa tilassa. </w:t>
      </w:r>
    </w:p>
    <w:p w14:paraId="09088BD3" w14:textId="77777777" w:rsidR="00AB449E" w:rsidRDefault="00AB449E" w:rsidP="000040D8">
      <w:pPr>
        <w:spacing w:line="276" w:lineRule="auto"/>
      </w:pPr>
    </w:p>
    <w:p w14:paraId="3136E7C8" w14:textId="7D2F621F" w:rsidR="008C0AD2" w:rsidRDefault="00503599" w:rsidP="000040D8">
      <w:pPr>
        <w:spacing w:line="276" w:lineRule="auto"/>
        <w:rPr>
          <w:color w:val="000000" w:themeColor="text1"/>
        </w:rPr>
      </w:pPr>
      <w:r>
        <w:t xml:space="preserve">Hoivatien tietohallinnon asiantuntijat varmistavat palvelussa hyödynnettävän teknologian soveltuvuuden, asianmukaisuuden ja turvallisuuden. Hoivatien intrassa on tietojärjestelmien ohjeet ja käyttöopastukset. Perehdytyksen yhteydessä perehdyttäjä opastaa järjestelmien käyttöön. Mikäli järjestelmiin tulee vikatilanteita, henkilökunta on yhteydessä Hoivatien tietohallintoon. Sieltä voidaan neuvoa tai korjata tietoliikenteeseen liittyviä ongelmia myös etäyhteyden kautta. Turvapainikkeiden ongelmissa olemme yhteydessä Hoivatien tietohallintoon. </w:t>
      </w:r>
      <w:r w:rsidR="008C0AD2" w:rsidRPr="00260F5D">
        <w:rPr>
          <w:color w:val="000000" w:themeColor="text1"/>
        </w:rPr>
        <w:t>Hoivatiellä on tietohallintopalvelun dokumentoima tietojärjestelmien toipumissuunnitelma, jonka se katselmoi ja päivittää vuosittain.</w:t>
      </w:r>
    </w:p>
    <w:p w14:paraId="3257E7EE" w14:textId="77777777" w:rsidR="003C1E07" w:rsidRPr="00260F5D" w:rsidRDefault="003C1E07" w:rsidP="000040D8">
      <w:pPr>
        <w:spacing w:line="276" w:lineRule="auto"/>
        <w:rPr>
          <w:color w:val="FF0000"/>
        </w:rPr>
      </w:pPr>
    </w:p>
    <w:p w14:paraId="57810556" w14:textId="178A9D27" w:rsidR="008C0AD2" w:rsidRPr="00A1233E" w:rsidRDefault="008C0AD2" w:rsidP="000040D8">
      <w:pPr>
        <w:pStyle w:val="Otsikko3"/>
        <w:spacing w:line="276" w:lineRule="auto"/>
        <w:rPr>
          <w:rStyle w:val="Otsikko4Char"/>
          <w:rFonts w:ascii="Arial" w:hAnsi="Arial" w:cstheme="majorHAnsi"/>
          <w:i w:val="0"/>
          <w:iCs w:val="0"/>
          <w:color w:val="auto"/>
        </w:rPr>
      </w:pPr>
      <w:bookmarkStart w:id="69" w:name="_Toc175741963"/>
      <w:bookmarkStart w:id="70" w:name="_Toc188956183"/>
      <w:r w:rsidRPr="00A1233E">
        <w:rPr>
          <w:rStyle w:val="Otsikko4Char"/>
          <w:rFonts w:ascii="Arial" w:hAnsi="Arial" w:cstheme="majorHAnsi"/>
          <w:i w:val="0"/>
          <w:iCs w:val="0"/>
          <w:color w:val="auto"/>
        </w:rPr>
        <w:t>Infektioiden torjunta ja yleiset hygieniakäytännöt</w:t>
      </w:r>
      <w:bookmarkEnd w:id="69"/>
      <w:bookmarkEnd w:id="70"/>
    </w:p>
    <w:p w14:paraId="5E196570" w14:textId="77777777" w:rsidR="003C1E07" w:rsidRPr="002F489A" w:rsidRDefault="003C1E07" w:rsidP="000040D8">
      <w:pPr>
        <w:spacing w:line="276" w:lineRule="auto"/>
        <w:ind w:left="-5" w:right="4"/>
        <w:rPr>
          <w:rFonts w:cs="Arial"/>
          <w:color w:val="000000" w:themeColor="text1"/>
        </w:rPr>
      </w:pPr>
    </w:p>
    <w:p w14:paraId="0F555CBF" w14:textId="6ABC783C" w:rsidR="003C1E07" w:rsidRPr="00AB449E" w:rsidRDefault="003C1E07" w:rsidP="000040D8">
      <w:pPr>
        <w:spacing w:line="276" w:lineRule="auto"/>
        <w:ind w:left="-5" w:right="4"/>
        <w:rPr>
          <w:rFonts w:cs="Arial"/>
          <w:color w:val="000000" w:themeColor="text1"/>
        </w:rPr>
      </w:pPr>
      <w:r w:rsidRPr="00AB449E">
        <w:rPr>
          <w:rFonts w:cs="Arial"/>
          <w:color w:val="000000" w:themeColor="text1"/>
        </w:rPr>
        <w:t xml:space="preserve">Ihmisen kykyyn puolustautua infektioita vastaan vaikuttaa yleiskunnon lisäksi ravitsemustila ja mielentila. Työntekijät huolehtivat henkilökohtaisesta terveydestään ja hygieniastaan. Asianmukaiset työvaatteet, jalkineet, suojavaatetus, käsihygienia, käsineiden käyttö ja aseptinen työjärjestys ovat iso osa hygieniaa. </w:t>
      </w:r>
      <w:r w:rsidR="00255D5A" w:rsidRPr="00AB449E">
        <w:rPr>
          <w:rFonts w:cs="Arial"/>
          <w:color w:val="000000" w:themeColor="text1"/>
        </w:rPr>
        <w:t xml:space="preserve">Lähihoitajilla ja sairaanhoitajilla on peruskoulutuksensa ansiosta perusosaaminen infektioiden synnyn ehkäisemiseen ja infektioiden torjunnan ehkäisyyn. </w:t>
      </w:r>
    </w:p>
    <w:p w14:paraId="2B6B080F" w14:textId="77777777" w:rsidR="00255D5A" w:rsidRPr="00AB449E" w:rsidRDefault="00255D5A" w:rsidP="000040D8">
      <w:pPr>
        <w:spacing w:line="276" w:lineRule="auto"/>
        <w:ind w:left="-5" w:right="4"/>
        <w:rPr>
          <w:rFonts w:cs="Arial"/>
          <w:color w:val="000000" w:themeColor="text1"/>
        </w:rPr>
      </w:pPr>
    </w:p>
    <w:p w14:paraId="4A5B9C06" w14:textId="25BB2614" w:rsidR="00120826" w:rsidRPr="002F489A" w:rsidRDefault="00120826" w:rsidP="000040D8">
      <w:pPr>
        <w:spacing w:line="276" w:lineRule="auto"/>
        <w:ind w:left="-5" w:right="4"/>
        <w:rPr>
          <w:rFonts w:cs="Arial"/>
          <w:color w:val="000000" w:themeColor="text1"/>
        </w:rPr>
      </w:pPr>
      <w:r w:rsidRPr="00AB449E">
        <w:rPr>
          <w:rFonts w:cs="Arial"/>
          <w:color w:val="000000" w:themeColor="text1"/>
        </w:rPr>
        <w:t>Pieni Pelakuussa yleisimmät infektiot ovat virtsatieinfektiot</w:t>
      </w:r>
      <w:r w:rsidR="00511ACC">
        <w:rPr>
          <w:rFonts w:cs="Arial"/>
          <w:color w:val="000000" w:themeColor="text1"/>
        </w:rPr>
        <w:t xml:space="preserve"> ja</w:t>
      </w:r>
      <w:r w:rsidRPr="00AB449E">
        <w:rPr>
          <w:rFonts w:cs="Arial"/>
          <w:color w:val="000000" w:themeColor="text1"/>
        </w:rPr>
        <w:t xml:space="preserve"> kausi-infektiot ja niiden jälkitaudit. Infektioiden leviäminen yksikön sisällä epidemioiksi on aina mahdollista asiakkaiden oleskellessa ja</w:t>
      </w:r>
      <w:r>
        <w:rPr>
          <w:rFonts w:cs="Arial"/>
          <w:color w:val="000000" w:themeColor="text1"/>
        </w:rPr>
        <w:t xml:space="preserve"> ruokaillessa yhteisissä tiloissa. </w:t>
      </w:r>
      <w:r w:rsidRPr="00120826">
        <w:rPr>
          <w:rFonts w:cs="Arial"/>
        </w:rPr>
        <w:t>In</w:t>
      </w:r>
      <w:r w:rsidRPr="00120826">
        <w:t xml:space="preserve">fektioiden ja tarttuvien sairauksien leviäminen palveluyksikössä ennaltaehkäistään hyvällä käsihygienialla, turvaväleillä ja suojavarusteiden käytöllä. </w:t>
      </w:r>
    </w:p>
    <w:p w14:paraId="58D3C3CE" w14:textId="77777777" w:rsidR="003C1E07" w:rsidRPr="002F489A" w:rsidRDefault="003C1E07" w:rsidP="000040D8">
      <w:pPr>
        <w:spacing w:line="276" w:lineRule="auto"/>
        <w:ind w:left="-5" w:right="4"/>
        <w:rPr>
          <w:rFonts w:cs="Arial"/>
          <w:color w:val="000000" w:themeColor="text1"/>
        </w:rPr>
      </w:pPr>
    </w:p>
    <w:p w14:paraId="4F0BAD6C" w14:textId="4187A64B" w:rsidR="003C1E07" w:rsidRPr="002F489A" w:rsidRDefault="003C1E07" w:rsidP="000040D8">
      <w:pPr>
        <w:spacing w:line="276" w:lineRule="auto"/>
        <w:ind w:left="-5" w:right="4"/>
        <w:rPr>
          <w:rFonts w:cs="Arial"/>
          <w:color w:val="000000" w:themeColor="text1"/>
        </w:rPr>
      </w:pPr>
      <w:r w:rsidRPr="002F489A">
        <w:rPr>
          <w:rFonts w:cs="Arial"/>
          <w:color w:val="000000" w:themeColor="text1"/>
        </w:rPr>
        <w:t>Pieni Pelakuun hygieniakäytännöt ruokahuollon ja puhtaanapidon osalta sekä kirjaamis- ja seurantakäytännöt on kuvattu elintarvikehuollon- ja puhtaanapidon omavalvontasuunnitelmaan. Perehdytyssuunnitelman mukaisesti uudet työntekijät perehdytetään mainittuihin omavalvontasuunnitelmiin sekä hoitotyön hygieniaohjeistuksiin (esim. käsihygienia ja aseptisen työjärjestys). As</w:t>
      </w:r>
      <w:r w:rsidR="00255D5A">
        <w:rPr>
          <w:rFonts w:cs="Arial"/>
          <w:color w:val="000000" w:themeColor="text1"/>
        </w:rPr>
        <w:t>ia</w:t>
      </w:r>
      <w:r w:rsidRPr="002F489A">
        <w:rPr>
          <w:rFonts w:cs="Arial"/>
          <w:color w:val="000000" w:themeColor="text1"/>
        </w:rPr>
        <w:t>kkaiden puhtaanapidon ja hygieniasta huolehtimisen suunnitelma sisältyy as</w:t>
      </w:r>
      <w:r w:rsidR="00255D5A">
        <w:rPr>
          <w:rFonts w:cs="Arial"/>
          <w:color w:val="000000" w:themeColor="text1"/>
        </w:rPr>
        <w:t>iakkaan palveluiden toteuttamissuunnitelmaan</w:t>
      </w:r>
      <w:r w:rsidRPr="002F489A">
        <w:rPr>
          <w:rFonts w:cs="Arial"/>
          <w:color w:val="000000" w:themeColor="text1"/>
        </w:rPr>
        <w:t xml:space="preserve">. Työhön otettaessa kaikilta hoitajilla varmistetaan riittävä elintarvikehygieeninen osaaminen. Jokaisella hoitajalla tulee olla suoritettuna Hygieniapassi kahden (2) kuukauden kuluessa töiden aloittamisesta. Infektioiden torjunnassa noudatamme hyvinvointialue </w:t>
      </w:r>
      <w:proofErr w:type="spellStart"/>
      <w:r w:rsidRPr="002F489A">
        <w:rPr>
          <w:rFonts w:cs="Arial"/>
          <w:color w:val="000000" w:themeColor="text1"/>
        </w:rPr>
        <w:t>Pohteen</w:t>
      </w:r>
      <w:proofErr w:type="spellEnd"/>
      <w:r w:rsidRPr="002F489A">
        <w:rPr>
          <w:rFonts w:cs="Arial"/>
          <w:color w:val="000000" w:themeColor="text1"/>
        </w:rPr>
        <w:t xml:space="preserve"> Infektioiden torjuntayksikön ohjeistusta sekä Hoivatien yhteisiä hygieniaohjeita. </w:t>
      </w:r>
    </w:p>
    <w:p w14:paraId="0E08DE2E" w14:textId="77777777" w:rsidR="003C1E07" w:rsidRPr="002F489A" w:rsidRDefault="003C1E07" w:rsidP="000040D8">
      <w:pPr>
        <w:spacing w:line="276" w:lineRule="auto"/>
        <w:ind w:left="-5" w:right="4"/>
        <w:rPr>
          <w:rFonts w:cs="Arial"/>
          <w:color w:val="000000" w:themeColor="text1"/>
        </w:rPr>
      </w:pPr>
    </w:p>
    <w:p w14:paraId="05404B4E" w14:textId="12ACBF8F" w:rsidR="003C1E07" w:rsidRPr="002F489A" w:rsidRDefault="003C1E07" w:rsidP="000040D8">
      <w:pPr>
        <w:spacing w:line="276" w:lineRule="auto"/>
        <w:rPr>
          <w:rFonts w:cs="Arial"/>
          <w:color w:val="000000" w:themeColor="text1"/>
        </w:rPr>
      </w:pPr>
      <w:r w:rsidRPr="002F489A">
        <w:rPr>
          <w:rFonts w:cs="Arial"/>
          <w:color w:val="000000" w:themeColor="text1"/>
          <w:shd w:val="clear" w:color="auto" w:fill="FFFFFF"/>
        </w:rPr>
        <w:t>Säännöllinen ja suunnitelmallinen siivous ja tekstiilien puhtaanapito ovat olennainen osa as</w:t>
      </w:r>
      <w:r w:rsidR="00255D5A">
        <w:rPr>
          <w:rFonts w:cs="Arial"/>
          <w:color w:val="000000" w:themeColor="text1"/>
          <w:shd w:val="clear" w:color="auto" w:fill="FFFFFF"/>
        </w:rPr>
        <w:t>ia</w:t>
      </w:r>
      <w:r w:rsidRPr="002F489A">
        <w:rPr>
          <w:rFonts w:cs="Arial"/>
          <w:color w:val="000000" w:themeColor="text1"/>
          <w:shd w:val="clear" w:color="auto" w:fill="FFFFFF"/>
        </w:rPr>
        <w:t xml:space="preserve">kkaiden hyvinvointia ja viihtyvyyttä. Yleistä hygieniatasoa seurataan aistinvaraisesti päivittäin. </w:t>
      </w:r>
      <w:r w:rsidRPr="002F489A">
        <w:rPr>
          <w:rFonts w:cs="Arial"/>
          <w:color w:val="000000" w:themeColor="text1"/>
        </w:rPr>
        <w:t>As</w:t>
      </w:r>
      <w:r w:rsidR="00255D5A">
        <w:rPr>
          <w:rFonts w:cs="Arial"/>
          <w:color w:val="000000" w:themeColor="text1"/>
        </w:rPr>
        <w:t>ia</w:t>
      </w:r>
      <w:r w:rsidRPr="002F489A">
        <w:rPr>
          <w:rFonts w:cs="Arial"/>
          <w:color w:val="000000" w:themeColor="text1"/>
        </w:rPr>
        <w:t>kkaiden henkilökohtaisesta hygieniasta huolehtiminen kuuluu päivittäisen hoitotyön toteuttamiseen. As</w:t>
      </w:r>
      <w:r w:rsidR="00680947">
        <w:rPr>
          <w:rFonts w:cs="Arial"/>
          <w:color w:val="000000" w:themeColor="text1"/>
        </w:rPr>
        <w:t>ia</w:t>
      </w:r>
      <w:r w:rsidRPr="002F489A">
        <w:rPr>
          <w:rFonts w:cs="Arial"/>
          <w:color w:val="000000" w:themeColor="text1"/>
        </w:rPr>
        <w:t>kkaita ohjataan ja tuetaan/avustetaan henkilökohtaisen hygienian hoidossa as</w:t>
      </w:r>
      <w:r w:rsidR="00255D5A">
        <w:rPr>
          <w:rFonts w:cs="Arial"/>
          <w:color w:val="000000" w:themeColor="text1"/>
        </w:rPr>
        <w:t>ia</w:t>
      </w:r>
      <w:r w:rsidRPr="002F489A">
        <w:rPr>
          <w:rFonts w:cs="Arial"/>
          <w:color w:val="000000" w:themeColor="text1"/>
        </w:rPr>
        <w:t>kkaan toimintakyvyn ja yksilöllisten tarpeiden mukaan. As</w:t>
      </w:r>
      <w:r w:rsidR="00255D5A">
        <w:rPr>
          <w:rFonts w:cs="Arial"/>
          <w:color w:val="000000" w:themeColor="text1"/>
        </w:rPr>
        <w:t>ia</w:t>
      </w:r>
      <w:r w:rsidRPr="002F489A">
        <w:rPr>
          <w:rFonts w:cs="Arial"/>
          <w:color w:val="000000" w:themeColor="text1"/>
        </w:rPr>
        <w:t>kkaiden henkilökohtaisesti hygieniasta huolehditaan mm. säännöllisellä pyykkihuollolla, jossa huolehditaan liinavaatteiden sekä asukkaiden henkilökohtaisen vaatetuksen puhtaudesta. Muusta henkilökohtaisesta hygieniasta huolehditaan säännöllisin peseytymisin ja huomioiden tarpeita, kuten hiusten siisteys, jalkojenhoito, kynsien huolto jne.</w:t>
      </w:r>
    </w:p>
    <w:p w14:paraId="0E95927B" w14:textId="77777777" w:rsidR="003C1E07" w:rsidRPr="002F489A" w:rsidRDefault="003C1E07" w:rsidP="000040D8">
      <w:pPr>
        <w:spacing w:line="276" w:lineRule="auto"/>
        <w:rPr>
          <w:rFonts w:cs="Arial"/>
          <w:color w:val="000000" w:themeColor="text1"/>
        </w:rPr>
      </w:pPr>
    </w:p>
    <w:p w14:paraId="1B21336E" w14:textId="4078B2A1" w:rsidR="003C1E07" w:rsidRPr="002F489A" w:rsidRDefault="003C1E07" w:rsidP="000040D8">
      <w:pPr>
        <w:spacing w:line="276" w:lineRule="auto"/>
        <w:rPr>
          <w:rFonts w:cs="Arial"/>
          <w:b/>
          <w:bCs/>
        </w:rPr>
      </w:pPr>
      <w:r w:rsidRPr="002F489A">
        <w:rPr>
          <w:rFonts w:cs="Arial"/>
          <w:color w:val="000000" w:themeColor="text1"/>
          <w:shd w:val="clear" w:color="auto" w:fill="FFFFFF"/>
        </w:rPr>
        <w:t>Yksikön asuinhuoneiden ja koko palvelukodin siivous toteutetaan palvelukodin</w:t>
      </w:r>
      <w:r w:rsidR="00AB449E">
        <w:rPr>
          <w:rFonts w:cs="Arial"/>
          <w:color w:val="000000" w:themeColor="text1"/>
          <w:shd w:val="clear" w:color="auto" w:fill="FFFFFF"/>
        </w:rPr>
        <w:t xml:space="preserve"> </w:t>
      </w:r>
      <w:r w:rsidRPr="002F489A">
        <w:rPr>
          <w:rFonts w:cs="Arial"/>
          <w:color w:val="000000" w:themeColor="text1"/>
          <w:shd w:val="clear" w:color="auto" w:fill="FFFFFF"/>
        </w:rPr>
        <w:t>omana toimintana kahden hoitoapulaisen huolehtimana</w:t>
      </w:r>
      <w:r w:rsidRPr="002F489A">
        <w:rPr>
          <w:rFonts w:cs="Arial"/>
          <w:color w:val="000000" w:themeColor="text1"/>
        </w:rPr>
        <w:t xml:space="preserve">. He huolehtivat </w:t>
      </w:r>
      <w:r w:rsidR="000040D8">
        <w:rPr>
          <w:rFonts w:cs="Arial"/>
          <w:color w:val="000000" w:themeColor="text1"/>
        </w:rPr>
        <w:t xml:space="preserve">koko palvelutalon </w:t>
      </w:r>
      <w:r w:rsidRPr="002F489A">
        <w:rPr>
          <w:rFonts w:cs="Arial"/>
          <w:color w:val="000000" w:themeColor="text1"/>
        </w:rPr>
        <w:t>siisteydestä puhtaanapidon omavalvontasuunnitelmaa noudattaen. Lisäksi tarpeen mukaista siistimistä toteutetaan yksikössä koko henkilöstön voimin. Keittiötilat siistitään aina ruokailujen päätyttyä. Kodinkoneet ja laitteet puhdistetaan vähintään kerran kuukaudessa, jääkaapit kerran viikossa ja aina tarvittaessa. Elintarvikehygieniasta huolehditaan Hoivatien elintarvikeomavalvontasuunnitelman mukaisesti, joka löytyy IMS järjestelmästä.</w:t>
      </w:r>
      <w:r w:rsidR="00680947">
        <w:rPr>
          <w:rFonts w:cs="Arial"/>
          <w:color w:val="000000" w:themeColor="text1"/>
        </w:rPr>
        <w:t xml:space="preserve"> Yksikkömme siivouksessa käytetään seurannan apuna täytettäviä lomakkeita, joista selviää viikonpäivä, jolloin kyseinen tila tai asiakashuone on siivottu. </w:t>
      </w:r>
      <w:r w:rsidR="00511ACC">
        <w:rPr>
          <w:rFonts w:cs="Arial"/>
          <w:color w:val="000000" w:themeColor="text1"/>
        </w:rPr>
        <w:t xml:space="preserve">Seurantalomakkeet ovat siivouskeskuksen metallikaapissa. </w:t>
      </w:r>
    </w:p>
    <w:p w14:paraId="63BEC605" w14:textId="77777777" w:rsidR="003C1E07" w:rsidRPr="002F489A" w:rsidRDefault="003C1E07" w:rsidP="000040D8">
      <w:pPr>
        <w:spacing w:line="276" w:lineRule="auto"/>
        <w:rPr>
          <w:rFonts w:cs="Arial"/>
          <w:u w:val="single"/>
        </w:rPr>
      </w:pPr>
      <w:bookmarkStart w:id="71" w:name="_Hlk120110433"/>
    </w:p>
    <w:p w14:paraId="28BF9D76" w14:textId="519411AA" w:rsidR="003C1E07" w:rsidRPr="002F489A" w:rsidRDefault="003C1E07" w:rsidP="000040D8">
      <w:pPr>
        <w:spacing w:line="276" w:lineRule="auto"/>
        <w:rPr>
          <w:rFonts w:cs="Arial"/>
          <w:color w:val="000000" w:themeColor="text1"/>
        </w:rPr>
      </w:pPr>
      <w:r w:rsidRPr="002F489A">
        <w:rPr>
          <w:rFonts w:cs="Arial"/>
          <w:color w:val="000000" w:themeColor="text1"/>
          <w:shd w:val="clear" w:color="auto" w:fill="FFFFFF"/>
        </w:rPr>
        <w:t>Yksikön pyykkihuolto toteutetaan palvelukodin</w:t>
      </w:r>
      <w:r w:rsidR="00EB5B10">
        <w:rPr>
          <w:rFonts w:cs="Arial"/>
          <w:color w:val="000000" w:themeColor="text1"/>
          <w:shd w:val="clear" w:color="auto" w:fill="FFFFFF"/>
        </w:rPr>
        <w:t xml:space="preserve"> </w:t>
      </w:r>
      <w:r w:rsidRPr="002F489A">
        <w:rPr>
          <w:rFonts w:cs="Arial"/>
          <w:color w:val="000000" w:themeColor="text1"/>
          <w:shd w:val="clear" w:color="auto" w:fill="FFFFFF"/>
        </w:rPr>
        <w:t>omana toimintana.</w:t>
      </w:r>
      <w:r w:rsidR="00EB5B10">
        <w:rPr>
          <w:rFonts w:cs="Arial"/>
          <w:color w:val="000000" w:themeColor="text1"/>
          <w:shd w:val="clear" w:color="auto" w:fill="FFFFFF"/>
        </w:rPr>
        <w:t xml:space="preserve"> </w:t>
      </w:r>
      <w:r w:rsidRPr="002F489A">
        <w:rPr>
          <w:rFonts w:cs="Arial"/>
          <w:color w:val="000000" w:themeColor="text1"/>
          <w:shd w:val="clear" w:color="auto" w:fill="FFFFFF"/>
        </w:rPr>
        <w:t>As</w:t>
      </w:r>
      <w:r w:rsidR="00255D5A">
        <w:rPr>
          <w:rFonts w:cs="Arial"/>
          <w:color w:val="000000" w:themeColor="text1"/>
          <w:shd w:val="clear" w:color="auto" w:fill="FFFFFF"/>
        </w:rPr>
        <w:t>ia</w:t>
      </w:r>
      <w:r w:rsidRPr="002F489A">
        <w:rPr>
          <w:rFonts w:cs="Arial"/>
          <w:color w:val="000000" w:themeColor="text1"/>
          <w:shd w:val="clear" w:color="auto" w:fill="FFFFFF"/>
        </w:rPr>
        <w:t>kkaiden l</w:t>
      </w:r>
      <w:r w:rsidRPr="002F489A">
        <w:rPr>
          <w:rFonts w:cs="Arial"/>
          <w:color w:val="000000" w:themeColor="text1"/>
        </w:rPr>
        <w:t>iinavaatteet (lakanat, pyyhkeet, peitot, tyynyt) ja omat henkilökohtaiset vaatteet pestään asumisyksikössä. Pyykkihuollosta vastaavat hoitoapulaiset ja muu hoitohenkilökunta.</w:t>
      </w:r>
      <w:r w:rsidR="00EB5B10">
        <w:rPr>
          <w:rFonts w:cs="Arial"/>
          <w:color w:val="000000" w:themeColor="text1"/>
        </w:rPr>
        <w:t xml:space="preserve">  </w:t>
      </w:r>
    </w:p>
    <w:p w14:paraId="5A088411" w14:textId="77777777" w:rsidR="003C1E07" w:rsidRPr="00EB5B10" w:rsidRDefault="003C1E07" w:rsidP="000040D8">
      <w:pPr>
        <w:spacing w:line="276" w:lineRule="auto"/>
        <w:rPr>
          <w:rFonts w:cs="Arial"/>
          <w:color w:val="000000" w:themeColor="text1"/>
        </w:rPr>
      </w:pPr>
    </w:p>
    <w:p w14:paraId="13BF75F7" w14:textId="248083A0" w:rsidR="003C1E07" w:rsidRPr="00EB5B10" w:rsidRDefault="003C1E07" w:rsidP="000040D8">
      <w:pPr>
        <w:spacing w:line="276" w:lineRule="auto"/>
        <w:rPr>
          <w:rFonts w:cs="Arial"/>
          <w:u w:val="single"/>
        </w:rPr>
      </w:pPr>
      <w:r w:rsidRPr="00EB5B10">
        <w:rPr>
          <w:rFonts w:cs="Arial"/>
          <w:color w:val="000000" w:themeColor="text1"/>
          <w:shd w:val="clear" w:color="auto" w:fill="FFFFFF"/>
        </w:rPr>
        <w:t>Toimintatavat on kirjattu puhtaanapidon omavalvontasuunnitelmaan. Dokumenttien ja ohjeistusten läpikäynti on osa uuden työntekijän perehdytystä. Tarvittaessa ohjeistuksia käydään läpi tiimipalaverissa, mikäli toiminnassa havaitaan puutteita tai ohjeistuksiin tulee muutoksia.</w:t>
      </w:r>
      <w:r w:rsidR="00E360D5">
        <w:rPr>
          <w:rFonts w:cs="Arial"/>
          <w:color w:val="000000" w:themeColor="text1"/>
          <w:shd w:val="clear" w:color="auto" w:fill="FFFFFF"/>
        </w:rPr>
        <w:t xml:space="preserve"> Puhtaanapidon suunnitelma on päivitetty 14.11.2025.</w:t>
      </w:r>
      <w:r w:rsidR="00AB449E">
        <w:rPr>
          <w:rFonts w:cs="Arial"/>
          <w:color w:val="000000" w:themeColor="text1"/>
          <w:shd w:val="clear" w:color="auto" w:fill="FFFFFF"/>
        </w:rPr>
        <w:t xml:space="preserve"> </w:t>
      </w:r>
    </w:p>
    <w:bookmarkEnd w:id="71"/>
    <w:p w14:paraId="061B773C" w14:textId="77777777" w:rsidR="003C1E07" w:rsidRPr="00EB5B10" w:rsidRDefault="003C1E07" w:rsidP="000040D8">
      <w:pPr>
        <w:spacing w:line="276" w:lineRule="auto"/>
        <w:rPr>
          <w:rFonts w:cs="Arial"/>
          <w:b/>
          <w:bCs/>
        </w:rPr>
      </w:pPr>
    </w:p>
    <w:p w14:paraId="079E349A" w14:textId="77777777" w:rsidR="003C1E07" w:rsidRPr="00EB5B10" w:rsidRDefault="003C1E07" w:rsidP="000040D8">
      <w:pPr>
        <w:spacing w:line="276" w:lineRule="auto"/>
        <w:rPr>
          <w:rFonts w:cs="Arial"/>
        </w:rPr>
      </w:pPr>
      <w:r w:rsidRPr="00EB5B10">
        <w:rPr>
          <w:rFonts w:cs="Arial"/>
        </w:rPr>
        <w:lastRenderedPageBreak/>
        <w:t>Hygieniayhdyshenkilönä toimivat Pieni Pelakuun sairaanhoitajat:</w:t>
      </w:r>
    </w:p>
    <w:p w14:paraId="5B54B6CF" w14:textId="77777777" w:rsidR="003C1E07" w:rsidRPr="00EB5B10" w:rsidRDefault="003C1E07" w:rsidP="000040D8">
      <w:pPr>
        <w:spacing w:line="276" w:lineRule="auto"/>
        <w:rPr>
          <w:rFonts w:cs="Arial"/>
        </w:rPr>
      </w:pPr>
      <w:r w:rsidRPr="00EB5B10">
        <w:rPr>
          <w:rFonts w:cs="Arial"/>
        </w:rPr>
        <w:t>Sh Paula Huuskonen p. 044 4934440</w:t>
      </w:r>
    </w:p>
    <w:p w14:paraId="5BF60C3F" w14:textId="77777777" w:rsidR="003C1E07" w:rsidRPr="00EB5B10" w:rsidRDefault="003C1E07" w:rsidP="000040D8">
      <w:pPr>
        <w:spacing w:line="276" w:lineRule="auto"/>
        <w:rPr>
          <w:rFonts w:cs="Arial"/>
        </w:rPr>
      </w:pPr>
      <w:r w:rsidRPr="00EB5B10">
        <w:rPr>
          <w:rFonts w:cs="Arial"/>
        </w:rPr>
        <w:t>Sh Minna Vappula p. 050 3128261</w:t>
      </w:r>
    </w:p>
    <w:p w14:paraId="0940C00E" w14:textId="374CA6F1" w:rsidR="003C1E07" w:rsidRPr="002F489A" w:rsidRDefault="003C1E07" w:rsidP="000040D8">
      <w:pPr>
        <w:spacing w:line="276" w:lineRule="auto"/>
        <w:rPr>
          <w:rFonts w:cs="Arial"/>
          <w:sz w:val="24"/>
          <w:szCs w:val="24"/>
        </w:rPr>
      </w:pPr>
    </w:p>
    <w:p w14:paraId="79E8F548" w14:textId="714653CF" w:rsidR="00255D5A" w:rsidRPr="00E360D5" w:rsidRDefault="003C1E07" w:rsidP="000040D8">
      <w:pPr>
        <w:spacing w:line="276" w:lineRule="auto"/>
        <w:rPr>
          <w:rFonts w:cs="Arial"/>
          <w:color w:val="000000" w:themeColor="text1"/>
        </w:rPr>
      </w:pPr>
      <w:r w:rsidRPr="00E360D5">
        <w:rPr>
          <w:rFonts w:cs="Arial"/>
          <w:color w:val="000000" w:themeColor="text1"/>
          <w:shd w:val="clear" w:color="auto" w:fill="FFFFFF"/>
        </w:rPr>
        <w:t xml:space="preserve">Henkilökunta noudattaa työskentelyssään aseptista työskentelytapaa. Hyvän käsihygienian noudattaminen on tärkein tapa välttää infektioita. </w:t>
      </w:r>
      <w:r w:rsidR="00255D5A" w:rsidRPr="00E360D5">
        <w:rPr>
          <w:rFonts w:cs="Arial"/>
          <w:color w:val="000000" w:themeColor="text1"/>
          <w:shd w:val="clear" w:color="auto" w:fill="FFFFFF"/>
        </w:rPr>
        <w:t xml:space="preserve">Käsidesiä on saatavilla kaikissa tiloissa. </w:t>
      </w:r>
      <w:r w:rsidRPr="00E360D5">
        <w:rPr>
          <w:rFonts w:cs="Arial"/>
          <w:color w:val="000000" w:themeColor="text1"/>
          <w:shd w:val="clear" w:color="auto" w:fill="FFFFFF"/>
        </w:rPr>
        <w:t xml:space="preserve">Palveluvastaava seuraa tartuntatautien esiintymistä. Infektioiden ja tartuntatautien torjunnassa noudatamme Hyvinvointialue </w:t>
      </w:r>
      <w:proofErr w:type="spellStart"/>
      <w:r w:rsidRPr="00E360D5">
        <w:rPr>
          <w:rFonts w:cs="Arial"/>
          <w:color w:val="000000" w:themeColor="text1"/>
          <w:shd w:val="clear" w:color="auto" w:fill="FFFFFF"/>
        </w:rPr>
        <w:t>Pohteen</w:t>
      </w:r>
      <w:proofErr w:type="spellEnd"/>
      <w:r w:rsidRPr="00E360D5">
        <w:rPr>
          <w:rFonts w:cs="Arial"/>
          <w:color w:val="000000" w:themeColor="text1"/>
          <w:shd w:val="clear" w:color="auto" w:fill="FFFFFF"/>
        </w:rPr>
        <w:t xml:space="preserve"> Infektioiden torjuntayksikön ohjeistusta. </w:t>
      </w:r>
      <w:r w:rsidRPr="00E360D5">
        <w:rPr>
          <w:rFonts w:cs="Arial"/>
          <w:color w:val="000000" w:themeColor="text1"/>
        </w:rPr>
        <w:t>Epidemiatilanteissa siivousta tehostetaan ja vierailijoita tiedotetaan. Puhtaanapidon omavalvontasuunnitelmassa on liite ”Tehostettu siivous epidemiatilanteissa”. Tämä ohje löytyy IMS-järjestelmästä.</w:t>
      </w:r>
      <w:r w:rsidRPr="00E360D5">
        <w:rPr>
          <w:rFonts w:cs="Arial"/>
          <w:b/>
          <w:color w:val="000000" w:themeColor="text1"/>
        </w:rPr>
        <w:t xml:space="preserve"> </w:t>
      </w:r>
      <w:r w:rsidRPr="00E360D5">
        <w:rPr>
          <w:rFonts w:cs="Arial"/>
          <w:color w:val="000000" w:themeColor="text1"/>
        </w:rPr>
        <w:t xml:space="preserve">Lisäksi leviämistä voidaan ehkäistä tartuntataudeista vastaavan lääkärin karanteeni- ja eristämispäätöksellä tilanteen niin vaatiessa. </w:t>
      </w:r>
      <w:proofErr w:type="spellStart"/>
      <w:r w:rsidR="00255D5A" w:rsidRPr="00E360D5">
        <w:rPr>
          <w:rFonts w:cs="Arial"/>
          <w:color w:val="000000" w:themeColor="text1"/>
        </w:rPr>
        <w:t>Pohde</w:t>
      </w:r>
      <w:proofErr w:type="spellEnd"/>
      <w:r w:rsidR="00255D5A" w:rsidRPr="00E360D5">
        <w:rPr>
          <w:rFonts w:cs="Arial"/>
          <w:color w:val="000000" w:themeColor="text1"/>
        </w:rPr>
        <w:t xml:space="preserve"> tiedottaa päivittämistään ohjeistuksista infektioihin liittyen lähettämällä sähköpostia alueen yksityisten palveluntuottajien esihenkilöille. Palveluvastaava käy nämä ohjeistukset läpi viikkotiimeissä ja tulostaa ohjeet henkilökunnan nähtäväksi toimistossa oleva</w:t>
      </w:r>
      <w:r w:rsidR="00680947" w:rsidRPr="00E360D5">
        <w:rPr>
          <w:rFonts w:cs="Arial"/>
          <w:color w:val="000000" w:themeColor="text1"/>
        </w:rPr>
        <w:t>lle</w:t>
      </w:r>
      <w:r w:rsidR="00255D5A" w:rsidRPr="00E360D5">
        <w:rPr>
          <w:rFonts w:cs="Arial"/>
          <w:color w:val="000000" w:themeColor="text1"/>
        </w:rPr>
        <w:t xml:space="preserve"> ilmoitustaululle. </w:t>
      </w:r>
      <w:r w:rsidR="00680947" w:rsidRPr="00E360D5">
        <w:rPr>
          <w:rFonts w:cs="Arial"/>
          <w:color w:val="000000" w:themeColor="text1"/>
        </w:rPr>
        <w:t xml:space="preserve">Tarvittaessa henkilökunta voi pyytää neuvoa infektioiden torjuntaan OYS:n Ohjeita ammattilaisille -sivujen ohjeilla tai soittamalla hygieniahoitajille. </w:t>
      </w:r>
      <w:r w:rsidR="00B82171">
        <w:rPr>
          <w:rFonts w:cs="Arial"/>
          <w:color w:val="000000" w:themeColor="text1"/>
        </w:rPr>
        <w:t xml:space="preserve">Infektiokonsultaatiot virka-aikana p. 040 563 6867, hygieniahoitajat p. 040 5062094. </w:t>
      </w:r>
    </w:p>
    <w:p w14:paraId="0224AA47" w14:textId="77777777" w:rsidR="00680947" w:rsidRPr="00E360D5" w:rsidRDefault="00680947" w:rsidP="000040D8">
      <w:pPr>
        <w:spacing w:line="276" w:lineRule="auto"/>
        <w:rPr>
          <w:rFonts w:cs="Arial"/>
          <w:color w:val="000000" w:themeColor="text1"/>
        </w:rPr>
      </w:pPr>
    </w:p>
    <w:p w14:paraId="4000F3E7" w14:textId="389631B2" w:rsidR="00680947" w:rsidRPr="00E360D5" w:rsidRDefault="00680947" w:rsidP="000040D8">
      <w:pPr>
        <w:spacing w:line="276" w:lineRule="auto"/>
        <w:rPr>
          <w:rFonts w:cs="Arial"/>
          <w:color w:val="000000" w:themeColor="text1"/>
        </w:rPr>
      </w:pPr>
      <w:r w:rsidRPr="00E360D5">
        <w:rPr>
          <w:rFonts w:cs="Arial"/>
          <w:color w:val="000000" w:themeColor="text1"/>
        </w:rPr>
        <w:t xml:space="preserve">Tartuntatautilain 48 §:n mukaisesti tartuntatautien vakaville seurauksille alttiiden parissa työskentelevällä työntekijällä tulee olla ikääntyneiden liiketoiminta-alueella rokotuksen antama suoja influenssaa vastaan </w:t>
      </w:r>
      <w:r w:rsidR="00511ACC">
        <w:rPr>
          <w:rFonts w:cs="Arial"/>
          <w:color w:val="000000" w:themeColor="text1"/>
        </w:rPr>
        <w:t xml:space="preserve">ja </w:t>
      </w:r>
      <w:r w:rsidRPr="00E360D5">
        <w:rPr>
          <w:rFonts w:cs="Arial"/>
          <w:color w:val="000000" w:themeColor="text1"/>
        </w:rPr>
        <w:t xml:space="preserve">rokotuksen tai sairastetun taudin antama suoja tuhkarokkoa ja vesirokkoa vastaan. </w:t>
      </w:r>
    </w:p>
    <w:p w14:paraId="5349CDB2" w14:textId="77777777" w:rsidR="00260F5D" w:rsidRPr="00E360D5" w:rsidRDefault="00260F5D" w:rsidP="000040D8">
      <w:pPr>
        <w:pStyle w:val="Luettelokappale"/>
        <w:spacing w:line="276" w:lineRule="auto"/>
        <w:ind w:left="1440"/>
      </w:pPr>
    </w:p>
    <w:p w14:paraId="3A22B605" w14:textId="50C4ECCF" w:rsidR="00A007F6" w:rsidRDefault="00120826" w:rsidP="000040D8">
      <w:pPr>
        <w:spacing w:line="276" w:lineRule="auto"/>
        <w:rPr>
          <w:color w:val="000000" w:themeColor="text1"/>
        </w:rPr>
      </w:pPr>
      <w:r w:rsidRPr="00E360D5">
        <w:t xml:space="preserve">Pieni Pelakuussa </w:t>
      </w:r>
      <w:r w:rsidR="00CD2CE9" w:rsidRPr="00E360D5">
        <w:t xml:space="preserve">on ISO </w:t>
      </w:r>
      <w:r w:rsidR="00CD2CE9" w:rsidRPr="00E360D5">
        <w:rPr>
          <w:color w:val="000000" w:themeColor="text1"/>
        </w:rPr>
        <w:t xml:space="preserve">14001 ympäristösertifikaatti. Yksikön jätehuollon toteuttamisessa huomioidaan standardin mukaisen ympäristöohjelman tavoite sitoutua muun muassa jätteiden tehokkaaseen hallintaan lajittelemalla ja kierrättämällä. </w:t>
      </w:r>
      <w:r w:rsidR="00A007F6" w:rsidRPr="00E360D5">
        <w:rPr>
          <w:color w:val="000000" w:themeColor="text1"/>
        </w:rPr>
        <w:t>Pieni Pelakuun jätehuollosta vastaa Kempeleen Jätekuljetus. Yksikön jätekatoksessa on jäteastiat poltettavalle jätteelle, bio- paperi-, lasi- ja metallijätteelle, muoville, kartongille ja pahville. Käytetyt paristot kerätää</w:t>
      </w:r>
      <w:r w:rsidR="00B82171">
        <w:rPr>
          <w:color w:val="000000" w:themeColor="text1"/>
        </w:rPr>
        <w:t>n</w:t>
      </w:r>
      <w:r w:rsidR="00A007F6" w:rsidRPr="00E360D5">
        <w:rPr>
          <w:color w:val="000000" w:themeColor="text1"/>
        </w:rPr>
        <w:t xml:space="preserve"> päät teipattuina ja palautetaan keräyspisteeseen keräysastioiden täyttyessä. Neulat kerätään niille tarkoitettuihin keräysastioihin ja vanhentuneet/hävitettäväksi jääneet lääkkeet kerätään niille varattuun astiaan ja pyydetään jätekuljetus Yliopiston Apteekin kautta. Tietoturvajätettä varten on oma lukollinen jäteastia yksikön sisätiloissa. Astian tyhjennys tilataan </w:t>
      </w:r>
      <w:r w:rsidR="006E3A21" w:rsidRPr="00E360D5">
        <w:rPr>
          <w:color w:val="000000" w:themeColor="text1"/>
        </w:rPr>
        <w:t>sen täyttyessä</w:t>
      </w:r>
      <w:r w:rsidR="00A007F6" w:rsidRPr="00E360D5">
        <w:rPr>
          <w:color w:val="000000" w:themeColor="text1"/>
        </w:rPr>
        <w:t xml:space="preserve"> </w:t>
      </w:r>
      <w:proofErr w:type="spellStart"/>
      <w:r w:rsidR="006E3A21" w:rsidRPr="00E360D5">
        <w:rPr>
          <w:color w:val="000000" w:themeColor="text1"/>
        </w:rPr>
        <w:t>Stena</w:t>
      </w:r>
      <w:proofErr w:type="spellEnd"/>
      <w:r w:rsidR="006E3A21" w:rsidRPr="00E360D5">
        <w:rPr>
          <w:color w:val="000000" w:themeColor="text1"/>
        </w:rPr>
        <w:t xml:space="preserve"> </w:t>
      </w:r>
      <w:proofErr w:type="spellStart"/>
      <w:r w:rsidR="006E3A21" w:rsidRPr="00E360D5">
        <w:rPr>
          <w:color w:val="000000" w:themeColor="text1"/>
        </w:rPr>
        <w:t>Confidentialta</w:t>
      </w:r>
      <w:proofErr w:type="spellEnd"/>
      <w:r w:rsidR="006E3A21" w:rsidRPr="00E360D5">
        <w:rPr>
          <w:color w:val="000000" w:themeColor="text1"/>
        </w:rPr>
        <w:t>.</w:t>
      </w:r>
      <w:r w:rsidR="006E3A21">
        <w:rPr>
          <w:color w:val="000000" w:themeColor="text1"/>
        </w:rPr>
        <w:t xml:space="preserve"> </w:t>
      </w:r>
    </w:p>
    <w:p w14:paraId="38FE5906" w14:textId="77777777" w:rsidR="00A007F6" w:rsidRPr="00A007F6" w:rsidRDefault="00A007F6" w:rsidP="000040D8">
      <w:pPr>
        <w:spacing w:line="276" w:lineRule="auto"/>
        <w:rPr>
          <w:color w:val="000000" w:themeColor="text1"/>
        </w:rPr>
      </w:pPr>
    </w:p>
    <w:p w14:paraId="54786A3C" w14:textId="1A6BA599" w:rsidR="008C0AD2" w:rsidRPr="00522F8C" w:rsidRDefault="008C0AD2" w:rsidP="000040D8">
      <w:pPr>
        <w:pStyle w:val="Otsikko3"/>
        <w:spacing w:line="276" w:lineRule="auto"/>
        <w:rPr>
          <w:rFonts w:eastAsia="Arial" w:cs="Arial"/>
        </w:rPr>
      </w:pPr>
      <w:bookmarkStart w:id="72" w:name="_Toc188956184"/>
      <w:r w:rsidRPr="00522F8C">
        <w:rPr>
          <w:rFonts w:eastAsia="Arial" w:cs="Arial"/>
        </w:rPr>
        <w:t>Lääkehoitosuunnitelma</w:t>
      </w:r>
      <w:bookmarkEnd w:id="72"/>
    </w:p>
    <w:p w14:paraId="0A980D77" w14:textId="77777777" w:rsidR="004551B1" w:rsidRDefault="004551B1" w:rsidP="000040D8">
      <w:pPr>
        <w:spacing w:line="276" w:lineRule="auto"/>
        <w:rPr>
          <w:color w:val="FF0000"/>
        </w:rPr>
      </w:pPr>
    </w:p>
    <w:p w14:paraId="6D2E9E0D" w14:textId="77777777" w:rsidR="00607261" w:rsidRDefault="00CD2446" w:rsidP="000040D8">
      <w:pPr>
        <w:spacing w:line="276" w:lineRule="auto"/>
      </w:pPr>
      <w:r>
        <w:t>Pieni Pelakuun lääkehoitosuunnitelma perustuu yksikkökohtaiseen lääkehoitosuunnitelmaan</w:t>
      </w:r>
      <w:r w:rsidR="00607261">
        <w:t>.</w:t>
      </w:r>
      <w:r>
        <w:t xml:space="preserve"> </w:t>
      </w:r>
      <w:r w:rsidR="00607261">
        <w:t>L</w:t>
      </w:r>
      <w:r>
        <w:t xml:space="preserve">ääkehoitosuunnitelma on osa henkilöstön perehdyttämistä. Pääasiallinen vastuu yksikön lääkehoitosuunnitelman päivittämisestä on tiimivastaava-sairaanhoitaja Paula Huuskosella. Päivittämiseen osallistuvat yksikön sairaanhoitajat. Toteutumista ja päivittämistä valvoo palveluvastaava Katja Lääkkö. </w:t>
      </w:r>
      <w:r w:rsidRPr="004551B1">
        <w:t xml:space="preserve">Lääkehoitosuunnitelma </w:t>
      </w:r>
      <w:r w:rsidR="00607261">
        <w:t>päivitetään</w:t>
      </w:r>
      <w:r w:rsidRPr="004551B1">
        <w:t xml:space="preserve"> Pieni Pelakuussa joka vuosi</w:t>
      </w:r>
      <w:r>
        <w:t xml:space="preserve">, </w:t>
      </w:r>
      <w:r w:rsidRPr="004551B1">
        <w:lastRenderedPageBreak/>
        <w:t>viimeisin päivitys on tammikuulta 202</w:t>
      </w:r>
      <w:r>
        <w:t>6</w:t>
      </w:r>
      <w:r w:rsidRPr="004551B1">
        <w:t xml:space="preserve">. Suunnitelma päivitetään </w:t>
      </w:r>
      <w:r w:rsidR="00607261">
        <w:t xml:space="preserve">vähintään </w:t>
      </w:r>
      <w:r w:rsidRPr="004551B1">
        <w:t xml:space="preserve">kerran vuodessa tai </w:t>
      </w:r>
      <w:r w:rsidR="00607261">
        <w:t>kun lääkehoidossa tapahtuu oleellisia muutoksia. Jokaisella hoitajalla on velvollisuus lukea yksikön lääkehoitosuunnitelma jokaisen päivityksen jälkeen ja merkitä lukukuittaus IMS-järjestelmään.</w:t>
      </w:r>
    </w:p>
    <w:p w14:paraId="27E2AC45" w14:textId="4C1EB105" w:rsidR="00607261" w:rsidRDefault="00607261" w:rsidP="000040D8">
      <w:pPr>
        <w:spacing w:line="276" w:lineRule="auto"/>
      </w:pPr>
    </w:p>
    <w:p w14:paraId="2CE31670" w14:textId="674178CE" w:rsidR="004551B1" w:rsidRPr="004551B1" w:rsidRDefault="00607261" w:rsidP="000040D8">
      <w:pPr>
        <w:spacing w:line="276" w:lineRule="auto"/>
      </w:pPr>
      <w:r>
        <w:t>Vastuu l</w:t>
      </w:r>
      <w:r w:rsidR="004551B1" w:rsidRPr="004551B1">
        <w:t xml:space="preserve">ääkehoidon asianmukaisesta toteutumisesta ja seurannasta </w:t>
      </w:r>
      <w:r>
        <w:t>on yksikön</w:t>
      </w:r>
      <w:r w:rsidR="004551B1" w:rsidRPr="004551B1">
        <w:t xml:space="preserve"> sairaanhoitaja Leena Parpala</w:t>
      </w:r>
      <w:r>
        <w:t>lla</w:t>
      </w:r>
      <w:r w:rsidR="000040D8">
        <w:t xml:space="preserve">, </w:t>
      </w:r>
      <w:r w:rsidR="004551B1" w:rsidRPr="004551B1">
        <w:t>0503128265,</w:t>
      </w:r>
      <w:r w:rsidR="000040D8">
        <w:t xml:space="preserve"> </w:t>
      </w:r>
      <w:r w:rsidR="004551B1" w:rsidRPr="004551B1">
        <w:t xml:space="preserve">leena.parpala@hoivatie.fi. </w:t>
      </w:r>
      <w:r>
        <w:t xml:space="preserve">Vastuu lääkehoidon käytännön toteuttamisesta on yksikön lääkehoidosta vastaavilla hoitajilla, jotka ovat saaneet lääkehoidon koulutuksen, perehdytyksen ja lääkkeiden jako- ja antoluvan. </w:t>
      </w:r>
      <w:r w:rsidR="004551B1" w:rsidRPr="004551B1">
        <w:t xml:space="preserve">Toimintayksikön vastaava lääkäri on Kempeleen hyvinvointikeskuksen lääkäri Mari Fingerroos. Lääkehoitosuunnitelman hyväksyy </w:t>
      </w:r>
      <w:proofErr w:type="spellStart"/>
      <w:r w:rsidR="004551B1" w:rsidRPr="004551B1">
        <w:t>Solohealth</w:t>
      </w:r>
      <w:proofErr w:type="spellEnd"/>
      <w:r w:rsidR="004551B1" w:rsidRPr="004551B1">
        <w:t xml:space="preserve"> Oy:n Sami Kastinen.</w:t>
      </w:r>
      <w:r>
        <w:t xml:space="preserve"> </w:t>
      </w:r>
    </w:p>
    <w:p w14:paraId="61A28587" w14:textId="77777777" w:rsidR="00607261" w:rsidRDefault="00607261" w:rsidP="000040D8">
      <w:pPr>
        <w:spacing w:line="276" w:lineRule="auto"/>
      </w:pPr>
    </w:p>
    <w:p w14:paraId="4434C461" w14:textId="77777777" w:rsidR="00607261" w:rsidRPr="004551B1" w:rsidRDefault="00607261" w:rsidP="000040D8">
      <w:pPr>
        <w:spacing w:line="276" w:lineRule="auto"/>
      </w:pPr>
      <w:r w:rsidRPr="004551B1">
        <w:t>Lääkehoitosuunnitelmassa on kuvattu mm. miten lääkehoidon osaaminen varmistetaan, millaiset lääkelupakäytännöt yksikössä on, miten lääkkeiden tai rokotteiden haittavaikutusilmoitus tehdään palveluyksikössä sekä millaiset toimintamallit yksikössä on lääkevarkauksien varalta.</w:t>
      </w:r>
      <w:r>
        <w:t xml:space="preserve"> </w:t>
      </w:r>
      <w:r w:rsidR="004551B1" w:rsidRPr="004551B1">
        <w:t>Huolellisuus ja aseptiikka ovat lääkkeenannossa ensisijaisia. Vuorojen välisellä raportoinnilla varmistetaan tarvittavan tiedon siirtyminen eteenpäin. Asukkaiden lääkelistojen tulee aina olla ajantasaisia. Mikäli prosessissa ilmenee virheitä tai puutteita, raportoidaan näistä sairaanhoitajia, tarvittaessa lääkäriä sekä tehdään poikkeama IMS-järjestelmään. Myös omaisten informointi mahdollisista lääkevirheistä on tärkeää.</w:t>
      </w:r>
      <w:r>
        <w:t xml:space="preserve"> </w:t>
      </w:r>
      <w:r w:rsidRPr="004551B1">
        <w:t>Yksikössä ei ole käytössä rajattua lääkevarastoa. Kaikilla asukkailla on omat henkilökohtaiset lääkkeensä, joita tilataan vain tarpeen mukaan.</w:t>
      </w:r>
    </w:p>
    <w:p w14:paraId="291F5C5D" w14:textId="375E9042" w:rsidR="004551B1" w:rsidRPr="004551B1" w:rsidRDefault="004551B1" w:rsidP="000040D8">
      <w:pPr>
        <w:spacing w:line="276" w:lineRule="auto"/>
      </w:pPr>
    </w:p>
    <w:p w14:paraId="022CEDB5" w14:textId="2F2B14CA" w:rsidR="004551B1" w:rsidRDefault="004551B1" w:rsidP="000040D8">
      <w:pPr>
        <w:spacing w:line="276" w:lineRule="auto"/>
      </w:pPr>
      <w:r w:rsidRPr="004551B1">
        <w:t>Henkilöstön osaaminen varmistetaan lääkehoidon perehdytyksellä</w:t>
      </w:r>
      <w:r w:rsidR="00BB6C75">
        <w:t>,</w:t>
      </w:r>
      <w:r w:rsidRPr="004551B1">
        <w:t xml:space="preserve"> Love-lääketenttien hyväksytyllä suorittamisella</w:t>
      </w:r>
      <w:r w:rsidR="00BB6C75">
        <w:t xml:space="preserve"> ja näytöillä</w:t>
      </w:r>
      <w:r w:rsidRPr="004551B1">
        <w:t>. Lääkeluvat uusitaan säännöllisesti Hoivatien ohjeistuksen mukaisesti ja niiden voimassaoloa seuraa palveluvastaava.</w:t>
      </w:r>
      <w:r w:rsidR="001F5DEC">
        <w:t xml:space="preserve"> </w:t>
      </w:r>
      <w:r w:rsidRPr="004551B1">
        <w:t>Pieni Pelakuun lääkelupakäytännöt tarkistetaan aina säännöllisesti lääkehoitosuunnitelman teon yhteydessä ja ne päivitetään tarvittaessa tai mikäli Hoivatieltä tulee uusia ohjeistuksia asiaan liittyen.</w:t>
      </w:r>
    </w:p>
    <w:p w14:paraId="496213AB" w14:textId="77777777" w:rsidR="00AB449E" w:rsidRPr="004551B1" w:rsidRDefault="00AB449E" w:rsidP="000040D8">
      <w:pPr>
        <w:spacing w:line="276" w:lineRule="auto"/>
      </w:pPr>
    </w:p>
    <w:p w14:paraId="1F70BE15" w14:textId="326F8345" w:rsidR="004551B1" w:rsidRPr="004551B1" w:rsidRDefault="004551B1" w:rsidP="000040D8">
      <w:pPr>
        <w:spacing w:line="276" w:lineRule="auto"/>
      </w:pPr>
      <w:r w:rsidRPr="004551B1">
        <w:t>Lääkevarkaudet pyritään estämään ennakoivasti. Perehdytys lääkehoitoon ja sen periaatteisiin uutena työntekijänä, lääkeluvan asianmukainen suorittaminen ja sen päivittäminen säännöllisesti sekä avoin keskusteluilmapiiri ja selvä ohjeistus toimintatavoista ovat ensisijaisia. Lääkkeet säilytetään lukituissa tiloissa, joihin on kulunvalvonta ja tiloihin on pääsy vain lääkeluvallisilla henkilöillä. Myös kaksoiskirjaus- sekä tarkastaminen tiettyjen lääkkeiden käytön osalta ovat keinoja</w:t>
      </w:r>
      <w:r w:rsidR="00D87D71">
        <w:t xml:space="preserve"> </w:t>
      </w:r>
      <w:r w:rsidRPr="004551B1">
        <w:t>estää lääkkeiden väärinkäyttöä. Mikäli epäilyksiä lääkkeiden väärinkäytöstä henkilökunnan suhteen nousee, tulee asia vie</w:t>
      </w:r>
      <w:r w:rsidR="00FF5D09">
        <w:t>d</w:t>
      </w:r>
      <w:r w:rsidRPr="004551B1">
        <w:t xml:space="preserve">ä välittömästi palveluvastaavan </w:t>
      </w:r>
      <w:r w:rsidR="00BB6C75">
        <w:t xml:space="preserve">tietoon. </w:t>
      </w:r>
    </w:p>
    <w:p w14:paraId="43B54B10" w14:textId="77777777" w:rsidR="004551B1" w:rsidRPr="00EE79BB" w:rsidRDefault="004551B1" w:rsidP="000040D8">
      <w:pPr>
        <w:spacing w:line="276" w:lineRule="auto"/>
      </w:pPr>
    </w:p>
    <w:p w14:paraId="55537DC0" w14:textId="67368B6A" w:rsidR="008C0AD2" w:rsidRDefault="008C0AD2" w:rsidP="000040D8">
      <w:pPr>
        <w:pStyle w:val="Otsikko3"/>
        <w:spacing w:line="276" w:lineRule="auto"/>
        <w:rPr>
          <w:rFonts w:eastAsia="Arial" w:cs="Arial"/>
        </w:rPr>
      </w:pPr>
      <w:bookmarkStart w:id="73" w:name="_Toc188956185"/>
      <w:r w:rsidRPr="00522F8C">
        <w:rPr>
          <w:rFonts w:eastAsia="Arial" w:cs="Arial"/>
        </w:rPr>
        <w:t>Lääkinnälliset laitteet</w:t>
      </w:r>
      <w:bookmarkEnd w:id="73"/>
    </w:p>
    <w:p w14:paraId="14167B3A" w14:textId="54DC540D" w:rsidR="006A2583" w:rsidRDefault="001F5DEC" w:rsidP="000040D8">
      <w:pPr>
        <w:spacing w:line="276" w:lineRule="auto"/>
        <w:rPr>
          <w:highlight w:val="yellow"/>
        </w:rPr>
      </w:pPr>
      <w:r w:rsidRPr="002F489A">
        <w:rPr>
          <w:rFonts w:cs="Arial"/>
          <w:color w:val="000000" w:themeColor="text1"/>
        </w:rPr>
        <w:t>Hoivatie hankkii terveydenhuollon laitteet ja apuvälineet luotettavien ja akreditoitujen toimittajien kautta hankintatarpeen mukaisesti. Palveluvastaava tekee ostopäätökset ja käyttää tässä tarvittaessa palvelujohtajan lupaa. Käytönohjaus hankitaan ensisijaisesti tavarantoimittajilta ja huoltoon on erilli</w:t>
      </w:r>
      <w:r w:rsidR="000040D8">
        <w:rPr>
          <w:rFonts w:cs="Arial"/>
          <w:color w:val="000000" w:themeColor="text1"/>
        </w:rPr>
        <w:t>nen</w:t>
      </w:r>
      <w:r w:rsidRPr="002F489A">
        <w:rPr>
          <w:rFonts w:cs="Arial"/>
          <w:color w:val="000000" w:themeColor="text1"/>
        </w:rPr>
        <w:t xml:space="preserve"> sopimuskumppani. Huolloista on sopimus Berner Oy:n huoltofirma Haltijan kanssa, jonka kanssa palveluvastaava sopii sekä vuosittaiset että tarvittavat </w:t>
      </w:r>
      <w:r w:rsidR="006A2583">
        <w:rPr>
          <w:rFonts w:cs="Arial"/>
          <w:color w:val="000000" w:themeColor="text1"/>
        </w:rPr>
        <w:t>lisähuollot</w:t>
      </w:r>
      <w:r w:rsidRPr="002F489A">
        <w:rPr>
          <w:rFonts w:cs="Arial"/>
          <w:color w:val="000000" w:themeColor="text1"/>
        </w:rPr>
        <w:t xml:space="preserve">. Yksikön </w:t>
      </w:r>
      <w:r w:rsidRPr="002F489A">
        <w:rPr>
          <w:rFonts w:cs="Arial"/>
          <w:color w:val="000000" w:themeColor="text1"/>
        </w:rPr>
        <w:lastRenderedPageBreak/>
        <w:t xml:space="preserve">omistamat terveydenhuollon laitteet ja apuvälineet huoltoineen on luetteloituna yrityksen Tintti- rekisteriin. </w:t>
      </w:r>
      <w:r w:rsidR="00BB6C75">
        <w:rPr>
          <w:rFonts w:cs="Arial"/>
          <w:color w:val="000000" w:themeColor="text1"/>
        </w:rPr>
        <w:t xml:space="preserve">Tintti-rekisterin ajan tasalla pitäminen on laitevastaavan vastuulla ja se päivitetään vähintään vuosikellon mukaisesti. Tintti-rekisterissä olevia laiteita ovat mm. </w:t>
      </w:r>
      <w:r w:rsidRPr="002F489A">
        <w:rPr>
          <w:rFonts w:cs="Arial"/>
          <w:color w:val="000000" w:themeColor="text1"/>
        </w:rPr>
        <w:t xml:space="preserve">verensokeri-, kuume- ja verenpainemittarit. </w:t>
      </w:r>
      <w:r w:rsidR="006A2583">
        <w:rPr>
          <w:rFonts w:cs="Arial"/>
          <w:color w:val="000000" w:themeColor="text1"/>
        </w:rPr>
        <w:t xml:space="preserve">Berner Oy:llä on käytössä sähköinen huoltojärjestelmä, johon on kirjattu mm. yksikkömme asiakkaiden käytössä olevat sähkösängyt ja nostoon ja siirtoon käytettävät apuvälineet. Palveluvastaavalla ja laitevastaavalla on tunnukset tähän järjestelmään. </w:t>
      </w:r>
      <w:r w:rsidR="006A2583">
        <w:t xml:space="preserve">Terveydenhuollon laitteiden päävastuuhenkilö on palveluvastaava Katja Lääkkö. </w:t>
      </w:r>
      <w:r w:rsidR="00C52AEA">
        <w:t>Yksikön laitevastaava Lily Siivikko, lily.siivikko@hoivatie.fi.</w:t>
      </w:r>
    </w:p>
    <w:p w14:paraId="23F31A10" w14:textId="77777777" w:rsidR="001F5DEC" w:rsidRPr="002F489A" w:rsidRDefault="001F5DEC" w:rsidP="000040D8">
      <w:pPr>
        <w:spacing w:line="276" w:lineRule="auto"/>
        <w:ind w:left="-5" w:right="4"/>
        <w:rPr>
          <w:rFonts w:cs="Arial"/>
          <w:color w:val="000000" w:themeColor="text1"/>
        </w:rPr>
      </w:pPr>
    </w:p>
    <w:p w14:paraId="403BA97C" w14:textId="34F794B4" w:rsidR="001F5DEC" w:rsidRPr="00C52AEA" w:rsidRDefault="001F5DEC" w:rsidP="000040D8">
      <w:pPr>
        <w:spacing w:line="276" w:lineRule="auto"/>
        <w:ind w:left="-5" w:right="4"/>
        <w:rPr>
          <w:rFonts w:cs="Arial"/>
        </w:rPr>
      </w:pPr>
      <w:r w:rsidRPr="002F489A">
        <w:rPr>
          <w:rFonts w:cs="Arial"/>
          <w:color w:val="000000" w:themeColor="text1"/>
        </w:rPr>
        <w:t>As</w:t>
      </w:r>
      <w:r w:rsidR="006A2583">
        <w:rPr>
          <w:rFonts w:cs="Arial"/>
          <w:color w:val="000000" w:themeColor="text1"/>
        </w:rPr>
        <w:t>ia</w:t>
      </w:r>
      <w:r w:rsidRPr="002F489A">
        <w:rPr>
          <w:rFonts w:cs="Arial"/>
          <w:color w:val="000000" w:themeColor="text1"/>
        </w:rPr>
        <w:t xml:space="preserve">kkaiden henkilökohtaiset apuvälineet kuten rollaattori ja pyörätuoli hankitaan Alueellisesta apuvälinelainaamosta. </w:t>
      </w:r>
      <w:r w:rsidR="006A2583">
        <w:rPr>
          <w:rFonts w:cs="Arial"/>
          <w:color w:val="000000" w:themeColor="text1"/>
        </w:rPr>
        <w:t>Apuväline tarvitsee toisinaan lääkärin lähetteen. Nämä a</w:t>
      </w:r>
      <w:r w:rsidRPr="002F489A">
        <w:rPr>
          <w:rFonts w:cs="Arial"/>
          <w:color w:val="000000" w:themeColor="text1"/>
        </w:rPr>
        <w:t>puvälineet kirjataan omahoitajan toimesta as</w:t>
      </w:r>
      <w:r w:rsidR="006A2583">
        <w:rPr>
          <w:rFonts w:cs="Arial"/>
          <w:color w:val="000000" w:themeColor="text1"/>
        </w:rPr>
        <w:t>iak</w:t>
      </w:r>
      <w:r w:rsidRPr="002F489A">
        <w:rPr>
          <w:rFonts w:cs="Arial"/>
          <w:color w:val="000000" w:themeColor="text1"/>
        </w:rPr>
        <w:t>astietojärjestelmään as</w:t>
      </w:r>
      <w:r w:rsidR="006A2583">
        <w:rPr>
          <w:rFonts w:cs="Arial"/>
          <w:color w:val="000000" w:themeColor="text1"/>
        </w:rPr>
        <w:t>ia</w:t>
      </w:r>
      <w:r w:rsidRPr="002F489A">
        <w:rPr>
          <w:rFonts w:cs="Arial"/>
          <w:color w:val="000000" w:themeColor="text1"/>
        </w:rPr>
        <w:t>kkaan tulovaiheessa tai kun on kyseessä uusi apuväline</w:t>
      </w:r>
      <w:r w:rsidR="00C52AEA">
        <w:rPr>
          <w:rFonts w:cs="Arial"/>
          <w:color w:val="000000" w:themeColor="text1"/>
        </w:rPr>
        <w:t xml:space="preserve">. </w:t>
      </w:r>
      <w:r w:rsidR="00C52AEA" w:rsidRPr="00C52AEA">
        <w:rPr>
          <w:rStyle w:val="ui-provider"/>
          <w:rFonts w:cs="Arial"/>
        </w:rPr>
        <w:t>Omahoitaja huolehtii huollon tarpeen tai määräaikaistarkastuksen tarpeen asiakkaan omaiselle, niiden huollosta sovitaan läheisten kanssa</w:t>
      </w:r>
      <w:r w:rsidR="00C52AEA">
        <w:rPr>
          <w:rStyle w:val="ui-provider"/>
          <w:rFonts w:cs="Arial"/>
        </w:rPr>
        <w:t xml:space="preserve">. </w:t>
      </w:r>
    </w:p>
    <w:p w14:paraId="4BE1D370" w14:textId="77777777" w:rsidR="001F5DEC" w:rsidRPr="002F489A" w:rsidRDefault="001F5DEC" w:rsidP="000040D8">
      <w:pPr>
        <w:spacing w:line="276" w:lineRule="auto"/>
        <w:ind w:left="-5" w:right="4"/>
        <w:rPr>
          <w:rFonts w:cs="Arial"/>
          <w:color w:val="000000" w:themeColor="text1"/>
        </w:rPr>
      </w:pPr>
    </w:p>
    <w:p w14:paraId="31793DEA" w14:textId="154BC4A4" w:rsidR="001F5DEC" w:rsidRPr="002F489A" w:rsidRDefault="001F5DEC" w:rsidP="000040D8">
      <w:pPr>
        <w:spacing w:line="276" w:lineRule="auto"/>
        <w:ind w:left="-5" w:right="4"/>
        <w:rPr>
          <w:rFonts w:cs="Arial"/>
          <w:color w:val="000000" w:themeColor="text1"/>
        </w:rPr>
      </w:pPr>
      <w:r w:rsidRPr="002F489A">
        <w:rPr>
          <w:rFonts w:cs="Arial"/>
          <w:color w:val="000000" w:themeColor="text1"/>
        </w:rPr>
        <w:t>Apuvälineen huolto- ja korjausvastuu on apuvälineen luovuttaneella toimintayksiköllä. Asiakkaan (Pieni Pelakuun henkilökunnan) vastuulla on apuvälineen päivittäiset ja säännölliset pienet huoltotoimenpiteet kuten apuvälineiden puhdistaminen ja rengaspaineista huolehtiminen. Korjaus- tai huoltotarpeen ilmetessä tulee asiakkaan, omaisen tai hoitohenkilöstön ottaa yhteyttä apuvälineen luovuttaneeseen tahoon. Kun huolletaan päivittäisessä suoriutumisessa välttämätöntä apuvälinettä (esim. pääasiallinen liikkumisen apuväline), tulee se korjata viiveettä</w:t>
      </w:r>
      <w:r w:rsidRPr="00B02FD1">
        <w:rPr>
          <w:rFonts w:cs="Arial"/>
        </w:rPr>
        <w:t xml:space="preserve">. </w:t>
      </w:r>
      <w:r w:rsidR="00CF6D24" w:rsidRPr="00B02FD1">
        <w:rPr>
          <w:rFonts w:cs="Arial"/>
        </w:rPr>
        <w:t>Liikkumisen apuvälineet puhdistetaan kaksi kertaa kuukaudessa ja puhdistuksista pidetään listaa.</w:t>
      </w:r>
    </w:p>
    <w:p w14:paraId="134905C3" w14:textId="77777777" w:rsidR="001F5DEC" w:rsidRPr="002F489A" w:rsidRDefault="001F5DEC" w:rsidP="000040D8">
      <w:pPr>
        <w:spacing w:line="276" w:lineRule="auto"/>
        <w:rPr>
          <w:rFonts w:cs="Arial"/>
          <w:b/>
          <w:bCs/>
        </w:rPr>
      </w:pPr>
    </w:p>
    <w:p w14:paraId="736ED5D0" w14:textId="1B868940" w:rsidR="001F5DEC" w:rsidRDefault="00C52AEA" w:rsidP="000040D8">
      <w:pPr>
        <w:spacing w:line="276" w:lineRule="auto"/>
        <w:rPr>
          <w:rFonts w:cs="Arial"/>
          <w:color w:val="000000" w:themeColor="text1"/>
        </w:rPr>
      </w:pPr>
      <w:r>
        <w:rPr>
          <w:rFonts w:cs="Arial"/>
          <w:color w:val="000000" w:themeColor="text1"/>
        </w:rPr>
        <w:t xml:space="preserve">Terveydenhuollon laitteen vaaratilanteesta tehdään aina IMS-poikkeama (Turvallisuus) ja otetaan heti yhteyttä laitehuoltoon. </w:t>
      </w:r>
      <w:r w:rsidR="001F5DEC" w:rsidRPr="002F489A">
        <w:rPr>
          <w:rFonts w:cs="Arial"/>
          <w:color w:val="000000" w:themeColor="text1"/>
        </w:rPr>
        <w:t>Henkilöstö, joka käyttää laitteita, on velvollinen tekemään vaaratilanneilmoituksen</w:t>
      </w:r>
      <w:r>
        <w:rPr>
          <w:rFonts w:cs="Arial"/>
          <w:color w:val="000000" w:themeColor="text1"/>
        </w:rPr>
        <w:t>.</w:t>
      </w:r>
      <w:r w:rsidR="001F5DEC" w:rsidRPr="002F489A">
        <w:rPr>
          <w:rFonts w:cs="Arial"/>
          <w:color w:val="000000" w:themeColor="text1"/>
        </w:rPr>
        <w:t xml:space="preserve"> Laitteista johtuvista vaaratilanteista ilmoitetaan myös laitteiden valmistajalle tai valtuutetulle edustajalle.</w:t>
      </w:r>
      <w:r>
        <w:rPr>
          <w:rFonts w:cs="Arial"/>
          <w:color w:val="000000" w:themeColor="text1"/>
        </w:rPr>
        <w:t xml:space="preserve"> Valmistajan vastuulla on selvittää vaaratilanteen syy. Tämän vuoksi on tärkeää, että valmistaja saa </w:t>
      </w:r>
      <w:r w:rsidR="0090412C">
        <w:rPr>
          <w:rFonts w:cs="Arial"/>
          <w:color w:val="000000" w:themeColor="text1"/>
        </w:rPr>
        <w:t xml:space="preserve">tapahtumassa </w:t>
      </w:r>
      <w:r>
        <w:rPr>
          <w:rFonts w:cs="Arial"/>
          <w:color w:val="000000" w:themeColor="text1"/>
        </w:rPr>
        <w:t xml:space="preserve">olleen laitteen tai laitteeseen tallentuneet tiedot tutkittavaksi. Terveydenhuollon laitteen ja tarvikkeen aiheuttamasta vaaratilanteesta on ilmoitettava Fimealle osoitteeseen </w:t>
      </w:r>
      <w:hyperlink r:id="rId15" w:history="1">
        <w:r w:rsidRPr="00BA280D">
          <w:rPr>
            <w:rStyle w:val="Hyperlinkki"/>
            <w:rFonts w:cs="Arial"/>
          </w:rPr>
          <w:t>laitevaarat@fimea.fi</w:t>
        </w:r>
      </w:hyperlink>
      <w:r>
        <w:rPr>
          <w:rFonts w:cs="Arial"/>
          <w:color w:val="000000" w:themeColor="text1"/>
        </w:rPr>
        <w:t xml:space="preserve">. Apuvälinelainaamo tekee vaaratilanneilmoitukset omista laitteistaan yksikön hoitajan ilmoituksen perusteella. </w:t>
      </w:r>
    </w:p>
    <w:p w14:paraId="7EB88D61" w14:textId="77777777" w:rsidR="00CF6D24" w:rsidRPr="002F489A" w:rsidRDefault="00CF6D24" w:rsidP="000040D8">
      <w:pPr>
        <w:spacing w:line="276" w:lineRule="auto"/>
        <w:rPr>
          <w:rFonts w:cs="Arial"/>
          <w:color w:val="000000" w:themeColor="text1"/>
        </w:rPr>
      </w:pPr>
    </w:p>
    <w:p w14:paraId="24D026D3" w14:textId="580076E1" w:rsidR="008C0AD2" w:rsidRPr="00F108EA" w:rsidRDefault="00A674AC" w:rsidP="000040D8">
      <w:pPr>
        <w:spacing w:line="276" w:lineRule="auto"/>
      </w:pPr>
      <w:r>
        <w:t>Pieni Pelakuun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0040D8">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0040D8">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0040D8">
            <w:pPr>
              <w:spacing w:line="276" w:lineRule="auto"/>
              <w:rPr>
                <w:rFonts w:eastAsia="Arial" w:cs="Arial"/>
                <w:b/>
                <w:bCs/>
                <w:sz w:val="24"/>
                <w:szCs w:val="24"/>
              </w:rPr>
            </w:pPr>
            <w:r w:rsidRPr="00304296">
              <w:rPr>
                <w:rFonts w:eastAsia="Arial" w:cs="Arial"/>
                <w:b/>
                <w:bCs/>
                <w:sz w:val="24"/>
                <w:szCs w:val="24"/>
              </w:rPr>
              <w:t>Vastuuhenkilö</w:t>
            </w:r>
          </w:p>
        </w:tc>
      </w:tr>
      <w:tr w:rsidR="00304296" w:rsidRPr="00F727CF" w14:paraId="085D6265" w14:textId="77777777" w:rsidTr="00304296">
        <w:tc>
          <w:tcPr>
            <w:tcW w:w="3209" w:type="dxa"/>
          </w:tcPr>
          <w:p w14:paraId="01D68C70" w14:textId="250BD891" w:rsidR="00304296" w:rsidRPr="00F727CF" w:rsidRDefault="00442A2F" w:rsidP="000040D8">
            <w:pPr>
              <w:spacing w:line="276" w:lineRule="auto"/>
              <w:rPr>
                <w:rFonts w:eastAsia="Arial" w:cs="Arial"/>
              </w:rPr>
            </w:pPr>
            <w:r w:rsidRPr="00F727CF">
              <w:rPr>
                <w:rFonts w:eastAsia="Arial" w:cs="Arial"/>
              </w:rPr>
              <w:t>Teknologia: Henkilökunnan turvapainikkeet eivät toimi</w:t>
            </w:r>
          </w:p>
        </w:tc>
        <w:tc>
          <w:tcPr>
            <w:tcW w:w="3209" w:type="dxa"/>
          </w:tcPr>
          <w:p w14:paraId="1ED64968" w14:textId="3CB734E0" w:rsidR="00304296" w:rsidRPr="00F727CF" w:rsidRDefault="00442A2F" w:rsidP="000040D8">
            <w:pPr>
              <w:spacing w:line="276" w:lineRule="auto"/>
              <w:rPr>
                <w:rFonts w:eastAsia="Arial" w:cs="Arial"/>
              </w:rPr>
            </w:pPr>
            <w:r w:rsidRPr="00F727CF">
              <w:rPr>
                <w:rFonts w:eastAsia="Arial" w:cs="Arial"/>
              </w:rPr>
              <w:t>Painikkeiden testaaminen kerran kuukaudessa, kuukauden 18. päivä</w:t>
            </w:r>
          </w:p>
        </w:tc>
        <w:tc>
          <w:tcPr>
            <w:tcW w:w="3210" w:type="dxa"/>
          </w:tcPr>
          <w:p w14:paraId="5E223C21" w14:textId="77777777" w:rsidR="00304296" w:rsidRPr="00F727CF" w:rsidRDefault="00442A2F" w:rsidP="000040D8">
            <w:pPr>
              <w:spacing w:line="276" w:lineRule="auto"/>
              <w:rPr>
                <w:rFonts w:eastAsia="Arial" w:cs="Arial"/>
              </w:rPr>
            </w:pPr>
            <w:r w:rsidRPr="00F727CF">
              <w:rPr>
                <w:rFonts w:eastAsia="Arial" w:cs="Arial"/>
              </w:rPr>
              <w:t>Testaaminen: Vuorossa oleva henkilökunta ja turvallisuuskoordinaattorit</w:t>
            </w:r>
          </w:p>
          <w:p w14:paraId="1DCACE69" w14:textId="1CE8D6DA" w:rsidR="00442A2F" w:rsidRPr="00F727CF" w:rsidRDefault="00442A2F" w:rsidP="000040D8">
            <w:pPr>
              <w:spacing w:line="276" w:lineRule="auto"/>
              <w:rPr>
                <w:rFonts w:eastAsia="Arial" w:cs="Arial"/>
              </w:rPr>
            </w:pPr>
          </w:p>
        </w:tc>
      </w:tr>
      <w:tr w:rsidR="00304296" w:rsidRPr="00F727CF" w14:paraId="582037AA" w14:textId="77777777" w:rsidTr="00304296">
        <w:tc>
          <w:tcPr>
            <w:tcW w:w="3209" w:type="dxa"/>
          </w:tcPr>
          <w:p w14:paraId="019484C7" w14:textId="6202A8EE" w:rsidR="00304296" w:rsidRPr="00F727CF" w:rsidRDefault="00442A2F" w:rsidP="000040D8">
            <w:pPr>
              <w:spacing w:line="276" w:lineRule="auto"/>
              <w:rPr>
                <w:rFonts w:eastAsia="Arial" w:cs="Arial"/>
              </w:rPr>
            </w:pPr>
            <w:r w:rsidRPr="00F727CF">
              <w:rPr>
                <w:rFonts w:eastAsia="Arial" w:cs="Arial"/>
              </w:rPr>
              <w:t xml:space="preserve">Teknologia: Asiakkaiden kutsupainikkeet ja liiketunnistimet eivät toimi tai </w:t>
            </w:r>
            <w:r w:rsidRPr="00F727CF">
              <w:rPr>
                <w:rFonts w:eastAsia="Arial" w:cs="Arial"/>
              </w:rPr>
              <w:lastRenderedPageBreak/>
              <w:t>niitä ei ole ohjelmoitu oikealle asiakkaalle</w:t>
            </w:r>
          </w:p>
        </w:tc>
        <w:tc>
          <w:tcPr>
            <w:tcW w:w="3209" w:type="dxa"/>
          </w:tcPr>
          <w:p w14:paraId="10312880" w14:textId="77777777" w:rsidR="00304296" w:rsidRPr="00F727CF" w:rsidRDefault="00442A2F" w:rsidP="000040D8">
            <w:pPr>
              <w:spacing w:line="276" w:lineRule="auto"/>
              <w:rPr>
                <w:rFonts w:eastAsia="Arial" w:cs="Arial"/>
              </w:rPr>
            </w:pPr>
            <w:r w:rsidRPr="00F727CF">
              <w:rPr>
                <w:rFonts w:eastAsia="Arial" w:cs="Arial"/>
              </w:rPr>
              <w:lastRenderedPageBreak/>
              <w:t xml:space="preserve">Painikkeiden testaaminen kerran kuukaudessa, kuukauden 18. päivä. </w:t>
            </w:r>
          </w:p>
          <w:p w14:paraId="0AB208F8" w14:textId="77777777" w:rsidR="00442A2F" w:rsidRPr="00F727CF" w:rsidRDefault="00442A2F" w:rsidP="000040D8">
            <w:pPr>
              <w:spacing w:line="276" w:lineRule="auto"/>
              <w:rPr>
                <w:rFonts w:eastAsia="Arial" w:cs="Arial"/>
              </w:rPr>
            </w:pPr>
          </w:p>
          <w:p w14:paraId="39B66FBB" w14:textId="69718EB8" w:rsidR="00442A2F" w:rsidRPr="00F727CF" w:rsidRDefault="00CF6D24" w:rsidP="000040D8">
            <w:pPr>
              <w:spacing w:line="276" w:lineRule="auto"/>
              <w:rPr>
                <w:rFonts w:eastAsia="Arial" w:cs="Arial"/>
              </w:rPr>
            </w:pPr>
            <w:r w:rsidRPr="00F727CF">
              <w:rPr>
                <w:rFonts w:eastAsia="Arial" w:cs="Arial"/>
              </w:rPr>
              <w:t xml:space="preserve">Hälytinlaitteiden kirjaaminen </w:t>
            </w:r>
            <w:r w:rsidR="00442A2F" w:rsidRPr="00F727CF">
              <w:rPr>
                <w:rFonts w:eastAsia="Arial" w:cs="Arial"/>
              </w:rPr>
              <w:t>9Solutions järjestelmään</w:t>
            </w:r>
          </w:p>
        </w:tc>
        <w:tc>
          <w:tcPr>
            <w:tcW w:w="3210" w:type="dxa"/>
          </w:tcPr>
          <w:p w14:paraId="328BF059" w14:textId="77777777" w:rsidR="00304296" w:rsidRPr="00F727CF" w:rsidRDefault="00442A2F" w:rsidP="000040D8">
            <w:pPr>
              <w:spacing w:line="276" w:lineRule="auto"/>
              <w:rPr>
                <w:rFonts w:eastAsia="Arial" w:cs="Arial"/>
              </w:rPr>
            </w:pPr>
            <w:r w:rsidRPr="00F727CF">
              <w:rPr>
                <w:rFonts w:eastAsia="Arial" w:cs="Arial"/>
              </w:rPr>
              <w:lastRenderedPageBreak/>
              <w:t xml:space="preserve">Testaaminen: Vuorossa oleva henkilökunta ja turvallisuuskoordinaattorit. </w:t>
            </w:r>
          </w:p>
          <w:p w14:paraId="66A98AF3" w14:textId="77777777" w:rsidR="00442A2F" w:rsidRPr="00F727CF" w:rsidRDefault="00442A2F" w:rsidP="000040D8">
            <w:pPr>
              <w:spacing w:line="276" w:lineRule="auto"/>
              <w:rPr>
                <w:rFonts w:eastAsia="Arial" w:cs="Arial"/>
              </w:rPr>
            </w:pPr>
          </w:p>
          <w:p w14:paraId="26E91D92" w14:textId="31AE3C18" w:rsidR="00442A2F" w:rsidRPr="00F727CF" w:rsidRDefault="00442A2F" w:rsidP="000040D8">
            <w:pPr>
              <w:spacing w:line="276" w:lineRule="auto"/>
              <w:rPr>
                <w:rFonts w:eastAsia="Arial" w:cs="Arial"/>
              </w:rPr>
            </w:pPr>
            <w:r w:rsidRPr="00F727CF">
              <w:rPr>
                <w:rFonts w:eastAsia="Arial" w:cs="Arial"/>
              </w:rPr>
              <w:t xml:space="preserve">Turvallisuuskoordinaattorit 9Solutions- järjestelmään ja vuorossa oleva henkilökunta Käyttötuen kautta. </w:t>
            </w:r>
          </w:p>
        </w:tc>
      </w:tr>
      <w:tr w:rsidR="00304296" w:rsidRPr="00F727CF" w14:paraId="5A321F3E" w14:textId="77777777" w:rsidTr="00304296">
        <w:tc>
          <w:tcPr>
            <w:tcW w:w="3209" w:type="dxa"/>
          </w:tcPr>
          <w:p w14:paraId="6704557D" w14:textId="60D6945A" w:rsidR="00304296" w:rsidRPr="00F727CF" w:rsidRDefault="00442A2F" w:rsidP="000040D8">
            <w:pPr>
              <w:spacing w:line="276" w:lineRule="auto"/>
              <w:rPr>
                <w:rFonts w:eastAsia="Arial" w:cs="Arial"/>
              </w:rPr>
            </w:pPr>
            <w:r w:rsidRPr="00F727CF">
              <w:rPr>
                <w:rFonts w:eastAsia="Arial" w:cs="Arial"/>
              </w:rPr>
              <w:lastRenderedPageBreak/>
              <w:t xml:space="preserve">Teknologia: Ovitunnistimet eivät toimi </w:t>
            </w:r>
          </w:p>
        </w:tc>
        <w:tc>
          <w:tcPr>
            <w:tcW w:w="3209" w:type="dxa"/>
          </w:tcPr>
          <w:p w14:paraId="2C50895B" w14:textId="6A179645" w:rsidR="00304296" w:rsidRPr="00F727CF" w:rsidRDefault="00CF6D24" w:rsidP="000040D8">
            <w:pPr>
              <w:spacing w:line="276" w:lineRule="auto"/>
              <w:rPr>
                <w:rFonts w:eastAsia="Arial" w:cs="Arial"/>
              </w:rPr>
            </w:pPr>
            <w:r w:rsidRPr="00F727CF">
              <w:rPr>
                <w:rFonts w:eastAsia="Arial" w:cs="Arial"/>
              </w:rPr>
              <w:t>Testaaminen kerran kuukaudessa, 18. päivä</w:t>
            </w:r>
          </w:p>
        </w:tc>
        <w:tc>
          <w:tcPr>
            <w:tcW w:w="3210" w:type="dxa"/>
          </w:tcPr>
          <w:p w14:paraId="28B245F2" w14:textId="3DF6DD65" w:rsidR="00304296" w:rsidRPr="00F727CF" w:rsidRDefault="00CF6D24" w:rsidP="000040D8">
            <w:pPr>
              <w:spacing w:line="276" w:lineRule="auto"/>
              <w:rPr>
                <w:rFonts w:eastAsia="Arial" w:cs="Arial"/>
              </w:rPr>
            </w:pPr>
            <w:r w:rsidRPr="00F727CF">
              <w:rPr>
                <w:rFonts w:eastAsia="Arial" w:cs="Arial"/>
              </w:rPr>
              <w:t>Vuorossa oleva henkilökunta ja turvallisuuskoordinaattorit</w:t>
            </w:r>
          </w:p>
        </w:tc>
      </w:tr>
      <w:tr w:rsidR="00304296" w:rsidRPr="00F727CF" w14:paraId="68ADFBE1" w14:textId="77777777" w:rsidTr="00304296">
        <w:tc>
          <w:tcPr>
            <w:tcW w:w="3209" w:type="dxa"/>
          </w:tcPr>
          <w:p w14:paraId="4FE56E8E" w14:textId="14CEFC1D" w:rsidR="00304296" w:rsidRPr="00F727CF" w:rsidRDefault="00442A2F" w:rsidP="000040D8">
            <w:pPr>
              <w:spacing w:line="276" w:lineRule="auto"/>
              <w:rPr>
                <w:rFonts w:eastAsia="Arial" w:cs="Arial"/>
              </w:rPr>
            </w:pPr>
            <w:r w:rsidRPr="00F727CF">
              <w:rPr>
                <w:rFonts w:eastAsia="Arial" w:cs="Arial"/>
              </w:rPr>
              <w:t>Tietosuoja: Asiakasasiakirjat ovat ulkopuolisen, esim. toisen asiakkaan tai omaisen nähtävillä</w:t>
            </w:r>
          </w:p>
        </w:tc>
        <w:tc>
          <w:tcPr>
            <w:tcW w:w="3209" w:type="dxa"/>
          </w:tcPr>
          <w:p w14:paraId="2FCF200B" w14:textId="417278FB" w:rsidR="00304296" w:rsidRPr="00F727CF" w:rsidRDefault="00442A2F" w:rsidP="000040D8">
            <w:pPr>
              <w:spacing w:line="276" w:lineRule="auto"/>
              <w:rPr>
                <w:rFonts w:eastAsia="Arial" w:cs="Arial"/>
              </w:rPr>
            </w:pPr>
            <w:r w:rsidRPr="00F727CF">
              <w:rPr>
                <w:rFonts w:eastAsia="Arial" w:cs="Arial"/>
              </w:rPr>
              <w:t xml:space="preserve">Sähköisen asiakaskirjausjärjestelmän kalenterin käyttö, toimistoon ja osastojen pienkeittiöille ei jätetä asiakastietoja sisältäviä papereita näkyviin. Tietokoneelle ei jätetä ohjelmia auki koneelta poistuttaessa. </w:t>
            </w:r>
          </w:p>
        </w:tc>
        <w:tc>
          <w:tcPr>
            <w:tcW w:w="3210" w:type="dxa"/>
          </w:tcPr>
          <w:p w14:paraId="380D1366" w14:textId="61E9A147" w:rsidR="00304296" w:rsidRPr="00F727CF" w:rsidRDefault="00442A2F" w:rsidP="000040D8">
            <w:pPr>
              <w:spacing w:line="276" w:lineRule="auto"/>
              <w:rPr>
                <w:rFonts w:eastAsia="Arial" w:cs="Arial"/>
              </w:rPr>
            </w:pPr>
            <w:r w:rsidRPr="00F727CF">
              <w:rPr>
                <w:rFonts w:eastAsia="Arial" w:cs="Arial"/>
              </w:rPr>
              <w:t>Hoitajat vastaavat omalla toiminnallaan tietosuojan toteutumisesta</w:t>
            </w:r>
            <w:r w:rsidR="003A383A" w:rsidRPr="00F727CF">
              <w:rPr>
                <w:rFonts w:eastAsia="Arial" w:cs="Arial"/>
              </w:rPr>
              <w:t xml:space="preserve">. </w:t>
            </w:r>
          </w:p>
        </w:tc>
      </w:tr>
      <w:tr w:rsidR="00304296" w:rsidRPr="00F727CF" w14:paraId="6C0DF364" w14:textId="77777777" w:rsidTr="00304296">
        <w:tc>
          <w:tcPr>
            <w:tcW w:w="3209" w:type="dxa"/>
          </w:tcPr>
          <w:p w14:paraId="75A4E00B" w14:textId="547E861F" w:rsidR="00304296" w:rsidRPr="00F727CF" w:rsidRDefault="003A383A" w:rsidP="000040D8">
            <w:pPr>
              <w:spacing w:line="276" w:lineRule="auto"/>
              <w:rPr>
                <w:rFonts w:eastAsia="Arial" w:cs="Arial"/>
              </w:rPr>
            </w:pPr>
            <w:r w:rsidRPr="00F727CF">
              <w:rPr>
                <w:rFonts w:eastAsia="Arial" w:cs="Arial"/>
              </w:rPr>
              <w:t>Lääkehoito: Asiakas ei saa lääkkeitään</w:t>
            </w:r>
          </w:p>
        </w:tc>
        <w:tc>
          <w:tcPr>
            <w:tcW w:w="3209" w:type="dxa"/>
          </w:tcPr>
          <w:p w14:paraId="5134091F" w14:textId="2B01048A" w:rsidR="00304296" w:rsidRPr="00F727CF" w:rsidRDefault="003A383A" w:rsidP="000040D8">
            <w:pPr>
              <w:spacing w:line="276" w:lineRule="auto"/>
              <w:rPr>
                <w:rFonts w:eastAsia="Arial" w:cs="Arial"/>
              </w:rPr>
            </w:pPr>
            <w:r w:rsidRPr="00F727CF">
              <w:rPr>
                <w:rFonts w:eastAsia="Arial" w:cs="Arial"/>
              </w:rPr>
              <w:t xml:space="preserve">Jokaisessa vuorossa on vuorovastaava hoitaja, joka vastaa myös lääkehoidosta. Osaston puhelimissa muistutukset poikkeuksellisista lääkkeiden antoajoista. </w:t>
            </w:r>
          </w:p>
        </w:tc>
        <w:tc>
          <w:tcPr>
            <w:tcW w:w="3210" w:type="dxa"/>
          </w:tcPr>
          <w:p w14:paraId="544EBF4E" w14:textId="69BD5508" w:rsidR="00304296" w:rsidRPr="00F727CF" w:rsidRDefault="003A383A" w:rsidP="000040D8">
            <w:pPr>
              <w:spacing w:line="276" w:lineRule="auto"/>
              <w:rPr>
                <w:rFonts w:eastAsia="Arial" w:cs="Arial"/>
              </w:rPr>
            </w:pPr>
            <w:r w:rsidRPr="00F727CF">
              <w:rPr>
                <w:rFonts w:eastAsia="Arial" w:cs="Arial"/>
              </w:rPr>
              <w:t>Lääkehoidosta vastaava hoitaja</w:t>
            </w:r>
          </w:p>
        </w:tc>
      </w:tr>
    </w:tbl>
    <w:p w14:paraId="32B277B1" w14:textId="77777777" w:rsidR="004A7700" w:rsidRDefault="004A7700" w:rsidP="000040D8">
      <w:pPr>
        <w:spacing w:after="0" w:line="276" w:lineRule="auto"/>
        <w:rPr>
          <w:rFonts w:eastAsia="Arial" w:cs="Arial"/>
          <w:sz w:val="24"/>
          <w:szCs w:val="24"/>
        </w:rPr>
      </w:pPr>
    </w:p>
    <w:p w14:paraId="7341042E" w14:textId="5926DEDA" w:rsidR="008C0AD2" w:rsidRPr="00F108EA" w:rsidRDefault="008C0AD2" w:rsidP="000040D8">
      <w:pPr>
        <w:pStyle w:val="Otsikko2"/>
        <w:spacing w:line="276" w:lineRule="auto"/>
      </w:pPr>
      <w:bookmarkStart w:id="74" w:name="_Toc283287532"/>
      <w:bookmarkStart w:id="75" w:name="_Toc175740439"/>
      <w:bookmarkStart w:id="76" w:name="_Toc175741902"/>
      <w:bookmarkStart w:id="77" w:name="_Toc175741966"/>
      <w:bookmarkStart w:id="78" w:name="_Toc188357437"/>
      <w:bookmarkStart w:id="79" w:name="_Toc188956186"/>
      <w:r w:rsidRPr="00F108EA">
        <w:t>Asiakas</w:t>
      </w:r>
      <w:r>
        <w:t>työhön</w:t>
      </w:r>
      <w:r w:rsidRPr="00F108EA">
        <w:t xml:space="preserve"> osallistuvan henkilöstön riittävyyden ja osaamisen varmistaminen</w:t>
      </w:r>
      <w:bookmarkEnd w:id="74"/>
      <w:bookmarkEnd w:id="75"/>
      <w:bookmarkEnd w:id="76"/>
      <w:bookmarkEnd w:id="77"/>
      <w:bookmarkEnd w:id="78"/>
      <w:bookmarkEnd w:id="79"/>
    </w:p>
    <w:p w14:paraId="5F6A18F1" w14:textId="4C7B17E1" w:rsidR="008C0AD2" w:rsidRDefault="00A674AC" w:rsidP="000040D8">
      <w:pPr>
        <w:spacing w:line="276" w:lineRule="auto"/>
      </w:pPr>
      <w:r w:rsidRPr="00A674AC">
        <w:t>Pieni Pelakuun</w:t>
      </w:r>
      <w:r w:rsidR="0087140E" w:rsidRPr="00A674AC">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2B4AAEB4" w14:textId="77777777" w:rsidR="0090412C" w:rsidRDefault="0090412C" w:rsidP="000040D8">
      <w:pPr>
        <w:spacing w:line="276" w:lineRule="auto"/>
      </w:pPr>
    </w:p>
    <w:p w14:paraId="43994927" w14:textId="273E5EBA" w:rsidR="0090412C" w:rsidRPr="002F489A" w:rsidRDefault="0090412C" w:rsidP="000040D8">
      <w:pPr>
        <w:spacing w:line="276" w:lineRule="auto"/>
        <w:rPr>
          <w:rFonts w:cs="Arial"/>
          <w:b/>
          <w:bCs/>
        </w:rPr>
      </w:pPr>
      <w:r w:rsidRPr="002F489A">
        <w:rPr>
          <w:rFonts w:cs="Arial"/>
          <w:color w:val="000000" w:themeColor="text1"/>
          <w:shd w:val="clear" w:color="auto" w:fill="FFFFFF"/>
        </w:rPr>
        <w:t xml:space="preserve">Pieni Pelakuussa työskentelee ammattitaitoinen ja koulutettu henkilökunta. Noudatamme henkilökunnan määrässä lupaviranomaisen edellyttämää hoitajamitoitusta ja huomioimme vanhuspalvelulaissa asetetut vaatimukset. </w:t>
      </w:r>
      <w:r w:rsidRPr="002F489A">
        <w:rPr>
          <w:rFonts w:cs="Arial"/>
          <w:color w:val="000000" w:themeColor="text1"/>
        </w:rPr>
        <w:t xml:space="preserve">Hoitohenkilökunnan kokonaisvahvuus on vähintään 0,60 hlöä/asiakas. Henkilökuntaamme kuuluu </w:t>
      </w:r>
      <w:r w:rsidRPr="002F489A">
        <w:rPr>
          <w:rFonts w:cs="Arial"/>
          <w:b/>
          <w:bCs/>
          <w:color w:val="000000" w:themeColor="text1"/>
        </w:rPr>
        <w:t>palveluvastaava</w:t>
      </w:r>
      <w:r w:rsidRPr="002F489A">
        <w:rPr>
          <w:rFonts w:cs="Arial"/>
          <w:color w:val="000000" w:themeColor="text1"/>
        </w:rPr>
        <w:t xml:space="preserve"> (</w:t>
      </w:r>
      <w:proofErr w:type="spellStart"/>
      <w:r w:rsidRPr="002F489A">
        <w:rPr>
          <w:rFonts w:cs="Arial"/>
          <w:color w:val="000000" w:themeColor="text1"/>
        </w:rPr>
        <w:t>TtM</w:t>
      </w:r>
      <w:proofErr w:type="spellEnd"/>
      <w:r w:rsidRPr="002F489A">
        <w:rPr>
          <w:rFonts w:cs="Arial"/>
          <w:color w:val="000000" w:themeColor="text1"/>
        </w:rPr>
        <w:t xml:space="preserve">, sairaanhoitaja AMK), jolla on yksikön hallinnollinen vastuu, 1 </w:t>
      </w:r>
      <w:r w:rsidRPr="002F489A">
        <w:rPr>
          <w:rFonts w:cs="Arial"/>
          <w:b/>
          <w:bCs/>
          <w:color w:val="000000" w:themeColor="text1"/>
        </w:rPr>
        <w:t xml:space="preserve">tiimivastaava </w:t>
      </w:r>
      <w:r w:rsidRPr="002F489A">
        <w:rPr>
          <w:rFonts w:cs="Arial"/>
          <w:color w:val="000000" w:themeColor="text1"/>
        </w:rPr>
        <w:t xml:space="preserve">(sairaanhoitaja AMK), jonka työtehtäviin kuuluu palveluvastaavan sijaistaminen, 2 </w:t>
      </w:r>
      <w:r w:rsidRPr="002F489A">
        <w:rPr>
          <w:rFonts w:cs="Arial"/>
          <w:b/>
          <w:bCs/>
          <w:color w:val="000000" w:themeColor="text1"/>
        </w:rPr>
        <w:t>sairaanhoitajaa</w:t>
      </w:r>
      <w:r w:rsidRPr="002F489A">
        <w:rPr>
          <w:rFonts w:cs="Arial"/>
          <w:color w:val="000000" w:themeColor="text1"/>
        </w:rPr>
        <w:t xml:space="preserve"> (sairaanhoitaja), joiden työtehtäviin kuuluu kokonaisvastuu asukkaiden terveydenhuollosta, </w:t>
      </w:r>
      <w:r w:rsidRPr="002F489A">
        <w:rPr>
          <w:rFonts w:cs="Arial"/>
          <w:b/>
          <w:bCs/>
          <w:color w:val="000000" w:themeColor="text1"/>
        </w:rPr>
        <w:t>lähihoitajia</w:t>
      </w:r>
      <w:r w:rsidRPr="002F489A">
        <w:rPr>
          <w:rFonts w:cs="Arial"/>
          <w:color w:val="000000" w:themeColor="text1"/>
        </w:rPr>
        <w:t xml:space="preserve"> (sosiaali- ja terveysalan perustutkinto), joiden työtehtäviin kuuluu asukkaiden hoidosta ja huolenpidosta huolehtiminen ja 2 </w:t>
      </w:r>
      <w:r w:rsidRPr="002F489A">
        <w:rPr>
          <w:rFonts w:cs="Arial"/>
          <w:b/>
          <w:bCs/>
          <w:color w:val="000000" w:themeColor="text1"/>
        </w:rPr>
        <w:t>hoitoapulaista</w:t>
      </w:r>
      <w:r w:rsidRPr="002F489A">
        <w:rPr>
          <w:rFonts w:cs="Arial"/>
          <w:color w:val="000000" w:themeColor="text1"/>
        </w:rPr>
        <w:t xml:space="preserve">, joiden </w:t>
      </w:r>
      <w:r w:rsidRPr="002F489A">
        <w:rPr>
          <w:rFonts w:cs="Arial"/>
          <w:noProof/>
          <w:shd w:val="clear" w:color="auto" w:fill="FFFFFF"/>
        </w:rPr>
        <w:t>työtehtävät ovat pääosin välillistä työtä</w:t>
      </w:r>
      <w:r w:rsidRPr="002F489A">
        <w:rPr>
          <w:rFonts w:cs="Arial"/>
          <w:color w:val="000000" w:themeColor="text1"/>
        </w:rPr>
        <w:t xml:space="preserve">. Asukasmäärän muuttuessa henkilöstön määrä suhteutetaan siihen. Tarvittavan mitoituksen täydentämiseen käytämme tarvittaessa sijaisia. </w:t>
      </w:r>
    </w:p>
    <w:p w14:paraId="6A98392D" w14:textId="77777777" w:rsidR="0090412C" w:rsidRDefault="0090412C" w:rsidP="000040D8">
      <w:pPr>
        <w:spacing w:line="276" w:lineRule="auto"/>
        <w:rPr>
          <w:rFonts w:cs="Arial"/>
        </w:rPr>
      </w:pPr>
    </w:p>
    <w:p w14:paraId="7A6C3645" w14:textId="158566ED" w:rsidR="0090412C" w:rsidRDefault="00137323" w:rsidP="000040D8">
      <w:pPr>
        <w:spacing w:line="276" w:lineRule="auto"/>
        <w:rPr>
          <w:rFonts w:cs="Arial"/>
          <w:color w:val="000000" w:themeColor="text1"/>
        </w:rPr>
      </w:pPr>
      <w:r>
        <w:rPr>
          <w:rFonts w:cs="Arial"/>
        </w:rPr>
        <w:t xml:space="preserve">Pieni Pelakuussa työskentelee </w:t>
      </w:r>
      <w:r w:rsidR="008D47B9">
        <w:rPr>
          <w:rFonts w:cs="Arial"/>
        </w:rPr>
        <w:t xml:space="preserve">aamuisin </w:t>
      </w:r>
      <w:proofErr w:type="gramStart"/>
      <w:r w:rsidR="008D47B9">
        <w:rPr>
          <w:rFonts w:cs="Arial"/>
        </w:rPr>
        <w:t>4-5</w:t>
      </w:r>
      <w:proofErr w:type="gramEnd"/>
      <w:r w:rsidR="008D47B9">
        <w:rPr>
          <w:rFonts w:cs="Arial"/>
        </w:rPr>
        <w:t xml:space="preserve"> hoitajaa, iltaisin 4 hoitajaa ja yövuorossa 1 hoitaja. Henkilöstön määrä suhteutetaan paikalla olevaan asiakasmäärään. Hoitoapulaiset työskentelevät arkiaamuissa. </w:t>
      </w:r>
      <w:r w:rsidR="0090412C" w:rsidRPr="002F489A">
        <w:rPr>
          <w:rFonts w:cs="Arial"/>
          <w:color w:val="000000" w:themeColor="text1"/>
        </w:rPr>
        <w:t xml:space="preserve">Yksikön esimies ja tiimivastaava vastaavat työvuorosuunnittelusta ja siitä, että työvuoroissa on suunnitellusti riittävä määrä koulutettua henkilökuntaa. </w:t>
      </w:r>
      <w:r w:rsidR="00821B30" w:rsidRPr="00821B30">
        <w:rPr>
          <w:rFonts w:cs="Arial"/>
          <w:color w:val="000000" w:themeColor="text1"/>
        </w:rPr>
        <w:t xml:space="preserve">Jokaisessa työvuorossa </w:t>
      </w:r>
      <w:r w:rsidR="00821B30">
        <w:rPr>
          <w:rFonts w:cs="Arial"/>
          <w:color w:val="000000" w:themeColor="text1"/>
        </w:rPr>
        <w:t xml:space="preserve">on </w:t>
      </w:r>
      <w:r w:rsidR="00821B30" w:rsidRPr="00821B30">
        <w:rPr>
          <w:rFonts w:cs="Arial"/>
          <w:color w:val="000000" w:themeColor="text1"/>
        </w:rPr>
        <w:t xml:space="preserve">lain edellyttämä toisen asteen sosiaali- ja/tai terveydenhuollon tutkinnon omaava, työvuoron </w:t>
      </w:r>
      <w:r w:rsidR="00821B30" w:rsidRPr="00821B30">
        <w:rPr>
          <w:rFonts w:cs="Arial"/>
          <w:color w:val="000000" w:themeColor="text1"/>
        </w:rPr>
        <w:lastRenderedPageBreak/>
        <w:t>vastuuhoitaja</w:t>
      </w:r>
      <w:r>
        <w:rPr>
          <w:rFonts w:cs="Arial"/>
          <w:color w:val="000000" w:themeColor="text1"/>
        </w:rPr>
        <w:t xml:space="preserve">, vuorovastaava, jolla on </w:t>
      </w:r>
      <w:r w:rsidR="00821B30" w:rsidRPr="00821B30">
        <w:rPr>
          <w:rFonts w:cs="Arial"/>
          <w:color w:val="000000" w:themeColor="text1"/>
        </w:rPr>
        <w:t>vastuu lääkehuollosta.</w:t>
      </w:r>
      <w:r>
        <w:rPr>
          <w:rFonts w:cs="Arial"/>
          <w:color w:val="000000" w:themeColor="text1"/>
        </w:rPr>
        <w:t xml:space="preserve"> Vuorovastaavan työvuoro on työvuorolistassa </w:t>
      </w:r>
      <w:r w:rsidR="00511ACC">
        <w:rPr>
          <w:rFonts w:cs="Arial"/>
          <w:color w:val="000000" w:themeColor="text1"/>
        </w:rPr>
        <w:t>@ -</w:t>
      </w:r>
      <w:r>
        <w:rPr>
          <w:rFonts w:cs="Arial"/>
          <w:color w:val="000000" w:themeColor="text1"/>
        </w:rPr>
        <w:t xml:space="preserve">merkinnällä sekä osastojen ilmoitustauluilla merkittynä tähtimerkinnällä vuorokohtaisesti ja osastoittain. Vuorovastaavan tehtävät </w:t>
      </w:r>
      <w:proofErr w:type="gramStart"/>
      <w:r>
        <w:rPr>
          <w:rFonts w:cs="Arial"/>
          <w:color w:val="000000" w:themeColor="text1"/>
        </w:rPr>
        <w:t>on</w:t>
      </w:r>
      <w:proofErr w:type="gramEnd"/>
      <w:r>
        <w:rPr>
          <w:rFonts w:cs="Arial"/>
          <w:color w:val="000000" w:themeColor="text1"/>
        </w:rPr>
        <w:t xml:space="preserve"> IMS:ssä sekä henkilöstön kansliassa näkyvillä. </w:t>
      </w:r>
      <w:r w:rsidR="0090412C" w:rsidRPr="002F489A">
        <w:rPr>
          <w:rFonts w:cs="Arial"/>
          <w:color w:val="000000" w:themeColor="text1"/>
        </w:rPr>
        <w:t xml:space="preserve">Työvuorot suunnitellaan siten, että niissä ennakoidaan yksikön kulloisetkin tarpeet ja asukasmäärät. Suunnittelussa otamme </w:t>
      </w:r>
      <w:r>
        <w:rPr>
          <w:rFonts w:cs="Arial"/>
          <w:color w:val="000000" w:themeColor="text1"/>
        </w:rPr>
        <w:t>mahdollisuuksien mukaan</w:t>
      </w:r>
      <w:r w:rsidR="0090412C" w:rsidRPr="002F489A">
        <w:rPr>
          <w:rFonts w:cs="Arial"/>
          <w:color w:val="000000" w:themeColor="text1"/>
        </w:rPr>
        <w:t xml:space="preserve"> huomioon henkilökunnan henkilökohtais</w:t>
      </w:r>
      <w:r>
        <w:rPr>
          <w:rFonts w:cs="Arial"/>
          <w:color w:val="000000" w:themeColor="text1"/>
        </w:rPr>
        <w:t>ia</w:t>
      </w:r>
      <w:r w:rsidR="0090412C" w:rsidRPr="002F489A">
        <w:rPr>
          <w:rFonts w:cs="Arial"/>
          <w:color w:val="000000" w:themeColor="text1"/>
        </w:rPr>
        <w:t xml:space="preserve"> toive</w:t>
      </w:r>
      <w:r>
        <w:rPr>
          <w:rFonts w:cs="Arial"/>
          <w:color w:val="000000" w:themeColor="text1"/>
        </w:rPr>
        <w:t>ita</w:t>
      </w:r>
      <w:r w:rsidR="0090412C" w:rsidRPr="002F489A">
        <w:rPr>
          <w:rFonts w:cs="Arial"/>
          <w:color w:val="000000" w:themeColor="text1"/>
        </w:rPr>
        <w:t xml:space="preserve">. Mikäli listoilla on vajetta, pyritään rekrytoimaan määräaikaista henkilöstöä ja äkillisiin tarpeisiin hankitaan henkilöstöä Hoivatien toisista hoivayksiköistä ja Sijaiset.fi -henkilöstön vuokrauspalvelusta. Mikäli sijaista ei saada hankittua äkillisissä poissaoloissa, henkilöstö joustaa mahdollisuuksien mukaan työvuorojen vaihdoksilla. Sijaisjärjestelyjen periaatteena on turvata riittävä, ammattitaitoinen henkilöstö joka työvuoroon. </w:t>
      </w:r>
    </w:p>
    <w:p w14:paraId="5F88615E" w14:textId="77777777" w:rsidR="008D47B9" w:rsidRDefault="008D47B9" w:rsidP="000040D8">
      <w:pPr>
        <w:spacing w:line="276" w:lineRule="auto"/>
        <w:rPr>
          <w:rFonts w:cs="Arial"/>
          <w:color w:val="000000" w:themeColor="text1"/>
        </w:rPr>
      </w:pPr>
    </w:p>
    <w:p w14:paraId="5A8220A9" w14:textId="231A4783" w:rsidR="008D47B9" w:rsidRDefault="008D47B9" w:rsidP="000040D8">
      <w:pPr>
        <w:spacing w:line="276" w:lineRule="auto"/>
        <w:rPr>
          <w:rFonts w:cs="Arial"/>
          <w:color w:val="000000" w:themeColor="text1"/>
        </w:rPr>
      </w:pPr>
      <w:r>
        <w:rPr>
          <w:rFonts w:cs="Arial"/>
          <w:color w:val="000000" w:themeColor="text1"/>
        </w:rPr>
        <w:t xml:space="preserve">Palveluvastaava seuraa ja pitää kirjaa henkilöstöresursseista suhteessa sen hetkiseen asiakasmäärään työvuorovelhossa. Henkilökunnalla on velvollisuus ilmoittaa poissaolostaan puhelimitse palveluvastaavalle ja palveluvastaavan poissa ollessa B-osaston vuorovastaavalle. Poissaoloilmoituksen jälkeen palveluvastaava tai vuorovastaava harkitsee, onko sijaishankinnalle tarvetta. Mikäli sijainen tarvitaan, ilmoitetaan vuorosta sijaiset.fi -palvelussa yksikössämme tuntitöitä tekeville henkilöille. Mikäli tämä ei tuota tulosta, tarjotaan vuoroa omalle henkilöstölle. Mikäli emme saa hoitajien riittävyyttä täytettyä tuntityöntekijöillä tai oman henkilöstön voimin, siirtyy palveluvastaava tarvittaessa </w:t>
      </w:r>
      <w:r w:rsidR="00F07CDC">
        <w:rPr>
          <w:rFonts w:cs="Arial"/>
          <w:color w:val="000000" w:themeColor="text1"/>
        </w:rPr>
        <w:t xml:space="preserve">ja mahdollisuuksien mukaan </w:t>
      </w:r>
      <w:r>
        <w:rPr>
          <w:rFonts w:cs="Arial"/>
          <w:color w:val="000000" w:themeColor="text1"/>
        </w:rPr>
        <w:t>asiakastyöhön</w:t>
      </w:r>
      <w:r w:rsidR="00F07CDC">
        <w:rPr>
          <w:rFonts w:cs="Arial"/>
          <w:color w:val="000000" w:themeColor="text1"/>
        </w:rPr>
        <w:t xml:space="preserve">. Mikäli hoitajia ei ole riittävästi, keskitytään aliresurssoidussa vuorossa perustoimintoihin eli lääkitys, ravinto ja riittävä hygienia ja hyväksytään se, että tilapäisesti jää vähemmän aikaa hyvinvointia ja kuntoutumista tukevaan toimintaan. </w:t>
      </w:r>
    </w:p>
    <w:p w14:paraId="35B926DD" w14:textId="77777777" w:rsidR="00137323" w:rsidRPr="002F489A" w:rsidRDefault="00137323" w:rsidP="000040D8">
      <w:pPr>
        <w:spacing w:line="276" w:lineRule="auto"/>
        <w:ind w:left="-5" w:right="4"/>
        <w:rPr>
          <w:rFonts w:cs="Arial"/>
        </w:rPr>
      </w:pPr>
    </w:p>
    <w:p w14:paraId="04BC1CBE" w14:textId="7D8898BE" w:rsidR="00F07CDC" w:rsidRDefault="0090412C" w:rsidP="000040D8">
      <w:pPr>
        <w:spacing w:line="276" w:lineRule="auto"/>
        <w:rPr>
          <w:rFonts w:cs="Arial"/>
        </w:rPr>
      </w:pPr>
      <w:r w:rsidRPr="002F489A">
        <w:rPr>
          <w:rFonts w:cs="Arial"/>
          <w:color w:val="000000" w:themeColor="text1"/>
        </w:rPr>
        <w:t>Henkilöstön rekrytointia ohjaavat työlainsäädäntö ja työehtosopimukset, joissa määritellään sekä työntekijöiden että työnantajien oikeudet ja velvollisuudet. Kartoitettuaan työntekijätarpeen, palveluvastaava aloittaa varsinaisen rekrytoinnin palvelujohtajan luvalla. Rekrytointitilanteessa rekrytoiva esimies tarkistaa hakijan ammattikelpoisuuden, ammattioikeuksia koskevat rekisteritiedot sosiaalihuollon ja terveydenhuollon ammattihenkilöiden keskusrekisteristä (Suosikki/Terhikki), suositukset, tutkinto- ja työtodistukset. Rekisterinumero kirjataan henkilöstötietojärjestelmä</w:t>
      </w:r>
      <w:r w:rsidR="00F07CDC">
        <w:rPr>
          <w:rFonts w:cs="Arial"/>
          <w:color w:val="000000" w:themeColor="text1"/>
        </w:rPr>
        <w:t xml:space="preserve"> Mepcoon.</w:t>
      </w:r>
      <w:r w:rsidRPr="002F489A">
        <w:rPr>
          <w:rFonts w:cs="Arial"/>
          <w:color w:val="000000" w:themeColor="text1"/>
        </w:rPr>
        <w:t xml:space="preserve"> Työntekijöitä palkatessa huomioidaan hakijan luotettavuus ja soveltuvuus. Uusilta työntekijöiltä pyydetään </w:t>
      </w:r>
      <w:r w:rsidR="00F727CF">
        <w:rPr>
          <w:rFonts w:cs="Arial"/>
          <w:color w:val="000000" w:themeColor="text1"/>
        </w:rPr>
        <w:t xml:space="preserve">välittömästi </w:t>
      </w:r>
      <w:r w:rsidRPr="002F489A">
        <w:rPr>
          <w:rFonts w:cs="Arial"/>
          <w:color w:val="000000" w:themeColor="text1"/>
        </w:rPr>
        <w:t>nähtäväksi rikosrekisteriote vammaisten ja vanhusten parissa työskenteleville</w:t>
      </w:r>
      <w:r w:rsidR="00F07CDC">
        <w:rPr>
          <w:rFonts w:cs="Arial"/>
          <w:color w:val="000000" w:themeColor="text1"/>
        </w:rPr>
        <w:t xml:space="preserve">, ja tämä dokumentoidaan henkilöstöjärjestelmään. </w:t>
      </w:r>
      <w:r w:rsidRPr="002F489A">
        <w:rPr>
          <w:rFonts w:cs="Arial"/>
        </w:rPr>
        <w:t>Työntekijällä tulee olla riittävä suullinen ja kirjallinen kielitaito, jota työnantaja jo työhöntulohaastattelussa arvioi.</w:t>
      </w:r>
    </w:p>
    <w:p w14:paraId="776F9237" w14:textId="77777777" w:rsidR="00F07CDC" w:rsidRDefault="00F07CDC" w:rsidP="000040D8">
      <w:pPr>
        <w:spacing w:line="276" w:lineRule="auto"/>
        <w:rPr>
          <w:rFonts w:cs="Arial"/>
        </w:rPr>
      </w:pPr>
    </w:p>
    <w:p w14:paraId="2AAB38AF" w14:textId="2D9547C3" w:rsidR="00F07CDC" w:rsidRPr="00F07CDC" w:rsidRDefault="00F07CDC" w:rsidP="000040D8">
      <w:pPr>
        <w:spacing w:line="276" w:lineRule="auto"/>
        <w:rPr>
          <w:rStyle w:val="Hyperlinkki"/>
          <w:rFonts w:cs="Arial"/>
          <w:color w:val="auto"/>
          <w:u w:val="none"/>
        </w:rPr>
      </w:pPr>
      <w:r>
        <w:t>Kaikilla Pieni Pelakuussa toistaiseksi voimassa olevissa työsuhteissa työskentelevillä on vähintään toisen asteen sosiaali- ja/tai terveydenhuollon tutkinto. Määräaikaisi</w:t>
      </w:r>
      <w:r w:rsidR="00D96F7A">
        <w:t>in</w:t>
      </w:r>
      <w:r>
        <w:t xml:space="preserve"> työsuhteisiin </w:t>
      </w:r>
      <w:r w:rsidR="00D96F7A">
        <w:t xml:space="preserve">rekrytoidaan ensisijaisesti työntekijöitä, joilla on sosiaali- ja terveysalan koulutus. Määräaikaisuuksiin sekä tuntitöihin hoitajien sijaisuuksiin voidaan ottaa myös henkilö, jolla on riittävä määrä alan opintoja suoritettu. Harjoittelua tekevä opiskelija ei ole pääsääntöisesti Hoivatiellä työsuhteessa. Harjoittelu voi olla palkallinen, mikäli yksikössä on sijaistarve ja opiskelijalla on riittävä määrä opintoja suoritettuna. </w:t>
      </w:r>
      <w:r w:rsidR="00951D24">
        <w:t>Palkallista harjoittelua suorittava o</w:t>
      </w:r>
      <w:r w:rsidR="00D96F7A">
        <w:t xml:space="preserve">piskelija toimittaa palveluvastaavalle </w:t>
      </w:r>
      <w:r w:rsidR="00951D24">
        <w:t xml:space="preserve">etukäteen </w:t>
      </w:r>
      <w:r w:rsidR="00D96F7A">
        <w:t>opintorekisteriotteen</w:t>
      </w:r>
      <w:r w:rsidR="00F727CF">
        <w:t>.</w:t>
      </w:r>
      <w:r w:rsidR="00D96F7A">
        <w:t xml:space="preserve"> Harjoittelua suorittavalle opiskelijalle nimetään ohjaajat, jotka perehdyttävät opiskelijan Hoivatien ikääntyneiden liiketoiminta-alueen perehdyttämissuunnitelman mukaisesti. </w:t>
      </w:r>
      <w:r w:rsidR="00D96F7A">
        <w:lastRenderedPageBreak/>
        <w:t xml:space="preserve">Opiskelija työskentelee toisen hoitajan ohjauksessa. Työsuhteeseen tulevan opiskelijan perehdyttämisen aloittaa palveluvastaava ja nimeää laajemman perehdyttämisen vastuuhenkilöt. </w:t>
      </w:r>
    </w:p>
    <w:p w14:paraId="7A264DBA" w14:textId="77777777" w:rsidR="0090412C" w:rsidRPr="002F489A" w:rsidRDefault="0090412C" w:rsidP="000040D8">
      <w:pPr>
        <w:tabs>
          <w:tab w:val="left" w:pos="4116"/>
        </w:tabs>
        <w:spacing w:line="276" w:lineRule="auto"/>
        <w:rPr>
          <w:rFonts w:cs="Arial"/>
          <w:color w:val="0070C0"/>
        </w:rPr>
      </w:pPr>
      <w:r w:rsidRPr="002F489A">
        <w:rPr>
          <w:rFonts w:cs="Arial"/>
          <w:color w:val="0070C0"/>
        </w:rPr>
        <w:tab/>
      </w:r>
    </w:p>
    <w:p w14:paraId="2A80CFB5" w14:textId="77777777" w:rsidR="0090412C" w:rsidRPr="002F489A" w:rsidRDefault="0090412C" w:rsidP="000040D8">
      <w:pPr>
        <w:spacing w:line="276" w:lineRule="auto"/>
        <w:rPr>
          <w:rFonts w:cs="Arial"/>
          <w:b/>
          <w:bCs/>
        </w:rPr>
      </w:pPr>
      <w:bookmarkStart w:id="80" w:name="_Toc45556466"/>
      <w:r w:rsidRPr="002F489A">
        <w:rPr>
          <w:rFonts w:cs="Arial"/>
          <w:b/>
          <w:bCs/>
        </w:rPr>
        <w:t>Kuvaus henkilöstön perehdyttämisestä ja täydennyskoulutuksesta</w:t>
      </w:r>
      <w:bookmarkEnd w:id="80"/>
    </w:p>
    <w:p w14:paraId="2AAD2567" w14:textId="77777777" w:rsidR="0090412C" w:rsidRPr="002F489A" w:rsidRDefault="0090412C" w:rsidP="000040D8">
      <w:pPr>
        <w:spacing w:line="276" w:lineRule="auto"/>
        <w:ind w:left="-5" w:right="4"/>
        <w:rPr>
          <w:rFonts w:cs="Arial"/>
          <w:color w:val="000000" w:themeColor="text1"/>
        </w:rPr>
      </w:pPr>
      <w:r w:rsidRPr="002F489A">
        <w:rPr>
          <w:rFonts w:cs="Arial"/>
          <w:color w:val="000000" w:themeColor="text1"/>
        </w:rPr>
        <w:t xml:space="preserve">Työntekijöiden perehdyttäminen ja työnopastus on suunnitelmallista toimintaa, jolla pyrimme uuden työntekijän mahdollisimman joustavaan sopeutumiseen työhönsä. Perehdytyksen tueksi on laadittu perehdyttämisohjelma. Perehdyttämisen ja työnopastuksen kirjaamme perehdytyslomakkeelle. Henkilökunnan perehdyttäminen sisältää useita vaiheita. Perehdyttäminen sisältää muun muassa yleisen perehdyttämisen Hoivatien organisaation kokonaisuuteen ja asumisyksikön omavalvontasuunnitelman sisältöihin. Perehdytyksessä eri osa-alueille määritellään vastuuhenkilöt. Palveluvastaava perehdyttää mm. työsuhde-ehtoihin, tietoturvaan. Sairaanhoitajien vastuualueina ovat mm. asukkaiden terveydenhuoltoon liittyviä asioita ja turvallisuuskoordinaattorit perehdyttävät turvallisuusasioihin. Arjen asioiden perehdyttäjänä toimii vuorossa työskentelevä lähihoitaja. </w:t>
      </w:r>
    </w:p>
    <w:p w14:paraId="4F80A14E" w14:textId="77777777" w:rsidR="0090412C" w:rsidRPr="002F489A" w:rsidRDefault="0090412C" w:rsidP="000040D8">
      <w:pPr>
        <w:spacing w:line="276" w:lineRule="auto"/>
        <w:ind w:left="-5" w:right="4"/>
        <w:rPr>
          <w:rFonts w:cs="Arial"/>
          <w:color w:val="000000" w:themeColor="text1"/>
        </w:rPr>
      </w:pPr>
    </w:p>
    <w:p w14:paraId="14B912B8" w14:textId="77777777" w:rsidR="0090412C" w:rsidRPr="002F489A" w:rsidRDefault="0090412C" w:rsidP="000040D8">
      <w:pPr>
        <w:spacing w:line="276" w:lineRule="auto"/>
        <w:rPr>
          <w:rFonts w:cs="Arial"/>
          <w:b/>
          <w:bCs/>
        </w:rPr>
      </w:pPr>
      <w:r w:rsidRPr="002F489A">
        <w:rPr>
          <w:rFonts w:cs="Arial"/>
          <w:color w:val="000000" w:themeColor="text1"/>
        </w:rPr>
        <w:t xml:space="preserve">Perehdytyssuunnitelmaan on Hoivatiellä sisällytetty kaksi erilaista perehdytystä, joista ns. pidemmällä ja laajemmalla perehdytyksellä perehdytetään määräaikaiseen tai toistaiseksi voimassa olevaan työsuhteeseen tuleva työntekijä. Toinen perehdytys on suunnattu lyhytaikaisille sijaisille/tuntityöntekijöille/opiskelijoille. Heidän perehdytyksessään paneudutaan kyseessä oleva yksikön käytänteisiin, asiakkuuksiin ja turvallisuuteen. Perehdytyslomakkeeseen on yksilöity perehdytettävät asiat, jotka käydään työntekijän kanssa läpi varmistaen osaamisen hallinta ja siihen merkitään selkeästi, kun kukin osio on onnistuneesti perehdytetty. Kun kaikki asiat on käyty läpi, perehdytyslomake päivätään ja esimies ja alainen allekirjoittavat sen. Lomake tallennetaan Mepcoon. </w:t>
      </w:r>
    </w:p>
    <w:p w14:paraId="1B0FC71B" w14:textId="77777777" w:rsidR="0090412C" w:rsidRPr="002F489A" w:rsidRDefault="0090412C" w:rsidP="000040D8">
      <w:pPr>
        <w:spacing w:line="276" w:lineRule="auto"/>
        <w:rPr>
          <w:rFonts w:cs="Arial"/>
          <w:color w:val="0070C0"/>
        </w:rPr>
      </w:pPr>
    </w:p>
    <w:p w14:paraId="47561B5E" w14:textId="795DB65B" w:rsidR="0090412C" w:rsidRDefault="000B7E1B" w:rsidP="000040D8">
      <w:pPr>
        <w:spacing w:line="276" w:lineRule="auto"/>
        <w:ind w:left="-5" w:right="4"/>
        <w:rPr>
          <w:rFonts w:cs="Arial"/>
          <w:color w:val="000000" w:themeColor="text1"/>
        </w:rPr>
      </w:pPr>
      <w:r>
        <w:rPr>
          <w:rFonts w:cs="Arial"/>
          <w:color w:val="000000" w:themeColor="text1"/>
        </w:rPr>
        <w:t>Työntekijöiden ammattitaidon ylläpitämiseksi järjestetään kohdennettua koulutusta henkilöstölle Hoivatien ikääntyneiden liiketoiminta-alueen koulutussuunnitelman mukaisesti. H</w:t>
      </w:r>
      <w:r w:rsidR="0090412C" w:rsidRPr="002F489A">
        <w:rPr>
          <w:rFonts w:cs="Arial"/>
          <w:color w:val="000000" w:themeColor="text1"/>
        </w:rPr>
        <w:t xml:space="preserve">enkilöstölle </w:t>
      </w:r>
      <w:r>
        <w:rPr>
          <w:rFonts w:cs="Arial"/>
          <w:color w:val="000000" w:themeColor="text1"/>
        </w:rPr>
        <w:t xml:space="preserve">toteutetaan </w:t>
      </w:r>
      <w:r w:rsidR="0090412C" w:rsidRPr="002F489A">
        <w:rPr>
          <w:rFonts w:cs="Arial"/>
          <w:color w:val="000000" w:themeColor="text1"/>
        </w:rPr>
        <w:t xml:space="preserve">lakisääteisiä koulutuksia sekä koulutuksia, jotka valikoituvat henkilöstön osaamistarpeiden mukaisesti. Koulutussuunnitelmassa hyödynnetään vuosittain käytävissä kehityskeskusteluissa ja toiminnasta saaduissa palautteissa esiin nousseita kehitystarpeita. Koulutustarvetta esiintyy yksilöllisesti, yksikkötasolla, työtehtäviin ja asukkaisiin liittyen. Hoivatie Oy järjestää täydennyskoulutusta itse omien koulutettujen kouluttajien kautta sekä ostopalveluina. </w:t>
      </w:r>
      <w:proofErr w:type="spellStart"/>
      <w:r w:rsidR="0090412C" w:rsidRPr="002F489A">
        <w:rPr>
          <w:rFonts w:cs="Arial"/>
          <w:color w:val="000000" w:themeColor="text1"/>
        </w:rPr>
        <w:t>Pohde</w:t>
      </w:r>
      <w:proofErr w:type="spellEnd"/>
      <w:r w:rsidR="0090412C" w:rsidRPr="002F489A">
        <w:rPr>
          <w:rFonts w:cs="Arial"/>
          <w:color w:val="000000" w:themeColor="text1"/>
        </w:rPr>
        <w:t xml:space="preserve"> tarjoaa myös yksityisille toimijoille mahdollisuutta osallistua </w:t>
      </w:r>
      <w:r w:rsidR="00F727CF">
        <w:rPr>
          <w:rFonts w:cs="Arial"/>
          <w:color w:val="000000" w:themeColor="text1"/>
        </w:rPr>
        <w:t xml:space="preserve">järjestämiinsä </w:t>
      </w:r>
      <w:r w:rsidR="0090412C" w:rsidRPr="002F489A">
        <w:rPr>
          <w:rFonts w:cs="Arial"/>
          <w:color w:val="000000" w:themeColor="text1"/>
        </w:rPr>
        <w:t>koulutuksiin, kuten palliatiivisen hoidon koulutu</w:t>
      </w:r>
      <w:r w:rsidR="00F727CF">
        <w:rPr>
          <w:rFonts w:cs="Arial"/>
          <w:color w:val="000000" w:themeColor="text1"/>
        </w:rPr>
        <w:t>ksiin</w:t>
      </w:r>
      <w:r w:rsidR="0090412C" w:rsidRPr="002F489A">
        <w:rPr>
          <w:rFonts w:cs="Arial"/>
          <w:color w:val="000000" w:themeColor="text1"/>
        </w:rPr>
        <w:t xml:space="preserve">, </w:t>
      </w:r>
      <w:r w:rsidR="00422607">
        <w:rPr>
          <w:rFonts w:cs="Arial"/>
          <w:color w:val="000000" w:themeColor="text1"/>
        </w:rPr>
        <w:t>infektioiden torjunta koulut</w:t>
      </w:r>
      <w:r w:rsidR="00F727CF">
        <w:rPr>
          <w:rFonts w:cs="Arial"/>
          <w:color w:val="000000" w:themeColor="text1"/>
        </w:rPr>
        <w:t>uksiin</w:t>
      </w:r>
      <w:r w:rsidR="00422607">
        <w:rPr>
          <w:rFonts w:cs="Arial"/>
          <w:color w:val="000000" w:themeColor="text1"/>
        </w:rPr>
        <w:t xml:space="preserve"> ja </w:t>
      </w:r>
      <w:r w:rsidR="0090412C" w:rsidRPr="002F489A">
        <w:rPr>
          <w:rFonts w:cs="Arial"/>
          <w:color w:val="000000" w:themeColor="text1"/>
        </w:rPr>
        <w:t>R</w:t>
      </w:r>
      <w:r w:rsidR="00422607">
        <w:rPr>
          <w:rFonts w:cs="Arial"/>
          <w:color w:val="000000" w:themeColor="text1"/>
        </w:rPr>
        <w:t>AI</w:t>
      </w:r>
      <w:r w:rsidR="0090412C" w:rsidRPr="002F489A">
        <w:rPr>
          <w:rFonts w:cs="Arial"/>
          <w:color w:val="000000" w:themeColor="text1"/>
        </w:rPr>
        <w:t>-koulutu</w:t>
      </w:r>
      <w:r w:rsidR="00F727CF">
        <w:rPr>
          <w:rFonts w:cs="Arial"/>
          <w:color w:val="000000" w:themeColor="text1"/>
        </w:rPr>
        <w:t>ksiin</w:t>
      </w:r>
      <w:r w:rsidR="0090412C" w:rsidRPr="002F489A">
        <w:rPr>
          <w:rFonts w:cs="Arial"/>
          <w:color w:val="000000" w:themeColor="text1"/>
        </w:rPr>
        <w:t xml:space="preserve">. </w:t>
      </w:r>
    </w:p>
    <w:p w14:paraId="66993FA2" w14:textId="77777777" w:rsidR="00B02FD1" w:rsidRDefault="00B02FD1" w:rsidP="000040D8">
      <w:pPr>
        <w:spacing w:line="276" w:lineRule="auto"/>
        <w:ind w:left="-5" w:right="4"/>
        <w:rPr>
          <w:rFonts w:cs="Arial"/>
          <w:color w:val="000000" w:themeColor="text1"/>
        </w:rPr>
      </w:pPr>
    </w:p>
    <w:p w14:paraId="4D64C6B4" w14:textId="651194DA" w:rsidR="0090412C" w:rsidRDefault="000B7E1B" w:rsidP="000040D8">
      <w:pPr>
        <w:spacing w:line="276" w:lineRule="auto"/>
        <w:ind w:left="-5" w:right="4"/>
        <w:rPr>
          <w:rFonts w:cs="Arial"/>
          <w:color w:val="000000" w:themeColor="text1"/>
        </w:rPr>
      </w:pPr>
      <w:r>
        <w:rPr>
          <w:rFonts w:cs="Arial"/>
          <w:color w:val="000000" w:themeColor="text1"/>
        </w:rPr>
        <w:t>Suunniteltuja koulutuksia 2026 (täydentyy vuoden edetessä):</w:t>
      </w:r>
    </w:p>
    <w:p w14:paraId="7FB9B52B" w14:textId="3C28A78B" w:rsidR="000B7E1B" w:rsidRDefault="000B7E1B" w:rsidP="000040D8">
      <w:pPr>
        <w:pStyle w:val="Luettelokappale"/>
        <w:numPr>
          <w:ilvl w:val="0"/>
          <w:numId w:val="3"/>
        </w:numPr>
        <w:spacing w:line="276" w:lineRule="auto"/>
        <w:ind w:right="4"/>
        <w:rPr>
          <w:rFonts w:cs="Arial"/>
          <w:color w:val="000000" w:themeColor="text1"/>
        </w:rPr>
      </w:pPr>
      <w:r w:rsidRPr="000B7E1B">
        <w:rPr>
          <w:rFonts w:cs="Arial"/>
          <w:color w:val="000000" w:themeColor="text1"/>
        </w:rPr>
        <w:t>Lääkehoidon koulutukse</w:t>
      </w:r>
      <w:r w:rsidR="00B02FD1">
        <w:rPr>
          <w:rFonts w:cs="Arial"/>
          <w:color w:val="000000" w:themeColor="text1"/>
        </w:rPr>
        <w:t>t</w:t>
      </w:r>
      <w:r w:rsidRPr="000B7E1B">
        <w:rPr>
          <w:rFonts w:cs="Arial"/>
          <w:color w:val="000000" w:themeColor="text1"/>
        </w:rPr>
        <w:t xml:space="preserve"> tarpeen mukaan (</w:t>
      </w:r>
      <w:proofErr w:type="spellStart"/>
      <w:r w:rsidRPr="000B7E1B">
        <w:rPr>
          <w:rFonts w:cs="Arial"/>
          <w:color w:val="000000" w:themeColor="text1"/>
        </w:rPr>
        <w:t>L</w:t>
      </w:r>
      <w:r w:rsidR="00B02FD1">
        <w:rPr>
          <w:rFonts w:cs="Arial"/>
          <w:color w:val="000000" w:themeColor="text1"/>
        </w:rPr>
        <w:t>OVe</w:t>
      </w:r>
      <w:proofErr w:type="spellEnd"/>
      <w:r w:rsidRPr="000B7E1B">
        <w:rPr>
          <w:rFonts w:cs="Arial"/>
          <w:color w:val="000000" w:themeColor="text1"/>
        </w:rPr>
        <w:t>)</w:t>
      </w:r>
    </w:p>
    <w:p w14:paraId="684E4C5A" w14:textId="09694507" w:rsidR="000B7E1B" w:rsidRDefault="000B7E1B" w:rsidP="000040D8">
      <w:pPr>
        <w:pStyle w:val="Luettelokappale"/>
        <w:numPr>
          <w:ilvl w:val="0"/>
          <w:numId w:val="3"/>
        </w:numPr>
        <w:spacing w:line="276" w:lineRule="auto"/>
        <w:ind w:right="4"/>
        <w:rPr>
          <w:rFonts w:cs="Arial"/>
          <w:color w:val="000000" w:themeColor="text1"/>
        </w:rPr>
      </w:pPr>
      <w:r>
        <w:rPr>
          <w:rFonts w:cs="Arial"/>
          <w:color w:val="000000" w:themeColor="text1"/>
        </w:rPr>
        <w:t>Tietoturvakoulutukset</w:t>
      </w:r>
      <w:r w:rsidR="00B02FD1">
        <w:rPr>
          <w:rFonts w:cs="Arial"/>
          <w:color w:val="000000" w:themeColor="text1"/>
        </w:rPr>
        <w:t xml:space="preserve"> (Nero)</w:t>
      </w:r>
    </w:p>
    <w:p w14:paraId="4A3CE49B" w14:textId="796B1F1C" w:rsidR="000B7E1B" w:rsidRDefault="000B7E1B" w:rsidP="000040D8">
      <w:pPr>
        <w:pStyle w:val="Luettelokappale"/>
        <w:numPr>
          <w:ilvl w:val="0"/>
          <w:numId w:val="3"/>
        </w:numPr>
        <w:spacing w:line="276" w:lineRule="auto"/>
        <w:ind w:right="4"/>
        <w:rPr>
          <w:rFonts w:cs="Arial"/>
          <w:color w:val="000000" w:themeColor="text1"/>
        </w:rPr>
      </w:pPr>
      <w:r>
        <w:rPr>
          <w:rFonts w:cs="Arial"/>
          <w:color w:val="000000" w:themeColor="text1"/>
        </w:rPr>
        <w:t>Kanta-kirjaamiskoulutukset</w:t>
      </w:r>
      <w:r w:rsidR="00B02FD1">
        <w:rPr>
          <w:rFonts w:cs="Arial"/>
          <w:color w:val="000000" w:themeColor="text1"/>
        </w:rPr>
        <w:t xml:space="preserve"> (Nero)</w:t>
      </w:r>
    </w:p>
    <w:p w14:paraId="3AC4CC3D" w14:textId="41E9150E" w:rsidR="000B7E1B" w:rsidRDefault="000B7E1B" w:rsidP="000040D8">
      <w:pPr>
        <w:pStyle w:val="Luettelokappale"/>
        <w:numPr>
          <w:ilvl w:val="0"/>
          <w:numId w:val="3"/>
        </w:numPr>
        <w:spacing w:line="276" w:lineRule="auto"/>
        <w:ind w:right="4"/>
        <w:rPr>
          <w:rFonts w:cs="Arial"/>
          <w:color w:val="000000" w:themeColor="text1"/>
        </w:rPr>
      </w:pPr>
      <w:r>
        <w:rPr>
          <w:rFonts w:cs="Arial"/>
          <w:color w:val="000000" w:themeColor="text1"/>
        </w:rPr>
        <w:t>Lakisääteiset koulutukset suunnitelman mukaan (Ensiapu, alkusammutus)</w:t>
      </w:r>
    </w:p>
    <w:p w14:paraId="2771B818" w14:textId="49E5E7F9" w:rsidR="000B7E1B" w:rsidRDefault="000B7E1B" w:rsidP="000040D8">
      <w:pPr>
        <w:pStyle w:val="Luettelokappale"/>
        <w:numPr>
          <w:ilvl w:val="0"/>
          <w:numId w:val="3"/>
        </w:numPr>
        <w:spacing w:line="276" w:lineRule="auto"/>
        <w:ind w:right="4"/>
        <w:rPr>
          <w:rFonts w:cs="Arial"/>
          <w:color w:val="000000" w:themeColor="text1"/>
        </w:rPr>
      </w:pPr>
      <w:r>
        <w:rPr>
          <w:rFonts w:cs="Arial"/>
          <w:color w:val="000000" w:themeColor="text1"/>
        </w:rPr>
        <w:t>Palliatiivisen hoidon mentorointiohjelma</w:t>
      </w:r>
      <w:r w:rsidR="00B02FD1">
        <w:rPr>
          <w:rFonts w:cs="Arial"/>
          <w:color w:val="000000" w:themeColor="text1"/>
        </w:rPr>
        <w:t xml:space="preserve"> (Diak)</w:t>
      </w:r>
    </w:p>
    <w:p w14:paraId="4D02200E" w14:textId="24B245FB" w:rsidR="000B7E1B" w:rsidRDefault="00B02FD1" w:rsidP="000040D8">
      <w:pPr>
        <w:pStyle w:val="Luettelokappale"/>
        <w:numPr>
          <w:ilvl w:val="0"/>
          <w:numId w:val="3"/>
        </w:numPr>
        <w:spacing w:line="276" w:lineRule="auto"/>
        <w:ind w:right="4"/>
        <w:rPr>
          <w:rFonts w:cs="Arial"/>
          <w:color w:val="000000" w:themeColor="text1"/>
        </w:rPr>
      </w:pPr>
      <w:proofErr w:type="spellStart"/>
      <w:r>
        <w:rPr>
          <w:rFonts w:cs="Arial"/>
          <w:color w:val="000000" w:themeColor="text1"/>
        </w:rPr>
        <w:t>InterRAI</w:t>
      </w:r>
      <w:proofErr w:type="spellEnd"/>
      <w:r>
        <w:rPr>
          <w:rFonts w:cs="Arial"/>
          <w:color w:val="000000" w:themeColor="text1"/>
        </w:rPr>
        <w:t xml:space="preserve"> LTCF peruskoulutus: Tiedon hyödyntäminen hoidon suunnittelussa sekä mittareiden tulkinta ja hoidon suunnittelu (osat </w:t>
      </w:r>
      <w:proofErr w:type="gramStart"/>
      <w:r>
        <w:rPr>
          <w:rFonts w:cs="Arial"/>
          <w:color w:val="000000" w:themeColor="text1"/>
        </w:rPr>
        <w:t>1-2</w:t>
      </w:r>
      <w:proofErr w:type="gramEnd"/>
      <w:r>
        <w:rPr>
          <w:rFonts w:cs="Arial"/>
          <w:color w:val="000000" w:themeColor="text1"/>
        </w:rPr>
        <w:t>) (</w:t>
      </w:r>
      <w:proofErr w:type="spellStart"/>
      <w:r>
        <w:rPr>
          <w:rFonts w:cs="Arial"/>
          <w:color w:val="000000" w:themeColor="text1"/>
        </w:rPr>
        <w:t>Gerofuture</w:t>
      </w:r>
      <w:proofErr w:type="spellEnd"/>
      <w:r>
        <w:rPr>
          <w:rFonts w:cs="Arial"/>
          <w:color w:val="000000" w:themeColor="text1"/>
        </w:rPr>
        <w:t>)</w:t>
      </w:r>
    </w:p>
    <w:p w14:paraId="0EF24B02" w14:textId="6F87F1A0" w:rsidR="000B7E1B" w:rsidRDefault="00B02FD1" w:rsidP="000040D8">
      <w:pPr>
        <w:pStyle w:val="Luettelokappale"/>
        <w:numPr>
          <w:ilvl w:val="0"/>
          <w:numId w:val="3"/>
        </w:numPr>
        <w:spacing w:line="276" w:lineRule="auto"/>
        <w:ind w:right="4"/>
        <w:rPr>
          <w:rFonts w:cs="Arial"/>
          <w:color w:val="000000" w:themeColor="text1"/>
        </w:rPr>
      </w:pPr>
      <w:r>
        <w:rPr>
          <w:rFonts w:cs="Arial"/>
          <w:color w:val="000000" w:themeColor="text1"/>
        </w:rPr>
        <w:lastRenderedPageBreak/>
        <w:t>Vanhustyön erikoisammattitutkinnon tutkinnonosa, Muistioireisen tai muistisairaan ihmisen tukeminen</w:t>
      </w:r>
    </w:p>
    <w:p w14:paraId="2FBB30F4" w14:textId="77A8A3AA" w:rsidR="00B02FD1" w:rsidRDefault="00B02FD1" w:rsidP="000040D8">
      <w:pPr>
        <w:pStyle w:val="Luettelokappale"/>
        <w:numPr>
          <w:ilvl w:val="0"/>
          <w:numId w:val="3"/>
        </w:numPr>
        <w:spacing w:line="276" w:lineRule="auto"/>
        <w:ind w:right="4"/>
        <w:rPr>
          <w:rFonts w:cs="Arial"/>
          <w:color w:val="000000" w:themeColor="text1"/>
        </w:rPr>
      </w:pPr>
      <w:r>
        <w:rPr>
          <w:rFonts w:cs="Arial"/>
          <w:color w:val="000000" w:themeColor="text1"/>
        </w:rPr>
        <w:t>Vanhustyön erikoisammattitutkinnon tutkinnonosa, Ikääntyneen ihmisen kohtaaminen ja mielekkään arjen tukeminen</w:t>
      </w:r>
    </w:p>
    <w:p w14:paraId="40450F14" w14:textId="1E066EC9" w:rsidR="00B02FD1" w:rsidRDefault="00B02FD1" w:rsidP="000040D8">
      <w:pPr>
        <w:pStyle w:val="Luettelokappale"/>
        <w:numPr>
          <w:ilvl w:val="0"/>
          <w:numId w:val="3"/>
        </w:numPr>
        <w:spacing w:line="276" w:lineRule="auto"/>
        <w:ind w:right="4"/>
        <w:rPr>
          <w:rFonts w:cs="Arial"/>
          <w:color w:val="000000" w:themeColor="text1"/>
        </w:rPr>
      </w:pPr>
      <w:r>
        <w:rPr>
          <w:rFonts w:cs="Arial"/>
          <w:color w:val="000000" w:themeColor="text1"/>
        </w:rPr>
        <w:t>Ikääntyneiden ravitsemuksen koulutus (SDO)</w:t>
      </w:r>
    </w:p>
    <w:p w14:paraId="3CD11722" w14:textId="7CB459A0" w:rsidR="00B02FD1" w:rsidRDefault="00B02FD1" w:rsidP="000040D8">
      <w:pPr>
        <w:pStyle w:val="Luettelokappale"/>
        <w:numPr>
          <w:ilvl w:val="0"/>
          <w:numId w:val="3"/>
        </w:numPr>
        <w:spacing w:line="276" w:lineRule="auto"/>
        <w:ind w:right="4"/>
        <w:rPr>
          <w:rFonts w:cs="Arial"/>
          <w:color w:val="000000" w:themeColor="text1"/>
        </w:rPr>
      </w:pPr>
      <w:r>
        <w:rPr>
          <w:rFonts w:cs="Arial"/>
          <w:color w:val="000000" w:themeColor="text1"/>
        </w:rPr>
        <w:t xml:space="preserve">DC2 </w:t>
      </w:r>
      <w:proofErr w:type="spellStart"/>
      <w:r>
        <w:rPr>
          <w:rFonts w:cs="Arial"/>
          <w:color w:val="000000" w:themeColor="text1"/>
        </w:rPr>
        <w:t>käyttönottokoulutus</w:t>
      </w:r>
      <w:proofErr w:type="spellEnd"/>
    </w:p>
    <w:p w14:paraId="290C65C0" w14:textId="77777777" w:rsidR="000B7E1B" w:rsidRPr="000B7E1B" w:rsidRDefault="000B7E1B" w:rsidP="000040D8">
      <w:pPr>
        <w:spacing w:line="276" w:lineRule="auto"/>
        <w:ind w:right="4"/>
        <w:rPr>
          <w:rFonts w:cs="Arial"/>
          <w:color w:val="000000" w:themeColor="text1"/>
        </w:rPr>
      </w:pPr>
    </w:p>
    <w:p w14:paraId="2E27D443" w14:textId="6460F085" w:rsidR="0090412C" w:rsidRPr="002F489A" w:rsidRDefault="0090412C" w:rsidP="000040D8">
      <w:pPr>
        <w:spacing w:line="276" w:lineRule="auto"/>
        <w:rPr>
          <w:rFonts w:cs="Arial"/>
          <w:color w:val="000000" w:themeColor="text1"/>
        </w:rPr>
      </w:pPr>
      <w:r w:rsidRPr="002F489A">
        <w:rPr>
          <w:rFonts w:cs="Arial"/>
          <w:color w:val="000000" w:themeColor="text1"/>
        </w:rPr>
        <w:t>Lääkehoidon luvan uusimista varten henkilökunta suorittaa joka viides vuosi lääkehoidon tentin Love-koulutusympäristössä. Hoivatien oman Tietoturva</w:t>
      </w:r>
      <w:r w:rsidR="00422607">
        <w:rPr>
          <w:rFonts w:cs="Arial"/>
          <w:color w:val="000000" w:themeColor="text1"/>
        </w:rPr>
        <w:t>koulutus</w:t>
      </w:r>
      <w:r w:rsidRPr="002F489A">
        <w:rPr>
          <w:rFonts w:cs="Arial"/>
          <w:color w:val="000000" w:themeColor="text1"/>
        </w:rPr>
        <w:t xml:space="preserve"> suoritetaan kerran vuodessa Nero-oppimisympäristössä. Työsuojelukoulutus Nero-verkkoympäristössä suoritetaan työsuhteen alussa</w:t>
      </w:r>
      <w:r w:rsidR="00CF6D24">
        <w:rPr>
          <w:rFonts w:cs="Arial"/>
          <w:color w:val="000000" w:themeColor="text1"/>
        </w:rPr>
        <w:t>. H</w:t>
      </w:r>
      <w:r w:rsidRPr="002F489A">
        <w:rPr>
          <w:rFonts w:cs="Arial"/>
          <w:color w:val="000000" w:themeColor="text1"/>
        </w:rPr>
        <w:t>oitohenkilökunta suorittaa samassa paikassa Hyvän kirjaamisen käytännöt ja Kanta-palvelu-kirjaamiskoulutuksen</w:t>
      </w:r>
      <w:r w:rsidR="00CF6D24">
        <w:rPr>
          <w:rFonts w:cs="Arial"/>
          <w:color w:val="000000" w:themeColor="text1"/>
        </w:rPr>
        <w:t xml:space="preserve">, ja koulutuksen kertauksen joka toinen vuosi. </w:t>
      </w:r>
    </w:p>
    <w:p w14:paraId="2A153354" w14:textId="77777777" w:rsidR="00422607" w:rsidRPr="00422607" w:rsidRDefault="00422607" w:rsidP="000040D8">
      <w:pPr>
        <w:spacing w:line="276" w:lineRule="auto"/>
      </w:pPr>
    </w:p>
    <w:p w14:paraId="6A2754F8" w14:textId="77777777" w:rsidR="00422607" w:rsidRPr="00422607" w:rsidRDefault="00422607" w:rsidP="000040D8">
      <w:pPr>
        <w:spacing w:line="276" w:lineRule="auto"/>
      </w:pPr>
      <w:r w:rsidRPr="00422607">
        <w:t>Mikäli henkilöstön osaamisessa tai työskentelyssä havaitaan puutteita, esihenkilö keskustelee työntekijän kanssa ja yhdessä suunnitellaan tilanteeseen sopivaa täydennyskoulutusta osaamisen kehittämiseksi.</w:t>
      </w:r>
    </w:p>
    <w:p w14:paraId="01F39AF8" w14:textId="77777777" w:rsidR="00422607" w:rsidRPr="00422607" w:rsidRDefault="00422607" w:rsidP="000040D8">
      <w:pPr>
        <w:spacing w:line="276" w:lineRule="auto"/>
      </w:pPr>
    </w:p>
    <w:p w14:paraId="798CCCA5" w14:textId="5FF67B39" w:rsidR="00422607" w:rsidRPr="00422607" w:rsidRDefault="00422607" w:rsidP="000040D8">
      <w:pPr>
        <w:spacing w:line="276" w:lineRule="auto"/>
      </w:pPr>
      <w:r w:rsidRPr="00422607">
        <w:t xml:space="preserve">Henkilöstöltä kerätään palautetta kaksi kertaa vuodessa PULSE-työtyytyväisyyskyselyllä. Kysely järjestetään sähköisellä </w:t>
      </w:r>
      <w:r w:rsidR="00511ACC">
        <w:t>alustalla</w:t>
      </w:r>
      <w:r w:rsidRPr="00422607">
        <w:t>. Tulokset saadaan yksikkö- ja toimialakohtaisesti ja ne käydään henkilöstön kanssa läpi viikkotiimissä. Tulosten perusteella valitaan kahdesta kolmeen kehittämiskohdetta seuraavaksi puoleksi vuodeksi ja toteutumista seurataan viikkotiimeissä.</w:t>
      </w:r>
    </w:p>
    <w:p w14:paraId="2993CAC2" w14:textId="77777777" w:rsidR="00422607" w:rsidRPr="00422607" w:rsidRDefault="00422607" w:rsidP="000040D8">
      <w:pPr>
        <w:spacing w:line="276" w:lineRule="auto"/>
      </w:pPr>
    </w:p>
    <w:p w14:paraId="25D645C7" w14:textId="4E5030F7" w:rsidR="00422607" w:rsidRDefault="00422607" w:rsidP="000040D8">
      <w:pPr>
        <w:spacing w:line="276" w:lineRule="auto"/>
      </w:pPr>
      <w:r w:rsidRPr="00422607">
        <w:t xml:space="preserve">Esihenkilö yhdessä turvallisuuskoordinaattorien kanssa varmistaa, että Pieni Pelakuussa päivitetään vuosittain muun turvallisuussuunnittelun ohessa työn vaarojen arviointi. </w:t>
      </w:r>
      <w:r>
        <w:t xml:space="preserve">Henkilöstöllä </w:t>
      </w:r>
      <w:r w:rsidRPr="00422607">
        <w:t xml:space="preserve">on käytössä asianmukaiset henkilönsuojaimet (suojalasit, kertakäyttöhanskat, maskit). Hoivatie on ohjeistanut tienviittojen avulla vastuullisesta työkäyttäytymisestä ja varhaisesta puuttumisesta. </w:t>
      </w:r>
      <w:r w:rsidR="00F727CF">
        <w:t>Meillä on</w:t>
      </w:r>
      <w:r>
        <w:t xml:space="preserve"> käytössä työterveyshuollon palvelut Terveystalon kautta, </w:t>
      </w:r>
      <w:r w:rsidRPr="00422607">
        <w:t xml:space="preserve">työsuojelutoimikunta, turvallisuuskoordinaattoritiimitoiminta. Yksikössä järjestetään vuosittaiset poistumisharjoitukset ja turvallisuuskävelyt. </w:t>
      </w:r>
    </w:p>
    <w:p w14:paraId="782D2090" w14:textId="77777777" w:rsidR="00F727CF" w:rsidRPr="00422607" w:rsidRDefault="00F727CF" w:rsidP="000040D8">
      <w:pPr>
        <w:spacing w:line="276" w:lineRule="auto"/>
      </w:pPr>
    </w:p>
    <w:p w14:paraId="6D097769" w14:textId="33504BD1" w:rsidR="008C0AD2" w:rsidRDefault="00422607" w:rsidP="000040D8">
      <w:pPr>
        <w:spacing w:line="276" w:lineRule="auto"/>
      </w:pPr>
      <w:r>
        <w:t>Pieni Pelakuun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0040D8">
            <w:pPr>
              <w:spacing w:line="276" w:lineRule="auto"/>
              <w:rPr>
                <w:b/>
                <w:bCs/>
              </w:rPr>
            </w:pPr>
            <w:r w:rsidRPr="00A141F6">
              <w:rPr>
                <w:b/>
                <w:bCs/>
              </w:rPr>
              <w:t>Tunnistettu riski</w:t>
            </w:r>
          </w:p>
        </w:tc>
        <w:tc>
          <w:tcPr>
            <w:tcW w:w="3209" w:type="dxa"/>
            <w:shd w:val="clear" w:color="auto" w:fill="FFFF99"/>
          </w:tcPr>
          <w:p w14:paraId="332A366A" w14:textId="483E7DFE" w:rsidR="00A141F6" w:rsidRPr="00A141F6" w:rsidRDefault="00A141F6" w:rsidP="000040D8">
            <w:pPr>
              <w:spacing w:line="276" w:lineRule="auto"/>
              <w:rPr>
                <w:b/>
                <w:bCs/>
              </w:rPr>
            </w:pPr>
            <w:r w:rsidRPr="00A141F6">
              <w:rPr>
                <w:b/>
                <w:bCs/>
              </w:rPr>
              <w:t>Ehkäisy- ja hallintatoimet</w:t>
            </w:r>
          </w:p>
        </w:tc>
        <w:tc>
          <w:tcPr>
            <w:tcW w:w="3210" w:type="dxa"/>
            <w:shd w:val="clear" w:color="auto" w:fill="FFFF99"/>
          </w:tcPr>
          <w:p w14:paraId="757645BD" w14:textId="3C9544AC" w:rsidR="00A141F6" w:rsidRPr="00A141F6" w:rsidRDefault="00A141F6" w:rsidP="000040D8">
            <w:pPr>
              <w:spacing w:line="276" w:lineRule="auto"/>
              <w:rPr>
                <w:b/>
                <w:bCs/>
              </w:rPr>
            </w:pPr>
            <w:r w:rsidRPr="00A141F6">
              <w:rPr>
                <w:b/>
                <w:bCs/>
              </w:rPr>
              <w:t>Vastuuhenkilö</w:t>
            </w:r>
          </w:p>
        </w:tc>
      </w:tr>
      <w:tr w:rsidR="00A141F6" w14:paraId="45376655" w14:textId="77777777" w:rsidTr="00A141F6">
        <w:tc>
          <w:tcPr>
            <w:tcW w:w="3209" w:type="dxa"/>
          </w:tcPr>
          <w:p w14:paraId="203871E6" w14:textId="731BD086" w:rsidR="00A141F6" w:rsidRDefault="00422607" w:rsidP="000040D8">
            <w:pPr>
              <w:spacing w:line="276" w:lineRule="auto"/>
            </w:pPr>
            <w:r>
              <w:t>Runsaat sairauspoissaolot</w:t>
            </w:r>
          </w:p>
        </w:tc>
        <w:tc>
          <w:tcPr>
            <w:tcW w:w="3209" w:type="dxa"/>
          </w:tcPr>
          <w:p w14:paraId="4C269AF6" w14:textId="77777777" w:rsidR="00A141F6" w:rsidRDefault="00422607" w:rsidP="000040D8">
            <w:pPr>
              <w:spacing w:line="276" w:lineRule="auto"/>
            </w:pPr>
            <w:r>
              <w:t>Riittävästi osaavia sijaisia sijaiset.fi palvelussa</w:t>
            </w:r>
          </w:p>
          <w:p w14:paraId="30763F73" w14:textId="7CA03686" w:rsidR="00422607" w:rsidRDefault="00422607" w:rsidP="000040D8">
            <w:pPr>
              <w:spacing w:line="276" w:lineRule="auto"/>
            </w:pPr>
          </w:p>
        </w:tc>
        <w:tc>
          <w:tcPr>
            <w:tcW w:w="3210" w:type="dxa"/>
          </w:tcPr>
          <w:p w14:paraId="436CEFC6" w14:textId="42F1E6B1" w:rsidR="00A141F6" w:rsidRDefault="00422607" w:rsidP="000040D8">
            <w:pPr>
              <w:spacing w:line="276" w:lineRule="auto"/>
            </w:pPr>
            <w:r>
              <w:t>Palveluvastaava</w:t>
            </w:r>
          </w:p>
        </w:tc>
      </w:tr>
      <w:tr w:rsidR="00422607" w14:paraId="0A191010" w14:textId="77777777" w:rsidTr="00A141F6">
        <w:tc>
          <w:tcPr>
            <w:tcW w:w="3209" w:type="dxa"/>
          </w:tcPr>
          <w:p w14:paraId="795D97D4" w14:textId="29F71ABD" w:rsidR="00422607" w:rsidRDefault="00422607" w:rsidP="000040D8">
            <w:pPr>
              <w:spacing w:line="276" w:lineRule="auto"/>
            </w:pPr>
            <w:r>
              <w:t xml:space="preserve">Uuden työntekijän oppiminen </w:t>
            </w:r>
          </w:p>
        </w:tc>
        <w:tc>
          <w:tcPr>
            <w:tcW w:w="3209" w:type="dxa"/>
          </w:tcPr>
          <w:p w14:paraId="16968EC3" w14:textId="07C97E5C" w:rsidR="00422607" w:rsidRDefault="00422607" w:rsidP="000040D8">
            <w:pPr>
              <w:spacing w:line="276" w:lineRule="auto"/>
            </w:pPr>
            <w:r>
              <w:t>Riittävä perehdyttäminen, vastuunotto neuvomisessa ja opettamisessa</w:t>
            </w:r>
          </w:p>
        </w:tc>
        <w:tc>
          <w:tcPr>
            <w:tcW w:w="3210" w:type="dxa"/>
          </w:tcPr>
          <w:p w14:paraId="28EF944D" w14:textId="49EC5918" w:rsidR="00422607" w:rsidRDefault="00422607" w:rsidP="000040D8">
            <w:pPr>
              <w:spacing w:line="276" w:lineRule="auto"/>
            </w:pPr>
            <w:r>
              <w:t xml:space="preserve">palveluvastaava, hoitajat, tiimivastaava, </w:t>
            </w:r>
            <w:proofErr w:type="gramStart"/>
            <w:r>
              <w:t>sairaanhoitajat,  kukin</w:t>
            </w:r>
            <w:proofErr w:type="gramEnd"/>
            <w:r>
              <w:t xml:space="preserve"> omalla vastuualueellaan</w:t>
            </w:r>
          </w:p>
        </w:tc>
      </w:tr>
    </w:tbl>
    <w:p w14:paraId="7224106D" w14:textId="77777777" w:rsidR="00A141F6" w:rsidRDefault="00A141F6" w:rsidP="000040D8">
      <w:pPr>
        <w:spacing w:line="276" w:lineRule="auto"/>
      </w:pPr>
    </w:p>
    <w:p w14:paraId="02FDC1C0" w14:textId="12CA60D4" w:rsidR="008C0AD2" w:rsidRDefault="008C0AD2" w:rsidP="000040D8">
      <w:pPr>
        <w:pStyle w:val="Otsikko2"/>
        <w:spacing w:line="276" w:lineRule="auto"/>
      </w:pPr>
      <w:bookmarkStart w:id="81" w:name="_Toc1135272961"/>
      <w:bookmarkStart w:id="82" w:name="_Toc175740440"/>
      <w:bookmarkStart w:id="83" w:name="_Toc175741903"/>
      <w:bookmarkStart w:id="84" w:name="_Toc175741967"/>
      <w:bookmarkStart w:id="85" w:name="_Toc188357438"/>
      <w:bookmarkStart w:id="86" w:name="_Toc188956187"/>
      <w:r w:rsidRPr="00F108EA">
        <w:lastRenderedPageBreak/>
        <w:t>Yhdenvertaisuuden, osallisuuden ja asiakkaan aseman ja oikeuksien varmistaminen</w:t>
      </w:r>
      <w:bookmarkEnd w:id="81"/>
      <w:bookmarkEnd w:id="82"/>
      <w:bookmarkEnd w:id="83"/>
      <w:bookmarkEnd w:id="84"/>
      <w:bookmarkEnd w:id="85"/>
      <w:bookmarkEnd w:id="86"/>
    </w:p>
    <w:p w14:paraId="5F53BD48" w14:textId="77777777" w:rsidR="00A17BC2" w:rsidRPr="00A17BC2" w:rsidRDefault="00A17BC2" w:rsidP="000040D8">
      <w:pPr>
        <w:spacing w:line="276" w:lineRule="auto"/>
      </w:pPr>
    </w:p>
    <w:p w14:paraId="75FF6380" w14:textId="70EB2A9D" w:rsidR="00A17BC2" w:rsidRPr="00A17BC2" w:rsidRDefault="0090412C" w:rsidP="000040D8">
      <w:pPr>
        <w:spacing w:line="276" w:lineRule="auto"/>
        <w:rPr>
          <w:color w:val="000000" w:themeColor="text1"/>
        </w:rPr>
      </w:pPr>
      <w:r w:rsidRPr="0090412C">
        <w:t>Pieni Pelakuun</w:t>
      </w:r>
      <w:r w:rsidR="0087140E" w:rsidRPr="0090412C">
        <w:t xml:space="preserve"> </w:t>
      </w:r>
      <w:r w:rsidR="008C0AD2" w:rsidRPr="00A17BC2">
        <w:rPr>
          <w:color w:val="000000" w:themeColor="text1"/>
        </w:rPr>
        <w:t xml:space="preserve">asiakkaan itsemääräämisoikeuden vahvistamiseksi laadituista suunnitelmista ja ohjeista </w:t>
      </w:r>
      <w:r w:rsidR="00511ACC">
        <w:rPr>
          <w:color w:val="000000" w:themeColor="text1"/>
        </w:rPr>
        <w:t>vastaa palveluvastaava</w:t>
      </w:r>
      <w:r w:rsidRPr="00A17BC2">
        <w:rPr>
          <w:color w:val="000000" w:themeColor="text1"/>
        </w:rPr>
        <w:t xml:space="preserve"> Katja Lääkkö, </w:t>
      </w:r>
      <w:hyperlink r:id="rId16" w:history="1">
        <w:r w:rsidRPr="00BA280D">
          <w:rPr>
            <w:rStyle w:val="Hyperlinkki"/>
          </w:rPr>
          <w:t>katja.laakko@hoivatie.fi</w:t>
        </w:r>
      </w:hyperlink>
      <w:r w:rsidRPr="00A17BC2">
        <w:rPr>
          <w:color w:val="000000" w:themeColor="text1"/>
        </w:rPr>
        <w:t>, 050 3125821</w:t>
      </w:r>
      <w:r w:rsidR="00511ACC">
        <w:rPr>
          <w:color w:val="000000" w:themeColor="text1"/>
        </w:rPr>
        <w:t xml:space="preserve">. </w:t>
      </w:r>
    </w:p>
    <w:p w14:paraId="5BDAF7D1" w14:textId="08CEC352" w:rsidR="00A17BC2" w:rsidRPr="00A17BC2" w:rsidRDefault="008C0AD2" w:rsidP="000040D8">
      <w:pPr>
        <w:spacing w:line="276" w:lineRule="auto"/>
        <w:rPr>
          <w:color w:val="000000" w:themeColor="text1"/>
        </w:rPr>
      </w:pPr>
      <w:r w:rsidRPr="00A17BC2">
        <w:rPr>
          <w:color w:val="000000" w:themeColor="text1"/>
        </w:rPr>
        <w:t>Alueen potilas- ja sosiaaliasiavastaavan tehtävät ja yhteystiedot</w:t>
      </w:r>
      <w:r w:rsidR="0087140E" w:rsidRPr="00A17BC2">
        <w:rPr>
          <w:color w:val="000000" w:themeColor="text1"/>
        </w:rPr>
        <w:t>:</w:t>
      </w:r>
      <w:r w:rsidRPr="00A17BC2">
        <w:rPr>
          <w:color w:val="000000" w:themeColor="text1"/>
        </w:rPr>
        <w:t xml:space="preserve"> </w:t>
      </w:r>
      <w:r w:rsidR="00A17BC2" w:rsidRPr="00A17BC2">
        <w:rPr>
          <w:color w:val="000000" w:themeColor="text1"/>
        </w:rPr>
        <w:t xml:space="preserve">Pohjois-Pohjanmaan hyvinvointialue </w:t>
      </w:r>
      <w:proofErr w:type="spellStart"/>
      <w:r w:rsidR="00A17BC2" w:rsidRPr="00A17BC2">
        <w:rPr>
          <w:color w:val="000000" w:themeColor="text1"/>
        </w:rPr>
        <w:t>Pohteen</w:t>
      </w:r>
      <w:proofErr w:type="spellEnd"/>
      <w:r w:rsidR="00A17BC2" w:rsidRPr="00A17BC2">
        <w:rPr>
          <w:color w:val="000000" w:themeColor="text1"/>
        </w:rPr>
        <w:t xml:space="preserve"> potilas- ja sosiaaliasiavastaavien palvelunumero 08 6690 600, arkisin </w:t>
      </w:r>
      <w:proofErr w:type="gramStart"/>
      <w:r w:rsidR="00A17BC2" w:rsidRPr="00A17BC2">
        <w:rPr>
          <w:color w:val="000000" w:themeColor="text1"/>
        </w:rPr>
        <w:t>klo 9-11</w:t>
      </w:r>
      <w:proofErr w:type="gramEnd"/>
      <w:r w:rsidR="00A17BC2" w:rsidRPr="00A17BC2">
        <w:rPr>
          <w:color w:val="000000" w:themeColor="text1"/>
        </w:rPr>
        <w:t xml:space="preserve">. </w:t>
      </w:r>
      <w:r w:rsidRPr="00A17BC2">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 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6AF4A168" w14:textId="77777777" w:rsidR="00A17BC2" w:rsidRPr="00A17BC2" w:rsidRDefault="00832268" w:rsidP="000040D8">
      <w:pPr>
        <w:spacing w:line="276" w:lineRule="auto"/>
        <w:rPr>
          <w:color w:val="000000" w:themeColor="text1"/>
        </w:rPr>
      </w:pPr>
      <w:r>
        <w:t xml:space="preserve">Oikeusasiamiehen yhteystiedot: </w:t>
      </w:r>
      <w:hyperlink r:id="rId17" w:history="1">
        <w:r w:rsidRPr="00DA5FC1">
          <w:rPr>
            <w:rStyle w:val="Hyperlinkki"/>
          </w:rPr>
          <w:t>oikeusasiamies@eduskunta.fi</w:t>
        </w:r>
      </w:hyperlink>
      <w:r w:rsidRPr="00A17BC2">
        <w:rPr>
          <w:color w:val="000000" w:themeColor="text1"/>
        </w:rPr>
        <w:t xml:space="preserve">. </w:t>
      </w:r>
      <w:r w:rsidR="008C0AD2" w:rsidRPr="00A17BC2">
        <w:rPr>
          <w:color w:val="000000" w:themeColor="text1"/>
        </w:rPr>
        <w:t>Postiosoite: Eduskunnan oikeusasiamiehen kanslia</w:t>
      </w:r>
      <w:r w:rsidRPr="00A17BC2">
        <w:rPr>
          <w:color w:val="000000" w:themeColor="text1"/>
        </w:rPr>
        <w:t xml:space="preserve">. </w:t>
      </w:r>
      <w:r w:rsidR="008C0AD2" w:rsidRPr="00A17BC2">
        <w:rPr>
          <w:color w:val="000000" w:themeColor="text1"/>
        </w:rPr>
        <w:t>00102 Eduskunta</w:t>
      </w:r>
      <w:r w:rsidRPr="00A17BC2">
        <w:rPr>
          <w:color w:val="000000" w:themeColor="text1"/>
        </w:rPr>
        <w:t xml:space="preserve">. </w:t>
      </w:r>
      <w:r w:rsidR="008C0AD2" w:rsidRPr="00A17BC2">
        <w:rPr>
          <w:color w:val="000000" w:themeColor="text1"/>
        </w:rPr>
        <w:t xml:space="preserve">Asiakaspalvelu ma - pe </w:t>
      </w:r>
      <w:proofErr w:type="gramStart"/>
      <w:r w:rsidR="008C0AD2" w:rsidRPr="00A17BC2">
        <w:rPr>
          <w:color w:val="000000" w:themeColor="text1"/>
        </w:rPr>
        <w:t>klo 9-15</w:t>
      </w:r>
      <w:proofErr w:type="gramEnd"/>
      <w:r w:rsidR="008C0AD2" w:rsidRPr="00A17BC2">
        <w:rPr>
          <w:color w:val="000000" w:themeColor="text1"/>
        </w:rPr>
        <w:t>. Puhelin 09-4321 (eduskunnan vaihde)</w:t>
      </w:r>
      <w:bookmarkStart w:id="87" w:name="_Hlk187227441"/>
    </w:p>
    <w:p w14:paraId="0914EF4C" w14:textId="768F1A66" w:rsidR="008C0AD2" w:rsidRPr="00A17BC2" w:rsidRDefault="008C0AD2" w:rsidP="000040D8">
      <w:pPr>
        <w:spacing w:line="276" w:lineRule="auto"/>
        <w:rPr>
          <w:color w:val="000000" w:themeColor="text1"/>
        </w:rPr>
      </w:pPr>
      <w:r w:rsidRPr="00A17BC2">
        <w:rPr>
          <w:color w:val="000000" w:themeColor="text1"/>
        </w:rPr>
        <w:t>Tasa-arvovaltuu</w:t>
      </w:r>
      <w:r w:rsidR="0087140E" w:rsidRPr="00A17BC2">
        <w:rPr>
          <w:color w:val="000000" w:themeColor="text1"/>
        </w:rPr>
        <w:t xml:space="preserve">tetun yhteystiedot: </w:t>
      </w:r>
      <w:r w:rsidRPr="00A17BC2">
        <w:rPr>
          <w:color w:val="000000" w:themeColor="text1"/>
        </w:rPr>
        <w:t>Postiosoite: Tasa-arvovaltuutettu</w:t>
      </w:r>
      <w:r w:rsidRPr="00A17BC2">
        <w:rPr>
          <w:color w:val="000000" w:themeColor="text1"/>
        </w:rPr>
        <w:br/>
        <w:t>PL 22, 00023 Valtioneuvosto. Neuvontapuhelin (</w:t>
      </w:r>
      <w:proofErr w:type="gramStart"/>
      <w:r w:rsidRPr="00A17BC2">
        <w:rPr>
          <w:color w:val="000000" w:themeColor="text1"/>
        </w:rPr>
        <w:t>maanantai-tiistai</w:t>
      </w:r>
      <w:proofErr w:type="gramEnd"/>
      <w:r w:rsidRPr="00A17BC2">
        <w:rPr>
          <w:color w:val="000000" w:themeColor="text1"/>
        </w:rPr>
        <w:t xml:space="preserve"> </w:t>
      </w:r>
      <w:proofErr w:type="gramStart"/>
      <w:r w:rsidRPr="00A17BC2">
        <w:rPr>
          <w:color w:val="000000" w:themeColor="text1"/>
        </w:rPr>
        <w:t>klo 9-11</w:t>
      </w:r>
      <w:proofErr w:type="gramEnd"/>
      <w:r w:rsidRPr="00A17BC2">
        <w:rPr>
          <w:color w:val="000000" w:themeColor="text1"/>
        </w:rPr>
        <w:t xml:space="preserve">, </w:t>
      </w:r>
      <w:proofErr w:type="gramStart"/>
      <w:r w:rsidRPr="00A17BC2">
        <w:rPr>
          <w:color w:val="000000" w:themeColor="text1"/>
        </w:rPr>
        <w:t>keskiviikko-torstai</w:t>
      </w:r>
      <w:proofErr w:type="gramEnd"/>
      <w:r w:rsidRPr="00A17BC2">
        <w:rPr>
          <w:color w:val="000000" w:themeColor="text1"/>
        </w:rPr>
        <w:t xml:space="preserve"> </w:t>
      </w:r>
      <w:proofErr w:type="gramStart"/>
      <w:r w:rsidRPr="00A17BC2">
        <w:rPr>
          <w:color w:val="000000" w:themeColor="text1"/>
        </w:rPr>
        <w:t>klo 13-15</w:t>
      </w:r>
      <w:proofErr w:type="gramEnd"/>
      <w:r w:rsidRPr="00A17BC2">
        <w:rPr>
          <w:color w:val="000000" w:themeColor="text1"/>
        </w:rPr>
        <w:t>): puh. 0295 666 842.</w:t>
      </w:r>
    </w:p>
    <w:p w14:paraId="032CE3B8" w14:textId="5365DD1A" w:rsidR="008C0AD2" w:rsidRDefault="008C0AD2" w:rsidP="000040D8">
      <w:pPr>
        <w:spacing w:line="276" w:lineRule="auto"/>
        <w:rPr>
          <w:color w:val="000000" w:themeColor="text1"/>
        </w:rPr>
      </w:pPr>
      <w:r w:rsidRPr="00A17BC2">
        <w:rPr>
          <w:color w:val="000000" w:themeColor="text1"/>
        </w:rPr>
        <w:t>Yhdenvertaisuusvaltuu</w:t>
      </w:r>
      <w:r w:rsidR="0087140E" w:rsidRPr="00A17BC2">
        <w:rPr>
          <w:color w:val="000000" w:themeColor="text1"/>
        </w:rPr>
        <w:t>tetun yhteystiedot</w:t>
      </w:r>
      <w:r w:rsidRPr="00A17BC2">
        <w:rPr>
          <w:color w:val="000000" w:themeColor="text1"/>
        </w:rPr>
        <w:t xml:space="preserve">: </w:t>
      </w:r>
      <w:hyperlink r:id="rId18" w:history="1">
        <w:r w:rsidR="00071AEF" w:rsidRPr="00A17BC2">
          <w:rPr>
            <w:rStyle w:val="Hyperlinkki"/>
            <w:rFonts w:eastAsia="Arial" w:cs="Arial"/>
            <w:sz w:val="24"/>
            <w:szCs w:val="24"/>
          </w:rPr>
          <w:t>yvv@oikeus.fi</w:t>
        </w:r>
      </w:hyperlink>
      <w:r w:rsidRPr="00A17BC2">
        <w:rPr>
          <w:color w:val="000000" w:themeColor="text1"/>
        </w:rPr>
        <w:t xml:space="preserve"> puh. 0295 666 817. Päivystys on avoinna tiistaisin, keskiviikkoisin ja torstaisin klo 10–12.</w:t>
      </w:r>
    </w:p>
    <w:p w14:paraId="3BFC2200" w14:textId="77777777" w:rsidR="00A17BC2" w:rsidRDefault="00A17BC2" w:rsidP="000040D8">
      <w:pPr>
        <w:spacing w:line="276" w:lineRule="auto"/>
        <w:rPr>
          <w:color w:val="000000" w:themeColor="text1"/>
        </w:rPr>
      </w:pPr>
    </w:p>
    <w:p w14:paraId="2C95E337" w14:textId="77777777" w:rsidR="00C03A5D" w:rsidRPr="002F489A" w:rsidRDefault="00C03A5D" w:rsidP="000040D8">
      <w:pPr>
        <w:spacing w:line="276" w:lineRule="auto"/>
        <w:rPr>
          <w:rFonts w:cs="Arial"/>
          <w:color w:val="2E74B5" w:themeColor="accent5" w:themeShade="BF"/>
        </w:rPr>
      </w:pPr>
      <w:bookmarkStart w:id="88" w:name="_Toc45556449"/>
      <w:r w:rsidRPr="002F489A">
        <w:rPr>
          <w:rFonts w:cs="Arial"/>
          <w:b/>
          <w:bCs/>
        </w:rPr>
        <w:t>Asiakkaan asiallinen kohtelu</w:t>
      </w:r>
      <w:bookmarkEnd w:id="88"/>
    </w:p>
    <w:p w14:paraId="1ABF5D61" w14:textId="7F27E50C" w:rsidR="00C03A5D" w:rsidRDefault="00C03A5D" w:rsidP="000040D8">
      <w:pPr>
        <w:spacing w:line="276" w:lineRule="auto"/>
        <w:rPr>
          <w:rFonts w:cs="Arial"/>
        </w:rPr>
      </w:pPr>
      <w:r w:rsidRPr="002F489A">
        <w:rPr>
          <w:rFonts w:cs="Arial"/>
          <w:color w:val="000000" w:themeColor="text1"/>
        </w:rPr>
        <w:t xml:space="preserve">Asiakkaalla on oikeus saada hyvää hoitoa ja yksilöllistä, tasa-arvoista kohtelua. Kaikenlainen asiakkaan epäasiallinen tai loukkaava kohtelu on ehdottomasti kielletty. Asiakkaalla on oikeus tehdä muistutus toimintayksikön vastuuhenkilölle tai sosiaalihuollon johtavalle viranhaltijalle, mikäli hän on tyytymätön kohteluunsa. Yksikön esihenkilö ja työntekijät kuitenkin kiinnittävät huomiota ja tarvittaessa reagoivat epäasialliseen tai loukkaavaan käytökseen asiakasta kohtaan myös ilman muistutusta. Jokaisella Hoivatien työntekijällä </w:t>
      </w:r>
      <w:r w:rsidRPr="002F489A">
        <w:rPr>
          <w:rFonts w:cs="Arial"/>
        </w:rPr>
        <w:t xml:space="preserve">on Valvontalain </w:t>
      </w:r>
      <w:r>
        <w:rPr>
          <w:rFonts w:cs="Arial"/>
        </w:rPr>
        <w:t>29</w:t>
      </w:r>
      <w:r w:rsidR="00511ACC">
        <w:rPr>
          <w:rFonts w:cs="Arial"/>
        </w:rPr>
        <w:t xml:space="preserve"> </w:t>
      </w:r>
      <w:r>
        <w:rPr>
          <w:rFonts w:cs="Arial"/>
        </w:rPr>
        <w:t xml:space="preserve">§ </w:t>
      </w:r>
      <w:r w:rsidRPr="002F489A">
        <w:rPr>
          <w:rFonts w:cs="Arial"/>
        </w:rPr>
        <w:t>mukaan ilmoitusvelvollisuus, mikäli hän huomaa tehtävissään epäkohtia tai ilmeisiä epäkohdan uhkia asiakkaalle Hoivatiellä tuotetussa palvelussa.</w:t>
      </w:r>
      <w:r>
        <w:rPr>
          <w:rFonts w:cs="Arial"/>
        </w:rPr>
        <w:t xml:space="preserve"> </w:t>
      </w:r>
    </w:p>
    <w:p w14:paraId="4DD82DA6" w14:textId="77777777" w:rsidR="00F727CF" w:rsidRPr="002F489A" w:rsidRDefault="00F727CF" w:rsidP="000040D8">
      <w:pPr>
        <w:spacing w:line="276" w:lineRule="auto"/>
        <w:rPr>
          <w:rFonts w:cs="Arial"/>
        </w:rPr>
      </w:pPr>
    </w:p>
    <w:p w14:paraId="28F259C2" w14:textId="3F68937B" w:rsidR="00C03A5D" w:rsidRDefault="00C03A5D" w:rsidP="000040D8">
      <w:pPr>
        <w:spacing w:line="276" w:lineRule="auto"/>
        <w:rPr>
          <w:rFonts w:cs="Arial"/>
        </w:rPr>
      </w:pPr>
      <w:r w:rsidRPr="00C03A5D">
        <w:rPr>
          <w:rFonts w:cs="Arial"/>
        </w:rPr>
        <w:t>Mikäli epäasiallista kohtelua havaitaan</w:t>
      </w:r>
      <w:r w:rsidR="00511ACC">
        <w:rPr>
          <w:rFonts w:cs="Arial"/>
        </w:rPr>
        <w:t>, y</w:t>
      </w:r>
      <w:r w:rsidRPr="002F489A">
        <w:rPr>
          <w:rFonts w:cs="Arial"/>
        </w:rPr>
        <w:t>ksikön esihenkilö</w:t>
      </w:r>
      <w:r>
        <w:rPr>
          <w:rFonts w:cs="Arial"/>
        </w:rPr>
        <w:t xml:space="preserve"> </w:t>
      </w:r>
      <w:r w:rsidRPr="002F489A">
        <w:rPr>
          <w:rFonts w:cs="Arial"/>
        </w:rPr>
        <w:t>ja tarvittaessa palvelujohtaja käsittelevät tilanteen asiakkaan kanssa ja kuulevat</w:t>
      </w:r>
      <w:r w:rsidRPr="002F489A">
        <w:rPr>
          <w:rFonts w:cs="Arial"/>
          <w:color w:val="FF0000"/>
        </w:rPr>
        <w:t xml:space="preserve"> </w:t>
      </w:r>
      <w:r w:rsidRPr="002F489A">
        <w:rPr>
          <w:rFonts w:cs="Arial"/>
        </w:rPr>
        <w:t>mukana olleita työntekijöitä. Esihenkilö puuttuu tilanteeseen tarvittaessa työjohdollisin keinoin. Yksikön esihenkilö tai palvelujohtaja ilmoittaa asiasta asiakkaan lähiomaiselle ja kirjaa asian käsittelyn asiakastietojärjestelmään. </w:t>
      </w:r>
    </w:p>
    <w:p w14:paraId="7F6C8FB5" w14:textId="77777777" w:rsidR="00F727CF" w:rsidRPr="002F489A" w:rsidRDefault="00F727CF" w:rsidP="000040D8">
      <w:pPr>
        <w:spacing w:line="276" w:lineRule="auto"/>
        <w:rPr>
          <w:rFonts w:cs="Arial"/>
        </w:rPr>
      </w:pPr>
    </w:p>
    <w:p w14:paraId="746A3985" w14:textId="05183DF9" w:rsidR="00C03A5D" w:rsidRDefault="00C03A5D" w:rsidP="000040D8">
      <w:pPr>
        <w:pStyle w:val="NormaaliWWW"/>
        <w:shd w:val="clear" w:color="auto" w:fill="FFFFFF"/>
        <w:spacing w:before="240" w:beforeAutospacing="0" w:after="240" w:afterAutospacing="0" w:line="276" w:lineRule="auto"/>
        <w:rPr>
          <w:rFonts w:ascii="Arial" w:hAnsi="Arial" w:cs="Arial"/>
        </w:rPr>
      </w:pPr>
      <w:r w:rsidRPr="002F489A">
        <w:rPr>
          <w:rFonts w:ascii="Arial" w:hAnsi="Arial" w:cs="Arial"/>
        </w:rPr>
        <w:lastRenderedPageBreak/>
        <w:t>Jos ilmoittaja havaitsee, että epäkohtaan ei reagoida Hoivatiellä, on hänellä mahdollisuu</w:t>
      </w:r>
      <w:r>
        <w:rPr>
          <w:rFonts w:ascii="Arial" w:hAnsi="Arial" w:cs="Arial"/>
        </w:rPr>
        <w:t>s</w:t>
      </w:r>
      <w:r w:rsidRPr="002F489A">
        <w:rPr>
          <w:rFonts w:ascii="Arial" w:hAnsi="Arial" w:cs="Arial"/>
        </w:rPr>
        <w:t xml:space="preserve"> ilmoittaa asiasta aluehallintovirastolle (Valvontalaki.) Yksikön esihenkilö vastaa siitä, että Hoivatiellä pitkään työskennelleet työntekijät sekä vasta työnsä aloittaneet työntekijät tuntevat ilmoitusvelvollisuuden ja osaavat tarvittaessa täyttää raporttilomakkeen.</w:t>
      </w:r>
      <w:r>
        <w:rPr>
          <w:rFonts w:ascii="Arial" w:hAnsi="Arial" w:cs="Arial"/>
        </w:rPr>
        <w:t xml:space="preserve"> </w:t>
      </w:r>
      <w:r w:rsidRPr="002F489A">
        <w:rPr>
          <w:rFonts w:ascii="Arial" w:hAnsi="Arial" w:cs="Arial"/>
        </w:rPr>
        <w:t>Jos toiminnassa on korjattavaa, esihenkilö vastaa asian käsittelystä asianosaisten kesken ja toimintamalliin tehdään muutos.</w:t>
      </w:r>
      <w:r>
        <w:rPr>
          <w:rFonts w:ascii="Arial" w:hAnsi="Arial" w:cs="Arial"/>
        </w:rPr>
        <w:t xml:space="preserve"> </w:t>
      </w:r>
      <w:r w:rsidRPr="002F489A">
        <w:rPr>
          <w:rFonts w:ascii="Arial" w:hAnsi="Arial" w:cs="Arial"/>
        </w:rPr>
        <w:t>Mikäli epäkohta-asia liittyy palveluntilaajan (hyvinvointialueen) palvelun laatuun, työntekijä ottaa yhteyttä asiakkaan kunnan johtavaan sosiaaliviranomaiseen, selvittää kyseisen kunnan ilmoituskäytännön ja tekee ilmoituksen ohjeistuksen mukaan.</w:t>
      </w:r>
    </w:p>
    <w:p w14:paraId="629655AB" w14:textId="77777777" w:rsidR="00F727CF" w:rsidRPr="002F489A" w:rsidRDefault="00F727CF" w:rsidP="000040D8">
      <w:pPr>
        <w:pStyle w:val="NormaaliWWW"/>
        <w:shd w:val="clear" w:color="auto" w:fill="FFFFFF"/>
        <w:spacing w:before="240" w:beforeAutospacing="0" w:after="240" w:afterAutospacing="0" w:line="276" w:lineRule="auto"/>
        <w:rPr>
          <w:rFonts w:ascii="Arial" w:hAnsi="Arial" w:cs="Arial"/>
        </w:rPr>
      </w:pPr>
    </w:p>
    <w:p w14:paraId="2A2D9F8D" w14:textId="77777777" w:rsidR="00C03A5D" w:rsidRPr="002F489A" w:rsidRDefault="00C03A5D" w:rsidP="000040D8">
      <w:pPr>
        <w:pStyle w:val="NormaaliWWW"/>
        <w:shd w:val="clear" w:color="auto" w:fill="FFFFFF"/>
        <w:spacing w:before="240" w:beforeAutospacing="0" w:after="240" w:afterAutospacing="0" w:line="276" w:lineRule="auto"/>
        <w:rPr>
          <w:rFonts w:ascii="Arial" w:hAnsi="Arial" w:cs="Arial"/>
        </w:rPr>
      </w:pPr>
      <w:r w:rsidRPr="002F489A">
        <w:rPr>
          <w:rFonts w:ascii="Arial" w:hAnsi="Arial" w:cs="Arial"/>
        </w:rPr>
        <w:t xml:space="preserve">Epäasiallinen kohtelu on esimerkiksi: </w:t>
      </w:r>
    </w:p>
    <w:p w14:paraId="334E9DFE" w14:textId="77777777"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Sanoilla loukkaaminen: kiroilu, mitätöinti, pilkkaaminen, halventavilla tai loukkaavilla termeillä puhuttelu, asiattomien ilmaisujen käyttäminen, loukkaavat kommentit asiakkaan ominaisuuksista tai etnisestä taustasta, loukkaaminen vitsailun varjolla. </w:t>
      </w:r>
    </w:p>
    <w:p w14:paraId="6A0FF4D5" w14:textId="77777777"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Syrjintä: eriarvoinen kohtelu esimerkiksi asiakkaan sukupuolen, iän, etnisen taustan, seksuaalisen suuntautumisen tai vammaisuuden perusteella.</w:t>
      </w:r>
    </w:p>
    <w:p w14:paraId="01308E3D" w14:textId="51011CF2"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Henkinen väkivalta/kaltoinkohtelu: uhkailu, pelottelu, painostaminen,</w:t>
      </w:r>
      <w:r>
        <w:rPr>
          <w:rFonts w:eastAsia="Times New Roman" w:cs="Arial"/>
          <w:lang w:eastAsia="fi-FI"/>
        </w:rPr>
        <w:t xml:space="preserve"> </w:t>
      </w:r>
      <w:r w:rsidRPr="002F489A">
        <w:rPr>
          <w:rFonts w:eastAsia="Times New Roman" w:cs="Arial"/>
          <w:lang w:eastAsia="fi-FI"/>
        </w:rPr>
        <w:t>huomiotta jättäminen, kohtuuttomien vaatimusten asettaminen.</w:t>
      </w:r>
    </w:p>
    <w:p w14:paraId="3ECD5B21" w14:textId="5434A45D"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Fyysinen väkivalta/kaltoinkohtelu: kovakourainen kohtelu hoitotoimenpiteiden yhteydessä,</w:t>
      </w:r>
      <w:r w:rsidR="0020424A">
        <w:rPr>
          <w:rFonts w:eastAsia="Times New Roman" w:cs="Arial"/>
          <w:lang w:eastAsia="fi-FI"/>
        </w:rPr>
        <w:t xml:space="preserve"> </w:t>
      </w:r>
      <w:r w:rsidRPr="002F489A">
        <w:rPr>
          <w:rFonts w:eastAsia="Times New Roman" w:cs="Arial"/>
          <w:lang w:eastAsia="fi-FI"/>
        </w:rPr>
        <w:t>riuhtominen, repiminen, töniminen, seksuaalinen hyväksikäyttö.</w:t>
      </w:r>
    </w:p>
    <w:p w14:paraId="672DD7D4" w14:textId="141F96B4" w:rsidR="00C03A5D" w:rsidRPr="002F489A" w:rsidRDefault="00C03A5D" w:rsidP="000040D8">
      <w:pPr>
        <w:tabs>
          <w:tab w:val="left" w:pos="5646"/>
        </w:tabs>
        <w:spacing w:before="240" w:after="240" w:line="276" w:lineRule="auto"/>
        <w:rPr>
          <w:rFonts w:eastAsia="Times New Roman" w:cs="Arial"/>
          <w:lang w:eastAsia="fi-FI"/>
        </w:rPr>
      </w:pPr>
      <w:r w:rsidRPr="002F489A">
        <w:rPr>
          <w:rFonts w:eastAsia="Times New Roman" w:cs="Arial"/>
          <w:lang w:eastAsia="fi-FI"/>
        </w:rPr>
        <w:t>Kemiallinen eli lääkkeillä aiheutettu kaltoinkohtelu</w:t>
      </w:r>
      <w:r>
        <w:rPr>
          <w:rFonts w:eastAsia="Times New Roman" w:cs="Arial"/>
          <w:lang w:eastAsia="fi-FI"/>
        </w:rPr>
        <w:t>.</w:t>
      </w:r>
    </w:p>
    <w:p w14:paraId="64BDD953" w14:textId="20DB9D71"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 xml:space="preserve">Taloudellinen kaltoinkohtelu: asiakkaan rahavarojen </w:t>
      </w:r>
      <w:proofErr w:type="gramStart"/>
      <w:r w:rsidRPr="002F489A">
        <w:rPr>
          <w:rFonts w:eastAsia="Times New Roman" w:cs="Arial"/>
          <w:lang w:eastAsia="fi-FI"/>
        </w:rPr>
        <w:t>hoitamiseen </w:t>
      </w:r>
      <w:r>
        <w:rPr>
          <w:rFonts w:eastAsia="Times New Roman" w:cs="Arial"/>
          <w:lang w:eastAsia="fi-FI"/>
        </w:rPr>
        <w:t xml:space="preserve"> l</w:t>
      </w:r>
      <w:r w:rsidRPr="002F489A">
        <w:rPr>
          <w:rFonts w:eastAsia="Times New Roman" w:cs="Arial"/>
          <w:lang w:eastAsia="fi-FI"/>
        </w:rPr>
        <w:t>iittyvä</w:t>
      </w:r>
      <w:proofErr w:type="gramEnd"/>
      <w:r w:rsidRPr="002F489A">
        <w:rPr>
          <w:rFonts w:eastAsia="Times New Roman" w:cs="Arial"/>
          <w:lang w:eastAsia="fi-FI"/>
        </w:rPr>
        <w:t xml:space="preserve"> huolimattomuus, taloudellinen hyväksikäyttö.</w:t>
      </w:r>
    </w:p>
    <w:p w14:paraId="624721E9" w14:textId="77777777"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5DECE2E6" w14:textId="77777777"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Asiakkaaseen liittyvien työtehtävien laiminlyönti: asiakasturvallisuudessa ilmeneviin puutteisiin reagoimatta jättäminen</w:t>
      </w:r>
    </w:p>
    <w:p w14:paraId="63C98A0A" w14:textId="77777777" w:rsidR="00C03A5D" w:rsidRPr="002F489A" w:rsidRDefault="00C03A5D" w:rsidP="000040D8">
      <w:pPr>
        <w:pStyle w:val="NormaaliWWW"/>
        <w:shd w:val="clear" w:color="auto" w:fill="FFFFFF"/>
        <w:spacing w:before="240" w:beforeAutospacing="0" w:after="240" w:afterAutospacing="0" w:line="276" w:lineRule="auto"/>
        <w:rPr>
          <w:rFonts w:ascii="Arial" w:hAnsi="Arial" w:cs="Arial"/>
        </w:rPr>
      </w:pPr>
    </w:p>
    <w:p w14:paraId="7BB5485A" w14:textId="77777777" w:rsidR="00C03A5D" w:rsidRPr="00C03A5D" w:rsidRDefault="00C03A5D" w:rsidP="000040D8">
      <w:pPr>
        <w:pStyle w:val="NormaaliWWW"/>
        <w:shd w:val="clear" w:color="auto" w:fill="FFFFFF"/>
        <w:spacing w:before="240" w:after="240" w:line="276" w:lineRule="auto"/>
        <w:rPr>
          <w:rFonts w:ascii="Arial" w:hAnsi="Arial" w:cs="Arial"/>
          <w:b/>
          <w:bCs/>
        </w:rPr>
      </w:pPr>
      <w:r w:rsidRPr="00C03A5D">
        <w:rPr>
          <w:rFonts w:ascii="Arial" w:hAnsi="Arial" w:cs="Arial"/>
          <w:b/>
          <w:bCs/>
        </w:rPr>
        <w:t>Yhdenvertaisuus ja syrjimättömyys</w:t>
      </w:r>
    </w:p>
    <w:p w14:paraId="5368BA11" w14:textId="77777777" w:rsidR="00CC7FE6" w:rsidRDefault="00CC7FE6" w:rsidP="000040D8">
      <w:pPr>
        <w:spacing w:line="276" w:lineRule="auto"/>
        <w:rPr>
          <w:rFonts w:cs="Arial"/>
        </w:rPr>
      </w:pPr>
      <w:r w:rsidRPr="002F489A">
        <w:rPr>
          <w:rFonts w:cs="Arial"/>
        </w:rPr>
        <w:t>Sosiaalihuollon asiakkaalla on oikeus laadultaan hyvään sosiaalihuoltoon ja hyvään kohteluun ilman syrjintää. Asiakasta on kohdeltava kunnioittaen hänen ihmisarvoaan, vakaumustaan ja yksityisyyttään.</w:t>
      </w:r>
    </w:p>
    <w:p w14:paraId="0F93986B" w14:textId="77777777" w:rsidR="00F727CF" w:rsidRPr="002F489A" w:rsidRDefault="00F727CF" w:rsidP="000040D8">
      <w:pPr>
        <w:spacing w:line="276" w:lineRule="auto"/>
        <w:rPr>
          <w:rFonts w:cs="Arial"/>
          <w:b/>
          <w:bCs/>
        </w:rPr>
      </w:pPr>
    </w:p>
    <w:p w14:paraId="6F472497" w14:textId="5360D0EE" w:rsidR="0020424A" w:rsidRDefault="00C03A5D" w:rsidP="000040D8">
      <w:pPr>
        <w:spacing w:line="276" w:lineRule="auto"/>
        <w:ind w:left="-5" w:right="4"/>
        <w:rPr>
          <w:rFonts w:cs="Arial"/>
          <w:color w:val="000000" w:themeColor="text1"/>
        </w:rPr>
      </w:pPr>
      <w:r w:rsidRPr="00C03A5D">
        <w:rPr>
          <w:rFonts w:cs="Arial"/>
          <w:lang w:eastAsia="fi-FI"/>
        </w:rPr>
        <w:t xml:space="preserve">Asiakkaiden yhdenvertaisuus ja syrjimättömyys toteutuu </w:t>
      </w:r>
      <w:r w:rsidR="0020424A">
        <w:rPr>
          <w:rFonts w:cs="Arial"/>
        </w:rPr>
        <w:t xml:space="preserve">Pieni Pelakuussa </w:t>
      </w:r>
      <w:r w:rsidRPr="00C03A5D">
        <w:rPr>
          <w:rFonts w:cs="Arial"/>
          <w:lang w:eastAsia="fi-FI"/>
        </w:rPr>
        <w:t>asiakasta kuunnellen, hänen oman päätäntävaltaansa tukien ja kunnioittaen ja yhdessä tehden. Meillä oma</w:t>
      </w:r>
      <w:r w:rsidR="0020424A">
        <w:rPr>
          <w:rFonts w:cs="Arial"/>
        </w:rPr>
        <w:t>hoitajat</w:t>
      </w:r>
      <w:r w:rsidRPr="00C03A5D">
        <w:rPr>
          <w:rFonts w:cs="Arial"/>
          <w:lang w:eastAsia="fi-FI"/>
        </w:rPr>
        <w:t xml:space="preserve">, yhdessä asiakkaan kanssa, määrittelevät kahdesti vuodessa toiminnan tavoitteet, joiden </w:t>
      </w:r>
      <w:r w:rsidRPr="00C03A5D">
        <w:rPr>
          <w:rFonts w:cs="Arial"/>
          <w:lang w:eastAsia="fi-FI"/>
        </w:rPr>
        <w:lastRenderedPageBreak/>
        <w:t>toteutumista seurataan päivittäisraportoinnin yhteydessä. Asiakkaat osallistuvat omien asioidensa käsittelyyn. Häntä kuullaan RAI-toimintakykyarviointia tehdessä ja palvelu</w:t>
      </w:r>
      <w:r w:rsidR="0020424A">
        <w:rPr>
          <w:rFonts w:cs="Arial"/>
        </w:rPr>
        <w:t>id</w:t>
      </w:r>
      <w:r w:rsidRPr="00C03A5D">
        <w:rPr>
          <w:rFonts w:cs="Arial"/>
          <w:lang w:eastAsia="fi-FI"/>
        </w:rPr>
        <w:t>en toteuttamissuunnitelmien päivityksessä. Oma</w:t>
      </w:r>
      <w:r w:rsidR="0020424A">
        <w:rPr>
          <w:rFonts w:cs="Arial"/>
        </w:rPr>
        <w:t>hoitajat</w:t>
      </w:r>
      <w:r w:rsidRPr="00C03A5D">
        <w:rPr>
          <w:rFonts w:cs="Arial"/>
          <w:lang w:eastAsia="fi-FI"/>
        </w:rPr>
        <w:t xml:space="preserve"> käyvät asioita asiakkaan </w:t>
      </w:r>
      <w:r w:rsidR="0020424A">
        <w:rPr>
          <w:rFonts w:cs="Arial"/>
        </w:rPr>
        <w:t xml:space="preserve">ja hänen lähiomaisensa </w:t>
      </w:r>
      <w:r w:rsidRPr="00C03A5D">
        <w:rPr>
          <w:rFonts w:cs="Arial"/>
          <w:lang w:eastAsia="fi-FI"/>
        </w:rPr>
        <w:t>kanssa läpi ja kirjaavat ne arviointeihin ja suunnitelmiin</w:t>
      </w:r>
      <w:r w:rsidR="0020424A">
        <w:rPr>
          <w:rFonts w:cs="Arial"/>
        </w:rPr>
        <w:t xml:space="preserve">. </w:t>
      </w:r>
      <w:r w:rsidR="0020424A" w:rsidRPr="002F489A">
        <w:rPr>
          <w:rFonts w:cs="Arial"/>
          <w:color w:val="000000" w:themeColor="text1"/>
        </w:rPr>
        <w:t>Palveluiden toteuttamissuunnitelman laadinnan ja arvioinnin yhteydessä kartoitetaan as</w:t>
      </w:r>
      <w:r w:rsidR="00F87085">
        <w:rPr>
          <w:rFonts w:cs="Arial"/>
          <w:color w:val="000000" w:themeColor="text1"/>
        </w:rPr>
        <w:t>ia</w:t>
      </w:r>
      <w:r w:rsidR="0020424A" w:rsidRPr="002F489A">
        <w:rPr>
          <w:rFonts w:cs="Arial"/>
          <w:color w:val="000000" w:themeColor="text1"/>
        </w:rPr>
        <w:t>kkaan tarpeita ja toiveita mielekkään arjen suhteen. Omahoitajat selvittävät as</w:t>
      </w:r>
      <w:r w:rsidR="00F87085">
        <w:rPr>
          <w:rFonts w:cs="Arial"/>
          <w:color w:val="000000" w:themeColor="text1"/>
        </w:rPr>
        <w:t>ia</w:t>
      </w:r>
      <w:r w:rsidR="0020424A" w:rsidRPr="002F489A">
        <w:rPr>
          <w:rFonts w:cs="Arial"/>
          <w:color w:val="000000" w:themeColor="text1"/>
        </w:rPr>
        <w:t>kkaan mielipiteet ja toiveet esim. ruoan, pukeutumisen, hygienian ja levon suhteen. As</w:t>
      </w:r>
      <w:r w:rsidR="00F87085">
        <w:rPr>
          <w:rFonts w:cs="Arial"/>
          <w:color w:val="000000" w:themeColor="text1"/>
        </w:rPr>
        <w:t>ia</w:t>
      </w:r>
      <w:r w:rsidR="0020424A" w:rsidRPr="002F489A">
        <w:rPr>
          <w:rFonts w:cs="Arial"/>
          <w:color w:val="000000" w:themeColor="text1"/>
        </w:rPr>
        <w:t>kkailla on mahdollisuus vaikuttaa omaan hoivaansa myös terveydenhuoltoon liittyvissä asioissa, kuten osallistua lääkärin kierrolle tai lääkehoitoon. Omahoitajat tuovat palveluvastaavan ja muun henkilöstön tietoon as</w:t>
      </w:r>
      <w:r w:rsidR="00F87085">
        <w:rPr>
          <w:rFonts w:cs="Arial"/>
          <w:color w:val="000000" w:themeColor="text1"/>
        </w:rPr>
        <w:t>ia</w:t>
      </w:r>
      <w:r w:rsidR="0020424A" w:rsidRPr="002F489A">
        <w:rPr>
          <w:rFonts w:cs="Arial"/>
          <w:color w:val="000000" w:themeColor="text1"/>
        </w:rPr>
        <w:t>kkailtaan tulleita toiveita ja ehdotuksia. Esille tulleita toiveita käydään läpi as</w:t>
      </w:r>
      <w:r w:rsidR="00F727CF">
        <w:rPr>
          <w:rFonts w:cs="Arial"/>
          <w:color w:val="000000" w:themeColor="text1"/>
        </w:rPr>
        <w:t>iakastiimeissä</w:t>
      </w:r>
      <w:r w:rsidR="0020424A" w:rsidRPr="002F489A">
        <w:rPr>
          <w:rFonts w:cs="Arial"/>
          <w:color w:val="000000" w:themeColor="text1"/>
        </w:rPr>
        <w:t xml:space="preserve"> tai tiimipalavereissa asian mukaan.</w:t>
      </w:r>
    </w:p>
    <w:p w14:paraId="098583DB" w14:textId="77777777" w:rsidR="0020424A" w:rsidRPr="002F489A" w:rsidRDefault="0020424A" w:rsidP="000040D8">
      <w:pPr>
        <w:spacing w:line="276" w:lineRule="auto"/>
        <w:rPr>
          <w:rFonts w:cs="Arial"/>
        </w:rPr>
      </w:pPr>
    </w:p>
    <w:p w14:paraId="62203163" w14:textId="4B370D7A" w:rsidR="0020424A" w:rsidRPr="002F489A" w:rsidRDefault="0020424A" w:rsidP="000040D8">
      <w:pPr>
        <w:spacing w:line="276" w:lineRule="auto"/>
        <w:rPr>
          <w:rFonts w:cs="Arial"/>
          <w:color w:val="000000" w:themeColor="text1"/>
        </w:rPr>
      </w:pPr>
      <w:r w:rsidRPr="002F489A">
        <w:rPr>
          <w:rFonts w:cs="Arial"/>
          <w:b/>
          <w:bCs/>
        </w:rPr>
        <w:t xml:space="preserve">Palautteen hyödyntäminen toiminnan kehittämisessä/korjaamisessa. </w:t>
      </w:r>
      <w:r w:rsidRPr="002F489A">
        <w:rPr>
          <w:rFonts w:cs="Arial"/>
          <w:color w:val="000000" w:themeColor="text1"/>
        </w:rPr>
        <w:t>Asiakkaan tai hänen edustajansa antaessa palautetta esimerkiksi asiakkaan hoitoon, hygieniaan, kuntoutukseen tms. liittyen, palautteen vastaanottaja</w:t>
      </w:r>
      <w:r w:rsidR="00CC7FE6">
        <w:rPr>
          <w:rFonts w:cs="Arial"/>
          <w:color w:val="000000" w:themeColor="text1"/>
        </w:rPr>
        <w:t xml:space="preserve"> </w:t>
      </w:r>
      <w:r w:rsidRPr="002F489A">
        <w:rPr>
          <w:rFonts w:cs="Arial"/>
          <w:color w:val="000000" w:themeColor="text1"/>
        </w:rPr>
        <w:t>kirjaa palautteen asiakastietojärjestelmään. Palaute otetaan käsittelyyn asiakas</w:t>
      </w:r>
      <w:r w:rsidR="00CC7FE6">
        <w:rPr>
          <w:rFonts w:cs="Arial"/>
          <w:color w:val="000000" w:themeColor="text1"/>
        </w:rPr>
        <w:t>tiimeissä</w:t>
      </w:r>
      <w:r w:rsidRPr="002F489A">
        <w:rPr>
          <w:rFonts w:cs="Arial"/>
          <w:color w:val="000000" w:themeColor="text1"/>
        </w:rPr>
        <w:t xml:space="preserve"> ja tarvittaessa asiakkaan hoitosuunnitelmaa päivitetään toiveen mukaisesti. Raporttitilanteissa huolehditaan, että tieto muutoksista välittyy myös muille hoitajille. </w:t>
      </w:r>
    </w:p>
    <w:p w14:paraId="08139216" w14:textId="77777777" w:rsidR="0020424A" w:rsidRPr="002F489A" w:rsidRDefault="0020424A" w:rsidP="000040D8">
      <w:pPr>
        <w:spacing w:line="276" w:lineRule="auto"/>
        <w:rPr>
          <w:rFonts w:cs="Arial"/>
        </w:rPr>
      </w:pPr>
      <w:r w:rsidRPr="002F489A">
        <w:rPr>
          <w:rFonts w:cs="Arial"/>
          <w:color w:val="000000" w:themeColor="text1"/>
        </w:rPr>
        <w:t>Mikäli palaute koskee yleisesti toimintaa ja yksikköä, kirjataan palaute IMS-järjestelmään avoimen palautteen lomakkeelle. Palaute voi koskea esim. yksikön siisteyttä, kiinteistöhuollon toimivuutta tms. Palauteraportti tulee yksikön palveluvastaavan käsiteltäväksi. Palaute käsitellään ja arvioidaan tiimipalaverissa sekä tarvittaessa palautteen antajan kanssa. Palautteen perusteella tehdään ja kirjataan toimenpiteet, miten toimintaa kehitetään palautteen suuntaisesti.</w:t>
      </w:r>
    </w:p>
    <w:p w14:paraId="71D817C7" w14:textId="77777777" w:rsidR="0020424A" w:rsidRPr="002F489A" w:rsidRDefault="0020424A" w:rsidP="000040D8">
      <w:pPr>
        <w:spacing w:line="276" w:lineRule="auto"/>
        <w:rPr>
          <w:rFonts w:cs="Arial"/>
          <w:b/>
          <w:bCs/>
        </w:rPr>
      </w:pPr>
    </w:p>
    <w:p w14:paraId="7E24AF99" w14:textId="77777777" w:rsidR="00CC7FE6" w:rsidRPr="002F489A" w:rsidRDefault="00CC7FE6" w:rsidP="000040D8">
      <w:pPr>
        <w:spacing w:line="276" w:lineRule="auto"/>
        <w:rPr>
          <w:rFonts w:cs="Arial"/>
          <w:b/>
          <w:bCs/>
        </w:rPr>
      </w:pPr>
      <w:r w:rsidRPr="002F489A">
        <w:rPr>
          <w:rFonts w:cs="Arial"/>
          <w:b/>
          <w:bCs/>
        </w:rPr>
        <w:t>Palveluiden toteuttamissuunnitelman laadinta, toteuttaminen ja seuranta</w:t>
      </w:r>
    </w:p>
    <w:p w14:paraId="0FBD4116" w14:textId="12FCE40A" w:rsidR="00CC7FE6" w:rsidRDefault="00CC7FE6" w:rsidP="000040D8">
      <w:pPr>
        <w:spacing w:line="276" w:lineRule="auto"/>
        <w:ind w:left="-5" w:right="4"/>
        <w:rPr>
          <w:rFonts w:cs="Arial"/>
          <w:color w:val="000000" w:themeColor="text1"/>
        </w:rPr>
      </w:pPr>
      <w:r w:rsidRPr="002F489A">
        <w:rPr>
          <w:rFonts w:cs="Arial"/>
          <w:color w:val="000000" w:themeColor="text1"/>
        </w:rPr>
        <w:t>Hoidon ja palveluiden toteuttamissuunnitelma laaditaan yhteistyössä as</w:t>
      </w:r>
      <w:r w:rsidR="00F87085">
        <w:rPr>
          <w:rFonts w:cs="Arial"/>
          <w:color w:val="000000" w:themeColor="text1"/>
        </w:rPr>
        <w:t>ia</w:t>
      </w:r>
      <w:r w:rsidRPr="002F489A">
        <w:rPr>
          <w:rFonts w:cs="Arial"/>
          <w:color w:val="000000" w:themeColor="text1"/>
        </w:rPr>
        <w:t>kkaan ja omaisen/läheisen kanssa. Omahoitaja sopii yhteisen tapaamisen as</w:t>
      </w:r>
      <w:r w:rsidR="00F87085">
        <w:rPr>
          <w:rFonts w:cs="Arial"/>
          <w:color w:val="000000" w:themeColor="text1"/>
        </w:rPr>
        <w:t>ia</w:t>
      </w:r>
      <w:r w:rsidRPr="002F489A">
        <w:rPr>
          <w:rFonts w:cs="Arial"/>
          <w:color w:val="000000" w:themeColor="text1"/>
        </w:rPr>
        <w:t>kkaan ja omaisen kanssa</w:t>
      </w:r>
      <w:r w:rsidR="005D2802">
        <w:rPr>
          <w:rFonts w:cs="Arial"/>
          <w:color w:val="000000" w:themeColor="text1"/>
        </w:rPr>
        <w:t xml:space="preserve"> kahden viikon sisällä asiakkaan muuttamisesta Pieni Pelakuuhun.</w:t>
      </w:r>
      <w:r w:rsidRPr="002F489A">
        <w:rPr>
          <w:rFonts w:cs="Arial"/>
          <w:color w:val="000000" w:themeColor="text1"/>
        </w:rPr>
        <w:t xml:space="preserve"> Jos omainen ei pääse paikalle, voidaan keskustelu käydä esimerkiksi puhelimessa tai muulla sovitulla tavalla. Omahoitaja laatii hoidon ja palvelun toteuttamissuunnitelman kirjallisena, jonka jälkeen hän käy suunnitelman läpi omaisen kanssa. Ensimmäinen palveluiden toteuttamissuunnitelma laaditaan ensimmäisen RAI-arvioinnin jälkeen, kuukauden (1 kk) sisällä as</w:t>
      </w:r>
      <w:r w:rsidR="00F87085">
        <w:rPr>
          <w:rFonts w:cs="Arial"/>
          <w:color w:val="000000" w:themeColor="text1"/>
        </w:rPr>
        <w:t>ia</w:t>
      </w:r>
      <w:r w:rsidRPr="002F489A">
        <w:rPr>
          <w:rFonts w:cs="Arial"/>
          <w:color w:val="000000" w:themeColor="text1"/>
        </w:rPr>
        <w:t xml:space="preserve">kkaan muuttamisesta yksikköön. Omainen saa pyytää tarvittaessa lisäyksiä/korjauksia. Tarvittaessa palvelun toteuttamissuunnitelman tekemisessä on mukana myös yksikön sairaanhoitaja ja/tai tiimivastaava. </w:t>
      </w:r>
    </w:p>
    <w:p w14:paraId="7A6266E6" w14:textId="77777777" w:rsidR="00F727CF" w:rsidRPr="002F489A" w:rsidRDefault="00F727CF" w:rsidP="000040D8">
      <w:pPr>
        <w:spacing w:line="276" w:lineRule="auto"/>
        <w:ind w:left="-5" w:right="4"/>
        <w:rPr>
          <w:rFonts w:cs="Arial"/>
          <w:color w:val="000000" w:themeColor="text1"/>
        </w:rPr>
      </w:pPr>
    </w:p>
    <w:p w14:paraId="63187C5E" w14:textId="544794E8" w:rsidR="00CC7FE6" w:rsidRDefault="00CC7FE6" w:rsidP="000040D8">
      <w:pPr>
        <w:spacing w:line="276" w:lineRule="auto"/>
        <w:ind w:left="-5" w:right="4"/>
        <w:rPr>
          <w:rFonts w:cs="Arial"/>
          <w:color w:val="000000" w:themeColor="text1"/>
          <w:shd w:val="clear" w:color="auto" w:fill="FFFFFF"/>
        </w:rPr>
      </w:pPr>
      <w:r w:rsidRPr="002F489A">
        <w:rPr>
          <w:rFonts w:cs="Arial"/>
          <w:color w:val="000000" w:themeColor="text1"/>
        </w:rPr>
        <w:t>Palvelun toteuttamissuunnitelmaan kirjataan kunkin as</w:t>
      </w:r>
      <w:r w:rsidR="00F87085">
        <w:rPr>
          <w:rFonts w:cs="Arial"/>
          <w:color w:val="000000" w:themeColor="text1"/>
        </w:rPr>
        <w:t>ia</w:t>
      </w:r>
      <w:r w:rsidRPr="002F489A">
        <w:rPr>
          <w:rFonts w:cs="Arial"/>
          <w:color w:val="000000" w:themeColor="text1"/>
        </w:rPr>
        <w:t>kkaan yksilöllisiä toiveita ja mieltymyksiä. Suunnitelman toteutuksessa huomioidaan as</w:t>
      </w:r>
      <w:r w:rsidR="00F87085">
        <w:rPr>
          <w:rFonts w:cs="Arial"/>
          <w:color w:val="000000" w:themeColor="text1"/>
        </w:rPr>
        <w:t>ia</w:t>
      </w:r>
      <w:r w:rsidRPr="002F489A">
        <w:rPr>
          <w:rFonts w:cs="Arial"/>
          <w:color w:val="000000" w:themeColor="text1"/>
        </w:rPr>
        <w:t xml:space="preserve">kkaan elämänhistoriaa, millaista toimintaa kullekin tarjotaan. Toiminnat kirjataan päivittäisillä kirjauksilla </w:t>
      </w:r>
      <w:proofErr w:type="spellStart"/>
      <w:r w:rsidRPr="002F489A">
        <w:rPr>
          <w:rFonts w:cs="Arial"/>
          <w:color w:val="000000" w:themeColor="text1"/>
        </w:rPr>
        <w:t>Domacare</w:t>
      </w:r>
      <w:proofErr w:type="spellEnd"/>
      <w:r w:rsidRPr="002F489A">
        <w:rPr>
          <w:rFonts w:cs="Arial"/>
          <w:color w:val="000000" w:themeColor="text1"/>
        </w:rPr>
        <w:t xml:space="preserve"> -asiakastietojärjestelmään. </w:t>
      </w:r>
      <w:r w:rsidRPr="002F489A">
        <w:rPr>
          <w:rFonts w:cs="Arial"/>
          <w:color w:val="000000" w:themeColor="text1"/>
          <w:shd w:val="clear" w:color="auto" w:fill="FFFFFF"/>
        </w:rPr>
        <w:t>Suunnitelma kokoaa yhteen hoitohenkilökunnan havainnot as</w:t>
      </w:r>
      <w:r w:rsidR="00F87085">
        <w:rPr>
          <w:rFonts w:cs="Arial"/>
          <w:color w:val="000000" w:themeColor="text1"/>
          <w:shd w:val="clear" w:color="auto" w:fill="FFFFFF"/>
        </w:rPr>
        <w:t>ia</w:t>
      </w:r>
      <w:r w:rsidRPr="002F489A">
        <w:rPr>
          <w:rFonts w:cs="Arial"/>
          <w:color w:val="000000" w:themeColor="text1"/>
          <w:shd w:val="clear" w:color="auto" w:fill="FFFFFF"/>
        </w:rPr>
        <w:t>kkaan toimintakyvystä ja avun tarpeesta, sairauksien hoitoon liittyvistä asioista, as</w:t>
      </w:r>
      <w:r w:rsidR="00F87085">
        <w:rPr>
          <w:rFonts w:cs="Arial"/>
          <w:color w:val="000000" w:themeColor="text1"/>
          <w:shd w:val="clear" w:color="auto" w:fill="FFFFFF"/>
        </w:rPr>
        <w:t>ia</w:t>
      </w:r>
      <w:r w:rsidRPr="002F489A">
        <w:rPr>
          <w:rFonts w:cs="Arial"/>
          <w:color w:val="000000" w:themeColor="text1"/>
          <w:shd w:val="clear" w:color="auto" w:fill="FFFFFF"/>
        </w:rPr>
        <w:t>kkaan aikaisemmista tavoista ja tottumuksista sekä as</w:t>
      </w:r>
      <w:r w:rsidR="00F87085">
        <w:rPr>
          <w:rFonts w:cs="Arial"/>
          <w:color w:val="000000" w:themeColor="text1"/>
          <w:shd w:val="clear" w:color="auto" w:fill="FFFFFF"/>
        </w:rPr>
        <w:t>ia</w:t>
      </w:r>
      <w:r w:rsidRPr="002F489A">
        <w:rPr>
          <w:rFonts w:cs="Arial"/>
          <w:color w:val="000000" w:themeColor="text1"/>
          <w:shd w:val="clear" w:color="auto" w:fill="FFFFFF"/>
        </w:rPr>
        <w:t>kkaan ja omaisten toiveista asumiseen ja hoitoon liittyen. Suunnitelman teon tarkoituksena on löytää yhteinen käsitys hoidon tavoitteista ja keinoista tavoitteiden saavuttamiseksi ja ne kirjataan hoitosuunnitelmaan.</w:t>
      </w:r>
    </w:p>
    <w:p w14:paraId="5F710053" w14:textId="77777777" w:rsidR="00F727CF" w:rsidRPr="002F489A" w:rsidRDefault="00F727CF" w:rsidP="000040D8">
      <w:pPr>
        <w:spacing w:line="276" w:lineRule="auto"/>
        <w:ind w:left="-5" w:right="4"/>
        <w:rPr>
          <w:rFonts w:cs="Arial"/>
          <w:color w:val="000000" w:themeColor="text1"/>
        </w:rPr>
      </w:pPr>
    </w:p>
    <w:p w14:paraId="5C7C8513" w14:textId="1C375049" w:rsidR="00CC7FE6" w:rsidRDefault="00CC7FE6" w:rsidP="000040D8">
      <w:pPr>
        <w:spacing w:line="276" w:lineRule="auto"/>
        <w:rPr>
          <w:rFonts w:cs="Arial"/>
          <w:color w:val="000000" w:themeColor="text1"/>
        </w:rPr>
      </w:pPr>
      <w:r w:rsidRPr="002F489A">
        <w:rPr>
          <w:rFonts w:cs="Arial"/>
        </w:rPr>
        <w:lastRenderedPageBreak/>
        <w:t>Kansainvälisen RAI- arviointivälineen käyttö tuli vanhuspalveluissa lakisääteiseksi 1.4.2023.</w:t>
      </w:r>
      <w:r w:rsidRPr="002F489A">
        <w:rPr>
          <w:rFonts w:cs="Arial"/>
          <w:color w:val="2E74B5" w:themeColor="accent5" w:themeShade="BF"/>
        </w:rPr>
        <w:t xml:space="preserve"> </w:t>
      </w:r>
      <w:r w:rsidRPr="002F489A">
        <w:rPr>
          <w:rFonts w:cs="Arial"/>
          <w:color w:val="000000" w:themeColor="text1"/>
        </w:rPr>
        <w:t>Suunnitelmassa nostetaan RAI- arvioinnista nousseita tärkeimpiä huomioita, jotka vaikuttavat as</w:t>
      </w:r>
      <w:r w:rsidR="00F87085">
        <w:rPr>
          <w:rFonts w:cs="Arial"/>
          <w:color w:val="000000" w:themeColor="text1"/>
        </w:rPr>
        <w:t>ia</w:t>
      </w:r>
      <w:r w:rsidRPr="002F489A">
        <w:rPr>
          <w:rFonts w:cs="Arial"/>
          <w:color w:val="000000" w:themeColor="text1"/>
        </w:rPr>
        <w:t xml:space="preserve">kkaan arkeen ja hoidon toteutukseen. Palvelun toteuttamissuunnitelmaan kirjataan hoidon ja palvelun tarve sekä tavoitteet toimintakyvyn ylläpitämiseen ja kunnon ylläpitämiseen /paranemiseen sekä sosiaalisten suhteiden ylläpitämiseen. Suunnitelma päivitetään vähintään puolen vuoden välein ja aina silloin, kun asukkaan voinnissa tapahtuu oleellisia muutoksia. Asiakastietojärjestelmä </w:t>
      </w:r>
      <w:proofErr w:type="spellStart"/>
      <w:r w:rsidRPr="002F489A">
        <w:rPr>
          <w:rFonts w:cs="Arial"/>
          <w:color w:val="000000" w:themeColor="text1"/>
        </w:rPr>
        <w:t>Domacareen</w:t>
      </w:r>
      <w:proofErr w:type="spellEnd"/>
      <w:r w:rsidRPr="002F489A">
        <w:rPr>
          <w:rFonts w:cs="Arial"/>
          <w:color w:val="000000" w:themeColor="text1"/>
        </w:rPr>
        <w:t xml:space="preserve"> tehtävillä päivittäisillä kirjauksilla arvioidaan tavoitteiden toteutumista.</w:t>
      </w:r>
    </w:p>
    <w:p w14:paraId="14EDD90A" w14:textId="77777777" w:rsidR="00F727CF" w:rsidRPr="002F489A" w:rsidRDefault="00F727CF" w:rsidP="000040D8">
      <w:pPr>
        <w:spacing w:line="276" w:lineRule="auto"/>
        <w:rPr>
          <w:rFonts w:cs="Arial"/>
        </w:rPr>
      </w:pPr>
    </w:p>
    <w:p w14:paraId="100CAA59" w14:textId="5A9298FC" w:rsidR="00CC7FE6" w:rsidRDefault="00CC7FE6" w:rsidP="000040D8">
      <w:pPr>
        <w:spacing w:line="276" w:lineRule="auto"/>
        <w:rPr>
          <w:rFonts w:cs="Arial"/>
          <w:color w:val="000000" w:themeColor="text1"/>
        </w:rPr>
      </w:pPr>
      <w:r w:rsidRPr="002F489A">
        <w:rPr>
          <w:rFonts w:cs="Arial"/>
          <w:color w:val="000000" w:themeColor="text1"/>
        </w:rPr>
        <w:t>Palvelun toteuttamissuunnitelmaa varten as</w:t>
      </w:r>
      <w:r w:rsidR="00F87085">
        <w:rPr>
          <w:rFonts w:cs="Arial"/>
          <w:color w:val="000000" w:themeColor="text1"/>
        </w:rPr>
        <w:t>ia</w:t>
      </w:r>
      <w:r w:rsidRPr="002F489A">
        <w:rPr>
          <w:rFonts w:cs="Arial"/>
          <w:color w:val="000000" w:themeColor="text1"/>
        </w:rPr>
        <w:t>kaan palveluntarve arvioidaan tarvittaessa mittareiden avulla. Käytössä ovat mm. MMSE (muistitesti), MNA (ravitsemustilan arviointi) ja GDS-15 (myöhäisiän masennusseula) sekä RAI –toimintakyvyn arviointi. Terveydenhuollon osalta arvioinnista</w:t>
      </w:r>
      <w:r>
        <w:rPr>
          <w:rFonts w:cs="Arial"/>
          <w:color w:val="000000" w:themeColor="text1"/>
        </w:rPr>
        <w:t xml:space="preserve"> </w:t>
      </w:r>
      <w:r w:rsidRPr="002F489A">
        <w:rPr>
          <w:rFonts w:cs="Arial"/>
          <w:color w:val="000000" w:themeColor="text1"/>
        </w:rPr>
        <w:t>vastaa yksikön sairaanhoitaja yhdessä as</w:t>
      </w:r>
      <w:r w:rsidR="00F87085">
        <w:rPr>
          <w:rFonts w:cs="Arial"/>
          <w:color w:val="000000" w:themeColor="text1"/>
        </w:rPr>
        <w:t>ia</w:t>
      </w:r>
      <w:r w:rsidRPr="002F489A">
        <w:rPr>
          <w:rFonts w:cs="Arial"/>
          <w:color w:val="000000" w:themeColor="text1"/>
        </w:rPr>
        <w:t>kkaan hoidosta vastaavan lääkärin kanssa.</w:t>
      </w:r>
    </w:p>
    <w:p w14:paraId="78E8558A" w14:textId="77777777" w:rsidR="00F727CF" w:rsidRPr="002F489A" w:rsidRDefault="00F727CF" w:rsidP="000040D8">
      <w:pPr>
        <w:spacing w:line="276" w:lineRule="auto"/>
        <w:rPr>
          <w:rFonts w:cs="Arial"/>
        </w:rPr>
      </w:pPr>
    </w:p>
    <w:p w14:paraId="1AB880F9" w14:textId="64580C39" w:rsidR="005D2802" w:rsidRDefault="005D2802" w:rsidP="000040D8">
      <w:pPr>
        <w:spacing w:line="276" w:lineRule="auto"/>
        <w:rPr>
          <w:rFonts w:cs="Arial"/>
          <w:color w:val="000000" w:themeColor="text1"/>
        </w:rPr>
      </w:pPr>
      <w:bookmarkStart w:id="89" w:name="_Toc45556446"/>
      <w:r>
        <w:rPr>
          <w:rFonts w:cs="Arial"/>
          <w:color w:val="000000" w:themeColor="text1"/>
          <w:shd w:val="clear" w:color="auto" w:fill="FFFFFF"/>
        </w:rPr>
        <w:t>Omahoitaja on</w:t>
      </w:r>
      <w:r w:rsidR="00CC7FE6" w:rsidRPr="002F489A">
        <w:rPr>
          <w:rFonts w:cs="Arial"/>
          <w:color w:val="000000" w:themeColor="text1"/>
          <w:shd w:val="clear" w:color="auto" w:fill="FFFFFF"/>
        </w:rPr>
        <w:t xml:space="preserve"> vastuussa palvelun toteuttamissuunnitelman laadinnasta</w:t>
      </w:r>
      <w:r w:rsidR="00F87085">
        <w:rPr>
          <w:rFonts w:cs="Arial"/>
          <w:color w:val="000000" w:themeColor="text1"/>
          <w:shd w:val="clear" w:color="auto" w:fill="FFFFFF"/>
        </w:rPr>
        <w:t xml:space="preserve"> ja</w:t>
      </w:r>
      <w:r>
        <w:rPr>
          <w:rFonts w:cs="Arial"/>
          <w:color w:val="000000" w:themeColor="text1"/>
          <w:shd w:val="clear" w:color="auto" w:fill="FFFFFF"/>
        </w:rPr>
        <w:t xml:space="preserve"> suunnitelmassa suositellaan hyödynnettävän yksikön sairaanhoitajien tietämystä. </w:t>
      </w:r>
      <w:r w:rsidR="00CC7FE6" w:rsidRPr="002F489A">
        <w:rPr>
          <w:rFonts w:cs="Arial"/>
          <w:color w:val="000000" w:themeColor="text1"/>
          <w:shd w:val="clear" w:color="auto" w:fill="FFFFFF"/>
        </w:rPr>
        <w:t>Suunnitelma toimii perehdytyksen välineenä ja kirjaamisen pohjana. Jokaisen työntekijän vastuulla on perehtyä asiakkaan palvelun toteuttamissuunnitelmaan ja siitä, että toteuttaa hoitoa ja toimii suunnitelman mukaisesti.</w:t>
      </w:r>
      <w:r w:rsidR="00CC7FE6" w:rsidRPr="002F489A">
        <w:rPr>
          <w:rFonts w:cs="Arial"/>
          <w:color w:val="000000" w:themeColor="text1"/>
        </w:rPr>
        <w:t xml:space="preserve"> Palvelun toteuttamissuunnitelma on kirjattuna asiakastietojärjestelmä </w:t>
      </w:r>
      <w:proofErr w:type="spellStart"/>
      <w:r w:rsidR="00CC7FE6" w:rsidRPr="002F489A">
        <w:rPr>
          <w:rFonts w:cs="Arial"/>
          <w:color w:val="000000" w:themeColor="text1"/>
        </w:rPr>
        <w:t>Domacareen</w:t>
      </w:r>
      <w:proofErr w:type="spellEnd"/>
      <w:r w:rsidR="00CC7FE6" w:rsidRPr="002F489A">
        <w:rPr>
          <w:rFonts w:cs="Arial"/>
          <w:color w:val="000000" w:themeColor="text1"/>
        </w:rPr>
        <w:t xml:space="preserve"> ja on näin käytössä kaikissa päivittäisissä tehtävissä ja kirjaamisissa ja koko henkilöstön nähtävissä. Omahoitaja ja a</w:t>
      </w:r>
      <w:r>
        <w:rPr>
          <w:rFonts w:cs="Arial"/>
          <w:color w:val="000000" w:themeColor="text1"/>
        </w:rPr>
        <w:t>sia</w:t>
      </w:r>
      <w:r w:rsidR="00CC7FE6" w:rsidRPr="002F489A">
        <w:rPr>
          <w:rFonts w:cs="Arial"/>
          <w:color w:val="000000" w:themeColor="text1"/>
        </w:rPr>
        <w:t>kkaan hoidosta vastaavat sairaanhoitajat huolehtivat palvelun toteuttamissuunnitelman tiedottamisesta ja jalkauttamisesta arkityöhön. Tämä tapahtuu päivittäisen raportoinnin yhteydessä tai erillisessä as</w:t>
      </w:r>
      <w:r w:rsidR="00CC7FE6">
        <w:rPr>
          <w:rFonts w:cs="Arial"/>
          <w:color w:val="000000" w:themeColor="text1"/>
        </w:rPr>
        <w:t>iakastiimeissä</w:t>
      </w:r>
      <w:r w:rsidR="00CC7FE6" w:rsidRPr="002F489A">
        <w:rPr>
          <w:rFonts w:cs="Arial"/>
          <w:color w:val="000000" w:themeColor="text1"/>
        </w:rPr>
        <w:t>, jonka vetovastuu on tiimivastaavalla. Omahoitaja huolehtii as</w:t>
      </w:r>
      <w:r w:rsidR="00CC7FE6">
        <w:rPr>
          <w:rFonts w:cs="Arial"/>
          <w:color w:val="000000" w:themeColor="text1"/>
        </w:rPr>
        <w:t>ia</w:t>
      </w:r>
      <w:r w:rsidR="00CC7FE6" w:rsidRPr="002F489A">
        <w:rPr>
          <w:rFonts w:cs="Arial"/>
          <w:color w:val="000000" w:themeColor="text1"/>
        </w:rPr>
        <w:t xml:space="preserve">kkaan </w:t>
      </w:r>
      <w:r w:rsidR="00F87085">
        <w:rPr>
          <w:rFonts w:cs="Arial"/>
          <w:color w:val="000000" w:themeColor="text1"/>
        </w:rPr>
        <w:t>h</w:t>
      </w:r>
      <w:r w:rsidR="00CC7FE6" w:rsidRPr="002F489A">
        <w:rPr>
          <w:rFonts w:cs="Arial"/>
          <w:color w:val="000000" w:themeColor="text1"/>
        </w:rPr>
        <w:t>uoneentaulun ajantasaisuuden.</w:t>
      </w:r>
      <w:bookmarkEnd w:id="89"/>
      <w:r>
        <w:rPr>
          <w:rFonts w:cs="Arial"/>
          <w:color w:val="000000" w:themeColor="text1"/>
        </w:rPr>
        <w:t xml:space="preserve"> </w:t>
      </w:r>
    </w:p>
    <w:p w14:paraId="5697C517" w14:textId="77777777" w:rsidR="00F727CF" w:rsidRDefault="00F727CF" w:rsidP="000040D8">
      <w:pPr>
        <w:spacing w:line="276" w:lineRule="auto"/>
        <w:rPr>
          <w:rFonts w:cs="Arial"/>
          <w:color w:val="000000" w:themeColor="text1"/>
        </w:rPr>
      </w:pPr>
    </w:p>
    <w:p w14:paraId="1A35B8FB" w14:textId="7044B4B0" w:rsidR="005D2802" w:rsidRPr="005D2802" w:rsidRDefault="005D2802" w:rsidP="000040D8">
      <w:pPr>
        <w:spacing w:line="276" w:lineRule="auto"/>
      </w:pPr>
      <w:r w:rsidRPr="005D2802">
        <w:t xml:space="preserve">Tiimivastaava aikatauluttaa RAI-arviointien ja suunnitelmien tekemisen omahoitajille vuosikellon avulla sekä seuraa suunnitelmien ajantasaisuutta seurantalistojen avulla. </w:t>
      </w:r>
    </w:p>
    <w:p w14:paraId="203F07E9" w14:textId="77777777" w:rsidR="00CC7FE6" w:rsidRPr="002F489A" w:rsidRDefault="00CC7FE6" w:rsidP="000040D8">
      <w:pPr>
        <w:spacing w:line="276" w:lineRule="auto"/>
        <w:rPr>
          <w:rFonts w:cs="Arial"/>
          <w:b/>
          <w:bCs/>
        </w:rPr>
      </w:pPr>
      <w:bookmarkStart w:id="90" w:name="_Toc45556448"/>
    </w:p>
    <w:p w14:paraId="2D1F3915" w14:textId="77777777" w:rsidR="00CC7FE6" w:rsidRPr="002F489A" w:rsidRDefault="00CC7FE6" w:rsidP="000040D8">
      <w:pPr>
        <w:spacing w:line="276" w:lineRule="auto"/>
        <w:rPr>
          <w:rFonts w:cs="Arial"/>
        </w:rPr>
      </w:pPr>
      <w:r w:rsidRPr="002F489A">
        <w:rPr>
          <w:rFonts w:cs="Arial"/>
          <w:b/>
          <w:bCs/>
        </w:rPr>
        <w:t>Itsemääräämisoikeuden va</w:t>
      </w:r>
      <w:bookmarkEnd w:id="90"/>
      <w:r w:rsidRPr="002F489A">
        <w:rPr>
          <w:rFonts w:cs="Arial"/>
          <w:b/>
          <w:bCs/>
        </w:rPr>
        <w:t>rmistaminen</w:t>
      </w:r>
    </w:p>
    <w:p w14:paraId="4E5ED3ED" w14:textId="0A2963F1" w:rsidR="00CC7FE6" w:rsidRDefault="00CC7FE6" w:rsidP="000040D8">
      <w:pPr>
        <w:spacing w:line="276" w:lineRule="auto"/>
        <w:rPr>
          <w:rStyle w:val="Korostus"/>
          <w:rFonts w:cs="Arial"/>
          <w:color w:val="000000" w:themeColor="text1"/>
        </w:rPr>
      </w:pPr>
      <w:r w:rsidRPr="002F489A">
        <w:rPr>
          <w:rFonts w:cs="Arial"/>
        </w:rPr>
        <w:t xml:space="preserve">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w:t>
      </w:r>
      <w:r w:rsidRPr="00CC7FE6">
        <w:rPr>
          <w:rFonts w:cs="Arial"/>
        </w:rPr>
        <w:t xml:space="preserve">Sosiaalihuollon palveluissa jokaisella on oikeus tehdä omaa elämäänsä koskevia valintoja ja </w:t>
      </w:r>
      <w:r w:rsidRPr="00F87085">
        <w:rPr>
          <w:rFonts w:cs="Arial"/>
        </w:rPr>
        <w:t>päätöksiä.</w:t>
      </w:r>
      <w:r w:rsidRPr="00CC7FE6">
        <w:rPr>
          <w:rFonts w:cs="Arial"/>
          <w:i/>
          <w:iCs/>
        </w:rPr>
        <w:t xml:space="preserve"> </w:t>
      </w:r>
      <w:r w:rsidRPr="00CC7FE6">
        <w:rPr>
          <w:rStyle w:val="Korostus"/>
          <w:rFonts w:cs="Arial"/>
          <w:i w:val="0"/>
          <w:iCs w:val="0"/>
          <w:color w:val="000000" w:themeColor="text1"/>
        </w:rPr>
        <w:t>Sosiaalihuollon asiakkaan hoito ja huolenpito perustuu ensisijaisesti vapaaehtoisuuteen, ja palveluja toteutetaan lähtökohtaisesti rajoittamatta henkilön itsemääräämisoikeutta.</w:t>
      </w:r>
      <w:r w:rsidRPr="002F489A">
        <w:rPr>
          <w:rStyle w:val="Korostus"/>
          <w:rFonts w:cs="Arial"/>
          <w:color w:val="000000" w:themeColor="text1"/>
        </w:rPr>
        <w:t xml:space="preserve"> </w:t>
      </w:r>
    </w:p>
    <w:p w14:paraId="52B88C33" w14:textId="77777777" w:rsidR="00F727CF" w:rsidRPr="002F489A" w:rsidRDefault="00F727CF" w:rsidP="000040D8">
      <w:pPr>
        <w:spacing w:line="276" w:lineRule="auto"/>
        <w:rPr>
          <w:rStyle w:val="Korostus"/>
          <w:rFonts w:cs="Arial"/>
          <w:i w:val="0"/>
          <w:iCs w:val="0"/>
          <w:color w:val="000000" w:themeColor="text1"/>
        </w:rPr>
      </w:pPr>
    </w:p>
    <w:p w14:paraId="26F4FC66" w14:textId="4E6CA483" w:rsidR="00CC7FE6" w:rsidRDefault="00CC7FE6" w:rsidP="000040D8">
      <w:pPr>
        <w:spacing w:line="276" w:lineRule="auto"/>
        <w:rPr>
          <w:rFonts w:cs="Arial"/>
        </w:rPr>
      </w:pPr>
      <w:r w:rsidRPr="00CC7FE6">
        <w:rPr>
          <w:rStyle w:val="Korostus"/>
          <w:rFonts w:cs="Arial"/>
          <w:i w:val="0"/>
          <w:iCs w:val="0"/>
          <w:color w:val="000000" w:themeColor="text1"/>
        </w:rPr>
        <w:t>Itsemääräämisoikeutta voidaan tukea voimavaroja tunnistamalla ja vahvistamalla, panostamalla kohtaamisiin ja vuorovaikutukseen, asukkaan elämänhistorian tuntemisella ja sen hyödyntämisellä, as</w:t>
      </w:r>
      <w:r w:rsidR="00F87085">
        <w:rPr>
          <w:rStyle w:val="Korostus"/>
          <w:rFonts w:cs="Arial"/>
          <w:i w:val="0"/>
          <w:iCs w:val="0"/>
          <w:color w:val="000000" w:themeColor="text1"/>
        </w:rPr>
        <w:t>ia</w:t>
      </w:r>
      <w:r w:rsidRPr="00CC7FE6">
        <w:rPr>
          <w:rStyle w:val="Korostus"/>
          <w:rFonts w:cs="Arial"/>
          <w:i w:val="0"/>
          <w:iCs w:val="0"/>
          <w:color w:val="000000" w:themeColor="text1"/>
        </w:rPr>
        <w:t xml:space="preserve">kkaan yksilöllisen arkirytmin huomioimisella, hoitajan läsnäololla. Musiikki, liikunta ja päivittäinen </w:t>
      </w:r>
      <w:r w:rsidR="00F87085">
        <w:rPr>
          <w:rStyle w:val="Korostus"/>
          <w:rFonts w:cs="Arial"/>
          <w:i w:val="0"/>
          <w:iCs w:val="0"/>
          <w:color w:val="000000" w:themeColor="text1"/>
        </w:rPr>
        <w:t>hyvinvointia ja kuntoutumista tukeva t</w:t>
      </w:r>
      <w:r w:rsidRPr="00CC7FE6">
        <w:rPr>
          <w:rStyle w:val="Korostus"/>
          <w:rFonts w:cs="Arial"/>
          <w:i w:val="0"/>
          <w:iCs w:val="0"/>
          <w:color w:val="000000" w:themeColor="text1"/>
        </w:rPr>
        <w:t xml:space="preserve">oiminta ovat lääkkeettömiä keinoja ennaltaehkäistä rajoittamisen tarvetta. </w:t>
      </w:r>
      <w:r w:rsidRPr="00CC7FE6">
        <w:rPr>
          <w:rFonts w:cs="Arial"/>
        </w:rPr>
        <w:t xml:space="preserve">Henkilökunnan tehtävänä on kunnioittaa ja vahvistaa asiakkaan </w:t>
      </w:r>
      <w:r w:rsidRPr="00CC7FE6">
        <w:rPr>
          <w:rFonts w:cs="Arial"/>
        </w:rPr>
        <w:lastRenderedPageBreak/>
        <w:t xml:space="preserve">itsemääräämisoikeutta ja tukea hänen osallistumistaan palvelujensa suunnitteluun ja toteuttamiseen. </w:t>
      </w:r>
      <w:r w:rsidRPr="00CC7FE6">
        <w:rPr>
          <w:rStyle w:val="Korostus"/>
          <w:rFonts w:cs="Arial"/>
          <w:i w:val="0"/>
          <w:iCs w:val="0"/>
          <w:color w:val="000000" w:themeColor="text1"/>
        </w:rPr>
        <w:t>Jokaisella as</w:t>
      </w:r>
      <w:r w:rsidR="00F87085">
        <w:rPr>
          <w:rStyle w:val="Korostus"/>
          <w:rFonts w:cs="Arial"/>
          <w:i w:val="0"/>
          <w:iCs w:val="0"/>
          <w:color w:val="000000" w:themeColor="text1"/>
        </w:rPr>
        <w:t>ia</w:t>
      </w:r>
      <w:r w:rsidRPr="00CC7FE6">
        <w:rPr>
          <w:rStyle w:val="Korostus"/>
          <w:rFonts w:cs="Arial"/>
          <w:i w:val="0"/>
          <w:iCs w:val="0"/>
          <w:color w:val="000000" w:themeColor="text1"/>
        </w:rPr>
        <w:t>kkaalla on omahoitaja, jonka tehtävänä on tunnistaa yllä olevia asioita. Mikäli joudutaan tekemään toisen puolesta päätöksiä, tulee aina toimia henkilön oletetun edun mukaisesti ja niin, että siitä aiheutuu mahdollisimman vähän vapauden rajoitetta. As</w:t>
      </w:r>
      <w:r w:rsidR="00F87085">
        <w:rPr>
          <w:rStyle w:val="Korostus"/>
          <w:rFonts w:cs="Arial"/>
          <w:i w:val="0"/>
          <w:iCs w:val="0"/>
          <w:color w:val="000000" w:themeColor="text1"/>
        </w:rPr>
        <w:t>ia</w:t>
      </w:r>
      <w:r w:rsidRPr="00CC7FE6">
        <w:rPr>
          <w:rStyle w:val="Korostus"/>
          <w:rFonts w:cs="Arial"/>
          <w:i w:val="0"/>
          <w:iCs w:val="0"/>
          <w:color w:val="000000" w:themeColor="text1"/>
        </w:rPr>
        <w:t>kkaan mielipide pitää kuulla ja suhtautua siihen silloinkin kunnioittavasti, kun toimitaan mielipiteen vastaisesti. As</w:t>
      </w:r>
      <w:r w:rsidR="00F87085">
        <w:rPr>
          <w:rStyle w:val="Korostus"/>
          <w:rFonts w:cs="Arial"/>
          <w:i w:val="0"/>
          <w:iCs w:val="0"/>
          <w:color w:val="000000" w:themeColor="text1"/>
        </w:rPr>
        <w:t>ia</w:t>
      </w:r>
      <w:r w:rsidRPr="00CC7FE6">
        <w:rPr>
          <w:rStyle w:val="Korostus"/>
          <w:rFonts w:cs="Arial"/>
          <w:i w:val="0"/>
          <w:iCs w:val="0"/>
          <w:color w:val="000000" w:themeColor="text1"/>
        </w:rPr>
        <w:t xml:space="preserve">kkaan puolesta päätettäessä tilanteessa, jossa henkilö ei itse pysty ilmaisemaan mielipidettään, tulee tiedossa olevat mieltymykset ottaa huomioon. </w:t>
      </w:r>
      <w:r w:rsidRPr="00CC7FE6">
        <w:rPr>
          <w:rFonts w:cs="Arial"/>
        </w:rPr>
        <w:t>Sosiaalihuollossa itsemääräämisoikeutta voidaan rajoittaa ainoastaan silloin, kun asiakkaan tai muiden henkilöiden terveys tai turvallisuus uhkaa vaarantua eikä muita keinoja ole käytettävissä. Edunvalvontavaltuutuksella henkilö voi siirtää edustamisvallan taloudellisten asioiden lisäksi sellaisiin päätöksiin, jotka ovat itsemääräämisoikeuden alaisia. Edustajan päätösten on tällöin perustuttava as</w:t>
      </w:r>
      <w:r w:rsidR="00F87085">
        <w:rPr>
          <w:rFonts w:cs="Arial"/>
        </w:rPr>
        <w:t>ia</w:t>
      </w:r>
      <w:r w:rsidRPr="00CC7FE6">
        <w:rPr>
          <w:rFonts w:cs="Arial"/>
        </w:rPr>
        <w:t xml:space="preserve">kkaan ilmaisemaan tai oletettuun tahtoon. </w:t>
      </w:r>
    </w:p>
    <w:p w14:paraId="20D64D18" w14:textId="77777777" w:rsidR="00F727CF" w:rsidRPr="00CC7FE6" w:rsidRDefault="00F727CF" w:rsidP="000040D8">
      <w:pPr>
        <w:spacing w:line="276" w:lineRule="auto"/>
        <w:rPr>
          <w:rFonts w:cs="Arial"/>
        </w:rPr>
      </w:pPr>
    </w:p>
    <w:p w14:paraId="1F838B9B" w14:textId="5D0D4A21" w:rsidR="00CC7FE6" w:rsidRDefault="00CC7FE6" w:rsidP="000040D8">
      <w:pPr>
        <w:spacing w:line="276" w:lineRule="auto"/>
        <w:rPr>
          <w:rFonts w:cs="Arial"/>
        </w:rPr>
      </w:pPr>
      <w:r w:rsidRPr="00CC7FE6">
        <w:rPr>
          <w:rFonts w:cs="Arial"/>
        </w:rPr>
        <w:t xml:space="preserve">Rajoitustoimenpiteet on toteutettava lievimmän rajoittamisen periaatteen mukaisesti ja turvallisesti henkilön ihmisarvoa kunnioittaen. </w:t>
      </w:r>
      <w:r w:rsidRPr="00CC7FE6">
        <w:rPr>
          <w:rFonts w:cs="Arial"/>
          <w:color w:val="000000" w:themeColor="text1"/>
          <w:shd w:val="clear" w:color="auto" w:fill="FFFFFF"/>
        </w:rPr>
        <w:t>Pieni Pelakuussa rajoitteiden käyttö on aina viimesijainen käytettävissä oleva keino, johon turvaudutaan vain ja ainoastaan asiakkaan turvallisuuden takaamiseksi, jos muilla hoidollisilla keinoilla ei pystytä varmistamaan asiakkaan turvallisuutta. Rajoitteiden käytön aloittaminen perustuu as</w:t>
      </w:r>
      <w:r w:rsidR="00F87085">
        <w:rPr>
          <w:rFonts w:cs="Arial"/>
          <w:color w:val="000000" w:themeColor="text1"/>
          <w:shd w:val="clear" w:color="auto" w:fill="FFFFFF"/>
        </w:rPr>
        <w:t>ia</w:t>
      </w:r>
      <w:r w:rsidRPr="00CC7FE6">
        <w:rPr>
          <w:rFonts w:cs="Arial"/>
          <w:color w:val="000000" w:themeColor="text1"/>
          <w:shd w:val="clear" w:color="auto" w:fill="FFFFFF"/>
        </w:rPr>
        <w:t>kkaan toimintakyvyn ja riskien perusteelliseen arviointiin. Rajoitteiden käytöstä keskustellaan aina asiakkaan ja omaisen kanssa. Rajoitteiden käytön aloittamisesta päättää lääkäri ja päätös tehdään aina kirjallisesti, päätös rajoitteiden käytöstä kirjataan asiakkaan tietoihin ja niiden tarpeellisuutta arvioidaan säännöllisesti.</w:t>
      </w:r>
      <w:r w:rsidRPr="00CC7FE6">
        <w:rPr>
          <w:rFonts w:cs="Arial"/>
        </w:rPr>
        <w:t xml:space="preserve"> </w:t>
      </w:r>
      <w:r>
        <w:rPr>
          <w:rFonts w:cs="Arial"/>
        </w:rPr>
        <w:t xml:space="preserve">Pieni Pelakuussa sairaanhoitajat </w:t>
      </w:r>
      <w:r w:rsidR="000B6410">
        <w:rPr>
          <w:rFonts w:cs="Arial"/>
        </w:rPr>
        <w:t xml:space="preserve">arvioivat henkilökuntaa kuulemalla asiakkaan rajoitteiden käytön, kirjaavat päätöksen päivämäärän kera asiakastietojärjestelmään, johon myös tallentavat lääkärin päätöksen rajoitteesta. </w:t>
      </w:r>
      <w:r w:rsidRPr="00CC7FE6">
        <w:rPr>
          <w:rFonts w:cs="Arial"/>
        </w:rPr>
        <w:t xml:space="preserve">Itsemääräämisoikeutta rajoittavia päätöksiä ei siis voi tehdä toistaiseksi voimassa oleviksi. Rajoitteiden käytön arviointi tehdään vähintään kolmen kuukauden välein. Rajoittamistoimista tehdään kirjaukset asiakasasiakirjoihin. </w:t>
      </w:r>
    </w:p>
    <w:p w14:paraId="4D5AC139" w14:textId="77777777" w:rsidR="00F727CF" w:rsidRPr="00CC7FE6" w:rsidRDefault="00F727CF" w:rsidP="000040D8">
      <w:pPr>
        <w:spacing w:line="276" w:lineRule="auto"/>
        <w:rPr>
          <w:rFonts w:cs="Arial"/>
          <w:color w:val="000000" w:themeColor="text1"/>
          <w:shd w:val="clear" w:color="auto" w:fill="FFFFFF"/>
        </w:rPr>
      </w:pPr>
    </w:p>
    <w:p w14:paraId="148F75C7" w14:textId="77777777" w:rsidR="00CC7FE6" w:rsidRDefault="00CC7FE6" w:rsidP="000040D8">
      <w:pPr>
        <w:pStyle w:val="NormaaliWWW"/>
        <w:spacing w:before="240" w:beforeAutospacing="0" w:after="240" w:afterAutospacing="0" w:line="276" w:lineRule="auto"/>
        <w:rPr>
          <w:rFonts w:ascii="Arial" w:hAnsi="Arial" w:cs="Arial"/>
          <w:color w:val="000000" w:themeColor="text1"/>
        </w:rPr>
      </w:pPr>
      <w:r w:rsidRPr="00CC7FE6">
        <w:rPr>
          <w:rFonts w:ascii="Arial" w:hAnsi="Arial" w:cs="Arial"/>
          <w:color w:val="000000" w:themeColor="text1"/>
          <w:shd w:val="clear" w:color="auto" w:fill="FFFFFF"/>
        </w:rPr>
        <w:t>Pieni Pelakuussa käytettäviä rajoitustoimia ovat mm. sängyn laidat, istuinturvavyöt, turvaliivit, hygieniahaalarit, korkeaselkänojaiset pyörätuolit sekä liikehälyttimet ja kulunvalvontajärjestelmät. Liikkumista rajoitetaan myös rajoittamalla asukkaiden kulkua itsenäisesti ulos. Pelakuun</w:t>
      </w:r>
      <w:r w:rsidRPr="00CC7FE6">
        <w:rPr>
          <w:rFonts w:ascii="Arial" w:hAnsi="Arial" w:cs="Arial"/>
          <w:color w:val="000000" w:themeColor="text1"/>
        </w:rPr>
        <w:t xml:space="preserve"> sisäpiha on rajattu aidalla, muistisairaiden asukkaiden eksymisen ja muistamattomana katoamisen estämiseksi.</w:t>
      </w:r>
    </w:p>
    <w:p w14:paraId="6E816A02" w14:textId="77777777" w:rsidR="000B6410" w:rsidRDefault="000B6410" w:rsidP="000040D8">
      <w:pPr>
        <w:pStyle w:val="NormaaliWWW"/>
        <w:spacing w:before="240" w:beforeAutospacing="0" w:after="240" w:afterAutospacing="0" w:line="276" w:lineRule="auto"/>
        <w:rPr>
          <w:rFonts w:ascii="Arial" w:hAnsi="Arial" w:cs="Arial"/>
          <w:color w:val="000000" w:themeColor="text1"/>
        </w:rPr>
      </w:pPr>
    </w:p>
    <w:p w14:paraId="6940DA73" w14:textId="77777777" w:rsidR="000B6410" w:rsidRPr="00D136D6" w:rsidRDefault="000B6410" w:rsidP="000040D8">
      <w:pPr>
        <w:pStyle w:val="NormaaliWWW"/>
        <w:spacing w:before="240" w:after="240" w:line="276" w:lineRule="auto"/>
        <w:rPr>
          <w:rFonts w:ascii="Arial" w:hAnsi="Arial" w:cs="Arial"/>
          <w:b/>
          <w:bCs/>
          <w:color w:val="000000" w:themeColor="text1"/>
        </w:rPr>
      </w:pPr>
      <w:r w:rsidRPr="00D136D6">
        <w:rPr>
          <w:rFonts w:ascii="Arial" w:hAnsi="Arial" w:cs="Arial"/>
          <w:b/>
          <w:bCs/>
          <w:color w:val="000000" w:themeColor="text1"/>
        </w:rPr>
        <w:t>Muistutus ja kantelu</w:t>
      </w:r>
    </w:p>
    <w:p w14:paraId="61BF2D86" w14:textId="77777777" w:rsidR="000B6410" w:rsidRDefault="000B6410" w:rsidP="000040D8">
      <w:pPr>
        <w:pStyle w:val="NormaaliWWW"/>
        <w:shd w:val="clear" w:color="auto" w:fill="FFFFFF"/>
        <w:spacing w:before="240" w:beforeAutospacing="0" w:after="240" w:afterAutospacing="0" w:line="276" w:lineRule="auto"/>
        <w:rPr>
          <w:rFonts w:ascii="Arial" w:hAnsi="Arial" w:cs="Arial"/>
        </w:rPr>
      </w:pPr>
      <w:r w:rsidRPr="0044114E">
        <w:rPr>
          <w:rFonts w:ascii="Arial" w:hAnsi="Arial" w:cs="Arial"/>
        </w:rP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w:t>
      </w:r>
    </w:p>
    <w:p w14:paraId="5C46B4F8" w14:textId="77777777" w:rsidR="00F727CF" w:rsidRPr="0044114E" w:rsidRDefault="00F727CF" w:rsidP="000040D8">
      <w:pPr>
        <w:pStyle w:val="NormaaliWWW"/>
        <w:shd w:val="clear" w:color="auto" w:fill="FFFFFF"/>
        <w:spacing w:before="240" w:beforeAutospacing="0" w:after="240" w:afterAutospacing="0" w:line="276" w:lineRule="auto"/>
        <w:rPr>
          <w:rFonts w:ascii="Arial" w:hAnsi="Arial" w:cs="Arial"/>
        </w:rPr>
      </w:pPr>
    </w:p>
    <w:p w14:paraId="7E426004" w14:textId="47B5BF17" w:rsidR="000B6410" w:rsidRDefault="000B6410" w:rsidP="000040D8">
      <w:pPr>
        <w:pStyle w:val="NormaaliWWW"/>
        <w:shd w:val="clear" w:color="auto" w:fill="FFFFFF"/>
        <w:spacing w:before="240" w:beforeAutospacing="0" w:after="240" w:afterAutospacing="0" w:line="276" w:lineRule="auto"/>
        <w:rPr>
          <w:rFonts w:ascii="Arial" w:hAnsi="Arial" w:cs="Arial"/>
        </w:rPr>
      </w:pPr>
      <w:r w:rsidRPr="0044114E">
        <w:rPr>
          <w:rFonts w:ascii="Arial" w:hAnsi="Arial" w:cs="Arial"/>
        </w:rPr>
        <w:t>Työntekijän velvollisuuksiin kuuluu tiedottaa asiakasta tai tilanteen mukaan edustajaa/läheistä hänen oikeudestaan tehdä kirjallinen muistutus yksikköön tai kunnan johtavalle viranomaiselle</w:t>
      </w:r>
      <w:r w:rsidR="00F87085">
        <w:rPr>
          <w:rFonts w:ascii="Arial" w:hAnsi="Arial" w:cs="Arial"/>
        </w:rPr>
        <w:t xml:space="preserve"> tai</w:t>
      </w:r>
      <w:r w:rsidRPr="0044114E">
        <w:rPr>
          <w:rFonts w:ascii="Arial" w:hAnsi="Arial" w:cs="Arial"/>
        </w:rPr>
        <w:t xml:space="preserve"> kantelu valvontaviranomaiselle. Esihenkilö vastaa siitä, että oikeusturvakeinojen käyttäminen on asiakkaalle mahdollisimman vaivatonta. Henkilökunta löytää ohjeita IMS-järjestelmässä olevasta </w:t>
      </w:r>
      <w:hyperlink r:id="rId19" w:tgtFrame="_blank" w:history="1">
        <w:r w:rsidRPr="0044114E">
          <w:rPr>
            <w:rStyle w:val="Hyperlinkki"/>
            <w:rFonts w:ascii="Arial" w:hAnsi="Arial" w:cs="Arial"/>
            <w:color w:val="auto"/>
          </w:rPr>
          <w:t>Oikeusturva-kansiosta</w:t>
        </w:r>
      </w:hyperlink>
      <w:r w:rsidRPr="0044114E">
        <w:rPr>
          <w:rFonts w:ascii="Arial" w:hAnsi="Arial" w:cs="Arial"/>
        </w:rPr>
        <w:t>. 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w:t>
      </w:r>
    </w:p>
    <w:p w14:paraId="5AADF393" w14:textId="77777777" w:rsidR="00F727CF" w:rsidRPr="0044114E" w:rsidRDefault="00F727CF" w:rsidP="000040D8">
      <w:pPr>
        <w:pStyle w:val="NormaaliWWW"/>
        <w:shd w:val="clear" w:color="auto" w:fill="FFFFFF"/>
        <w:spacing w:before="240" w:beforeAutospacing="0" w:after="240" w:afterAutospacing="0" w:line="276" w:lineRule="auto"/>
        <w:rPr>
          <w:rFonts w:ascii="Arial" w:hAnsi="Arial" w:cs="Arial"/>
        </w:rPr>
      </w:pPr>
    </w:p>
    <w:p w14:paraId="2069543C" w14:textId="77D90326" w:rsidR="000B6410" w:rsidRDefault="000B6410" w:rsidP="000040D8">
      <w:pPr>
        <w:pStyle w:val="NormaaliWWW"/>
        <w:spacing w:before="240" w:after="240" w:line="276" w:lineRule="auto"/>
        <w:rPr>
          <w:rFonts w:ascii="Arial" w:hAnsi="Arial" w:cs="Arial"/>
          <w:color w:val="000000" w:themeColor="text1"/>
        </w:rPr>
      </w:pPr>
      <w:r w:rsidRPr="000B6410">
        <w:rPr>
          <w:rFonts w:ascii="Arial" w:hAnsi="Arial" w:cs="Arial"/>
          <w:color w:val="000000" w:themeColor="text1"/>
        </w:rPr>
        <w:t xml:space="preserve">Asiakas voi tehdä muistutuksen suoraan </w:t>
      </w:r>
      <w:r w:rsidRPr="0044114E">
        <w:rPr>
          <w:rFonts w:ascii="Arial" w:hAnsi="Arial" w:cs="Arial"/>
          <w:color w:val="000000" w:themeColor="text1"/>
        </w:rPr>
        <w:t xml:space="preserve">Pieni Pelakuun </w:t>
      </w:r>
      <w:r w:rsidRPr="000B6410">
        <w:rPr>
          <w:rFonts w:ascii="Arial" w:hAnsi="Arial" w:cs="Arial"/>
          <w:color w:val="000000" w:themeColor="text1"/>
        </w:rPr>
        <w:t xml:space="preserve">palveluvastaavalle, </w:t>
      </w:r>
      <w:r w:rsidRPr="0044114E">
        <w:rPr>
          <w:rFonts w:ascii="Arial" w:hAnsi="Arial" w:cs="Arial"/>
          <w:color w:val="000000" w:themeColor="text1"/>
        </w:rPr>
        <w:t>Katja Lääkkö</w:t>
      </w:r>
      <w:r w:rsidRPr="000B6410">
        <w:rPr>
          <w:rFonts w:ascii="Arial" w:hAnsi="Arial" w:cs="Arial"/>
          <w:color w:val="000000" w:themeColor="text1"/>
        </w:rPr>
        <w:t xml:space="preserve">, </w:t>
      </w:r>
      <w:hyperlink r:id="rId20" w:history="1">
        <w:r w:rsidRPr="0044114E">
          <w:rPr>
            <w:rStyle w:val="Hyperlinkki"/>
            <w:rFonts w:ascii="Arial" w:hAnsi="Arial" w:cs="Arial"/>
          </w:rPr>
          <w:t>katja.laakko@hoivatie.fi</w:t>
        </w:r>
      </w:hyperlink>
      <w:r w:rsidRPr="0044114E">
        <w:rPr>
          <w:rFonts w:ascii="Arial" w:hAnsi="Arial" w:cs="Arial"/>
          <w:color w:val="000000" w:themeColor="text1"/>
        </w:rPr>
        <w:t>, 050 3125 821</w:t>
      </w:r>
      <w:r w:rsidRPr="000B6410">
        <w:rPr>
          <w:rFonts w:ascii="Arial" w:hAnsi="Arial" w:cs="Arial"/>
          <w:color w:val="000000" w:themeColor="text1"/>
        </w:rPr>
        <w:t xml:space="preserve">. Palveluvastaava antaa muistutuksen tehneelle asiakkaalle perustellun kirjallisen vastauksen kahden viikon kuluessa. Asia käsitellään palveluvastaavan johdolla asiakkaan kanssa. Jos asiakas toivoo, myös hänen läheisensä pyydetään asian selvittämiseen mukaan. </w:t>
      </w:r>
    </w:p>
    <w:p w14:paraId="105941BE" w14:textId="77777777" w:rsidR="00F727CF" w:rsidRDefault="00F727CF" w:rsidP="000040D8">
      <w:pPr>
        <w:pStyle w:val="NormaaliWWW"/>
        <w:spacing w:before="240" w:after="240" w:line="276" w:lineRule="auto"/>
        <w:rPr>
          <w:rFonts w:ascii="Arial" w:hAnsi="Arial" w:cs="Arial"/>
          <w:color w:val="000000" w:themeColor="text1"/>
        </w:rPr>
      </w:pPr>
    </w:p>
    <w:p w14:paraId="1C481647" w14:textId="148B7438" w:rsidR="005D2802" w:rsidRDefault="005D2802" w:rsidP="000040D8">
      <w:pPr>
        <w:pStyle w:val="NormaaliWWW"/>
        <w:spacing w:before="240" w:after="240" w:line="276" w:lineRule="auto"/>
        <w:rPr>
          <w:rFonts w:ascii="Arial" w:hAnsi="Arial" w:cs="Arial"/>
        </w:rPr>
      </w:pPr>
      <w:r w:rsidRPr="005D2802">
        <w:rPr>
          <w:rFonts w:ascii="Arial" w:hAnsi="Arial" w:cs="Arial"/>
        </w:rPr>
        <w:t>Kantelu tulee yksikköön laillisuusvalvojan, esimerkiksi aluehallintoviraston kautta. Yksikön esihenkilö vastaa kanteluun kirjallisesti annetun määräajan puitteissa. Vastaus annetaan tiedoksi myös tilaajalle ja toimintakunnan hyvinvointialueen valvontavastaavalle.</w:t>
      </w:r>
    </w:p>
    <w:p w14:paraId="4F6068AA" w14:textId="77777777" w:rsidR="00F727CF" w:rsidRPr="000B6410" w:rsidRDefault="00F727CF" w:rsidP="000040D8">
      <w:pPr>
        <w:pStyle w:val="NormaaliWWW"/>
        <w:spacing w:before="240" w:after="240" w:line="276" w:lineRule="auto"/>
        <w:rPr>
          <w:rFonts w:ascii="Arial" w:hAnsi="Arial" w:cs="Arial"/>
        </w:rPr>
      </w:pPr>
    </w:p>
    <w:p w14:paraId="1E962B31" w14:textId="59C38C38" w:rsidR="0044114E" w:rsidRDefault="000B6410" w:rsidP="000040D8">
      <w:pPr>
        <w:pStyle w:val="NormaaliWWW"/>
        <w:spacing w:before="240" w:after="240" w:line="276" w:lineRule="auto"/>
        <w:rPr>
          <w:rFonts w:ascii="Arial" w:hAnsi="Arial" w:cs="Arial"/>
          <w:color w:val="000000" w:themeColor="text1"/>
        </w:rPr>
      </w:pPr>
      <w:r w:rsidRPr="000B6410">
        <w:rPr>
          <w:rFonts w:ascii="Arial" w:hAnsi="Arial" w:cs="Arial"/>
          <w:color w:val="000000" w:themeColor="text1"/>
        </w:rPr>
        <w:t>Palveluvastaava ilmoittaa muistutuksesta ja kantelusta palvelujohtajalle ja kirjaa sen ilman tunnistetietoja raportiksi IMS-toimintajärjestelmään. Muistutus ja kantelu käsitellään yhdessä henkilökunnan/työntekijän kanssa viikkotiimissä</w:t>
      </w:r>
      <w:r w:rsidRPr="0044114E">
        <w:rPr>
          <w:rFonts w:ascii="Arial" w:hAnsi="Arial" w:cs="Arial"/>
          <w:color w:val="000000" w:themeColor="text1"/>
        </w:rPr>
        <w:t>, jossa p</w:t>
      </w:r>
      <w:r w:rsidRPr="000B6410">
        <w:rPr>
          <w:rFonts w:ascii="Arial" w:hAnsi="Arial" w:cs="Arial"/>
          <w:color w:val="000000" w:themeColor="text1"/>
        </w:rPr>
        <w:t>aikannetaan mahdollinen juurisyy ja mietitään korjaavat toimenpiteet. Mikäli muistutus tms. aiheuttaa muutostoimenpiteitä työskentelytapoihin tai asiakasprosessiin, palveluvastaava huolehtii, että muutos ohjeistetaan ja muutokset toteutetaan yksikön arjessa. Muutoksen seuranta tehdään viikkotiimissä</w:t>
      </w:r>
      <w:r w:rsidR="0044114E">
        <w:rPr>
          <w:rFonts w:ascii="Arial" w:hAnsi="Arial" w:cs="Arial"/>
          <w:color w:val="000000" w:themeColor="text1"/>
        </w:rPr>
        <w:t xml:space="preserve">. </w:t>
      </w:r>
    </w:p>
    <w:p w14:paraId="2C8F17FF" w14:textId="0463F404" w:rsidR="000B6410" w:rsidRPr="000B6410" w:rsidRDefault="000B6410" w:rsidP="000040D8">
      <w:pPr>
        <w:pStyle w:val="NormaaliWWW"/>
        <w:spacing w:before="240" w:after="240" w:line="276" w:lineRule="auto"/>
        <w:rPr>
          <w:rFonts w:ascii="Arial" w:hAnsi="Arial" w:cs="Arial"/>
          <w:color w:val="000000" w:themeColor="text1"/>
        </w:rPr>
      </w:pPr>
    </w:p>
    <w:p w14:paraId="0898608A" w14:textId="77777777" w:rsidR="000B6410" w:rsidRPr="000B6410" w:rsidRDefault="000B6410" w:rsidP="000040D8">
      <w:pPr>
        <w:pStyle w:val="NormaaliWWW"/>
        <w:spacing w:before="240" w:after="240" w:line="276" w:lineRule="auto"/>
        <w:rPr>
          <w:rFonts w:ascii="Arial" w:hAnsi="Arial" w:cs="Arial"/>
          <w:b/>
          <w:bCs/>
          <w:color w:val="000000" w:themeColor="text1"/>
        </w:rPr>
      </w:pPr>
      <w:r w:rsidRPr="000B6410">
        <w:rPr>
          <w:rFonts w:ascii="Arial" w:hAnsi="Arial" w:cs="Arial"/>
          <w:b/>
          <w:bCs/>
          <w:color w:val="000000" w:themeColor="text1"/>
        </w:rPr>
        <w:t>Asiakkaan käyttövarat</w:t>
      </w:r>
    </w:p>
    <w:p w14:paraId="4AB79DA0" w14:textId="3F21AF28" w:rsidR="000B6410" w:rsidRPr="000B6410" w:rsidRDefault="0044114E" w:rsidP="000040D8">
      <w:pPr>
        <w:pStyle w:val="NormaaliWWW"/>
        <w:spacing w:before="240" w:after="240" w:line="276" w:lineRule="auto"/>
        <w:rPr>
          <w:rFonts w:cs="Arial"/>
          <w:color w:val="000000" w:themeColor="text1"/>
        </w:rPr>
      </w:pPr>
      <w:r w:rsidRPr="0044114E">
        <w:rPr>
          <w:rFonts w:ascii="Arial" w:hAnsi="Arial" w:cs="Arial"/>
          <w:color w:val="000000" w:themeColor="text1"/>
        </w:rPr>
        <w:t>Pieni Pelakuun asiakkailla on vähintään kahden kela</w:t>
      </w:r>
      <w:r w:rsidR="00045741">
        <w:rPr>
          <w:rFonts w:ascii="Arial" w:hAnsi="Arial" w:cs="Arial"/>
          <w:color w:val="000000" w:themeColor="text1"/>
        </w:rPr>
        <w:t>taksi</w:t>
      </w:r>
      <w:r w:rsidRPr="0044114E">
        <w:rPr>
          <w:rFonts w:ascii="Arial" w:hAnsi="Arial" w:cs="Arial"/>
          <w:color w:val="000000" w:themeColor="text1"/>
        </w:rPr>
        <w:t>kyydin verran käteistä rahaa</w:t>
      </w:r>
      <w:r w:rsidR="000B6410" w:rsidRPr="000B6410">
        <w:rPr>
          <w:rFonts w:ascii="Arial" w:hAnsi="Arial" w:cs="Arial"/>
          <w:color w:val="000000" w:themeColor="text1"/>
        </w:rPr>
        <w:t xml:space="preserve"> henkilökunnan takana lukollisessa kaapissa. Käyttövaroista pidetään kirjaa asiakastietojärjestelmän lompakkotoiminnossa. Henkilökunnan haltuun annettu omaisuus on kirjattuna asiakastietojärjestelmän omaisuusluetteloon. Henkilökunta kirjaa rahaliikenteen asiakastietojärjestelmään. Rahaliikenne kuitataan omalla nimellä ja toinen </w:t>
      </w:r>
      <w:r w:rsidRPr="0044114E">
        <w:rPr>
          <w:rFonts w:ascii="Arial" w:hAnsi="Arial" w:cs="Arial"/>
          <w:color w:val="000000" w:themeColor="text1"/>
        </w:rPr>
        <w:t>hoitaja</w:t>
      </w:r>
      <w:r w:rsidR="000B6410" w:rsidRPr="000B6410">
        <w:rPr>
          <w:rFonts w:ascii="Arial" w:hAnsi="Arial" w:cs="Arial"/>
          <w:color w:val="000000" w:themeColor="text1"/>
        </w:rPr>
        <w:t xml:space="preserve"> tarkistaa kirjauksen ja jäljelle jääneen rahamäärän oikeellisuuden järjestelmään. </w:t>
      </w:r>
      <w:r w:rsidRPr="0044114E">
        <w:rPr>
          <w:rFonts w:ascii="Arial" w:hAnsi="Arial" w:cs="Arial"/>
          <w:color w:val="000000" w:themeColor="text1"/>
        </w:rPr>
        <w:t>Kaksi kertaa vuodessa</w:t>
      </w:r>
      <w:r w:rsidR="000B6410" w:rsidRPr="000B6410">
        <w:rPr>
          <w:rFonts w:ascii="Arial" w:hAnsi="Arial" w:cs="Arial"/>
          <w:color w:val="000000" w:themeColor="text1"/>
        </w:rPr>
        <w:t xml:space="preserve"> palveluvastaava tarkistaa käyttövara</w:t>
      </w:r>
      <w:r w:rsidRPr="0044114E">
        <w:rPr>
          <w:rFonts w:ascii="Arial" w:hAnsi="Arial" w:cs="Arial"/>
          <w:color w:val="000000" w:themeColor="text1"/>
        </w:rPr>
        <w:t>t verraten</w:t>
      </w:r>
      <w:r w:rsidR="000B6410" w:rsidRPr="000B6410">
        <w:rPr>
          <w:rFonts w:ascii="Arial" w:hAnsi="Arial" w:cs="Arial"/>
          <w:color w:val="000000" w:themeColor="text1"/>
        </w:rPr>
        <w:t xml:space="preserve"> lompakossa olevaa rahaa käyttövaraseurannan mukaiseen saldoon. Jos epäselvyyksiä löytyy, etsitään poikkeaman syy ja korjataan tilanne. Käyttövarojen tarkistus kirjataan asiakastietojärjestelmään. </w:t>
      </w:r>
      <w:r w:rsidRPr="0044114E">
        <w:rPr>
          <w:rFonts w:ascii="Arial" w:hAnsi="Arial" w:cs="Arial"/>
          <w:color w:val="000000" w:themeColor="text1"/>
        </w:rPr>
        <w:t>Lisäksi käyttövarojen tarkistuksesta tehdään tarkistuspöytäkirja</w:t>
      </w:r>
      <w:r>
        <w:rPr>
          <w:rFonts w:cs="Arial"/>
          <w:color w:val="000000" w:themeColor="text1"/>
        </w:rPr>
        <w:t xml:space="preserve">. </w:t>
      </w:r>
    </w:p>
    <w:p w14:paraId="7D644A57" w14:textId="77777777" w:rsidR="000B6410" w:rsidRDefault="000B6410" w:rsidP="000040D8">
      <w:pPr>
        <w:pStyle w:val="NormaaliWWW"/>
        <w:spacing w:before="240" w:beforeAutospacing="0" w:after="240" w:afterAutospacing="0" w:line="276" w:lineRule="auto"/>
        <w:rPr>
          <w:rFonts w:ascii="Arial" w:hAnsi="Arial" w:cs="Arial"/>
          <w:color w:val="000000" w:themeColor="text1"/>
        </w:rPr>
      </w:pPr>
    </w:p>
    <w:bookmarkEnd w:id="87"/>
    <w:p w14:paraId="02666520" w14:textId="7624F725" w:rsidR="008C0AD2" w:rsidRDefault="00A17BC2" w:rsidP="000040D8">
      <w:pPr>
        <w:spacing w:line="276" w:lineRule="auto"/>
      </w:pPr>
      <w:r w:rsidRPr="00A17BC2">
        <w:t>Pieni Pelakuun</w:t>
      </w:r>
      <w:r w:rsidR="008C0AD2" w:rsidRPr="00A17BC2">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0040D8">
            <w:pPr>
              <w:spacing w:line="276" w:lineRule="auto"/>
              <w:rPr>
                <w:b/>
                <w:bCs/>
              </w:rPr>
            </w:pPr>
            <w:r w:rsidRPr="006C6444">
              <w:rPr>
                <w:b/>
                <w:bCs/>
              </w:rPr>
              <w:lastRenderedPageBreak/>
              <w:t>Tunnistettu riski</w:t>
            </w:r>
          </w:p>
        </w:tc>
        <w:tc>
          <w:tcPr>
            <w:tcW w:w="3209" w:type="dxa"/>
            <w:shd w:val="clear" w:color="auto" w:fill="FFFF99"/>
          </w:tcPr>
          <w:p w14:paraId="0A0CCA04" w14:textId="444EB4F2" w:rsidR="006C6444" w:rsidRPr="006C6444" w:rsidRDefault="006C6444" w:rsidP="000040D8">
            <w:pPr>
              <w:spacing w:line="276" w:lineRule="auto"/>
              <w:rPr>
                <w:b/>
                <w:bCs/>
              </w:rPr>
            </w:pPr>
            <w:r w:rsidRPr="006C6444">
              <w:rPr>
                <w:b/>
                <w:bCs/>
              </w:rPr>
              <w:t>Ehkäisy- ja hallintatoimet</w:t>
            </w:r>
          </w:p>
        </w:tc>
        <w:tc>
          <w:tcPr>
            <w:tcW w:w="3210" w:type="dxa"/>
            <w:shd w:val="clear" w:color="auto" w:fill="FFFF99"/>
          </w:tcPr>
          <w:p w14:paraId="27AEAE7B" w14:textId="70F0BC33" w:rsidR="006C6444" w:rsidRPr="006C6444" w:rsidRDefault="006C6444" w:rsidP="000040D8">
            <w:pPr>
              <w:spacing w:line="276" w:lineRule="auto"/>
              <w:rPr>
                <w:b/>
                <w:bCs/>
              </w:rPr>
            </w:pPr>
            <w:r w:rsidRPr="006C6444">
              <w:rPr>
                <w:b/>
                <w:bCs/>
              </w:rPr>
              <w:t>Vastuuhenkilö</w:t>
            </w:r>
          </w:p>
        </w:tc>
      </w:tr>
      <w:tr w:rsidR="00D376DD" w14:paraId="722F87CA" w14:textId="77777777" w:rsidTr="006C6444">
        <w:tc>
          <w:tcPr>
            <w:tcW w:w="3209" w:type="dxa"/>
          </w:tcPr>
          <w:p w14:paraId="090D2067" w14:textId="4B77FA20" w:rsidR="00D376DD" w:rsidRDefault="00D376DD" w:rsidP="000040D8">
            <w:pPr>
              <w:spacing w:line="276" w:lineRule="auto"/>
            </w:pPr>
            <w:r>
              <w:t>Asiakas ei pääse osallistumaan oman RAI-arvioinnin ja palveluiden toteuttamissuunnitelman tekoon.</w:t>
            </w:r>
          </w:p>
        </w:tc>
        <w:tc>
          <w:tcPr>
            <w:tcW w:w="3209" w:type="dxa"/>
          </w:tcPr>
          <w:p w14:paraId="57A0B51B" w14:textId="5515513F" w:rsidR="00D376DD" w:rsidRDefault="00D376DD" w:rsidP="000040D8">
            <w:pPr>
              <w:spacing w:line="276" w:lineRule="auto"/>
            </w:pPr>
            <w:r>
              <w:t>Omahoitajilla on velvollisuus ottaa asiakas mukaan suunnitelmien ja arviointien tekemiseen. Omahoitajat käyvät asiakkaan kanssa häntä kokevia asioita läpi, selvittävät asiakkaan mielipiteen ja toiveet ja kirjaavat ne arviointiin ja suunnitelmiin. Tarvittaessa asiakkaan läheiset osallistuvat suunnitelmien tekemiseen.</w:t>
            </w:r>
          </w:p>
        </w:tc>
        <w:tc>
          <w:tcPr>
            <w:tcW w:w="3210" w:type="dxa"/>
          </w:tcPr>
          <w:p w14:paraId="4B50B4A9" w14:textId="7ECF702F" w:rsidR="00D376DD" w:rsidRDefault="00D376DD" w:rsidP="000040D8">
            <w:pPr>
              <w:spacing w:line="276" w:lineRule="auto"/>
            </w:pPr>
            <w:r>
              <w:t>Omahoitajat</w:t>
            </w:r>
          </w:p>
        </w:tc>
      </w:tr>
      <w:tr w:rsidR="00045741" w14:paraId="1EEF0431" w14:textId="77777777" w:rsidTr="006C6444">
        <w:tc>
          <w:tcPr>
            <w:tcW w:w="3209" w:type="dxa"/>
          </w:tcPr>
          <w:p w14:paraId="24794CC4" w14:textId="302A58DE" w:rsidR="00045741" w:rsidRDefault="00045741" w:rsidP="000040D8">
            <w:pPr>
              <w:spacing w:line="276" w:lineRule="auto"/>
            </w:pPr>
            <w:r>
              <w:t>RAI-arviointia ei tehdä ja palveluiden toteuttamissuunnitelmaa ei päivitetä aikataulussa</w:t>
            </w:r>
          </w:p>
        </w:tc>
        <w:tc>
          <w:tcPr>
            <w:tcW w:w="3209" w:type="dxa"/>
          </w:tcPr>
          <w:p w14:paraId="410392EA" w14:textId="77777777" w:rsidR="00045741" w:rsidRDefault="00045741" w:rsidP="000040D8">
            <w:pPr>
              <w:spacing w:line="276" w:lineRule="auto"/>
              <w:jc w:val="left"/>
            </w:pPr>
            <w:r>
              <w:t>Tiimivastaava laatii arvioinnin ja suunnitelman vuosikellon. Työvuorosuunnittelussa otetaan vuosikello huomioon ja omaohjaajille varataan työaikaa arvioinnin tekemiseen ja suunnitelman päivittämiseen.</w:t>
            </w:r>
          </w:p>
          <w:p w14:paraId="5C82C2C2" w14:textId="4127E077" w:rsidR="00045741" w:rsidRDefault="00045741" w:rsidP="000040D8">
            <w:pPr>
              <w:spacing w:line="276" w:lineRule="auto"/>
            </w:pPr>
            <w:r>
              <w:t>Tiimivastaava seuraa aikataulussa pysymistä.</w:t>
            </w:r>
          </w:p>
        </w:tc>
        <w:tc>
          <w:tcPr>
            <w:tcW w:w="3210" w:type="dxa"/>
          </w:tcPr>
          <w:p w14:paraId="31DB1DAF" w14:textId="77777777" w:rsidR="00045741" w:rsidRDefault="00045741" w:rsidP="000040D8">
            <w:pPr>
              <w:spacing w:line="276" w:lineRule="auto"/>
              <w:jc w:val="left"/>
            </w:pPr>
            <w:r>
              <w:t xml:space="preserve">Vuosikellosta vastaa tiimivastaava. </w:t>
            </w:r>
          </w:p>
          <w:p w14:paraId="3E0E7DFE" w14:textId="33B68AA6" w:rsidR="00045741" w:rsidRDefault="00045741" w:rsidP="000040D8">
            <w:pPr>
              <w:spacing w:line="276" w:lineRule="auto"/>
              <w:jc w:val="left"/>
            </w:pPr>
            <w:r>
              <w:t>Työvuorosuunnittelusta vastaa omahoitaja-aikojen osalta tiimivastaava.</w:t>
            </w:r>
          </w:p>
          <w:p w14:paraId="4D0454AF" w14:textId="77777777" w:rsidR="00045741" w:rsidRDefault="00045741" w:rsidP="000040D8">
            <w:pPr>
              <w:spacing w:line="276" w:lineRule="auto"/>
              <w:jc w:val="left"/>
            </w:pPr>
            <w:r>
              <w:t xml:space="preserve">Arvioinnin ja suunnitelman ajantasaisuudesta vastaavat omaohjaajat. </w:t>
            </w:r>
          </w:p>
          <w:p w14:paraId="1F76783A" w14:textId="3A31AE7E" w:rsidR="00045741" w:rsidRDefault="00045741" w:rsidP="000040D8">
            <w:pPr>
              <w:spacing w:line="276" w:lineRule="auto"/>
            </w:pPr>
            <w:r>
              <w:t>Tiimivastaava seuraa aikatauluissa pysymistä.</w:t>
            </w:r>
          </w:p>
        </w:tc>
      </w:tr>
    </w:tbl>
    <w:p w14:paraId="50E2D275" w14:textId="77777777" w:rsidR="006C6444" w:rsidRDefault="006C6444" w:rsidP="000040D8">
      <w:pPr>
        <w:spacing w:line="276" w:lineRule="auto"/>
      </w:pPr>
    </w:p>
    <w:p w14:paraId="395FE8EB" w14:textId="77777777" w:rsidR="008C0AD2" w:rsidRDefault="008C0AD2" w:rsidP="000040D8">
      <w:pPr>
        <w:pStyle w:val="Otsikko1"/>
        <w:spacing w:line="276" w:lineRule="auto"/>
      </w:pPr>
      <w:bookmarkStart w:id="91" w:name="_Toc188357439"/>
      <w:bookmarkStart w:id="92" w:name="_Toc188956188"/>
      <w:bookmarkStart w:id="93" w:name="_Toc1562178527"/>
      <w:bookmarkStart w:id="94" w:name="_Toc175740441"/>
      <w:bookmarkStart w:id="95" w:name="_Toc175741904"/>
      <w:bookmarkStart w:id="96" w:name="_Toc175741968"/>
      <w:r>
        <w:t>Toiminnan kehittäminen, omavalvonnan toteutumisen seuranta ja raportointi</w:t>
      </w:r>
      <w:bookmarkEnd w:id="91"/>
      <w:bookmarkEnd w:id="92"/>
    </w:p>
    <w:p w14:paraId="0E955617" w14:textId="77777777" w:rsidR="008C0AD2" w:rsidRDefault="008C0AD2" w:rsidP="000040D8">
      <w:pPr>
        <w:pStyle w:val="Otsikko2"/>
        <w:spacing w:line="276" w:lineRule="auto"/>
      </w:pPr>
      <w:bookmarkStart w:id="97" w:name="_Toc1810894369"/>
      <w:bookmarkStart w:id="98" w:name="_Toc175740442"/>
      <w:bookmarkStart w:id="99" w:name="_Toc175741905"/>
      <w:bookmarkStart w:id="100" w:name="_Toc175741969"/>
      <w:bookmarkStart w:id="101" w:name="_Toc188357440"/>
      <w:bookmarkStart w:id="102" w:name="_Toc188956189"/>
      <w:bookmarkEnd w:id="93"/>
      <w:bookmarkEnd w:id="94"/>
      <w:bookmarkEnd w:id="95"/>
      <w:bookmarkEnd w:id="96"/>
      <w:r w:rsidRPr="00DF6AAC">
        <w:t>Toiminnassa ilmenevien epäkohtien ja puutteiden käsittely</w:t>
      </w:r>
      <w:bookmarkEnd w:id="97"/>
      <w:bookmarkEnd w:id="98"/>
      <w:bookmarkEnd w:id="99"/>
      <w:bookmarkEnd w:id="100"/>
      <w:bookmarkEnd w:id="101"/>
      <w:bookmarkEnd w:id="102"/>
    </w:p>
    <w:p w14:paraId="3F37B5A0" w14:textId="77777777" w:rsidR="00F727CF" w:rsidRPr="00F727CF" w:rsidRDefault="00F727CF" w:rsidP="00F727CF"/>
    <w:p w14:paraId="028056C3" w14:textId="77777777" w:rsidR="00567E1E" w:rsidRPr="002F489A" w:rsidRDefault="00567E1E" w:rsidP="000040D8">
      <w:pPr>
        <w:spacing w:line="276" w:lineRule="auto"/>
        <w:rPr>
          <w:rFonts w:cs="Arial"/>
          <w:b/>
          <w:bCs/>
          <w:lang w:eastAsia="fi-FI"/>
        </w:rPr>
      </w:pPr>
      <w:r w:rsidRPr="002F489A">
        <w:rPr>
          <w:rFonts w:cs="Arial"/>
          <w:b/>
          <w:bCs/>
          <w:lang w:eastAsia="fi-FI"/>
        </w:rPr>
        <w:t>Ilmoitusvelvollisuus</w:t>
      </w:r>
    </w:p>
    <w:p w14:paraId="108D21A1" w14:textId="0CA825B3" w:rsidR="00567E1E" w:rsidRDefault="00567E1E" w:rsidP="000040D8">
      <w:pPr>
        <w:spacing w:line="276" w:lineRule="auto"/>
        <w:rPr>
          <w:rFonts w:cs="Arial"/>
        </w:rPr>
      </w:pPr>
      <w:r w:rsidRPr="002F489A">
        <w:rPr>
          <w:rFonts w:cs="Arial"/>
        </w:rPr>
        <w:t>Sosiaalihuollon henkilöstön on ilmoitettava viipymättä toiminnasta vastaavalle henkilölle, jos hän tehtävissään huomaa tai saa tietoonsa epäkohdan tai ilmeisen epäkohdan uhan asiakkaan sosiaalihuollon toteuttamisessa. Ilmoitusvelvollisuutta ohjaa valvontalaki</w:t>
      </w:r>
      <w:r>
        <w:rPr>
          <w:rFonts w:cs="Arial"/>
        </w:rPr>
        <w:t xml:space="preserve"> 29 §</w:t>
      </w:r>
      <w:r w:rsidRPr="002F489A">
        <w:rPr>
          <w:rFonts w:cs="Arial"/>
        </w:rPr>
        <w:t xml:space="preserve">. Ilmoitus tulee tehdä välittömästi lomakkeella yksikön toiminnasta vastaavalle esimiehelle. </w:t>
      </w:r>
      <w:r w:rsidRPr="002F489A">
        <w:rPr>
          <w:rFonts w:cs="Arial"/>
          <w:color w:val="000000" w:themeColor="text1"/>
        </w:rPr>
        <w:t>Työntekijä kirjaa havaitsemansa epäkohdan IMS-järjestelmässä olevaan sähköiseen raporttipohjaan (</w:t>
      </w:r>
      <w:r w:rsidRPr="002F489A">
        <w:rPr>
          <w:rStyle w:val="Korostus"/>
          <w:rFonts w:cs="Arial"/>
          <w:color w:val="000000" w:themeColor="text1"/>
        </w:rPr>
        <w:t>Sosiaalihuollon henkilöstön ilmoitusvelvollisuus</w:t>
      </w:r>
      <w:r w:rsidRPr="002F489A">
        <w:rPr>
          <w:rFonts w:cs="Arial"/>
          <w:color w:val="000000" w:themeColor="text1"/>
        </w:rPr>
        <w:t xml:space="preserve">); toimintamalli on osa yksikön omavalvontaa ja ilmoitusvelvollisuus käyty läpi tiimipalaverissa. </w:t>
      </w:r>
      <w:r w:rsidRPr="002F489A">
        <w:rPr>
          <w:rFonts w:cs="Arial"/>
        </w:rPr>
        <w:t>Lisäksi ohje ja lomake ilmoitusvelvollisuudesta löytyy kanslian perehdytyskansiosta</w:t>
      </w:r>
      <w:r w:rsidR="0002341A">
        <w:rPr>
          <w:rFonts w:cs="Arial"/>
        </w:rPr>
        <w:t xml:space="preserve">. </w:t>
      </w:r>
      <w:r w:rsidRPr="002F489A">
        <w:rPr>
          <w:rFonts w:cs="Arial"/>
        </w:rPr>
        <w:t xml:space="preserve">Yksikön toiminnasta vastaava esimies kuittaa lomakkeen otetuksi vastaan ja tekee välittömästi tarvittavat selvitykset ja toimenpiteet epäkohdan tai sen uhan poistamiseksi ja kirjaa ne lomakkeeseen sekä varmistaa, että toimenpiteisiin ryhdytään välittömästi. </w:t>
      </w:r>
      <w:r w:rsidR="0002341A" w:rsidRPr="00567E1E">
        <w:rPr>
          <w:rFonts w:cs="Arial"/>
        </w:rPr>
        <w:t>Vastuuhenkilöksi merkitään alueen palvelujohtaja, Tiina Lotvonen, joka saa ilmoituksesta sähköpostiviestin toimenpiteitä varten</w:t>
      </w:r>
      <w:r w:rsidR="0002341A" w:rsidRPr="002F489A">
        <w:rPr>
          <w:rFonts w:cs="Arial"/>
        </w:rPr>
        <w:t xml:space="preserve"> </w:t>
      </w:r>
      <w:r w:rsidRPr="002F489A">
        <w:rPr>
          <w:rFonts w:cs="Arial"/>
        </w:rPr>
        <w:t>Ilmoituksen vastaanottaneen henkilön on ilmoitettava asiasta hyvinvointialueen sosiaalihuollon johtavalle viranhaltijalle. Ilmoittaja tekee kirjaukset as</w:t>
      </w:r>
      <w:r w:rsidR="00F87085">
        <w:rPr>
          <w:rFonts w:cs="Arial"/>
        </w:rPr>
        <w:t>ia</w:t>
      </w:r>
      <w:r w:rsidRPr="002F489A">
        <w:rPr>
          <w:rFonts w:cs="Arial"/>
        </w:rPr>
        <w:t xml:space="preserve">kkaasta </w:t>
      </w:r>
      <w:r w:rsidRPr="002F489A">
        <w:rPr>
          <w:rFonts w:cs="Arial"/>
        </w:rPr>
        <w:lastRenderedPageBreak/>
        <w:t xml:space="preserve">asiakastietojärjestelmään. Ilmoituksen tehneeseen henkilöön ei saa kohdistaa kielteisiä vastatoimia ilmoituksen seurauksena. </w:t>
      </w:r>
    </w:p>
    <w:p w14:paraId="3DE67208" w14:textId="77777777" w:rsidR="00F727CF" w:rsidRPr="002F489A" w:rsidRDefault="00F727CF" w:rsidP="000040D8">
      <w:pPr>
        <w:spacing w:line="276" w:lineRule="auto"/>
        <w:rPr>
          <w:rFonts w:cs="Arial"/>
        </w:rPr>
      </w:pPr>
    </w:p>
    <w:p w14:paraId="1D444E02" w14:textId="4A0B3451" w:rsidR="0002341A" w:rsidRDefault="00567E1E" w:rsidP="000040D8">
      <w:pPr>
        <w:spacing w:line="276" w:lineRule="auto"/>
        <w:ind w:right="4"/>
        <w:rPr>
          <w:rFonts w:cs="Arial"/>
        </w:rPr>
      </w:pPr>
      <w:r w:rsidRPr="002F489A">
        <w:rPr>
          <w:rFonts w:cs="Arial"/>
          <w:color w:val="000000" w:themeColor="text1"/>
        </w:rPr>
        <w:t xml:space="preserve">Pieni Pelakuussa toimintaperiaatteisiimme sisältyy </w:t>
      </w:r>
      <w:r w:rsidR="00F87085">
        <w:rPr>
          <w:rFonts w:cs="Arial"/>
          <w:color w:val="000000" w:themeColor="text1"/>
        </w:rPr>
        <w:t>asia</w:t>
      </w:r>
      <w:r w:rsidRPr="002F489A">
        <w:rPr>
          <w:rFonts w:cs="Arial"/>
          <w:color w:val="000000" w:themeColor="text1"/>
        </w:rPr>
        <w:t xml:space="preserve">kkaidemme kunnioittaminen ja arvokas kohtelu. Vahva arvoperusta sekä toimintaperiaatteidemme korostaminen hoidon suunnittelussa ja ohjeistuksessa sekä henkilökunnan osaaminen luovat hyvän pohjan kaikkien asiakkaiden kohtaamiselle. Tämän on todettu vähentävän mm. mahdollisuutta vanhusten kaltoinkohteluun, jota emme Pieni Pelakuussa hyväksy. Ikääntyneiden kaltoinkohtelulla tarkoitamme esimerkiksi hoidon ja avun laiminlyöntiä, oikeuksien aiheetonta rajoittamista tai taloudellista hyväksikäyttöä. Kaltoinkohtelu voi olla fyysistä, psyykkistä tai kemiallista eli lääkkeillä aiheutettua. </w:t>
      </w:r>
      <w:r w:rsidRPr="0044114E">
        <w:rPr>
          <w:rFonts w:cs="Arial"/>
        </w:rPr>
        <w:t xml:space="preserve">Asiakkaan epäasiallisen kohtelun tilanteessa Hoivatiellä toimitaan valvontalaki 29 § mukaan. </w:t>
      </w:r>
    </w:p>
    <w:p w14:paraId="4E5EF7FB" w14:textId="77777777" w:rsidR="00F727CF" w:rsidRDefault="00F727CF" w:rsidP="000040D8">
      <w:pPr>
        <w:spacing w:line="276" w:lineRule="auto"/>
        <w:ind w:right="4"/>
        <w:rPr>
          <w:rFonts w:cs="Arial"/>
        </w:rPr>
      </w:pPr>
    </w:p>
    <w:p w14:paraId="2A486B1B" w14:textId="1FCB8529" w:rsidR="00567E1E" w:rsidRDefault="00567E1E" w:rsidP="000040D8">
      <w:pPr>
        <w:spacing w:line="276" w:lineRule="auto"/>
        <w:ind w:right="4"/>
        <w:rPr>
          <w:rFonts w:cs="Arial"/>
        </w:rPr>
      </w:pPr>
      <w:r w:rsidRPr="0044114E">
        <w:rPr>
          <w:rFonts w:cs="Arial"/>
        </w:rPr>
        <w:t>Epäkohta-asia</w:t>
      </w:r>
      <w:r w:rsidR="00F87085">
        <w:rPr>
          <w:rFonts w:cs="Arial"/>
        </w:rPr>
        <w:t>ssa</w:t>
      </w:r>
      <w:r w:rsidRPr="0044114E">
        <w:rPr>
          <w:rFonts w:cs="Arial"/>
        </w:rPr>
        <w:t xml:space="preserve"> yksikön sisäise</w:t>
      </w:r>
      <w:r w:rsidR="00F87085">
        <w:rPr>
          <w:rFonts w:cs="Arial"/>
        </w:rPr>
        <w:t>ssä</w:t>
      </w:r>
      <w:r w:rsidRPr="0044114E">
        <w:rPr>
          <w:rFonts w:cs="Arial"/>
        </w:rPr>
        <w:t xml:space="preserve"> käsittely</w:t>
      </w:r>
      <w:r w:rsidR="00F87085">
        <w:rPr>
          <w:rFonts w:cs="Arial"/>
        </w:rPr>
        <w:t>ssä</w:t>
      </w:r>
      <w:r w:rsidRPr="0044114E">
        <w:rPr>
          <w:rFonts w:cs="Arial"/>
        </w:rPr>
        <w:t xml:space="preserve"> palvelujohtaja vastaa siitä, että tilanteesta tehdään valvontalaki 29 § mukainen ilmoitus tilaajalle. Jos palvelujohtaja ja yksikön toiminnasta vastaava arvioivat, että kyseessä on olennaisesti asiakasturvallisuutta vaarantava epäkohta, ilmoitus tehdään kaikille tilaajille eli hyvinvointialueille ja valvontaviranomaiselle salassapitosäännösten estämättä.</w:t>
      </w:r>
    </w:p>
    <w:p w14:paraId="6A452756" w14:textId="77777777" w:rsidR="00F727CF" w:rsidRDefault="00F727CF" w:rsidP="000040D8">
      <w:pPr>
        <w:spacing w:line="276" w:lineRule="auto"/>
        <w:ind w:right="4"/>
        <w:rPr>
          <w:rFonts w:cs="Arial"/>
        </w:rPr>
      </w:pPr>
    </w:p>
    <w:p w14:paraId="5BF5A1C3" w14:textId="5DC038F4" w:rsidR="00567E1E" w:rsidRDefault="00567E1E" w:rsidP="000040D8">
      <w:pPr>
        <w:spacing w:line="276" w:lineRule="auto"/>
        <w:rPr>
          <w:rFonts w:cs="Arial"/>
        </w:rPr>
      </w:pPr>
      <w:r w:rsidRPr="00567E1E">
        <w:rPr>
          <w:rFonts w:cs="Arial"/>
        </w:rPr>
        <w:t xml:space="preserve">Ilmoitus on mahdollista tehdä myös toimiston ilmoitustaululta löytyvällä paperilomakkeella (tuntityöntekijä). Täytetyn ilmoituslomakkeen voi antaa yksikön esihenkilölle. </w:t>
      </w:r>
    </w:p>
    <w:p w14:paraId="621D1F48" w14:textId="77777777" w:rsidR="00F727CF" w:rsidRPr="00567E1E" w:rsidRDefault="00F727CF" w:rsidP="000040D8">
      <w:pPr>
        <w:spacing w:line="276" w:lineRule="auto"/>
        <w:rPr>
          <w:rFonts w:cs="Arial"/>
        </w:rPr>
      </w:pPr>
    </w:p>
    <w:p w14:paraId="794B9093" w14:textId="225734B9" w:rsidR="00567E1E" w:rsidRDefault="00567E1E" w:rsidP="000040D8">
      <w:pPr>
        <w:spacing w:line="276" w:lineRule="auto"/>
        <w:rPr>
          <w:rFonts w:cs="Arial"/>
        </w:rPr>
      </w:pPr>
      <w:r w:rsidRPr="00567E1E">
        <w:rPr>
          <w:rFonts w:cs="Arial"/>
        </w:rPr>
        <w:t xml:space="preserve">Yksikön esihenkilö ja tarvittaessa palvelujohtaja käsittelevät tilanteen asiakkaan kanssa ja kuulevat mukana olleita työntekijöitä. Esihenkilö puuttuu tilanteeseen tarvittaessa työjohdollisin keinoin. Yksikön esihenkilö tai palvelujohtaja ilmoittaa asiasta asiakkaan läheisille soittamalla heille ja tarvittaessa kutsumalla heidät palaveriin. Esihenkilö kirjaa asian käsittelyn asiakastietojärjestelmään. </w:t>
      </w:r>
    </w:p>
    <w:p w14:paraId="236D2041" w14:textId="77777777" w:rsidR="00F727CF" w:rsidRPr="00567E1E" w:rsidRDefault="00F727CF" w:rsidP="000040D8">
      <w:pPr>
        <w:spacing w:line="276" w:lineRule="auto"/>
        <w:rPr>
          <w:rFonts w:cs="Arial"/>
        </w:rPr>
      </w:pPr>
    </w:p>
    <w:p w14:paraId="62F65654" w14:textId="77777777" w:rsidR="00567E1E" w:rsidRDefault="00567E1E" w:rsidP="000040D8">
      <w:pPr>
        <w:spacing w:line="276" w:lineRule="auto"/>
        <w:rPr>
          <w:rFonts w:cs="Arial"/>
        </w:rPr>
      </w:pPr>
      <w:r w:rsidRPr="00567E1E">
        <w:rPr>
          <w:rFonts w:cs="Arial"/>
        </w:rPr>
        <w:t>Jos ilmoittaja havaitsee, että epäkohtaan ei reagoida Hoivatiellä, on hänellä velvollisuus ilmoittaa asiasta aluehallintovirastolle (valvontalaki 29 §).</w:t>
      </w:r>
    </w:p>
    <w:p w14:paraId="08C9EB57" w14:textId="77777777" w:rsidR="00F727CF" w:rsidRPr="00567E1E" w:rsidRDefault="00F727CF" w:rsidP="000040D8">
      <w:pPr>
        <w:spacing w:line="276" w:lineRule="auto"/>
        <w:rPr>
          <w:rFonts w:cs="Arial"/>
        </w:rPr>
      </w:pPr>
    </w:p>
    <w:p w14:paraId="1F5AC955" w14:textId="77777777" w:rsidR="00567E1E" w:rsidRDefault="00567E1E" w:rsidP="000040D8">
      <w:pPr>
        <w:spacing w:line="276" w:lineRule="auto"/>
        <w:rPr>
          <w:rFonts w:cs="Arial"/>
        </w:rPr>
      </w:pPr>
      <w:r w:rsidRPr="00567E1E">
        <w:rPr>
          <w:rFonts w:cs="Arial"/>
        </w:rPr>
        <w:t xml:space="preserve">Yksikön esihenkilö vastaa siitä, että Hoivatiellä pitkään työskennelleet työntekijät sekä vasta työnsä aloittaneet työntekijät tuntevat ilmoitusvelvollisuuden ja osaavat tarvittaessa täyttää raporttilomakkeen. </w:t>
      </w:r>
    </w:p>
    <w:p w14:paraId="150151F9" w14:textId="77777777" w:rsidR="00F727CF" w:rsidRPr="00567E1E" w:rsidRDefault="00F727CF" w:rsidP="000040D8">
      <w:pPr>
        <w:spacing w:line="276" w:lineRule="auto"/>
        <w:rPr>
          <w:rFonts w:cs="Arial"/>
        </w:rPr>
      </w:pPr>
    </w:p>
    <w:p w14:paraId="78EA7C2C" w14:textId="77777777" w:rsidR="00567E1E" w:rsidRDefault="00567E1E" w:rsidP="000040D8">
      <w:pPr>
        <w:spacing w:line="276" w:lineRule="auto"/>
        <w:rPr>
          <w:rFonts w:cs="Arial"/>
        </w:rPr>
      </w:pPr>
      <w:r w:rsidRPr="00567E1E">
        <w:rPr>
          <w:rFonts w:cs="Arial"/>
        </w:rPr>
        <w:t>Mikäli epäkohta-asia liittyy palveluntilaajan (hyvinvointialueen) palvelun laatuun, työntekijä ottaa yhteyttä asiakkaan kunnan johtavaan sosiaaliviranomaiseen, selvittää kyseisen kunnan ilmoituskäytännön ja tekee ilmoituksen ohjeistuksen mukaan.</w:t>
      </w:r>
    </w:p>
    <w:p w14:paraId="520D2B2E" w14:textId="77777777" w:rsidR="00F727CF" w:rsidRPr="00567E1E" w:rsidRDefault="00F727CF" w:rsidP="000040D8">
      <w:pPr>
        <w:spacing w:line="276" w:lineRule="auto"/>
        <w:rPr>
          <w:rFonts w:cs="Arial"/>
        </w:rPr>
      </w:pPr>
    </w:p>
    <w:p w14:paraId="56AA89F6" w14:textId="1FEDCF4C" w:rsidR="00567E1E" w:rsidRDefault="00567E1E" w:rsidP="000040D8">
      <w:pPr>
        <w:spacing w:line="276" w:lineRule="auto"/>
        <w:rPr>
          <w:rFonts w:cs="Arial"/>
        </w:rPr>
      </w:pPr>
      <w:r w:rsidRPr="00567E1E">
        <w:rPr>
          <w:rFonts w:cs="Arial"/>
        </w:rPr>
        <w:lastRenderedPageBreak/>
        <w:t>Hoivatiellä on laadittu ohjeistus käsittelyprosessista asiakkaan epäasiallisen kohtelun tilanteessa. Ohjeistus löytyy IMS-järjestelmästä. Lisäksi Hoivatiellä on käytössä väärinkäytösten ilmoituskanava (</w:t>
      </w:r>
      <w:proofErr w:type="spellStart"/>
      <w:r w:rsidRPr="00567E1E">
        <w:rPr>
          <w:rFonts w:cs="Arial"/>
        </w:rPr>
        <w:t>EasyWhistle</w:t>
      </w:r>
      <w:proofErr w:type="spellEnd"/>
      <w:r w:rsidRPr="00567E1E">
        <w:rPr>
          <w:rFonts w:cs="Arial"/>
        </w:rPr>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rsidRPr="00567E1E">
        <w:rPr>
          <w:rFonts w:cs="Arial"/>
        </w:rPr>
        <w:t>whistleblowing</w:t>
      </w:r>
      <w:proofErr w:type="spellEnd"/>
      <w:r w:rsidRPr="00567E1E">
        <w:rPr>
          <w:rFonts w:cs="Arial"/>
        </w:rPr>
        <w:t>-ilmoituskanavan kautta. Ilmoituksen voi tehdä nimettömänä ja kaikki ilmoituskanavan kautta jätetyt ilmoitukset käsitellään ehdottoman luottamuksellisesti. Ilmoituskanava löytyy Hoivatien nettisivuilta (laatu ja vastuullisuus).</w:t>
      </w:r>
      <w:r w:rsidR="0002341A">
        <w:rPr>
          <w:rFonts w:cs="Arial"/>
        </w:rPr>
        <w:t xml:space="preserve"> </w:t>
      </w:r>
    </w:p>
    <w:p w14:paraId="1B8625A7" w14:textId="77777777" w:rsidR="00F727CF" w:rsidRPr="00567E1E" w:rsidRDefault="00F727CF" w:rsidP="000040D8">
      <w:pPr>
        <w:spacing w:line="276" w:lineRule="auto"/>
        <w:rPr>
          <w:rFonts w:cs="Arial"/>
        </w:rPr>
      </w:pPr>
    </w:p>
    <w:p w14:paraId="677B8472" w14:textId="328C4A15" w:rsidR="00567E1E" w:rsidRDefault="00567E1E" w:rsidP="000040D8">
      <w:pPr>
        <w:spacing w:line="276" w:lineRule="auto"/>
        <w:rPr>
          <w:rFonts w:cs="Arial"/>
        </w:rPr>
      </w:pPr>
      <w:r w:rsidRPr="00567E1E">
        <w:rPr>
          <w:rFonts w:cs="Arial"/>
        </w:rPr>
        <w:t xml:space="preserve">Jos </w:t>
      </w:r>
      <w:r w:rsidR="0002341A">
        <w:rPr>
          <w:rFonts w:cs="Arial"/>
        </w:rPr>
        <w:t>Pieni Pelakuun</w:t>
      </w:r>
      <w:r w:rsidRPr="00567E1E">
        <w:rPr>
          <w:rFonts w:cs="Arial"/>
        </w:rPr>
        <w:t xml:space="preserve"> henkilökunnalla herää huoli asiakkaan tilanteesta, ottaa henkilökunta yhteyttä asiakkaan sosiaalityöntekijään sosiaalihuoltolain mukaista palveluntarpeen arviota varten.  Yhteydenotto tehdään yhteistyössä asiakkaan kanssa</w:t>
      </w:r>
      <w:r w:rsidR="0002341A">
        <w:rPr>
          <w:rFonts w:cs="Arial"/>
        </w:rPr>
        <w:t xml:space="preserve"> ja palveluvastaavaa tiedotetaan.</w:t>
      </w:r>
    </w:p>
    <w:p w14:paraId="4E1D7FE3" w14:textId="77777777" w:rsidR="009E25E5" w:rsidRPr="00567E1E" w:rsidRDefault="009E25E5" w:rsidP="000040D8">
      <w:pPr>
        <w:spacing w:line="276" w:lineRule="auto"/>
        <w:rPr>
          <w:rFonts w:cs="Arial"/>
        </w:rPr>
      </w:pPr>
    </w:p>
    <w:p w14:paraId="35153A3D" w14:textId="77777777" w:rsidR="009E25E5" w:rsidRPr="009E25E5" w:rsidRDefault="009E25E5" w:rsidP="000040D8">
      <w:pPr>
        <w:spacing w:line="276" w:lineRule="auto"/>
        <w:rPr>
          <w:b/>
          <w:bCs/>
        </w:rPr>
      </w:pPr>
      <w:r w:rsidRPr="009E25E5">
        <w:rPr>
          <w:b/>
          <w:bCs/>
        </w:rPr>
        <w:t>Poikkeamaraportointi</w:t>
      </w:r>
    </w:p>
    <w:p w14:paraId="0F5F6CA9" w14:textId="77777777" w:rsidR="00293665" w:rsidRDefault="00293665" w:rsidP="000040D8">
      <w:pPr>
        <w:pStyle w:val="NormaaliWWW"/>
        <w:shd w:val="clear" w:color="auto" w:fill="FFFFFF"/>
        <w:spacing w:before="240" w:beforeAutospacing="0" w:after="240" w:afterAutospacing="0" w:line="276" w:lineRule="auto"/>
        <w:rPr>
          <w:rFonts w:ascii="Arial" w:hAnsi="Arial" w:cs="Arial"/>
        </w:rPr>
      </w:pPr>
      <w:r w:rsidRPr="002F489A">
        <w:rPr>
          <w:rFonts w:ascii="Arial" w:hAnsi="Arial" w:cs="Arial"/>
        </w:rPr>
        <w:t>Pieni Pelakuussa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w:t>
      </w:r>
      <w:r w:rsidRPr="002F489A">
        <w:rPr>
          <w:rFonts w:ascii="Arial" w:hAnsi="Arial" w:cs="Arial"/>
          <w:i/>
          <w:iCs/>
        </w:rPr>
        <w:t>IMS-Raportit-Poikkeamat Hoivatie</w:t>
      </w:r>
      <w:r w:rsidRPr="002F489A">
        <w:rPr>
          <w:rFonts w:ascii="Arial" w:hAnsi="Arial" w:cs="Arial"/>
        </w:rPr>
        <w:t>). Työyhteisössä tiedostetaan, että vain havaittuihin riskeihin/poikkeamiin pystytään puuttumaan.</w:t>
      </w:r>
      <w:r>
        <w:rPr>
          <w:rFonts w:ascii="Arial" w:hAnsi="Arial" w:cs="Arial"/>
        </w:rPr>
        <w:t xml:space="preserve"> </w:t>
      </w:r>
    </w:p>
    <w:p w14:paraId="039567D6" w14:textId="5AD83827" w:rsidR="00293665" w:rsidRPr="00293665" w:rsidRDefault="00293665" w:rsidP="000040D8">
      <w:pPr>
        <w:pStyle w:val="NormaaliWWW"/>
        <w:shd w:val="clear" w:color="auto" w:fill="FFFFFF"/>
        <w:spacing w:before="240" w:beforeAutospacing="0" w:after="240" w:afterAutospacing="0" w:line="276" w:lineRule="auto"/>
        <w:rPr>
          <w:rFonts w:ascii="Arial" w:hAnsi="Arial" w:cs="Arial"/>
        </w:rPr>
      </w:pPr>
      <w:r w:rsidRPr="002F489A">
        <w:rPr>
          <w:rFonts w:ascii="Arial" w:hAnsi="Arial" w:cs="Arial"/>
        </w:rPr>
        <w:t>Palveluvastaava varmistaa, että jokainen työntekijä perehtyy poikkeamaraportointiin ja että poikkeamat käsitellään asianmukaisesti. Uuden työntekijän perehdytysvaiheessa ohjeistetaan, miten poikkeamat kirjataan IMS-toimintajärjestelmään</w:t>
      </w:r>
      <w:r w:rsidRPr="00293665">
        <w:rPr>
          <w:rFonts w:ascii="Arial" w:hAnsi="Arial" w:cs="Arial"/>
        </w:rPr>
        <w:t xml:space="preserve">. </w:t>
      </w:r>
      <w:r w:rsidRPr="009E25E5">
        <w:rPr>
          <w:rFonts w:ascii="Arial" w:hAnsi="Arial" w:cs="Arial"/>
        </w:rPr>
        <w:t>Vakavat poikkeamat tuodaan heti niiden tullessa esihenkilön tietoon</w:t>
      </w:r>
      <w:r>
        <w:rPr>
          <w:rFonts w:ascii="Arial" w:hAnsi="Arial" w:cs="Arial"/>
        </w:rPr>
        <w:t>.</w:t>
      </w:r>
    </w:p>
    <w:p w14:paraId="15BD3C96" w14:textId="77777777" w:rsidR="00293665" w:rsidRPr="002F489A" w:rsidRDefault="00293665" w:rsidP="000040D8">
      <w:pPr>
        <w:pStyle w:val="NormaaliWWW"/>
        <w:shd w:val="clear" w:color="auto" w:fill="FFFFFF"/>
        <w:spacing w:before="240" w:beforeAutospacing="0" w:after="240" w:afterAutospacing="0" w:line="276" w:lineRule="auto"/>
        <w:rPr>
          <w:rFonts w:ascii="Arial" w:hAnsi="Arial" w:cs="Arial"/>
        </w:rPr>
      </w:pPr>
    </w:p>
    <w:p w14:paraId="74E5B488" w14:textId="6A31DB07" w:rsidR="00293665" w:rsidRDefault="00293665" w:rsidP="000040D8">
      <w:pPr>
        <w:spacing w:line="276" w:lineRule="auto"/>
      </w:pPr>
      <w:r w:rsidRPr="002F489A">
        <w:rPr>
          <w:rFonts w:cs="Arial"/>
        </w:rPr>
        <w:t xml:space="preserve">Poikkeamat käsitellään yksikkömme </w:t>
      </w:r>
      <w:r>
        <w:rPr>
          <w:rFonts w:cs="Arial"/>
        </w:rPr>
        <w:t xml:space="preserve">viikoittaisessa </w:t>
      </w:r>
      <w:r w:rsidRPr="002F489A">
        <w:rPr>
          <w:rFonts w:cs="Arial"/>
        </w:rPr>
        <w:t xml:space="preserve">tiimipalaverissa palveluvastaavan tai tiimivastaavan johdolla. Poikkeaman mukaan joko sovitaan yhteisesti, miten poikkeama korjataan ja mitä muutoksia toimintatapaan tehdään tai palveluvastaava päättää tarvittaessa tehtävän muutoksen toimintatapaan. Haittatapahtumien ja läheltä piti-tilanteiden pohjalta kehitämme toimintaamme, tarvittaessa teemme muutoksia toimintatapoihimme. </w:t>
      </w:r>
      <w:r>
        <w:rPr>
          <w:rFonts w:cs="Arial"/>
        </w:rPr>
        <w:t>Käsitellyt poikkeamat ja niiden mahdolliset korjaustoimet kirjataan tiimimuistioon. Tavoitteena</w:t>
      </w:r>
      <w:r w:rsidRPr="009E25E5">
        <w:t xml:space="preserve"> </w:t>
      </w:r>
      <w:r>
        <w:t>on miettiä</w:t>
      </w:r>
      <w:r w:rsidRPr="009E25E5">
        <w:t xml:space="preserve"> keinoja, joilla vastaavien tilanteiden syntyminen voitaisiin estää. </w:t>
      </w:r>
    </w:p>
    <w:p w14:paraId="54F81A3B" w14:textId="77777777" w:rsidR="00F727CF" w:rsidRPr="009E25E5" w:rsidRDefault="00F727CF" w:rsidP="000040D8">
      <w:pPr>
        <w:spacing w:line="276" w:lineRule="auto"/>
      </w:pPr>
    </w:p>
    <w:p w14:paraId="02509F84" w14:textId="45A489B7" w:rsidR="009E25E5" w:rsidRDefault="009E25E5" w:rsidP="000040D8">
      <w:pPr>
        <w:spacing w:line="276" w:lineRule="auto"/>
      </w:pPr>
      <w:r w:rsidRPr="009E25E5">
        <w:t>Mikäli kyse on esimerkiksi kiinteistöön liittyvästä poikkeamasta, asia ilmoitetaan myös kiinteistö</w:t>
      </w:r>
      <w:r>
        <w:t>huoltoon.</w:t>
      </w:r>
      <w:r w:rsidR="00293665">
        <w:t xml:space="preserve"> </w:t>
      </w:r>
      <w:r w:rsidRPr="009E25E5">
        <w:t xml:space="preserve">Asiakkaat saavat tuoda huomionsa epäkohdista päivittäisissä kohtaamissa joko suoraan palveluvastaavalle tai </w:t>
      </w:r>
      <w:r>
        <w:t>hoitajille</w:t>
      </w:r>
      <w:r w:rsidRPr="009E25E5">
        <w:t xml:space="preserve">. Omaiset voivat tuoda havaitsemiaan epäkohtiaan tietoon suullisesti puhelimitse tai sähköpostitse, joko </w:t>
      </w:r>
      <w:r>
        <w:t>hoitajille</w:t>
      </w:r>
      <w:r w:rsidRPr="009E25E5">
        <w:t xml:space="preserve"> tai palveluvastaavalle. Palveluvastaava kirjaa tuodut epäkohdat IMS järjestelmään, ja ne käsitellään Hoivatien poikkeamaprosessin mukaisesti.</w:t>
      </w:r>
    </w:p>
    <w:p w14:paraId="71571072" w14:textId="77777777" w:rsidR="00F727CF" w:rsidRDefault="00F727CF" w:rsidP="000040D8">
      <w:pPr>
        <w:spacing w:line="276" w:lineRule="auto"/>
      </w:pPr>
    </w:p>
    <w:p w14:paraId="1B496AF5" w14:textId="78AD87C9" w:rsidR="008C0AD2" w:rsidRDefault="009E25E5" w:rsidP="000040D8">
      <w:pPr>
        <w:spacing w:line="276" w:lineRule="auto"/>
      </w:pPr>
      <w:r w:rsidRPr="009E25E5">
        <w:lastRenderedPageBreak/>
        <w:t>Työsuojelutoimikunta käsittelee turvallisuuspoikkeamat kaksi kertaa vuodessa. Turvallisuuspoikkeamat käsitellään myös johdon katselmuksessa kaksi kertaa vuodessa. Palveluvastaava käy yksikön poikkeamat läpi palvelujohtajan kanssa kvartaalikeskusteluissa</w:t>
      </w:r>
      <w:r>
        <w:t>.</w:t>
      </w:r>
    </w:p>
    <w:p w14:paraId="76FE75F8" w14:textId="77777777" w:rsidR="009E25E5" w:rsidRDefault="009E25E5" w:rsidP="000040D8">
      <w:pPr>
        <w:spacing w:line="276" w:lineRule="auto"/>
      </w:pPr>
    </w:p>
    <w:p w14:paraId="06D1E693" w14:textId="547C354C" w:rsidR="008C0AD2" w:rsidRPr="00DF6AAC" w:rsidRDefault="008C0AD2" w:rsidP="000040D8">
      <w:pPr>
        <w:pStyle w:val="Otsikko2"/>
        <w:spacing w:line="276" w:lineRule="auto"/>
      </w:pPr>
      <w:bookmarkStart w:id="103" w:name="_Toc175740443"/>
      <w:bookmarkStart w:id="104" w:name="_Toc175741906"/>
      <w:bookmarkStart w:id="105" w:name="_Toc175741970"/>
      <w:bookmarkStart w:id="106" w:name="_Toc188357441"/>
      <w:bookmarkStart w:id="107" w:name="_Toc188956190"/>
      <w:r w:rsidRPr="00DF6AAC">
        <w:t>Vakavien vaaratapahtumien tutkinta</w:t>
      </w:r>
      <w:bookmarkEnd w:id="103"/>
      <w:bookmarkEnd w:id="104"/>
      <w:bookmarkEnd w:id="105"/>
      <w:bookmarkEnd w:id="106"/>
      <w:bookmarkEnd w:id="107"/>
    </w:p>
    <w:p w14:paraId="4CECF313" w14:textId="77777777" w:rsidR="0022254F" w:rsidRPr="0022254F" w:rsidRDefault="0022254F" w:rsidP="000040D8">
      <w:pPr>
        <w:pStyle w:val="Luettelokappale"/>
        <w:spacing w:line="276" w:lineRule="auto"/>
      </w:pPr>
      <w:bookmarkStart w:id="108" w:name="_Hlk192594227"/>
    </w:p>
    <w:p w14:paraId="7F5292AE" w14:textId="0E917E8D" w:rsidR="00D758B7" w:rsidRDefault="00D758B7" w:rsidP="000040D8">
      <w:pPr>
        <w:pStyle w:val="Luettelokappale"/>
        <w:spacing w:line="276" w:lineRule="auto"/>
        <w:ind w:left="0"/>
        <w:rPr>
          <w:b/>
          <w:bCs/>
        </w:rPr>
      </w:pPr>
      <w:bookmarkStart w:id="109" w:name="_Hlk195464549"/>
      <w:r>
        <w:rPr>
          <w:b/>
          <w:bCs/>
        </w:rPr>
        <w:t>Tutkintaa vaativien vakavien vaaratapahtumien tunnistaminen</w:t>
      </w:r>
    </w:p>
    <w:p w14:paraId="320C6EEE" w14:textId="77777777" w:rsidR="00D758B7" w:rsidRPr="00D758B7" w:rsidRDefault="00D758B7" w:rsidP="000040D8">
      <w:pPr>
        <w:pStyle w:val="Luettelokappale"/>
        <w:spacing w:line="276" w:lineRule="auto"/>
        <w:ind w:left="0"/>
        <w:rPr>
          <w:b/>
          <w:bCs/>
        </w:rPr>
      </w:pPr>
    </w:p>
    <w:p w14:paraId="59D295E4" w14:textId="1B03E41B" w:rsidR="0022254F" w:rsidRDefault="0022254F" w:rsidP="000040D8">
      <w:pPr>
        <w:pStyle w:val="Luettelokappale"/>
        <w:spacing w:line="276" w:lineRule="auto"/>
        <w:ind w:left="0"/>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0040D8">
      <w:pPr>
        <w:pStyle w:val="Luettelokappale"/>
        <w:spacing w:line="276" w:lineRule="auto"/>
      </w:pPr>
    </w:p>
    <w:p w14:paraId="2013B852" w14:textId="4A644892" w:rsidR="0022254F" w:rsidRPr="00946419" w:rsidRDefault="0022254F" w:rsidP="000040D8">
      <w:pPr>
        <w:pStyle w:val="Luettelokappale"/>
        <w:spacing w:line="276" w:lineRule="auto"/>
        <w:ind w:left="0"/>
      </w:pPr>
      <w:r w:rsidRPr="0022254F">
        <w:t>Vakavia vaaratapahtumia voivat olla esimerkiksi asiakkaan itsemurhayritys tai muu itsetuhoinen käyttäytyminen</w:t>
      </w:r>
      <w:r w:rsidR="00CA7967">
        <w:t>/yliannostus</w:t>
      </w:r>
      <w:r w:rsidRPr="0022254F">
        <w:t>, hyväksikäytön tai väkivallan kohteeksi joutuminen, vakavat lääkehoidon virheet, vakavat laiteviat tai ruokamyrkytysepäilyt</w:t>
      </w:r>
      <w:r w:rsidR="00946419">
        <w:t>.</w:t>
      </w:r>
      <w:r w:rsidRPr="0022254F">
        <w:rPr>
          <w:i/>
          <w:iCs/>
          <w:color w:val="FF0000"/>
        </w:rPr>
        <w:t xml:space="preserve"> </w:t>
      </w:r>
      <w:r w:rsidRPr="00946419">
        <w:t xml:space="preserve">Ikääntyneiden yksiköissä asiakkaan </w:t>
      </w:r>
      <w:r w:rsidR="00CA7967" w:rsidRPr="00946419">
        <w:t xml:space="preserve">paha kaatumistilanne </w:t>
      </w:r>
      <w:r w:rsidRPr="00946419">
        <w:t>voi olla vakava vaaratapahtuma</w:t>
      </w:r>
      <w:r w:rsidR="00946419" w:rsidRPr="00946419">
        <w:t>.</w:t>
      </w:r>
      <w:r w:rsidRPr="00946419">
        <w:t xml:space="preserve"> </w:t>
      </w:r>
    </w:p>
    <w:p w14:paraId="2F92E05B" w14:textId="77777777" w:rsidR="0022254F" w:rsidRPr="0022254F" w:rsidRDefault="0022254F" w:rsidP="000040D8">
      <w:pPr>
        <w:pStyle w:val="Luettelokappale"/>
        <w:spacing w:line="276" w:lineRule="auto"/>
      </w:pPr>
    </w:p>
    <w:p w14:paraId="30B5D03C" w14:textId="15070414" w:rsidR="0022254F" w:rsidRPr="0022254F" w:rsidRDefault="0022254F" w:rsidP="000040D8">
      <w:pPr>
        <w:pStyle w:val="Luettelokappale"/>
        <w:spacing w:line="276" w:lineRule="auto"/>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0040D8">
      <w:pPr>
        <w:pStyle w:val="Luettelokappale"/>
        <w:spacing w:line="276" w:lineRule="auto"/>
      </w:pPr>
    </w:p>
    <w:p w14:paraId="59D2E3F0" w14:textId="77777777" w:rsidR="0022254F" w:rsidRPr="0022254F" w:rsidRDefault="0022254F" w:rsidP="000040D8">
      <w:pPr>
        <w:pStyle w:val="Luettelokappale"/>
        <w:spacing w:line="276"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D0F4000" w14:textId="77777777" w:rsidR="00CA7967" w:rsidRDefault="00CA7967" w:rsidP="000040D8">
      <w:pPr>
        <w:pStyle w:val="Luettelokappale"/>
        <w:spacing w:line="276" w:lineRule="auto"/>
        <w:ind w:left="0"/>
        <w:rPr>
          <w:color w:val="FF0000"/>
        </w:rPr>
      </w:pPr>
      <w:bookmarkStart w:id="110" w:name="_Hlk192593381"/>
      <w:bookmarkEnd w:id="108"/>
      <w:bookmarkEnd w:id="109"/>
    </w:p>
    <w:p w14:paraId="443F179C" w14:textId="2FA870E1" w:rsidR="00CA7967" w:rsidRPr="00CA7967" w:rsidRDefault="00D758B7" w:rsidP="000040D8">
      <w:pPr>
        <w:pStyle w:val="Luettelokappale"/>
        <w:spacing w:line="276" w:lineRule="auto"/>
        <w:ind w:left="0"/>
        <w:rPr>
          <w:b/>
          <w:bCs/>
        </w:rPr>
      </w:pPr>
      <w:bookmarkStart w:id="111"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0040D8">
      <w:pPr>
        <w:pStyle w:val="Luettelokappale"/>
        <w:spacing w:line="276" w:lineRule="auto"/>
        <w:ind w:left="0"/>
      </w:pPr>
    </w:p>
    <w:p w14:paraId="4A142E82" w14:textId="43799716" w:rsidR="00CA7967" w:rsidRPr="00CA7967" w:rsidRDefault="00CA7967" w:rsidP="000040D8">
      <w:pPr>
        <w:pStyle w:val="Luettelokappale"/>
        <w:spacing w:line="276" w:lineRule="auto"/>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0040D8">
      <w:pPr>
        <w:pStyle w:val="Luettelokappale"/>
        <w:spacing w:line="276" w:lineRule="auto"/>
      </w:pPr>
    </w:p>
    <w:p w14:paraId="25D28A7C" w14:textId="1B612DAA" w:rsidR="00CA7967" w:rsidRPr="00CA7967" w:rsidRDefault="00CA7967" w:rsidP="000040D8">
      <w:pPr>
        <w:pStyle w:val="Luettelokappale"/>
        <w:spacing w:line="276" w:lineRule="auto"/>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0040D8">
      <w:pPr>
        <w:pStyle w:val="Luettelokappale"/>
        <w:spacing w:line="276" w:lineRule="auto"/>
      </w:pPr>
    </w:p>
    <w:p w14:paraId="36974EBB" w14:textId="13D8D5D9" w:rsidR="00CA7967" w:rsidRPr="00CA7967" w:rsidRDefault="00946419" w:rsidP="000040D8">
      <w:pPr>
        <w:pStyle w:val="Luettelokappale"/>
        <w:spacing w:line="276" w:lineRule="auto"/>
        <w:ind w:left="0"/>
      </w:pPr>
      <w:r>
        <w:t>P</w:t>
      </w:r>
      <w:r w:rsidR="00CA7967" w:rsidRPr="00CA7967">
        <w:t>alvelujohtaja ilmoittaa asiakasta koskevan vakavan vaaratapahtuman toimitusjohtajalle, tilaajalle sekä aluehallintovirastolle</w:t>
      </w:r>
      <w:r w:rsidR="00D758B7">
        <w:t xml:space="preserve">. Vastuusairaanhoitaja ilmoittaa tarvittaessa </w:t>
      </w:r>
      <w:r w:rsidR="00CA7967" w:rsidRPr="00CA7967">
        <w:t xml:space="preserve">esimerkiksi </w:t>
      </w:r>
      <w:proofErr w:type="spellStart"/>
      <w:r w:rsidR="00CA7967" w:rsidRPr="00CA7967">
        <w:t>FIMEA:lle</w:t>
      </w:r>
      <w:proofErr w:type="spellEnd"/>
      <w:r w:rsidR="00CA7967" w:rsidRPr="00CA7967">
        <w:t xml:space="preserve">. Jos </w:t>
      </w:r>
      <w:r w:rsidR="00CA7967" w:rsidRPr="00CA7967">
        <w:lastRenderedPageBreak/>
        <w:t xml:space="preserve">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0040D8">
      <w:pPr>
        <w:pStyle w:val="Luettelokappale"/>
        <w:spacing w:line="276" w:lineRule="auto"/>
      </w:pPr>
    </w:p>
    <w:p w14:paraId="49D3C8E4" w14:textId="77777777" w:rsidR="00CA7967" w:rsidRPr="00CA7967" w:rsidRDefault="00CA7967" w:rsidP="000040D8">
      <w:pPr>
        <w:pStyle w:val="Luettelokappale"/>
        <w:spacing w:line="276" w:lineRule="auto"/>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0040D8">
      <w:pPr>
        <w:pStyle w:val="Luettelokappale"/>
        <w:spacing w:line="276" w:lineRule="auto"/>
      </w:pPr>
    </w:p>
    <w:p w14:paraId="006C862B" w14:textId="77777777" w:rsidR="00CA7967" w:rsidRPr="00CA7967" w:rsidRDefault="00CA7967" w:rsidP="000040D8">
      <w:pPr>
        <w:pStyle w:val="Luettelokappale"/>
        <w:spacing w:line="276" w:lineRule="auto"/>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0040D8">
      <w:pPr>
        <w:pStyle w:val="Luettelokappale"/>
        <w:spacing w:line="276" w:lineRule="auto"/>
      </w:pPr>
    </w:p>
    <w:p w14:paraId="34A3AEE8" w14:textId="6ED52951" w:rsidR="00CA7967" w:rsidRPr="00CA7967" w:rsidRDefault="00CA7967" w:rsidP="000040D8">
      <w:pPr>
        <w:pStyle w:val="Luettelokappale"/>
        <w:spacing w:line="276" w:lineRule="auto"/>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0040D8">
      <w:pPr>
        <w:pStyle w:val="Luettelokappale"/>
        <w:spacing w:line="276" w:lineRule="auto"/>
      </w:pPr>
    </w:p>
    <w:p w14:paraId="08029B03" w14:textId="77777777" w:rsidR="00CA7967" w:rsidRPr="00CA7967" w:rsidRDefault="00CA7967" w:rsidP="000040D8">
      <w:pPr>
        <w:pStyle w:val="Luettelokappale"/>
        <w:spacing w:line="276" w:lineRule="auto"/>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0040D8">
      <w:pPr>
        <w:pStyle w:val="Luettelokappale"/>
        <w:spacing w:line="276" w:lineRule="auto"/>
      </w:pPr>
    </w:p>
    <w:p w14:paraId="3DA41930" w14:textId="4F47732E" w:rsidR="00CA7967" w:rsidRPr="00CA7967" w:rsidRDefault="00CA7967" w:rsidP="000040D8">
      <w:pPr>
        <w:pStyle w:val="Luettelokappale"/>
        <w:spacing w:line="276" w:lineRule="auto"/>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11"/>
    <w:bookmarkEnd w:id="110"/>
    <w:p w14:paraId="2EA256CA" w14:textId="77777777" w:rsidR="00D758B7" w:rsidRPr="00946419" w:rsidRDefault="00D758B7" w:rsidP="000040D8">
      <w:pPr>
        <w:spacing w:line="276" w:lineRule="auto"/>
        <w:rPr>
          <w:rFonts w:asciiTheme="minorHAnsi" w:hAnsiTheme="minorHAnsi" w:cstheme="minorBidi"/>
          <w:i/>
          <w:iCs/>
        </w:rPr>
      </w:pPr>
    </w:p>
    <w:p w14:paraId="522939E2" w14:textId="459A4A90" w:rsidR="00D758B7" w:rsidRPr="00D758B7" w:rsidRDefault="00D758B7" w:rsidP="000040D8">
      <w:pPr>
        <w:spacing w:line="276" w:lineRule="auto"/>
        <w:rPr>
          <w:rFonts w:cs="Arial"/>
          <w:b/>
          <w:bCs/>
        </w:rPr>
      </w:pPr>
      <w:bookmarkStart w:id="112" w:name="_Hlk195464502"/>
      <w:r>
        <w:rPr>
          <w:rFonts w:cs="Arial"/>
          <w:b/>
          <w:bCs/>
        </w:rPr>
        <w:t>Tutkintatilanteessa varmistetaan henkilöstön tuki ja syyllistämätön kulttuuri</w:t>
      </w:r>
    </w:p>
    <w:p w14:paraId="190931AB" w14:textId="66ED198A" w:rsidR="00D758B7" w:rsidRPr="00D758B7" w:rsidRDefault="00D758B7" w:rsidP="000040D8">
      <w:pPr>
        <w:spacing w:line="276" w:lineRule="auto"/>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12"/>
    <w:p w14:paraId="64EDA124" w14:textId="21CC2915" w:rsidR="00927D37" w:rsidRPr="0011394B" w:rsidRDefault="008C0AD2" w:rsidP="000040D8">
      <w:pPr>
        <w:spacing w:line="276" w:lineRule="auto"/>
      </w:pPr>
      <w:r w:rsidRPr="00946419">
        <w:rPr>
          <w:color w:val="FF0000"/>
        </w:rPr>
        <w:t xml:space="preserve"> </w:t>
      </w:r>
    </w:p>
    <w:p w14:paraId="44F07D8F" w14:textId="54305B24" w:rsidR="0011394B" w:rsidRPr="0011394B" w:rsidRDefault="0011394B" w:rsidP="000040D8">
      <w:pPr>
        <w:spacing w:line="276" w:lineRule="auto"/>
        <w:rPr>
          <w:b/>
          <w:bCs/>
        </w:rPr>
      </w:pPr>
      <w:bookmarkStart w:id="113" w:name="_Hlk195464940"/>
      <w:r>
        <w:rPr>
          <w:b/>
          <w:bCs/>
        </w:rPr>
        <w:lastRenderedPageBreak/>
        <w:t>Vakavan vaaratapahtuman tutkinnassa saadun tiedon hyödyntäminen</w:t>
      </w:r>
    </w:p>
    <w:p w14:paraId="744A0C9F" w14:textId="1A71F54C" w:rsidR="0011394B" w:rsidRDefault="0011394B" w:rsidP="000040D8">
      <w:pPr>
        <w:spacing w:line="276" w:lineRule="auto"/>
      </w:pPr>
      <w:r>
        <w:t xml:space="preserve">Vaaratapahtumien ja vakavien vaaratapahtumien käsittely on </w:t>
      </w:r>
      <w:r w:rsidRPr="00946419">
        <w:t xml:space="preserve">osa </w:t>
      </w:r>
      <w:r w:rsidR="00946419" w:rsidRPr="00946419">
        <w:t>Pieni Pelakuun</w:t>
      </w:r>
      <w:r w:rsidRPr="00946419">
        <w:t xml:space="preserve"> jatkuvaa </w:t>
      </w:r>
      <w:r>
        <w:t xml:space="preserve">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3E0862F" w14:textId="77777777" w:rsidR="00F727CF" w:rsidRDefault="00F727CF" w:rsidP="000040D8">
      <w:pPr>
        <w:spacing w:line="276" w:lineRule="auto"/>
      </w:pPr>
    </w:p>
    <w:p w14:paraId="5AF27357" w14:textId="2D2BBF31" w:rsidR="0011394B" w:rsidRDefault="0011394B" w:rsidP="000040D8">
      <w:pPr>
        <w:spacing w:line="276"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37C2A816" w14:textId="77777777" w:rsidR="00946419" w:rsidRDefault="00946419" w:rsidP="000040D8">
      <w:pPr>
        <w:spacing w:line="276" w:lineRule="auto"/>
      </w:pPr>
    </w:p>
    <w:p w14:paraId="4887B457" w14:textId="0BB494BC" w:rsidR="008C0AD2" w:rsidRDefault="008C0AD2" w:rsidP="000040D8">
      <w:pPr>
        <w:pStyle w:val="Otsikko2"/>
        <w:spacing w:line="276" w:lineRule="auto"/>
        <w:rPr>
          <w:rStyle w:val="Otsikko3Char"/>
          <w:b/>
          <w:szCs w:val="26"/>
        </w:rPr>
      </w:pPr>
      <w:bookmarkStart w:id="114" w:name="_Toc188357442"/>
      <w:bookmarkStart w:id="115" w:name="_Toc175740444"/>
      <w:bookmarkStart w:id="116" w:name="_Toc175741907"/>
      <w:bookmarkStart w:id="117" w:name="_Toc175741971"/>
      <w:bookmarkStart w:id="118" w:name="_Toc188956191"/>
      <w:bookmarkEnd w:id="113"/>
      <w:r w:rsidRPr="00DF6AAC">
        <w:rPr>
          <w:rStyle w:val="Otsikko3Char"/>
          <w:b/>
          <w:szCs w:val="26"/>
        </w:rPr>
        <w:t>Palautetiedon huomioiminen kehittämisessä</w:t>
      </w:r>
      <w:bookmarkEnd w:id="114"/>
      <w:bookmarkEnd w:id="115"/>
      <w:bookmarkEnd w:id="116"/>
      <w:bookmarkEnd w:id="117"/>
      <w:bookmarkEnd w:id="118"/>
    </w:p>
    <w:p w14:paraId="20EA4B02" w14:textId="77777777" w:rsidR="00F87085" w:rsidRPr="00F87085" w:rsidRDefault="00F87085" w:rsidP="00F87085"/>
    <w:p w14:paraId="0CB30EE3" w14:textId="77777777" w:rsidR="00F73914" w:rsidRPr="002F489A" w:rsidRDefault="00F73914" w:rsidP="000040D8">
      <w:pPr>
        <w:spacing w:line="276" w:lineRule="auto"/>
        <w:rPr>
          <w:rFonts w:cs="Arial"/>
          <w:b/>
          <w:bCs/>
        </w:rPr>
      </w:pPr>
      <w:r w:rsidRPr="002F489A">
        <w:rPr>
          <w:rFonts w:cs="Arial"/>
          <w:b/>
          <w:bCs/>
        </w:rPr>
        <w:t>Palautteen kerääminen</w:t>
      </w:r>
    </w:p>
    <w:p w14:paraId="4C4ECE77" w14:textId="12898F75" w:rsidR="00F73914" w:rsidRPr="002F489A" w:rsidRDefault="00F73914" w:rsidP="000040D8">
      <w:pPr>
        <w:spacing w:line="276" w:lineRule="auto"/>
        <w:rPr>
          <w:rFonts w:cs="Arial"/>
          <w:color w:val="000000" w:themeColor="text1"/>
        </w:rPr>
      </w:pPr>
      <w:r w:rsidRPr="002F489A">
        <w:rPr>
          <w:rFonts w:cs="Arial"/>
          <w:color w:val="000000" w:themeColor="text1"/>
        </w:rPr>
        <w:t>Jatkuva asiakaspalaute ja säännöllisesti tehtävät tyytyväisyysmittaukset ovat osa jatkuvaa toiminnan kehittämistä. Asiakkaat ja omaiset voivat antaa palautetta toiminnasta jatkuvan palautteen periaatteella henkilökunnalle suullisesti tai kirjallisesti vapaamuotoisen palautteen tai</w:t>
      </w:r>
      <w:r>
        <w:rPr>
          <w:rFonts w:cs="Arial"/>
          <w:color w:val="000000" w:themeColor="text1"/>
        </w:rPr>
        <w:t xml:space="preserve"> </w:t>
      </w:r>
      <w:r w:rsidRPr="002F489A">
        <w:rPr>
          <w:rFonts w:cs="Arial"/>
          <w:color w:val="000000" w:themeColor="text1"/>
        </w:rPr>
        <w:t>palautelomakkeen kautta, asiakaspalavereissa, puhelimitse/sähköpostitse, www-sivujen palautekanavan kautta. Omavalvontasuunnitelma on julkisesti nähtävillä, ja asiakkaat, omaiset ja vierailijat voivat tutustua ja antaa kehitysehdotuksia.</w:t>
      </w:r>
      <w:r>
        <w:rPr>
          <w:rFonts w:cs="Arial"/>
          <w:color w:val="000000" w:themeColor="text1"/>
        </w:rPr>
        <w:t xml:space="preserve"> </w:t>
      </w:r>
      <w:r w:rsidRPr="002F489A">
        <w:rPr>
          <w:rFonts w:cs="Arial"/>
          <w:color w:val="000000" w:themeColor="text1"/>
        </w:rPr>
        <w:t xml:space="preserve">Avoimet palautteet kirjataan henkilökunnan puolesta IMS-lomakkeelle. Palautteet otetaan käsittelyyn yksikön tiimipalavereissa ja toimintaa kehitetään palautteiden perusteella. </w:t>
      </w:r>
      <w:r w:rsidRPr="00F73914">
        <w:rPr>
          <w:rFonts w:cs="Arial"/>
          <w:color w:val="000000" w:themeColor="text1"/>
        </w:rPr>
        <w:t>Kehittämistoiminnan yhtenä lähtökohtana on tiivis yhteistyö asiakkaan, läheisten, palvelujen ostajan ja muiden yhteistyötahojen kanssa. Toimintaa arvioidaan säännöllisen arvioinnin periaatteella</w:t>
      </w:r>
      <w:r>
        <w:rPr>
          <w:rFonts w:cs="Arial"/>
          <w:color w:val="000000" w:themeColor="text1"/>
        </w:rPr>
        <w:t>.</w:t>
      </w:r>
    </w:p>
    <w:p w14:paraId="06538752" w14:textId="77777777" w:rsidR="00F73914" w:rsidRPr="002F489A" w:rsidRDefault="00F73914" w:rsidP="000040D8">
      <w:pPr>
        <w:spacing w:line="276" w:lineRule="auto"/>
        <w:rPr>
          <w:rFonts w:cs="Arial"/>
        </w:rPr>
      </w:pPr>
    </w:p>
    <w:p w14:paraId="4D7B1155" w14:textId="42512EE8" w:rsidR="00F73914" w:rsidRPr="002F489A" w:rsidRDefault="00F73914" w:rsidP="000040D8">
      <w:pPr>
        <w:spacing w:line="276" w:lineRule="auto"/>
        <w:ind w:left="-5" w:right="4"/>
        <w:rPr>
          <w:rFonts w:cs="Arial"/>
          <w:color w:val="000000" w:themeColor="text1"/>
        </w:rPr>
      </w:pPr>
      <w:r w:rsidRPr="002F489A">
        <w:rPr>
          <w:rFonts w:cs="Arial"/>
          <w:color w:val="000000" w:themeColor="text1"/>
        </w:rPr>
        <w:t>Pieni Pelakuussa toteutetaan kaksi kertaa vuodessa tyytyväisyyskysely palvelua käyttäville asukkaille. Kyselyt toteutetaan maali</w:t>
      </w:r>
      <w:r w:rsidR="00F727CF">
        <w:rPr>
          <w:rFonts w:cs="Arial"/>
          <w:color w:val="000000" w:themeColor="text1"/>
        </w:rPr>
        <w:t>s</w:t>
      </w:r>
      <w:r w:rsidRPr="002F489A">
        <w:rPr>
          <w:rFonts w:cs="Arial"/>
          <w:color w:val="000000" w:themeColor="text1"/>
        </w:rPr>
        <w:t xml:space="preserve">-huhtikuussa ja syys-lokakuussa. Asiakkaan läheisiltä ja tilaajilta palautetta pyydetään kerran vuodessa. Käytössä on Surveypal-palautejärjestelmä.  Palautteet analysoidaan, kootaan kehittämiskohteet sekä käsitellään henkilöstön kanssa jatkuvan parantamisen periaatetta noudattaen. </w:t>
      </w:r>
    </w:p>
    <w:p w14:paraId="0554BABB" w14:textId="77777777" w:rsidR="00F73914" w:rsidRPr="002F489A" w:rsidRDefault="00F73914" w:rsidP="000040D8">
      <w:pPr>
        <w:spacing w:line="276" w:lineRule="auto"/>
        <w:rPr>
          <w:rFonts w:cs="Arial"/>
        </w:rPr>
      </w:pPr>
    </w:p>
    <w:p w14:paraId="080BEE4E" w14:textId="77777777" w:rsidR="00F87085" w:rsidRDefault="00F73914" w:rsidP="000040D8">
      <w:pPr>
        <w:spacing w:line="276" w:lineRule="auto"/>
        <w:rPr>
          <w:rFonts w:cs="Arial"/>
          <w:b/>
          <w:bCs/>
        </w:rPr>
      </w:pPr>
      <w:r w:rsidRPr="002F489A">
        <w:rPr>
          <w:rFonts w:cs="Arial"/>
          <w:b/>
          <w:bCs/>
        </w:rPr>
        <w:t>Palautteen hyödyntäminen toiminnan kehittämisessä/korjaamisessa</w:t>
      </w:r>
    </w:p>
    <w:p w14:paraId="1E8C4B09" w14:textId="172CA4F8" w:rsidR="00F73914" w:rsidRDefault="00F73914" w:rsidP="000040D8">
      <w:pPr>
        <w:spacing w:line="276" w:lineRule="auto"/>
        <w:rPr>
          <w:rFonts w:cs="Arial"/>
          <w:color w:val="000000" w:themeColor="text1"/>
        </w:rPr>
      </w:pPr>
      <w:r w:rsidRPr="002F489A">
        <w:rPr>
          <w:rFonts w:cs="Arial"/>
          <w:color w:val="000000" w:themeColor="text1"/>
        </w:rPr>
        <w:t>Asiakkaan tai hänen edustajansa antaessa palautetta esimerkiksi asiakkaan hoitoon, hygieniaan, kuntoutukseen tms. liittyen, palautteen vastaanottaja</w:t>
      </w:r>
      <w:r>
        <w:rPr>
          <w:rFonts w:cs="Arial"/>
          <w:color w:val="000000" w:themeColor="text1"/>
        </w:rPr>
        <w:t xml:space="preserve"> </w:t>
      </w:r>
      <w:r w:rsidRPr="002F489A">
        <w:rPr>
          <w:rFonts w:cs="Arial"/>
          <w:color w:val="000000" w:themeColor="text1"/>
        </w:rPr>
        <w:t>kirjaa palautteen asiakastietojärjestelmään. Palaute otetaan käsittelyyn asiak</w:t>
      </w:r>
      <w:r w:rsidR="00F87085">
        <w:rPr>
          <w:rFonts w:cs="Arial"/>
          <w:color w:val="000000" w:themeColor="text1"/>
        </w:rPr>
        <w:t>astiimissä ja tarvittaessa</w:t>
      </w:r>
      <w:r w:rsidRPr="002F489A">
        <w:rPr>
          <w:rFonts w:cs="Arial"/>
          <w:color w:val="000000" w:themeColor="text1"/>
        </w:rPr>
        <w:t xml:space="preserve"> asiakkaan hoitosuunnitelmaa päivitetään </w:t>
      </w:r>
      <w:r w:rsidRPr="002F489A">
        <w:rPr>
          <w:rFonts w:cs="Arial"/>
          <w:color w:val="000000" w:themeColor="text1"/>
        </w:rPr>
        <w:lastRenderedPageBreak/>
        <w:t>toiveen mukaisesti. Raporttitilanteissa huolehditaan, että tieto muutoksista välittyy myös muille hoitajille. </w:t>
      </w:r>
    </w:p>
    <w:p w14:paraId="7F1F79AA" w14:textId="77777777" w:rsidR="00F727CF" w:rsidRPr="002F489A" w:rsidRDefault="00F727CF" w:rsidP="000040D8">
      <w:pPr>
        <w:spacing w:line="276" w:lineRule="auto"/>
        <w:rPr>
          <w:rFonts w:cs="Arial"/>
          <w:color w:val="000000" w:themeColor="text1"/>
        </w:rPr>
      </w:pPr>
    </w:p>
    <w:p w14:paraId="07276D77" w14:textId="77777777" w:rsidR="00F73914" w:rsidRDefault="00F73914" w:rsidP="000040D8">
      <w:pPr>
        <w:spacing w:line="276" w:lineRule="auto"/>
        <w:rPr>
          <w:rFonts w:cs="Arial"/>
          <w:color w:val="000000" w:themeColor="text1"/>
        </w:rPr>
      </w:pPr>
      <w:r w:rsidRPr="002F489A">
        <w:rPr>
          <w:rFonts w:cs="Arial"/>
          <w:color w:val="000000" w:themeColor="text1"/>
        </w:rPr>
        <w:t>Mikäli palaute koskee yleisesti toimintaa ja yksikköä, kirjataan palaute IMS-järjestelmään avoimen palautteen lomakkeelle. Palaute voi koskea esim. yksikön siisteyttä, kiinteistöhuollon toimivuutta tms. Palauteraportti tulee yksikön palveluvastaavan käsiteltäväksi. Palaute käsitellään ja arvioidaan tiimipalaverissa sekä tarvittaessa palautteen antajan kanssa. Palautteen perusteella tehdään ja kirjataan toimenpiteet, miten toimintaa kehitetään palautteen suuntaisesti.</w:t>
      </w:r>
    </w:p>
    <w:p w14:paraId="024EF7FB" w14:textId="77777777" w:rsidR="00F727CF" w:rsidRDefault="00F727CF" w:rsidP="000040D8">
      <w:pPr>
        <w:spacing w:line="276" w:lineRule="auto"/>
        <w:rPr>
          <w:rFonts w:cs="Arial"/>
          <w:color w:val="000000" w:themeColor="text1"/>
        </w:rPr>
      </w:pPr>
    </w:p>
    <w:p w14:paraId="1F53EC18" w14:textId="34209034" w:rsidR="00DE1C44" w:rsidRDefault="00DE1C44" w:rsidP="000040D8">
      <w:pPr>
        <w:spacing w:line="276" w:lineRule="auto"/>
        <w:rPr>
          <w:rFonts w:cs="Arial"/>
        </w:rPr>
      </w:pPr>
      <w:r>
        <w:rPr>
          <w:rFonts w:cs="Arial"/>
        </w:rPr>
        <w:t>Pieni Pelakuussa</w:t>
      </w:r>
      <w:r w:rsidRPr="00DE1C44">
        <w:rPr>
          <w:rFonts w:cs="Arial"/>
        </w:rPr>
        <w:t xml:space="preserve"> pidetään viikoittain henkilökunnan </w:t>
      </w:r>
      <w:r>
        <w:rPr>
          <w:rFonts w:cs="Arial"/>
        </w:rPr>
        <w:t>tiimikokous</w:t>
      </w:r>
      <w:r w:rsidRPr="00DE1C44">
        <w:rPr>
          <w:rFonts w:cs="Arial"/>
        </w:rPr>
        <w:t xml:space="preserve"> toiminnan arvioimiseksi ja kehittämiseksi, joissa yhtenä tärkeänä asiana on toimintamme arviointi, uusien käytänteiden sopiminen</w:t>
      </w:r>
      <w:r>
        <w:rPr>
          <w:rFonts w:cs="Arial"/>
        </w:rPr>
        <w:t xml:space="preserve"> </w:t>
      </w:r>
      <w:r w:rsidRPr="00DE1C44">
        <w:rPr>
          <w:rFonts w:cs="Arial"/>
        </w:rPr>
        <w:t>ja avoin keskustelu. Viikkotiimeissä käsitellään viikoittain poikkeamaraportteja, ajankohtaisia asioita ja käytänteitä, joihin työntekijöiden odotetaan sitoutuvan, Hoivatien laatimia työohjeita ja prosessikuvauksia, asiakkaiden ja työntekijöiden hyvinvointiin liittyviä asioita ja työntekijöiden esille nostamia tärkeitä yhteisiä asioita.</w:t>
      </w:r>
    </w:p>
    <w:p w14:paraId="5A771AC2" w14:textId="77777777" w:rsidR="00F727CF" w:rsidRPr="00DE1C44" w:rsidRDefault="00F727CF" w:rsidP="000040D8">
      <w:pPr>
        <w:spacing w:line="276" w:lineRule="auto"/>
        <w:rPr>
          <w:rFonts w:cs="Arial"/>
        </w:rPr>
      </w:pPr>
    </w:p>
    <w:p w14:paraId="65372ED6" w14:textId="7076EF9E" w:rsidR="00DE1C44" w:rsidRDefault="00DE1C44" w:rsidP="000040D8">
      <w:pPr>
        <w:spacing w:line="276" w:lineRule="auto"/>
        <w:rPr>
          <w:rFonts w:cs="Arial"/>
        </w:rPr>
      </w:pPr>
      <w:r w:rsidRPr="00F73914">
        <w:t>Valvontaviranomaisten antama ohjaus ja päätökset huomioidaan omavalvonnan ja toiminnan laadun kehittämisessä.</w:t>
      </w:r>
      <w:r>
        <w:t xml:space="preserve"> </w:t>
      </w:r>
      <w:r w:rsidRPr="00DE1C44">
        <w:rPr>
          <w:rFonts w:cs="Arial"/>
        </w:rPr>
        <w:t>Valvontakäynneillä syntyneet huomiot käydään läpi yksikössä ja havaittuihin poikkeamiin laaditaan korjaavat toimenpiteet.</w:t>
      </w:r>
      <w:r>
        <w:rPr>
          <w:rFonts w:cs="Arial"/>
        </w:rPr>
        <w:t xml:space="preserve"> Terveystarkastajan tarkastuksessa syksyllä 2025 havaittiin, että vastaanotettujen ruokien lämpötilaseuranta (kirjaukset) ei ollut viikoittaista, joten ohjeistusta ja seurantaa tarkennettiin. Lisäksi vastaanotettujen tuotteiden lämpötilojen seurantaa helpottamaan hankittiin infrapunalämpömittari. </w:t>
      </w:r>
      <w:r w:rsidR="00EE19B6">
        <w:rPr>
          <w:rFonts w:cs="Arial"/>
        </w:rPr>
        <w:t xml:space="preserve">Havaittiin myös, että asiakkaiden käytössä olevien apuvälineiden pesuun ei ollut Hoivatiellä linjausta, joten palveluvastaava informoi asiasta laatutiimiä, jotta saadaan yhtenäinen ohjeistus kaikkiin ikääntyneiden palveluiden yksiköihin. </w:t>
      </w:r>
    </w:p>
    <w:p w14:paraId="0D3984CD" w14:textId="77777777" w:rsidR="00F727CF" w:rsidRPr="002F489A" w:rsidRDefault="00F727CF" w:rsidP="000040D8">
      <w:pPr>
        <w:spacing w:line="276" w:lineRule="auto"/>
        <w:rPr>
          <w:rFonts w:cs="Arial"/>
        </w:rPr>
      </w:pPr>
    </w:p>
    <w:p w14:paraId="494725AB" w14:textId="69553B97" w:rsidR="00F73914" w:rsidRDefault="00F73914" w:rsidP="000040D8">
      <w:pPr>
        <w:spacing w:line="276" w:lineRule="auto"/>
      </w:pPr>
      <w:r w:rsidRPr="00F73914">
        <w:t xml:space="preserve">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 </w:t>
      </w:r>
    </w:p>
    <w:p w14:paraId="40C96910" w14:textId="77777777" w:rsidR="00DE1C44" w:rsidRPr="00F73914" w:rsidRDefault="00DE1C44" w:rsidP="000040D8">
      <w:pPr>
        <w:spacing w:line="276" w:lineRule="auto"/>
      </w:pPr>
    </w:p>
    <w:p w14:paraId="28C134AE" w14:textId="5CF4B749" w:rsidR="008C0AD2" w:rsidRDefault="008C0AD2" w:rsidP="000040D8">
      <w:pPr>
        <w:pStyle w:val="Otsikko2"/>
        <w:spacing w:line="276" w:lineRule="auto"/>
      </w:pPr>
      <w:bookmarkStart w:id="119" w:name="_Toc188357443"/>
      <w:bookmarkStart w:id="120" w:name="_Toc188956192"/>
      <w:bookmarkStart w:id="121" w:name="_Toc175740445"/>
      <w:bookmarkStart w:id="122" w:name="_Toc175741908"/>
      <w:bookmarkStart w:id="123" w:name="_Toc175741972"/>
      <w:r w:rsidRPr="00DF6AAC">
        <w:t>Omavalvon</w:t>
      </w:r>
      <w:bookmarkStart w:id="124" w:name="_Toc175740446"/>
      <w:bookmarkStart w:id="125" w:name="_Toc175741909"/>
      <w:bookmarkStart w:id="126" w:name="_Toc175741973"/>
      <w:r w:rsidRPr="00DF6AAC">
        <w:t xml:space="preserve">nan toteutumisen </w:t>
      </w:r>
      <w:bookmarkEnd w:id="124"/>
      <w:bookmarkEnd w:id="125"/>
      <w:bookmarkEnd w:id="126"/>
      <w:r w:rsidRPr="00DF6AAC">
        <w:t>seurantaraportti</w:t>
      </w:r>
      <w:bookmarkEnd w:id="119"/>
      <w:bookmarkEnd w:id="120"/>
      <w:r w:rsidRPr="00DF6AAC">
        <w:t xml:space="preserve"> </w:t>
      </w:r>
    </w:p>
    <w:p w14:paraId="43ABE81B" w14:textId="77777777" w:rsidR="00D136D6" w:rsidRPr="00D136D6" w:rsidRDefault="00D136D6" w:rsidP="00D136D6"/>
    <w:p w14:paraId="2C9C66BC" w14:textId="1209BFF0" w:rsidR="008C0AD2" w:rsidRDefault="00986836" w:rsidP="000040D8">
      <w:pPr>
        <w:spacing w:line="276" w:lineRule="auto"/>
      </w:pPr>
      <w:r>
        <w:t xml:space="preserve">Omavalvonnan lähtökohtia ovat </w:t>
      </w:r>
      <w:r w:rsidR="007940FD">
        <w:t>s</w:t>
      </w:r>
      <w:r>
        <w:t xml:space="preserve">euranta ja ennakointi. </w:t>
      </w:r>
      <w:r w:rsidR="008C0AD2" w:rsidRPr="00986836">
        <w:t xml:space="preserve">Saamme </w:t>
      </w:r>
      <w:r w:rsidR="008C0AD2" w:rsidRPr="00DE1C44">
        <w:t xml:space="preserve">tietoa </w:t>
      </w:r>
      <w:r w:rsidR="00DE1C44" w:rsidRPr="00DE1C44">
        <w:t>Pieni Pelakuun</w:t>
      </w:r>
      <w:r w:rsidR="008C0AD2" w:rsidRPr="00DE1C44">
        <w:t xml:space="preserve"> palvel</w:t>
      </w:r>
      <w:r w:rsidRPr="00DE1C44">
        <w:t>un</w:t>
      </w:r>
      <w:r w:rsidR="008C0AD2" w:rsidRPr="00DE1C44">
        <w:t xml:space="preserve"> </w:t>
      </w:r>
      <w:r w:rsidR="008C0AD2" w:rsidRPr="00986836">
        <w:t>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5B390C">
        <w:t>Pieni Pelakuun palveluvastaava</w:t>
      </w:r>
      <w:r w:rsidR="008C0AD2" w:rsidRPr="00D33772">
        <w:rPr>
          <w:color w:val="FF0000"/>
        </w:rPr>
        <w:t xml:space="preserve"> </w:t>
      </w:r>
      <w:r w:rsidR="008C0AD2" w:rsidRPr="00986836">
        <w:t xml:space="preserve">vastaa siitä, että havaittuihin </w:t>
      </w:r>
      <w:r w:rsidR="008C0AD2" w:rsidRPr="00986836">
        <w:lastRenderedPageBreak/>
        <w:t xml:space="preserve">kehittämistarpeisiin </w:t>
      </w:r>
      <w:r w:rsidR="007F47BA" w:rsidRPr="00986836">
        <w:t>reagoidaan</w:t>
      </w:r>
      <w:r w:rsidR="008C0AD2" w:rsidRPr="00986836">
        <w:t xml:space="preserve"> ja ne korjataan. </w:t>
      </w:r>
      <w:r w:rsidR="008C0AD2" w:rsidRPr="005B390C">
        <w:t xml:space="preserve">Omavalvontasuunnitelma päivitetään tehtyjen toimenpiteiden osalta. </w:t>
      </w:r>
    </w:p>
    <w:p w14:paraId="40B7DBFA" w14:textId="77777777" w:rsidR="00F727CF" w:rsidRPr="005B390C" w:rsidRDefault="00F727CF" w:rsidP="000040D8">
      <w:pPr>
        <w:spacing w:line="276" w:lineRule="auto"/>
      </w:pPr>
    </w:p>
    <w:p w14:paraId="2AE4A9C6" w14:textId="0C427A34" w:rsidR="00D33772" w:rsidRDefault="005B390C" w:rsidP="000040D8">
      <w:pPr>
        <w:spacing w:line="276" w:lineRule="auto"/>
      </w:pPr>
      <w:r w:rsidRPr="005B390C">
        <w:t xml:space="preserve">Pieni Pelakuun </w:t>
      </w:r>
      <w:r w:rsidR="008C0AD2" w:rsidRPr="005B390C">
        <w:t xml:space="preserve">vastuuhenkilö </w:t>
      </w:r>
      <w:r w:rsidR="008C0AD2" w:rsidRPr="00986836">
        <w:t xml:space="preserve">vastaa siitä, että suunnitelman toteutumisen seurantaa koskeva selvitys ja toimenpiteet julkaistaan neljän (4) kuukauden välein osana omavalvontasuunnitelmaa. Seurantaraportointi ja omavalvontasuunnitelman päivittäminen on kirjattu yksikön vuosikelloon. </w:t>
      </w:r>
    </w:p>
    <w:p w14:paraId="639407E1" w14:textId="77777777" w:rsidR="00F727CF" w:rsidRDefault="00F727CF" w:rsidP="000040D8">
      <w:pPr>
        <w:spacing w:line="276" w:lineRule="auto"/>
      </w:pPr>
    </w:p>
    <w:p w14:paraId="2650C766" w14:textId="00B319DC" w:rsidR="008C0AD2" w:rsidRDefault="008C0AD2" w:rsidP="000040D8">
      <w:pPr>
        <w:spacing w:line="276" w:lineRule="auto"/>
      </w:pPr>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18599006" w14:textId="77777777" w:rsidR="00F727CF" w:rsidRPr="00986836" w:rsidRDefault="00F727CF" w:rsidP="000040D8">
      <w:pPr>
        <w:spacing w:line="276" w:lineRule="auto"/>
      </w:pPr>
    </w:p>
    <w:p w14:paraId="5185EA7A" w14:textId="286F01CB" w:rsidR="008C0AD2" w:rsidRPr="00986836" w:rsidRDefault="008C0AD2" w:rsidP="000040D8">
      <w:pPr>
        <w:spacing w:line="276" w:lineRule="auto"/>
      </w:pPr>
      <w:r w:rsidRPr="00986836">
        <w:t xml:space="preserve">Seurantaraportointi: </w:t>
      </w:r>
    </w:p>
    <w:p w14:paraId="7B6418F4" w14:textId="6662A8C8" w:rsidR="008C0AD2" w:rsidRDefault="008C0AD2" w:rsidP="000040D8">
      <w:pPr>
        <w:spacing w:line="276" w:lineRule="auto"/>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p w14:paraId="62DA646C" w14:textId="77777777" w:rsidR="008D16BC" w:rsidRPr="00986836" w:rsidRDefault="008D16BC" w:rsidP="000040D8">
      <w:pPr>
        <w:spacing w:line="276" w:lineRule="auto"/>
        <w:jc w:val="left"/>
      </w:pPr>
    </w:p>
    <w:tbl>
      <w:tblPr>
        <w:tblStyle w:val="TaulukkoRuudukko"/>
        <w:tblW w:w="10773" w:type="dxa"/>
        <w:tblInd w:w="-572" w:type="dxa"/>
        <w:tblLayout w:type="fixed"/>
        <w:tblLook w:val="04A0" w:firstRow="1" w:lastRow="0" w:firstColumn="1" w:lastColumn="0" w:noHBand="0" w:noVBand="1"/>
      </w:tblPr>
      <w:tblGrid>
        <w:gridCol w:w="3828"/>
        <w:gridCol w:w="24"/>
        <w:gridCol w:w="2669"/>
        <w:gridCol w:w="1134"/>
        <w:gridCol w:w="1134"/>
        <w:gridCol w:w="1984"/>
      </w:tblGrid>
      <w:tr w:rsidR="005B390C" w:rsidRPr="002F489A" w14:paraId="7A391223" w14:textId="77777777" w:rsidTr="00B91AC3">
        <w:trPr>
          <w:trHeight w:val="132"/>
        </w:trPr>
        <w:tc>
          <w:tcPr>
            <w:tcW w:w="10773" w:type="dxa"/>
            <w:gridSpan w:val="6"/>
            <w:tcBorders>
              <w:top w:val="single" w:sz="4" w:space="0" w:color="auto"/>
              <w:left w:val="single" w:sz="4" w:space="0" w:color="auto"/>
              <w:bottom w:val="single" w:sz="4" w:space="0" w:color="auto"/>
              <w:right w:val="single" w:sz="4" w:space="0" w:color="auto"/>
            </w:tcBorders>
          </w:tcPr>
          <w:p w14:paraId="1D463602" w14:textId="69C10575" w:rsidR="005B390C" w:rsidRPr="002F489A" w:rsidRDefault="005B390C" w:rsidP="000040D8">
            <w:pPr>
              <w:spacing w:line="276" w:lineRule="auto"/>
              <w:rPr>
                <w:rFonts w:cs="Arial"/>
                <w:b/>
                <w:bCs/>
                <w:i/>
                <w:iCs/>
                <w:sz w:val="24"/>
                <w:szCs w:val="24"/>
              </w:rPr>
            </w:pPr>
            <w:bookmarkStart w:id="127" w:name="_Toc188357444"/>
            <w:bookmarkEnd w:id="121"/>
            <w:bookmarkEnd w:id="122"/>
            <w:bookmarkEnd w:id="123"/>
            <w:r w:rsidRPr="002F489A">
              <w:rPr>
                <w:rFonts w:cs="Arial"/>
                <w:b/>
                <w:bCs/>
                <w:sz w:val="24"/>
                <w:szCs w:val="24"/>
              </w:rPr>
              <w:t>Seurantajakso: tammikuu – huhtikuu 2025</w:t>
            </w:r>
          </w:p>
          <w:p w14:paraId="2992A7B8" w14:textId="77777777" w:rsidR="005B390C" w:rsidRPr="002F489A" w:rsidRDefault="005B390C" w:rsidP="000040D8">
            <w:pPr>
              <w:spacing w:line="276" w:lineRule="auto"/>
              <w:rPr>
                <w:rFonts w:cs="Arial"/>
                <w:b/>
                <w:bCs/>
              </w:rPr>
            </w:pPr>
          </w:p>
        </w:tc>
      </w:tr>
      <w:tr w:rsidR="00B91AC3" w14:paraId="4B0B9390" w14:textId="77777777" w:rsidTr="00EF1CF7">
        <w:trPr>
          <w:trHeight w:val="132"/>
        </w:trPr>
        <w:tc>
          <w:tcPr>
            <w:tcW w:w="3852" w:type="dxa"/>
            <w:gridSpan w:val="2"/>
            <w:tcBorders>
              <w:top w:val="single" w:sz="4" w:space="0" w:color="auto"/>
              <w:left w:val="single" w:sz="4" w:space="0" w:color="auto"/>
              <w:bottom w:val="single" w:sz="4" w:space="0" w:color="auto"/>
              <w:right w:val="single" w:sz="4" w:space="0" w:color="auto"/>
            </w:tcBorders>
            <w:shd w:val="clear" w:color="auto" w:fill="FFFF99"/>
            <w:hideMark/>
          </w:tcPr>
          <w:p w14:paraId="04F28EB9" w14:textId="77777777" w:rsidR="00B91AC3" w:rsidRDefault="00B91AC3"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69" w:type="dxa"/>
            <w:tcBorders>
              <w:top w:val="single" w:sz="4" w:space="0" w:color="auto"/>
              <w:left w:val="single" w:sz="4" w:space="0" w:color="auto"/>
              <w:bottom w:val="single" w:sz="4" w:space="0" w:color="auto"/>
              <w:right w:val="single" w:sz="4" w:space="0" w:color="auto"/>
            </w:tcBorders>
            <w:shd w:val="clear" w:color="auto" w:fill="FFFF99"/>
            <w:hideMark/>
          </w:tcPr>
          <w:p w14:paraId="685A08FA" w14:textId="77777777" w:rsidR="00B91AC3" w:rsidRDefault="00B91AC3"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134" w:type="dxa"/>
            <w:tcBorders>
              <w:top w:val="single" w:sz="4" w:space="0" w:color="auto"/>
              <w:left w:val="single" w:sz="4" w:space="0" w:color="auto"/>
              <w:bottom w:val="single" w:sz="4" w:space="0" w:color="auto"/>
              <w:right w:val="single" w:sz="4" w:space="0" w:color="auto"/>
            </w:tcBorders>
            <w:shd w:val="clear" w:color="auto" w:fill="FFFF99"/>
            <w:hideMark/>
          </w:tcPr>
          <w:p w14:paraId="61173A62" w14:textId="77777777" w:rsidR="00B91AC3" w:rsidRDefault="00B91AC3"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Aikataulu</w:t>
            </w:r>
          </w:p>
        </w:tc>
        <w:tc>
          <w:tcPr>
            <w:tcW w:w="1134" w:type="dxa"/>
            <w:tcBorders>
              <w:top w:val="single" w:sz="4" w:space="0" w:color="auto"/>
              <w:left w:val="single" w:sz="4" w:space="0" w:color="auto"/>
              <w:bottom w:val="single" w:sz="4" w:space="0" w:color="auto"/>
              <w:right w:val="single" w:sz="4" w:space="0" w:color="auto"/>
            </w:tcBorders>
            <w:shd w:val="clear" w:color="auto" w:fill="FFFF99"/>
            <w:hideMark/>
          </w:tcPr>
          <w:p w14:paraId="53279A17" w14:textId="77777777" w:rsidR="00B91AC3" w:rsidRDefault="00B91AC3"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Vastuu</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314F520D" w14:textId="77777777" w:rsidR="00B91AC3" w:rsidRDefault="00B91AC3"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Seuranta</w:t>
            </w:r>
          </w:p>
        </w:tc>
      </w:tr>
      <w:tr w:rsidR="005B390C" w:rsidRPr="001A36D6" w14:paraId="650F33E5" w14:textId="77777777" w:rsidTr="00B91AC3">
        <w:tc>
          <w:tcPr>
            <w:tcW w:w="3828" w:type="dxa"/>
            <w:tcBorders>
              <w:top w:val="single" w:sz="4" w:space="0" w:color="auto"/>
              <w:left w:val="single" w:sz="4" w:space="0" w:color="auto"/>
              <w:bottom w:val="single" w:sz="4" w:space="0" w:color="auto"/>
              <w:right w:val="single" w:sz="4" w:space="0" w:color="auto"/>
            </w:tcBorders>
          </w:tcPr>
          <w:p w14:paraId="52313848" w14:textId="39A403B2" w:rsidR="003559BE" w:rsidRPr="003559BE" w:rsidRDefault="003559BE" w:rsidP="000040D8">
            <w:pPr>
              <w:spacing w:line="276" w:lineRule="auto"/>
              <w:rPr>
                <w:rFonts w:cs="Arial"/>
                <w:b/>
                <w:bCs/>
              </w:rPr>
            </w:pPr>
            <w:r w:rsidRPr="003559BE">
              <w:rPr>
                <w:rFonts w:cs="Arial"/>
                <w:b/>
                <w:bCs/>
              </w:rPr>
              <w:t>Poikkeamat</w:t>
            </w:r>
          </w:p>
          <w:p w14:paraId="6CB34025" w14:textId="77777777" w:rsidR="003559BE" w:rsidRDefault="003559BE" w:rsidP="000040D8">
            <w:pPr>
              <w:spacing w:line="276" w:lineRule="auto"/>
              <w:rPr>
                <w:rFonts w:cs="Arial"/>
              </w:rPr>
            </w:pPr>
          </w:p>
          <w:p w14:paraId="3186FAD2" w14:textId="0BABA04C" w:rsidR="005B390C" w:rsidRPr="001A36D6" w:rsidRDefault="005B390C" w:rsidP="000040D8">
            <w:pPr>
              <w:spacing w:line="276" w:lineRule="auto"/>
              <w:rPr>
                <w:rFonts w:cs="Arial"/>
              </w:rPr>
            </w:pPr>
            <w:r w:rsidRPr="001A36D6">
              <w:rPr>
                <w:rFonts w:cs="Arial"/>
              </w:rPr>
              <w:t>Poikkeamia 12 kpl.</w:t>
            </w:r>
          </w:p>
          <w:p w14:paraId="2251275A" w14:textId="77777777" w:rsidR="005B390C" w:rsidRPr="001A36D6" w:rsidRDefault="005B390C" w:rsidP="000040D8">
            <w:pPr>
              <w:spacing w:line="276" w:lineRule="auto"/>
              <w:rPr>
                <w:rFonts w:cs="Arial"/>
              </w:rPr>
            </w:pPr>
          </w:p>
          <w:p w14:paraId="1E5F721A" w14:textId="77777777" w:rsidR="005B390C" w:rsidRPr="001A36D6" w:rsidRDefault="005B390C" w:rsidP="000040D8">
            <w:pPr>
              <w:spacing w:line="276" w:lineRule="auto"/>
              <w:rPr>
                <w:rFonts w:cs="Arial"/>
              </w:rPr>
            </w:pPr>
          </w:p>
          <w:p w14:paraId="4EA91115" w14:textId="0D3340AD" w:rsidR="005B390C" w:rsidRPr="001A36D6" w:rsidRDefault="005B390C" w:rsidP="000040D8">
            <w:pPr>
              <w:spacing w:line="276" w:lineRule="auto"/>
              <w:rPr>
                <w:rFonts w:cs="Arial"/>
              </w:rPr>
            </w:pPr>
            <w:r w:rsidRPr="001A36D6">
              <w:rPr>
                <w:rFonts w:cs="Arial"/>
              </w:rPr>
              <w:t>Tyypillisimmät poikkeamat asiakkaan aggressiivinen/arvaamaton käytös ja asiakkaan tapaturma.</w:t>
            </w:r>
          </w:p>
          <w:p w14:paraId="0451D485" w14:textId="77777777" w:rsidR="006E7336" w:rsidRPr="001A36D6" w:rsidRDefault="006E7336" w:rsidP="000040D8">
            <w:pPr>
              <w:spacing w:line="276" w:lineRule="auto"/>
              <w:rPr>
                <w:rFonts w:cs="Arial"/>
              </w:rPr>
            </w:pPr>
          </w:p>
          <w:p w14:paraId="4EEE15D6" w14:textId="77777777" w:rsidR="006E7336" w:rsidRPr="001A36D6" w:rsidRDefault="006E7336" w:rsidP="000040D8">
            <w:pPr>
              <w:spacing w:line="276" w:lineRule="auto"/>
              <w:rPr>
                <w:rFonts w:cs="Arial"/>
              </w:rPr>
            </w:pPr>
          </w:p>
          <w:p w14:paraId="470130F7" w14:textId="77777777" w:rsidR="005B390C" w:rsidRPr="001A36D6" w:rsidRDefault="005B390C" w:rsidP="000040D8">
            <w:pPr>
              <w:spacing w:line="276" w:lineRule="auto"/>
              <w:rPr>
                <w:rFonts w:cs="Arial"/>
                <w:i/>
                <w:iCs/>
              </w:rPr>
            </w:pPr>
          </w:p>
        </w:tc>
        <w:tc>
          <w:tcPr>
            <w:tcW w:w="2693" w:type="dxa"/>
            <w:gridSpan w:val="2"/>
            <w:tcBorders>
              <w:top w:val="single" w:sz="4" w:space="0" w:color="auto"/>
              <w:left w:val="single" w:sz="4" w:space="0" w:color="auto"/>
              <w:bottom w:val="single" w:sz="4" w:space="0" w:color="auto"/>
              <w:right w:val="single" w:sz="4" w:space="0" w:color="auto"/>
            </w:tcBorders>
          </w:tcPr>
          <w:p w14:paraId="13C04182" w14:textId="77777777" w:rsidR="005B390C" w:rsidRPr="001A36D6" w:rsidRDefault="005B390C" w:rsidP="000040D8">
            <w:pPr>
              <w:spacing w:line="276" w:lineRule="auto"/>
              <w:rPr>
                <w:rFonts w:cs="Arial"/>
              </w:rPr>
            </w:pPr>
            <w:r w:rsidRPr="001A36D6">
              <w:rPr>
                <w:rFonts w:cs="Arial"/>
              </w:rPr>
              <w:t>Poikkeamia vähemmän kuin aiemmin.</w:t>
            </w:r>
          </w:p>
          <w:p w14:paraId="519DE088" w14:textId="77777777" w:rsidR="005B390C" w:rsidRPr="001A36D6" w:rsidRDefault="005B390C" w:rsidP="000040D8">
            <w:pPr>
              <w:spacing w:line="276" w:lineRule="auto"/>
              <w:rPr>
                <w:rFonts w:cs="Arial"/>
              </w:rPr>
            </w:pPr>
          </w:p>
          <w:p w14:paraId="30BBA61C" w14:textId="52391931" w:rsidR="005B390C" w:rsidRPr="001A36D6" w:rsidRDefault="005B390C" w:rsidP="000040D8">
            <w:pPr>
              <w:spacing w:line="276" w:lineRule="auto"/>
              <w:rPr>
                <w:rFonts w:cs="Arial"/>
              </w:rPr>
            </w:pPr>
            <w:r w:rsidRPr="001A36D6">
              <w:rPr>
                <w:rFonts w:cs="Arial"/>
              </w:rPr>
              <w:t>Hankit</w:t>
            </w:r>
            <w:r w:rsidR="00FF7301" w:rsidRPr="001A36D6">
              <w:rPr>
                <w:rFonts w:cs="Arial"/>
              </w:rPr>
              <w:t>tu</w:t>
            </w:r>
            <w:r w:rsidRPr="001A36D6">
              <w:rPr>
                <w:rFonts w:cs="Arial"/>
              </w:rPr>
              <w:t xml:space="preserve"> asiakkaalle tarvittava apuväline turvallisuuden tukemiseksi ja </w:t>
            </w:r>
            <w:r w:rsidR="00FF7301" w:rsidRPr="001A36D6">
              <w:rPr>
                <w:rFonts w:cs="Arial"/>
              </w:rPr>
              <w:t>kehitetään</w:t>
            </w:r>
            <w:r w:rsidRPr="001A36D6">
              <w:rPr>
                <w:rFonts w:cs="Arial"/>
              </w:rPr>
              <w:t xml:space="preserve"> asiakkuuden aloitusvaiheen prosessia.</w:t>
            </w:r>
          </w:p>
          <w:p w14:paraId="3C058A98" w14:textId="0ACABA2E" w:rsidR="00396652" w:rsidRPr="001A36D6" w:rsidRDefault="00396652" w:rsidP="000040D8">
            <w:pPr>
              <w:spacing w:line="276" w:lineRule="auto"/>
              <w:rPr>
                <w:rFonts w:cs="Arial"/>
                <w:color w:val="EE0000"/>
              </w:rPr>
            </w:pPr>
          </w:p>
          <w:p w14:paraId="1FA1EE7D" w14:textId="77777777" w:rsidR="005B390C" w:rsidRPr="001A36D6" w:rsidRDefault="005B390C" w:rsidP="000040D8">
            <w:pPr>
              <w:spacing w:line="276" w:lineRule="auto"/>
              <w:rPr>
                <w:rFonts w:cs="Arial"/>
              </w:rPr>
            </w:pPr>
          </w:p>
        </w:tc>
        <w:tc>
          <w:tcPr>
            <w:tcW w:w="1134" w:type="dxa"/>
            <w:tcBorders>
              <w:top w:val="single" w:sz="4" w:space="0" w:color="auto"/>
              <w:left w:val="single" w:sz="4" w:space="0" w:color="auto"/>
              <w:bottom w:val="single" w:sz="4" w:space="0" w:color="auto"/>
              <w:right w:val="single" w:sz="4" w:space="0" w:color="auto"/>
            </w:tcBorders>
          </w:tcPr>
          <w:p w14:paraId="2246E93C" w14:textId="43CC6DAF" w:rsidR="005B390C" w:rsidRPr="001A36D6" w:rsidRDefault="005B390C" w:rsidP="000040D8">
            <w:pPr>
              <w:pStyle w:val="Kuvaotsikko"/>
              <w:keepNext/>
              <w:spacing w:line="276" w:lineRule="auto"/>
              <w:rPr>
                <w:rFonts w:cs="Arial"/>
                <w:i w:val="0"/>
                <w:iCs w:val="0"/>
                <w:color w:val="auto"/>
                <w:sz w:val="22"/>
                <w:szCs w:val="22"/>
                <w:lang w:val="fi-FI"/>
              </w:rPr>
            </w:pPr>
          </w:p>
          <w:p w14:paraId="4B4B38F3" w14:textId="77777777" w:rsidR="00396652" w:rsidRPr="001A36D6" w:rsidRDefault="00396652" w:rsidP="000040D8">
            <w:pPr>
              <w:spacing w:line="276" w:lineRule="auto"/>
              <w:rPr>
                <w:rFonts w:cs="Arial"/>
              </w:rPr>
            </w:pPr>
          </w:p>
          <w:p w14:paraId="156E62A4" w14:textId="77777777" w:rsidR="005B390C" w:rsidRPr="001A36D6" w:rsidRDefault="005B390C" w:rsidP="000040D8">
            <w:pPr>
              <w:spacing w:line="276" w:lineRule="auto"/>
              <w:rPr>
                <w:rFonts w:cs="Arial"/>
              </w:rPr>
            </w:pPr>
          </w:p>
          <w:p w14:paraId="6EC437CB" w14:textId="77777777" w:rsidR="005B390C" w:rsidRPr="001A36D6" w:rsidRDefault="005B390C" w:rsidP="000040D8">
            <w:pPr>
              <w:spacing w:line="276" w:lineRule="auto"/>
              <w:rPr>
                <w:rFonts w:cs="Arial"/>
              </w:rPr>
            </w:pPr>
            <w:r w:rsidRPr="001A36D6">
              <w:rPr>
                <w:rFonts w:cs="Arial"/>
              </w:rPr>
              <w:t>Jatkuva</w:t>
            </w:r>
          </w:p>
        </w:tc>
        <w:tc>
          <w:tcPr>
            <w:tcW w:w="1134" w:type="dxa"/>
            <w:tcBorders>
              <w:top w:val="single" w:sz="4" w:space="0" w:color="auto"/>
              <w:left w:val="single" w:sz="4" w:space="0" w:color="auto"/>
              <w:bottom w:val="single" w:sz="4" w:space="0" w:color="auto"/>
              <w:right w:val="single" w:sz="4" w:space="0" w:color="auto"/>
            </w:tcBorders>
          </w:tcPr>
          <w:p w14:paraId="397F7C11" w14:textId="69ACFE83" w:rsidR="005B390C" w:rsidRPr="001A36D6" w:rsidRDefault="00396652" w:rsidP="000040D8">
            <w:pPr>
              <w:spacing w:line="276" w:lineRule="auto"/>
              <w:rPr>
                <w:rFonts w:cs="Arial"/>
              </w:rPr>
            </w:pPr>
            <w:r w:rsidRPr="001A36D6">
              <w:rPr>
                <w:rFonts w:cs="Arial"/>
              </w:rPr>
              <w:t>Palvelu</w:t>
            </w:r>
            <w:r w:rsidR="00FF7301" w:rsidRPr="001A36D6">
              <w:rPr>
                <w:rFonts w:cs="Arial"/>
              </w:rPr>
              <w:t>-</w:t>
            </w:r>
            <w:r w:rsidRPr="001A36D6">
              <w:rPr>
                <w:rFonts w:cs="Arial"/>
              </w:rPr>
              <w:t>vastaava</w:t>
            </w:r>
          </w:p>
          <w:p w14:paraId="01176D80" w14:textId="77777777" w:rsidR="00396652" w:rsidRPr="001A36D6" w:rsidRDefault="00396652" w:rsidP="000040D8">
            <w:pPr>
              <w:spacing w:line="276" w:lineRule="auto"/>
              <w:rPr>
                <w:rFonts w:cs="Arial"/>
              </w:rPr>
            </w:pPr>
          </w:p>
          <w:p w14:paraId="46B97854" w14:textId="2CACC3FA" w:rsidR="00396652" w:rsidRPr="001A36D6" w:rsidRDefault="00396652" w:rsidP="000040D8">
            <w:pPr>
              <w:spacing w:line="276" w:lineRule="auto"/>
              <w:rPr>
                <w:rFonts w:cs="Arial"/>
              </w:rPr>
            </w:pPr>
            <w:proofErr w:type="spellStart"/>
            <w:r w:rsidRPr="001A36D6">
              <w:rPr>
                <w:rFonts w:cs="Arial"/>
              </w:rPr>
              <w:t>Omahoi</w:t>
            </w:r>
            <w:r w:rsidR="00FF7301" w:rsidRPr="001A36D6">
              <w:rPr>
                <w:rFonts w:cs="Arial"/>
              </w:rPr>
              <w:t>-</w:t>
            </w:r>
            <w:r w:rsidRPr="001A36D6">
              <w:rPr>
                <w:rFonts w:cs="Arial"/>
              </w:rPr>
              <w:t>tajat</w:t>
            </w:r>
            <w:proofErr w:type="spellEnd"/>
          </w:p>
        </w:tc>
        <w:tc>
          <w:tcPr>
            <w:tcW w:w="1984" w:type="dxa"/>
            <w:tcBorders>
              <w:top w:val="single" w:sz="4" w:space="0" w:color="auto"/>
              <w:left w:val="single" w:sz="4" w:space="0" w:color="auto"/>
              <w:bottom w:val="single" w:sz="4" w:space="0" w:color="auto"/>
              <w:right w:val="single" w:sz="4" w:space="0" w:color="auto"/>
            </w:tcBorders>
            <w:hideMark/>
          </w:tcPr>
          <w:p w14:paraId="544A098D" w14:textId="77777777" w:rsidR="005B390C" w:rsidRPr="001A36D6" w:rsidRDefault="005B390C" w:rsidP="000040D8">
            <w:pPr>
              <w:pStyle w:val="Kuvaotsikko"/>
              <w:keepNext/>
              <w:spacing w:line="276" w:lineRule="auto"/>
              <w:rPr>
                <w:rFonts w:cs="Arial"/>
                <w:color w:val="FF0000"/>
                <w:sz w:val="22"/>
                <w:szCs w:val="22"/>
                <w:lang w:val="fi-FI"/>
              </w:rPr>
            </w:pPr>
          </w:p>
          <w:p w14:paraId="375D5AA9" w14:textId="77777777" w:rsidR="005B390C" w:rsidRPr="001A36D6" w:rsidRDefault="005B390C" w:rsidP="000040D8">
            <w:pPr>
              <w:pStyle w:val="Kuvaotsikko"/>
              <w:keepNext/>
              <w:spacing w:line="276" w:lineRule="auto"/>
              <w:rPr>
                <w:rFonts w:cs="Arial"/>
                <w:i w:val="0"/>
                <w:iCs w:val="0"/>
                <w:color w:val="FF0000"/>
                <w:sz w:val="22"/>
                <w:szCs w:val="22"/>
                <w:lang w:val="fi-FI"/>
              </w:rPr>
            </w:pPr>
          </w:p>
          <w:p w14:paraId="2DEC80A0" w14:textId="3EC7FF71" w:rsidR="005B390C" w:rsidRPr="001A36D6" w:rsidRDefault="00396652" w:rsidP="000040D8">
            <w:pPr>
              <w:pStyle w:val="Kuvaotsikko"/>
              <w:keepNext/>
              <w:spacing w:line="276" w:lineRule="auto"/>
              <w:rPr>
                <w:rFonts w:cs="Arial"/>
                <w:sz w:val="22"/>
                <w:szCs w:val="22"/>
                <w:lang w:val="fi-FI"/>
              </w:rPr>
            </w:pPr>
            <w:r w:rsidRPr="001A36D6">
              <w:rPr>
                <w:rFonts w:cs="Arial"/>
                <w:i w:val="0"/>
                <w:iCs w:val="0"/>
                <w:color w:val="auto"/>
                <w:sz w:val="22"/>
                <w:szCs w:val="22"/>
                <w:lang w:val="fi-FI"/>
              </w:rPr>
              <w:t>Omahoitaja vastaa tarvittavista hankinnoista ja palvelui</w:t>
            </w:r>
            <w:r w:rsidR="00763035" w:rsidRPr="001A36D6">
              <w:rPr>
                <w:rFonts w:cs="Arial"/>
                <w:i w:val="0"/>
                <w:iCs w:val="0"/>
                <w:color w:val="auto"/>
                <w:sz w:val="22"/>
                <w:szCs w:val="22"/>
                <w:lang w:val="fi-FI"/>
              </w:rPr>
              <w:t>d</w:t>
            </w:r>
            <w:r w:rsidRPr="001A36D6">
              <w:rPr>
                <w:rFonts w:cs="Arial"/>
                <w:i w:val="0"/>
                <w:iCs w:val="0"/>
                <w:color w:val="auto"/>
                <w:sz w:val="22"/>
                <w:szCs w:val="22"/>
                <w:lang w:val="fi-FI"/>
              </w:rPr>
              <w:t>en toteuttamissuunnitelman päivittämisestä.</w:t>
            </w:r>
            <w:r w:rsidR="005B390C" w:rsidRPr="001A36D6">
              <w:rPr>
                <w:rFonts w:cs="Arial"/>
                <w:color w:val="FF0000"/>
                <w:sz w:val="22"/>
                <w:szCs w:val="22"/>
                <w:lang w:val="fi-FI"/>
              </w:rPr>
              <w:t xml:space="preserve"> </w:t>
            </w:r>
          </w:p>
        </w:tc>
      </w:tr>
      <w:tr w:rsidR="006E7336" w:rsidRPr="001A36D6" w14:paraId="03B7FEB1" w14:textId="77777777" w:rsidTr="00B91AC3">
        <w:tc>
          <w:tcPr>
            <w:tcW w:w="3828" w:type="dxa"/>
            <w:tcBorders>
              <w:top w:val="single" w:sz="4" w:space="0" w:color="auto"/>
              <w:left w:val="single" w:sz="4" w:space="0" w:color="auto"/>
              <w:bottom w:val="single" w:sz="4" w:space="0" w:color="auto"/>
              <w:right w:val="single" w:sz="4" w:space="0" w:color="auto"/>
            </w:tcBorders>
          </w:tcPr>
          <w:p w14:paraId="50977FBD" w14:textId="38F174D0" w:rsidR="006E7336" w:rsidRPr="003559BE" w:rsidRDefault="00763035" w:rsidP="000040D8">
            <w:pPr>
              <w:spacing w:line="276" w:lineRule="auto"/>
              <w:jc w:val="left"/>
              <w:rPr>
                <w:rFonts w:cs="Arial"/>
                <w:b/>
                <w:bCs/>
              </w:rPr>
            </w:pPr>
            <w:r w:rsidRPr="003559BE">
              <w:rPr>
                <w:rFonts w:cs="Arial"/>
                <w:b/>
                <w:bCs/>
              </w:rPr>
              <w:t>Asiakaspalaute</w:t>
            </w:r>
          </w:p>
          <w:p w14:paraId="5CF21C6B" w14:textId="77777777" w:rsidR="00FF7301" w:rsidRPr="001A36D6" w:rsidRDefault="00FF7301" w:rsidP="000040D8">
            <w:pPr>
              <w:spacing w:line="276" w:lineRule="auto"/>
              <w:jc w:val="left"/>
              <w:rPr>
                <w:rFonts w:cs="Arial"/>
              </w:rPr>
            </w:pPr>
          </w:p>
          <w:p w14:paraId="5B6648BE" w14:textId="6C8906EF" w:rsidR="00FF7301" w:rsidRPr="001A36D6" w:rsidRDefault="00FF7301" w:rsidP="000040D8">
            <w:pPr>
              <w:spacing w:line="276" w:lineRule="auto"/>
              <w:jc w:val="left"/>
              <w:rPr>
                <w:rFonts w:cs="Arial"/>
              </w:rPr>
            </w:pPr>
            <w:r w:rsidRPr="001A36D6">
              <w:rPr>
                <w:rFonts w:cs="Arial"/>
              </w:rPr>
              <w:t>Tiimivastaava huolehtii asiakaspalautteen keräämisestä, esihenkilö palautteen analyysistä ja läpikäymisestä.</w:t>
            </w:r>
          </w:p>
          <w:p w14:paraId="6C2038B7" w14:textId="462FC477" w:rsidR="006E7336" w:rsidRPr="001A36D6" w:rsidRDefault="006E7336" w:rsidP="000040D8">
            <w:pPr>
              <w:spacing w:line="276" w:lineRule="auto"/>
              <w:rPr>
                <w:rFonts w:cs="Arial"/>
              </w:rPr>
            </w:pPr>
          </w:p>
        </w:tc>
        <w:tc>
          <w:tcPr>
            <w:tcW w:w="2693" w:type="dxa"/>
            <w:gridSpan w:val="2"/>
            <w:tcBorders>
              <w:top w:val="single" w:sz="4" w:space="0" w:color="auto"/>
              <w:left w:val="single" w:sz="4" w:space="0" w:color="auto"/>
              <w:bottom w:val="single" w:sz="4" w:space="0" w:color="auto"/>
              <w:right w:val="single" w:sz="4" w:space="0" w:color="auto"/>
            </w:tcBorders>
          </w:tcPr>
          <w:p w14:paraId="4A18A92A" w14:textId="77777777" w:rsidR="006E7336" w:rsidRPr="001A36D6" w:rsidRDefault="006E7336" w:rsidP="000040D8">
            <w:pPr>
              <w:spacing w:line="276" w:lineRule="auto"/>
              <w:rPr>
                <w:rFonts w:cs="Arial"/>
              </w:rPr>
            </w:pPr>
            <w:r w:rsidRPr="001A36D6">
              <w:rPr>
                <w:rFonts w:cs="Arial"/>
              </w:rPr>
              <w:t xml:space="preserve">Ei kehittämistoimenpiteitä. </w:t>
            </w:r>
          </w:p>
        </w:tc>
        <w:tc>
          <w:tcPr>
            <w:tcW w:w="1134" w:type="dxa"/>
            <w:tcBorders>
              <w:top w:val="single" w:sz="4" w:space="0" w:color="auto"/>
              <w:left w:val="single" w:sz="4" w:space="0" w:color="auto"/>
              <w:bottom w:val="single" w:sz="4" w:space="0" w:color="auto"/>
              <w:right w:val="single" w:sz="4" w:space="0" w:color="auto"/>
            </w:tcBorders>
          </w:tcPr>
          <w:p w14:paraId="589DBEA0" w14:textId="73884E6E" w:rsidR="006E7336" w:rsidRPr="001A36D6" w:rsidRDefault="006E7336" w:rsidP="000040D8">
            <w:pPr>
              <w:spacing w:line="276" w:lineRule="auto"/>
              <w:rPr>
                <w:rFonts w:cs="Arial"/>
                <w:color w:val="EE0000"/>
              </w:rPr>
            </w:pPr>
            <w:r w:rsidRPr="001A36D6">
              <w:rPr>
                <w:rFonts w:cs="Arial"/>
              </w:rPr>
              <w:t>Touko</w:t>
            </w:r>
            <w:r w:rsidR="00FF7301" w:rsidRPr="001A36D6">
              <w:rPr>
                <w:rFonts w:cs="Arial"/>
              </w:rPr>
              <w:t>-</w:t>
            </w:r>
            <w:r w:rsidRPr="001A36D6">
              <w:rPr>
                <w:rFonts w:cs="Arial"/>
              </w:rPr>
              <w:t>kuu 2025</w:t>
            </w:r>
          </w:p>
        </w:tc>
        <w:tc>
          <w:tcPr>
            <w:tcW w:w="1134" w:type="dxa"/>
            <w:tcBorders>
              <w:top w:val="single" w:sz="4" w:space="0" w:color="auto"/>
              <w:left w:val="single" w:sz="4" w:space="0" w:color="auto"/>
              <w:bottom w:val="single" w:sz="4" w:space="0" w:color="auto"/>
              <w:right w:val="single" w:sz="4" w:space="0" w:color="auto"/>
            </w:tcBorders>
          </w:tcPr>
          <w:p w14:paraId="633C4166" w14:textId="61DAC606" w:rsidR="006E7336" w:rsidRPr="001A36D6" w:rsidRDefault="00FF7301" w:rsidP="000040D8">
            <w:pPr>
              <w:spacing w:line="276" w:lineRule="auto"/>
              <w:rPr>
                <w:rFonts w:cs="Arial"/>
                <w:color w:val="EE0000"/>
              </w:rPr>
            </w:pPr>
            <w:r w:rsidRPr="001A36D6">
              <w:rPr>
                <w:rFonts w:cs="Arial"/>
              </w:rPr>
              <w:t>Palvelu-vastaava</w:t>
            </w:r>
          </w:p>
        </w:tc>
        <w:tc>
          <w:tcPr>
            <w:tcW w:w="1984" w:type="dxa"/>
            <w:tcBorders>
              <w:top w:val="single" w:sz="4" w:space="0" w:color="auto"/>
              <w:left w:val="single" w:sz="4" w:space="0" w:color="auto"/>
              <w:bottom w:val="single" w:sz="4" w:space="0" w:color="auto"/>
              <w:right w:val="single" w:sz="4" w:space="0" w:color="auto"/>
            </w:tcBorders>
          </w:tcPr>
          <w:p w14:paraId="215CE488" w14:textId="7A44F97A" w:rsidR="006E7336" w:rsidRPr="001A36D6" w:rsidRDefault="006E7336" w:rsidP="000040D8">
            <w:pPr>
              <w:spacing w:line="276" w:lineRule="auto"/>
              <w:rPr>
                <w:rFonts w:cs="Arial"/>
              </w:rPr>
            </w:pPr>
            <w:r w:rsidRPr="001A36D6">
              <w:rPr>
                <w:rFonts w:cs="Arial"/>
              </w:rPr>
              <w:t>Vastaukset k</w:t>
            </w:r>
            <w:r w:rsidR="00763035" w:rsidRPr="001A36D6">
              <w:rPr>
                <w:rFonts w:cs="Arial"/>
              </w:rPr>
              <w:t>äy</w:t>
            </w:r>
            <w:r w:rsidR="00FF7301" w:rsidRPr="001A36D6">
              <w:rPr>
                <w:rFonts w:cs="Arial"/>
              </w:rPr>
              <w:t>ty</w:t>
            </w:r>
            <w:r w:rsidRPr="001A36D6">
              <w:rPr>
                <w:rFonts w:cs="Arial"/>
              </w:rPr>
              <w:t xml:space="preserve"> läpi tiimipalaverissa</w:t>
            </w:r>
            <w:r w:rsidR="00763035" w:rsidRPr="001A36D6">
              <w:rPr>
                <w:rFonts w:cs="Arial"/>
              </w:rPr>
              <w:t xml:space="preserve">. </w:t>
            </w:r>
          </w:p>
        </w:tc>
      </w:tr>
      <w:tr w:rsidR="006E7336" w:rsidRPr="001A36D6" w14:paraId="7252BA20" w14:textId="77777777" w:rsidTr="00B91AC3">
        <w:tc>
          <w:tcPr>
            <w:tcW w:w="3828" w:type="dxa"/>
            <w:tcBorders>
              <w:top w:val="single" w:sz="4" w:space="0" w:color="auto"/>
              <w:left w:val="single" w:sz="4" w:space="0" w:color="auto"/>
              <w:bottom w:val="single" w:sz="4" w:space="0" w:color="auto"/>
              <w:right w:val="single" w:sz="4" w:space="0" w:color="auto"/>
            </w:tcBorders>
            <w:hideMark/>
          </w:tcPr>
          <w:p w14:paraId="44B27224" w14:textId="77777777" w:rsidR="006E7336" w:rsidRPr="003559BE" w:rsidRDefault="006E7336" w:rsidP="000040D8">
            <w:pPr>
              <w:spacing w:line="276" w:lineRule="auto"/>
              <w:rPr>
                <w:rFonts w:cs="Arial"/>
                <w:b/>
                <w:bCs/>
              </w:rPr>
            </w:pPr>
            <w:r w:rsidRPr="003559BE">
              <w:rPr>
                <w:rFonts w:cs="Arial"/>
                <w:b/>
                <w:bCs/>
              </w:rPr>
              <w:t>Henkilöstöpalaute</w:t>
            </w:r>
          </w:p>
          <w:p w14:paraId="0CD19E81" w14:textId="77777777" w:rsidR="006E7336" w:rsidRPr="001A36D6" w:rsidRDefault="006E7336" w:rsidP="000040D8">
            <w:pPr>
              <w:spacing w:line="276" w:lineRule="auto"/>
              <w:rPr>
                <w:rFonts w:cs="Arial"/>
              </w:rPr>
            </w:pPr>
          </w:p>
          <w:p w14:paraId="60BA8304" w14:textId="07A13CDB" w:rsidR="006E7336" w:rsidRPr="001A36D6" w:rsidRDefault="006E7336" w:rsidP="000040D8">
            <w:pPr>
              <w:pStyle w:val="Kuvaotsikko"/>
              <w:keepNext/>
              <w:spacing w:line="276" w:lineRule="auto"/>
              <w:jc w:val="both"/>
              <w:rPr>
                <w:rFonts w:cs="Arial"/>
                <w:i w:val="0"/>
                <w:iCs w:val="0"/>
                <w:color w:val="auto"/>
                <w:sz w:val="22"/>
                <w:szCs w:val="22"/>
                <w:lang w:val="fi-FI"/>
              </w:rPr>
            </w:pPr>
            <w:r w:rsidRPr="001A36D6">
              <w:rPr>
                <w:rFonts w:cs="Arial"/>
                <w:i w:val="0"/>
                <w:iCs w:val="0"/>
                <w:color w:val="auto"/>
                <w:sz w:val="22"/>
                <w:szCs w:val="22"/>
                <w:lang w:val="fi-FI"/>
              </w:rPr>
              <w:lastRenderedPageBreak/>
              <w:t xml:space="preserve">Henkilöstölle toteutettu </w:t>
            </w:r>
            <w:proofErr w:type="spellStart"/>
            <w:r w:rsidRPr="001A36D6">
              <w:rPr>
                <w:rFonts w:cs="Arial"/>
                <w:i w:val="0"/>
                <w:iCs w:val="0"/>
                <w:color w:val="auto"/>
                <w:sz w:val="22"/>
                <w:szCs w:val="22"/>
                <w:lang w:val="fi-FI"/>
              </w:rPr>
              <w:t>Pulse</w:t>
            </w:r>
            <w:proofErr w:type="spellEnd"/>
            <w:r w:rsidRPr="001A36D6">
              <w:rPr>
                <w:rFonts w:cs="Arial"/>
                <w:i w:val="0"/>
                <w:iCs w:val="0"/>
                <w:color w:val="auto"/>
                <w:sz w:val="22"/>
                <w:szCs w:val="22"/>
                <w:lang w:val="fi-FI"/>
              </w:rPr>
              <w:t>-kysely.</w:t>
            </w:r>
          </w:p>
          <w:p w14:paraId="6E412D95" w14:textId="77777777" w:rsidR="006E7336" w:rsidRPr="001A36D6" w:rsidRDefault="006E7336" w:rsidP="000040D8">
            <w:pPr>
              <w:pStyle w:val="Kuvaotsikko"/>
              <w:keepNext/>
              <w:spacing w:line="276" w:lineRule="auto"/>
              <w:jc w:val="both"/>
              <w:rPr>
                <w:rFonts w:cs="Arial"/>
                <w:i w:val="0"/>
                <w:iCs w:val="0"/>
                <w:color w:val="auto"/>
                <w:sz w:val="22"/>
                <w:szCs w:val="22"/>
                <w:lang w:val="fi-FI"/>
              </w:rPr>
            </w:pPr>
          </w:p>
          <w:p w14:paraId="7BFFB021" w14:textId="77777777" w:rsidR="00FF7301" w:rsidRPr="001A36D6" w:rsidRDefault="00FF7301" w:rsidP="000040D8">
            <w:pPr>
              <w:spacing w:line="276" w:lineRule="auto"/>
              <w:rPr>
                <w:rFonts w:cs="Arial"/>
              </w:rPr>
            </w:pPr>
          </w:p>
          <w:p w14:paraId="0D1C0D9F" w14:textId="77777777" w:rsidR="00FF7301" w:rsidRPr="001A36D6" w:rsidRDefault="00FF7301" w:rsidP="000040D8">
            <w:pPr>
              <w:spacing w:line="276" w:lineRule="auto"/>
              <w:rPr>
                <w:rFonts w:cs="Arial"/>
              </w:rPr>
            </w:pPr>
          </w:p>
          <w:p w14:paraId="160FE0D4" w14:textId="77777777" w:rsidR="00FF7301" w:rsidRPr="001A36D6" w:rsidRDefault="00FF7301" w:rsidP="000040D8">
            <w:pPr>
              <w:spacing w:line="276" w:lineRule="auto"/>
              <w:rPr>
                <w:rFonts w:cs="Arial"/>
              </w:rPr>
            </w:pPr>
          </w:p>
          <w:p w14:paraId="3F9D838F" w14:textId="77777777" w:rsidR="00FF7301" w:rsidRPr="001A36D6" w:rsidRDefault="00FF7301" w:rsidP="000040D8">
            <w:pPr>
              <w:spacing w:line="276" w:lineRule="auto"/>
              <w:rPr>
                <w:rFonts w:cs="Arial"/>
              </w:rPr>
            </w:pPr>
          </w:p>
          <w:p w14:paraId="034FE24E" w14:textId="77777777" w:rsidR="00FF7301" w:rsidRDefault="00FF7301" w:rsidP="000040D8">
            <w:pPr>
              <w:spacing w:line="276" w:lineRule="auto"/>
              <w:rPr>
                <w:rFonts w:cs="Arial"/>
              </w:rPr>
            </w:pPr>
          </w:p>
          <w:p w14:paraId="6F66BB52" w14:textId="77777777" w:rsidR="001A36D6" w:rsidRDefault="001A36D6" w:rsidP="000040D8">
            <w:pPr>
              <w:spacing w:line="276" w:lineRule="auto"/>
              <w:rPr>
                <w:rFonts w:cs="Arial"/>
              </w:rPr>
            </w:pPr>
          </w:p>
          <w:p w14:paraId="08498186" w14:textId="77777777" w:rsidR="001A36D6" w:rsidRPr="001A36D6" w:rsidRDefault="001A36D6" w:rsidP="000040D8">
            <w:pPr>
              <w:spacing w:line="276" w:lineRule="auto"/>
              <w:rPr>
                <w:rFonts w:cs="Arial"/>
              </w:rPr>
            </w:pPr>
          </w:p>
          <w:p w14:paraId="557E9401" w14:textId="4FA84C03" w:rsidR="006E7336" w:rsidRPr="001A36D6" w:rsidRDefault="006E7336" w:rsidP="000040D8">
            <w:pPr>
              <w:spacing w:line="276" w:lineRule="auto"/>
              <w:rPr>
                <w:rFonts w:cs="Arial"/>
              </w:rPr>
            </w:pPr>
            <w:r w:rsidRPr="001A36D6">
              <w:rPr>
                <w:rFonts w:cs="Arial"/>
              </w:rPr>
              <w:t>Perehdytykset toteutuneet suunnitellusti prosessin mukaan.</w:t>
            </w:r>
          </w:p>
          <w:p w14:paraId="7400D356" w14:textId="77777777" w:rsidR="006E7336" w:rsidRPr="001A36D6" w:rsidRDefault="006E7336" w:rsidP="000040D8">
            <w:pPr>
              <w:spacing w:line="276" w:lineRule="auto"/>
              <w:rPr>
                <w:rFonts w:cs="Arial"/>
              </w:rPr>
            </w:pPr>
          </w:p>
          <w:p w14:paraId="748CF992" w14:textId="42DF2B27" w:rsidR="006E7336" w:rsidRPr="001A36D6" w:rsidRDefault="006E7336" w:rsidP="000040D8">
            <w:pPr>
              <w:spacing w:line="276" w:lineRule="auto"/>
              <w:rPr>
                <w:rFonts w:cs="Arial"/>
                <w:i/>
                <w:iCs/>
              </w:rPr>
            </w:pPr>
            <w:r w:rsidRPr="001A36D6">
              <w:rPr>
                <w:rFonts w:cs="Arial"/>
              </w:rPr>
              <w:t>Koulutussuunnitelma on toteutunut suunnitellusti.</w:t>
            </w:r>
          </w:p>
        </w:tc>
        <w:tc>
          <w:tcPr>
            <w:tcW w:w="2693" w:type="dxa"/>
            <w:gridSpan w:val="2"/>
            <w:tcBorders>
              <w:top w:val="single" w:sz="4" w:space="0" w:color="auto"/>
              <w:left w:val="single" w:sz="4" w:space="0" w:color="auto"/>
              <w:bottom w:val="single" w:sz="4" w:space="0" w:color="auto"/>
              <w:right w:val="single" w:sz="4" w:space="0" w:color="auto"/>
            </w:tcBorders>
          </w:tcPr>
          <w:p w14:paraId="55838B12" w14:textId="77777777" w:rsidR="00EE19B6" w:rsidRDefault="00EE19B6" w:rsidP="000040D8">
            <w:pPr>
              <w:spacing w:line="276" w:lineRule="auto"/>
              <w:rPr>
                <w:rFonts w:cs="Arial"/>
              </w:rPr>
            </w:pPr>
          </w:p>
          <w:p w14:paraId="78A00E7F" w14:textId="77777777" w:rsidR="00EE19B6" w:rsidRDefault="00EE19B6" w:rsidP="000040D8">
            <w:pPr>
              <w:spacing w:line="276" w:lineRule="auto"/>
              <w:rPr>
                <w:rFonts w:cs="Arial"/>
              </w:rPr>
            </w:pPr>
          </w:p>
          <w:p w14:paraId="1CB6F066" w14:textId="1DD37D88" w:rsidR="006E7336" w:rsidRPr="001A36D6" w:rsidRDefault="0087408D" w:rsidP="000040D8">
            <w:pPr>
              <w:spacing w:line="276" w:lineRule="auto"/>
              <w:rPr>
                <w:rFonts w:cs="Arial"/>
              </w:rPr>
            </w:pPr>
            <w:r w:rsidRPr="001A36D6">
              <w:rPr>
                <w:rFonts w:cs="Arial"/>
              </w:rPr>
              <w:lastRenderedPageBreak/>
              <w:t xml:space="preserve">Hyvän työilmapiirin säilyttäminen. </w:t>
            </w:r>
          </w:p>
          <w:p w14:paraId="0AE3B9ED" w14:textId="77777777" w:rsidR="00FF7301" w:rsidRPr="001A36D6" w:rsidRDefault="00FF7301" w:rsidP="000040D8">
            <w:pPr>
              <w:spacing w:line="276" w:lineRule="auto"/>
              <w:rPr>
                <w:rFonts w:cs="Arial"/>
              </w:rPr>
            </w:pPr>
          </w:p>
          <w:p w14:paraId="46BFC37F" w14:textId="0E55C142" w:rsidR="006E7336" w:rsidRPr="001A36D6" w:rsidRDefault="006E7336" w:rsidP="000040D8">
            <w:pPr>
              <w:spacing w:line="276" w:lineRule="auto"/>
              <w:rPr>
                <w:rFonts w:cs="Arial"/>
              </w:rPr>
            </w:pPr>
            <w:r w:rsidRPr="001A36D6">
              <w:rPr>
                <w:rFonts w:cs="Arial"/>
              </w:rPr>
              <w:t xml:space="preserve">Työnkuvia (vastuusairaanhoitaja, tiimivastaava) yhdenmukaistetaan palvelujohtajan johdolla. </w:t>
            </w:r>
          </w:p>
        </w:tc>
        <w:tc>
          <w:tcPr>
            <w:tcW w:w="1134" w:type="dxa"/>
            <w:tcBorders>
              <w:top w:val="single" w:sz="4" w:space="0" w:color="auto"/>
              <w:left w:val="single" w:sz="4" w:space="0" w:color="auto"/>
              <w:bottom w:val="single" w:sz="4" w:space="0" w:color="auto"/>
              <w:right w:val="single" w:sz="4" w:space="0" w:color="auto"/>
            </w:tcBorders>
          </w:tcPr>
          <w:p w14:paraId="2079635C" w14:textId="77777777" w:rsidR="006E7336" w:rsidRPr="001A36D6" w:rsidRDefault="006E7336" w:rsidP="000040D8">
            <w:pPr>
              <w:spacing w:line="276" w:lineRule="auto"/>
              <w:rPr>
                <w:rFonts w:cs="Arial"/>
              </w:rPr>
            </w:pPr>
          </w:p>
          <w:p w14:paraId="06652B6A" w14:textId="77777777" w:rsidR="00FF7301" w:rsidRPr="001A36D6" w:rsidRDefault="00FF7301" w:rsidP="000040D8">
            <w:pPr>
              <w:spacing w:line="276" w:lineRule="auto"/>
              <w:rPr>
                <w:rFonts w:cs="Arial"/>
              </w:rPr>
            </w:pPr>
          </w:p>
          <w:p w14:paraId="12D2BE72" w14:textId="77777777" w:rsidR="006E7336" w:rsidRPr="001A36D6" w:rsidRDefault="006E7336" w:rsidP="000040D8">
            <w:pPr>
              <w:spacing w:line="276" w:lineRule="auto"/>
              <w:rPr>
                <w:rFonts w:cs="Arial"/>
              </w:rPr>
            </w:pPr>
            <w:r w:rsidRPr="001A36D6">
              <w:rPr>
                <w:rFonts w:cs="Arial"/>
              </w:rPr>
              <w:lastRenderedPageBreak/>
              <w:t>Syksy 2025</w:t>
            </w:r>
          </w:p>
        </w:tc>
        <w:tc>
          <w:tcPr>
            <w:tcW w:w="1134" w:type="dxa"/>
            <w:tcBorders>
              <w:top w:val="single" w:sz="4" w:space="0" w:color="auto"/>
              <w:left w:val="single" w:sz="4" w:space="0" w:color="auto"/>
              <w:bottom w:val="single" w:sz="4" w:space="0" w:color="auto"/>
              <w:right w:val="single" w:sz="4" w:space="0" w:color="auto"/>
            </w:tcBorders>
          </w:tcPr>
          <w:p w14:paraId="34090A14" w14:textId="77777777" w:rsidR="00EE19B6" w:rsidRDefault="00EE19B6" w:rsidP="000040D8">
            <w:pPr>
              <w:spacing w:line="276" w:lineRule="auto"/>
              <w:rPr>
                <w:rFonts w:cs="Arial"/>
              </w:rPr>
            </w:pPr>
          </w:p>
          <w:p w14:paraId="09639BFB" w14:textId="77777777" w:rsidR="00EE19B6" w:rsidRDefault="00EE19B6" w:rsidP="000040D8">
            <w:pPr>
              <w:spacing w:line="276" w:lineRule="auto"/>
              <w:rPr>
                <w:rFonts w:cs="Arial"/>
              </w:rPr>
            </w:pPr>
          </w:p>
          <w:p w14:paraId="706CD0B0" w14:textId="327B0203" w:rsidR="006E7336" w:rsidRPr="001A36D6" w:rsidRDefault="006E7336" w:rsidP="000040D8">
            <w:pPr>
              <w:spacing w:line="276" w:lineRule="auto"/>
              <w:rPr>
                <w:rFonts w:cs="Arial"/>
              </w:rPr>
            </w:pPr>
            <w:r w:rsidRPr="001A36D6">
              <w:rPr>
                <w:rFonts w:cs="Arial"/>
              </w:rPr>
              <w:lastRenderedPageBreak/>
              <w:t>Palvelu</w:t>
            </w:r>
            <w:r w:rsidR="00FF7301" w:rsidRPr="001A36D6">
              <w:rPr>
                <w:rFonts w:cs="Arial"/>
              </w:rPr>
              <w:t>-</w:t>
            </w:r>
            <w:r w:rsidRPr="001A36D6">
              <w:rPr>
                <w:rFonts w:cs="Arial"/>
              </w:rPr>
              <w:t>vastaava</w:t>
            </w:r>
          </w:p>
          <w:p w14:paraId="605BBA60" w14:textId="77777777" w:rsidR="006E7336" w:rsidRPr="001A36D6" w:rsidRDefault="006E7336" w:rsidP="000040D8">
            <w:pPr>
              <w:spacing w:line="276" w:lineRule="auto"/>
              <w:rPr>
                <w:rFonts w:cs="Arial"/>
              </w:rPr>
            </w:pPr>
          </w:p>
          <w:p w14:paraId="47D7886B" w14:textId="77777777" w:rsidR="00FF7301" w:rsidRDefault="00FF7301" w:rsidP="000040D8">
            <w:pPr>
              <w:spacing w:line="276" w:lineRule="auto"/>
              <w:rPr>
                <w:rFonts w:cs="Arial"/>
              </w:rPr>
            </w:pPr>
          </w:p>
          <w:p w14:paraId="3A09CE6A" w14:textId="2AA97AF7" w:rsidR="006E7336" w:rsidRPr="001A36D6" w:rsidRDefault="006E7336" w:rsidP="000040D8">
            <w:pPr>
              <w:spacing w:line="276" w:lineRule="auto"/>
              <w:rPr>
                <w:rFonts w:cs="Arial"/>
              </w:rPr>
            </w:pPr>
            <w:r w:rsidRPr="001A36D6">
              <w:rPr>
                <w:rFonts w:cs="Arial"/>
              </w:rPr>
              <w:t>Palvelu</w:t>
            </w:r>
            <w:r w:rsidR="00FF7301" w:rsidRPr="001A36D6">
              <w:rPr>
                <w:rFonts w:cs="Arial"/>
              </w:rPr>
              <w:t>-</w:t>
            </w:r>
            <w:r w:rsidRPr="001A36D6">
              <w:rPr>
                <w:rFonts w:cs="Arial"/>
              </w:rPr>
              <w:t>johtaja</w:t>
            </w:r>
          </w:p>
          <w:p w14:paraId="254094AC" w14:textId="77777777" w:rsidR="006E7336" w:rsidRDefault="006E7336" w:rsidP="000040D8">
            <w:pPr>
              <w:spacing w:line="276" w:lineRule="auto"/>
              <w:rPr>
                <w:rFonts w:cs="Arial"/>
              </w:rPr>
            </w:pPr>
          </w:p>
          <w:p w14:paraId="73A7A6B5" w14:textId="77777777" w:rsidR="00EE19B6" w:rsidRDefault="00EE19B6" w:rsidP="000040D8">
            <w:pPr>
              <w:spacing w:line="276" w:lineRule="auto"/>
              <w:rPr>
                <w:rFonts w:cs="Arial"/>
              </w:rPr>
            </w:pPr>
          </w:p>
          <w:p w14:paraId="5C9F358A" w14:textId="77777777" w:rsidR="00EE19B6" w:rsidRDefault="00EE19B6" w:rsidP="000040D8">
            <w:pPr>
              <w:spacing w:line="276" w:lineRule="auto"/>
              <w:rPr>
                <w:rFonts w:cs="Arial"/>
              </w:rPr>
            </w:pPr>
          </w:p>
          <w:p w14:paraId="3F63776F" w14:textId="77777777" w:rsidR="00EE19B6" w:rsidRDefault="00EE19B6" w:rsidP="000040D8">
            <w:pPr>
              <w:spacing w:line="276" w:lineRule="auto"/>
              <w:rPr>
                <w:rFonts w:cs="Arial"/>
              </w:rPr>
            </w:pPr>
          </w:p>
          <w:p w14:paraId="50642C1B" w14:textId="77777777" w:rsidR="00EE19B6" w:rsidRPr="001A36D6" w:rsidRDefault="00EE19B6" w:rsidP="000040D8">
            <w:pPr>
              <w:spacing w:line="276" w:lineRule="auto"/>
              <w:rPr>
                <w:rFonts w:cs="Arial"/>
              </w:rPr>
            </w:pPr>
          </w:p>
          <w:p w14:paraId="51FEFA36" w14:textId="06874459" w:rsidR="00763035" w:rsidRPr="001A36D6" w:rsidRDefault="00763035" w:rsidP="000040D8">
            <w:pPr>
              <w:spacing w:line="276" w:lineRule="auto"/>
              <w:rPr>
                <w:rFonts w:cs="Arial"/>
              </w:rPr>
            </w:pPr>
            <w:r w:rsidRPr="001A36D6">
              <w:rPr>
                <w:rFonts w:cs="Arial"/>
              </w:rPr>
              <w:t>Palvelu</w:t>
            </w:r>
            <w:r w:rsidR="00FF7301" w:rsidRPr="001A36D6">
              <w:rPr>
                <w:rFonts w:cs="Arial"/>
              </w:rPr>
              <w:t>-</w:t>
            </w:r>
            <w:r w:rsidRPr="001A36D6">
              <w:rPr>
                <w:rFonts w:cs="Arial"/>
              </w:rPr>
              <w:t>vastaava</w:t>
            </w:r>
          </w:p>
          <w:p w14:paraId="2207ACCD" w14:textId="77777777" w:rsidR="006E7336" w:rsidRPr="001A36D6" w:rsidRDefault="006E7336" w:rsidP="000040D8">
            <w:pPr>
              <w:spacing w:line="276" w:lineRule="auto"/>
              <w:rPr>
                <w:rFonts w:cs="Arial"/>
              </w:rPr>
            </w:pPr>
          </w:p>
        </w:tc>
        <w:tc>
          <w:tcPr>
            <w:tcW w:w="1984" w:type="dxa"/>
            <w:tcBorders>
              <w:top w:val="single" w:sz="4" w:space="0" w:color="auto"/>
              <w:left w:val="single" w:sz="4" w:space="0" w:color="auto"/>
              <w:bottom w:val="single" w:sz="4" w:space="0" w:color="auto"/>
              <w:right w:val="single" w:sz="4" w:space="0" w:color="auto"/>
            </w:tcBorders>
          </w:tcPr>
          <w:p w14:paraId="44281326" w14:textId="77777777" w:rsidR="00EE19B6" w:rsidRDefault="00EE19B6" w:rsidP="000040D8">
            <w:pPr>
              <w:pStyle w:val="Kuvaotsikko"/>
              <w:keepNext/>
              <w:spacing w:line="276" w:lineRule="auto"/>
              <w:rPr>
                <w:rFonts w:cs="Arial"/>
                <w:i w:val="0"/>
                <w:iCs w:val="0"/>
                <w:color w:val="auto"/>
                <w:sz w:val="22"/>
                <w:szCs w:val="22"/>
                <w:lang w:val="fi-FI"/>
              </w:rPr>
            </w:pPr>
          </w:p>
          <w:p w14:paraId="7F8CA39C" w14:textId="77777777" w:rsidR="00EE19B6" w:rsidRPr="00EE19B6" w:rsidRDefault="00EE19B6" w:rsidP="00EE19B6"/>
          <w:p w14:paraId="35E62F74" w14:textId="59D464B3" w:rsidR="006E7336" w:rsidRPr="001A36D6" w:rsidRDefault="001A36D6" w:rsidP="000040D8">
            <w:pPr>
              <w:pStyle w:val="Kuvaotsikko"/>
              <w:keepNext/>
              <w:spacing w:line="276" w:lineRule="auto"/>
              <w:rPr>
                <w:rFonts w:cs="Arial"/>
                <w:color w:val="auto"/>
                <w:sz w:val="22"/>
                <w:szCs w:val="22"/>
                <w:lang w:val="fi-FI"/>
              </w:rPr>
            </w:pPr>
            <w:proofErr w:type="spellStart"/>
            <w:r w:rsidRPr="001A36D6">
              <w:rPr>
                <w:rFonts w:cs="Arial"/>
                <w:i w:val="0"/>
                <w:iCs w:val="0"/>
                <w:color w:val="auto"/>
                <w:sz w:val="22"/>
                <w:szCs w:val="22"/>
                <w:lang w:val="fi-FI"/>
              </w:rPr>
              <w:lastRenderedPageBreak/>
              <w:t>Pulse</w:t>
            </w:r>
            <w:proofErr w:type="spellEnd"/>
            <w:r w:rsidRPr="001A36D6">
              <w:rPr>
                <w:rFonts w:cs="Arial"/>
                <w:i w:val="0"/>
                <w:iCs w:val="0"/>
                <w:color w:val="auto"/>
                <w:sz w:val="22"/>
                <w:szCs w:val="22"/>
                <w:lang w:val="fi-FI"/>
              </w:rPr>
              <w:t>-kyselyn t</w:t>
            </w:r>
            <w:r w:rsidR="0087408D" w:rsidRPr="001A36D6">
              <w:rPr>
                <w:rFonts w:cs="Arial"/>
                <w:i w:val="0"/>
                <w:iCs w:val="0"/>
                <w:color w:val="auto"/>
                <w:sz w:val="22"/>
                <w:szCs w:val="22"/>
                <w:lang w:val="fi-FI"/>
              </w:rPr>
              <w:t>ulokset käyty tiimipalaverissa läpi ja sovittu</w:t>
            </w:r>
            <w:r w:rsidR="006E7336" w:rsidRPr="001A36D6">
              <w:rPr>
                <w:rFonts w:cs="Arial"/>
                <w:i w:val="0"/>
                <w:iCs w:val="0"/>
                <w:color w:val="auto"/>
                <w:sz w:val="22"/>
                <w:szCs w:val="22"/>
                <w:lang w:val="fi-FI"/>
              </w:rPr>
              <w:t xml:space="preserve"> kehitettävät </w:t>
            </w:r>
            <w:r w:rsidR="0087408D" w:rsidRPr="001A36D6">
              <w:rPr>
                <w:rFonts w:cs="Arial"/>
                <w:i w:val="0"/>
                <w:iCs w:val="0"/>
                <w:color w:val="auto"/>
                <w:sz w:val="22"/>
                <w:szCs w:val="22"/>
                <w:lang w:val="fi-FI"/>
              </w:rPr>
              <w:t>asiat</w:t>
            </w:r>
            <w:r w:rsidR="0087408D" w:rsidRPr="001A36D6">
              <w:rPr>
                <w:rFonts w:cs="Arial"/>
                <w:color w:val="auto"/>
                <w:sz w:val="22"/>
                <w:szCs w:val="22"/>
                <w:lang w:val="fi-FI"/>
              </w:rPr>
              <w:t xml:space="preserve">. </w:t>
            </w:r>
            <w:r w:rsidR="006E7336" w:rsidRPr="001A36D6">
              <w:rPr>
                <w:rFonts w:cs="Arial"/>
                <w:color w:val="auto"/>
                <w:sz w:val="22"/>
                <w:szCs w:val="22"/>
                <w:lang w:val="fi-FI"/>
              </w:rPr>
              <w:t xml:space="preserve"> </w:t>
            </w:r>
          </w:p>
          <w:p w14:paraId="59CB9652" w14:textId="090BFF13" w:rsidR="00763035" w:rsidRPr="001A36D6" w:rsidRDefault="00763035" w:rsidP="000040D8">
            <w:pPr>
              <w:spacing w:line="276" w:lineRule="auto"/>
              <w:rPr>
                <w:rFonts w:cs="Arial"/>
              </w:rPr>
            </w:pPr>
            <w:r w:rsidRPr="001A36D6">
              <w:rPr>
                <w:rFonts w:cs="Arial"/>
              </w:rPr>
              <w:t>Palvelujohtajalla kehitettävänä Hoivatien työnkuvat</w:t>
            </w:r>
          </w:p>
        </w:tc>
      </w:tr>
      <w:tr w:rsidR="006E7336" w:rsidRPr="001A36D6" w14:paraId="70095AF1" w14:textId="77777777" w:rsidTr="00B91AC3">
        <w:tc>
          <w:tcPr>
            <w:tcW w:w="3828" w:type="dxa"/>
          </w:tcPr>
          <w:p w14:paraId="643F2CA9" w14:textId="77777777" w:rsidR="006E7336" w:rsidRPr="00B91AC3" w:rsidRDefault="006E7336" w:rsidP="000040D8">
            <w:pPr>
              <w:spacing w:line="276" w:lineRule="auto"/>
              <w:jc w:val="left"/>
              <w:rPr>
                <w:rFonts w:cs="Arial"/>
                <w:b/>
                <w:bCs/>
              </w:rPr>
            </w:pPr>
            <w:r w:rsidRPr="00B91AC3">
              <w:rPr>
                <w:rFonts w:cs="Arial"/>
                <w:b/>
                <w:bCs/>
              </w:rPr>
              <w:lastRenderedPageBreak/>
              <w:t xml:space="preserve">Omavalvontakysely-itsearviointi </w:t>
            </w:r>
          </w:p>
          <w:p w14:paraId="553B14F8" w14:textId="6957B446" w:rsidR="006E7336" w:rsidRPr="001A36D6" w:rsidRDefault="006E7336" w:rsidP="000040D8">
            <w:pPr>
              <w:spacing w:line="276" w:lineRule="auto"/>
              <w:jc w:val="left"/>
              <w:rPr>
                <w:rFonts w:cs="Arial"/>
                <w:i/>
                <w:iCs/>
              </w:rPr>
            </w:pPr>
          </w:p>
        </w:tc>
        <w:tc>
          <w:tcPr>
            <w:tcW w:w="2693" w:type="dxa"/>
            <w:gridSpan w:val="2"/>
          </w:tcPr>
          <w:p w14:paraId="56A0514C" w14:textId="6211E164" w:rsidR="006E7336" w:rsidRPr="001A36D6" w:rsidRDefault="00763035" w:rsidP="000040D8">
            <w:pPr>
              <w:pStyle w:val="Kuvaotsikko"/>
              <w:keepNext/>
              <w:spacing w:line="276" w:lineRule="auto"/>
              <w:rPr>
                <w:rFonts w:cs="Arial"/>
                <w:i w:val="0"/>
                <w:iCs w:val="0"/>
                <w:color w:val="auto"/>
                <w:sz w:val="22"/>
                <w:szCs w:val="22"/>
                <w:lang w:val="fi-FI"/>
              </w:rPr>
            </w:pPr>
            <w:r w:rsidRPr="001A36D6">
              <w:rPr>
                <w:rFonts w:cs="Arial"/>
                <w:i w:val="0"/>
                <w:iCs w:val="0"/>
                <w:color w:val="auto"/>
                <w:sz w:val="22"/>
                <w:szCs w:val="22"/>
                <w:lang w:val="fi-FI"/>
              </w:rPr>
              <w:t>Ei noussut huomioitavia asioita</w:t>
            </w:r>
          </w:p>
        </w:tc>
        <w:tc>
          <w:tcPr>
            <w:tcW w:w="1134" w:type="dxa"/>
          </w:tcPr>
          <w:p w14:paraId="5F5BBD54" w14:textId="77777777" w:rsidR="006E7336" w:rsidRPr="001A36D6" w:rsidRDefault="006E7336" w:rsidP="000040D8">
            <w:pPr>
              <w:pStyle w:val="Kuvaotsikko"/>
              <w:keepNext/>
              <w:spacing w:line="276" w:lineRule="auto"/>
              <w:rPr>
                <w:rFonts w:cs="Arial"/>
                <w:i w:val="0"/>
                <w:iCs w:val="0"/>
                <w:color w:val="auto"/>
                <w:sz w:val="22"/>
                <w:szCs w:val="22"/>
                <w:lang w:val="fi-FI"/>
              </w:rPr>
            </w:pPr>
          </w:p>
        </w:tc>
        <w:tc>
          <w:tcPr>
            <w:tcW w:w="1134" w:type="dxa"/>
          </w:tcPr>
          <w:p w14:paraId="5D7B2EDC" w14:textId="77777777" w:rsidR="006E7336" w:rsidRPr="001A36D6" w:rsidRDefault="006E7336" w:rsidP="000040D8">
            <w:pPr>
              <w:pStyle w:val="Kuvaotsikko"/>
              <w:keepNext/>
              <w:spacing w:line="276" w:lineRule="auto"/>
              <w:rPr>
                <w:rFonts w:cs="Arial"/>
                <w:i w:val="0"/>
                <w:iCs w:val="0"/>
                <w:color w:val="auto"/>
                <w:sz w:val="22"/>
                <w:szCs w:val="22"/>
                <w:lang w:val="fi-FI"/>
              </w:rPr>
            </w:pPr>
          </w:p>
        </w:tc>
        <w:tc>
          <w:tcPr>
            <w:tcW w:w="1984" w:type="dxa"/>
          </w:tcPr>
          <w:p w14:paraId="59C1849D" w14:textId="77777777" w:rsidR="006E7336" w:rsidRPr="001A36D6" w:rsidRDefault="006E7336" w:rsidP="000040D8">
            <w:pPr>
              <w:pStyle w:val="Kuvaotsikko"/>
              <w:keepNext/>
              <w:spacing w:line="276" w:lineRule="auto"/>
              <w:rPr>
                <w:rFonts w:cs="Arial"/>
                <w:color w:val="auto"/>
                <w:sz w:val="22"/>
                <w:szCs w:val="22"/>
                <w:lang w:val="fi-FI"/>
              </w:rPr>
            </w:pPr>
          </w:p>
        </w:tc>
      </w:tr>
      <w:tr w:rsidR="006E7336" w:rsidRPr="001A36D6" w14:paraId="7D84435F" w14:textId="77777777" w:rsidTr="00B91AC3">
        <w:tc>
          <w:tcPr>
            <w:tcW w:w="3828" w:type="dxa"/>
            <w:tcBorders>
              <w:top w:val="single" w:sz="4" w:space="0" w:color="auto"/>
              <w:left w:val="single" w:sz="4" w:space="0" w:color="auto"/>
              <w:bottom w:val="single" w:sz="4" w:space="0" w:color="auto"/>
              <w:right w:val="single" w:sz="4" w:space="0" w:color="auto"/>
            </w:tcBorders>
          </w:tcPr>
          <w:p w14:paraId="6ABB64DE" w14:textId="77777777" w:rsidR="006E7336" w:rsidRPr="00B91AC3" w:rsidRDefault="006E7336" w:rsidP="000040D8">
            <w:pPr>
              <w:spacing w:line="276" w:lineRule="auto"/>
              <w:rPr>
                <w:rFonts w:cs="Arial"/>
                <w:b/>
                <w:bCs/>
              </w:rPr>
            </w:pPr>
            <w:r w:rsidRPr="00B91AC3">
              <w:rPr>
                <w:rFonts w:cs="Arial"/>
                <w:b/>
                <w:bCs/>
              </w:rPr>
              <w:t>Auditointi/</w:t>
            </w:r>
          </w:p>
          <w:p w14:paraId="3134E319" w14:textId="77777777" w:rsidR="006E7336" w:rsidRPr="00B91AC3" w:rsidRDefault="006E7336" w:rsidP="000040D8">
            <w:pPr>
              <w:spacing w:line="276" w:lineRule="auto"/>
              <w:rPr>
                <w:rFonts w:cs="Arial"/>
                <w:b/>
                <w:bCs/>
              </w:rPr>
            </w:pPr>
            <w:r w:rsidRPr="00B91AC3">
              <w:rPr>
                <w:rFonts w:cs="Arial"/>
                <w:b/>
                <w:bCs/>
              </w:rPr>
              <w:t>omavalvontapäivä</w:t>
            </w:r>
          </w:p>
          <w:p w14:paraId="3219939B" w14:textId="22FCE1B8" w:rsidR="006E7336" w:rsidRPr="001A36D6" w:rsidRDefault="006E7336" w:rsidP="000040D8">
            <w:pPr>
              <w:spacing w:line="276" w:lineRule="auto"/>
              <w:rPr>
                <w:rFonts w:cs="Arial"/>
                <w:i/>
                <w:iCs/>
              </w:rPr>
            </w:pPr>
          </w:p>
        </w:tc>
        <w:tc>
          <w:tcPr>
            <w:tcW w:w="2693" w:type="dxa"/>
            <w:gridSpan w:val="2"/>
            <w:tcBorders>
              <w:top w:val="single" w:sz="4" w:space="0" w:color="auto"/>
              <w:left w:val="single" w:sz="4" w:space="0" w:color="auto"/>
              <w:bottom w:val="single" w:sz="4" w:space="0" w:color="auto"/>
              <w:right w:val="single" w:sz="4" w:space="0" w:color="auto"/>
            </w:tcBorders>
          </w:tcPr>
          <w:p w14:paraId="1A407DEC" w14:textId="77777777" w:rsidR="006E7336" w:rsidRPr="001A36D6" w:rsidRDefault="006E7336" w:rsidP="000040D8">
            <w:pPr>
              <w:pStyle w:val="Kuvaotsikko"/>
              <w:keepNext/>
              <w:spacing w:line="276" w:lineRule="auto"/>
              <w:rPr>
                <w:rFonts w:cs="Arial"/>
                <w:sz w:val="22"/>
                <w:szCs w:val="22"/>
                <w:lang w:val="fi-FI"/>
              </w:rPr>
            </w:pPr>
            <w:r w:rsidRPr="001A36D6">
              <w:rPr>
                <w:rFonts w:cs="Arial"/>
                <w:i w:val="0"/>
                <w:iCs w:val="0"/>
                <w:color w:val="auto"/>
                <w:sz w:val="22"/>
                <w:szCs w:val="22"/>
                <w:lang w:val="fi-FI"/>
              </w:rPr>
              <w:t>Jakson aikana ei ole ollut omavalvontapäivää tai auditointia.</w:t>
            </w:r>
          </w:p>
        </w:tc>
        <w:tc>
          <w:tcPr>
            <w:tcW w:w="1134" w:type="dxa"/>
            <w:tcBorders>
              <w:top w:val="single" w:sz="4" w:space="0" w:color="auto"/>
              <w:left w:val="single" w:sz="4" w:space="0" w:color="auto"/>
              <w:bottom w:val="single" w:sz="4" w:space="0" w:color="auto"/>
              <w:right w:val="single" w:sz="4" w:space="0" w:color="auto"/>
            </w:tcBorders>
          </w:tcPr>
          <w:p w14:paraId="372B8DB1" w14:textId="77777777" w:rsidR="006E7336" w:rsidRPr="001A36D6" w:rsidRDefault="006E7336" w:rsidP="000040D8">
            <w:pPr>
              <w:pStyle w:val="Kuvaotsikko"/>
              <w:keepNext/>
              <w:spacing w:line="276" w:lineRule="auto"/>
              <w:rPr>
                <w:rFonts w:cs="Arial"/>
                <w:i w:val="0"/>
                <w:iCs w:val="0"/>
                <w:color w:val="auto"/>
                <w:sz w:val="22"/>
                <w:szCs w:val="22"/>
                <w:lang w:val="fi-FI"/>
              </w:rPr>
            </w:pPr>
          </w:p>
        </w:tc>
        <w:tc>
          <w:tcPr>
            <w:tcW w:w="1134" w:type="dxa"/>
            <w:tcBorders>
              <w:top w:val="single" w:sz="4" w:space="0" w:color="auto"/>
              <w:left w:val="single" w:sz="4" w:space="0" w:color="auto"/>
              <w:bottom w:val="single" w:sz="4" w:space="0" w:color="auto"/>
              <w:right w:val="single" w:sz="4" w:space="0" w:color="auto"/>
            </w:tcBorders>
          </w:tcPr>
          <w:p w14:paraId="1CE799AB" w14:textId="77777777" w:rsidR="006E7336" w:rsidRPr="001A36D6" w:rsidRDefault="006E7336" w:rsidP="000040D8">
            <w:pPr>
              <w:pStyle w:val="Kuvaotsikko"/>
              <w:keepNext/>
              <w:spacing w:line="276" w:lineRule="auto"/>
              <w:rPr>
                <w:rFonts w:cs="Arial"/>
                <w:i w:val="0"/>
                <w:iCs w:val="0"/>
                <w:color w:val="auto"/>
                <w:sz w:val="22"/>
                <w:szCs w:val="22"/>
                <w:lang w:val="fi-FI"/>
              </w:rPr>
            </w:pPr>
          </w:p>
        </w:tc>
        <w:tc>
          <w:tcPr>
            <w:tcW w:w="1984" w:type="dxa"/>
            <w:tcBorders>
              <w:top w:val="single" w:sz="4" w:space="0" w:color="auto"/>
              <w:left w:val="single" w:sz="4" w:space="0" w:color="auto"/>
              <w:bottom w:val="single" w:sz="4" w:space="0" w:color="auto"/>
              <w:right w:val="single" w:sz="4" w:space="0" w:color="auto"/>
            </w:tcBorders>
          </w:tcPr>
          <w:p w14:paraId="7BFEEAD7" w14:textId="77777777" w:rsidR="006E7336" w:rsidRPr="001A36D6" w:rsidRDefault="006E7336" w:rsidP="000040D8">
            <w:pPr>
              <w:pStyle w:val="Kuvaotsikko"/>
              <w:keepNext/>
              <w:spacing w:line="276" w:lineRule="auto"/>
              <w:rPr>
                <w:rFonts w:cs="Arial"/>
                <w:color w:val="auto"/>
                <w:sz w:val="22"/>
                <w:szCs w:val="22"/>
                <w:lang w:val="fi-FI"/>
              </w:rPr>
            </w:pPr>
          </w:p>
        </w:tc>
      </w:tr>
      <w:tr w:rsidR="006E7336" w:rsidRPr="001A36D6" w14:paraId="17AC6A46" w14:textId="77777777" w:rsidTr="00B91AC3">
        <w:tc>
          <w:tcPr>
            <w:tcW w:w="3828" w:type="dxa"/>
            <w:tcBorders>
              <w:top w:val="single" w:sz="4" w:space="0" w:color="auto"/>
              <w:left w:val="single" w:sz="4" w:space="0" w:color="auto"/>
              <w:bottom w:val="single" w:sz="4" w:space="0" w:color="auto"/>
              <w:right w:val="single" w:sz="4" w:space="0" w:color="auto"/>
            </w:tcBorders>
          </w:tcPr>
          <w:p w14:paraId="083C924B" w14:textId="77777777" w:rsidR="006E7336" w:rsidRPr="00B91AC3" w:rsidRDefault="006E7336" w:rsidP="000040D8">
            <w:pPr>
              <w:spacing w:line="276" w:lineRule="auto"/>
              <w:jc w:val="left"/>
              <w:rPr>
                <w:rFonts w:cs="Arial"/>
                <w:b/>
                <w:bCs/>
              </w:rPr>
            </w:pPr>
            <w:r w:rsidRPr="00B91AC3">
              <w:rPr>
                <w:rFonts w:cs="Arial"/>
                <w:b/>
                <w:bCs/>
              </w:rPr>
              <w:t>Ohjaus- ja valvontakäynnit</w:t>
            </w:r>
          </w:p>
          <w:p w14:paraId="16C4F4BB" w14:textId="77777777" w:rsidR="006E7336" w:rsidRPr="001A36D6" w:rsidRDefault="006E7336" w:rsidP="000040D8">
            <w:pPr>
              <w:spacing w:line="276" w:lineRule="auto"/>
              <w:jc w:val="left"/>
              <w:rPr>
                <w:rFonts w:cs="Arial"/>
              </w:rPr>
            </w:pPr>
          </w:p>
          <w:p w14:paraId="2BD4FF5C" w14:textId="77777777" w:rsidR="00763035" w:rsidRDefault="00763035" w:rsidP="000040D8">
            <w:pPr>
              <w:spacing w:line="276" w:lineRule="auto"/>
              <w:jc w:val="left"/>
              <w:rPr>
                <w:rFonts w:cs="Arial"/>
              </w:rPr>
            </w:pPr>
          </w:p>
          <w:p w14:paraId="0098D108" w14:textId="77777777" w:rsidR="001A36D6" w:rsidRPr="001A36D6" w:rsidRDefault="001A36D6" w:rsidP="000040D8">
            <w:pPr>
              <w:spacing w:line="276" w:lineRule="auto"/>
              <w:jc w:val="left"/>
              <w:rPr>
                <w:rFonts w:cs="Arial"/>
              </w:rPr>
            </w:pPr>
          </w:p>
          <w:p w14:paraId="17EBE407" w14:textId="7334B2FF" w:rsidR="006E7336" w:rsidRPr="001A36D6" w:rsidRDefault="00763035" w:rsidP="000040D8">
            <w:pPr>
              <w:spacing w:line="276" w:lineRule="auto"/>
              <w:jc w:val="left"/>
              <w:rPr>
                <w:rFonts w:cs="Arial"/>
                <w:i/>
                <w:iCs/>
              </w:rPr>
            </w:pPr>
            <w:r w:rsidRPr="001A36D6">
              <w:rPr>
                <w:rFonts w:cs="Arial"/>
              </w:rPr>
              <w:t>Työterveyshuollon perustyöpaikkaselvitys toteutunut 7.4.2025</w:t>
            </w:r>
          </w:p>
        </w:tc>
        <w:tc>
          <w:tcPr>
            <w:tcW w:w="2693" w:type="dxa"/>
            <w:gridSpan w:val="2"/>
            <w:tcBorders>
              <w:top w:val="single" w:sz="4" w:space="0" w:color="auto"/>
              <w:left w:val="single" w:sz="4" w:space="0" w:color="auto"/>
              <w:bottom w:val="single" w:sz="4" w:space="0" w:color="auto"/>
              <w:right w:val="single" w:sz="4" w:space="0" w:color="auto"/>
            </w:tcBorders>
            <w:hideMark/>
          </w:tcPr>
          <w:p w14:paraId="4F979405" w14:textId="77777777" w:rsidR="006E7336" w:rsidRPr="001A36D6" w:rsidRDefault="006E7336" w:rsidP="000040D8">
            <w:pPr>
              <w:pStyle w:val="Kuvaotsikko"/>
              <w:keepNext/>
              <w:spacing w:line="276" w:lineRule="auto"/>
              <w:rPr>
                <w:rFonts w:cs="Arial"/>
                <w:color w:val="FF0000"/>
                <w:sz w:val="22"/>
                <w:szCs w:val="22"/>
                <w:lang w:val="fi-FI"/>
              </w:rPr>
            </w:pPr>
            <w:r w:rsidRPr="001A36D6">
              <w:rPr>
                <w:rFonts w:cs="Arial"/>
                <w:i w:val="0"/>
                <w:iCs w:val="0"/>
                <w:color w:val="auto"/>
                <w:sz w:val="22"/>
                <w:szCs w:val="22"/>
                <w:lang w:val="fi-FI"/>
              </w:rPr>
              <w:t>Jakson aikana ei ole ollut ohjaus- ja valvontakäyntejä</w:t>
            </w:r>
            <w:r w:rsidRPr="001A36D6">
              <w:rPr>
                <w:rFonts w:cs="Arial"/>
                <w:color w:val="FF0000"/>
                <w:sz w:val="22"/>
                <w:szCs w:val="22"/>
                <w:lang w:val="fi-FI"/>
              </w:rPr>
              <w:t>.</w:t>
            </w:r>
          </w:p>
          <w:p w14:paraId="36B51DDF" w14:textId="77777777" w:rsidR="001A36D6" w:rsidRPr="001A36D6" w:rsidRDefault="001A36D6" w:rsidP="000040D8">
            <w:pPr>
              <w:spacing w:line="276" w:lineRule="auto"/>
              <w:rPr>
                <w:rFonts w:cs="Arial"/>
              </w:rPr>
            </w:pPr>
          </w:p>
          <w:p w14:paraId="0516557E" w14:textId="77777777" w:rsidR="006E7336" w:rsidRPr="001A36D6" w:rsidRDefault="006E7336" w:rsidP="000040D8">
            <w:pPr>
              <w:spacing w:line="276" w:lineRule="auto"/>
              <w:rPr>
                <w:rFonts w:cs="Arial"/>
              </w:rPr>
            </w:pPr>
            <w:r w:rsidRPr="001A36D6">
              <w:rPr>
                <w:rFonts w:cs="Arial"/>
              </w:rPr>
              <w:t>Työvuorojen tehtäviä päivitetty.</w:t>
            </w:r>
          </w:p>
          <w:p w14:paraId="0BE607B4" w14:textId="77777777" w:rsidR="006E7336" w:rsidRPr="001A36D6" w:rsidRDefault="006E7336" w:rsidP="000040D8">
            <w:pPr>
              <w:spacing w:line="276" w:lineRule="auto"/>
              <w:rPr>
                <w:rFonts w:cs="Arial"/>
              </w:rPr>
            </w:pPr>
          </w:p>
        </w:tc>
        <w:tc>
          <w:tcPr>
            <w:tcW w:w="1134" w:type="dxa"/>
            <w:tcBorders>
              <w:top w:val="single" w:sz="4" w:space="0" w:color="auto"/>
              <w:left w:val="single" w:sz="4" w:space="0" w:color="auto"/>
              <w:bottom w:val="single" w:sz="4" w:space="0" w:color="auto"/>
              <w:right w:val="single" w:sz="4" w:space="0" w:color="auto"/>
            </w:tcBorders>
          </w:tcPr>
          <w:p w14:paraId="12C229C8" w14:textId="77777777" w:rsidR="006E7336" w:rsidRPr="001A36D6" w:rsidRDefault="006E7336" w:rsidP="000040D8">
            <w:pPr>
              <w:pStyle w:val="Kuvaotsikko"/>
              <w:keepNext/>
              <w:spacing w:line="276" w:lineRule="auto"/>
              <w:rPr>
                <w:rFonts w:cs="Arial"/>
                <w:i w:val="0"/>
                <w:iCs w:val="0"/>
                <w:color w:val="auto"/>
                <w:sz w:val="22"/>
                <w:szCs w:val="22"/>
                <w:lang w:val="fi-FI"/>
              </w:rPr>
            </w:pPr>
          </w:p>
          <w:p w14:paraId="3DC9A9A2" w14:textId="77777777" w:rsidR="006E7336" w:rsidRPr="001A36D6" w:rsidRDefault="006E7336" w:rsidP="000040D8">
            <w:pPr>
              <w:spacing w:line="276" w:lineRule="auto"/>
              <w:rPr>
                <w:rFonts w:cs="Arial"/>
              </w:rPr>
            </w:pPr>
          </w:p>
          <w:p w14:paraId="7C7D8CBB" w14:textId="77777777" w:rsidR="006E7336" w:rsidRDefault="006E7336" w:rsidP="000040D8">
            <w:pPr>
              <w:spacing w:line="276" w:lineRule="auto"/>
              <w:rPr>
                <w:rFonts w:cs="Arial"/>
              </w:rPr>
            </w:pPr>
          </w:p>
          <w:p w14:paraId="5D0148FE" w14:textId="77777777" w:rsidR="001A36D6" w:rsidRPr="001A36D6" w:rsidRDefault="001A36D6" w:rsidP="000040D8">
            <w:pPr>
              <w:spacing w:line="276" w:lineRule="auto"/>
              <w:rPr>
                <w:rFonts w:cs="Arial"/>
              </w:rPr>
            </w:pPr>
          </w:p>
          <w:p w14:paraId="778CDCD0" w14:textId="155A1004" w:rsidR="006E7336" w:rsidRPr="001A36D6" w:rsidRDefault="006E7336" w:rsidP="000040D8">
            <w:pPr>
              <w:spacing w:line="276" w:lineRule="auto"/>
              <w:rPr>
                <w:rFonts w:cs="Arial"/>
              </w:rPr>
            </w:pPr>
            <w:r w:rsidRPr="001A36D6">
              <w:rPr>
                <w:rFonts w:cs="Arial"/>
              </w:rPr>
              <w:t>Touko</w:t>
            </w:r>
            <w:r w:rsidR="001A36D6">
              <w:rPr>
                <w:rFonts w:cs="Arial"/>
              </w:rPr>
              <w:t>-</w:t>
            </w:r>
            <w:r w:rsidRPr="001A36D6">
              <w:rPr>
                <w:rFonts w:cs="Arial"/>
              </w:rPr>
              <w:t>kuu 2025</w:t>
            </w:r>
          </w:p>
        </w:tc>
        <w:tc>
          <w:tcPr>
            <w:tcW w:w="1134" w:type="dxa"/>
            <w:tcBorders>
              <w:top w:val="single" w:sz="4" w:space="0" w:color="auto"/>
              <w:left w:val="single" w:sz="4" w:space="0" w:color="auto"/>
              <w:bottom w:val="single" w:sz="4" w:space="0" w:color="auto"/>
              <w:right w:val="single" w:sz="4" w:space="0" w:color="auto"/>
            </w:tcBorders>
          </w:tcPr>
          <w:p w14:paraId="72001391" w14:textId="77777777" w:rsidR="006E7336" w:rsidRPr="001A36D6" w:rsidRDefault="006E7336" w:rsidP="000040D8">
            <w:pPr>
              <w:pStyle w:val="Kuvaotsikko"/>
              <w:keepNext/>
              <w:spacing w:line="276" w:lineRule="auto"/>
              <w:rPr>
                <w:rFonts w:cs="Arial"/>
                <w:i w:val="0"/>
                <w:iCs w:val="0"/>
                <w:color w:val="auto"/>
                <w:sz w:val="22"/>
                <w:szCs w:val="22"/>
                <w:lang w:val="fi-FI"/>
              </w:rPr>
            </w:pPr>
          </w:p>
          <w:p w14:paraId="07FB9332" w14:textId="77777777" w:rsidR="006E7336" w:rsidRPr="001A36D6" w:rsidRDefault="006E7336" w:rsidP="000040D8">
            <w:pPr>
              <w:spacing w:line="276" w:lineRule="auto"/>
              <w:rPr>
                <w:rFonts w:cs="Arial"/>
              </w:rPr>
            </w:pPr>
          </w:p>
          <w:p w14:paraId="594A9FD5" w14:textId="77777777" w:rsidR="006E7336" w:rsidRDefault="006E7336" w:rsidP="000040D8">
            <w:pPr>
              <w:spacing w:line="276" w:lineRule="auto"/>
              <w:rPr>
                <w:rFonts w:cs="Arial"/>
              </w:rPr>
            </w:pPr>
          </w:p>
          <w:p w14:paraId="1DDB99B5" w14:textId="77777777" w:rsidR="001A36D6" w:rsidRPr="001A36D6" w:rsidRDefault="001A36D6" w:rsidP="000040D8">
            <w:pPr>
              <w:spacing w:line="276" w:lineRule="auto"/>
              <w:rPr>
                <w:rFonts w:cs="Arial"/>
              </w:rPr>
            </w:pPr>
          </w:p>
          <w:p w14:paraId="1EE290D6" w14:textId="77777777" w:rsidR="006E7336" w:rsidRPr="001A36D6" w:rsidRDefault="006E7336" w:rsidP="000040D8">
            <w:pPr>
              <w:spacing w:line="276" w:lineRule="auto"/>
              <w:rPr>
                <w:rFonts w:cs="Arial"/>
              </w:rPr>
            </w:pPr>
            <w:r w:rsidRPr="001A36D6">
              <w:rPr>
                <w:rFonts w:cs="Arial"/>
              </w:rPr>
              <w:t>Palveluvastaava</w:t>
            </w:r>
          </w:p>
        </w:tc>
        <w:tc>
          <w:tcPr>
            <w:tcW w:w="1984" w:type="dxa"/>
            <w:tcBorders>
              <w:top w:val="single" w:sz="4" w:space="0" w:color="auto"/>
              <w:left w:val="single" w:sz="4" w:space="0" w:color="auto"/>
              <w:bottom w:val="single" w:sz="4" w:space="0" w:color="auto"/>
              <w:right w:val="single" w:sz="4" w:space="0" w:color="auto"/>
            </w:tcBorders>
          </w:tcPr>
          <w:p w14:paraId="2CC3D59D" w14:textId="77777777" w:rsidR="00763035" w:rsidRPr="001A36D6" w:rsidRDefault="00763035" w:rsidP="000040D8">
            <w:pPr>
              <w:pStyle w:val="Kuvaotsikko"/>
              <w:keepNext/>
              <w:spacing w:line="276" w:lineRule="auto"/>
              <w:rPr>
                <w:rFonts w:cs="Arial"/>
                <w:i w:val="0"/>
                <w:iCs w:val="0"/>
                <w:color w:val="auto"/>
                <w:sz w:val="22"/>
                <w:szCs w:val="22"/>
                <w:lang w:val="fi-FI"/>
              </w:rPr>
            </w:pPr>
          </w:p>
          <w:p w14:paraId="025AE38B" w14:textId="77777777" w:rsidR="00763035" w:rsidRPr="001A36D6" w:rsidRDefault="00763035" w:rsidP="000040D8">
            <w:pPr>
              <w:pStyle w:val="Kuvaotsikko"/>
              <w:keepNext/>
              <w:spacing w:line="276" w:lineRule="auto"/>
              <w:rPr>
                <w:rFonts w:cs="Arial"/>
                <w:i w:val="0"/>
                <w:iCs w:val="0"/>
                <w:color w:val="auto"/>
                <w:sz w:val="22"/>
                <w:szCs w:val="22"/>
                <w:lang w:val="fi-FI"/>
              </w:rPr>
            </w:pPr>
          </w:p>
          <w:p w14:paraId="76968B46" w14:textId="77777777" w:rsidR="00763035" w:rsidRPr="001A36D6" w:rsidRDefault="00763035" w:rsidP="000040D8">
            <w:pPr>
              <w:pStyle w:val="Kuvaotsikko"/>
              <w:keepNext/>
              <w:spacing w:line="276" w:lineRule="auto"/>
              <w:rPr>
                <w:rFonts w:cs="Arial"/>
                <w:i w:val="0"/>
                <w:iCs w:val="0"/>
                <w:color w:val="auto"/>
                <w:sz w:val="22"/>
                <w:szCs w:val="22"/>
                <w:lang w:val="fi-FI"/>
              </w:rPr>
            </w:pPr>
          </w:p>
          <w:p w14:paraId="74DB2F24" w14:textId="3B098094" w:rsidR="006E7336" w:rsidRPr="001A36D6" w:rsidRDefault="006E7336" w:rsidP="000040D8">
            <w:pPr>
              <w:pStyle w:val="Kuvaotsikko"/>
              <w:keepNext/>
              <w:spacing w:line="276" w:lineRule="auto"/>
              <w:rPr>
                <w:rFonts w:cs="Arial"/>
                <w:color w:val="auto"/>
                <w:sz w:val="22"/>
                <w:szCs w:val="22"/>
                <w:lang w:val="fi-FI"/>
              </w:rPr>
            </w:pPr>
            <w:r w:rsidRPr="001A36D6">
              <w:rPr>
                <w:rFonts w:cs="Arial"/>
                <w:i w:val="0"/>
                <w:iCs w:val="0"/>
                <w:color w:val="auto"/>
                <w:sz w:val="22"/>
                <w:szCs w:val="22"/>
                <w:lang w:val="fi-FI"/>
              </w:rPr>
              <w:t xml:space="preserve">Työvuorojen säännöllisesti toistuvia tehtäviä päivitetty ja käyty läpi tiimipalaverissa sekä tallennettu </w:t>
            </w:r>
            <w:proofErr w:type="spellStart"/>
            <w:r w:rsidRPr="001A36D6">
              <w:rPr>
                <w:rFonts w:cs="Arial"/>
                <w:i w:val="0"/>
                <w:iCs w:val="0"/>
                <w:color w:val="auto"/>
                <w:sz w:val="22"/>
                <w:szCs w:val="22"/>
                <w:lang w:val="fi-FI"/>
              </w:rPr>
              <w:t>IMS:iin</w:t>
            </w:r>
            <w:proofErr w:type="spellEnd"/>
            <w:r w:rsidRPr="001A36D6">
              <w:rPr>
                <w:rFonts w:cs="Arial"/>
                <w:i w:val="0"/>
                <w:iCs w:val="0"/>
                <w:color w:val="auto"/>
                <w:sz w:val="22"/>
                <w:szCs w:val="22"/>
                <w:lang w:val="fi-FI"/>
              </w:rPr>
              <w:t xml:space="preserve"> ja tulostettu kanslian ilmoitustaululle</w:t>
            </w:r>
            <w:r w:rsidRPr="001A36D6">
              <w:rPr>
                <w:rFonts w:cs="Arial"/>
                <w:color w:val="auto"/>
                <w:sz w:val="22"/>
                <w:szCs w:val="22"/>
                <w:lang w:val="fi-FI"/>
              </w:rPr>
              <w:t xml:space="preserve">. </w:t>
            </w:r>
          </w:p>
        </w:tc>
      </w:tr>
      <w:tr w:rsidR="006E7336" w:rsidRPr="001A36D6" w14:paraId="0271B768" w14:textId="77777777" w:rsidTr="00B91AC3">
        <w:tc>
          <w:tcPr>
            <w:tcW w:w="3828" w:type="dxa"/>
            <w:tcBorders>
              <w:top w:val="single" w:sz="4" w:space="0" w:color="auto"/>
              <w:left w:val="single" w:sz="4" w:space="0" w:color="auto"/>
              <w:bottom w:val="single" w:sz="4" w:space="0" w:color="auto"/>
              <w:right w:val="single" w:sz="4" w:space="0" w:color="auto"/>
            </w:tcBorders>
          </w:tcPr>
          <w:p w14:paraId="5954CBDA" w14:textId="5A1058E7" w:rsidR="006E7336" w:rsidRPr="001A36D6" w:rsidRDefault="006E7336" w:rsidP="000040D8">
            <w:pPr>
              <w:spacing w:line="276" w:lineRule="auto"/>
              <w:rPr>
                <w:rFonts w:cs="Arial"/>
                <w:i/>
                <w:iCs/>
              </w:rPr>
            </w:pPr>
            <w:r w:rsidRPr="00B91AC3">
              <w:rPr>
                <w:rFonts w:cs="Arial"/>
                <w:b/>
                <w:bCs/>
              </w:rPr>
              <w:t>Muistutus/kantelu/muutoksenhaku/valvontalaki 29 §</w:t>
            </w:r>
          </w:p>
          <w:p w14:paraId="251D3F17" w14:textId="77777777" w:rsidR="006E7336" w:rsidRPr="001A36D6" w:rsidRDefault="006E7336" w:rsidP="000040D8">
            <w:pPr>
              <w:spacing w:line="276" w:lineRule="auto"/>
              <w:rPr>
                <w:rFonts w:cs="Arial"/>
                <w:i/>
                <w:iCs/>
              </w:rPr>
            </w:pPr>
          </w:p>
        </w:tc>
        <w:tc>
          <w:tcPr>
            <w:tcW w:w="2693" w:type="dxa"/>
            <w:gridSpan w:val="2"/>
            <w:tcBorders>
              <w:top w:val="single" w:sz="4" w:space="0" w:color="auto"/>
              <w:left w:val="single" w:sz="4" w:space="0" w:color="auto"/>
              <w:bottom w:val="single" w:sz="4" w:space="0" w:color="auto"/>
              <w:right w:val="single" w:sz="4" w:space="0" w:color="auto"/>
            </w:tcBorders>
            <w:hideMark/>
          </w:tcPr>
          <w:p w14:paraId="6E0A2779" w14:textId="77777777" w:rsidR="006E7336" w:rsidRPr="001A36D6" w:rsidRDefault="006E7336" w:rsidP="000040D8">
            <w:pPr>
              <w:pStyle w:val="Kuvaotsikko"/>
              <w:keepNext/>
              <w:spacing w:line="276" w:lineRule="auto"/>
              <w:rPr>
                <w:rFonts w:cs="Arial"/>
                <w:i w:val="0"/>
                <w:iCs w:val="0"/>
                <w:color w:val="FF0000"/>
                <w:sz w:val="22"/>
                <w:szCs w:val="22"/>
                <w:lang w:val="fi-FI"/>
              </w:rPr>
            </w:pPr>
            <w:r w:rsidRPr="001A36D6">
              <w:rPr>
                <w:rFonts w:cs="Arial"/>
                <w:i w:val="0"/>
                <w:iCs w:val="0"/>
                <w:color w:val="auto"/>
                <w:sz w:val="22"/>
                <w:szCs w:val="22"/>
                <w:lang w:val="fi-FI"/>
              </w:rPr>
              <w:t>Ei muistutuksia</w:t>
            </w:r>
          </w:p>
        </w:tc>
        <w:tc>
          <w:tcPr>
            <w:tcW w:w="1134" w:type="dxa"/>
            <w:tcBorders>
              <w:top w:val="single" w:sz="4" w:space="0" w:color="auto"/>
              <w:left w:val="single" w:sz="4" w:space="0" w:color="auto"/>
              <w:bottom w:val="single" w:sz="4" w:space="0" w:color="auto"/>
              <w:right w:val="single" w:sz="4" w:space="0" w:color="auto"/>
            </w:tcBorders>
          </w:tcPr>
          <w:p w14:paraId="16995029" w14:textId="77777777" w:rsidR="006E7336" w:rsidRPr="001A36D6" w:rsidRDefault="006E7336" w:rsidP="000040D8">
            <w:pPr>
              <w:pStyle w:val="Kuvaotsikko"/>
              <w:keepNext/>
              <w:spacing w:line="276" w:lineRule="auto"/>
              <w:rPr>
                <w:rFonts w:cs="Arial"/>
                <w:i w:val="0"/>
                <w:iCs w:val="0"/>
                <w:color w:val="auto"/>
                <w:sz w:val="22"/>
                <w:szCs w:val="22"/>
                <w:lang w:val="fi-FI"/>
              </w:rPr>
            </w:pPr>
          </w:p>
        </w:tc>
        <w:tc>
          <w:tcPr>
            <w:tcW w:w="1134" w:type="dxa"/>
            <w:tcBorders>
              <w:top w:val="single" w:sz="4" w:space="0" w:color="auto"/>
              <w:left w:val="single" w:sz="4" w:space="0" w:color="auto"/>
              <w:bottom w:val="single" w:sz="4" w:space="0" w:color="auto"/>
              <w:right w:val="single" w:sz="4" w:space="0" w:color="auto"/>
            </w:tcBorders>
          </w:tcPr>
          <w:p w14:paraId="12A4EA79" w14:textId="77777777" w:rsidR="006E7336" w:rsidRPr="001A36D6" w:rsidRDefault="006E7336" w:rsidP="000040D8">
            <w:pPr>
              <w:pStyle w:val="Kuvaotsikko"/>
              <w:keepNext/>
              <w:spacing w:line="276" w:lineRule="auto"/>
              <w:rPr>
                <w:rFonts w:cs="Arial"/>
                <w:i w:val="0"/>
                <w:iCs w:val="0"/>
                <w:color w:val="auto"/>
                <w:sz w:val="22"/>
                <w:szCs w:val="22"/>
                <w:lang w:val="fi-FI"/>
              </w:rPr>
            </w:pPr>
          </w:p>
        </w:tc>
        <w:tc>
          <w:tcPr>
            <w:tcW w:w="1984" w:type="dxa"/>
            <w:tcBorders>
              <w:top w:val="single" w:sz="4" w:space="0" w:color="auto"/>
              <w:left w:val="single" w:sz="4" w:space="0" w:color="auto"/>
              <w:bottom w:val="single" w:sz="4" w:space="0" w:color="auto"/>
              <w:right w:val="single" w:sz="4" w:space="0" w:color="auto"/>
            </w:tcBorders>
          </w:tcPr>
          <w:p w14:paraId="5BC3D290" w14:textId="77777777" w:rsidR="006E7336" w:rsidRPr="001A36D6" w:rsidRDefault="006E7336" w:rsidP="000040D8">
            <w:pPr>
              <w:pStyle w:val="Kuvaotsikko"/>
              <w:keepNext/>
              <w:spacing w:line="276" w:lineRule="auto"/>
              <w:rPr>
                <w:rFonts w:cs="Arial"/>
                <w:color w:val="auto"/>
                <w:sz w:val="22"/>
                <w:szCs w:val="22"/>
                <w:lang w:val="fi-FI"/>
              </w:rPr>
            </w:pPr>
          </w:p>
        </w:tc>
      </w:tr>
      <w:tr w:rsidR="006E7336" w:rsidRPr="001A36D6" w14:paraId="172B1411" w14:textId="77777777" w:rsidTr="00B91AC3">
        <w:tc>
          <w:tcPr>
            <w:tcW w:w="3828" w:type="dxa"/>
            <w:tcBorders>
              <w:top w:val="single" w:sz="4" w:space="0" w:color="auto"/>
              <w:left w:val="single" w:sz="4" w:space="0" w:color="auto"/>
              <w:bottom w:val="single" w:sz="4" w:space="0" w:color="auto"/>
              <w:right w:val="single" w:sz="4" w:space="0" w:color="auto"/>
            </w:tcBorders>
          </w:tcPr>
          <w:p w14:paraId="784C46B9" w14:textId="0B7877E5" w:rsidR="00B91AC3" w:rsidRPr="00B91AC3" w:rsidRDefault="00B91AC3" w:rsidP="000040D8">
            <w:pPr>
              <w:pStyle w:val="Kuvaotsikko"/>
              <w:keepNext/>
              <w:spacing w:line="276" w:lineRule="auto"/>
              <w:jc w:val="both"/>
              <w:rPr>
                <w:rFonts w:cs="Arial"/>
                <w:b/>
                <w:bCs/>
                <w:i w:val="0"/>
                <w:iCs w:val="0"/>
                <w:color w:val="auto"/>
                <w:sz w:val="22"/>
                <w:szCs w:val="22"/>
                <w:lang w:val="fi-FI"/>
              </w:rPr>
            </w:pPr>
            <w:r w:rsidRPr="00B91AC3">
              <w:rPr>
                <w:rFonts w:cs="Arial"/>
                <w:b/>
                <w:bCs/>
                <w:i w:val="0"/>
                <w:iCs w:val="0"/>
                <w:color w:val="auto"/>
                <w:sz w:val="22"/>
                <w:szCs w:val="22"/>
                <w:lang w:val="fi-FI"/>
              </w:rPr>
              <w:lastRenderedPageBreak/>
              <w:t>RAI-arviointi</w:t>
            </w:r>
          </w:p>
          <w:p w14:paraId="63A441BE" w14:textId="402F7946" w:rsidR="006E7336" w:rsidRPr="00024E33" w:rsidRDefault="006E7336" w:rsidP="000040D8">
            <w:pPr>
              <w:pStyle w:val="Kuvaotsikko"/>
              <w:keepNext/>
              <w:spacing w:line="276" w:lineRule="auto"/>
              <w:jc w:val="both"/>
              <w:rPr>
                <w:rFonts w:cs="Arial"/>
                <w:i w:val="0"/>
                <w:iCs w:val="0"/>
                <w:color w:val="FF0000"/>
                <w:sz w:val="22"/>
                <w:szCs w:val="22"/>
                <w:lang w:val="fi-FI"/>
              </w:rPr>
            </w:pPr>
            <w:r w:rsidRPr="001A36D6">
              <w:rPr>
                <w:rFonts w:cs="Arial"/>
                <w:i w:val="0"/>
                <w:iCs w:val="0"/>
                <w:color w:val="auto"/>
                <w:sz w:val="22"/>
                <w:szCs w:val="22"/>
                <w:lang w:val="fi-FI"/>
              </w:rPr>
              <w:t>RAI-arviointeja toteutettu 17 asiakkaalle. RAI-arvioinnit toteutuneet suunnitellusti puolen vuoden välein ja asiakkuuden alkaessa.</w:t>
            </w:r>
          </w:p>
          <w:p w14:paraId="0F6BCB98" w14:textId="77777777" w:rsidR="006E7336" w:rsidRPr="001A36D6" w:rsidRDefault="006E7336" w:rsidP="000040D8">
            <w:pPr>
              <w:spacing w:line="276" w:lineRule="auto"/>
              <w:rPr>
                <w:rFonts w:cs="Arial"/>
                <w:i/>
                <w:iCs/>
              </w:rPr>
            </w:pPr>
          </w:p>
          <w:p w14:paraId="356E4157" w14:textId="1E9DED56" w:rsidR="006E7336" w:rsidRPr="001A36D6" w:rsidRDefault="006E7336" w:rsidP="000040D8">
            <w:pPr>
              <w:spacing w:line="276" w:lineRule="auto"/>
              <w:rPr>
                <w:rFonts w:cs="Arial"/>
              </w:rPr>
            </w:pPr>
            <w:r w:rsidRPr="00B91AC3">
              <w:rPr>
                <w:rFonts w:cs="Arial"/>
                <w:b/>
                <w:bCs/>
              </w:rPr>
              <w:t>Palveluiden toteuttamissuunnitelma</w:t>
            </w:r>
            <w:r w:rsidRPr="001A36D6">
              <w:rPr>
                <w:rFonts w:cs="Arial"/>
              </w:rPr>
              <w:t>t päivitetty/laadittu 17 asiakkaalle.</w:t>
            </w:r>
            <w:r w:rsidR="0087408D" w:rsidRPr="001A36D6">
              <w:rPr>
                <w:rFonts w:cs="Arial"/>
              </w:rPr>
              <w:t xml:space="preserve"> Toteutunut suunnitellusti. </w:t>
            </w:r>
          </w:p>
          <w:p w14:paraId="61CD6625" w14:textId="77777777" w:rsidR="006E7336" w:rsidRPr="001A36D6" w:rsidRDefault="006E7336" w:rsidP="000040D8">
            <w:pPr>
              <w:spacing w:line="276" w:lineRule="auto"/>
              <w:rPr>
                <w:rFonts w:cs="Arial"/>
                <w:i/>
                <w:iCs/>
              </w:rPr>
            </w:pPr>
          </w:p>
        </w:tc>
        <w:tc>
          <w:tcPr>
            <w:tcW w:w="2693" w:type="dxa"/>
            <w:gridSpan w:val="2"/>
            <w:tcBorders>
              <w:top w:val="single" w:sz="4" w:space="0" w:color="auto"/>
              <w:left w:val="single" w:sz="4" w:space="0" w:color="auto"/>
              <w:bottom w:val="single" w:sz="4" w:space="0" w:color="auto"/>
              <w:right w:val="single" w:sz="4" w:space="0" w:color="auto"/>
            </w:tcBorders>
          </w:tcPr>
          <w:p w14:paraId="1FD4747B" w14:textId="56ECF308" w:rsidR="006E7336" w:rsidRPr="001A36D6" w:rsidRDefault="0087408D" w:rsidP="000040D8">
            <w:pPr>
              <w:spacing w:line="276" w:lineRule="auto"/>
              <w:rPr>
                <w:rFonts w:cs="Arial"/>
              </w:rPr>
            </w:pPr>
            <w:r w:rsidRPr="001A36D6">
              <w:rPr>
                <w:rFonts w:cs="Arial"/>
              </w:rPr>
              <w:t xml:space="preserve">RAI-käsikirjan käyttäminen </w:t>
            </w:r>
          </w:p>
          <w:p w14:paraId="348560C3" w14:textId="77777777" w:rsidR="006E7336" w:rsidRPr="001A36D6" w:rsidRDefault="006E7336" w:rsidP="000040D8">
            <w:pPr>
              <w:spacing w:line="276" w:lineRule="auto"/>
              <w:rPr>
                <w:rFonts w:cs="Arial"/>
              </w:rPr>
            </w:pPr>
          </w:p>
          <w:p w14:paraId="7BDDD6A7" w14:textId="77777777" w:rsidR="006E7336" w:rsidRPr="001A36D6" w:rsidRDefault="006E7336" w:rsidP="000040D8">
            <w:pPr>
              <w:spacing w:line="276" w:lineRule="auto"/>
              <w:rPr>
                <w:rFonts w:cs="Arial"/>
              </w:rPr>
            </w:pPr>
          </w:p>
          <w:p w14:paraId="0880BF41" w14:textId="77777777" w:rsidR="006E7336" w:rsidRPr="001A36D6" w:rsidRDefault="006E7336" w:rsidP="000040D8">
            <w:pPr>
              <w:spacing w:line="276" w:lineRule="auto"/>
              <w:rPr>
                <w:rFonts w:cs="Arial"/>
              </w:rPr>
            </w:pPr>
          </w:p>
          <w:p w14:paraId="4E35DA62" w14:textId="77777777" w:rsidR="006E7336" w:rsidRPr="001A36D6" w:rsidRDefault="006E7336" w:rsidP="000040D8">
            <w:pPr>
              <w:spacing w:line="276" w:lineRule="auto"/>
              <w:rPr>
                <w:rFonts w:cs="Arial"/>
              </w:rPr>
            </w:pPr>
          </w:p>
          <w:p w14:paraId="0307BD2B" w14:textId="77777777" w:rsidR="006E7336" w:rsidRPr="001A36D6" w:rsidRDefault="006E7336" w:rsidP="000040D8">
            <w:pPr>
              <w:spacing w:line="276" w:lineRule="auto"/>
              <w:rPr>
                <w:rFonts w:cs="Arial"/>
              </w:rPr>
            </w:pPr>
          </w:p>
          <w:p w14:paraId="5AF0CCBF" w14:textId="77777777" w:rsidR="006E7336" w:rsidRPr="001A36D6" w:rsidRDefault="006E7336" w:rsidP="000040D8">
            <w:pPr>
              <w:spacing w:line="276" w:lineRule="auto"/>
              <w:rPr>
                <w:rFonts w:cs="Arial"/>
              </w:rPr>
            </w:pPr>
          </w:p>
          <w:p w14:paraId="62EBA915" w14:textId="77777777" w:rsidR="006E7336" w:rsidRPr="001A36D6" w:rsidRDefault="006E7336" w:rsidP="000040D8">
            <w:pPr>
              <w:spacing w:line="276" w:lineRule="auto"/>
              <w:rPr>
                <w:rFonts w:cs="Arial"/>
              </w:rPr>
            </w:pPr>
          </w:p>
        </w:tc>
        <w:tc>
          <w:tcPr>
            <w:tcW w:w="1134" w:type="dxa"/>
            <w:tcBorders>
              <w:top w:val="single" w:sz="4" w:space="0" w:color="auto"/>
              <w:left w:val="single" w:sz="4" w:space="0" w:color="auto"/>
              <w:bottom w:val="single" w:sz="4" w:space="0" w:color="auto"/>
              <w:right w:val="single" w:sz="4" w:space="0" w:color="auto"/>
            </w:tcBorders>
          </w:tcPr>
          <w:p w14:paraId="05C2787A" w14:textId="77777777" w:rsidR="006E7336" w:rsidRPr="001A36D6" w:rsidRDefault="006E7336" w:rsidP="000040D8">
            <w:pPr>
              <w:pStyle w:val="Kuvaotsikko"/>
              <w:keepNext/>
              <w:spacing w:line="276" w:lineRule="auto"/>
              <w:rPr>
                <w:rFonts w:cs="Arial"/>
                <w:i w:val="0"/>
                <w:iCs w:val="0"/>
                <w:color w:val="auto"/>
                <w:sz w:val="22"/>
                <w:szCs w:val="22"/>
                <w:lang w:val="fi-FI"/>
              </w:rPr>
            </w:pPr>
          </w:p>
        </w:tc>
        <w:tc>
          <w:tcPr>
            <w:tcW w:w="1134" w:type="dxa"/>
            <w:tcBorders>
              <w:top w:val="single" w:sz="4" w:space="0" w:color="auto"/>
              <w:left w:val="single" w:sz="4" w:space="0" w:color="auto"/>
              <w:bottom w:val="single" w:sz="4" w:space="0" w:color="auto"/>
              <w:right w:val="single" w:sz="4" w:space="0" w:color="auto"/>
            </w:tcBorders>
          </w:tcPr>
          <w:p w14:paraId="0D3FAD98" w14:textId="7347DB04" w:rsidR="006E7336" w:rsidRPr="001A36D6" w:rsidRDefault="001A36D6" w:rsidP="000040D8">
            <w:pPr>
              <w:spacing w:line="276" w:lineRule="auto"/>
              <w:rPr>
                <w:rFonts w:cs="Arial"/>
              </w:rPr>
            </w:pPr>
            <w:r>
              <w:rPr>
                <w:rFonts w:cs="Arial"/>
              </w:rPr>
              <w:t>Palvelu-vastaava</w:t>
            </w:r>
          </w:p>
          <w:p w14:paraId="5EF349CD" w14:textId="77777777" w:rsidR="006E7336" w:rsidRPr="001A36D6" w:rsidRDefault="006E7336" w:rsidP="000040D8">
            <w:pPr>
              <w:spacing w:line="276" w:lineRule="auto"/>
              <w:rPr>
                <w:rFonts w:cs="Arial"/>
              </w:rPr>
            </w:pPr>
          </w:p>
        </w:tc>
        <w:tc>
          <w:tcPr>
            <w:tcW w:w="1984" w:type="dxa"/>
            <w:tcBorders>
              <w:top w:val="single" w:sz="4" w:space="0" w:color="auto"/>
              <w:left w:val="single" w:sz="4" w:space="0" w:color="auto"/>
              <w:bottom w:val="single" w:sz="4" w:space="0" w:color="auto"/>
              <w:right w:val="single" w:sz="4" w:space="0" w:color="auto"/>
            </w:tcBorders>
          </w:tcPr>
          <w:p w14:paraId="36633668" w14:textId="53CA339D" w:rsidR="006E7336" w:rsidRPr="001A36D6" w:rsidRDefault="001A36D6" w:rsidP="000040D8">
            <w:pPr>
              <w:pStyle w:val="Kuvaotsikko"/>
              <w:keepNext/>
              <w:spacing w:line="276" w:lineRule="auto"/>
              <w:rPr>
                <w:rFonts w:cs="Arial"/>
                <w:i w:val="0"/>
                <w:iCs w:val="0"/>
                <w:color w:val="auto"/>
                <w:sz w:val="22"/>
                <w:szCs w:val="22"/>
                <w:lang w:val="fi-FI"/>
              </w:rPr>
            </w:pPr>
            <w:r w:rsidRPr="001A36D6">
              <w:rPr>
                <w:rFonts w:cs="Arial"/>
                <w:i w:val="0"/>
                <w:iCs w:val="0"/>
                <w:color w:val="auto"/>
                <w:sz w:val="22"/>
                <w:szCs w:val="22"/>
                <w:lang w:val="fi-FI"/>
              </w:rPr>
              <w:t>Tiimivastaava seuraa toteutumista, etenemistä sekä laatua</w:t>
            </w:r>
          </w:p>
        </w:tc>
      </w:tr>
      <w:tr w:rsidR="006E7336" w:rsidRPr="001A36D6" w14:paraId="32A6684B" w14:textId="77777777" w:rsidTr="00B91AC3">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14:paraId="6AAD934F" w14:textId="77777777" w:rsidR="006E7336" w:rsidRPr="001A36D6" w:rsidRDefault="006E7336" w:rsidP="000040D8">
            <w:pPr>
              <w:spacing w:line="276" w:lineRule="auto"/>
              <w:rPr>
                <w:rFonts w:cs="Arial"/>
                <w:i/>
                <w:iCs/>
                <w:color w:val="FF0000"/>
              </w:rPr>
            </w:pPr>
            <w:r w:rsidRPr="001A36D6">
              <w:rPr>
                <w:rFonts w:cs="Arial"/>
                <w:b/>
                <w:bCs/>
              </w:rPr>
              <w:t>Muut havainnot</w:t>
            </w:r>
          </w:p>
          <w:p w14:paraId="3658A925" w14:textId="3E2400DD" w:rsidR="006E7336" w:rsidRPr="001A36D6" w:rsidRDefault="00F0076B" w:rsidP="000040D8">
            <w:pPr>
              <w:spacing w:line="276" w:lineRule="auto"/>
              <w:rPr>
                <w:rFonts w:cs="Arial"/>
                <w:color w:val="EE0000"/>
              </w:rPr>
            </w:pPr>
            <w:r>
              <w:rPr>
                <w:rFonts w:cs="Arial"/>
              </w:rPr>
              <w:t>Asiakkaiden hyvinvointia tukeva toiminta</w:t>
            </w:r>
            <w:r w:rsidR="006E7336" w:rsidRPr="001A36D6">
              <w:rPr>
                <w:rFonts w:cs="Arial"/>
              </w:rPr>
              <w:t xml:space="preserve"> toteutunut suunnitellusti.</w:t>
            </w:r>
          </w:p>
          <w:p w14:paraId="025DC03E" w14:textId="77777777" w:rsidR="006E7336" w:rsidRPr="001A36D6" w:rsidRDefault="006E7336" w:rsidP="000040D8">
            <w:pPr>
              <w:spacing w:line="276" w:lineRule="auto"/>
              <w:rPr>
                <w:rFonts w:cs="Arial"/>
              </w:rPr>
            </w:pPr>
          </w:p>
          <w:p w14:paraId="0AAC1A10" w14:textId="5CEB5B9F" w:rsidR="006E7336" w:rsidRPr="001A36D6" w:rsidRDefault="00F0076B" w:rsidP="000040D8">
            <w:pPr>
              <w:spacing w:line="276" w:lineRule="auto"/>
              <w:rPr>
                <w:rFonts w:cs="Arial"/>
              </w:rPr>
            </w:pPr>
            <w:r>
              <w:rPr>
                <w:rFonts w:cs="Arial"/>
              </w:rPr>
              <w:t>Asiakashuoneiden sisä</w:t>
            </w:r>
            <w:r w:rsidR="0087408D" w:rsidRPr="001A36D6">
              <w:rPr>
                <w:rFonts w:cs="Arial"/>
              </w:rPr>
              <w:t>pint</w:t>
            </w:r>
            <w:r>
              <w:rPr>
                <w:rFonts w:cs="Arial"/>
              </w:rPr>
              <w:t xml:space="preserve">ojen pintakorjaus &amp; maalaus. </w:t>
            </w:r>
          </w:p>
          <w:p w14:paraId="3910F8C8" w14:textId="77777777" w:rsidR="0087408D" w:rsidRDefault="0087408D" w:rsidP="000040D8">
            <w:pPr>
              <w:spacing w:line="276" w:lineRule="auto"/>
              <w:rPr>
                <w:rFonts w:cs="Arial"/>
              </w:rPr>
            </w:pPr>
          </w:p>
          <w:p w14:paraId="113BED9D" w14:textId="77777777" w:rsidR="00B91AC3" w:rsidRPr="001A36D6" w:rsidRDefault="00B91AC3" w:rsidP="000040D8">
            <w:pPr>
              <w:spacing w:line="276" w:lineRule="auto"/>
              <w:rPr>
                <w:rFonts w:cs="Arial"/>
              </w:rPr>
            </w:pPr>
          </w:p>
          <w:p w14:paraId="07708AD8" w14:textId="77777777" w:rsidR="006E7336" w:rsidRPr="001A36D6" w:rsidRDefault="006E7336" w:rsidP="000040D8">
            <w:pPr>
              <w:spacing w:line="276" w:lineRule="auto"/>
              <w:rPr>
                <w:rFonts w:cs="Arial"/>
              </w:rPr>
            </w:pPr>
            <w:r w:rsidRPr="001A36D6">
              <w:rPr>
                <w:rFonts w:cs="Arial"/>
              </w:rPr>
              <w:t>Turvallisuuskävelyitä toteutettu suunnitellusti</w:t>
            </w:r>
          </w:p>
          <w:p w14:paraId="038B2856" w14:textId="77777777" w:rsidR="006E7336" w:rsidRDefault="006E7336" w:rsidP="000040D8">
            <w:pPr>
              <w:spacing w:line="276" w:lineRule="auto"/>
              <w:rPr>
                <w:rFonts w:cs="Arial"/>
              </w:rPr>
            </w:pPr>
          </w:p>
          <w:p w14:paraId="5D3165D2" w14:textId="77777777" w:rsidR="00B91AC3" w:rsidRDefault="00B91AC3" w:rsidP="000040D8">
            <w:pPr>
              <w:spacing w:line="276" w:lineRule="auto"/>
              <w:rPr>
                <w:rFonts w:cs="Arial"/>
              </w:rPr>
            </w:pPr>
          </w:p>
          <w:p w14:paraId="03CFCF8A" w14:textId="77777777" w:rsidR="00B91AC3" w:rsidRDefault="00B91AC3" w:rsidP="000040D8">
            <w:pPr>
              <w:spacing w:line="276" w:lineRule="auto"/>
              <w:rPr>
                <w:rFonts w:cs="Arial"/>
              </w:rPr>
            </w:pPr>
          </w:p>
          <w:p w14:paraId="1B069622" w14:textId="77777777" w:rsidR="00EE19B6" w:rsidRPr="001A36D6" w:rsidRDefault="00EE19B6" w:rsidP="000040D8">
            <w:pPr>
              <w:spacing w:line="276" w:lineRule="auto"/>
              <w:rPr>
                <w:rFonts w:cs="Arial"/>
              </w:rPr>
            </w:pPr>
          </w:p>
          <w:p w14:paraId="37193C8A" w14:textId="77777777" w:rsidR="00B91AC3" w:rsidRDefault="006E7336" w:rsidP="000040D8">
            <w:pPr>
              <w:spacing w:line="276" w:lineRule="auto"/>
              <w:rPr>
                <w:rFonts w:cs="Arial"/>
              </w:rPr>
            </w:pPr>
            <w:r w:rsidRPr="001A36D6">
              <w:rPr>
                <w:rFonts w:cs="Arial"/>
              </w:rPr>
              <w:t xml:space="preserve">Poistumisharjoitus toteutettu </w:t>
            </w:r>
            <w:proofErr w:type="spellStart"/>
            <w:r w:rsidRPr="001A36D6">
              <w:rPr>
                <w:rFonts w:cs="Arial"/>
              </w:rPr>
              <w:t>Pohteen</w:t>
            </w:r>
            <w:proofErr w:type="spellEnd"/>
            <w:r w:rsidRPr="001A36D6">
              <w:rPr>
                <w:rFonts w:cs="Arial"/>
              </w:rPr>
              <w:t xml:space="preserve"> paloviranomaisen kanssa yhteistyössä</w:t>
            </w:r>
          </w:p>
          <w:p w14:paraId="157E2C0D" w14:textId="77777777" w:rsidR="00B91AC3" w:rsidRDefault="00B91AC3" w:rsidP="000040D8">
            <w:pPr>
              <w:spacing w:line="276" w:lineRule="auto"/>
              <w:rPr>
                <w:rFonts w:cs="Arial"/>
              </w:rPr>
            </w:pPr>
          </w:p>
          <w:p w14:paraId="768BD0B7" w14:textId="77777777" w:rsidR="00B91AC3" w:rsidRDefault="00B91AC3" w:rsidP="000040D8">
            <w:pPr>
              <w:spacing w:line="276" w:lineRule="auto"/>
              <w:rPr>
                <w:rFonts w:cs="Arial"/>
              </w:rPr>
            </w:pPr>
          </w:p>
          <w:p w14:paraId="71DBFDDB" w14:textId="77777777" w:rsidR="00B91AC3" w:rsidRDefault="00B91AC3" w:rsidP="000040D8">
            <w:pPr>
              <w:spacing w:line="276" w:lineRule="auto"/>
              <w:rPr>
                <w:rFonts w:cs="Arial"/>
              </w:rPr>
            </w:pPr>
          </w:p>
          <w:p w14:paraId="5B65D06E" w14:textId="77777777" w:rsidR="00B91AC3" w:rsidRDefault="00B91AC3" w:rsidP="000040D8">
            <w:pPr>
              <w:spacing w:line="276" w:lineRule="auto"/>
              <w:rPr>
                <w:rFonts w:cs="Arial"/>
              </w:rPr>
            </w:pPr>
          </w:p>
          <w:p w14:paraId="6D5C165B" w14:textId="77777777" w:rsidR="00B91AC3" w:rsidRDefault="00B91AC3" w:rsidP="000040D8">
            <w:pPr>
              <w:spacing w:line="276" w:lineRule="auto"/>
              <w:rPr>
                <w:rFonts w:cs="Arial"/>
              </w:rPr>
            </w:pPr>
          </w:p>
          <w:p w14:paraId="0C9710A3" w14:textId="47206BDF" w:rsidR="006E7336" w:rsidRPr="001A36D6" w:rsidRDefault="00B91AC3" w:rsidP="000040D8">
            <w:pPr>
              <w:spacing w:line="276" w:lineRule="auto"/>
              <w:rPr>
                <w:rFonts w:cs="Arial"/>
                <w:b/>
                <w:bCs/>
                <w:i/>
                <w:iCs/>
              </w:rPr>
            </w:pPr>
            <w:r w:rsidRPr="001A36D6">
              <w:rPr>
                <w:rFonts w:cs="Arial"/>
              </w:rPr>
              <w:t>Kiinnitet</w:t>
            </w:r>
            <w:r>
              <w:rPr>
                <w:rFonts w:cs="Arial"/>
              </w:rPr>
              <w:t>ty</w:t>
            </w:r>
            <w:r w:rsidRPr="001A36D6">
              <w:rPr>
                <w:rFonts w:cs="Arial"/>
              </w:rPr>
              <w:t xml:space="preserve"> huomiota edelleen päivittäiskirjaamisen laatuun.</w:t>
            </w:r>
          </w:p>
        </w:tc>
        <w:tc>
          <w:tcPr>
            <w:tcW w:w="2693" w:type="dxa"/>
            <w:gridSpan w:val="2"/>
            <w:tcBorders>
              <w:top w:val="single" w:sz="4" w:space="0" w:color="auto"/>
              <w:left w:val="single" w:sz="4" w:space="0" w:color="auto"/>
              <w:bottom w:val="single" w:sz="4" w:space="0" w:color="auto"/>
              <w:right w:val="single" w:sz="4" w:space="0" w:color="auto"/>
            </w:tcBorders>
          </w:tcPr>
          <w:p w14:paraId="1A65E2D5" w14:textId="77777777" w:rsidR="006E7336" w:rsidRDefault="006E7336" w:rsidP="000040D8">
            <w:pPr>
              <w:spacing w:line="276" w:lineRule="auto"/>
              <w:rPr>
                <w:rFonts w:cs="Arial"/>
                <w:strike/>
              </w:rPr>
            </w:pPr>
          </w:p>
          <w:p w14:paraId="2A744556" w14:textId="77777777" w:rsidR="00F0076B" w:rsidRDefault="00F0076B" w:rsidP="000040D8">
            <w:pPr>
              <w:spacing w:line="276" w:lineRule="auto"/>
              <w:rPr>
                <w:rFonts w:cs="Arial"/>
                <w:strike/>
              </w:rPr>
            </w:pPr>
          </w:p>
          <w:p w14:paraId="68B93B14" w14:textId="77777777" w:rsidR="00F0076B" w:rsidRDefault="00F0076B" w:rsidP="000040D8">
            <w:pPr>
              <w:spacing w:line="276" w:lineRule="auto"/>
              <w:rPr>
                <w:rFonts w:cs="Arial"/>
                <w:strike/>
              </w:rPr>
            </w:pPr>
          </w:p>
          <w:p w14:paraId="4EDDC23B" w14:textId="77777777" w:rsidR="00F0076B" w:rsidRDefault="00F0076B" w:rsidP="000040D8">
            <w:pPr>
              <w:spacing w:line="276" w:lineRule="auto"/>
              <w:rPr>
                <w:rFonts w:cs="Arial"/>
                <w:strike/>
              </w:rPr>
            </w:pPr>
          </w:p>
          <w:p w14:paraId="0D53A592" w14:textId="77777777" w:rsidR="00F0076B" w:rsidRDefault="00F0076B" w:rsidP="000040D8">
            <w:pPr>
              <w:spacing w:line="276" w:lineRule="auto"/>
              <w:rPr>
                <w:rFonts w:cs="Arial"/>
                <w:strike/>
              </w:rPr>
            </w:pPr>
          </w:p>
          <w:p w14:paraId="6A907159" w14:textId="77777777" w:rsidR="00F0076B" w:rsidRDefault="00F0076B" w:rsidP="000040D8">
            <w:pPr>
              <w:spacing w:line="276" w:lineRule="auto"/>
              <w:rPr>
                <w:rFonts w:cs="Arial"/>
                <w:strike/>
              </w:rPr>
            </w:pPr>
          </w:p>
          <w:p w14:paraId="77D9ACA2" w14:textId="77777777" w:rsidR="00F0076B" w:rsidRDefault="00F0076B" w:rsidP="000040D8">
            <w:pPr>
              <w:spacing w:line="276" w:lineRule="auto"/>
              <w:rPr>
                <w:rFonts w:cs="Arial"/>
                <w:strike/>
              </w:rPr>
            </w:pPr>
          </w:p>
          <w:p w14:paraId="1E9DE926" w14:textId="77777777" w:rsidR="00F0076B" w:rsidRDefault="00F0076B" w:rsidP="000040D8">
            <w:pPr>
              <w:spacing w:line="276" w:lineRule="auto"/>
              <w:rPr>
                <w:rFonts w:cs="Arial"/>
                <w:strike/>
              </w:rPr>
            </w:pPr>
          </w:p>
          <w:p w14:paraId="268806FF" w14:textId="77777777" w:rsidR="00F0076B" w:rsidRDefault="00F0076B" w:rsidP="000040D8">
            <w:pPr>
              <w:spacing w:line="276" w:lineRule="auto"/>
              <w:rPr>
                <w:rFonts w:cs="Arial"/>
                <w:strike/>
              </w:rPr>
            </w:pPr>
          </w:p>
          <w:p w14:paraId="3C02565C" w14:textId="77777777" w:rsidR="00F0076B" w:rsidRPr="001A36D6" w:rsidRDefault="00F0076B" w:rsidP="000040D8">
            <w:pPr>
              <w:spacing w:line="276" w:lineRule="auto"/>
              <w:rPr>
                <w:rFonts w:cs="Arial"/>
                <w:strike/>
              </w:rPr>
            </w:pPr>
          </w:p>
          <w:p w14:paraId="113D0649" w14:textId="77777777" w:rsidR="00B91AC3" w:rsidRDefault="00B91AC3" w:rsidP="000040D8">
            <w:pPr>
              <w:spacing w:line="276" w:lineRule="auto"/>
              <w:rPr>
                <w:rFonts w:cs="Arial"/>
              </w:rPr>
            </w:pPr>
          </w:p>
          <w:p w14:paraId="44CC802C" w14:textId="77777777" w:rsidR="00B91AC3" w:rsidRDefault="00B91AC3" w:rsidP="000040D8">
            <w:pPr>
              <w:spacing w:line="276" w:lineRule="auto"/>
              <w:rPr>
                <w:rFonts w:cs="Arial"/>
              </w:rPr>
            </w:pPr>
          </w:p>
          <w:p w14:paraId="0818F55E" w14:textId="77777777" w:rsidR="00B91AC3" w:rsidRDefault="00B91AC3" w:rsidP="000040D8">
            <w:pPr>
              <w:spacing w:line="276" w:lineRule="auto"/>
              <w:rPr>
                <w:rFonts w:cs="Arial"/>
              </w:rPr>
            </w:pPr>
          </w:p>
          <w:p w14:paraId="15C5C3A3" w14:textId="77777777" w:rsidR="00EE19B6" w:rsidRDefault="00EE19B6" w:rsidP="000040D8">
            <w:pPr>
              <w:spacing w:line="276" w:lineRule="auto"/>
              <w:rPr>
                <w:rFonts w:cs="Arial"/>
              </w:rPr>
            </w:pPr>
          </w:p>
          <w:p w14:paraId="565DE0E8" w14:textId="77777777" w:rsidR="006E7336" w:rsidRDefault="006E7336" w:rsidP="000040D8">
            <w:pPr>
              <w:spacing w:line="276" w:lineRule="auto"/>
              <w:rPr>
                <w:rFonts w:cs="Arial"/>
              </w:rPr>
            </w:pPr>
            <w:r w:rsidRPr="001A36D6">
              <w:rPr>
                <w:rFonts w:cs="Arial"/>
              </w:rPr>
              <w:t xml:space="preserve">Varmistetaan tehtävänjako hätätilanteessa toimimiseksi.   </w:t>
            </w:r>
          </w:p>
          <w:p w14:paraId="4BA19487" w14:textId="77777777" w:rsidR="00B91AC3" w:rsidRDefault="00B91AC3" w:rsidP="000040D8">
            <w:pPr>
              <w:spacing w:line="276" w:lineRule="auto"/>
              <w:rPr>
                <w:rFonts w:cs="Arial"/>
              </w:rPr>
            </w:pPr>
          </w:p>
          <w:p w14:paraId="7754C762" w14:textId="77777777" w:rsidR="00B91AC3" w:rsidRDefault="00B91AC3" w:rsidP="000040D8">
            <w:pPr>
              <w:spacing w:line="276" w:lineRule="auto"/>
              <w:rPr>
                <w:rFonts w:cs="Arial"/>
              </w:rPr>
            </w:pPr>
          </w:p>
          <w:p w14:paraId="4FC3F89F" w14:textId="77777777" w:rsidR="00B91AC3" w:rsidRDefault="00B91AC3" w:rsidP="000040D8">
            <w:pPr>
              <w:spacing w:line="276" w:lineRule="auto"/>
              <w:rPr>
                <w:rFonts w:cs="Arial"/>
              </w:rPr>
            </w:pPr>
          </w:p>
          <w:p w14:paraId="42287EF3" w14:textId="77777777" w:rsidR="00B91AC3" w:rsidRDefault="00B91AC3" w:rsidP="000040D8">
            <w:pPr>
              <w:spacing w:line="276" w:lineRule="auto"/>
              <w:rPr>
                <w:rFonts w:cs="Arial"/>
              </w:rPr>
            </w:pPr>
          </w:p>
          <w:p w14:paraId="7DAC38FA" w14:textId="269B16C8" w:rsidR="00B91AC3" w:rsidRPr="001A36D6" w:rsidRDefault="00B91AC3" w:rsidP="000040D8">
            <w:pPr>
              <w:spacing w:line="276" w:lineRule="auto"/>
              <w:rPr>
                <w:rFonts w:cs="Arial"/>
                <w:color w:val="EE0000"/>
              </w:rPr>
            </w:pPr>
            <w:r w:rsidRPr="001A36D6">
              <w:rPr>
                <w:rFonts w:cs="Arial"/>
              </w:rPr>
              <w:t>Tiimivastaava seuraa kirjausten laatua systemaattisesti. Henkilökunta kertaa kirjaamista koskevan koulutuksen</w:t>
            </w:r>
          </w:p>
        </w:tc>
        <w:tc>
          <w:tcPr>
            <w:tcW w:w="1134" w:type="dxa"/>
            <w:tcBorders>
              <w:top w:val="single" w:sz="4" w:space="0" w:color="auto"/>
              <w:left w:val="single" w:sz="4" w:space="0" w:color="auto"/>
              <w:bottom w:val="single" w:sz="4" w:space="0" w:color="auto"/>
              <w:right w:val="single" w:sz="4" w:space="0" w:color="auto"/>
            </w:tcBorders>
          </w:tcPr>
          <w:p w14:paraId="5312D1F2" w14:textId="77777777" w:rsidR="006E7336" w:rsidRPr="001A36D6" w:rsidRDefault="006E7336" w:rsidP="000040D8">
            <w:pPr>
              <w:pStyle w:val="Kuvaotsikko"/>
              <w:keepNext/>
              <w:spacing w:line="276" w:lineRule="auto"/>
              <w:rPr>
                <w:rFonts w:cs="Arial"/>
                <w:i w:val="0"/>
                <w:iCs w:val="0"/>
                <w:color w:val="auto"/>
                <w:sz w:val="22"/>
                <w:szCs w:val="22"/>
                <w:lang w:val="fi-FI"/>
              </w:rPr>
            </w:pPr>
          </w:p>
          <w:p w14:paraId="140D05F6" w14:textId="77777777" w:rsidR="006E7336" w:rsidRPr="001A36D6" w:rsidRDefault="006E7336" w:rsidP="000040D8">
            <w:pPr>
              <w:spacing w:line="276" w:lineRule="auto"/>
              <w:rPr>
                <w:rFonts w:cs="Arial"/>
              </w:rPr>
            </w:pPr>
          </w:p>
          <w:p w14:paraId="52AA6810" w14:textId="77777777" w:rsidR="006E7336" w:rsidRPr="001A36D6" w:rsidRDefault="006E7336" w:rsidP="000040D8">
            <w:pPr>
              <w:spacing w:line="276" w:lineRule="auto"/>
              <w:rPr>
                <w:rFonts w:cs="Arial"/>
              </w:rPr>
            </w:pPr>
          </w:p>
          <w:p w14:paraId="6E670267" w14:textId="77777777" w:rsidR="006E7336" w:rsidRPr="001A36D6" w:rsidRDefault="006E7336" w:rsidP="000040D8">
            <w:pPr>
              <w:spacing w:line="276" w:lineRule="auto"/>
              <w:rPr>
                <w:rFonts w:cs="Arial"/>
              </w:rPr>
            </w:pPr>
          </w:p>
          <w:p w14:paraId="00D42C66" w14:textId="446C03A4" w:rsidR="006E7336" w:rsidRPr="001A36D6" w:rsidRDefault="00F0076B" w:rsidP="000040D8">
            <w:pPr>
              <w:spacing w:line="276" w:lineRule="auto"/>
              <w:rPr>
                <w:rFonts w:cs="Arial"/>
              </w:rPr>
            </w:pPr>
            <w:r>
              <w:rPr>
                <w:rFonts w:cs="Arial"/>
              </w:rPr>
              <w:t>Kesä</w:t>
            </w:r>
            <w:r w:rsidR="006E7336" w:rsidRPr="001A36D6">
              <w:rPr>
                <w:rFonts w:cs="Arial"/>
              </w:rPr>
              <w:t xml:space="preserve"> 2025</w:t>
            </w:r>
          </w:p>
          <w:p w14:paraId="66B7E5A5" w14:textId="77777777" w:rsidR="006E7336" w:rsidRPr="001A36D6" w:rsidRDefault="006E7336" w:rsidP="000040D8">
            <w:pPr>
              <w:spacing w:line="276" w:lineRule="auto"/>
              <w:rPr>
                <w:rFonts w:cs="Arial"/>
              </w:rPr>
            </w:pPr>
          </w:p>
          <w:p w14:paraId="37F1EBAC" w14:textId="77777777" w:rsidR="006E7336" w:rsidRPr="001A36D6" w:rsidRDefault="006E7336" w:rsidP="000040D8">
            <w:pPr>
              <w:spacing w:line="276" w:lineRule="auto"/>
              <w:rPr>
                <w:rFonts w:cs="Arial"/>
              </w:rPr>
            </w:pPr>
          </w:p>
          <w:p w14:paraId="56EAE6AC" w14:textId="77777777" w:rsidR="006E7336" w:rsidRPr="001A36D6" w:rsidRDefault="006E7336" w:rsidP="000040D8">
            <w:pPr>
              <w:spacing w:line="276" w:lineRule="auto"/>
              <w:rPr>
                <w:rFonts w:cs="Arial"/>
              </w:rPr>
            </w:pPr>
          </w:p>
          <w:p w14:paraId="0CA02F60" w14:textId="77777777" w:rsidR="006E7336" w:rsidRPr="001A36D6" w:rsidRDefault="006E7336" w:rsidP="000040D8">
            <w:pPr>
              <w:spacing w:line="276" w:lineRule="auto"/>
              <w:rPr>
                <w:rFonts w:cs="Arial"/>
              </w:rPr>
            </w:pPr>
          </w:p>
          <w:p w14:paraId="78463603" w14:textId="77777777" w:rsidR="006E7336" w:rsidRPr="001A36D6" w:rsidRDefault="006E7336" w:rsidP="000040D8">
            <w:pPr>
              <w:spacing w:line="276" w:lineRule="auto"/>
              <w:rPr>
                <w:rFonts w:cs="Arial"/>
              </w:rPr>
            </w:pPr>
          </w:p>
          <w:p w14:paraId="3892FD83" w14:textId="77777777" w:rsidR="006E7336" w:rsidRPr="001A36D6" w:rsidRDefault="006E7336" w:rsidP="000040D8">
            <w:pPr>
              <w:spacing w:line="276" w:lineRule="auto"/>
              <w:rPr>
                <w:rFonts w:cs="Arial"/>
              </w:rPr>
            </w:pPr>
          </w:p>
          <w:p w14:paraId="7A145E22" w14:textId="77777777" w:rsidR="006E7336" w:rsidRPr="001A36D6" w:rsidRDefault="006E7336" w:rsidP="000040D8">
            <w:pPr>
              <w:spacing w:line="276" w:lineRule="auto"/>
              <w:rPr>
                <w:rFonts w:cs="Arial"/>
              </w:rPr>
            </w:pPr>
          </w:p>
          <w:p w14:paraId="7A6C2C7E" w14:textId="77777777" w:rsidR="006E7336" w:rsidRPr="001A36D6" w:rsidRDefault="006E7336" w:rsidP="000040D8">
            <w:pPr>
              <w:spacing w:line="276" w:lineRule="auto"/>
              <w:rPr>
                <w:rFonts w:cs="Arial"/>
              </w:rPr>
            </w:pPr>
          </w:p>
          <w:p w14:paraId="22F3DE94" w14:textId="77777777" w:rsidR="006E7336" w:rsidRPr="001A36D6" w:rsidRDefault="006E7336" w:rsidP="000040D8">
            <w:pPr>
              <w:spacing w:line="276" w:lineRule="auto"/>
              <w:rPr>
                <w:rFonts w:cs="Arial"/>
              </w:rPr>
            </w:pPr>
          </w:p>
          <w:p w14:paraId="00AE9089" w14:textId="77777777" w:rsidR="006E7336" w:rsidRPr="001A36D6" w:rsidRDefault="006E7336" w:rsidP="000040D8">
            <w:pPr>
              <w:spacing w:line="276" w:lineRule="auto"/>
              <w:rPr>
                <w:rFonts w:cs="Arial"/>
              </w:rPr>
            </w:pPr>
          </w:p>
        </w:tc>
        <w:tc>
          <w:tcPr>
            <w:tcW w:w="1134" w:type="dxa"/>
            <w:tcBorders>
              <w:top w:val="single" w:sz="4" w:space="0" w:color="auto"/>
              <w:left w:val="single" w:sz="4" w:space="0" w:color="auto"/>
              <w:bottom w:val="single" w:sz="4" w:space="0" w:color="auto"/>
              <w:right w:val="single" w:sz="4" w:space="0" w:color="auto"/>
            </w:tcBorders>
          </w:tcPr>
          <w:p w14:paraId="43EB9729" w14:textId="77777777" w:rsidR="006E7336" w:rsidRDefault="006E7336" w:rsidP="000040D8">
            <w:pPr>
              <w:pStyle w:val="Kuvaotsikko"/>
              <w:keepNext/>
              <w:spacing w:line="276" w:lineRule="auto"/>
              <w:rPr>
                <w:rFonts w:cs="Arial"/>
                <w:i w:val="0"/>
                <w:iCs w:val="0"/>
                <w:color w:val="auto"/>
                <w:sz w:val="22"/>
                <w:szCs w:val="22"/>
                <w:lang w:val="fi-FI"/>
              </w:rPr>
            </w:pPr>
          </w:p>
          <w:p w14:paraId="4012CCFF" w14:textId="77777777" w:rsidR="006E7336" w:rsidRPr="001A36D6" w:rsidRDefault="006E7336" w:rsidP="000040D8">
            <w:pPr>
              <w:spacing w:line="276" w:lineRule="auto"/>
              <w:rPr>
                <w:rFonts w:cs="Arial"/>
              </w:rPr>
            </w:pPr>
          </w:p>
          <w:p w14:paraId="2C4F346B" w14:textId="77777777" w:rsidR="006E7336" w:rsidRPr="001A36D6" w:rsidRDefault="006E7336" w:rsidP="000040D8">
            <w:pPr>
              <w:spacing w:line="276" w:lineRule="auto"/>
              <w:rPr>
                <w:rFonts w:cs="Arial"/>
              </w:rPr>
            </w:pPr>
          </w:p>
          <w:p w14:paraId="4E026313" w14:textId="5A7A46F6" w:rsidR="006E7336" w:rsidRDefault="00B91AC3" w:rsidP="000040D8">
            <w:pPr>
              <w:spacing w:line="276" w:lineRule="auto"/>
              <w:rPr>
                <w:rFonts w:cs="Arial"/>
              </w:rPr>
            </w:pPr>
            <w:r>
              <w:rPr>
                <w:rFonts w:cs="Arial"/>
              </w:rPr>
              <w:t>ODL Kiinteistöhuolto</w:t>
            </w:r>
          </w:p>
          <w:p w14:paraId="70112416" w14:textId="77777777" w:rsidR="00B91AC3" w:rsidRDefault="00B91AC3" w:rsidP="000040D8">
            <w:pPr>
              <w:spacing w:line="276" w:lineRule="auto"/>
              <w:rPr>
                <w:rFonts w:cs="Arial"/>
              </w:rPr>
            </w:pPr>
          </w:p>
          <w:p w14:paraId="745B1A04" w14:textId="77777777" w:rsidR="00EE19B6" w:rsidRPr="001A36D6" w:rsidRDefault="00EE19B6" w:rsidP="000040D8">
            <w:pPr>
              <w:spacing w:line="276" w:lineRule="auto"/>
              <w:rPr>
                <w:rFonts w:cs="Arial"/>
              </w:rPr>
            </w:pPr>
          </w:p>
          <w:p w14:paraId="22B8C149" w14:textId="5EDAB058" w:rsidR="006E7336" w:rsidRPr="001A36D6" w:rsidRDefault="00B91AC3" w:rsidP="000040D8">
            <w:pPr>
              <w:spacing w:line="276" w:lineRule="auto"/>
              <w:rPr>
                <w:rFonts w:cs="Arial"/>
              </w:rPr>
            </w:pPr>
            <w:r>
              <w:rPr>
                <w:rFonts w:cs="Arial"/>
              </w:rPr>
              <w:t>Turvallisuuskoordinaattorit</w:t>
            </w:r>
          </w:p>
          <w:p w14:paraId="6B124FC5" w14:textId="77777777" w:rsidR="00F0076B" w:rsidRDefault="00F0076B" w:rsidP="000040D8">
            <w:pPr>
              <w:spacing w:line="276" w:lineRule="auto"/>
              <w:rPr>
                <w:rFonts w:cs="Arial"/>
              </w:rPr>
            </w:pPr>
          </w:p>
          <w:p w14:paraId="77973D00" w14:textId="77777777" w:rsidR="00EE19B6" w:rsidRDefault="00EE19B6" w:rsidP="000040D8">
            <w:pPr>
              <w:spacing w:line="276" w:lineRule="auto"/>
              <w:rPr>
                <w:rFonts w:cs="Arial"/>
              </w:rPr>
            </w:pPr>
          </w:p>
          <w:p w14:paraId="10AC9275" w14:textId="77777777" w:rsidR="00EE19B6" w:rsidRDefault="00EE19B6" w:rsidP="000040D8">
            <w:pPr>
              <w:spacing w:line="276" w:lineRule="auto"/>
              <w:rPr>
                <w:rFonts w:cs="Arial"/>
              </w:rPr>
            </w:pPr>
          </w:p>
          <w:p w14:paraId="351084FB" w14:textId="6F1D1696" w:rsidR="00F0076B" w:rsidRPr="001A36D6" w:rsidRDefault="00F0076B" w:rsidP="000040D8">
            <w:pPr>
              <w:spacing w:line="276" w:lineRule="auto"/>
              <w:rPr>
                <w:rFonts w:cs="Arial"/>
              </w:rPr>
            </w:pPr>
            <w:r>
              <w:rPr>
                <w:rFonts w:cs="Arial"/>
              </w:rPr>
              <w:t>Palvelu-vastaava &amp; turvallisuuskoordinaattorit</w:t>
            </w:r>
          </w:p>
          <w:p w14:paraId="403885F8" w14:textId="77777777" w:rsidR="006E7336" w:rsidRDefault="006E7336" w:rsidP="000040D8">
            <w:pPr>
              <w:spacing w:line="276" w:lineRule="auto"/>
              <w:rPr>
                <w:rFonts w:cs="Arial"/>
              </w:rPr>
            </w:pPr>
          </w:p>
          <w:p w14:paraId="4D46EAA2" w14:textId="53783F47" w:rsidR="00B91AC3" w:rsidRPr="001A36D6" w:rsidRDefault="00B91AC3" w:rsidP="000040D8">
            <w:pPr>
              <w:spacing w:line="276" w:lineRule="auto"/>
              <w:rPr>
                <w:rFonts w:cs="Arial"/>
              </w:rPr>
            </w:pPr>
            <w:r w:rsidRPr="001A36D6">
              <w:rPr>
                <w:rFonts w:cs="Arial"/>
              </w:rPr>
              <w:t>Tiimivastaava</w:t>
            </w:r>
          </w:p>
        </w:tc>
        <w:tc>
          <w:tcPr>
            <w:tcW w:w="1984" w:type="dxa"/>
            <w:tcBorders>
              <w:top w:val="single" w:sz="4" w:space="0" w:color="auto"/>
              <w:left w:val="single" w:sz="4" w:space="0" w:color="auto"/>
              <w:bottom w:val="single" w:sz="4" w:space="0" w:color="auto"/>
              <w:right w:val="single" w:sz="4" w:space="0" w:color="auto"/>
            </w:tcBorders>
          </w:tcPr>
          <w:p w14:paraId="34A416A1" w14:textId="77777777" w:rsidR="006E7336" w:rsidRPr="001A36D6" w:rsidRDefault="006E7336" w:rsidP="000040D8">
            <w:pPr>
              <w:pStyle w:val="Kuvaotsikko"/>
              <w:keepNext/>
              <w:spacing w:line="276" w:lineRule="auto"/>
              <w:rPr>
                <w:rFonts w:cs="Arial"/>
                <w:color w:val="auto"/>
                <w:sz w:val="22"/>
                <w:szCs w:val="22"/>
                <w:lang w:val="fi-FI"/>
              </w:rPr>
            </w:pPr>
          </w:p>
          <w:p w14:paraId="1604E6CC" w14:textId="77777777" w:rsidR="006E7336" w:rsidRPr="001A36D6" w:rsidRDefault="006E7336" w:rsidP="000040D8">
            <w:pPr>
              <w:spacing w:line="276" w:lineRule="auto"/>
              <w:rPr>
                <w:rFonts w:cs="Arial"/>
              </w:rPr>
            </w:pPr>
          </w:p>
          <w:p w14:paraId="5516DE73" w14:textId="77777777" w:rsidR="006E7336" w:rsidRPr="001A36D6" w:rsidRDefault="006E7336" w:rsidP="000040D8">
            <w:pPr>
              <w:spacing w:line="276" w:lineRule="auto"/>
              <w:rPr>
                <w:rFonts w:cs="Arial"/>
              </w:rPr>
            </w:pPr>
          </w:p>
          <w:p w14:paraId="6960C069" w14:textId="77777777" w:rsidR="006E7336" w:rsidRPr="001A36D6" w:rsidRDefault="006E7336" w:rsidP="000040D8">
            <w:pPr>
              <w:spacing w:line="276" w:lineRule="auto"/>
              <w:rPr>
                <w:rFonts w:cs="Arial"/>
              </w:rPr>
            </w:pPr>
          </w:p>
          <w:p w14:paraId="3FC265CB" w14:textId="77777777" w:rsidR="006E7336" w:rsidRPr="001A36D6" w:rsidRDefault="006E7336" w:rsidP="000040D8">
            <w:pPr>
              <w:spacing w:line="276" w:lineRule="auto"/>
              <w:rPr>
                <w:rFonts w:cs="Arial"/>
              </w:rPr>
            </w:pPr>
          </w:p>
          <w:p w14:paraId="1FC7FAEF" w14:textId="77777777" w:rsidR="006E7336" w:rsidRPr="001A36D6" w:rsidRDefault="006E7336" w:rsidP="000040D8">
            <w:pPr>
              <w:spacing w:line="276" w:lineRule="auto"/>
              <w:rPr>
                <w:rFonts w:cs="Arial"/>
              </w:rPr>
            </w:pPr>
          </w:p>
          <w:p w14:paraId="55F262AA" w14:textId="77777777" w:rsidR="006E7336" w:rsidRDefault="006E7336" w:rsidP="000040D8">
            <w:pPr>
              <w:spacing w:line="276" w:lineRule="auto"/>
              <w:rPr>
                <w:rFonts w:cs="Arial"/>
              </w:rPr>
            </w:pPr>
          </w:p>
          <w:p w14:paraId="6ADB00FD" w14:textId="77777777" w:rsidR="00EE19B6" w:rsidRPr="001A36D6" w:rsidRDefault="00EE19B6" w:rsidP="000040D8">
            <w:pPr>
              <w:spacing w:line="276" w:lineRule="auto"/>
              <w:rPr>
                <w:rFonts w:cs="Arial"/>
              </w:rPr>
            </w:pPr>
          </w:p>
          <w:p w14:paraId="4EBFE44E" w14:textId="25B5D958" w:rsidR="006E7336" w:rsidRPr="001A36D6" w:rsidRDefault="006E7336" w:rsidP="000040D8">
            <w:pPr>
              <w:spacing w:line="276" w:lineRule="auto"/>
              <w:rPr>
                <w:rFonts w:cs="Arial"/>
              </w:rPr>
            </w:pPr>
            <w:r w:rsidRPr="001A36D6">
              <w:rPr>
                <w:rFonts w:cs="Arial"/>
              </w:rPr>
              <w:t>Seuraava koko henkilöstölle 13.5.2025</w:t>
            </w:r>
            <w:r w:rsidR="00F0076B">
              <w:rPr>
                <w:rFonts w:cs="Arial"/>
              </w:rPr>
              <w:t xml:space="preserve"> yksikön turvallisuuskoordinaattoreiden toimesta.</w:t>
            </w:r>
          </w:p>
        </w:tc>
      </w:tr>
    </w:tbl>
    <w:p w14:paraId="396CDA96" w14:textId="77777777" w:rsidR="005B390C" w:rsidRDefault="005B390C" w:rsidP="000040D8">
      <w:pPr>
        <w:pStyle w:val="Otsikko2"/>
        <w:numPr>
          <w:ilvl w:val="0"/>
          <w:numId w:val="0"/>
        </w:numPr>
        <w:spacing w:line="276" w:lineRule="auto"/>
        <w:rPr>
          <w:rFonts w:cs="Arial"/>
          <w:sz w:val="22"/>
          <w:szCs w:val="22"/>
        </w:rPr>
      </w:pPr>
    </w:p>
    <w:p w14:paraId="551EB6B4" w14:textId="77777777" w:rsidR="00EF1CF7" w:rsidRDefault="00EF1CF7" w:rsidP="00EF1CF7"/>
    <w:p w14:paraId="2E65A115" w14:textId="77777777" w:rsidR="00EF1CF7" w:rsidRPr="00EF1CF7" w:rsidRDefault="00EF1CF7" w:rsidP="00EF1CF7"/>
    <w:tbl>
      <w:tblPr>
        <w:tblStyle w:val="TaulukkoRuudukko"/>
        <w:tblW w:w="10770" w:type="dxa"/>
        <w:tblInd w:w="-572" w:type="dxa"/>
        <w:tblLayout w:type="fixed"/>
        <w:tblLook w:val="04A0" w:firstRow="1" w:lastRow="0" w:firstColumn="1" w:lastColumn="0" w:noHBand="0" w:noVBand="1"/>
      </w:tblPr>
      <w:tblGrid>
        <w:gridCol w:w="3852"/>
        <w:gridCol w:w="2811"/>
        <w:gridCol w:w="1044"/>
        <w:gridCol w:w="1082"/>
        <w:gridCol w:w="1981"/>
      </w:tblGrid>
      <w:tr w:rsidR="005B390C" w14:paraId="56B1697E" w14:textId="77777777" w:rsidTr="003559BE">
        <w:trPr>
          <w:trHeight w:val="132"/>
        </w:trPr>
        <w:tc>
          <w:tcPr>
            <w:tcW w:w="10770" w:type="dxa"/>
            <w:gridSpan w:val="5"/>
            <w:tcBorders>
              <w:top w:val="single" w:sz="4" w:space="0" w:color="auto"/>
              <w:left w:val="single" w:sz="4" w:space="0" w:color="auto"/>
              <w:bottom w:val="single" w:sz="4" w:space="0" w:color="auto"/>
              <w:right w:val="single" w:sz="4" w:space="0" w:color="auto"/>
            </w:tcBorders>
          </w:tcPr>
          <w:p w14:paraId="200A8F53" w14:textId="77777777" w:rsidR="005B390C" w:rsidRPr="00E869EF" w:rsidRDefault="005B390C" w:rsidP="000040D8">
            <w:pPr>
              <w:spacing w:line="276" w:lineRule="auto"/>
              <w:rPr>
                <w:rFonts w:cs="Arial"/>
                <w:b/>
                <w:bCs/>
                <w:i/>
                <w:iCs/>
                <w:sz w:val="24"/>
                <w:szCs w:val="24"/>
              </w:rPr>
            </w:pPr>
            <w:r w:rsidRPr="00E869EF">
              <w:rPr>
                <w:rFonts w:cs="Arial"/>
                <w:b/>
                <w:bCs/>
                <w:sz w:val="24"/>
                <w:szCs w:val="24"/>
              </w:rPr>
              <w:lastRenderedPageBreak/>
              <w:t>Seurantajakso: toukokuu – elokuu 2025</w:t>
            </w:r>
          </w:p>
          <w:p w14:paraId="50292D08" w14:textId="77777777" w:rsidR="005B390C" w:rsidRDefault="005B390C" w:rsidP="000040D8">
            <w:pPr>
              <w:spacing w:line="276" w:lineRule="auto"/>
              <w:rPr>
                <w:rFonts w:cs="Arial"/>
                <w:b/>
                <w:bCs/>
              </w:rPr>
            </w:pPr>
          </w:p>
        </w:tc>
      </w:tr>
      <w:tr w:rsidR="005B390C" w14:paraId="6365FFD2" w14:textId="77777777" w:rsidTr="003559BE">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6F28DB97" w14:textId="77777777" w:rsidR="005B390C" w:rsidRDefault="005B390C"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811" w:type="dxa"/>
            <w:tcBorders>
              <w:top w:val="single" w:sz="4" w:space="0" w:color="auto"/>
              <w:left w:val="single" w:sz="4" w:space="0" w:color="auto"/>
              <w:bottom w:val="single" w:sz="4" w:space="0" w:color="auto"/>
              <w:right w:val="single" w:sz="4" w:space="0" w:color="auto"/>
            </w:tcBorders>
            <w:shd w:val="clear" w:color="auto" w:fill="FFFF99"/>
            <w:hideMark/>
          </w:tcPr>
          <w:p w14:paraId="0D7D2160" w14:textId="77777777" w:rsidR="005B390C" w:rsidRDefault="005B390C"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044" w:type="dxa"/>
            <w:tcBorders>
              <w:top w:val="single" w:sz="4" w:space="0" w:color="auto"/>
              <w:left w:val="single" w:sz="4" w:space="0" w:color="auto"/>
              <w:bottom w:val="single" w:sz="4" w:space="0" w:color="auto"/>
              <w:right w:val="single" w:sz="4" w:space="0" w:color="auto"/>
            </w:tcBorders>
            <w:shd w:val="clear" w:color="auto" w:fill="FFFF99"/>
            <w:hideMark/>
          </w:tcPr>
          <w:p w14:paraId="14761A8C" w14:textId="77777777" w:rsidR="005B390C" w:rsidRDefault="005B390C"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Aikataulu</w:t>
            </w:r>
          </w:p>
        </w:tc>
        <w:tc>
          <w:tcPr>
            <w:tcW w:w="1082" w:type="dxa"/>
            <w:tcBorders>
              <w:top w:val="single" w:sz="4" w:space="0" w:color="auto"/>
              <w:left w:val="single" w:sz="4" w:space="0" w:color="auto"/>
              <w:bottom w:val="single" w:sz="4" w:space="0" w:color="auto"/>
              <w:right w:val="single" w:sz="4" w:space="0" w:color="auto"/>
            </w:tcBorders>
            <w:shd w:val="clear" w:color="auto" w:fill="FFFF99"/>
            <w:hideMark/>
          </w:tcPr>
          <w:p w14:paraId="11E528F4" w14:textId="77777777" w:rsidR="005B390C" w:rsidRDefault="005B390C"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Vastuu</w:t>
            </w:r>
          </w:p>
        </w:tc>
        <w:tc>
          <w:tcPr>
            <w:tcW w:w="1981" w:type="dxa"/>
            <w:tcBorders>
              <w:top w:val="single" w:sz="4" w:space="0" w:color="auto"/>
              <w:left w:val="single" w:sz="4" w:space="0" w:color="auto"/>
              <w:bottom w:val="single" w:sz="4" w:space="0" w:color="auto"/>
              <w:right w:val="single" w:sz="4" w:space="0" w:color="auto"/>
            </w:tcBorders>
            <w:shd w:val="clear" w:color="auto" w:fill="FFFF99"/>
            <w:hideMark/>
          </w:tcPr>
          <w:p w14:paraId="1F60E60B" w14:textId="77777777" w:rsidR="005B390C" w:rsidRDefault="005B390C"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Seuranta</w:t>
            </w:r>
          </w:p>
        </w:tc>
      </w:tr>
      <w:tr w:rsidR="005B390C" w14:paraId="7A702BD0" w14:textId="77777777" w:rsidTr="003559BE">
        <w:tc>
          <w:tcPr>
            <w:tcW w:w="3852" w:type="dxa"/>
            <w:tcBorders>
              <w:top w:val="single" w:sz="4" w:space="0" w:color="auto"/>
              <w:left w:val="single" w:sz="4" w:space="0" w:color="auto"/>
              <w:bottom w:val="single" w:sz="4" w:space="0" w:color="auto"/>
              <w:right w:val="single" w:sz="4" w:space="0" w:color="auto"/>
            </w:tcBorders>
            <w:hideMark/>
          </w:tcPr>
          <w:p w14:paraId="1081A959" w14:textId="77777777" w:rsidR="00B91AC3" w:rsidRPr="00EE19B6" w:rsidRDefault="00B91AC3" w:rsidP="000040D8">
            <w:pPr>
              <w:spacing w:line="276" w:lineRule="auto"/>
              <w:rPr>
                <w:rFonts w:cs="Arial"/>
                <w:b/>
                <w:bCs/>
              </w:rPr>
            </w:pPr>
            <w:r w:rsidRPr="00EE19B6">
              <w:rPr>
                <w:rFonts w:cs="Arial"/>
                <w:b/>
                <w:bCs/>
              </w:rPr>
              <w:t>Poikkeamat</w:t>
            </w:r>
          </w:p>
          <w:p w14:paraId="2C670E58" w14:textId="0F0D68FF" w:rsidR="005B390C" w:rsidRPr="00EE19B6" w:rsidRDefault="005B390C" w:rsidP="000040D8">
            <w:pPr>
              <w:spacing w:line="276" w:lineRule="auto"/>
              <w:rPr>
                <w:rFonts w:cs="Arial"/>
              </w:rPr>
            </w:pPr>
            <w:r w:rsidRPr="00EE19B6">
              <w:rPr>
                <w:rFonts w:cs="Arial"/>
              </w:rPr>
              <w:t xml:space="preserve">Poikkeamia </w:t>
            </w:r>
            <w:r w:rsidR="006E7336" w:rsidRPr="00EE19B6">
              <w:rPr>
                <w:rFonts w:cs="Arial"/>
              </w:rPr>
              <w:t>11</w:t>
            </w:r>
            <w:r w:rsidRPr="00EE19B6">
              <w:rPr>
                <w:rFonts w:cs="Arial"/>
              </w:rPr>
              <w:t xml:space="preserve"> kpl. </w:t>
            </w:r>
          </w:p>
          <w:p w14:paraId="6B6E336E" w14:textId="08394952" w:rsidR="00763035" w:rsidRPr="00EE19B6" w:rsidRDefault="00763035" w:rsidP="000040D8">
            <w:pPr>
              <w:spacing w:line="276" w:lineRule="auto"/>
              <w:rPr>
                <w:rFonts w:cs="Arial"/>
              </w:rPr>
            </w:pPr>
            <w:r w:rsidRPr="00EE19B6">
              <w:rPr>
                <w:rFonts w:cs="Arial"/>
              </w:rPr>
              <w:t xml:space="preserve">Määrässä ei poikkeavaa. </w:t>
            </w:r>
          </w:p>
          <w:p w14:paraId="089E1ADE" w14:textId="3752A30B" w:rsidR="005B390C" w:rsidRPr="00EE19B6" w:rsidRDefault="005B390C" w:rsidP="000040D8">
            <w:pPr>
              <w:spacing w:line="276" w:lineRule="auto"/>
              <w:rPr>
                <w:rFonts w:cs="Arial"/>
                <w:i/>
                <w:iCs/>
              </w:rPr>
            </w:pPr>
            <w:r w:rsidRPr="00EE19B6">
              <w:rPr>
                <w:rFonts w:cs="Arial"/>
              </w:rPr>
              <w:t xml:space="preserve">Tyypillisimmät poikkeamat </w:t>
            </w:r>
            <w:r w:rsidR="006E7336" w:rsidRPr="00EE19B6">
              <w:rPr>
                <w:rFonts w:cs="Arial"/>
              </w:rPr>
              <w:t>asiakkaan tapaturmatilanteita</w:t>
            </w:r>
            <w:r w:rsidR="00C3181B" w:rsidRPr="00EE19B6">
              <w:rPr>
                <w:rFonts w:cs="Arial"/>
              </w:rPr>
              <w:t>;</w:t>
            </w:r>
            <w:r w:rsidR="00F0076B" w:rsidRPr="00EE19B6">
              <w:rPr>
                <w:rFonts w:cs="Arial"/>
              </w:rPr>
              <w:t xml:space="preserve"> </w:t>
            </w:r>
            <w:r w:rsidR="00C3181B" w:rsidRPr="00EE19B6">
              <w:rPr>
                <w:rFonts w:cs="Arial"/>
              </w:rPr>
              <w:t>kaatumisia.</w:t>
            </w:r>
          </w:p>
        </w:tc>
        <w:tc>
          <w:tcPr>
            <w:tcW w:w="2811" w:type="dxa"/>
            <w:tcBorders>
              <w:top w:val="single" w:sz="4" w:space="0" w:color="auto"/>
              <w:left w:val="single" w:sz="4" w:space="0" w:color="auto"/>
              <w:bottom w:val="single" w:sz="4" w:space="0" w:color="auto"/>
              <w:right w:val="single" w:sz="4" w:space="0" w:color="auto"/>
            </w:tcBorders>
          </w:tcPr>
          <w:p w14:paraId="34796268" w14:textId="2D753057" w:rsidR="005B390C" w:rsidRPr="00EE19B6" w:rsidRDefault="00C3181B"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Tarkistettu kaatumisten juurisyy</w:t>
            </w:r>
            <w:r w:rsidR="00F0076B" w:rsidRPr="00EE19B6">
              <w:rPr>
                <w:rFonts w:cs="Arial"/>
                <w:i w:val="0"/>
                <w:iCs w:val="0"/>
                <w:color w:val="auto"/>
                <w:sz w:val="22"/>
                <w:szCs w:val="22"/>
                <w:lang w:val="fi-FI"/>
              </w:rPr>
              <w:t xml:space="preserve">, </w:t>
            </w:r>
            <w:r w:rsidRPr="00EE19B6">
              <w:rPr>
                <w:rFonts w:cs="Arial"/>
                <w:i w:val="0"/>
                <w:iCs w:val="0"/>
                <w:color w:val="auto"/>
                <w:sz w:val="22"/>
                <w:szCs w:val="22"/>
                <w:lang w:val="fi-FI"/>
              </w:rPr>
              <w:t xml:space="preserve">käyty lääkitys tarvittaessa läpi lääkärin kanssa, pyydetty omaisia hankkimaan liukuestesukkia ja parempia kenkiä, tarkistettu apuvälineiden sijoittelu ja käyttö itsenäisesti liikkuvien asiakkaiden kohdalla.  </w:t>
            </w:r>
          </w:p>
        </w:tc>
        <w:tc>
          <w:tcPr>
            <w:tcW w:w="1044" w:type="dxa"/>
            <w:tcBorders>
              <w:top w:val="single" w:sz="4" w:space="0" w:color="auto"/>
              <w:left w:val="single" w:sz="4" w:space="0" w:color="auto"/>
              <w:bottom w:val="single" w:sz="4" w:space="0" w:color="auto"/>
              <w:right w:val="single" w:sz="4" w:space="0" w:color="auto"/>
            </w:tcBorders>
          </w:tcPr>
          <w:p w14:paraId="2FC10C9E" w14:textId="77777777" w:rsidR="005B390C" w:rsidRPr="00EE19B6" w:rsidRDefault="005B390C" w:rsidP="000040D8">
            <w:pPr>
              <w:pStyle w:val="Kuvaotsikko"/>
              <w:keepNext/>
              <w:spacing w:line="276" w:lineRule="auto"/>
              <w:rPr>
                <w:rFonts w:cs="Arial"/>
                <w:i w:val="0"/>
                <w:iCs w:val="0"/>
                <w:color w:val="auto"/>
                <w:sz w:val="22"/>
                <w:szCs w:val="22"/>
                <w:lang w:val="fi-FI"/>
              </w:rPr>
            </w:pPr>
          </w:p>
        </w:tc>
        <w:tc>
          <w:tcPr>
            <w:tcW w:w="1082" w:type="dxa"/>
            <w:tcBorders>
              <w:top w:val="single" w:sz="4" w:space="0" w:color="auto"/>
              <w:left w:val="single" w:sz="4" w:space="0" w:color="auto"/>
              <w:bottom w:val="single" w:sz="4" w:space="0" w:color="auto"/>
              <w:right w:val="single" w:sz="4" w:space="0" w:color="auto"/>
            </w:tcBorders>
          </w:tcPr>
          <w:p w14:paraId="1C0DE543" w14:textId="3D192782" w:rsidR="005B390C" w:rsidRPr="00EE19B6" w:rsidRDefault="00F0076B"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Palvelu-vastaava &amp; </w:t>
            </w:r>
            <w:r w:rsidR="00EE19B6">
              <w:rPr>
                <w:rFonts w:cs="Arial"/>
                <w:i w:val="0"/>
                <w:iCs w:val="0"/>
                <w:color w:val="auto"/>
                <w:sz w:val="22"/>
                <w:szCs w:val="22"/>
                <w:lang w:val="fi-FI"/>
              </w:rPr>
              <w:t>h</w:t>
            </w:r>
            <w:r w:rsidRPr="00EE19B6">
              <w:rPr>
                <w:rFonts w:cs="Arial"/>
                <w:i w:val="0"/>
                <w:iCs w:val="0"/>
                <w:color w:val="auto"/>
                <w:sz w:val="22"/>
                <w:szCs w:val="22"/>
                <w:lang w:val="fi-FI"/>
              </w:rPr>
              <w:t>oitajat</w:t>
            </w:r>
          </w:p>
        </w:tc>
        <w:tc>
          <w:tcPr>
            <w:tcW w:w="1981" w:type="dxa"/>
            <w:tcBorders>
              <w:top w:val="single" w:sz="4" w:space="0" w:color="auto"/>
              <w:left w:val="single" w:sz="4" w:space="0" w:color="auto"/>
              <w:bottom w:val="single" w:sz="4" w:space="0" w:color="auto"/>
              <w:right w:val="single" w:sz="4" w:space="0" w:color="auto"/>
            </w:tcBorders>
            <w:hideMark/>
          </w:tcPr>
          <w:p w14:paraId="5C210957" w14:textId="0944AAFE" w:rsidR="005B390C" w:rsidRPr="00EE19B6" w:rsidRDefault="003559BE"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Palveluvastaava seuraa poikkeamia. </w:t>
            </w:r>
          </w:p>
        </w:tc>
      </w:tr>
      <w:tr w:rsidR="005B390C" w:rsidRPr="00EE19B6" w14:paraId="31BF892D" w14:textId="77777777" w:rsidTr="003559BE">
        <w:tc>
          <w:tcPr>
            <w:tcW w:w="3852" w:type="dxa"/>
            <w:tcBorders>
              <w:top w:val="single" w:sz="4" w:space="0" w:color="auto"/>
              <w:left w:val="single" w:sz="4" w:space="0" w:color="auto"/>
              <w:bottom w:val="single" w:sz="4" w:space="0" w:color="auto"/>
              <w:right w:val="single" w:sz="4" w:space="0" w:color="auto"/>
            </w:tcBorders>
            <w:hideMark/>
          </w:tcPr>
          <w:p w14:paraId="3C4DC944" w14:textId="77777777" w:rsidR="005B390C" w:rsidRPr="00EE19B6" w:rsidRDefault="005B390C" w:rsidP="000040D8">
            <w:pPr>
              <w:spacing w:line="276" w:lineRule="auto"/>
              <w:rPr>
                <w:rFonts w:cs="Arial"/>
                <w:b/>
                <w:bCs/>
              </w:rPr>
            </w:pPr>
            <w:r w:rsidRPr="00EE19B6">
              <w:rPr>
                <w:rFonts w:cs="Arial"/>
                <w:b/>
                <w:bCs/>
              </w:rPr>
              <w:t xml:space="preserve">Asiakaspalaute </w:t>
            </w:r>
          </w:p>
          <w:p w14:paraId="0F2F158A" w14:textId="77777777" w:rsidR="005B390C" w:rsidRPr="00EE19B6" w:rsidRDefault="005B390C" w:rsidP="000040D8">
            <w:pPr>
              <w:spacing w:line="276" w:lineRule="auto"/>
              <w:rPr>
                <w:rFonts w:cs="Arial"/>
              </w:rPr>
            </w:pPr>
          </w:p>
          <w:p w14:paraId="1C5A0ED3" w14:textId="5E826E4D" w:rsidR="005B390C" w:rsidRPr="00EE19B6" w:rsidRDefault="005B390C" w:rsidP="000040D8">
            <w:pPr>
              <w:spacing w:line="276" w:lineRule="auto"/>
              <w:rPr>
                <w:rFonts w:cs="Arial"/>
              </w:rPr>
            </w:pPr>
            <w:r w:rsidRPr="00EE19B6">
              <w:rPr>
                <w:rFonts w:cs="Arial"/>
              </w:rPr>
              <w:t>Omaisilta tul</w:t>
            </w:r>
            <w:r w:rsidR="00F0076B" w:rsidRPr="00EE19B6">
              <w:rPr>
                <w:rFonts w:cs="Arial"/>
              </w:rPr>
              <w:t>lut</w:t>
            </w:r>
            <w:r w:rsidRPr="00EE19B6">
              <w:rPr>
                <w:rFonts w:cs="Arial"/>
              </w:rPr>
              <w:t xml:space="preserve"> positiivista palautetta alkuvuoden tapaan. </w:t>
            </w:r>
          </w:p>
        </w:tc>
        <w:tc>
          <w:tcPr>
            <w:tcW w:w="2811" w:type="dxa"/>
            <w:tcBorders>
              <w:top w:val="single" w:sz="4" w:space="0" w:color="auto"/>
              <w:left w:val="single" w:sz="4" w:space="0" w:color="auto"/>
              <w:bottom w:val="single" w:sz="4" w:space="0" w:color="auto"/>
              <w:right w:val="single" w:sz="4" w:space="0" w:color="auto"/>
            </w:tcBorders>
          </w:tcPr>
          <w:p w14:paraId="1A9D6970" w14:textId="77777777" w:rsidR="00B91AC3" w:rsidRPr="00EE19B6" w:rsidRDefault="00B91AC3" w:rsidP="000040D8">
            <w:pPr>
              <w:pStyle w:val="Kuvaotsikko"/>
              <w:keepNext/>
              <w:spacing w:line="276" w:lineRule="auto"/>
              <w:rPr>
                <w:rFonts w:cs="Arial"/>
                <w:i w:val="0"/>
                <w:iCs w:val="0"/>
                <w:color w:val="auto"/>
                <w:sz w:val="22"/>
                <w:szCs w:val="22"/>
                <w:lang w:val="fi-FI"/>
              </w:rPr>
            </w:pPr>
          </w:p>
          <w:p w14:paraId="45F77743" w14:textId="594A8356"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Omaisille/läheisille omaistenilta. </w:t>
            </w:r>
          </w:p>
        </w:tc>
        <w:tc>
          <w:tcPr>
            <w:tcW w:w="1044" w:type="dxa"/>
            <w:tcBorders>
              <w:top w:val="single" w:sz="4" w:space="0" w:color="auto"/>
              <w:left w:val="single" w:sz="4" w:space="0" w:color="auto"/>
              <w:bottom w:val="single" w:sz="4" w:space="0" w:color="auto"/>
              <w:right w:val="single" w:sz="4" w:space="0" w:color="auto"/>
            </w:tcBorders>
          </w:tcPr>
          <w:p w14:paraId="0A843A52" w14:textId="77777777" w:rsidR="00B91AC3" w:rsidRPr="00EE19B6" w:rsidRDefault="00B91AC3" w:rsidP="000040D8">
            <w:pPr>
              <w:pStyle w:val="Kuvaotsikko"/>
              <w:keepNext/>
              <w:spacing w:line="276" w:lineRule="auto"/>
              <w:rPr>
                <w:rFonts w:cs="Arial"/>
                <w:i w:val="0"/>
                <w:iCs w:val="0"/>
                <w:color w:val="auto"/>
                <w:sz w:val="22"/>
                <w:szCs w:val="22"/>
                <w:lang w:val="fi-FI"/>
              </w:rPr>
            </w:pPr>
          </w:p>
          <w:p w14:paraId="41A73189" w14:textId="1FE0B4C9"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Syyskuu 2025</w:t>
            </w:r>
          </w:p>
        </w:tc>
        <w:tc>
          <w:tcPr>
            <w:tcW w:w="1082" w:type="dxa"/>
            <w:tcBorders>
              <w:top w:val="single" w:sz="4" w:space="0" w:color="auto"/>
              <w:left w:val="single" w:sz="4" w:space="0" w:color="auto"/>
              <w:bottom w:val="single" w:sz="4" w:space="0" w:color="auto"/>
              <w:right w:val="single" w:sz="4" w:space="0" w:color="auto"/>
            </w:tcBorders>
          </w:tcPr>
          <w:p w14:paraId="0DCA2B02" w14:textId="77777777" w:rsidR="00B91AC3" w:rsidRPr="00EE19B6" w:rsidRDefault="00B91AC3" w:rsidP="000040D8">
            <w:pPr>
              <w:pStyle w:val="Kuvaotsikko"/>
              <w:keepNext/>
              <w:spacing w:line="276" w:lineRule="auto"/>
              <w:rPr>
                <w:rFonts w:cs="Arial"/>
                <w:i w:val="0"/>
                <w:iCs w:val="0"/>
                <w:color w:val="auto"/>
                <w:sz w:val="22"/>
                <w:szCs w:val="22"/>
                <w:lang w:val="fi-FI"/>
              </w:rPr>
            </w:pPr>
          </w:p>
          <w:p w14:paraId="462439B3" w14:textId="3A3491CD"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w:t>
            </w:r>
            <w:r w:rsidR="00F0076B" w:rsidRPr="00EE19B6">
              <w:rPr>
                <w:rFonts w:cs="Arial"/>
                <w:i w:val="0"/>
                <w:iCs w:val="0"/>
                <w:color w:val="auto"/>
                <w:sz w:val="22"/>
                <w:szCs w:val="22"/>
                <w:lang w:val="fi-FI"/>
              </w:rPr>
              <w:t>-</w:t>
            </w:r>
            <w:r w:rsidRPr="00EE19B6">
              <w:rPr>
                <w:rFonts w:cs="Arial"/>
                <w:i w:val="0"/>
                <w:iCs w:val="0"/>
                <w:color w:val="auto"/>
                <w:sz w:val="22"/>
                <w:szCs w:val="22"/>
                <w:lang w:val="fi-FI"/>
              </w:rPr>
              <w:t>vastaava</w:t>
            </w:r>
          </w:p>
        </w:tc>
        <w:tc>
          <w:tcPr>
            <w:tcW w:w="1981" w:type="dxa"/>
            <w:tcBorders>
              <w:top w:val="single" w:sz="4" w:space="0" w:color="auto"/>
              <w:left w:val="single" w:sz="4" w:space="0" w:color="auto"/>
              <w:bottom w:val="single" w:sz="4" w:space="0" w:color="auto"/>
              <w:right w:val="single" w:sz="4" w:space="0" w:color="auto"/>
            </w:tcBorders>
          </w:tcPr>
          <w:p w14:paraId="4B7DF533" w14:textId="77777777" w:rsidR="00B91AC3" w:rsidRPr="00EE19B6" w:rsidRDefault="00B91AC3" w:rsidP="000040D8">
            <w:pPr>
              <w:pStyle w:val="Kuvaotsikko"/>
              <w:keepNext/>
              <w:spacing w:line="276" w:lineRule="auto"/>
              <w:rPr>
                <w:rFonts w:cs="Arial"/>
                <w:i w:val="0"/>
                <w:iCs w:val="0"/>
                <w:color w:val="auto"/>
                <w:sz w:val="22"/>
                <w:szCs w:val="22"/>
                <w:lang w:val="fi-FI"/>
              </w:rPr>
            </w:pPr>
          </w:p>
          <w:p w14:paraId="76C65533" w14:textId="23E2B672" w:rsidR="005B390C" w:rsidRPr="00EE19B6" w:rsidRDefault="006E7336"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Omaistenilta toteutettu </w:t>
            </w:r>
          </w:p>
        </w:tc>
      </w:tr>
      <w:tr w:rsidR="005B390C" w:rsidRPr="00731E4D" w14:paraId="50AC865C" w14:textId="77777777" w:rsidTr="003559BE">
        <w:tc>
          <w:tcPr>
            <w:tcW w:w="3852" w:type="dxa"/>
            <w:tcBorders>
              <w:top w:val="single" w:sz="4" w:space="0" w:color="auto"/>
              <w:left w:val="single" w:sz="4" w:space="0" w:color="auto"/>
              <w:bottom w:val="single" w:sz="4" w:space="0" w:color="auto"/>
              <w:right w:val="single" w:sz="4" w:space="0" w:color="auto"/>
            </w:tcBorders>
            <w:hideMark/>
          </w:tcPr>
          <w:p w14:paraId="1BFE62BC" w14:textId="77777777" w:rsidR="005B390C" w:rsidRPr="00EE19B6" w:rsidRDefault="005B390C" w:rsidP="000040D8">
            <w:pPr>
              <w:spacing w:line="276" w:lineRule="auto"/>
              <w:rPr>
                <w:rFonts w:cs="Arial"/>
                <w:b/>
                <w:bCs/>
              </w:rPr>
            </w:pPr>
            <w:r w:rsidRPr="00EE19B6">
              <w:rPr>
                <w:rFonts w:cs="Arial"/>
                <w:b/>
                <w:bCs/>
              </w:rPr>
              <w:t xml:space="preserve">Henkilöstöpalaute </w:t>
            </w:r>
          </w:p>
          <w:p w14:paraId="091E828B" w14:textId="77777777" w:rsidR="005B390C" w:rsidRPr="00EE19B6" w:rsidRDefault="005B390C" w:rsidP="000040D8">
            <w:pPr>
              <w:spacing w:line="276" w:lineRule="auto"/>
              <w:rPr>
                <w:rFonts w:cs="Arial"/>
              </w:rPr>
            </w:pPr>
          </w:p>
          <w:p w14:paraId="7282C378" w14:textId="77777777" w:rsidR="005B390C" w:rsidRPr="00EE19B6" w:rsidRDefault="005B390C" w:rsidP="000040D8">
            <w:pPr>
              <w:spacing w:line="276" w:lineRule="auto"/>
              <w:rPr>
                <w:rFonts w:cs="Arial"/>
              </w:rPr>
            </w:pPr>
          </w:p>
          <w:p w14:paraId="1D91BC8B" w14:textId="77777777" w:rsidR="005B390C" w:rsidRPr="00EE19B6" w:rsidRDefault="005B390C" w:rsidP="000040D8">
            <w:pPr>
              <w:spacing w:line="276" w:lineRule="auto"/>
              <w:rPr>
                <w:rFonts w:cs="Arial"/>
              </w:rPr>
            </w:pPr>
          </w:p>
          <w:p w14:paraId="7AFAF456" w14:textId="77777777" w:rsidR="005B390C" w:rsidRPr="00EE19B6" w:rsidRDefault="005B390C" w:rsidP="000040D8">
            <w:pPr>
              <w:spacing w:line="276" w:lineRule="auto"/>
              <w:rPr>
                <w:rFonts w:cs="Arial"/>
              </w:rPr>
            </w:pPr>
          </w:p>
          <w:p w14:paraId="087C9144" w14:textId="77777777" w:rsidR="005B390C" w:rsidRPr="00EE19B6" w:rsidRDefault="005B390C" w:rsidP="000040D8">
            <w:pPr>
              <w:spacing w:line="276" w:lineRule="auto"/>
              <w:rPr>
                <w:rFonts w:cs="Arial"/>
              </w:rPr>
            </w:pPr>
          </w:p>
          <w:p w14:paraId="2DDD814C" w14:textId="77777777" w:rsidR="005B390C" w:rsidRPr="00EE19B6" w:rsidRDefault="005B390C" w:rsidP="000040D8">
            <w:pPr>
              <w:spacing w:line="276" w:lineRule="auto"/>
              <w:rPr>
                <w:rFonts w:cs="Arial"/>
              </w:rPr>
            </w:pPr>
          </w:p>
          <w:p w14:paraId="25B5FECD" w14:textId="77777777" w:rsidR="005B390C" w:rsidRPr="00EE19B6" w:rsidRDefault="005B390C" w:rsidP="000040D8">
            <w:pPr>
              <w:spacing w:line="276" w:lineRule="auto"/>
              <w:rPr>
                <w:rFonts w:cs="Arial"/>
              </w:rPr>
            </w:pPr>
          </w:p>
          <w:p w14:paraId="3B79F819" w14:textId="77777777" w:rsidR="00633C4B" w:rsidRPr="00EE19B6" w:rsidRDefault="00633C4B" w:rsidP="000040D8">
            <w:pPr>
              <w:spacing w:line="276" w:lineRule="auto"/>
              <w:rPr>
                <w:rFonts w:cs="Arial"/>
              </w:rPr>
            </w:pPr>
          </w:p>
          <w:p w14:paraId="08CBE1C1" w14:textId="77777777" w:rsidR="00F0076B" w:rsidRPr="00EE19B6" w:rsidRDefault="00F0076B" w:rsidP="000040D8">
            <w:pPr>
              <w:spacing w:line="276" w:lineRule="auto"/>
              <w:rPr>
                <w:rFonts w:cs="Arial"/>
              </w:rPr>
            </w:pPr>
          </w:p>
          <w:p w14:paraId="761ABB59" w14:textId="77777777" w:rsidR="00F0076B" w:rsidRPr="00EE19B6" w:rsidRDefault="00F0076B" w:rsidP="000040D8">
            <w:pPr>
              <w:spacing w:line="276" w:lineRule="auto"/>
              <w:rPr>
                <w:rFonts w:cs="Arial"/>
              </w:rPr>
            </w:pPr>
          </w:p>
          <w:p w14:paraId="572F39C7" w14:textId="77777777" w:rsidR="00F0076B" w:rsidRPr="00EE19B6" w:rsidRDefault="00F0076B" w:rsidP="000040D8">
            <w:pPr>
              <w:spacing w:line="276" w:lineRule="auto"/>
              <w:rPr>
                <w:rFonts w:cs="Arial"/>
              </w:rPr>
            </w:pPr>
          </w:p>
          <w:p w14:paraId="2662F11D" w14:textId="77777777" w:rsidR="00F0076B" w:rsidRPr="00EE19B6" w:rsidRDefault="00F0076B" w:rsidP="000040D8">
            <w:pPr>
              <w:spacing w:line="276" w:lineRule="auto"/>
              <w:rPr>
                <w:rFonts w:cs="Arial"/>
              </w:rPr>
            </w:pPr>
          </w:p>
          <w:p w14:paraId="78BF4172" w14:textId="77777777" w:rsidR="00F0076B" w:rsidRPr="00EE19B6" w:rsidRDefault="00F0076B" w:rsidP="000040D8">
            <w:pPr>
              <w:spacing w:line="276" w:lineRule="auto"/>
              <w:rPr>
                <w:rFonts w:cs="Arial"/>
              </w:rPr>
            </w:pPr>
          </w:p>
          <w:p w14:paraId="6B2676DA" w14:textId="77777777" w:rsidR="00F0076B" w:rsidRPr="00EE19B6" w:rsidRDefault="00F0076B" w:rsidP="000040D8">
            <w:pPr>
              <w:spacing w:line="276" w:lineRule="auto"/>
              <w:rPr>
                <w:rFonts w:cs="Arial"/>
              </w:rPr>
            </w:pPr>
          </w:p>
          <w:p w14:paraId="4FD95D15" w14:textId="77777777" w:rsidR="00F0076B" w:rsidRPr="00EE19B6" w:rsidRDefault="00F0076B" w:rsidP="000040D8">
            <w:pPr>
              <w:spacing w:line="276" w:lineRule="auto"/>
              <w:rPr>
                <w:rFonts w:cs="Arial"/>
              </w:rPr>
            </w:pPr>
          </w:p>
          <w:p w14:paraId="472EFD06" w14:textId="77777777" w:rsidR="005B390C" w:rsidRPr="00EE19B6" w:rsidRDefault="005B390C" w:rsidP="000040D8">
            <w:pPr>
              <w:spacing w:line="276" w:lineRule="auto"/>
              <w:rPr>
                <w:rFonts w:cs="Arial"/>
                <w:i/>
                <w:iCs/>
              </w:rPr>
            </w:pPr>
            <w:r w:rsidRPr="00EE19B6">
              <w:rPr>
                <w:rFonts w:cs="Arial"/>
              </w:rPr>
              <w:t xml:space="preserve">Perehdytykset toteutuneet kesätyöntekijöille suunnitellusti. Perehdytystä pidetään monipuolisena, tarkkana ja laajana. </w:t>
            </w:r>
          </w:p>
        </w:tc>
        <w:tc>
          <w:tcPr>
            <w:tcW w:w="2811" w:type="dxa"/>
            <w:tcBorders>
              <w:top w:val="single" w:sz="4" w:space="0" w:color="auto"/>
              <w:left w:val="single" w:sz="4" w:space="0" w:color="auto"/>
              <w:bottom w:val="single" w:sz="4" w:space="0" w:color="auto"/>
              <w:right w:val="single" w:sz="4" w:space="0" w:color="auto"/>
            </w:tcBorders>
          </w:tcPr>
          <w:p w14:paraId="70ADBC6C" w14:textId="6F1A0578"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Sairaanhoitaj</w:t>
            </w:r>
            <w:r w:rsidR="006E7336" w:rsidRPr="00EE19B6">
              <w:rPr>
                <w:rFonts w:cs="Arial"/>
                <w:i w:val="0"/>
                <w:iCs w:val="0"/>
                <w:color w:val="auto"/>
                <w:sz w:val="22"/>
                <w:szCs w:val="22"/>
                <w:lang w:val="fi-FI"/>
              </w:rPr>
              <w:t xml:space="preserve">ia töissä </w:t>
            </w:r>
            <w:r w:rsidR="00633C4B" w:rsidRPr="00EE19B6">
              <w:rPr>
                <w:rFonts w:cs="Arial"/>
                <w:i w:val="0"/>
                <w:iCs w:val="0"/>
                <w:color w:val="auto"/>
                <w:sz w:val="22"/>
                <w:szCs w:val="22"/>
                <w:lang w:val="fi-FI"/>
              </w:rPr>
              <w:t xml:space="preserve">pelkkien </w:t>
            </w:r>
            <w:r w:rsidR="006E7336" w:rsidRPr="00EE19B6">
              <w:rPr>
                <w:rFonts w:cs="Arial"/>
                <w:i w:val="0"/>
                <w:iCs w:val="0"/>
                <w:color w:val="auto"/>
                <w:sz w:val="22"/>
                <w:szCs w:val="22"/>
                <w:lang w:val="fi-FI"/>
              </w:rPr>
              <w:t>arkiaamuvuorojen sijaan tasaisemmin, siirtyminen</w:t>
            </w:r>
            <w:r w:rsidRPr="00EE19B6">
              <w:rPr>
                <w:rFonts w:cs="Arial"/>
                <w:i w:val="0"/>
                <w:iCs w:val="0"/>
                <w:color w:val="auto"/>
                <w:sz w:val="22"/>
                <w:szCs w:val="22"/>
                <w:lang w:val="fi-FI"/>
              </w:rPr>
              <w:t xml:space="preserve"> kaksi-/kolmivuorotyöhön asiakkaiden tarve huomioiden.</w:t>
            </w:r>
          </w:p>
          <w:p w14:paraId="542274FE" w14:textId="77777777" w:rsidR="005B390C" w:rsidRPr="00EE19B6" w:rsidRDefault="005B390C" w:rsidP="000040D8">
            <w:pPr>
              <w:pStyle w:val="Kuvaotsikko"/>
              <w:keepNext/>
              <w:spacing w:line="276" w:lineRule="auto"/>
              <w:rPr>
                <w:rFonts w:cs="Arial"/>
                <w:i w:val="0"/>
                <w:iCs w:val="0"/>
                <w:color w:val="auto"/>
                <w:sz w:val="22"/>
                <w:szCs w:val="22"/>
                <w:lang w:val="fi-FI"/>
              </w:rPr>
            </w:pPr>
          </w:p>
          <w:p w14:paraId="48EF148E" w14:textId="77777777"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Työnkuvia (vastuusairaanhoitaja, tiimivastaava) yhdenmukaistetaan palvelujohtajan johdolla, tämä työ jatkuu edelleen. </w:t>
            </w:r>
          </w:p>
        </w:tc>
        <w:tc>
          <w:tcPr>
            <w:tcW w:w="1044" w:type="dxa"/>
            <w:tcBorders>
              <w:top w:val="single" w:sz="4" w:space="0" w:color="auto"/>
              <w:left w:val="single" w:sz="4" w:space="0" w:color="auto"/>
              <w:bottom w:val="single" w:sz="4" w:space="0" w:color="auto"/>
              <w:right w:val="single" w:sz="4" w:space="0" w:color="auto"/>
            </w:tcBorders>
          </w:tcPr>
          <w:p w14:paraId="44098B47" w14:textId="77777777" w:rsidR="005B390C" w:rsidRPr="00EE19B6" w:rsidRDefault="00F0076B"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Kesästä 2025 alkaen</w:t>
            </w:r>
          </w:p>
          <w:p w14:paraId="1CC2D43B" w14:textId="77777777" w:rsidR="00F0076B" w:rsidRPr="00EE19B6" w:rsidRDefault="00F0076B" w:rsidP="000040D8">
            <w:pPr>
              <w:spacing w:line="276" w:lineRule="auto"/>
            </w:pPr>
          </w:p>
          <w:p w14:paraId="3E963450" w14:textId="77777777" w:rsidR="00F0076B" w:rsidRPr="00EE19B6" w:rsidRDefault="00F0076B" w:rsidP="000040D8">
            <w:pPr>
              <w:spacing w:line="276" w:lineRule="auto"/>
            </w:pPr>
          </w:p>
          <w:p w14:paraId="77B37CEE" w14:textId="77777777" w:rsidR="00F0076B" w:rsidRPr="00EE19B6" w:rsidRDefault="00F0076B" w:rsidP="000040D8">
            <w:pPr>
              <w:spacing w:line="276" w:lineRule="auto"/>
            </w:pPr>
          </w:p>
          <w:p w14:paraId="383AA17D" w14:textId="77777777" w:rsidR="00F0076B" w:rsidRPr="00EE19B6" w:rsidRDefault="00F0076B" w:rsidP="000040D8">
            <w:pPr>
              <w:spacing w:line="276" w:lineRule="auto"/>
            </w:pPr>
          </w:p>
          <w:p w14:paraId="30C17362" w14:textId="77777777" w:rsidR="00F0076B" w:rsidRPr="00EE19B6" w:rsidRDefault="00F0076B" w:rsidP="000040D8">
            <w:pPr>
              <w:spacing w:line="276" w:lineRule="auto"/>
            </w:pPr>
          </w:p>
          <w:p w14:paraId="70F6F3F4" w14:textId="77777777" w:rsidR="00F0076B" w:rsidRPr="00EE19B6" w:rsidRDefault="00F0076B" w:rsidP="000040D8">
            <w:pPr>
              <w:spacing w:line="276" w:lineRule="auto"/>
            </w:pPr>
          </w:p>
          <w:p w14:paraId="25FA40BD" w14:textId="77777777" w:rsidR="00F0076B" w:rsidRPr="00EE19B6" w:rsidRDefault="00F0076B" w:rsidP="000040D8">
            <w:pPr>
              <w:spacing w:line="276" w:lineRule="auto"/>
            </w:pPr>
          </w:p>
          <w:p w14:paraId="50D0BC1E" w14:textId="77777777" w:rsidR="00F0076B" w:rsidRPr="00EE19B6" w:rsidRDefault="00F0076B" w:rsidP="000040D8">
            <w:pPr>
              <w:spacing w:line="276" w:lineRule="auto"/>
            </w:pPr>
          </w:p>
          <w:p w14:paraId="632B1E0C" w14:textId="77777777" w:rsidR="00F0076B" w:rsidRPr="00EE19B6" w:rsidRDefault="00F0076B" w:rsidP="000040D8">
            <w:pPr>
              <w:spacing w:line="276" w:lineRule="auto"/>
            </w:pPr>
            <w:r w:rsidRPr="00EE19B6">
              <w:t>Syksy 2025</w:t>
            </w:r>
          </w:p>
          <w:p w14:paraId="34470172" w14:textId="77777777" w:rsidR="00EE19B6" w:rsidRPr="00EE19B6" w:rsidRDefault="00EE19B6" w:rsidP="000040D8">
            <w:pPr>
              <w:spacing w:line="276" w:lineRule="auto"/>
            </w:pPr>
          </w:p>
          <w:p w14:paraId="19FEED0B" w14:textId="77777777" w:rsidR="00EE19B6" w:rsidRPr="00EE19B6" w:rsidRDefault="00EE19B6" w:rsidP="000040D8">
            <w:pPr>
              <w:spacing w:line="276" w:lineRule="auto"/>
            </w:pPr>
          </w:p>
          <w:p w14:paraId="01D1BBF4" w14:textId="77777777" w:rsidR="00EE19B6" w:rsidRPr="00EE19B6" w:rsidRDefault="00EE19B6" w:rsidP="000040D8">
            <w:pPr>
              <w:spacing w:line="276" w:lineRule="auto"/>
            </w:pPr>
          </w:p>
          <w:p w14:paraId="1371129B" w14:textId="77777777" w:rsidR="00EE19B6" w:rsidRPr="00EE19B6" w:rsidRDefault="00EE19B6" w:rsidP="000040D8">
            <w:pPr>
              <w:spacing w:line="276" w:lineRule="auto"/>
            </w:pPr>
          </w:p>
          <w:p w14:paraId="16F47516" w14:textId="12787DD7" w:rsidR="00EE19B6" w:rsidRPr="00EE19B6" w:rsidRDefault="00EE19B6" w:rsidP="000040D8">
            <w:pPr>
              <w:spacing w:line="276" w:lineRule="auto"/>
            </w:pPr>
            <w:r w:rsidRPr="00EE19B6">
              <w:t>Palveluvastaava</w:t>
            </w:r>
          </w:p>
        </w:tc>
        <w:tc>
          <w:tcPr>
            <w:tcW w:w="1082" w:type="dxa"/>
            <w:tcBorders>
              <w:top w:val="single" w:sz="4" w:space="0" w:color="auto"/>
              <w:left w:val="single" w:sz="4" w:space="0" w:color="auto"/>
              <w:bottom w:val="single" w:sz="4" w:space="0" w:color="auto"/>
              <w:right w:val="single" w:sz="4" w:space="0" w:color="auto"/>
            </w:tcBorders>
          </w:tcPr>
          <w:p w14:paraId="552B772A" w14:textId="77777777" w:rsidR="00F0076B"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w:t>
            </w:r>
            <w:r w:rsidR="006E7336" w:rsidRPr="00EE19B6">
              <w:rPr>
                <w:rFonts w:cs="Arial"/>
                <w:i w:val="0"/>
                <w:iCs w:val="0"/>
                <w:color w:val="auto"/>
                <w:sz w:val="22"/>
                <w:szCs w:val="22"/>
                <w:lang w:val="fi-FI"/>
              </w:rPr>
              <w:t>-v</w:t>
            </w:r>
            <w:r w:rsidRPr="00EE19B6">
              <w:rPr>
                <w:rFonts w:cs="Arial"/>
                <w:i w:val="0"/>
                <w:iCs w:val="0"/>
                <w:color w:val="auto"/>
                <w:sz w:val="22"/>
                <w:szCs w:val="22"/>
                <w:lang w:val="fi-FI"/>
              </w:rPr>
              <w:t>astaava/</w:t>
            </w:r>
          </w:p>
          <w:p w14:paraId="3B3C9D3E" w14:textId="62693AA8" w:rsidR="005B390C" w:rsidRPr="00EE19B6" w:rsidRDefault="00B91AC3" w:rsidP="000040D8">
            <w:pPr>
              <w:pStyle w:val="Kuvaotsikko"/>
              <w:keepNext/>
              <w:spacing w:line="276" w:lineRule="auto"/>
              <w:rPr>
                <w:rFonts w:cs="Arial"/>
                <w:i w:val="0"/>
                <w:iCs w:val="0"/>
                <w:color w:val="auto"/>
                <w:sz w:val="22"/>
                <w:szCs w:val="22"/>
                <w:lang w:val="fi-FI"/>
              </w:rPr>
            </w:pPr>
            <w:proofErr w:type="spellStart"/>
            <w:r w:rsidRPr="00EE19B6">
              <w:rPr>
                <w:rFonts w:cs="Arial"/>
                <w:i w:val="0"/>
                <w:iCs w:val="0"/>
                <w:color w:val="auto"/>
                <w:sz w:val="22"/>
                <w:szCs w:val="22"/>
                <w:lang w:val="fi-FI"/>
              </w:rPr>
              <w:t>T</w:t>
            </w:r>
            <w:r w:rsidR="005B390C" w:rsidRPr="00EE19B6">
              <w:rPr>
                <w:rFonts w:cs="Arial"/>
                <w:i w:val="0"/>
                <w:iCs w:val="0"/>
                <w:color w:val="auto"/>
                <w:sz w:val="22"/>
                <w:szCs w:val="22"/>
                <w:lang w:val="fi-FI"/>
              </w:rPr>
              <w:t>iimivas</w:t>
            </w:r>
            <w:r w:rsidR="006E7336" w:rsidRPr="00EE19B6">
              <w:rPr>
                <w:rFonts w:cs="Arial"/>
                <w:i w:val="0"/>
                <w:iCs w:val="0"/>
                <w:color w:val="auto"/>
                <w:sz w:val="22"/>
                <w:szCs w:val="22"/>
                <w:lang w:val="fi-FI"/>
              </w:rPr>
              <w:t>-</w:t>
            </w:r>
            <w:r w:rsidR="005B390C" w:rsidRPr="00EE19B6">
              <w:rPr>
                <w:rFonts w:cs="Arial"/>
                <w:i w:val="0"/>
                <w:iCs w:val="0"/>
                <w:color w:val="auto"/>
                <w:sz w:val="22"/>
                <w:szCs w:val="22"/>
                <w:lang w:val="fi-FI"/>
              </w:rPr>
              <w:t>taava</w:t>
            </w:r>
            <w:proofErr w:type="spellEnd"/>
            <w:r w:rsidRPr="00EE19B6">
              <w:rPr>
                <w:rFonts w:cs="Arial"/>
                <w:i w:val="0"/>
                <w:iCs w:val="0"/>
                <w:color w:val="auto"/>
                <w:sz w:val="22"/>
                <w:szCs w:val="22"/>
                <w:lang w:val="fi-FI"/>
              </w:rPr>
              <w:t xml:space="preserve"> </w:t>
            </w:r>
            <w:proofErr w:type="spellStart"/>
            <w:r w:rsidRPr="00EE19B6">
              <w:rPr>
                <w:rFonts w:cs="Arial"/>
                <w:i w:val="0"/>
                <w:iCs w:val="0"/>
                <w:color w:val="auto"/>
                <w:sz w:val="22"/>
                <w:szCs w:val="22"/>
                <w:lang w:val="fi-FI"/>
              </w:rPr>
              <w:t>työvuorosuunnitelun</w:t>
            </w:r>
            <w:proofErr w:type="spellEnd"/>
            <w:r w:rsidRPr="00EE19B6">
              <w:rPr>
                <w:rFonts w:cs="Arial"/>
                <w:i w:val="0"/>
                <w:iCs w:val="0"/>
                <w:color w:val="auto"/>
                <w:sz w:val="22"/>
                <w:szCs w:val="22"/>
                <w:lang w:val="fi-FI"/>
              </w:rPr>
              <w:t xml:space="preserve"> osalta</w:t>
            </w:r>
          </w:p>
          <w:p w14:paraId="1F691B9B" w14:textId="77777777" w:rsidR="005B390C" w:rsidRPr="00EE19B6" w:rsidRDefault="005B390C" w:rsidP="000040D8">
            <w:pPr>
              <w:pStyle w:val="Kuvaotsikko"/>
              <w:keepNext/>
              <w:spacing w:line="276" w:lineRule="auto"/>
              <w:rPr>
                <w:rFonts w:cs="Arial"/>
                <w:i w:val="0"/>
                <w:iCs w:val="0"/>
                <w:color w:val="auto"/>
                <w:sz w:val="22"/>
                <w:szCs w:val="22"/>
                <w:lang w:val="fi-FI"/>
              </w:rPr>
            </w:pPr>
          </w:p>
          <w:p w14:paraId="2C0DD1A5" w14:textId="77777777" w:rsidR="00633C4B" w:rsidRPr="00EE19B6" w:rsidRDefault="00633C4B" w:rsidP="000040D8">
            <w:pPr>
              <w:spacing w:line="276" w:lineRule="auto"/>
            </w:pPr>
          </w:p>
          <w:p w14:paraId="47CABCAC" w14:textId="77777777" w:rsidR="00F0076B" w:rsidRPr="00EE19B6" w:rsidRDefault="00F0076B" w:rsidP="000040D8">
            <w:pPr>
              <w:spacing w:line="276" w:lineRule="auto"/>
            </w:pPr>
          </w:p>
          <w:p w14:paraId="1E54D91C" w14:textId="1E4F7978"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w:t>
            </w:r>
            <w:r w:rsidR="00F0076B" w:rsidRPr="00EE19B6">
              <w:rPr>
                <w:rFonts w:cs="Arial"/>
                <w:i w:val="0"/>
                <w:iCs w:val="0"/>
                <w:color w:val="auto"/>
                <w:sz w:val="22"/>
                <w:szCs w:val="22"/>
                <w:lang w:val="fi-FI"/>
              </w:rPr>
              <w:t>-</w:t>
            </w:r>
            <w:r w:rsidRPr="00EE19B6">
              <w:rPr>
                <w:rFonts w:cs="Arial"/>
                <w:i w:val="0"/>
                <w:iCs w:val="0"/>
                <w:color w:val="auto"/>
                <w:sz w:val="22"/>
                <w:szCs w:val="22"/>
                <w:lang w:val="fi-FI"/>
              </w:rPr>
              <w:t>johtaja</w:t>
            </w:r>
          </w:p>
        </w:tc>
        <w:tc>
          <w:tcPr>
            <w:tcW w:w="1981" w:type="dxa"/>
            <w:tcBorders>
              <w:top w:val="single" w:sz="4" w:space="0" w:color="auto"/>
              <w:left w:val="single" w:sz="4" w:space="0" w:color="auto"/>
              <w:bottom w:val="single" w:sz="4" w:space="0" w:color="auto"/>
              <w:right w:val="single" w:sz="4" w:space="0" w:color="auto"/>
            </w:tcBorders>
          </w:tcPr>
          <w:p w14:paraId="3819CBCF" w14:textId="11BF2A5F" w:rsidR="005B390C" w:rsidRPr="00EE19B6" w:rsidRDefault="006E7336"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Sairaanhoitaj</w:t>
            </w:r>
            <w:r w:rsidR="0087408D" w:rsidRPr="00EE19B6">
              <w:rPr>
                <w:rFonts w:cs="Arial"/>
                <w:i w:val="0"/>
                <w:iCs w:val="0"/>
                <w:color w:val="auto"/>
                <w:sz w:val="22"/>
                <w:szCs w:val="22"/>
                <w:lang w:val="fi-FI"/>
              </w:rPr>
              <w:t>at</w:t>
            </w:r>
            <w:r w:rsidRPr="00EE19B6">
              <w:rPr>
                <w:rFonts w:cs="Arial"/>
                <w:i w:val="0"/>
                <w:iCs w:val="0"/>
                <w:color w:val="auto"/>
                <w:sz w:val="22"/>
                <w:szCs w:val="22"/>
                <w:lang w:val="fi-FI"/>
              </w:rPr>
              <w:t xml:space="preserve"> siirtyneet tekemään myös ilta- ja viikonloppuvuoroja. </w:t>
            </w:r>
          </w:p>
        </w:tc>
      </w:tr>
      <w:tr w:rsidR="005B390C" w14:paraId="72AE465B" w14:textId="77777777" w:rsidTr="003559BE">
        <w:tc>
          <w:tcPr>
            <w:tcW w:w="3852" w:type="dxa"/>
            <w:tcBorders>
              <w:top w:val="single" w:sz="4" w:space="0" w:color="auto"/>
              <w:left w:val="single" w:sz="4" w:space="0" w:color="auto"/>
              <w:bottom w:val="single" w:sz="4" w:space="0" w:color="auto"/>
              <w:right w:val="single" w:sz="4" w:space="0" w:color="auto"/>
            </w:tcBorders>
            <w:hideMark/>
          </w:tcPr>
          <w:p w14:paraId="05AB602D" w14:textId="130ECCA9" w:rsidR="005B390C" w:rsidRPr="00EE19B6" w:rsidRDefault="005B390C" w:rsidP="000040D8">
            <w:pPr>
              <w:spacing w:line="276" w:lineRule="auto"/>
              <w:rPr>
                <w:rFonts w:cs="Arial"/>
                <w:i/>
                <w:iCs/>
              </w:rPr>
            </w:pPr>
            <w:r w:rsidRPr="00EE19B6">
              <w:rPr>
                <w:rFonts w:cs="Arial"/>
                <w:b/>
                <w:bCs/>
              </w:rPr>
              <w:t>Omavalvontakysely-itsearviointi</w:t>
            </w:r>
            <w:r w:rsidRPr="00EE19B6">
              <w:rPr>
                <w:rFonts w:cs="Arial"/>
              </w:rPr>
              <w:t xml:space="preserve"> </w:t>
            </w:r>
            <w:r w:rsidR="00633C4B" w:rsidRPr="00EE19B6">
              <w:rPr>
                <w:rFonts w:cs="Arial"/>
              </w:rPr>
              <w:t xml:space="preserve">tehty suunnitellusti. </w:t>
            </w:r>
          </w:p>
        </w:tc>
        <w:tc>
          <w:tcPr>
            <w:tcW w:w="2811" w:type="dxa"/>
            <w:tcBorders>
              <w:top w:val="single" w:sz="4" w:space="0" w:color="auto"/>
              <w:left w:val="single" w:sz="4" w:space="0" w:color="auto"/>
              <w:bottom w:val="single" w:sz="4" w:space="0" w:color="auto"/>
              <w:right w:val="single" w:sz="4" w:space="0" w:color="auto"/>
            </w:tcBorders>
          </w:tcPr>
          <w:p w14:paraId="1A954F47" w14:textId="30E13D39" w:rsidR="005B390C" w:rsidRPr="00EE19B6" w:rsidRDefault="00633C4B"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Ei huomioitavia asioita</w:t>
            </w:r>
          </w:p>
        </w:tc>
        <w:tc>
          <w:tcPr>
            <w:tcW w:w="1044" w:type="dxa"/>
            <w:tcBorders>
              <w:top w:val="single" w:sz="4" w:space="0" w:color="auto"/>
              <w:left w:val="single" w:sz="4" w:space="0" w:color="auto"/>
              <w:bottom w:val="single" w:sz="4" w:space="0" w:color="auto"/>
              <w:right w:val="single" w:sz="4" w:space="0" w:color="auto"/>
            </w:tcBorders>
          </w:tcPr>
          <w:p w14:paraId="6D0F21B8" w14:textId="77777777" w:rsidR="005B390C" w:rsidRPr="00EE19B6" w:rsidRDefault="005B390C" w:rsidP="000040D8">
            <w:pPr>
              <w:pStyle w:val="Kuvaotsikko"/>
              <w:keepNext/>
              <w:spacing w:line="276" w:lineRule="auto"/>
              <w:rPr>
                <w:rFonts w:cs="Arial"/>
                <w:i w:val="0"/>
                <w:iCs w:val="0"/>
                <w:color w:val="auto"/>
                <w:sz w:val="22"/>
                <w:szCs w:val="22"/>
                <w:lang w:val="fi-FI"/>
              </w:rPr>
            </w:pPr>
          </w:p>
        </w:tc>
        <w:tc>
          <w:tcPr>
            <w:tcW w:w="1082" w:type="dxa"/>
            <w:tcBorders>
              <w:top w:val="single" w:sz="4" w:space="0" w:color="auto"/>
              <w:left w:val="single" w:sz="4" w:space="0" w:color="auto"/>
              <w:bottom w:val="single" w:sz="4" w:space="0" w:color="auto"/>
              <w:right w:val="single" w:sz="4" w:space="0" w:color="auto"/>
            </w:tcBorders>
          </w:tcPr>
          <w:p w14:paraId="788D8242" w14:textId="77777777" w:rsidR="005B390C" w:rsidRPr="00EE19B6" w:rsidRDefault="005B390C" w:rsidP="000040D8">
            <w:pPr>
              <w:pStyle w:val="Kuvaotsikko"/>
              <w:keepNext/>
              <w:spacing w:line="276" w:lineRule="auto"/>
              <w:rPr>
                <w:rFonts w:cs="Arial"/>
                <w:i w:val="0"/>
                <w:iCs w:val="0"/>
                <w:color w:val="auto"/>
                <w:sz w:val="22"/>
                <w:szCs w:val="22"/>
                <w:lang w:val="fi-FI"/>
              </w:rPr>
            </w:pPr>
          </w:p>
        </w:tc>
        <w:tc>
          <w:tcPr>
            <w:tcW w:w="1981" w:type="dxa"/>
            <w:tcBorders>
              <w:top w:val="single" w:sz="4" w:space="0" w:color="auto"/>
              <w:left w:val="single" w:sz="4" w:space="0" w:color="auto"/>
              <w:bottom w:val="single" w:sz="4" w:space="0" w:color="auto"/>
              <w:right w:val="single" w:sz="4" w:space="0" w:color="auto"/>
            </w:tcBorders>
          </w:tcPr>
          <w:p w14:paraId="67CB05E6" w14:textId="77777777" w:rsidR="005B390C" w:rsidRPr="00EE19B6" w:rsidRDefault="005B390C" w:rsidP="000040D8">
            <w:pPr>
              <w:pStyle w:val="Kuvaotsikko"/>
              <w:keepNext/>
              <w:spacing w:line="276" w:lineRule="auto"/>
              <w:rPr>
                <w:rFonts w:cs="Arial"/>
                <w:color w:val="auto"/>
                <w:sz w:val="22"/>
                <w:szCs w:val="22"/>
                <w:lang w:val="fi-FI"/>
              </w:rPr>
            </w:pPr>
          </w:p>
        </w:tc>
      </w:tr>
      <w:tr w:rsidR="005B390C" w:rsidRPr="00731E4D" w14:paraId="2C86EB98" w14:textId="77777777" w:rsidTr="003559BE">
        <w:tc>
          <w:tcPr>
            <w:tcW w:w="3852" w:type="dxa"/>
            <w:tcBorders>
              <w:top w:val="single" w:sz="4" w:space="0" w:color="auto"/>
              <w:left w:val="single" w:sz="4" w:space="0" w:color="auto"/>
              <w:bottom w:val="single" w:sz="4" w:space="0" w:color="auto"/>
              <w:right w:val="single" w:sz="4" w:space="0" w:color="auto"/>
            </w:tcBorders>
            <w:hideMark/>
          </w:tcPr>
          <w:p w14:paraId="07CE59BF" w14:textId="77777777" w:rsidR="00B91AC3" w:rsidRPr="00EE19B6" w:rsidRDefault="00B91AC3" w:rsidP="00EF1CF7">
            <w:pPr>
              <w:spacing w:line="276" w:lineRule="auto"/>
              <w:jc w:val="left"/>
              <w:rPr>
                <w:rFonts w:cs="Arial"/>
                <w:b/>
                <w:bCs/>
              </w:rPr>
            </w:pPr>
            <w:r w:rsidRPr="00EE19B6">
              <w:rPr>
                <w:rFonts w:cs="Arial"/>
                <w:b/>
                <w:bCs/>
              </w:rPr>
              <w:lastRenderedPageBreak/>
              <w:t>Auditointi/omavalvontapäivä</w:t>
            </w:r>
          </w:p>
          <w:p w14:paraId="06694E9C" w14:textId="77777777" w:rsidR="00B91AC3" w:rsidRPr="00EE19B6" w:rsidRDefault="00B91AC3" w:rsidP="00EF1CF7">
            <w:pPr>
              <w:spacing w:line="276" w:lineRule="auto"/>
              <w:jc w:val="left"/>
              <w:rPr>
                <w:rFonts w:cs="Arial"/>
              </w:rPr>
            </w:pPr>
          </w:p>
          <w:p w14:paraId="7FF2CDFD" w14:textId="386499B4" w:rsidR="005B390C" w:rsidRPr="00EE19B6" w:rsidRDefault="00633C4B" w:rsidP="00EF1CF7">
            <w:pPr>
              <w:spacing w:line="276" w:lineRule="auto"/>
              <w:jc w:val="left"/>
              <w:rPr>
                <w:rFonts w:cs="Arial"/>
              </w:rPr>
            </w:pPr>
            <w:r w:rsidRPr="00EE19B6">
              <w:rPr>
                <w:rFonts w:cs="Arial"/>
              </w:rPr>
              <w:t>Ulkoinen a</w:t>
            </w:r>
            <w:r w:rsidR="005B390C" w:rsidRPr="00EE19B6">
              <w:rPr>
                <w:rFonts w:cs="Arial"/>
              </w:rPr>
              <w:t>uditoint</w:t>
            </w:r>
            <w:r w:rsidRPr="00EE19B6">
              <w:rPr>
                <w:rFonts w:cs="Arial"/>
              </w:rPr>
              <w:t>ipäivä toteutettu 14.5.2025.</w:t>
            </w:r>
            <w:r w:rsidR="008B5923" w:rsidRPr="00EE19B6">
              <w:rPr>
                <w:rFonts w:cs="Arial"/>
              </w:rPr>
              <w:t xml:space="preserve"> Auditoijana Hoivatiellä Tarja Lounasmeri. </w:t>
            </w:r>
          </w:p>
          <w:p w14:paraId="293A785D" w14:textId="77777777" w:rsidR="00472829" w:rsidRPr="00EE19B6" w:rsidRDefault="00472829" w:rsidP="00EF1CF7">
            <w:pPr>
              <w:spacing w:line="276" w:lineRule="auto"/>
              <w:jc w:val="left"/>
              <w:rPr>
                <w:rFonts w:cs="Arial"/>
              </w:rPr>
            </w:pPr>
          </w:p>
          <w:p w14:paraId="49934470" w14:textId="21DE3391" w:rsidR="00472829" w:rsidRPr="00EE19B6" w:rsidRDefault="00472829" w:rsidP="00EF1CF7">
            <w:pPr>
              <w:spacing w:line="276" w:lineRule="auto"/>
              <w:jc w:val="left"/>
              <w:rPr>
                <w:rFonts w:cs="Arial"/>
              </w:rPr>
            </w:pPr>
            <w:r w:rsidRPr="00EE19B6">
              <w:rPr>
                <w:rFonts w:cs="Arial"/>
              </w:rPr>
              <w:t xml:space="preserve">Vahvuutena </w:t>
            </w:r>
            <w:r w:rsidR="00EE19B6">
              <w:rPr>
                <w:rFonts w:cs="Arial"/>
              </w:rPr>
              <w:t>yksikössä erityisesti</w:t>
            </w:r>
          </w:p>
          <w:p w14:paraId="77399AA8" w14:textId="17526BAC" w:rsidR="00472829" w:rsidRPr="00EE19B6" w:rsidRDefault="00472829" w:rsidP="00EF1CF7">
            <w:pPr>
              <w:spacing w:line="276" w:lineRule="auto"/>
              <w:jc w:val="left"/>
              <w:rPr>
                <w:rFonts w:cs="Arial"/>
              </w:rPr>
            </w:pPr>
            <w:r w:rsidRPr="00EE19B6">
              <w:rPr>
                <w:rFonts w:cs="Arial"/>
              </w:rPr>
              <w:t xml:space="preserve">Hoivatien johtamisjärjestelmän mukainen toiminta, kuten säännölliset kokoukset, prosessiohjaus ja tiedolla johtamisen käytänteet, jotka </w:t>
            </w:r>
            <w:r w:rsidR="00B91AC3" w:rsidRPr="00EE19B6">
              <w:rPr>
                <w:rFonts w:cs="Arial"/>
              </w:rPr>
              <w:t>näkyvät palveluissa</w:t>
            </w:r>
            <w:r w:rsidRPr="00EE19B6">
              <w:rPr>
                <w:rFonts w:cs="Arial"/>
              </w:rPr>
              <w:t xml:space="preserve"> systemaattisena toiminnan suunnitteluna, seurannan ja arvioinnin jatkuvuutena sekä asiakaslähtöisen laadun kehittämisenä. </w:t>
            </w:r>
          </w:p>
          <w:p w14:paraId="646F5DF2" w14:textId="77777777" w:rsidR="00472829" w:rsidRPr="00EE19B6" w:rsidRDefault="00472829" w:rsidP="00EF1CF7">
            <w:pPr>
              <w:spacing w:line="276" w:lineRule="auto"/>
              <w:jc w:val="left"/>
              <w:rPr>
                <w:rFonts w:cs="Arial"/>
              </w:rPr>
            </w:pPr>
          </w:p>
          <w:p w14:paraId="3E4B26F2" w14:textId="71303213" w:rsidR="00F0076B" w:rsidRPr="00EE19B6" w:rsidRDefault="00472829" w:rsidP="00EF1CF7">
            <w:pPr>
              <w:spacing w:line="276" w:lineRule="auto"/>
              <w:jc w:val="left"/>
              <w:rPr>
                <w:rFonts w:cs="Arial"/>
              </w:rPr>
            </w:pPr>
            <w:r w:rsidRPr="00EE19B6">
              <w:rPr>
                <w:rFonts w:cs="Arial"/>
              </w:rPr>
              <w:t>Yksikössä todetaan olevan hyviä turvallisuuskäytänteitä, joista esimerkkinä yöaikainen yhteistyö naapuriyksikön kanssa.</w:t>
            </w:r>
          </w:p>
          <w:p w14:paraId="5653AAD7" w14:textId="5F2747FD" w:rsidR="0087408D" w:rsidRPr="00EE19B6" w:rsidRDefault="0087408D" w:rsidP="00EF1CF7">
            <w:pPr>
              <w:spacing w:line="276" w:lineRule="auto"/>
              <w:jc w:val="left"/>
              <w:rPr>
                <w:rFonts w:cs="Arial"/>
                <w:i/>
                <w:iCs/>
              </w:rPr>
            </w:pPr>
          </w:p>
        </w:tc>
        <w:tc>
          <w:tcPr>
            <w:tcW w:w="2811" w:type="dxa"/>
            <w:tcBorders>
              <w:top w:val="single" w:sz="4" w:space="0" w:color="auto"/>
              <w:left w:val="single" w:sz="4" w:space="0" w:color="auto"/>
              <w:bottom w:val="single" w:sz="4" w:space="0" w:color="auto"/>
              <w:right w:val="single" w:sz="4" w:space="0" w:color="auto"/>
            </w:tcBorders>
          </w:tcPr>
          <w:p w14:paraId="79832D0F" w14:textId="77777777" w:rsidR="00B91AC3" w:rsidRPr="00EE19B6" w:rsidRDefault="00B91AC3" w:rsidP="00EF1CF7">
            <w:pPr>
              <w:pStyle w:val="Kuvaotsikko"/>
              <w:keepNext/>
              <w:spacing w:line="276" w:lineRule="auto"/>
              <w:rPr>
                <w:rFonts w:cs="Arial"/>
                <w:i w:val="0"/>
                <w:iCs w:val="0"/>
                <w:color w:val="auto"/>
                <w:sz w:val="22"/>
                <w:szCs w:val="22"/>
                <w:lang w:val="fi-FI"/>
              </w:rPr>
            </w:pPr>
          </w:p>
          <w:p w14:paraId="3432C8E5" w14:textId="12559D60" w:rsidR="005B390C" w:rsidRPr="00EE19B6" w:rsidRDefault="008B5923"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Varmistettu yhdessä kiinteistöhuollon kanssa hätäpoistumisteiden käytettävyys.</w:t>
            </w:r>
          </w:p>
          <w:p w14:paraId="62CDF0A4" w14:textId="679C3E73" w:rsidR="006D675E" w:rsidRPr="00EE19B6" w:rsidRDefault="006D675E" w:rsidP="00EF1CF7">
            <w:pPr>
              <w:spacing w:line="276" w:lineRule="auto"/>
              <w:jc w:val="left"/>
            </w:pPr>
            <w:r w:rsidRPr="00EE19B6">
              <w:t xml:space="preserve">Ikääntyneiden liiketoiminta-alueen palveluprosessia kehitetty. </w:t>
            </w:r>
          </w:p>
        </w:tc>
        <w:tc>
          <w:tcPr>
            <w:tcW w:w="1044" w:type="dxa"/>
            <w:tcBorders>
              <w:top w:val="single" w:sz="4" w:space="0" w:color="auto"/>
              <w:left w:val="single" w:sz="4" w:space="0" w:color="auto"/>
              <w:bottom w:val="single" w:sz="4" w:space="0" w:color="auto"/>
              <w:right w:val="single" w:sz="4" w:space="0" w:color="auto"/>
            </w:tcBorders>
          </w:tcPr>
          <w:p w14:paraId="2DBC712F" w14:textId="77777777" w:rsidR="00B91AC3" w:rsidRPr="00EE19B6" w:rsidRDefault="00B91AC3" w:rsidP="00EF1CF7">
            <w:pPr>
              <w:pStyle w:val="Kuvaotsikko"/>
              <w:keepNext/>
              <w:spacing w:line="276" w:lineRule="auto"/>
              <w:rPr>
                <w:rFonts w:cs="Arial"/>
                <w:i w:val="0"/>
                <w:iCs w:val="0"/>
                <w:color w:val="auto"/>
                <w:sz w:val="22"/>
                <w:szCs w:val="22"/>
                <w:lang w:val="fi-FI"/>
              </w:rPr>
            </w:pPr>
          </w:p>
          <w:p w14:paraId="66D89210" w14:textId="4FF9659F" w:rsidR="005B390C" w:rsidRPr="00EE19B6" w:rsidRDefault="008B5923"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Kesäkuu 2025</w:t>
            </w:r>
          </w:p>
          <w:p w14:paraId="45B8D383" w14:textId="77777777" w:rsidR="006D675E" w:rsidRPr="00EE19B6" w:rsidRDefault="006D675E" w:rsidP="00EF1CF7">
            <w:pPr>
              <w:spacing w:line="276" w:lineRule="auto"/>
              <w:jc w:val="left"/>
            </w:pPr>
          </w:p>
          <w:p w14:paraId="660DF345" w14:textId="77777777" w:rsidR="006D675E" w:rsidRPr="00EE19B6" w:rsidRDefault="006D675E" w:rsidP="00EF1CF7">
            <w:pPr>
              <w:spacing w:line="276" w:lineRule="auto"/>
              <w:jc w:val="left"/>
            </w:pPr>
          </w:p>
          <w:p w14:paraId="21DCA580" w14:textId="77777777" w:rsidR="006D675E" w:rsidRPr="00EE19B6" w:rsidRDefault="006D675E" w:rsidP="00EF1CF7">
            <w:pPr>
              <w:spacing w:line="276" w:lineRule="auto"/>
              <w:jc w:val="left"/>
            </w:pPr>
          </w:p>
          <w:p w14:paraId="1195AB0F" w14:textId="2B51838B" w:rsidR="006D675E" w:rsidRPr="00EE19B6" w:rsidRDefault="00761793" w:rsidP="00EF1CF7">
            <w:pPr>
              <w:spacing w:line="276" w:lineRule="auto"/>
              <w:jc w:val="left"/>
            </w:pPr>
            <w:r w:rsidRPr="00EE19B6">
              <w:t>Loppu-vuosi 2025</w:t>
            </w:r>
            <w:r w:rsidR="006D675E" w:rsidRPr="00EE19B6">
              <w:t xml:space="preserve"> </w:t>
            </w:r>
          </w:p>
        </w:tc>
        <w:tc>
          <w:tcPr>
            <w:tcW w:w="1082" w:type="dxa"/>
            <w:tcBorders>
              <w:top w:val="single" w:sz="4" w:space="0" w:color="auto"/>
              <w:left w:val="single" w:sz="4" w:space="0" w:color="auto"/>
              <w:bottom w:val="single" w:sz="4" w:space="0" w:color="auto"/>
              <w:right w:val="single" w:sz="4" w:space="0" w:color="auto"/>
            </w:tcBorders>
          </w:tcPr>
          <w:p w14:paraId="3BAF1AAC" w14:textId="77777777" w:rsidR="00B91AC3" w:rsidRPr="00EE19B6" w:rsidRDefault="00B91AC3" w:rsidP="00EF1CF7">
            <w:pPr>
              <w:pStyle w:val="Kuvaotsikko"/>
              <w:keepNext/>
              <w:spacing w:line="276" w:lineRule="auto"/>
              <w:rPr>
                <w:rFonts w:cs="Arial"/>
                <w:i w:val="0"/>
                <w:iCs w:val="0"/>
                <w:color w:val="auto"/>
                <w:sz w:val="22"/>
                <w:szCs w:val="22"/>
                <w:lang w:val="fi-FI"/>
              </w:rPr>
            </w:pPr>
          </w:p>
          <w:p w14:paraId="0BE80E05" w14:textId="314EEB8C" w:rsidR="005B390C" w:rsidRPr="00EE19B6" w:rsidRDefault="008B5923"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w:t>
            </w:r>
            <w:r w:rsidR="00472829" w:rsidRPr="00EE19B6">
              <w:rPr>
                <w:rFonts w:cs="Arial"/>
                <w:i w:val="0"/>
                <w:iCs w:val="0"/>
                <w:color w:val="auto"/>
                <w:sz w:val="22"/>
                <w:szCs w:val="22"/>
                <w:lang w:val="fi-FI"/>
              </w:rPr>
              <w:t>-</w:t>
            </w:r>
            <w:r w:rsidRPr="00EE19B6">
              <w:rPr>
                <w:rFonts w:cs="Arial"/>
                <w:i w:val="0"/>
                <w:iCs w:val="0"/>
                <w:color w:val="auto"/>
                <w:sz w:val="22"/>
                <w:szCs w:val="22"/>
                <w:lang w:val="fi-FI"/>
              </w:rPr>
              <w:t>vastaava</w:t>
            </w:r>
          </w:p>
          <w:p w14:paraId="0E955164" w14:textId="77777777" w:rsidR="006D675E" w:rsidRPr="00EE19B6" w:rsidRDefault="006D675E" w:rsidP="00EF1CF7">
            <w:pPr>
              <w:spacing w:line="276" w:lineRule="auto"/>
              <w:jc w:val="left"/>
            </w:pPr>
          </w:p>
          <w:p w14:paraId="35D00C02" w14:textId="3AE32650" w:rsidR="006D675E" w:rsidRPr="00EE19B6" w:rsidRDefault="00472829" w:rsidP="00EF1CF7">
            <w:pPr>
              <w:spacing w:line="276" w:lineRule="auto"/>
              <w:jc w:val="left"/>
            </w:pPr>
            <w:r w:rsidRPr="00EE19B6">
              <w:t>Palvelu</w:t>
            </w:r>
            <w:r w:rsidR="00761793" w:rsidRPr="00EE19B6">
              <w:t>-</w:t>
            </w:r>
            <w:r w:rsidRPr="00EE19B6">
              <w:t>vastaava</w:t>
            </w:r>
            <w:r w:rsidR="00EE19B6">
              <w:t>. Prosessin osalta palvelujohtaja ja laatutiimi ja palveluvastaavat</w:t>
            </w:r>
          </w:p>
        </w:tc>
        <w:tc>
          <w:tcPr>
            <w:tcW w:w="1981" w:type="dxa"/>
            <w:tcBorders>
              <w:top w:val="single" w:sz="4" w:space="0" w:color="auto"/>
              <w:left w:val="single" w:sz="4" w:space="0" w:color="auto"/>
              <w:bottom w:val="single" w:sz="4" w:space="0" w:color="auto"/>
              <w:right w:val="single" w:sz="4" w:space="0" w:color="auto"/>
            </w:tcBorders>
          </w:tcPr>
          <w:p w14:paraId="3D3E23F0" w14:textId="77777777" w:rsidR="00B91AC3" w:rsidRPr="00EE19B6" w:rsidRDefault="00B91AC3" w:rsidP="00EF1CF7">
            <w:pPr>
              <w:pStyle w:val="Kuvaotsikko"/>
              <w:keepNext/>
              <w:spacing w:line="276" w:lineRule="auto"/>
              <w:rPr>
                <w:rFonts w:cs="Arial"/>
                <w:i w:val="0"/>
                <w:iCs w:val="0"/>
                <w:color w:val="auto"/>
                <w:sz w:val="22"/>
                <w:szCs w:val="22"/>
                <w:lang w:val="fi-FI"/>
              </w:rPr>
            </w:pPr>
          </w:p>
          <w:p w14:paraId="09696CFD" w14:textId="479F16E5" w:rsidR="005B390C" w:rsidRPr="00EE19B6" w:rsidRDefault="001C7027"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Toteutettu</w:t>
            </w:r>
          </w:p>
        </w:tc>
      </w:tr>
      <w:tr w:rsidR="005B390C" w:rsidRPr="00EE19B6" w14:paraId="061532D8" w14:textId="77777777" w:rsidTr="003559BE">
        <w:tc>
          <w:tcPr>
            <w:tcW w:w="3852" w:type="dxa"/>
            <w:tcBorders>
              <w:top w:val="single" w:sz="4" w:space="0" w:color="auto"/>
              <w:left w:val="single" w:sz="4" w:space="0" w:color="auto"/>
              <w:bottom w:val="single" w:sz="4" w:space="0" w:color="auto"/>
              <w:right w:val="single" w:sz="4" w:space="0" w:color="auto"/>
            </w:tcBorders>
            <w:hideMark/>
          </w:tcPr>
          <w:p w14:paraId="3039DD19" w14:textId="77777777" w:rsidR="00B91AC3" w:rsidRPr="00EE19B6" w:rsidRDefault="00B91AC3" w:rsidP="00EF1CF7">
            <w:pPr>
              <w:spacing w:line="276" w:lineRule="auto"/>
              <w:jc w:val="left"/>
              <w:rPr>
                <w:rFonts w:cs="Arial"/>
                <w:b/>
                <w:bCs/>
              </w:rPr>
            </w:pPr>
            <w:r w:rsidRPr="00EE19B6">
              <w:rPr>
                <w:rFonts w:cs="Arial"/>
                <w:b/>
                <w:bCs/>
              </w:rPr>
              <w:t>Ohjaus- ja valvontakäynnit</w:t>
            </w:r>
          </w:p>
          <w:p w14:paraId="00ADF3CF" w14:textId="2C4D6574" w:rsidR="005B390C" w:rsidRPr="00EE19B6" w:rsidRDefault="005B390C" w:rsidP="00EF1CF7">
            <w:pPr>
              <w:spacing w:line="276" w:lineRule="auto"/>
              <w:jc w:val="left"/>
              <w:rPr>
                <w:rFonts w:cs="Arial"/>
                <w:i/>
                <w:iCs/>
              </w:rPr>
            </w:pPr>
            <w:r w:rsidRPr="00EE19B6">
              <w:rPr>
                <w:rFonts w:cs="Arial"/>
              </w:rPr>
              <w:t>T</w:t>
            </w:r>
            <w:r w:rsidR="00633C4B" w:rsidRPr="00EE19B6">
              <w:rPr>
                <w:rFonts w:cs="Arial"/>
              </w:rPr>
              <w:t xml:space="preserve">erveydensuojelulain mukainen tarkastus toteutettu 12.8.2025. </w:t>
            </w:r>
          </w:p>
        </w:tc>
        <w:tc>
          <w:tcPr>
            <w:tcW w:w="2811" w:type="dxa"/>
            <w:tcBorders>
              <w:top w:val="single" w:sz="4" w:space="0" w:color="auto"/>
              <w:left w:val="single" w:sz="4" w:space="0" w:color="auto"/>
              <w:bottom w:val="single" w:sz="4" w:space="0" w:color="auto"/>
              <w:right w:val="single" w:sz="4" w:space="0" w:color="auto"/>
            </w:tcBorders>
          </w:tcPr>
          <w:p w14:paraId="2C6F0C31" w14:textId="77777777" w:rsidR="005B390C" w:rsidRPr="00EE19B6" w:rsidRDefault="005B390C"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Asiakashuoneiden wc-tiloissa siivousvälineiden varsien kiinnityskumit uusittava niistä huoneista, joissa menneet poikki.</w:t>
            </w:r>
          </w:p>
        </w:tc>
        <w:tc>
          <w:tcPr>
            <w:tcW w:w="1044" w:type="dxa"/>
            <w:tcBorders>
              <w:top w:val="single" w:sz="4" w:space="0" w:color="auto"/>
              <w:left w:val="single" w:sz="4" w:space="0" w:color="auto"/>
              <w:bottom w:val="single" w:sz="4" w:space="0" w:color="auto"/>
              <w:right w:val="single" w:sz="4" w:space="0" w:color="auto"/>
            </w:tcBorders>
          </w:tcPr>
          <w:p w14:paraId="3B336BED" w14:textId="26F09765" w:rsidR="005B390C" w:rsidRPr="00EE19B6" w:rsidRDefault="005B390C"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Syys</w:t>
            </w:r>
            <w:r w:rsidR="00761793" w:rsidRPr="00EE19B6">
              <w:rPr>
                <w:rFonts w:cs="Arial"/>
                <w:i w:val="0"/>
                <w:iCs w:val="0"/>
                <w:color w:val="auto"/>
                <w:sz w:val="22"/>
                <w:szCs w:val="22"/>
                <w:lang w:val="fi-FI"/>
              </w:rPr>
              <w:t>kuu</w:t>
            </w:r>
            <w:r w:rsidRPr="00EE19B6">
              <w:rPr>
                <w:rFonts w:cs="Arial"/>
                <w:i w:val="0"/>
                <w:iCs w:val="0"/>
                <w:color w:val="auto"/>
                <w:sz w:val="22"/>
                <w:szCs w:val="22"/>
                <w:lang w:val="fi-FI"/>
              </w:rPr>
              <w:t xml:space="preserve"> 2025</w:t>
            </w:r>
          </w:p>
        </w:tc>
        <w:tc>
          <w:tcPr>
            <w:tcW w:w="1082" w:type="dxa"/>
            <w:tcBorders>
              <w:top w:val="single" w:sz="4" w:space="0" w:color="auto"/>
              <w:left w:val="single" w:sz="4" w:space="0" w:color="auto"/>
              <w:bottom w:val="single" w:sz="4" w:space="0" w:color="auto"/>
              <w:right w:val="single" w:sz="4" w:space="0" w:color="auto"/>
            </w:tcBorders>
          </w:tcPr>
          <w:p w14:paraId="3EC023F3" w14:textId="092977B7" w:rsidR="005B390C" w:rsidRPr="00EE19B6" w:rsidRDefault="005B390C"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w:t>
            </w:r>
            <w:r w:rsidR="00761793" w:rsidRPr="00EE19B6">
              <w:rPr>
                <w:rFonts w:cs="Arial"/>
                <w:i w:val="0"/>
                <w:iCs w:val="0"/>
                <w:color w:val="auto"/>
                <w:sz w:val="22"/>
                <w:szCs w:val="22"/>
                <w:lang w:val="fi-FI"/>
              </w:rPr>
              <w:t>-</w:t>
            </w:r>
            <w:r w:rsidRPr="00EE19B6">
              <w:rPr>
                <w:rFonts w:cs="Arial"/>
                <w:i w:val="0"/>
                <w:iCs w:val="0"/>
                <w:color w:val="auto"/>
                <w:sz w:val="22"/>
                <w:szCs w:val="22"/>
                <w:lang w:val="fi-FI"/>
              </w:rPr>
              <w:t>vast</w:t>
            </w:r>
            <w:r w:rsidR="00761793" w:rsidRPr="00EE19B6">
              <w:rPr>
                <w:rFonts w:cs="Arial"/>
                <w:i w:val="0"/>
                <w:iCs w:val="0"/>
                <w:color w:val="auto"/>
                <w:sz w:val="22"/>
                <w:szCs w:val="22"/>
                <w:lang w:val="fi-FI"/>
              </w:rPr>
              <w:t>a</w:t>
            </w:r>
            <w:r w:rsidRPr="00EE19B6">
              <w:rPr>
                <w:rFonts w:cs="Arial"/>
                <w:i w:val="0"/>
                <w:iCs w:val="0"/>
                <w:color w:val="auto"/>
                <w:sz w:val="22"/>
                <w:szCs w:val="22"/>
                <w:lang w:val="fi-FI"/>
              </w:rPr>
              <w:t>ava</w:t>
            </w:r>
          </w:p>
        </w:tc>
        <w:tc>
          <w:tcPr>
            <w:tcW w:w="1981" w:type="dxa"/>
            <w:tcBorders>
              <w:top w:val="single" w:sz="4" w:space="0" w:color="auto"/>
              <w:left w:val="single" w:sz="4" w:space="0" w:color="auto"/>
              <w:bottom w:val="single" w:sz="4" w:space="0" w:color="auto"/>
              <w:right w:val="single" w:sz="4" w:space="0" w:color="auto"/>
            </w:tcBorders>
          </w:tcPr>
          <w:p w14:paraId="6C2FEFF3" w14:textId="591BB838" w:rsidR="005B390C" w:rsidRPr="00EE19B6" w:rsidRDefault="00B91AC3"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Toteutettu</w:t>
            </w:r>
          </w:p>
        </w:tc>
      </w:tr>
      <w:tr w:rsidR="005B390C" w:rsidRPr="00EE19B6" w14:paraId="308CE284" w14:textId="77777777" w:rsidTr="003559BE">
        <w:tc>
          <w:tcPr>
            <w:tcW w:w="3852" w:type="dxa"/>
            <w:tcBorders>
              <w:top w:val="single" w:sz="4" w:space="0" w:color="auto"/>
              <w:left w:val="single" w:sz="4" w:space="0" w:color="auto"/>
              <w:bottom w:val="single" w:sz="4" w:space="0" w:color="auto"/>
              <w:right w:val="single" w:sz="4" w:space="0" w:color="auto"/>
            </w:tcBorders>
            <w:hideMark/>
          </w:tcPr>
          <w:p w14:paraId="764C3BCB" w14:textId="77777777" w:rsidR="005B390C" w:rsidRPr="00EE19B6" w:rsidRDefault="005B390C" w:rsidP="000040D8">
            <w:pPr>
              <w:spacing w:line="276" w:lineRule="auto"/>
              <w:rPr>
                <w:rFonts w:cs="Arial"/>
                <w:b/>
                <w:bCs/>
              </w:rPr>
            </w:pPr>
            <w:r w:rsidRPr="00EE19B6">
              <w:rPr>
                <w:rFonts w:cs="Arial"/>
                <w:b/>
                <w:bCs/>
              </w:rPr>
              <w:t>Muistutus/kantelu/muutoksenhaku</w:t>
            </w:r>
          </w:p>
          <w:p w14:paraId="659EC4D8" w14:textId="77777777" w:rsidR="005B390C" w:rsidRPr="00EE19B6" w:rsidRDefault="005B390C" w:rsidP="000040D8">
            <w:pPr>
              <w:spacing w:line="276" w:lineRule="auto"/>
              <w:rPr>
                <w:rFonts w:cs="Arial"/>
                <w:i/>
                <w:iCs/>
              </w:rPr>
            </w:pPr>
            <w:r w:rsidRPr="00EE19B6">
              <w:rPr>
                <w:rFonts w:cs="Arial"/>
                <w:b/>
                <w:bCs/>
              </w:rPr>
              <w:t>valvontalaki 29§</w:t>
            </w:r>
          </w:p>
        </w:tc>
        <w:tc>
          <w:tcPr>
            <w:tcW w:w="2811" w:type="dxa"/>
            <w:tcBorders>
              <w:top w:val="single" w:sz="4" w:space="0" w:color="auto"/>
              <w:left w:val="single" w:sz="4" w:space="0" w:color="auto"/>
              <w:bottom w:val="single" w:sz="4" w:space="0" w:color="auto"/>
              <w:right w:val="single" w:sz="4" w:space="0" w:color="auto"/>
            </w:tcBorders>
          </w:tcPr>
          <w:p w14:paraId="16F2741A" w14:textId="77777777"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Ei muistutuksia. </w:t>
            </w:r>
          </w:p>
        </w:tc>
        <w:tc>
          <w:tcPr>
            <w:tcW w:w="1044" w:type="dxa"/>
            <w:tcBorders>
              <w:top w:val="single" w:sz="4" w:space="0" w:color="auto"/>
              <w:left w:val="single" w:sz="4" w:space="0" w:color="auto"/>
              <w:bottom w:val="single" w:sz="4" w:space="0" w:color="auto"/>
              <w:right w:val="single" w:sz="4" w:space="0" w:color="auto"/>
            </w:tcBorders>
          </w:tcPr>
          <w:p w14:paraId="6E5CD6EB" w14:textId="77777777" w:rsidR="005B390C" w:rsidRPr="00EE19B6" w:rsidRDefault="005B390C" w:rsidP="000040D8">
            <w:pPr>
              <w:pStyle w:val="Kuvaotsikko"/>
              <w:keepNext/>
              <w:spacing w:line="276" w:lineRule="auto"/>
              <w:rPr>
                <w:rFonts w:cs="Arial"/>
                <w:i w:val="0"/>
                <w:iCs w:val="0"/>
                <w:color w:val="auto"/>
                <w:sz w:val="22"/>
                <w:szCs w:val="22"/>
                <w:lang w:val="fi-FI"/>
              </w:rPr>
            </w:pPr>
          </w:p>
        </w:tc>
        <w:tc>
          <w:tcPr>
            <w:tcW w:w="1082" w:type="dxa"/>
            <w:tcBorders>
              <w:top w:val="single" w:sz="4" w:space="0" w:color="auto"/>
              <w:left w:val="single" w:sz="4" w:space="0" w:color="auto"/>
              <w:bottom w:val="single" w:sz="4" w:space="0" w:color="auto"/>
              <w:right w:val="single" w:sz="4" w:space="0" w:color="auto"/>
            </w:tcBorders>
          </w:tcPr>
          <w:p w14:paraId="7AADEE87" w14:textId="77777777" w:rsidR="005B390C" w:rsidRPr="00EE19B6" w:rsidRDefault="005B390C" w:rsidP="000040D8">
            <w:pPr>
              <w:pStyle w:val="Kuvaotsikko"/>
              <w:keepNext/>
              <w:spacing w:line="276" w:lineRule="auto"/>
              <w:rPr>
                <w:rFonts w:cs="Arial"/>
                <w:i w:val="0"/>
                <w:iCs w:val="0"/>
                <w:color w:val="auto"/>
                <w:sz w:val="22"/>
                <w:szCs w:val="22"/>
                <w:lang w:val="fi-FI"/>
              </w:rPr>
            </w:pPr>
          </w:p>
        </w:tc>
        <w:tc>
          <w:tcPr>
            <w:tcW w:w="1981" w:type="dxa"/>
            <w:tcBorders>
              <w:top w:val="single" w:sz="4" w:space="0" w:color="auto"/>
              <w:left w:val="single" w:sz="4" w:space="0" w:color="auto"/>
              <w:bottom w:val="single" w:sz="4" w:space="0" w:color="auto"/>
              <w:right w:val="single" w:sz="4" w:space="0" w:color="auto"/>
            </w:tcBorders>
          </w:tcPr>
          <w:p w14:paraId="7DA4A64D" w14:textId="77777777" w:rsidR="005B390C" w:rsidRPr="00EE19B6" w:rsidRDefault="005B390C" w:rsidP="000040D8">
            <w:pPr>
              <w:pStyle w:val="Kuvaotsikko"/>
              <w:keepNext/>
              <w:spacing w:line="276" w:lineRule="auto"/>
              <w:rPr>
                <w:rFonts w:cs="Arial"/>
                <w:color w:val="auto"/>
                <w:sz w:val="22"/>
                <w:szCs w:val="22"/>
                <w:lang w:val="fi-FI"/>
              </w:rPr>
            </w:pPr>
          </w:p>
        </w:tc>
      </w:tr>
      <w:tr w:rsidR="005B390C" w:rsidRPr="00EE19B6" w14:paraId="54CD3DBF" w14:textId="77777777" w:rsidTr="003559BE">
        <w:tc>
          <w:tcPr>
            <w:tcW w:w="3852" w:type="dxa"/>
            <w:tcBorders>
              <w:top w:val="single" w:sz="4" w:space="0" w:color="auto"/>
              <w:left w:val="single" w:sz="4" w:space="0" w:color="auto"/>
              <w:bottom w:val="single" w:sz="4" w:space="0" w:color="auto"/>
              <w:right w:val="single" w:sz="4" w:space="0" w:color="auto"/>
            </w:tcBorders>
          </w:tcPr>
          <w:p w14:paraId="27DAB640" w14:textId="55FE428D" w:rsidR="005B390C" w:rsidRPr="00EE19B6" w:rsidRDefault="005B390C" w:rsidP="00EF1CF7">
            <w:pPr>
              <w:spacing w:line="276" w:lineRule="auto"/>
              <w:jc w:val="left"/>
              <w:rPr>
                <w:rFonts w:cs="Arial"/>
              </w:rPr>
            </w:pPr>
            <w:r w:rsidRPr="00EE19B6">
              <w:rPr>
                <w:rFonts w:cs="Arial"/>
                <w:b/>
                <w:bCs/>
              </w:rPr>
              <w:t>RAI-arviointeja</w:t>
            </w:r>
            <w:r w:rsidRPr="00EE19B6">
              <w:rPr>
                <w:rFonts w:cs="Arial"/>
              </w:rPr>
              <w:t xml:space="preserve"> toteutettu</w:t>
            </w:r>
            <w:r w:rsidR="00740838" w:rsidRPr="00EE19B6">
              <w:rPr>
                <w:rFonts w:cs="Arial"/>
              </w:rPr>
              <w:t xml:space="preserve"> 11</w:t>
            </w:r>
            <w:r w:rsidRPr="00EE19B6">
              <w:rPr>
                <w:rFonts w:cs="Arial"/>
              </w:rPr>
              <w:t xml:space="preserve"> asiakkaalle. RAI-arvioinnit toteutuneet suunnitellusti puolen vuoden välein ja 1 kk sisällä asiakkuuden alkamisesta. </w:t>
            </w:r>
          </w:p>
          <w:p w14:paraId="0C8E75FE" w14:textId="77777777" w:rsidR="005B390C" w:rsidRPr="00EE19B6" w:rsidRDefault="005B390C" w:rsidP="00EF1CF7">
            <w:pPr>
              <w:spacing w:line="276" w:lineRule="auto"/>
              <w:jc w:val="left"/>
              <w:rPr>
                <w:rFonts w:cs="Arial"/>
                <w:i/>
                <w:iCs/>
              </w:rPr>
            </w:pPr>
          </w:p>
          <w:p w14:paraId="5051425A" w14:textId="08DDC147" w:rsidR="005B390C" w:rsidRPr="00EE19B6" w:rsidRDefault="005B390C" w:rsidP="00EF1CF7">
            <w:pPr>
              <w:spacing w:line="276" w:lineRule="auto"/>
              <w:jc w:val="left"/>
              <w:rPr>
                <w:rFonts w:cs="Arial"/>
              </w:rPr>
            </w:pPr>
            <w:r w:rsidRPr="00EE19B6">
              <w:rPr>
                <w:rFonts w:cs="Arial"/>
                <w:b/>
                <w:bCs/>
              </w:rPr>
              <w:t>Palveluiden toteuttamissuunnitelmat</w:t>
            </w:r>
            <w:r w:rsidRPr="00EE19B6">
              <w:rPr>
                <w:rFonts w:cs="Arial"/>
              </w:rPr>
              <w:t xml:space="preserve"> päivite</w:t>
            </w:r>
            <w:r w:rsidR="0087408D" w:rsidRPr="00EE19B6">
              <w:rPr>
                <w:rFonts w:cs="Arial"/>
              </w:rPr>
              <w:t>t</w:t>
            </w:r>
            <w:r w:rsidRPr="00EE19B6">
              <w:rPr>
                <w:rFonts w:cs="Arial"/>
              </w:rPr>
              <w:t xml:space="preserve">ty </w:t>
            </w:r>
            <w:r w:rsidR="00740838" w:rsidRPr="00EE19B6">
              <w:rPr>
                <w:rFonts w:cs="Arial"/>
              </w:rPr>
              <w:t>ja laadittu 16</w:t>
            </w:r>
            <w:r w:rsidRPr="00EE19B6">
              <w:rPr>
                <w:rFonts w:cs="Arial"/>
              </w:rPr>
              <w:t xml:space="preserve"> asiakkaalle. </w:t>
            </w:r>
          </w:p>
        </w:tc>
        <w:tc>
          <w:tcPr>
            <w:tcW w:w="2811" w:type="dxa"/>
            <w:tcBorders>
              <w:top w:val="single" w:sz="4" w:space="0" w:color="auto"/>
              <w:left w:val="single" w:sz="4" w:space="0" w:color="auto"/>
              <w:bottom w:val="single" w:sz="4" w:space="0" w:color="auto"/>
              <w:right w:val="single" w:sz="4" w:space="0" w:color="auto"/>
            </w:tcBorders>
          </w:tcPr>
          <w:p w14:paraId="586B4F8F" w14:textId="77777777" w:rsidR="005B390C" w:rsidRPr="00EE19B6" w:rsidRDefault="005B390C" w:rsidP="00EF1CF7">
            <w:pPr>
              <w:pStyle w:val="Kuvaotsikko"/>
              <w:keepNext/>
              <w:spacing w:line="276" w:lineRule="auto"/>
              <w:rPr>
                <w:rFonts w:cs="Arial"/>
                <w:i w:val="0"/>
                <w:iCs w:val="0"/>
                <w:color w:val="auto"/>
                <w:sz w:val="22"/>
                <w:szCs w:val="22"/>
                <w:lang w:val="fi-FI"/>
              </w:rPr>
            </w:pPr>
          </w:p>
        </w:tc>
        <w:tc>
          <w:tcPr>
            <w:tcW w:w="1044" w:type="dxa"/>
            <w:tcBorders>
              <w:top w:val="single" w:sz="4" w:space="0" w:color="auto"/>
              <w:left w:val="single" w:sz="4" w:space="0" w:color="auto"/>
              <w:bottom w:val="single" w:sz="4" w:space="0" w:color="auto"/>
              <w:right w:val="single" w:sz="4" w:space="0" w:color="auto"/>
            </w:tcBorders>
          </w:tcPr>
          <w:p w14:paraId="27D80B20" w14:textId="77777777" w:rsidR="005B390C" w:rsidRPr="00EE19B6" w:rsidRDefault="005B390C" w:rsidP="00EF1CF7">
            <w:pPr>
              <w:pStyle w:val="Kuvaotsikko"/>
              <w:keepNext/>
              <w:spacing w:line="276" w:lineRule="auto"/>
              <w:rPr>
                <w:rFonts w:cs="Arial"/>
                <w:i w:val="0"/>
                <w:iCs w:val="0"/>
                <w:color w:val="auto"/>
                <w:sz w:val="22"/>
                <w:szCs w:val="22"/>
                <w:lang w:val="fi-FI"/>
              </w:rPr>
            </w:pPr>
          </w:p>
        </w:tc>
        <w:tc>
          <w:tcPr>
            <w:tcW w:w="1082" w:type="dxa"/>
            <w:tcBorders>
              <w:top w:val="single" w:sz="4" w:space="0" w:color="auto"/>
              <w:left w:val="single" w:sz="4" w:space="0" w:color="auto"/>
              <w:bottom w:val="single" w:sz="4" w:space="0" w:color="auto"/>
              <w:right w:val="single" w:sz="4" w:space="0" w:color="auto"/>
            </w:tcBorders>
          </w:tcPr>
          <w:p w14:paraId="262F8CDD" w14:textId="6340EFF3" w:rsidR="005B390C" w:rsidRPr="00EE19B6" w:rsidRDefault="00B91AC3"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Tiimivastaava ja omahoitajat</w:t>
            </w:r>
            <w:r w:rsidR="005B390C" w:rsidRPr="00EE19B6">
              <w:rPr>
                <w:rFonts w:cs="Arial"/>
                <w:i w:val="0"/>
                <w:iCs w:val="0"/>
                <w:color w:val="auto"/>
                <w:sz w:val="22"/>
                <w:szCs w:val="22"/>
                <w:lang w:val="fi-FI"/>
              </w:rPr>
              <w:t xml:space="preserve"> </w:t>
            </w:r>
          </w:p>
        </w:tc>
        <w:tc>
          <w:tcPr>
            <w:tcW w:w="1981" w:type="dxa"/>
            <w:tcBorders>
              <w:top w:val="single" w:sz="4" w:space="0" w:color="auto"/>
              <w:left w:val="single" w:sz="4" w:space="0" w:color="auto"/>
              <w:bottom w:val="single" w:sz="4" w:space="0" w:color="auto"/>
              <w:right w:val="single" w:sz="4" w:space="0" w:color="auto"/>
            </w:tcBorders>
          </w:tcPr>
          <w:p w14:paraId="093BC3A5" w14:textId="77777777" w:rsidR="005B390C" w:rsidRPr="00EE19B6" w:rsidRDefault="005B390C" w:rsidP="00EF1CF7">
            <w:pPr>
              <w:pStyle w:val="Kuvaotsikko"/>
              <w:keepNext/>
              <w:spacing w:line="276" w:lineRule="auto"/>
              <w:rPr>
                <w:rFonts w:cs="Arial"/>
                <w:color w:val="auto"/>
                <w:sz w:val="22"/>
                <w:szCs w:val="22"/>
                <w:lang w:val="fi-FI"/>
              </w:rPr>
            </w:pPr>
          </w:p>
        </w:tc>
      </w:tr>
      <w:tr w:rsidR="005B390C" w:rsidRPr="00731E4D" w14:paraId="33977E8F" w14:textId="77777777" w:rsidTr="003559BE">
        <w:tc>
          <w:tcPr>
            <w:tcW w:w="3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C6BA0D" w14:textId="77777777" w:rsidR="005B390C" w:rsidRPr="00B91AC3" w:rsidRDefault="005B390C" w:rsidP="00EF1CF7">
            <w:pPr>
              <w:spacing w:line="276" w:lineRule="auto"/>
              <w:jc w:val="left"/>
              <w:rPr>
                <w:rFonts w:cs="Arial"/>
                <w:b/>
                <w:bCs/>
              </w:rPr>
            </w:pPr>
            <w:r w:rsidRPr="00B91AC3">
              <w:rPr>
                <w:rFonts w:cs="Arial"/>
                <w:b/>
                <w:bCs/>
              </w:rPr>
              <w:t>Muut havainnot</w:t>
            </w:r>
          </w:p>
          <w:p w14:paraId="42DC739E" w14:textId="77777777" w:rsidR="005B390C" w:rsidRDefault="005B390C" w:rsidP="00EF1CF7">
            <w:pPr>
              <w:spacing w:line="276" w:lineRule="auto"/>
              <w:jc w:val="left"/>
              <w:rPr>
                <w:rFonts w:cs="Arial"/>
              </w:rPr>
            </w:pPr>
          </w:p>
          <w:p w14:paraId="1E4C47A5" w14:textId="77777777" w:rsidR="005B390C" w:rsidRDefault="005B390C" w:rsidP="00EF1CF7">
            <w:pPr>
              <w:spacing w:line="276" w:lineRule="auto"/>
              <w:jc w:val="left"/>
              <w:rPr>
                <w:rFonts w:cs="Arial"/>
              </w:rPr>
            </w:pPr>
            <w:r w:rsidRPr="00731E4D">
              <w:rPr>
                <w:rFonts w:cs="Arial"/>
              </w:rPr>
              <w:t>Hyvinvointia tukeva toiminta toteutunut s</w:t>
            </w:r>
            <w:r>
              <w:rPr>
                <w:rFonts w:cs="Arial"/>
              </w:rPr>
              <w:t xml:space="preserve">uunnitellusti. </w:t>
            </w:r>
          </w:p>
          <w:p w14:paraId="6F655736" w14:textId="77777777" w:rsidR="005B390C" w:rsidRDefault="005B390C" w:rsidP="00EF1CF7">
            <w:pPr>
              <w:spacing w:line="276" w:lineRule="auto"/>
              <w:jc w:val="left"/>
              <w:rPr>
                <w:rFonts w:cs="Arial"/>
              </w:rPr>
            </w:pPr>
          </w:p>
          <w:p w14:paraId="1DCF9D64" w14:textId="77777777" w:rsidR="005B390C" w:rsidRDefault="005B390C" w:rsidP="00EF1CF7">
            <w:pPr>
              <w:spacing w:line="276" w:lineRule="auto"/>
              <w:jc w:val="left"/>
              <w:rPr>
                <w:rFonts w:cs="Arial"/>
              </w:rPr>
            </w:pPr>
          </w:p>
          <w:p w14:paraId="505C156E" w14:textId="77777777" w:rsidR="000C1C82" w:rsidRDefault="000C1C82" w:rsidP="00EF1CF7">
            <w:pPr>
              <w:spacing w:line="276" w:lineRule="auto"/>
              <w:jc w:val="left"/>
              <w:rPr>
                <w:rFonts w:cs="Arial"/>
              </w:rPr>
            </w:pPr>
          </w:p>
          <w:p w14:paraId="0FC016D1" w14:textId="77777777" w:rsidR="000C1C82" w:rsidRDefault="000C1C82" w:rsidP="00EF1CF7">
            <w:pPr>
              <w:spacing w:line="276" w:lineRule="auto"/>
              <w:jc w:val="left"/>
              <w:rPr>
                <w:rFonts w:cs="Arial"/>
              </w:rPr>
            </w:pPr>
          </w:p>
          <w:p w14:paraId="1E5130C7" w14:textId="77777777" w:rsidR="000C1C82" w:rsidRDefault="000C1C82" w:rsidP="00EF1CF7">
            <w:pPr>
              <w:spacing w:line="276" w:lineRule="auto"/>
              <w:jc w:val="left"/>
              <w:rPr>
                <w:rFonts w:cs="Arial"/>
              </w:rPr>
            </w:pPr>
          </w:p>
          <w:p w14:paraId="09B58CD9" w14:textId="77777777" w:rsidR="000C1C82" w:rsidRDefault="000C1C82" w:rsidP="00EF1CF7">
            <w:pPr>
              <w:spacing w:line="276" w:lineRule="auto"/>
              <w:jc w:val="left"/>
              <w:rPr>
                <w:rFonts w:cs="Arial"/>
              </w:rPr>
            </w:pPr>
          </w:p>
          <w:p w14:paraId="4DFBFE04" w14:textId="77777777" w:rsidR="000C1C82" w:rsidRDefault="000C1C82" w:rsidP="00EF1CF7">
            <w:pPr>
              <w:spacing w:line="276" w:lineRule="auto"/>
              <w:jc w:val="left"/>
              <w:rPr>
                <w:rFonts w:cs="Arial"/>
              </w:rPr>
            </w:pPr>
          </w:p>
          <w:p w14:paraId="42619C75" w14:textId="77777777" w:rsidR="00EE19B6" w:rsidRDefault="00EE19B6" w:rsidP="00EF1CF7">
            <w:pPr>
              <w:spacing w:line="276" w:lineRule="auto"/>
              <w:jc w:val="left"/>
              <w:rPr>
                <w:rFonts w:cs="Arial"/>
              </w:rPr>
            </w:pPr>
          </w:p>
          <w:p w14:paraId="40D5D906" w14:textId="1CB443FE" w:rsidR="005B390C" w:rsidRPr="002F489A" w:rsidRDefault="00761793" w:rsidP="00EF1CF7">
            <w:pPr>
              <w:spacing w:line="276" w:lineRule="auto"/>
              <w:jc w:val="left"/>
              <w:rPr>
                <w:rFonts w:cs="Arial"/>
              </w:rPr>
            </w:pPr>
            <w:r>
              <w:rPr>
                <w:rFonts w:cs="Arial"/>
              </w:rPr>
              <w:t xml:space="preserve">Kiinteistön sisätilojen </w:t>
            </w:r>
            <w:proofErr w:type="gramStart"/>
            <w:r>
              <w:rPr>
                <w:rFonts w:cs="Arial"/>
              </w:rPr>
              <w:t>pintojen  remontointi</w:t>
            </w:r>
            <w:proofErr w:type="gramEnd"/>
            <w:r>
              <w:rPr>
                <w:rFonts w:cs="Arial"/>
              </w:rPr>
              <w:t xml:space="preserve"> ja kiinteistön raja-aidan korjaus</w:t>
            </w:r>
          </w:p>
          <w:p w14:paraId="66F390E5" w14:textId="77777777" w:rsidR="005B390C" w:rsidRDefault="005B390C" w:rsidP="00EF1CF7">
            <w:pPr>
              <w:spacing w:line="276" w:lineRule="auto"/>
              <w:jc w:val="left"/>
              <w:rPr>
                <w:rFonts w:cs="Arial"/>
              </w:rPr>
            </w:pPr>
          </w:p>
          <w:p w14:paraId="290A999A" w14:textId="77777777" w:rsidR="005B390C" w:rsidRDefault="005B390C" w:rsidP="00EF1CF7">
            <w:pPr>
              <w:spacing w:line="276" w:lineRule="auto"/>
              <w:jc w:val="left"/>
              <w:rPr>
                <w:rFonts w:cs="Arial"/>
              </w:rPr>
            </w:pPr>
          </w:p>
          <w:p w14:paraId="5CB7B57C" w14:textId="77777777" w:rsidR="005B390C" w:rsidRDefault="005B390C" w:rsidP="00EF1CF7">
            <w:pPr>
              <w:spacing w:line="276" w:lineRule="auto"/>
              <w:jc w:val="left"/>
              <w:rPr>
                <w:rFonts w:cs="Arial"/>
              </w:rPr>
            </w:pPr>
          </w:p>
          <w:p w14:paraId="60BF55B0" w14:textId="77777777" w:rsidR="005B390C" w:rsidRDefault="005B390C" w:rsidP="00EF1CF7">
            <w:pPr>
              <w:spacing w:line="276" w:lineRule="auto"/>
              <w:jc w:val="left"/>
              <w:rPr>
                <w:rFonts w:cs="Arial"/>
              </w:rPr>
            </w:pPr>
            <w:r>
              <w:rPr>
                <w:rFonts w:cs="Arial"/>
              </w:rPr>
              <w:t xml:space="preserve">Omahoitajavetoisia asiakastiimejä (ent. asukaspalaveri) toteutettu suunnitellusti ja aikataulutetun mukaisesti. </w:t>
            </w:r>
          </w:p>
          <w:p w14:paraId="274721F9" w14:textId="77777777" w:rsidR="005B390C" w:rsidRDefault="005B390C" w:rsidP="00EF1CF7">
            <w:pPr>
              <w:spacing w:line="276" w:lineRule="auto"/>
              <w:jc w:val="left"/>
              <w:rPr>
                <w:rFonts w:cs="Arial"/>
              </w:rPr>
            </w:pPr>
          </w:p>
          <w:p w14:paraId="007C0D77" w14:textId="77777777" w:rsidR="008C65C0" w:rsidRDefault="008C65C0" w:rsidP="00EF1CF7">
            <w:pPr>
              <w:spacing w:line="276" w:lineRule="auto"/>
              <w:jc w:val="left"/>
              <w:rPr>
                <w:rFonts w:cs="Arial"/>
              </w:rPr>
            </w:pPr>
          </w:p>
          <w:p w14:paraId="27630EF2" w14:textId="77777777" w:rsidR="008C65C0" w:rsidRDefault="008C65C0" w:rsidP="00EF1CF7">
            <w:pPr>
              <w:spacing w:line="276" w:lineRule="auto"/>
              <w:jc w:val="left"/>
              <w:rPr>
                <w:rFonts w:cs="Arial"/>
              </w:rPr>
            </w:pPr>
          </w:p>
          <w:p w14:paraId="6EEF098C" w14:textId="77777777" w:rsidR="005B390C" w:rsidRDefault="005B390C" w:rsidP="00EF1CF7">
            <w:pPr>
              <w:spacing w:line="276" w:lineRule="auto"/>
              <w:jc w:val="left"/>
              <w:rPr>
                <w:rFonts w:cs="Arial"/>
              </w:rPr>
            </w:pPr>
            <w:r>
              <w:rPr>
                <w:rFonts w:cs="Arial"/>
              </w:rPr>
              <w:t>Tulohaastattelut uusille asiakkaille toteutettu suunnitellusti ja aikataulutetun mukaisesti.</w:t>
            </w:r>
          </w:p>
          <w:p w14:paraId="634E339F" w14:textId="77777777" w:rsidR="005B390C" w:rsidRPr="00731E4D" w:rsidRDefault="005B390C" w:rsidP="00EF1CF7">
            <w:pPr>
              <w:spacing w:line="276" w:lineRule="auto"/>
              <w:jc w:val="left"/>
              <w:rPr>
                <w:rFonts w:cs="Arial"/>
              </w:rPr>
            </w:pPr>
          </w:p>
        </w:tc>
        <w:tc>
          <w:tcPr>
            <w:tcW w:w="2811" w:type="dxa"/>
            <w:tcBorders>
              <w:top w:val="single" w:sz="4" w:space="0" w:color="auto"/>
              <w:left w:val="single" w:sz="4" w:space="0" w:color="auto"/>
              <w:bottom w:val="single" w:sz="4" w:space="0" w:color="auto"/>
              <w:right w:val="single" w:sz="4" w:space="0" w:color="auto"/>
            </w:tcBorders>
          </w:tcPr>
          <w:p w14:paraId="4A1F4D07" w14:textId="77777777" w:rsidR="005B390C" w:rsidRDefault="005B390C" w:rsidP="00EF1CF7">
            <w:pPr>
              <w:spacing w:line="276" w:lineRule="auto"/>
              <w:jc w:val="left"/>
            </w:pPr>
          </w:p>
          <w:p w14:paraId="035ED281" w14:textId="77777777" w:rsidR="000C1C82" w:rsidRDefault="000C1C82" w:rsidP="00EF1CF7">
            <w:pPr>
              <w:spacing w:line="276" w:lineRule="auto"/>
              <w:jc w:val="left"/>
            </w:pPr>
          </w:p>
          <w:p w14:paraId="2DDADF75" w14:textId="2B667803" w:rsidR="005B390C" w:rsidRDefault="005B390C" w:rsidP="00EF1CF7">
            <w:pPr>
              <w:spacing w:line="276" w:lineRule="auto"/>
              <w:jc w:val="left"/>
            </w:pPr>
            <w:r>
              <w:t>Kehitet</w:t>
            </w:r>
            <w:r w:rsidR="00761793">
              <w:t>ty</w:t>
            </w:r>
            <w:r>
              <w:t xml:space="preserve"> ikääntyneiden liiketoiminta-aluee</w:t>
            </w:r>
            <w:r w:rsidR="00761793">
              <w:t xml:space="preserve">n yksiköihin </w:t>
            </w:r>
            <w:r>
              <w:t xml:space="preserve">yhteistä suunnittelupohjaa. </w:t>
            </w:r>
          </w:p>
          <w:p w14:paraId="40BB6425" w14:textId="77777777" w:rsidR="005B390C" w:rsidRDefault="005B390C" w:rsidP="00EF1CF7">
            <w:pPr>
              <w:spacing w:line="276" w:lineRule="auto"/>
              <w:jc w:val="left"/>
            </w:pPr>
          </w:p>
          <w:p w14:paraId="3D2CF67E" w14:textId="2534EA04" w:rsidR="000C1C82" w:rsidRDefault="00761793" w:rsidP="00EF1CF7">
            <w:pPr>
              <w:spacing w:line="276" w:lineRule="auto"/>
              <w:jc w:val="left"/>
            </w:pPr>
            <w:r>
              <w:lastRenderedPageBreak/>
              <w:t>Hyvinvointia tukevan toiminnan suunnitelman</w:t>
            </w:r>
            <w:r w:rsidR="000C1C82">
              <w:t xml:space="preserve"> päivittäminen</w:t>
            </w:r>
          </w:p>
          <w:p w14:paraId="6FFDB4B5" w14:textId="77777777" w:rsidR="005B390C" w:rsidRPr="00731E4D" w:rsidRDefault="005B390C" w:rsidP="00EF1CF7">
            <w:pPr>
              <w:spacing w:line="276" w:lineRule="auto"/>
              <w:jc w:val="left"/>
            </w:pPr>
          </w:p>
          <w:p w14:paraId="730A78B7" w14:textId="77777777" w:rsidR="005B390C" w:rsidRDefault="005B390C" w:rsidP="00EF1CF7">
            <w:pPr>
              <w:spacing w:line="276" w:lineRule="auto"/>
              <w:jc w:val="left"/>
            </w:pPr>
            <w:r>
              <w:t>ODL Kiinteistöhuolto jatkaa remontointiasian parissa syksymmällä.</w:t>
            </w:r>
          </w:p>
          <w:p w14:paraId="73C5F326" w14:textId="77777777" w:rsidR="005B390C" w:rsidRDefault="005B390C" w:rsidP="00EF1CF7">
            <w:pPr>
              <w:spacing w:line="276" w:lineRule="auto"/>
              <w:jc w:val="left"/>
            </w:pPr>
          </w:p>
          <w:p w14:paraId="0C0DDD96" w14:textId="77777777" w:rsidR="005B390C" w:rsidRDefault="005B390C" w:rsidP="00EF1CF7">
            <w:pPr>
              <w:spacing w:line="276" w:lineRule="auto"/>
              <w:jc w:val="left"/>
            </w:pPr>
          </w:p>
          <w:p w14:paraId="536703E3" w14:textId="77777777" w:rsidR="000C1C82" w:rsidRDefault="000C1C82" w:rsidP="00EF1CF7">
            <w:pPr>
              <w:spacing w:line="276" w:lineRule="auto"/>
              <w:jc w:val="left"/>
            </w:pPr>
          </w:p>
          <w:p w14:paraId="3D24E896" w14:textId="74547EA9" w:rsidR="005B390C" w:rsidRDefault="008C65C0" w:rsidP="00EF1CF7">
            <w:pPr>
              <w:spacing w:line="276" w:lineRule="auto"/>
              <w:jc w:val="left"/>
            </w:pPr>
            <w:r>
              <w:t>Pidetyn a</w:t>
            </w:r>
            <w:r w:rsidR="005B390C">
              <w:t>siakastiimin kirjaaminen asiakastietojärjestelmään</w:t>
            </w:r>
          </w:p>
          <w:p w14:paraId="26FF61E5" w14:textId="77777777" w:rsidR="00FF7301" w:rsidRDefault="00FF7301" w:rsidP="00EF1CF7">
            <w:pPr>
              <w:spacing w:line="276" w:lineRule="auto"/>
              <w:jc w:val="left"/>
            </w:pPr>
          </w:p>
          <w:p w14:paraId="057C3B70" w14:textId="77777777" w:rsidR="006E199E" w:rsidRDefault="006E199E" w:rsidP="00EF1CF7">
            <w:pPr>
              <w:spacing w:line="276" w:lineRule="auto"/>
              <w:jc w:val="left"/>
            </w:pPr>
          </w:p>
          <w:p w14:paraId="5F1409E5" w14:textId="77777777" w:rsidR="006E199E" w:rsidRDefault="006E199E" w:rsidP="00EF1CF7">
            <w:pPr>
              <w:spacing w:line="276" w:lineRule="auto"/>
              <w:jc w:val="left"/>
            </w:pPr>
          </w:p>
          <w:p w14:paraId="2756CD86" w14:textId="77777777" w:rsidR="006E199E" w:rsidRDefault="006E199E" w:rsidP="00EF1CF7">
            <w:pPr>
              <w:spacing w:line="276" w:lineRule="auto"/>
              <w:jc w:val="left"/>
            </w:pPr>
          </w:p>
          <w:p w14:paraId="249B9EBE" w14:textId="385622AA" w:rsidR="000C1C82" w:rsidRPr="00731E4D" w:rsidRDefault="000C1C82" w:rsidP="00EF1CF7">
            <w:pPr>
              <w:spacing w:line="276" w:lineRule="auto"/>
              <w:jc w:val="left"/>
            </w:pPr>
            <w:r>
              <w:t>Tulohaastatteluprosessi</w:t>
            </w:r>
            <w:r w:rsidR="00FF7301">
              <w:t xml:space="preserve">a </w:t>
            </w:r>
            <w:r>
              <w:t>kehit</w:t>
            </w:r>
            <w:r w:rsidR="00FF7301">
              <w:t xml:space="preserve">etty yhdessä Hoivatien </w:t>
            </w:r>
            <w:r>
              <w:t xml:space="preserve">ikääntyneiden </w:t>
            </w:r>
            <w:r w:rsidR="00FF7301">
              <w:t>palvelu</w:t>
            </w:r>
            <w:r>
              <w:t xml:space="preserve">yksiköiden </w:t>
            </w:r>
            <w:r w:rsidR="00FF7301">
              <w:t xml:space="preserve">kanssa. </w:t>
            </w:r>
          </w:p>
        </w:tc>
        <w:tc>
          <w:tcPr>
            <w:tcW w:w="1044" w:type="dxa"/>
            <w:tcBorders>
              <w:top w:val="single" w:sz="4" w:space="0" w:color="auto"/>
              <w:left w:val="single" w:sz="4" w:space="0" w:color="auto"/>
              <w:bottom w:val="single" w:sz="4" w:space="0" w:color="auto"/>
              <w:right w:val="single" w:sz="4" w:space="0" w:color="auto"/>
            </w:tcBorders>
          </w:tcPr>
          <w:p w14:paraId="01259B7F" w14:textId="77777777" w:rsidR="005B390C" w:rsidRDefault="005B390C" w:rsidP="00EF1CF7">
            <w:pPr>
              <w:pStyle w:val="Kuvaotsikko"/>
              <w:keepNext/>
              <w:spacing w:line="276" w:lineRule="auto"/>
              <w:rPr>
                <w:rFonts w:cs="Arial"/>
                <w:i w:val="0"/>
                <w:iCs w:val="0"/>
                <w:color w:val="auto"/>
                <w:lang w:val="fi-FI"/>
              </w:rPr>
            </w:pPr>
          </w:p>
          <w:p w14:paraId="1ACAFAA8" w14:textId="77777777" w:rsidR="005B390C" w:rsidRDefault="005B390C" w:rsidP="00EF1CF7">
            <w:pPr>
              <w:spacing w:line="276" w:lineRule="auto"/>
              <w:jc w:val="left"/>
            </w:pPr>
          </w:p>
          <w:p w14:paraId="77FEB640" w14:textId="77777777" w:rsidR="005B390C" w:rsidRDefault="005B390C" w:rsidP="00EF1CF7">
            <w:pPr>
              <w:spacing w:line="276" w:lineRule="auto"/>
              <w:jc w:val="left"/>
            </w:pPr>
          </w:p>
          <w:p w14:paraId="01A2BBF0" w14:textId="77777777" w:rsidR="005B390C" w:rsidRDefault="005B390C" w:rsidP="00EF1CF7">
            <w:pPr>
              <w:spacing w:line="276" w:lineRule="auto"/>
              <w:jc w:val="left"/>
            </w:pPr>
          </w:p>
          <w:p w14:paraId="5B1099A9" w14:textId="77777777" w:rsidR="005B390C" w:rsidRDefault="005B390C" w:rsidP="00EF1CF7">
            <w:pPr>
              <w:spacing w:line="276" w:lineRule="auto"/>
              <w:jc w:val="left"/>
            </w:pPr>
          </w:p>
          <w:p w14:paraId="26E3E06F" w14:textId="77777777" w:rsidR="005B390C" w:rsidRDefault="005B390C" w:rsidP="00EF1CF7">
            <w:pPr>
              <w:spacing w:line="276" w:lineRule="auto"/>
              <w:jc w:val="left"/>
            </w:pPr>
          </w:p>
          <w:p w14:paraId="59720240" w14:textId="77777777" w:rsidR="000C1C82" w:rsidRDefault="000C1C82" w:rsidP="00EF1CF7">
            <w:pPr>
              <w:spacing w:line="276" w:lineRule="auto"/>
              <w:jc w:val="left"/>
            </w:pPr>
          </w:p>
          <w:p w14:paraId="0F25C0D1" w14:textId="25EDC0EE" w:rsidR="005B390C" w:rsidRPr="00952931" w:rsidRDefault="00761793" w:rsidP="00EF1CF7">
            <w:pPr>
              <w:spacing w:line="276" w:lineRule="auto"/>
              <w:jc w:val="left"/>
            </w:pPr>
            <w:r>
              <w:lastRenderedPageBreak/>
              <w:t>Syksy 2025</w:t>
            </w:r>
          </w:p>
        </w:tc>
        <w:tc>
          <w:tcPr>
            <w:tcW w:w="1082" w:type="dxa"/>
            <w:tcBorders>
              <w:top w:val="single" w:sz="4" w:space="0" w:color="auto"/>
              <w:left w:val="single" w:sz="4" w:space="0" w:color="auto"/>
              <w:bottom w:val="single" w:sz="4" w:space="0" w:color="auto"/>
              <w:right w:val="single" w:sz="4" w:space="0" w:color="auto"/>
            </w:tcBorders>
          </w:tcPr>
          <w:p w14:paraId="3662D822" w14:textId="77777777" w:rsidR="005B390C" w:rsidRDefault="005B390C" w:rsidP="00EF1CF7">
            <w:pPr>
              <w:pStyle w:val="Kuvaotsikko"/>
              <w:keepNext/>
              <w:spacing w:line="276" w:lineRule="auto"/>
              <w:rPr>
                <w:rFonts w:cs="Arial"/>
                <w:i w:val="0"/>
                <w:iCs w:val="0"/>
                <w:color w:val="auto"/>
                <w:lang w:val="fi-FI"/>
              </w:rPr>
            </w:pPr>
          </w:p>
          <w:p w14:paraId="35CC1FA7" w14:textId="77777777" w:rsidR="000C1C82" w:rsidRDefault="000C1C82" w:rsidP="00EF1CF7">
            <w:pPr>
              <w:spacing w:line="276" w:lineRule="auto"/>
              <w:jc w:val="left"/>
            </w:pPr>
            <w:r>
              <w:t xml:space="preserve">Tiimivastaava </w:t>
            </w:r>
          </w:p>
          <w:p w14:paraId="2516C8C2" w14:textId="77777777" w:rsidR="000C1C82" w:rsidRDefault="000C1C82" w:rsidP="00EF1CF7">
            <w:pPr>
              <w:spacing w:line="276" w:lineRule="auto"/>
              <w:jc w:val="left"/>
            </w:pPr>
          </w:p>
          <w:p w14:paraId="58A21338" w14:textId="77777777" w:rsidR="000C1C82" w:rsidRDefault="000C1C82" w:rsidP="00EF1CF7">
            <w:pPr>
              <w:spacing w:line="276" w:lineRule="auto"/>
              <w:jc w:val="left"/>
            </w:pPr>
          </w:p>
          <w:p w14:paraId="093B203A" w14:textId="77777777" w:rsidR="000C1C82" w:rsidRDefault="000C1C82" w:rsidP="00EF1CF7">
            <w:pPr>
              <w:spacing w:line="276" w:lineRule="auto"/>
              <w:jc w:val="left"/>
            </w:pPr>
          </w:p>
          <w:p w14:paraId="65CDF4E4" w14:textId="77777777" w:rsidR="000C1C82" w:rsidRDefault="000C1C82" w:rsidP="00EF1CF7">
            <w:pPr>
              <w:spacing w:line="276" w:lineRule="auto"/>
              <w:jc w:val="left"/>
            </w:pPr>
          </w:p>
          <w:p w14:paraId="090A71C3" w14:textId="7620A089" w:rsidR="005B390C" w:rsidRDefault="000C1C82" w:rsidP="00EF1CF7">
            <w:pPr>
              <w:spacing w:line="276" w:lineRule="auto"/>
              <w:jc w:val="left"/>
            </w:pPr>
            <w:r>
              <w:lastRenderedPageBreak/>
              <w:t>Tiimivastaava</w:t>
            </w:r>
          </w:p>
          <w:p w14:paraId="70BAFE68" w14:textId="77777777" w:rsidR="005B390C" w:rsidRDefault="005B390C" w:rsidP="00EF1CF7">
            <w:pPr>
              <w:spacing w:line="276" w:lineRule="auto"/>
              <w:jc w:val="left"/>
            </w:pPr>
          </w:p>
          <w:p w14:paraId="09F7FDB9" w14:textId="77777777" w:rsidR="00EE19B6" w:rsidRDefault="00EE19B6" w:rsidP="00EF1CF7">
            <w:pPr>
              <w:spacing w:line="276" w:lineRule="auto"/>
              <w:jc w:val="left"/>
            </w:pPr>
          </w:p>
          <w:p w14:paraId="6D2F79B3" w14:textId="362B7C1E" w:rsidR="005B390C" w:rsidRDefault="005B390C" w:rsidP="00EF1CF7">
            <w:pPr>
              <w:spacing w:line="276" w:lineRule="auto"/>
              <w:jc w:val="left"/>
            </w:pPr>
            <w:r>
              <w:t>Palvelu</w:t>
            </w:r>
            <w:r w:rsidR="008C65C0">
              <w:t>-</w:t>
            </w:r>
            <w:r>
              <w:t>vastaava ja Kiinteistöhuolto</w:t>
            </w:r>
          </w:p>
          <w:p w14:paraId="5C8915BD" w14:textId="77777777" w:rsidR="000C1C82" w:rsidRDefault="000C1C82" w:rsidP="00EF1CF7">
            <w:pPr>
              <w:spacing w:line="276" w:lineRule="auto"/>
              <w:jc w:val="left"/>
            </w:pPr>
          </w:p>
          <w:p w14:paraId="4833335F" w14:textId="77777777" w:rsidR="006E199E" w:rsidRDefault="006E199E" w:rsidP="00EF1CF7">
            <w:pPr>
              <w:spacing w:line="276" w:lineRule="auto"/>
              <w:jc w:val="left"/>
            </w:pPr>
          </w:p>
          <w:p w14:paraId="162ED37A" w14:textId="60E73DF4" w:rsidR="005B390C" w:rsidRDefault="005B390C" w:rsidP="00EF1CF7">
            <w:pPr>
              <w:spacing w:line="276" w:lineRule="auto"/>
              <w:jc w:val="left"/>
            </w:pPr>
            <w:r>
              <w:t>Tiimi</w:t>
            </w:r>
            <w:r w:rsidR="008C65C0">
              <w:t>-</w:t>
            </w:r>
            <w:r>
              <w:t>vastaa</w:t>
            </w:r>
            <w:r w:rsidR="008C65C0">
              <w:t>-</w:t>
            </w:r>
            <w:proofErr w:type="spellStart"/>
            <w:r>
              <w:t>v</w:t>
            </w:r>
            <w:r w:rsidR="008C65C0">
              <w:t>a</w:t>
            </w:r>
            <w:proofErr w:type="spellEnd"/>
            <w:r w:rsidR="008C65C0">
              <w:t xml:space="preserve"> &amp; </w:t>
            </w:r>
            <w:proofErr w:type="spellStart"/>
            <w:r>
              <w:t>omahoi</w:t>
            </w:r>
            <w:r w:rsidR="008C65C0">
              <w:t>-</w:t>
            </w:r>
            <w:r>
              <w:t>taja</w:t>
            </w:r>
            <w:r w:rsidR="008C65C0">
              <w:t>t</w:t>
            </w:r>
            <w:proofErr w:type="spellEnd"/>
          </w:p>
          <w:p w14:paraId="1D73BFF2" w14:textId="77777777" w:rsidR="005B390C" w:rsidRDefault="005B390C" w:rsidP="00EF1CF7">
            <w:pPr>
              <w:spacing w:line="276" w:lineRule="auto"/>
              <w:jc w:val="left"/>
            </w:pPr>
          </w:p>
          <w:p w14:paraId="22A8C462" w14:textId="77777777" w:rsidR="008C65C0" w:rsidRDefault="008C65C0" w:rsidP="00EF1CF7">
            <w:pPr>
              <w:spacing w:line="276" w:lineRule="auto"/>
              <w:jc w:val="left"/>
            </w:pPr>
          </w:p>
          <w:p w14:paraId="20F126B8" w14:textId="04A48767" w:rsidR="008C65C0" w:rsidRPr="00952931" w:rsidRDefault="008C65C0" w:rsidP="00EF1CF7">
            <w:pPr>
              <w:spacing w:line="276" w:lineRule="auto"/>
              <w:jc w:val="left"/>
            </w:pPr>
            <w:r>
              <w:t>Palveluvastaava</w:t>
            </w:r>
            <w:r w:rsidR="006E199E">
              <w:t>, tiimivastaava, omahoitajat</w:t>
            </w:r>
          </w:p>
        </w:tc>
        <w:tc>
          <w:tcPr>
            <w:tcW w:w="1981" w:type="dxa"/>
            <w:tcBorders>
              <w:top w:val="single" w:sz="4" w:space="0" w:color="auto"/>
              <w:left w:val="single" w:sz="4" w:space="0" w:color="auto"/>
              <w:bottom w:val="single" w:sz="4" w:space="0" w:color="auto"/>
              <w:right w:val="single" w:sz="4" w:space="0" w:color="auto"/>
            </w:tcBorders>
          </w:tcPr>
          <w:p w14:paraId="7B750BF4" w14:textId="77777777" w:rsidR="005B390C" w:rsidRDefault="005B390C" w:rsidP="00EF1CF7">
            <w:pPr>
              <w:pStyle w:val="Kuvaotsikko"/>
              <w:keepNext/>
              <w:spacing w:line="276" w:lineRule="auto"/>
              <w:rPr>
                <w:rFonts w:cs="Arial"/>
                <w:color w:val="auto"/>
                <w:lang w:val="fi-FI"/>
              </w:rPr>
            </w:pPr>
          </w:p>
          <w:p w14:paraId="665C2EBA" w14:textId="77777777" w:rsidR="00B91AC3" w:rsidRDefault="00B91AC3" w:rsidP="00EF1CF7">
            <w:pPr>
              <w:spacing w:line="276" w:lineRule="auto"/>
              <w:jc w:val="left"/>
            </w:pPr>
          </w:p>
          <w:p w14:paraId="44436ED7" w14:textId="77777777" w:rsidR="00B91AC3" w:rsidRDefault="00B91AC3" w:rsidP="00EF1CF7">
            <w:pPr>
              <w:spacing w:line="276" w:lineRule="auto"/>
              <w:jc w:val="left"/>
            </w:pPr>
          </w:p>
          <w:p w14:paraId="1E93DCB5" w14:textId="77777777" w:rsidR="00B91AC3" w:rsidRDefault="00B91AC3" w:rsidP="00EF1CF7">
            <w:pPr>
              <w:spacing w:line="276" w:lineRule="auto"/>
              <w:jc w:val="left"/>
            </w:pPr>
          </w:p>
          <w:p w14:paraId="35C9D969" w14:textId="77777777" w:rsidR="00B91AC3" w:rsidRDefault="00B91AC3" w:rsidP="00EF1CF7">
            <w:pPr>
              <w:spacing w:line="276" w:lineRule="auto"/>
              <w:jc w:val="left"/>
            </w:pPr>
          </w:p>
          <w:p w14:paraId="59B0DF3C" w14:textId="77777777" w:rsidR="00B91AC3" w:rsidRDefault="00B91AC3" w:rsidP="00EF1CF7">
            <w:pPr>
              <w:spacing w:line="276" w:lineRule="auto"/>
              <w:jc w:val="left"/>
            </w:pPr>
          </w:p>
          <w:p w14:paraId="153AC5F4" w14:textId="77777777" w:rsidR="00B91AC3" w:rsidRDefault="00B91AC3" w:rsidP="00EF1CF7">
            <w:pPr>
              <w:spacing w:line="276" w:lineRule="auto"/>
              <w:jc w:val="left"/>
            </w:pPr>
          </w:p>
          <w:p w14:paraId="57879BD8" w14:textId="77777777" w:rsidR="00B91AC3" w:rsidRDefault="00B91AC3" w:rsidP="00EF1CF7">
            <w:pPr>
              <w:spacing w:line="276" w:lineRule="auto"/>
              <w:jc w:val="left"/>
            </w:pPr>
          </w:p>
          <w:p w14:paraId="2C677741" w14:textId="77777777" w:rsidR="00B91AC3" w:rsidRDefault="00B91AC3" w:rsidP="00EF1CF7">
            <w:pPr>
              <w:spacing w:line="276" w:lineRule="auto"/>
              <w:jc w:val="left"/>
            </w:pPr>
          </w:p>
          <w:p w14:paraId="514B320F" w14:textId="77777777" w:rsidR="00B91AC3" w:rsidRDefault="00B91AC3" w:rsidP="00EF1CF7">
            <w:pPr>
              <w:spacing w:line="276" w:lineRule="auto"/>
              <w:jc w:val="left"/>
            </w:pPr>
          </w:p>
          <w:p w14:paraId="259389CA" w14:textId="77777777" w:rsidR="00EE19B6" w:rsidRDefault="00EE19B6" w:rsidP="00EF1CF7">
            <w:pPr>
              <w:spacing w:line="276" w:lineRule="auto"/>
              <w:jc w:val="left"/>
            </w:pPr>
          </w:p>
          <w:p w14:paraId="040793E0" w14:textId="77777777" w:rsidR="00EE19B6" w:rsidRDefault="00EE19B6" w:rsidP="00EF1CF7">
            <w:pPr>
              <w:spacing w:line="276" w:lineRule="auto"/>
              <w:jc w:val="left"/>
            </w:pPr>
          </w:p>
          <w:p w14:paraId="5E6714D8" w14:textId="643621F9" w:rsidR="00B91AC3" w:rsidRPr="00B91AC3" w:rsidRDefault="00B91AC3" w:rsidP="00EF1CF7">
            <w:pPr>
              <w:spacing w:line="276" w:lineRule="auto"/>
              <w:jc w:val="left"/>
            </w:pPr>
            <w:r>
              <w:t>Kiinteistön raja-aitaa suoristettu ja maalattu.</w:t>
            </w:r>
          </w:p>
        </w:tc>
      </w:tr>
      <w:tr w:rsidR="00236607" w14:paraId="1506A4AE" w14:textId="77777777" w:rsidTr="003559BE">
        <w:trPr>
          <w:trHeight w:val="132"/>
        </w:trPr>
        <w:tc>
          <w:tcPr>
            <w:tcW w:w="10770" w:type="dxa"/>
            <w:gridSpan w:val="5"/>
            <w:tcBorders>
              <w:top w:val="single" w:sz="4" w:space="0" w:color="auto"/>
              <w:left w:val="single" w:sz="4" w:space="0" w:color="auto"/>
              <w:bottom w:val="single" w:sz="4" w:space="0" w:color="auto"/>
              <w:right w:val="single" w:sz="4" w:space="0" w:color="auto"/>
            </w:tcBorders>
          </w:tcPr>
          <w:p w14:paraId="11FD7B63" w14:textId="744C9FDD" w:rsidR="00236607" w:rsidRPr="00E869EF" w:rsidRDefault="00236607" w:rsidP="000040D8">
            <w:pPr>
              <w:spacing w:line="276" w:lineRule="auto"/>
              <w:rPr>
                <w:rFonts w:cs="Arial"/>
                <w:b/>
                <w:bCs/>
                <w:i/>
                <w:iCs/>
                <w:sz w:val="24"/>
                <w:szCs w:val="24"/>
              </w:rPr>
            </w:pPr>
            <w:r w:rsidRPr="00E869EF">
              <w:rPr>
                <w:rFonts w:cs="Arial"/>
                <w:b/>
                <w:bCs/>
                <w:sz w:val="24"/>
                <w:szCs w:val="24"/>
              </w:rPr>
              <w:lastRenderedPageBreak/>
              <w:t xml:space="preserve">Seurantajakso: </w:t>
            </w:r>
            <w:r>
              <w:rPr>
                <w:rFonts w:cs="Arial"/>
                <w:b/>
                <w:bCs/>
                <w:sz w:val="24"/>
                <w:szCs w:val="24"/>
              </w:rPr>
              <w:t>syyskuu-joulukuu</w:t>
            </w:r>
            <w:r w:rsidRPr="00E869EF">
              <w:rPr>
                <w:rFonts w:cs="Arial"/>
                <w:b/>
                <w:bCs/>
                <w:sz w:val="24"/>
                <w:szCs w:val="24"/>
              </w:rPr>
              <w:t xml:space="preserve"> 2025</w:t>
            </w:r>
          </w:p>
          <w:p w14:paraId="4473440E" w14:textId="77777777" w:rsidR="00236607" w:rsidRDefault="00236607" w:rsidP="000040D8">
            <w:pPr>
              <w:spacing w:line="276" w:lineRule="auto"/>
              <w:rPr>
                <w:rFonts w:cs="Arial"/>
                <w:b/>
                <w:bCs/>
              </w:rPr>
            </w:pPr>
          </w:p>
        </w:tc>
      </w:tr>
      <w:tr w:rsidR="00236607" w14:paraId="4B842CF8" w14:textId="77777777" w:rsidTr="003559BE">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3AE867A6" w14:textId="77777777" w:rsidR="00236607" w:rsidRDefault="00236607"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811" w:type="dxa"/>
            <w:tcBorders>
              <w:top w:val="single" w:sz="4" w:space="0" w:color="auto"/>
              <w:left w:val="single" w:sz="4" w:space="0" w:color="auto"/>
              <w:bottom w:val="single" w:sz="4" w:space="0" w:color="auto"/>
              <w:right w:val="single" w:sz="4" w:space="0" w:color="auto"/>
            </w:tcBorders>
            <w:shd w:val="clear" w:color="auto" w:fill="FFFF99"/>
            <w:hideMark/>
          </w:tcPr>
          <w:p w14:paraId="00DD2D3D" w14:textId="77777777" w:rsidR="00236607" w:rsidRDefault="00236607"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044" w:type="dxa"/>
            <w:tcBorders>
              <w:top w:val="single" w:sz="4" w:space="0" w:color="auto"/>
              <w:left w:val="single" w:sz="4" w:space="0" w:color="auto"/>
              <w:bottom w:val="single" w:sz="4" w:space="0" w:color="auto"/>
              <w:right w:val="single" w:sz="4" w:space="0" w:color="auto"/>
            </w:tcBorders>
            <w:shd w:val="clear" w:color="auto" w:fill="FFFF99"/>
            <w:hideMark/>
          </w:tcPr>
          <w:p w14:paraId="401D4025" w14:textId="77777777" w:rsidR="00236607" w:rsidRDefault="00236607"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Aikataulu</w:t>
            </w:r>
          </w:p>
        </w:tc>
        <w:tc>
          <w:tcPr>
            <w:tcW w:w="1082" w:type="dxa"/>
            <w:tcBorders>
              <w:top w:val="single" w:sz="4" w:space="0" w:color="auto"/>
              <w:left w:val="single" w:sz="4" w:space="0" w:color="auto"/>
              <w:bottom w:val="single" w:sz="4" w:space="0" w:color="auto"/>
              <w:right w:val="single" w:sz="4" w:space="0" w:color="auto"/>
            </w:tcBorders>
            <w:shd w:val="clear" w:color="auto" w:fill="FFFF99"/>
            <w:hideMark/>
          </w:tcPr>
          <w:p w14:paraId="3D32B41E" w14:textId="77777777" w:rsidR="00236607" w:rsidRDefault="00236607"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Vastuu</w:t>
            </w:r>
          </w:p>
        </w:tc>
        <w:tc>
          <w:tcPr>
            <w:tcW w:w="1981" w:type="dxa"/>
            <w:tcBorders>
              <w:top w:val="single" w:sz="4" w:space="0" w:color="auto"/>
              <w:left w:val="single" w:sz="4" w:space="0" w:color="auto"/>
              <w:bottom w:val="single" w:sz="4" w:space="0" w:color="auto"/>
              <w:right w:val="single" w:sz="4" w:space="0" w:color="auto"/>
            </w:tcBorders>
            <w:shd w:val="clear" w:color="auto" w:fill="FFFF99"/>
            <w:hideMark/>
          </w:tcPr>
          <w:p w14:paraId="5D34BEAF" w14:textId="77777777" w:rsidR="00236607" w:rsidRDefault="00236607"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Seuranta</w:t>
            </w:r>
          </w:p>
        </w:tc>
      </w:tr>
      <w:tr w:rsidR="003559BE" w:rsidRPr="003559BE" w14:paraId="6A6B8769" w14:textId="77777777" w:rsidTr="003559BE">
        <w:tc>
          <w:tcPr>
            <w:tcW w:w="3852" w:type="dxa"/>
            <w:hideMark/>
          </w:tcPr>
          <w:p w14:paraId="63006B27" w14:textId="76162ED0" w:rsidR="006E199E" w:rsidRPr="006E199E" w:rsidRDefault="006E199E" w:rsidP="000040D8">
            <w:pPr>
              <w:spacing w:line="276" w:lineRule="auto"/>
              <w:rPr>
                <w:rFonts w:cs="Arial"/>
                <w:b/>
                <w:bCs/>
              </w:rPr>
            </w:pPr>
            <w:bookmarkStart w:id="128" w:name="_Toc188956193"/>
            <w:r w:rsidRPr="006E199E">
              <w:rPr>
                <w:rFonts w:cs="Arial"/>
                <w:b/>
                <w:bCs/>
              </w:rPr>
              <w:t>Poikkeamat</w:t>
            </w:r>
          </w:p>
          <w:p w14:paraId="7D82C298" w14:textId="3228D1AB" w:rsidR="003559BE" w:rsidRPr="003559BE" w:rsidRDefault="003559BE" w:rsidP="000040D8">
            <w:pPr>
              <w:spacing w:line="276" w:lineRule="auto"/>
              <w:rPr>
                <w:rFonts w:cs="Arial"/>
              </w:rPr>
            </w:pPr>
            <w:r w:rsidRPr="003559BE">
              <w:rPr>
                <w:rFonts w:cs="Arial"/>
              </w:rPr>
              <w:t xml:space="preserve">Poikkeamia 28 kpl. </w:t>
            </w:r>
          </w:p>
          <w:p w14:paraId="1C704D69" w14:textId="56590535" w:rsidR="003559BE" w:rsidRPr="003559BE" w:rsidRDefault="003559BE" w:rsidP="000040D8">
            <w:pPr>
              <w:spacing w:line="276" w:lineRule="auto"/>
              <w:rPr>
                <w:rFonts w:cs="Arial"/>
              </w:rPr>
            </w:pPr>
            <w:r w:rsidRPr="003559BE">
              <w:rPr>
                <w:rFonts w:cs="Arial"/>
              </w:rPr>
              <w:t xml:space="preserve">Poikkeamia normaalia enemmän. </w:t>
            </w:r>
          </w:p>
          <w:p w14:paraId="1B56894B" w14:textId="52E498AD" w:rsidR="003559BE" w:rsidRPr="003559BE" w:rsidRDefault="003559BE" w:rsidP="000040D8">
            <w:pPr>
              <w:spacing w:line="276" w:lineRule="auto"/>
              <w:rPr>
                <w:rFonts w:cs="Arial"/>
                <w:i/>
                <w:iCs/>
              </w:rPr>
            </w:pPr>
            <w:r w:rsidRPr="003559BE">
              <w:rPr>
                <w:rFonts w:cs="Arial"/>
              </w:rPr>
              <w:t>Tyypillisimmät poikkeamat asiakkaiden tapaturmatilanteita, pääasiassa kaatumisia ja läheltä piti -tilanteita.</w:t>
            </w:r>
          </w:p>
        </w:tc>
        <w:tc>
          <w:tcPr>
            <w:tcW w:w="2811" w:type="dxa"/>
          </w:tcPr>
          <w:p w14:paraId="61DDB50C" w14:textId="13F9B777" w:rsidR="003559BE" w:rsidRPr="003559BE" w:rsidRDefault="003559BE" w:rsidP="000040D8">
            <w:pPr>
              <w:pStyle w:val="Kuvaotsikko"/>
              <w:keepNext/>
              <w:spacing w:line="276" w:lineRule="auto"/>
              <w:rPr>
                <w:rFonts w:cs="Arial"/>
                <w:i w:val="0"/>
                <w:iCs w:val="0"/>
                <w:color w:val="auto"/>
                <w:sz w:val="22"/>
                <w:szCs w:val="22"/>
                <w:lang w:val="fi-FI"/>
              </w:rPr>
            </w:pPr>
            <w:r w:rsidRPr="003559BE">
              <w:rPr>
                <w:rFonts w:cs="Arial"/>
                <w:i w:val="0"/>
                <w:iCs w:val="0"/>
                <w:color w:val="auto"/>
                <w:sz w:val="22"/>
                <w:szCs w:val="22"/>
                <w:lang w:val="fi-FI"/>
              </w:rPr>
              <w:t xml:space="preserve">Tarkistettu kaatumisten juurisyitä, käyty lääkitys tarvittaessa läpi lääkärin kanssa, hankittu rajoittamispäätöksiä tarpeen mukaan käytettäväksi, tarkistettu apuvälineiden käyttö itsenäisesti liikkuvien asiakkaiden kohdalla.  </w:t>
            </w:r>
          </w:p>
        </w:tc>
        <w:tc>
          <w:tcPr>
            <w:tcW w:w="1044" w:type="dxa"/>
          </w:tcPr>
          <w:p w14:paraId="11776D0C" w14:textId="77777777" w:rsidR="003559BE" w:rsidRPr="003559BE" w:rsidRDefault="003559BE" w:rsidP="000040D8">
            <w:pPr>
              <w:pStyle w:val="Kuvaotsikko"/>
              <w:keepNext/>
              <w:spacing w:line="276" w:lineRule="auto"/>
              <w:rPr>
                <w:rFonts w:cs="Arial"/>
                <w:i w:val="0"/>
                <w:iCs w:val="0"/>
                <w:color w:val="auto"/>
                <w:sz w:val="22"/>
                <w:szCs w:val="22"/>
                <w:lang w:val="fi-FI"/>
              </w:rPr>
            </w:pPr>
          </w:p>
        </w:tc>
        <w:tc>
          <w:tcPr>
            <w:tcW w:w="1082" w:type="dxa"/>
          </w:tcPr>
          <w:p w14:paraId="2D9F171D" w14:textId="7A127BEB" w:rsidR="003559BE" w:rsidRPr="003559BE" w:rsidRDefault="003559BE" w:rsidP="000040D8">
            <w:pPr>
              <w:pStyle w:val="Kuvaotsikko"/>
              <w:keepNext/>
              <w:spacing w:line="276" w:lineRule="auto"/>
              <w:rPr>
                <w:rFonts w:cs="Arial"/>
                <w:i w:val="0"/>
                <w:iCs w:val="0"/>
                <w:color w:val="auto"/>
                <w:sz w:val="22"/>
                <w:szCs w:val="22"/>
                <w:lang w:val="fi-FI"/>
              </w:rPr>
            </w:pPr>
            <w:r w:rsidRPr="003559BE">
              <w:rPr>
                <w:rFonts w:cs="Arial"/>
                <w:i w:val="0"/>
                <w:iCs w:val="0"/>
                <w:color w:val="auto"/>
                <w:sz w:val="22"/>
                <w:szCs w:val="22"/>
                <w:lang w:val="fi-FI"/>
              </w:rPr>
              <w:t xml:space="preserve">Palvelu-vastaava &amp; </w:t>
            </w:r>
            <w:r w:rsidR="006E199E">
              <w:rPr>
                <w:rFonts w:cs="Arial"/>
                <w:i w:val="0"/>
                <w:iCs w:val="0"/>
                <w:color w:val="auto"/>
                <w:sz w:val="22"/>
                <w:szCs w:val="22"/>
                <w:lang w:val="fi-FI"/>
              </w:rPr>
              <w:t>h</w:t>
            </w:r>
            <w:r w:rsidRPr="003559BE">
              <w:rPr>
                <w:rFonts w:cs="Arial"/>
                <w:i w:val="0"/>
                <w:iCs w:val="0"/>
                <w:color w:val="auto"/>
                <w:sz w:val="22"/>
                <w:szCs w:val="22"/>
                <w:lang w:val="fi-FI"/>
              </w:rPr>
              <w:t>oitajat</w:t>
            </w:r>
          </w:p>
        </w:tc>
        <w:tc>
          <w:tcPr>
            <w:tcW w:w="1981" w:type="dxa"/>
            <w:hideMark/>
          </w:tcPr>
          <w:p w14:paraId="4B467E63" w14:textId="2F722892" w:rsidR="003559BE" w:rsidRPr="003559BE" w:rsidRDefault="003559BE" w:rsidP="000040D8">
            <w:pPr>
              <w:pStyle w:val="Kuvaotsikko"/>
              <w:keepNext/>
              <w:spacing w:line="276" w:lineRule="auto"/>
              <w:rPr>
                <w:rFonts w:cs="Arial"/>
                <w:i w:val="0"/>
                <w:iCs w:val="0"/>
                <w:color w:val="auto"/>
                <w:sz w:val="22"/>
                <w:szCs w:val="22"/>
                <w:lang w:val="fi-FI"/>
              </w:rPr>
            </w:pPr>
            <w:r w:rsidRPr="003559BE">
              <w:rPr>
                <w:rFonts w:cs="Arial"/>
                <w:i w:val="0"/>
                <w:iCs w:val="0"/>
                <w:color w:val="auto"/>
                <w:sz w:val="22"/>
                <w:szCs w:val="22"/>
                <w:lang w:val="fi-FI"/>
              </w:rPr>
              <w:t>Palveluvastaava seuraa poikkeamia ja käy niitä läpi tiimikokouksissa henkilöstön kanssa</w:t>
            </w:r>
            <w:r w:rsidR="00EF1CF7">
              <w:rPr>
                <w:rFonts w:cs="Arial"/>
                <w:i w:val="0"/>
                <w:iCs w:val="0"/>
                <w:color w:val="auto"/>
                <w:sz w:val="22"/>
                <w:szCs w:val="22"/>
                <w:lang w:val="fi-FI"/>
              </w:rPr>
              <w:t xml:space="preserve">. </w:t>
            </w:r>
          </w:p>
        </w:tc>
      </w:tr>
      <w:tr w:rsidR="006E199E" w:rsidRPr="003559BE" w14:paraId="55FC6A6F" w14:textId="77777777" w:rsidTr="003559BE">
        <w:tc>
          <w:tcPr>
            <w:tcW w:w="3852" w:type="dxa"/>
          </w:tcPr>
          <w:p w14:paraId="14E694E0" w14:textId="77777777" w:rsidR="006E199E" w:rsidRDefault="006E199E" w:rsidP="00EF1CF7">
            <w:pPr>
              <w:spacing w:line="276" w:lineRule="auto"/>
              <w:jc w:val="left"/>
              <w:rPr>
                <w:rFonts w:cs="Arial"/>
                <w:b/>
                <w:bCs/>
              </w:rPr>
            </w:pPr>
            <w:r>
              <w:rPr>
                <w:rFonts w:cs="Arial"/>
                <w:b/>
                <w:bCs/>
              </w:rPr>
              <w:t>Asiakaspalaute</w:t>
            </w:r>
          </w:p>
          <w:p w14:paraId="4D1DF29C" w14:textId="664F8952" w:rsidR="0047431C" w:rsidRDefault="0047431C" w:rsidP="00EF1CF7">
            <w:pPr>
              <w:spacing w:line="276" w:lineRule="auto"/>
              <w:jc w:val="left"/>
              <w:rPr>
                <w:rFonts w:cs="Arial"/>
              </w:rPr>
            </w:pPr>
            <w:r w:rsidRPr="0047431C">
              <w:rPr>
                <w:rFonts w:cs="Arial"/>
              </w:rPr>
              <w:t>Asiakaspalautetta kerättiin lokakuussa 2025. Palautetta antoi 13 asiakasta</w:t>
            </w:r>
            <w:r w:rsidR="00EF1CF7">
              <w:rPr>
                <w:rFonts w:cs="Arial"/>
              </w:rPr>
              <w:t xml:space="preserve">, mikä on hyvä tulos toimintakyky huomioiden. </w:t>
            </w:r>
            <w:r w:rsidRPr="0047431C">
              <w:rPr>
                <w:rFonts w:cs="Arial"/>
              </w:rPr>
              <w:t>Yhteistyökumppaneilta emme saaneet vastauksia</w:t>
            </w:r>
            <w:r>
              <w:rPr>
                <w:rFonts w:cs="Arial"/>
              </w:rPr>
              <w:t xml:space="preserve">. </w:t>
            </w:r>
          </w:p>
          <w:p w14:paraId="561D0658" w14:textId="10E86B71" w:rsidR="0047431C" w:rsidRDefault="00EF1CF7" w:rsidP="00EF1CF7">
            <w:pPr>
              <w:spacing w:line="276" w:lineRule="auto"/>
              <w:jc w:val="left"/>
              <w:rPr>
                <w:rFonts w:cs="Arial"/>
              </w:rPr>
            </w:pPr>
            <w:r>
              <w:rPr>
                <w:rFonts w:cs="Arial"/>
              </w:rPr>
              <w:lastRenderedPageBreak/>
              <w:t xml:space="preserve">Vastausten mukaan asiakkailla on turvallinen olla, ruoka on maistuvaa. Hoitajilta toivottiin enemmän aikaa. </w:t>
            </w:r>
          </w:p>
          <w:p w14:paraId="2722C0F5" w14:textId="1E4AC8EA" w:rsidR="0047431C" w:rsidRPr="0047431C" w:rsidRDefault="0047431C" w:rsidP="00EF1CF7">
            <w:pPr>
              <w:spacing w:line="276" w:lineRule="auto"/>
              <w:jc w:val="left"/>
              <w:rPr>
                <w:rFonts w:cs="Arial"/>
              </w:rPr>
            </w:pPr>
          </w:p>
        </w:tc>
        <w:tc>
          <w:tcPr>
            <w:tcW w:w="2811" w:type="dxa"/>
          </w:tcPr>
          <w:p w14:paraId="55628F8B" w14:textId="77777777" w:rsidR="006E199E" w:rsidRDefault="006E199E" w:rsidP="00EF1CF7">
            <w:pPr>
              <w:pStyle w:val="Kuvaotsikko"/>
              <w:keepNext/>
              <w:spacing w:line="276" w:lineRule="auto"/>
              <w:rPr>
                <w:rFonts w:cs="Arial"/>
                <w:i w:val="0"/>
                <w:iCs w:val="0"/>
                <w:color w:val="auto"/>
                <w:sz w:val="22"/>
                <w:szCs w:val="22"/>
                <w:lang w:val="fi-FI"/>
              </w:rPr>
            </w:pPr>
          </w:p>
          <w:p w14:paraId="7B512E39" w14:textId="77777777" w:rsidR="0047431C" w:rsidRPr="0047431C" w:rsidRDefault="0047431C" w:rsidP="00EF1CF7">
            <w:pPr>
              <w:spacing w:line="276" w:lineRule="auto"/>
              <w:jc w:val="left"/>
            </w:pPr>
          </w:p>
        </w:tc>
        <w:tc>
          <w:tcPr>
            <w:tcW w:w="1044" w:type="dxa"/>
          </w:tcPr>
          <w:p w14:paraId="74673BE3" w14:textId="77777777" w:rsidR="006E199E" w:rsidRPr="003559BE" w:rsidRDefault="006E199E" w:rsidP="00EF1CF7">
            <w:pPr>
              <w:pStyle w:val="Kuvaotsikko"/>
              <w:keepNext/>
              <w:spacing w:line="276" w:lineRule="auto"/>
              <w:rPr>
                <w:rFonts w:cs="Arial"/>
                <w:i w:val="0"/>
                <w:iCs w:val="0"/>
                <w:color w:val="auto"/>
                <w:sz w:val="22"/>
                <w:szCs w:val="22"/>
                <w:lang w:val="fi-FI"/>
              </w:rPr>
            </w:pPr>
          </w:p>
        </w:tc>
        <w:tc>
          <w:tcPr>
            <w:tcW w:w="1082" w:type="dxa"/>
          </w:tcPr>
          <w:p w14:paraId="7DA91658" w14:textId="77777777" w:rsidR="006E199E" w:rsidRDefault="006E199E" w:rsidP="00EF1CF7">
            <w:pPr>
              <w:pStyle w:val="Kuvaotsikko"/>
              <w:keepNext/>
              <w:spacing w:line="276" w:lineRule="auto"/>
              <w:rPr>
                <w:rFonts w:cs="Arial"/>
                <w:i w:val="0"/>
                <w:iCs w:val="0"/>
                <w:color w:val="auto"/>
                <w:sz w:val="22"/>
                <w:szCs w:val="22"/>
                <w:lang w:val="fi-FI"/>
              </w:rPr>
            </w:pPr>
          </w:p>
          <w:p w14:paraId="377164FB" w14:textId="5A03E037" w:rsidR="00EF1CF7" w:rsidRPr="00EF1CF7" w:rsidRDefault="00EF1CF7" w:rsidP="00EF1CF7">
            <w:pPr>
              <w:jc w:val="left"/>
            </w:pPr>
            <w:r>
              <w:t>Palveluvastaava, tiimivastaava</w:t>
            </w:r>
          </w:p>
        </w:tc>
        <w:tc>
          <w:tcPr>
            <w:tcW w:w="1981" w:type="dxa"/>
          </w:tcPr>
          <w:p w14:paraId="143BD238" w14:textId="77777777" w:rsidR="006E199E" w:rsidRPr="003559BE" w:rsidRDefault="006E199E" w:rsidP="00EF1CF7">
            <w:pPr>
              <w:pStyle w:val="Kuvaotsikko"/>
              <w:keepNext/>
              <w:spacing w:line="276" w:lineRule="auto"/>
              <w:rPr>
                <w:rFonts w:cs="Arial"/>
                <w:i w:val="0"/>
                <w:iCs w:val="0"/>
                <w:color w:val="auto"/>
                <w:sz w:val="22"/>
                <w:szCs w:val="22"/>
                <w:lang w:val="fi-FI"/>
              </w:rPr>
            </w:pPr>
          </w:p>
        </w:tc>
      </w:tr>
      <w:tr w:rsidR="006E199E" w:rsidRPr="003559BE" w14:paraId="0047A934" w14:textId="77777777" w:rsidTr="003559BE">
        <w:tc>
          <w:tcPr>
            <w:tcW w:w="3852" w:type="dxa"/>
          </w:tcPr>
          <w:p w14:paraId="756FAE4A" w14:textId="77777777" w:rsidR="006E199E" w:rsidRDefault="006E199E" w:rsidP="00EF1CF7">
            <w:pPr>
              <w:spacing w:line="276" w:lineRule="auto"/>
              <w:jc w:val="left"/>
              <w:rPr>
                <w:rFonts w:cs="Arial"/>
                <w:b/>
                <w:bCs/>
              </w:rPr>
            </w:pPr>
            <w:r>
              <w:rPr>
                <w:rFonts w:cs="Arial"/>
                <w:b/>
                <w:bCs/>
              </w:rPr>
              <w:t>Henkilöstöpalaute</w:t>
            </w:r>
          </w:p>
          <w:p w14:paraId="55F260BF" w14:textId="1D2A96DC" w:rsidR="0047431C" w:rsidRPr="0047431C" w:rsidRDefault="0047431C" w:rsidP="00EF1CF7">
            <w:pPr>
              <w:spacing w:line="276" w:lineRule="auto"/>
              <w:jc w:val="left"/>
              <w:rPr>
                <w:rFonts w:cs="Arial"/>
              </w:rPr>
            </w:pPr>
            <w:r w:rsidRPr="0047431C">
              <w:rPr>
                <w:rFonts w:cs="Arial"/>
              </w:rPr>
              <w:t>Työtyytyväisyyskysely henkilökunnalle tehtiin syksyllä 2025</w:t>
            </w:r>
            <w:r>
              <w:rPr>
                <w:rFonts w:cs="Arial"/>
              </w:rPr>
              <w:t xml:space="preserve">. Yksikön vastauksia oli liian vähän analysoitavaksi. </w:t>
            </w:r>
            <w:r w:rsidR="00D136D6">
              <w:rPr>
                <w:rFonts w:cs="Arial"/>
              </w:rPr>
              <w:t>Käyty yksikössä läpi Ikääntyneiden palveluiden yksiköiden koontitulokset.</w:t>
            </w:r>
          </w:p>
          <w:p w14:paraId="4EB4BF1F" w14:textId="42C572D1" w:rsidR="0047431C" w:rsidRDefault="0047431C" w:rsidP="00EF1CF7">
            <w:pPr>
              <w:spacing w:line="276" w:lineRule="auto"/>
              <w:jc w:val="left"/>
              <w:rPr>
                <w:rFonts w:cs="Arial"/>
                <w:b/>
                <w:bCs/>
              </w:rPr>
            </w:pPr>
          </w:p>
        </w:tc>
        <w:tc>
          <w:tcPr>
            <w:tcW w:w="2811" w:type="dxa"/>
          </w:tcPr>
          <w:p w14:paraId="6F927B60" w14:textId="77777777" w:rsidR="006E199E" w:rsidRDefault="006E199E" w:rsidP="00EF1CF7">
            <w:pPr>
              <w:pStyle w:val="Kuvaotsikko"/>
              <w:keepNext/>
              <w:spacing w:line="276" w:lineRule="auto"/>
              <w:rPr>
                <w:rFonts w:cs="Arial"/>
                <w:i w:val="0"/>
                <w:iCs w:val="0"/>
                <w:color w:val="auto"/>
                <w:sz w:val="22"/>
                <w:szCs w:val="22"/>
                <w:lang w:val="fi-FI"/>
              </w:rPr>
            </w:pPr>
          </w:p>
          <w:p w14:paraId="066CD320" w14:textId="3B6A68DE" w:rsidR="0047431C" w:rsidRDefault="0047431C" w:rsidP="00EF1CF7">
            <w:pPr>
              <w:spacing w:line="276" w:lineRule="auto"/>
              <w:jc w:val="left"/>
            </w:pPr>
            <w:r>
              <w:t>Vastausaktiivisuus</w:t>
            </w:r>
          </w:p>
          <w:p w14:paraId="0714E361" w14:textId="77777777" w:rsidR="0047431C" w:rsidRPr="0047431C" w:rsidRDefault="0047431C" w:rsidP="00EF1CF7">
            <w:pPr>
              <w:spacing w:line="276" w:lineRule="auto"/>
              <w:jc w:val="left"/>
            </w:pPr>
          </w:p>
        </w:tc>
        <w:tc>
          <w:tcPr>
            <w:tcW w:w="1044" w:type="dxa"/>
          </w:tcPr>
          <w:p w14:paraId="1D1BC3F4" w14:textId="77777777" w:rsidR="006E199E" w:rsidRDefault="006E199E" w:rsidP="00EF1CF7">
            <w:pPr>
              <w:pStyle w:val="Kuvaotsikko"/>
              <w:keepNext/>
              <w:spacing w:line="276" w:lineRule="auto"/>
              <w:rPr>
                <w:rFonts w:cs="Arial"/>
                <w:i w:val="0"/>
                <w:iCs w:val="0"/>
                <w:color w:val="auto"/>
                <w:sz w:val="22"/>
                <w:szCs w:val="22"/>
                <w:lang w:val="fi-FI"/>
              </w:rPr>
            </w:pPr>
          </w:p>
          <w:p w14:paraId="4763AEEB" w14:textId="20C92D98" w:rsidR="0047431C" w:rsidRPr="0047431C" w:rsidRDefault="0047431C" w:rsidP="00EF1CF7">
            <w:pPr>
              <w:spacing w:line="276" w:lineRule="auto"/>
              <w:jc w:val="left"/>
            </w:pPr>
            <w:r>
              <w:t>Kevään 2026 kysely</w:t>
            </w:r>
          </w:p>
        </w:tc>
        <w:tc>
          <w:tcPr>
            <w:tcW w:w="1082" w:type="dxa"/>
          </w:tcPr>
          <w:p w14:paraId="16EBD072" w14:textId="77777777" w:rsidR="006E199E" w:rsidRDefault="006E199E" w:rsidP="00EF1CF7">
            <w:pPr>
              <w:pStyle w:val="Kuvaotsikko"/>
              <w:keepNext/>
              <w:spacing w:line="276" w:lineRule="auto"/>
              <w:rPr>
                <w:rFonts w:cs="Arial"/>
                <w:i w:val="0"/>
                <w:iCs w:val="0"/>
                <w:color w:val="auto"/>
                <w:sz w:val="22"/>
                <w:szCs w:val="22"/>
                <w:lang w:val="fi-FI"/>
              </w:rPr>
            </w:pPr>
          </w:p>
          <w:p w14:paraId="563A4D6E" w14:textId="590B9523" w:rsidR="0047431C" w:rsidRPr="0047431C" w:rsidRDefault="0047431C" w:rsidP="00EF1CF7">
            <w:pPr>
              <w:spacing w:line="276" w:lineRule="auto"/>
              <w:jc w:val="left"/>
            </w:pPr>
            <w:r>
              <w:t>Jokainen työntekijä</w:t>
            </w:r>
          </w:p>
        </w:tc>
        <w:tc>
          <w:tcPr>
            <w:tcW w:w="1981" w:type="dxa"/>
          </w:tcPr>
          <w:p w14:paraId="41D0F498" w14:textId="77777777" w:rsidR="006E199E" w:rsidRDefault="006E199E" w:rsidP="00EF1CF7">
            <w:pPr>
              <w:pStyle w:val="Kuvaotsikko"/>
              <w:keepNext/>
              <w:spacing w:line="276" w:lineRule="auto"/>
              <w:rPr>
                <w:rFonts w:cs="Arial"/>
                <w:i w:val="0"/>
                <w:iCs w:val="0"/>
                <w:color w:val="auto"/>
                <w:sz w:val="22"/>
                <w:szCs w:val="22"/>
                <w:lang w:val="fi-FI"/>
              </w:rPr>
            </w:pPr>
          </w:p>
          <w:p w14:paraId="15B9498F" w14:textId="77777777" w:rsidR="0047431C" w:rsidRPr="0047431C" w:rsidRDefault="0047431C" w:rsidP="00EF1CF7">
            <w:pPr>
              <w:spacing w:line="276" w:lineRule="auto"/>
              <w:jc w:val="left"/>
            </w:pPr>
          </w:p>
        </w:tc>
      </w:tr>
      <w:tr w:rsidR="006E199E" w:rsidRPr="003559BE" w14:paraId="32794B97" w14:textId="77777777" w:rsidTr="003559BE">
        <w:tc>
          <w:tcPr>
            <w:tcW w:w="3852" w:type="dxa"/>
          </w:tcPr>
          <w:p w14:paraId="6D5EEEA0" w14:textId="155073FB" w:rsidR="006E199E" w:rsidRDefault="006E199E" w:rsidP="000040D8">
            <w:pPr>
              <w:spacing w:line="276" w:lineRule="auto"/>
              <w:rPr>
                <w:rFonts w:cs="Arial"/>
                <w:b/>
                <w:bCs/>
              </w:rPr>
            </w:pPr>
            <w:r>
              <w:rPr>
                <w:rFonts w:cs="Arial"/>
                <w:b/>
                <w:bCs/>
              </w:rPr>
              <w:t>Omavalvontakysely -itsearviointi</w:t>
            </w:r>
          </w:p>
        </w:tc>
        <w:tc>
          <w:tcPr>
            <w:tcW w:w="2811" w:type="dxa"/>
          </w:tcPr>
          <w:p w14:paraId="6DF5593F" w14:textId="1310BAED" w:rsidR="006E199E" w:rsidRPr="003559BE" w:rsidRDefault="00BD2A8E" w:rsidP="000040D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 xml:space="preserve">Täytetty, </w:t>
            </w:r>
            <w:proofErr w:type="spellStart"/>
            <w:proofErr w:type="gramStart"/>
            <w:r>
              <w:rPr>
                <w:rFonts w:cs="Arial"/>
                <w:i w:val="0"/>
                <w:iCs w:val="0"/>
                <w:color w:val="auto"/>
                <w:sz w:val="22"/>
                <w:szCs w:val="22"/>
                <w:lang w:val="fi-FI"/>
              </w:rPr>
              <w:t>ajantasalla</w:t>
            </w:r>
            <w:proofErr w:type="spellEnd"/>
            <w:proofErr w:type="gramEnd"/>
          </w:p>
        </w:tc>
        <w:tc>
          <w:tcPr>
            <w:tcW w:w="1044" w:type="dxa"/>
          </w:tcPr>
          <w:p w14:paraId="786DC017"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082" w:type="dxa"/>
          </w:tcPr>
          <w:p w14:paraId="256F3C73" w14:textId="3EE22433" w:rsidR="006E199E" w:rsidRPr="003559BE" w:rsidRDefault="00BD2A8E" w:rsidP="000040D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Palveluvastaava</w:t>
            </w:r>
          </w:p>
        </w:tc>
        <w:tc>
          <w:tcPr>
            <w:tcW w:w="1981" w:type="dxa"/>
          </w:tcPr>
          <w:p w14:paraId="376ED8A0" w14:textId="77777777" w:rsidR="006E199E" w:rsidRPr="003559BE" w:rsidRDefault="006E199E" w:rsidP="000040D8">
            <w:pPr>
              <w:pStyle w:val="Kuvaotsikko"/>
              <w:keepNext/>
              <w:spacing w:line="276" w:lineRule="auto"/>
              <w:rPr>
                <w:rFonts w:cs="Arial"/>
                <w:i w:val="0"/>
                <w:iCs w:val="0"/>
                <w:color w:val="auto"/>
                <w:sz w:val="22"/>
                <w:szCs w:val="22"/>
                <w:lang w:val="fi-FI"/>
              </w:rPr>
            </w:pPr>
          </w:p>
        </w:tc>
      </w:tr>
      <w:tr w:rsidR="006E199E" w:rsidRPr="003559BE" w14:paraId="03637366" w14:textId="77777777" w:rsidTr="003559BE">
        <w:tc>
          <w:tcPr>
            <w:tcW w:w="3852" w:type="dxa"/>
          </w:tcPr>
          <w:p w14:paraId="30E8157C" w14:textId="797A45DC" w:rsidR="006E199E" w:rsidRDefault="006E199E" w:rsidP="000040D8">
            <w:pPr>
              <w:spacing w:line="276" w:lineRule="auto"/>
              <w:rPr>
                <w:rFonts w:cs="Arial"/>
                <w:b/>
                <w:bCs/>
              </w:rPr>
            </w:pPr>
            <w:r>
              <w:rPr>
                <w:rFonts w:cs="Arial"/>
                <w:b/>
                <w:bCs/>
              </w:rPr>
              <w:t>Auditointi ja omavalvontapäivät</w:t>
            </w:r>
          </w:p>
        </w:tc>
        <w:tc>
          <w:tcPr>
            <w:tcW w:w="2811" w:type="dxa"/>
          </w:tcPr>
          <w:p w14:paraId="528D0FF6" w14:textId="7376FD4D" w:rsidR="006E199E" w:rsidRPr="003559BE" w:rsidRDefault="00B23AAC" w:rsidP="000040D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w:t>
            </w:r>
          </w:p>
        </w:tc>
        <w:tc>
          <w:tcPr>
            <w:tcW w:w="1044" w:type="dxa"/>
          </w:tcPr>
          <w:p w14:paraId="08AA2903"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082" w:type="dxa"/>
          </w:tcPr>
          <w:p w14:paraId="02F40700"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981" w:type="dxa"/>
          </w:tcPr>
          <w:p w14:paraId="66BD333C" w14:textId="77777777" w:rsidR="006E199E" w:rsidRPr="003559BE" w:rsidRDefault="006E199E" w:rsidP="000040D8">
            <w:pPr>
              <w:pStyle w:val="Kuvaotsikko"/>
              <w:keepNext/>
              <w:spacing w:line="276" w:lineRule="auto"/>
              <w:rPr>
                <w:rFonts w:cs="Arial"/>
                <w:i w:val="0"/>
                <w:iCs w:val="0"/>
                <w:color w:val="auto"/>
                <w:sz w:val="22"/>
                <w:szCs w:val="22"/>
                <w:lang w:val="fi-FI"/>
              </w:rPr>
            </w:pPr>
          </w:p>
        </w:tc>
      </w:tr>
      <w:tr w:rsidR="006E199E" w:rsidRPr="003559BE" w14:paraId="566FD7FC" w14:textId="77777777" w:rsidTr="003559BE">
        <w:tc>
          <w:tcPr>
            <w:tcW w:w="3852" w:type="dxa"/>
          </w:tcPr>
          <w:p w14:paraId="3F8CF170" w14:textId="77777777" w:rsidR="006E199E" w:rsidRDefault="006E199E" w:rsidP="00EF1CF7">
            <w:pPr>
              <w:spacing w:line="276" w:lineRule="auto"/>
              <w:jc w:val="left"/>
              <w:rPr>
                <w:rFonts w:cs="Arial"/>
                <w:b/>
                <w:bCs/>
              </w:rPr>
            </w:pPr>
            <w:r>
              <w:rPr>
                <w:rFonts w:cs="Arial"/>
                <w:b/>
                <w:bCs/>
              </w:rPr>
              <w:t>Ohjaus- ja valvontakäynnit</w:t>
            </w:r>
          </w:p>
          <w:p w14:paraId="4924DA86" w14:textId="77777777" w:rsidR="0047431C" w:rsidRDefault="0047431C" w:rsidP="00EF1CF7">
            <w:pPr>
              <w:spacing w:line="276" w:lineRule="auto"/>
              <w:jc w:val="left"/>
              <w:rPr>
                <w:rFonts w:cs="Arial"/>
              </w:rPr>
            </w:pPr>
          </w:p>
          <w:p w14:paraId="6BFBCF44" w14:textId="3F6E7982" w:rsidR="0047431C" w:rsidRPr="0047431C" w:rsidRDefault="0047431C" w:rsidP="00EF1CF7">
            <w:pPr>
              <w:spacing w:line="276" w:lineRule="auto"/>
              <w:jc w:val="left"/>
              <w:rPr>
                <w:rFonts w:cs="Arial"/>
              </w:rPr>
            </w:pPr>
            <w:r w:rsidRPr="0047431C">
              <w:rPr>
                <w:rFonts w:cs="Arial"/>
              </w:rPr>
              <w:t>Ympäristötoimen tarkastuskäynti, elintarvikehygienia 22.10.2025</w:t>
            </w:r>
            <w:r w:rsidR="00BD2A8E">
              <w:rPr>
                <w:rFonts w:cs="Arial"/>
              </w:rPr>
              <w:t xml:space="preserve">. Huomiot: </w:t>
            </w:r>
            <w:r w:rsidR="00BD2A8E">
              <w:t>Kylmälaitteiden lämpötilojen seuranta/kirjaaminen hieman puutteellista. Lämpötilaseuranta elintarvikkeille ei ollut ihan viikoittaista.</w:t>
            </w:r>
            <w:r w:rsidR="00EF1CF7">
              <w:t xml:space="preserve"> </w:t>
            </w:r>
          </w:p>
          <w:p w14:paraId="2D054FB3" w14:textId="4B941364" w:rsidR="0047431C" w:rsidRDefault="0047431C" w:rsidP="00EF1CF7">
            <w:pPr>
              <w:spacing w:line="276" w:lineRule="auto"/>
              <w:jc w:val="left"/>
              <w:rPr>
                <w:rFonts w:cs="Arial"/>
                <w:b/>
                <w:bCs/>
              </w:rPr>
            </w:pPr>
          </w:p>
        </w:tc>
        <w:tc>
          <w:tcPr>
            <w:tcW w:w="2811" w:type="dxa"/>
          </w:tcPr>
          <w:p w14:paraId="049091A3" w14:textId="77777777" w:rsidR="006E199E" w:rsidRDefault="006E199E" w:rsidP="00EF1CF7">
            <w:pPr>
              <w:pStyle w:val="Kuvaotsikko"/>
              <w:keepNext/>
              <w:spacing w:line="276" w:lineRule="auto"/>
              <w:rPr>
                <w:rFonts w:cs="Arial"/>
                <w:i w:val="0"/>
                <w:iCs w:val="0"/>
                <w:color w:val="auto"/>
                <w:sz w:val="22"/>
                <w:szCs w:val="22"/>
                <w:lang w:val="fi-FI"/>
              </w:rPr>
            </w:pPr>
          </w:p>
          <w:p w14:paraId="7F992C83" w14:textId="77777777" w:rsidR="0047431C" w:rsidRDefault="0047431C" w:rsidP="00EF1CF7">
            <w:pPr>
              <w:spacing w:line="276" w:lineRule="auto"/>
              <w:jc w:val="left"/>
            </w:pPr>
          </w:p>
          <w:p w14:paraId="3FCF5141" w14:textId="46FB378D" w:rsidR="00BD2A8E" w:rsidRPr="0047431C" w:rsidRDefault="00BD2A8E" w:rsidP="00EF1CF7">
            <w:pPr>
              <w:spacing w:line="276" w:lineRule="auto"/>
              <w:jc w:val="left"/>
            </w:pPr>
            <w:r>
              <w:t xml:space="preserve">Käyty läpi henkilöstön kanssa seurannan suunnitelmallisuus. Hankittu yksikköön infrapunalämpömittari, jolla saa helposti mitattua pintalämpötilat tilatuista elintarvikkeista. </w:t>
            </w:r>
          </w:p>
        </w:tc>
        <w:tc>
          <w:tcPr>
            <w:tcW w:w="1044" w:type="dxa"/>
          </w:tcPr>
          <w:p w14:paraId="0F6D128B" w14:textId="77777777" w:rsidR="006E199E" w:rsidRPr="003559BE" w:rsidRDefault="006E199E" w:rsidP="00EF1CF7">
            <w:pPr>
              <w:pStyle w:val="Kuvaotsikko"/>
              <w:keepNext/>
              <w:spacing w:line="276" w:lineRule="auto"/>
              <w:rPr>
                <w:rFonts w:cs="Arial"/>
                <w:i w:val="0"/>
                <w:iCs w:val="0"/>
                <w:color w:val="auto"/>
                <w:sz w:val="22"/>
                <w:szCs w:val="22"/>
                <w:lang w:val="fi-FI"/>
              </w:rPr>
            </w:pPr>
          </w:p>
        </w:tc>
        <w:tc>
          <w:tcPr>
            <w:tcW w:w="1082" w:type="dxa"/>
          </w:tcPr>
          <w:p w14:paraId="286B281A" w14:textId="77777777" w:rsidR="006E199E" w:rsidRDefault="006E199E" w:rsidP="00EF1CF7">
            <w:pPr>
              <w:pStyle w:val="Kuvaotsikko"/>
              <w:keepNext/>
              <w:spacing w:line="276" w:lineRule="auto"/>
              <w:rPr>
                <w:rFonts w:cs="Arial"/>
                <w:i w:val="0"/>
                <w:iCs w:val="0"/>
                <w:color w:val="auto"/>
                <w:sz w:val="22"/>
                <w:szCs w:val="22"/>
                <w:lang w:val="fi-FI"/>
              </w:rPr>
            </w:pPr>
          </w:p>
          <w:p w14:paraId="666D0F7F" w14:textId="023142A1" w:rsidR="0047431C" w:rsidRPr="0047431C" w:rsidRDefault="0047431C" w:rsidP="00EF1CF7">
            <w:pPr>
              <w:spacing w:line="276" w:lineRule="auto"/>
              <w:jc w:val="left"/>
            </w:pPr>
            <w:r>
              <w:t>Lämpötiloja mittaavat hoitajat ja hoitoapulainen</w:t>
            </w:r>
          </w:p>
        </w:tc>
        <w:tc>
          <w:tcPr>
            <w:tcW w:w="1981" w:type="dxa"/>
          </w:tcPr>
          <w:p w14:paraId="7CD85156" w14:textId="77777777" w:rsidR="006E199E" w:rsidRDefault="006E199E" w:rsidP="00EF1CF7">
            <w:pPr>
              <w:pStyle w:val="Kuvaotsikko"/>
              <w:keepNext/>
              <w:spacing w:line="276" w:lineRule="auto"/>
              <w:rPr>
                <w:rFonts w:cs="Arial"/>
                <w:i w:val="0"/>
                <w:iCs w:val="0"/>
                <w:color w:val="auto"/>
                <w:sz w:val="22"/>
                <w:szCs w:val="22"/>
                <w:lang w:val="fi-FI"/>
              </w:rPr>
            </w:pPr>
          </w:p>
          <w:p w14:paraId="00F87367" w14:textId="2E8EFCA8" w:rsidR="0047431C" w:rsidRPr="0047431C" w:rsidRDefault="0047431C" w:rsidP="00EF1CF7">
            <w:pPr>
              <w:spacing w:line="276" w:lineRule="auto"/>
              <w:jc w:val="left"/>
            </w:pPr>
          </w:p>
        </w:tc>
      </w:tr>
      <w:tr w:rsidR="006E199E" w:rsidRPr="003559BE" w14:paraId="713B2476" w14:textId="77777777" w:rsidTr="003559BE">
        <w:tc>
          <w:tcPr>
            <w:tcW w:w="3852" w:type="dxa"/>
          </w:tcPr>
          <w:p w14:paraId="37A140A4" w14:textId="6F40A20C" w:rsidR="006E199E" w:rsidRDefault="006E199E" w:rsidP="000040D8">
            <w:pPr>
              <w:spacing w:line="276" w:lineRule="auto"/>
              <w:rPr>
                <w:rFonts w:cs="Arial"/>
                <w:b/>
                <w:bCs/>
              </w:rPr>
            </w:pPr>
            <w:r>
              <w:rPr>
                <w:rFonts w:cs="Arial"/>
                <w:b/>
                <w:bCs/>
              </w:rPr>
              <w:t>Muistutus/kantelu/muutoksenhaku valvontalaki 29 §</w:t>
            </w:r>
          </w:p>
        </w:tc>
        <w:tc>
          <w:tcPr>
            <w:tcW w:w="2811" w:type="dxa"/>
          </w:tcPr>
          <w:p w14:paraId="40399704"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044" w:type="dxa"/>
          </w:tcPr>
          <w:p w14:paraId="7C633A35"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082" w:type="dxa"/>
          </w:tcPr>
          <w:p w14:paraId="05BD0795"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981" w:type="dxa"/>
          </w:tcPr>
          <w:p w14:paraId="3FD88A37" w14:textId="77777777" w:rsidR="006E199E" w:rsidRPr="003559BE" w:rsidRDefault="006E199E" w:rsidP="000040D8">
            <w:pPr>
              <w:pStyle w:val="Kuvaotsikko"/>
              <w:keepNext/>
              <w:spacing w:line="276" w:lineRule="auto"/>
              <w:rPr>
                <w:rFonts w:cs="Arial"/>
                <w:i w:val="0"/>
                <w:iCs w:val="0"/>
                <w:color w:val="auto"/>
                <w:sz w:val="22"/>
                <w:szCs w:val="22"/>
                <w:lang w:val="fi-FI"/>
              </w:rPr>
            </w:pPr>
          </w:p>
        </w:tc>
      </w:tr>
      <w:tr w:rsidR="006E199E" w:rsidRPr="003559BE" w14:paraId="5B7D5930" w14:textId="77777777" w:rsidTr="003559BE">
        <w:tc>
          <w:tcPr>
            <w:tcW w:w="3852" w:type="dxa"/>
          </w:tcPr>
          <w:p w14:paraId="221F8B0E" w14:textId="77777777" w:rsidR="006E199E" w:rsidRDefault="006E199E" w:rsidP="000040D8">
            <w:pPr>
              <w:spacing w:line="276" w:lineRule="auto"/>
              <w:rPr>
                <w:rFonts w:cs="Arial"/>
                <w:b/>
                <w:bCs/>
              </w:rPr>
            </w:pPr>
            <w:r>
              <w:rPr>
                <w:rFonts w:cs="Arial"/>
                <w:b/>
                <w:bCs/>
              </w:rPr>
              <w:t>RAI-arviointi</w:t>
            </w:r>
          </w:p>
          <w:p w14:paraId="6CA6340A" w14:textId="5E45F93D" w:rsidR="006E199E" w:rsidRDefault="00BD2A8E" w:rsidP="000040D8">
            <w:pPr>
              <w:spacing w:line="276" w:lineRule="auto"/>
              <w:rPr>
                <w:rFonts w:cs="Arial"/>
              </w:rPr>
            </w:pPr>
            <w:proofErr w:type="gramStart"/>
            <w:r w:rsidRPr="00BD2A8E">
              <w:rPr>
                <w:rFonts w:cs="Arial"/>
              </w:rPr>
              <w:t>RAI -arviointeja</w:t>
            </w:r>
            <w:proofErr w:type="gramEnd"/>
            <w:r w:rsidRPr="00BD2A8E">
              <w:rPr>
                <w:rFonts w:cs="Arial"/>
              </w:rPr>
              <w:t xml:space="preserve"> </w:t>
            </w:r>
            <w:r w:rsidR="00D136D6">
              <w:rPr>
                <w:rFonts w:cs="Arial"/>
              </w:rPr>
              <w:t>toteutettu 11 asiakkaalle</w:t>
            </w:r>
            <w:r w:rsidR="00EF1CF7">
              <w:rPr>
                <w:rFonts w:cs="Arial"/>
              </w:rPr>
              <w:t>, joista 1 tehty asiakkaan tilanteen oleellisesti muuttuessa.</w:t>
            </w:r>
            <w:r w:rsidR="00D136D6">
              <w:rPr>
                <w:rFonts w:cs="Arial"/>
              </w:rPr>
              <w:t xml:space="preserve"> RAI-arvioinnit toteutuneet aikataulussa. </w:t>
            </w:r>
          </w:p>
          <w:p w14:paraId="47F65850" w14:textId="77777777" w:rsidR="00B90F48" w:rsidRPr="00BD2A8E" w:rsidRDefault="00B90F48" w:rsidP="000040D8">
            <w:pPr>
              <w:spacing w:line="276" w:lineRule="auto"/>
              <w:rPr>
                <w:rFonts w:cs="Arial"/>
              </w:rPr>
            </w:pPr>
          </w:p>
          <w:p w14:paraId="05636C92" w14:textId="2BD07653" w:rsidR="006E199E" w:rsidRDefault="006E199E" w:rsidP="000040D8">
            <w:pPr>
              <w:spacing w:line="276" w:lineRule="auto"/>
              <w:rPr>
                <w:rFonts w:cs="Arial"/>
                <w:b/>
                <w:bCs/>
              </w:rPr>
            </w:pPr>
            <w:r>
              <w:rPr>
                <w:rFonts w:cs="Arial"/>
                <w:b/>
                <w:bCs/>
              </w:rPr>
              <w:t>Palveluiden toteuttamissuunnitelmat</w:t>
            </w:r>
            <w:r w:rsidR="00D136D6">
              <w:rPr>
                <w:rFonts w:cs="Arial"/>
                <w:b/>
                <w:bCs/>
              </w:rPr>
              <w:t xml:space="preserve"> </w:t>
            </w:r>
            <w:r w:rsidR="00D136D6" w:rsidRPr="00B23AAC">
              <w:rPr>
                <w:rFonts w:cs="Arial"/>
              </w:rPr>
              <w:t xml:space="preserve">päivitetty </w:t>
            </w:r>
            <w:r w:rsidR="00B23AAC" w:rsidRPr="00B23AAC">
              <w:rPr>
                <w:rFonts w:cs="Arial"/>
              </w:rPr>
              <w:t>12 asiakkaalle.</w:t>
            </w:r>
            <w:r w:rsidR="00B23AAC">
              <w:rPr>
                <w:rFonts w:cs="Arial"/>
                <w:b/>
                <w:bCs/>
              </w:rPr>
              <w:t xml:space="preserve"> </w:t>
            </w:r>
          </w:p>
        </w:tc>
        <w:tc>
          <w:tcPr>
            <w:tcW w:w="2811" w:type="dxa"/>
          </w:tcPr>
          <w:p w14:paraId="5248CF3D"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044" w:type="dxa"/>
          </w:tcPr>
          <w:p w14:paraId="4E434BD3"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082" w:type="dxa"/>
          </w:tcPr>
          <w:p w14:paraId="06C0B061" w14:textId="0BF782C8" w:rsidR="006E199E" w:rsidRPr="003559BE" w:rsidRDefault="00B23AAC" w:rsidP="000040D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Omahoitajat</w:t>
            </w:r>
          </w:p>
        </w:tc>
        <w:tc>
          <w:tcPr>
            <w:tcW w:w="1981" w:type="dxa"/>
          </w:tcPr>
          <w:p w14:paraId="293B1ABC" w14:textId="545E6265" w:rsidR="006E199E" w:rsidRPr="003559BE" w:rsidRDefault="00B23AAC" w:rsidP="000040D8">
            <w:pPr>
              <w:pStyle w:val="Kuvaotsikko"/>
              <w:keepNext/>
              <w:spacing w:line="276" w:lineRule="auto"/>
              <w:rPr>
                <w:rFonts w:cs="Arial"/>
                <w:i w:val="0"/>
                <w:iCs w:val="0"/>
                <w:color w:val="auto"/>
                <w:sz w:val="22"/>
                <w:szCs w:val="22"/>
                <w:lang w:val="fi-FI"/>
              </w:rPr>
            </w:pPr>
            <w:r w:rsidRPr="001A36D6">
              <w:rPr>
                <w:rFonts w:cs="Arial"/>
                <w:i w:val="0"/>
                <w:iCs w:val="0"/>
                <w:color w:val="auto"/>
                <w:sz w:val="22"/>
                <w:szCs w:val="22"/>
                <w:lang w:val="fi-FI"/>
              </w:rPr>
              <w:t>Tiimivastaava seuraa toteutumista, etenemistä sekä laatua</w:t>
            </w:r>
          </w:p>
        </w:tc>
      </w:tr>
      <w:tr w:rsidR="006E199E" w:rsidRPr="003559BE" w14:paraId="780BFFD8" w14:textId="77777777" w:rsidTr="003559BE">
        <w:tc>
          <w:tcPr>
            <w:tcW w:w="3852" w:type="dxa"/>
          </w:tcPr>
          <w:p w14:paraId="73BD48ED" w14:textId="77777777" w:rsidR="006E199E" w:rsidRDefault="006E199E" w:rsidP="00EF1CF7">
            <w:pPr>
              <w:spacing w:line="276" w:lineRule="auto"/>
              <w:jc w:val="left"/>
              <w:rPr>
                <w:rFonts w:cs="Arial"/>
                <w:b/>
                <w:bCs/>
              </w:rPr>
            </w:pPr>
            <w:r>
              <w:rPr>
                <w:rFonts w:cs="Arial"/>
                <w:b/>
                <w:bCs/>
              </w:rPr>
              <w:t>Muut havainnot</w:t>
            </w:r>
          </w:p>
          <w:p w14:paraId="01898097" w14:textId="77777777" w:rsidR="006E199E" w:rsidRDefault="006E199E" w:rsidP="00EF1CF7">
            <w:pPr>
              <w:spacing w:line="276" w:lineRule="auto"/>
              <w:jc w:val="left"/>
              <w:rPr>
                <w:rFonts w:cs="Arial"/>
                <w:b/>
                <w:bCs/>
              </w:rPr>
            </w:pPr>
          </w:p>
          <w:p w14:paraId="2A63FA19" w14:textId="53D94989" w:rsidR="00EF1CF7" w:rsidRPr="00EF1CF7" w:rsidRDefault="00EF1CF7" w:rsidP="00EF1CF7">
            <w:pPr>
              <w:spacing w:line="276" w:lineRule="auto"/>
              <w:jc w:val="left"/>
              <w:rPr>
                <w:rFonts w:cs="Arial"/>
              </w:rPr>
            </w:pPr>
            <w:r>
              <w:rPr>
                <w:rFonts w:cs="Arial"/>
                <w:b/>
                <w:bCs/>
              </w:rPr>
              <w:t xml:space="preserve">Poistumisharjoitus </w:t>
            </w:r>
            <w:r w:rsidRPr="00EF1CF7">
              <w:rPr>
                <w:rFonts w:cs="Arial"/>
              </w:rPr>
              <w:t xml:space="preserve">toteutettu 15.12.2025. </w:t>
            </w:r>
            <w:r>
              <w:rPr>
                <w:rFonts w:cs="Arial"/>
              </w:rPr>
              <w:t xml:space="preserve">Harjoituksiin ollaan tyytyväisiä ja joka kerralla opitaan uutta. </w:t>
            </w:r>
          </w:p>
          <w:p w14:paraId="0754724F" w14:textId="77777777" w:rsidR="00EF1CF7" w:rsidRDefault="00EF1CF7" w:rsidP="00EF1CF7">
            <w:pPr>
              <w:spacing w:line="276" w:lineRule="auto"/>
              <w:jc w:val="left"/>
              <w:rPr>
                <w:rFonts w:cs="Arial"/>
                <w:b/>
                <w:bCs/>
              </w:rPr>
            </w:pPr>
          </w:p>
          <w:p w14:paraId="0FFA61E0" w14:textId="77777777" w:rsidR="00EF1CF7" w:rsidRDefault="00EF1CF7" w:rsidP="00EF1CF7">
            <w:pPr>
              <w:spacing w:line="276" w:lineRule="auto"/>
              <w:jc w:val="left"/>
              <w:rPr>
                <w:rFonts w:cs="Arial"/>
                <w:b/>
                <w:bCs/>
              </w:rPr>
            </w:pPr>
          </w:p>
          <w:p w14:paraId="1BA68C9F" w14:textId="77777777" w:rsidR="00EF1CF7" w:rsidRDefault="00EF1CF7" w:rsidP="00EF1CF7">
            <w:pPr>
              <w:spacing w:line="276" w:lineRule="auto"/>
              <w:jc w:val="left"/>
              <w:rPr>
                <w:rFonts w:cs="Arial"/>
                <w:b/>
                <w:bCs/>
              </w:rPr>
            </w:pPr>
          </w:p>
          <w:p w14:paraId="364F8FBD" w14:textId="5F6D78E4" w:rsidR="006E199E" w:rsidRPr="00EF1CF7" w:rsidRDefault="006E199E" w:rsidP="00EF1CF7">
            <w:pPr>
              <w:spacing w:line="276" w:lineRule="auto"/>
              <w:jc w:val="left"/>
              <w:rPr>
                <w:rFonts w:cs="Arial"/>
              </w:rPr>
            </w:pPr>
            <w:r>
              <w:rPr>
                <w:rFonts w:cs="Arial"/>
                <w:b/>
                <w:bCs/>
              </w:rPr>
              <w:lastRenderedPageBreak/>
              <w:t xml:space="preserve">Kiinteistökatselmointi </w:t>
            </w:r>
            <w:r w:rsidRPr="00EF1CF7">
              <w:rPr>
                <w:rFonts w:cs="Arial"/>
              </w:rPr>
              <w:t>toteutettu 18.9.2025, huomiot</w:t>
            </w:r>
            <w:r w:rsidR="00EF1CF7">
              <w:rPr>
                <w:rFonts w:cs="Arial"/>
              </w:rPr>
              <w:t>:</w:t>
            </w:r>
          </w:p>
          <w:p w14:paraId="28119E63" w14:textId="77777777" w:rsidR="006E199E" w:rsidRDefault="006E199E" w:rsidP="00EF1CF7">
            <w:pPr>
              <w:spacing w:line="276" w:lineRule="auto"/>
              <w:jc w:val="left"/>
              <w:rPr>
                <w:rFonts w:cs="Arial"/>
                <w:b/>
                <w:bCs/>
              </w:rPr>
            </w:pPr>
          </w:p>
          <w:p w14:paraId="2190180A" w14:textId="2932D7CC" w:rsidR="006E199E" w:rsidRDefault="006E199E" w:rsidP="00EF1CF7">
            <w:pPr>
              <w:spacing w:line="276" w:lineRule="auto"/>
              <w:jc w:val="left"/>
              <w:rPr>
                <w:rFonts w:cs="Arial"/>
              </w:rPr>
            </w:pPr>
            <w:r w:rsidRPr="006E199E">
              <w:rPr>
                <w:rFonts w:cs="Arial"/>
              </w:rPr>
              <w:t>Yleisten tilojen sisäpin</w:t>
            </w:r>
            <w:r w:rsidR="00B23AAC">
              <w:rPr>
                <w:rFonts w:cs="Arial"/>
              </w:rPr>
              <w:t xml:space="preserve">tojen fiksaus, siivoushuoneen kuuma ilma. </w:t>
            </w:r>
          </w:p>
          <w:p w14:paraId="611BEF9D" w14:textId="77777777" w:rsidR="006E199E" w:rsidRDefault="006E199E" w:rsidP="00EF1CF7">
            <w:pPr>
              <w:spacing w:line="276" w:lineRule="auto"/>
              <w:jc w:val="left"/>
              <w:rPr>
                <w:rFonts w:cs="Arial"/>
              </w:rPr>
            </w:pPr>
          </w:p>
          <w:p w14:paraId="6465EB92" w14:textId="5DC902D9" w:rsidR="006E199E" w:rsidRPr="006E199E" w:rsidRDefault="006E199E" w:rsidP="00EF1CF7">
            <w:pPr>
              <w:spacing w:line="276" w:lineRule="auto"/>
              <w:jc w:val="left"/>
              <w:rPr>
                <w:rFonts w:cs="Arial"/>
              </w:rPr>
            </w:pPr>
            <w:r>
              <w:rPr>
                <w:rFonts w:cs="Arial"/>
              </w:rPr>
              <w:t>Naapuriyksikkö Lumikello tarvitsee lisäsäilytystilaa</w:t>
            </w:r>
          </w:p>
        </w:tc>
        <w:tc>
          <w:tcPr>
            <w:tcW w:w="2811" w:type="dxa"/>
          </w:tcPr>
          <w:p w14:paraId="2AA22716" w14:textId="77777777" w:rsidR="006E199E" w:rsidRDefault="006E199E" w:rsidP="00EF1CF7">
            <w:pPr>
              <w:pStyle w:val="Kuvaotsikko"/>
              <w:keepNext/>
              <w:spacing w:line="276" w:lineRule="auto"/>
              <w:rPr>
                <w:rFonts w:cs="Arial"/>
                <w:i w:val="0"/>
                <w:iCs w:val="0"/>
                <w:color w:val="auto"/>
                <w:sz w:val="22"/>
                <w:szCs w:val="22"/>
                <w:lang w:val="fi-FI"/>
              </w:rPr>
            </w:pPr>
          </w:p>
          <w:p w14:paraId="1E30D23A" w14:textId="77777777" w:rsidR="006E199E" w:rsidRDefault="006E199E" w:rsidP="00EF1CF7">
            <w:pPr>
              <w:spacing w:line="276" w:lineRule="auto"/>
              <w:jc w:val="left"/>
            </w:pPr>
          </w:p>
          <w:p w14:paraId="19DE7C10" w14:textId="2B064726" w:rsidR="00EF1CF7" w:rsidRDefault="00EF1CF7" w:rsidP="00EF1CF7">
            <w:pPr>
              <w:spacing w:line="276" w:lineRule="auto"/>
              <w:jc w:val="left"/>
            </w:pPr>
            <w:r>
              <w:t xml:space="preserve">Osa työvuorossa olevista ei heti osallistunut harjoitukseen. </w:t>
            </w:r>
          </w:p>
          <w:p w14:paraId="78FCE69F" w14:textId="77777777" w:rsidR="006E199E" w:rsidRDefault="006E199E" w:rsidP="00EF1CF7">
            <w:pPr>
              <w:spacing w:line="276" w:lineRule="auto"/>
              <w:jc w:val="left"/>
            </w:pPr>
          </w:p>
          <w:p w14:paraId="10C6FEDB" w14:textId="77777777" w:rsidR="006E199E" w:rsidRDefault="006E199E" w:rsidP="00EF1CF7">
            <w:pPr>
              <w:spacing w:line="276" w:lineRule="auto"/>
              <w:jc w:val="left"/>
            </w:pPr>
          </w:p>
          <w:p w14:paraId="104582B2" w14:textId="77777777" w:rsidR="00EF1CF7" w:rsidRDefault="00EF1CF7" w:rsidP="00EF1CF7">
            <w:pPr>
              <w:spacing w:line="276" w:lineRule="auto"/>
              <w:jc w:val="left"/>
            </w:pPr>
          </w:p>
          <w:p w14:paraId="30F50052" w14:textId="23FF7EB7" w:rsidR="00B23AAC" w:rsidRDefault="00B23AAC" w:rsidP="00EF1CF7">
            <w:pPr>
              <w:spacing w:line="276" w:lineRule="auto"/>
              <w:jc w:val="left"/>
            </w:pPr>
            <w:r>
              <w:lastRenderedPageBreak/>
              <w:t xml:space="preserve">Pintaremontointi. </w:t>
            </w:r>
          </w:p>
          <w:p w14:paraId="55829CB5" w14:textId="72E355C4" w:rsidR="00B23AAC" w:rsidRDefault="00B23AAC" w:rsidP="00EF1CF7">
            <w:pPr>
              <w:spacing w:line="276" w:lineRule="auto"/>
              <w:jc w:val="left"/>
            </w:pPr>
            <w:r>
              <w:t>Ilmalämpöpumppu.</w:t>
            </w:r>
          </w:p>
          <w:p w14:paraId="7C439248" w14:textId="77777777" w:rsidR="00B23AAC" w:rsidRDefault="00B23AAC" w:rsidP="00EF1CF7">
            <w:pPr>
              <w:spacing w:line="276" w:lineRule="auto"/>
              <w:jc w:val="left"/>
            </w:pPr>
          </w:p>
          <w:p w14:paraId="21F00C48" w14:textId="77777777" w:rsidR="00B23AAC" w:rsidRDefault="00B23AAC" w:rsidP="00EF1CF7">
            <w:pPr>
              <w:spacing w:line="276" w:lineRule="auto"/>
              <w:jc w:val="left"/>
            </w:pPr>
          </w:p>
          <w:p w14:paraId="68608F66" w14:textId="77777777" w:rsidR="00EF1CF7" w:rsidRDefault="00EF1CF7" w:rsidP="00EF1CF7">
            <w:pPr>
              <w:spacing w:line="276" w:lineRule="auto"/>
              <w:jc w:val="left"/>
            </w:pPr>
          </w:p>
          <w:p w14:paraId="709751FE" w14:textId="77777777" w:rsidR="00EF1CF7" w:rsidRDefault="00EF1CF7" w:rsidP="00EF1CF7">
            <w:pPr>
              <w:spacing w:line="276" w:lineRule="auto"/>
              <w:jc w:val="left"/>
            </w:pPr>
          </w:p>
          <w:p w14:paraId="1893D132" w14:textId="2C1F1E2F" w:rsidR="006E199E" w:rsidRDefault="006E199E" w:rsidP="00EF1CF7">
            <w:pPr>
              <w:spacing w:line="276" w:lineRule="auto"/>
              <w:jc w:val="left"/>
            </w:pPr>
            <w:r>
              <w:t xml:space="preserve">Säilytysratkaisuja </w:t>
            </w:r>
            <w:r>
              <w:rPr>
                <w:rFonts w:cs="Arial"/>
              </w:rPr>
              <w:t>tehdään Pieni Pelakuun palveluvastaavan työtilaan</w:t>
            </w:r>
          </w:p>
          <w:p w14:paraId="350B335B" w14:textId="77777777" w:rsidR="006E199E" w:rsidRPr="006E199E" w:rsidRDefault="006E199E" w:rsidP="00EF1CF7">
            <w:pPr>
              <w:spacing w:line="276" w:lineRule="auto"/>
              <w:jc w:val="left"/>
            </w:pPr>
          </w:p>
        </w:tc>
        <w:tc>
          <w:tcPr>
            <w:tcW w:w="1044" w:type="dxa"/>
          </w:tcPr>
          <w:p w14:paraId="68AE2745" w14:textId="77777777" w:rsidR="006E199E" w:rsidRDefault="006E199E" w:rsidP="00EF1CF7">
            <w:pPr>
              <w:pStyle w:val="Kuvaotsikko"/>
              <w:keepNext/>
              <w:spacing w:line="276" w:lineRule="auto"/>
              <w:rPr>
                <w:rFonts w:cs="Arial"/>
                <w:i w:val="0"/>
                <w:iCs w:val="0"/>
                <w:color w:val="auto"/>
                <w:sz w:val="22"/>
                <w:szCs w:val="22"/>
                <w:lang w:val="fi-FI"/>
              </w:rPr>
            </w:pPr>
          </w:p>
          <w:p w14:paraId="459BE765" w14:textId="77777777" w:rsidR="006E199E" w:rsidRDefault="006E199E" w:rsidP="00EF1CF7">
            <w:pPr>
              <w:spacing w:line="276" w:lineRule="auto"/>
              <w:jc w:val="left"/>
            </w:pPr>
          </w:p>
          <w:p w14:paraId="34D82764" w14:textId="77777777" w:rsidR="006E199E" w:rsidRDefault="006E199E" w:rsidP="00EF1CF7">
            <w:pPr>
              <w:spacing w:line="276" w:lineRule="auto"/>
              <w:jc w:val="left"/>
            </w:pPr>
          </w:p>
          <w:p w14:paraId="09BDF271" w14:textId="3D6AD844" w:rsidR="006E199E" w:rsidRPr="006E199E" w:rsidRDefault="006E199E" w:rsidP="00EF1CF7">
            <w:pPr>
              <w:spacing w:line="276" w:lineRule="auto"/>
              <w:jc w:val="left"/>
            </w:pPr>
            <w:r>
              <w:t xml:space="preserve"> </w:t>
            </w:r>
          </w:p>
        </w:tc>
        <w:tc>
          <w:tcPr>
            <w:tcW w:w="1082" w:type="dxa"/>
          </w:tcPr>
          <w:p w14:paraId="7C39F9F6" w14:textId="77777777" w:rsidR="008250E2" w:rsidRDefault="008250E2" w:rsidP="00EF1CF7">
            <w:pPr>
              <w:spacing w:line="276" w:lineRule="auto"/>
              <w:jc w:val="left"/>
            </w:pPr>
          </w:p>
          <w:p w14:paraId="7DFD8F97" w14:textId="77777777" w:rsidR="008250E2" w:rsidRDefault="008250E2" w:rsidP="00EF1CF7">
            <w:pPr>
              <w:spacing w:line="276" w:lineRule="auto"/>
              <w:jc w:val="left"/>
            </w:pPr>
          </w:p>
          <w:p w14:paraId="20B9D0E6" w14:textId="77777777" w:rsidR="00EF1CF7" w:rsidRDefault="00EF1CF7" w:rsidP="00EF1CF7">
            <w:pPr>
              <w:spacing w:line="276" w:lineRule="auto"/>
              <w:jc w:val="left"/>
            </w:pPr>
          </w:p>
          <w:p w14:paraId="3DFC0B2C" w14:textId="46CB3634" w:rsidR="00EF1CF7" w:rsidRDefault="00EF1CF7" w:rsidP="00EF1CF7">
            <w:pPr>
              <w:spacing w:line="276" w:lineRule="auto"/>
              <w:jc w:val="left"/>
            </w:pPr>
            <w:r>
              <w:t>Turvallisuuskoordinaattorit</w:t>
            </w:r>
          </w:p>
          <w:p w14:paraId="45430023" w14:textId="77777777" w:rsidR="00EF1CF7" w:rsidRDefault="00EF1CF7" w:rsidP="00EF1CF7">
            <w:pPr>
              <w:spacing w:line="276" w:lineRule="auto"/>
              <w:jc w:val="left"/>
            </w:pPr>
          </w:p>
          <w:p w14:paraId="46F7791A" w14:textId="57374276" w:rsidR="00B23AAC" w:rsidRPr="00B90F48" w:rsidRDefault="00B23AAC" w:rsidP="00EF1CF7">
            <w:pPr>
              <w:spacing w:line="276" w:lineRule="auto"/>
              <w:jc w:val="left"/>
            </w:pPr>
            <w:r w:rsidRPr="00B90F48">
              <w:lastRenderedPageBreak/>
              <w:t>ODL Kiinteistöhuolto</w:t>
            </w:r>
          </w:p>
          <w:p w14:paraId="1EEDB077" w14:textId="77777777" w:rsidR="00B23AAC" w:rsidRDefault="00B23AAC" w:rsidP="00EF1CF7">
            <w:pPr>
              <w:spacing w:line="276" w:lineRule="auto"/>
              <w:jc w:val="left"/>
            </w:pPr>
          </w:p>
          <w:p w14:paraId="27C4F811" w14:textId="77777777" w:rsidR="00EF1CF7" w:rsidRDefault="00EF1CF7" w:rsidP="00EF1CF7">
            <w:pPr>
              <w:spacing w:line="276" w:lineRule="auto"/>
              <w:jc w:val="left"/>
            </w:pPr>
          </w:p>
          <w:p w14:paraId="63F5C33B" w14:textId="77777777" w:rsidR="00EF1CF7" w:rsidRPr="00B90F48" w:rsidRDefault="00EF1CF7" w:rsidP="00EF1CF7">
            <w:pPr>
              <w:spacing w:line="276" w:lineRule="auto"/>
              <w:jc w:val="left"/>
            </w:pPr>
          </w:p>
          <w:p w14:paraId="570A9E5C" w14:textId="1F978CCA" w:rsidR="006E199E" w:rsidRPr="003559BE" w:rsidRDefault="00B23AAC" w:rsidP="00EF1CF7">
            <w:pPr>
              <w:pStyle w:val="Kuvaotsikko"/>
              <w:keepNext/>
              <w:spacing w:line="276" w:lineRule="auto"/>
              <w:rPr>
                <w:rFonts w:cs="Arial"/>
                <w:i w:val="0"/>
                <w:iCs w:val="0"/>
                <w:color w:val="auto"/>
                <w:sz w:val="22"/>
                <w:szCs w:val="22"/>
                <w:lang w:val="fi-FI"/>
              </w:rPr>
            </w:pPr>
            <w:r w:rsidRPr="008250E2">
              <w:rPr>
                <w:i w:val="0"/>
                <w:iCs w:val="0"/>
                <w:sz w:val="22"/>
                <w:szCs w:val="22"/>
                <w:lang w:val="fi-FI"/>
              </w:rPr>
              <w:t>Hoivatien tila-asiantuntija</w:t>
            </w:r>
          </w:p>
        </w:tc>
        <w:tc>
          <w:tcPr>
            <w:tcW w:w="1981" w:type="dxa"/>
          </w:tcPr>
          <w:p w14:paraId="244FB6F7" w14:textId="77777777" w:rsidR="00B23AAC" w:rsidRDefault="00B23AAC" w:rsidP="00EF1CF7">
            <w:pPr>
              <w:spacing w:line="276" w:lineRule="auto"/>
              <w:jc w:val="left"/>
            </w:pPr>
          </w:p>
          <w:p w14:paraId="039B3FEC" w14:textId="77777777" w:rsidR="00B23AAC" w:rsidRDefault="00B23AAC" w:rsidP="00EF1CF7">
            <w:pPr>
              <w:spacing w:line="276" w:lineRule="auto"/>
              <w:jc w:val="left"/>
            </w:pPr>
          </w:p>
          <w:p w14:paraId="64829C28" w14:textId="77777777" w:rsidR="008250E2" w:rsidRDefault="008250E2" w:rsidP="00EF1CF7">
            <w:pPr>
              <w:spacing w:line="276" w:lineRule="auto"/>
              <w:jc w:val="left"/>
            </w:pPr>
          </w:p>
          <w:p w14:paraId="69D04191" w14:textId="77777777" w:rsidR="00EF1CF7" w:rsidRDefault="00EF1CF7" w:rsidP="00EF1CF7">
            <w:pPr>
              <w:spacing w:line="276" w:lineRule="auto"/>
              <w:jc w:val="left"/>
            </w:pPr>
          </w:p>
          <w:p w14:paraId="70053A22" w14:textId="77777777" w:rsidR="00EF1CF7" w:rsidRDefault="00EF1CF7" w:rsidP="00EF1CF7">
            <w:pPr>
              <w:spacing w:line="276" w:lineRule="auto"/>
              <w:jc w:val="left"/>
            </w:pPr>
          </w:p>
          <w:p w14:paraId="366AD8BF" w14:textId="77777777" w:rsidR="00EF1CF7" w:rsidRDefault="00EF1CF7" w:rsidP="00EF1CF7">
            <w:pPr>
              <w:spacing w:line="276" w:lineRule="auto"/>
              <w:jc w:val="left"/>
            </w:pPr>
          </w:p>
          <w:p w14:paraId="6497AE51" w14:textId="77777777" w:rsidR="00EF1CF7" w:rsidRDefault="00EF1CF7" w:rsidP="00EF1CF7">
            <w:pPr>
              <w:spacing w:line="276" w:lineRule="auto"/>
              <w:jc w:val="left"/>
            </w:pPr>
          </w:p>
          <w:p w14:paraId="75E9B3F6" w14:textId="77777777" w:rsidR="00EF1CF7" w:rsidRDefault="00EF1CF7" w:rsidP="00EF1CF7">
            <w:pPr>
              <w:spacing w:line="276" w:lineRule="auto"/>
              <w:jc w:val="left"/>
            </w:pPr>
          </w:p>
          <w:p w14:paraId="3782F57A" w14:textId="75EFE718" w:rsidR="00B23AAC" w:rsidRDefault="00B23AAC" w:rsidP="00EF1CF7">
            <w:pPr>
              <w:spacing w:line="276" w:lineRule="auto"/>
              <w:jc w:val="left"/>
            </w:pPr>
            <w:r>
              <w:lastRenderedPageBreak/>
              <w:t xml:space="preserve">Pintaremontointi ja talon ulkopintojen maalaus siirtyvät vuodelle 2026. </w:t>
            </w:r>
          </w:p>
          <w:p w14:paraId="4D6A09EF" w14:textId="77777777" w:rsidR="006E199E" w:rsidRPr="003559BE" w:rsidRDefault="006E199E" w:rsidP="00EF1CF7">
            <w:pPr>
              <w:pStyle w:val="Kuvaotsikko"/>
              <w:keepNext/>
              <w:spacing w:line="276" w:lineRule="auto"/>
              <w:rPr>
                <w:rFonts w:cs="Arial"/>
                <w:i w:val="0"/>
                <w:iCs w:val="0"/>
                <w:color w:val="auto"/>
                <w:sz w:val="22"/>
                <w:szCs w:val="22"/>
                <w:lang w:val="fi-FI"/>
              </w:rPr>
            </w:pPr>
          </w:p>
        </w:tc>
      </w:tr>
    </w:tbl>
    <w:p w14:paraId="4F77FFA8" w14:textId="00EEA468" w:rsidR="008C0AD2" w:rsidRDefault="008C0AD2" w:rsidP="000040D8">
      <w:pPr>
        <w:pStyle w:val="Otsikko1"/>
        <w:spacing w:line="276" w:lineRule="auto"/>
      </w:pPr>
      <w:r w:rsidRPr="00177923">
        <w:lastRenderedPageBreak/>
        <w:t>Omavalvontasuunnitelman</w:t>
      </w:r>
      <w:r>
        <w:t xml:space="preserve"> </w:t>
      </w:r>
      <w:r w:rsidR="00E36113">
        <w:t xml:space="preserve">ja raportoinnin </w:t>
      </w:r>
      <w:r>
        <w:t>hyväksyminen</w:t>
      </w:r>
      <w:bookmarkEnd w:id="127"/>
      <w:bookmarkEnd w:id="128"/>
    </w:p>
    <w:p w14:paraId="4C720FFE" w14:textId="184126AF" w:rsidR="008C0AD2" w:rsidRDefault="008C0AD2" w:rsidP="000040D8">
      <w:pPr>
        <w:spacing w:line="276" w:lineRule="auto"/>
      </w:pPr>
      <w:r w:rsidRPr="004272DE">
        <w:t xml:space="preserve">Tämän omavalvontasuunnitelman </w:t>
      </w:r>
      <w:r w:rsidR="00E36113">
        <w:t xml:space="preserve">ja raportoinnin </w:t>
      </w:r>
      <w:r w:rsidRPr="004272DE">
        <w:t xml:space="preserve">hyväksyy ja </w:t>
      </w:r>
      <w:r w:rsidRPr="005B390C">
        <w:t xml:space="preserve">vahvistaa </w:t>
      </w:r>
      <w:r w:rsidR="005B390C" w:rsidRPr="005B390C">
        <w:t>Pieni Pelakuun</w:t>
      </w:r>
      <w:r w:rsidRPr="005B390C">
        <w:t xml:space="preserve"> </w:t>
      </w:r>
      <w:r w:rsidRPr="004272DE">
        <w:t xml:space="preserve">vastuuhenkilö. </w:t>
      </w:r>
    </w:p>
    <w:p w14:paraId="3C98BEC7" w14:textId="77777777" w:rsidR="00236607" w:rsidRDefault="00236607" w:rsidP="000040D8">
      <w:pPr>
        <w:spacing w:line="276" w:lineRule="auto"/>
      </w:pPr>
    </w:p>
    <w:p w14:paraId="4EDC4EA7" w14:textId="776738CD" w:rsidR="008C0AD2" w:rsidRPr="004272DE" w:rsidRDefault="005B390C" w:rsidP="000040D8">
      <w:pPr>
        <w:spacing w:line="276" w:lineRule="auto"/>
      </w:pPr>
      <w:r>
        <w:t xml:space="preserve">Kempele </w:t>
      </w:r>
      <w:r w:rsidR="00236607">
        <w:t>2</w:t>
      </w:r>
      <w:r w:rsidR="00A84F17">
        <w:t>7</w:t>
      </w:r>
      <w:r w:rsidR="00236607">
        <w:t>.1.2026</w:t>
      </w:r>
    </w:p>
    <w:p w14:paraId="74C22C2A" w14:textId="2052E6B7" w:rsidR="008C0AD2" w:rsidRDefault="005B390C" w:rsidP="000040D8">
      <w:pPr>
        <w:spacing w:line="276" w:lineRule="auto"/>
      </w:pPr>
      <w:r>
        <w:t>Katja Lääkkö</w:t>
      </w:r>
    </w:p>
    <w:sectPr w:rsidR="008C0AD2" w:rsidSect="00D102AD">
      <w:headerReference w:type="default" r:id="rId21"/>
      <w:footerReference w:type="default" r:id="rId2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2C841" w14:textId="77777777" w:rsidR="008A748F" w:rsidRDefault="008A748F" w:rsidP="0069208C">
      <w:pPr>
        <w:spacing w:after="0" w:line="240" w:lineRule="auto"/>
      </w:pPr>
      <w:r>
        <w:separator/>
      </w:r>
    </w:p>
  </w:endnote>
  <w:endnote w:type="continuationSeparator" w:id="0">
    <w:p w14:paraId="4E9313A7" w14:textId="77777777" w:rsidR="008A748F" w:rsidRDefault="008A748F" w:rsidP="0069208C">
      <w:pPr>
        <w:spacing w:after="0" w:line="240" w:lineRule="auto"/>
      </w:pPr>
      <w:r>
        <w:continuationSeparator/>
      </w:r>
    </w:p>
  </w:endnote>
  <w:endnote w:type="continuationNotice" w:id="1">
    <w:p w14:paraId="0A531B86" w14:textId="77777777" w:rsidR="008A748F" w:rsidRDefault="008A74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BB948" w14:textId="77777777" w:rsidR="008A748F" w:rsidRDefault="008A748F" w:rsidP="0069208C">
      <w:pPr>
        <w:spacing w:after="0" w:line="240" w:lineRule="auto"/>
      </w:pPr>
      <w:r>
        <w:separator/>
      </w:r>
    </w:p>
  </w:footnote>
  <w:footnote w:type="continuationSeparator" w:id="0">
    <w:p w14:paraId="1703D245" w14:textId="77777777" w:rsidR="008A748F" w:rsidRDefault="008A748F" w:rsidP="0069208C">
      <w:pPr>
        <w:spacing w:after="0" w:line="240" w:lineRule="auto"/>
      </w:pPr>
      <w:r>
        <w:continuationSeparator/>
      </w:r>
    </w:p>
  </w:footnote>
  <w:footnote w:type="continuationNotice" w:id="1">
    <w:p w14:paraId="7455F881" w14:textId="77777777" w:rsidR="008A748F" w:rsidRDefault="008A74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0D923D1C"/>
    <w:multiLevelType w:val="multilevel"/>
    <w:tmpl w:val="17A6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A3215D3"/>
    <w:multiLevelType w:val="hybridMultilevel"/>
    <w:tmpl w:val="295AC6F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2E01B19"/>
    <w:multiLevelType w:val="hybridMultilevel"/>
    <w:tmpl w:val="8802590A"/>
    <w:lvl w:ilvl="0" w:tplc="040B000D">
      <w:start w:val="1"/>
      <w:numFmt w:val="bullet"/>
      <w:lvlText w:val=""/>
      <w:lvlJc w:val="left"/>
      <w:pPr>
        <w:ind w:left="927"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786"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C54F54"/>
    <w:multiLevelType w:val="hybridMultilevel"/>
    <w:tmpl w:val="15ACC1B0"/>
    <w:lvl w:ilvl="0" w:tplc="040B000D">
      <w:start w:val="1"/>
      <w:numFmt w:val="bullet"/>
      <w:lvlText w:val=""/>
      <w:lvlJc w:val="left"/>
      <w:pPr>
        <w:ind w:left="1352"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78453F2"/>
    <w:multiLevelType w:val="hybridMultilevel"/>
    <w:tmpl w:val="7E10C0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471"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8"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74999"/>
    <w:multiLevelType w:val="hybridMultilevel"/>
    <w:tmpl w:val="6A6890EA"/>
    <w:lvl w:ilvl="0" w:tplc="040B000D">
      <w:start w:val="1"/>
      <w:numFmt w:val="bullet"/>
      <w:lvlText w:val=""/>
      <w:lvlJc w:val="left"/>
      <w:pPr>
        <w:ind w:left="1352" w:hanging="360"/>
      </w:pPr>
      <w:rPr>
        <w:rFonts w:ascii="Wingdings" w:hAnsi="Wingdings" w:hint="default"/>
      </w:rPr>
    </w:lvl>
    <w:lvl w:ilvl="1" w:tplc="040B0003">
      <w:start w:val="1"/>
      <w:numFmt w:val="bullet"/>
      <w:lvlText w:val="o"/>
      <w:lvlJc w:val="left"/>
      <w:pPr>
        <w:ind w:left="2072" w:hanging="360"/>
      </w:pPr>
      <w:rPr>
        <w:rFonts w:ascii="Courier New" w:hAnsi="Courier New" w:cs="Courier New" w:hint="default"/>
      </w:rPr>
    </w:lvl>
    <w:lvl w:ilvl="2" w:tplc="040B0005" w:tentative="1">
      <w:start w:val="1"/>
      <w:numFmt w:val="bullet"/>
      <w:lvlText w:val=""/>
      <w:lvlJc w:val="left"/>
      <w:pPr>
        <w:ind w:left="2792" w:hanging="360"/>
      </w:pPr>
      <w:rPr>
        <w:rFonts w:ascii="Wingdings" w:hAnsi="Wingdings" w:hint="default"/>
      </w:rPr>
    </w:lvl>
    <w:lvl w:ilvl="3" w:tplc="040B0001" w:tentative="1">
      <w:start w:val="1"/>
      <w:numFmt w:val="bullet"/>
      <w:lvlText w:val=""/>
      <w:lvlJc w:val="left"/>
      <w:pPr>
        <w:ind w:left="3512" w:hanging="360"/>
      </w:pPr>
      <w:rPr>
        <w:rFonts w:ascii="Symbol" w:hAnsi="Symbol" w:hint="default"/>
      </w:rPr>
    </w:lvl>
    <w:lvl w:ilvl="4" w:tplc="040B0003" w:tentative="1">
      <w:start w:val="1"/>
      <w:numFmt w:val="bullet"/>
      <w:lvlText w:val="o"/>
      <w:lvlJc w:val="left"/>
      <w:pPr>
        <w:ind w:left="4232" w:hanging="360"/>
      </w:pPr>
      <w:rPr>
        <w:rFonts w:ascii="Courier New" w:hAnsi="Courier New" w:cs="Courier New" w:hint="default"/>
      </w:rPr>
    </w:lvl>
    <w:lvl w:ilvl="5" w:tplc="040B0005" w:tentative="1">
      <w:start w:val="1"/>
      <w:numFmt w:val="bullet"/>
      <w:lvlText w:val=""/>
      <w:lvlJc w:val="left"/>
      <w:pPr>
        <w:ind w:left="4952" w:hanging="360"/>
      </w:pPr>
      <w:rPr>
        <w:rFonts w:ascii="Wingdings" w:hAnsi="Wingdings" w:hint="default"/>
      </w:rPr>
    </w:lvl>
    <w:lvl w:ilvl="6" w:tplc="040B0001" w:tentative="1">
      <w:start w:val="1"/>
      <w:numFmt w:val="bullet"/>
      <w:lvlText w:val=""/>
      <w:lvlJc w:val="left"/>
      <w:pPr>
        <w:ind w:left="5672" w:hanging="360"/>
      </w:pPr>
      <w:rPr>
        <w:rFonts w:ascii="Symbol" w:hAnsi="Symbol" w:hint="default"/>
      </w:rPr>
    </w:lvl>
    <w:lvl w:ilvl="7" w:tplc="040B0003" w:tentative="1">
      <w:start w:val="1"/>
      <w:numFmt w:val="bullet"/>
      <w:lvlText w:val="o"/>
      <w:lvlJc w:val="left"/>
      <w:pPr>
        <w:ind w:left="6392" w:hanging="360"/>
      </w:pPr>
      <w:rPr>
        <w:rFonts w:ascii="Courier New" w:hAnsi="Courier New" w:cs="Courier New" w:hint="default"/>
      </w:rPr>
    </w:lvl>
    <w:lvl w:ilvl="8" w:tplc="040B0005" w:tentative="1">
      <w:start w:val="1"/>
      <w:numFmt w:val="bullet"/>
      <w:lvlText w:val=""/>
      <w:lvlJc w:val="left"/>
      <w:pPr>
        <w:ind w:left="7112" w:hanging="360"/>
      </w:pPr>
      <w:rPr>
        <w:rFonts w:ascii="Wingdings" w:hAnsi="Wingdings" w:hint="default"/>
      </w:rPr>
    </w:lvl>
  </w:abstractNum>
  <w:abstractNum w:abstractNumId="34"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5"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0"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B6F45F0"/>
    <w:multiLevelType w:val="multilevel"/>
    <w:tmpl w:val="87B49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A501CA"/>
    <w:multiLevelType w:val="hybridMultilevel"/>
    <w:tmpl w:val="B4407B36"/>
    <w:lvl w:ilvl="0" w:tplc="040B000D">
      <w:start w:val="1"/>
      <w:numFmt w:val="bullet"/>
      <w:lvlText w:val=""/>
      <w:lvlJc w:val="left"/>
      <w:pPr>
        <w:ind w:left="643" w:hanging="360"/>
      </w:pPr>
      <w:rPr>
        <w:rFonts w:ascii="Wingdings" w:hAnsi="Wingdings" w:hint="default"/>
      </w:rPr>
    </w:lvl>
    <w:lvl w:ilvl="1" w:tplc="040B0003" w:tentative="1">
      <w:start w:val="1"/>
      <w:numFmt w:val="bullet"/>
      <w:lvlText w:val="o"/>
      <w:lvlJc w:val="left"/>
      <w:pPr>
        <w:ind w:left="1363" w:hanging="360"/>
      </w:pPr>
      <w:rPr>
        <w:rFonts w:ascii="Courier New" w:hAnsi="Courier New" w:cs="Courier New" w:hint="default"/>
      </w:rPr>
    </w:lvl>
    <w:lvl w:ilvl="2" w:tplc="040B0005" w:tentative="1">
      <w:start w:val="1"/>
      <w:numFmt w:val="bullet"/>
      <w:lvlText w:val=""/>
      <w:lvlJc w:val="left"/>
      <w:pPr>
        <w:ind w:left="2083" w:hanging="360"/>
      </w:pPr>
      <w:rPr>
        <w:rFonts w:ascii="Wingdings" w:hAnsi="Wingdings" w:hint="default"/>
      </w:rPr>
    </w:lvl>
    <w:lvl w:ilvl="3" w:tplc="040B0001" w:tentative="1">
      <w:start w:val="1"/>
      <w:numFmt w:val="bullet"/>
      <w:lvlText w:val=""/>
      <w:lvlJc w:val="left"/>
      <w:pPr>
        <w:ind w:left="2803" w:hanging="360"/>
      </w:pPr>
      <w:rPr>
        <w:rFonts w:ascii="Symbol" w:hAnsi="Symbol" w:hint="default"/>
      </w:rPr>
    </w:lvl>
    <w:lvl w:ilvl="4" w:tplc="040B0003" w:tentative="1">
      <w:start w:val="1"/>
      <w:numFmt w:val="bullet"/>
      <w:lvlText w:val="o"/>
      <w:lvlJc w:val="left"/>
      <w:pPr>
        <w:ind w:left="3523" w:hanging="360"/>
      </w:pPr>
      <w:rPr>
        <w:rFonts w:ascii="Courier New" w:hAnsi="Courier New" w:cs="Courier New" w:hint="default"/>
      </w:rPr>
    </w:lvl>
    <w:lvl w:ilvl="5" w:tplc="040B0005" w:tentative="1">
      <w:start w:val="1"/>
      <w:numFmt w:val="bullet"/>
      <w:lvlText w:val=""/>
      <w:lvlJc w:val="left"/>
      <w:pPr>
        <w:ind w:left="4243" w:hanging="360"/>
      </w:pPr>
      <w:rPr>
        <w:rFonts w:ascii="Wingdings" w:hAnsi="Wingdings" w:hint="default"/>
      </w:rPr>
    </w:lvl>
    <w:lvl w:ilvl="6" w:tplc="040B0001" w:tentative="1">
      <w:start w:val="1"/>
      <w:numFmt w:val="bullet"/>
      <w:lvlText w:val=""/>
      <w:lvlJc w:val="left"/>
      <w:pPr>
        <w:ind w:left="4963" w:hanging="360"/>
      </w:pPr>
      <w:rPr>
        <w:rFonts w:ascii="Symbol" w:hAnsi="Symbol" w:hint="default"/>
      </w:rPr>
    </w:lvl>
    <w:lvl w:ilvl="7" w:tplc="040B0003" w:tentative="1">
      <w:start w:val="1"/>
      <w:numFmt w:val="bullet"/>
      <w:lvlText w:val="o"/>
      <w:lvlJc w:val="left"/>
      <w:pPr>
        <w:ind w:left="5683" w:hanging="360"/>
      </w:pPr>
      <w:rPr>
        <w:rFonts w:ascii="Courier New" w:hAnsi="Courier New" w:cs="Courier New" w:hint="default"/>
      </w:rPr>
    </w:lvl>
    <w:lvl w:ilvl="8" w:tplc="040B0005" w:tentative="1">
      <w:start w:val="1"/>
      <w:numFmt w:val="bullet"/>
      <w:lvlText w:val=""/>
      <w:lvlJc w:val="left"/>
      <w:pPr>
        <w:ind w:left="6403" w:hanging="360"/>
      </w:pPr>
      <w:rPr>
        <w:rFonts w:ascii="Wingdings" w:hAnsi="Wingdings" w:hint="default"/>
      </w:rPr>
    </w:lvl>
  </w:abstractNum>
  <w:abstractNum w:abstractNumId="4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6B95C2A"/>
    <w:multiLevelType w:val="multilevel"/>
    <w:tmpl w:val="067C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0"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9"/>
  </w:num>
  <w:num w:numId="2" w16cid:durableId="1567763222">
    <w:abstractNumId w:val="11"/>
  </w:num>
  <w:num w:numId="3" w16cid:durableId="686444420">
    <w:abstractNumId w:val="25"/>
  </w:num>
  <w:num w:numId="4" w16cid:durableId="1163743109">
    <w:abstractNumId w:val="46"/>
  </w:num>
  <w:num w:numId="5" w16cid:durableId="1935626414">
    <w:abstractNumId w:val="51"/>
  </w:num>
  <w:num w:numId="6" w16cid:durableId="892500740">
    <w:abstractNumId w:val="6"/>
  </w:num>
  <w:num w:numId="7" w16cid:durableId="1556891694">
    <w:abstractNumId w:val="31"/>
  </w:num>
  <w:num w:numId="8" w16cid:durableId="1361783185">
    <w:abstractNumId w:val="39"/>
  </w:num>
  <w:num w:numId="9" w16cid:durableId="545334283">
    <w:abstractNumId w:val="36"/>
  </w:num>
  <w:num w:numId="10" w16cid:durableId="1308706089">
    <w:abstractNumId w:val="19"/>
  </w:num>
  <w:num w:numId="11" w16cid:durableId="1134717535">
    <w:abstractNumId w:val="40"/>
  </w:num>
  <w:num w:numId="12" w16cid:durableId="1236746672">
    <w:abstractNumId w:val="23"/>
  </w:num>
  <w:num w:numId="13" w16cid:durableId="396248146">
    <w:abstractNumId w:val="21"/>
  </w:num>
  <w:num w:numId="14" w16cid:durableId="1086268978">
    <w:abstractNumId w:val="1"/>
  </w:num>
  <w:num w:numId="15" w16cid:durableId="682829393">
    <w:abstractNumId w:val="13"/>
  </w:num>
  <w:num w:numId="16" w16cid:durableId="1991907925">
    <w:abstractNumId w:val="43"/>
  </w:num>
  <w:num w:numId="17" w16cid:durableId="1514956336">
    <w:abstractNumId w:val="52"/>
  </w:num>
  <w:num w:numId="18" w16cid:durableId="1704749632">
    <w:abstractNumId w:val="30"/>
  </w:num>
  <w:num w:numId="19" w16cid:durableId="1779640368">
    <w:abstractNumId w:val="44"/>
  </w:num>
  <w:num w:numId="20" w16cid:durableId="783965823">
    <w:abstractNumId w:val="47"/>
  </w:num>
  <w:num w:numId="21" w16cid:durableId="1785880904">
    <w:abstractNumId w:val="28"/>
  </w:num>
  <w:num w:numId="22" w16cid:durableId="1828980641">
    <w:abstractNumId w:val="38"/>
  </w:num>
  <w:num w:numId="23" w16cid:durableId="1092700004">
    <w:abstractNumId w:val="14"/>
  </w:num>
  <w:num w:numId="24" w16cid:durableId="1394232180">
    <w:abstractNumId w:val="41"/>
  </w:num>
  <w:num w:numId="25" w16cid:durableId="1691252558">
    <w:abstractNumId w:val="22"/>
  </w:num>
  <w:num w:numId="26" w16cid:durableId="1868106769">
    <w:abstractNumId w:val="8"/>
  </w:num>
  <w:num w:numId="27" w16cid:durableId="562644239">
    <w:abstractNumId w:val="3"/>
  </w:num>
  <w:num w:numId="28" w16cid:durableId="1939634119">
    <w:abstractNumId w:val="37"/>
  </w:num>
  <w:num w:numId="29" w16cid:durableId="1200974555">
    <w:abstractNumId w:val="16"/>
  </w:num>
  <w:num w:numId="30" w16cid:durableId="738940962">
    <w:abstractNumId w:val="33"/>
  </w:num>
  <w:num w:numId="31" w16cid:durableId="77213613">
    <w:abstractNumId w:val="50"/>
  </w:num>
  <w:num w:numId="32" w16cid:durableId="102892134">
    <w:abstractNumId w:val="15"/>
  </w:num>
  <w:num w:numId="33" w16cid:durableId="1395203522">
    <w:abstractNumId w:val="32"/>
  </w:num>
  <w:num w:numId="34" w16cid:durableId="1194615415">
    <w:abstractNumId w:val="18"/>
  </w:num>
  <w:num w:numId="35" w16cid:durableId="977805691">
    <w:abstractNumId w:val="20"/>
  </w:num>
  <w:num w:numId="36" w16cid:durableId="1384676725">
    <w:abstractNumId w:val="24"/>
  </w:num>
  <w:num w:numId="37" w16cid:durableId="807169693">
    <w:abstractNumId w:val="26"/>
  </w:num>
  <w:num w:numId="38" w16cid:durableId="1673410363">
    <w:abstractNumId w:val="10"/>
  </w:num>
  <w:num w:numId="39" w16cid:durableId="1452628651">
    <w:abstractNumId w:val="12"/>
  </w:num>
  <w:num w:numId="40" w16cid:durableId="683283494">
    <w:abstractNumId w:val="9"/>
  </w:num>
  <w:num w:numId="41" w16cid:durableId="1567715461">
    <w:abstractNumId w:val="35"/>
  </w:num>
  <w:num w:numId="42" w16cid:durableId="1969118742">
    <w:abstractNumId w:val="27"/>
  </w:num>
  <w:num w:numId="43" w16cid:durableId="844898155">
    <w:abstractNumId w:val="45"/>
  </w:num>
  <w:num w:numId="44" w16cid:durableId="812794999">
    <w:abstractNumId w:val="29"/>
  </w:num>
  <w:num w:numId="45" w16cid:durableId="312173941">
    <w:abstractNumId w:val="2"/>
  </w:num>
  <w:num w:numId="46" w16cid:durableId="1368482889">
    <w:abstractNumId w:val="4"/>
  </w:num>
  <w:num w:numId="47" w16cid:durableId="1370883149">
    <w:abstractNumId w:val="17"/>
  </w:num>
  <w:num w:numId="48" w16cid:durableId="312494656">
    <w:abstractNumId w:val="5"/>
  </w:num>
  <w:num w:numId="49" w16cid:durableId="1374503176">
    <w:abstractNumId w:val="4"/>
  </w:num>
  <w:num w:numId="50" w16cid:durableId="1717898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4"/>
  </w:num>
  <w:num w:numId="52" w16cid:durableId="649362853">
    <w:abstractNumId w:val="0"/>
  </w:num>
  <w:num w:numId="53" w16cid:durableId="1864006379">
    <w:abstractNumId w:val="42"/>
  </w:num>
  <w:num w:numId="54" w16cid:durableId="302345490">
    <w:abstractNumId w:val="7"/>
  </w:num>
  <w:num w:numId="55" w16cid:durableId="508954754">
    <w:abstractNumId w:val="4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0D8"/>
    <w:rsid w:val="00004171"/>
    <w:rsid w:val="00004305"/>
    <w:rsid w:val="00004478"/>
    <w:rsid w:val="000045B2"/>
    <w:rsid w:val="0000474F"/>
    <w:rsid w:val="0000484F"/>
    <w:rsid w:val="00004BCB"/>
    <w:rsid w:val="00004E70"/>
    <w:rsid w:val="00005067"/>
    <w:rsid w:val="0000557F"/>
    <w:rsid w:val="000056E4"/>
    <w:rsid w:val="000057A9"/>
    <w:rsid w:val="000058C1"/>
    <w:rsid w:val="000058F3"/>
    <w:rsid w:val="00005B98"/>
    <w:rsid w:val="00005BB0"/>
    <w:rsid w:val="00005EB5"/>
    <w:rsid w:val="00005ED6"/>
    <w:rsid w:val="000060D4"/>
    <w:rsid w:val="00006115"/>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19FE"/>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3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41A"/>
    <w:rsid w:val="00023504"/>
    <w:rsid w:val="00023A40"/>
    <w:rsid w:val="00023DF7"/>
    <w:rsid w:val="00023E0D"/>
    <w:rsid w:val="00023EE0"/>
    <w:rsid w:val="00024172"/>
    <w:rsid w:val="00024460"/>
    <w:rsid w:val="000244EE"/>
    <w:rsid w:val="000246E0"/>
    <w:rsid w:val="00024739"/>
    <w:rsid w:val="000249A8"/>
    <w:rsid w:val="00024D5A"/>
    <w:rsid w:val="00024E33"/>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1"/>
    <w:rsid w:val="0004574C"/>
    <w:rsid w:val="00045C36"/>
    <w:rsid w:val="00045E4C"/>
    <w:rsid w:val="00045E64"/>
    <w:rsid w:val="00046067"/>
    <w:rsid w:val="00046253"/>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DE4"/>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B9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5C74"/>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410"/>
    <w:rsid w:val="000B6684"/>
    <w:rsid w:val="000B6846"/>
    <w:rsid w:val="000B69F8"/>
    <w:rsid w:val="000B6B29"/>
    <w:rsid w:val="000B7184"/>
    <w:rsid w:val="000B72DC"/>
    <w:rsid w:val="000B7378"/>
    <w:rsid w:val="000B7482"/>
    <w:rsid w:val="000B74BA"/>
    <w:rsid w:val="000B7A56"/>
    <w:rsid w:val="000B7B31"/>
    <w:rsid w:val="000B7C94"/>
    <w:rsid w:val="000B7DAD"/>
    <w:rsid w:val="000B7E1B"/>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2"/>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49D"/>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A47"/>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826"/>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323"/>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6D6"/>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27"/>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DEC"/>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3E8"/>
    <w:rsid w:val="00203489"/>
    <w:rsid w:val="0020356B"/>
    <w:rsid w:val="002038E8"/>
    <w:rsid w:val="00203958"/>
    <w:rsid w:val="00203A7E"/>
    <w:rsid w:val="00203B18"/>
    <w:rsid w:val="00203B95"/>
    <w:rsid w:val="00203C5F"/>
    <w:rsid w:val="002040E7"/>
    <w:rsid w:val="002041E4"/>
    <w:rsid w:val="0020424A"/>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2D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07"/>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D5A"/>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665"/>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B74"/>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1E3"/>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2CC"/>
    <w:rsid w:val="002F5678"/>
    <w:rsid w:val="002F56C8"/>
    <w:rsid w:val="002F57F9"/>
    <w:rsid w:val="002F58EA"/>
    <w:rsid w:val="002F599A"/>
    <w:rsid w:val="002F59DD"/>
    <w:rsid w:val="002F5BB4"/>
    <w:rsid w:val="002F60D6"/>
    <w:rsid w:val="002F6152"/>
    <w:rsid w:val="002F634D"/>
    <w:rsid w:val="002F6648"/>
    <w:rsid w:val="002F680B"/>
    <w:rsid w:val="002F6EC5"/>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83"/>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4C8"/>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9BE"/>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0EE"/>
    <w:rsid w:val="003721CA"/>
    <w:rsid w:val="0037229F"/>
    <w:rsid w:val="003722FC"/>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652"/>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83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C47"/>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1E16"/>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66"/>
    <w:rsid w:val="003C15CB"/>
    <w:rsid w:val="003C15E8"/>
    <w:rsid w:val="003C1722"/>
    <w:rsid w:val="003C1C41"/>
    <w:rsid w:val="003C1C86"/>
    <w:rsid w:val="003C1E07"/>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A7C"/>
    <w:rsid w:val="003E1BD0"/>
    <w:rsid w:val="003E1E86"/>
    <w:rsid w:val="003E205A"/>
    <w:rsid w:val="003E2193"/>
    <w:rsid w:val="003E222B"/>
    <w:rsid w:val="003E24C0"/>
    <w:rsid w:val="003E2525"/>
    <w:rsid w:val="003E2656"/>
    <w:rsid w:val="003E26A9"/>
    <w:rsid w:val="003E2878"/>
    <w:rsid w:val="003E28A6"/>
    <w:rsid w:val="003E2A59"/>
    <w:rsid w:val="003E2CEC"/>
    <w:rsid w:val="003E2F55"/>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2D5"/>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07"/>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14E"/>
    <w:rsid w:val="00441203"/>
    <w:rsid w:val="004413CE"/>
    <w:rsid w:val="0044151F"/>
    <w:rsid w:val="00441554"/>
    <w:rsid w:val="00441822"/>
    <w:rsid w:val="00441BC0"/>
    <w:rsid w:val="00441E46"/>
    <w:rsid w:val="00441E67"/>
    <w:rsid w:val="0044208A"/>
    <w:rsid w:val="004429C7"/>
    <w:rsid w:val="00442A2F"/>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1B1"/>
    <w:rsid w:val="00455203"/>
    <w:rsid w:val="004552BD"/>
    <w:rsid w:val="004553E7"/>
    <w:rsid w:val="004554A7"/>
    <w:rsid w:val="004555C9"/>
    <w:rsid w:val="004557E9"/>
    <w:rsid w:val="00455C1B"/>
    <w:rsid w:val="00455E0F"/>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29"/>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31C"/>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9F9"/>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2BC"/>
    <w:rsid w:val="004C64E5"/>
    <w:rsid w:val="004C65A0"/>
    <w:rsid w:val="004C65F9"/>
    <w:rsid w:val="004C678A"/>
    <w:rsid w:val="004C6960"/>
    <w:rsid w:val="004C69A0"/>
    <w:rsid w:val="004C69F4"/>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82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316"/>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599"/>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ACC"/>
    <w:rsid w:val="00511DF2"/>
    <w:rsid w:val="005120F9"/>
    <w:rsid w:val="00512343"/>
    <w:rsid w:val="00512390"/>
    <w:rsid w:val="0051255F"/>
    <w:rsid w:val="00512584"/>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2B9"/>
    <w:rsid w:val="00514463"/>
    <w:rsid w:val="00514B54"/>
    <w:rsid w:val="00514BCD"/>
    <w:rsid w:val="00514C09"/>
    <w:rsid w:val="00514C85"/>
    <w:rsid w:val="00514CDB"/>
    <w:rsid w:val="00514ECD"/>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45C"/>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5EE"/>
    <w:rsid w:val="00526611"/>
    <w:rsid w:val="00526791"/>
    <w:rsid w:val="005268A3"/>
    <w:rsid w:val="005272DF"/>
    <w:rsid w:val="005276AD"/>
    <w:rsid w:val="005276F4"/>
    <w:rsid w:val="0052776A"/>
    <w:rsid w:val="005279EC"/>
    <w:rsid w:val="00527A68"/>
    <w:rsid w:val="00527AA3"/>
    <w:rsid w:val="00527BDD"/>
    <w:rsid w:val="00527C24"/>
    <w:rsid w:val="00527C50"/>
    <w:rsid w:val="00527D1E"/>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2FF0"/>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D0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39"/>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E1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916"/>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0C"/>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5D2"/>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594"/>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802"/>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261"/>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95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C4B"/>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C65"/>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098"/>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1E2"/>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7BB"/>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947"/>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CD6"/>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0C4"/>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583"/>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75E"/>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99E"/>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21"/>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336"/>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1B"/>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838"/>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458"/>
    <w:rsid w:val="00751552"/>
    <w:rsid w:val="00751650"/>
    <w:rsid w:val="00751899"/>
    <w:rsid w:val="00751A38"/>
    <w:rsid w:val="00751D15"/>
    <w:rsid w:val="00751ED9"/>
    <w:rsid w:val="00752306"/>
    <w:rsid w:val="00752442"/>
    <w:rsid w:val="007524DE"/>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758"/>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793"/>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035"/>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956"/>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64A"/>
    <w:rsid w:val="007938EA"/>
    <w:rsid w:val="00793934"/>
    <w:rsid w:val="00793DEA"/>
    <w:rsid w:val="00793FD8"/>
    <w:rsid w:val="0079406B"/>
    <w:rsid w:val="007940FD"/>
    <w:rsid w:val="00794826"/>
    <w:rsid w:val="0079485C"/>
    <w:rsid w:val="00794865"/>
    <w:rsid w:val="00794918"/>
    <w:rsid w:val="00794AA8"/>
    <w:rsid w:val="00794C54"/>
    <w:rsid w:val="00794C9C"/>
    <w:rsid w:val="0079500A"/>
    <w:rsid w:val="00795359"/>
    <w:rsid w:val="0079550E"/>
    <w:rsid w:val="007955AD"/>
    <w:rsid w:val="007955D3"/>
    <w:rsid w:val="007956FC"/>
    <w:rsid w:val="007959B4"/>
    <w:rsid w:val="00795A42"/>
    <w:rsid w:val="00795F24"/>
    <w:rsid w:val="007961FC"/>
    <w:rsid w:val="007962DB"/>
    <w:rsid w:val="007968AB"/>
    <w:rsid w:val="00796C2D"/>
    <w:rsid w:val="00796DEF"/>
    <w:rsid w:val="00796E29"/>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4F42"/>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D50"/>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4D2"/>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95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40"/>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764"/>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C22"/>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B30"/>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0E2"/>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1B2"/>
    <w:rsid w:val="00856588"/>
    <w:rsid w:val="00856AA7"/>
    <w:rsid w:val="00856CFC"/>
    <w:rsid w:val="00856D5B"/>
    <w:rsid w:val="00856E4F"/>
    <w:rsid w:val="00856F82"/>
    <w:rsid w:val="00857081"/>
    <w:rsid w:val="00857270"/>
    <w:rsid w:val="00857557"/>
    <w:rsid w:val="00857A6D"/>
    <w:rsid w:val="00857AFF"/>
    <w:rsid w:val="00857CBF"/>
    <w:rsid w:val="008602E1"/>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08D"/>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C12"/>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923"/>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5C0"/>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6BC"/>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7B9"/>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64C"/>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2C"/>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5F9A"/>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279"/>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419"/>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24"/>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56"/>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0B5"/>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15"/>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8B9"/>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5E5"/>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07E"/>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7F6"/>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82F"/>
    <w:rsid w:val="00A169A2"/>
    <w:rsid w:val="00A16D94"/>
    <w:rsid w:val="00A16FFE"/>
    <w:rsid w:val="00A1714B"/>
    <w:rsid w:val="00A1733A"/>
    <w:rsid w:val="00A1791F"/>
    <w:rsid w:val="00A17A56"/>
    <w:rsid w:val="00A17AC4"/>
    <w:rsid w:val="00A17BC2"/>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6B"/>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815"/>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0F94"/>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4AC"/>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4F17"/>
    <w:rsid w:val="00A853B1"/>
    <w:rsid w:val="00A85522"/>
    <w:rsid w:val="00A85836"/>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49E"/>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B2D"/>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2FD1"/>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22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AC"/>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0DA"/>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774"/>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171"/>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0F48"/>
    <w:rsid w:val="00B9103D"/>
    <w:rsid w:val="00B911AE"/>
    <w:rsid w:val="00B91489"/>
    <w:rsid w:val="00B9169A"/>
    <w:rsid w:val="00B91980"/>
    <w:rsid w:val="00B91A8B"/>
    <w:rsid w:val="00B91AC3"/>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3"/>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84F"/>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75"/>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3A"/>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A8E"/>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DD4"/>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B53"/>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1EC2"/>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A5D"/>
    <w:rsid w:val="00C03C52"/>
    <w:rsid w:val="00C03D19"/>
    <w:rsid w:val="00C040BB"/>
    <w:rsid w:val="00C0413E"/>
    <w:rsid w:val="00C0420F"/>
    <w:rsid w:val="00C049ED"/>
    <w:rsid w:val="00C04AF3"/>
    <w:rsid w:val="00C04BE3"/>
    <w:rsid w:val="00C04C89"/>
    <w:rsid w:val="00C04D25"/>
    <w:rsid w:val="00C04E8B"/>
    <w:rsid w:val="00C04F6F"/>
    <w:rsid w:val="00C0513A"/>
    <w:rsid w:val="00C053B8"/>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1B"/>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AEA"/>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423"/>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A44"/>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BFA"/>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2B8"/>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59B"/>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C7FE6"/>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46"/>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2A7"/>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1F7"/>
    <w:rsid w:val="00CF658F"/>
    <w:rsid w:val="00CF671E"/>
    <w:rsid w:val="00CF6957"/>
    <w:rsid w:val="00CF6A07"/>
    <w:rsid w:val="00CF6A6B"/>
    <w:rsid w:val="00CF6D24"/>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6D6"/>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9AE"/>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3C8"/>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6DD"/>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73A"/>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6FAE"/>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71"/>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7A"/>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6D84"/>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44"/>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0D5"/>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C7C"/>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96"/>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1EA7"/>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B10"/>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A47"/>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9B6"/>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CF7"/>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76B"/>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CDC"/>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CCC"/>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2E5"/>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C93"/>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6E"/>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1A"/>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719"/>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7CF"/>
    <w:rsid w:val="00F729E7"/>
    <w:rsid w:val="00F72A32"/>
    <w:rsid w:val="00F72B3C"/>
    <w:rsid w:val="00F72BA2"/>
    <w:rsid w:val="00F72CAA"/>
    <w:rsid w:val="00F72DAC"/>
    <w:rsid w:val="00F7311D"/>
    <w:rsid w:val="00F731EC"/>
    <w:rsid w:val="00F73270"/>
    <w:rsid w:val="00F73793"/>
    <w:rsid w:val="00F73914"/>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63"/>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4C8"/>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085"/>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5E51"/>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09"/>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301"/>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032025">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72157203">
      <w:bodyDiv w:val="1"/>
      <w:marLeft w:val="0"/>
      <w:marRight w:val="0"/>
      <w:marTop w:val="0"/>
      <w:marBottom w:val="0"/>
      <w:divBdr>
        <w:top w:val="none" w:sz="0" w:space="0" w:color="auto"/>
        <w:left w:val="none" w:sz="0" w:space="0" w:color="auto"/>
        <w:bottom w:val="none" w:sz="0" w:space="0" w:color="auto"/>
        <w:right w:val="none" w:sz="0" w:space="0" w:color="auto"/>
      </w:divBdr>
    </w:div>
    <w:div w:id="574782664">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0048088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788545692">
      <w:bodyDiv w:val="1"/>
      <w:marLeft w:val="0"/>
      <w:marRight w:val="0"/>
      <w:marTop w:val="0"/>
      <w:marBottom w:val="0"/>
      <w:divBdr>
        <w:top w:val="none" w:sz="0" w:space="0" w:color="auto"/>
        <w:left w:val="none" w:sz="0" w:space="0" w:color="auto"/>
        <w:bottom w:val="none" w:sz="0" w:space="0" w:color="auto"/>
        <w:right w:val="none" w:sz="0" w:space="0" w:color="auto"/>
      </w:divBdr>
    </w:div>
    <w:div w:id="1826779674">
      <w:bodyDiv w:val="1"/>
      <w:marLeft w:val="0"/>
      <w:marRight w:val="0"/>
      <w:marTop w:val="0"/>
      <w:marBottom w:val="0"/>
      <w:divBdr>
        <w:top w:val="none" w:sz="0" w:space="0" w:color="auto"/>
        <w:left w:val="none" w:sz="0" w:space="0" w:color="auto"/>
        <w:bottom w:val="none" w:sz="0" w:space="0" w:color="auto"/>
        <w:right w:val="none" w:sz="0" w:space="0" w:color="auto"/>
      </w:divBdr>
    </w:div>
    <w:div w:id="1834448574">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15115959">
      <w:bodyDiv w:val="1"/>
      <w:marLeft w:val="0"/>
      <w:marRight w:val="0"/>
      <w:marTop w:val="0"/>
      <w:marBottom w:val="0"/>
      <w:divBdr>
        <w:top w:val="none" w:sz="0" w:space="0" w:color="auto"/>
        <w:left w:val="none" w:sz="0" w:space="0" w:color="auto"/>
        <w:bottom w:val="none" w:sz="0" w:space="0" w:color="auto"/>
        <w:right w:val="none" w:sz="0" w:space="0" w:color="auto"/>
      </w:divBdr>
      <w:divsChild>
        <w:div w:id="1143884121">
          <w:marLeft w:val="0"/>
          <w:marRight w:val="0"/>
          <w:marTop w:val="0"/>
          <w:marBottom w:val="0"/>
          <w:divBdr>
            <w:top w:val="none" w:sz="0" w:space="0" w:color="auto"/>
            <w:left w:val="none" w:sz="0" w:space="0" w:color="auto"/>
            <w:bottom w:val="none" w:sz="0" w:space="0" w:color="auto"/>
            <w:right w:val="none" w:sz="0" w:space="0" w:color="auto"/>
          </w:divBdr>
        </w:div>
        <w:div w:id="1827697204">
          <w:marLeft w:val="0"/>
          <w:marRight w:val="0"/>
          <w:marTop w:val="0"/>
          <w:marBottom w:val="0"/>
          <w:divBdr>
            <w:top w:val="none" w:sz="0" w:space="0" w:color="auto"/>
            <w:left w:val="none" w:sz="0" w:space="0" w:color="auto"/>
            <w:bottom w:val="none" w:sz="0" w:space="0" w:color="auto"/>
            <w:right w:val="none" w:sz="0" w:space="0" w:color="auto"/>
          </w:divBdr>
        </w:div>
        <w:div w:id="1872958162">
          <w:marLeft w:val="0"/>
          <w:marRight w:val="0"/>
          <w:marTop w:val="0"/>
          <w:marBottom w:val="0"/>
          <w:divBdr>
            <w:top w:val="none" w:sz="0" w:space="0" w:color="auto"/>
            <w:left w:val="none" w:sz="0" w:space="0" w:color="auto"/>
            <w:bottom w:val="none" w:sz="0" w:space="0" w:color="auto"/>
            <w:right w:val="none" w:sz="0" w:space="0" w:color="auto"/>
          </w:divBdr>
        </w:div>
        <w:div w:id="98254868">
          <w:marLeft w:val="0"/>
          <w:marRight w:val="0"/>
          <w:marTop w:val="0"/>
          <w:marBottom w:val="0"/>
          <w:divBdr>
            <w:top w:val="none" w:sz="0" w:space="0" w:color="auto"/>
            <w:left w:val="none" w:sz="0" w:space="0" w:color="auto"/>
            <w:bottom w:val="none" w:sz="0" w:space="0" w:color="auto"/>
            <w:right w:val="none" w:sz="0" w:space="0" w:color="auto"/>
          </w:divBdr>
        </w:div>
        <w:div w:id="1634673698">
          <w:marLeft w:val="0"/>
          <w:marRight w:val="0"/>
          <w:marTop w:val="0"/>
          <w:marBottom w:val="0"/>
          <w:divBdr>
            <w:top w:val="none" w:sz="0" w:space="0" w:color="auto"/>
            <w:left w:val="none" w:sz="0" w:space="0" w:color="auto"/>
            <w:bottom w:val="none" w:sz="0" w:space="0" w:color="auto"/>
            <w:right w:val="none" w:sz="0" w:space="0" w:color="auto"/>
          </w:divBdr>
        </w:div>
        <w:div w:id="1018191164">
          <w:marLeft w:val="0"/>
          <w:marRight w:val="0"/>
          <w:marTop w:val="0"/>
          <w:marBottom w:val="0"/>
          <w:divBdr>
            <w:top w:val="none" w:sz="0" w:space="0" w:color="auto"/>
            <w:left w:val="none" w:sz="0" w:space="0" w:color="auto"/>
            <w:bottom w:val="none" w:sz="0" w:space="0" w:color="auto"/>
            <w:right w:val="none" w:sz="0" w:space="0" w:color="auto"/>
          </w:divBdr>
        </w:div>
        <w:div w:id="1974362422">
          <w:marLeft w:val="0"/>
          <w:marRight w:val="0"/>
          <w:marTop w:val="0"/>
          <w:marBottom w:val="0"/>
          <w:divBdr>
            <w:top w:val="none" w:sz="0" w:space="0" w:color="auto"/>
            <w:left w:val="none" w:sz="0" w:space="0" w:color="auto"/>
            <w:bottom w:val="none" w:sz="0" w:space="0" w:color="auto"/>
            <w:right w:val="none" w:sz="0" w:space="0" w:color="auto"/>
          </w:divBdr>
        </w:div>
        <w:div w:id="200484701">
          <w:marLeft w:val="0"/>
          <w:marRight w:val="0"/>
          <w:marTop w:val="0"/>
          <w:marBottom w:val="0"/>
          <w:divBdr>
            <w:top w:val="none" w:sz="0" w:space="0" w:color="auto"/>
            <w:left w:val="none" w:sz="0" w:space="0" w:color="auto"/>
            <w:bottom w:val="none" w:sz="0" w:space="0" w:color="auto"/>
            <w:right w:val="none" w:sz="0" w:space="0" w:color="auto"/>
          </w:divBdr>
        </w:div>
        <w:div w:id="794104909">
          <w:marLeft w:val="0"/>
          <w:marRight w:val="0"/>
          <w:marTop w:val="0"/>
          <w:marBottom w:val="0"/>
          <w:divBdr>
            <w:top w:val="none" w:sz="0" w:space="0" w:color="auto"/>
            <w:left w:val="none" w:sz="0" w:space="0" w:color="auto"/>
            <w:bottom w:val="none" w:sz="0" w:space="0" w:color="auto"/>
            <w:right w:val="none" w:sz="0" w:space="0" w:color="auto"/>
          </w:divBdr>
        </w:div>
        <w:div w:id="1301036348">
          <w:marLeft w:val="0"/>
          <w:marRight w:val="0"/>
          <w:marTop w:val="0"/>
          <w:marBottom w:val="0"/>
          <w:divBdr>
            <w:top w:val="none" w:sz="0" w:space="0" w:color="auto"/>
            <w:left w:val="none" w:sz="0" w:space="0" w:color="auto"/>
            <w:bottom w:val="none" w:sz="0" w:space="0" w:color="auto"/>
            <w:right w:val="none" w:sz="0" w:space="0" w:color="auto"/>
          </w:divBdr>
        </w:div>
        <w:div w:id="898632622">
          <w:marLeft w:val="0"/>
          <w:marRight w:val="0"/>
          <w:marTop w:val="0"/>
          <w:marBottom w:val="0"/>
          <w:divBdr>
            <w:top w:val="none" w:sz="0" w:space="0" w:color="auto"/>
            <w:left w:val="none" w:sz="0" w:space="0" w:color="auto"/>
            <w:bottom w:val="none" w:sz="0" w:space="0" w:color="auto"/>
            <w:right w:val="none" w:sz="0" w:space="0" w:color="auto"/>
          </w:divBdr>
        </w:div>
        <w:div w:id="688024380">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 w:id="213250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atja.laakko@hoivatie.fi" TargetMode="External"/><Relationship Id="rId18" Type="http://schemas.openxmlformats.org/officeDocument/2006/relationships/hyperlink" Target="mailto:yvv@oikeus.fi"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mailto:oikeusasiamies@eduskunta.fi"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katja.laakko@hoivatie.fi" TargetMode="External"/><Relationship Id="rId20" Type="http://schemas.openxmlformats.org/officeDocument/2006/relationships/hyperlink" Target="mailto:katja.laakko@hoivatie.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laitevaarat@fimea.f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ms.ad.hoivatie.fi/tuotanto/servlet/StandardServlet?action=document&amp;view=level&amp;id=935&amp;with_fra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etosuojavastaava@hoivatie.fi"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purl.org/dc/elements/1.1/"/>
    <ds:schemaRef ds:uri="http://purl.org/dc/terms/"/>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b382dae5-e816-4e2d-8100-607793ae65bb"/>
    <ds:schemaRef ds:uri="c2d798e5-3709-4ef6-a25d-7ac21912a85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2953</TotalTime>
  <Pages>46</Pages>
  <Words>12720</Words>
  <Characters>103036</Characters>
  <Application>Microsoft Office Word</Application>
  <DocSecurity>0</DocSecurity>
  <Lines>858</Lines>
  <Paragraphs>231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Lääkkö Katja</cp:lastModifiedBy>
  <cp:revision>294</cp:revision>
  <cp:lastPrinted>2022-03-21T12:35:00Z</cp:lastPrinted>
  <dcterms:created xsi:type="dcterms:W3CDTF">2025-01-26T17:27:00Z</dcterms:created>
  <dcterms:modified xsi:type="dcterms:W3CDTF">2026-02-11T07:16:00Z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