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484A8487" w:rsidR="00471DB0" w:rsidRPr="00C61EEF" w:rsidRDefault="008E2B96" w:rsidP="00C61EEF">
      <w:pPr>
        <w:jc w:val="center"/>
        <w:rPr>
          <w:b/>
          <w:bCs/>
          <w:sz w:val="56"/>
          <w:szCs w:val="56"/>
        </w:rPr>
      </w:pPr>
      <w:r>
        <w:rPr>
          <w:b/>
          <w:bCs/>
          <w:sz w:val="56"/>
          <w:szCs w:val="56"/>
        </w:rPr>
        <w:t>Perhekoti Jokirinne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79E3895A" w14:textId="77777777" w:rsidR="004B1062" w:rsidRDefault="004B1062">
      <w:pPr>
        <w:jc w:val="left"/>
      </w:pPr>
    </w:p>
    <w:p w14:paraId="49F35B70" w14:textId="77777777" w:rsidR="004B1062" w:rsidRDefault="004B1062">
      <w:pPr>
        <w:jc w:val="left"/>
      </w:pPr>
    </w:p>
    <w:p w14:paraId="7B09F003" w14:textId="77777777" w:rsidR="004B1062" w:rsidRDefault="004B1062">
      <w:pPr>
        <w:jc w:val="left"/>
      </w:pPr>
    </w:p>
    <w:p w14:paraId="6EA5AA71" w14:textId="77777777" w:rsidR="004B1062" w:rsidRDefault="004B1062">
      <w:pPr>
        <w:jc w:val="left"/>
      </w:pPr>
    </w:p>
    <w:p w14:paraId="1A253947" w14:textId="77777777" w:rsidR="004B1062" w:rsidRDefault="004B1062" w:rsidP="004B1062">
      <w:pPr>
        <w:jc w:val="left"/>
      </w:pPr>
    </w:p>
    <w:tbl>
      <w:tblPr>
        <w:tblStyle w:val="TaulukkoRuudukko"/>
        <w:tblW w:w="0" w:type="auto"/>
        <w:tblLook w:val="04A0" w:firstRow="1" w:lastRow="0" w:firstColumn="1" w:lastColumn="0" w:noHBand="0" w:noVBand="1"/>
      </w:tblPr>
      <w:tblGrid>
        <w:gridCol w:w="3114"/>
        <w:gridCol w:w="6514"/>
      </w:tblGrid>
      <w:tr w:rsidR="004B1062" w14:paraId="45EBF4E5" w14:textId="77777777" w:rsidTr="008F722A">
        <w:tc>
          <w:tcPr>
            <w:tcW w:w="3114" w:type="dxa"/>
          </w:tcPr>
          <w:p w14:paraId="21132B37" w14:textId="77777777" w:rsidR="004B1062" w:rsidRPr="00B859A4" w:rsidRDefault="004B1062" w:rsidP="008F722A">
            <w:pPr>
              <w:jc w:val="left"/>
              <w:rPr>
                <w:b/>
                <w:bCs/>
              </w:rPr>
            </w:pPr>
            <w:r w:rsidRPr="00B859A4">
              <w:rPr>
                <w:b/>
                <w:bCs/>
              </w:rPr>
              <w:t>Laatija:</w:t>
            </w:r>
          </w:p>
        </w:tc>
        <w:tc>
          <w:tcPr>
            <w:tcW w:w="6514" w:type="dxa"/>
          </w:tcPr>
          <w:p w14:paraId="776DAF53" w14:textId="1AAF0DD9" w:rsidR="004B1062" w:rsidRDefault="004B1062" w:rsidP="008F722A">
            <w:pPr>
              <w:jc w:val="left"/>
            </w:pPr>
            <w:r>
              <w:t>Marjut Nenonen</w:t>
            </w:r>
          </w:p>
        </w:tc>
      </w:tr>
      <w:tr w:rsidR="004B1062" w14:paraId="7E6DC105" w14:textId="77777777" w:rsidTr="008F722A">
        <w:tc>
          <w:tcPr>
            <w:tcW w:w="3114" w:type="dxa"/>
          </w:tcPr>
          <w:p w14:paraId="081EC4D8" w14:textId="77777777" w:rsidR="004B1062" w:rsidRPr="00B859A4" w:rsidRDefault="004B1062" w:rsidP="008F722A">
            <w:pPr>
              <w:jc w:val="left"/>
              <w:rPr>
                <w:b/>
                <w:bCs/>
              </w:rPr>
            </w:pPr>
            <w:r w:rsidRPr="00B859A4">
              <w:rPr>
                <w:b/>
                <w:bCs/>
              </w:rPr>
              <w:t>Hyväksyjä:</w:t>
            </w:r>
          </w:p>
        </w:tc>
        <w:tc>
          <w:tcPr>
            <w:tcW w:w="6514" w:type="dxa"/>
          </w:tcPr>
          <w:p w14:paraId="1F72492B" w14:textId="14C46948" w:rsidR="004B1062" w:rsidRDefault="004B1062" w:rsidP="008F722A">
            <w:pPr>
              <w:jc w:val="left"/>
            </w:pPr>
            <w:r>
              <w:t>Marjut Nenonen</w:t>
            </w:r>
          </w:p>
        </w:tc>
      </w:tr>
      <w:tr w:rsidR="004B1062" w14:paraId="4B07F422" w14:textId="77777777" w:rsidTr="008F722A">
        <w:tc>
          <w:tcPr>
            <w:tcW w:w="3114" w:type="dxa"/>
          </w:tcPr>
          <w:p w14:paraId="5392EB2E" w14:textId="77777777" w:rsidR="004B1062" w:rsidRPr="00B859A4" w:rsidRDefault="004B1062" w:rsidP="008F722A">
            <w:pPr>
              <w:jc w:val="left"/>
              <w:rPr>
                <w:b/>
                <w:bCs/>
              </w:rPr>
            </w:pPr>
            <w:r w:rsidRPr="00B859A4">
              <w:rPr>
                <w:b/>
                <w:bCs/>
              </w:rPr>
              <w:t>Päivämäärä:</w:t>
            </w:r>
          </w:p>
        </w:tc>
        <w:tc>
          <w:tcPr>
            <w:tcW w:w="6514" w:type="dxa"/>
          </w:tcPr>
          <w:p w14:paraId="4655220C" w14:textId="11BA97F4" w:rsidR="004B1062" w:rsidRDefault="004B1062" w:rsidP="008F722A">
            <w:pPr>
              <w:jc w:val="left"/>
            </w:pPr>
            <w:r>
              <w:t>8.1.2026</w:t>
            </w:r>
          </w:p>
        </w:tc>
      </w:tr>
      <w:tr w:rsidR="004B1062" w14:paraId="0887A3F4" w14:textId="77777777" w:rsidTr="008F722A">
        <w:tc>
          <w:tcPr>
            <w:tcW w:w="3114" w:type="dxa"/>
          </w:tcPr>
          <w:p w14:paraId="0B2DAB06" w14:textId="77777777" w:rsidR="004B1062" w:rsidRPr="00B859A4" w:rsidRDefault="004B1062" w:rsidP="008F722A">
            <w:pPr>
              <w:jc w:val="left"/>
              <w:rPr>
                <w:b/>
                <w:bCs/>
              </w:rPr>
            </w:pPr>
            <w:r w:rsidRPr="00B859A4">
              <w:rPr>
                <w:b/>
                <w:bCs/>
              </w:rPr>
              <w:t>Dokumentin tila:</w:t>
            </w:r>
          </w:p>
        </w:tc>
        <w:tc>
          <w:tcPr>
            <w:tcW w:w="6514" w:type="dxa"/>
          </w:tcPr>
          <w:p w14:paraId="7206C384" w14:textId="7D7FF86E" w:rsidR="004B1062" w:rsidRDefault="004B1062" w:rsidP="008F722A">
            <w:pPr>
              <w:jc w:val="left"/>
            </w:pPr>
            <w:r>
              <w:t>Hyväksytty</w:t>
            </w:r>
          </w:p>
        </w:tc>
      </w:tr>
    </w:tbl>
    <w:p w14:paraId="1E068E77" w14:textId="6488A796" w:rsidR="00214045" w:rsidRPr="004B1062" w:rsidRDefault="00FA0B97" w:rsidP="004B1062">
      <w:pPr>
        <w:jc w:val="left"/>
        <w:rPr>
          <w:rFonts w:eastAsiaTheme="majorEastAsia" w:cstheme="majorHAnsi"/>
          <w:b/>
          <w:sz w:val="28"/>
          <w:szCs w:val="32"/>
        </w:rPr>
      </w:pPr>
      <w:r>
        <w:br w:type="page"/>
      </w:r>
      <w:bookmarkStart w:id="0" w:name="_Toc186720878"/>
      <w:r w:rsidR="00214045"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69E28FD1" w:rsidR="008C0AD2" w:rsidRPr="00850B84" w:rsidRDefault="004B78A7" w:rsidP="00850B84">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BFEAC59" w:rsidR="008C0AD2" w:rsidRPr="006654DF" w:rsidRDefault="008C0AD2" w:rsidP="00722F97">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27CC58E3" w:rsidR="008C0AD2" w:rsidRPr="00F43052" w:rsidRDefault="008C0AD2" w:rsidP="00261B98">
      <w:pPr>
        <w:pStyle w:val="Luettelokappale"/>
        <w:numPr>
          <w:ilvl w:val="0"/>
          <w:numId w:val="2"/>
        </w:numPr>
        <w:rPr>
          <w:color w:val="000000" w:themeColor="text1"/>
        </w:rPr>
      </w:pPr>
      <w:r w:rsidRPr="00F43052">
        <w:rPr>
          <w:color w:val="000000" w:themeColor="text1"/>
        </w:rPr>
        <w:t xml:space="preserve">Palveluntuottajan nimi </w:t>
      </w:r>
      <w:r w:rsidR="008E2B96">
        <w:rPr>
          <w:color w:val="000000" w:themeColor="text1"/>
        </w:rPr>
        <w:t>Hoivatie Oy</w:t>
      </w:r>
    </w:p>
    <w:p w14:paraId="7A1453BA" w14:textId="3B5843EA" w:rsidR="008C0AD2" w:rsidRPr="00F43052" w:rsidRDefault="008C0AD2" w:rsidP="00940F23">
      <w:r w:rsidRPr="00F43052">
        <w:t>Y-tunnus</w:t>
      </w:r>
      <w:r w:rsidR="008E2B96" w:rsidRPr="008E2B96">
        <w:rPr>
          <w:rFonts w:cs="Arial"/>
          <w:color w:val="4D4D4D"/>
        </w:rPr>
        <w:t>3160743-8</w:t>
      </w:r>
      <w:r w:rsidR="008E2B96">
        <w:t xml:space="preserve"> </w:t>
      </w:r>
      <w:r w:rsidRPr="00F43052">
        <w:t xml:space="preserve"> ja SOTERI-rekisteröintinumero</w:t>
      </w:r>
      <w:r w:rsidR="008E2B96">
        <w:t xml:space="preserve"> </w:t>
      </w:r>
      <w:r w:rsidR="00940F23">
        <w:t>OID-tunnus 1.2.246.10.31607438.10.13</w:t>
      </w:r>
    </w:p>
    <w:p w14:paraId="78DD1036" w14:textId="3E587EC2" w:rsidR="008C0AD2" w:rsidRPr="00F43052" w:rsidRDefault="008C0AD2" w:rsidP="00261B98">
      <w:pPr>
        <w:pStyle w:val="Luettelokappale"/>
        <w:numPr>
          <w:ilvl w:val="0"/>
          <w:numId w:val="2"/>
        </w:numPr>
        <w:rPr>
          <w:rFonts w:eastAsia="Arial" w:cs="Arial"/>
          <w:color w:val="000000" w:themeColor="text1"/>
          <w:sz w:val="24"/>
          <w:szCs w:val="24"/>
        </w:rPr>
      </w:pPr>
      <w:r w:rsidRPr="00F43052">
        <w:rPr>
          <w:color w:val="000000" w:themeColor="text1"/>
        </w:rPr>
        <w:t>Yhteystiedot</w:t>
      </w:r>
      <w:r w:rsidR="008E2B96">
        <w:rPr>
          <w:color w:val="000000" w:themeColor="text1"/>
        </w:rPr>
        <w:t xml:space="preserve"> Kauppurienkatu 8A, 4.krs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9B4911D" w:rsidR="008C0AD2" w:rsidRPr="00BB2395" w:rsidRDefault="008C0AD2" w:rsidP="00261B98">
      <w:pPr>
        <w:pStyle w:val="Luettelokappale"/>
        <w:numPr>
          <w:ilvl w:val="0"/>
          <w:numId w:val="3"/>
        </w:numPr>
        <w:rPr>
          <w:color w:val="000000" w:themeColor="text1"/>
        </w:rPr>
      </w:pPr>
      <w:r w:rsidRPr="00BB2395">
        <w:rPr>
          <w:color w:val="000000" w:themeColor="text1"/>
        </w:rPr>
        <w:t xml:space="preserve">Palveluyksikön nimi </w:t>
      </w:r>
      <w:r w:rsidR="008E2B96">
        <w:rPr>
          <w:color w:val="000000" w:themeColor="text1"/>
        </w:rPr>
        <w:t>Perhekoti Jokirinne</w:t>
      </w:r>
      <w:r w:rsidR="008E2B96">
        <w:rPr>
          <w:color w:val="000000" w:themeColor="text1"/>
        </w:rPr>
        <w:tab/>
      </w:r>
    </w:p>
    <w:p w14:paraId="1FCAB818" w14:textId="75259038" w:rsidR="008C0AD2" w:rsidRPr="00BB2395" w:rsidRDefault="008C0AD2" w:rsidP="00261B98">
      <w:pPr>
        <w:pStyle w:val="Luettelokappale"/>
        <w:numPr>
          <w:ilvl w:val="0"/>
          <w:numId w:val="3"/>
        </w:numPr>
        <w:rPr>
          <w:color w:val="000000" w:themeColor="text1"/>
        </w:rPr>
      </w:pPr>
      <w:r w:rsidRPr="00BB2395">
        <w:rPr>
          <w:color w:val="000000" w:themeColor="text1"/>
        </w:rPr>
        <w:t xml:space="preserve">Yhteystiedot </w:t>
      </w:r>
      <w:r w:rsidR="008E2B96">
        <w:rPr>
          <w:color w:val="000000" w:themeColor="text1"/>
        </w:rPr>
        <w:t>Roantie 6B, 95410 Tornio</w:t>
      </w:r>
    </w:p>
    <w:p w14:paraId="3F053F52" w14:textId="58B222DB" w:rsidR="008C0AD2" w:rsidRDefault="008C0AD2" w:rsidP="00261B98">
      <w:pPr>
        <w:pStyle w:val="Luettelokappale"/>
        <w:numPr>
          <w:ilvl w:val="0"/>
          <w:numId w:val="3"/>
        </w:numPr>
        <w:rPr>
          <w:color w:val="000000" w:themeColor="text1"/>
        </w:rPr>
      </w:pPr>
      <w:r w:rsidRPr="00BB2395">
        <w:rPr>
          <w:color w:val="000000" w:themeColor="text1"/>
        </w:rPr>
        <w:t>Palveluyksikön vastuuhenkilön nimi ja yhteystiedot</w:t>
      </w:r>
      <w:r w:rsidR="008E2B96">
        <w:rPr>
          <w:color w:val="000000" w:themeColor="text1"/>
        </w:rPr>
        <w:t xml:space="preserve"> Marjut Nenonen, 044 734 1699, marjut.nenonen@hoivatie.fi</w:t>
      </w:r>
    </w:p>
    <w:p w14:paraId="324A1B0D" w14:textId="04FF46AA" w:rsidR="00B46CDE" w:rsidRPr="00BB2395" w:rsidRDefault="00B46CDE" w:rsidP="00261B98">
      <w:pPr>
        <w:pStyle w:val="Luettelokappale"/>
        <w:numPr>
          <w:ilvl w:val="0"/>
          <w:numId w:val="3"/>
        </w:numPr>
        <w:rPr>
          <w:color w:val="000000" w:themeColor="text1"/>
        </w:rPr>
      </w:pPr>
      <w:r>
        <w:rPr>
          <w:color w:val="000000" w:themeColor="text1"/>
        </w:rPr>
        <w:t>Asiakasmäärä</w:t>
      </w:r>
      <w:r w:rsidR="008E2B96">
        <w:rPr>
          <w:color w:val="000000" w:themeColor="text1"/>
        </w:rPr>
        <w:t xml:space="preserve"> 6 asiakaspaikkaa</w:t>
      </w:r>
    </w:p>
    <w:p w14:paraId="4A2DE8C3" w14:textId="4D1A331B" w:rsidR="00CD23AA" w:rsidRPr="00C26C04" w:rsidRDefault="008C0AD2" w:rsidP="00C26C04">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Start w:id="24" w:name="_Hlk169613202"/>
      <w:bookmarkStart w:id="25" w:name="_Hlk169613482"/>
      <w:bookmarkEnd w:id="18"/>
      <w:bookmarkEnd w:id="19"/>
      <w:bookmarkEnd w:id="20"/>
      <w:bookmarkEnd w:id="21"/>
      <w:bookmarkEnd w:id="22"/>
      <w:bookmarkEnd w:id="23"/>
    </w:p>
    <w:p w14:paraId="1B8D7FFC" w14:textId="71374AB5" w:rsidR="007423B5" w:rsidRDefault="008E2B96" w:rsidP="00940F23">
      <w:r w:rsidRPr="008E2B96">
        <w:t xml:space="preserve">Perhekoti </w:t>
      </w:r>
      <w:r w:rsidR="007423B5">
        <w:t>J</w:t>
      </w:r>
      <w:r w:rsidRPr="008E2B96">
        <w:t xml:space="preserve">okirinne tuottaa lastensuojelupalvelulain mukaisia avo- ja sijaishuollon palveluja lapsille, jotka tarvitsevat tukea ja ohjausta kasvussaan ja kehityksessään. Lisäksi Jokirinteellä on mahdollisuus tukea vanhempia lasten kasvatuksessa perhetyön keinoin mm. perheART –menetelmän avulla sekä lapset puheeksi ja neuvonpito menetelmällä. Jokirinteen kohderyhmänä ovat 0-17-vuotiaat lapset ja heidän perheensä. Jokirinteellä on kuusi paikkaa. </w:t>
      </w:r>
      <w:r w:rsidR="00D96940" w:rsidRPr="008E2B96">
        <w:t>Tällä hetkellä sijoitukset ovat Lapin hyvinvointialueelta; Tornio</w:t>
      </w:r>
      <w:r w:rsidR="00D96940">
        <w:t xml:space="preserve">, </w:t>
      </w:r>
      <w:r w:rsidR="008449E7">
        <w:t>Simo</w:t>
      </w:r>
      <w:r w:rsidR="00783EA0">
        <w:t>, Kemi</w:t>
      </w:r>
      <w:r w:rsidR="00D96940" w:rsidRPr="008E2B96">
        <w:t xml:space="preserve"> ja Utsjoki.</w:t>
      </w:r>
      <w:r w:rsidR="00D96940">
        <w:t xml:space="preserve"> </w:t>
      </w:r>
    </w:p>
    <w:p w14:paraId="09CCB87B" w14:textId="7E81FF1F" w:rsidR="008C0AD2" w:rsidRPr="00C26C04" w:rsidRDefault="007423B5" w:rsidP="00C26C04">
      <w:pPr>
        <w:rPr>
          <w:rFonts w:cs="Arial"/>
        </w:rPr>
      </w:pPr>
      <w:r>
        <w:rPr>
          <w:rFonts w:cs="Arial"/>
        </w:rPr>
        <w:t xml:space="preserve">Perhekoti Jokirinne tuottaa </w:t>
      </w:r>
      <w:r w:rsidR="00FC04EA">
        <w:rPr>
          <w:rFonts w:cs="Arial"/>
        </w:rPr>
        <w:t xml:space="preserve">myös ilmoituksenvaraisia sosiaalipalveluja; perhetyö ja jälkihuolto. </w:t>
      </w:r>
      <w:r w:rsidR="00B91E88">
        <w:rPr>
          <w:rFonts w:cs="Arial"/>
        </w:rPr>
        <w:t>Tällä hetkellä emme tee perhetyötä tai jälkihuoltoa.</w:t>
      </w:r>
      <w:bookmarkEnd w:id="24"/>
    </w:p>
    <w:p w14:paraId="4D8C3B10" w14:textId="5CD933EC" w:rsidR="00C26C04" w:rsidRPr="00C26C04" w:rsidRDefault="0006385B" w:rsidP="00C26C04">
      <w:pPr>
        <w:rPr>
          <w:rFonts w:cs="Arial"/>
          <w:color w:val="000000" w:themeColor="text1"/>
        </w:rPr>
      </w:pPr>
      <w:r w:rsidRPr="0006385B">
        <w:rPr>
          <w:color w:val="000000" w:themeColor="text1"/>
        </w:rPr>
        <w:t>Perhekoti Jokirinteen palvelu on</w:t>
      </w:r>
      <w:r w:rsidR="00110822">
        <w:rPr>
          <w:color w:val="000000" w:themeColor="text1"/>
        </w:rPr>
        <w:t xml:space="preserve"> läsnä</w:t>
      </w:r>
      <w:r w:rsidR="008449E7">
        <w:rPr>
          <w:color w:val="000000" w:themeColor="text1"/>
        </w:rPr>
        <w:t xml:space="preserve"> </w:t>
      </w:r>
      <w:r w:rsidR="00110822">
        <w:rPr>
          <w:color w:val="000000" w:themeColor="text1"/>
        </w:rPr>
        <w:t>palvelua. Perhekotivanhemmat</w:t>
      </w:r>
      <w:r w:rsidR="00024971" w:rsidRPr="00024971">
        <w:rPr>
          <w:rFonts w:cs="Arial"/>
          <w:color w:val="424242"/>
          <w:shd w:val="clear" w:color="auto" w:fill="FAFAFA"/>
        </w:rPr>
        <w:t xml:space="preserve"> ovat jatkuvasti läsnä ja saatavilla lapsill</w:t>
      </w:r>
      <w:r w:rsidR="00783EA0">
        <w:rPr>
          <w:rFonts w:cs="Arial"/>
          <w:color w:val="424242"/>
          <w:shd w:val="clear" w:color="auto" w:fill="FAFAFA"/>
        </w:rPr>
        <w:t>e</w:t>
      </w:r>
      <w:r w:rsidR="00024971" w:rsidRPr="00024971">
        <w:rPr>
          <w:rFonts w:cs="Arial"/>
          <w:color w:val="424242"/>
          <w:shd w:val="clear" w:color="auto" w:fill="FAFAFA"/>
        </w:rPr>
        <w:t xml:space="preserve">. </w:t>
      </w:r>
      <w:r w:rsidR="00110822">
        <w:rPr>
          <w:rFonts w:cs="Arial"/>
          <w:color w:val="424242"/>
          <w:shd w:val="clear" w:color="auto" w:fill="FAFAFA"/>
        </w:rPr>
        <w:t>Perhekotivanhemmat</w:t>
      </w:r>
      <w:r w:rsidR="00024971" w:rsidRPr="00024971">
        <w:rPr>
          <w:rFonts w:cs="Arial"/>
          <w:color w:val="424242"/>
          <w:shd w:val="clear" w:color="auto" w:fill="FAFAFA"/>
        </w:rPr>
        <w:t xml:space="preserve"> ovat fyysisesti paikalla ja tarjoavat tukea, ohjausta ja huolenpitoa ympäri vuorokauden</w:t>
      </w:r>
      <w:r w:rsidR="00110822">
        <w:rPr>
          <w:rFonts w:cs="Arial"/>
          <w:color w:val="424242"/>
          <w:shd w:val="clear" w:color="auto" w:fill="FAFAFA"/>
        </w:rPr>
        <w:t>.</w:t>
      </w:r>
    </w:p>
    <w:p w14:paraId="6DCA2BDD" w14:textId="7E89AB10" w:rsidR="0006385B" w:rsidRDefault="00E635BB" w:rsidP="0006385B">
      <w:pPr>
        <w:rPr>
          <w:color w:val="000000" w:themeColor="text1"/>
        </w:rPr>
      </w:pPr>
      <w:r w:rsidRPr="00E635BB">
        <w:rPr>
          <w:rFonts w:cs="Arial"/>
          <w:color w:val="424242"/>
          <w:shd w:val="clear" w:color="auto" w:fill="FAFAFA"/>
        </w:rPr>
        <w:t xml:space="preserve">Kuntouttavan sijaishuollon tavoitteena on tukea </w:t>
      </w:r>
      <w:r w:rsidR="00783EA0">
        <w:rPr>
          <w:rFonts w:cs="Arial"/>
          <w:color w:val="424242"/>
          <w:shd w:val="clear" w:color="auto" w:fill="FAFAFA"/>
        </w:rPr>
        <w:t>last</w:t>
      </w:r>
      <w:r w:rsidRPr="00E635BB">
        <w:rPr>
          <w:rFonts w:cs="Arial"/>
          <w:color w:val="424242"/>
          <w:shd w:val="clear" w:color="auto" w:fill="FAFAFA"/>
        </w:rPr>
        <w:t>a muutosprosessissa kohti arjenhallintaa, osallisuutta ja hyvinvointia. Työskentely perustuu lapsen tuentarpeen mukaiseen hoito- ja kasvatussuunnitelmaan, jota päivitetään kuuden kuukauden välein.</w:t>
      </w:r>
      <w:r>
        <w:rPr>
          <w:rFonts w:cs="Arial"/>
          <w:color w:val="424242"/>
          <w:shd w:val="clear" w:color="auto" w:fill="FAFAFA"/>
        </w:rPr>
        <w:t xml:space="preserve"> </w:t>
      </w:r>
      <w:r w:rsidR="00D96940" w:rsidRPr="00D96940">
        <w:rPr>
          <w:color w:val="000000" w:themeColor="text1"/>
        </w:rPr>
        <w:t>Perhekoti Jokirinteen palvelut tuotetaan ostopalveluna.</w:t>
      </w:r>
    </w:p>
    <w:p w14:paraId="3FA47C16" w14:textId="7403F090" w:rsidR="00FC04EA" w:rsidRPr="0006385B" w:rsidRDefault="00FC04EA" w:rsidP="00FC04EA">
      <w:pPr>
        <w:rPr>
          <w:rFonts w:cs="Arial"/>
        </w:rPr>
      </w:pPr>
      <w:r w:rsidRPr="0006385B">
        <w:rPr>
          <w:rFonts w:cs="Arial"/>
        </w:rPr>
        <w:t xml:space="preserve">Toimintaa ohjaavat arvot, jotka perustuvat ihmisarvon kunnioittamiseen. Jokaista ihmistä arvostetaan ainutlaatuisena ja ainutkertaisena yksilönä. Erityisinä arvoina korostamme avoimuutta, asiakaslähtöisyyttä, yhteisöllisyyttä, ammatillisuutta, sitoutumista ja jatkuvuutta. Tavoitteena on tuottaa laadukasta sijaishuoltoa ja huolenpitoa ottamalla perhe mukaan tekemään työtä yhteisten tavoitteiden eteen. Jokirinteellä toteutettavan työskentelyn lähtökohtana on lasten ja perheiden tarpeet, voimavarat ja tavoitteet. Tavoitteenamme on tukea jokaista </w:t>
      </w:r>
      <w:r w:rsidR="00783EA0">
        <w:rPr>
          <w:rFonts w:cs="Arial"/>
        </w:rPr>
        <w:t>las</w:t>
      </w:r>
      <w:r w:rsidRPr="0006385B">
        <w:rPr>
          <w:rFonts w:cs="Arial"/>
        </w:rPr>
        <w:t xml:space="preserve">ta yksilöllisesti, tavoitteellisesti ja suunnitelmallisesti yhdessä huoltajien, sosiaalitoimen ja koulun kanssa. Työskentelyä ohjaa </w:t>
      </w:r>
      <w:r w:rsidR="00783EA0">
        <w:rPr>
          <w:rFonts w:cs="Arial"/>
        </w:rPr>
        <w:t>lapsen</w:t>
      </w:r>
      <w:r w:rsidRPr="0006385B">
        <w:rPr>
          <w:rFonts w:cs="Arial"/>
        </w:rPr>
        <w:t xml:space="preserve"> tuen tarpeen mukainen hoito- ja kasvatussuunnitelma, jota päivitetään puolen vuoden välein. Jokaisella </w:t>
      </w:r>
      <w:r w:rsidR="00783EA0">
        <w:rPr>
          <w:rFonts w:cs="Arial"/>
        </w:rPr>
        <w:t>lapse</w:t>
      </w:r>
      <w:r w:rsidRPr="0006385B">
        <w:rPr>
          <w:rFonts w:cs="Arial"/>
        </w:rPr>
        <w:t xml:space="preserve">lla on kaksi omaohjaajaa, joiden työskentelyä ohjaa hoito- ja kasvatussuunnitelma. </w:t>
      </w:r>
      <w:r w:rsidR="00783EA0">
        <w:rPr>
          <w:rFonts w:cs="Arial"/>
        </w:rPr>
        <w:t>Laps</w:t>
      </w:r>
      <w:r w:rsidRPr="0006385B">
        <w:rPr>
          <w:rFonts w:cs="Arial"/>
        </w:rPr>
        <w:t xml:space="preserve">en kanssa käydään säännöllisesti omaohjaajakeskusteluja. </w:t>
      </w:r>
      <w:r w:rsidR="00783EA0">
        <w:rPr>
          <w:rFonts w:cs="Arial"/>
        </w:rPr>
        <w:t>Lapses</w:t>
      </w:r>
      <w:r w:rsidRPr="0006385B">
        <w:rPr>
          <w:rFonts w:cs="Arial"/>
        </w:rPr>
        <w:t xml:space="preserve">ta tehdään kuukausittain kuukausikooste missä arvioidaan tilannetta ja nuoren edistymistä. Jokirinteellä </w:t>
      </w:r>
      <w:r w:rsidR="00783EA0">
        <w:rPr>
          <w:rFonts w:cs="Arial"/>
        </w:rPr>
        <w:t>laps</w:t>
      </w:r>
      <w:r w:rsidRPr="0006385B">
        <w:rPr>
          <w:rFonts w:cs="Arial"/>
        </w:rPr>
        <w:t xml:space="preserve">et ovat vuorollaan keittiövuorossa, omat huoneet ja yhteiset tilat siivotaan </w:t>
      </w:r>
      <w:r w:rsidRPr="0006385B">
        <w:rPr>
          <w:rFonts w:cs="Arial"/>
        </w:rPr>
        <w:lastRenderedPageBreak/>
        <w:t xml:space="preserve">säännöllisesti viikko-ohjelman mukaisesti. Jokainen </w:t>
      </w:r>
      <w:r w:rsidR="00783EA0">
        <w:rPr>
          <w:rFonts w:cs="Arial"/>
        </w:rPr>
        <w:t>laps</w:t>
      </w:r>
      <w:r w:rsidRPr="0006385B">
        <w:rPr>
          <w:rFonts w:cs="Arial"/>
        </w:rPr>
        <w:t xml:space="preserve">i vastaa pyykkihuollosta ohjaajan tukemana, paitsi pienempien alakoululaisten vaatehuollosta vastaavat ohjaajat. </w:t>
      </w:r>
    </w:p>
    <w:p w14:paraId="24393B59" w14:textId="5630A8B7" w:rsidR="00FC04EA" w:rsidRPr="0006385B" w:rsidRDefault="00FC04EA" w:rsidP="00FC04EA">
      <w:pPr>
        <w:rPr>
          <w:rFonts w:cs="Arial"/>
        </w:rPr>
      </w:pPr>
      <w:r w:rsidRPr="0006385B">
        <w:rPr>
          <w:rFonts w:cs="Arial"/>
        </w:rPr>
        <w:t>Hoivatien arvot ovat kuvaus arjen tärkeistä asioista. Yhdessä ne muodostavat arvoketjun. Uskomme siihen, että arjen pienten tavallisten asioiden sujuminen rakentaa luottamuksellista suhdetta.  Perhekodin toiminta perustuu ennakoitavaan ja säännölliseen arkeen. Arkisissa asioissa onnistuminen esimerkiksi läksyt tulevat päivittäin tehtyä, kokeisiin valmistaudutaan etukäteen ja siten lapsi saa koulusta positiivista palautetta. Onnistumiset vahvistavat lapsen toimijuutta.</w:t>
      </w:r>
    </w:p>
    <w:p w14:paraId="42A699A0" w14:textId="5D39E958" w:rsidR="00FC04EA" w:rsidRPr="0006385B" w:rsidRDefault="00FC04EA" w:rsidP="00FC04EA">
      <w:pPr>
        <w:rPr>
          <w:rFonts w:cs="Arial"/>
        </w:rPr>
      </w:pPr>
      <w:r w:rsidRPr="0006385B">
        <w:rPr>
          <w:rFonts w:cs="Arial"/>
        </w:rPr>
        <w:t xml:space="preserve">Työn onnistumisen perusta ja edellytys on </w:t>
      </w:r>
      <w:r w:rsidR="00783EA0">
        <w:rPr>
          <w:rFonts w:cs="Arial"/>
        </w:rPr>
        <w:t>lapsen</w:t>
      </w:r>
      <w:r w:rsidRPr="0006385B">
        <w:rPr>
          <w:rFonts w:cs="Arial"/>
        </w:rPr>
        <w:t xml:space="preserve"> ja työntekijän välinen luottamus. Kun luottamus on syntynyt se kantaa vaikeidenkin tilanteiden yli. Perhekodissa saattaa lapsi käyttäytyä tunteita purkaessaan haastavasti. Lapsi voi olla varma, ettei aikuinen silti hänen luotaan minnekään katoa tai hylkää häntä. Kun luottamus on syntynyt, voidaan löytää merkityksellinen suunta työskentelylle ja tekemiselle. Tätä kautta työn vaikuttavuus vahvistuu ja se kantaa tulevaisuuteen. Yhteinen matka </w:t>
      </w:r>
      <w:r w:rsidR="00783EA0">
        <w:rPr>
          <w:rFonts w:cs="Arial"/>
        </w:rPr>
        <w:t>lapse</w:t>
      </w:r>
      <w:r w:rsidRPr="0006385B">
        <w:rPr>
          <w:rFonts w:cs="Arial"/>
        </w:rPr>
        <w:t xml:space="preserve">n kanssa on rinnalla kulkemista. </w:t>
      </w:r>
    </w:p>
    <w:p w14:paraId="0C60763B" w14:textId="77777777" w:rsidR="00FC04EA" w:rsidRPr="0006385B" w:rsidRDefault="00FC04EA" w:rsidP="00FC04EA">
      <w:pPr>
        <w:rPr>
          <w:rFonts w:cs="Arial"/>
          <w:b/>
          <w:bCs/>
          <w:color w:val="4D4D4D"/>
        </w:rPr>
      </w:pPr>
      <w:r w:rsidRPr="0006385B">
        <w:rPr>
          <w:rFonts w:cs="Arial"/>
          <w:b/>
          <w:bCs/>
          <w:color w:val="4D4D4D"/>
        </w:rPr>
        <w:t>Hoivatien tapa toimia (toimintaperiaatteet)</w:t>
      </w:r>
    </w:p>
    <w:p w14:paraId="6BA46682" w14:textId="77777777" w:rsidR="00FC04EA" w:rsidRDefault="00FC04EA" w:rsidP="00C26C04">
      <w:pPr>
        <w:shd w:val="clear" w:color="auto" w:fill="FFFFFF"/>
        <w:spacing w:after="0" w:line="240" w:lineRule="auto"/>
        <w:jc w:val="left"/>
        <w:rPr>
          <w:rFonts w:cs="Arial"/>
          <w:color w:val="4D4D4D"/>
        </w:rPr>
      </w:pPr>
      <w:r w:rsidRPr="0006385B">
        <w:rPr>
          <w:rFonts w:cs="Arial"/>
          <w:color w:val="4D4D4D"/>
        </w:rPr>
        <w:t>Hoivatien tehtävänä on tuottaa vaikuttavia sosiaalipalveluita voimassa olevaa </w:t>
      </w:r>
      <w:r w:rsidRPr="0006385B">
        <w:rPr>
          <w:rStyle w:val="Voimakas"/>
          <w:rFonts w:cs="Arial"/>
          <w:color w:val="4D4D4D"/>
        </w:rPr>
        <w:t>lainsäädäntöä ja viranomaismääräyksiä</w:t>
      </w:r>
      <w:r w:rsidRPr="0006385B">
        <w:rPr>
          <w:rFonts w:cs="Arial"/>
          <w:color w:val="4D4D4D"/>
        </w:rPr>
        <w:t> noudattaen.</w:t>
      </w:r>
    </w:p>
    <w:p w14:paraId="0F78970F" w14:textId="77777777" w:rsidR="00C26C04" w:rsidRPr="0006385B" w:rsidRDefault="00C26C04" w:rsidP="00C26C04">
      <w:pPr>
        <w:shd w:val="clear" w:color="auto" w:fill="FFFFFF"/>
        <w:spacing w:after="0" w:line="240" w:lineRule="auto"/>
        <w:jc w:val="left"/>
        <w:rPr>
          <w:rFonts w:cs="Arial"/>
          <w:color w:val="4D4D4D"/>
        </w:rPr>
      </w:pPr>
    </w:p>
    <w:p w14:paraId="1CFD8875" w14:textId="77777777" w:rsidR="00FC04EA" w:rsidRDefault="00FC04EA" w:rsidP="00C26C04">
      <w:pPr>
        <w:shd w:val="clear" w:color="auto" w:fill="FFFFFF"/>
        <w:spacing w:after="0" w:line="240" w:lineRule="auto"/>
        <w:jc w:val="left"/>
        <w:rPr>
          <w:rFonts w:cs="Arial"/>
          <w:color w:val="4D4D4D"/>
        </w:rPr>
      </w:pPr>
      <w:r w:rsidRPr="0006385B">
        <w:rPr>
          <w:rFonts w:cs="Arial"/>
          <w:color w:val="4D4D4D"/>
        </w:rPr>
        <w:t>Ymmärrämme </w:t>
      </w:r>
      <w:r w:rsidRPr="0006385B">
        <w:rPr>
          <w:rStyle w:val="Voimakas"/>
          <w:rFonts w:cs="Arial"/>
          <w:color w:val="4D4D4D"/>
        </w:rPr>
        <w:t>asiakkaidemme</w:t>
      </w:r>
      <w:r w:rsidRPr="0006385B">
        <w:rPr>
          <w:rFonts w:cs="Arial"/>
          <w:color w:val="4D4D4D"/>
        </w:rPr>
        <w:t> odotukset, tarpeet ja vaatimukset ja täytämme ne tuottamalla asiakkaille vaikuttavia palveluita.</w:t>
      </w:r>
    </w:p>
    <w:p w14:paraId="7E888532" w14:textId="77777777" w:rsidR="00C26C04" w:rsidRPr="0006385B" w:rsidRDefault="00C26C04" w:rsidP="00C26C04">
      <w:pPr>
        <w:shd w:val="clear" w:color="auto" w:fill="FFFFFF"/>
        <w:spacing w:after="0" w:line="240" w:lineRule="auto"/>
        <w:jc w:val="left"/>
        <w:rPr>
          <w:rFonts w:cs="Arial"/>
          <w:color w:val="4D4D4D"/>
        </w:rPr>
      </w:pPr>
    </w:p>
    <w:p w14:paraId="4568B477" w14:textId="77777777" w:rsidR="00FC04EA" w:rsidRPr="0006385B" w:rsidRDefault="00FC04EA" w:rsidP="00C26C04">
      <w:pPr>
        <w:shd w:val="clear" w:color="auto" w:fill="FFFFFF"/>
        <w:spacing w:after="0" w:line="240" w:lineRule="auto"/>
        <w:jc w:val="left"/>
        <w:rPr>
          <w:rFonts w:cs="Arial"/>
          <w:color w:val="4D4D4D"/>
        </w:rPr>
      </w:pPr>
      <w:r w:rsidRPr="0006385B">
        <w:rPr>
          <w:rFonts w:cs="Arial"/>
          <w:color w:val="4D4D4D"/>
        </w:rPr>
        <w:t>Hyvinvoiva, motivoitunut, muutoskyvykäs ja ammattitaitoinen</w:t>
      </w:r>
      <w:r w:rsidRPr="0006385B">
        <w:rPr>
          <w:rStyle w:val="Voimakas"/>
          <w:rFonts w:cs="Arial"/>
          <w:color w:val="4D4D4D"/>
        </w:rPr>
        <w:t> henkilöstö</w:t>
      </w:r>
      <w:r w:rsidRPr="0006385B">
        <w:rPr>
          <w:rFonts w:cs="Arial"/>
          <w:b/>
          <w:bCs/>
          <w:color w:val="4D4D4D"/>
        </w:rPr>
        <w:t> </w:t>
      </w:r>
      <w:r w:rsidRPr="0006385B">
        <w:rPr>
          <w:rFonts w:cs="Arial"/>
          <w:color w:val="4D4D4D"/>
        </w:rPr>
        <w:t>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5ADB984F" w14:textId="77777777" w:rsidR="00C26C04" w:rsidRDefault="00C26C04" w:rsidP="00C26C04">
      <w:pPr>
        <w:shd w:val="clear" w:color="auto" w:fill="FFFFFF"/>
        <w:spacing w:after="0" w:line="240" w:lineRule="auto"/>
        <w:jc w:val="left"/>
        <w:rPr>
          <w:rFonts w:cs="Arial"/>
          <w:color w:val="4D4D4D"/>
        </w:rPr>
      </w:pPr>
    </w:p>
    <w:p w14:paraId="5CE00967" w14:textId="566AD0DD" w:rsidR="00FC04EA" w:rsidRPr="0006385B" w:rsidRDefault="00FC04EA" w:rsidP="00C26C04">
      <w:pPr>
        <w:shd w:val="clear" w:color="auto" w:fill="FFFFFF"/>
        <w:spacing w:after="0" w:line="240" w:lineRule="auto"/>
        <w:jc w:val="left"/>
        <w:rPr>
          <w:rFonts w:cs="Arial"/>
          <w:color w:val="4D4D4D"/>
        </w:rPr>
      </w:pPr>
      <w:r w:rsidRPr="0006385B">
        <w:rPr>
          <w:rFonts w:cs="Arial"/>
          <w:color w:val="4D4D4D"/>
        </w:rPr>
        <w:t>Hoivatien johto on sitoutunut toiminnan</w:t>
      </w:r>
      <w:r w:rsidRPr="0006385B">
        <w:rPr>
          <w:rStyle w:val="Voimakas"/>
          <w:rFonts w:cs="Arial"/>
          <w:color w:val="4D4D4D"/>
        </w:rPr>
        <w:t> jatkuvaan parantamiseen</w:t>
      </w:r>
      <w:r w:rsidRPr="0006385B">
        <w:rPr>
          <w:rFonts w:cs="Arial"/>
          <w:color w:val="4D4D4D"/>
        </w:rPr>
        <w:t>. Mittaamme toimintamme laatua, vaikutuksia, asiakastyytyväisyyttä ja henkilöstötyytyväisyyttä. Tulosten perusteella luomme toimenpiteet toiminnan kehittämiseksi ja seuraamme niiden vaikuttavuutta.</w:t>
      </w:r>
    </w:p>
    <w:p w14:paraId="265B5C9F" w14:textId="77777777" w:rsidR="00C26C04" w:rsidRDefault="00C26C04" w:rsidP="00C26C04">
      <w:pPr>
        <w:shd w:val="clear" w:color="auto" w:fill="FFFFFF"/>
        <w:spacing w:after="0" w:line="240" w:lineRule="auto"/>
        <w:jc w:val="left"/>
        <w:rPr>
          <w:rFonts w:cs="Arial"/>
          <w:color w:val="4D4D4D"/>
        </w:rPr>
      </w:pPr>
    </w:p>
    <w:p w14:paraId="72213B47" w14:textId="49C85B17" w:rsidR="008C0AD2" w:rsidRDefault="00FC04EA" w:rsidP="00C26C04">
      <w:pPr>
        <w:shd w:val="clear" w:color="auto" w:fill="FFFFFF"/>
        <w:spacing w:after="0" w:line="240" w:lineRule="auto"/>
        <w:jc w:val="left"/>
        <w:rPr>
          <w:rFonts w:cs="Arial"/>
          <w:color w:val="4D4D4D"/>
        </w:rPr>
      </w:pPr>
      <w:r w:rsidRPr="0006385B">
        <w:rPr>
          <w:rFonts w:cs="Arial"/>
          <w:color w:val="4D4D4D"/>
        </w:rPr>
        <w:t>Toimintamme on Hoivatien</w:t>
      </w:r>
      <w:r w:rsidRPr="0006385B">
        <w:rPr>
          <w:rStyle w:val="Voimakas"/>
          <w:rFonts w:cs="Arial"/>
          <w:color w:val="4D4D4D"/>
        </w:rPr>
        <w:t> arvojen mukaista ja ekologisesti, sosiaalisesti ja taloudellisesti vastuullista. </w:t>
      </w:r>
      <w:r w:rsidRPr="0006385B">
        <w:rPr>
          <w:rFonts w:cs="Arial"/>
          <w:color w:val="4D4D4D"/>
        </w:rPr>
        <w:t>Edellytämme vastuullisuutta myös toimittajilta ja yhteistyökumppaneiltamme.</w:t>
      </w:r>
    </w:p>
    <w:p w14:paraId="13A4C283" w14:textId="77777777" w:rsidR="00C26C04" w:rsidRPr="00C26C04" w:rsidRDefault="00C26C04" w:rsidP="00C26C04">
      <w:pPr>
        <w:shd w:val="clear" w:color="auto" w:fill="FFFFFF"/>
        <w:spacing w:after="0" w:line="240" w:lineRule="auto"/>
        <w:ind w:left="720"/>
        <w:jc w:val="left"/>
        <w:rPr>
          <w:rFonts w:cs="Arial"/>
          <w:color w:val="4D4D4D"/>
        </w:rPr>
      </w:pPr>
    </w:p>
    <w:p w14:paraId="5668CF56" w14:textId="4623B055" w:rsidR="00D96940" w:rsidRPr="00D96940" w:rsidRDefault="00D96940" w:rsidP="00D96940">
      <w:pPr>
        <w:rPr>
          <w:color w:val="FF0000"/>
        </w:rPr>
      </w:pPr>
      <w:r w:rsidRPr="00D96940">
        <w:rPr>
          <w:color w:val="000000" w:themeColor="text1"/>
        </w:rPr>
        <w:t xml:space="preserve">Palvelua tuotetaan </w:t>
      </w:r>
      <w:r w:rsidRPr="008E2B96">
        <w:rPr>
          <w:rFonts w:cs="Arial"/>
        </w:rPr>
        <w:t>Lapin hyvinvointialueel</w:t>
      </w:r>
      <w:r>
        <w:rPr>
          <w:rFonts w:cs="Arial"/>
        </w:rPr>
        <w:t>la</w:t>
      </w:r>
      <w:r w:rsidR="00024971">
        <w:rPr>
          <w:rFonts w:cs="Arial"/>
        </w:rPr>
        <w:t>, Torniossa.</w:t>
      </w:r>
    </w:p>
    <w:p w14:paraId="3008610B" w14:textId="7EA6EDAD" w:rsidR="008C0AD2" w:rsidRPr="00024971" w:rsidRDefault="008C0AD2" w:rsidP="00024971">
      <w:pPr>
        <w:rPr>
          <w:color w:val="FF0000"/>
        </w:rPr>
      </w:pPr>
      <w:bookmarkStart w:id="26" w:name="_Toc175740434"/>
      <w:bookmarkStart w:id="27" w:name="_Toc175741897"/>
      <w:bookmarkStart w:id="28" w:name="_Toc175741952"/>
      <w:bookmarkEnd w:id="25"/>
    </w:p>
    <w:p w14:paraId="74E67EB1" w14:textId="5E590987" w:rsidR="00D0292A" w:rsidRPr="00D0292A" w:rsidRDefault="008C0AD2" w:rsidP="00D0292A">
      <w:pPr>
        <w:pStyle w:val="Otsikko1"/>
      </w:pPr>
      <w:bookmarkStart w:id="29" w:name="_Toc188357432"/>
      <w:bookmarkStart w:id="30" w:name="_Toc188956172"/>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732E3593" w14:textId="08CBF30F" w:rsidR="008C0AD2" w:rsidRDefault="008C0AD2" w:rsidP="00C82D79">
      <w:pPr>
        <w:rPr>
          <w:color w:val="000000" w:themeColor="text1"/>
        </w:rPr>
      </w:pPr>
      <w:r w:rsidRPr="00C82D79">
        <w:rPr>
          <w:color w:val="000000" w:themeColor="text1"/>
        </w:rPr>
        <w:t xml:space="preserve">Omavalvontasuunnitelma toimii työvälineenä, joka ohjaa </w:t>
      </w:r>
      <w:r w:rsidR="00C82D79">
        <w:rPr>
          <w:color w:val="000000" w:themeColor="text1"/>
        </w:rPr>
        <w:t>Perhekoti Jokirinteen</w:t>
      </w:r>
      <w:r w:rsidRPr="00C82D79">
        <w:rPr>
          <w:color w:val="000000" w:themeColor="text1"/>
        </w:rPr>
        <w:t xml:space="preserve"> henkilöstön käytännön työtä ja toimintaa. </w:t>
      </w:r>
    </w:p>
    <w:p w14:paraId="19B10AC5" w14:textId="16C7DBDA" w:rsidR="00C82D79" w:rsidRDefault="00D0292A" w:rsidP="00C82D79">
      <w:pPr>
        <w:rPr>
          <w:color w:val="000000" w:themeColor="text1"/>
        </w:rPr>
      </w:pPr>
      <w:r>
        <w:rPr>
          <w:color w:val="000000" w:themeColor="text1"/>
        </w:rPr>
        <w:t xml:space="preserve">Ajantasainen omavalvontasuunnitelma on perhekodin henkilöstön tiedossa ja saatavilla kaiken aikaa. </w:t>
      </w:r>
      <w:r w:rsidR="00C82D79" w:rsidRPr="00805EA2">
        <w:rPr>
          <w:color w:val="000000" w:themeColor="text1"/>
        </w:rPr>
        <w:t xml:space="preserve">Perhekodin henkilöstö </w:t>
      </w:r>
      <w:r w:rsidR="00C82D79">
        <w:rPr>
          <w:color w:val="000000" w:themeColor="text1"/>
        </w:rPr>
        <w:t xml:space="preserve">on velvollinen noudattamaan omavalvontasuunnitelman mukaisia toimintatapoja ja </w:t>
      </w:r>
      <w:r>
        <w:rPr>
          <w:color w:val="000000" w:themeColor="text1"/>
        </w:rPr>
        <w:t xml:space="preserve">seurata aktiivisesti suunnitelman toteutumista. Perhekodin henkilöstöllä on velvollisuus </w:t>
      </w:r>
      <w:r w:rsidR="00C82D79">
        <w:rPr>
          <w:color w:val="000000" w:themeColor="text1"/>
        </w:rPr>
        <w:t xml:space="preserve">ilmoittamaa mahdollisista poikkeamista tai riskeistä esihenkilölle. Koko henkilöstö osallistuu omavalvontasuunnitelman laatimiseen ja seurantaan tuoden tiimipalaverissa esille, jos esimerkiksi havaitsevat tietojen päivittämisen tarvetta. Omavalvontasuunnitelmaa käsitellään työyhteisön tiimipalaverissa ja aina uusien työntekijöiden perehdytyksessä. Jokainen työntekijä luku kuittaa omavalvontasuunnitelman luetuksi päivämäärällä ja nimikirjoituksellaan. </w:t>
      </w:r>
    </w:p>
    <w:p w14:paraId="3CDBB575" w14:textId="5862458D" w:rsidR="008C0AD2" w:rsidRPr="00D0292A" w:rsidRDefault="008C0AD2" w:rsidP="00D0292A">
      <w:pPr>
        <w:rPr>
          <w:color w:val="000000" w:themeColor="text1"/>
        </w:rPr>
      </w:pPr>
      <w:r w:rsidRPr="00D0292A">
        <w:rPr>
          <w:color w:val="000000" w:themeColor="text1"/>
        </w:rPr>
        <w:lastRenderedPageBreak/>
        <w:t>Omavalvontasuunnitelmaa laadittaessa ja päivitettäessä on otettu huomioon palautetieto, joka on saatu p</w:t>
      </w:r>
      <w:r w:rsidR="00D0292A">
        <w:rPr>
          <w:color w:val="000000" w:themeColor="text1"/>
        </w:rPr>
        <w:t>erhekodin</w:t>
      </w:r>
      <w:r w:rsidRPr="00D0292A">
        <w:rPr>
          <w:color w:val="000000" w:themeColor="text1"/>
        </w:rPr>
        <w:t xml:space="preserve"> palveluja saavilta asiakkailta, heidän läheisiltään sekä p</w:t>
      </w:r>
      <w:r w:rsidR="00D0292A">
        <w:rPr>
          <w:color w:val="000000" w:themeColor="text1"/>
        </w:rPr>
        <w:t>erhekodin</w:t>
      </w:r>
      <w:r w:rsidRPr="00D0292A">
        <w:rPr>
          <w:color w:val="000000" w:themeColor="text1"/>
        </w:rPr>
        <w:t xml:space="preserve"> henkilöstöltä. Tämä kattaa sekä säännöllisesti kerättävän että suullisesti arjessa saadun palautetiedon</w:t>
      </w:r>
      <w:r w:rsidR="00D27E94" w:rsidRPr="00D0292A">
        <w:rPr>
          <w:color w:val="000000" w:themeColor="text1"/>
        </w:rPr>
        <w:t xml:space="preserve"> joka dokumentoidaan IMS-raportiksi Avoin palaute</w:t>
      </w:r>
      <w:r w:rsidRPr="00D0292A">
        <w:rPr>
          <w:color w:val="000000" w:themeColor="text1"/>
        </w:rPr>
        <w:t xml:space="preserve">. Myös muu palaute, esimerkiksi muistutukset, kantelut, muutoksenhaut, epäkohtailmoitukset. </w:t>
      </w:r>
    </w:p>
    <w:p w14:paraId="53CD2DC2" w14:textId="77777777" w:rsidR="008C0AD2" w:rsidRPr="00D0292A" w:rsidRDefault="008C0AD2" w:rsidP="00D0292A">
      <w:pPr>
        <w:rPr>
          <w:color w:val="000000" w:themeColor="text1"/>
        </w:rPr>
      </w:pPr>
      <w:r w:rsidRPr="00D0292A">
        <w:rPr>
          <w:color w:val="000000" w:themeColor="text1"/>
        </w:rPr>
        <w:t>Omavalvontasuunnitelman päivittämisessä on huomioitu palvelussa, sen laadussa ja asiakasturvallisuudessa tapahtuvat muutokset.</w:t>
      </w:r>
    </w:p>
    <w:p w14:paraId="016146AB" w14:textId="77777777" w:rsidR="008C0AD2" w:rsidRPr="00D0292A" w:rsidRDefault="008C0AD2" w:rsidP="00D0292A">
      <w:pPr>
        <w:rPr>
          <w:strike/>
          <w:color w:val="000000" w:themeColor="text1"/>
        </w:rPr>
      </w:pPr>
      <w:r w:rsidRPr="00D0292A">
        <w:rPr>
          <w:color w:val="000000" w:themeColor="text1"/>
        </w:rPr>
        <w:t>Omavalvontasuunnitelman laadinnan ja päivittämisen yhteydessä on tarkistettu myös muiden toimintaa ohjaavien suunnitelmien ajantasaisuus:</w:t>
      </w:r>
    </w:p>
    <w:p w14:paraId="0BE0C3C6" w14:textId="16E52CFE" w:rsidR="008C0AD2" w:rsidRPr="0003765B" w:rsidRDefault="008C0AD2" w:rsidP="0003765B">
      <w:pPr>
        <w:pStyle w:val="Luettelokappale"/>
        <w:numPr>
          <w:ilvl w:val="0"/>
          <w:numId w:val="11"/>
        </w:numPr>
        <w:rPr>
          <w:color w:val="000000" w:themeColor="text1"/>
        </w:rPr>
      </w:pPr>
      <w:r w:rsidRPr="0003765B">
        <w:rPr>
          <w:color w:val="000000" w:themeColor="text1"/>
        </w:rPr>
        <w:t>lain edellyttämä palveluyksikköä koskeva</w:t>
      </w:r>
      <w:r w:rsidR="00D0292A" w:rsidRPr="0003765B">
        <w:rPr>
          <w:color w:val="000000" w:themeColor="text1"/>
        </w:rPr>
        <w:t xml:space="preserve"> </w:t>
      </w:r>
      <w:r w:rsidRPr="0003765B">
        <w:rPr>
          <w:color w:val="000000" w:themeColor="text1"/>
        </w:rPr>
        <w:t>lääkehoitosuunnitelma</w:t>
      </w:r>
      <w:r w:rsidR="00D27E94" w:rsidRPr="0003765B">
        <w:rPr>
          <w:color w:val="000000" w:themeColor="text1"/>
        </w:rPr>
        <w:t xml:space="preserve"> julkaisupäivämäärineen</w:t>
      </w:r>
      <w:r w:rsidRPr="0003765B">
        <w:rPr>
          <w:color w:val="000000" w:themeColor="text1"/>
        </w:rPr>
        <w:t xml:space="preserve"> ja tietoturvasuunnitelma (tietohallinto vastaa tämän ajantasaisuudesta) sekä palveluntuottajan valmiussuunnitelma</w:t>
      </w:r>
      <w:r w:rsidR="00D27E94" w:rsidRPr="0003765B">
        <w:rPr>
          <w:color w:val="000000" w:themeColor="text1"/>
        </w:rPr>
        <w:t xml:space="preserve"> julkaisupäivämäärineen</w:t>
      </w:r>
      <w:r w:rsidRPr="0003765B">
        <w:rPr>
          <w:color w:val="000000" w:themeColor="text1"/>
        </w:rPr>
        <w:t xml:space="preserve">. </w:t>
      </w:r>
    </w:p>
    <w:p w14:paraId="21168DA1" w14:textId="2F3BAA08" w:rsidR="00A82EA0" w:rsidRPr="0003765B" w:rsidRDefault="00A82EA0" w:rsidP="0003765B">
      <w:pPr>
        <w:pStyle w:val="Luettelokappale"/>
        <w:numPr>
          <w:ilvl w:val="0"/>
          <w:numId w:val="11"/>
        </w:numPr>
        <w:rPr>
          <w:color w:val="000000" w:themeColor="text1"/>
        </w:rPr>
      </w:pPr>
      <w:r>
        <w:rPr>
          <w:color w:val="000000" w:themeColor="text1"/>
        </w:rPr>
        <w:t>l</w:t>
      </w:r>
      <w:r w:rsidR="001C0912">
        <w:rPr>
          <w:color w:val="000000" w:themeColor="text1"/>
        </w:rPr>
        <w:t xml:space="preserve">aki edellyttää </w:t>
      </w:r>
      <w:r>
        <w:rPr>
          <w:color w:val="000000" w:themeColor="text1"/>
        </w:rPr>
        <w:t xml:space="preserve">turvallisuus ja </w:t>
      </w:r>
      <w:r w:rsidR="001C0912">
        <w:rPr>
          <w:color w:val="000000" w:themeColor="text1"/>
        </w:rPr>
        <w:t>pelastussuunnitelman laatimiseen julkaisupäivämäärineen ja se laaditaan perhekodin asiakkaita ja käyttäjiä varten. Perhekodin tulee laatia myös poistumisturvallisuusselvitys julkaisupäivämäärineen</w:t>
      </w:r>
      <w:r>
        <w:rPr>
          <w:color w:val="000000" w:themeColor="text1"/>
        </w:rPr>
        <w:t xml:space="preserve"> sekä varautumissuunnitelma</w:t>
      </w:r>
      <w:r w:rsidR="001C0912">
        <w:rPr>
          <w:color w:val="000000" w:themeColor="text1"/>
        </w:rPr>
        <w:t xml:space="preserve">. </w:t>
      </w:r>
      <w:r>
        <w:rPr>
          <w:color w:val="000000" w:themeColor="text1"/>
        </w:rPr>
        <w:t>Suunnitelmat on laadittu yhdessä turvallisuuskoordinaattorin kanssa.</w:t>
      </w:r>
    </w:p>
    <w:p w14:paraId="38BF8405" w14:textId="14DD529E" w:rsidR="00A82EA0" w:rsidRPr="00761B8A" w:rsidRDefault="00D83D96" w:rsidP="00A82EA0">
      <w:pPr>
        <w:pStyle w:val="NormaaliWWW"/>
        <w:shd w:val="clear" w:color="auto" w:fill="FFFFFF"/>
        <w:spacing w:before="240" w:beforeAutospacing="0" w:after="240" w:afterAutospacing="0"/>
        <w:rPr>
          <w:rFonts w:ascii="Arial" w:hAnsi="Arial" w:cs="Arial"/>
          <w:color w:val="000000" w:themeColor="text1"/>
        </w:rPr>
      </w:pPr>
      <w:r>
        <w:rPr>
          <w:rFonts w:ascii="Arial" w:hAnsi="Arial" w:cs="Arial"/>
          <w:color w:val="000000" w:themeColor="text1"/>
        </w:rPr>
        <w:t>Ympäristöterveydenhuollon viranomainen ei lähtökohtaisesti edellytä perhekodilta omavalvontasuunnitelmaa, koska toiminta keittiössä on kodinomaista ja ohjaajat valmistavat ruokaa asiakkaiden kanssa. Perhekodin keittiötoiminnassa on huomioitava, että toiminta tapahtuu hygieenisesti</w:t>
      </w:r>
      <w:r w:rsidR="004154D3">
        <w:rPr>
          <w:rFonts w:ascii="Arial" w:hAnsi="Arial" w:cs="Arial"/>
          <w:color w:val="000000" w:themeColor="text1"/>
        </w:rPr>
        <w:t xml:space="preserve">. </w:t>
      </w:r>
      <w:r>
        <w:rPr>
          <w:rFonts w:ascii="Arial" w:hAnsi="Arial" w:cs="Arial"/>
          <w:color w:val="000000" w:themeColor="text1"/>
        </w:rPr>
        <w:t>Perhekoti Jokirinteellä</w:t>
      </w:r>
      <w:r w:rsidR="004154D3">
        <w:rPr>
          <w:rFonts w:ascii="Arial" w:hAnsi="Arial" w:cs="Arial"/>
          <w:color w:val="000000" w:themeColor="text1"/>
        </w:rPr>
        <w:t xml:space="preserve"> on laadittu myös siivoussuunnitelma ja lämpötilojen seurantalomake kylmälaitteista. </w:t>
      </w:r>
    </w:p>
    <w:p w14:paraId="4B10209F" w14:textId="6A64D154" w:rsidR="00A82EA0" w:rsidRPr="00761B8A" w:rsidRDefault="00A82EA0" w:rsidP="00A82EA0">
      <w:pPr>
        <w:pStyle w:val="NormaaliWWW"/>
        <w:shd w:val="clear" w:color="auto" w:fill="FFFFFF"/>
        <w:spacing w:before="240" w:beforeAutospacing="0" w:after="240" w:afterAutospacing="0"/>
        <w:rPr>
          <w:rFonts w:ascii="Arial" w:hAnsi="Arial" w:cs="Arial"/>
        </w:rPr>
      </w:pPr>
      <w:r w:rsidRPr="00761B8A">
        <w:rPr>
          <w:rFonts w:ascii="Arial" w:hAnsi="Arial" w:cs="Arial"/>
        </w:rPr>
        <w:t xml:space="preserve">Yksikössä syödään säännöllisesti viikko-ohjelma mukaisesti monipuolinen aamupala, lounas, välipala, päivällinen ja iltapala. Lisäksi hedelmiä on aina saatavilla, jolloin ruokailuaikojen välit eivät veny liian pitkiksi; yöpaasto ei ylitä 11h. </w:t>
      </w:r>
    </w:p>
    <w:p w14:paraId="44C04DC0" w14:textId="5FF1C847" w:rsidR="00A82EA0" w:rsidRPr="00761B8A" w:rsidRDefault="00A82EA0" w:rsidP="00A82EA0">
      <w:pPr>
        <w:pStyle w:val="NormaaliWWW"/>
        <w:shd w:val="clear" w:color="auto" w:fill="FFFFFF"/>
        <w:spacing w:before="240" w:beforeAutospacing="0" w:after="240" w:afterAutospacing="0"/>
        <w:rPr>
          <w:rFonts w:ascii="Arial" w:hAnsi="Arial" w:cs="Arial"/>
        </w:rPr>
      </w:pPr>
      <w:r w:rsidRPr="00761B8A">
        <w:rPr>
          <w:rFonts w:ascii="Arial" w:hAnsi="Arial" w:cs="Arial"/>
        </w:rPr>
        <w:t>Asiakkaiden erityiset ruokavaliot ja rajoitteet otetaan huomioon ruoan valmistuksessa</w:t>
      </w:r>
      <w:r w:rsidR="00A00F79">
        <w:rPr>
          <w:rFonts w:ascii="Arial" w:hAnsi="Arial" w:cs="Arial"/>
        </w:rPr>
        <w:t>,</w:t>
      </w:r>
      <w:r w:rsidRPr="00761B8A">
        <w:rPr>
          <w:rFonts w:ascii="Arial" w:hAnsi="Arial" w:cs="Arial"/>
        </w:rPr>
        <w:t xml:space="preserve"> esimerkiksi käytämme vähälaktoosisia tai laktoosittomia tuotteita, vältämme tarvittaessa tiettyjä ruoka-aineita esimerkiksi </w:t>
      </w:r>
      <w:r w:rsidR="008449E7">
        <w:rPr>
          <w:rFonts w:ascii="Arial" w:hAnsi="Arial" w:cs="Arial"/>
        </w:rPr>
        <w:t>tomaattia, sitrushedelmiä</w:t>
      </w:r>
      <w:r w:rsidRPr="00761B8A">
        <w:rPr>
          <w:rFonts w:ascii="Arial" w:hAnsi="Arial" w:cs="Arial"/>
        </w:rPr>
        <w:t>.</w:t>
      </w:r>
    </w:p>
    <w:p w14:paraId="20739E5C" w14:textId="43D7CA11" w:rsidR="00A82EA0" w:rsidRPr="00761B8A" w:rsidRDefault="00A82EA0" w:rsidP="00A82EA0">
      <w:pPr>
        <w:pStyle w:val="NormaaliWWW"/>
        <w:shd w:val="clear" w:color="auto" w:fill="FFFFFF"/>
        <w:spacing w:before="240" w:beforeAutospacing="0" w:after="240" w:afterAutospacing="0"/>
        <w:rPr>
          <w:rFonts w:ascii="Arial" w:hAnsi="Arial" w:cs="Arial"/>
        </w:rPr>
      </w:pPr>
      <w:r w:rsidRPr="00761B8A">
        <w:rPr>
          <w:rFonts w:ascii="Arial" w:hAnsi="Arial" w:cs="Arial"/>
        </w:rPr>
        <w:t>Yksikössä valmistetaan ruoka itse yhdessä asiakkaiden kanssa. Asiakkaat ja ohjaajat pesevät kätensä ja laittavat pitkät hiukset kiinni ennen ruoan valmistusta. Ohjaaja varmistaa, etteivät bakteerit/virukset leviä (käsi-, yskimis-, niistämishygienia jne.), henkilökohtainen hygienia toteutuu. Ohjaaja varmistaa, että käytetään suojakäsineitä erityisesti käsiteltäessä helposti pilaantuvia, pakkaamattomia elintarvikkeita. Suojakäsineitä löytää asiakkaiden wc:n vetolaatikosta</w:t>
      </w:r>
      <w:r w:rsidR="008449E7">
        <w:rPr>
          <w:rFonts w:ascii="Arial" w:hAnsi="Arial" w:cs="Arial"/>
        </w:rPr>
        <w:t>, kodinhoitohuoneesta</w:t>
      </w:r>
      <w:r w:rsidRPr="00761B8A">
        <w:rPr>
          <w:rFonts w:ascii="Arial" w:hAnsi="Arial" w:cs="Arial"/>
        </w:rPr>
        <w:t xml:space="preserve"> ja </w:t>
      </w:r>
      <w:r w:rsidR="008449E7">
        <w:rPr>
          <w:rFonts w:ascii="Arial" w:hAnsi="Arial" w:cs="Arial"/>
        </w:rPr>
        <w:t xml:space="preserve">henkilökunnan </w:t>
      </w:r>
      <w:r w:rsidRPr="00761B8A">
        <w:rPr>
          <w:rFonts w:ascii="Arial" w:hAnsi="Arial" w:cs="Arial"/>
        </w:rPr>
        <w:t>työhuoneesta. Ohjaaja varmistaa, että vältetään elintarvikkeiden turhaa koskettelua ja ruoan tarjoilussa käytetään ottimia. Jos asiakkaalla on</w:t>
      </w:r>
      <w:r w:rsidR="00A00F79">
        <w:rPr>
          <w:rFonts w:ascii="Arial" w:hAnsi="Arial" w:cs="Arial"/>
        </w:rPr>
        <w:t>,</w:t>
      </w:r>
      <w:r w:rsidRPr="00761B8A">
        <w:rPr>
          <w:rFonts w:ascii="Arial" w:hAnsi="Arial" w:cs="Arial"/>
        </w:rPr>
        <w:t xml:space="preserve"> esimerkiksi haavoja tai ihotulehduksia käytetään keittiössä laastari/side sekä suojakäsineitä. </w:t>
      </w:r>
    </w:p>
    <w:p w14:paraId="2C2240F0" w14:textId="381A4C4B" w:rsidR="00A82EA0" w:rsidRDefault="00A82EA0" w:rsidP="004154D3">
      <w:pPr>
        <w:pStyle w:val="NormaaliWWW"/>
        <w:shd w:val="clear" w:color="auto" w:fill="FFFFFF"/>
        <w:spacing w:before="240" w:beforeAutospacing="0" w:after="240" w:afterAutospacing="0"/>
        <w:rPr>
          <w:rFonts w:ascii="Arial" w:hAnsi="Arial" w:cs="Arial"/>
          <w:u w:val="single"/>
        </w:rPr>
      </w:pPr>
      <w:r w:rsidRPr="00761B8A">
        <w:rPr>
          <w:rFonts w:ascii="Arial" w:hAnsi="Arial" w:cs="Arial"/>
        </w:rPr>
        <w:t>Ohjaajat ruokailevat asiakkaiden kanssa</w:t>
      </w:r>
      <w:r w:rsidR="008449E7">
        <w:rPr>
          <w:rFonts w:ascii="Arial" w:hAnsi="Arial" w:cs="Arial"/>
        </w:rPr>
        <w:t>. T</w:t>
      </w:r>
      <w:r w:rsidRPr="00761B8A">
        <w:rPr>
          <w:rFonts w:ascii="Arial" w:hAnsi="Arial" w:cs="Arial"/>
        </w:rPr>
        <w:t>arvittaessa sanallisesti ohjataan riittävään ravinnon ja nesteen saantiin ja ruokailemaan monipuolisesti ottamalla myös vihersalaattia ruoka-aineympyrän mukaisesti. Lämpöisinä kesäpäivinä ja liikuntasuorituksissa huolehditaan riittävästä nesteen saannista</w:t>
      </w:r>
      <w:r w:rsidRPr="00761B8A">
        <w:rPr>
          <w:rFonts w:ascii="Arial" w:hAnsi="Arial" w:cs="Arial"/>
          <w:u w:val="single"/>
        </w:rPr>
        <w:t>.</w:t>
      </w:r>
    </w:p>
    <w:p w14:paraId="7CF8BF18" w14:textId="0B39F93B" w:rsidR="00B81F9C" w:rsidRPr="004154D3" w:rsidRDefault="004154D3" w:rsidP="004154D3">
      <w:pPr>
        <w:pStyle w:val="NormaaliWWW"/>
        <w:shd w:val="clear" w:color="auto" w:fill="FFFFFF"/>
        <w:spacing w:before="240" w:beforeAutospacing="0" w:after="240" w:afterAutospacing="0"/>
        <w:rPr>
          <w:rFonts w:ascii="Arial" w:hAnsi="Arial" w:cs="Arial"/>
        </w:rPr>
      </w:pPr>
      <w:r w:rsidRPr="004154D3">
        <w:rPr>
          <w:rFonts w:ascii="Arial" w:hAnsi="Arial" w:cs="Arial"/>
        </w:rPr>
        <w:t>Perheko</w:t>
      </w:r>
      <w:r>
        <w:rPr>
          <w:rFonts w:ascii="Arial" w:hAnsi="Arial" w:cs="Arial"/>
        </w:rPr>
        <w:t xml:space="preserve">dissa laaditaan lasten kanssa yhteisöpalaveri perheparlamentissa tulevan viikon ruokalista, johon jokaisen lapsen toiveruoka kirjataan. </w:t>
      </w:r>
      <w:r w:rsidR="00B81F9C">
        <w:rPr>
          <w:rFonts w:ascii="Arial" w:hAnsi="Arial" w:cs="Arial"/>
        </w:rPr>
        <w:t xml:space="preserve">Pääpaino on itse valmistetuissa ruuissa. </w:t>
      </w:r>
      <w:r>
        <w:rPr>
          <w:rFonts w:ascii="Arial" w:hAnsi="Arial" w:cs="Arial"/>
        </w:rPr>
        <w:t xml:space="preserve">Ruokien ostoslista määrittyy tämän mukaan ja käymme kaupassa maanantaisin, keskiviikkoisin ja perjantaisin. Viikolla tehdään lähinnä maito täydennystä tarvittaessa. </w:t>
      </w:r>
      <w:r w:rsidR="00B81F9C">
        <w:rPr>
          <w:rFonts w:ascii="Arial" w:hAnsi="Arial" w:cs="Arial"/>
        </w:rPr>
        <w:t xml:space="preserve">Kaupassa käydessä pyritään minimoimaan kuljetusaika kaupasta jääkaappiin ja kesähelteellä käytämme kylmälaukkua tai -kassia. </w:t>
      </w:r>
      <w:r>
        <w:rPr>
          <w:rFonts w:ascii="Arial" w:hAnsi="Arial" w:cs="Arial"/>
        </w:rPr>
        <w:t>Helposti pilaantuva raaka-aine esim</w:t>
      </w:r>
      <w:r w:rsidR="00A00F79">
        <w:rPr>
          <w:rFonts w:ascii="Arial" w:hAnsi="Arial" w:cs="Arial"/>
        </w:rPr>
        <w:t xml:space="preserve">erkiksi </w:t>
      </w:r>
      <w:r>
        <w:rPr>
          <w:rFonts w:ascii="Arial" w:hAnsi="Arial" w:cs="Arial"/>
        </w:rPr>
        <w:t xml:space="preserve">kala pyritään valmistamaan ostopäivänä tai </w:t>
      </w:r>
      <w:r>
        <w:rPr>
          <w:rFonts w:ascii="Arial" w:hAnsi="Arial" w:cs="Arial"/>
        </w:rPr>
        <w:lastRenderedPageBreak/>
        <w:t>tarvittaessa laitamme kalan heti pakastimeen myöhempää käyttökertaa varten.</w:t>
      </w:r>
      <w:r w:rsidR="00B81F9C">
        <w:rPr>
          <w:rFonts w:ascii="Arial" w:hAnsi="Arial" w:cs="Arial"/>
        </w:rPr>
        <w:t xml:space="preserve"> Raaka-aineiden päivämääriä ja varastokiertoa seurataan.</w:t>
      </w:r>
      <w:r>
        <w:rPr>
          <w:rFonts w:ascii="Arial" w:hAnsi="Arial" w:cs="Arial"/>
        </w:rPr>
        <w:t xml:space="preserve"> Kauppaostosten pakkaamiseen käytämme kestokasseja.</w:t>
      </w:r>
    </w:p>
    <w:p w14:paraId="26DFEE0F" w14:textId="4A1AF2DF" w:rsidR="0096418A" w:rsidRPr="00D83D96" w:rsidRDefault="0096418A" w:rsidP="00D83D96">
      <w:pPr>
        <w:pStyle w:val="NormaaliWWW"/>
        <w:shd w:val="clear" w:color="auto" w:fill="FAFAFA"/>
        <w:spacing w:before="0" w:beforeAutospacing="0" w:after="120" w:afterAutospacing="0"/>
        <w:rPr>
          <w:rFonts w:ascii="Arial" w:eastAsia="Times New Roman" w:hAnsi="Arial" w:cs="Arial"/>
          <w:color w:val="000000" w:themeColor="text1"/>
          <w:sz w:val="24"/>
          <w:szCs w:val="24"/>
        </w:rPr>
      </w:pPr>
      <w:r w:rsidRPr="00761B8A">
        <w:rPr>
          <w:rFonts w:ascii="Arial" w:hAnsi="Arial" w:cs="Arial"/>
          <w:color w:val="000000" w:themeColor="text1"/>
        </w:rPr>
        <w:t>Palvelupäällik</w:t>
      </w:r>
      <w:r w:rsidR="00A00F79">
        <w:rPr>
          <w:rFonts w:ascii="Arial" w:hAnsi="Arial" w:cs="Arial"/>
          <w:color w:val="000000" w:themeColor="text1"/>
        </w:rPr>
        <w:t>k</w:t>
      </w:r>
      <w:r w:rsidRPr="00761B8A">
        <w:rPr>
          <w:rFonts w:ascii="Arial" w:hAnsi="Arial" w:cs="Arial"/>
          <w:color w:val="000000" w:themeColor="text1"/>
        </w:rPr>
        <w:t>ö</w:t>
      </w:r>
      <w:r w:rsidR="00761B8A" w:rsidRPr="00761B8A">
        <w:rPr>
          <w:rFonts w:ascii="Arial" w:hAnsi="Arial" w:cs="Arial"/>
          <w:color w:val="000000" w:themeColor="text1"/>
        </w:rPr>
        <w:t xml:space="preserve"> Mila Vuorela seuraa perhekodin toimintaa ja varmistaa, että omavalvontasuunnitelmassa määritetyt toimenpiteet toteutuvat käytännössä. Vastaava perhekotivanhempi</w:t>
      </w:r>
      <w:r w:rsidRPr="00761B8A">
        <w:rPr>
          <w:rFonts w:ascii="Arial" w:hAnsi="Arial" w:cs="Arial"/>
          <w:color w:val="000000" w:themeColor="text1"/>
        </w:rPr>
        <w:t xml:space="preserve"> vie viiko</w:t>
      </w:r>
      <w:r w:rsidR="00761B8A">
        <w:rPr>
          <w:rFonts w:ascii="Arial" w:hAnsi="Arial" w:cs="Arial"/>
          <w:color w:val="000000" w:themeColor="text1"/>
        </w:rPr>
        <w:t>i</w:t>
      </w:r>
      <w:r w:rsidRPr="00761B8A">
        <w:rPr>
          <w:rFonts w:ascii="Arial" w:hAnsi="Arial" w:cs="Arial"/>
          <w:color w:val="000000" w:themeColor="text1"/>
        </w:rPr>
        <w:t xml:space="preserve">ttain </w:t>
      </w:r>
      <w:r w:rsidR="00761B8A" w:rsidRPr="00761B8A">
        <w:rPr>
          <w:rFonts w:ascii="Arial" w:hAnsi="Arial" w:cs="Arial"/>
          <w:color w:val="000000" w:themeColor="text1"/>
        </w:rPr>
        <w:t xml:space="preserve">johtoryhmään </w:t>
      </w:r>
      <w:r w:rsidR="00761B8A">
        <w:rPr>
          <w:rFonts w:ascii="Arial" w:hAnsi="Arial" w:cs="Arial"/>
          <w:color w:val="000000" w:themeColor="text1"/>
        </w:rPr>
        <w:t>tiedoksi palvelupäälli</w:t>
      </w:r>
      <w:r w:rsidR="00D83D96">
        <w:rPr>
          <w:rFonts w:ascii="Arial" w:hAnsi="Arial" w:cs="Arial"/>
          <w:color w:val="000000" w:themeColor="text1"/>
        </w:rPr>
        <w:t>k</w:t>
      </w:r>
      <w:r w:rsidR="00761B8A">
        <w:rPr>
          <w:rFonts w:ascii="Arial" w:hAnsi="Arial" w:cs="Arial"/>
          <w:color w:val="000000" w:themeColor="text1"/>
        </w:rPr>
        <w:t xml:space="preserve">ölle </w:t>
      </w:r>
      <w:r w:rsidRPr="00761B8A">
        <w:rPr>
          <w:rFonts w:ascii="Arial" w:hAnsi="Arial" w:cs="Arial"/>
          <w:color w:val="000000" w:themeColor="text1"/>
        </w:rPr>
        <w:t>kaikki poikkeamailmoitukset</w:t>
      </w:r>
      <w:r w:rsidR="00761B8A">
        <w:rPr>
          <w:rFonts w:ascii="Arial" w:hAnsi="Arial" w:cs="Arial"/>
          <w:color w:val="000000" w:themeColor="text1"/>
        </w:rPr>
        <w:t xml:space="preserve"> ja</w:t>
      </w:r>
      <w:r w:rsidRPr="00761B8A">
        <w:rPr>
          <w:rFonts w:ascii="Arial" w:hAnsi="Arial" w:cs="Arial"/>
          <w:color w:val="000000" w:themeColor="text1"/>
        </w:rPr>
        <w:t xml:space="preserve"> palautteet</w:t>
      </w:r>
      <w:r w:rsidR="00D83D96">
        <w:rPr>
          <w:rFonts w:ascii="Arial" w:hAnsi="Arial" w:cs="Arial"/>
          <w:color w:val="000000" w:themeColor="text1"/>
        </w:rPr>
        <w:t>.</w:t>
      </w:r>
      <w:r w:rsidR="00761B8A" w:rsidRPr="00761B8A">
        <w:rPr>
          <w:rFonts w:ascii="Arial" w:hAnsi="Arial" w:cs="Arial"/>
          <w:color w:val="000000" w:themeColor="text1"/>
        </w:rPr>
        <w:t xml:space="preserve"> Palvelupäällikkö toimii yhteyshenkilönä valvontaviranomaisiin ja vastaa tarvittavien selvitysten ja raporttien toimittamisesta. </w:t>
      </w:r>
    </w:p>
    <w:p w14:paraId="74201484" w14:textId="04BA4DB6" w:rsidR="006C00D8" w:rsidRPr="00F811C6" w:rsidRDefault="00761E97" w:rsidP="00761E97">
      <w:pPr>
        <w:rPr>
          <w:color w:val="FF0000"/>
        </w:rPr>
      </w:pPr>
      <w:r w:rsidRPr="00761E97">
        <w:rPr>
          <w:color w:val="000000" w:themeColor="text1"/>
        </w:rPr>
        <w:t xml:space="preserve">Perhekoti Jokirinteen </w:t>
      </w:r>
      <w:r w:rsidRPr="00B5049A">
        <w:t xml:space="preserve">omavalvontasuunnitelma on osa Hoivatie Oy:n </w:t>
      </w:r>
      <w:r w:rsidRPr="00761E97">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1" w:history="1">
        <w:r>
          <w:rPr>
            <w:rStyle w:val="Hyperlinkki"/>
          </w:rPr>
          <w:t>Laatu ja vastuullisuus</w:t>
        </w:r>
      </w:hyperlink>
      <w:r w:rsidRPr="00761E97">
        <w:rPr>
          <w:i/>
          <w:iCs/>
          <w:color w:val="000000" w:themeColor="text1"/>
        </w:rPr>
        <w:t>.</w:t>
      </w:r>
    </w:p>
    <w:p w14:paraId="71AA7A0F" w14:textId="764A66C4" w:rsidR="006C00D8" w:rsidRDefault="00DD17F4" w:rsidP="00B50952">
      <w:pPr>
        <w:rPr>
          <w:rFonts w:cs="Arial"/>
        </w:rPr>
      </w:pPr>
      <w:r w:rsidRPr="006C00D8">
        <w:rPr>
          <w:rFonts w:cs="Arial"/>
          <w:color w:val="000000" w:themeColor="text1"/>
        </w:rPr>
        <w:t>Sähköisen omavalvontasuunnitelman laatimisesta, toteutumisen seurannasta, päivittämisestä</w:t>
      </w:r>
      <w:r w:rsidR="006C00D8">
        <w:rPr>
          <w:rFonts w:cs="Arial"/>
          <w:color w:val="000000" w:themeColor="text1"/>
        </w:rPr>
        <w:t>, hyväksymisestä</w:t>
      </w:r>
      <w:r w:rsidRPr="006C00D8">
        <w:rPr>
          <w:rFonts w:cs="Arial"/>
          <w:color w:val="000000" w:themeColor="text1"/>
        </w:rPr>
        <w:t xml:space="preserve"> ja julkaisemisesta vastaa vastaava perhekotivanhempi Marjut Nenonen</w:t>
      </w:r>
      <w:r w:rsidR="006C00D8" w:rsidRPr="006C00D8">
        <w:rPr>
          <w:rFonts w:cs="Arial"/>
        </w:rPr>
        <w:t>, marjut.nenonen@hoivatie.fi Roantie 6 B, 95410 Tornio p. 044 7341699</w:t>
      </w:r>
      <w:r w:rsidR="00761E97">
        <w:rPr>
          <w:rFonts w:cs="Arial"/>
        </w:rPr>
        <w:t xml:space="preserve">. </w:t>
      </w:r>
    </w:p>
    <w:p w14:paraId="298FB4E9" w14:textId="77777777" w:rsidR="00B50952" w:rsidRPr="006C00D8" w:rsidRDefault="00B50952" w:rsidP="00B50952">
      <w:pPr>
        <w:rPr>
          <w:rFonts w:cs="Arial"/>
        </w:rPr>
      </w:pPr>
    </w:p>
    <w:p w14:paraId="220026D0" w14:textId="77777777" w:rsidR="00761E97" w:rsidRPr="00761E97" w:rsidRDefault="00761E97" w:rsidP="00761E97">
      <w:pPr>
        <w:spacing w:line="276" w:lineRule="auto"/>
        <w:rPr>
          <w:rFonts w:cs="Arial"/>
          <w:b/>
          <w:bCs/>
        </w:rPr>
      </w:pPr>
      <w:r w:rsidRPr="00761E97">
        <w:rPr>
          <w:rFonts w:cs="Arial"/>
          <w:b/>
          <w:bCs/>
        </w:rPr>
        <w:t>Omavalvontasuunnitelman seuranta</w:t>
      </w:r>
    </w:p>
    <w:p w14:paraId="66C5BD3F" w14:textId="1E2C8800" w:rsidR="00761E97" w:rsidRDefault="00761E97" w:rsidP="00761E97">
      <w:pPr>
        <w:rPr>
          <w:rFonts w:cs="Arial"/>
        </w:rPr>
      </w:pPr>
      <w:r w:rsidRPr="00F44268">
        <w:rPr>
          <w:rFonts w:cs="Arial"/>
        </w:rPr>
        <w:t xml:space="preserve">Omavalvontasuunnitelma päivitetään säännöllisesti </w:t>
      </w:r>
      <w:r w:rsidR="003066B0">
        <w:rPr>
          <w:rFonts w:cs="Arial"/>
        </w:rPr>
        <w:t>kolmesti</w:t>
      </w:r>
      <w:r w:rsidRPr="00F44268">
        <w:rPr>
          <w:rFonts w:cs="Arial"/>
        </w:rPr>
        <w:t xml:space="preserve"> vuodessa ja aina kun toiminnassa </w:t>
      </w:r>
      <w:r w:rsidRPr="009479AA">
        <w:rPr>
          <w:rFonts w:cs="Arial"/>
        </w:rPr>
        <w:t>tapahtuu palvelun laatuun ja asiakasturvallisuuteen liittyviä muutoksia. Päivittämisen yhteydessä omavalvontasuunnitelma käydään läpi koko henkilöstön kanssa.</w:t>
      </w:r>
      <w:r>
        <w:rPr>
          <w:rFonts w:cs="Arial"/>
        </w:rPr>
        <w:t xml:space="preserve"> </w:t>
      </w:r>
    </w:p>
    <w:p w14:paraId="022D8C71" w14:textId="63ED9E1A" w:rsidR="00A00F79" w:rsidRDefault="00A00F79" w:rsidP="00A00F79">
      <w:pPr>
        <w:rPr>
          <w:color w:val="000000" w:themeColor="text1"/>
        </w:rPr>
      </w:pPr>
      <w:r>
        <w:rPr>
          <w:rFonts w:cs="Arial"/>
        </w:rPr>
        <w:t xml:space="preserve">Vastaava perhekotivanhempi vastaa siitä, että puitesopimuksen tai asiakaskohtaisen </w:t>
      </w:r>
      <w:r w:rsidRPr="00A00F79">
        <w:rPr>
          <w:color w:val="000000" w:themeColor="text1"/>
        </w:rPr>
        <w:t xml:space="preserve">sopimuksen mukainen palvelusisältö toteutuu arjessa ja henkilökunta tuntee sopimuksen vaatimukset. Sopimukset on tallennettua sopimuksenhallintajärjestelmässä, johon esihenkilöillä on pääsy. Yksikön vastuuhenkilö varmistaa, että yksikön työntekijöillä on määritellyt tehtävänkuvat ja selkeät vastuualueet; tehtävänkuvien ajantasaisuus varmistetaan vuosittaisissa kehityskeskusteluissa. Yksikössä on </w:t>
      </w:r>
      <w:r>
        <w:rPr>
          <w:color w:val="000000" w:themeColor="text1"/>
        </w:rPr>
        <w:t>viiko</w:t>
      </w:r>
      <w:r w:rsidR="008449E7">
        <w:rPr>
          <w:color w:val="000000" w:themeColor="text1"/>
        </w:rPr>
        <w:t>i</w:t>
      </w:r>
      <w:r>
        <w:rPr>
          <w:color w:val="000000" w:themeColor="text1"/>
        </w:rPr>
        <w:t>ttaiset tiimipalaverit</w:t>
      </w:r>
      <w:r w:rsidR="004E0B64">
        <w:rPr>
          <w:color w:val="000000" w:themeColor="text1"/>
        </w:rPr>
        <w:t xml:space="preserve">, jotka vastaava perhekotivanhempi vetää ja niissä </w:t>
      </w:r>
      <w:r w:rsidRPr="00A00F79">
        <w:rPr>
          <w:color w:val="000000" w:themeColor="text1"/>
        </w:rPr>
        <w:t>käsitellään palvelun tuottamiseen liittyviä arjen asioita</w:t>
      </w:r>
      <w:r w:rsidR="004E0B64">
        <w:rPr>
          <w:color w:val="000000" w:themeColor="text1"/>
        </w:rPr>
        <w:t xml:space="preserve">. Tiimipalaverissa käydään läpi myös Hoivatien sisäisen viestinnän Intranetin tiedotteet, josta löytyy organisaation ajankohtaisia uutisia, ohjeita, dokumentteja ja muita työssä tarvittavia resursseja. Tiimipalaverissa käydään läpi esimerkiksi työn tekemiseen, työhyvinvointii ja asiakkaisiin liittyviä asioita. </w:t>
      </w:r>
    </w:p>
    <w:p w14:paraId="677C8C73" w14:textId="45EB2105" w:rsidR="004E0B64" w:rsidRDefault="004E0B64" w:rsidP="00A00F79">
      <w:pPr>
        <w:rPr>
          <w:color w:val="000000" w:themeColor="text1"/>
        </w:rPr>
      </w:pPr>
      <w:r>
        <w:rPr>
          <w:color w:val="000000" w:themeColor="text1"/>
        </w:rPr>
        <w:t>Yksiköllä on käytössä vuosikellot</w:t>
      </w:r>
      <w:r w:rsidR="001265A0">
        <w:rPr>
          <w:color w:val="000000" w:themeColor="text1"/>
        </w:rPr>
        <w:t>, jotka auttavat aikatauluttamaan tärkeät tehtävät ja tapahtumat. Vuosikelloja on</w:t>
      </w:r>
      <w:r>
        <w:rPr>
          <w:color w:val="000000" w:themeColor="text1"/>
        </w:rPr>
        <w:t xml:space="preserve"> Hoivatien yhteinen sekä oma perhehoidolla ja perhekodin ohjaajilla. Vuosikelloihin merkitään kaikki tulevat tapahtumat; tiimipalaverit, koulutukset, työnohjaukset</w:t>
      </w:r>
      <w:r w:rsidR="001265A0">
        <w:rPr>
          <w:color w:val="000000" w:themeColor="text1"/>
        </w:rPr>
        <w:t>, kehityskeskustelut</w:t>
      </w:r>
      <w:r>
        <w:rPr>
          <w:color w:val="000000" w:themeColor="text1"/>
        </w:rPr>
        <w:t xml:space="preserve"> ja muut tärkeät muistettavat asiat.</w:t>
      </w:r>
      <w:r w:rsidR="001265A0">
        <w:rPr>
          <w:color w:val="000000" w:themeColor="text1"/>
        </w:rPr>
        <w:t xml:space="preserve"> </w:t>
      </w:r>
      <w:r>
        <w:rPr>
          <w:color w:val="000000" w:themeColor="text1"/>
        </w:rPr>
        <w:t xml:space="preserve"> </w:t>
      </w:r>
    </w:p>
    <w:p w14:paraId="45249CAB" w14:textId="4D89C78E" w:rsidR="001265A0" w:rsidRPr="00F6292B" w:rsidRDefault="001265A0" w:rsidP="00A00F79">
      <w:pPr>
        <w:rPr>
          <w:color w:val="000000" w:themeColor="text1"/>
        </w:rPr>
      </w:pPr>
      <w:r>
        <w:rPr>
          <w:color w:val="000000" w:themeColor="text1"/>
        </w:rPr>
        <w:t xml:space="preserve">Vastaava perhekotivanhempi on tiiviisti yksikössä paikalla ja helposti tavoitettavissa tarjoten jatkuvaa tukea henkilöstölle ja </w:t>
      </w:r>
      <w:r w:rsidR="00F6292B">
        <w:rPr>
          <w:color w:val="000000" w:themeColor="text1"/>
        </w:rPr>
        <w:t xml:space="preserve">antaa palautetta heidän työskentelystään. Vastaava perhekotivanhempi tekee aktiivista yhteistyötä tilaajan ja muiden ulkoisten sidosryhmien kanssa. Siten kaikki osapuolet ovat tietoisia palvelujen tavoitteista ja vaatimuksista. Vastaava perhekotivanhempi varmistaa tarjoten osallistumista täydennyskoulutuksiin, että henkilöstön osaaminen pysyy ajan tasalla ja että heillä on tarvittavat taidot ja tiedot tehtäviensä suorittamiseen. </w:t>
      </w:r>
    </w:p>
    <w:p w14:paraId="1B11A43F" w14:textId="77777777" w:rsidR="00761E97" w:rsidRPr="00761E97" w:rsidRDefault="00761E97" w:rsidP="00761E97">
      <w:pPr>
        <w:pStyle w:val="NormaaliWWW"/>
        <w:shd w:val="clear" w:color="auto" w:fill="FFFFFF"/>
        <w:spacing w:before="240" w:beforeAutospacing="0" w:after="240" w:afterAutospacing="0"/>
        <w:rPr>
          <w:rFonts w:ascii="Arial" w:hAnsi="Arial" w:cs="Arial"/>
          <w:color w:val="4D4D4D"/>
        </w:rPr>
      </w:pPr>
      <w:bookmarkStart w:id="31" w:name="_Toc45556442"/>
      <w:r w:rsidRPr="00761E97">
        <w:rPr>
          <w:rStyle w:val="Voimakas"/>
          <w:rFonts w:ascii="Arial" w:hAnsi="Arial" w:cs="Arial"/>
          <w:color w:val="4D4D4D"/>
        </w:rPr>
        <w:t>Omavalvontasuunnitelman julkisuus</w:t>
      </w:r>
      <w:bookmarkEnd w:id="31"/>
    </w:p>
    <w:p w14:paraId="22901C8C" w14:textId="0DB867C4" w:rsidR="00F811C6" w:rsidRDefault="00761E97" w:rsidP="00F811C6">
      <w:pPr>
        <w:rPr>
          <w:rFonts w:cs="Arial"/>
        </w:rPr>
      </w:pPr>
      <w:r w:rsidRPr="00761E97">
        <w:rPr>
          <w:rFonts w:cs="Arial"/>
        </w:rPr>
        <w:lastRenderedPageBreak/>
        <w:t>Omavalvontasuunnitelma on nähtävillä Perhekoti Jokirinteen</w:t>
      </w:r>
      <w:r w:rsidR="00F811C6">
        <w:rPr>
          <w:rFonts w:cs="Arial"/>
        </w:rPr>
        <w:t xml:space="preserve"> verkkosivuilla, perhekodin</w:t>
      </w:r>
      <w:r w:rsidRPr="00761E97">
        <w:rPr>
          <w:rFonts w:cs="Arial"/>
        </w:rPr>
        <w:t xml:space="preserve"> työhuoneen ilmoit</w:t>
      </w:r>
      <w:r w:rsidR="00546B65">
        <w:rPr>
          <w:rFonts w:cs="Arial"/>
        </w:rPr>
        <w:t>ustaululla,</w:t>
      </w:r>
      <w:r w:rsidRPr="00761E97">
        <w:rPr>
          <w:rFonts w:cs="Arial"/>
        </w:rPr>
        <w:t xml:space="preserve"> viranomaismapissa</w:t>
      </w:r>
      <w:r w:rsidR="00C82D79">
        <w:rPr>
          <w:rFonts w:cs="Arial"/>
        </w:rPr>
        <w:t>, IMS-laadunhallintajärjestelmässä</w:t>
      </w:r>
      <w:r w:rsidRPr="00761E97">
        <w:rPr>
          <w:rFonts w:cs="Arial"/>
        </w:rPr>
        <w:t xml:space="preserve"> ja nuorten yhteisten tilojen ilmoitustaululla.</w:t>
      </w:r>
      <w:r w:rsidR="00F811C6">
        <w:rPr>
          <w:rFonts w:cs="Arial"/>
        </w:rPr>
        <w:t xml:space="preserve"> </w:t>
      </w:r>
      <w:r w:rsidR="00F811C6" w:rsidRPr="00761E97">
        <w:rPr>
          <w:rFonts w:cs="Arial"/>
        </w:rPr>
        <w:t xml:space="preserve">Omavalvontasuunnitelma on julkaistu </w:t>
      </w:r>
      <w:r w:rsidR="00F811C6">
        <w:rPr>
          <w:rFonts w:cs="Arial"/>
        </w:rPr>
        <w:t xml:space="preserve">myös </w:t>
      </w:r>
      <w:r w:rsidR="00F811C6" w:rsidRPr="00761E97">
        <w:rPr>
          <w:rFonts w:cs="Arial"/>
        </w:rPr>
        <w:t>Socfinder palveluhaku ohjelmassa.</w:t>
      </w:r>
    </w:p>
    <w:p w14:paraId="690B23AD" w14:textId="09344227" w:rsidR="00C82D79" w:rsidRDefault="00C82D79" w:rsidP="00C82D79">
      <w:pPr>
        <w:spacing w:line="276" w:lineRule="auto"/>
        <w:rPr>
          <w:rFonts w:cs="Arial"/>
        </w:rPr>
      </w:pPr>
      <w:r>
        <w:rPr>
          <w:rFonts w:cs="Arial"/>
        </w:rPr>
        <w:t xml:space="preserve">Omavalvontasuunnitelmaa päivittäessä </w:t>
      </w:r>
      <w:r w:rsidR="0096418A">
        <w:rPr>
          <w:rFonts w:cs="Arial"/>
        </w:rPr>
        <w:t xml:space="preserve">käytetään versiointia ja siten </w:t>
      </w:r>
      <w:r>
        <w:rPr>
          <w:rFonts w:cs="Arial"/>
        </w:rPr>
        <w:t xml:space="preserve">aiemmat kahden edellisen vuoden </w:t>
      </w:r>
      <w:r w:rsidR="0096418A">
        <w:rPr>
          <w:rFonts w:cs="Arial"/>
        </w:rPr>
        <w:t>omavalvonta versiot</w:t>
      </w:r>
      <w:r>
        <w:rPr>
          <w:rFonts w:cs="Arial"/>
        </w:rPr>
        <w:t xml:space="preserve"> säilytetään IMS-laadunhallintajärjestelmässä.</w:t>
      </w:r>
    </w:p>
    <w:p w14:paraId="6A750E32" w14:textId="77777777" w:rsidR="0003765B" w:rsidRPr="003D5021" w:rsidRDefault="0003765B" w:rsidP="00C82D79">
      <w:pPr>
        <w:spacing w:line="276" w:lineRule="auto"/>
        <w:rPr>
          <w:rFonts w:cs="Arial"/>
        </w:rPr>
      </w:pPr>
    </w:p>
    <w:p w14:paraId="5ECA0E29" w14:textId="77777777" w:rsidR="008C0AD2" w:rsidRPr="00B50952" w:rsidRDefault="008C0AD2" w:rsidP="00223323">
      <w:pPr>
        <w:pStyle w:val="Otsikko1"/>
      </w:pPr>
      <w:bookmarkStart w:id="32" w:name="_Toc175740435"/>
      <w:bookmarkStart w:id="33" w:name="_Toc175741898"/>
      <w:bookmarkStart w:id="34" w:name="_Toc175741953"/>
      <w:bookmarkStart w:id="35" w:name="_Toc188357433"/>
      <w:bookmarkStart w:id="36" w:name="_Toc188956173"/>
      <w:r w:rsidRPr="00B50952">
        <w:t>Palveluyksikön omavalvonnan toteuttaminen ja menettelytavat</w:t>
      </w:r>
      <w:bookmarkEnd w:id="32"/>
      <w:bookmarkEnd w:id="33"/>
      <w:bookmarkEnd w:id="34"/>
      <w:bookmarkEnd w:id="35"/>
      <w:bookmarkEnd w:id="36"/>
    </w:p>
    <w:p w14:paraId="67FFF7CD" w14:textId="585C11A3" w:rsidR="00F6292B" w:rsidRPr="00B50952" w:rsidRDefault="008C0AD2" w:rsidP="00223323">
      <w:pPr>
        <w:pStyle w:val="Otsikko2"/>
        <w:rPr>
          <w:sz w:val="22"/>
          <w:szCs w:val="22"/>
        </w:rPr>
      </w:pPr>
      <w:bookmarkStart w:id="37" w:name="_Toc153534229"/>
      <w:bookmarkStart w:id="38" w:name="_Toc175740436"/>
      <w:bookmarkStart w:id="39" w:name="_Toc175741899"/>
      <w:bookmarkStart w:id="40" w:name="_Toc175741954"/>
      <w:bookmarkStart w:id="41" w:name="_Toc188357434"/>
      <w:bookmarkStart w:id="42" w:name="_Toc188956174"/>
      <w:r w:rsidRPr="00B50952">
        <w:rPr>
          <w:sz w:val="22"/>
          <w:szCs w:val="22"/>
        </w:rPr>
        <w:t>Palvelujen saatavuuden varmistaminen</w:t>
      </w:r>
      <w:bookmarkEnd w:id="37"/>
      <w:bookmarkEnd w:id="38"/>
      <w:bookmarkEnd w:id="39"/>
      <w:bookmarkEnd w:id="40"/>
      <w:bookmarkEnd w:id="41"/>
      <w:bookmarkEnd w:id="42"/>
    </w:p>
    <w:p w14:paraId="19933651" w14:textId="3191EC09" w:rsidR="008C0AD2" w:rsidRPr="00506CD8" w:rsidRDefault="00F6292B" w:rsidP="00506CD8">
      <w:pPr>
        <w:rPr>
          <w:color w:val="000000" w:themeColor="text1"/>
          <w:u w:val="single"/>
        </w:rPr>
      </w:pPr>
      <w:r w:rsidRPr="008E2B96">
        <w:t xml:space="preserve">Perhekoti </w:t>
      </w:r>
      <w:r>
        <w:t>J</w:t>
      </w:r>
      <w:r w:rsidRPr="008E2B96">
        <w:t>okirinne tuottaa lastensuojelupalvelulain mukaisia avo- ja sijaishuollon palveluja lapsille, nuorille, jotka tarvitsevat tukea ja ohjausta kasvussaan ja kehityksessään.</w:t>
      </w:r>
      <w:r w:rsidR="00506CD8">
        <w:t xml:space="preserve"> Yhteydenotto tulee hyvinvointialueen sosiaalityöntekijältä. Vastaava perhekotivanhempi saa esitiedot asiakkaasta, haasteista ja tarpeesta. Jos perhekodissa on vapaa paikka ja perhekoti palvelee asiakkaan tarpeita sovitaan sijoituksesta. </w:t>
      </w:r>
    </w:p>
    <w:p w14:paraId="45E906AD" w14:textId="1D48E31C" w:rsidR="008C0AD2" w:rsidRDefault="00F6292B" w:rsidP="0053145F">
      <w:r>
        <w:t>Perhekoti Jokirin</w:t>
      </w:r>
      <w:r w:rsidR="004E073F">
        <w:t>teen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CBAD663" w:rsidR="00EA613A" w:rsidRDefault="0003765B" w:rsidP="0003765B">
            <w:r>
              <w:t>Lapsen haastava käyttäytyminen</w:t>
            </w:r>
          </w:p>
        </w:tc>
        <w:tc>
          <w:tcPr>
            <w:tcW w:w="3209" w:type="dxa"/>
          </w:tcPr>
          <w:p w14:paraId="11242B55" w14:textId="177DE424" w:rsidR="00EA613A" w:rsidRDefault="0003765B" w:rsidP="0053145F">
            <w:r>
              <w:t>Riittävä henkilöstöresurssi, henkilöstön koulutus</w:t>
            </w:r>
          </w:p>
        </w:tc>
        <w:tc>
          <w:tcPr>
            <w:tcW w:w="3210" w:type="dxa"/>
          </w:tcPr>
          <w:p w14:paraId="339F0491" w14:textId="3AB0424F" w:rsidR="00EA613A" w:rsidRDefault="0003765B" w:rsidP="0053145F">
            <w:r>
              <w:t>Vastaava perhekotivanhempi</w:t>
            </w:r>
          </w:p>
        </w:tc>
      </w:tr>
      <w:tr w:rsidR="00EA613A" w14:paraId="367ED600" w14:textId="77777777" w:rsidTr="00EA613A">
        <w:tc>
          <w:tcPr>
            <w:tcW w:w="3209" w:type="dxa"/>
          </w:tcPr>
          <w:p w14:paraId="00573A12" w14:textId="17C928F8" w:rsidR="00EA613A" w:rsidRDefault="0003765B" w:rsidP="0053145F">
            <w:r>
              <w:t>Ei ole vapaata asiakaspaikkaa</w:t>
            </w:r>
          </w:p>
        </w:tc>
        <w:tc>
          <w:tcPr>
            <w:tcW w:w="3209" w:type="dxa"/>
          </w:tcPr>
          <w:p w14:paraId="2D5B8341" w14:textId="19954A30" w:rsidR="00EA613A" w:rsidRDefault="0003765B" w:rsidP="0053145F">
            <w:r>
              <w:t>Esitetään Hoivatien toista yksikköä</w:t>
            </w:r>
          </w:p>
        </w:tc>
        <w:tc>
          <w:tcPr>
            <w:tcW w:w="3210" w:type="dxa"/>
          </w:tcPr>
          <w:p w14:paraId="2AC72FBB" w14:textId="1AE2E7F5" w:rsidR="00EA613A" w:rsidRDefault="0003765B" w:rsidP="0053145F">
            <w:r>
              <w:t>Vastaava perhekotivanhempi</w:t>
            </w:r>
          </w:p>
        </w:tc>
      </w:tr>
    </w:tbl>
    <w:p w14:paraId="7EBABC2E" w14:textId="77777777" w:rsidR="00EA613A" w:rsidRDefault="00EA613A" w:rsidP="0053145F"/>
    <w:p w14:paraId="3A047F6E" w14:textId="4E4C73D4" w:rsidR="008C0AD2" w:rsidRPr="00B50952" w:rsidRDefault="008C0AD2" w:rsidP="008C0AD2">
      <w:pPr>
        <w:pStyle w:val="Otsikko2"/>
        <w:rPr>
          <w:szCs w:val="28"/>
        </w:rPr>
      </w:pPr>
      <w:bookmarkStart w:id="43" w:name="_Toc175740437"/>
      <w:bookmarkStart w:id="44" w:name="_Toc175741900"/>
      <w:bookmarkStart w:id="45" w:name="_Toc175741955"/>
      <w:bookmarkStart w:id="46" w:name="_Toc188357435"/>
      <w:bookmarkStart w:id="47" w:name="_Toc188956175"/>
      <w:r w:rsidRPr="00B50952">
        <w:rPr>
          <w:szCs w:val="28"/>
        </w:rPr>
        <w:t>Palvelujen jatkuvuuden varmistaminen</w:t>
      </w:r>
      <w:bookmarkEnd w:id="43"/>
      <w:bookmarkEnd w:id="44"/>
      <w:bookmarkEnd w:id="45"/>
      <w:bookmarkEnd w:id="46"/>
      <w:bookmarkEnd w:id="47"/>
    </w:p>
    <w:p w14:paraId="710F52E2" w14:textId="083971E2" w:rsidR="008C0AD2" w:rsidRPr="00B50952" w:rsidRDefault="008C0AD2" w:rsidP="00902D45">
      <w:pPr>
        <w:pStyle w:val="Otsikko3"/>
        <w:spacing w:line="276" w:lineRule="auto"/>
        <w:rPr>
          <w:rFonts w:eastAsia="Arial" w:cs="Arial"/>
          <w:szCs w:val="22"/>
        </w:rPr>
      </w:pPr>
      <w:bookmarkStart w:id="48" w:name="_Toc175741956"/>
      <w:bookmarkStart w:id="49" w:name="_Toc188956176"/>
      <w:r w:rsidRPr="00B50952">
        <w:rPr>
          <w:rFonts w:eastAsia="Arial" w:cs="Arial"/>
          <w:szCs w:val="22"/>
        </w:rPr>
        <w:t>Monialainen yhteistyö ja palvelun koordinointi</w:t>
      </w:r>
      <w:bookmarkStart w:id="50" w:name="_Toc978757974"/>
      <w:bookmarkEnd w:id="48"/>
      <w:bookmarkEnd w:id="49"/>
    </w:p>
    <w:p w14:paraId="7CBD01A8" w14:textId="56C795BE" w:rsidR="00ED54C3" w:rsidRDefault="00ED54C3" w:rsidP="00902D45">
      <w:r>
        <w:t xml:space="preserve">Perhekoti Jokirinteen lasten asioissa perhekodilta osallistutaan säännöllisesti lapsen yhteispalavereihin koulun, </w:t>
      </w:r>
      <w:r w:rsidR="008D3FD7">
        <w:t>perus</w:t>
      </w:r>
      <w:r>
        <w:t xml:space="preserve">terveydenhuollon, </w:t>
      </w:r>
      <w:r w:rsidR="008D3FD7">
        <w:t>erikoissairaanhoidon</w:t>
      </w:r>
      <w:r>
        <w:t xml:space="preserve"> ja hyvinvointialueen sosiaalityöntekijän kanssa. Palavereissa luodaan yhteistä ymmärrystä lapsen tilanteesta ja tehdään yhteinen suunnitelma jatkosta. </w:t>
      </w:r>
    </w:p>
    <w:p w14:paraId="461BF527" w14:textId="1C4CF5C2" w:rsidR="00F521A5" w:rsidRPr="00C862C6" w:rsidRDefault="008D3FD7" w:rsidP="00902D45">
      <w:pPr>
        <w:rPr>
          <w:color w:val="FF0000"/>
        </w:rPr>
      </w:pPr>
      <w:r>
        <w:t>Sijoittavan hyvinvointialueen lapsen</w:t>
      </w:r>
      <w:r w:rsidR="00F521A5">
        <w:t xml:space="preserve"> asioista vastaava sosiaalityöntekijä </w:t>
      </w:r>
      <w:r>
        <w:t xml:space="preserve">on vastuussa sijoitetulle lapselle haettavista palveluista ja </w:t>
      </w:r>
      <w:r w:rsidR="00F521A5">
        <w:t>viime kädessä ohjeistaa ja vastaa tiedonkulusta eri toimijoiden välillä salassapito huomioon</w:t>
      </w:r>
      <w:r>
        <w:t xml:space="preserve"> </w:t>
      </w:r>
      <w:r w:rsidR="00F521A5">
        <w:t xml:space="preserve">ottaen. </w:t>
      </w:r>
      <w:r>
        <w:t>Perhekodin vastaava perhekotivanhempi ja lapsen omaohjaaja</w:t>
      </w:r>
      <w:r w:rsidR="00F521A5">
        <w:t xml:space="preserve"> osallistuvat lasta koskeviin neuvotteluihin</w:t>
      </w:r>
      <w:r>
        <w:t>. Tällä tavalla tiedonkulku varmistetaan kaikkien palvelun järjestäjien ja -tuottajien kanssa.</w:t>
      </w:r>
    </w:p>
    <w:p w14:paraId="6E7535CB" w14:textId="3505946A" w:rsidR="008C0AD2" w:rsidRPr="00B50952" w:rsidRDefault="008C0AD2" w:rsidP="00F01413">
      <w:pPr>
        <w:pStyle w:val="Otsikko3"/>
        <w:spacing w:line="276" w:lineRule="auto"/>
        <w:rPr>
          <w:rFonts w:eastAsia="Arial" w:cs="Arial"/>
          <w:szCs w:val="22"/>
        </w:rPr>
      </w:pPr>
      <w:bookmarkStart w:id="51" w:name="_Toc750371403"/>
      <w:bookmarkStart w:id="52" w:name="_Toc175741957"/>
      <w:bookmarkStart w:id="53" w:name="_Toc188956177"/>
      <w:bookmarkEnd w:id="50"/>
      <w:r w:rsidRPr="00B50952">
        <w:rPr>
          <w:rFonts w:eastAsia="Arial" w:cs="Arial"/>
          <w:szCs w:val="22"/>
        </w:rPr>
        <w:t>Valmius- ja jatkuvuudenhallinta</w:t>
      </w:r>
      <w:bookmarkEnd w:id="51"/>
      <w:bookmarkEnd w:id="52"/>
      <w:bookmarkEnd w:id="53"/>
    </w:p>
    <w:p w14:paraId="3668B5D3" w14:textId="16F3A0AD" w:rsidR="008C0AD2" w:rsidRDefault="008C0AD2" w:rsidP="008D3FD7">
      <w:pPr>
        <w:rPr>
          <w:color w:val="000000" w:themeColor="text1"/>
        </w:rPr>
      </w:pPr>
      <w:r w:rsidRPr="008D3FD7">
        <w:rPr>
          <w:color w:val="000000" w:themeColor="text1"/>
        </w:rPr>
        <w:t>P</w:t>
      </w:r>
      <w:r w:rsidR="008D3FD7">
        <w:rPr>
          <w:color w:val="000000" w:themeColor="text1"/>
        </w:rPr>
        <w:t>erhekoti Jokirinteen</w:t>
      </w:r>
      <w:r w:rsidRPr="008D3FD7">
        <w:rPr>
          <w:color w:val="000000" w:themeColor="text1"/>
        </w:rPr>
        <w:t xml:space="preserve"> valmius- ja jatkuvuudenhallinnasta sekä valmius- ja jatkuvuussuunnitelmasta vastaa</w:t>
      </w:r>
      <w:r w:rsidR="008D3FD7">
        <w:rPr>
          <w:color w:val="000000" w:themeColor="text1"/>
        </w:rPr>
        <w:t xml:space="preserve"> Marjut Nenonen, vastaava perhekotivanhempi, </w:t>
      </w:r>
      <w:hyperlink r:id="rId12" w:history="1">
        <w:r w:rsidR="00D060B2" w:rsidRPr="00207568">
          <w:rPr>
            <w:rStyle w:val="Hyperlinkki"/>
          </w:rPr>
          <w:t>marjut.nenonen@hoivatie.fi</w:t>
        </w:r>
      </w:hyperlink>
      <w:r w:rsidR="008D3FD7">
        <w:rPr>
          <w:color w:val="000000" w:themeColor="text1"/>
        </w:rPr>
        <w:t>, p.044 7341699.</w:t>
      </w:r>
    </w:p>
    <w:p w14:paraId="2D0D4C6C" w14:textId="536644B7" w:rsidR="001132AD" w:rsidRPr="008D3FD7" w:rsidRDefault="004E073F" w:rsidP="008D3FD7">
      <w:pPr>
        <w:rPr>
          <w:color w:val="000000" w:themeColor="text1"/>
        </w:rPr>
      </w:pPr>
      <w:r>
        <w:rPr>
          <w:color w:val="000000" w:themeColor="text1"/>
        </w:rPr>
        <w:t xml:space="preserve">Asiakkaat asuvat perhekodissa, joten heidän päivittäisestä hoidosta ja huolenpidosta vastaa perhekotivanhemmat ja ohjaajat. </w:t>
      </w:r>
      <w:r w:rsidR="001132AD">
        <w:rPr>
          <w:color w:val="000000" w:themeColor="text1"/>
        </w:rPr>
        <w:t xml:space="preserve">Perhekoti Jokirinteellä on </w:t>
      </w:r>
      <w:r w:rsidR="00A439A6">
        <w:rPr>
          <w:color w:val="000000" w:themeColor="text1"/>
        </w:rPr>
        <w:t>laadittu valmiussuunnitelma, jo</w:t>
      </w:r>
      <w:r>
        <w:rPr>
          <w:color w:val="000000" w:themeColor="text1"/>
        </w:rPr>
        <w:t>ssa</w:t>
      </w:r>
      <w:r w:rsidR="00A439A6">
        <w:rPr>
          <w:color w:val="000000" w:themeColor="text1"/>
        </w:rPr>
        <w:t xml:space="preserve"> on </w:t>
      </w:r>
      <w:r w:rsidR="00A439A6">
        <w:rPr>
          <w:color w:val="000000" w:themeColor="text1"/>
        </w:rPr>
        <w:lastRenderedPageBreak/>
        <w:t>kuvattu</w:t>
      </w:r>
      <w:r>
        <w:rPr>
          <w:color w:val="000000" w:themeColor="text1"/>
        </w:rPr>
        <w:t xml:space="preserve"> </w:t>
      </w:r>
      <w:r w:rsidR="00A439A6">
        <w:rPr>
          <w:color w:val="000000" w:themeColor="text1"/>
        </w:rPr>
        <w:t xml:space="preserve">kuinka toimitaan eri häiriötilanteissa. Suunnitelma kattaa esimerkiksi henkilöstön sairastumiset, sähkökatkot ja epidemiat. Perhekodilla tunnistetaan ja arvioidaan mahdolliset riskit, jotka voivat vaikuttaa palvelujen jatkuvuuteen. Henkilökunnalle järjestetään säännöllisiä harjoituksia ja koulutuksia, jotta he osaavat toimia tehokkaasti häiriötilanteessa esimerkiksi </w:t>
      </w:r>
      <w:r>
        <w:rPr>
          <w:color w:val="000000" w:themeColor="text1"/>
        </w:rPr>
        <w:t xml:space="preserve">varautuminen yksikön ulkopuoliseen uhkaan, </w:t>
      </w:r>
      <w:r w:rsidR="00A439A6">
        <w:rPr>
          <w:color w:val="000000" w:themeColor="text1"/>
        </w:rPr>
        <w:t>poistumisharjoitukset,</w:t>
      </w:r>
      <w:r>
        <w:rPr>
          <w:color w:val="000000" w:themeColor="text1"/>
        </w:rPr>
        <w:t xml:space="preserve"> </w:t>
      </w:r>
      <w:r w:rsidR="00A439A6">
        <w:rPr>
          <w:color w:val="000000" w:themeColor="text1"/>
        </w:rPr>
        <w:t>72h</w:t>
      </w:r>
      <w:r>
        <w:rPr>
          <w:color w:val="000000" w:themeColor="text1"/>
        </w:rPr>
        <w:t xml:space="preserve"> kotivara</w:t>
      </w:r>
      <w:r w:rsidR="00A439A6">
        <w:rPr>
          <w:color w:val="000000" w:themeColor="text1"/>
        </w:rPr>
        <w:t xml:space="preserve">, tehostettu siivous ja suojautuminen epidemia tilanteessa. Perhekodin vastaavalla perhekotivanhemmalla on velvollisuus ilmoittaa muuttuvista tilanteista viipymättä. </w:t>
      </w:r>
    </w:p>
    <w:p w14:paraId="2DC93607" w14:textId="776089E7" w:rsidR="008C0AD2" w:rsidRDefault="004E073F" w:rsidP="00EE1D97">
      <w:pPr>
        <w:rPr>
          <w:i/>
          <w:iCs/>
          <w:color w:val="FF0000"/>
        </w:rPr>
      </w:pPr>
      <w:r>
        <w:t>Perhekoti Jokirinteen</w:t>
      </w:r>
      <w:r w:rsidR="008C0AD2">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E226DB">
        <w:trPr>
          <w:trHeight w:val="248"/>
        </w:trPr>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E226DB">
        <w:trPr>
          <w:trHeight w:val="507"/>
        </w:trPr>
        <w:tc>
          <w:tcPr>
            <w:tcW w:w="3209" w:type="dxa"/>
          </w:tcPr>
          <w:p w14:paraId="7DE21A3B" w14:textId="6D24B009" w:rsidR="00CA090A" w:rsidRDefault="000F767C" w:rsidP="00EE1D97">
            <w:r>
              <w:t>Työntekijöiden sairastuminen</w:t>
            </w:r>
          </w:p>
        </w:tc>
        <w:tc>
          <w:tcPr>
            <w:tcW w:w="3209" w:type="dxa"/>
          </w:tcPr>
          <w:p w14:paraId="66155194" w14:textId="068889FA" w:rsidR="00CA090A" w:rsidRDefault="005341E9" w:rsidP="00EE1D97">
            <w:r>
              <w:t>Käsien pesu, t</w:t>
            </w:r>
            <w:r w:rsidR="004A6AB0">
              <w:t xml:space="preserve">yöntekijä </w:t>
            </w:r>
            <w:r>
              <w:t>lisä</w:t>
            </w:r>
            <w:r w:rsidR="004A6AB0">
              <w:t>resurssi</w:t>
            </w:r>
            <w:r>
              <w:t>, Sijaiset.fi</w:t>
            </w:r>
          </w:p>
        </w:tc>
        <w:tc>
          <w:tcPr>
            <w:tcW w:w="3210" w:type="dxa"/>
          </w:tcPr>
          <w:p w14:paraId="5AE77640" w14:textId="637AB07F" w:rsidR="00CA090A" w:rsidRDefault="004A6AB0" w:rsidP="00EE1D97">
            <w:r>
              <w:t>Vastaava perhekotivanhempi</w:t>
            </w:r>
          </w:p>
        </w:tc>
      </w:tr>
      <w:tr w:rsidR="00CA090A" w14:paraId="42AEE655" w14:textId="77777777" w:rsidTr="00E226DB">
        <w:trPr>
          <w:trHeight w:val="755"/>
        </w:trPr>
        <w:tc>
          <w:tcPr>
            <w:tcW w:w="3209" w:type="dxa"/>
          </w:tcPr>
          <w:p w14:paraId="1757A32C" w14:textId="606A760C" w:rsidR="00CA090A" w:rsidRDefault="005341E9" w:rsidP="00EE1D97">
            <w:r>
              <w:t>Häiriötilanteet: s</w:t>
            </w:r>
            <w:r w:rsidR="000F767C">
              <w:t>ähkökatkot</w:t>
            </w:r>
            <w:r>
              <w:t>, epidemia, poikkeusolot</w:t>
            </w:r>
          </w:p>
        </w:tc>
        <w:tc>
          <w:tcPr>
            <w:tcW w:w="3209" w:type="dxa"/>
          </w:tcPr>
          <w:p w14:paraId="181B7F2B" w14:textId="4312951A" w:rsidR="00CA090A" w:rsidRDefault="004A6AB0" w:rsidP="00EE1D97">
            <w:r>
              <w:t>72h kotivara, varaava takka</w:t>
            </w:r>
            <w:r w:rsidR="005341E9">
              <w:t>, ladatut akut</w:t>
            </w:r>
            <w:r w:rsidR="00E226DB">
              <w:t>, suojautuminen, tehostettu siivous</w:t>
            </w:r>
          </w:p>
        </w:tc>
        <w:tc>
          <w:tcPr>
            <w:tcW w:w="3210" w:type="dxa"/>
          </w:tcPr>
          <w:p w14:paraId="71EA403A" w14:textId="7A53917C" w:rsidR="00CA090A" w:rsidRDefault="004A6AB0" w:rsidP="00EE1D97">
            <w:r>
              <w:t>Vastaava perhekotivanhempi</w:t>
            </w:r>
          </w:p>
        </w:tc>
      </w:tr>
      <w:tr w:rsidR="00CA090A" w14:paraId="0B8BEF2E" w14:textId="77777777" w:rsidTr="00E226DB">
        <w:trPr>
          <w:trHeight w:val="1004"/>
        </w:trPr>
        <w:tc>
          <w:tcPr>
            <w:tcW w:w="3209" w:type="dxa"/>
          </w:tcPr>
          <w:p w14:paraId="19469288" w14:textId="77777777" w:rsidR="00E226DB" w:rsidRDefault="00E226DB" w:rsidP="00EE1D97"/>
          <w:p w14:paraId="4AC72F0F" w14:textId="63D263AB" w:rsidR="00CA090A" w:rsidRDefault="00E226DB" w:rsidP="00EE1D97">
            <w:r>
              <w:t>Tietoliikenne häiriö</w:t>
            </w:r>
          </w:p>
        </w:tc>
        <w:tc>
          <w:tcPr>
            <w:tcW w:w="3209" w:type="dxa"/>
          </w:tcPr>
          <w:p w14:paraId="566526AB" w14:textId="2B751642" w:rsidR="00CA090A" w:rsidRDefault="00E226DB" w:rsidP="00EE1D97">
            <w:r>
              <w:t>Kirjaukset word-tiedosto, vihko, ohjeistukset ja suunnitelmat paperiversiona viranomaismapissa</w:t>
            </w:r>
          </w:p>
        </w:tc>
        <w:tc>
          <w:tcPr>
            <w:tcW w:w="3210" w:type="dxa"/>
          </w:tcPr>
          <w:p w14:paraId="7D7C88DE" w14:textId="77777777" w:rsidR="004A6AB0" w:rsidRDefault="004A6AB0" w:rsidP="00EE1D97"/>
          <w:p w14:paraId="16F3CAC3" w14:textId="77777777" w:rsidR="00E226DB" w:rsidRDefault="00E226DB" w:rsidP="00EE1D97"/>
          <w:p w14:paraId="6E22FA57" w14:textId="77777777" w:rsidR="00E226DB" w:rsidRDefault="00E226DB" w:rsidP="00EE1D97"/>
          <w:p w14:paraId="01894E42" w14:textId="21B66A91" w:rsidR="00CA090A" w:rsidRDefault="00E226DB" w:rsidP="00EE1D97">
            <w:r>
              <w:t>Vastaava perhekotivanhempi</w:t>
            </w:r>
          </w:p>
        </w:tc>
      </w:tr>
      <w:tr w:rsidR="00E226DB" w14:paraId="5A46AE1A" w14:textId="77777777" w:rsidTr="00E226DB">
        <w:trPr>
          <w:trHeight w:val="507"/>
        </w:trPr>
        <w:tc>
          <w:tcPr>
            <w:tcW w:w="3209" w:type="dxa"/>
          </w:tcPr>
          <w:p w14:paraId="126369D8" w14:textId="6326BE2A" w:rsidR="00E226DB" w:rsidRDefault="00E226DB" w:rsidP="00E226DB">
            <w:r>
              <w:t>Väkivallan uhka sis./ulk</w:t>
            </w:r>
          </w:p>
        </w:tc>
        <w:tc>
          <w:tcPr>
            <w:tcW w:w="3209" w:type="dxa"/>
          </w:tcPr>
          <w:p w14:paraId="0AE02FF1" w14:textId="6D2075A1" w:rsidR="00E226DB" w:rsidRDefault="00E226DB" w:rsidP="00E226DB">
            <w:r>
              <w:t>Työntekijä lisäresurssi, poliisi, securitas ja kulunvalvonta</w:t>
            </w:r>
          </w:p>
        </w:tc>
        <w:tc>
          <w:tcPr>
            <w:tcW w:w="3210" w:type="dxa"/>
          </w:tcPr>
          <w:p w14:paraId="559BEFAD" w14:textId="79B6FAEF" w:rsidR="00E226DB" w:rsidRDefault="00E226DB" w:rsidP="00E226DB">
            <w:r>
              <w:t>Vastaava perhekotivanhempi</w:t>
            </w:r>
          </w:p>
        </w:tc>
      </w:tr>
      <w:tr w:rsidR="00E226DB" w14:paraId="165CAF57" w14:textId="77777777" w:rsidTr="00E226DB">
        <w:trPr>
          <w:trHeight w:val="248"/>
        </w:trPr>
        <w:tc>
          <w:tcPr>
            <w:tcW w:w="3209" w:type="dxa"/>
          </w:tcPr>
          <w:p w14:paraId="64921354" w14:textId="54B26E35" w:rsidR="00E226DB" w:rsidRDefault="00E226DB" w:rsidP="00E226DB"/>
        </w:tc>
        <w:tc>
          <w:tcPr>
            <w:tcW w:w="3209" w:type="dxa"/>
          </w:tcPr>
          <w:p w14:paraId="52FC6F55" w14:textId="00E8F097" w:rsidR="00E226DB" w:rsidRDefault="00E226DB" w:rsidP="00E226DB"/>
        </w:tc>
        <w:tc>
          <w:tcPr>
            <w:tcW w:w="3210" w:type="dxa"/>
          </w:tcPr>
          <w:p w14:paraId="3947E659" w14:textId="48CB71D9" w:rsidR="00E226DB" w:rsidRDefault="00E226DB" w:rsidP="00E226DB"/>
        </w:tc>
      </w:tr>
      <w:tr w:rsidR="00E226DB" w14:paraId="411AB057" w14:textId="77777777" w:rsidTr="00E226DB">
        <w:trPr>
          <w:trHeight w:val="248"/>
        </w:trPr>
        <w:tc>
          <w:tcPr>
            <w:tcW w:w="3209" w:type="dxa"/>
          </w:tcPr>
          <w:p w14:paraId="54E07B79" w14:textId="39C31E29" w:rsidR="00E226DB" w:rsidRDefault="00E226DB" w:rsidP="00E226DB"/>
        </w:tc>
        <w:tc>
          <w:tcPr>
            <w:tcW w:w="3209" w:type="dxa"/>
          </w:tcPr>
          <w:p w14:paraId="42EDC552" w14:textId="77777777" w:rsidR="00E226DB" w:rsidRDefault="00E226DB" w:rsidP="00E226DB"/>
        </w:tc>
        <w:tc>
          <w:tcPr>
            <w:tcW w:w="3210" w:type="dxa"/>
          </w:tcPr>
          <w:p w14:paraId="36B7B800" w14:textId="77777777" w:rsidR="00E226DB" w:rsidRDefault="00E226DB" w:rsidP="00E226DB"/>
        </w:tc>
      </w:tr>
    </w:tbl>
    <w:p w14:paraId="5A0CFBC5" w14:textId="6B489A94" w:rsidR="008C0AD2" w:rsidRPr="00CA090A" w:rsidRDefault="008C0AD2" w:rsidP="008C0AD2">
      <w:pPr>
        <w:pStyle w:val="Otsikko2"/>
      </w:pPr>
      <w:bookmarkStart w:id="54" w:name="_Toc1864136885"/>
      <w:bookmarkStart w:id="55" w:name="_Toc175740438"/>
      <w:bookmarkStart w:id="56" w:name="_Toc175741901"/>
      <w:bookmarkStart w:id="57" w:name="_Toc175741958"/>
      <w:bookmarkStart w:id="58" w:name="_Toc188357436"/>
      <w:bookmarkStart w:id="59" w:name="_Toc188956178"/>
      <w:r w:rsidRPr="00CA090A">
        <w:t>Palvelujen turvallisuuden ja laadun varmistaminen</w:t>
      </w:r>
      <w:bookmarkEnd w:id="54"/>
      <w:bookmarkEnd w:id="55"/>
      <w:bookmarkEnd w:id="56"/>
      <w:bookmarkEnd w:id="57"/>
      <w:bookmarkEnd w:id="58"/>
      <w:bookmarkEnd w:id="59"/>
    </w:p>
    <w:p w14:paraId="5168C578" w14:textId="0C1C6DA1" w:rsidR="008C0AD2" w:rsidRPr="00B50952" w:rsidRDefault="008C0AD2" w:rsidP="006630D2">
      <w:pPr>
        <w:pStyle w:val="Otsikko3"/>
        <w:spacing w:line="276" w:lineRule="auto"/>
        <w:rPr>
          <w:rFonts w:eastAsia="Arial" w:cs="Arial"/>
          <w:szCs w:val="22"/>
        </w:rPr>
      </w:pPr>
      <w:bookmarkStart w:id="60" w:name="_Toc175741959"/>
      <w:bookmarkStart w:id="61" w:name="_Toc188956179"/>
      <w:r w:rsidRPr="00B50952">
        <w:rPr>
          <w:rFonts w:eastAsia="Arial" w:cs="Arial"/>
          <w:szCs w:val="22"/>
        </w:rPr>
        <w:t>Palvelu</w:t>
      </w:r>
      <w:r w:rsidR="00CF52EE" w:rsidRPr="00B50952">
        <w:rPr>
          <w:rFonts w:eastAsia="Arial" w:cs="Arial"/>
          <w:szCs w:val="22"/>
        </w:rPr>
        <w:t>j</w:t>
      </w:r>
      <w:r w:rsidRPr="00B50952">
        <w:rPr>
          <w:rFonts w:eastAsia="Arial" w:cs="Arial"/>
          <w:szCs w:val="22"/>
        </w:rPr>
        <w:t>en laadulliset edellytykset</w:t>
      </w:r>
      <w:bookmarkEnd w:id="60"/>
      <w:bookmarkEnd w:id="61"/>
    </w:p>
    <w:p w14:paraId="692BF36A" w14:textId="403074B1" w:rsidR="00D30699" w:rsidRDefault="00D30699" w:rsidP="00D30699">
      <w:pPr>
        <w:rPr>
          <w:color w:val="FF0000"/>
        </w:rPr>
      </w:pPr>
    </w:p>
    <w:p w14:paraId="7FA3B6C5" w14:textId="116F6ADD" w:rsidR="00585C87" w:rsidRDefault="00585C87" w:rsidP="00D30699">
      <w:pPr>
        <w:rPr>
          <w:color w:val="000000" w:themeColor="text1"/>
        </w:rPr>
      </w:pPr>
      <w:r>
        <w:rPr>
          <w:color w:val="000000" w:themeColor="text1"/>
        </w:rPr>
        <w:t>Perhekoti Jokirintee</w:t>
      </w:r>
      <w:r w:rsidRPr="00585C87">
        <w:rPr>
          <w:color w:val="000000" w:themeColor="text1"/>
        </w:rPr>
        <w:t>n laatuvaatimukset</w:t>
      </w:r>
      <w:r>
        <w:rPr>
          <w:color w:val="000000" w:themeColor="text1"/>
        </w:rPr>
        <w:t xml:space="preserve"> ja laadunhallinnan toteuttamistavat.</w:t>
      </w:r>
    </w:p>
    <w:p w14:paraId="378293A6" w14:textId="77777777" w:rsidR="00585C87" w:rsidRDefault="00585C87" w:rsidP="00585C87">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585C87" w14:paraId="47A4C287" w14:textId="77777777" w:rsidTr="006808BD">
        <w:tc>
          <w:tcPr>
            <w:tcW w:w="1757" w:type="dxa"/>
            <w:shd w:val="clear" w:color="auto" w:fill="FFFF99"/>
          </w:tcPr>
          <w:p w14:paraId="2767195A" w14:textId="77777777" w:rsidR="00585C87" w:rsidRPr="00466E2C" w:rsidRDefault="00585C87" w:rsidP="006808BD">
            <w:pPr>
              <w:pStyle w:val="Luettelokappale"/>
              <w:ind w:left="0"/>
              <w:rPr>
                <w:b/>
                <w:bCs/>
              </w:rPr>
            </w:pPr>
            <w:bookmarkStart w:id="62" w:name="_Hlk195644985"/>
            <w:r w:rsidRPr="00466E2C">
              <w:rPr>
                <w:b/>
                <w:bCs/>
              </w:rPr>
              <w:t>Laatuvaatimus</w:t>
            </w:r>
          </w:p>
        </w:tc>
        <w:tc>
          <w:tcPr>
            <w:tcW w:w="2540" w:type="dxa"/>
            <w:shd w:val="clear" w:color="auto" w:fill="FFFF99"/>
          </w:tcPr>
          <w:p w14:paraId="39446790" w14:textId="77777777" w:rsidR="00585C87" w:rsidRPr="00466E2C" w:rsidRDefault="00585C87" w:rsidP="006808BD">
            <w:pPr>
              <w:pStyle w:val="Luettelokappale"/>
              <w:ind w:left="0"/>
              <w:rPr>
                <w:b/>
                <w:bCs/>
              </w:rPr>
            </w:pPr>
            <w:r w:rsidRPr="00466E2C">
              <w:rPr>
                <w:b/>
                <w:bCs/>
              </w:rPr>
              <w:t>Kuvaus</w:t>
            </w:r>
          </w:p>
        </w:tc>
        <w:tc>
          <w:tcPr>
            <w:tcW w:w="2772" w:type="dxa"/>
            <w:shd w:val="clear" w:color="auto" w:fill="FFFF99"/>
          </w:tcPr>
          <w:p w14:paraId="1045DF4D" w14:textId="77777777" w:rsidR="00585C87" w:rsidRPr="00466E2C" w:rsidRDefault="00585C87" w:rsidP="006808BD">
            <w:pPr>
              <w:pStyle w:val="Luettelokappale"/>
              <w:ind w:left="0"/>
              <w:rPr>
                <w:b/>
                <w:bCs/>
              </w:rPr>
            </w:pPr>
            <w:r w:rsidRPr="00466E2C">
              <w:rPr>
                <w:b/>
                <w:bCs/>
              </w:rPr>
              <w:t>Mittarit</w:t>
            </w:r>
          </w:p>
        </w:tc>
        <w:tc>
          <w:tcPr>
            <w:tcW w:w="2625" w:type="dxa"/>
            <w:shd w:val="clear" w:color="auto" w:fill="FFFF99"/>
          </w:tcPr>
          <w:p w14:paraId="6394343C" w14:textId="77777777" w:rsidR="00585C87" w:rsidRPr="00466E2C" w:rsidRDefault="00585C87" w:rsidP="006808BD">
            <w:pPr>
              <w:pStyle w:val="Luettelokappale"/>
              <w:ind w:left="0"/>
              <w:rPr>
                <w:b/>
                <w:bCs/>
              </w:rPr>
            </w:pPr>
            <w:r w:rsidRPr="00466E2C">
              <w:rPr>
                <w:b/>
                <w:bCs/>
              </w:rPr>
              <w:t>Keinoja</w:t>
            </w:r>
            <w:r>
              <w:rPr>
                <w:b/>
                <w:bCs/>
              </w:rPr>
              <w:t xml:space="preserve"> </w:t>
            </w:r>
          </w:p>
        </w:tc>
      </w:tr>
      <w:tr w:rsidR="00585C87" w14:paraId="2846C820" w14:textId="77777777" w:rsidTr="006808BD">
        <w:tc>
          <w:tcPr>
            <w:tcW w:w="1757" w:type="dxa"/>
            <w:shd w:val="clear" w:color="auto" w:fill="FFFFCC"/>
          </w:tcPr>
          <w:p w14:paraId="16C7A1FE" w14:textId="77777777" w:rsidR="00585C87" w:rsidRDefault="00585C87" w:rsidP="006808BD">
            <w:pPr>
              <w:pStyle w:val="Luettelokappale"/>
              <w:ind w:left="0"/>
              <w:jc w:val="left"/>
            </w:pPr>
            <w:r>
              <w:t>Turvallisen tavallinen arki</w:t>
            </w:r>
          </w:p>
        </w:tc>
        <w:tc>
          <w:tcPr>
            <w:tcW w:w="2540" w:type="dxa"/>
          </w:tcPr>
          <w:p w14:paraId="039E44CD" w14:textId="149CF24D" w:rsidR="00585C87" w:rsidRDefault="00585C87" w:rsidP="006808BD">
            <w:pPr>
              <w:pStyle w:val="Luettelokappale"/>
              <w:ind w:left="0"/>
              <w:jc w:val="left"/>
            </w:pPr>
            <w:r>
              <w:t>Yksilöllinen tuki ja ohjaus</w:t>
            </w:r>
          </w:p>
          <w:p w14:paraId="69C21070" w14:textId="77777777" w:rsidR="00585C87" w:rsidRDefault="00585C87" w:rsidP="006808BD">
            <w:pPr>
              <w:pStyle w:val="Luettelokappale"/>
              <w:ind w:left="0"/>
              <w:jc w:val="left"/>
            </w:pPr>
          </w:p>
          <w:p w14:paraId="54FD79B8" w14:textId="77777777" w:rsidR="00585C87" w:rsidRDefault="00585C87" w:rsidP="006808BD">
            <w:pPr>
              <w:pStyle w:val="Luettelokappale"/>
              <w:ind w:left="0"/>
              <w:jc w:val="left"/>
            </w:pPr>
            <w:r>
              <w:t>Hyvä ruoka ja viihtyisät tilat</w:t>
            </w:r>
          </w:p>
          <w:p w14:paraId="1B336A4D" w14:textId="77777777" w:rsidR="00585C87" w:rsidRDefault="00585C87" w:rsidP="006808BD">
            <w:pPr>
              <w:pStyle w:val="Luettelokappale"/>
              <w:ind w:left="0"/>
              <w:jc w:val="left"/>
            </w:pPr>
          </w:p>
          <w:p w14:paraId="1E81D960" w14:textId="77777777" w:rsidR="00585C87" w:rsidRDefault="00585C87" w:rsidP="006808BD">
            <w:pPr>
              <w:pStyle w:val="Luettelokappale"/>
              <w:ind w:left="0"/>
              <w:jc w:val="left"/>
            </w:pPr>
            <w:r>
              <w:t>Turvallinen arki ja virikkeellinen ympäristö</w:t>
            </w:r>
          </w:p>
          <w:p w14:paraId="767D03B3" w14:textId="77777777" w:rsidR="00585C87" w:rsidRDefault="00585C87" w:rsidP="006808BD">
            <w:pPr>
              <w:pStyle w:val="Luettelokappale"/>
              <w:ind w:left="0"/>
              <w:jc w:val="left"/>
            </w:pPr>
          </w:p>
          <w:p w14:paraId="3503E356" w14:textId="77777777" w:rsidR="00585C87" w:rsidRDefault="00585C87" w:rsidP="006808BD">
            <w:pPr>
              <w:pStyle w:val="Luettelokappale"/>
              <w:ind w:left="0"/>
              <w:jc w:val="left"/>
            </w:pPr>
            <w:r>
              <w:t>Sosiaalisen verkoston ylläpito ja vahvistaminen</w:t>
            </w:r>
          </w:p>
          <w:p w14:paraId="71353713" w14:textId="77777777" w:rsidR="00585C87" w:rsidRDefault="00585C87" w:rsidP="006808BD">
            <w:pPr>
              <w:pStyle w:val="Luettelokappale"/>
              <w:ind w:left="0"/>
              <w:jc w:val="left"/>
            </w:pPr>
          </w:p>
          <w:p w14:paraId="218ED621" w14:textId="77777777" w:rsidR="00585C87" w:rsidRDefault="00585C87" w:rsidP="006808BD">
            <w:pPr>
              <w:pStyle w:val="Luettelokappale"/>
              <w:ind w:left="0"/>
              <w:jc w:val="left"/>
            </w:pPr>
            <w:r>
              <w:t>Osallisuuden ja itsemääräämisoikeuden varmistaminen</w:t>
            </w:r>
          </w:p>
          <w:p w14:paraId="7FB97E23" w14:textId="77777777" w:rsidR="00585C87" w:rsidRDefault="00585C87" w:rsidP="006808BD">
            <w:pPr>
              <w:pStyle w:val="Luettelokappale"/>
              <w:ind w:left="0"/>
              <w:jc w:val="left"/>
            </w:pPr>
          </w:p>
          <w:p w14:paraId="0A28EFDE" w14:textId="77777777" w:rsidR="00585C87" w:rsidRDefault="00585C87" w:rsidP="006808BD">
            <w:pPr>
              <w:pStyle w:val="Luettelokappale"/>
              <w:ind w:left="0"/>
              <w:jc w:val="left"/>
            </w:pPr>
            <w:r>
              <w:lastRenderedPageBreak/>
              <w:t>Kunnioittava kohtaaminen</w:t>
            </w:r>
          </w:p>
        </w:tc>
        <w:tc>
          <w:tcPr>
            <w:tcW w:w="2772" w:type="dxa"/>
          </w:tcPr>
          <w:p w14:paraId="5F86C188" w14:textId="77777777" w:rsidR="00585C87" w:rsidRDefault="00585C87" w:rsidP="006808BD">
            <w:pPr>
              <w:pStyle w:val="Luettelokappale"/>
              <w:ind w:left="0"/>
              <w:jc w:val="left"/>
            </w:pPr>
            <w:r>
              <w:lastRenderedPageBreak/>
              <w:t>Asiakastyytyväisyyskysely</w:t>
            </w:r>
          </w:p>
          <w:p w14:paraId="4FBB6CDA" w14:textId="77777777" w:rsidR="00585C87" w:rsidRDefault="00585C87" w:rsidP="006808BD">
            <w:pPr>
              <w:pStyle w:val="Luettelokappale"/>
              <w:ind w:left="0"/>
              <w:jc w:val="left"/>
            </w:pPr>
            <w:r>
              <w:t>(2x/vuosi, asiakkuuden päättyessä)</w:t>
            </w:r>
          </w:p>
          <w:p w14:paraId="644BB6FE" w14:textId="77777777" w:rsidR="00585C87" w:rsidRDefault="00585C87" w:rsidP="006808BD">
            <w:pPr>
              <w:pStyle w:val="Luettelokappale"/>
              <w:ind w:left="0"/>
              <w:jc w:val="left"/>
            </w:pPr>
          </w:p>
          <w:p w14:paraId="47B81945" w14:textId="77777777" w:rsidR="00585C87" w:rsidRDefault="00585C87" w:rsidP="006808BD">
            <w:pPr>
              <w:pStyle w:val="Luettelokappale"/>
              <w:ind w:left="0"/>
              <w:jc w:val="left"/>
            </w:pPr>
            <w:r>
              <w:t>NPS: läheiset, tilaaja</w:t>
            </w:r>
          </w:p>
          <w:p w14:paraId="7CAE5497" w14:textId="77777777" w:rsidR="00585C87" w:rsidRDefault="00585C87" w:rsidP="006808BD">
            <w:pPr>
              <w:pStyle w:val="Luettelokappale"/>
              <w:ind w:left="0"/>
              <w:jc w:val="left"/>
            </w:pPr>
            <w:r>
              <w:t>(1x/vuosi)</w:t>
            </w:r>
          </w:p>
          <w:p w14:paraId="46F00D9B" w14:textId="77777777" w:rsidR="00585C87" w:rsidRDefault="00585C87" w:rsidP="006808BD">
            <w:pPr>
              <w:pStyle w:val="Luettelokappale"/>
              <w:ind w:left="0"/>
              <w:jc w:val="left"/>
            </w:pPr>
          </w:p>
          <w:p w14:paraId="0246CAC1" w14:textId="77777777" w:rsidR="00585C87" w:rsidRDefault="00585C87" w:rsidP="006808BD">
            <w:pPr>
              <w:pStyle w:val="Luettelokappale"/>
              <w:ind w:left="0"/>
              <w:jc w:val="left"/>
            </w:pPr>
            <w:r>
              <w:t xml:space="preserve">Asiakasturvallisuuteen liittyvät poikkeamat </w:t>
            </w:r>
          </w:p>
          <w:p w14:paraId="70DD009D" w14:textId="77777777" w:rsidR="00585C87" w:rsidRDefault="00585C87" w:rsidP="006808BD">
            <w:pPr>
              <w:pStyle w:val="Luettelokappale"/>
              <w:ind w:left="0"/>
              <w:jc w:val="left"/>
            </w:pPr>
          </w:p>
          <w:p w14:paraId="696D7135" w14:textId="77777777" w:rsidR="00585C87" w:rsidRDefault="00585C87" w:rsidP="006808BD">
            <w:pPr>
              <w:pStyle w:val="Luettelokappale"/>
              <w:ind w:left="0"/>
              <w:jc w:val="left"/>
            </w:pPr>
            <w:r>
              <w:t>Lääkepoikkeamat</w:t>
            </w:r>
          </w:p>
          <w:p w14:paraId="708EE043" w14:textId="77777777" w:rsidR="008506CD" w:rsidRDefault="008506CD" w:rsidP="006808BD">
            <w:pPr>
              <w:pStyle w:val="Luettelokappale"/>
              <w:ind w:left="0"/>
              <w:jc w:val="left"/>
              <w:rPr>
                <w:color w:val="000000" w:themeColor="text1"/>
              </w:rPr>
            </w:pPr>
          </w:p>
          <w:p w14:paraId="21703E99" w14:textId="77777777" w:rsidR="008506CD" w:rsidRDefault="008506CD" w:rsidP="006808BD">
            <w:pPr>
              <w:pStyle w:val="Luettelokappale"/>
              <w:ind w:left="0"/>
              <w:jc w:val="left"/>
              <w:rPr>
                <w:color w:val="000000" w:themeColor="text1"/>
              </w:rPr>
            </w:pPr>
          </w:p>
          <w:p w14:paraId="6FC3A135" w14:textId="259310AB" w:rsidR="008506CD" w:rsidRPr="00585C87" w:rsidRDefault="008506CD" w:rsidP="006808BD">
            <w:pPr>
              <w:pStyle w:val="Luettelokappale"/>
              <w:ind w:left="0"/>
              <w:jc w:val="left"/>
              <w:rPr>
                <w:color w:val="FF0000"/>
              </w:rPr>
            </w:pPr>
          </w:p>
        </w:tc>
        <w:tc>
          <w:tcPr>
            <w:tcW w:w="2625" w:type="dxa"/>
            <w:vMerge w:val="restart"/>
          </w:tcPr>
          <w:p w14:paraId="22AE7D9B" w14:textId="77777777" w:rsidR="008506CD" w:rsidRDefault="008506CD" w:rsidP="006808BD">
            <w:pPr>
              <w:pStyle w:val="Luettelokappale"/>
              <w:ind w:left="0"/>
              <w:rPr>
                <w:color w:val="000000" w:themeColor="text1"/>
              </w:rPr>
            </w:pPr>
            <w:r>
              <w:rPr>
                <w:color w:val="000000" w:themeColor="text1"/>
              </w:rPr>
              <w:t>Perhekotivanhemmat</w:t>
            </w:r>
          </w:p>
          <w:p w14:paraId="1CDA4CC1" w14:textId="77777777" w:rsidR="008506CD" w:rsidRDefault="008506CD" w:rsidP="006808BD">
            <w:pPr>
              <w:pStyle w:val="Luettelokappale"/>
              <w:ind w:left="0"/>
              <w:rPr>
                <w:color w:val="000000" w:themeColor="text1"/>
              </w:rPr>
            </w:pPr>
          </w:p>
          <w:p w14:paraId="3B2BC5F6" w14:textId="7DBF4A0C" w:rsidR="00585C87" w:rsidRPr="008506CD" w:rsidRDefault="00585C87" w:rsidP="006808BD">
            <w:pPr>
              <w:pStyle w:val="Luettelokappale"/>
              <w:ind w:left="0"/>
            </w:pPr>
            <w:r w:rsidRPr="00794865">
              <w:rPr>
                <w:color w:val="000000" w:themeColor="text1"/>
              </w:rPr>
              <w:t>Omaohjaajatoimintamalli</w:t>
            </w:r>
          </w:p>
          <w:p w14:paraId="195640A4" w14:textId="77777777" w:rsidR="00585C87" w:rsidRDefault="00585C87" w:rsidP="006808BD">
            <w:pPr>
              <w:pStyle w:val="Luettelokappale"/>
              <w:ind w:left="0"/>
            </w:pPr>
          </w:p>
          <w:p w14:paraId="1CFA97FD" w14:textId="77777777" w:rsidR="00585C87" w:rsidRDefault="00585C87" w:rsidP="006808BD">
            <w:pPr>
              <w:pStyle w:val="Luettelokappale"/>
              <w:ind w:left="0"/>
            </w:pPr>
            <w:r>
              <w:t>Ajantasaiseen suunnitelmaan perustuva tavoitteellinen työskentely asiakkaan kanssa</w:t>
            </w:r>
          </w:p>
          <w:p w14:paraId="54A59887" w14:textId="77777777" w:rsidR="00585C87" w:rsidRDefault="00585C87" w:rsidP="006808BD">
            <w:pPr>
              <w:pStyle w:val="Luettelokappale"/>
              <w:ind w:left="0"/>
            </w:pPr>
          </w:p>
          <w:p w14:paraId="6FD96827" w14:textId="46427EE1" w:rsidR="00585C87" w:rsidRDefault="00585C87" w:rsidP="006808BD">
            <w:pPr>
              <w:pStyle w:val="Luettelokappale"/>
              <w:ind w:left="0"/>
            </w:pPr>
            <w:r>
              <w:t>Yhteisöpalaveri</w:t>
            </w:r>
            <w:r w:rsidR="008506CD">
              <w:t>, perheparlamentti</w:t>
            </w:r>
          </w:p>
          <w:p w14:paraId="027D9CB4" w14:textId="77777777" w:rsidR="00585C87" w:rsidRDefault="00585C87" w:rsidP="006808BD">
            <w:pPr>
              <w:pStyle w:val="Luettelokappale"/>
              <w:ind w:left="0"/>
            </w:pPr>
          </w:p>
          <w:p w14:paraId="27F154AC" w14:textId="77777777" w:rsidR="00585C87" w:rsidRDefault="00585C87" w:rsidP="006808BD">
            <w:pPr>
              <w:pStyle w:val="Luettelokappale"/>
              <w:ind w:left="0"/>
            </w:pPr>
            <w:r>
              <w:t>Tiimipalaverikäytäntö</w:t>
            </w:r>
          </w:p>
          <w:p w14:paraId="704A1590" w14:textId="77777777" w:rsidR="00585C87" w:rsidRDefault="00585C87" w:rsidP="006808BD">
            <w:pPr>
              <w:pStyle w:val="Luettelokappale"/>
              <w:ind w:left="0"/>
            </w:pPr>
          </w:p>
          <w:p w14:paraId="652A264D" w14:textId="77777777" w:rsidR="00585C87" w:rsidRDefault="00585C87" w:rsidP="006808BD">
            <w:pPr>
              <w:pStyle w:val="Luettelokappale"/>
              <w:ind w:left="0"/>
            </w:pPr>
            <w:r>
              <w:t>Poikkeamaprosessi</w:t>
            </w:r>
          </w:p>
          <w:p w14:paraId="1D0C54E1" w14:textId="77777777" w:rsidR="00585C87" w:rsidRDefault="00585C87" w:rsidP="006808BD">
            <w:pPr>
              <w:pStyle w:val="Luettelokappale"/>
              <w:ind w:left="0"/>
            </w:pPr>
          </w:p>
          <w:p w14:paraId="7D210DB5" w14:textId="77777777" w:rsidR="00585C87" w:rsidRDefault="00585C87" w:rsidP="006808BD">
            <w:pPr>
              <w:pStyle w:val="Luettelokappale"/>
              <w:ind w:left="0"/>
            </w:pPr>
            <w:r>
              <w:lastRenderedPageBreak/>
              <w:t xml:space="preserve">Riskienarviointi </w:t>
            </w:r>
          </w:p>
          <w:p w14:paraId="7817CE03" w14:textId="77777777" w:rsidR="00585C87" w:rsidRDefault="00585C87" w:rsidP="006808BD">
            <w:pPr>
              <w:pStyle w:val="Luettelokappale"/>
              <w:ind w:left="0"/>
            </w:pPr>
          </w:p>
          <w:p w14:paraId="444753A2" w14:textId="77777777" w:rsidR="00585C87" w:rsidRDefault="00585C87" w:rsidP="006808BD">
            <w:pPr>
              <w:pStyle w:val="Luettelokappale"/>
              <w:ind w:left="0"/>
            </w:pPr>
            <w:r>
              <w:t>Omavalvontapäivät</w:t>
            </w:r>
          </w:p>
          <w:p w14:paraId="7F604224" w14:textId="77777777" w:rsidR="00585C87" w:rsidRDefault="00585C87" w:rsidP="006808BD">
            <w:pPr>
              <w:pStyle w:val="Luettelokappale"/>
              <w:ind w:left="0"/>
            </w:pPr>
          </w:p>
          <w:p w14:paraId="2AD66C8B" w14:textId="77777777" w:rsidR="00585C87" w:rsidRDefault="00585C87" w:rsidP="006808BD">
            <w:pPr>
              <w:pStyle w:val="Luettelokappale"/>
              <w:ind w:left="0"/>
            </w:pPr>
            <w:r>
              <w:t>Ulkoinen auditointi/ISO 9001</w:t>
            </w:r>
          </w:p>
          <w:p w14:paraId="7F0EE7EF" w14:textId="77777777" w:rsidR="00585C87" w:rsidRDefault="00585C87" w:rsidP="006808BD">
            <w:pPr>
              <w:pStyle w:val="Luettelokappale"/>
              <w:ind w:left="0"/>
            </w:pPr>
          </w:p>
          <w:p w14:paraId="79E4BB0D" w14:textId="77777777" w:rsidR="00585C87" w:rsidRDefault="00585C87" w:rsidP="006808BD">
            <w:pPr>
              <w:pStyle w:val="Luettelokappale"/>
              <w:ind w:left="0"/>
            </w:pPr>
            <w:r>
              <w:t>Omavalvontakyselyt</w:t>
            </w:r>
          </w:p>
          <w:p w14:paraId="56E8CC0B" w14:textId="77777777" w:rsidR="00585C87" w:rsidRDefault="00585C87" w:rsidP="006808BD">
            <w:pPr>
              <w:pStyle w:val="Luettelokappale"/>
              <w:ind w:left="0"/>
            </w:pPr>
          </w:p>
          <w:p w14:paraId="3BE8B89C" w14:textId="77777777" w:rsidR="00585C87" w:rsidRDefault="00585C87" w:rsidP="006808BD">
            <w:pPr>
              <w:pStyle w:val="Luettelokappale"/>
              <w:ind w:left="0"/>
            </w:pPr>
            <w:r>
              <w:t>Vuosikellon toteuttaminen</w:t>
            </w:r>
          </w:p>
          <w:p w14:paraId="69FF00C0" w14:textId="77777777" w:rsidR="00585C87" w:rsidRDefault="00585C87" w:rsidP="006808BD">
            <w:pPr>
              <w:pStyle w:val="Luettelokappale"/>
              <w:ind w:left="0"/>
            </w:pPr>
          </w:p>
          <w:p w14:paraId="76CCBBE9" w14:textId="77777777" w:rsidR="00585C87" w:rsidRDefault="00585C87" w:rsidP="006808BD">
            <w:pPr>
              <w:pStyle w:val="Luettelokappale"/>
              <w:ind w:left="0"/>
            </w:pPr>
            <w:r>
              <w:t>Koulutussuunnitelma</w:t>
            </w:r>
          </w:p>
          <w:p w14:paraId="2751C4A5" w14:textId="77777777" w:rsidR="00585C87" w:rsidRDefault="00585C87" w:rsidP="006808BD">
            <w:pPr>
              <w:pStyle w:val="Luettelokappale"/>
              <w:ind w:left="0"/>
            </w:pPr>
          </w:p>
          <w:p w14:paraId="06F1B01B" w14:textId="77777777" w:rsidR="00585C87" w:rsidRDefault="00585C87" w:rsidP="006808BD">
            <w:pPr>
              <w:pStyle w:val="Luettelokappale"/>
              <w:ind w:left="0"/>
            </w:pPr>
            <w:r>
              <w:t>Perehdyttämisprosessi</w:t>
            </w:r>
          </w:p>
          <w:p w14:paraId="00FDBE33" w14:textId="77777777" w:rsidR="00585C87" w:rsidRDefault="00585C87" w:rsidP="006808BD">
            <w:pPr>
              <w:pStyle w:val="Luettelokappale"/>
              <w:ind w:left="0"/>
            </w:pPr>
          </w:p>
          <w:p w14:paraId="21765B75" w14:textId="77777777" w:rsidR="00585C87" w:rsidRDefault="00585C87" w:rsidP="006808BD">
            <w:pPr>
              <w:pStyle w:val="Luettelokappale"/>
              <w:ind w:left="0"/>
            </w:pPr>
            <w:r>
              <w:t>Ajantasaiset tehtävänkuvat</w:t>
            </w:r>
          </w:p>
          <w:p w14:paraId="549F626F" w14:textId="77777777" w:rsidR="00585C87" w:rsidRDefault="00585C87" w:rsidP="006808BD">
            <w:pPr>
              <w:pStyle w:val="Luettelokappale"/>
              <w:ind w:left="0"/>
            </w:pPr>
          </w:p>
          <w:p w14:paraId="019013E2" w14:textId="7432311A" w:rsidR="00585C87" w:rsidRDefault="00585C87" w:rsidP="006808BD">
            <w:pPr>
              <w:pStyle w:val="Luettelokappale"/>
              <w:ind w:left="0"/>
            </w:pPr>
            <w:r>
              <w:t>Työnohj</w:t>
            </w:r>
            <w:r w:rsidR="008506CD">
              <w:t>a</w:t>
            </w:r>
            <w:r>
              <w:t>us</w:t>
            </w:r>
          </w:p>
          <w:p w14:paraId="0F576EEA" w14:textId="77777777" w:rsidR="00585C87" w:rsidRDefault="00585C87" w:rsidP="006808BD">
            <w:pPr>
              <w:pStyle w:val="Luettelokappale"/>
              <w:ind w:left="0"/>
            </w:pPr>
          </w:p>
        </w:tc>
      </w:tr>
      <w:tr w:rsidR="00585C87" w14:paraId="55060F6E" w14:textId="77777777" w:rsidTr="006808BD">
        <w:tc>
          <w:tcPr>
            <w:tcW w:w="1757" w:type="dxa"/>
            <w:shd w:val="clear" w:color="auto" w:fill="FFFFCC"/>
          </w:tcPr>
          <w:p w14:paraId="3E782CAF" w14:textId="77777777" w:rsidR="00585C87" w:rsidRDefault="00585C87" w:rsidP="006808BD">
            <w:pPr>
              <w:pStyle w:val="Luettelokappale"/>
              <w:ind w:left="0"/>
              <w:jc w:val="left"/>
            </w:pPr>
            <w:r>
              <w:lastRenderedPageBreak/>
              <w:t>Vaikuttava palvelu</w:t>
            </w:r>
          </w:p>
        </w:tc>
        <w:tc>
          <w:tcPr>
            <w:tcW w:w="2540" w:type="dxa"/>
          </w:tcPr>
          <w:p w14:paraId="2357087C" w14:textId="77777777" w:rsidR="00585C87" w:rsidRPr="00CF4006" w:rsidRDefault="00585C87" w:rsidP="006808BD">
            <w:pPr>
              <w:jc w:val="left"/>
            </w:pPr>
            <w:r w:rsidRPr="00CF4006">
              <w:t xml:space="preserve">Palvelu vastaa asiakkaan tuentarpeeseen ja tuottaa hänelle hyötyä. </w:t>
            </w:r>
          </w:p>
          <w:p w14:paraId="5CED432E" w14:textId="77777777" w:rsidR="00585C87" w:rsidRPr="00CF4006" w:rsidRDefault="00585C87" w:rsidP="006808BD">
            <w:pPr>
              <w:pStyle w:val="Luettelokappale"/>
              <w:jc w:val="left"/>
            </w:pPr>
          </w:p>
          <w:p w14:paraId="4BB7A668" w14:textId="77777777" w:rsidR="008506CD" w:rsidRDefault="00585C87" w:rsidP="006808BD">
            <w:pPr>
              <w:pStyle w:val="Luettelokappale"/>
              <w:ind w:left="0"/>
              <w:jc w:val="left"/>
              <w:rPr>
                <w:color w:val="000000" w:themeColor="text1"/>
              </w:rPr>
            </w:pPr>
            <w:r w:rsidRPr="008506CD">
              <w:rPr>
                <w:color w:val="000000" w:themeColor="text1"/>
              </w:rPr>
              <w:t xml:space="preserve">Asiakas hyötyy palvelusta konkreettisesti esimerkiksi uusien taitojen, voimavarojen tai suunnan löytymisen myötä. </w:t>
            </w:r>
          </w:p>
          <w:p w14:paraId="0E567E16" w14:textId="77777777" w:rsidR="008506CD" w:rsidRDefault="008506CD" w:rsidP="006808BD">
            <w:pPr>
              <w:pStyle w:val="Luettelokappale"/>
              <w:ind w:left="0"/>
              <w:jc w:val="left"/>
              <w:rPr>
                <w:color w:val="000000" w:themeColor="text1"/>
              </w:rPr>
            </w:pPr>
          </w:p>
          <w:p w14:paraId="15371627" w14:textId="5F77B48D" w:rsidR="00585C87" w:rsidRPr="008506CD" w:rsidRDefault="00585C87" w:rsidP="006808BD">
            <w:pPr>
              <w:pStyle w:val="Luettelokappale"/>
              <w:ind w:left="0"/>
              <w:jc w:val="left"/>
              <w:rPr>
                <w:color w:val="000000" w:themeColor="text1"/>
              </w:rPr>
            </w:pPr>
            <w:r w:rsidRPr="008506CD">
              <w:rPr>
                <w:color w:val="000000" w:themeColor="text1"/>
              </w:rPr>
              <w:t>Vahvistaa elämänhallintaa, tukee arjessa selviytymistä ja toimintakykyä, ennaltaehkäisee tilanteen vaikeutumista.</w:t>
            </w:r>
          </w:p>
          <w:p w14:paraId="7D5992DB" w14:textId="77777777" w:rsidR="00585C87" w:rsidRDefault="00585C87" w:rsidP="006808BD">
            <w:pPr>
              <w:pStyle w:val="Luettelokappale"/>
              <w:ind w:left="0"/>
              <w:jc w:val="left"/>
            </w:pPr>
          </w:p>
        </w:tc>
        <w:tc>
          <w:tcPr>
            <w:tcW w:w="2772" w:type="dxa"/>
          </w:tcPr>
          <w:p w14:paraId="63689F8A" w14:textId="6BB32E09" w:rsidR="008506CD" w:rsidRDefault="008506CD" w:rsidP="008506CD">
            <w:pPr>
              <w:pStyle w:val="Luettelokappale"/>
              <w:ind w:left="0"/>
              <w:jc w:val="left"/>
              <w:rPr>
                <w:color w:val="000000" w:themeColor="text1"/>
              </w:rPr>
            </w:pPr>
            <w:r w:rsidRPr="00585C87">
              <w:rPr>
                <w:color w:val="000000" w:themeColor="text1"/>
              </w:rPr>
              <w:t>3X10D</w:t>
            </w:r>
            <w:r>
              <w:rPr>
                <w:color w:val="000000" w:themeColor="text1"/>
              </w:rPr>
              <w:t xml:space="preserve"> elämäntilannemittari, ikäkausimittari ja lasu (6kk välein)</w:t>
            </w:r>
          </w:p>
          <w:p w14:paraId="07BB4ADD" w14:textId="77777777" w:rsidR="008506CD" w:rsidRDefault="008506CD" w:rsidP="006808BD">
            <w:pPr>
              <w:pStyle w:val="Luettelokappale"/>
              <w:ind w:left="0"/>
              <w:jc w:val="left"/>
              <w:rPr>
                <w:i/>
                <w:iCs/>
                <w:color w:val="FF0000"/>
              </w:rPr>
            </w:pPr>
          </w:p>
          <w:p w14:paraId="4EE94D6C" w14:textId="5D0B1FBD" w:rsidR="0025675F" w:rsidRPr="0025675F" w:rsidRDefault="0025675F" w:rsidP="006808BD">
            <w:pPr>
              <w:pStyle w:val="Luettelokappale"/>
              <w:ind w:left="0"/>
              <w:jc w:val="left"/>
              <w:rPr>
                <w:color w:val="000000" w:themeColor="text1"/>
              </w:rPr>
            </w:pPr>
            <w:r w:rsidRPr="0025675F">
              <w:rPr>
                <w:color w:val="000000" w:themeColor="text1"/>
              </w:rPr>
              <w:t>Kuukausiraportit sosiaalityöntekijälle (1x/kk)</w:t>
            </w:r>
          </w:p>
          <w:p w14:paraId="6C5F88E5" w14:textId="77777777" w:rsidR="0025675F" w:rsidRDefault="0025675F" w:rsidP="006808BD">
            <w:pPr>
              <w:pStyle w:val="Luettelokappale"/>
              <w:ind w:left="0"/>
              <w:jc w:val="left"/>
              <w:rPr>
                <w:i/>
                <w:iCs/>
                <w:color w:val="FF0000"/>
              </w:rPr>
            </w:pPr>
          </w:p>
          <w:p w14:paraId="5FE5D69B" w14:textId="3BD3ECB3" w:rsidR="008506CD" w:rsidRPr="008506CD" w:rsidRDefault="008506CD" w:rsidP="006808BD">
            <w:pPr>
              <w:pStyle w:val="Luettelokappale"/>
              <w:ind w:left="0"/>
              <w:jc w:val="left"/>
              <w:rPr>
                <w:color w:val="000000" w:themeColor="text1"/>
              </w:rPr>
            </w:pPr>
            <w:r>
              <w:rPr>
                <w:color w:val="000000" w:themeColor="text1"/>
              </w:rPr>
              <w:t>Domacare tavoitteiden arviointi (1x/kk)</w:t>
            </w:r>
          </w:p>
          <w:p w14:paraId="7063E0B4" w14:textId="36BC55DB" w:rsidR="00585C87" w:rsidRPr="00186A04" w:rsidRDefault="00585C87" w:rsidP="006808BD">
            <w:pPr>
              <w:pStyle w:val="Luettelokappale"/>
              <w:ind w:left="0"/>
              <w:jc w:val="left"/>
              <w:rPr>
                <w:i/>
                <w:iCs/>
                <w:color w:val="FF0000"/>
              </w:rPr>
            </w:pPr>
          </w:p>
          <w:p w14:paraId="42B0510D" w14:textId="77777777" w:rsidR="00585C87" w:rsidRPr="00186A04" w:rsidRDefault="00585C87" w:rsidP="006808BD">
            <w:pPr>
              <w:pStyle w:val="Luettelokappale"/>
              <w:ind w:left="0"/>
              <w:jc w:val="left"/>
              <w:rPr>
                <w:i/>
                <w:iCs/>
                <w:color w:val="FF0000"/>
              </w:rPr>
            </w:pPr>
          </w:p>
          <w:p w14:paraId="01223CB6" w14:textId="398E34DD" w:rsidR="00585C87" w:rsidRDefault="00585C87" w:rsidP="006808BD">
            <w:pPr>
              <w:pStyle w:val="Luettelokappale"/>
              <w:ind w:left="0"/>
              <w:jc w:val="left"/>
            </w:pPr>
            <w:r w:rsidRPr="00716A6E">
              <w:t>Vaikuttavuusmittarien käyttö</w:t>
            </w:r>
            <w:r>
              <w:t>aste (%)</w:t>
            </w:r>
          </w:p>
          <w:p w14:paraId="197FD58E" w14:textId="77777777" w:rsidR="00585C87" w:rsidRPr="00716A6E" w:rsidRDefault="00585C87" w:rsidP="006808BD">
            <w:pPr>
              <w:pStyle w:val="Luettelokappale"/>
              <w:ind w:left="0"/>
              <w:jc w:val="left"/>
            </w:pPr>
            <w:r>
              <w:t xml:space="preserve"> </w:t>
            </w:r>
          </w:p>
        </w:tc>
        <w:tc>
          <w:tcPr>
            <w:tcW w:w="2625" w:type="dxa"/>
            <w:vMerge/>
          </w:tcPr>
          <w:p w14:paraId="58306E58" w14:textId="77777777" w:rsidR="00585C87" w:rsidRDefault="00585C87" w:rsidP="006808BD">
            <w:pPr>
              <w:pStyle w:val="Luettelokappale"/>
              <w:ind w:left="0"/>
            </w:pPr>
          </w:p>
        </w:tc>
      </w:tr>
      <w:tr w:rsidR="00585C87" w14:paraId="4E027215" w14:textId="77777777" w:rsidTr="006808BD">
        <w:tc>
          <w:tcPr>
            <w:tcW w:w="1757" w:type="dxa"/>
            <w:shd w:val="clear" w:color="auto" w:fill="FFFFCC"/>
          </w:tcPr>
          <w:p w14:paraId="648ACEDE" w14:textId="77777777" w:rsidR="00585C87" w:rsidRDefault="00585C87" w:rsidP="006808BD">
            <w:pPr>
              <w:pStyle w:val="Luettelokappale"/>
              <w:ind w:left="0"/>
              <w:jc w:val="left"/>
            </w:pPr>
            <w:r>
              <w:t>Vaatimuksen-</w:t>
            </w:r>
          </w:p>
          <w:p w14:paraId="3C2F07AB" w14:textId="77777777" w:rsidR="00585C87" w:rsidRDefault="00585C87" w:rsidP="006808BD">
            <w:pPr>
              <w:pStyle w:val="Luettelokappale"/>
              <w:ind w:left="0"/>
              <w:jc w:val="left"/>
            </w:pPr>
            <w:r>
              <w:t>mukaisuus</w:t>
            </w:r>
          </w:p>
        </w:tc>
        <w:tc>
          <w:tcPr>
            <w:tcW w:w="2540" w:type="dxa"/>
          </w:tcPr>
          <w:p w14:paraId="73460FF9" w14:textId="77777777" w:rsidR="00585C87" w:rsidRDefault="00585C87" w:rsidP="006808BD">
            <w:pPr>
              <w:pStyle w:val="Luettelokappale"/>
              <w:ind w:left="0"/>
              <w:jc w:val="left"/>
            </w:pPr>
            <w:r>
              <w:t>Palvelu täyttää lakien, viranomaisten, sopimusten ja Hoivatien vaatimukset.</w:t>
            </w:r>
          </w:p>
        </w:tc>
        <w:tc>
          <w:tcPr>
            <w:tcW w:w="2772" w:type="dxa"/>
          </w:tcPr>
          <w:p w14:paraId="61DFB007" w14:textId="77777777" w:rsidR="00585C87" w:rsidRPr="0082730D" w:rsidRDefault="00585C87" w:rsidP="006808BD">
            <w:pPr>
              <w:pStyle w:val="Luettelokappale"/>
              <w:ind w:left="0"/>
              <w:jc w:val="left"/>
            </w:pPr>
            <w:r w:rsidRPr="0082730D">
              <w:t>Omavalvonnan seurantaraportoin</w:t>
            </w:r>
            <w:r>
              <w:t>nin toteutuminen</w:t>
            </w:r>
          </w:p>
        </w:tc>
        <w:tc>
          <w:tcPr>
            <w:tcW w:w="2625" w:type="dxa"/>
            <w:vMerge/>
          </w:tcPr>
          <w:p w14:paraId="5D70DE06" w14:textId="77777777" w:rsidR="00585C87" w:rsidRDefault="00585C87" w:rsidP="006808BD">
            <w:pPr>
              <w:pStyle w:val="Luettelokappale"/>
              <w:ind w:left="0"/>
            </w:pPr>
          </w:p>
        </w:tc>
      </w:tr>
      <w:tr w:rsidR="00585C87" w14:paraId="738B6963" w14:textId="77777777" w:rsidTr="006808BD">
        <w:tc>
          <w:tcPr>
            <w:tcW w:w="1757" w:type="dxa"/>
            <w:shd w:val="clear" w:color="auto" w:fill="FFFFCC"/>
          </w:tcPr>
          <w:p w14:paraId="4EDF6AAB" w14:textId="77777777" w:rsidR="00585C87" w:rsidRDefault="00585C87" w:rsidP="006808BD">
            <w:pPr>
              <w:pStyle w:val="Luettelokappale"/>
              <w:ind w:left="0"/>
              <w:jc w:val="left"/>
            </w:pPr>
            <w:r>
              <w:t>Osaava ja hyvinvoiva henkilöstö</w:t>
            </w:r>
          </w:p>
        </w:tc>
        <w:tc>
          <w:tcPr>
            <w:tcW w:w="2540" w:type="dxa"/>
          </w:tcPr>
          <w:p w14:paraId="6C0BF032" w14:textId="77777777" w:rsidR="00585C87" w:rsidRDefault="00585C87" w:rsidP="006808BD">
            <w:pPr>
              <w:pStyle w:val="Luettelokappale"/>
              <w:ind w:left="0"/>
              <w:jc w:val="left"/>
            </w:pPr>
            <w:r>
              <w:t>Hyvinvoivat työntekijät ovat ammattitaitoisia ja kehittävät toimintaa jatkuvan periaatteen mukaisesti.</w:t>
            </w:r>
          </w:p>
        </w:tc>
        <w:tc>
          <w:tcPr>
            <w:tcW w:w="2772" w:type="dxa"/>
          </w:tcPr>
          <w:p w14:paraId="210A9258" w14:textId="77777777" w:rsidR="00585C87" w:rsidRDefault="00585C87" w:rsidP="006808BD">
            <w:pPr>
              <w:pStyle w:val="Luettelokappale"/>
              <w:ind w:left="0"/>
              <w:jc w:val="left"/>
            </w:pPr>
            <w:r>
              <w:t>eNPS ja henkilöstökysely</w:t>
            </w:r>
          </w:p>
          <w:p w14:paraId="2D9D0E44" w14:textId="77777777" w:rsidR="00585C87" w:rsidRDefault="00585C87" w:rsidP="006808BD">
            <w:pPr>
              <w:pStyle w:val="Luettelokappale"/>
              <w:ind w:left="0"/>
              <w:jc w:val="left"/>
            </w:pPr>
            <w:r>
              <w:t>(2x/vuosi)</w:t>
            </w:r>
          </w:p>
          <w:p w14:paraId="7D390770" w14:textId="77777777" w:rsidR="00585C87" w:rsidRDefault="00585C87" w:rsidP="006808BD">
            <w:pPr>
              <w:pStyle w:val="Luettelokappale"/>
              <w:ind w:left="0"/>
              <w:jc w:val="left"/>
            </w:pPr>
          </w:p>
          <w:p w14:paraId="0FDF517F" w14:textId="77777777" w:rsidR="00585C87" w:rsidRDefault="00585C87" w:rsidP="006808BD">
            <w:pPr>
              <w:pStyle w:val="Luettelokappale"/>
              <w:ind w:left="0"/>
              <w:jc w:val="left"/>
            </w:pPr>
            <w:r>
              <w:t>Vaihtuvuus</w:t>
            </w:r>
          </w:p>
          <w:p w14:paraId="054627B8" w14:textId="77777777" w:rsidR="00585C87" w:rsidRDefault="00585C87" w:rsidP="006808BD">
            <w:pPr>
              <w:pStyle w:val="Luettelokappale"/>
              <w:ind w:left="0"/>
              <w:jc w:val="left"/>
            </w:pPr>
          </w:p>
          <w:p w14:paraId="6F6E6242" w14:textId="77777777" w:rsidR="00585C87" w:rsidRDefault="00585C87" w:rsidP="006808BD">
            <w:pPr>
              <w:pStyle w:val="Luettelokappale"/>
              <w:ind w:left="0"/>
              <w:jc w:val="left"/>
            </w:pPr>
            <w:r>
              <w:t>Sairauspoissaolot</w:t>
            </w:r>
          </w:p>
          <w:p w14:paraId="78BC6274" w14:textId="77777777" w:rsidR="00585C87" w:rsidRDefault="00585C87" w:rsidP="006808BD">
            <w:pPr>
              <w:pStyle w:val="Luettelokappale"/>
              <w:ind w:left="0"/>
              <w:jc w:val="left"/>
            </w:pPr>
          </w:p>
        </w:tc>
        <w:tc>
          <w:tcPr>
            <w:tcW w:w="2625" w:type="dxa"/>
            <w:vMerge/>
          </w:tcPr>
          <w:p w14:paraId="6E19EC4E" w14:textId="77777777" w:rsidR="00585C87" w:rsidRDefault="00585C87" w:rsidP="006808BD">
            <w:pPr>
              <w:pStyle w:val="Luettelokappale"/>
              <w:ind w:left="0"/>
            </w:pPr>
          </w:p>
        </w:tc>
      </w:tr>
    </w:tbl>
    <w:bookmarkEnd w:id="62"/>
    <w:p w14:paraId="438A22D1" w14:textId="67B336F3" w:rsidR="00ED08F1" w:rsidRDefault="0025675F" w:rsidP="00ED08F1">
      <w:pPr>
        <w:spacing w:before="100" w:beforeAutospacing="1" w:after="100" w:afterAutospacing="1" w:line="240" w:lineRule="auto"/>
        <w:rPr>
          <w:color w:val="000000" w:themeColor="text1"/>
        </w:rPr>
      </w:pPr>
      <w:r>
        <w:rPr>
          <w:color w:val="000000" w:themeColor="text1"/>
        </w:rPr>
        <w:t>Perhekoti Jokirinteellä palveluiden laatua ja turvallisuutta seurataan 3x10D elämäntilannemittarilla</w:t>
      </w:r>
      <w:r w:rsidR="00476DEA">
        <w:rPr>
          <w:color w:val="000000" w:themeColor="text1"/>
        </w:rPr>
        <w:t>; ikäkausi</w:t>
      </w:r>
      <w:r w:rsidR="00A231F1">
        <w:rPr>
          <w:color w:val="000000" w:themeColor="text1"/>
        </w:rPr>
        <w:t>versiot,</w:t>
      </w:r>
      <w:r w:rsidR="00476DEA">
        <w:rPr>
          <w:color w:val="000000" w:themeColor="text1"/>
        </w:rPr>
        <w:t xml:space="preserve"> laste</w:t>
      </w:r>
      <w:r w:rsidR="00141070">
        <w:rPr>
          <w:color w:val="000000" w:themeColor="text1"/>
        </w:rPr>
        <w:t>n</w:t>
      </w:r>
      <w:r w:rsidR="00476DEA">
        <w:rPr>
          <w:color w:val="000000" w:themeColor="text1"/>
        </w:rPr>
        <w:t>suojelu</w:t>
      </w:r>
      <w:r w:rsidR="00A231F1">
        <w:rPr>
          <w:color w:val="000000" w:themeColor="text1"/>
        </w:rPr>
        <w:t>n peruslomake ja lastensuojelumittari</w:t>
      </w:r>
      <w:r>
        <w:rPr>
          <w:color w:val="000000" w:themeColor="text1"/>
        </w:rPr>
        <w:t>. Mittari kattaa kymmenen hyvinvoinnin osa-aluetta; itsetunto, terveydentila, resilienssi, ystävyyssuhteet, perhe, pärjääminen, talous, asuminen, elämään tyytyväisyys ja vahvuudet. Vaikuttavuusmittari kyselyn tekee omaohjaaja lapsen kanssa</w:t>
      </w:r>
      <w:r w:rsidR="00476DEA">
        <w:rPr>
          <w:color w:val="000000" w:themeColor="text1"/>
        </w:rPr>
        <w:t xml:space="preserve"> yhdessä ja mittariston avulla voidaan arvioida yhdessä lapsen kanssa heidän hyvinvointia ja sen muutosta</w:t>
      </w:r>
      <w:r w:rsidR="00ED08F1">
        <w:rPr>
          <w:color w:val="000000" w:themeColor="text1"/>
        </w:rPr>
        <w:t>, nuoren toimintakykyä ja tulevaisuuden toiveita</w:t>
      </w:r>
      <w:r w:rsidR="00476DEA">
        <w:rPr>
          <w:color w:val="000000" w:themeColor="text1"/>
        </w:rPr>
        <w:t>. Mittariston tuottamaa tietoa käytämme lapsen hoito- ja kasvatussuunnitelman laadinnassa ja päivityksessä.</w:t>
      </w:r>
      <w:r>
        <w:rPr>
          <w:color w:val="000000" w:themeColor="text1"/>
        </w:rPr>
        <w:t xml:space="preserve"> </w:t>
      </w:r>
      <w:r w:rsidR="00476DEA">
        <w:rPr>
          <w:color w:val="000000" w:themeColor="text1"/>
        </w:rPr>
        <w:t>Pitkien sijoitusten aikana voimme mittarin kautta nähdä muutokset hyvinvoinnissa</w:t>
      </w:r>
      <w:r w:rsidR="00ED08F1">
        <w:rPr>
          <w:color w:val="000000" w:themeColor="text1"/>
        </w:rPr>
        <w:t xml:space="preserve"> ja toimintakyvyssä</w:t>
      </w:r>
      <w:r w:rsidR="00476DEA">
        <w:rPr>
          <w:color w:val="000000" w:themeColor="text1"/>
        </w:rPr>
        <w:t>.</w:t>
      </w:r>
      <w:r w:rsidR="00ED08F1">
        <w:rPr>
          <w:color w:val="000000" w:themeColor="text1"/>
        </w:rPr>
        <w:t xml:space="preserve"> 3X10D kysely tehdään puoli vuosittain. </w:t>
      </w:r>
    </w:p>
    <w:p w14:paraId="361FE24E" w14:textId="77777777" w:rsidR="00735FE2" w:rsidRDefault="00ED08F1" w:rsidP="00ED08F1">
      <w:pPr>
        <w:spacing w:before="100" w:beforeAutospacing="1" w:after="100" w:afterAutospacing="1" w:line="240" w:lineRule="auto"/>
        <w:rPr>
          <w:rFonts w:cs="Arial"/>
        </w:rPr>
      </w:pPr>
      <w:r>
        <w:rPr>
          <w:rFonts w:cs="Arial"/>
        </w:rPr>
        <w:t xml:space="preserve">Asiakastyytyväisyys kysely </w:t>
      </w:r>
      <w:r w:rsidRPr="005406D1">
        <w:rPr>
          <w:rFonts w:cs="Arial"/>
        </w:rPr>
        <w:t>tehdään asiakkuuden alussa ja</w:t>
      </w:r>
      <w:r>
        <w:rPr>
          <w:rFonts w:cs="Arial"/>
        </w:rPr>
        <w:t xml:space="preserve"> asiakassuunnitelmapalaverin jälkeen sekä</w:t>
      </w:r>
      <w:r w:rsidRPr="005406D1">
        <w:rPr>
          <w:rFonts w:cs="Arial"/>
        </w:rPr>
        <w:t xml:space="preserve"> työskentelyn päättyessä. </w:t>
      </w:r>
    </w:p>
    <w:p w14:paraId="3E39A592" w14:textId="223501BF" w:rsidR="00735FE2" w:rsidRDefault="00735FE2" w:rsidP="00ED08F1">
      <w:pPr>
        <w:spacing w:before="100" w:beforeAutospacing="1" w:after="100" w:afterAutospacing="1" w:line="240" w:lineRule="auto"/>
        <w:rPr>
          <w:rFonts w:cs="Arial"/>
        </w:rPr>
      </w:pPr>
      <w:r>
        <w:rPr>
          <w:rFonts w:cs="Arial"/>
        </w:rPr>
        <w:t xml:space="preserve">Asiakkaalle kirjataan asiakassuunnitelmassa asetetut tavoitteet Hoivatien asiakastietojärjestelmä DomaCareen, jotka toimivat asiakaskohtaisen työskentelyn mittareina. Tavoitteita arvioimme </w:t>
      </w:r>
      <w:r w:rsidR="00F94227">
        <w:rPr>
          <w:rFonts w:cs="Arial"/>
        </w:rPr>
        <w:t xml:space="preserve">vähintään </w:t>
      </w:r>
      <w:r>
        <w:rPr>
          <w:rFonts w:cs="Arial"/>
        </w:rPr>
        <w:t>kerran kuukaudessa lapsen kuukausiraportin laadinnan yhteydessä.</w:t>
      </w:r>
    </w:p>
    <w:p w14:paraId="26F77B49" w14:textId="0039A348" w:rsidR="00ED08F1" w:rsidRPr="005406D1" w:rsidRDefault="00ED08F1" w:rsidP="00ED08F1">
      <w:pPr>
        <w:spacing w:before="100" w:beforeAutospacing="1" w:after="100" w:afterAutospacing="1" w:line="240" w:lineRule="auto"/>
        <w:rPr>
          <w:rFonts w:cs="Arial"/>
        </w:rPr>
      </w:pPr>
      <w:r w:rsidRPr="005406D1">
        <w:rPr>
          <w:rFonts w:cs="Arial"/>
        </w:rPr>
        <w:t xml:space="preserve">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w:t>
      </w:r>
      <w:r w:rsidRPr="005406D1">
        <w:rPr>
          <w:rFonts w:cs="Arial"/>
        </w:rPr>
        <w:lastRenderedPageBreak/>
        <w:t>DomaCareen. Mittareiden kautta saatua tietoa välitetään soveltuvin osin lasten asioista vastaavalle sosiaalityöntekijälle. 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w:t>
      </w:r>
    </w:p>
    <w:p w14:paraId="7E5547E2" w14:textId="52CD78D3" w:rsidR="00E91B04" w:rsidRDefault="00E91B04" w:rsidP="00E91B04">
      <w:pPr>
        <w:spacing w:before="100" w:beforeAutospacing="1" w:after="100" w:afterAutospacing="1" w:line="240" w:lineRule="auto"/>
        <w:rPr>
          <w:rFonts w:cs="Arial"/>
        </w:rPr>
      </w:pPr>
      <w:r w:rsidRPr="005406D1">
        <w:rPr>
          <w:rFonts w:cs="Arial"/>
        </w:rPr>
        <w:t>Muita laadunhallinnan työkaluja p</w:t>
      </w:r>
      <w:r>
        <w:rPr>
          <w:rFonts w:cs="Arial"/>
        </w:rPr>
        <w:t>erhekoti Jokirinteellä</w:t>
      </w:r>
      <w:r w:rsidRPr="005406D1">
        <w:rPr>
          <w:rFonts w:cs="Arial"/>
        </w:rPr>
        <w:t xml:space="preserve"> ovat asiakaspalautekyselyt, työhyvinvointia ja työssä jaksamista mittaava henkilöstökysely, vuosikellon mukaisesti kvartaaleittain toteutettava omavalvontasuunnitelman toteutumisen seuranta sekä Hoivatien liiketoimintakohtaiset</w:t>
      </w:r>
      <w:r>
        <w:rPr>
          <w:rFonts w:cs="Arial"/>
        </w:rPr>
        <w:t xml:space="preserve"> </w:t>
      </w:r>
      <w:r w:rsidRPr="005406D1">
        <w:rPr>
          <w:rFonts w:cs="Arial"/>
        </w:rPr>
        <w:t xml:space="preserve">laatumittarit. </w:t>
      </w:r>
    </w:p>
    <w:p w14:paraId="4FB6B279" w14:textId="77777777" w:rsidR="00EF3B8B" w:rsidRDefault="007D2226" w:rsidP="007D2226">
      <w:pPr>
        <w:spacing w:before="100" w:beforeAutospacing="1" w:after="100" w:afterAutospacing="1" w:line="240" w:lineRule="auto"/>
        <w:rPr>
          <w:rFonts w:cs="Arial"/>
        </w:rPr>
      </w:pPr>
      <w:r>
        <w:rPr>
          <w:rFonts w:cs="Arial"/>
        </w:rPr>
        <w:t>Palveluiden</w:t>
      </w:r>
      <w:r w:rsidR="00E91B04" w:rsidRPr="005406D1">
        <w:rPr>
          <w:rFonts w:cs="Arial"/>
        </w:rPr>
        <w:t xml:space="preserve"> laatu varmistetaan suunnitelma</w:t>
      </w:r>
      <w:r>
        <w:rPr>
          <w:rFonts w:cs="Arial"/>
        </w:rPr>
        <w:t>llisella</w:t>
      </w:r>
      <w:r w:rsidR="00E91B04" w:rsidRPr="005406D1">
        <w:rPr>
          <w:rFonts w:cs="Arial"/>
        </w:rPr>
        <w:t xml:space="preserve"> henkilöstön</w:t>
      </w:r>
      <w:r w:rsidR="00DD4D7D">
        <w:rPr>
          <w:rFonts w:cs="Arial"/>
        </w:rPr>
        <w:t xml:space="preserve"> </w:t>
      </w:r>
      <w:r w:rsidR="00E91B04" w:rsidRPr="005406D1">
        <w:rPr>
          <w:rFonts w:cs="Arial"/>
        </w:rPr>
        <w:t>täydennyskoulutuksella</w:t>
      </w:r>
      <w:r>
        <w:rPr>
          <w:rFonts w:cs="Arial"/>
        </w:rPr>
        <w:t>; menetelmällinen osaaminen</w:t>
      </w:r>
      <w:r w:rsidR="00E91B04" w:rsidRPr="005406D1">
        <w:rPr>
          <w:rFonts w:cs="Arial"/>
        </w:rPr>
        <w:t xml:space="preserve"> mm. dialogi</w:t>
      </w:r>
      <w:r>
        <w:rPr>
          <w:rFonts w:cs="Arial"/>
        </w:rPr>
        <w:t>nen ohjaus, lapset puheeksi keskustelu, AVEKKI, AART-ohjaaja</w:t>
      </w:r>
      <w:r w:rsidR="00E91B04" w:rsidRPr="005406D1">
        <w:rPr>
          <w:rFonts w:cs="Arial"/>
        </w:rPr>
        <w:t xml:space="preserve"> sekä terapeutti</w:t>
      </w:r>
      <w:r>
        <w:rPr>
          <w:rFonts w:cs="Arial"/>
        </w:rPr>
        <w:t>nen</w:t>
      </w:r>
      <w:r w:rsidR="00E91B04" w:rsidRPr="005406D1">
        <w:rPr>
          <w:rFonts w:cs="Arial"/>
        </w:rPr>
        <w:t xml:space="preserve"> vanhemmuu</w:t>
      </w:r>
      <w:r>
        <w:rPr>
          <w:rFonts w:cs="Arial"/>
        </w:rPr>
        <w:t xml:space="preserve">s. Tärkeää on varmistaa, että </w:t>
      </w:r>
      <w:r w:rsidR="00E91B04" w:rsidRPr="005406D1">
        <w:rPr>
          <w:rFonts w:cs="Arial"/>
        </w:rPr>
        <w:t>henkilöstöllä on ajantasainen osaaminen esimerkiksi jatkuvasti päivittyviin tietosuojaan</w:t>
      </w:r>
      <w:r>
        <w:rPr>
          <w:rFonts w:cs="Arial"/>
        </w:rPr>
        <w:t>, lääkehoitoon</w:t>
      </w:r>
      <w:r w:rsidR="00E91B04" w:rsidRPr="005406D1">
        <w:rPr>
          <w:rFonts w:cs="Arial"/>
        </w:rPr>
        <w:t xml:space="preserve"> ja kirjaamiseen liittyvistä asioista. </w:t>
      </w:r>
    </w:p>
    <w:p w14:paraId="03482E18" w14:textId="1F93C33E" w:rsidR="00EF3B8B" w:rsidRDefault="00E91B04" w:rsidP="007D2226">
      <w:pPr>
        <w:spacing w:before="100" w:beforeAutospacing="1" w:after="100" w:afterAutospacing="1" w:line="240" w:lineRule="auto"/>
        <w:rPr>
          <w:rFonts w:cs="Arial"/>
        </w:rPr>
      </w:pPr>
      <w:r w:rsidRPr="005406D1">
        <w:rPr>
          <w:rFonts w:cs="Arial"/>
        </w:rPr>
        <w:t>Perhe</w:t>
      </w:r>
      <w:r w:rsidR="007D2226">
        <w:rPr>
          <w:rFonts w:cs="Arial"/>
        </w:rPr>
        <w:t>koti Jokirinteellä on käytössä</w:t>
      </w:r>
      <w:r w:rsidRPr="005406D1">
        <w:rPr>
          <w:rFonts w:cs="Arial"/>
        </w:rPr>
        <w:t xml:space="preserve"> systemaattinen ja strukturoitu Hoivatien perehdytysprosessi sekä ISO 9001-laatustandardin ja ISO 14001 ympäristöstandardin mukaiset ulkoiset auditoinnit</w:t>
      </w:r>
      <w:r w:rsidR="00DD4D7D">
        <w:rPr>
          <w:rFonts w:cs="Arial"/>
        </w:rPr>
        <w:t>, vaatimuksenmukaisen palvelun varmistamiseksi toteutettavat omavalvontapäivät ja</w:t>
      </w:r>
      <w:r w:rsidRPr="005406D1">
        <w:rPr>
          <w:rFonts w:cs="Arial"/>
        </w:rPr>
        <w:t xml:space="preserve"> kvartaaleittain toteutettava omavalvontakysely-itsearviointi</w:t>
      </w:r>
      <w:r w:rsidR="00DD4D7D">
        <w:rPr>
          <w:rFonts w:cs="Arial"/>
        </w:rPr>
        <w:t xml:space="preserve">. Vastaava perhekotivanhempi varmistaa, että jokaisella asiakkaalla on voimassa oleva palvelun toteuttamista ohjaava </w:t>
      </w:r>
      <w:r w:rsidR="00EF3B8B">
        <w:rPr>
          <w:rFonts w:cs="Arial"/>
        </w:rPr>
        <w:t>palvelusopimus ja hoito- ja kasvatussuunnitelma.</w:t>
      </w:r>
    </w:p>
    <w:p w14:paraId="404D5000" w14:textId="77777777" w:rsidR="0064270A" w:rsidRDefault="00DD4D7D" w:rsidP="0064270A">
      <w:pPr>
        <w:spacing w:before="100" w:beforeAutospacing="1" w:after="100" w:afterAutospacing="1" w:line="240" w:lineRule="auto"/>
        <w:rPr>
          <w:rFonts w:cs="Arial"/>
        </w:rPr>
      </w:pPr>
      <w:r>
        <w:rPr>
          <w:rFonts w:cs="Arial"/>
        </w:rPr>
        <w:t>Hoivatien poikkeamaprosessi</w:t>
      </w:r>
      <w:r w:rsidR="00EF3B8B">
        <w:rPr>
          <w:rFonts w:cs="Arial"/>
        </w:rPr>
        <w:t xml:space="preserve"> perustuu jatkuvan parantamisen ajatukseen. H</w:t>
      </w:r>
      <w:r>
        <w:rPr>
          <w:rFonts w:cs="Arial"/>
        </w:rPr>
        <w:t xml:space="preserve">avaitut poikkeamat kirjataan ja analysoidaan, ja niiden pohjalta tehdään tarvittavat korjaavat toimenpiteet. </w:t>
      </w:r>
      <w:r w:rsidR="00061F1E">
        <w:rPr>
          <w:rFonts w:cs="Arial"/>
        </w:rPr>
        <w:t xml:space="preserve">Kun poikkeama havaitaan, se kirjataan ylös mahdollisimman tarkasti. Tämä sisältää tapahtuman ajankohdan, paikan, osalliset henkilöt ja tapahtuman kuvauksen. Poikkeama toimitetaan perhekodin vastaavalle perhekotivanhemmalle. </w:t>
      </w:r>
      <w:r w:rsidR="0064270A">
        <w:rPr>
          <w:rFonts w:cs="Arial"/>
        </w:rPr>
        <w:t>T</w:t>
      </w:r>
      <w:r w:rsidR="0064270A" w:rsidRPr="005406D1">
        <w:rPr>
          <w:rFonts w:cs="Arial"/>
        </w:rPr>
        <w:t>ietosuojapoikkeamat ohjautuvat suoraan tietosuojavastaavalle</w:t>
      </w:r>
      <w:r w:rsidR="0064270A">
        <w:rPr>
          <w:rFonts w:cs="Arial"/>
        </w:rPr>
        <w:t xml:space="preserve">. </w:t>
      </w:r>
      <w:r w:rsidR="00061F1E">
        <w:rPr>
          <w:rFonts w:cs="Arial"/>
        </w:rPr>
        <w:t xml:space="preserve">Vastaava perhekotivanhempi käsittelee poikkeaman ja arvioi poikkeaman vakavuuden ja mahdolliset syyt. </w:t>
      </w:r>
      <w:r w:rsidR="00EF3B8B">
        <w:rPr>
          <w:rFonts w:cs="Arial"/>
        </w:rPr>
        <w:t>Poikkeama käsitellään henkilökunnan kanssa tiimipalaverissa ja p</w:t>
      </w:r>
      <w:r w:rsidR="00061F1E">
        <w:rPr>
          <w:rFonts w:cs="Arial"/>
        </w:rPr>
        <w:t>oikkeaman syiden pohjalta suunnitellaan tarvittavat korjaavat toimenpiteet</w:t>
      </w:r>
      <w:r w:rsidR="0064270A">
        <w:rPr>
          <w:rFonts w:cs="Arial"/>
        </w:rPr>
        <w:t xml:space="preserve">. </w:t>
      </w:r>
      <w:r w:rsidR="0064270A" w:rsidRPr="005406D1">
        <w:rPr>
          <w:rFonts w:cs="Arial"/>
        </w:rPr>
        <w:t>Hoivatien poikkeamat on l</w:t>
      </w:r>
      <w:r w:rsidR="0064270A">
        <w:rPr>
          <w:rFonts w:cs="Arial"/>
        </w:rPr>
        <w:t>uokiteltu</w:t>
      </w:r>
      <w:r w:rsidR="0064270A" w:rsidRPr="005406D1">
        <w:rPr>
          <w:rFonts w:cs="Arial"/>
        </w:rPr>
        <w:t xml:space="preserve"> kategorioihin: Arkityö ja toimintatavat, turvallisuus, ympäristö (kestävä kehitys), tietosuoja sekä lääkehoito.</w:t>
      </w:r>
      <w:r w:rsidR="0064270A">
        <w:rPr>
          <w:rFonts w:cs="Arial"/>
        </w:rPr>
        <w:t xml:space="preserve"> Vastaava perhekotivanhempi</w:t>
      </w:r>
      <w:r w:rsidR="0064270A" w:rsidRPr="005406D1">
        <w:rPr>
          <w:rFonts w:cs="Arial"/>
        </w:rPr>
        <w:t xml:space="preserve"> tiedottaa perhehoidon palvelupäällikköä vakavista poikkeamista. </w:t>
      </w:r>
      <w:r w:rsidR="0064270A">
        <w:rPr>
          <w:rFonts w:cs="Arial"/>
        </w:rPr>
        <w:t>Vastaava perhekotivanhempi käy kaikki p</w:t>
      </w:r>
      <w:r w:rsidR="0064270A" w:rsidRPr="005406D1">
        <w:rPr>
          <w:rFonts w:cs="Arial"/>
        </w:rPr>
        <w:t>oikkeam</w:t>
      </w:r>
      <w:r w:rsidR="0064270A">
        <w:rPr>
          <w:rFonts w:cs="Arial"/>
        </w:rPr>
        <w:t>at ja toimenpiteet läpi</w:t>
      </w:r>
      <w:r w:rsidR="0064270A" w:rsidRPr="005406D1">
        <w:rPr>
          <w:rFonts w:cs="Arial"/>
        </w:rPr>
        <w:t xml:space="preserve"> kuukausittain tai kvartaaleittain käytävissä keskusteluissa</w:t>
      </w:r>
      <w:r w:rsidR="0064270A">
        <w:rPr>
          <w:rFonts w:cs="Arial"/>
        </w:rPr>
        <w:t xml:space="preserve"> palvelupäällikön kanssa</w:t>
      </w:r>
      <w:r w:rsidR="0064270A" w:rsidRPr="005406D1">
        <w:rPr>
          <w:rFonts w:cs="Arial"/>
        </w:rPr>
        <w:t xml:space="preserve">. </w:t>
      </w:r>
    </w:p>
    <w:p w14:paraId="09B1B98E" w14:textId="3C8FFF01" w:rsidR="0064270A" w:rsidRPr="005406D1" w:rsidRDefault="0064270A" w:rsidP="0064270A">
      <w:pPr>
        <w:spacing w:before="100" w:beforeAutospacing="1" w:after="100" w:afterAutospacing="1" w:line="240" w:lineRule="auto"/>
        <w:rPr>
          <w:rFonts w:cs="Arial"/>
        </w:rPr>
      </w:pPr>
      <w:r>
        <w:rPr>
          <w:rFonts w:cs="Arial"/>
        </w:rPr>
        <w:t>Hoivatiellä</w:t>
      </w:r>
      <w:r w:rsidRPr="005406D1">
        <w:rPr>
          <w:rFonts w:cs="Arial"/>
        </w:rPr>
        <w:t xml:space="preserve"> on selkeät, IMS-toimintajärjestelmään dokumentoidut, ajan tasalla pidettävät työprosessit ja työohjeet, jotka ohjaavat työskentelyä sekä varmistavat tasaisen laadun.</w:t>
      </w:r>
    </w:p>
    <w:p w14:paraId="5B61F162" w14:textId="21181AC3" w:rsidR="004639BD" w:rsidRDefault="004639BD" w:rsidP="004639BD">
      <w:pPr>
        <w:spacing w:before="100" w:beforeAutospacing="1" w:after="100" w:afterAutospacing="1" w:line="240" w:lineRule="auto"/>
        <w:rPr>
          <w:rFonts w:cs="Arial"/>
        </w:rPr>
      </w:pPr>
      <w:r w:rsidRPr="004639BD">
        <w:rPr>
          <w:color w:val="000000" w:themeColor="text1"/>
        </w:rPr>
        <w:t>Per</w:t>
      </w:r>
      <w:r>
        <w:rPr>
          <w:rFonts w:cs="Arial"/>
        </w:rPr>
        <w:t>hekoti Jokirinteen</w:t>
      </w:r>
      <w:r w:rsidRPr="005406D1">
        <w:rPr>
          <w:rFonts w:cs="Arial"/>
        </w:rPr>
        <w:t xml:space="preserve"> turvallisuutta ja laatua koskevien suunnitelmien ajantasaisuus varmistetaan vuosikellon mukaisesti esimerkiksi vuosittain toteutettavien turvallisuuskävelyiden ja poistumisharjoitusten muodossa. </w:t>
      </w:r>
      <w:r>
        <w:rPr>
          <w:rFonts w:cs="Arial"/>
        </w:rPr>
        <w:t>Perhekoti Jokirinteelle</w:t>
      </w:r>
      <w:r w:rsidRPr="005406D1">
        <w:rPr>
          <w:rFonts w:cs="Arial"/>
        </w:rPr>
        <w:t xml:space="preserve"> on nimetty myös turvallisuuskoordinaattori, joka osallistuu 3–4 kertaa vuodessa kokoontuvaan liiketoimintakohtaiseen turvallisuuskoordinaattoritiimin. Tiimi on yhteinen turvallisuuteen liittyvien asioiden kehittämisfoorumi ja paikka jakaa toimivia turvallisuuskäytäntöjä.</w:t>
      </w:r>
    </w:p>
    <w:p w14:paraId="40F7ADF7" w14:textId="1F3AB27E" w:rsidR="0092706E" w:rsidRDefault="004639BD" w:rsidP="0092706E">
      <w:pPr>
        <w:spacing w:before="100" w:beforeAutospacing="1" w:after="100" w:afterAutospacing="1" w:line="240" w:lineRule="auto"/>
        <w:rPr>
          <w:rFonts w:cs="Arial"/>
        </w:rPr>
      </w:pPr>
      <w:r>
        <w:rPr>
          <w:rFonts w:cs="Arial"/>
        </w:rPr>
        <w:t>Perhekoti Jokirinteen vastaava perhekotivanhempi vastaa yksikkönsä toimintojen riskienhallinnasta.</w:t>
      </w:r>
      <w:r w:rsidR="0092706E">
        <w:rPr>
          <w:rFonts w:cs="Arial"/>
        </w:rPr>
        <w:t xml:space="preserve"> </w:t>
      </w:r>
      <w:r w:rsidR="007E4EF0" w:rsidRPr="007E4EF0">
        <w:rPr>
          <w:color w:val="000000" w:themeColor="text1"/>
        </w:rPr>
        <w:t>Riskienhallinta on organisoitu siten, että riskit kartoitetaan aihealuetta koskevissa suunnitelmissa, joissa myös 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5E434825" w14:textId="070BF691" w:rsidR="007E4EF0" w:rsidRDefault="0092706E" w:rsidP="007E4EF0">
      <w:pPr>
        <w:spacing w:before="100" w:beforeAutospacing="1" w:after="100" w:afterAutospacing="1" w:line="240" w:lineRule="auto"/>
        <w:rPr>
          <w:rFonts w:cs="Arial"/>
        </w:rPr>
      </w:pPr>
      <w:r>
        <w:rPr>
          <w:rFonts w:cs="Arial"/>
        </w:rPr>
        <w:lastRenderedPageBreak/>
        <w:t>Turvallisuuskoordinaattori ja vastaava perhekotivanhempi</w:t>
      </w:r>
      <w:r w:rsidRPr="005406D1">
        <w:rPr>
          <w:rFonts w:cs="Arial"/>
        </w:rPr>
        <w:t xml:space="preserve"> päivittävät suunnitelmat</w:t>
      </w:r>
      <w:r>
        <w:rPr>
          <w:rFonts w:cs="Arial"/>
        </w:rPr>
        <w:t xml:space="preserve"> vuosikellon mukaisesti ja tarvittaessa useamminkin.</w:t>
      </w:r>
      <w:r w:rsidRPr="005406D1">
        <w:rPr>
          <w:rFonts w:cs="Arial"/>
        </w:rPr>
        <w:t xml:space="preserve">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ajantasaisuuden varmistaminen, asiakkailta ja perheiltä saatu palaute sekä vaikuttavuusmittarien tulokset.</w:t>
      </w:r>
      <w:r w:rsidR="007E4EF0" w:rsidRPr="007E4EF0">
        <w:rPr>
          <w:rFonts w:cs="Arial"/>
        </w:rPr>
        <w:t xml:space="preserve"> </w:t>
      </w:r>
    </w:p>
    <w:p w14:paraId="18BA6A9E" w14:textId="1F523959" w:rsidR="00DF0433" w:rsidRDefault="00DF0433" w:rsidP="007E4EF0">
      <w:pPr>
        <w:spacing w:before="100" w:beforeAutospacing="1" w:after="100" w:afterAutospacing="1" w:line="240" w:lineRule="auto"/>
        <w:rPr>
          <w:rFonts w:cs="Arial"/>
        </w:rPr>
      </w:pPr>
      <w:r>
        <w:rPr>
          <w:rFonts w:cs="Arial"/>
        </w:rPr>
        <w:t xml:space="preserve">Asiakasturvallisuuden varmistaminen vaatii huolellista suunnittelua ja jatkuvaa seurantaa. Selkeä prosessi poikkeaman tunnistamiseksi, kirjaamiseksi ja käsittelemiseksi auttaa havaitsemaan ja korjaamaan turvallisuuteen liittyviä ongelmia nopeasti. </w:t>
      </w:r>
    </w:p>
    <w:p w14:paraId="3E54C99F" w14:textId="70C8C65C" w:rsidR="00DF0433" w:rsidRDefault="00DF0433" w:rsidP="007E4EF0">
      <w:pPr>
        <w:spacing w:before="100" w:beforeAutospacing="1" w:after="100" w:afterAutospacing="1" w:line="240" w:lineRule="auto"/>
        <w:rPr>
          <w:rFonts w:cs="Arial"/>
        </w:rPr>
      </w:pPr>
      <w:r>
        <w:rPr>
          <w:rFonts w:cs="Arial"/>
        </w:rPr>
        <w:t>Erilaisia tarkistuslistoja käyttämällä varmistetaan, että kaikki turvallisuuteen liittyvät toimenpiteet ja käytännöt toteutetaan säännöllisesti esimerkiksi turvallisuuskävely check-lista, joka kattaa tilojen turvallisuuden, laitteiden kunnon ja henkilöstön osaamisen.</w:t>
      </w:r>
    </w:p>
    <w:p w14:paraId="348DB9F5" w14:textId="40382B12" w:rsidR="00DF0433" w:rsidRDefault="00DF0433" w:rsidP="007E4EF0">
      <w:pPr>
        <w:spacing w:before="100" w:beforeAutospacing="1" w:after="100" w:afterAutospacing="1" w:line="240" w:lineRule="auto"/>
        <w:rPr>
          <w:rFonts w:cs="Arial"/>
        </w:rPr>
      </w:pPr>
      <w:r>
        <w:rPr>
          <w:rFonts w:cs="Arial"/>
        </w:rPr>
        <w:t xml:space="preserve">Perhekoti Jokirinteellä järjestetään säännöllisesti viikoittain tiimipalaveri, jossa käsitellään asiakkaisiin liittyviä asioita. Tämä edistää avoimuutta ja mahdollistaa ongelmien ja parannusehdotusten käsittelyn yhdessä. </w:t>
      </w:r>
    </w:p>
    <w:p w14:paraId="17FD7DA8" w14:textId="412A27AE" w:rsidR="00DF0433" w:rsidRDefault="00DF0433" w:rsidP="007E4EF0">
      <w:pPr>
        <w:spacing w:before="100" w:beforeAutospacing="1" w:after="100" w:afterAutospacing="1" w:line="240" w:lineRule="auto"/>
        <w:rPr>
          <w:rFonts w:cs="Arial"/>
        </w:rPr>
      </w:pPr>
      <w:r>
        <w:rPr>
          <w:rFonts w:cs="Arial"/>
        </w:rPr>
        <w:t>Jokaisella lapsella on omaohjaaja, joka vastaa heidän hyvinvoinnista ja turvallisuudesta. Tämä henkilökohtainen lähestymistapa parantaa asiakka</w:t>
      </w:r>
      <w:r w:rsidR="00E74316">
        <w:rPr>
          <w:rFonts w:cs="Arial"/>
        </w:rPr>
        <w:t xml:space="preserve">iden turvallisuutta ja hyvinvointia. </w:t>
      </w:r>
    </w:p>
    <w:p w14:paraId="0DC1D603" w14:textId="183B9CF5" w:rsidR="00E74316" w:rsidRDefault="00E74316" w:rsidP="007E4EF0">
      <w:pPr>
        <w:spacing w:before="100" w:beforeAutospacing="1" w:after="100" w:afterAutospacing="1" w:line="240" w:lineRule="auto"/>
        <w:rPr>
          <w:rFonts w:cs="Arial"/>
        </w:rPr>
      </w:pPr>
      <w:r>
        <w:rPr>
          <w:rFonts w:cs="Arial"/>
        </w:rPr>
        <w:t xml:space="preserve">Vastaava perhekotivanhempi varmistaa, että kaikki turvallisuussuunnitelmat ja -ohjeet ovat ajan tasalla ja vastaavat nykyisiä tarpeita ja riskejä. </w:t>
      </w:r>
    </w:p>
    <w:p w14:paraId="0345B557" w14:textId="77777777" w:rsidR="00E74316" w:rsidRDefault="00E74316" w:rsidP="00E74316">
      <w:pPr>
        <w:spacing w:before="100" w:beforeAutospacing="1" w:after="100" w:afterAutospacing="1" w:line="240" w:lineRule="auto"/>
        <w:rPr>
          <w:rFonts w:cs="Arial"/>
        </w:rPr>
      </w:pPr>
      <w:r>
        <w:rPr>
          <w:rFonts w:cs="Arial"/>
        </w:rPr>
        <w:t xml:space="preserve">Perhekodin turvallisuuskoordinaattori järjestää säännöllisesti turvallisuuskävelyitä, joissa tarkastetaan tilojen turvallisuus ja tehdään tarvittavat korjaukset. Tämä auttaa havaitsemaan mahdolliset riskit ja puutteet ajoissa. </w:t>
      </w:r>
    </w:p>
    <w:p w14:paraId="171B06FA" w14:textId="5ED7BA20" w:rsidR="00DF0433" w:rsidRDefault="00E74316" w:rsidP="00E74316">
      <w:pPr>
        <w:spacing w:before="100" w:beforeAutospacing="1" w:after="100" w:afterAutospacing="1" w:line="240" w:lineRule="auto"/>
        <w:rPr>
          <w:rFonts w:cs="Arial"/>
        </w:rPr>
      </w:pPr>
      <w:r>
        <w:rPr>
          <w:rFonts w:cs="Arial"/>
        </w:rPr>
        <w:t>Perhekoti Jokirinteellä pidetään viikoittain yhteisöpalaveri, perheparlamentti lasten kanssa. Lapset ja henkilökunta voivat keskustella turvallisuuteen liittyvistä asioista. Perheparlamentissa on esimerkiksi päivitetty lasten kanssa yhdessä Hyvän kohtelun suunnitelma, jolloin on keskusteltu ja kirjattu turvallisuuteen liittyviä asioita.</w:t>
      </w:r>
    </w:p>
    <w:p w14:paraId="69A86099" w14:textId="7379C7EB" w:rsidR="008C0AD2" w:rsidRPr="00E74316" w:rsidRDefault="00E74316" w:rsidP="00E74316">
      <w:pPr>
        <w:spacing w:before="100" w:beforeAutospacing="1" w:after="100" w:afterAutospacing="1" w:line="240" w:lineRule="auto"/>
        <w:rPr>
          <w:rFonts w:cs="Arial"/>
        </w:rPr>
      </w:pPr>
      <w:r>
        <w:rPr>
          <w:rFonts w:cs="Arial"/>
        </w:rPr>
        <w:t>Perhekoti Jokirinteellä hyödynnetään digitaalisia palveluita järjestäen asiakassuunnitelmapalavereja etäyhteyksin, yleensä pitkien välimatkojen vuoksi. P</w:t>
      </w:r>
      <w:r w:rsidRPr="005406D1">
        <w:rPr>
          <w:rFonts w:cs="Arial"/>
        </w:rPr>
        <w:t>alveluiden turvallisuus varmistetaan</w:t>
      </w:r>
      <w:r>
        <w:rPr>
          <w:rFonts w:cs="Arial"/>
        </w:rPr>
        <w:t xml:space="preserve"> </w:t>
      </w:r>
      <w:r w:rsidRPr="005406D1">
        <w:rPr>
          <w:rFonts w:cs="Arial"/>
        </w:rPr>
        <w:t xml:space="preserve">huomioimalla tietosuojaan ja -turvaan liittyvät asiat. </w:t>
      </w:r>
      <w:r>
        <w:rPr>
          <w:rFonts w:cs="Arial"/>
        </w:rPr>
        <w:t xml:space="preserve">Perhekoti Jokirinteeltä osallistutaan myös valtakunnalliseen nuorten osallisuusryhmä Kapybara toimintaan etäyhteydellä. Tällöin työntekijöillä on tärkeä rooli laadun ja asiakasturvallisuuden varmistamisen osalta. </w:t>
      </w:r>
      <w:r w:rsidRPr="005406D1">
        <w:rPr>
          <w:rFonts w:cs="Arial"/>
        </w:rPr>
        <w:t>Työntekijät suorittavat vuosittain jatkuvasti päivittyvän tietosuojakoulutuksen</w:t>
      </w:r>
      <w:r>
        <w:rPr>
          <w:rFonts w:cs="Arial"/>
        </w:rPr>
        <w:t>.</w:t>
      </w:r>
    </w:p>
    <w:p w14:paraId="2C1B3C00" w14:textId="0881628C" w:rsidR="008C0AD2" w:rsidRPr="00F108EA" w:rsidRDefault="008C0AD2" w:rsidP="008C0AD2">
      <w:pPr>
        <w:pStyle w:val="Otsikko3"/>
        <w:spacing w:line="276" w:lineRule="auto"/>
        <w:rPr>
          <w:rFonts w:eastAsia="Arial" w:cs="Arial"/>
        </w:rPr>
      </w:pPr>
      <w:bookmarkStart w:id="63" w:name="_Toc175741960"/>
      <w:bookmarkStart w:id="64" w:name="_Toc188956180"/>
      <w:r w:rsidRPr="00F108EA">
        <w:rPr>
          <w:rFonts w:eastAsia="Arial" w:cs="Arial"/>
        </w:rPr>
        <w:t>Toimitilat ja välineet</w:t>
      </w:r>
      <w:bookmarkEnd w:id="63"/>
      <w:bookmarkEnd w:id="64"/>
    </w:p>
    <w:p w14:paraId="29B16BDB" w14:textId="5960A0CC" w:rsidR="004F2E05" w:rsidRP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t>Perhekoti Jokirinteellä jokaisella nuorella on oma huone sekä yhteisinä tiloina keittiö ja olohuone sekä pelailu-/oleskeluaula. Yksikössä on kodinhoitotilat, sauna, suihkut 2kpl sekä wc:t 2kpl nuorten käytössä sekä henkilökunnan wc suihkukaapilla. Yksikön pihapiirissä on lämmin ja kylmä varasto. Lämpimässä varastossa on asiakkaiden käytössä olevat rummut.</w:t>
      </w:r>
      <w:r>
        <w:rPr>
          <w:rFonts w:ascii="Arial" w:hAnsi="Arial" w:cs="Arial"/>
        </w:rPr>
        <w:t xml:space="preserve"> P</w:t>
      </w:r>
      <w:r w:rsidRPr="004F2E05">
        <w:rPr>
          <w:rFonts w:ascii="Arial" w:hAnsi="Arial" w:cs="Arial"/>
        </w:rPr>
        <w:t xml:space="preserve">ihapiiristä löytyy </w:t>
      </w:r>
      <w:r>
        <w:rPr>
          <w:rFonts w:ascii="Arial" w:hAnsi="Arial" w:cs="Arial"/>
        </w:rPr>
        <w:t>myös</w:t>
      </w:r>
      <w:r w:rsidRPr="004F2E05">
        <w:rPr>
          <w:rFonts w:ascii="Arial" w:hAnsi="Arial" w:cs="Arial"/>
        </w:rPr>
        <w:t xml:space="preserve"> keinuja, liukumäki, kiipeilyteline, leikkimökki sekä kesällä trampoliineja 2kpl, koripalloteline, jalkapallomaali ja pallot sekä ulkokäyttöinen pingispöytä.</w:t>
      </w:r>
    </w:p>
    <w:p w14:paraId="16836862" w14:textId="78180B84" w:rsidR="004F2E05" w:rsidRP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lastRenderedPageBreak/>
        <w:t xml:space="preserve">Jokainen nuori voi sisustaa huonettaan omilla tavaroillaan ja tekstiileillään. Asiakkaat voivat tuoda omia koriste-esineitä, tauluja, sisustustyynyjä, pehmoleluja ja päiväpeittoja tai vilttejä. Asiakkaat ovat myös tuoneet omia verhoja ja mattoja oman kodin huoneestaan. Asiakkaiden toiveista olemme lisänneet huoneen peruskalusteiden lisäksi vartalopeilejä. </w:t>
      </w:r>
    </w:p>
    <w:p w14:paraId="4A483771" w14:textId="77777777" w:rsidR="004F2E05" w:rsidRP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t>Asiakkaan ollessa kotijaksolla tai muutoin pitkään poissa, huonetta ei käytetä muuhun tarkoitukseen.</w:t>
      </w:r>
    </w:p>
    <w:p w14:paraId="4F83BA99" w14:textId="77777777" w:rsidR="004F2E05" w:rsidRDefault="004F2E05" w:rsidP="004F2E05">
      <w:pPr>
        <w:pStyle w:val="NormaaliWWW"/>
        <w:shd w:val="clear" w:color="auto" w:fill="FFFFFF"/>
        <w:spacing w:before="240" w:beforeAutospacing="0" w:after="240" w:afterAutospacing="0"/>
        <w:rPr>
          <w:rFonts w:ascii="Arial" w:hAnsi="Arial" w:cs="Arial"/>
        </w:rPr>
      </w:pPr>
      <w:r w:rsidRPr="004F2E05">
        <w:rPr>
          <w:rFonts w:ascii="Arial" w:hAnsi="Arial" w:cs="Arial"/>
        </w:rPr>
        <w:t>Asiakkaan omaiset voivat vierailla sovitusti Perhekoti Jokirinteellä, mutta yksiköllä ei ole tiloja omaisten yöpymiseen. Asiakkaan omaiset ovat yöpyneet yksikön lähellä sijaitsevassa Peräpohjolan opiston majoitustiloissa tai keskustan hotelleissa.</w:t>
      </w:r>
    </w:p>
    <w:p w14:paraId="1274A940" w14:textId="76DA7F05" w:rsidR="004F2E05" w:rsidRDefault="004F2E05" w:rsidP="004F2E05">
      <w:pPr>
        <w:pStyle w:val="NormaaliWWW"/>
        <w:shd w:val="clear" w:color="auto" w:fill="FFFFFF"/>
        <w:spacing w:before="240" w:beforeAutospacing="0" w:after="240" w:afterAutospacing="0"/>
        <w:rPr>
          <w:rFonts w:ascii="Arial" w:hAnsi="Arial" w:cs="Arial"/>
        </w:rPr>
      </w:pPr>
      <w:r>
        <w:rPr>
          <w:rFonts w:ascii="Arial" w:hAnsi="Arial" w:cs="Arial"/>
        </w:rPr>
        <w:t>Perhekodin sisä</w:t>
      </w:r>
      <w:r w:rsidR="00714703">
        <w:rPr>
          <w:rFonts w:ascii="Arial" w:hAnsi="Arial" w:cs="Arial"/>
        </w:rPr>
        <w:t>ilman lämpötilan tasaisuuden varmistamiseksi työhuoneeseen ja keittiö/olohuoneeseen on asennettu ilmalämpöpumput. Perhekodin kosteissa tiloissa on koneellinen ilmanvaihto. Perhekodin valaistukseen on kiinnitetty huomiota ja käytössä on vähän energiaa kuluttavia led-lamppuja.</w:t>
      </w:r>
    </w:p>
    <w:p w14:paraId="1296792A" w14:textId="109BD022" w:rsidR="00AC780E" w:rsidRDefault="00AC780E" w:rsidP="004F2E05">
      <w:pPr>
        <w:pStyle w:val="NormaaliWWW"/>
        <w:shd w:val="clear" w:color="auto" w:fill="FFFFFF"/>
        <w:spacing w:before="240" w:beforeAutospacing="0" w:after="240" w:afterAutospacing="0"/>
        <w:rPr>
          <w:rFonts w:ascii="Arial" w:hAnsi="Arial" w:cs="Arial"/>
        </w:rPr>
      </w:pPr>
      <w:r>
        <w:rPr>
          <w:rFonts w:ascii="Arial" w:hAnsi="Arial" w:cs="Arial"/>
        </w:rPr>
        <w:t xml:space="preserve">Turvallisuussuunnitelmassa on nostettu esille yksikön kolme olennaisinta turvallisuusriskiä; 1. liikenneonnettomuus, toimenpiteenä ennakointi liikenteessä, vastuu koko henkilökunnalla ja riski on huomioitava päivittäisessä arjessa. 2. Liukastuminen piha-alueella, toimenpiteenä riittävä hiekoittaminen ja piha-alueiden kunnossapito, vastuu koko henkilökunnalla ja riski on huomioitava päivittäisessä arjessa. 3. aggressiivisesti käyttäytyvä asiakas, toimenpiteenä AVEKKI-toimintatapamalli, vastuu koko henkilökunnalla ja riski on huomioitava päivittäisessä arjessa. </w:t>
      </w:r>
    </w:p>
    <w:p w14:paraId="460AC362" w14:textId="6DBF5FFF" w:rsidR="00E81DE7" w:rsidRDefault="00AC780E" w:rsidP="004F2E05">
      <w:pPr>
        <w:pStyle w:val="NormaaliWWW"/>
        <w:shd w:val="clear" w:color="auto" w:fill="FFFFFF"/>
        <w:spacing w:before="240" w:beforeAutospacing="0" w:after="240" w:afterAutospacing="0"/>
        <w:rPr>
          <w:rFonts w:ascii="Arial" w:hAnsi="Arial" w:cs="Arial"/>
        </w:rPr>
      </w:pPr>
      <w:r>
        <w:rPr>
          <w:rFonts w:ascii="Arial" w:hAnsi="Arial" w:cs="Arial"/>
        </w:rPr>
        <w:t xml:space="preserve">Perhekodin </w:t>
      </w:r>
      <w:r w:rsidR="00CF2A6E">
        <w:rPr>
          <w:rFonts w:ascii="Arial" w:hAnsi="Arial" w:cs="Arial"/>
        </w:rPr>
        <w:t xml:space="preserve">nykyisiin </w:t>
      </w:r>
      <w:r>
        <w:rPr>
          <w:rFonts w:ascii="Arial" w:hAnsi="Arial" w:cs="Arial"/>
        </w:rPr>
        <w:t>toimiti</w:t>
      </w:r>
      <w:r w:rsidR="00CF2A6E">
        <w:rPr>
          <w:rFonts w:ascii="Arial" w:hAnsi="Arial" w:cs="Arial"/>
        </w:rPr>
        <w:t>loihin</w:t>
      </w:r>
      <w:r>
        <w:rPr>
          <w:rFonts w:ascii="Arial" w:hAnsi="Arial" w:cs="Arial"/>
        </w:rPr>
        <w:t xml:space="preserve"> on myönnetty </w:t>
      </w:r>
      <w:r w:rsidR="00CF2A6E">
        <w:rPr>
          <w:rFonts w:ascii="Arial" w:hAnsi="Arial" w:cs="Arial"/>
        </w:rPr>
        <w:t>yksityisten ympärivuorokautisten sosiaalipalvelujen tuottamista koskeva lupa 29.8.2016 ja ilmoituksenvaraisten yksityisten sosiaalipalveluiden tuottamista; jälkihuolto, perhetyö koskeva lupa 14.9.2022.</w:t>
      </w:r>
    </w:p>
    <w:p w14:paraId="18DDD214" w14:textId="4A5CF6DA" w:rsidR="007C1F05" w:rsidRDefault="00E81DE7" w:rsidP="007C1F05">
      <w:pPr>
        <w:pStyle w:val="NormaaliWWW"/>
        <w:shd w:val="clear" w:color="auto" w:fill="FFFFFF"/>
        <w:spacing w:before="240" w:beforeAutospacing="0" w:after="240" w:afterAutospacing="0"/>
        <w:rPr>
          <w:rFonts w:ascii="Arial" w:hAnsi="Arial" w:cs="Arial"/>
        </w:rPr>
      </w:pPr>
      <w:r>
        <w:rPr>
          <w:rFonts w:ascii="Arial" w:hAnsi="Arial" w:cs="Arial"/>
        </w:rPr>
        <w:t>Ohjaus- ja arviointitilaisuus, aluehallintovirasto 13.4.2021</w:t>
      </w:r>
      <w:r w:rsidR="007C1F05" w:rsidRPr="007C1F05">
        <w:rPr>
          <w:rFonts w:ascii="Arial" w:hAnsi="Arial" w:cs="Arial"/>
        </w:rPr>
        <w:t xml:space="preserve"> </w:t>
      </w:r>
      <w:r w:rsidR="00820700">
        <w:rPr>
          <w:rFonts w:ascii="Arial" w:hAnsi="Arial" w:cs="Arial"/>
        </w:rPr>
        <w:t xml:space="preserve">Tehdyt havainnot: ohjaus- ja arviointitapaaminen oli hyvin keskustelullinen ja pohdiskelevakin tilaisuus. </w:t>
      </w:r>
      <w:r w:rsidR="00E07A53">
        <w:rPr>
          <w:rFonts w:ascii="Arial" w:hAnsi="Arial" w:cs="Arial"/>
        </w:rPr>
        <w:t xml:space="preserve">Perhekoti Jokirinne on ammatillinen perhekoti, joka tuottaa lastensuojelun ympärivuorokautisia palveluja avohuollon tukitoimenpiteenä, kiireellisesti ja huostaanoton perusteella sijoitetuille lapsille ja nuorille. Jokirinne on toiminut yli kahdenkymmenen vuoden ajan ja toiminnasta on vastannut sama perhekotipariskunta. Toimintayksikön vastuuhenkilönä toimivalla perhekotivanhemmalla ja toisella perhekotivanhemmalla on siis vankka lastensuojelun kokemus. Muiden työntekijöiden koulutustaso ja henkilöstömäärä on asianmukainen. Toimitilat ovat asianmukaiset. Toimintayksikössä on laadittu lain edellyttämät omavalvontasuunnitelma, hyvän kohtelun suunnitelma ja lääkehoitosuunnitelma. Perhekodin toiminta perustuu aikuisten läsnäoloon ja säännölliseen arkeen. Lasten osallisuus toteutuu omaohjaajatyöskentelyn, arjen vuorovaikutustilanteiden ja viikoittaisen perheparlamentin kautta. Kirjaaminen ja asiakirjahallinto on järjestetty asianmukaisella tavalla. </w:t>
      </w:r>
    </w:p>
    <w:p w14:paraId="5F78271B" w14:textId="10D0FD0B" w:rsidR="007C1F05" w:rsidRDefault="007C1F05" w:rsidP="004F2E05">
      <w:pPr>
        <w:pStyle w:val="NormaaliWWW"/>
        <w:shd w:val="clear" w:color="auto" w:fill="FFFFFF"/>
        <w:spacing w:before="240" w:beforeAutospacing="0" w:after="240" w:afterAutospacing="0"/>
        <w:rPr>
          <w:rFonts w:ascii="Arial" w:hAnsi="Arial" w:cs="Arial"/>
        </w:rPr>
      </w:pPr>
      <w:r>
        <w:rPr>
          <w:rFonts w:ascii="Arial" w:hAnsi="Arial" w:cs="Arial"/>
        </w:rPr>
        <w:t xml:space="preserve">Lapin pelastuslaitoksen lausunto 21.3.2023 pelastussuunnitelma, turvallisuussuunnitelma ja varautumissuunnitelma sisäisiä ja ulkoisia uhkatilanteita varten. </w:t>
      </w:r>
    </w:p>
    <w:p w14:paraId="75D77DB7" w14:textId="0E704838" w:rsidR="00820700" w:rsidRDefault="007C1F05" w:rsidP="004F2E05">
      <w:pPr>
        <w:pStyle w:val="NormaaliWWW"/>
        <w:shd w:val="clear" w:color="auto" w:fill="FFFFFF"/>
        <w:spacing w:before="240" w:beforeAutospacing="0" w:after="240" w:afterAutospacing="0"/>
        <w:rPr>
          <w:rFonts w:ascii="Arial" w:hAnsi="Arial" w:cs="Arial"/>
        </w:rPr>
      </w:pPr>
      <w:r>
        <w:rPr>
          <w:rFonts w:ascii="Arial" w:hAnsi="Arial" w:cs="Arial"/>
        </w:rPr>
        <w:t>Lapin pelastuslaitos, poistumisturvallisuusselvitys 11.4.2023</w:t>
      </w:r>
      <w:r w:rsidR="00820700">
        <w:rPr>
          <w:rFonts w:ascii="Arial" w:hAnsi="Arial" w:cs="Arial"/>
        </w:rPr>
        <w:t xml:space="preserve">. Perhekoti Jokirinteen poistumisturvallisuus täyttää pelastuslain 18§:ssä asetetut vaatimukset. Lapin pelastuslaitos, palotarkastus 20.3.2024. Palotarkastuksen aikana tehtyjen havaintojen perusteella Perhekoti Jokirinteessä harjoitettu toiminta noudattaa pelastuslain 2 ja 3 luvun säännöksiä. </w:t>
      </w:r>
    </w:p>
    <w:p w14:paraId="7684C8C5" w14:textId="108A008E" w:rsidR="002F2721" w:rsidRDefault="00E81DE7" w:rsidP="004F2E05">
      <w:pPr>
        <w:pStyle w:val="NormaaliWWW"/>
        <w:shd w:val="clear" w:color="auto" w:fill="FFFFFF"/>
        <w:spacing w:before="240" w:beforeAutospacing="0" w:after="240" w:afterAutospacing="0"/>
        <w:rPr>
          <w:rFonts w:ascii="Arial" w:hAnsi="Arial" w:cs="Arial"/>
        </w:rPr>
      </w:pPr>
      <w:r>
        <w:rPr>
          <w:rFonts w:ascii="Arial" w:hAnsi="Arial" w:cs="Arial"/>
        </w:rPr>
        <w:t>Terveystalon työpaikka</w:t>
      </w:r>
      <w:r w:rsidR="007C1F05">
        <w:rPr>
          <w:rFonts w:ascii="Arial" w:hAnsi="Arial" w:cs="Arial"/>
        </w:rPr>
        <w:t>selvity</w:t>
      </w:r>
      <w:r>
        <w:rPr>
          <w:rFonts w:ascii="Arial" w:hAnsi="Arial" w:cs="Arial"/>
        </w:rPr>
        <w:t>s 24.9.2024</w:t>
      </w:r>
      <w:r w:rsidR="007C1F05">
        <w:rPr>
          <w:rFonts w:ascii="Arial" w:hAnsi="Arial" w:cs="Arial"/>
        </w:rPr>
        <w:t xml:space="preserve">. Tehdyt havainnot: Väkivallan uhka; varautuminen, koulutus ja asianmukaiset hälytys- ja yhteydenpitojärjestelmät. Vartijan ennakoiva käyttö. Oveen suositellaan asentamaan ovisilmä. Yötyö; työn kehittäminen yötyön tuottamien haittojen minimoimiseksi. Työterveys arvioi henkilöiden soveltuvuuden yötyöhön. Jos työ sisältää merkittävästi yötyötä, niin terveystarkastus on lakisääteinen. </w:t>
      </w:r>
      <w:r w:rsidR="002F2721">
        <w:rPr>
          <w:rFonts w:ascii="Arial" w:hAnsi="Arial" w:cs="Arial"/>
        </w:rPr>
        <w:t xml:space="preserve">Bakteerit ja virukset; hygieniasta ja oikeanlaisesta suojautumisesta sekä rokotussuojasta huolehtiminen. Niska-hartiaseudun haitallinen kuormitus (työergonomia); kalusteiden säätömahdollisuuksien hyödyntäminen. Työfysioterapeutin </w:t>
      </w:r>
      <w:r w:rsidR="002F2721">
        <w:rPr>
          <w:rFonts w:ascii="Arial" w:hAnsi="Arial" w:cs="Arial"/>
        </w:rPr>
        <w:lastRenderedPageBreak/>
        <w:t xml:space="preserve">ergonomiaohjauskäyntiä suositellaan tehtäväksi. Vähäinen tapaturmavaara (ensiapuvalmius); ensiapuvalmiudesta huolehtiminen myös tulevaisuudessa. Kemikaalit; kemikaaliluettelon ja käyttöturvallisuustiedotteiden saatavuudesta ja ajantasaisuudesta huolehtiminen myös tulevaisuudessa. Kemikaalit on syytä käydä läpi myös uutta työntekijää perehdyttäessä. </w:t>
      </w:r>
    </w:p>
    <w:p w14:paraId="01AA9641" w14:textId="2E3C0FB8" w:rsidR="008C0AD2" w:rsidRDefault="00A70272" w:rsidP="0079147B">
      <w:pPr>
        <w:pStyle w:val="NormaaliWWW"/>
        <w:shd w:val="clear" w:color="auto" w:fill="FFFFFF"/>
        <w:spacing w:before="240" w:beforeAutospacing="0" w:after="240" w:afterAutospacing="0"/>
        <w:rPr>
          <w:rFonts w:ascii="Arial" w:hAnsi="Arial" w:cs="Arial"/>
        </w:rPr>
      </w:pPr>
      <w:r>
        <w:rPr>
          <w:rFonts w:ascii="Arial" w:hAnsi="Arial" w:cs="Arial"/>
        </w:rPr>
        <w:t>Ympäristöterveysvalvonta tarkastus 31.</w:t>
      </w:r>
      <w:r w:rsidR="00EB2BC4">
        <w:rPr>
          <w:rFonts w:ascii="Arial" w:hAnsi="Arial" w:cs="Arial"/>
        </w:rPr>
        <w:t>1.2025</w:t>
      </w:r>
      <w:r w:rsidR="002F2721">
        <w:rPr>
          <w:rFonts w:ascii="Arial" w:hAnsi="Arial" w:cs="Arial"/>
        </w:rPr>
        <w:t xml:space="preserve">. </w:t>
      </w:r>
      <w:r w:rsidR="00820700">
        <w:rPr>
          <w:rFonts w:ascii="Arial" w:hAnsi="Arial" w:cs="Arial"/>
        </w:rPr>
        <w:t>Tehdyt h</w:t>
      </w:r>
      <w:r w:rsidR="002F2721">
        <w:rPr>
          <w:rFonts w:ascii="Arial" w:hAnsi="Arial" w:cs="Arial"/>
        </w:rPr>
        <w:t>avainnot: Perustiedot; kohteen tiedot ovat ajantasaiset ja vastaavat toimintaa. Riskiarviointi ja omavalvonta; ammatillisessa perhekodissa on käytössä omavalvontasuunnitelma, joka perustuu sosiaalipalveluiden omavalvontasuunnitelmaan. Asiakirjoista löytyi terveydensuojelun omavalvontaan liittyviä asiakirjoja</w:t>
      </w:r>
      <w:r w:rsidR="0079135F">
        <w:rPr>
          <w:rFonts w:ascii="Arial" w:hAnsi="Arial" w:cs="Arial"/>
        </w:rPr>
        <w:t xml:space="preserve">, mm. siivoussuunnitelmat, jätehuolto-ohjeistus, keittiön omavalvonta (pienimuotoinen), perehdytyssuunnitelmat, palo- ja pelastussuunnitelmat, hälytyskäytänteet ja kiinteistöhuoltotyöt. Omavalvontasuunnitelmaan olisi hyvä lisätä elintarvikepuolen omavalvonnan kuvaus, jossa olisi kirjattu yleiset toimintatavat mm. viikoittainen ruokalista, raaka-aineiden hankinta, muistutus allergioista ja kylmälaitteiden lämpötilojen tarkkailusta. Tilat ja kalusteet; rakennus on hoidettu ja huollettu hyvin. Tilat ovat siistit ja hygieeniset. Ilmanvaihto ja sisäilman laatu; sisäilma aistittiin hyväksi ja raikkaaksi. Lämpötila ja veto; lämpötilat todettiin mittausten perusteella vaatimustenmukaisiksi. Puhtaanapito; siivousta tehdään sekä henkilökunnan että lasten toimesta, päävastuu aikuisilla. Siivousvälineiden säilytys vaatimustenmukainen. Jätteet ja jätevedet sekä haitta- ja tuhoeläimet; jätejakeet lajitellaan ja toimitetaan kierrätettäväksi mm. biojäte, pahvit ja kartongit, paperi, lasi, metalli ja muovi. </w:t>
      </w:r>
      <w:r w:rsidR="00820700">
        <w:rPr>
          <w:rFonts w:ascii="Arial" w:hAnsi="Arial" w:cs="Arial"/>
        </w:rPr>
        <w:t xml:space="preserve">Talous- ja käyttövesi; talousveden lämpömittaukset tarkastuksen yhteydessä; keittiön ja wc kylmä ja lämmin vesi olivat riittävän kylmää tai lämmintä. </w:t>
      </w:r>
    </w:p>
    <w:p w14:paraId="599A6D3B" w14:textId="21F867A2" w:rsidR="00F94227" w:rsidRPr="00E97204" w:rsidRDefault="00F94227" w:rsidP="0079147B">
      <w:pPr>
        <w:pStyle w:val="NormaaliWWW"/>
        <w:shd w:val="clear" w:color="auto" w:fill="FFFFFF"/>
        <w:spacing w:before="240" w:beforeAutospacing="0" w:after="240" w:afterAutospacing="0"/>
        <w:rPr>
          <w:rFonts w:ascii="Arial" w:hAnsi="Arial" w:cs="Arial"/>
          <w:color w:val="EE0000"/>
        </w:rPr>
      </w:pPr>
      <w:r w:rsidRPr="00E97204">
        <w:rPr>
          <w:rFonts w:ascii="Arial" w:hAnsi="Arial" w:cs="Arial"/>
          <w:color w:val="000000" w:themeColor="text1"/>
        </w:rPr>
        <w:t>Lapin hyvinvointialueen valvonta ja ohjauskäynti 4.2.2026</w:t>
      </w:r>
      <w:r w:rsidR="00E97204" w:rsidRPr="00E97204">
        <w:rPr>
          <w:rFonts w:ascii="Arial" w:hAnsi="Arial" w:cs="Arial"/>
          <w:color w:val="000000" w:themeColor="text1"/>
        </w:rPr>
        <w:t xml:space="preserve"> Tehdyt havainnot:</w:t>
      </w:r>
      <w:r w:rsidR="00AA2C5A" w:rsidRPr="00E97204">
        <w:rPr>
          <w:rFonts w:ascii="Arial" w:hAnsi="Arial" w:cs="Arial"/>
          <w:color w:val="000000" w:themeColor="text1"/>
        </w:rPr>
        <w:t xml:space="preserve"> </w:t>
      </w:r>
      <w:r w:rsidR="00AA2C5A" w:rsidRPr="00AA2C5A">
        <w:rPr>
          <w:rFonts w:ascii="Arial" w:hAnsi="Arial" w:cs="Arial"/>
        </w:rPr>
        <w:t>Yksikössä on toimiva käytäntö vaara- ja haittatapahtumien tunnistamista ja kirjaamista sekä käsittelemistä varten. Riskien tunnistamisessa hyödynnetään poikkeamajärjestelmää, palautekanavia, henkilöstökyselyjä, kokouksia, turvallisuuskävelyjä ja omavalvontaa. Konsernilla oma riskienhallintatyökalu. Tämän lisäksi vaara- ja haittatapahtumien osalta yksikössä on aktiivisesti tehty kehittämistoimia, tästä esimerkkinä aamulääkkeen antotilanne rauhoitettu sekä ART-menetelmä käytössä. Yksikössä tunnistettu vaara- ja haittatapahtumien tunnistamisen kehittämiskohteet ja näihin on kiinnitetty jo huomiota, palveluntuottaja kertoo, että arkeen ja toimintatapoihin liittyvien poikkeamien tunnistamisen tehostaminen on työn alla. Yksiköllä on toimiva omavalvontasuunnitelman toteutumisen raportointikäytäntö. Positiivista palautetta annettu sähköisestä anonyymistä palautteenantokanavasta sekä säännöllisestä palautteen keräämisestä.</w:t>
      </w:r>
      <w:r w:rsidR="00AA2C5A">
        <w:rPr>
          <w:rFonts w:ascii="Arial" w:hAnsi="Arial" w:cs="Arial"/>
        </w:rPr>
        <w:t xml:space="preserve"> </w:t>
      </w:r>
      <w:r w:rsidR="00E97204" w:rsidRPr="00E97204">
        <w:rPr>
          <w:rFonts w:ascii="Arial" w:hAnsi="Arial" w:cs="Arial"/>
        </w:rPr>
        <w:t>Ohjaajien ja perhekotivanhempien työtehtävät avattu valvontakäynnillä selkeästi.</w:t>
      </w:r>
      <w:r w:rsidR="00E97204" w:rsidRPr="00E97204">
        <w:rPr>
          <w:rFonts w:ascii="Arial" w:hAnsi="Arial" w:cs="Arial"/>
        </w:rPr>
        <w:t xml:space="preserve"> </w:t>
      </w:r>
      <w:r w:rsidR="00E97204" w:rsidRPr="00E97204">
        <w:rPr>
          <w:rFonts w:ascii="Arial" w:hAnsi="Arial" w:cs="Arial"/>
        </w:rPr>
        <w:t>Yksikön perehdytyskäytännöt ovat asianmukaiset.</w:t>
      </w:r>
      <w:r w:rsidR="00E97204" w:rsidRPr="00E97204">
        <w:rPr>
          <w:rFonts w:ascii="Arial" w:hAnsi="Arial" w:cs="Arial"/>
        </w:rPr>
        <w:t xml:space="preserve"> </w:t>
      </w:r>
      <w:r w:rsidR="00E97204" w:rsidRPr="00E97204">
        <w:rPr>
          <w:rFonts w:ascii="Arial" w:hAnsi="Arial" w:cs="Arial"/>
        </w:rPr>
        <w:t>Henkilöstön kokouskäytänteet ovat toimivat.</w:t>
      </w:r>
      <w:r w:rsidR="00E97204" w:rsidRPr="00E97204">
        <w:rPr>
          <w:rFonts w:ascii="Arial" w:hAnsi="Arial" w:cs="Arial"/>
        </w:rPr>
        <w:t xml:space="preserve"> </w:t>
      </w:r>
      <w:r w:rsidR="00E97204" w:rsidRPr="00E97204">
        <w:rPr>
          <w:rFonts w:ascii="Arial" w:hAnsi="Arial" w:cs="Arial"/>
        </w:rPr>
        <w:t>Yksiköllä käytössä anonyymi sähköinen palautteenantokanava, joka toimii hyvin. Annettu positiivista palautetta valvontakäynnin yhteydessä. Yksikössä tunnistettu omavalvonnallisesti kehittämiskohteita, joiden osalta aloitettu kehittämistyö.</w:t>
      </w:r>
      <w:r w:rsidR="00E97204">
        <w:rPr>
          <w:rFonts w:ascii="Arial" w:hAnsi="Arial" w:cs="Arial"/>
        </w:rPr>
        <w:t xml:space="preserve"> Ohjataan perhekotivanhemman lääkelupa ajantasaiseksi (puuttui näyttöpäivä), hankkimaan erillinen lukollinen lääkejääkaappi, seuraamaan lääkekaappien lämpötilaa päivittäin, laittamaan lasten nimet lääkekaapin lapsikohtaisiin hyllyihin</w:t>
      </w:r>
      <w:r w:rsidR="00D930C7">
        <w:rPr>
          <w:rFonts w:ascii="Arial" w:hAnsi="Arial" w:cs="Arial"/>
        </w:rPr>
        <w:t>, ottamaan osallistava kirjaaminen käyttöön.</w:t>
      </w:r>
    </w:p>
    <w:p w14:paraId="7A24C562" w14:textId="6A1AC7D3" w:rsidR="008C0AD2" w:rsidRPr="0079147B" w:rsidRDefault="008C0AD2" w:rsidP="0079147B">
      <w:pPr>
        <w:pStyle w:val="Otsikko3"/>
        <w:spacing w:line="276" w:lineRule="auto"/>
        <w:rPr>
          <w:rFonts w:eastAsia="Arial" w:cs="Arial"/>
        </w:rPr>
      </w:pPr>
      <w:bookmarkStart w:id="65" w:name="_Toc175741961"/>
      <w:bookmarkStart w:id="66" w:name="_Toc188956181"/>
      <w:r w:rsidRPr="00F108EA">
        <w:rPr>
          <w:rFonts w:eastAsia="Arial" w:cs="Arial"/>
        </w:rPr>
        <w:t>Asiakas- ja potilastietojen käsittely ja tietosuoja</w:t>
      </w:r>
      <w:bookmarkEnd w:id="65"/>
      <w:bookmarkEnd w:id="66"/>
    </w:p>
    <w:p w14:paraId="177937B7" w14:textId="667D9E53" w:rsidR="0079147B" w:rsidRDefault="0079147B" w:rsidP="001F5D06">
      <w:pPr>
        <w:rPr>
          <w:rFonts w:cs="Arial"/>
        </w:rPr>
      </w:pPr>
      <w:r>
        <w:rPr>
          <w:rFonts w:cs="Arial"/>
        </w:rPr>
        <w:t>Perhekoti Jokirinteen asiakastietojen käsittelystä ja siihen liittyvästä ohjeistuksesta vastaa yksikön vastaava perhekotivanhempi.</w:t>
      </w:r>
    </w:p>
    <w:p w14:paraId="78C533B3" w14:textId="5EE2AF0C" w:rsidR="008C0AD2" w:rsidRPr="0079147B" w:rsidRDefault="0079147B" w:rsidP="00F924D0">
      <w:pPr>
        <w:jc w:val="left"/>
      </w:pPr>
      <w:r w:rsidRPr="00680F34">
        <w:t>Hoivatien tietosuojavastaava</w:t>
      </w:r>
      <w:r>
        <w:t xml:space="preserve"> on </w:t>
      </w:r>
      <w:r w:rsidR="00F924D0">
        <w:t>Casandra Andersson-Aho,</w:t>
      </w:r>
      <w:r w:rsidR="00566F5A">
        <w:t xml:space="preserve"> 040 8345530 </w:t>
      </w:r>
      <w:hyperlink r:id="rId13" w:history="1">
        <w:r w:rsidR="00F924D0" w:rsidRPr="005C59B7">
          <w:rPr>
            <w:rStyle w:val="Hyperlinkki"/>
          </w:rPr>
          <w:t>tietosuojavastaava@hoivatie.fi</w:t>
        </w:r>
      </w:hyperlink>
    </w:p>
    <w:p w14:paraId="13DB6DC7" w14:textId="2E98D31D" w:rsidR="0079147B" w:rsidRPr="0079147B" w:rsidRDefault="008C0AD2" w:rsidP="0079147B">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551DA2F3" w14:textId="6399BF6C" w:rsidR="0079147B" w:rsidRPr="0079147B" w:rsidRDefault="008C0AD2" w:rsidP="0079147B">
      <w:pPr>
        <w:rPr>
          <w:color w:val="000000" w:themeColor="text1"/>
        </w:rPr>
      </w:pPr>
      <w:r w:rsidRPr="00260F5D">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036F83C9" w14:textId="37E7DD32"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6068235" w:rsidR="008C0AD2" w:rsidRPr="00260F5D" w:rsidRDefault="008C0AD2" w:rsidP="001F5D06">
      <w:pPr>
        <w:rPr>
          <w:color w:val="000000" w:themeColor="text1"/>
        </w:rPr>
      </w:pPr>
      <w:r w:rsidRPr="00260F5D">
        <w:rPr>
          <w:color w:val="000000" w:themeColor="text1"/>
        </w:rPr>
        <w:t xml:space="preserve">Esihenkilö varmistaa, että jokainen </w:t>
      </w:r>
      <w:r w:rsidR="0079147B" w:rsidRPr="0079147B">
        <w:t xml:space="preserve">Perhekoti Jokirinteen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056E2845" w14:textId="5F1ABD02" w:rsidR="0079147B" w:rsidRPr="0079147B" w:rsidRDefault="008C0AD2" w:rsidP="0079147B">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79147B">
        <w:rPr>
          <w:color w:val="000000" w:themeColor="text1"/>
        </w:rPr>
        <w:t>Perhekoti Jokirinteen vastaava perhekotivanhempi</w:t>
      </w:r>
      <w:r w:rsidRPr="00260F5D">
        <w:rPr>
          <w:color w:val="000000" w:themeColor="text1"/>
        </w:rPr>
        <w:t xml:space="preserve"> vastaa päivittäisdokumentoinnin laadukkuuden seurannasta ja tukee tarvittaessa työntekijää</w:t>
      </w:r>
      <w:r w:rsidR="0079147B">
        <w:rPr>
          <w:color w:val="000000" w:themeColor="text1"/>
        </w:rPr>
        <w:t>.</w:t>
      </w:r>
    </w:p>
    <w:p w14:paraId="5AA74DBF" w14:textId="7879F21E" w:rsidR="008C0AD2" w:rsidRPr="003F4ABA" w:rsidRDefault="008C0AD2" w:rsidP="003F4ABA">
      <w:pPr>
        <w:rPr>
          <w:color w:val="000000" w:themeColor="text1"/>
        </w:rPr>
      </w:pPr>
      <w:r w:rsidRPr="00260F5D">
        <w:rPr>
          <w:color w:val="000000" w:themeColor="text1"/>
        </w:rPr>
        <w:t>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p>
    <w:p w14:paraId="1932130B" w14:textId="12679777" w:rsidR="008C0AD2" w:rsidRPr="003F4ABA" w:rsidRDefault="008C0AD2" w:rsidP="003F4ABA">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4AA57AF8" w14:textId="5D3B17CC" w:rsidR="008C0AD2" w:rsidRPr="003F4ABA" w:rsidRDefault="008C0AD2" w:rsidP="003F4ABA">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r w:rsidRPr="003F4ABA">
        <w:rPr>
          <w:color w:val="FF0000"/>
        </w:rPr>
        <w:t xml:space="preserve"> </w:t>
      </w:r>
    </w:p>
    <w:p w14:paraId="496B5FFA" w14:textId="6CE7937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3F4ABA">
        <w:rPr>
          <w:color w:val="000000" w:themeColor="text1"/>
        </w:rPr>
        <w:t>Perhekoti Jokirinteellä</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65CA6D8F" w14:textId="5DCC0EE4" w:rsidR="008C0AD2" w:rsidRPr="003F4ABA" w:rsidRDefault="008C0AD2" w:rsidP="003F4ABA">
      <w:pPr>
        <w:pStyle w:val="Otsikko3"/>
        <w:spacing w:line="276" w:lineRule="auto"/>
        <w:rPr>
          <w:rFonts w:eastAsia="Arial" w:cs="Arial"/>
        </w:rPr>
      </w:pPr>
      <w:bookmarkStart w:id="67" w:name="_Toc175741962"/>
      <w:bookmarkStart w:id="68" w:name="_Toc188956182"/>
      <w:r w:rsidRPr="00F108EA">
        <w:rPr>
          <w:rFonts w:eastAsia="Arial" w:cs="Arial"/>
        </w:rPr>
        <w:t>Tietojärjestelmät ja teknologian käyttö</w:t>
      </w:r>
      <w:bookmarkEnd w:id="67"/>
      <w:bookmarkEnd w:id="68"/>
    </w:p>
    <w:p w14:paraId="366D6883" w14:textId="3BC9D682" w:rsidR="00FA7830" w:rsidRPr="003F4ABA" w:rsidRDefault="008C0AD2" w:rsidP="003F4ABA">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lastRenderedPageBreak/>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5838C72E" w:rsidR="006B0474" w:rsidRPr="003F4ABA" w:rsidRDefault="008C0AD2" w:rsidP="003F4ABA">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014DB8">
        <w:rPr>
          <w:color w:val="000000" w:themeColor="text1"/>
        </w:rPr>
        <w:t>27.11.2025</w:t>
      </w:r>
      <w:r w:rsidRPr="00260F5D">
        <w:rPr>
          <w:color w:val="000000" w:themeColor="text1"/>
        </w:rPr>
        <w:t xml:space="preserve">. </w:t>
      </w:r>
    </w:p>
    <w:p w14:paraId="3223C2D4" w14:textId="73EB0C42" w:rsidR="006B0474" w:rsidRPr="003F4ABA" w:rsidRDefault="008C0AD2" w:rsidP="003F4ABA">
      <w:r w:rsidRPr="00260F5D">
        <w:t xml:space="preserve">Tietoturvasuunnitelman toteutumisesta </w:t>
      </w:r>
      <w:r w:rsidR="003F4ABA">
        <w:t>Perhekoti Jokirinteellä</w:t>
      </w:r>
      <w:r w:rsidRPr="00260F5D">
        <w:t xml:space="preserve"> vastaa </w:t>
      </w:r>
      <w:r w:rsidR="003F4ABA">
        <w:t>vastaava perhekotivanhempi</w:t>
      </w:r>
      <w:r w:rsidRPr="00260F5D">
        <w:t>.</w:t>
      </w:r>
    </w:p>
    <w:p w14:paraId="1960C0E0" w14:textId="727EBDA1" w:rsidR="006B0474" w:rsidRPr="003F4ABA" w:rsidRDefault="008C0AD2" w:rsidP="003F4ABA">
      <w:pPr>
        <w:rPr>
          <w:color w:val="000000" w:themeColor="text1"/>
        </w:rPr>
      </w:pPr>
      <w:r w:rsidRPr="00260F5D">
        <w:rPr>
          <w:color w:val="000000" w:themeColor="text1"/>
        </w:rPr>
        <w:t>Rekisterinpitäjänä on palveluntilaajana toimiva hyvinvointialue</w:t>
      </w:r>
      <w:r w:rsidR="003F4ABA">
        <w:rPr>
          <w:color w:val="000000" w:themeColor="text1"/>
        </w:rPr>
        <w:t xml:space="preserve">. </w:t>
      </w:r>
      <w:r w:rsidRPr="00260F5D">
        <w:rPr>
          <w:color w:val="000000" w:themeColor="text1"/>
        </w:rPr>
        <w:t xml:space="preserve">Hoivatie luovuttaa asiakastiedot asiakkuuden päättyessä palveluntilaajalle. Asiakkuuden päättyessä tietojen viivytyksettömästä luovuttamisesta vastaa </w:t>
      </w:r>
      <w:r w:rsidR="003F4ABA">
        <w:rPr>
          <w:color w:val="000000" w:themeColor="text1"/>
        </w:rPr>
        <w:t>Perhekoti Jokirinteen vastaava perhekotivanhempi</w:t>
      </w:r>
      <w:r w:rsidRPr="00260F5D">
        <w:rPr>
          <w:color w:val="000000" w:themeColor="text1"/>
        </w:rPr>
        <w:t>.</w:t>
      </w:r>
    </w:p>
    <w:p w14:paraId="2B4FD0E8" w14:textId="0F17976C" w:rsidR="008C0AD2" w:rsidRPr="003F4ABA" w:rsidRDefault="008C0AD2" w:rsidP="003F4ABA">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62B8C172" w:rsidR="00AE6F48" w:rsidRPr="003F4ABA" w:rsidRDefault="008C0AD2" w:rsidP="003F4ABA">
      <w:r w:rsidRPr="00260F5D">
        <w:t>Hoivatien yksiköiden alueilla toteutettavasta kameravalvonnasta on tietosuojaseloste, joka löytyy Hoivatien verkkosivulta, aivan sivun alaosasta.</w:t>
      </w:r>
      <w:r w:rsidR="003F4ABA">
        <w:t xml:space="preserve"> Perhekoti Jokirinteellä ei ole kameravalvontaa.</w:t>
      </w:r>
      <w:r w:rsidRPr="00260F5D">
        <w:t xml:space="preserve"> </w:t>
      </w:r>
    </w:p>
    <w:p w14:paraId="3136E7C8" w14:textId="1A6BDA9D" w:rsidR="008C0AD2" w:rsidRPr="003F4ABA" w:rsidRDefault="008C0AD2" w:rsidP="003F4ABA">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0BB6A7C9" w14:textId="1EF72A7A" w:rsidR="008C0AD2" w:rsidRPr="00B50952" w:rsidRDefault="008C0AD2" w:rsidP="00A1233E">
      <w:pPr>
        <w:pStyle w:val="Otsikko3"/>
      </w:pPr>
      <w:bookmarkStart w:id="69" w:name="_Toc175741963"/>
      <w:bookmarkStart w:id="70" w:name="_Toc188956183"/>
      <w:r w:rsidRPr="00A1233E">
        <w:rPr>
          <w:rStyle w:val="Otsikko4Char"/>
          <w:rFonts w:ascii="Arial" w:hAnsi="Arial" w:cstheme="majorHAnsi"/>
          <w:i w:val="0"/>
          <w:iCs w:val="0"/>
          <w:color w:val="auto"/>
        </w:rPr>
        <w:t>Infektioiden torjunta ja yleiset hygieniakäytännöt</w:t>
      </w:r>
      <w:bookmarkEnd w:id="69"/>
      <w:bookmarkEnd w:id="70"/>
    </w:p>
    <w:p w14:paraId="3C5F7B34" w14:textId="4B4240BD" w:rsidR="00CC6912" w:rsidRPr="001A6793" w:rsidRDefault="00AD75E2" w:rsidP="00CC6912">
      <w:pPr>
        <w:pStyle w:val="NormaaliWWW"/>
        <w:shd w:val="clear" w:color="auto" w:fill="FFFFFF"/>
        <w:spacing w:before="240" w:beforeAutospacing="0" w:after="240" w:afterAutospacing="0"/>
        <w:rPr>
          <w:rFonts w:ascii="Arial" w:hAnsi="Arial" w:cs="Arial"/>
          <w:color w:val="4D4D4D"/>
        </w:rPr>
      </w:pPr>
      <w:r w:rsidRPr="00CC6912">
        <w:rPr>
          <w:rFonts w:ascii="Arial" w:hAnsi="Arial" w:cs="Arial"/>
        </w:rPr>
        <w:t>Edellytämme työntekijöiltämme tartuntatautilain 48 pykälän mukaista rokotesuojaa.</w:t>
      </w:r>
      <w:r w:rsidR="00CF12DF" w:rsidRPr="00CF12DF">
        <w:rPr>
          <w:rFonts w:ascii="Arial" w:hAnsi="Arial" w:cs="Arial"/>
        </w:rPr>
        <w:t xml:space="preserve"> </w:t>
      </w:r>
      <w:r w:rsidR="00CF12DF" w:rsidRPr="000358E2">
        <w:rPr>
          <w:rFonts w:ascii="Arial" w:hAnsi="Arial" w:cs="Arial"/>
        </w:rPr>
        <w:t>Yksikön koko henkilökunta on käynyt hygieniapassikoulutuksen. Henkilökunta on perehdytetty siivous- ja pyykkihuollonsuunnitelmiin.</w:t>
      </w:r>
      <w:r w:rsidR="00CF12DF">
        <w:rPr>
          <w:rFonts w:ascii="Arial" w:hAnsi="Arial" w:cs="Arial"/>
          <w:color w:val="4D4D4D"/>
        </w:rPr>
        <w:t xml:space="preserve"> </w:t>
      </w:r>
      <w:r w:rsidR="00EB1B4B" w:rsidRPr="00CC6912">
        <w:rPr>
          <w:rFonts w:ascii="Arial" w:hAnsi="Arial" w:cs="Arial"/>
        </w:rPr>
        <w:t xml:space="preserve">Muistutamme </w:t>
      </w:r>
      <w:r w:rsidR="00CC6912">
        <w:rPr>
          <w:rFonts w:ascii="Arial" w:hAnsi="Arial" w:cs="Arial"/>
        </w:rPr>
        <w:t xml:space="preserve">asiakkaitamme käsien pesusta ulkoa sisälle tullessa sekä keittiövuoroon tai ruokailuun tullessa. </w:t>
      </w:r>
      <w:r w:rsidRPr="00CC6912">
        <w:rPr>
          <w:rFonts w:ascii="Arial" w:hAnsi="Arial" w:cs="Arial"/>
        </w:rPr>
        <w:t xml:space="preserve">Käsihuuhdetta on </w:t>
      </w:r>
      <w:r w:rsidR="00CC6912">
        <w:rPr>
          <w:rFonts w:ascii="Arial" w:hAnsi="Arial" w:cs="Arial"/>
        </w:rPr>
        <w:t xml:space="preserve">saatavilla työtasolla </w:t>
      </w:r>
      <w:r w:rsidR="00EB1B4B" w:rsidRPr="00CC6912">
        <w:rPr>
          <w:rFonts w:ascii="Arial" w:hAnsi="Arial" w:cs="Arial"/>
        </w:rPr>
        <w:t>yhteisissä tiloissa</w:t>
      </w:r>
      <w:r w:rsidR="00CC6912">
        <w:rPr>
          <w:rFonts w:ascii="Arial" w:hAnsi="Arial" w:cs="Arial"/>
        </w:rPr>
        <w:t>.</w:t>
      </w:r>
      <w:r w:rsidRPr="00CC6912">
        <w:rPr>
          <w:rFonts w:ascii="Arial" w:hAnsi="Arial" w:cs="Arial"/>
        </w:rPr>
        <w:t xml:space="preserve"> </w:t>
      </w:r>
      <w:r w:rsidR="00CC6912" w:rsidRPr="00CC6912">
        <w:rPr>
          <w:rFonts w:ascii="Arial" w:hAnsi="Arial" w:cs="Arial"/>
        </w:rPr>
        <w:t xml:space="preserve">Yksikössä on kirjallinen siivoussuunnitelma, jossa on määritelty tehtävät ja siivousaikataulu. Siivousta hoitavalla henkilökunnalla tulee olla riittävä osaaminen. Yhteistentilojen sekä </w:t>
      </w:r>
      <w:r w:rsidR="00CC6912">
        <w:rPr>
          <w:rFonts w:ascii="Arial" w:hAnsi="Arial" w:cs="Arial"/>
        </w:rPr>
        <w:t>lasten</w:t>
      </w:r>
      <w:r w:rsidR="00CC6912" w:rsidRPr="00CC6912">
        <w:rPr>
          <w:rFonts w:ascii="Arial" w:hAnsi="Arial" w:cs="Arial"/>
        </w:rPr>
        <w:t xml:space="preserve">huoneiden yleisilmeen tulee olla siisti. Yksiköllä on kirjallinen jätehuoltosuunnitelma, jossa on jätteiden lajitteluohje, jäteastioiden määrä, jäteastioiden sijainti, jätteiden tyhjennysvälit, jätteiden kuljetus. Osana jätehuoltosuunnitelmaa on määritelty kestävän kehityksen mukaiset toimintaperiaatteet jätteiden synnyn ehkäisyssä ja jätteiden lajittelussa. </w:t>
      </w:r>
    </w:p>
    <w:p w14:paraId="36065E38" w14:textId="77777777"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Nuorten henkilökohtaisesta hygieniasta huolehditaan seurantaperiaatteella. Nuorilla on käytössä oma suihkutila, oma wc. Henkilökunta ohjaa nuoria pyykkihuollossa. </w:t>
      </w:r>
    </w:p>
    <w:p w14:paraId="2D596C80" w14:textId="77777777"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Lapsia ohjataan ja opastetaan hampaiden pesuun, suihkussa käyntiin, ihon hoitoon yms. yksilölliset tarpeet huomioiden. Lapsi saa yksiköstä hygieniatarvikkeet. Lapselle varataan tarpeen mukaan aika hammashoitolaan ja terveyskeskukseen. </w:t>
      </w:r>
    </w:p>
    <w:p w14:paraId="6A93D2A3" w14:textId="4F422DF3"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Perhekotia siivotaan siivoussuunnitelman mukaisesti. Siivouspäivät ovat viikko-ohjelmassa; tiistaisin omat huoneet ja keskiviikkoisin yhteisten tilojen siivous ohjaajien kanssa yhdessä. Joka toinen viikko on kevyempi oman huoneen siivous, jolloin </w:t>
      </w:r>
      <w:r w:rsidR="001A6793">
        <w:rPr>
          <w:rFonts w:ascii="Arial" w:hAnsi="Arial" w:cs="Arial"/>
        </w:rPr>
        <w:t xml:space="preserve">on </w:t>
      </w:r>
      <w:r w:rsidRPr="00CC6912">
        <w:rPr>
          <w:rFonts w:ascii="Arial" w:hAnsi="Arial" w:cs="Arial"/>
        </w:rPr>
        <w:t>pelkkä imurointi, pölyt ja lakanoiden vaihto.</w:t>
      </w:r>
      <w:r w:rsidR="000358E2">
        <w:rPr>
          <w:rFonts w:ascii="Arial" w:hAnsi="Arial" w:cs="Arial"/>
        </w:rPr>
        <w:t xml:space="preserve"> </w:t>
      </w:r>
      <w:r w:rsidR="001A6793">
        <w:rPr>
          <w:rFonts w:ascii="Arial" w:hAnsi="Arial" w:cs="Arial"/>
        </w:rPr>
        <w:t>Yhteisten tilojen ja vessojen siivouksesta</w:t>
      </w:r>
      <w:r w:rsidR="000358E2">
        <w:rPr>
          <w:rFonts w:ascii="Arial" w:hAnsi="Arial" w:cs="Arial"/>
        </w:rPr>
        <w:t xml:space="preserve"> on käytössä siivouksen kuittauslomake. </w:t>
      </w:r>
    </w:p>
    <w:p w14:paraId="02BB6408" w14:textId="78485685"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Jokirinteellä on kodinhoitohuone, jossa on pyykinpesukone ja kuivausrumpu. Nuoret huolehtivat omasta pyykkihuollosta ohjaajan tukemana. Alle kouluikäisten ja alakoululaisten vaatehuollosta </w:t>
      </w:r>
      <w:r w:rsidRPr="00CC6912">
        <w:rPr>
          <w:rFonts w:ascii="Arial" w:hAnsi="Arial" w:cs="Arial"/>
        </w:rPr>
        <w:lastRenderedPageBreak/>
        <w:t>vastaa ohjaajat.</w:t>
      </w:r>
      <w:r w:rsidR="001A6793">
        <w:rPr>
          <w:rFonts w:ascii="Arial" w:hAnsi="Arial" w:cs="Arial"/>
        </w:rPr>
        <w:t xml:space="preserve"> </w:t>
      </w:r>
      <w:r w:rsidRPr="00CC6912">
        <w:rPr>
          <w:rFonts w:ascii="Arial" w:hAnsi="Arial" w:cs="Arial"/>
        </w:rPr>
        <w:t xml:space="preserve">Eritteiset pyykit käsitellään kertakäyttökäsineillä suojautuen ja ne pestään heti omana koneellisena erillään muusta likapyykistä. </w:t>
      </w:r>
    </w:p>
    <w:p w14:paraId="69F93B21" w14:textId="732DC2A8"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Epidemia-ajan siivoukselle on laadittu suunnitelma. Suunnitelmassa käy ilmi mahdollisuus yksikön toiminnan osastoimiseen, sosiaalisten kontaktien vähentäminen henkilökunnan kesken, yhteisten tilojen käytön rajoittamiseen, tehostettu siivous. Suunnitelmassa kiinnitetään huomiota henkilökunnan vaihtuvuuteen esimerkiksi mahdollisuus työskennellä vain omassa yksikössä, varmistetaan henkilökunnan perehdytys tunnistamaan hengitystieinfektioiden oireet ja osaavat toimia asianmukaisesti niitä havaitessaan. Myös suojavarusteiden käyttö on ohjeistettu. Vastaava perhekotivanhempi vastaa tiedonkulusta paikallisten terveysviranomaisten ja alueellisten infektioasiantuntijoiden kanssa. Tiedottaminen on jatkuvaa ja avointa niin vanhemmille kuin ohjaajille. Tiedottaminen yksikön tilanteesta ohjaajan ollessa vapaalla tai yöaikaan, ilmoitetaan muutoksesta puhelimen Jokirinne työntekijät- whats</w:t>
      </w:r>
      <w:r w:rsidR="00023E88">
        <w:rPr>
          <w:rFonts w:ascii="Arial" w:hAnsi="Arial" w:cs="Arial"/>
        </w:rPr>
        <w:t xml:space="preserve">App </w:t>
      </w:r>
      <w:r w:rsidRPr="00CC6912">
        <w:rPr>
          <w:rFonts w:ascii="Arial" w:hAnsi="Arial" w:cs="Arial"/>
        </w:rPr>
        <w:t>ryhmässä.</w:t>
      </w:r>
    </w:p>
    <w:p w14:paraId="195E51FC" w14:textId="77777777" w:rsidR="00CC6912" w:rsidRPr="00CC6912" w:rsidRDefault="00CC6912" w:rsidP="00CC6912">
      <w:pPr>
        <w:pStyle w:val="NormaaliWWW"/>
        <w:shd w:val="clear" w:color="auto" w:fill="FFFFFF"/>
        <w:spacing w:before="240" w:beforeAutospacing="0" w:after="240" w:afterAutospacing="0"/>
        <w:rPr>
          <w:rFonts w:ascii="Arial" w:hAnsi="Arial" w:cs="Arial"/>
        </w:rPr>
      </w:pPr>
      <w:r w:rsidRPr="00CC6912">
        <w:rPr>
          <w:rFonts w:ascii="Arial" w:hAnsi="Arial" w:cs="Arial"/>
        </w:rPr>
        <w:t xml:space="preserve">Epidemia-ajan (esim. korona) siivous </w:t>
      </w:r>
    </w:p>
    <w:p w14:paraId="2F2CC906" w14:textId="0A2C27CD" w:rsidR="000358E2" w:rsidRPr="000358E2" w:rsidRDefault="00CC6912" w:rsidP="000358E2">
      <w:pPr>
        <w:pStyle w:val="NormaaliWWW"/>
        <w:shd w:val="clear" w:color="auto" w:fill="FFFFFF"/>
        <w:spacing w:before="240" w:beforeAutospacing="0" w:after="240" w:afterAutospacing="0"/>
        <w:rPr>
          <w:rFonts w:ascii="Arial" w:hAnsi="Arial" w:cs="Arial"/>
        </w:rPr>
      </w:pPr>
      <w:r w:rsidRPr="00CC6912">
        <w:rPr>
          <w:rFonts w:ascii="Arial" w:hAnsi="Arial" w:cs="Arial"/>
        </w:rPr>
        <w:t>Työntekijät käyttävät suojavaatteita; suojatakki, hengityssuojain, hanskat. Sairaalle lapselle ruoka viedään omaan huoneeseen. Sairas lapsi käyttää omaa erillisesti nimettyä wc:aa, jossa on suihkukaappi (lapsella liikkuessa yhteisissä tiloissa hengityssuojamaski käytössä) WC ja suihkutila desi</w:t>
      </w:r>
      <w:r w:rsidR="001A6793">
        <w:rPr>
          <w:rFonts w:ascii="Arial" w:hAnsi="Arial" w:cs="Arial"/>
        </w:rPr>
        <w:t>n</w:t>
      </w:r>
      <w:r w:rsidRPr="00CC6912">
        <w:rPr>
          <w:rFonts w:ascii="Arial" w:hAnsi="Arial" w:cs="Arial"/>
        </w:rPr>
        <w:t>fioidaan päivittäin. Sairaana olevan lapsen huoneen välittömässä läheisyydessä on kannellinen roskis, jonne suojakäsineet huoneessa käynnin jälkeen laitetaan. Roskis tyhjennetään päivittäin u</w:t>
      </w:r>
      <w:r w:rsidR="000358E2" w:rsidRPr="00CC6912">
        <w:rPr>
          <w:rFonts w:ascii="Arial" w:hAnsi="Arial" w:cs="Arial"/>
        </w:rPr>
        <w:t xml:space="preserve">lkoroskikseen. </w:t>
      </w:r>
    </w:p>
    <w:p w14:paraId="6428B728"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Tehostettu siivous epidemian ehkäisemiseksi </w:t>
      </w:r>
    </w:p>
    <w:p w14:paraId="09075A6B"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Kosketuspintojen puhdistus tehdään määritellyn taajuuden mukaisesti desinfioivalla liuoksella. Muistettava noudattaa aseptista työjärjestystä, taitella kalustepyyhkeet oikein ja käyttää puhtaita, hyväkuntoisia siivousvälineitä. </w:t>
      </w:r>
    </w:p>
    <w:p w14:paraId="7A246906"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Siivottavat tilat: </w:t>
      </w:r>
    </w:p>
    <w:p w14:paraId="1DC68798" w14:textId="4E4E7C71"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WC-tilat</w:t>
      </w:r>
      <w:r>
        <w:rPr>
          <w:rFonts w:ascii="Arial" w:hAnsi="Arial" w:cs="Arial"/>
        </w:rPr>
        <w:t>;</w:t>
      </w:r>
      <w:r w:rsidRPr="000358E2">
        <w:rPr>
          <w:rFonts w:ascii="Arial" w:hAnsi="Arial" w:cs="Arial"/>
        </w:rPr>
        <w:t xml:space="preserve"> Kosketuspintojen kosteapyyhintä kaksi kertaa päivässä, esim. aamulla ja illalla ▪ ovien kahvat ▪ wc:n huuhtelupainike ▪ wc-istuin ▪ annostelija (saippua) ▪ hanat ▪ roska-astioiden kannet ▪ valokatkaisijat </w:t>
      </w:r>
    </w:p>
    <w:p w14:paraId="67C2E30C" w14:textId="0F77027C"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Toimisto</w:t>
      </w:r>
      <w:r>
        <w:rPr>
          <w:rFonts w:ascii="Arial" w:hAnsi="Arial" w:cs="Arial"/>
        </w:rPr>
        <w:t>;</w:t>
      </w:r>
      <w:r w:rsidRPr="000358E2">
        <w:rPr>
          <w:rFonts w:ascii="Arial" w:hAnsi="Arial" w:cs="Arial"/>
        </w:rPr>
        <w:t xml:space="preserve"> Kosketuspintojen kosteapyyhintä kaksi kertaa päivässä, </w:t>
      </w:r>
      <w:r w:rsidR="001A6793" w:rsidRPr="000358E2">
        <w:rPr>
          <w:rFonts w:ascii="Arial" w:hAnsi="Arial" w:cs="Arial"/>
        </w:rPr>
        <w:t>▪</w:t>
      </w:r>
      <w:r w:rsidRPr="000358E2">
        <w:rPr>
          <w:rFonts w:ascii="Arial" w:hAnsi="Arial" w:cs="Arial"/>
        </w:rPr>
        <w:t xml:space="preserve"> laatikostot, kaapit ja niiden vetimet ▪ </w:t>
      </w:r>
      <w:r w:rsidR="001A6793">
        <w:rPr>
          <w:rFonts w:ascii="Arial" w:hAnsi="Arial" w:cs="Arial"/>
        </w:rPr>
        <w:t>p</w:t>
      </w:r>
      <w:r w:rsidRPr="000358E2">
        <w:rPr>
          <w:rFonts w:ascii="Arial" w:hAnsi="Arial" w:cs="Arial"/>
        </w:rPr>
        <w:t xml:space="preserve">öydän reunat ja pinta ▪ </w:t>
      </w:r>
      <w:r w:rsidR="001A6793">
        <w:rPr>
          <w:rFonts w:ascii="Arial" w:hAnsi="Arial" w:cs="Arial"/>
        </w:rPr>
        <w:t>t</w:t>
      </w:r>
      <w:r w:rsidRPr="000358E2">
        <w:rPr>
          <w:rFonts w:ascii="Arial" w:hAnsi="Arial" w:cs="Arial"/>
        </w:rPr>
        <w:t xml:space="preserve">uolien käsi- ja selkänojat ▪ ovien kahvat </w:t>
      </w:r>
    </w:p>
    <w:p w14:paraId="5726AB57" w14:textId="63A6F8A1"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Keittiö</w:t>
      </w:r>
      <w:r w:rsidR="001A6793">
        <w:rPr>
          <w:rFonts w:ascii="Arial" w:hAnsi="Arial" w:cs="Arial"/>
        </w:rPr>
        <w:t>;</w:t>
      </w:r>
      <w:r>
        <w:rPr>
          <w:rFonts w:ascii="Arial" w:hAnsi="Arial" w:cs="Arial"/>
        </w:rPr>
        <w:t xml:space="preserve"> </w:t>
      </w:r>
      <w:r w:rsidRPr="000358E2">
        <w:rPr>
          <w:rFonts w:ascii="Arial" w:hAnsi="Arial" w:cs="Arial"/>
        </w:rPr>
        <w:t xml:space="preserve">▪ hanat ▪ jääkapin ovi ja kahvat ▪ leivänpaahdin, kahvinkeitin, vedenkeitin ja vesikannu ▪ pöydät ▪ tuolien käsi- ja selkänojat ▪ laatikostot, kaapit ja niiden vetimet </w:t>
      </w:r>
    </w:p>
    <w:p w14:paraId="595146E8" w14:textId="1A2B8361"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Oleskeluaula</w:t>
      </w:r>
      <w:r>
        <w:rPr>
          <w:rFonts w:ascii="Arial" w:hAnsi="Arial" w:cs="Arial"/>
        </w:rPr>
        <w:t xml:space="preserve">; </w:t>
      </w:r>
      <w:r w:rsidRPr="000358E2">
        <w:rPr>
          <w:rFonts w:ascii="Arial" w:hAnsi="Arial" w:cs="Arial"/>
        </w:rPr>
        <w:t xml:space="preserve">Kosketuspintojen kosteapyyhintä kerran päivässä ▪ ovien kahvat ▪ tuolien käsi- ja selkänojat ▪ pöytien reunat (tuolin edessä oleva tila) ▪ kaukosäätimet </w:t>
      </w:r>
    </w:p>
    <w:p w14:paraId="674A4A2A" w14:textId="780EF5BF"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Kodinhoitohuone ja pesutila</w:t>
      </w:r>
      <w:r>
        <w:rPr>
          <w:rFonts w:ascii="Arial" w:hAnsi="Arial" w:cs="Arial"/>
        </w:rPr>
        <w:t xml:space="preserve">; </w:t>
      </w:r>
      <w:r w:rsidRPr="000358E2">
        <w:rPr>
          <w:rFonts w:ascii="Arial" w:hAnsi="Arial" w:cs="Arial"/>
        </w:rPr>
        <w:t xml:space="preserve">Kosketuspintojen kosteapyyhintä kerran päivässä ▪ ovien kahvat ▪ kaapit ja niiden vetimet </w:t>
      </w:r>
    </w:p>
    <w:p w14:paraId="280C1C61" w14:textId="179D316D"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Lasten makuuhuoneet</w:t>
      </w:r>
      <w:r w:rsidR="001A6793">
        <w:rPr>
          <w:rFonts w:ascii="Arial" w:hAnsi="Arial" w:cs="Arial"/>
        </w:rPr>
        <w:t>;</w:t>
      </w:r>
      <w:r w:rsidRPr="000358E2">
        <w:rPr>
          <w:rFonts w:ascii="Arial" w:hAnsi="Arial" w:cs="Arial"/>
        </w:rPr>
        <w:t xml:space="preserve"> ▪ ovien kahvat ▪ valokatkaisijat </w:t>
      </w:r>
    </w:p>
    <w:p w14:paraId="73A97706" w14:textId="0DFE34FF"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Muut toimenpiteet: • Asiakkaan tilojen ja käyttäjien mukaisesti huomioitava kosketuskohtien desinfiointi tai välineen/tuotteen vaihto riittävän usein. Esimerkkejä huomioitavista pinnoista: ulko-ovien kahvat, ovikellot, ruoka</w:t>
      </w:r>
      <w:r w:rsidR="001A6793">
        <w:rPr>
          <w:rFonts w:ascii="Arial" w:hAnsi="Arial" w:cs="Arial"/>
        </w:rPr>
        <w:t>-astioissa</w:t>
      </w:r>
      <w:r w:rsidRPr="000358E2">
        <w:rPr>
          <w:rFonts w:ascii="Arial" w:hAnsi="Arial" w:cs="Arial"/>
        </w:rPr>
        <w:t xml:space="preserve"> käytössä olevat kauhat, lusikat yms. • Asiakkaan henkilöstölle pitää olla tarjolla käsihuuhdetta sekä kertakäyttöpyyhkeitä näppäimistöjen pyyhintään. • Oman käsi- ja yskimishygienian huolehtiminen on erittäin tärkeää! Käsihuuhdepulloja on syytä olla käytettävissä koko päivän perhekodin yhteisissä tiloissa. </w:t>
      </w:r>
    </w:p>
    <w:p w14:paraId="47480D73"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lastRenderedPageBreak/>
        <w:t xml:space="preserve">Karanteenia koskevat eristämisohjeet </w:t>
      </w:r>
    </w:p>
    <w:p w14:paraId="3238E0C0" w14:textId="02184F9D"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Karanteeni = henkilö on altistunut taudinaiheuttajalle ja epäillään altistumista. Karanteeni toteutetaan lapsen sijaishuollon paikassa Perhekoti Jokirinteellä lapsen omassa huoneessa tai kotiloman aikana omassa kodissa, jos tähän on lapsen, vanhempien ja sosiaalityöntekijän kanssa päädytty. Eristäminen = henkilö on sairastunut tai perustellusti epäillään sairastumista. Tällaista henkilöä hoidetaan toimintayksiköissä erillään muista</w:t>
      </w:r>
      <w:r w:rsidR="001A6793">
        <w:rPr>
          <w:rFonts w:ascii="Arial" w:hAnsi="Arial" w:cs="Arial"/>
        </w:rPr>
        <w:t xml:space="preserve"> (oma huone)</w:t>
      </w:r>
      <w:r w:rsidRPr="000358E2">
        <w:rPr>
          <w:rFonts w:ascii="Arial" w:hAnsi="Arial" w:cs="Arial"/>
        </w:rPr>
        <w:t xml:space="preserve">, siten että tartunnan leviäminen estyy. Päätöksen eristämisestä tekee tartuntataudeista vastaava lääkäri. </w:t>
      </w:r>
    </w:p>
    <w:p w14:paraId="4B12F5C6"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Yksiköiden osastointi </w:t>
      </w:r>
    </w:p>
    <w:p w14:paraId="316B8678"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Henkilökunnan riittävyyden varmistamiseksi henkilökunta rajataan toimimaan vain yhdellä osastolla, silloin kun yksikkö voidaan jakaa osastoihin. Tällä vähennetään mahdollisuutta henkilöstön altistukselle. Yksiköiden osastointi tehostaa myös asiakasturvallisuutta. </w:t>
      </w:r>
    </w:p>
    <w:p w14:paraId="051285C2"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Varautumissuunnitelma henkilöstön sairastamiseen ja poissaolokäytäntöihin liittyen </w:t>
      </w:r>
    </w:p>
    <w:p w14:paraId="32A226FD" w14:textId="77777777" w:rsidR="000358E2" w:rsidRPr="000358E2" w:rsidRDefault="000358E2" w:rsidP="000358E2">
      <w:pPr>
        <w:pStyle w:val="NormaaliWWW"/>
        <w:shd w:val="clear" w:color="auto" w:fill="FFFFFF"/>
        <w:spacing w:before="240" w:beforeAutospacing="0" w:after="240" w:afterAutospacing="0"/>
        <w:rPr>
          <w:rFonts w:ascii="Arial" w:hAnsi="Arial" w:cs="Arial"/>
        </w:rPr>
      </w:pPr>
      <w:r w:rsidRPr="000358E2">
        <w:rPr>
          <w:rFonts w:ascii="Arial" w:hAnsi="Arial" w:cs="Arial"/>
        </w:rPr>
        <w:t xml:space="preserve">Seuraamme Terveyden ja hyvinvoinnin laitoksen (THL) ja Työterveyslaitoksen ohjeistusta, kuinka yritysten ja yksittäisten ihmisten tulee toimia vastuullisesti epidemiatartuntojen suhteen. Hoivatie on vastuullinen yritys, mikä syntyy työntekijöiden vastuullisesta toiminnasta niin töissä kuin vapaa-ajallakin. Vastuullinen toiminta tarkoittaa epidemiatilanteessa mm. käsi- ja yskimishygieniasta huolehtimista sekä matkustamisen ja välttää isoja kokouksia. Tällä hetkellä on koronaviruksen lisäksi liikkeellä myös kausi-influenssaa ja muita tauteja. </w:t>
      </w:r>
    </w:p>
    <w:p w14:paraId="2AC7890A" w14:textId="6BB9937B" w:rsidR="00AD75E2" w:rsidRDefault="000358E2" w:rsidP="00B50952">
      <w:pPr>
        <w:pStyle w:val="NormaaliWWW"/>
        <w:shd w:val="clear" w:color="auto" w:fill="FFFFFF"/>
        <w:spacing w:before="240" w:beforeAutospacing="0" w:after="240" w:afterAutospacing="0"/>
        <w:rPr>
          <w:rFonts w:ascii="Arial" w:hAnsi="Arial" w:cs="Arial"/>
        </w:rPr>
      </w:pPr>
      <w:r w:rsidRPr="000358E2">
        <w:rPr>
          <w:rFonts w:ascii="Arial" w:hAnsi="Arial" w:cs="Arial"/>
        </w:rPr>
        <w:t>Jos epäilet saaneesi tartunnan tai sinulla on flunssan oireita, älä tule töihin, vaan ota aina ensin yhteys esihenkilöösi. Taudin lievistä oireista kärsivien on tärkeä sairastaa kotona ja välttää sosiaalisia kontakteja. Sosiaalisten kontaktien vähentämine</w:t>
      </w:r>
      <w:r w:rsidR="00CF12DF">
        <w:rPr>
          <w:rFonts w:ascii="Arial" w:hAnsi="Arial" w:cs="Arial"/>
        </w:rPr>
        <w:t>n</w:t>
      </w:r>
      <w:r w:rsidRPr="000358E2">
        <w:rPr>
          <w:rFonts w:ascii="Arial" w:hAnsi="Arial" w:cs="Arial"/>
        </w:rPr>
        <w:t xml:space="preserve"> on tärkeää myös terveille ihmisille, siten hidastetaan epidemian leviämistä.</w:t>
      </w:r>
    </w:p>
    <w:p w14:paraId="31F75CF5" w14:textId="71F9064A" w:rsidR="008C0AD2" w:rsidRPr="00B50952" w:rsidRDefault="00AD75E2" w:rsidP="00B50952">
      <w:pPr>
        <w:rPr>
          <w:color w:val="000000" w:themeColor="text1"/>
        </w:rPr>
      </w:pPr>
      <w:r w:rsidRPr="00B50952">
        <w:rPr>
          <w:color w:val="000000" w:themeColor="text1"/>
        </w:rPr>
        <w:t>Perhekoti Jokirinteellä</w:t>
      </w:r>
      <w:r w:rsidR="00CD2CE9" w:rsidRPr="00B50952">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r w:rsidRPr="00B50952">
        <w:rPr>
          <w:color w:val="000000" w:themeColor="text1"/>
        </w:rPr>
        <w:t xml:space="preserve">Kierrätettävät jätelajit ovat sekajäte, biojäte, paperi, paperi, kartonki, lasi, metalli, muovi. </w:t>
      </w:r>
      <w:r w:rsidR="00CD2CE9" w:rsidRPr="00B50952">
        <w:rPr>
          <w:color w:val="000000" w:themeColor="text1"/>
        </w:rPr>
        <w:t>*Kuvaa jätelajit, joita kierrätätte.</w:t>
      </w:r>
      <w:r w:rsidRPr="00AD75E2">
        <w:t xml:space="preserve"> </w:t>
      </w:r>
      <w:r>
        <w:t>Lisäksi erilliskerätään sähkö- ja elektroniikkaromu (SER), vaaralliset jätteet (vanhentuneet lääkkeet, maalit, liimat, lakat, liuottimet, painepakkaukset (pihisevät aerosolipurkit) energiansäästölamput, loisteputket, pienakut ja paristot (navat teipattuina) emäksiset pesu- ja puhdistusaineet, desinfiointiaineet ja kaasupullot ja tekstiilijäte.</w:t>
      </w:r>
    </w:p>
    <w:p w14:paraId="54786A3C" w14:textId="1A6BA599" w:rsidR="008C0AD2" w:rsidRPr="00522F8C" w:rsidRDefault="008C0AD2" w:rsidP="008C0AD2">
      <w:pPr>
        <w:pStyle w:val="Otsikko3"/>
        <w:spacing w:line="276" w:lineRule="auto"/>
        <w:rPr>
          <w:rFonts w:eastAsia="Arial" w:cs="Arial"/>
        </w:rPr>
      </w:pPr>
      <w:bookmarkStart w:id="71" w:name="_Toc188956184"/>
      <w:r w:rsidRPr="00522F8C">
        <w:rPr>
          <w:rFonts w:eastAsia="Arial" w:cs="Arial"/>
        </w:rPr>
        <w:t>Lääkehoitosuunnitelma</w:t>
      </w:r>
      <w:bookmarkEnd w:id="71"/>
    </w:p>
    <w:p w14:paraId="18E55A44" w14:textId="11E5B455" w:rsidR="00F260D7" w:rsidRDefault="00F260D7" w:rsidP="00E673EA">
      <w:r>
        <w:t>Perhekoti Jokirinteellä on voimassa oleva lääkehoi</w:t>
      </w:r>
      <w:r w:rsidR="001F00A6">
        <w:t>to</w:t>
      </w:r>
      <w:r>
        <w:t xml:space="preserve">suunnitelma, joka on päivitetty </w:t>
      </w:r>
      <w:r w:rsidR="00344969">
        <w:t>20.1.2026</w:t>
      </w:r>
      <w:r w:rsidR="00081F8B">
        <w:t xml:space="preserve">. </w:t>
      </w:r>
      <w:r>
        <w:t xml:space="preserve">Lääkehoitosuunnitelman laatimisesta ja päivittämisestä vastaa Marjut Nenonen, vastaava perhekotivanhempi, </w:t>
      </w:r>
      <w:hyperlink r:id="rId14" w:history="1">
        <w:r w:rsidRPr="00F443B9">
          <w:rPr>
            <w:rStyle w:val="Hyperlinkki"/>
          </w:rPr>
          <w:t>marjut.nenonen@hoivatie.fi</w:t>
        </w:r>
      </w:hyperlink>
      <w:r>
        <w:t xml:space="preserve">, </w:t>
      </w:r>
      <w:r w:rsidR="001F00A6">
        <w:t>p.</w:t>
      </w:r>
      <w:r>
        <w:t>044 7341699</w:t>
      </w:r>
      <w:r w:rsidR="001F00A6">
        <w:t xml:space="preserve"> yhdessä erityisyksikkö Komsion vastuusairaanhoitaja </w:t>
      </w:r>
      <w:r w:rsidR="00081F8B">
        <w:t>Ilona Karintaus</w:t>
      </w:r>
      <w:r w:rsidR="001F00A6">
        <w:t xml:space="preserve">. Vastaava perhekotivanhempi vastaa, että suunnitelma toteutuu arjessa. </w:t>
      </w:r>
    </w:p>
    <w:p w14:paraId="2F75956D" w14:textId="77777777" w:rsidR="001F00A6" w:rsidRPr="001F00A6" w:rsidRDefault="001F00A6" w:rsidP="001F00A6">
      <w:pPr>
        <w:pStyle w:val="NormaaliWWW"/>
        <w:shd w:val="clear" w:color="auto" w:fill="FFFFFF"/>
        <w:spacing w:before="240" w:beforeAutospacing="0" w:after="240" w:afterAutospacing="0"/>
        <w:rPr>
          <w:rFonts w:ascii="Arial" w:hAnsi="Arial" w:cs="Arial"/>
        </w:rPr>
      </w:pPr>
      <w:r w:rsidRPr="001F00A6">
        <w:rPr>
          <w:rFonts w:ascii="Arial" w:hAnsi="Arial" w:cs="Arial"/>
        </w:rPr>
        <w:t xml:space="preserve">Vastuu lääkehoidon käytännön toteuttamisesta on yksikön lääkehoidosta vastaavalla perhekotivanhempi Marjut Nenonen sekä lääkehoidon koulutuksen, perehdytyksen ja annosteluun luvan saaneilla henkilöillä. Koulutus käydään verkko-oppimisympäristössä LOVe. </w:t>
      </w:r>
    </w:p>
    <w:p w14:paraId="4CF24F3D" w14:textId="3DCA590A" w:rsidR="001F00A6" w:rsidRPr="00344969" w:rsidRDefault="001F00A6" w:rsidP="00344969">
      <w:pPr>
        <w:jc w:val="left"/>
        <w:rPr>
          <w:rFonts w:ascii="Times New Roman" w:eastAsia="Times New Roman" w:hAnsi="Times New Roman" w:cs="Times New Roman"/>
          <w:sz w:val="24"/>
          <w:szCs w:val="24"/>
          <w:lang w:eastAsia="fi-FI"/>
        </w:rPr>
      </w:pPr>
      <w:r w:rsidRPr="001F00A6">
        <w:rPr>
          <w:rFonts w:cs="Arial"/>
        </w:rPr>
        <w:t>Jokirinteen lääkehoitovastaava Marjut Nenonen, sosionomi AMK on suorittanut lääkehoidon päivityskoulutuksen LOP (jako- ja anto-oikeus PKV- ja N-lääkkeet) 2021. Ohjaaja</w:t>
      </w:r>
      <w:r w:rsidR="004F4185">
        <w:rPr>
          <w:rFonts w:cs="Arial"/>
        </w:rPr>
        <w:t xml:space="preserve"> </w:t>
      </w:r>
      <w:r w:rsidRPr="001F00A6">
        <w:rPr>
          <w:rFonts w:cs="Arial"/>
        </w:rPr>
        <w:t>Niina Setälä</w:t>
      </w:r>
      <w:r w:rsidR="004F4185">
        <w:rPr>
          <w:rFonts w:cs="Arial"/>
        </w:rPr>
        <w:t xml:space="preserve"> on</w:t>
      </w:r>
      <w:r w:rsidRPr="001F00A6">
        <w:rPr>
          <w:rFonts w:cs="Arial"/>
        </w:rPr>
        <w:t xml:space="preserve"> suorittan</w:t>
      </w:r>
      <w:r w:rsidR="004F4185">
        <w:rPr>
          <w:rFonts w:cs="Arial"/>
        </w:rPr>
        <w:t xml:space="preserve">ut </w:t>
      </w:r>
      <w:r w:rsidRPr="001F00A6">
        <w:rPr>
          <w:rFonts w:cs="Arial"/>
        </w:rPr>
        <w:t>myös LOP (joka- ja anto-oikeus PKV- ja N-lääkkeet). Yksikön lääkehoidon varavastaavana toimii ohjaaja Niina Setälä. Perhekotivanhempi Pasi Nenosella on</w:t>
      </w:r>
      <w:r w:rsidR="00081F8B">
        <w:rPr>
          <w:rFonts w:cs="Arial"/>
        </w:rPr>
        <w:t xml:space="preserve"> </w:t>
      </w:r>
      <w:r w:rsidRPr="001F00A6">
        <w:rPr>
          <w:rFonts w:cs="Arial"/>
        </w:rPr>
        <w:t xml:space="preserve">LOP </w:t>
      </w:r>
      <w:r w:rsidRPr="001F00A6">
        <w:rPr>
          <w:rFonts w:cs="Arial"/>
        </w:rPr>
        <w:lastRenderedPageBreak/>
        <w:t>koulutuksen teoriatentti ja laskutentti suoritettuna</w:t>
      </w:r>
      <w:r>
        <w:rPr>
          <w:rFonts w:cs="Arial"/>
        </w:rPr>
        <w:t xml:space="preserve"> ja hänellä on lääkkeiden anto-oikeus lukuun ottamatta PKV- ja N-lääkkeet</w:t>
      </w:r>
      <w:r w:rsidRPr="001F00A6">
        <w:rPr>
          <w:rFonts w:cs="Arial"/>
        </w:rPr>
        <w:t xml:space="preserve">. </w:t>
      </w:r>
      <w:r>
        <w:rPr>
          <w:rFonts w:cs="Arial"/>
        </w:rPr>
        <w:t>Yksikön kaikilla työntekijöillä on</w:t>
      </w:r>
      <w:r w:rsidR="00344969">
        <w:rPr>
          <w:rFonts w:cs="Arial"/>
        </w:rPr>
        <w:t xml:space="preserve"> Hoivatien yksiköiden lastenpsykiatrian ja yleislääketieteen erikoislääkäri</w:t>
      </w:r>
      <w:r>
        <w:rPr>
          <w:rFonts w:cs="Arial"/>
        </w:rPr>
        <w:t xml:space="preserve"> Jukka Rahko allekirjoittamat henkilökohtaiset lääkejakoluvat.</w:t>
      </w:r>
    </w:p>
    <w:p w14:paraId="58E1944D" w14:textId="77777777" w:rsidR="00766D2B" w:rsidRDefault="001F00A6" w:rsidP="001F00A6">
      <w:pPr>
        <w:pStyle w:val="NormaaliWWW"/>
        <w:shd w:val="clear" w:color="auto" w:fill="FFFFFF"/>
        <w:spacing w:before="240" w:beforeAutospacing="0" w:after="240" w:afterAutospacing="0"/>
        <w:rPr>
          <w:rFonts w:ascii="Arial" w:hAnsi="Arial" w:cs="Arial"/>
        </w:rPr>
      </w:pPr>
      <w:r w:rsidRPr="001F00A6">
        <w:rPr>
          <w:rFonts w:ascii="Arial" w:hAnsi="Arial" w:cs="Arial"/>
        </w:rPr>
        <w:t>Lääkepoikkeamia seurataan yksikkötasolla ja koko toimialueen tasolla. Lääkepoikkeamat kirjataan asiakasjärjestelmä Domacare sekä IMS-järjestelmään.</w:t>
      </w:r>
      <w:r w:rsidR="00766D2B">
        <w:rPr>
          <w:rFonts w:ascii="Arial" w:hAnsi="Arial" w:cs="Arial"/>
        </w:rPr>
        <w:t xml:space="preserve"> Riskialttiista lääkkeistä täytetään kulutuskorttia. </w:t>
      </w:r>
    </w:p>
    <w:p w14:paraId="0318EF9D" w14:textId="7B988291" w:rsidR="008C0AD2" w:rsidRPr="00766D2B" w:rsidRDefault="00766D2B" w:rsidP="00766D2B">
      <w:pPr>
        <w:pStyle w:val="NormaaliWWW"/>
        <w:shd w:val="clear" w:color="auto" w:fill="FFFFFF"/>
        <w:spacing w:before="240" w:beforeAutospacing="0" w:after="240" w:afterAutospacing="0"/>
        <w:rPr>
          <w:rFonts w:ascii="Arial" w:hAnsi="Arial" w:cs="Arial"/>
          <w:color w:val="4D4D4D"/>
        </w:rPr>
      </w:pPr>
      <w:r w:rsidRPr="00766D2B">
        <w:rPr>
          <w:rFonts w:ascii="Arial" w:hAnsi="Arial" w:cs="Arial"/>
        </w:rPr>
        <w:t>Minkään asiakkaiden lääkevalmisteiden käyttö ei ole henkilökunnalle sallittua. Väärinkäyttötilanteiden esille tullessa puututaan asiaan viipymättä ja tehdään rikosilmoitus. Lääkkeiden väärinkäytön ilmeneminen on peruste työsuhteen purkamiseen.</w:t>
      </w:r>
      <w:r>
        <w:rPr>
          <w:rFonts w:ascii="Arial" w:hAnsi="Arial" w:cs="Arial"/>
        </w:rPr>
        <w:t xml:space="preserve"> Vastaavalla perhekotivanhemmalla</w:t>
      </w:r>
      <w:r w:rsidRPr="00766D2B">
        <w:rPr>
          <w:rFonts w:ascii="Arial" w:hAnsi="Arial" w:cs="Arial"/>
        </w:rPr>
        <w:t xml:space="preserve"> on työntekijöiden lääkeluvat hallussa lukollisessa kaapissa. </w:t>
      </w:r>
    </w:p>
    <w:p w14:paraId="01AC9818" w14:textId="1AFC1514" w:rsidR="008C0AD2" w:rsidRPr="00522F8C" w:rsidRDefault="008C0AD2" w:rsidP="008C0AD2">
      <w:pPr>
        <w:pStyle w:val="Otsikko3"/>
        <w:spacing w:line="276" w:lineRule="auto"/>
        <w:rPr>
          <w:rFonts w:eastAsia="Arial" w:cs="Arial"/>
        </w:rPr>
      </w:pPr>
      <w:bookmarkStart w:id="72" w:name="_Toc188956185"/>
      <w:r w:rsidRPr="00522F8C">
        <w:rPr>
          <w:rFonts w:eastAsia="Arial" w:cs="Arial"/>
        </w:rPr>
        <w:t>Lääkinnälliset laitteet</w:t>
      </w:r>
      <w:bookmarkEnd w:id="72"/>
    </w:p>
    <w:p w14:paraId="09FEC5C7" w14:textId="1AA72E00" w:rsidR="00E81B1C" w:rsidRPr="00081F8B" w:rsidRDefault="00E81B1C" w:rsidP="00E81B1C">
      <w:pPr>
        <w:pStyle w:val="NormaaliWWW"/>
        <w:shd w:val="clear" w:color="auto" w:fill="FFFFFF"/>
        <w:spacing w:before="240" w:beforeAutospacing="0" w:after="240" w:afterAutospacing="0"/>
        <w:rPr>
          <w:rFonts w:ascii="Arial" w:hAnsi="Arial" w:cs="Arial"/>
        </w:rPr>
      </w:pPr>
      <w:r w:rsidRPr="00081F8B">
        <w:rPr>
          <w:rFonts w:ascii="Arial" w:hAnsi="Arial" w:cs="Arial"/>
        </w:rPr>
        <w:t xml:space="preserve">Perhekoti Jokirinteen vastaava perhekotivanhempi vastaa TINTTI-laiterekisterin ylläpidosta. Rekisteriin on kirjattu kuumemittarin ja henkilövaa`an tiedot. Laitteita käytetään ohjaajan valvonnassa/tukemana. </w:t>
      </w:r>
    </w:p>
    <w:p w14:paraId="3761BBF6" w14:textId="5BFB7F93" w:rsidR="008C0AD2" w:rsidRPr="00081F8B" w:rsidRDefault="00E81B1C" w:rsidP="00E81B1C">
      <w:pPr>
        <w:pStyle w:val="NormaaliWWW"/>
        <w:shd w:val="clear" w:color="auto" w:fill="FFFFFF"/>
        <w:spacing w:before="240" w:beforeAutospacing="0" w:after="240" w:afterAutospacing="0"/>
        <w:rPr>
          <w:rFonts w:ascii="Arial" w:hAnsi="Arial" w:cs="Arial"/>
          <w:color w:val="4D4D4D"/>
          <w:u w:val="single"/>
        </w:rPr>
      </w:pPr>
      <w:r w:rsidRPr="00081F8B">
        <w:rPr>
          <w:rFonts w:ascii="Arial" w:hAnsi="Arial" w:cs="Arial"/>
        </w:rPr>
        <w:t>Terveydenhuollon laitteista ja tarvikkeista vastaa lääkehoidon vastaava, vastaava perhekotivanhempi Marjut Nenonen p. 044 7341699</w:t>
      </w:r>
    </w:p>
    <w:p w14:paraId="24D026D3" w14:textId="6EAFBFE3" w:rsidR="008C0AD2" w:rsidRPr="00081F8B" w:rsidRDefault="00E81B1C" w:rsidP="00DA46D1">
      <w:pPr>
        <w:rPr>
          <w:rFonts w:cs="Arial"/>
        </w:rPr>
      </w:pPr>
      <w:r w:rsidRPr="00081F8B">
        <w:rPr>
          <w:rFonts w:cs="Arial"/>
        </w:rPr>
        <w:t>Perhekoti Jokirinteen</w:t>
      </w:r>
      <w:r w:rsidR="008C0AD2" w:rsidRPr="00081F8B">
        <w:rPr>
          <w:rFonts w:cs="Arial"/>
        </w:rPr>
        <w:t xml:space="preserve"> toiminnan keskeisimpien </w:t>
      </w:r>
      <w:r w:rsidR="008C0AD2" w:rsidRPr="00081F8B">
        <w:rPr>
          <w:rFonts w:cs="Arial"/>
          <w:bCs/>
        </w:rPr>
        <w:t>turvallisuutta ja laatua</w:t>
      </w:r>
      <w:r w:rsidR="008C0AD2" w:rsidRPr="00081F8B">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5948C881" w:rsidR="00304296" w:rsidRPr="00A64668" w:rsidRDefault="00A64668" w:rsidP="00A64668">
            <w:pPr>
              <w:spacing w:line="276" w:lineRule="auto"/>
              <w:jc w:val="left"/>
              <w:rPr>
                <w:rFonts w:eastAsia="Arial" w:cs="Arial"/>
                <w:sz w:val="24"/>
                <w:szCs w:val="24"/>
              </w:rPr>
            </w:pPr>
            <w:r w:rsidRPr="00A64668">
              <w:rPr>
                <w:rFonts w:cs="Arial"/>
                <w:color w:val="424242"/>
                <w:shd w:val="clear" w:color="auto" w:fill="FAFAFA"/>
              </w:rPr>
              <w:t>Kuumemittarin ja henkilövaa'an virheellinen käyttö tai huolto voi johtaa epätarkkoihin mittaustuloksiin.</w:t>
            </w:r>
          </w:p>
        </w:tc>
        <w:tc>
          <w:tcPr>
            <w:tcW w:w="3209" w:type="dxa"/>
          </w:tcPr>
          <w:p w14:paraId="1ED64968" w14:textId="72F49E97" w:rsidR="00304296" w:rsidRPr="001C305C" w:rsidRDefault="00081F8B" w:rsidP="00A64668">
            <w:pPr>
              <w:spacing w:line="276" w:lineRule="auto"/>
              <w:jc w:val="left"/>
              <w:rPr>
                <w:rFonts w:eastAsia="Arial" w:cs="Arial"/>
                <w:sz w:val="24"/>
                <w:szCs w:val="24"/>
              </w:rPr>
            </w:pPr>
            <w:r>
              <w:rPr>
                <w:rFonts w:cs="Arial"/>
                <w:color w:val="424242"/>
                <w:shd w:val="clear" w:color="auto" w:fill="FAFAFA"/>
              </w:rPr>
              <w:t>H</w:t>
            </w:r>
            <w:r w:rsidR="00A64668" w:rsidRPr="001C305C">
              <w:rPr>
                <w:rFonts w:cs="Arial"/>
                <w:color w:val="424242"/>
                <w:shd w:val="clear" w:color="auto" w:fill="FAFAFA"/>
              </w:rPr>
              <w:t>enkilökunnan koulutus laitteiden oikeaan käyttöön ja valvontaan.</w:t>
            </w:r>
          </w:p>
        </w:tc>
        <w:tc>
          <w:tcPr>
            <w:tcW w:w="3210" w:type="dxa"/>
          </w:tcPr>
          <w:p w14:paraId="52232C16" w14:textId="77777777" w:rsidR="00A64668" w:rsidRDefault="00A64668" w:rsidP="008C0AD2">
            <w:pPr>
              <w:spacing w:line="276" w:lineRule="auto"/>
              <w:rPr>
                <w:rFonts w:eastAsia="Arial" w:cs="Arial"/>
                <w:sz w:val="24"/>
                <w:szCs w:val="24"/>
              </w:rPr>
            </w:pPr>
          </w:p>
          <w:p w14:paraId="1EB01968" w14:textId="77777777" w:rsidR="00A64668" w:rsidRDefault="00A64668" w:rsidP="008C0AD2">
            <w:pPr>
              <w:spacing w:line="276" w:lineRule="auto"/>
              <w:rPr>
                <w:rFonts w:eastAsia="Arial" w:cs="Arial"/>
                <w:sz w:val="24"/>
                <w:szCs w:val="24"/>
              </w:rPr>
            </w:pPr>
          </w:p>
          <w:p w14:paraId="1DCACE69" w14:textId="5F700080" w:rsidR="00304296" w:rsidRPr="001C305C" w:rsidRDefault="001C305C" w:rsidP="008C0AD2">
            <w:pPr>
              <w:spacing w:line="276" w:lineRule="auto"/>
              <w:rPr>
                <w:rFonts w:eastAsia="Arial" w:cs="Arial"/>
              </w:rPr>
            </w:pPr>
            <w:r w:rsidRPr="001C305C">
              <w:rPr>
                <w:rFonts w:eastAsia="Arial" w:cs="Arial"/>
              </w:rPr>
              <w:t>Vastaava perhekotivanhempi</w:t>
            </w:r>
          </w:p>
        </w:tc>
      </w:tr>
      <w:tr w:rsidR="007F328B" w14:paraId="4E856398" w14:textId="77777777" w:rsidTr="00304296">
        <w:sdt>
          <w:sdtPr>
            <w:id w:val="-595552928"/>
            <w:placeholder>
              <w:docPart w:val="45C68D0D1494449F8662D6ED127EF1AE"/>
            </w:placeholder>
          </w:sdtPr>
          <w:sdtEndPr/>
          <w:sdtContent>
            <w:tc>
              <w:tcPr>
                <w:tcW w:w="3209" w:type="dxa"/>
              </w:tcPr>
              <w:p w14:paraId="2949B68D" w14:textId="77777777" w:rsidR="001C305C" w:rsidRDefault="001C305C" w:rsidP="00A64668">
                <w:pPr>
                  <w:spacing w:line="276" w:lineRule="auto"/>
                  <w:jc w:val="left"/>
                </w:pPr>
              </w:p>
              <w:p w14:paraId="1D3B8249" w14:textId="77777777" w:rsidR="001C305C" w:rsidRDefault="001C305C" w:rsidP="00A64668">
                <w:pPr>
                  <w:spacing w:line="276" w:lineRule="auto"/>
                  <w:jc w:val="left"/>
                </w:pPr>
              </w:p>
              <w:p w14:paraId="5990E490" w14:textId="77777777" w:rsidR="001C305C" w:rsidRDefault="001C305C" w:rsidP="00A64668">
                <w:pPr>
                  <w:spacing w:line="276" w:lineRule="auto"/>
                  <w:jc w:val="left"/>
                </w:pPr>
              </w:p>
              <w:p w14:paraId="78F72FBC" w14:textId="77777777" w:rsidR="001C305C" w:rsidRDefault="001C305C" w:rsidP="00A64668">
                <w:pPr>
                  <w:spacing w:line="276" w:lineRule="auto"/>
                  <w:jc w:val="left"/>
                </w:pPr>
              </w:p>
              <w:p w14:paraId="3D8F5240" w14:textId="269D3B43" w:rsidR="007F328B" w:rsidRPr="00A64668" w:rsidRDefault="001C305C" w:rsidP="00A64668">
                <w:pPr>
                  <w:spacing w:line="276" w:lineRule="auto"/>
                  <w:jc w:val="left"/>
                  <w:rPr>
                    <w:rFonts w:cs="Arial"/>
                    <w:color w:val="424242"/>
                    <w:shd w:val="clear" w:color="auto" w:fill="FAFAFA"/>
                  </w:rPr>
                </w:pPr>
                <w:r w:rsidRPr="00A064DA">
                  <w:t>Lääkkeen jakotilanteisiin liittyvät riskit</w:t>
                </w:r>
                <w:r>
                  <w:t>.</w:t>
                </w:r>
              </w:p>
            </w:tc>
          </w:sdtContent>
        </w:sdt>
        <w:tc>
          <w:tcPr>
            <w:tcW w:w="3209" w:type="dxa"/>
          </w:tcPr>
          <w:p w14:paraId="3E53443B" w14:textId="7509B2BD" w:rsidR="007F328B" w:rsidRDefault="00DE3D00" w:rsidP="00A64668">
            <w:pPr>
              <w:spacing w:line="276" w:lineRule="auto"/>
              <w:jc w:val="left"/>
              <w:rPr>
                <w:rFonts w:ascii="Segoe UI" w:hAnsi="Segoe UI" w:cs="Segoe UI"/>
                <w:color w:val="424242"/>
                <w:shd w:val="clear" w:color="auto" w:fill="FAFAFA"/>
              </w:rPr>
            </w:pPr>
            <w:sdt>
              <w:sdtPr>
                <w:id w:val="-623763788"/>
                <w:placeholder>
                  <w:docPart w:val="38D8254A655F43BC9E1EEAF3708FABC9"/>
                </w:placeholder>
              </w:sdtPr>
              <w:sdtEndPr/>
              <w:sdtContent>
                <w:r w:rsidR="001C305C" w:rsidRPr="0008527F">
                  <w:t xml:space="preserve">Rauhoitetaan lääkkeenjakotilanne ympäristön häiriötekijöiltä siten, että lääkkeet annostellaan </w:t>
                </w:r>
                <w:r w:rsidR="001C305C">
                  <w:t>tilassa, jossa voi työskennellä häiriöttä.</w:t>
                </w:r>
              </w:sdtContent>
            </w:sdt>
          </w:p>
        </w:tc>
        <w:tc>
          <w:tcPr>
            <w:tcW w:w="3210" w:type="dxa"/>
          </w:tcPr>
          <w:p w14:paraId="1DE99E93" w14:textId="77777777" w:rsidR="001C305C" w:rsidRDefault="001C305C" w:rsidP="008C0AD2">
            <w:pPr>
              <w:spacing w:line="276" w:lineRule="auto"/>
              <w:rPr>
                <w:rFonts w:eastAsia="Arial" w:cs="Arial"/>
                <w:sz w:val="24"/>
                <w:szCs w:val="24"/>
              </w:rPr>
            </w:pPr>
          </w:p>
          <w:p w14:paraId="7963A7E9" w14:textId="77777777" w:rsidR="001C305C" w:rsidRDefault="001C305C" w:rsidP="008C0AD2">
            <w:pPr>
              <w:spacing w:line="276" w:lineRule="auto"/>
              <w:rPr>
                <w:rFonts w:eastAsia="Arial" w:cs="Arial"/>
                <w:sz w:val="24"/>
                <w:szCs w:val="24"/>
              </w:rPr>
            </w:pPr>
          </w:p>
          <w:p w14:paraId="13CECC84" w14:textId="77777777" w:rsidR="001C305C" w:rsidRDefault="001C305C" w:rsidP="008C0AD2">
            <w:pPr>
              <w:spacing w:line="276" w:lineRule="auto"/>
              <w:rPr>
                <w:rFonts w:eastAsia="Arial" w:cs="Arial"/>
                <w:sz w:val="24"/>
                <w:szCs w:val="24"/>
              </w:rPr>
            </w:pPr>
          </w:p>
          <w:p w14:paraId="355731F2" w14:textId="77777777" w:rsidR="001C305C" w:rsidRDefault="001C305C" w:rsidP="008C0AD2">
            <w:pPr>
              <w:spacing w:line="276" w:lineRule="auto"/>
              <w:rPr>
                <w:rFonts w:eastAsia="Arial" w:cs="Arial"/>
                <w:sz w:val="24"/>
                <w:szCs w:val="24"/>
              </w:rPr>
            </w:pPr>
          </w:p>
          <w:p w14:paraId="1B6D6341" w14:textId="3E05A4C9" w:rsidR="007F328B" w:rsidRPr="001C305C" w:rsidRDefault="001C305C" w:rsidP="008C0AD2">
            <w:pPr>
              <w:spacing w:line="276" w:lineRule="auto"/>
              <w:rPr>
                <w:rFonts w:eastAsia="Arial" w:cs="Arial"/>
              </w:rPr>
            </w:pPr>
            <w:r w:rsidRPr="001C305C">
              <w:rPr>
                <w:rFonts w:eastAsia="Arial" w:cs="Arial"/>
              </w:rPr>
              <w:t>Vastaava perhekotivanhempi</w:t>
            </w:r>
          </w:p>
        </w:tc>
      </w:tr>
      <w:tr w:rsidR="001C305C" w14:paraId="17B7DB8E" w14:textId="77777777" w:rsidTr="00304296">
        <w:sdt>
          <w:sdtPr>
            <w:id w:val="523764312"/>
            <w:placeholder>
              <w:docPart w:val="79B261697F1C45FE953666F821872C61"/>
            </w:placeholder>
          </w:sdtPr>
          <w:sdtEndPr/>
          <w:sdtContent>
            <w:tc>
              <w:tcPr>
                <w:tcW w:w="3209" w:type="dxa"/>
              </w:tcPr>
              <w:p w14:paraId="1DA62BC9" w14:textId="77777777" w:rsidR="001C305C" w:rsidRDefault="001C305C" w:rsidP="001C305C">
                <w:pPr>
                  <w:spacing w:line="276" w:lineRule="auto"/>
                  <w:jc w:val="left"/>
                </w:pPr>
              </w:p>
              <w:p w14:paraId="608F359B" w14:textId="77777777" w:rsidR="001C305C" w:rsidRDefault="001C305C" w:rsidP="001C305C">
                <w:pPr>
                  <w:spacing w:line="276" w:lineRule="auto"/>
                  <w:jc w:val="left"/>
                </w:pPr>
              </w:p>
              <w:p w14:paraId="0E9CB75C" w14:textId="0A5E3205" w:rsidR="001C305C" w:rsidRDefault="001C305C" w:rsidP="001C305C">
                <w:pPr>
                  <w:spacing w:line="276" w:lineRule="auto"/>
                  <w:jc w:val="left"/>
                </w:pPr>
                <w:r w:rsidRPr="00C164F2">
                  <w:t xml:space="preserve">Väärä lääke väärälle </w:t>
                </w:r>
                <w:r>
                  <w:t>asiakkaall</w:t>
                </w:r>
                <w:r w:rsidRPr="00C164F2">
                  <w:t>e</w:t>
                </w:r>
                <w:r>
                  <w:t>.</w:t>
                </w:r>
              </w:p>
            </w:tc>
          </w:sdtContent>
        </w:sdt>
        <w:tc>
          <w:tcPr>
            <w:tcW w:w="3209" w:type="dxa"/>
          </w:tcPr>
          <w:p w14:paraId="2D32F726" w14:textId="4ECC381E" w:rsidR="001C305C" w:rsidRDefault="001C305C" w:rsidP="001C305C">
            <w:pPr>
              <w:spacing w:line="276" w:lineRule="auto"/>
              <w:jc w:val="left"/>
              <w:rPr>
                <w:rFonts w:ascii="Segoe UI" w:hAnsi="Segoe UI" w:cs="Segoe UI"/>
                <w:color w:val="424242"/>
                <w:shd w:val="clear" w:color="auto" w:fill="FAFAFA"/>
              </w:rPr>
            </w:pPr>
            <w:r>
              <w:t>Jokaisella asiakkaalla on nimellä varustettu lääkelaatikko, jossa nimellä varustettu dosetti</w:t>
            </w:r>
            <w:r w:rsidR="00081F8B">
              <w:t xml:space="preserve"> ja lääkelista</w:t>
            </w:r>
            <w:r>
              <w:t>.</w:t>
            </w:r>
          </w:p>
        </w:tc>
        <w:tc>
          <w:tcPr>
            <w:tcW w:w="3210" w:type="dxa"/>
          </w:tcPr>
          <w:p w14:paraId="30796376" w14:textId="77777777" w:rsidR="001C305C" w:rsidRDefault="001C305C" w:rsidP="001C305C">
            <w:pPr>
              <w:spacing w:line="276" w:lineRule="auto"/>
              <w:rPr>
                <w:rFonts w:eastAsia="Arial" w:cs="Arial"/>
                <w:sz w:val="24"/>
                <w:szCs w:val="24"/>
              </w:rPr>
            </w:pPr>
          </w:p>
          <w:p w14:paraId="066DDB99" w14:textId="77777777" w:rsidR="001C305C" w:rsidRDefault="001C305C" w:rsidP="001C305C">
            <w:pPr>
              <w:spacing w:line="276" w:lineRule="auto"/>
              <w:rPr>
                <w:rFonts w:eastAsia="Arial" w:cs="Arial"/>
                <w:sz w:val="24"/>
                <w:szCs w:val="24"/>
              </w:rPr>
            </w:pPr>
          </w:p>
          <w:p w14:paraId="6D533C3D" w14:textId="77777777" w:rsidR="001C305C" w:rsidRDefault="001C305C" w:rsidP="001C305C">
            <w:pPr>
              <w:spacing w:line="276" w:lineRule="auto"/>
              <w:rPr>
                <w:rFonts w:eastAsia="Arial" w:cs="Arial"/>
                <w:sz w:val="24"/>
                <w:szCs w:val="24"/>
              </w:rPr>
            </w:pPr>
          </w:p>
          <w:p w14:paraId="17404586" w14:textId="5AB1AD53" w:rsidR="001C305C" w:rsidRPr="001C305C" w:rsidRDefault="001C305C" w:rsidP="001C305C">
            <w:pPr>
              <w:spacing w:line="276" w:lineRule="auto"/>
              <w:rPr>
                <w:rFonts w:eastAsia="Arial" w:cs="Arial"/>
              </w:rPr>
            </w:pPr>
            <w:r w:rsidRPr="001C305C">
              <w:rPr>
                <w:rFonts w:eastAsia="Arial" w:cs="Arial"/>
              </w:rPr>
              <w:t>Kaikki lääke antoluvalliset</w:t>
            </w:r>
          </w:p>
        </w:tc>
      </w:tr>
      <w:tr w:rsidR="001C305C" w14:paraId="65FDF339" w14:textId="77777777" w:rsidTr="00304296">
        <w:sdt>
          <w:sdtPr>
            <w:id w:val="786395122"/>
            <w:placeholder>
              <w:docPart w:val="80260E68B35043579EEAB703AE404B2E"/>
            </w:placeholder>
          </w:sdtPr>
          <w:sdtEndPr/>
          <w:sdtContent>
            <w:tc>
              <w:tcPr>
                <w:tcW w:w="3209" w:type="dxa"/>
              </w:tcPr>
              <w:p w14:paraId="42E69C29" w14:textId="58E3D34C" w:rsidR="001C305C" w:rsidRDefault="001C305C" w:rsidP="001C305C">
                <w:pPr>
                  <w:spacing w:line="276" w:lineRule="auto"/>
                  <w:jc w:val="left"/>
                </w:pPr>
                <w:r w:rsidRPr="00C164F2">
                  <w:t>Lääkkeen jaossa asiakkaan lääke ja määrä oikeaan dosettiin</w:t>
                </w:r>
              </w:p>
            </w:tc>
          </w:sdtContent>
        </w:sdt>
        <w:sdt>
          <w:sdtPr>
            <w:id w:val="-484162273"/>
            <w:placeholder>
              <w:docPart w:val="5565B04004074435A895FF0D6A46EE8D"/>
            </w:placeholder>
          </w:sdtPr>
          <w:sdtEndPr/>
          <w:sdtContent>
            <w:tc>
              <w:tcPr>
                <w:tcW w:w="3209" w:type="dxa"/>
              </w:tcPr>
              <w:p w14:paraId="2401BC0B" w14:textId="42665FE3" w:rsidR="001C305C" w:rsidRDefault="001C305C" w:rsidP="001C305C">
                <w:pPr>
                  <w:spacing w:line="276" w:lineRule="auto"/>
                  <w:jc w:val="left"/>
                  <w:rPr>
                    <w:rFonts w:ascii="Segoe UI" w:hAnsi="Segoe UI" w:cs="Segoe UI"/>
                    <w:color w:val="424242"/>
                    <w:shd w:val="clear" w:color="auto" w:fill="FAFAFA"/>
                  </w:rPr>
                </w:pPr>
                <w:r>
                  <w:t xml:space="preserve">Lääkkeen jaossa tarkistetaan pakkauksesta nimi ja annosmäärä. Toinen työntekijä tarkistaa lääkejaon. </w:t>
                </w:r>
              </w:p>
            </w:tc>
          </w:sdtContent>
        </w:sdt>
        <w:tc>
          <w:tcPr>
            <w:tcW w:w="3210" w:type="dxa"/>
          </w:tcPr>
          <w:p w14:paraId="667CE33E" w14:textId="77777777" w:rsidR="001C305C" w:rsidRDefault="001C305C" w:rsidP="001C305C">
            <w:pPr>
              <w:spacing w:line="276" w:lineRule="auto"/>
              <w:rPr>
                <w:rFonts w:eastAsia="Arial" w:cs="Arial"/>
              </w:rPr>
            </w:pPr>
          </w:p>
          <w:p w14:paraId="467BD56E" w14:textId="77777777" w:rsidR="001C305C" w:rsidRDefault="001C305C" w:rsidP="001C305C">
            <w:pPr>
              <w:spacing w:line="276" w:lineRule="auto"/>
              <w:rPr>
                <w:rFonts w:eastAsia="Arial" w:cs="Arial"/>
              </w:rPr>
            </w:pPr>
          </w:p>
          <w:p w14:paraId="7197C217" w14:textId="6026AB05" w:rsidR="001C305C" w:rsidRPr="001C305C" w:rsidRDefault="001C305C" w:rsidP="001C305C">
            <w:pPr>
              <w:spacing w:line="276" w:lineRule="auto"/>
              <w:rPr>
                <w:rFonts w:eastAsia="Arial" w:cs="Arial"/>
              </w:rPr>
            </w:pPr>
            <w:r w:rsidRPr="001C305C">
              <w:rPr>
                <w:rFonts w:eastAsia="Arial" w:cs="Arial"/>
              </w:rPr>
              <w:t>Vastaava perhekotivanhempi ja lääke jako- ja antoluvalliset</w:t>
            </w:r>
          </w:p>
        </w:tc>
      </w:tr>
      <w:tr w:rsidR="001C305C" w14:paraId="47333ECB" w14:textId="77777777" w:rsidTr="00304296">
        <w:sdt>
          <w:sdtPr>
            <w:id w:val="-74434999"/>
            <w:placeholder>
              <w:docPart w:val="0E7660D63A31457FAE81DF459497BCF9"/>
            </w:placeholder>
          </w:sdtPr>
          <w:sdtEndPr/>
          <w:sdtContent>
            <w:tc>
              <w:tcPr>
                <w:tcW w:w="3209" w:type="dxa"/>
              </w:tcPr>
              <w:p w14:paraId="23B12A5A" w14:textId="7F7793EB" w:rsidR="001C305C" w:rsidRDefault="001C305C" w:rsidP="001C305C">
                <w:pPr>
                  <w:spacing w:line="276" w:lineRule="auto"/>
                  <w:jc w:val="left"/>
                </w:pPr>
                <w:r w:rsidRPr="00C164F2">
                  <w:t>Puutteelliset lääkejakolistat</w:t>
                </w:r>
              </w:p>
            </w:tc>
          </w:sdtContent>
        </w:sdt>
        <w:tc>
          <w:tcPr>
            <w:tcW w:w="3209" w:type="dxa"/>
          </w:tcPr>
          <w:p w14:paraId="5EB28B45" w14:textId="1AF27CFE" w:rsidR="001C305C" w:rsidRDefault="00DE3D00" w:rsidP="001C305C">
            <w:pPr>
              <w:spacing w:line="276" w:lineRule="auto"/>
              <w:jc w:val="left"/>
              <w:rPr>
                <w:rFonts w:ascii="Segoe UI" w:hAnsi="Segoe UI" w:cs="Segoe UI"/>
                <w:color w:val="424242"/>
                <w:shd w:val="clear" w:color="auto" w:fill="FAFAFA"/>
              </w:rPr>
            </w:pPr>
            <w:sdt>
              <w:sdtPr>
                <w:id w:val="-584838713"/>
                <w:placeholder>
                  <w:docPart w:val="E2D273766E7F4101B2B2CF896C7C71A4"/>
                </w:placeholder>
              </w:sdtPr>
              <w:sdtEndPr/>
              <w:sdtContent>
                <w:r w:rsidR="001C305C">
                  <w:t>Asiakastietojärjestelmä Domacare kirjattu ajantasainen lääkejakolista</w:t>
                </w:r>
              </w:sdtContent>
            </w:sdt>
            <w:r w:rsidR="001C305C">
              <w:t>.</w:t>
            </w:r>
          </w:p>
        </w:tc>
        <w:tc>
          <w:tcPr>
            <w:tcW w:w="3210" w:type="dxa"/>
          </w:tcPr>
          <w:p w14:paraId="29DC8A23" w14:textId="77777777" w:rsidR="001C305C" w:rsidRDefault="001C305C" w:rsidP="001C305C">
            <w:pPr>
              <w:spacing w:line="276" w:lineRule="auto"/>
              <w:rPr>
                <w:rFonts w:eastAsia="Arial" w:cs="Arial"/>
                <w:sz w:val="24"/>
                <w:szCs w:val="24"/>
              </w:rPr>
            </w:pPr>
          </w:p>
          <w:p w14:paraId="716F7596" w14:textId="77777777" w:rsidR="001C305C" w:rsidRDefault="001C305C" w:rsidP="001C305C">
            <w:pPr>
              <w:spacing w:line="276" w:lineRule="auto"/>
              <w:rPr>
                <w:rFonts w:eastAsia="Arial" w:cs="Arial"/>
              </w:rPr>
            </w:pPr>
          </w:p>
          <w:p w14:paraId="0295C856" w14:textId="544836E9" w:rsidR="001C305C" w:rsidRPr="001C305C" w:rsidRDefault="001C305C" w:rsidP="001C305C">
            <w:pPr>
              <w:spacing w:line="276" w:lineRule="auto"/>
              <w:rPr>
                <w:rFonts w:eastAsia="Arial" w:cs="Arial"/>
              </w:rPr>
            </w:pPr>
            <w:r w:rsidRPr="001C305C">
              <w:rPr>
                <w:rFonts w:eastAsia="Arial" w:cs="Arial"/>
              </w:rPr>
              <w:t>Vastaava perhekotivanhempi</w:t>
            </w:r>
          </w:p>
        </w:tc>
      </w:tr>
      <w:tr w:rsidR="001C305C" w14:paraId="733103C6" w14:textId="77777777" w:rsidTr="00304296">
        <w:sdt>
          <w:sdtPr>
            <w:id w:val="961234286"/>
            <w:placeholder>
              <w:docPart w:val="F5673B0C5B15447B98F32BB210BB6BF4"/>
            </w:placeholder>
          </w:sdtPr>
          <w:sdtEndPr/>
          <w:sdtContent>
            <w:tc>
              <w:tcPr>
                <w:tcW w:w="3209" w:type="dxa"/>
              </w:tcPr>
              <w:p w14:paraId="17785EB9" w14:textId="7BB646D6" w:rsidR="001C305C" w:rsidRDefault="001C305C" w:rsidP="001C305C">
                <w:pPr>
                  <w:spacing w:line="276" w:lineRule="auto"/>
                  <w:jc w:val="left"/>
                </w:pPr>
                <w:r w:rsidRPr="00C164F2">
                  <w:t>Aseptiikka pettää</w:t>
                </w:r>
              </w:p>
            </w:tc>
          </w:sdtContent>
        </w:sdt>
        <w:sdt>
          <w:sdtPr>
            <w:id w:val="-781723806"/>
            <w:placeholder>
              <w:docPart w:val="19E111FF64AD4609ACF76CD04223A3CA"/>
            </w:placeholder>
          </w:sdtPr>
          <w:sdtEndPr/>
          <w:sdtContent>
            <w:tc>
              <w:tcPr>
                <w:tcW w:w="3209" w:type="dxa"/>
              </w:tcPr>
              <w:p w14:paraId="7FD69680" w14:textId="4F430178" w:rsidR="001C305C" w:rsidRDefault="001C305C" w:rsidP="001C305C">
                <w:pPr>
                  <w:spacing w:line="276" w:lineRule="auto"/>
                  <w:jc w:val="left"/>
                  <w:rPr>
                    <w:rFonts w:ascii="Segoe UI" w:hAnsi="Segoe UI" w:cs="Segoe UI"/>
                    <w:color w:val="424242"/>
                    <w:shd w:val="clear" w:color="auto" w:fill="FAFAFA"/>
                  </w:rPr>
                </w:pPr>
                <w:r>
                  <w:t xml:space="preserve">Lääkkeen jakotilanteessa kädet pestään ja </w:t>
                </w:r>
                <w:r>
                  <w:lastRenderedPageBreak/>
                  <w:t>desinfioidaan, käytetään  kumikäsineitä, lääkelusikkaa, lääkehalkaisijaa ja lopuksi desinfioidaan kädet.</w:t>
                </w:r>
              </w:p>
            </w:tc>
          </w:sdtContent>
        </w:sdt>
        <w:tc>
          <w:tcPr>
            <w:tcW w:w="3210" w:type="dxa"/>
          </w:tcPr>
          <w:p w14:paraId="3DFC84E0" w14:textId="77777777" w:rsidR="001C305C" w:rsidRDefault="001C305C" w:rsidP="001C305C">
            <w:pPr>
              <w:spacing w:line="276" w:lineRule="auto"/>
              <w:rPr>
                <w:rFonts w:eastAsia="Arial" w:cs="Arial"/>
                <w:sz w:val="24"/>
                <w:szCs w:val="24"/>
              </w:rPr>
            </w:pPr>
          </w:p>
          <w:p w14:paraId="74B0C575" w14:textId="77777777" w:rsidR="001C305C" w:rsidRDefault="001C305C" w:rsidP="001C305C">
            <w:pPr>
              <w:spacing w:line="276" w:lineRule="auto"/>
              <w:rPr>
                <w:rFonts w:eastAsia="Arial" w:cs="Arial"/>
                <w:sz w:val="24"/>
                <w:szCs w:val="24"/>
              </w:rPr>
            </w:pPr>
          </w:p>
          <w:p w14:paraId="18D9046F" w14:textId="77777777" w:rsidR="001C305C" w:rsidRDefault="001C305C" w:rsidP="001C305C">
            <w:pPr>
              <w:spacing w:line="276" w:lineRule="auto"/>
              <w:rPr>
                <w:rFonts w:eastAsia="Arial" w:cs="Arial"/>
                <w:sz w:val="24"/>
                <w:szCs w:val="24"/>
              </w:rPr>
            </w:pPr>
          </w:p>
          <w:p w14:paraId="068BA1C0" w14:textId="77777777" w:rsidR="00557597" w:rsidRDefault="00557597" w:rsidP="001C305C">
            <w:pPr>
              <w:spacing w:line="276" w:lineRule="auto"/>
              <w:rPr>
                <w:rFonts w:eastAsia="Arial" w:cs="Arial"/>
              </w:rPr>
            </w:pPr>
          </w:p>
          <w:p w14:paraId="6658AEA6" w14:textId="35C90942" w:rsidR="001C305C" w:rsidRPr="00557597" w:rsidRDefault="001C305C" w:rsidP="001C305C">
            <w:pPr>
              <w:spacing w:line="276" w:lineRule="auto"/>
              <w:rPr>
                <w:rFonts w:eastAsia="Arial" w:cs="Arial"/>
              </w:rPr>
            </w:pPr>
            <w:r w:rsidRPr="00557597">
              <w:rPr>
                <w:rFonts w:eastAsia="Arial" w:cs="Arial"/>
              </w:rPr>
              <w:t>Vastaava perhekotivanhempi</w:t>
            </w:r>
          </w:p>
        </w:tc>
      </w:tr>
      <w:tr w:rsidR="001C305C" w14:paraId="0223D0EB" w14:textId="77777777" w:rsidTr="00304296">
        <w:sdt>
          <w:sdtPr>
            <w:id w:val="976263402"/>
            <w:placeholder>
              <w:docPart w:val="A54C1C1B85A64E62A39156E95B027577"/>
            </w:placeholder>
          </w:sdtPr>
          <w:sdtEndPr/>
          <w:sdtContent>
            <w:tc>
              <w:tcPr>
                <w:tcW w:w="3209" w:type="dxa"/>
              </w:tcPr>
              <w:p w14:paraId="3D37397E" w14:textId="7C507147" w:rsidR="001C305C" w:rsidRDefault="001C305C" w:rsidP="001C305C">
                <w:pPr>
                  <w:spacing w:line="276" w:lineRule="auto"/>
                  <w:jc w:val="left"/>
                </w:pPr>
                <w:r w:rsidRPr="00C164F2">
                  <w:t>Sijaistyövoiman laadun varmistaminen</w:t>
                </w:r>
              </w:p>
            </w:tc>
          </w:sdtContent>
        </w:sdt>
        <w:tc>
          <w:tcPr>
            <w:tcW w:w="3209" w:type="dxa"/>
          </w:tcPr>
          <w:p w14:paraId="0AA55D96" w14:textId="17A1F922" w:rsidR="001C305C" w:rsidRDefault="001C305C" w:rsidP="001C305C">
            <w:pPr>
              <w:spacing w:line="276" w:lineRule="auto"/>
              <w:jc w:val="left"/>
              <w:rPr>
                <w:rFonts w:ascii="Segoe UI" w:hAnsi="Segoe UI" w:cs="Segoe UI"/>
                <w:color w:val="424242"/>
                <w:shd w:val="clear" w:color="auto" w:fill="FAFAFA"/>
              </w:rPr>
            </w:pPr>
            <w:r>
              <w:t>Henkilökunnan osaamisen varmistaminen.</w:t>
            </w:r>
          </w:p>
        </w:tc>
        <w:tc>
          <w:tcPr>
            <w:tcW w:w="3210" w:type="dxa"/>
          </w:tcPr>
          <w:p w14:paraId="154ED7A4" w14:textId="77777777" w:rsidR="00557597" w:rsidRDefault="00557597" w:rsidP="001C305C">
            <w:pPr>
              <w:spacing w:line="276" w:lineRule="auto"/>
              <w:rPr>
                <w:rFonts w:eastAsia="Arial" w:cs="Arial"/>
              </w:rPr>
            </w:pPr>
          </w:p>
          <w:p w14:paraId="0503E98F" w14:textId="2E8A93A4" w:rsidR="001C305C" w:rsidRPr="00557597" w:rsidRDefault="00557597" w:rsidP="001C305C">
            <w:pPr>
              <w:spacing w:line="276" w:lineRule="auto"/>
              <w:rPr>
                <w:rFonts w:eastAsia="Arial" w:cs="Arial"/>
              </w:rPr>
            </w:pPr>
            <w:r w:rsidRPr="00557597">
              <w:rPr>
                <w:rFonts w:eastAsia="Arial" w:cs="Arial"/>
              </w:rPr>
              <w:t>Vastaava perhekotivanhempi</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188956186"/>
      <w:r w:rsidRPr="00F108EA">
        <w:t>Asiakas</w:t>
      </w:r>
      <w:r>
        <w:t>työhön</w:t>
      </w:r>
      <w:r w:rsidRPr="00F108EA">
        <w:t xml:space="preserve"> osallistuvan henkilöstön riittävyyden ja osaamisen varmistaminen</w:t>
      </w:r>
      <w:bookmarkEnd w:id="73"/>
      <w:bookmarkEnd w:id="74"/>
      <w:bookmarkEnd w:id="75"/>
      <w:bookmarkEnd w:id="76"/>
      <w:bookmarkEnd w:id="77"/>
      <w:bookmarkEnd w:id="78"/>
    </w:p>
    <w:p w14:paraId="6D5A40FC" w14:textId="3A7BE6FA" w:rsidR="00A3443E" w:rsidRPr="00A3443E" w:rsidRDefault="00D67E4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 xml:space="preserve">Perhekoti Jokirinteen </w:t>
      </w:r>
      <w:r w:rsidR="0087140E" w:rsidRPr="00A3443E">
        <w:rPr>
          <w:rFonts w:ascii="Arial" w:hAnsi="Arial" w:cs="Arial"/>
        </w:rPr>
        <w:t>r</w:t>
      </w:r>
      <w:r w:rsidR="008C0AD2" w:rsidRPr="00A3443E">
        <w:rPr>
          <w:rFonts w:ascii="Arial" w:hAnsi="Arial" w:cs="Arial"/>
        </w:rPr>
        <w:t>iittävä ja osaava</w:t>
      </w:r>
      <w:r w:rsidR="0087140E" w:rsidRPr="00A3443E">
        <w:rPr>
          <w:rFonts w:ascii="Arial" w:hAnsi="Arial" w:cs="Arial"/>
        </w:rPr>
        <w:t xml:space="preserve">, </w:t>
      </w:r>
      <w:r w:rsidR="008C0AD2" w:rsidRPr="00A3443E">
        <w:rPr>
          <w:rFonts w:ascii="Arial" w:hAnsi="Arial" w:cs="Arial"/>
        </w:rPr>
        <w:t>yksikön omavalvontaan sitoutunut henkilöstö on keskeinen tekijä</w:t>
      </w:r>
      <w:r w:rsidR="0087140E" w:rsidRPr="00A3443E">
        <w:rPr>
          <w:rFonts w:ascii="Arial" w:hAnsi="Arial" w:cs="Arial"/>
        </w:rPr>
        <w:t xml:space="preserve"> palvelun</w:t>
      </w:r>
      <w:r w:rsidR="008C0AD2" w:rsidRPr="00A3443E">
        <w:rPr>
          <w:rFonts w:ascii="Arial" w:hAnsi="Arial" w:cs="Arial"/>
        </w:rPr>
        <w:t xml:space="preserve"> laadun ja asiakasturvallisuuden varmistamisessa sekä palvelujen kehittämisessä. </w:t>
      </w:r>
    </w:p>
    <w:p w14:paraId="553C2F00" w14:textId="4A77B4A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Jokirinteellä työskentelee vastaavan perhekotivanhemman (sosionomi AMK) lisäksi perhekotivanhempi, jolla on liikunta-alan perustutkinto ja ohjaajat, joilla on sosiaali- ja terveysalan perustutkinto lähihoitaja.</w:t>
      </w:r>
    </w:p>
    <w:p w14:paraId="00E3EC05"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Sijaisia käytetään turvaamaan riittävä henkilökunta lasten tuen tarpeen turvaamiseksi sekä ohjaajien vuosilomien ja sairauslomien sijaisena. Jokirinne käyttää rekrytointipalvelu Sijaiset.fi, jonka kautta haetaan sijaisia lyhytaikaisiin sijaisuuksiin. Sijaisen hankinnassa huomioidaan pätevyys. Huomioitavaa, että vain pätevä sijainen voi työskennellä yksin vuorossa. Käytetään vain Sijaiset.fi järjestelmän rekisteröityjä sijaisia.</w:t>
      </w:r>
    </w:p>
    <w:p w14:paraId="42E22733"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Henkilöstövoimavarojen riittävyys varmistetaan työvuorosuunnittelulla sekä sijaisten käytöllä.</w:t>
      </w:r>
    </w:p>
    <w:p w14:paraId="7906AFE2"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Vastuuhenkilöiden tehtävien organisointi ja lähiesihenkilötyöhön riittävä aika varmistetaan työvuorosuunnittelulla; aika ja henkilöstö resurssit.</w:t>
      </w:r>
    </w:p>
    <w:p w14:paraId="10966D09"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Tarvittaessa käytetään lisätyövoimaa Sijaiset.fi rekrytointipalvelun kautta.</w:t>
      </w:r>
    </w:p>
    <w:p w14:paraId="4EABC8FF"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Avoimet ohjaajan tehtävät laitetaan hakuun sekä sisäisesti että ulkoisesti. Hoivatien omille nettisivuille sekä TE-keskuksen Duunitori internetsivuille.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Työpaikkailmoituksessa kerrotaan työhön kuuluvat työtehtävät.</w:t>
      </w:r>
    </w:p>
    <w:p w14:paraId="2F4AB75A" w14:textId="77777777"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Henkilökuntaa valitessa otetaan huomioon toimintayksikön luonne, toimintayksikön toiminta-ajatus, kenelle palveluja tarjotaan, mihin toimintayksikkö on erikoistunut.</w:t>
      </w:r>
    </w:p>
    <w:p w14:paraId="6068D3EE" w14:textId="1DAB2C00" w:rsidR="00A3443E" w:rsidRPr="00A3443E" w:rsidRDefault="00A3443E" w:rsidP="00A3443E">
      <w:pPr>
        <w:pStyle w:val="NormaaliWWW"/>
        <w:shd w:val="clear" w:color="auto" w:fill="FFFFFF"/>
        <w:spacing w:before="240" w:beforeAutospacing="0" w:after="240" w:afterAutospacing="0"/>
        <w:rPr>
          <w:rFonts w:ascii="Arial" w:hAnsi="Arial" w:cs="Arial"/>
        </w:rPr>
      </w:pPr>
      <w:r w:rsidRPr="00A3443E">
        <w:rPr>
          <w:rFonts w:ascii="Arial" w:hAnsi="Arial" w:cs="Arial"/>
        </w:rPr>
        <w:t>Hakijoiden joukosta valitaan haastatteluun ne henkilöt, joiden hakemus vastaa työpaikkailmoituksen kelpoisuus- ja soveltuvuusehtoja. Haastatteluun osallistuu yleensä kaksi henkilöä; yksikön vastaava perhekotivanhempi ja hänen lisäkseen perhekotivanhempi tai ohjaaja. Valitun työntekijän pätevyy</w:t>
      </w:r>
      <w:r>
        <w:rPr>
          <w:rFonts w:ascii="Arial" w:hAnsi="Arial" w:cs="Arial"/>
        </w:rPr>
        <w:t>den</w:t>
      </w:r>
      <w:r w:rsidRPr="00A3443E">
        <w:rPr>
          <w:rFonts w:ascii="Arial" w:hAnsi="Arial" w:cs="Arial"/>
        </w:rPr>
        <w:t xml:space="preserve"> tarkist</w:t>
      </w:r>
      <w:r>
        <w:rPr>
          <w:rFonts w:ascii="Arial" w:hAnsi="Arial" w:cs="Arial"/>
        </w:rPr>
        <w:t>aa vastaava perhekotivanhempi</w:t>
      </w:r>
      <w:r w:rsidRPr="00A3443E">
        <w:rPr>
          <w:rFonts w:ascii="Arial" w:hAnsi="Arial" w:cs="Arial"/>
        </w:rPr>
        <w:t xml:space="preserve"> (Terhikki ja Suosikki)</w:t>
      </w:r>
      <w:r>
        <w:rPr>
          <w:rFonts w:ascii="Arial" w:hAnsi="Arial" w:cs="Arial"/>
        </w:rPr>
        <w:t>. Myös</w:t>
      </w:r>
      <w:r w:rsidRPr="00A3443E">
        <w:rPr>
          <w:rFonts w:ascii="Arial" w:hAnsi="Arial" w:cs="Arial"/>
        </w:rPr>
        <w:t xml:space="preserve"> rikosrekisteriote vaaditaan.</w:t>
      </w:r>
      <w:r>
        <w:rPr>
          <w:rFonts w:ascii="Arial" w:hAnsi="Arial" w:cs="Arial"/>
        </w:rPr>
        <w:t xml:space="preserve"> Vaaditut tiedot </w:t>
      </w:r>
      <w:r w:rsidR="008738C6">
        <w:rPr>
          <w:rFonts w:ascii="Arial" w:hAnsi="Arial" w:cs="Arial"/>
        </w:rPr>
        <w:t>dokumentoidaan</w:t>
      </w:r>
      <w:r>
        <w:rPr>
          <w:rFonts w:ascii="Arial" w:hAnsi="Arial" w:cs="Arial"/>
        </w:rPr>
        <w:t xml:space="preserve"> Mepco-järjestelmään.</w:t>
      </w:r>
    </w:p>
    <w:p w14:paraId="3097424E" w14:textId="77777777" w:rsidR="00A3443E" w:rsidRPr="00A3443E" w:rsidRDefault="00A3443E" w:rsidP="00A3443E">
      <w:pPr>
        <w:pStyle w:val="NormaaliWWW"/>
        <w:shd w:val="clear" w:color="auto" w:fill="FFFFFF"/>
        <w:spacing w:before="240" w:beforeAutospacing="0" w:after="240" w:afterAutospacing="0"/>
        <w:rPr>
          <w:rFonts w:ascii="Arial" w:hAnsi="Arial" w:cs="Arial"/>
          <w:color w:val="4D4D4D"/>
        </w:rPr>
      </w:pPr>
      <w:r w:rsidRPr="00A3443E">
        <w:rPr>
          <w:rFonts w:ascii="Arial" w:hAnsi="Arial" w:cs="Arial"/>
        </w:rPr>
        <w:t>Rekrytoinnista vastaa Perhekoti Jokirinteen vastaava perhekotivanhempi. Rekrytoitaessa henkilöstöä työpaikkailmoitukseen määritellään kelpoisuusehdoksi sosiaali- ja terveysalan perustutkinto tai AMK tutkinto. Lisäksi hakijalta toivotaan aiempaa työkokemusta lastensuojelutyöstä sekä työskentelystä perheiden kanssa. Mikäli tehtävään sisältyy asiakkaiden kodeissa tehtävää työtä, hakijalta toivotaan tehtävään eduksi luettavaa koulutusta, esim. perhetyön koulutusta.</w:t>
      </w:r>
    </w:p>
    <w:p w14:paraId="4F1DE55B" w14:textId="77777777" w:rsidR="008738C6" w:rsidRPr="008738C6" w:rsidRDefault="008738C6" w:rsidP="008738C6">
      <w:pPr>
        <w:pStyle w:val="NormaaliWWW"/>
        <w:shd w:val="clear" w:color="auto" w:fill="FFFFFF"/>
        <w:spacing w:before="240" w:beforeAutospacing="0" w:after="240" w:afterAutospacing="0"/>
        <w:rPr>
          <w:rFonts w:ascii="Arial" w:hAnsi="Arial" w:cs="Arial"/>
        </w:rPr>
      </w:pPr>
      <w:r w:rsidRPr="008738C6">
        <w:rPr>
          <w:rFonts w:ascii="Arial" w:hAnsi="Arial" w:cs="Arial"/>
        </w:rPr>
        <w:lastRenderedPageBreak/>
        <w:t xml:space="preserve">Perehdytyksestä vastaa vastaava perhekotityöntekijä ja arjen perehdytyksestä vuorossa olevat ohjaajat. Hoivatiellä on koko organisaatiota koskeva perehdytyskansio intrassa. </w:t>
      </w:r>
    </w:p>
    <w:p w14:paraId="5C905DCD" w14:textId="77777777" w:rsidR="008738C6" w:rsidRDefault="008738C6" w:rsidP="008738C6">
      <w:pPr>
        <w:spacing w:before="100" w:beforeAutospacing="1" w:after="100" w:afterAutospacing="1" w:line="240" w:lineRule="auto"/>
        <w:rPr>
          <w:rFonts w:cs="Arial"/>
        </w:rPr>
      </w:pPr>
      <w:r w:rsidRPr="008738C6">
        <w:rPr>
          <w:rFonts w:cs="Arial"/>
        </w:rPr>
        <w:t xml:space="preserve">Uusi työntekijä ja opiskelija perehdytetään perehdyttämissuunnitelman mukaisesti. Ensimmäiseen työvuoroon on sovittu vastaava perhekotivanhempi perehdyttämään. Vuorossa olevat ohjaajat perehdyttävät uuden työntekijän käytännön asiakastyöhön sekä muihin ohjaajan tehtäviin. Jokainen ohjaaja perehdyttää oman vastuualueensa sisällön uudelle työntekijälle tai opiskelijalle esimerkiksi siivoussuunnitelma yksikössä. Tämän lisäksi turvallisuuskoordinaattori perehdyttää turva-asioihin sekä käy turvakävelyn läpi. Lääkevastaava antaa lääkeperehdytyksen. </w:t>
      </w:r>
      <w:r w:rsidRPr="005406D1">
        <w:rPr>
          <w:rFonts w:cs="Arial"/>
        </w:rPr>
        <w:t xml:space="preserve"> </w:t>
      </w:r>
    </w:p>
    <w:p w14:paraId="4CC0FBB2" w14:textId="5F767239" w:rsidR="00C007D5" w:rsidRDefault="008738C6" w:rsidP="008738C6">
      <w:pPr>
        <w:spacing w:before="100" w:beforeAutospacing="1" w:after="100" w:afterAutospacing="1" w:line="240" w:lineRule="auto"/>
        <w:rPr>
          <w:rFonts w:cs="Arial"/>
        </w:rPr>
      </w:pPr>
      <w:r>
        <w:rPr>
          <w:rFonts w:cs="Arial"/>
        </w:rPr>
        <w:t>Vastaavalla perhekotivanhemmalla on käytössä</w:t>
      </w:r>
      <w:r w:rsidRPr="005406D1">
        <w:rPr>
          <w:rFonts w:cs="Arial"/>
        </w:rPr>
        <w:t xml:space="preserve"> laajat tukipalvelut</w:t>
      </w:r>
      <w:r>
        <w:rPr>
          <w:rFonts w:cs="Arial"/>
        </w:rPr>
        <w:t>;</w:t>
      </w:r>
      <w:r w:rsidRPr="005406D1">
        <w:rPr>
          <w:rFonts w:cs="Arial"/>
        </w:rPr>
        <w:t xml:space="preserve"> HR-palvelut, tietohallinnon tuki, taloushallinnon palvelut, viestinnän palvelut.</w:t>
      </w:r>
      <w:r w:rsidR="00C007D5">
        <w:rPr>
          <w:rFonts w:cs="Arial"/>
        </w:rPr>
        <w:t xml:space="preserve"> Hoivatiellä aloitti marraskuussa 2025 lapsioikeuden ja vaikuttamistyön asiantuntija Maria Rytkönen.</w:t>
      </w:r>
    </w:p>
    <w:p w14:paraId="48F4B491" w14:textId="5234C045" w:rsidR="008738C6" w:rsidRPr="008738C6" w:rsidRDefault="008738C6" w:rsidP="008738C6">
      <w:pPr>
        <w:spacing w:before="100" w:beforeAutospacing="1" w:after="100" w:afterAutospacing="1" w:line="240" w:lineRule="auto"/>
        <w:rPr>
          <w:rFonts w:cs="Arial"/>
        </w:rPr>
      </w:pPr>
      <w:r w:rsidRPr="005406D1">
        <w:rPr>
          <w:rFonts w:cs="Arial"/>
        </w:rPr>
        <w:t>Jokaise</w:t>
      </w:r>
      <w:r>
        <w:rPr>
          <w:rFonts w:cs="Arial"/>
        </w:rPr>
        <w:t>n työntekijän</w:t>
      </w:r>
      <w:r w:rsidRPr="005406D1">
        <w:rPr>
          <w:rFonts w:cs="Arial"/>
        </w:rPr>
        <w:t xml:space="preserve"> työnkuva </w:t>
      </w:r>
      <w:r>
        <w:rPr>
          <w:rFonts w:cs="Arial"/>
        </w:rPr>
        <w:t xml:space="preserve">on </w:t>
      </w:r>
      <w:r w:rsidRPr="005406D1">
        <w:rPr>
          <w:rFonts w:cs="Arial"/>
        </w:rPr>
        <w:t>aukikirjoitettu</w:t>
      </w:r>
      <w:r>
        <w:rPr>
          <w:rFonts w:cs="Arial"/>
        </w:rPr>
        <w:t xml:space="preserve"> ja allekirjoitettu</w:t>
      </w:r>
      <w:r w:rsidRPr="005406D1">
        <w:rPr>
          <w:rFonts w:cs="Arial"/>
        </w:rPr>
        <w:t xml:space="preserve">. Yksikössä on myös yhdessä sovittuja vastuualueita </w:t>
      </w:r>
      <w:r>
        <w:rPr>
          <w:rFonts w:cs="Arial"/>
        </w:rPr>
        <w:t>mm.</w:t>
      </w:r>
      <w:r w:rsidRPr="005406D1">
        <w:rPr>
          <w:rFonts w:cs="Arial"/>
        </w:rPr>
        <w:t xml:space="preserve"> leasing-auto</w:t>
      </w:r>
      <w:r>
        <w:rPr>
          <w:rFonts w:cs="Arial"/>
        </w:rPr>
        <w:t>.</w:t>
      </w:r>
      <w:r w:rsidR="00E400AC" w:rsidRPr="00E400AC">
        <w:rPr>
          <w:rFonts w:cs="Arial"/>
        </w:rPr>
        <w:t xml:space="preserve"> </w:t>
      </w:r>
      <w:r w:rsidR="00E400AC" w:rsidRPr="005406D1">
        <w:rPr>
          <w:rFonts w:cs="Arial"/>
        </w:rPr>
        <w:t>Työntekijöillä on kuukausittainen säännöllinen ryhmätyönohjaus</w:t>
      </w:r>
      <w:r w:rsidR="00E400AC">
        <w:rPr>
          <w:rFonts w:cs="Arial"/>
        </w:rPr>
        <w:t xml:space="preserve">. Lisäksi vastaavalla perhekotivanhemmalla on ryhmätyönohjaus kerran kuukaudessa Hoivatien lastensuojelun perusyksiköiden palveluvastaavien kanssa. </w:t>
      </w:r>
    </w:p>
    <w:p w14:paraId="6EBFF6B7" w14:textId="11F32C36" w:rsidR="008738C6" w:rsidRPr="008738C6" w:rsidRDefault="008738C6" w:rsidP="008738C6">
      <w:pPr>
        <w:pStyle w:val="NormaaliWWW"/>
        <w:shd w:val="clear" w:color="auto" w:fill="FFFFFF"/>
        <w:spacing w:before="240" w:beforeAutospacing="0" w:after="240" w:afterAutospacing="0"/>
        <w:rPr>
          <w:rFonts w:ascii="Arial" w:hAnsi="Arial" w:cs="Arial"/>
        </w:rPr>
      </w:pPr>
      <w:r w:rsidRPr="008738C6">
        <w:rPr>
          <w:rFonts w:ascii="Arial" w:hAnsi="Arial" w:cs="Arial"/>
        </w:rPr>
        <w:t>Henkilökunnan täydennyskoulutus järjestetään osallistumalla Hoivatien tai yhteistyökumppaneiden (mm. OAMK) järjestämiin täydennyskoulutuksiin (ART-ohjaaja, lapset puheeksi ja neuvonpito -koulutus, dialoginen ohjaus, traumakoulutus, AVEKKI -toimintatapakoulutus).</w:t>
      </w:r>
    </w:p>
    <w:p w14:paraId="5568B4BA" w14:textId="77777777" w:rsidR="008738C6" w:rsidRDefault="008738C6" w:rsidP="008738C6">
      <w:pPr>
        <w:pStyle w:val="NormaaliWWW"/>
        <w:shd w:val="clear" w:color="auto" w:fill="FFFFFF"/>
        <w:spacing w:before="240" w:beforeAutospacing="0" w:after="240" w:afterAutospacing="0"/>
        <w:rPr>
          <w:rFonts w:ascii="Arial" w:hAnsi="Arial" w:cs="Arial"/>
        </w:rPr>
      </w:pPr>
      <w:r w:rsidRPr="008738C6">
        <w:rPr>
          <w:rFonts w:ascii="Arial" w:hAnsi="Arial" w:cs="Arial"/>
        </w:rPr>
        <w:t>Täydennyskoulutuksen tarpeen arvioi vastaava perhekotivanhempi kehityskeskustelujen ja yksikön toiminnan kehittämisen näkökulmasta.</w:t>
      </w:r>
    </w:p>
    <w:p w14:paraId="7669E3AD" w14:textId="261F126D" w:rsidR="008C0AD2" w:rsidRDefault="00BC0040" w:rsidP="0013151A">
      <w:pPr>
        <w:jc w:val="left"/>
      </w:pPr>
      <w:r>
        <w:rPr>
          <w:rFonts w:cs="Arial"/>
        </w:rPr>
        <w:t>Perhekoti Jokirinteen henkilöstöltä kerätään säännöllisesti palautetta Pulse-kyselyllä kaksi kertaa vuodessa</w:t>
      </w:r>
      <w:r w:rsidRPr="0013151A">
        <w:rPr>
          <w:rFonts w:cs="Arial"/>
        </w:rPr>
        <w:t>.</w:t>
      </w:r>
      <w:r w:rsidR="0013151A">
        <w:rPr>
          <w:rFonts w:cs="Arial"/>
        </w:rPr>
        <w:t xml:space="preserve"> Kyselyllä kerätään työntekijöiden palautetta ja näkemyksiä organisaation toiminnasta ja työilmapiiristä. Koko organisaatio tason </w:t>
      </w:r>
      <w:r w:rsidR="0013151A">
        <w:t>palautteet</w:t>
      </w:r>
      <w:r>
        <w:t xml:space="preserve"> käydään läpi </w:t>
      </w:r>
      <w:r w:rsidR="0013151A">
        <w:t xml:space="preserve">henkilöstöinfossa ja yksikkökohtaiset palautteet yksikön </w:t>
      </w:r>
      <w:r>
        <w:t>tiimipalaverissa</w:t>
      </w:r>
      <w:r w:rsidR="0013151A">
        <w:t xml:space="preserve"> henkilökunnan kanssa</w:t>
      </w:r>
      <w:r>
        <w:t>.</w:t>
      </w:r>
    </w:p>
    <w:p w14:paraId="4724E246" w14:textId="5448FA24" w:rsidR="008C0AD2" w:rsidRPr="006267A3" w:rsidRDefault="0013151A" w:rsidP="006267A3">
      <w:r>
        <w:t>Vastaava perhekotivanhempi</w:t>
      </w:r>
      <w:r w:rsidR="0093798B">
        <w:t xml:space="preserve"> varmistaa, että yksikössä vuosittain päivitetään muun turvallisuussuunnittelun ohessa</w:t>
      </w:r>
      <w:r w:rsidR="006267A3">
        <w:t xml:space="preserve"> </w:t>
      </w:r>
      <w:r w:rsidR="006267A3" w:rsidRPr="006267A3">
        <w:t>työn vaarojen arviointi. Lisäksi käytössä on suunnitelmallinen, strukturoitu uuden työntekijän perehdyttämisprosessi, käytössä on asianmukaiset henkilönsuojaimet (</w:t>
      </w:r>
      <w:r w:rsidR="006267A3">
        <w:t>mm.</w:t>
      </w:r>
      <w:r w:rsidR="006267A3" w:rsidRPr="006267A3">
        <w:t>suojalasit, kertakäyttöhanskat),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6D097769" w14:textId="3337517E" w:rsidR="008C0AD2" w:rsidRDefault="0013151A" w:rsidP="00A141F6">
      <w:r>
        <w:t>Perhekoti Jokirinteen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D162630" w:rsidR="00A141F6" w:rsidRDefault="006267A3" w:rsidP="006267A3">
            <w:pPr>
              <w:jc w:val="left"/>
            </w:pPr>
            <w:r>
              <w:t xml:space="preserve">Työntekijän äkillinen sairastuminen </w:t>
            </w:r>
          </w:p>
        </w:tc>
        <w:tc>
          <w:tcPr>
            <w:tcW w:w="3209" w:type="dxa"/>
          </w:tcPr>
          <w:p w14:paraId="6DAED32E" w14:textId="77777777" w:rsidR="006267A3" w:rsidRDefault="006267A3" w:rsidP="00A141F6"/>
          <w:p w14:paraId="30763F73" w14:textId="28555BC8" w:rsidR="00A141F6" w:rsidRDefault="006267A3" w:rsidP="00A141F6">
            <w:r>
              <w:t>Lisätyövoima Sijaiset.fi</w:t>
            </w:r>
          </w:p>
        </w:tc>
        <w:tc>
          <w:tcPr>
            <w:tcW w:w="3210" w:type="dxa"/>
          </w:tcPr>
          <w:p w14:paraId="15EC765B" w14:textId="77777777" w:rsidR="006267A3" w:rsidRDefault="006267A3" w:rsidP="00A141F6"/>
          <w:p w14:paraId="436CEFC6" w14:textId="20090AB5" w:rsidR="00A141F6" w:rsidRDefault="006267A3" w:rsidP="00A141F6">
            <w:r>
              <w:t>Vastaava perhekotivanhempi</w:t>
            </w:r>
          </w:p>
        </w:tc>
      </w:tr>
      <w:tr w:rsidR="00A141F6" w14:paraId="0A191010" w14:textId="77777777" w:rsidTr="00A141F6">
        <w:tc>
          <w:tcPr>
            <w:tcW w:w="3209" w:type="dxa"/>
          </w:tcPr>
          <w:p w14:paraId="37B108E1" w14:textId="77777777" w:rsidR="006267A3" w:rsidRDefault="006267A3" w:rsidP="006267A3">
            <w:pPr>
              <w:jc w:val="left"/>
            </w:pPr>
          </w:p>
          <w:p w14:paraId="795D97D4" w14:textId="3A144BE9" w:rsidR="00A141F6" w:rsidRDefault="006267A3" w:rsidP="006267A3">
            <w:pPr>
              <w:jc w:val="left"/>
            </w:pPr>
            <w:r>
              <w:t>Riittävä osaaminen; menetelmien käyttö</w:t>
            </w:r>
          </w:p>
        </w:tc>
        <w:tc>
          <w:tcPr>
            <w:tcW w:w="3209" w:type="dxa"/>
          </w:tcPr>
          <w:p w14:paraId="16968EC3" w14:textId="398DCE0F" w:rsidR="00A141F6" w:rsidRDefault="006267A3" w:rsidP="006267A3">
            <w:pPr>
              <w:jc w:val="left"/>
            </w:pPr>
            <w:r>
              <w:t xml:space="preserve">Säännölliset koulutukset menetelmiin, tarvittaviin tietoihin ja taitoihin. </w:t>
            </w:r>
          </w:p>
        </w:tc>
        <w:tc>
          <w:tcPr>
            <w:tcW w:w="3210" w:type="dxa"/>
          </w:tcPr>
          <w:p w14:paraId="7AFB9D7F" w14:textId="77777777" w:rsidR="00A141F6" w:rsidRDefault="00A141F6" w:rsidP="00A141F6"/>
          <w:p w14:paraId="2C332AA1" w14:textId="77777777" w:rsidR="006267A3" w:rsidRDefault="006267A3" w:rsidP="00A141F6"/>
          <w:p w14:paraId="28EF944D" w14:textId="386AA5A9" w:rsidR="006267A3" w:rsidRDefault="006267A3" w:rsidP="00A141F6">
            <w:r>
              <w:t>Vastaava perhekotivanhempi</w:t>
            </w:r>
          </w:p>
        </w:tc>
      </w:tr>
      <w:tr w:rsidR="00A141F6" w14:paraId="2AB7CF8A" w14:textId="77777777" w:rsidTr="00A141F6">
        <w:tc>
          <w:tcPr>
            <w:tcW w:w="3209" w:type="dxa"/>
          </w:tcPr>
          <w:p w14:paraId="48B49D5C" w14:textId="77777777" w:rsidR="006267A3" w:rsidRDefault="006267A3" w:rsidP="00A141F6"/>
          <w:p w14:paraId="7E89F13A" w14:textId="1DAE7469" w:rsidR="00A141F6" w:rsidRDefault="006267A3" w:rsidP="00A141F6">
            <w:r>
              <w:t xml:space="preserve">Työhyvinvointi ongelmat </w:t>
            </w:r>
          </w:p>
        </w:tc>
        <w:tc>
          <w:tcPr>
            <w:tcW w:w="3209" w:type="dxa"/>
          </w:tcPr>
          <w:p w14:paraId="0CF83FD9" w14:textId="07997843" w:rsidR="00A141F6" w:rsidRPr="006267A3" w:rsidRDefault="006267A3" w:rsidP="00A141F6">
            <w:pPr>
              <w:rPr>
                <w:rFonts w:cs="Arial"/>
              </w:rPr>
            </w:pPr>
            <w:r w:rsidRPr="006267A3">
              <w:rPr>
                <w:rFonts w:cs="Arial"/>
                <w:color w:val="424242"/>
                <w:shd w:val="clear" w:color="auto" w:fill="FAFAFA"/>
              </w:rPr>
              <w:t>Pulse-toimintamallin mukaiset säännölliset palautekyselyt</w:t>
            </w:r>
            <w:r>
              <w:rPr>
                <w:rFonts w:cs="Arial"/>
                <w:color w:val="424242"/>
                <w:shd w:val="clear" w:color="auto" w:fill="FAFAFA"/>
              </w:rPr>
              <w:t>.</w:t>
            </w:r>
          </w:p>
        </w:tc>
        <w:tc>
          <w:tcPr>
            <w:tcW w:w="3210" w:type="dxa"/>
          </w:tcPr>
          <w:p w14:paraId="45AA4FE8" w14:textId="77777777" w:rsidR="00A141F6" w:rsidRDefault="00A141F6" w:rsidP="00A141F6"/>
          <w:p w14:paraId="2AB63263" w14:textId="57B01806" w:rsidR="006267A3" w:rsidRDefault="006267A3" w:rsidP="00A141F6">
            <w:r>
              <w:t>Vastaava perhekotivanhempi</w:t>
            </w:r>
          </w:p>
        </w:tc>
      </w:tr>
    </w:tbl>
    <w:p w14:paraId="7224106D" w14:textId="77777777" w:rsidR="00A141F6" w:rsidRDefault="00A141F6" w:rsidP="00A141F6"/>
    <w:p w14:paraId="2868E99A" w14:textId="03B662DD" w:rsidR="003F3A54" w:rsidRPr="00F06592" w:rsidRDefault="008C0AD2" w:rsidP="00F06592">
      <w:pPr>
        <w:pStyle w:val="Otsikko2"/>
      </w:pPr>
      <w:bookmarkStart w:id="79" w:name="_Toc1135272961"/>
      <w:bookmarkStart w:id="80" w:name="_Toc175740440"/>
      <w:bookmarkStart w:id="81" w:name="_Toc175741903"/>
      <w:bookmarkStart w:id="82" w:name="_Toc175741967"/>
      <w:bookmarkStart w:id="83" w:name="_Toc188357438"/>
      <w:bookmarkStart w:id="84" w:name="_Toc188956187"/>
      <w:r w:rsidRPr="00F108EA">
        <w:lastRenderedPageBreak/>
        <w:t>Yhdenvertaisuuden, osallisuuden ja asiakkaan aseman ja oikeuksien varmistaminen</w:t>
      </w:r>
      <w:bookmarkEnd w:id="79"/>
      <w:bookmarkEnd w:id="80"/>
      <w:bookmarkEnd w:id="81"/>
      <w:bookmarkEnd w:id="82"/>
      <w:bookmarkEnd w:id="83"/>
      <w:bookmarkEnd w:id="84"/>
    </w:p>
    <w:p w14:paraId="658A7214" w14:textId="14676A8B" w:rsidR="00517C55" w:rsidRDefault="00517C55" w:rsidP="000B48F5">
      <w:pPr>
        <w:pStyle w:val="NormaaliWWW"/>
        <w:shd w:val="clear" w:color="auto" w:fill="FFFFFF"/>
        <w:spacing w:before="240" w:beforeAutospacing="0" w:after="240" w:afterAutospacing="0"/>
        <w:rPr>
          <w:rFonts w:ascii="Arial" w:hAnsi="Arial" w:cs="Arial"/>
        </w:rPr>
      </w:pPr>
      <w:r w:rsidRPr="000B48F5">
        <w:rPr>
          <w:rFonts w:ascii="Arial" w:hAnsi="Arial" w:cs="Arial"/>
        </w:rPr>
        <w:t>Palvelun laatuun tai asiakkaan saamaan kohteluun tyytymättömällä on oikeus tehdä muistutus.</w:t>
      </w:r>
      <w:r w:rsidR="000B48F5">
        <w:rPr>
          <w:rFonts w:ascii="Arial" w:hAnsi="Arial" w:cs="Arial"/>
        </w:rPr>
        <w:t xml:space="preserve"> Muistutuksen voi tehdä Perhekoti Jokirinteen vastaavalle perhekotivanhemmalle tai lapsen asioista vastaava sosiaalityöntekijälle.</w:t>
      </w:r>
      <w:r w:rsidR="000B48F5">
        <w:rPr>
          <w:rFonts w:ascii="Arial" w:hAnsi="Arial" w:cs="Arial"/>
          <w:color w:val="4D4D4D"/>
          <w:sz w:val="20"/>
          <w:szCs w:val="20"/>
        </w:rPr>
        <w:t xml:space="preserve"> </w:t>
      </w:r>
      <w:r w:rsidRPr="000B48F5">
        <w:rPr>
          <w:rFonts w:ascii="Arial" w:hAnsi="Arial" w:cs="Arial"/>
        </w:rPr>
        <w:t xml:space="preserve">Muistutuksen voi tehdä tarvittaessa myös hänen laillinen edustajansa, omainen tai läheinen. </w:t>
      </w:r>
    </w:p>
    <w:p w14:paraId="766F4838" w14:textId="757D0684" w:rsidR="00013654" w:rsidRPr="005406D1" w:rsidRDefault="00013654" w:rsidP="00013654">
      <w:pPr>
        <w:spacing w:before="100" w:beforeAutospacing="1" w:after="100" w:afterAutospacing="1" w:line="240" w:lineRule="auto"/>
        <w:rPr>
          <w:rFonts w:cs="Arial"/>
        </w:rPr>
      </w:pPr>
      <w:r>
        <w:rPr>
          <w:rFonts w:cs="Arial"/>
        </w:rPr>
        <w:t>Vastaava perhekotivanhempi</w:t>
      </w:r>
      <w:r w:rsidRPr="005406D1">
        <w:rPr>
          <w:rFonts w:cs="Arial"/>
        </w:rPr>
        <w:t xml:space="preserve"> varmistaa, että tieto saapuneesta selvityspyynnöstä on viivytyksettä hänen omalla esihenkilöllään</w:t>
      </w:r>
      <w:r>
        <w:rPr>
          <w:rFonts w:cs="Arial"/>
        </w:rPr>
        <w:t>,</w:t>
      </w:r>
      <w:r w:rsidRPr="005406D1">
        <w:rPr>
          <w:rFonts w:cs="Arial"/>
        </w:rPr>
        <w:t xml:space="preserve"> palvelupäällik</w:t>
      </w:r>
      <w:r>
        <w:rPr>
          <w:rFonts w:cs="Arial"/>
        </w:rPr>
        <w:t xml:space="preserve">öllä (ja </w:t>
      </w:r>
      <w:r w:rsidR="00223174">
        <w:rPr>
          <w:rFonts w:cs="Arial"/>
        </w:rPr>
        <w:t>palvelu</w:t>
      </w:r>
      <w:r w:rsidRPr="005406D1">
        <w:rPr>
          <w:rFonts w:cs="Arial"/>
        </w:rPr>
        <w:t>johtaja</w:t>
      </w:r>
      <w:r>
        <w:rPr>
          <w:rFonts w:cs="Arial"/>
        </w:rPr>
        <w:t>lla</w:t>
      </w:r>
      <w:r w:rsidRPr="005406D1">
        <w:rPr>
          <w:rFonts w:cs="Arial"/>
        </w:rPr>
        <w:t xml:space="preserve">). Työohje löytyy IMS-järjestelmästä kohdasta Hoivatien yhteiset, ohjeita palveluille. </w:t>
      </w:r>
      <w:r>
        <w:rPr>
          <w:rFonts w:cs="Arial"/>
        </w:rPr>
        <w:t>Vastaava perhekotivanhempi</w:t>
      </w:r>
      <w:r w:rsidRPr="005406D1">
        <w:rPr>
          <w:rFonts w:cs="Arial"/>
        </w:rPr>
        <w:t xml:space="preserve"> ja palvelupäällikkö käynnistävät viivytyksettä tilanteen selvittelyn ja aloittavat kirjallisen vastineen laatimisen. Hoivatiellä on IMS-järjestelmässä työohje vastineen kirjoittamiseksi. </w:t>
      </w:r>
      <w:r>
        <w:rPr>
          <w:rFonts w:cs="Arial"/>
        </w:rPr>
        <w:t>Vastaava perhekotivanhempi</w:t>
      </w:r>
      <w:r w:rsidRPr="005406D1">
        <w:rPr>
          <w:rFonts w:cs="Arial"/>
        </w:rPr>
        <w:t xml:space="preserve"> tiedottaa yksikön työntekijöitä selvityspyynnöstä ja sen käsittelyn eri vaiheista.</w:t>
      </w:r>
      <w:r>
        <w:rPr>
          <w:rFonts w:cs="Arial"/>
        </w:rPr>
        <w:t xml:space="preserve"> Vastaava perhekotivanhempi kirjaa</w:t>
      </w:r>
      <w:r w:rsidRPr="005406D1">
        <w:rPr>
          <w:rFonts w:cs="Arial"/>
        </w:rPr>
        <w:t xml:space="preserve"> tiedon saapuneesta muistutuksesta, kantelusta tai muutoksenhausta DomaCare-asiakastietojärjestelmään raporttimerkinnäksi. Palvelupäällikkö vastaa siitä, että tiedot saapuneesta selityspyynnöstä kirjataan tarpeellisin osin IMS-raporttipohjaan. Asiakkaan tai työntekijöiden tunnistetietoja ei tallenneta. </w:t>
      </w:r>
      <w:r>
        <w:rPr>
          <w:rFonts w:cs="Arial"/>
        </w:rPr>
        <w:t>Vastaava perhekotivanhempi</w:t>
      </w:r>
      <w:r w:rsidRPr="005406D1">
        <w:rPr>
          <w:rFonts w:cs="Arial"/>
        </w:rPr>
        <w:t xml:space="preserve"> vastaa </w:t>
      </w:r>
      <w:r w:rsidR="00BB601C">
        <w:rPr>
          <w:rFonts w:cs="Arial"/>
        </w:rPr>
        <w:t xml:space="preserve">yhdessä palvelupäällikön kanssa </w:t>
      </w:r>
      <w:r w:rsidRPr="005406D1">
        <w:rPr>
          <w:rFonts w:cs="Arial"/>
        </w:rPr>
        <w:t xml:space="preserve">selvityksen postituksesta asianosaisille. </w:t>
      </w:r>
    </w:p>
    <w:p w14:paraId="26328282" w14:textId="766DAE40" w:rsidR="00013654" w:rsidRPr="005406D1" w:rsidRDefault="00013654" w:rsidP="00013654">
      <w:pPr>
        <w:spacing w:before="100" w:beforeAutospacing="1" w:after="100" w:afterAutospacing="1" w:line="240" w:lineRule="auto"/>
        <w:rPr>
          <w:rFonts w:cs="Arial"/>
        </w:rPr>
      </w:pPr>
      <w:r w:rsidRPr="005406D1">
        <w:rPr>
          <w:rFonts w:cs="Arial"/>
        </w:rPr>
        <w:t>Asiaan liittyvän ratkaisun</w:t>
      </w:r>
      <w:r w:rsidR="008862AF">
        <w:rPr>
          <w:rFonts w:cs="Arial"/>
        </w:rPr>
        <w:t xml:space="preserve"> (kirjallisen)</w:t>
      </w:r>
      <w:r w:rsidRPr="005406D1">
        <w:rPr>
          <w:rFonts w:cs="Arial"/>
        </w:rPr>
        <w:t xml:space="preserve"> tai päätöksen saapuessa </w:t>
      </w:r>
      <w:r w:rsidR="00BB601C">
        <w:rPr>
          <w:rFonts w:cs="Arial"/>
        </w:rPr>
        <w:t>vastaava perhekotivanhempi</w:t>
      </w:r>
      <w:r w:rsidRPr="005406D1">
        <w:rPr>
          <w:rFonts w:cs="Arial"/>
        </w:rPr>
        <w:t xml:space="preserve"> käsittelee asian yksikön henkilökunnan kanssa viivytyksettä viikkotiimissä. Käsittely kirjataan viikkotiimimuistioon ilman asiakkaan tunnistetietoja. </w:t>
      </w:r>
      <w:r w:rsidR="00BB601C">
        <w:rPr>
          <w:rFonts w:cs="Arial"/>
        </w:rPr>
        <w:t>Vastaava perhekotivanhempi</w:t>
      </w:r>
      <w:r w:rsidR="00BB601C" w:rsidRPr="005406D1">
        <w:rPr>
          <w:rFonts w:cs="Arial"/>
        </w:rPr>
        <w:t xml:space="preserve"> tallentaa sekä selvityspyynnön että kirjoitetut vastineet </w:t>
      </w:r>
      <w:r w:rsidR="00BB601C">
        <w:rPr>
          <w:rFonts w:cs="Arial"/>
        </w:rPr>
        <w:t xml:space="preserve">IMS-järjestelmän raportit osioon. </w:t>
      </w:r>
      <w:r w:rsidRPr="005406D1">
        <w:rPr>
          <w:rFonts w:cs="Arial"/>
        </w:rPr>
        <w:t xml:space="preserve">Mikäli ratkaisu aiheuttaa muutostoimenpiteitä työskentelytapoihin tai asiakasprosessiin, </w:t>
      </w:r>
      <w:r w:rsidR="00BB601C">
        <w:rPr>
          <w:rFonts w:cs="Arial"/>
        </w:rPr>
        <w:t>vastaava perhekotivanhempi</w:t>
      </w:r>
      <w:r w:rsidRPr="005406D1">
        <w:rPr>
          <w:rFonts w:cs="Arial"/>
        </w:rPr>
        <w:t xml:space="preserve"> huolehtii, että muutos ohjeistetaan ja muutokset toteutetaan yksikön arjessa. Muutoksen seuranta tehdään viikkotiimeissä. Tietojen tallentamisen jälkeen saapunut päätös hävitetään tietoturvallisesti. </w:t>
      </w:r>
    </w:p>
    <w:p w14:paraId="7AC579EF" w14:textId="77777777" w:rsidR="00013654" w:rsidRPr="005406D1" w:rsidRDefault="00013654" w:rsidP="00013654">
      <w:pPr>
        <w:spacing w:before="100" w:beforeAutospacing="1" w:after="100" w:afterAutospacing="1" w:line="240" w:lineRule="auto"/>
        <w:rPr>
          <w:rFonts w:cs="Arial"/>
        </w:rPr>
      </w:pPr>
      <w:r w:rsidRPr="005406D1">
        <w:rPr>
          <w:rFonts w:cs="Arial"/>
        </w:rPr>
        <w:t>Muistutukseen tai epäkohtailmoitukseen vastataan kahden (2) viikon kuluessa. </w:t>
      </w:r>
    </w:p>
    <w:p w14:paraId="5BFE897D" w14:textId="55ED872B" w:rsidR="008C0AD2" w:rsidRPr="00BB601C" w:rsidRDefault="00013654" w:rsidP="00BB601C">
      <w:pPr>
        <w:spacing w:before="100" w:beforeAutospacing="1" w:after="100" w:afterAutospacing="1" w:line="240" w:lineRule="auto"/>
        <w:rPr>
          <w:rFonts w:cs="Arial"/>
        </w:rPr>
      </w:pPr>
      <w:r w:rsidRPr="005406D1">
        <w:rPr>
          <w:rFonts w:cs="Arial"/>
        </w:rPr>
        <w:t>Kanteluun tai päätöstä koskevaan muutoksenhakuun vastataan annetun määräajan puitteissa.</w:t>
      </w:r>
    </w:p>
    <w:p w14:paraId="02251802" w14:textId="13C0ABBE" w:rsidR="008C0AD2" w:rsidRPr="00517C55" w:rsidRDefault="000E49AD" w:rsidP="00517C55">
      <w:pPr>
        <w:rPr>
          <w:color w:val="000000" w:themeColor="text1"/>
        </w:rPr>
      </w:pPr>
      <w:r w:rsidRPr="000E49AD">
        <w:t>Perhekoti Jokirinteen</w:t>
      </w:r>
      <w:r w:rsidR="0087140E" w:rsidRPr="000E49AD">
        <w:t xml:space="preserve"> </w:t>
      </w:r>
      <w:r w:rsidR="008C0AD2" w:rsidRPr="00517C55">
        <w:rPr>
          <w:color w:val="000000" w:themeColor="text1"/>
        </w:rPr>
        <w:t>asiakkaan itsemääräämisoikeuden vahvistamiseksi laadituista suunnitelmista ja ohjeista vastaava henkilö, tehtävänimike ja yhteystiedot</w:t>
      </w:r>
      <w:r w:rsidR="0087140E" w:rsidRPr="00517C55">
        <w:rPr>
          <w:color w:val="000000" w:themeColor="text1"/>
        </w:rPr>
        <w:t>:</w:t>
      </w:r>
      <w:r w:rsidR="00517C55" w:rsidRPr="00517C55">
        <w:rPr>
          <w:color w:val="000000" w:themeColor="text1"/>
        </w:rPr>
        <w:t xml:space="preserve"> Vastaava perhekotivanhempi Marjut Nenonen, </w:t>
      </w:r>
      <w:hyperlink r:id="rId15" w:history="1">
        <w:r w:rsidR="00517C55" w:rsidRPr="00042940">
          <w:rPr>
            <w:rStyle w:val="Hyperlinkki"/>
          </w:rPr>
          <w:t>marjut.nenonen@hoivatie.fi</w:t>
        </w:r>
      </w:hyperlink>
    </w:p>
    <w:p w14:paraId="263BA64D" w14:textId="7EEFE6F5" w:rsidR="00162F77" w:rsidRDefault="00162F77" w:rsidP="00517C55">
      <w:pPr>
        <w:rPr>
          <w:color w:val="000000" w:themeColor="text1"/>
        </w:rPr>
      </w:pPr>
      <w:r>
        <w:rPr>
          <w:color w:val="000000" w:themeColor="text1"/>
        </w:rPr>
        <w:t xml:space="preserve">Lapin hyvinvointialueen potilas- ja sosiaaliasiavastaavan yhteystiedot: </w:t>
      </w:r>
    </w:p>
    <w:p w14:paraId="57043AEB" w14:textId="77777777" w:rsidR="00162F77" w:rsidRPr="00162F77" w:rsidRDefault="00162F77" w:rsidP="00162F77">
      <w:pPr>
        <w:spacing w:after="0" w:line="240" w:lineRule="auto"/>
        <w:jc w:val="left"/>
        <w:textAlignment w:val="baseline"/>
        <w:rPr>
          <w:rFonts w:eastAsia="Times New Roman" w:cs="Arial"/>
          <w:color w:val="212121"/>
          <w:lang w:eastAsia="fi-FI"/>
        </w:rPr>
      </w:pPr>
      <w:r w:rsidRPr="00162F77">
        <w:rPr>
          <w:rFonts w:eastAsia="Times New Roman" w:cs="Arial"/>
          <w:color w:val="212121"/>
          <w:lang w:eastAsia="fi-FI"/>
        </w:rPr>
        <w:t>Saat yhteyden potilas- ja sosiaaliasiavastaaviin puhelimitse arkipäivisin.</w:t>
      </w:r>
    </w:p>
    <w:p w14:paraId="58553950" w14:textId="77777777" w:rsidR="00162F77" w:rsidRPr="00162F77" w:rsidRDefault="00162F77" w:rsidP="00162F77">
      <w:pPr>
        <w:spacing w:after="0" w:line="240" w:lineRule="auto"/>
        <w:jc w:val="left"/>
        <w:textAlignment w:val="baseline"/>
        <w:rPr>
          <w:rFonts w:eastAsia="Times New Roman" w:cs="Arial"/>
          <w:color w:val="212121"/>
          <w:lang w:eastAsia="fi-FI"/>
        </w:rPr>
      </w:pPr>
      <w:r w:rsidRPr="00162F77">
        <w:rPr>
          <w:rFonts w:eastAsia="Times New Roman" w:cs="Arial"/>
          <w:color w:val="212121"/>
          <w:lang w:eastAsia="fi-FI"/>
        </w:rPr>
        <w:t>Puhelin:</w:t>
      </w:r>
    </w:p>
    <w:p w14:paraId="58849A23"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potilas- ja sosiaaliasiavastaava</w:t>
      </w:r>
    </w:p>
    <w:p w14:paraId="721A1604"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+358 405060083</w:t>
      </w:r>
    </w:p>
    <w:p w14:paraId="3418F5B7" w14:textId="672D578B"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 </w:t>
      </w:r>
    </w:p>
    <w:p w14:paraId="3C972F58"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potilas- ja sosiaaliasiavastaava</w:t>
      </w:r>
    </w:p>
    <w:p w14:paraId="0F000FD9" w14:textId="77777777" w:rsidR="00162F77" w:rsidRP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+358 404823584</w:t>
      </w:r>
    </w:p>
    <w:p w14:paraId="360B6F51" w14:textId="5467FC79" w:rsidR="00162F77" w:rsidRDefault="00162F77" w:rsidP="00162F77">
      <w:pPr>
        <w:spacing w:after="0" w:line="240" w:lineRule="auto"/>
        <w:jc w:val="left"/>
        <w:textAlignment w:val="baseline"/>
        <w:rPr>
          <w:rFonts w:eastAsia="Times New Roman" w:cs="Arial"/>
          <w:color w:val="212121"/>
          <w:bdr w:val="none" w:sz="0" w:space="0" w:color="auto" w:frame="1"/>
          <w:lang w:eastAsia="fi-FI"/>
        </w:rPr>
      </w:pPr>
      <w:r w:rsidRPr="00162F77">
        <w:rPr>
          <w:rFonts w:eastAsia="Times New Roman" w:cs="Arial"/>
          <w:color w:val="212121"/>
          <w:bdr w:val="none" w:sz="0" w:space="0" w:color="auto" w:frame="1"/>
          <w:lang w:eastAsia="fi-FI"/>
        </w:rPr>
        <w:t> </w:t>
      </w:r>
    </w:p>
    <w:p w14:paraId="6416B08F" w14:textId="1880B6B0" w:rsidR="008C0AD2" w:rsidRPr="001B43AD" w:rsidRDefault="00F06592" w:rsidP="00F06592">
      <w:pPr>
        <w:spacing w:after="0" w:line="240" w:lineRule="auto"/>
        <w:jc w:val="left"/>
        <w:textAlignment w:val="baseline"/>
        <w:rPr>
          <w:rFonts w:cs="Arial"/>
          <w:color w:val="212121"/>
          <w:shd w:val="clear" w:color="auto" w:fill="FFFFFF"/>
        </w:rPr>
      </w:pPr>
      <w:r w:rsidRPr="00F06592">
        <w:rPr>
          <w:rFonts w:cs="Arial"/>
          <w:color w:val="212121"/>
          <w:shd w:val="clear" w:color="auto" w:fill="FFFFFF"/>
        </w:rPr>
        <w:t xml:space="preserve">Voit ottaa yhteyttä myös lähettämällä sähköpostia osoitteisiin potilasasiavastaava@lapha.fi tai </w:t>
      </w:r>
      <w:hyperlink r:id="rId16" w:history="1">
        <w:r w:rsidRPr="00042940">
          <w:rPr>
            <w:rStyle w:val="Hyperlinkki"/>
            <w:rFonts w:cs="Arial"/>
            <w:shd w:val="clear" w:color="auto" w:fill="FFFFFF"/>
          </w:rPr>
          <w:t>sosiaaliasiavastaava@lapha.fi</w:t>
        </w:r>
      </w:hyperlink>
      <w:r>
        <w:rPr>
          <w:rFonts w:cs="Arial"/>
          <w:color w:val="212121"/>
          <w:shd w:val="clear" w:color="auto" w:fill="FFFFFF"/>
        </w:rPr>
        <w:t xml:space="preserve"> </w:t>
      </w:r>
      <w:r w:rsidR="008C0AD2" w:rsidRPr="00894BF6">
        <w:t xml:space="preserve"> </w:t>
      </w:r>
    </w:p>
    <w:p w14:paraId="52BAD40F" w14:textId="135B42F7" w:rsidR="001B43AD" w:rsidRPr="001B43AD" w:rsidRDefault="001B43AD" w:rsidP="001B43AD">
      <w:pPr>
        <w:spacing w:before="100" w:beforeAutospacing="1" w:after="100" w:afterAutospacing="1" w:line="300" w:lineRule="atLeast"/>
        <w:rPr>
          <w:rFonts w:eastAsia="Times New Roman" w:cs="Arial"/>
          <w:lang w:eastAsia="fi-FI"/>
        </w:rPr>
      </w:pPr>
      <w:r w:rsidRPr="009D1FFE">
        <w:rPr>
          <w:rFonts w:eastAsia="Times New Roman" w:cs="Arial"/>
          <w:lang w:eastAsia="fi-FI"/>
        </w:rPr>
        <w:t>Poh</w:t>
      </w:r>
      <w:r w:rsidRPr="001B43AD">
        <w:rPr>
          <w:rFonts w:eastAsia="Times New Roman" w:cs="Arial"/>
          <w:lang w:eastAsia="fi-FI"/>
        </w:rPr>
        <w:t>jois-Pohjanmaan hyvinvointialueen</w:t>
      </w:r>
      <w:r w:rsidRPr="009D1FFE">
        <w:rPr>
          <w:rFonts w:eastAsia="Times New Roman" w:cs="Arial"/>
          <w:lang w:eastAsia="fi-FI"/>
        </w:rPr>
        <w:t xml:space="preserve"> potilas</w:t>
      </w:r>
      <w:r w:rsidRPr="009D1FFE">
        <w:rPr>
          <w:rFonts w:eastAsia="Times New Roman" w:cs="Arial"/>
          <w:lang w:eastAsia="fi-FI"/>
        </w:rPr>
        <w:noBreakHyphen/>
        <w:t xml:space="preserve"> ja sosiaaliasiavastaav</w:t>
      </w:r>
      <w:r>
        <w:rPr>
          <w:rFonts w:eastAsia="Times New Roman" w:cs="Arial"/>
          <w:lang w:eastAsia="fi-FI"/>
        </w:rPr>
        <w:t>an yhteystiedot:</w:t>
      </w:r>
    </w:p>
    <w:p w14:paraId="646626F4" w14:textId="1F3D94C3" w:rsidR="001B43AD" w:rsidRPr="009D1FFE" w:rsidRDefault="001B43AD" w:rsidP="001B43AD">
      <w:pPr>
        <w:spacing w:before="100" w:beforeAutospacing="1" w:after="100" w:afterAutospacing="1" w:line="300" w:lineRule="atLeast"/>
        <w:rPr>
          <w:rFonts w:eastAsia="Times New Roman" w:cs="Arial"/>
          <w:lang w:eastAsia="fi-FI"/>
        </w:rPr>
      </w:pPr>
      <w:r w:rsidRPr="009D1FFE">
        <w:rPr>
          <w:rFonts w:eastAsia="Times New Roman" w:cs="Arial"/>
          <w:lang w:eastAsia="fi-FI"/>
        </w:rPr>
        <w:t>Puhelinnumero:086690600</w:t>
      </w:r>
      <w:r w:rsidRPr="009D1FFE">
        <w:rPr>
          <w:rFonts w:eastAsia="Times New Roman" w:cs="Arial"/>
          <w:lang w:eastAsia="fi-FI"/>
        </w:rPr>
        <w:br/>
        <w:t>Puhelinaika:</w:t>
      </w:r>
    </w:p>
    <w:p w14:paraId="3DF140DF"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lastRenderedPageBreak/>
        <w:t>ma 9–11</w:t>
      </w:r>
    </w:p>
    <w:p w14:paraId="6B5289DE"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ti 9–11</w:t>
      </w:r>
    </w:p>
    <w:p w14:paraId="58800833"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ke 9–11</w:t>
      </w:r>
    </w:p>
    <w:p w14:paraId="42C784CA"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to 9–11</w:t>
      </w:r>
    </w:p>
    <w:p w14:paraId="7B3E0150" w14:textId="77777777" w:rsidR="001B43AD" w:rsidRPr="009D1FFE" w:rsidRDefault="001B43AD" w:rsidP="001B43AD">
      <w:pPr>
        <w:numPr>
          <w:ilvl w:val="0"/>
          <w:numId w:val="56"/>
        </w:numPr>
        <w:spacing w:before="100" w:beforeAutospacing="1" w:after="100" w:afterAutospacing="1" w:line="300" w:lineRule="atLeast"/>
        <w:jc w:val="left"/>
        <w:rPr>
          <w:rFonts w:eastAsia="Times New Roman" w:cs="Arial"/>
          <w:lang w:eastAsia="fi-FI"/>
        </w:rPr>
      </w:pPr>
      <w:r w:rsidRPr="009D1FFE">
        <w:rPr>
          <w:rFonts w:eastAsia="Times New Roman" w:cs="Arial"/>
          <w:lang w:eastAsia="fi-FI"/>
        </w:rPr>
        <w:t>pe 9–11</w:t>
      </w:r>
      <w:r w:rsidRPr="009D1FFE">
        <w:rPr>
          <w:rFonts w:eastAsia="Times New Roman" w:cs="Arial"/>
          <w:lang w:eastAsia="fi-FI"/>
        </w:rPr>
        <w:br/>
      </w:r>
      <w:hyperlink r:id="rId17" w:history="1">
        <w:r w:rsidRPr="009D1FFE">
          <w:rPr>
            <w:rFonts w:eastAsia="Times New Roman" w:cs="Arial"/>
            <w:color w:val="464FEB"/>
            <w:lang w:eastAsia="fi-FI"/>
          </w:rPr>
          <w:t>[pohde.fi]</w:t>
        </w:r>
      </w:hyperlink>
    </w:p>
    <w:p w14:paraId="14C5424A" w14:textId="77777777" w:rsidR="001B43AD" w:rsidRPr="009D1FFE" w:rsidRDefault="001B43AD" w:rsidP="001B43AD">
      <w:pPr>
        <w:spacing w:before="100" w:beforeAutospacing="1" w:after="100" w:afterAutospacing="1" w:line="300" w:lineRule="atLeast"/>
        <w:rPr>
          <w:rFonts w:eastAsia="Times New Roman" w:cs="Arial"/>
          <w:lang w:eastAsia="fi-FI"/>
        </w:rPr>
      </w:pPr>
      <w:r w:rsidRPr="009D1FFE">
        <w:rPr>
          <w:rFonts w:eastAsia="Times New Roman" w:cs="Arial"/>
          <w:lang w:eastAsia="fi-FI"/>
        </w:rPr>
        <w:t>Voit myös jättää takaisinsoittopyynnön – palvelu palvelee koko Pohteen aluetta.</w:t>
      </w:r>
    </w:p>
    <w:p w14:paraId="13DCC131" w14:textId="77777777" w:rsidR="001B43AD" w:rsidRDefault="001B43AD" w:rsidP="00F06592">
      <w:pPr>
        <w:spacing w:after="0" w:line="240" w:lineRule="auto"/>
        <w:jc w:val="left"/>
        <w:textAlignment w:val="baseline"/>
      </w:pPr>
    </w:p>
    <w:p w14:paraId="7C8460F4" w14:textId="77777777" w:rsidR="001B43AD" w:rsidRPr="00F06592" w:rsidRDefault="001B43AD" w:rsidP="00F06592">
      <w:pPr>
        <w:spacing w:after="0" w:line="240" w:lineRule="auto"/>
        <w:jc w:val="left"/>
        <w:textAlignment w:val="baseline"/>
        <w:rPr>
          <w:rFonts w:cs="Arial"/>
          <w:color w:val="212121"/>
          <w:shd w:val="clear" w:color="auto" w:fill="FFFFFF"/>
        </w:rPr>
      </w:pPr>
    </w:p>
    <w:p w14:paraId="558041C1" w14:textId="50C1175F" w:rsidR="008C0AD2" w:rsidRPr="00162F77" w:rsidRDefault="008C0AD2" w:rsidP="00162F77">
      <w:pPr>
        <w:rPr>
          <w:color w:val="000000" w:themeColor="text1"/>
        </w:rPr>
      </w:pPr>
      <w:r w:rsidRPr="00162F77">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162F77" w:rsidRPr="00162F77">
        <w:rPr>
          <w:color w:val="000000" w:themeColor="text1"/>
        </w:rPr>
        <w:t>Perhekoti Jokirinteen</w:t>
      </w:r>
      <w:r w:rsidRPr="00162F77">
        <w:rPr>
          <w:color w:val="000000" w:themeColor="text1"/>
        </w:rPr>
        <w:t xml:space="preserve"> 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D28EF38" w14:textId="671FC4BA" w:rsidR="008C0AD2" w:rsidRDefault="00832268" w:rsidP="00F06592">
      <w:pPr>
        <w:rPr>
          <w:color w:val="000000" w:themeColor="text1"/>
        </w:rPr>
      </w:pPr>
      <w:r>
        <w:t xml:space="preserve">Oikeusasiamiehen yhteystiedot: </w:t>
      </w:r>
      <w:hyperlink r:id="rId18" w:history="1">
        <w:r w:rsidRPr="00DA5FC1">
          <w:rPr>
            <w:rStyle w:val="Hyperlinkki"/>
          </w:rPr>
          <w:t>oikeusasiamies@eduskunta.fi</w:t>
        </w:r>
      </w:hyperlink>
      <w:r w:rsidRPr="00F06592">
        <w:rPr>
          <w:color w:val="000000" w:themeColor="text1"/>
        </w:rPr>
        <w:t xml:space="preserve">. </w:t>
      </w:r>
      <w:r w:rsidR="008C0AD2" w:rsidRPr="00F06592">
        <w:rPr>
          <w:color w:val="000000" w:themeColor="text1"/>
        </w:rPr>
        <w:t>Postiosoite: Eduskunnan oikeusasiamiehen kanslia</w:t>
      </w:r>
      <w:r w:rsidRPr="00F06592">
        <w:rPr>
          <w:color w:val="000000" w:themeColor="text1"/>
        </w:rPr>
        <w:t xml:space="preserve">. </w:t>
      </w:r>
      <w:r w:rsidR="008C0AD2" w:rsidRPr="00F06592">
        <w:rPr>
          <w:color w:val="000000" w:themeColor="text1"/>
        </w:rPr>
        <w:t>00102 Eduskunta</w:t>
      </w:r>
      <w:r w:rsidRPr="00F06592">
        <w:rPr>
          <w:color w:val="000000" w:themeColor="text1"/>
        </w:rPr>
        <w:t xml:space="preserve">. </w:t>
      </w:r>
      <w:r w:rsidR="008C0AD2" w:rsidRPr="00F06592">
        <w:rPr>
          <w:color w:val="000000" w:themeColor="text1"/>
        </w:rPr>
        <w:t>Asiakaspalvelu ma - pe klo 9-15. Puhelin 09-4321 (eduskunnan vaihde)</w:t>
      </w:r>
    </w:p>
    <w:p w14:paraId="40AA7DB2" w14:textId="77777777" w:rsidR="002E64CA" w:rsidRPr="00277444" w:rsidRDefault="002E64CA" w:rsidP="002E64CA">
      <w:pPr>
        <w:spacing w:before="100" w:beforeAutospacing="1" w:after="100" w:afterAutospacing="1" w:line="240" w:lineRule="auto"/>
        <w:rPr>
          <w:rFonts w:cs="Arial"/>
        </w:rPr>
      </w:pPr>
      <w:r w:rsidRPr="00277444">
        <w:rPr>
          <w:rFonts w:cs="Arial"/>
          <w:b/>
          <w:bCs/>
        </w:rPr>
        <w:t>Asiakkaan asiallinen kohtelu</w:t>
      </w:r>
    </w:p>
    <w:p w14:paraId="0A48546F" w14:textId="73A7AA62" w:rsidR="00F06592" w:rsidRPr="00F06592" w:rsidRDefault="00F06592" w:rsidP="00F06592">
      <w:pPr>
        <w:pStyle w:val="NormaaliWWW"/>
        <w:shd w:val="clear" w:color="auto" w:fill="FFFFFF"/>
        <w:spacing w:before="240" w:beforeAutospacing="0" w:after="240" w:afterAutospacing="0"/>
        <w:rPr>
          <w:rFonts w:ascii="Arial" w:hAnsi="Arial" w:cs="Arial"/>
          <w:color w:val="4D4D4D"/>
        </w:rPr>
      </w:pPr>
      <w:r w:rsidRPr="00F06592">
        <w:rPr>
          <w:rFonts w:ascii="Arial" w:hAnsi="Arial" w:cs="Arial"/>
          <w:color w:val="4D4D4D"/>
        </w:rPr>
        <w:t xml:space="preserve">Hoivatien työntekijällä on </w:t>
      </w:r>
      <w:r w:rsidR="004C5941">
        <w:rPr>
          <w:rFonts w:ascii="Arial" w:hAnsi="Arial" w:cs="Arial"/>
          <w:color w:val="4D4D4D"/>
        </w:rPr>
        <w:t>valvontalaki 29</w:t>
      </w:r>
      <w:r w:rsidR="007E4637">
        <w:rPr>
          <w:rFonts w:ascii="Arial" w:hAnsi="Arial" w:cs="Arial"/>
          <w:color w:val="4D4D4D"/>
        </w:rPr>
        <w:t>-30</w:t>
      </w:r>
      <w:r w:rsidRPr="00F06592">
        <w:rPr>
          <w:rFonts w:ascii="Arial" w:hAnsi="Arial" w:cs="Arial"/>
          <w:color w:val="4D4D4D"/>
        </w:rPr>
        <w:t>§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IMS-järjestelmässä (</w:t>
      </w:r>
      <w:hyperlink r:id="rId19" w:history="1">
        <w:r w:rsidRPr="00F06592">
          <w:rPr>
            <w:rStyle w:val="Hyperlinkki"/>
            <w:rFonts w:ascii="Arial" w:hAnsi="Arial" w:cs="Arial"/>
          </w:rPr>
          <w:t>IMS-raportit, työohje</w:t>
        </w:r>
      </w:hyperlink>
      <w:r w:rsidRPr="00F06592">
        <w:rPr>
          <w:rFonts w:ascii="Arial" w:hAnsi="Arial" w:cs="Arial"/>
          <w:color w:val="4D4D4D"/>
        </w:rPr>
        <w:t>).</w:t>
      </w:r>
    </w:p>
    <w:p w14:paraId="734AD7CA"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w:t>
      </w:r>
    </w:p>
    <w:p w14:paraId="073EAB8F" w14:textId="19456037" w:rsidR="00F06592" w:rsidRDefault="00013654" w:rsidP="00013654">
      <w:pPr>
        <w:rPr>
          <w:rFonts w:cs="Arial"/>
          <w:color w:val="4D4D4D"/>
        </w:rPr>
      </w:pPr>
      <w:r w:rsidRPr="00013654">
        <w:rPr>
          <w:rFonts w:cs="Arial"/>
          <w:color w:val="4D4D4D"/>
        </w:rPr>
        <w:t>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 </w:t>
      </w:r>
    </w:p>
    <w:p w14:paraId="5F21EBEB"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Sosiaalihuoltolain mukainen ilmoitus tehdään asiakkaaseen ja hänen huolenpitoonsa kohdistuvasta epäkohdasta tai sen uhasta, ei työntekijään kohdistuvasta epäkohdasta tai sen uhasta. </w:t>
      </w:r>
    </w:p>
    <w:p w14:paraId="33647B9A"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Työntekijä kirjaa havaitsemansa epäkohdan IMS-järjestelmässä olevaan sähköiseen raporttipohjaan (</w:t>
      </w:r>
      <w:r w:rsidRPr="00013654">
        <w:rPr>
          <w:rStyle w:val="Korostus"/>
          <w:rFonts w:cs="Arial"/>
          <w:color w:val="4D4D4D"/>
        </w:rPr>
        <w:t>Sosiaalihuollon henkilöstön ilmoitusvelvollisuus</w:t>
      </w:r>
      <w:r w:rsidRPr="00013654">
        <w:rPr>
          <w:rFonts w:ascii="Arial" w:hAnsi="Arial" w:cs="Arial"/>
          <w:color w:val="4D4D4D"/>
        </w:rPr>
        <w:t xml:space="preserve">); toimintamalli on osa yksikön omavalvontaa. Työntekijä täyttää raporttipohjan otsikoiden mukaisesti ja tallentaa käsittelyä varten. Vastuuhenkilöksi merkitään alueen palvelupäällikkö, joka saa käsittelemättömästä ilmoituksesta </w:t>
      </w:r>
      <w:r w:rsidRPr="00013654">
        <w:rPr>
          <w:rFonts w:ascii="Arial" w:hAnsi="Arial" w:cs="Arial"/>
          <w:color w:val="4D4D4D"/>
        </w:rPr>
        <w:lastRenderedPageBreak/>
        <w:t>sähköpostiviestin toimenpiteitä varten.  Palvelupäällikkö ilmoittaa epäkohta-asian kuntaan lain edellyttämällä tavalla.</w:t>
      </w:r>
    </w:p>
    <w:p w14:paraId="30E685A2" w14:textId="77777777" w:rsidR="00013654" w:rsidRPr="00013654" w:rsidRDefault="00013654" w:rsidP="00013654">
      <w:pPr>
        <w:pStyle w:val="NormaaliWWW"/>
        <w:shd w:val="clear" w:color="auto" w:fill="FFFFFF"/>
        <w:spacing w:before="240" w:beforeAutospacing="0" w:after="240" w:afterAutospacing="0"/>
        <w:rPr>
          <w:rFonts w:ascii="Arial" w:hAnsi="Arial" w:cs="Arial"/>
          <w:color w:val="4D4D4D"/>
        </w:rPr>
      </w:pPr>
      <w:r w:rsidRPr="00013654">
        <w:rPr>
          <w:rFonts w:ascii="Arial" w:hAnsi="Arial" w:cs="Arial"/>
          <w:color w:val="4D4D4D"/>
        </w:rPr>
        <w:t>Yksikön esihenkilö ja tarvittaessa palvelupäällikkö käsittelevät tilanteen asiakkaan kanssa ja kuulevat mukana olleita työntekijöitä. Esihenkilö puuttuu tilanteeseen tarvittaessa työjohdollisin keinoin. Yksikön esihenkilö vastaa siitä, että tieto epäkohta-asiasta on hänen omalla esihenkilöllään. Yksikön esihenkilö tai palvelupäällikkö ilmoittaa asiasta asiakkaan huoltajille/läheisille olemalla heihin puhelimitse yhteydessä ja kirjaa asian käsittelyn asiakastietojärjestelmään. </w:t>
      </w:r>
    </w:p>
    <w:p w14:paraId="43D98673" w14:textId="08E50CB5"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Jos ilmoittaja arvioi, että epäkohtaa ei saada korjattua Hoivatiellä, on ilmoittajalla velvollisuus ilmoittaa asiasta aluehallintovirastolle (</w:t>
      </w:r>
      <w:hyperlink r:id="rId20" w:anchor="L5P49" w:history="1">
        <w:r w:rsidR="004C5941">
          <w:rPr>
            <w:rStyle w:val="Hyperlinkki"/>
            <w:rFonts w:ascii="Arial" w:hAnsi="Arial" w:cs="Arial"/>
          </w:rPr>
          <w:t>valvonta</w:t>
        </w:r>
        <w:r w:rsidRPr="009F475E">
          <w:rPr>
            <w:rStyle w:val="Hyperlinkki"/>
            <w:rFonts w:ascii="Arial" w:hAnsi="Arial" w:cs="Arial"/>
          </w:rPr>
          <w:t xml:space="preserve">laki </w:t>
        </w:r>
        <w:r w:rsidR="004C5941">
          <w:rPr>
            <w:rStyle w:val="Hyperlinkki"/>
            <w:rFonts w:ascii="Arial" w:hAnsi="Arial" w:cs="Arial"/>
          </w:rPr>
          <w:t>29</w:t>
        </w:r>
        <w:r w:rsidR="0066316D">
          <w:rPr>
            <w:rStyle w:val="Hyperlinkki"/>
            <w:rFonts w:ascii="Arial" w:hAnsi="Arial" w:cs="Arial"/>
          </w:rPr>
          <w:t>-30</w:t>
        </w:r>
        <w:r w:rsidRPr="009F475E">
          <w:rPr>
            <w:rStyle w:val="Hyperlinkki"/>
            <w:rFonts w:ascii="Arial" w:hAnsi="Arial" w:cs="Arial"/>
          </w:rPr>
          <w:t>§</w:t>
        </w:r>
      </w:hyperlink>
      <w:r w:rsidRPr="009F475E">
        <w:rPr>
          <w:rFonts w:ascii="Arial" w:hAnsi="Arial" w:cs="Arial"/>
          <w:color w:val="4D4D4D"/>
        </w:rPr>
        <w:t>). Aluehallintovirasto tai Valvira voivat antaa määräyksen epäkohdan poistamiseksi ja päättää sitä koskevista lisätoimenpiteistä.</w:t>
      </w:r>
    </w:p>
    <w:p w14:paraId="0B07D454"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Yksikön esihenkilö vastaa siitä, että Hoivatiellä pitkään työskennelleet työntekijät sekä vasta työnsä aloittaneet työntekijät tuntevat ilmoitusvelvollisuuden ja osaavat tarvittaessa täyttää raporttilomakkeen. </w:t>
      </w:r>
    </w:p>
    <w:p w14:paraId="4669593B"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Jos toiminnassa on korjattavaa, esihenkilö vastaa asian käsittelystä asianosaisten kesken ja toimintamalliin tehdään muutos. </w:t>
      </w:r>
    </w:p>
    <w:p w14:paraId="5291078C"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Mikäli epäkohta-asia liittyy palveluntilaajan palvelun laatuun, työntekijä ottaa yhteyttä asiakkaan hyvinvointialueen johtavaan sosiaaliviranomaiseen, selvittää kyseisen kunnan ilmoituskäytännön ja tekee ilmoituksen ohjeistuksen mukaan. </w:t>
      </w:r>
    </w:p>
    <w:p w14:paraId="20DB5AE8"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Sosiaalihuollon asiakkaalla on myös oikeus tehdä muistutus tai kannella saamastaan sosiaalihuollon palvelusta tai hakea muutosta hallintopäätökseen (rajoittamistoimenpide). Hän voi myös ottaa yhteyttä yhdenvertaisuusvaltuutettuun tai tasa-arvovaltuutettuun. Työntekijöiden vastuulla on ohjata häntä ja/tai hänen läheisiään asiassa. </w:t>
      </w:r>
    </w:p>
    <w:p w14:paraId="1A3B2FFB" w14:textId="77777777"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w:t>
      </w:r>
      <w:hyperlink r:id="rId21" w:tgtFrame="_blank" w:history="1">
        <w:r w:rsidRPr="009F475E">
          <w:rPr>
            <w:rStyle w:val="Hyperlinkki"/>
            <w:rFonts w:ascii="Arial" w:hAnsi="Arial" w:cs="Arial"/>
            <w:color w:val="247DAE"/>
          </w:rPr>
          <w:t>Oikeusturva-kansiosta</w:t>
        </w:r>
      </w:hyperlink>
      <w:r w:rsidRPr="009F475E">
        <w:rPr>
          <w:rFonts w:ascii="Arial" w:hAnsi="Arial" w:cs="Arial"/>
          <w:color w:val="4D4D4D"/>
        </w:rPr>
        <w:t>. </w:t>
      </w:r>
    </w:p>
    <w:p w14:paraId="6BAC5E69" w14:textId="02BEF22F" w:rsidR="009F475E" w:rsidRPr="009F475E" w:rsidRDefault="009F475E" w:rsidP="009F475E">
      <w:pPr>
        <w:pStyle w:val="NormaaliWWW"/>
        <w:shd w:val="clear" w:color="auto" w:fill="FFFFFF"/>
        <w:spacing w:before="240" w:beforeAutospacing="0" w:after="240" w:afterAutospacing="0"/>
        <w:rPr>
          <w:rFonts w:ascii="Arial" w:hAnsi="Arial" w:cs="Arial"/>
          <w:color w:val="4D4D4D"/>
        </w:rPr>
      </w:pPr>
      <w:r w:rsidRPr="009F475E">
        <w:rPr>
          <w:rFonts w:ascii="Arial" w:hAnsi="Arial" w:cs="Arial"/>
          <w:color w:val="4D4D4D"/>
        </w:rPr>
        <w:t>Työntekijä tulostaa tarvittaessa Hoivatien IMS-järjestelmästä asiakkaalle kirjallisen ohjeen muistutuksen tai kantelun tekemisestä sekä tarvittavan lomakepohjan. Työntekijä varmistaa, että asiakkaalla on käytettävissä tarvittava apu ja tuki.</w:t>
      </w:r>
      <w:r w:rsidR="002E64CA">
        <w:rPr>
          <w:rFonts w:ascii="Arial" w:hAnsi="Arial" w:cs="Arial"/>
          <w:color w:val="4D4D4D"/>
        </w:rPr>
        <w:t xml:space="preserve"> </w:t>
      </w:r>
      <w:r w:rsidRPr="009F475E">
        <w:rPr>
          <w:rFonts w:ascii="Arial" w:hAnsi="Arial" w:cs="Arial"/>
          <w:color w:val="4D4D4D"/>
        </w:rPr>
        <w:t>Asiakasta neuvotaan esimerkiksi sosiaaliasiamiehen avun käyttämisessä. </w:t>
      </w:r>
    </w:p>
    <w:p w14:paraId="4EAEE51E" w14:textId="77777777" w:rsidR="009F475E" w:rsidRDefault="009F475E" w:rsidP="009F475E">
      <w:pPr>
        <w:pStyle w:val="NormaaliWWW"/>
        <w:shd w:val="clear" w:color="auto" w:fill="FFFFFF"/>
        <w:spacing w:before="240" w:beforeAutospacing="0" w:after="240" w:afterAutospacing="0"/>
        <w:rPr>
          <w:rFonts w:ascii="Arial" w:hAnsi="Arial" w:cs="Arial"/>
        </w:rPr>
      </w:pPr>
      <w:r w:rsidRPr="009F475E">
        <w:rPr>
          <w:rFonts w:ascii="Arial" w:hAnsi="Arial" w:cs="Arial"/>
        </w:rPr>
        <w:t xml:space="preserve">Asiakkaan kokema epäasiallinen kohtelu, haittatapahtuma tai vaaratilanne ilmoitetaan välittömästi asiakkaan huoltajille, omalle sosiaalityöntekijälle sekä palvelupäällikölle. Tilanne keskustellaan yhdessä ja kirjataan asiakastietojärjestelmä Domacare ja IMS. </w:t>
      </w:r>
    </w:p>
    <w:p w14:paraId="0914EF4C" w14:textId="38997D7D" w:rsidR="008C0AD2" w:rsidRPr="002E64CA" w:rsidRDefault="008C0AD2" w:rsidP="002E64CA">
      <w:pPr>
        <w:jc w:val="left"/>
        <w:rPr>
          <w:color w:val="000000" w:themeColor="text1"/>
        </w:rPr>
      </w:pPr>
      <w:bookmarkStart w:id="85" w:name="_Hlk187227441"/>
      <w:r w:rsidRPr="002E64CA">
        <w:rPr>
          <w:color w:val="000000" w:themeColor="text1"/>
        </w:rPr>
        <w:t>Tasa-arvovaltuu</w:t>
      </w:r>
      <w:r w:rsidR="0087140E" w:rsidRPr="002E64CA">
        <w:rPr>
          <w:color w:val="000000" w:themeColor="text1"/>
        </w:rPr>
        <w:t xml:space="preserve">tetun yhteystiedot: </w:t>
      </w:r>
      <w:r w:rsidRPr="002E64CA">
        <w:rPr>
          <w:color w:val="000000" w:themeColor="text1"/>
        </w:rPr>
        <w:t>Postiosoite: Tasa-arvovaltuutettu</w:t>
      </w:r>
      <w:r w:rsidRPr="002E64CA">
        <w:rPr>
          <w:color w:val="000000" w:themeColor="text1"/>
        </w:rPr>
        <w:br/>
        <w:t>PL 22, 00023 Valtioneuvosto. Neuvontapuhelin (maanantai-tiistai klo 9-11, keskiviikko-torstai klo 13-15): puh. 0295 666 842.</w:t>
      </w:r>
    </w:p>
    <w:p w14:paraId="032CE3B8" w14:textId="5365DD1A" w:rsidR="008C0AD2" w:rsidRDefault="008C0AD2" w:rsidP="002E64CA">
      <w:pPr>
        <w:jc w:val="left"/>
        <w:rPr>
          <w:color w:val="000000" w:themeColor="text1"/>
        </w:rPr>
      </w:pPr>
      <w:r w:rsidRPr="002E64CA">
        <w:rPr>
          <w:color w:val="000000" w:themeColor="text1"/>
        </w:rPr>
        <w:t>Yhdenvertaisuusvaltuu</w:t>
      </w:r>
      <w:r w:rsidR="0087140E" w:rsidRPr="002E64CA">
        <w:rPr>
          <w:color w:val="000000" w:themeColor="text1"/>
        </w:rPr>
        <w:t>tetun yhteystiedot</w:t>
      </w:r>
      <w:r w:rsidRPr="002E64CA">
        <w:rPr>
          <w:color w:val="000000" w:themeColor="text1"/>
        </w:rPr>
        <w:t xml:space="preserve">: </w:t>
      </w:r>
      <w:hyperlink r:id="rId22" w:history="1">
        <w:r w:rsidR="00071AEF" w:rsidRPr="002E64CA">
          <w:rPr>
            <w:rStyle w:val="Hyperlinkki"/>
            <w:rFonts w:eastAsia="Arial" w:cs="Arial"/>
            <w:sz w:val="24"/>
            <w:szCs w:val="24"/>
          </w:rPr>
          <w:t>yvv@oikeus.fi</w:t>
        </w:r>
      </w:hyperlink>
      <w:r w:rsidRPr="002E64CA">
        <w:rPr>
          <w:color w:val="000000" w:themeColor="text1"/>
        </w:rPr>
        <w:t xml:space="preserve"> puh. 0295 666 817. Päivystys on avoinna tiistaisin, keskiviikkoisin ja torstaisin klo 10–12.</w:t>
      </w:r>
    </w:p>
    <w:p w14:paraId="58FA3257" w14:textId="53963D0E" w:rsidR="002E64CA" w:rsidRDefault="002E64CA" w:rsidP="002E64CA">
      <w:pPr>
        <w:jc w:val="left"/>
        <w:rPr>
          <w:b/>
          <w:bCs/>
          <w:color w:val="000000" w:themeColor="text1"/>
        </w:rPr>
      </w:pPr>
      <w:r w:rsidRPr="002E64CA">
        <w:rPr>
          <w:b/>
          <w:bCs/>
          <w:color w:val="000000" w:themeColor="text1"/>
        </w:rPr>
        <w:t xml:space="preserve">Asiakkaan osallisuus ja itsemääräämisoikeuden varmistaminen </w:t>
      </w:r>
    </w:p>
    <w:p w14:paraId="111D5DE2" w14:textId="165DB3DA" w:rsidR="00BC0961" w:rsidRPr="00BC0961" w:rsidRDefault="00BC0961" w:rsidP="00BC0961">
      <w:pPr>
        <w:pStyle w:val="NormaaliWWW"/>
        <w:shd w:val="clear" w:color="auto" w:fill="FFFFFF"/>
        <w:spacing w:before="240" w:beforeAutospacing="0" w:after="240" w:afterAutospacing="0"/>
        <w:rPr>
          <w:rFonts w:ascii="Arial" w:hAnsi="Arial" w:cs="Arial"/>
        </w:rPr>
      </w:pPr>
      <w:r>
        <w:rPr>
          <w:rFonts w:ascii="Arial" w:hAnsi="Arial" w:cs="Arial"/>
        </w:rPr>
        <w:lastRenderedPageBreak/>
        <w:t xml:space="preserve">Perhekoti </w:t>
      </w:r>
      <w:r w:rsidRPr="00BC0961">
        <w:rPr>
          <w:rFonts w:ascii="Arial" w:hAnsi="Arial" w:cs="Arial"/>
        </w:rPr>
        <w:t xml:space="preserve">Jokirinteellä jokaisella nuorella on oma huone, jonka saa sisustaa mieleisekseen. Jokaisen nuoren oma huone on hänen yksityisalueensa, jonne toisilla nuorilla, paitsi sisaruksilla ei ole lupa mennä. Mikäli yksikön aikuisilla on tarve mennä nuoren huoneeseen, hän aina koputtaa ensin. Jokainen nuori puhuu omat henkilökohtaiset puhelunsa omassa huoneessa intimiteettisuojan varmistamiseksi tai halutessaan ohjaajien työhuoneessa. </w:t>
      </w:r>
    </w:p>
    <w:p w14:paraId="2EA77255" w14:textId="77777777" w:rsidR="00BC0961" w:rsidRDefault="00BC0961" w:rsidP="00BC0961">
      <w:pPr>
        <w:pStyle w:val="NormaaliWWW"/>
        <w:shd w:val="clear" w:color="auto" w:fill="FFFFFF"/>
        <w:spacing w:before="240" w:beforeAutospacing="0" w:after="240" w:afterAutospacing="0"/>
        <w:rPr>
          <w:rFonts w:ascii="Arial" w:hAnsi="Arial" w:cs="Arial"/>
        </w:rPr>
      </w:pPr>
      <w:r w:rsidRPr="00BC0961">
        <w:rPr>
          <w:rFonts w:ascii="Arial" w:hAnsi="Arial" w:cs="Arial"/>
        </w:rPr>
        <w:t>Perhekodissa tuetaan lapsen itsemääräämisoikeutta ja osallistumista muun muassa järjestämällä yhteisöpalavereita; perheparlamentteja, joissa käsitellään yksikkökohtaisia, ajankohtaisia asioita sekä pyritään yhdessä löytämään ratkaisuja yhteisöä koskeviin asioihin. Asiakkaat ovat itse suunnittelemassa omaa vapaa-aikaansa. Asiakkaiden toiveita ja tarpeita kuullaan ja arjen käytänteitä ja yksikön toimintatapoja mietitään yhdessä. Asiakkaat otetaan mukaan viikko-ohjelman suunnitteluun, jolloin heillä on mahdollisuus esittää omia toiveita suunnitelmaan. Nuorilta kysytään toiveita; yhteinen tekeminen, retkikohteet, leivonta sekä suunnitellaan tulevan viikon ruokalista toiveista lapsen omalle kokkivuoropäivälle.</w:t>
      </w:r>
    </w:p>
    <w:p w14:paraId="101B9498" w14:textId="5D3764CE" w:rsidR="00BC0961" w:rsidRPr="00BC0961" w:rsidRDefault="00BC0961" w:rsidP="00BC0961">
      <w:pPr>
        <w:pStyle w:val="NormaaliWWW"/>
        <w:shd w:val="clear" w:color="auto" w:fill="FFFFFF"/>
        <w:spacing w:before="240" w:beforeAutospacing="0" w:after="240" w:afterAutospacing="0"/>
        <w:rPr>
          <w:rFonts w:ascii="Arial" w:hAnsi="Arial" w:cs="Arial"/>
          <w:color w:val="4D4D4D"/>
        </w:rPr>
      </w:pPr>
      <w:r w:rsidRPr="00BC0961">
        <w:rPr>
          <w:rFonts w:ascii="Arial" w:hAnsi="Arial" w:cs="Arial"/>
          <w:color w:val="000000" w:themeColor="text1"/>
        </w:rPr>
        <w:t xml:space="preserve">Hoivatien perhehoidossa tehdään suunnitelmallista työtä asiakkaiden osallisuuden lisäämiseksi sekä osallisuutta tukevien menetelmien ja toimintatapojen kehittämiseksi. </w:t>
      </w:r>
      <w:r>
        <w:rPr>
          <w:rFonts w:ascii="Arial" w:hAnsi="Arial" w:cs="Arial"/>
          <w:color w:val="000000" w:themeColor="text1"/>
        </w:rPr>
        <w:t>Uusimpana on kehitetty nuorten, yli 12</w:t>
      </w:r>
      <w:r w:rsidR="00D76648">
        <w:rPr>
          <w:rFonts w:ascii="Arial" w:hAnsi="Arial" w:cs="Arial"/>
          <w:color w:val="000000" w:themeColor="text1"/>
        </w:rPr>
        <w:t>-</w:t>
      </w:r>
      <w:r>
        <w:rPr>
          <w:rFonts w:ascii="Arial" w:hAnsi="Arial" w:cs="Arial"/>
          <w:color w:val="000000" w:themeColor="text1"/>
        </w:rPr>
        <w:t>vuotiaiden osallisuusryhmän Kapybara toimintaa</w:t>
      </w:r>
      <w:r w:rsidR="00D76648">
        <w:rPr>
          <w:rFonts w:ascii="Arial" w:hAnsi="Arial" w:cs="Arial"/>
          <w:color w:val="000000" w:themeColor="text1"/>
        </w:rPr>
        <w:t xml:space="preserve"> valtakunnallisesti yhdessä nuorten kanssa säännöllisillä kuukausittaisilla teams-kapynaareilla. </w:t>
      </w:r>
      <w:r w:rsidRPr="00BC0961">
        <w:rPr>
          <w:rFonts w:ascii="Arial" w:hAnsi="Arial" w:cs="Arial"/>
          <w:color w:val="000000" w:themeColor="text1"/>
        </w:rPr>
        <w:t>Hoivatien perhehoidossa on nimettynä erikseen osallisuustoiminnan kehittämisryhmä, jossa on jäseniä jokaisesta perhehoidon yksikö</w:t>
      </w:r>
      <w:r w:rsidR="00D76648">
        <w:rPr>
          <w:rFonts w:ascii="Arial" w:hAnsi="Arial" w:cs="Arial"/>
          <w:color w:val="000000" w:themeColor="text1"/>
        </w:rPr>
        <w:t>i</w:t>
      </w:r>
      <w:r w:rsidRPr="00BC0961">
        <w:rPr>
          <w:rFonts w:ascii="Arial" w:hAnsi="Arial" w:cs="Arial"/>
          <w:color w:val="000000" w:themeColor="text1"/>
        </w:rPr>
        <w:t>stä.</w:t>
      </w:r>
    </w:p>
    <w:p w14:paraId="68D9E870" w14:textId="77777777" w:rsidR="00BC0961" w:rsidRPr="00BC0961" w:rsidRDefault="00BC0961" w:rsidP="00BC0961">
      <w:pPr>
        <w:pStyle w:val="NormaaliWWW"/>
        <w:shd w:val="clear" w:color="auto" w:fill="FFFFFF"/>
        <w:spacing w:before="240" w:beforeAutospacing="0" w:after="240" w:afterAutospacing="0"/>
        <w:rPr>
          <w:rFonts w:ascii="Arial" w:hAnsi="Arial" w:cs="Arial"/>
        </w:rPr>
      </w:pPr>
      <w:r w:rsidRPr="00BC0961">
        <w:rPr>
          <w:rFonts w:ascii="Arial" w:hAnsi="Arial" w:cs="Arial"/>
        </w:rPr>
        <w:t xml:space="preserve">Perhekoti Jokirinteellä ei ole rajoitustoimenpiteet käytössä. </w:t>
      </w:r>
    </w:p>
    <w:p w14:paraId="0AB70E6C" w14:textId="77777777" w:rsidR="00BC0961" w:rsidRDefault="00BC0961" w:rsidP="00BC0961">
      <w:pPr>
        <w:pStyle w:val="NormaaliWWW"/>
        <w:shd w:val="clear" w:color="auto" w:fill="FFFFFF"/>
        <w:spacing w:before="240" w:beforeAutospacing="0" w:after="240" w:afterAutospacing="0"/>
        <w:rPr>
          <w:rFonts w:ascii="Arial" w:hAnsi="Arial" w:cs="Arial"/>
        </w:rPr>
      </w:pPr>
      <w:r w:rsidRPr="00BC0961">
        <w:rPr>
          <w:rFonts w:ascii="Arial" w:hAnsi="Arial" w:cs="Arial"/>
        </w:rPr>
        <w:t>Jokirinteellä asiakkaiden itsemääräämisoikeutta kunnioitetaan ja vahvistetaan arjen hallinnassa yksilöllisesti. Asiakkaan toiveita ja tarpeita kuullaan ja arjen käytänteitä ja toimintatapoja mietitään yhdessä heidän kanssaan. Henkilökunta on käynyt AVEKKI koulutuksen, jonka toimintamallin avulla kiinnitetään erityistä huomiota ennakoiviin toimiin rajoittamisen välttämiseksi. Jokirinteellä on harvoin tarvittu vastuusosiaalityöntekijän tekemää rajoituspäätöstä lapsen sijaishuollon tavoitteiden turvaamiseksi.</w:t>
      </w:r>
    </w:p>
    <w:p w14:paraId="3AFEABDA" w14:textId="572FDCFE" w:rsidR="00D76648" w:rsidRDefault="00D76648" w:rsidP="00D76648">
      <w:pPr>
        <w:rPr>
          <w:rFonts w:cs="Arial"/>
        </w:rPr>
      </w:pPr>
      <w:r>
        <w:rPr>
          <w:rFonts w:cs="Arial"/>
        </w:rPr>
        <w:t>Perhekoti Jokirinteellä</w:t>
      </w:r>
      <w:r w:rsidR="007C3C1C">
        <w:rPr>
          <w:rFonts w:cs="Arial"/>
        </w:rPr>
        <w:t xml:space="preserve"> maksetaan lapsille käyttövaroja,</w:t>
      </w:r>
      <w:r w:rsidRPr="007C3C1C">
        <w:rPr>
          <w:rFonts w:cs="Arial"/>
        </w:rPr>
        <w:t> </w:t>
      </w:r>
      <w:hyperlink r:id="rId23" w:anchor="L10P55" w:history="1">
        <w:r w:rsidRPr="007C3C1C">
          <w:rPr>
            <w:rStyle w:val="Hyperlinkki"/>
            <w:rFonts w:cs="Arial"/>
          </w:rPr>
          <w:t>lakiin perustuva</w:t>
        </w:r>
      </w:hyperlink>
      <w:r w:rsidRPr="007C3C1C">
        <w:rPr>
          <w:rFonts w:cs="Arial"/>
        </w:rPr>
        <w:t> </w:t>
      </w:r>
      <w:r w:rsidRPr="007C3C1C">
        <w:rPr>
          <w:rFonts w:cs="Arial"/>
          <w:u w:val="single"/>
        </w:rPr>
        <w:t>subjektiivinen oikeus</w:t>
      </w:r>
      <w:r w:rsidRPr="007C3C1C">
        <w:rPr>
          <w:rFonts w:cs="Arial"/>
        </w:rPr>
        <w:t>, joka kuuluu sijaishuoltoon sijoitetulle lapselle. (LSL 55§)</w:t>
      </w:r>
      <w:r w:rsidR="007C3C1C">
        <w:rPr>
          <w:rFonts w:cs="Arial"/>
        </w:rPr>
        <w:t xml:space="preserve">. Lapselle maksetaan käyttöraha kuukausittain käteissuorituksena, jolloin lapsi kuittaa kuukauden käyttövaransa saaduksi. Kuittilomake kirjataan lapsen tietoihin Domacaressa lompakko-osioon. Myös lapsen allekirjoittama käyttörahakuitti skannataan käyttöraha otto- tapahtuman liitteeksi. Mikäli lapsi itse ilmaisee tahtonsa säilyttää rahojaan esimerkiksi ohjaajien toimistossa näin voidaan toimia. </w:t>
      </w:r>
      <w:r w:rsidRPr="007C3C1C">
        <w:rPr>
          <w:rFonts w:cs="Arial"/>
        </w:rPr>
        <w:t xml:space="preserve">Lapsella on kuitenkin tässäkin tilanteessa oikeus saada rahat käyttöönsä, kun hän kertoo tarvitsevansa niitä. </w:t>
      </w:r>
      <w:r w:rsidR="007C3C1C">
        <w:rPr>
          <w:rFonts w:cs="Arial"/>
        </w:rPr>
        <w:t>Lapsen tahto käyttövarojensa säilytyksestä toimistossa d</w:t>
      </w:r>
      <w:r w:rsidRPr="007C3C1C">
        <w:rPr>
          <w:rFonts w:cs="Arial"/>
        </w:rPr>
        <w:t>okumentoi</w:t>
      </w:r>
      <w:r w:rsidR="007C3C1C">
        <w:rPr>
          <w:rFonts w:cs="Arial"/>
        </w:rPr>
        <w:t>daan</w:t>
      </w:r>
      <w:r w:rsidRPr="007C3C1C">
        <w:rPr>
          <w:rFonts w:cs="Arial"/>
        </w:rPr>
        <w:t xml:space="preserve"> hoito- ja kasvatussuunnitelmaan</w:t>
      </w:r>
      <w:r w:rsidR="007C3C1C">
        <w:rPr>
          <w:rFonts w:cs="Arial"/>
        </w:rPr>
        <w:t xml:space="preserve"> ja käydään läpi asiakassuunnitelmapalaverissa</w:t>
      </w:r>
      <w:r w:rsidRPr="007C3C1C">
        <w:rPr>
          <w:rFonts w:cs="Arial"/>
        </w:rPr>
        <w:t>. </w:t>
      </w:r>
      <w:r w:rsidR="007C3C1C">
        <w:rPr>
          <w:rFonts w:cs="Arial"/>
        </w:rPr>
        <w:t xml:space="preserve">Tieto maksetuista käyttövaroista lähetetään vuosittain lain mukaisesti vastuusosiaalityöntekijälle. </w:t>
      </w:r>
    </w:p>
    <w:p w14:paraId="0780E2B5" w14:textId="59ED6145" w:rsidR="00D76648" w:rsidRDefault="00D73954" w:rsidP="00942E70">
      <w:pPr>
        <w:rPr>
          <w:rFonts w:cs="Arial"/>
        </w:rPr>
      </w:pPr>
      <w:r>
        <w:rPr>
          <w:rFonts w:cs="Arial"/>
        </w:rPr>
        <w:t>Perhekoti Jokirinteellä on laadittu yleinen hyvää kohtelua koskeva suunnitelma osana omavalvontasuunnitelmaa. Se on laadittu ja tarkistettu yhdessä perhekotiin sijoitettujen lasten kanssa. Suunnitelma on erillinen asiakirja, joka on kaikkien nähtävillä; lasten omissa huoneissa heidän perehdytysmapissa, yhteisissä tiloissa ilmoitustaululla sekä työhuoneen viranomaismapissa. Suunnitelma on lähetetty tiedoksi lasten asioista vastaaville sosiaalityöntekijöille. Hyvää kohtelua koskeva suunnitelma arvioidaan ja tarkistetaan vuosittain ja aina uuden lapsen sijoituksen alkaessa. Perhekoti Jokirinteen</w:t>
      </w:r>
      <w:r w:rsidR="00942E70">
        <w:rPr>
          <w:rFonts w:cs="Arial"/>
        </w:rPr>
        <w:t xml:space="preserve"> hyvän kohtelun suunnitelma on laadittu 15.1.2020 ja tarkistettu </w:t>
      </w:r>
      <w:r w:rsidR="00615E16">
        <w:rPr>
          <w:rFonts w:cs="Arial"/>
        </w:rPr>
        <w:t>16.11.2025</w:t>
      </w:r>
      <w:r w:rsidR="00942E70">
        <w:rPr>
          <w:rFonts w:cs="Arial"/>
        </w:rPr>
        <w:t>.</w:t>
      </w:r>
      <w:r>
        <w:rPr>
          <w:rFonts w:cs="Arial"/>
        </w:rPr>
        <w:t xml:space="preserve"> </w:t>
      </w:r>
      <w:bookmarkStart w:id="86" w:name="_Hlk50980830"/>
      <w:bookmarkEnd w:id="85"/>
      <w:bookmarkEnd w:id="86"/>
    </w:p>
    <w:p w14:paraId="2C82B5D1" w14:textId="5F4B8D41" w:rsidR="00942E70" w:rsidRPr="00942E70" w:rsidRDefault="00942E70" w:rsidP="00942E70">
      <w:pPr>
        <w:rPr>
          <w:rFonts w:cs="Arial"/>
        </w:rPr>
      </w:pPr>
      <w:r>
        <w:rPr>
          <w:rFonts w:cs="Arial"/>
        </w:rPr>
        <w:t>Asiakasta informoidaan hänen käytettävissä olevista oikeusturvakeinoista. Vastaava perhekotivanhempi/omaohjaajat ohjeistavat asiakasta omien oikeusturvakeinojen käyttämisessä heti asiakkuuden alussa. Kirjalliset ohjeet löytyvät lasten huoneissa olevista perehdytysmapeista.</w:t>
      </w:r>
    </w:p>
    <w:p w14:paraId="63923545" w14:textId="0B3F4DD6" w:rsidR="006A4584" w:rsidRPr="006A4584" w:rsidRDefault="006A4584" w:rsidP="006A4584">
      <w:pPr>
        <w:pStyle w:val="NormaaliWWW"/>
        <w:shd w:val="clear" w:color="auto" w:fill="FFFFFF"/>
        <w:spacing w:before="240" w:beforeAutospacing="0" w:after="240" w:afterAutospacing="0"/>
        <w:rPr>
          <w:rFonts w:ascii="Arial" w:hAnsi="Arial" w:cs="Arial"/>
        </w:rPr>
      </w:pPr>
      <w:r w:rsidRPr="006A4584">
        <w:rPr>
          <w:rFonts w:ascii="Arial" w:hAnsi="Arial" w:cs="Arial"/>
        </w:rPr>
        <w:lastRenderedPageBreak/>
        <w:t xml:space="preserve">Lasten hoito- ja kasvatussuunnitelmiin kirjataan tavoitteita, jotka liittyvät päivittäiseen liikkumiseen, ulkoiluun, kuntoutukseen ja kuntouttavaan toimintaan. Fyysisen toimintakyvyn edistämiseksi lapsille taataan erilaisia liikunta- ja harrastusmahdollisuuksia. Koulun liikuntaharrastusryhmien lisäksi yksiköstä käydään </w:t>
      </w:r>
      <w:r w:rsidR="008A2A32">
        <w:rPr>
          <w:rFonts w:ascii="Arial" w:hAnsi="Arial" w:cs="Arial"/>
        </w:rPr>
        <w:t xml:space="preserve">esimerkiksi </w:t>
      </w:r>
      <w:r w:rsidRPr="006A4584">
        <w:rPr>
          <w:rFonts w:ascii="Arial" w:hAnsi="Arial" w:cs="Arial"/>
        </w:rPr>
        <w:t xml:space="preserve">pelaamassa yhdessä sulkapalloa. Ulkoilua harrastetaan päivittäin eri muodoissa. Lisäksi on mahdollista käydä esim. uimassa paikallisessa uimahallissa. </w:t>
      </w:r>
    </w:p>
    <w:p w14:paraId="7B1278DF" w14:textId="77777777" w:rsidR="006A4584" w:rsidRPr="006A4584" w:rsidRDefault="006A4584" w:rsidP="006A4584">
      <w:pPr>
        <w:pStyle w:val="NormaaliWWW"/>
        <w:shd w:val="clear" w:color="auto" w:fill="FFFFFF"/>
        <w:spacing w:before="240" w:beforeAutospacing="0" w:after="240" w:afterAutospacing="0"/>
        <w:rPr>
          <w:rFonts w:ascii="Arial" w:hAnsi="Arial" w:cs="Arial"/>
        </w:rPr>
      </w:pPr>
      <w:r w:rsidRPr="006A4584">
        <w:rPr>
          <w:rFonts w:ascii="Arial" w:hAnsi="Arial" w:cs="Arial"/>
        </w:rPr>
        <w:t>Psykososiaalista toimintakykyä vahvistetaan takaamalla lapsille yhteistä aikaa ja tekemistä toiset huomioivassa ja toisista välittävässä ilmapiirissä. Kunkin lapsen kehitystaso huomioidaan suunnitelmia laadittaessa ja lapsen mielipiteitä kuultaessa.</w:t>
      </w:r>
    </w:p>
    <w:p w14:paraId="0EB3F6EE" w14:textId="076AABE6" w:rsidR="006A4584" w:rsidRPr="006A4584" w:rsidRDefault="006A4584" w:rsidP="006A4584">
      <w:pPr>
        <w:pStyle w:val="NormaaliWWW"/>
        <w:shd w:val="clear" w:color="auto" w:fill="FFFFFF"/>
        <w:spacing w:before="240" w:beforeAutospacing="0" w:after="240" w:afterAutospacing="0"/>
        <w:rPr>
          <w:rFonts w:ascii="Arial" w:hAnsi="Arial" w:cs="Arial"/>
        </w:rPr>
      </w:pPr>
      <w:r w:rsidRPr="006A4584">
        <w:rPr>
          <w:rFonts w:ascii="Arial" w:hAnsi="Arial" w:cs="Arial"/>
        </w:rPr>
        <w:t>Lähtökohtana on lasten yksilöllinen ja omien toiveiden mukainen vapaa-ajan toiminta. Tämän toteutumiseksi lapsia rohkaistaan hakeutumaan itselleen mielekkääseen harrastustoimintaan. Lasten harrastustoiminnan kustannukset maksetaan budjetin mukaisesti ja lapsia kuljetetaan harrasteisiin yksikön omassa käytössä olevalla autolla. Osalla yksikön lapsista on säännöllisiä harrastuksia; jalkapallo</w:t>
      </w:r>
      <w:r w:rsidR="008A2A32">
        <w:rPr>
          <w:rFonts w:ascii="Arial" w:hAnsi="Arial" w:cs="Arial"/>
        </w:rPr>
        <w:t>, heprean kielikurssi, hevostoiminta</w:t>
      </w:r>
      <w:r w:rsidRPr="006A4584">
        <w:rPr>
          <w:rFonts w:ascii="Arial" w:hAnsi="Arial" w:cs="Arial"/>
        </w:rPr>
        <w:t>. Yksikössä toteutetaan virikkeellistä vapaa-ajantoimintaa kuten leipomista ja yhteisiä pelihetkiä niin sisällä kuin ulkona. Yksikön pihapiiristä löytyy muun muassa keinuja, liukumäki, kiipeilyteline, leikkimökki sekä kesällä trampoliineja 2kpl, koripalloteline, jalkapallomaali ja pallot sekä ulkokäyttöinen pingispöytä. Perhekodin lämpöisestä varastosta löytyvät rummut. Lapset voivat ulkoilla itsenäisesti tai ohjaajan kanssa päivittäin.</w:t>
      </w:r>
    </w:p>
    <w:p w14:paraId="2914BBF0" w14:textId="69D429FA" w:rsidR="006A4584" w:rsidRPr="006A4584" w:rsidRDefault="006A4584" w:rsidP="006A4584">
      <w:pPr>
        <w:rPr>
          <w:rFonts w:cs="Arial"/>
        </w:rPr>
      </w:pPr>
      <w:r w:rsidRPr="006A4584">
        <w:rPr>
          <w:rFonts w:cs="Arial"/>
        </w:rPr>
        <w:t>Asiakkaiden toimintakykyä, hyvinvointia ja kuntouttavaa toimintaa koskevien tavoitteiden toteutumista seurataan jatkuvasti arjessa ja tavoitteiden toteutumista kuvataan säännöllisesti kirjattavissa kuukausikoosteiss</w:t>
      </w:r>
      <w:r w:rsidR="006C085F">
        <w:rPr>
          <w:rFonts w:cs="Arial"/>
        </w:rPr>
        <w:t>a. Lapsen tavoitteet on kirjattu asiakastietojärjestelmän etusivulle, joiden toteutumista arvioidaan myös kuukausittain</w:t>
      </w:r>
      <w:r w:rsidRPr="006A4584">
        <w:rPr>
          <w:rFonts w:cs="Arial"/>
        </w:rPr>
        <w:t>.</w:t>
      </w:r>
      <w:r w:rsidR="006C085F">
        <w:rPr>
          <w:rFonts w:cs="Arial"/>
        </w:rPr>
        <w:t xml:space="preserve"> </w:t>
      </w:r>
      <w:r w:rsidRPr="006A4584">
        <w:rPr>
          <w:rFonts w:cs="Arial"/>
        </w:rPr>
        <w:t xml:space="preserve">Tavoitteiden toteutumista arvioidaan myös hoito- ja kasvatussuunnitelmien päivitysten sekä asiakassuunnitelmapalaverien yhteydessä. </w:t>
      </w:r>
    </w:p>
    <w:p w14:paraId="4C5492D8" w14:textId="56480978" w:rsidR="006A4584" w:rsidRPr="006A4584" w:rsidRDefault="006A4584" w:rsidP="006A4584">
      <w:pPr>
        <w:pStyle w:val="NormaaliWWW"/>
        <w:shd w:val="clear" w:color="auto" w:fill="FFFFFF"/>
        <w:spacing w:before="240" w:beforeAutospacing="0" w:after="240" w:afterAutospacing="0"/>
        <w:rPr>
          <w:rFonts w:ascii="Arial" w:hAnsi="Arial" w:cs="Arial"/>
          <w:color w:val="4D4D4D"/>
        </w:rPr>
      </w:pPr>
      <w:r w:rsidRPr="006A4584">
        <w:rPr>
          <w:rFonts w:ascii="Arial" w:hAnsi="Arial" w:cs="Arial"/>
        </w:rPr>
        <w:t>Lasten toimintakyvyn, hyvinvoinnin ja kuntoutuksellisten tavoitteiden arviointia toteutetaan myös yhteistyössä lapsen muiden hoitavien tahojen kanssa. Yhteistyökumppanina toimii mm. lasten- ja nuorisopsykiatrian poliklinikka.</w:t>
      </w:r>
    </w:p>
    <w:p w14:paraId="72FFB466" w14:textId="2D539856" w:rsidR="00014A27" w:rsidRPr="00014A27" w:rsidRDefault="00014A27" w:rsidP="00014A27">
      <w:pPr>
        <w:pStyle w:val="NormaaliWWW"/>
        <w:shd w:val="clear" w:color="auto" w:fill="FFFFFF"/>
        <w:spacing w:before="240" w:beforeAutospacing="0" w:after="240" w:afterAutospacing="0"/>
        <w:rPr>
          <w:rFonts w:ascii="Arial" w:hAnsi="Arial" w:cs="Arial"/>
        </w:rPr>
      </w:pPr>
      <w:r w:rsidRPr="00014A27">
        <w:rPr>
          <w:rFonts w:ascii="Arial" w:hAnsi="Arial" w:cs="Arial"/>
        </w:rPr>
        <w:t>Lapselle nimetään omaohjaajapari. Omaohjaajilla on päävastuu lapsen yksilölliset tarpeet huomioivan hoito- ja kasvatussuunnitelman laatimisesta ja seurannasta.</w:t>
      </w:r>
      <w:r w:rsidR="006C085F" w:rsidRPr="006C085F">
        <w:rPr>
          <w:color w:val="000000" w:themeColor="text1"/>
        </w:rPr>
        <w:t xml:space="preserve"> </w:t>
      </w:r>
      <w:r w:rsidR="006C085F" w:rsidRPr="006C085F">
        <w:rPr>
          <w:rFonts w:ascii="Arial" w:hAnsi="Arial" w:cs="Arial"/>
          <w:color w:val="000000" w:themeColor="text1"/>
        </w:rPr>
        <w:t>Asiakkaan hoito- ja kasvatussuunnitelman ensimmäinen versio laaditaan (1) kuukauden kuluessa asiakkuuden alkamisesta</w:t>
      </w:r>
      <w:r w:rsidR="006C085F">
        <w:rPr>
          <w:rFonts w:ascii="Arial" w:hAnsi="Arial" w:cs="Arial"/>
          <w:color w:val="000000" w:themeColor="text1"/>
        </w:rPr>
        <w:t xml:space="preserve">. </w:t>
      </w:r>
      <w:r>
        <w:rPr>
          <w:rFonts w:ascii="Arial" w:hAnsi="Arial" w:cs="Arial"/>
        </w:rPr>
        <w:t xml:space="preserve">Päivitetyn </w:t>
      </w:r>
      <w:r w:rsidR="006A4584">
        <w:rPr>
          <w:rFonts w:ascii="Arial" w:hAnsi="Arial" w:cs="Arial"/>
        </w:rPr>
        <w:t>hoito- ja kasvatussuunnitelman omaohjaaja</w:t>
      </w:r>
      <w:r w:rsidR="006C085F">
        <w:rPr>
          <w:rFonts w:ascii="Arial" w:hAnsi="Arial" w:cs="Arial"/>
        </w:rPr>
        <w:t xml:space="preserve"> käy</w:t>
      </w:r>
      <w:r w:rsidR="006A4584">
        <w:rPr>
          <w:rFonts w:ascii="Arial" w:hAnsi="Arial" w:cs="Arial"/>
        </w:rPr>
        <w:t xml:space="preserve"> läpi työyhteisön tiimipalaverissa. Vastaava perhekotivanhempi aikatauluttaa suunnitelmien tekemisen ja seuraa suunnitelmien ajantasaisuutta excel-seurantataulukon avulla. </w:t>
      </w:r>
    </w:p>
    <w:p w14:paraId="082DBF52" w14:textId="66C96AA6" w:rsidR="00401190" w:rsidRPr="00401190" w:rsidRDefault="00401190" w:rsidP="00401190">
      <w:pPr>
        <w:rPr>
          <w:color w:val="000000" w:themeColor="text1"/>
        </w:rPr>
      </w:pPr>
      <w:r>
        <w:rPr>
          <w:color w:val="000000" w:themeColor="text1"/>
        </w:rPr>
        <w:t xml:space="preserve">Perhekoti Jokirinteen asiakkailta, heidän läheisiltään ja tilaaja-asiakkailta kerätään säännöllisesti palautetta. Asiakaspalaute pyydetään sähköisesti </w:t>
      </w:r>
      <w:r w:rsidR="00607544">
        <w:rPr>
          <w:color w:val="000000" w:themeColor="text1"/>
        </w:rPr>
        <w:t>Surveypal</w:t>
      </w:r>
      <w:r>
        <w:rPr>
          <w:color w:val="000000" w:themeColor="text1"/>
        </w:rPr>
        <w:t xml:space="preserve">-kyselynä. </w:t>
      </w:r>
      <w:r w:rsidRPr="00401190">
        <w:rPr>
          <w:rFonts w:cs="Arial"/>
        </w:rPr>
        <w:t xml:space="preserve">Asiakkaita pyydetään arvioimaan tyytyväisyyttä palveluun asteikolla 0 (erittäin tyytymätön) 10 (erittäin tyytyväinen). Arvosanan lisäksi asiakas voi täsmentää tyytyväisyyttään tai pettymystään esivalittujen vaihtoehtojen avulla sekä antaa avointa palautetta. Palaute annetaan nimettömänä. </w:t>
      </w:r>
    </w:p>
    <w:p w14:paraId="42B1FCE5" w14:textId="390D7D10" w:rsidR="00105AE6" w:rsidRPr="00401190" w:rsidRDefault="00401190" w:rsidP="00401190">
      <w:pPr>
        <w:spacing w:after="0"/>
        <w:jc w:val="left"/>
        <w:rPr>
          <w:rFonts w:cs="Arial"/>
        </w:rPr>
      </w:pPr>
      <w:r w:rsidRPr="00401190">
        <w:rPr>
          <w:rFonts w:cs="Arial"/>
        </w:rPr>
        <w:t xml:space="preserve">Asiakaspalautteet kerätään </w:t>
      </w:r>
      <w:r>
        <w:rPr>
          <w:rFonts w:cs="Arial"/>
        </w:rPr>
        <w:t>vuosittain ajalla</w:t>
      </w:r>
      <w:r w:rsidR="00B7046A">
        <w:rPr>
          <w:rFonts w:cs="Arial"/>
        </w:rPr>
        <w:t xml:space="preserve"> maaliskuu-huhtikuu,</w:t>
      </w:r>
      <w:r>
        <w:rPr>
          <w:rFonts w:cs="Arial"/>
        </w:rPr>
        <w:t xml:space="preserve"> lokakuu-joulukuu ja asiakkuuden päätyttyä.</w:t>
      </w:r>
    </w:p>
    <w:p w14:paraId="281AA90C" w14:textId="77777777" w:rsidR="00401190" w:rsidRDefault="00401190" w:rsidP="00401190">
      <w:pPr>
        <w:spacing w:after="0" w:line="240" w:lineRule="auto"/>
        <w:jc w:val="left"/>
        <w:rPr>
          <w:rFonts w:eastAsiaTheme="minorEastAsia" w:cs="Arial"/>
        </w:rPr>
      </w:pPr>
    </w:p>
    <w:p w14:paraId="58BF80FE" w14:textId="5A8BC29F" w:rsidR="00401190" w:rsidRPr="00401190" w:rsidRDefault="00401190" w:rsidP="00401190">
      <w:pPr>
        <w:spacing w:after="0" w:line="240" w:lineRule="auto"/>
        <w:rPr>
          <w:rFonts w:cs="Arial"/>
        </w:rPr>
      </w:pPr>
      <w:r w:rsidRPr="00401190">
        <w:rPr>
          <w:rFonts w:eastAsiaTheme="minorEastAsia" w:cs="Arial"/>
        </w:rPr>
        <w:t>Yksikön esihenkilö vastaa siitä, että asiakaspalaute kerätään</w:t>
      </w:r>
      <w:r>
        <w:rPr>
          <w:rFonts w:eastAsiaTheme="minorEastAsia" w:cs="Arial"/>
        </w:rPr>
        <w:t xml:space="preserve"> myös asiakaspalavereissa tai heti sen jälkeen</w:t>
      </w:r>
      <w:r w:rsidRPr="00401190">
        <w:rPr>
          <w:rFonts w:eastAsiaTheme="minorEastAsia" w:cs="Arial"/>
        </w:rPr>
        <w:t>. Esihenkilö delegoi ja vastuuttaa kyselyn toteuttamisen työ</w:t>
      </w:r>
      <w:r>
        <w:rPr>
          <w:rFonts w:eastAsiaTheme="minorEastAsia" w:cs="Arial"/>
        </w:rPr>
        <w:t xml:space="preserve">yhteisössä </w:t>
      </w:r>
      <w:r w:rsidRPr="00401190">
        <w:rPr>
          <w:rFonts w:eastAsiaTheme="minorEastAsia" w:cs="Arial"/>
        </w:rPr>
        <w:t xml:space="preserve">tarkoituksenmukaisella tavalla. Suositeltava tapa on nimetä </w:t>
      </w:r>
      <w:r>
        <w:rPr>
          <w:rFonts w:eastAsiaTheme="minorEastAsia" w:cs="Arial"/>
        </w:rPr>
        <w:t>palaveriin</w:t>
      </w:r>
      <w:r w:rsidRPr="00401190">
        <w:rPr>
          <w:rFonts w:eastAsiaTheme="minorEastAsia" w:cs="Arial"/>
        </w:rPr>
        <w:t xml:space="preserve"> vastuuhenkilö, joka varmistaa, että osallistujille varataan muutama minuutti aikaa palautekyselyyn vastaamiseksi </w:t>
      </w:r>
      <w:r>
        <w:rPr>
          <w:rFonts w:eastAsiaTheme="minorEastAsia" w:cs="Arial"/>
        </w:rPr>
        <w:t>palaverin</w:t>
      </w:r>
      <w:r w:rsidRPr="00401190">
        <w:rPr>
          <w:rFonts w:eastAsiaTheme="minorEastAsia" w:cs="Arial"/>
        </w:rPr>
        <w:t xml:space="preserve"> alussa.  </w:t>
      </w:r>
      <w:r>
        <w:rPr>
          <w:rFonts w:eastAsiaTheme="minorEastAsia" w:cs="Arial"/>
        </w:rPr>
        <w:t>Perhekoti Jokirinteellä olemme useasti toimineet niin, että palaute vastauslinkki lähetetään palaverin jälkeen whats</w:t>
      </w:r>
      <w:r w:rsidR="0066316D">
        <w:rPr>
          <w:rFonts w:eastAsiaTheme="minorEastAsia" w:cs="Arial"/>
        </w:rPr>
        <w:t>Ap</w:t>
      </w:r>
      <w:r>
        <w:rPr>
          <w:rFonts w:eastAsiaTheme="minorEastAsia" w:cs="Arial"/>
        </w:rPr>
        <w:t xml:space="preserve">p-viestinä asianosaisille. Läheisiltä palautetta pyrimme aina pyytämään tapaamisten </w:t>
      </w:r>
      <w:r>
        <w:rPr>
          <w:rFonts w:eastAsiaTheme="minorEastAsia" w:cs="Arial"/>
        </w:rPr>
        <w:lastRenderedPageBreak/>
        <w:t>yhteydessä</w:t>
      </w:r>
      <w:r w:rsidR="006B7940">
        <w:rPr>
          <w:rFonts w:eastAsiaTheme="minorEastAsia" w:cs="Arial"/>
        </w:rPr>
        <w:t>, varsinkin ennen asiakkuuden päättymistä</w:t>
      </w:r>
      <w:r>
        <w:rPr>
          <w:rFonts w:eastAsiaTheme="minorEastAsia" w:cs="Arial"/>
        </w:rPr>
        <w:t xml:space="preserve">. </w:t>
      </w:r>
      <w:r w:rsidR="006B7940" w:rsidRPr="00401190">
        <w:rPr>
          <w:rFonts w:cs="Arial"/>
        </w:rPr>
        <w:t>Tämä siksi, että palautekyselyyn saa erittäin niukasti (jos ollenkaan) vastauksia sähköpostitse välitettynä</w:t>
      </w:r>
      <w:r w:rsidR="006B7940">
        <w:rPr>
          <w:rFonts w:cs="Arial"/>
        </w:rPr>
        <w:t xml:space="preserve"> tai päätöspalaverin jälkeen</w:t>
      </w:r>
      <w:r w:rsidR="006B7940" w:rsidRPr="00401190">
        <w:rPr>
          <w:rFonts w:cs="Arial"/>
        </w:rPr>
        <w:t>.</w:t>
      </w:r>
    </w:p>
    <w:p w14:paraId="4449A9BE" w14:textId="77777777" w:rsidR="006B7940" w:rsidRDefault="006B7940" w:rsidP="006B7940">
      <w:pPr>
        <w:spacing w:after="0"/>
        <w:jc w:val="left"/>
        <w:rPr>
          <w:rFonts w:cs="Arial"/>
        </w:rPr>
      </w:pPr>
    </w:p>
    <w:p w14:paraId="70D2D554" w14:textId="77777777" w:rsidR="00105AE6" w:rsidRDefault="00401190" w:rsidP="006B7940">
      <w:pPr>
        <w:spacing w:after="0"/>
        <w:rPr>
          <w:szCs w:val="24"/>
        </w:rPr>
      </w:pPr>
      <w:r w:rsidRPr="006B7940">
        <w:rPr>
          <w:rFonts w:cs="Arial"/>
        </w:rPr>
        <w:t xml:space="preserve">Palautekyselyn tulokset </w:t>
      </w:r>
      <w:r w:rsidR="006B7940">
        <w:rPr>
          <w:rFonts w:cs="Arial"/>
        </w:rPr>
        <w:t xml:space="preserve">käydään </w:t>
      </w:r>
      <w:r w:rsidRPr="006B7940">
        <w:rPr>
          <w:rFonts w:cs="Arial"/>
        </w:rPr>
        <w:t xml:space="preserve">läpi tiimipalaverissa, kirjataan käsittely </w:t>
      </w:r>
      <w:r w:rsidR="006B7940">
        <w:rPr>
          <w:rFonts w:cs="Arial"/>
        </w:rPr>
        <w:t>tiimipalaveri</w:t>
      </w:r>
      <w:r w:rsidRPr="006B7940">
        <w:rPr>
          <w:rFonts w:cs="Arial"/>
        </w:rPr>
        <w:t xml:space="preserve">muistiopohjaan ja siirretään tarvittaessa kehittämiskohteet toimintasuunnitelman seurattavaksi kehittämisasiaksi. Tulokset raportoidaan kuntaan kyselyä seuraavan vuoden helmikuun aikana. </w:t>
      </w:r>
      <w:r w:rsidR="00105AE6">
        <w:rPr>
          <w:szCs w:val="24"/>
        </w:rPr>
        <w:t xml:space="preserve">Palautteen perusteella on kehitetty mm. nuoren perehdytysmateriaalia sijoitukseen liittyen. </w:t>
      </w:r>
    </w:p>
    <w:p w14:paraId="62E1D4DF" w14:textId="77777777" w:rsidR="00105AE6" w:rsidRDefault="00105AE6" w:rsidP="006B7940">
      <w:pPr>
        <w:spacing w:after="0"/>
        <w:rPr>
          <w:szCs w:val="24"/>
        </w:rPr>
      </w:pPr>
    </w:p>
    <w:p w14:paraId="71E1EE89" w14:textId="73D24DFB" w:rsidR="00882080" w:rsidRDefault="00105AE6" w:rsidP="006B7940">
      <w:pPr>
        <w:spacing w:after="0"/>
        <w:rPr>
          <w:rFonts w:cs="Arial"/>
        </w:rPr>
      </w:pPr>
      <w:r>
        <w:rPr>
          <w:szCs w:val="24"/>
        </w:rPr>
        <w:t>Perhekodilla on käytössä myös elämäntilannemittari 3X10D-itsearviointikysely, joka auttaa lasta pohtimaan elämäntilannettaan, hyvinvointiaan ja tulevaisuuden toiveitaan. Arviointikysely täytetään puolen vuoden välein</w:t>
      </w:r>
      <w:r w:rsidR="00EB2BC4">
        <w:rPr>
          <w:szCs w:val="24"/>
        </w:rPr>
        <w:t xml:space="preserve"> ja aina ennen asiakassuunnitelmapalaveria</w:t>
      </w:r>
      <w:r>
        <w:rPr>
          <w:szCs w:val="24"/>
        </w:rPr>
        <w:t>.</w:t>
      </w:r>
      <w:r w:rsidR="00EB2BC4">
        <w:rPr>
          <w:szCs w:val="24"/>
        </w:rPr>
        <w:t xml:space="preserve"> Tehty kysely toimitetaan lapsen asioista vastaavalle sosiaalityöntekijälle ennen asiakassuunnitelmapalaveria.</w:t>
      </w:r>
      <w:r w:rsidR="00401190" w:rsidRPr="00951B84">
        <w:rPr>
          <w:szCs w:val="24"/>
        </w:rPr>
        <w:tab/>
      </w:r>
    </w:p>
    <w:p w14:paraId="2C8F649E" w14:textId="77777777" w:rsidR="006B7940" w:rsidRPr="006B7940" w:rsidRDefault="006B7940" w:rsidP="006B7940">
      <w:pPr>
        <w:spacing w:after="0"/>
        <w:rPr>
          <w:rStyle w:val="Hyperlinkki"/>
          <w:rFonts w:cs="Arial"/>
          <w:color w:val="auto"/>
          <w:u w:val="none"/>
        </w:rPr>
      </w:pPr>
    </w:p>
    <w:p w14:paraId="02666520" w14:textId="0A70DA1D" w:rsidR="008C0AD2" w:rsidRDefault="006B7940" w:rsidP="006B7940">
      <w:r>
        <w:t xml:space="preserve">Perhekoti Jokirinteen </w:t>
      </w:r>
      <w:r w:rsidR="008C0AD2" w:rsidRPr="00F108EA">
        <w:t xml:space="preserve">toiminnan keskeisimpien </w:t>
      </w:r>
      <w:r w:rsidR="008C0AD2" w:rsidRPr="006B7940">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53AD0A02" w14:textId="77777777" w:rsidR="00716B3B" w:rsidRDefault="00716B3B" w:rsidP="006B7940">
            <w:pPr>
              <w:jc w:val="left"/>
              <w:rPr>
                <w:rFonts w:cs="Arial"/>
              </w:rPr>
            </w:pPr>
          </w:p>
          <w:p w14:paraId="4BD7B3D4" w14:textId="77777777" w:rsidR="00716B3B" w:rsidRDefault="00716B3B" w:rsidP="006B7940">
            <w:pPr>
              <w:jc w:val="left"/>
              <w:rPr>
                <w:rFonts w:cs="Arial"/>
              </w:rPr>
            </w:pPr>
          </w:p>
          <w:p w14:paraId="758FAF3E" w14:textId="77777777" w:rsidR="00716B3B" w:rsidRDefault="00716B3B" w:rsidP="006B7940">
            <w:pPr>
              <w:jc w:val="left"/>
              <w:rPr>
                <w:rFonts w:cs="Arial"/>
              </w:rPr>
            </w:pPr>
          </w:p>
          <w:p w14:paraId="30082AF2" w14:textId="77777777" w:rsidR="00716B3B" w:rsidRDefault="00716B3B" w:rsidP="006B7940">
            <w:pPr>
              <w:jc w:val="left"/>
              <w:rPr>
                <w:rFonts w:cs="Arial"/>
              </w:rPr>
            </w:pPr>
          </w:p>
          <w:p w14:paraId="57337DE2" w14:textId="77777777" w:rsidR="00716B3B" w:rsidRDefault="00716B3B" w:rsidP="006B7940">
            <w:pPr>
              <w:jc w:val="left"/>
              <w:rPr>
                <w:rFonts w:cs="Arial"/>
              </w:rPr>
            </w:pPr>
          </w:p>
          <w:p w14:paraId="090D2067" w14:textId="44644EE5" w:rsidR="006C6444" w:rsidRDefault="006B7940" w:rsidP="006B7940">
            <w:pPr>
              <w:jc w:val="left"/>
            </w:pPr>
            <w:r w:rsidRPr="005406D1">
              <w:rPr>
                <w:rFonts w:cs="Arial"/>
              </w:rPr>
              <w:t>Asiakkaan osallisuus tai itsemääräämisoikeus ei toteudu</w:t>
            </w:r>
            <w:r>
              <w:rPr>
                <w:rFonts w:cs="Arial"/>
              </w:rPr>
              <w:t>.</w:t>
            </w:r>
          </w:p>
        </w:tc>
        <w:tc>
          <w:tcPr>
            <w:tcW w:w="3209" w:type="dxa"/>
          </w:tcPr>
          <w:p w14:paraId="57A0B51B" w14:textId="3F3EB89F" w:rsidR="006C6444" w:rsidRDefault="006B7940" w:rsidP="00716B3B">
            <w:pPr>
              <w:jc w:val="left"/>
            </w:pPr>
            <w:r w:rsidRPr="005406D1">
              <w:rPr>
                <w:rFonts w:cs="Arial"/>
              </w:rPr>
              <w:t>Lapsen näkemyksen ja mielipiteen kysyminen sekä huomioiminen päätöksenteossa ja asiakassuunnitelman tavoitteiden asettamisessa, osallistava kirjaaminen, hyvän kohtelun suunnitelma</w:t>
            </w:r>
          </w:p>
        </w:tc>
        <w:tc>
          <w:tcPr>
            <w:tcW w:w="3210" w:type="dxa"/>
          </w:tcPr>
          <w:p w14:paraId="3ED0B013" w14:textId="77777777" w:rsidR="00716B3B" w:rsidRDefault="00716B3B" w:rsidP="006C6444"/>
          <w:p w14:paraId="757282F4" w14:textId="77777777" w:rsidR="00716B3B" w:rsidRDefault="00716B3B" w:rsidP="006C6444"/>
          <w:p w14:paraId="172889F1" w14:textId="77777777" w:rsidR="00716B3B" w:rsidRDefault="00716B3B" w:rsidP="006C6444"/>
          <w:p w14:paraId="0F7A68B1" w14:textId="77777777" w:rsidR="00716B3B" w:rsidRDefault="00716B3B" w:rsidP="006C6444"/>
          <w:p w14:paraId="676DF05A" w14:textId="77777777" w:rsidR="00716B3B" w:rsidRDefault="00716B3B" w:rsidP="006C6444"/>
          <w:p w14:paraId="5067745B" w14:textId="77777777" w:rsidR="00716B3B" w:rsidRDefault="00716B3B" w:rsidP="006C6444"/>
          <w:p w14:paraId="4B50B4A9" w14:textId="7FAAA421" w:rsidR="006C6444" w:rsidRDefault="00716B3B" w:rsidP="006C6444">
            <w:r>
              <w:t>Vastaava perhekotivanhempi, kaikki ohjaajat</w:t>
            </w:r>
          </w:p>
        </w:tc>
      </w:tr>
      <w:tr w:rsidR="00716B3B" w14:paraId="1EEF0431" w14:textId="77777777" w:rsidTr="006C6444">
        <w:tc>
          <w:tcPr>
            <w:tcW w:w="3209" w:type="dxa"/>
          </w:tcPr>
          <w:p w14:paraId="28F264C0" w14:textId="77777777" w:rsidR="00716B3B" w:rsidRDefault="00716B3B" w:rsidP="00716B3B">
            <w:pPr>
              <w:jc w:val="left"/>
              <w:rPr>
                <w:rFonts w:cs="Arial"/>
              </w:rPr>
            </w:pPr>
          </w:p>
          <w:p w14:paraId="24794CC4" w14:textId="6D712702" w:rsidR="00716B3B" w:rsidRDefault="00716B3B" w:rsidP="00716B3B">
            <w:pPr>
              <w:jc w:val="left"/>
            </w:pPr>
            <w:r w:rsidRPr="005406D1">
              <w:rPr>
                <w:rFonts w:cs="Arial"/>
              </w:rPr>
              <w:t>Asiakas ei ole tietoine</w:t>
            </w:r>
            <w:r>
              <w:rPr>
                <w:rFonts w:cs="Arial"/>
              </w:rPr>
              <w:t>n</w:t>
            </w:r>
            <w:r w:rsidRPr="005406D1">
              <w:rPr>
                <w:rFonts w:cs="Arial"/>
              </w:rPr>
              <w:t xml:space="preserve"> oikeuksistaan</w:t>
            </w:r>
          </w:p>
        </w:tc>
        <w:tc>
          <w:tcPr>
            <w:tcW w:w="3209" w:type="dxa"/>
          </w:tcPr>
          <w:p w14:paraId="5C82C2C2" w14:textId="01B25AD5" w:rsidR="00716B3B" w:rsidRDefault="00716B3B" w:rsidP="00716B3B">
            <w:pPr>
              <w:jc w:val="left"/>
            </w:pPr>
            <w:r w:rsidRPr="005406D1">
              <w:rPr>
                <w:rFonts w:cs="Arial"/>
              </w:rPr>
              <w:t xml:space="preserve">Asiakkaalle kerrotaan hänen oikeutensa </w:t>
            </w:r>
            <w:r>
              <w:rPr>
                <w:rFonts w:cs="Arial"/>
              </w:rPr>
              <w:t>huomioiden asiakkaan ikä ja kehitystaso</w:t>
            </w:r>
          </w:p>
        </w:tc>
        <w:tc>
          <w:tcPr>
            <w:tcW w:w="3210" w:type="dxa"/>
          </w:tcPr>
          <w:p w14:paraId="734A843D" w14:textId="77777777" w:rsidR="00716B3B" w:rsidRDefault="00716B3B" w:rsidP="00716B3B"/>
          <w:p w14:paraId="1F76783A" w14:textId="2BE7B654" w:rsidR="00716B3B" w:rsidRDefault="00716B3B" w:rsidP="00716B3B">
            <w:r>
              <w:t>Vastaava perhekotivanhempi, kaikki ohjaajat</w:t>
            </w:r>
          </w:p>
        </w:tc>
      </w:tr>
      <w:tr w:rsidR="00716B3B" w14:paraId="24A2A0A2" w14:textId="77777777" w:rsidTr="006C6444">
        <w:tc>
          <w:tcPr>
            <w:tcW w:w="3209" w:type="dxa"/>
          </w:tcPr>
          <w:p w14:paraId="6AA90521" w14:textId="77777777" w:rsidR="00716B3B" w:rsidRDefault="00716B3B" w:rsidP="00716B3B">
            <w:pPr>
              <w:jc w:val="left"/>
              <w:rPr>
                <w:rFonts w:cs="Arial"/>
              </w:rPr>
            </w:pPr>
          </w:p>
          <w:p w14:paraId="57F75981" w14:textId="77777777" w:rsidR="00716B3B" w:rsidRDefault="00716B3B" w:rsidP="00716B3B">
            <w:pPr>
              <w:jc w:val="left"/>
              <w:rPr>
                <w:rFonts w:cs="Arial"/>
              </w:rPr>
            </w:pPr>
          </w:p>
          <w:p w14:paraId="52808B57" w14:textId="7136A225" w:rsidR="00716B3B" w:rsidRDefault="00716B3B" w:rsidP="00716B3B">
            <w:pPr>
              <w:jc w:val="left"/>
            </w:pPr>
            <w:r w:rsidRPr="005406D1">
              <w:rPr>
                <w:rFonts w:cs="Arial"/>
              </w:rPr>
              <w:t>Hoito- ja kasvatussuunnitelmaa</w:t>
            </w:r>
            <w:r>
              <w:rPr>
                <w:rFonts w:cs="Arial"/>
              </w:rPr>
              <w:t xml:space="preserve">, </w:t>
            </w:r>
            <w:r w:rsidRPr="005406D1">
              <w:rPr>
                <w:rFonts w:cs="Arial"/>
              </w:rPr>
              <w:t>vaikuttavuusmittareita</w:t>
            </w:r>
            <w:r>
              <w:rPr>
                <w:rFonts w:cs="Arial"/>
              </w:rPr>
              <w:t>, palautekyselyä</w:t>
            </w:r>
            <w:r w:rsidRPr="005406D1">
              <w:rPr>
                <w:rFonts w:cs="Arial"/>
              </w:rPr>
              <w:t xml:space="preserve"> ei ole tehty</w:t>
            </w:r>
          </w:p>
        </w:tc>
        <w:tc>
          <w:tcPr>
            <w:tcW w:w="3209" w:type="dxa"/>
          </w:tcPr>
          <w:p w14:paraId="286E63A5" w14:textId="54395C07" w:rsidR="00716B3B" w:rsidRDefault="00716B3B" w:rsidP="00716B3B">
            <w:pPr>
              <w:jc w:val="left"/>
            </w:pPr>
            <w:r w:rsidRPr="005406D1">
              <w:rPr>
                <w:rFonts w:cs="Arial"/>
              </w:rPr>
              <w:t xml:space="preserve">Kalenterointi ja oman työn suunnittelu sekä kvartaalikeskustelut esihenkilön kanssa; seurantaa tukevat </w:t>
            </w:r>
            <w:r>
              <w:rPr>
                <w:rFonts w:cs="Arial"/>
              </w:rPr>
              <w:t xml:space="preserve">muut työn </w:t>
            </w:r>
            <w:r w:rsidRPr="005406D1">
              <w:rPr>
                <w:rFonts w:cs="Arial"/>
              </w:rPr>
              <w:t>listaukset/ohjelmat</w:t>
            </w:r>
          </w:p>
        </w:tc>
        <w:tc>
          <w:tcPr>
            <w:tcW w:w="3210" w:type="dxa"/>
          </w:tcPr>
          <w:p w14:paraId="3C3AAA29" w14:textId="77777777" w:rsidR="00716B3B" w:rsidRDefault="00716B3B" w:rsidP="00716B3B"/>
          <w:p w14:paraId="2FCDFB11" w14:textId="77777777" w:rsidR="00716B3B" w:rsidRDefault="00716B3B" w:rsidP="00716B3B"/>
          <w:p w14:paraId="19BB61A7" w14:textId="77777777" w:rsidR="00716B3B" w:rsidRDefault="00716B3B" w:rsidP="00716B3B"/>
          <w:p w14:paraId="7CC5A519" w14:textId="77777777" w:rsidR="00716B3B" w:rsidRDefault="00716B3B" w:rsidP="00716B3B"/>
          <w:p w14:paraId="2DF17F05" w14:textId="449E0229" w:rsidR="00716B3B" w:rsidRDefault="00716B3B" w:rsidP="00716B3B">
            <w:r>
              <w:t>Vastaava perhekotivanhempi, kaikki ohjaajat</w:t>
            </w:r>
          </w:p>
        </w:tc>
      </w:tr>
    </w:tbl>
    <w:p w14:paraId="50E2D275" w14:textId="77777777" w:rsidR="006C6444" w:rsidRDefault="006C6444" w:rsidP="006C6444"/>
    <w:p w14:paraId="395FE8EB" w14:textId="40FB5E59"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t>Toiminnan kehittäminen, omavalvonnan toteutumisen seuranta ja raportointi</w:t>
      </w:r>
      <w:bookmarkEnd w:id="87"/>
      <w:bookmarkEnd w:id="88"/>
      <w:r w:rsidR="00EC64C9">
        <w:t xml:space="preserve"> </w:t>
      </w:r>
    </w:p>
    <w:p w14:paraId="07324DDE" w14:textId="77777777" w:rsidR="00EC64C9" w:rsidRPr="005406D1" w:rsidRDefault="00EC64C9" w:rsidP="00EC64C9">
      <w:pPr>
        <w:pStyle w:val="Otsikko2"/>
        <w:spacing w:before="100" w:beforeAutospacing="1" w:after="100" w:afterAutospacing="1" w:line="240" w:lineRule="auto"/>
        <w:ind w:left="576"/>
        <w:rPr>
          <w:rFonts w:cs="Arial"/>
        </w:rPr>
      </w:pPr>
      <w:bookmarkStart w:id="93" w:name="_Toc196900858"/>
      <w:r w:rsidRPr="005406D1">
        <w:rPr>
          <w:rFonts w:cs="Arial"/>
        </w:rPr>
        <w:t>Toiminnassa ilmenevien epäkohtien ja puutteiden käsittely</w:t>
      </w:r>
      <w:bookmarkEnd w:id="93"/>
    </w:p>
    <w:bookmarkEnd w:id="89"/>
    <w:bookmarkEnd w:id="90"/>
    <w:bookmarkEnd w:id="91"/>
    <w:bookmarkEnd w:id="92"/>
    <w:p w14:paraId="2FA4E44B" w14:textId="77777777" w:rsidR="00105AE6" w:rsidRPr="005406D1" w:rsidRDefault="00105AE6" w:rsidP="00105AE6">
      <w:pPr>
        <w:spacing w:before="100" w:beforeAutospacing="1" w:after="100" w:afterAutospacing="1" w:line="240" w:lineRule="auto"/>
        <w:rPr>
          <w:rFonts w:cs="Arial"/>
        </w:rPr>
      </w:pPr>
      <w:r w:rsidRPr="005406D1">
        <w:rPr>
          <w:rFonts w:cs="Arial"/>
        </w:rPr>
        <w:t xml:space="preserve">Hoivatien työntekijällä on 1.1.2024 voimaan tulleen Laki sosiaali- ja terveydenhuollon valvonnasta (741/2023) §29:n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w:t>
      </w:r>
      <w:r w:rsidRPr="005406D1">
        <w:rPr>
          <w:rFonts w:cs="Arial"/>
          <w:i/>
          <w:iCs/>
        </w:rPr>
        <w:t>Huoli lapsesta</w:t>
      </w:r>
      <w:r w:rsidRPr="005406D1">
        <w:rPr>
          <w:rFonts w:cs="Arial"/>
        </w:rPr>
        <w:t>.</w:t>
      </w:r>
    </w:p>
    <w:p w14:paraId="63D6F0C7" w14:textId="78E2C4C9" w:rsidR="00105AE6" w:rsidRPr="005406D1" w:rsidRDefault="00105AE6" w:rsidP="00105AE6">
      <w:pPr>
        <w:spacing w:before="100" w:beforeAutospacing="1" w:after="100" w:afterAutospacing="1" w:line="240" w:lineRule="auto"/>
        <w:rPr>
          <w:rFonts w:cs="Arial"/>
        </w:rPr>
      </w:pPr>
      <w:r w:rsidRPr="005406D1">
        <w:rPr>
          <w:rFonts w:cs="Arial"/>
        </w:rPr>
        <w:t xml:space="preserve">Epäkohdista ilmoitetaan ensisijaisesti </w:t>
      </w:r>
      <w:r>
        <w:rPr>
          <w:rFonts w:cs="Arial"/>
        </w:rPr>
        <w:t>esihenkilölle</w:t>
      </w:r>
      <w:r w:rsidRPr="005406D1">
        <w:rPr>
          <w:rFonts w:cs="Arial"/>
        </w:rPr>
        <w:t xml:space="preserve"> tai yhteyshenkilölle. Jos tämä ei ole mahdollista, ilmoituksen epäillystä väärinkäytöksestä tai epäeettisestä toiminnasta voi tehdä whistleblowing-ilmoituskanavan (</w:t>
      </w:r>
      <w:r w:rsidRPr="005406D1">
        <w:rPr>
          <w:rFonts w:cs="Arial"/>
          <w:i/>
          <w:iCs/>
        </w:rPr>
        <w:t xml:space="preserve">Easywhistle) </w:t>
      </w:r>
      <w:r w:rsidRPr="005406D1">
        <w:rPr>
          <w:rFonts w:cs="Arial"/>
        </w:rPr>
        <w:t xml:space="preserve">kautta. Ilmoituksen voi tehdä nimettömänä ja kaikki ilmoituskanavan kautta jätetyt ilmoitukset käsitellään ehdottoman luottamuksellisesti. Ilmoituksen voi </w:t>
      </w:r>
      <w:r w:rsidRPr="005406D1">
        <w:rPr>
          <w:rFonts w:cs="Arial"/>
        </w:rPr>
        <w:lastRenderedPageBreak/>
        <w:t xml:space="preserve">tehdä sähköisesti </w:t>
      </w:r>
      <w:hyperlink r:id="rId24" w:tgtFrame="_blank" w:history="1">
        <w:r w:rsidRPr="005406D1">
          <w:rPr>
            <w:rStyle w:val="Hyperlinkki"/>
            <w:rFonts w:cs="Arial"/>
          </w:rPr>
          <w:t>tämän linkin kautta</w:t>
        </w:r>
      </w:hyperlink>
      <w:r w:rsidRPr="005406D1">
        <w:rPr>
          <w:rFonts w:cs="Arial"/>
        </w:rPr>
        <w:t xml:space="preserve">. Ilmoituslinkki löytyy Hoivatien verkkosivulta kohdasta </w:t>
      </w:r>
      <w:r w:rsidRPr="005406D1">
        <w:rPr>
          <w:rFonts w:cs="Arial"/>
          <w:i/>
          <w:iCs/>
        </w:rPr>
        <w:t>Hoivatien tapa toimia</w:t>
      </w:r>
      <w:r w:rsidRPr="005406D1">
        <w:rPr>
          <w:rFonts w:cs="Arial"/>
        </w:rPr>
        <w:t xml:space="preserve">. Lisäksi Hoivatien verkkosivuilla on avoimen palautteen osio </w:t>
      </w:r>
      <w:hyperlink r:id="rId25" w:history="1">
        <w:r w:rsidRPr="005406D1">
          <w:rPr>
            <w:rStyle w:val="Hyperlinkki"/>
            <w:rFonts w:cs="Arial"/>
          </w:rPr>
          <w:t>https://www.hoivatie.fi/fi/ota_yhteytta/palaute/</w:t>
        </w:r>
      </w:hyperlink>
      <w:r w:rsidRPr="005406D1">
        <w:rPr>
          <w:rFonts w:cs="Arial"/>
        </w:rPr>
        <w:t>.</w:t>
      </w:r>
    </w:p>
    <w:p w14:paraId="47DFF2D6" w14:textId="1B6DA0B3" w:rsidR="00105AE6" w:rsidRPr="005406D1" w:rsidRDefault="00105AE6" w:rsidP="00105AE6">
      <w:pPr>
        <w:spacing w:before="100" w:beforeAutospacing="1" w:after="100" w:afterAutospacing="1" w:line="240" w:lineRule="auto"/>
        <w:rPr>
          <w:rFonts w:cs="Arial"/>
        </w:rPr>
      </w:pPr>
      <w:r w:rsidRPr="005406D1">
        <w:rPr>
          <w:rFonts w:cs="Arial"/>
        </w:rPr>
        <w:t xml:space="preserve">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w:t>
      </w:r>
      <w:r>
        <w:rPr>
          <w:rFonts w:cs="Arial"/>
        </w:rPr>
        <w:t>Perhekoti Jokirinteen</w:t>
      </w:r>
      <w:r w:rsidRPr="005406D1">
        <w:rPr>
          <w:rFonts w:cs="Arial"/>
        </w:rPr>
        <w:t xml:space="preserve">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6DC60DE5" w14:textId="080C42A6" w:rsidR="00105AE6" w:rsidRPr="005406D1" w:rsidRDefault="00105AE6" w:rsidP="00105AE6">
      <w:pPr>
        <w:spacing w:before="100" w:beforeAutospacing="1" w:after="100" w:afterAutospacing="1" w:line="240" w:lineRule="auto"/>
        <w:rPr>
          <w:rFonts w:cs="Arial"/>
        </w:rPr>
      </w:pPr>
      <w:r>
        <w:rPr>
          <w:rFonts w:cs="Arial"/>
        </w:rPr>
        <w:t>Perhekoti Jokirinteellä</w:t>
      </w:r>
      <w:r w:rsidRPr="005406D1">
        <w:rPr>
          <w:rFonts w:cs="Arial"/>
        </w:rPr>
        <w:t xml:space="preserve"> toimitaan Hoivatielle laaditun poikkeamaprosessin mukaisesti</w:t>
      </w:r>
      <w:r>
        <w:rPr>
          <w:rFonts w:cs="Arial"/>
        </w:rPr>
        <w:t>.</w:t>
      </w:r>
      <w:r w:rsidRPr="005406D1">
        <w:rPr>
          <w:rFonts w:cs="Arial"/>
        </w:rPr>
        <w:t xml:space="preserve"> </w:t>
      </w:r>
      <w:r>
        <w:rPr>
          <w:rFonts w:cs="Arial"/>
        </w:rPr>
        <w:t>T</w:t>
      </w:r>
      <w:r w:rsidRPr="005406D1">
        <w:rPr>
          <w:rFonts w:cs="Arial"/>
        </w:rPr>
        <w:t xml:space="preserve">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w:t>
      </w:r>
      <w:r>
        <w:rPr>
          <w:rFonts w:cs="Arial"/>
        </w:rPr>
        <w:t>Vastaava perhekotivanhempi</w:t>
      </w:r>
      <w:r w:rsidRPr="005406D1">
        <w:rPr>
          <w:rFonts w:cs="Arial"/>
        </w:rPr>
        <w:t xml:space="preserve">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6210017A" w14:textId="77777777" w:rsidR="00105AE6" w:rsidRPr="005406D1" w:rsidRDefault="00105AE6" w:rsidP="00105AE6">
      <w:pPr>
        <w:spacing w:before="100" w:beforeAutospacing="1" w:after="100" w:afterAutospacing="1" w:line="240" w:lineRule="auto"/>
        <w:rPr>
          <w:rFonts w:cs="Arial"/>
        </w:rPr>
      </w:pPr>
      <w:r w:rsidRPr="005406D1">
        <w:rPr>
          <w:rFonts w:cs="Arial"/>
        </w:rP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1B1585C1" w14:textId="04DB4331" w:rsidR="00105AE6" w:rsidRPr="005406D1" w:rsidRDefault="00105AE6" w:rsidP="00105AE6">
      <w:pPr>
        <w:spacing w:before="100" w:beforeAutospacing="1" w:after="100" w:afterAutospacing="1" w:line="240" w:lineRule="auto"/>
        <w:rPr>
          <w:rFonts w:cs="Arial"/>
        </w:rPr>
      </w:pPr>
      <w:r w:rsidRPr="005406D1">
        <w:rPr>
          <w:rFonts w:cs="Arial"/>
        </w:rP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w:t>
      </w:r>
      <w:r w:rsidR="00AC0DD2">
        <w:rPr>
          <w:rFonts w:cs="Arial"/>
        </w:rPr>
        <w:t xml:space="preserve"> valvontalain 29</w:t>
      </w:r>
      <w:r w:rsidR="002D4778">
        <w:rPr>
          <w:rFonts w:cs="Arial"/>
        </w:rPr>
        <w:t>-30</w:t>
      </w:r>
      <w:r w:rsidR="00AC0DD2">
        <w:rPr>
          <w:rFonts w:cs="Arial"/>
        </w:rPr>
        <w:t>§ mukaan</w:t>
      </w:r>
      <w:r w:rsidRPr="005406D1">
        <w:rPr>
          <w:rFonts w:cs="Arial"/>
        </w:rPr>
        <w:t>. Toimintamalli on osa yksikön omavalvontaa. Yksikön esihenkilö ja tarvittaessa palvelupäällikkö käsittelevät tilanteen asiakkaan kanssa ja kuulevat mukana olleita työntekijöitä. Esihenkilö puuttuu tilanteeseen tarvittaessa työnjohdollisin keinoin.</w:t>
      </w:r>
    </w:p>
    <w:p w14:paraId="23B90E30" w14:textId="2E5117EC" w:rsidR="00105AE6" w:rsidRPr="005406D1" w:rsidRDefault="00105AE6" w:rsidP="00105AE6">
      <w:pPr>
        <w:spacing w:before="100" w:beforeAutospacing="1" w:after="100" w:afterAutospacing="1" w:line="240" w:lineRule="auto"/>
        <w:rPr>
          <w:rFonts w:cs="Arial"/>
        </w:rPr>
      </w:pPr>
      <w:r w:rsidRPr="005406D1">
        <w:rPr>
          <w:rFonts w:cs="Arial"/>
        </w:rPr>
        <w:t xml:space="preserve">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aluehallintovirastolle. Yksikön esihenkilö vastaa siitä, että Hoivatiellä pitkään työskennelleet työntekijät sekä vasta työnsä aloittaneet työntekijät tuntevat ilmoitusvelvollisuuden valvontalain </w:t>
      </w:r>
      <w:r w:rsidR="002D4778">
        <w:rPr>
          <w:rFonts w:cs="Arial"/>
        </w:rPr>
        <w:t>29</w:t>
      </w:r>
      <w:r w:rsidRPr="005406D1">
        <w:rPr>
          <w:rFonts w:cs="Arial"/>
        </w:rPr>
        <w:t>§:n mukaisesti ja osaavat tarvittaessa täyttää raporttilomakkeen. Perhe</w:t>
      </w:r>
      <w:r w:rsidR="00C1407C">
        <w:rPr>
          <w:rFonts w:cs="Arial"/>
        </w:rPr>
        <w:t>koti Jokirinteellä</w:t>
      </w:r>
      <w:r w:rsidRPr="005406D1">
        <w:rPr>
          <w:rFonts w:cs="Arial"/>
        </w:rPr>
        <w:t xml:space="preserve"> ilmoitusvelvollisuus käydään uuden työntekijän kanssa läpi osana perehdytystä ja </w:t>
      </w:r>
      <w:r w:rsidR="00C1407C">
        <w:rPr>
          <w:rFonts w:cs="Arial"/>
        </w:rPr>
        <w:t>ilmoitusvelvollisuudesta muistutetaan</w:t>
      </w:r>
      <w:r w:rsidRPr="005406D1">
        <w:rPr>
          <w:rFonts w:cs="Arial"/>
        </w:rPr>
        <w:t xml:space="preserve"> säännöllisesti viikkotiimeissä.</w:t>
      </w:r>
      <w:r w:rsidR="00AC0DD2">
        <w:rPr>
          <w:rFonts w:cs="Arial"/>
        </w:rPr>
        <w:t xml:space="preserve"> Epäkohtailmoituslomake löytyy paperisena henkilökunnan työhuoneen ilmoitustaululta. Lomakkeen avulla myös tuntityöntekijät voivat ilmoittaa epäkohdasta.</w:t>
      </w:r>
    </w:p>
    <w:p w14:paraId="06413472" w14:textId="1F8DD842" w:rsidR="00AC0DD2" w:rsidRDefault="00105AE6" w:rsidP="00AC0DD2">
      <w:pPr>
        <w:spacing w:before="100" w:beforeAutospacing="1" w:after="100" w:afterAutospacing="1" w:line="240" w:lineRule="auto"/>
        <w:rPr>
          <w:rFonts w:cs="Arial"/>
        </w:rPr>
      </w:pPr>
      <w:r w:rsidRPr="005406D1">
        <w:rPr>
          <w:rFonts w:cs="Arial"/>
        </w:rPr>
        <w:lastRenderedPageBreak/>
        <w:t>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HVA:n johtavaan sosiaaliviranomaiseen, selvittää kyseisen HVA:n ilmoituskäytännön ja tekee ilmoituksen ohjeistuksen mukaan.</w:t>
      </w:r>
    </w:p>
    <w:p w14:paraId="09C33D61" w14:textId="77777777" w:rsidR="00EC64C9" w:rsidRPr="00DF6AAC" w:rsidRDefault="00EC64C9" w:rsidP="00EC64C9">
      <w:pPr>
        <w:pStyle w:val="Otsikko2"/>
        <w:numPr>
          <w:ilvl w:val="1"/>
          <w:numId w:val="55"/>
        </w:numPr>
      </w:pPr>
      <w:bookmarkStart w:id="94" w:name="_Toc175740443"/>
      <w:bookmarkStart w:id="95" w:name="_Toc175741906"/>
      <w:bookmarkStart w:id="96" w:name="_Toc175741970"/>
      <w:bookmarkStart w:id="97" w:name="_Toc188357441"/>
      <w:bookmarkStart w:id="98" w:name="_Toc188956190"/>
      <w:r w:rsidRPr="00DF6AAC">
        <w:t>Vakavien vaaratapahtumien tutkinta</w:t>
      </w:r>
      <w:bookmarkEnd w:id="94"/>
      <w:bookmarkEnd w:id="95"/>
      <w:bookmarkEnd w:id="96"/>
      <w:bookmarkEnd w:id="97"/>
      <w:bookmarkEnd w:id="98"/>
    </w:p>
    <w:p w14:paraId="221678D3" w14:textId="77777777" w:rsidR="00EC64C9" w:rsidRPr="00C6567A" w:rsidRDefault="00EC64C9" w:rsidP="00EC64C9">
      <w:pPr>
        <w:pStyle w:val="Otsikko1"/>
        <w:numPr>
          <w:ilvl w:val="0"/>
          <w:numId w:val="0"/>
        </w:numPr>
        <w:ind w:left="432" w:hanging="432"/>
        <w:rPr>
          <w:rFonts w:ascii="Calibri" w:hAnsi="Calibri"/>
          <w:color w:val="242424"/>
          <w:sz w:val="22"/>
          <w:szCs w:val="22"/>
        </w:rPr>
      </w:pPr>
      <w:r w:rsidRPr="00C6567A">
        <w:rPr>
          <w:sz w:val="22"/>
          <w:szCs w:val="22"/>
          <w:bdr w:val="none" w:sz="0" w:space="0" w:color="auto" w:frame="1"/>
        </w:rPr>
        <w:t>Tutkintaa vaativien vakavien vaaratapahtumien tunnistaminen </w:t>
      </w:r>
    </w:p>
    <w:p w14:paraId="5325EE2C" w14:textId="77777777" w:rsidR="00EC64C9" w:rsidRPr="00EC64C9" w:rsidRDefault="00EC64C9" w:rsidP="00EC64C9">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w:t>
      </w:r>
    </w:p>
    <w:p w14:paraId="712EFEAD" w14:textId="77777777" w:rsidR="00EC64C9" w:rsidRPr="00C6567A" w:rsidRDefault="00EC64C9" w:rsidP="00EC64C9">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Vakavia vaaratapahtumia voivat olla esimerkiksi asiakkaan itsemurhayritys tai muu itsetuhoinen käyttäytyminen/yliannostus, hyväksikäytön tai väkivallan kohteeksi joutuminen, vakavat lääkehoidon virheet, vakavat laiteviat tai ruokamyrkytysepäilyt. </w:t>
      </w:r>
    </w:p>
    <w:p w14:paraId="32ED13E2" w14:textId="77777777" w:rsidR="00EC64C9" w:rsidRPr="00C6567A" w:rsidRDefault="00EC64C9" w:rsidP="00EC64C9">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4C208145" w14:textId="77777777" w:rsidR="00EC64C9" w:rsidRPr="00C6567A" w:rsidRDefault="00EC64C9" w:rsidP="00EC64C9">
      <w:pPr>
        <w:pStyle w:val="Otsikko1"/>
        <w:numPr>
          <w:ilvl w:val="0"/>
          <w:numId w:val="0"/>
        </w:numPr>
        <w:jc w:val="both"/>
        <w:rPr>
          <w:rFonts w:ascii="Calibri" w:hAnsi="Calibri"/>
          <w:b w:val="0"/>
          <w:bCs/>
          <w:color w:val="242424"/>
          <w:sz w:val="22"/>
          <w:szCs w:val="22"/>
        </w:rPr>
      </w:pPr>
      <w:r>
        <w:rPr>
          <w:b w:val="0"/>
          <w:bCs/>
          <w:sz w:val="22"/>
          <w:szCs w:val="22"/>
          <w:bdr w:val="none" w:sz="0" w:space="0" w:color="auto" w:frame="1"/>
        </w:rPr>
        <w:t>Vastaava perhekotivanhempi</w:t>
      </w:r>
      <w:r w:rsidRPr="00C6567A">
        <w:rPr>
          <w:b w:val="0"/>
          <w:bCs/>
          <w:sz w:val="22"/>
          <w:szCs w:val="22"/>
          <w:bdr w:val="none" w:sz="0" w:space="0" w:color="auto" w:frame="1"/>
        </w:rPr>
        <w:t xml:space="preserve"> arvioi tutkinnan laajuuden ja resurssitarpeen vaaratilannekohtaisesti. Vakavien vaaratapahtumien tutkinta auttaa tunnistamaan turvallisuuspuutteita, kohdistamaan resursseja järkevästi ja kehittämään yleistä turvallisuuskulttuuria.</w:t>
      </w:r>
    </w:p>
    <w:p w14:paraId="4E861AE9" w14:textId="77777777" w:rsidR="00EC64C9" w:rsidRDefault="00EC64C9" w:rsidP="00AC0DD2">
      <w:pPr>
        <w:spacing w:before="100" w:beforeAutospacing="1" w:after="100" w:afterAutospacing="1" w:line="240" w:lineRule="auto"/>
        <w:rPr>
          <w:rFonts w:cs="Arial"/>
        </w:rPr>
      </w:pPr>
    </w:p>
    <w:p w14:paraId="00EDE4FE" w14:textId="77777777" w:rsidR="00EC64C9" w:rsidRDefault="00C6567A" w:rsidP="00EA20E1">
      <w:pPr>
        <w:pStyle w:val="Otsikko1"/>
        <w:numPr>
          <w:ilvl w:val="0"/>
          <w:numId w:val="0"/>
        </w:numPr>
        <w:jc w:val="both"/>
        <w:rPr>
          <w:rFonts w:ascii="Calibri" w:hAnsi="Calibri"/>
          <w:color w:val="242424"/>
          <w:sz w:val="22"/>
          <w:szCs w:val="22"/>
        </w:rPr>
      </w:pPr>
      <w:r w:rsidRPr="00EA20E1">
        <w:rPr>
          <w:sz w:val="22"/>
          <w:szCs w:val="22"/>
          <w:bdr w:val="none" w:sz="0" w:space="0" w:color="auto" w:frame="1"/>
        </w:rPr>
        <w:lastRenderedPageBreak/>
        <w:t>Toimintatapa vakavassa vaaratapahtumassa </w:t>
      </w:r>
    </w:p>
    <w:p w14:paraId="53146C47" w14:textId="65942F77" w:rsidR="00C6567A" w:rsidRPr="00EC64C9" w:rsidRDefault="00C6567A" w:rsidP="00EA20E1">
      <w:pPr>
        <w:pStyle w:val="Otsikko1"/>
        <w:numPr>
          <w:ilvl w:val="0"/>
          <w:numId w:val="0"/>
        </w:numPr>
        <w:jc w:val="both"/>
        <w:rPr>
          <w:rFonts w:ascii="Calibri" w:hAnsi="Calibri"/>
          <w:color w:val="242424"/>
          <w:sz w:val="22"/>
          <w:szCs w:val="22"/>
        </w:rPr>
      </w:pPr>
      <w:r w:rsidRPr="00C6567A">
        <w:rPr>
          <w:b w:val="0"/>
          <w:bCs/>
          <w:sz w:val="22"/>
          <w:szCs w:val="22"/>
          <w:bdr w:val="none" w:sz="0" w:space="0" w:color="auto" w:frame="1"/>
        </w:rPr>
        <w:t>Jos asiakkaan henki tai terveys on välittömässä vaarassa, tilanteen havainnut työntekijä hälyttää 112 ja antaa tarvittavan ensiavun. Lievemmässä vaaratilanteessa hän varmistaa asiakkaalle tarkoituksenmukaisen avun, esimerkiksi lääkärikäynnin. </w:t>
      </w:r>
    </w:p>
    <w:p w14:paraId="52004D86" w14:textId="1BC7CE76"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 xml:space="preserve">Vuorossa olevat työntekijät turvaavat muiden asiakkaiden tilanteen varmistamalla, ettei vaaratilanne toistu ja tapahtumapaikasta on tehty tarpeelliset havainnot. Tilanteen havainnut työntekijä ilmoittaa asiasta välittömästi </w:t>
      </w:r>
      <w:r w:rsidR="00EA20E1">
        <w:rPr>
          <w:b w:val="0"/>
          <w:bCs/>
          <w:sz w:val="22"/>
          <w:szCs w:val="22"/>
          <w:bdr w:val="none" w:sz="0" w:space="0" w:color="auto" w:frame="1"/>
        </w:rPr>
        <w:t>vastaavalle perhekotivanhemmalle</w:t>
      </w:r>
      <w:r w:rsidRPr="00C6567A">
        <w:rPr>
          <w:b w:val="0"/>
          <w:bCs/>
          <w:sz w:val="22"/>
          <w:szCs w:val="22"/>
          <w:bdr w:val="none" w:sz="0" w:space="0" w:color="auto" w:frame="1"/>
        </w:rPr>
        <w:t>, joka arvioi tarvittavat jatkotoimenpiteet, esimerkiksi ilmoitustarpeen poliisille ja ilmoittaa asiasta omalle esihenkilölleen. V</w:t>
      </w:r>
      <w:r w:rsidR="00EA20E1">
        <w:rPr>
          <w:b w:val="0"/>
          <w:bCs/>
          <w:sz w:val="22"/>
          <w:szCs w:val="22"/>
          <w:bdr w:val="none" w:sz="0" w:space="0" w:color="auto" w:frame="1"/>
        </w:rPr>
        <w:t>astaava perhekotivanhempi tai v</w:t>
      </w:r>
      <w:r w:rsidRPr="00C6567A">
        <w:rPr>
          <w:b w:val="0"/>
          <w:bCs/>
          <w:sz w:val="22"/>
          <w:szCs w:val="22"/>
          <w:bdr w:val="none" w:sz="0" w:space="0" w:color="auto" w:frame="1"/>
        </w:rPr>
        <w:t xml:space="preserve">uorovastaava ilmoittaa välittömästi asiakkaan läheisille ja sopii jatkoyhteydenpidosta. Työntekijät varmistavat, että </w:t>
      </w:r>
      <w:r w:rsidR="00EA20E1">
        <w:rPr>
          <w:b w:val="0"/>
          <w:bCs/>
          <w:sz w:val="22"/>
          <w:szCs w:val="22"/>
          <w:bdr w:val="none" w:sz="0" w:space="0" w:color="auto" w:frame="1"/>
        </w:rPr>
        <w:t xml:space="preserve">tilanne </w:t>
      </w:r>
      <w:r w:rsidRPr="00C6567A">
        <w:rPr>
          <w:b w:val="0"/>
          <w:bCs/>
          <w:sz w:val="22"/>
          <w:szCs w:val="22"/>
          <w:bdr w:val="none" w:sz="0" w:space="0" w:color="auto" w:frame="1"/>
        </w:rPr>
        <w:t>dokumentoidaan asiakastietojärjestelmään viivytyksettä, sillä muistikuvat tapahtumasta häviävät nopeasti.</w:t>
      </w:r>
    </w:p>
    <w:p w14:paraId="676F6BC3" w14:textId="49D1A792"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Palvelupäällikkö/palvelujohtaja ilmoittaa asiakasta koskevan vakavan vaaratapahtuman toimitusjohtajalle</w:t>
      </w:r>
      <w:r w:rsidR="00CA57A0">
        <w:rPr>
          <w:b w:val="0"/>
          <w:bCs/>
          <w:sz w:val="22"/>
          <w:szCs w:val="22"/>
          <w:bdr w:val="none" w:sz="0" w:space="0" w:color="auto" w:frame="1"/>
        </w:rPr>
        <w:t xml:space="preserve">. </w:t>
      </w:r>
      <w:r w:rsidR="00EA20E1">
        <w:rPr>
          <w:b w:val="0"/>
          <w:bCs/>
          <w:sz w:val="22"/>
          <w:szCs w:val="22"/>
          <w:bdr w:val="none" w:sz="0" w:space="0" w:color="auto" w:frame="1"/>
        </w:rPr>
        <w:t>Lääkehoidon toteuttamisesta vastaava</w:t>
      </w:r>
      <w:r w:rsidR="00EC64C9">
        <w:rPr>
          <w:b w:val="0"/>
          <w:bCs/>
          <w:sz w:val="22"/>
          <w:szCs w:val="22"/>
          <w:bdr w:val="none" w:sz="0" w:space="0" w:color="auto" w:frame="1"/>
        </w:rPr>
        <w:t xml:space="preserve"> </w:t>
      </w:r>
      <w:r w:rsidR="00EA20E1">
        <w:rPr>
          <w:b w:val="0"/>
          <w:bCs/>
          <w:sz w:val="22"/>
          <w:szCs w:val="22"/>
          <w:bdr w:val="none" w:sz="0" w:space="0" w:color="auto" w:frame="1"/>
        </w:rPr>
        <w:t xml:space="preserve">perhekotivanhempi </w:t>
      </w:r>
      <w:r w:rsidRPr="00C6567A">
        <w:rPr>
          <w:b w:val="0"/>
          <w:bCs/>
          <w:sz w:val="22"/>
          <w:szCs w:val="22"/>
          <w:bdr w:val="none" w:sz="0" w:space="0" w:color="auto" w:frame="1"/>
        </w:rPr>
        <w:t>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r w:rsidR="00C11DA6">
        <w:rPr>
          <w:b w:val="0"/>
          <w:bCs/>
          <w:sz w:val="22"/>
          <w:szCs w:val="22"/>
          <w:bdr w:val="none" w:sz="0" w:space="0" w:color="auto" w:frame="1"/>
        </w:rPr>
        <w:t xml:space="preserve">Kaikki vakavat vaaratapahtumat ilmoitetaan Lapin hyvinvointialueelle palvelusta vastaavalle viranhaltijalle sekä sähköpostitse kirjaamoon </w:t>
      </w:r>
      <w:hyperlink r:id="rId26" w:history="1">
        <w:r w:rsidR="00C11DA6" w:rsidRPr="005F1018">
          <w:rPr>
            <w:rStyle w:val="Hyperlinkki"/>
            <w:b w:val="0"/>
            <w:bCs/>
            <w:sz w:val="22"/>
            <w:szCs w:val="22"/>
            <w:bdr w:val="none" w:sz="0" w:space="0" w:color="auto" w:frame="1"/>
          </w:rPr>
          <w:t>kirjaamo@lapha.fi</w:t>
        </w:r>
      </w:hyperlink>
      <w:r w:rsidR="00C11DA6">
        <w:rPr>
          <w:b w:val="0"/>
          <w:bCs/>
          <w:sz w:val="22"/>
          <w:szCs w:val="22"/>
          <w:bdr w:val="none" w:sz="0" w:space="0" w:color="auto" w:frame="1"/>
        </w:rPr>
        <w:t xml:space="preserve"> ja Lapin</w:t>
      </w:r>
      <w:r w:rsidR="00C11DA6" w:rsidRPr="00C6567A">
        <w:rPr>
          <w:b w:val="0"/>
          <w:bCs/>
          <w:sz w:val="22"/>
          <w:szCs w:val="22"/>
          <w:bdr w:val="none" w:sz="0" w:space="0" w:color="auto" w:frame="1"/>
        </w:rPr>
        <w:t xml:space="preserve"> aluehallintovirasto</w:t>
      </w:r>
      <w:r w:rsidR="00C11DA6">
        <w:rPr>
          <w:b w:val="0"/>
          <w:bCs/>
          <w:sz w:val="22"/>
          <w:szCs w:val="22"/>
          <w:bdr w:val="none" w:sz="0" w:space="0" w:color="auto" w:frame="1"/>
        </w:rPr>
        <w:t>on</w:t>
      </w:r>
      <w:r w:rsidR="00C11DA6" w:rsidRPr="00C6567A">
        <w:rPr>
          <w:b w:val="0"/>
          <w:bCs/>
          <w:sz w:val="22"/>
          <w:szCs w:val="22"/>
          <w:bdr w:val="none" w:sz="0" w:space="0" w:color="auto" w:frame="1"/>
        </w:rPr>
        <w:t xml:space="preserve">. </w:t>
      </w:r>
      <w:r w:rsidR="00C11DA6">
        <w:rPr>
          <w:b w:val="0"/>
          <w:bCs/>
          <w:sz w:val="22"/>
          <w:szCs w:val="22"/>
          <w:bdr w:val="none" w:sz="0" w:space="0" w:color="auto" w:frame="1"/>
        </w:rPr>
        <w:t>Kirjaamo välittää tiedon Lapin hyvinvointialueen valvontayksikköön.</w:t>
      </w:r>
    </w:p>
    <w:p w14:paraId="0938C7FC" w14:textId="3578D158"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 xml:space="preserve">Vaaratapahtuman ensimmäisenä havainnut työntekijä kirjaa asiasta poikkeaman tilanteen käsittelyä ja juurianalyysiä varten. Tutkinnasta vastaa </w:t>
      </w:r>
      <w:r w:rsidR="00EA20E1">
        <w:rPr>
          <w:b w:val="0"/>
          <w:bCs/>
          <w:sz w:val="22"/>
          <w:szCs w:val="22"/>
          <w:bdr w:val="none" w:sz="0" w:space="0" w:color="auto" w:frame="1"/>
        </w:rPr>
        <w:t>vastaava perhekotivanhempi</w:t>
      </w:r>
      <w:r w:rsidRPr="00C6567A">
        <w:rPr>
          <w:b w:val="0"/>
          <w:bCs/>
          <w:sz w:val="22"/>
          <w:szCs w:val="22"/>
          <w:bdr w:val="none" w:sz="0" w:space="0" w:color="auto" w:frame="1"/>
        </w:rPr>
        <w:t>, joka kerää tietoa tapahtumaketjusta ja sen taustatekijöistä. Tietoa kerätään muun muassa haastattelemalla mukana olleita työntekijöitä ja asiakkaita mahdollisimman pian tapahtuman jälkeen. </w:t>
      </w:r>
    </w:p>
    <w:p w14:paraId="1C9A65B3" w14:textId="4FD50307"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Mikäli kyse on Hoivatien toimintayksikkörajat ylittävästä vaaratilanteesta, prosessin omistaja nimeää tapauskohtaisesti laajemman tutkintaryhmän, joka sopii keskinäisestä työnjaosta tilanteen edellyttämällä tavalla. </w:t>
      </w:r>
    </w:p>
    <w:p w14:paraId="228928C8" w14:textId="589D0E0A" w:rsidR="00C6567A" w:rsidRPr="00C6567A" w:rsidRDefault="00C6567A" w:rsidP="00EA20E1">
      <w:pPr>
        <w:pStyle w:val="Otsikko1"/>
        <w:numPr>
          <w:ilvl w:val="0"/>
          <w:numId w:val="0"/>
        </w:numPr>
        <w:jc w:val="both"/>
        <w:rPr>
          <w:rFonts w:ascii="Calibri" w:hAnsi="Calibri"/>
          <w:b w:val="0"/>
          <w:bCs/>
          <w:color w:val="242424"/>
          <w:sz w:val="22"/>
          <w:szCs w:val="22"/>
        </w:rPr>
      </w:pPr>
      <w:r w:rsidRPr="00C6567A">
        <w:rPr>
          <w:b w:val="0"/>
          <w:bCs/>
          <w:sz w:val="22"/>
          <w:szCs w:val="22"/>
          <w:bdr w:val="none" w:sz="0" w:space="0" w:color="auto" w:frame="1"/>
        </w:rPr>
        <w:t xml:space="preserve">Juurisyyanalyysin jälkeen </w:t>
      </w:r>
      <w:r w:rsidR="00EA20E1">
        <w:rPr>
          <w:b w:val="0"/>
          <w:bCs/>
          <w:sz w:val="22"/>
          <w:szCs w:val="22"/>
          <w:bdr w:val="none" w:sz="0" w:space="0" w:color="auto" w:frame="1"/>
        </w:rPr>
        <w:t>vastaava perhekotivanhempi</w:t>
      </w:r>
      <w:r w:rsidRPr="00C6567A">
        <w:rPr>
          <w:b w:val="0"/>
          <w:bCs/>
          <w:sz w:val="22"/>
          <w:szCs w:val="22"/>
          <w:bdr w:val="none" w:sz="0" w:space="0" w:color="auto" w:frame="1"/>
        </w:rPr>
        <w:t xml:space="preserve">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w:t>
      </w:r>
      <w:r w:rsidR="00EA20E1">
        <w:rPr>
          <w:b w:val="0"/>
          <w:bCs/>
          <w:sz w:val="22"/>
          <w:szCs w:val="22"/>
          <w:bdr w:val="none" w:sz="0" w:space="0" w:color="auto" w:frame="1"/>
        </w:rPr>
        <w:t xml:space="preserve"> Vastaava perhekotivanhempi</w:t>
      </w:r>
      <w:r w:rsidRPr="00C6567A">
        <w:rPr>
          <w:b w:val="0"/>
          <w:bCs/>
          <w:sz w:val="22"/>
          <w:szCs w:val="22"/>
          <w:bdr w:val="none" w:sz="0" w:space="0" w:color="auto" w:frame="1"/>
        </w:rPr>
        <w:t xml:space="preserve"> varmistaa, että yksikön sisäinen viestintä pysyy prosessin ajan avoimena ja tiiviinä. </w:t>
      </w:r>
    </w:p>
    <w:p w14:paraId="07588DC5" w14:textId="29DCDCEA" w:rsidR="00C6567A" w:rsidRPr="00C6567A" w:rsidRDefault="00EA20E1" w:rsidP="00EA20E1">
      <w:pPr>
        <w:pStyle w:val="Otsikko1"/>
        <w:numPr>
          <w:ilvl w:val="0"/>
          <w:numId w:val="0"/>
        </w:numPr>
        <w:jc w:val="both"/>
        <w:rPr>
          <w:rFonts w:ascii="Calibri" w:hAnsi="Calibri"/>
          <w:b w:val="0"/>
          <w:bCs/>
          <w:color w:val="242424"/>
          <w:sz w:val="22"/>
          <w:szCs w:val="22"/>
        </w:rPr>
      </w:pPr>
      <w:r>
        <w:rPr>
          <w:b w:val="0"/>
          <w:bCs/>
          <w:sz w:val="22"/>
          <w:szCs w:val="22"/>
          <w:bdr w:val="none" w:sz="0" w:space="0" w:color="auto" w:frame="1"/>
        </w:rPr>
        <w:t>Vastaava perhekotivanhempi</w:t>
      </w:r>
      <w:r w:rsidR="00C6567A" w:rsidRPr="00C6567A">
        <w:rPr>
          <w:b w:val="0"/>
          <w:bCs/>
          <w:sz w:val="22"/>
          <w:szCs w:val="22"/>
          <w:bdr w:val="none" w:sz="0" w:space="0" w:color="auto" w:frame="1"/>
        </w:rPr>
        <w:t xml:space="preserve"> seuraa oman esihenkilönsä kanssa korjaavien toimenpiteiden toteutuksen etenemistä, riittävyyttä ja vaikuttavuutta. Muutosjohtamisella varmistetaan, että tehdyt toimenpiteet jäävät osaksi yksikön toimintakulttuuria. </w:t>
      </w:r>
    </w:p>
    <w:p w14:paraId="11F3FA2F" w14:textId="0EDB388F" w:rsidR="003149D0" w:rsidRPr="00EC64C9" w:rsidRDefault="00EA20E1" w:rsidP="00EC64C9">
      <w:pPr>
        <w:pStyle w:val="Otsikko1"/>
        <w:numPr>
          <w:ilvl w:val="0"/>
          <w:numId w:val="0"/>
        </w:numPr>
        <w:rPr>
          <w:b w:val="0"/>
          <w:bCs/>
          <w:sz w:val="22"/>
          <w:szCs w:val="22"/>
          <w:bdr w:val="none" w:sz="0" w:space="0" w:color="auto" w:frame="1"/>
        </w:rPr>
      </w:pPr>
      <w:r>
        <w:rPr>
          <w:b w:val="0"/>
          <w:bCs/>
          <w:sz w:val="22"/>
          <w:szCs w:val="22"/>
          <w:bdr w:val="none" w:sz="0" w:space="0" w:color="auto" w:frame="1"/>
        </w:rPr>
        <w:lastRenderedPageBreak/>
        <w:t>Vastaava perhekotivanhempi</w:t>
      </w:r>
      <w:r w:rsidR="00C6567A" w:rsidRPr="00C6567A">
        <w:rPr>
          <w:b w:val="0"/>
          <w:bCs/>
          <w:sz w:val="22"/>
          <w:szCs w:val="22"/>
          <w:bdr w:val="none" w:sz="0" w:space="0" w:color="auto" w:frame="1"/>
        </w:rPr>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2FB9CF8C" w14:textId="5A7B3CD2" w:rsidR="003149D0" w:rsidRPr="003149D0" w:rsidRDefault="003149D0" w:rsidP="003149D0">
      <w:pPr>
        <w:rPr>
          <w:b/>
          <w:bCs/>
        </w:rPr>
      </w:pPr>
      <w:r w:rsidRPr="003149D0">
        <w:rPr>
          <w:b/>
          <w:bCs/>
        </w:rPr>
        <w:t>Tutkintatilanteessa varmistetaan henkilöstön tuki ja syyllistämätön kulttuuri</w:t>
      </w:r>
    </w:p>
    <w:p w14:paraId="597C7D1D" w14:textId="4B71C401" w:rsidR="003149D0" w:rsidRPr="00014415" w:rsidRDefault="00EA20E1" w:rsidP="003149D0">
      <w:pPr>
        <w:rPr>
          <w:color w:val="000000" w:themeColor="text1"/>
          <w:bdr w:val="none" w:sz="0" w:space="0" w:color="auto" w:frame="1"/>
        </w:rPr>
      </w:pPr>
      <w:r w:rsidRPr="003149D0">
        <w:rPr>
          <w:bdr w:val="none" w:sz="0" w:space="0" w:color="auto" w:frame="1"/>
        </w:rPr>
        <w:t xml:space="preserve">Vakavan vaaratilanteen tutkinnasta vastaava perhekotivanhempi varmistaa, että selvitys toteutetaan johdonmukaisesti, ilman ennakko-oletuksia tutkinnan laadun varmistamiseksi. Hän varmistaa, että mukana olevat henkilöt eivät koe käsittelyä uhkaavaksi tai syyllistäväksi. Inhimillisten virheiden tarkistelussa pyritään ymmärtämään tilanne työntekijän itsensä silmin – ei ulkopuolisen tarkkailijan näkökulmasta. Oleellista on huomion kiinnittäminen systeemiin: toimintaprosessiin, johtamistapaan ja olosuhteisiin (tilat, työohjeet, työmenetelmät, työntekijöiden osaaminen, </w:t>
      </w:r>
      <w:r w:rsidR="003149D0" w:rsidRPr="003149D0">
        <w:rPr>
          <w:bdr w:val="none" w:sz="0" w:space="0" w:color="auto" w:frame="1"/>
        </w:rPr>
        <w:t>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r w:rsidR="00014415">
        <w:rPr>
          <w:bdr w:val="none" w:sz="0" w:space="0" w:color="auto" w:frame="1"/>
        </w:rPr>
        <w:t xml:space="preserve"> </w:t>
      </w:r>
      <w:r w:rsidR="00014415" w:rsidRPr="00014415">
        <w:rPr>
          <w:color w:val="000000" w:themeColor="text1"/>
        </w:rPr>
        <w:t xml:space="preserve">Hoivatiellä on käytössä työterveyshuollon toteuttama debriefing-jälkipuintitoimintamalli. </w:t>
      </w:r>
      <w:r w:rsidR="00014415">
        <w:rPr>
          <w:color w:val="000000" w:themeColor="text1"/>
        </w:rPr>
        <w:t>Työntekijöillä on mahdollisuus tarvittaessa henkilökohtaiseen t</w:t>
      </w:r>
      <w:r w:rsidR="00014415" w:rsidRPr="00014415">
        <w:rPr>
          <w:color w:val="000000" w:themeColor="text1"/>
        </w:rPr>
        <w:t>yönohja</w:t>
      </w:r>
      <w:r w:rsidR="00014415">
        <w:rPr>
          <w:color w:val="000000" w:themeColor="text1"/>
        </w:rPr>
        <w:t xml:space="preserve">ukseen ryhmätyönohjauksen lisäksi. </w:t>
      </w:r>
    </w:p>
    <w:p w14:paraId="5EDF1D05" w14:textId="77777777" w:rsidR="00EC64C9" w:rsidRPr="005406D1" w:rsidRDefault="00EC64C9" w:rsidP="00EC64C9">
      <w:pPr>
        <w:spacing w:before="100" w:beforeAutospacing="1" w:after="100" w:afterAutospacing="1" w:line="240" w:lineRule="auto"/>
        <w:rPr>
          <w:rFonts w:cs="Arial"/>
        </w:rPr>
      </w:pPr>
      <w:r w:rsidRPr="005406D1">
        <w:rPr>
          <w:rFonts w:cs="Arial"/>
        </w:rPr>
        <w:t>Vakavien vaaratapahtumien käsittely on osa jatkuvaa parantamista ja turvallisuuskulttuurin kehittämistä.</w:t>
      </w:r>
      <w:r w:rsidRPr="005406D1">
        <w:rPr>
          <w:rFonts w:eastAsia="Times New Roman" w:cs="Arial"/>
          <w:sz w:val="24"/>
          <w:szCs w:val="24"/>
          <w:lang w:eastAsia="fi-FI"/>
        </w:rPr>
        <w:t xml:space="preserve"> </w:t>
      </w:r>
      <w:r w:rsidRPr="005406D1">
        <w:rPr>
          <w:rFonts w:cs="Arial"/>
        </w:rPr>
        <w:t>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r w:rsidRPr="005406D1">
        <w:rPr>
          <w:rFonts w:cs="Arial"/>
          <w:i/>
          <w:iCs/>
          <w:color w:val="FF0000"/>
        </w:rPr>
        <w:t xml:space="preserve"> </w:t>
      </w:r>
    </w:p>
    <w:p w14:paraId="50D59A67" w14:textId="77777777" w:rsidR="00EC64C9" w:rsidRDefault="00EC64C9" w:rsidP="003149D0">
      <w:pPr>
        <w:rPr>
          <w:b/>
          <w:bCs/>
          <w:bdr w:val="none" w:sz="0" w:space="0" w:color="auto" w:frame="1"/>
        </w:rPr>
      </w:pPr>
    </w:p>
    <w:p w14:paraId="3E1C03EC" w14:textId="31DAF224" w:rsidR="00C6567A" w:rsidRDefault="003149D0" w:rsidP="002C6E1E">
      <w:pPr>
        <w:rPr>
          <w:b/>
          <w:bCs/>
          <w:bdr w:val="none" w:sz="0" w:space="0" w:color="auto" w:frame="1"/>
        </w:rPr>
      </w:pPr>
      <w:r w:rsidRPr="003149D0">
        <w:rPr>
          <w:b/>
          <w:bCs/>
          <w:bdr w:val="none" w:sz="0" w:space="0" w:color="auto" w:frame="1"/>
        </w:rPr>
        <w:t>Vakavan vaaratapahtuman tutkinnassa saadun tiedon hyödyntäminen</w:t>
      </w:r>
      <w:r>
        <w:rPr>
          <w:b/>
          <w:bCs/>
          <w:bdr w:val="none" w:sz="0" w:space="0" w:color="auto" w:frame="1"/>
        </w:rPr>
        <w:t xml:space="preserve"> </w:t>
      </w:r>
    </w:p>
    <w:p w14:paraId="7BF8A3AA" w14:textId="3F699D61" w:rsidR="002C6E1E" w:rsidRDefault="002C6E1E" w:rsidP="002C6E1E">
      <w:pPr>
        <w:rPr>
          <w:bdr w:val="none" w:sz="0" w:space="0" w:color="auto" w:frame="1"/>
        </w:rPr>
      </w:pPr>
      <w:r>
        <w:rPr>
          <w:bdr w:val="none" w:sz="0" w:space="0" w:color="auto" w:frame="1"/>
        </w:rPr>
        <w:t xml:space="preserve">Vaaratapahtumien ja vakavien vaaratapahtumien käsittely on osana Perhekoti Jokirinteen jatkuvaa parantamista ja turvallisuuskulttuurin kehittämistä. Perhekoti Jokirinteen vastaava perhekotivanhempi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toimenpiteiden vaikuttavuutta. Esihenkilö vahvistaa yksikön turvallisuuskulttuuria kannustamalla työntekijöitä avoimeen raportointiin ja jatkuvaan kehittämiseen. </w:t>
      </w:r>
    </w:p>
    <w:p w14:paraId="7BC40C08" w14:textId="1A647203" w:rsidR="00014415" w:rsidRDefault="002C6E1E" w:rsidP="00014415">
      <w:pPr>
        <w:rPr>
          <w:i/>
          <w:iCs/>
          <w:color w:val="FF0000"/>
        </w:rPr>
      </w:pPr>
      <w:r>
        <w:rPr>
          <w:bdr w:val="none" w:sz="0" w:space="0" w:color="auto" w:frame="1"/>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r w:rsidR="00014415">
        <w:rPr>
          <w:bdr w:val="none" w:sz="0" w:space="0" w:color="auto" w:frame="1"/>
        </w:rPr>
        <w:t>Poikkeamat/vakavat vaaratapahtumat käsitellään Perhekoti Jokirinteen tiimipalaverissa, jossa suunnitellaan korjaavat toimenpiteet ja varmistetaan tilanteesta oppiminen.</w:t>
      </w:r>
      <w:r w:rsidR="008C0AD2" w:rsidRPr="00014415">
        <w:rPr>
          <w:i/>
          <w:iCs/>
          <w:color w:val="FF0000"/>
        </w:rPr>
        <w:t xml:space="preserve"> </w:t>
      </w:r>
    </w:p>
    <w:p w14:paraId="51E278DB" w14:textId="77777777" w:rsidR="00014415" w:rsidRPr="00014415" w:rsidRDefault="00014415" w:rsidP="00014415">
      <w:pPr>
        <w:rPr>
          <w:i/>
          <w:iCs/>
          <w:color w:val="FF0000"/>
        </w:rPr>
      </w:pPr>
    </w:p>
    <w:p w14:paraId="2B0E830C" w14:textId="77777777" w:rsidR="00014415" w:rsidRPr="00014415" w:rsidRDefault="00014415" w:rsidP="00014415">
      <w:pPr>
        <w:keepNext/>
        <w:keepLines/>
        <w:numPr>
          <w:ilvl w:val="1"/>
          <w:numId w:val="1"/>
        </w:numPr>
        <w:spacing w:before="100" w:beforeAutospacing="1" w:after="100" w:afterAutospacing="1" w:line="240" w:lineRule="auto"/>
        <w:ind w:left="576"/>
        <w:outlineLvl w:val="1"/>
        <w:rPr>
          <w:rFonts w:eastAsiaTheme="majorEastAsia" w:cs="Arial"/>
          <w:b/>
          <w:sz w:val="28"/>
          <w:szCs w:val="26"/>
        </w:rPr>
      </w:pPr>
      <w:bookmarkStart w:id="99" w:name="_Toc196900860"/>
      <w:r w:rsidRPr="00014415">
        <w:rPr>
          <w:rFonts w:eastAsiaTheme="majorEastAsia" w:cs="Arial"/>
          <w:b/>
          <w:sz w:val="28"/>
          <w:szCs w:val="26"/>
        </w:rPr>
        <w:lastRenderedPageBreak/>
        <w:t>Palautetiedon huomioiminen kehittämisessä</w:t>
      </w:r>
      <w:bookmarkEnd w:id="99"/>
    </w:p>
    <w:p w14:paraId="0079999E" w14:textId="43720D74" w:rsid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 xml:space="preserve">Osana laatujärjestelmää ja yksikön kehittämisvälineenä toimii vuosittain päivitettävä omavalvontasuunnitelma sekä asiakaspalautejärjestelmä. Asiakaspalautetta kerätään tarkoitusta varten laadituilla kyselylomakkeilla sijoitettuna olleelta nuorelta, hänen </w:t>
      </w:r>
      <w:r>
        <w:rPr>
          <w:rFonts w:ascii="Arial" w:hAnsi="Arial" w:cs="Arial"/>
        </w:rPr>
        <w:t>läheisiltään</w:t>
      </w:r>
      <w:r w:rsidRPr="00014415">
        <w:rPr>
          <w:rFonts w:ascii="Arial" w:hAnsi="Arial" w:cs="Arial"/>
        </w:rPr>
        <w:t xml:space="preserve"> ja </w:t>
      </w:r>
      <w:r>
        <w:rPr>
          <w:rFonts w:ascii="Arial" w:hAnsi="Arial" w:cs="Arial"/>
        </w:rPr>
        <w:t>tilaaja-asiakkailta</w:t>
      </w:r>
      <w:r w:rsidRPr="00014415">
        <w:rPr>
          <w:rFonts w:ascii="Arial" w:hAnsi="Arial" w:cs="Arial"/>
        </w:rPr>
        <w:t xml:space="preserve">; kyselyyn vastataan sähköisesti loka-marraskuussa, asiakassuunnitelmapalaverin jälkeen sekä heti sijoituksen päätyttyä. Tiedot karttuvat tietokantaan, josta ne kootaan ja analysoidaan yksikkö kohtaisesti. Hoivatiellä henkilöstöä koskevaa tietoa kerätään säännöllisesti liittyen esimerkiksi henkilökunnan koulutukseen, työnohjaukseen ja vaihtuvuuteen. Kysely toteutetaan sähköisenä kyselynä ja aineistoa käytetään palvelujen kehittämisen pohjana. </w:t>
      </w:r>
    </w:p>
    <w:p w14:paraId="3A2EACD8" w14:textId="2BA9B74E" w:rsidR="00F660AD" w:rsidRPr="00F660AD" w:rsidRDefault="00F660AD" w:rsidP="00014415">
      <w:pPr>
        <w:pStyle w:val="NormaaliWWW"/>
        <w:shd w:val="clear" w:color="auto" w:fill="FFFFFF"/>
        <w:spacing w:before="240" w:beforeAutospacing="0" w:after="240" w:afterAutospacing="0"/>
        <w:rPr>
          <w:rFonts w:ascii="Arial" w:hAnsi="Arial" w:cs="Arial"/>
        </w:rPr>
      </w:pPr>
      <w:r w:rsidRPr="00F660AD">
        <w:rPr>
          <w:rFonts w:ascii="Arial" w:hAnsi="Arial" w:cs="Arial"/>
        </w:rPr>
        <w:t xml:space="preserve">Hoivatiellä on </w:t>
      </w:r>
      <w:hyperlink r:id="rId27" w:history="1">
        <w:r w:rsidRPr="00F660AD">
          <w:rPr>
            <w:rStyle w:val="Hyperlinkki"/>
            <w:rFonts w:ascii="Arial" w:hAnsi="Arial" w:cs="Arial"/>
          </w:rPr>
          <w:t>sähköinen palautelomake</w:t>
        </w:r>
      </w:hyperlink>
      <w:r w:rsidRPr="00F660AD">
        <w:rPr>
          <w:rFonts w:ascii="Arial" w:hAnsi="Arial" w:cs="Arial"/>
        </w:rPr>
        <w:t xml:space="preserve">, jonka asiakas voi täyttää milloin vain. Asiakkailla on mahdollisuus antaa palautetta myös reaaliaikaisesti käyntien tai tapaamisten yhteydessä. Nämä palautteet kirjaamme IMS-järjestelmän </w:t>
      </w:r>
      <w:hyperlink r:id="rId28" w:history="1">
        <w:r w:rsidRPr="00F660AD">
          <w:rPr>
            <w:rStyle w:val="Hyperlinkki"/>
            <w:rFonts w:ascii="Arial" w:hAnsi="Arial" w:cs="Arial"/>
          </w:rPr>
          <w:t>avoimen palautteen raporttiin</w:t>
        </w:r>
      </w:hyperlink>
      <w:r w:rsidRPr="00F660AD">
        <w:rPr>
          <w:rFonts w:ascii="Arial" w:hAnsi="Arial" w:cs="Arial"/>
        </w:rPr>
        <w:t>.</w:t>
      </w:r>
    </w:p>
    <w:p w14:paraId="5406ED2E" w14:textId="77777777" w:rsidR="00014415" w:rsidRPr="00014415" w:rsidRDefault="00014415" w:rsidP="00014415">
      <w:pPr>
        <w:pStyle w:val="NormaaliWWW"/>
        <w:shd w:val="clear" w:color="auto" w:fill="FFFFFF"/>
        <w:spacing w:before="240" w:beforeAutospacing="0" w:after="240" w:afterAutospacing="0"/>
        <w:rPr>
          <w:rFonts w:ascii="Arial" w:hAnsi="Arial" w:cs="Arial"/>
          <w:color w:val="4D4D4D"/>
        </w:rPr>
      </w:pPr>
      <w:bookmarkStart w:id="100" w:name="_Hlk197085369"/>
      <w:r w:rsidRPr="00014415">
        <w:rPr>
          <w:rFonts w:ascii="Arial" w:hAnsi="Arial" w:cs="Arial"/>
        </w:rPr>
        <w:t>Perhekodilla on käytössä myös elämäntilannemittari 3x10D-itsearviointikysely, joka auttaa lasta pohtimaan elämäntilannettaan, hyvinvointiaan ja tulevaisuuden toiveitaan. Arviointikysely täytetään puolen vuoden välein.</w:t>
      </w:r>
    </w:p>
    <w:p w14:paraId="28C5F30D" w14:textId="77777777" w:rsidR="00014415" w:rsidRP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 xml:space="preserve">Palautteita käydään yksikössä läpi tiimipalaverien yhteydessä ja esihenkilön kanssa kvartaalikeskustelussa. Käydyn keskustelun pohjalta toimintoja muutetaan tarvittaessa. Palautteen perusteella on kehitetty mm. nuoren perehdytysmateriaalia sijoitukseen liittyen. </w:t>
      </w:r>
    </w:p>
    <w:bookmarkEnd w:id="100"/>
    <w:p w14:paraId="4D0A09E5" w14:textId="77777777" w:rsidR="00014415" w:rsidRP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 xml:space="preserve">Asiakaspalautteesta saadut kehittämisideat käsitellään yksikön omassa tiimipalaverissa. Tuolloin sovitaan, miten kehittämistoimenpiteet toteutetaan käytännössä. Kehittämistoimenpiteet huomioidaan esimerkiksi yksikön seuraavan vuoden toimintasuunnitelmassa. </w:t>
      </w:r>
    </w:p>
    <w:p w14:paraId="152A7DAC" w14:textId="70DF51B7" w:rsidR="00014415" w:rsidRDefault="00014415" w:rsidP="00014415">
      <w:pPr>
        <w:pStyle w:val="NormaaliWWW"/>
        <w:shd w:val="clear" w:color="auto" w:fill="FFFFFF"/>
        <w:spacing w:before="240" w:beforeAutospacing="0" w:after="240" w:afterAutospacing="0"/>
        <w:rPr>
          <w:rFonts w:ascii="Arial" w:hAnsi="Arial" w:cs="Arial"/>
        </w:rPr>
      </w:pPr>
      <w:r w:rsidRPr="00014415">
        <w:rPr>
          <w:rFonts w:ascii="Arial" w:hAnsi="Arial" w:cs="Arial"/>
        </w:rPr>
        <w:t>Perheparlamentissa nousseet lasten palautteet käsitellään viiko</w:t>
      </w:r>
      <w:r w:rsidR="00E21E3E">
        <w:rPr>
          <w:rFonts w:ascii="Arial" w:hAnsi="Arial" w:cs="Arial"/>
        </w:rPr>
        <w:t>i</w:t>
      </w:r>
      <w:r w:rsidRPr="00014415">
        <w:rPr>
          <w:rFonts w:ascii="Arial" w:hAnsi="Arial" w:cs="Arial"/>
        </w:rPr>
        <w:t>ttaisessa tiimipalaverissa. Palautetta voidaan saada viiko</w:t>
      </w:r>
      <w:r>
        <w:rPr>
          <w:rFonts w:ascii="Arial" w:hAnsi="Arial" w:cs="Arial"/>
        </w:rPr>
        <w:t>i</w:t>
      </w:r>
      <w:r w:rsidRPr="00014415">
        <w:rPr>
          <w:rFonts w:ascii="Arial" w:hAnsi="Arial" w:cs="Arial"/>
        </w:rPr>
        <w:t xml:space="preserve">ttaisissa kuulumispuheluissa lapsen kotiin, jotka käsitellään myös tiimipalaverissa. </w:t>
      </w:r>
    </w:p>
    <w:p w14:paraId="62D0D988" w14:textId="77777777" w:rsidR="00F660AD" w:rsidRPr="005406D1" w:rsidRDefault="00F660AD" w:rsidP="00F660AD">
      <w:pPr>
        <w:spacing w:before="100" w:beforeAutospacing="1" w:after="100" w:afterAutospacing="1" w:line="240" w:lineRule="auto"/>
        <w:rPr>
          <w:rFonts w:cs="Arial"/>
        </w:rPr>
      </w:pPr>
      <w:r w:rsidRPr="005406D1">
        <w:rPr>
          <w:rFonts w:cs="Arial"/>
        </w:rP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0136308B" w14:textId="636BA145" w:rsidR="00F660AD" w:rsidRDefault="00F660AD" w:rsidP="00F660AD">
      <w:pPr>
        <w:spacing w:before="100" w:beforeAutospacing="1" w:after="100" w:afterAutospacing="1" w:line="240" w:lineRule="auto"/>
        <w:rPr>
          <w:rFonts w:cs="Arial"/>
        </w:rPr>
      </w:pPr>
      <w:r w:rsidRPr="005406D1">
        <w:rPr>
          <w:rFonts w:cs="Arial"/>
        </w:rPr>
        <w:t xml:space="preserve">Yksikköön tehtyjen tarkastuskäyntien pohjalta saamme tärkeää palautetietoa ja viranomaisohjeistusta kehittämistyötä ajatellen. Tarkastuskäynneiltä saadut palautteet käydään </w:t>
      </w:r>
      <w:r>
        <w:rPr>
          <w:rFonts w:cs="Arial"/>
        </w:rPr>
        <w:t xml:space="preserve">läpi </w:t>
      </w:r>
      <w:r w:rsidRPr="005406D1">
        <w:rPr>
          <w:rFonts w:cs="Arial"/>
        </w:rPr>
        <w:t>yhteisesti viikkotiimissä ja mietitään korjaavat toimenpiteet. Myös Hoivatien muiden yksiköiden tarkastuskäynneiltä saatu viranomaisohjeistus käydään läpi liiketoiminnan esihenkilöiden johtoryhmässä ja sillä varmistetaan asian korjaaminen koko perhehoidossa. Keskeiset tarkastuskäyntihavainnot kerätään</w:t>
      </w:r>
      <w:r>
        <w:rPr>
          <w:rFonts w:cs="Arial"/>
        </w:rPr>
        <w:t xml:space="preserve"> ja toimintajärjestelmässä tallennettuna olevaan yhteisesti jaettuun dokumenttiin jokaisen</w:t>
      </w:r>
      <w:r w:rsidRPr="005406D1">
        <w:rPr>
          <w:rFonts w:cs="Arial"/>
        </w:rPr>
        <w:t xml:space="preserve"> Hoivatien yksikön toiminnasta vastaava</w:t>
      </w:r>
      <w:r>
        <w:rPr>
          <w:rFonts w:cs="Arial"/>
        </w:rPr>
        <w:t>n</w:t>
      </w:r>
      <w:r w:rsidRPr="005406D1">
        <w:rPr>
          <w:rFonts w:cs="Arial"/>
        </w:rPr>
        <w:t xml:space="preserve"> </w:t>
      </w:r>
      <w:r>
        <w:rPr>
          <w:rFonts w:cs="Arial"/>
        </w:rPr>
        <w:t>hyödynnettäväksi</w:t>
      </w:r>
      <w:r w:rsidRPr="005406D1">
        <w:rPr>
          <w:rFonts w:cs="Arial"/>
        </w:rPr>
        <w:t>.</w:t>
      </w:r>
    </w:p>
    <w:p w14:paraId="12D20D10" w14:textId="77777777" w:rsidR="00F660AD" w:rsidRPr="00F660AD" w:rsidRDefault="00F660AD" w:rsidP="00F660AD">
      <w:pPr>
        <w:spacing w:before="100" w:beforeAutospacing="1" w:after="100" w:afterAutospacing="1" w:line="240" w:lineRule="auto"/>
        <w:rPr>
          <w:rFonts w:cs="Arial"/>
        </w:rPr>
      </w:pPr>
    </w:p>
    <w:p w14:paraId="28C134AE" w14:textId="21049A27" w:rsidR="008C0AD2" w:rsidRPr="00F660AD" w:rsidRDefault="00F660AD" w:rsidP="00F660AD">
      <w:pPr>
        <w:keepNext/>
        <w:keepLines/>
        <w:numPr>
          <w:ilvl w:val="1"/>
          <w:numId w:val="1"/>
        </w:numPr>
        <w:spacing w:before="100" w:beforeAutospacing="1" w:after="100" w:afterAutospacing="1" w:line="240" w:lineRule="auto"/>
        <w:ind w:left="576"/>
        <w:outlineLvl w:val="1"/>
        <w:rPr>
          <w:rFonts w:eastAsiaTheme="majorEastAsia" w:cs="Arial"/>
          <w:b/>
          <w:sz w:val="28"/>
          <w:szCs w:val="26"/>
        </w:rPr>
      </w:pPr>
      <w:bookmarkStart w:id="101" w:name="_Toc196900861"/>
      <w:r w:rsidRPr="00F660AD">
        <w:rPr>
          <w:rFonts w:eastAsiaTheme="majorEastAsia" w:cs="Arial"/>
          <w:b/>
          <w:sz w:val="28"/>
          <w:szCs w:val="26"/>
        </w:rPr>
        <w:t>Omavalvonnan toteutumisen seurantaraportti</w:t>
      </w:r>
      <w:bookmarkEnd w:id="101"/>
      <w:r w:rsidRPr="00F660AD">
        <w:rPr>
          <w:rFonts w:eastAsiaTheme="majorEastAsia" w:cs="Arial"/>
          <w:b/>
          <w:sz w:val="28"/>
          <w:szCs w:val="26"/>
        </w:rPr>
        <w:t xml:space="preserve"> </w:t>
      </w:r>
      <w:bookmarkStart w:id="102" w:name="_Toc175740445"/>
      <w:bookmarkStart w:id="103" w:name="_Toc175741908"/>
      <w:bookmarkStart w:id="104" w:name="_Toc175741972"/>
    </w:p>
    <w:p w14:paraId="2C9C66BC" w14:textId="2CB1286F" w:rsidR="008C0AD2" w:rsidRPr="00986836" w:rsidRDefault="00986836" w:rsidP="007F47BA">
      <w:r>
        <w:t xml:space="preserve">Omavalvonnan lähtökohtia ovat </w:t>
      </w:r>
      <w:r w:rsidR="007940FD">
        <w:t>s</w:t>
      </w:r>
      <w:r>
        <w:t xml:space="preserve">euranta ja ennakointi. </w:t>
      </w:r>
      <w:r w:rsidR="008C0AD2" w:rsidRPr="00986836">
        <w:t>Saamme tietoa</w:t>
      </w:r>
      <w:r w:rsidR="00C670AF">
        <w:t xml:space="preserve"> Perhekoti Jokirinteen</w:t>
      </w:r>
      <w:r w:rsidR="008C0AD2" w:rsidRPr="00986836">
        <w:t xml:space="preserve"> 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 xml:space="preserve">auditoinneista, omavalvontapäivistä, </w:t>
      </w:r>
      <w:r w:rsidR="008C0AD2" w:rsidRPr="00986836">
        <w:lastRenderedPageBreak/>
        <w:t>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C670AF">
        <w:t xml:space="preserve"> Perhekoti Jokirinteen vastaava perhekotivanhempi</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6E723758" w:rsidR="00D33772" w:rsidRDefault="00C670AF" w:rsidP="007F47BA">
      <w:r w:rsidRPr="00C670AF">
        <w:t xml:space="preserve">Perhekoti Jokirinteen </w:t>
      </w:r>
      <w:r w:rsidR="008C0AD2" w:rsidRPr="00986836">
        <w:t>vastuuhenkilö vastaa siitä, että suunnitelman toteutumisen seurantaa koskeva selvitys ja toimenpiteet julkaistaan neljän (</w:t>
      </w:r>
      <w:r w:rsidR="00CC182F">
        <w:t>3</w:t>
      </w:r>
      <w:r w:rsidR="008C0AD2" w:rsidRPr="00986836">
        <w:t xml:space="preserve">)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02"/>
    <w:bookmarkEnd w:id="103"/>
    <w:bookmarkEnd w:id="104"/>
    <w:p w14:paraId="3AA9142E" w14:textId="2B2271FA" w:rsidR="001F1086" w:rsidRDefault="001F1086">
      <w:pPr>
        <w:jc w:val="left"/>
        <w:rPr>
          <w:rFonts w:eastAsia="Arial" w:cs="Arial"/>
          <w:sz w:val="24"/>
          <w:szCs w:val="24"/>
        </w:rPr>
      </w:pPr>
    </w:p>
    <w:tbl>
      <w:tblPr>
        <w:tblStyle w:val="TaulukkoRuudukko"/>
        <w:tblW w:w="11658" w:type="dxa"/>
        <w:tblInd w:w="-572" w:type="dxa"/>
        <w:tblLayout w:type="fixed"/>
        <w:tblLook w:val="04A0" w:firstRow="1" w:lastRow="0" w:firstColumn="1" w:lastColumn="0" w:noHBand="0" w:noVBand="1"/>
      </w:tblPr>
      <w:tblGrid>
        <w:gridCol w:w="2552"/>
        <w:gridCol w:w="1276"/>
        <w:gridCol w:w="992"/>
        <w:gridCol w:w="1276"/>
        <w:gridCol w:w="5562"/>
      </w:tblGrid>
      <w:tr w:rsidR="00EA7BD4" w:rsidRPr="006D6A6B" w14:paraId="5A59B525" w14:textId="77777777" w:rsidTr="00612EBC">
        <w:trPr>
          <w:trHeight w:val="132"/>
        </w:trPr>
        <w:tc>
          <w:tcPr>
            <w:tcW w:w="11658" w:type="dxa"/>
            <w:gridSpan w:val="5"/>
          </w:tcPr>
          <w:p w14:paraId="203B7FB4" w14:textId="34FBDCA4" w:rsidR="00EA7BD4" w:rsidRPr="006D6A6B" w:rsidRDefault="00EA7BD4" w:rsidP="00165EE7">
            <w:pPr>
              <w:jc w:val="left"/>
              <w:rPr>
                <w:rFonts w:cs="Arial"/>
                <w:b/>
                <w:bCs/>
                <w:i/>
                <w:iCs/>
                <w:sz w:val="18"/>
                <w:szCs w:val="18"/>
              </w:rPr>
            </w:pPr>
            <w:bookmarkStart w:id="105" w:name="_Toc188357444"/>
            <w:r w:rsidRPr="006D6A6B">
              <w:rPr>
                <w:rFonts w:cs="Arial"/>
                <w:b/>
                <w:bCs/>
                <w:sz w:val="18"/>
                <w:szCs w:val="18"/>
              </w:rPr>
              <w:t xml:space="preserve">Seurantajakso: tammikuu – huhtikuu </w:t>
            </w:r>
            <w:r w:rsidR="00647FE1" w:rsidRPr="006D6A6B">
              <w:rPr>
                <w:rFonts w:cs="Arial"/>
                <w:b/>
                <w:bCs/>
                <w:sz w:val="18"/>
                <w:szCs w:val="18"/>
              </w:rPr>
              <w:t>2025</w:t>
            </w:r>
            <w:r w:rsidRPr="006D6A6B">
              <w:rPr>
                <w:rFonts w:cs="Arial"/>
                <w:b/>
                <w:bCs/>
                <w:i/>
                <w:iCs/>
                <w:sz w:val="18"/>
                <w:szCs w:val="18"/>
              </w:rPr>
              <w:t xml:space="preserve"> </w:t>
            </w:r>
          </w:p>
          <w:p w14:paraId="259EDB8F" w14:textId="77777777" w:rsidR="00EA7BD4" w:rsidRPr="006D6A6B" w:rsidRDefault="00EA7BD4" w:rsidP="00165EE7">
            <w:pPr>
              <w:jc w:val="left"/>
              <w:rPr>
                <w:rFonts w:cs="Arial"/>
                <w:b/>
                <w:bCs/>
                <w:sz w:val="18"/>
                <w:szCs w:val="18"/>
              </w:rPr>
            </w:pPr>
          </w:p>
        </w:tc>
      </w:tr>
      <w:tr w:rsidR="00CE1AE4" w:rsidRPr="006D6A6B" w14:paraId="2CAA2820" w14:textId="77777777" w:rsidTr="00D75262">
        <w:trPr>
          <w:trHeight w:val="132"/>
        </w:trPr>
        <w:tc>
          <w:tcPr>
            <w:tcW w:w="2552" w:type="dxa"/>
            <w:shd w:val="clear" w:color="auto" w:fill="FFFF99"/>
          </w:tcPr>
          <w:p w14:paraId="3E872F1F"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Tehdyt seurantahavainnot</w:t>
            </w:r>
          </w:p>
        </w:tc>
        <w:tc>
          <w:tcPr>
            <w:tcW w:w="1276" w:type="dxa"/>
            <w:shd w:val="clear" w:color="auto" w:fill="FFFF99"/>
          </w:tcPr>
          <w:p w14:paraId="63279A91"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Kehittämistoimenpiteet</w:t>
            </w:r>
          </w:p>
        </w:tc>
        <w:tc>
          <w:tcPr>
            <w:tcW w:w="992" w:type="dxa"/>
            <w:shd w:val="clear" w:color="auto" w:fill="FFFF99"/>
          </w:tcPr>
          <w:p w14:paraId="01619282"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Aikataulu</w:t>
            </w:r>
          </w:p>
        </w:tc>
        <w:tc>
          <w:tcPr>
            <w:tcW w:w="1276" w:type="dxa"/>
            <w:shd w:val="clear" w:color="auto" w:fill="FFFF99"/>
          </w:tcPr>
          <w:p w14:paraId="173E32F0"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Vastuu</w:t>
            </w:r>
          </w:p>
        </w:tc>
        <w:tc>
          <w:tcPr>
            <w:tcW w:w="5562" w:type="dxa"/>
            <w:shd w:val="clear" w:color="auto" w:fill="FFFF99"/>
          </w:tcPr>
          <w:p w14:paraId="4834CD06" w14:textId="77777777" w:rsidR="00EA7BD4" w:rsidRPr="006D6A6B" w:rsidRDefault="00EA7BD4" w:rsidP="00165EE7">
            <w:pPr>
              <w:pStyle w:val="Kuvaotsikko"/>
              <w:keepNext/>
              <w:rPr>
                <w:rFonts w:cs="Arial"/>
                <w:b/>
                <w:bCs/>
                <w:i w:val="0"/>
                <w:iCs w:val="0"/>
                <w:color w:val="auto"/>
                <w:lang w:val="fi-FI"/>
              </w:rPr>
            </w:pPr>
            <w:r w:rsidRPr="006D6A6B">
              <w:rPr>
                <w:rFonts w:cs="Arial"/>
                <w:b/>
                <w:bCs/>
                <w:i w:val="0"/>
                <w:iCs w:val="0"/>
                <w:color w:val="auto"/>
                <w:lang w:val="fi-FI"/>
              </w:rPr>
              <w:t>Seuranta</w:t>
            </w:r>
          </w:p>
        </w:tc>
      </w:tr>
      <w:tr w:rsidR="00CE1AE4" w:rsidRPr="006D6A6B" w14:paraId="37987692" w14:textId="77777777" w:rsidTr="00D75262">
        <w:tc>
          <w:tcPr>
            <w:tcW w:w="2552" w:type="dxa"/>
          </w:tcPr>
          <w:p w14:paraId="41313AA7" w14:textId="77777777" w:rsidR="006C4BF6" w:rsidRPr="006D6A6B" w:rsidRDefault="00EA7BD4" w:rsidP="0017010E">
            <w:pPr>
              <w:jc w:val="left"/>
              <w:rPr>
                <w:rFonts w:cs="Arial"/>
                <w:sz w:val="18"/>
                <w:szCs w:val="18"/>
              </w:rPr>
            </w:pPr>
            <w:r w:rsidRPr="006D6A6B">
              <w:rPr>
                <w:rFonts w:cs="Arial"/>
                <w:sz w:val="18"/>
                <w:szCs w:val="18"/>
              </w:rPr>
              <w:t>Poikkeamat</w:t>
            </w:r>
          </w:p>
          <w:p w14:paraId="482740A5" w14:textId="31CF6C28" w:rsidR="00795AA8" w:rsidRPr="006D6A6B" w:rsidRDefault="00647FE1" w:rsidP="0017010E">
            <w:pPr>
              <w:jc w:val="left"/>
              <w:rPr>
                <w:rFonts w:cs="Arial"/>
                <w:sz w:val="18"/>
                <w:szCs w:val="18"/>
              </w:rPr>
            </w:pPr>
            <w:r w:rsidRPr="006D6A6B">
              <w:rPr>
                <w:rFonts w:cs="Arial"/>
                <w:sz w:val="18"/>
                <w:szCs w:val="18"/>
              </w:rPr>
              <w:t>Seurantajaksolla</w:t>
            </w:r>
            <w:r w:rsidRPr="006D6A6B">
              <w:rPr>
                <w:rFonts w:cs="Arial"/>
                <w:color w:val="FF0000"/>
                <w:sz w:val="18"/>
                <w:szCs w:val="18"/>
              </w:rPr>
              <w:t xml:space="preserve"> </w:t>
            </w:r>
            <w:r w:rsidRPr="006D6A6B">
              <w:rPr>
                <w:rFonts w:cs="Arial"/>
                <w:sz w:val="18"/>
                <w:szCs w:val="18"/>
              </w:rPr>
              <w:t>poikkeamia on ollut yhteensä 1</w:t>
            </w:r>
            <w:r w:rsidR="007E0089" w:rsidRPr="006D6A6B">
              <w:rPr>
                <w:rFonts w:cs="Arial"/>
                <w:sz w:val="18"/>
                <w:szCs w:val="18"/>
              </w:rPr>
              <w:t>4</w:t>
            </w:r>
            <w:r w:rsidRPr="006D6A6B">
              <w:rPr>
                <w:rFonts w:cs="Arial"/>
                <w:sz w:val="18"/>
                <w:szCs w:val="18"/>
              </w:rPr>
              <w:t xml:space="preserve">. Tyypillisimmät poikkeamat ovat </w:t>
            </w:r>
            <w:r w:rsidR="00093B60" w:rsidRPr="006D6A6B">
              <w:rPr>
                <w:rFonts w:cs="Arial"/>
                <w:sz w:val="18"/>
                <w:szCs w:val="18"/>
              </w:rPr>
              <w:t>liittyneet asiakkaiden tunteenpurkauksiin (</w:t>
            </w:r>
            <w:r w:rsidR="007E0089" w:rsidRPr="006D6A6B">
              <w:rPr>
                <w:rFonts w:cs="Arial"/>
                <w:sz w:val="18"/>
                <w:szCs w:val="18"/>
              </w:rPr>
              <w:t>7</w:t>
            </w:r>
            <w:r w:rsidR="00093B60" w:rsidRPr="006D6A6B">
              <w:rPr>
                <w:rFonts w:cs="Arial"/>
                <w:sz w:val="18"/>
                <w:szCs w:val="18"/>
              </w:rPr>
              <w:t>). Tyypillisiä poikkeamia ovat olleet äänekäs käytös, kiroilu ja fyysiset purkaukset, kuten esineiden heittely. Vakavampia poikkeamahavaintoja ovat olleet tilanteet, joissa asiakkaiden käytös on uhannut heidän omaa tai muiden turvallisuutta. Näihin tilanteisiin on kuulunut fyysisiä uhkauksia ja väkivaltaisia tekoja.</w:t>
            </w:r>
            <w:r w:rsidR="00795AA8" w:rsidRPr="006D6A6B">
              <w:rPr>
                <w:rFonts w:cs="Arial"/>
                <w:sz w:val="18"/>
                <w:szCs w:val="18"/>
              </w:rPr>
              <w:t xml:space="preserve"> </w:t>
            </w:r>
          </w:p>
          <w:p w14:paraId="6E4F7ED5" w14:textId="77777777" w:rsidR="00795AA8" w:rsidRPr="006D6A6B" w:rsidRDefault="00795AA8" w:rsidP="0017010E">
            <w:pPr>
              <w:jc w:val="left"/>
              <w:rPr>
                <w:rFonts w:cs="Arial"/>
                <w:sz w:val="18"/>
                <w:szCs w:val="18"/>
              </w:rPr>
            </w:pPr>
          </w:p>
          <w:p w14:paraId="14474C86" w14:textId="36E70596" w:rsidR="00EA7BD4" w:rsidRPr="006D6A6B" w:rsidRDefault="00795AA8" w:rsidP="0017010E">
            <w:pPr>
              <w:jc w:val="left"/>
              <w:rPr>
                <w:rFonts w:cs="Arial"/>
                <w:sz w:val="18"/>
                <w:szCs w:val="18"/>
              </w:rPr>
            </w:pPr>
            <w:r w:rsidRPr="006D6A6B">
              <w:rPr>
                <w:rFonts w:cs="Arial"/>
                <w:sz w:val="18"/>
                <w:szCs w:val="18"/>
              </w:rPr>
              <w:t>Poikkeamien lukumäärä on pienentynyt verrattuna edelliseen seurantajaksoon syyskuu-joulukuu 2024, joka oli yhteensä 31.</w:t>
            </w:r>
            <w:r w:rsidR="00093B60" w:rsidRPr="006D6A6B">
              <w:rPr>
                <w:rFonts w:cs="Arial"/>
                <w:sz w:val="18"/>
                <w:szCs w:val="18"/>
              </w:rPr>
              <w:t xml:space="preserve"> </w:t>
            </w:r>
            <w:r w:rsidRPr="006D6A6B">
              <w:rPr>
                <w:rFonts w:cs="Arial"/>
                <w:sz w:val="18"/>
                <w:szCs w:val="18"/>
              </w:rPr>
              <w:t xml:space="preserve">Tuolloin tyypillisimmät poikkeamat ovat liittyneet lääkehoitoon; vuorossa ei ole ollut </w:t>
            </w:r>
            <w:r w:rsidR="00861D80" w:rsidRPr="006D6A6B">
              <w:rPr>
                <w:rFonts w:cs="Arial"/>
                <w:sz w:val="18"/>
                <w:szCs w:val="18"/>
              </w:rPr>
              <w:t>PKV-</w:t>
            </w:r>
            <w:r w:rsidRPr="006D6A6B">
              <w:rPr>
                <w:rFonts w:cs="Arial"/>
                <w:sz w:val="18"/>
                <w:szCs w:val="18"/>
              </w:rPr>
              <w:t xml:space="preserve">lääkejakoluvallista. </w:t>
            </w:r>
          </w:p>
        </w:tc>
        <w:tc>
          <w:tcPr>
            <w:tcW w:w="1276" w:type="dxa"/>
          </w:tcPr>
          <w:p w14:paraId="5BF73E3A" w14:textId="77777777" w:rsidR="00EA7BD4" w:rsidRPr="00783EA0" w:rsidRDefault="00093B60" w:rsidP="00165EE7">
            <w:pPr>
              <w:pStyle w:val="Kuvaotsikko"/>
              <w:keepNext/>
              <w:rPr>
                <w:rFonts w:cs="Arial"/>
                <w:i w:val="0"/>
                <w:iCs w:val="0"/>
                <w:color w:val="242424"/>
                <w:shd w:val="clear" w:color="auto" w:fill="FAFAFA"/>
                <w:lang w:val="fi-FI"/>
              </w:rPr>
            </w:pPr>
            <w:r w:rsidRPr="00783EA0">
              <w:rPr>
                <w:rFonts w:cs="Arial"/>
                <w:i w:val="0"/>
                <w:iCs w:val="0"/>
                <w:color w:val="242424"/>
                <w:shd w:val="clear" w:color="auto" w:fill="FAFAFA"/>
                <w:lang w:val="fi-FI"/>
              </w:rPr>
              <w:t>Asiakasturvallisuuden varmistamiseksi on tärkeää, että henkilöstö puuttuu nopeasti ja johdonmukaisesti tällaisiin tilanteisiin, ja että asiakkaat saavat tarvittavaa tukea ja</w:t>
            </w:r>
            <w:r w:rsidRPr="00783EA0">
              <w:rPr>
                <w:rFonts w:cs="Arial"/>
                <w:color w:val="242424"/>
                <w:shd w:val="clear" w:color="auto" w:fill="FAFAFA"/>
                <w:lang w:val="fi-FI"/>
              </w:rPr>
              <w:t xml:space="preserve"> </w:t>
            </w:r>
            <w:r w:rsidRPr="00783EA0">
              <w:rPr>
                <w:rFonts w:cs="Arial"/>
                <w:i w:val="0"/>
                <w:iCs w:val="0"/>
                <w:color w:val="242424"/>
                <w:shd w:val="clear" w:color="auto" w:fill="FAFAFA"/>
                <w:lang w:val="fi-FI"/>
              </w:rPr>
              <w:t>ohjausta tunteidensa hallintaan.</w:t>
            </w:r>
          </w:p>
          <w:p w14:paraId="280DA228" w14:textId="77777777" w:rsidR="00795AA8" w:rsidRPr="00783EA0" w:rsidRDefault="00795AA8" w:rsidP="00795AA8">
            <w:pPr>
              <w:rPr>
                <w:rFonts w:cs="Arial"/>
                <w:sz w:val="18"/>
                <w:szCs w:val="18"/>
              </w:rPr>
            </w:pPr>
          </w:p>
          <w:p w14:paraId="1E23BA41" w14:textId="77777777" w:rsidR="00795AA8" w:rsidRPr="00783EA0" w:rsidRDefault="00795AA8" w:rsidP="00795AA8">
            <w:pPr>
              <w:rPr>
                <w:rFonts w:cs="Arial"/>
                <w:sz w:val="18"/>
                <w:szCs w:val="18"/>
              </w:rPr>
            </w:pPr>
          </w:p>
          <w:p w14:paraId="1392C891" w14:textId="77777777" w:rsidR="006D6A6B" w:rsidRPr="00783EA0" w:rsidRDefault="006D6A6B" w:rsidP="00795AA8">
            <w:pPr>
              <w:rPr>
                <w:rFonts w:cs="Arial"/>
                <w:sz w:val="18"/>
                <w:szCs w:val="18"/>
              </w:rPr>
            </w:pPr>
          </w:p>
          <w:p w14:paraId="08E64FCA" w14:textId="77777777" w:rsidR="006D6A6B" w:rsidRPr="00783EA0" w:rsidRDefault="006D6A6B" w:rsidP="00795AA8">
            <w:pPr>
              <w:rPr>
                <w:rFonts w:cs="Arial"/>
                <w:sz w:val="18"/>
                <w:szCs w:val="18"/>
              </w:rPr>
            </w:pPr>
          </w:p>
          <w:p w14:paraId="50CC7394" w14:textId="77777777" w:rsidR="006D6A6B" w:rsidRPr="00783EA0" w:rsidRDefault="006D6A6B" w:rsidP="00795AA8">
            <w:pPr>
              <w:rPr>
                <w:rFonts w:cs="Arial"/>
                <w:sz w:val="18"/>
                <w:szCs w:val="18"/>
              </w:rPr>
            </w:pPr>
          </w:p>
          <w:p w14:paraId="57FD35F6" w14:textId="77777777" w:rsidR="006D6A6B" w:rsidRPr="00783EA0" w:rsidRDefault="006D6A6B" w:rsidP="00795AA8">
            <w:pPr>
              <w:rPr>
                <w:rFonts w:cs="Arial"/>
                <w:sz w:val="18"/>
                <w:szCs w:val="18"/>
              </w:rPr>
            </w:pPr>
          </w:p>
          <w:p w14:paraId="70490363" w14:textId="77777777" w:rsidR="006D6A6B" w:rsidRPr="00783EA0" w:rsidRDefault="006D6A6B" w:rsidP="00795AA8">
            <w:pPr>
              <w:rPr>
                <w:rFonts w:cs="Arial"/>
                <w:sz w:val="18"/>
                <w:szCs w:val="18"/>
              </w:rPr>
            </w:pPr>
          </w:p>
          <w:p w14:paraId="0E4F6608" w14:textId="280C05D8" w:rsidR="00795AA8" w:rsidRPr="00783EA0" w:rsidRDefault="00795AA8" w:rsidP="00795AA8">
            <w:pPr>
              <w:rPr>
                <w:rFonts w:cs="Arial"/>
                <w:sz w:val="18"/>
                <w:szCs w:val="18"/>
              </w:rPr>
            </w:pPr>
            <w:r w:rsidRPr="00783EA0">
              <w:rPr>
                <w:rFonts w:cs="Arial"/>
                <w:sz w:val="18"/>
                <w:szCs w:val="18"/>
              </w:rPr>
              <w:t xml:space="preserve">Ohjaajat suorittavat </w:t>
            </w:r>
            <w:r w:rsidR="00861D80" w:rsidRPr="00783EA0">
              <w:rPr>
                <w:rFonts w:cs="Arial"/>
                <w:sz w:val="18"/>
                <w:szCs w:val="18"/>
              </w:rPr>
              <w:t>PKV- ja N-</w:t>
            </w:r>
            <w:r w:rsidRPr="00783EA0">
              <w:rPr>
                <w:rFonts w:cs="Arial"/>
                <w:sz w:val="18"/>
                <w:szCs w:val="18"/>
              </w:rPr>
              <w:t xml:space="preserve">lääkejako koulutuksen LOVe:ssa </w:t>
            </w:r>
            <w:r w:rsidR="00861D80" w:rsidRPr="00783EA0">
              <w:rPr>
                <w:rFonts w:cs="Arial"/>
                <w:sz w:val="18"/>
                <w:szCs w:val="18"/>
              </w:rPr>
              <w:t xml:space="preserve">ja </w:t>
            </w:r>
            <w:r w:rsidR="00861D80" w:rsidRPr="00783EA0">
              <w:rPr>
                <w:rFonts w:cs="Arial"/>
                <w:sz w:val="18"/>
                <w:szCs w:val="18"/>
              </w:rPr>
              <w:lastRenderedPageBreak/>
              <w:t xml:space="preserve">antavat </w:t>
            </w:r>
            <w:r w:rsidR="00CC5C67" w:rsidRPr="00783EA0">
              <w:rPr>
                <w:rFonts w:cs="Arial"/>
                <w:sz w:val="18"/>
                <w:szCs w:val="18"/>
              </w:rPr>
              <w:t>lääkejako</w:t>
            </w:r>
            <w:r w:rsidR="00861D80" w:rsidRPr="00783EA0">
              <w:rPr>
                <w:rFonts w:cs="Arial"/>
                <w:sz w:val="18"/>
                <w:szCs w:val="18"/>
              </w:rPr>
              <w:t xml:space="preserve">näytöt  sairaanhoitajalle. </w:t>
            </w:r>
          </w:p>
        </w:tc>
        <w:tc>
          <w:tcPr>
            <w:tcW w:w="992" w:type="dxa"/>
          </w:tcPr>
          <w:p w14:paraId="73CA0D7F" w14:textId="77777777" w:rsidR="00EA7BD4" w:rsidRPr="006D6A6B" w:rsidRDefault="00CC5C67" w:rsidP="00165EE7">
            <w:pPr>
              <w:pStyle w:val="Kuvaotsikko"/>
              <w:keepNext/>
              <w:rPr>
                <w:rFonts w:cs="Arial"/>
                <w:i w:val="0"/>
                <w:iCs w:val="0"/>
                <w:color w:val="auto"/>
                <w:lang w:val="fi-FI"/>
              </w:rPr>
            </w:pPr>
            <w:r w:rsidRPr="006D6A6B">
              <w:rPr>
                <w:rFonts w:cs="Arial"/>
                <w:i w:val="0"/>
                <w:iCs w:val="0"/>
                <w:color w:val="auto"/>
                <w:lang w:val="fi-FI"/>
              </w:rPr>
              <w:lastRenderedPageBreak/>
              <w:t>Arjessä päivittäin</w:t>
            </w:r>
          </w:p>
          <w:p w14:paraId="7D0D90A9" w14:textId="77777777" w:rsidR="00CC5C67" w:rsidRPr="006D6A6B" w:rsidRDefault="00CC5C67" w:rsidP="00CC5C67">
            <w:pPr>
              <w:rPr>
                <w:rFonts w:cs="Arial"/>
                <w:sz w:val="18"/>
                <w:szCs w:val="18"/>
              </w:rPr>
            </w:pPr>
          </w:p>
          <w:p w14:paraId="4D717E38" w14:textId="77777777" w:rsidR="00CC5C67" w:rsidRPr="006D6A6B" w:rsidRDefault="00CC5C67" w:rsidP="00CC5C67">
            <w:pPr>
              <w:rPr>
                <w:rFonts w:cs="Arial"/>
                <w:sz w:val="18"/>
                <w:szCs w:val="18"/>
              </w:rPr>
            </w:pPr>
          </w:p>
          <w:p w14:paraId="34A55F4A" w14:textId="77777777" w:rsidR="00CC5C67" w:rsidRPr="006D6A6B" w:rsidRDefault="00CC5C67" w:rsidP="00CC5C67">
            <w:pPr>
              <w:rPr>
                <w:rFonts w:cs="Arial"/>
                <w:sz w:val="18"/>
                <w:szCs w:val="18"/>
              </w:rPr>
            </w:pPr>
          </w:p>
          <w:p w14:paraId="4B8153E4" w14:textId="77777777" w:rsidR="00CC5C67" w:rsidRPr="006D6A6B" w:rsidRDefault="00CC5C67" w:rsidP="006D6A6B">
            <w:pPr>
              <w:jc w:val="left"/>
              <w:rPr>
                <w:rFonts w:cs="Arial"/>
                <w:sz w:val="18"/>
                <w:szCs w:val="18"/>
              </w:rPr>
            </w:pPr>
          </w:p>
          <w:p w14:paraId="2705A0E3" w14:textId="77777777" w:rsidR="00CC5C67" w:rsidRPr="006D6A6B" w:rsidRDefault="00CC5C67" w:rsidP="00CC5C67">
            <w:pPr>
              <w:rPr>
                <w:rFonts w:cs="Arial"/>
                <w:sz w:val="18"/>
                <w:szCs w:val="18"/>
              </w:rPr>
            </w:pPr>
          </w:p>
          <w:p w14:paraId="195336E2" w14:textId="77777777" w:rsidR="00CC5C67" w:rsidRPr="006D6A6B" w:rsidRDefault="00CC5C67" w:rsidP="00CC5C67">
            <w:pPr>
              <w:rPr>
                <w:rFonts w:cs="Arial"/>
                <w:sz w:val="18"/>
                <w:szCs w:val="18"/>
              </w:rPr>
            </w:pPr>
          </w:p>
          <w:p w14:paraId="01BE1BCF" w14:textId="77777777" w:rsidR="00CC5C67" w:rsidRPr="006D6A6B" w:rsidRDefault="00CC5C67" w:rsidP="00CC5C67">
            <w:pPr>
              <w:rPr>
                <w:rFonts w:cs="Arial"/>
                <w:sz w:val="18"/>
                <w:szCs w:val="18"/>
              </w:rPr>
            </w:pPr>
          </w:p>
          <w:p w14:paraId="55A19CFA" w14:textId="77777777" w:rsidR="00CC5C67" w:rsidRPr="006D6A6B" w:rsidRDefault="00CC5C67" w:rsidP="00CC5C67">
            <w:pPr>
              <w:rPr>
                <w:rFonts w:cs="Arial"/>
                <w:sz w:val="18"/>
                <w:szCs w:val="18"/>
              </w:rPr>
            </w:pPr>
          </w:p>
          <w:p w14:paraId="6553E5F1" w14:textId="77777777" w:rsidR="00CC5C67" w:rsidRPr="006D6A6B" w:rsidRDefault="00CC5C67" w:rsidP="00CC5C67">
            <w:pPr>
              <w:rPr>
                <w:rFonts w:cs="Arial"/>
                <w:sz w:val="18"/>
                <w:szCs w:val="18"/>
              </w:rPr>
            </w:pPr>
          </w:p>
          <w:p w14:paraId="1ECF2457" w14:textId="77777777" w:rsidR="00CC5C67" w:rsidRPr="006D6A6B" w:rsidRDefault="00CC5C67" w:rsidP="00CC5C67">
            <w:pPr>
              <w:rPr>
                <w:rFonts w:cs="Arial"/>
                <w:sz w:val="18"/>
                <w:szCs w:val="18"/>
              </w:rPr>
            </w:pPr>
          </w:p>
          <w:p w14:paraId="43ED736A" w14:textId="77777777" w:rsidR="00CC5C67" w:rsidRPr="006D6A6B" w:rsidRDefault="00CC5C67" w:rsidP="00CC5C67">
            <w:pPr>
              <w:rPr>
                <w:rFonts w:cs="Arial"/>
                <w:sz w:val="18"/>
                <w:szCs w:val="18"/>
              </w:rPr>
            </w:pPr>
          </w:p>
          <w:p w14:paraId="2AFC25A8" w14:textId="77777777" w:rsidR="00CC5C67" w:rsidRPr="006D6A6B" w:rsidRDefault="00CC5C67" w:rsidP="00CC5C67">
            <w:pPr>
              <w:rPr>
                <w:rFonts w:cs="Arial"/>
                <w:sz w:val="18"/>
                <w:szCs w:val="18"/>
              </w:rPr>
            </w:pPr>
          </w:p>
          <w:p w14:paraId="1ECABC15" w14:textId="77777777" w:rsidR="00CC5C67" w:rsidRPr="006D6A6B" w:rsidRDefault="00CC5C67" w:rsidP="00CC5C67">
            <w:pPr>
              <w:rPr>
                <w:rFonts w:cs="Arial"/>
                <w:sz w:val="18"/>
                <w:szCs w:val="18"/>
              </w:rPr>
            </w:pPr>
          </w:p>
          <w:p w14:paraId="6BB1240F" w14:textId="77777777" w:rsidR="00CC5C67" w:rsidRPr="006D6A6B" w:rsidRDefault="00CC5C67" w:rsidP="00CC5C67">
            <w:pPr>
              <w:rPr>
                <w:rFonts w:cs="Arial"/>
                <w:sz w:val="18"/>
                <w:szCs w:val="18"/>
              </w:rPr>
            </w:pPr>
          </w:p>
          <w:p w14:paraId="7C4DC553" w14:textId="77777777" w:rsidR="00CC5C67" w:rsidRPr="006D6A6B" w:rsidRDefault="00CC5C67" w:rsidP="00CC5C67">
            <w:pPr>
              <w:rPr>
                <w:rFonts w:cs="Arial"/>
                <w:sz w:val="18"/>
                <w:szCs w:val="18"/>
              </w:rPr>
            </w:pPr>
            <w:r w:rsidRPr="006D6A6B">
              <w:rPr>
                <w:rFonts w:cs="Arial"/>
                <w:sz w:val="18"/>
                <w:szCs w:val="18"/>
              </w:rPr>
              <w:t>Tammi-</w:t>
            </w:r>
          </w:p>
          <w:p w14:paraId="639AAAED" w14:textId="77777777" w:rsidR="00CC5C67" w:rsidRPr="006D6A6B" w:rsidRDefault="00CC5C67" w:rsidP="00CC5C67">
            <w:pPr>
              <w:rPr>
                <w:rFonts w:cs="Arial"/>
                <w:sz w:val="18"/>
                <w:szCs w:val="18"/>
              </w:rPr>
            </w:pPr>
            <w:r w:rsidRPr="006D6A6B">
              <w:rPr>
                <w:rFonts w:cs="Arial"/>
                <w:sz w:val="18"/>
                <w:szCs w:val="18"/>
              </w:rPr>
              <w:t>maaliskuu</w:t>
            </w:r>
          </w:p>
          <w:p w14:paraId="170A00F9" w14:textId="47A87E34" w:rsidR="00CC5C67" w:rsidRPr="006D6A6B" w:rsidRDefault="00CC5C67" w:rsidP="00CC5C67">
            <w:pPr>
              <w:rPr>
                <w:rFonts w:cs="Arial"/>
                <w:sz w:val="18"/>
                <w:szCs w:val="18"/>
              </w:rPr>
            </w:pPr>
          </w:p>
        </w:tc>
        <w:tc>
          <w:tcPr>
            <w:tcW w:w="1276" w:type="dxa"/>
          </w:tcPr>
          <w:p w14:paraId="3434459C" w14:textId="77777777" w:rsidR="00EA7BD4" w:rsidRPr="006D6A6B" w:rsidRDefault="00CC5C67" w:rsidP="00165EE7">
            <w:pPr>
              <w:pStyle w:val="Kuvaotsikko"/>
              <w:keepNext/>
              <w:rPr>
                <w:rFonts w:cs="Arial"/>
                <w:i w:val="0"/>
                <w:iCs w:val="0"/>
                <w:color w:val="auto"/>
                <w:lang w:val="fi-FI"/>
              </w:rPr>
            </w:pPr>
            <w:r w:rsidRPr="006D6A6B">
              <w:rPr>
                <w:rFonts w:cs="Arial"/>
                <w:i w:val="0"/>
                <w:iCs w:val="0"/>
                <w:color w:val="auto"/>
                <w:lang w:val="fi-FI"/>
              </w:rPr>
              <w:t>Koko henkilökunta</w:t>
            </w:r>
          </w:p>
          <w:p w14:paraId="63CD15B2" w14:textId="77777777" w:rsidR="00CC5C67" w:rsidRPr="006D6A6B" w:rsidRDefault="00CC5C67" w:rsidP="00CC5C67">
            <w:pPr>
              <w:rPr>
                <w:rFonts w:cs="Arial"/>
                <w:sz w:val="18"/>
                <w:szCs w:val="18"/>
              </w:rPr>
            </w:pPr>
          </w:p>
          <w:p w14:paraId="4853359A" w14:textId="77777777" w:rsidR="00CC5C67" w:rsidRPr="006D6A6B" w:rsidRDefault="00CC5C67" w:rsidP="00CC5C67">
            <w:pPr>
              <w:rPr>
                <w:rFonts w:cs="Arial"/>
                <w:sz w:val="18"/>
                <w:szCs w:val="18"/>
              </w:rPr>
            </w:pPr>
          </w:p>
          <w:p w14:paraId="0D9F74EC" w14:textId="77777777" w:rsidR="00CC5C67" w:rsidRPr="006D6A6B" w:rsidRDefault="00CC5C67" w:rsidP="00CC5C67">
            <w:pPr>
              <w:rPr>
                <w:rFonts w:cs="Arial"/>
                <w:sz w:val="18"/>
                <w:szCs w:val="18"/>
              </w:rPr>
            </w:pPr>
          </w:p>
          <w:p w14:paraId="13C7B73A" w14:textId="77777777" w:rsidR="00CC5C67" w:rsidRPr="006D6A6B" w:rsidRDefault="00CC5C67" w:rsidP="00CC5C67">
            <w:pPr>
              <w:rPr>
                <w:rFonts w:cs="Arial"/>
                <w:sz w:val="18"/>
                <w:szCs w:val="18"/>
              </w:rPr>
            </w:pPr>
          </w:p>
          <w:p w14:paraId="201C2161" w14:textId="77777777" w:rsidR="00CC5C67" w:rsidRPr="006D6A6B" w:rsidRDefault="00CC5C67" w:rsidP="00CC5C67">
            <w:pPr>
              <w:rPr>
                <w:rFonts w:cs="Arial"/>
                <w:sz w:val="18"/>
                <w:szCs w:val="18"/>
              </w:rPr>
            </w:pPr>
          </w:p>
          <w:p w14:paraId="1D13BD5B" w14:textId="77777777" w:rsidR="00CC5C67" w:rsidRPr="006D6A6B" w:rsidRDefault="00CC5C67" w:rsidP="00CC5C67">
            <w:pPr>
              <w:rPr>
                <w:rFonts w:cs="Arial"/>
                <w:sz w:val="18"/>
                <w:szCs w:val="18"/>
              </w:rPr>
            </w:pPr>
          </w:p>
          <w:p w14:paraId="483F6844" w14:textId="77777777" w:rsidR="00CC5C67" w:rsidRPr="006D6A6B" w:rsidRDefault="00CC5C67" w:rsidP="00CC5C67">
            <w:pPr>
              <w:rPr>
                <w:rFonts w:cs="Arial"/>
                <w:sz w:val="18"/>
                <w:szCs w:val="18"/>
              </w:rPr>
            </w:pPr>
          </w:p>
          <w:p w14:paraId="00E020E9" w14:textId="77777777" w:rsidR="00CC5C67" w:rsidRPr="006D6A6B" w:rsidRDefault="00CC5C67" w:rsidP="00CC5C67">
            <w:pPr>
              <w:rPr>
                <w:rFonts w:cs="Arial"/>
                <w:sz w:val="18"/>
                <w:szCs w:val="18"/>
              </w:rPr>
            </w:pPr>
          </w:p>
          <w:p w14:paraId="1636E83F" w14:textId="77777777" w:rsidR="00CC5C67" w:rsidRPr="006D6A6B" w:rsidRDefault="00CC5C67" w:rsidP="00CC5C67">
            <w:pPr>
              <w:rPr>
                <w:rFonts w:cs="Arial"/>
                <w:sz w:val="18"/>
                <w:szCs w:val="18"/>
              </w:rPr>
            </w:pPr>
          </w:p>
          <w:p w14:paraId="4E7606CC" w14:textId="77777777" w:rsidR="00CC5C67" w:rsidRPr="006D6A6B" w:rsidRDefault="00CC5C67" w:rsidP="00CC5C67">
            <w:pPr>
              <w:rPr>
                <w:rFonts w:cs="Arial"/>
                <w:sz w:val="18"/>
                <w:szCs w:val="18"/>
              </w:rPr>
            </w:pPr>
          </w:p>
          <w:p w14:paraId="22AFB3ED" w14:textId="77777777" w:rsidR="00CC5C67" w:rsidRPr="006D6A6B" w:rsidRDefault="00CC5C67" w:rsidP="00CC5C67">
            <w:pPr>
              <w:rPr>
                <w:rFonts w:cs="Arial"/>
                <w:sz w:val="18"/>
                <w:szCs w:val="18"/>
              </w:rPr>
            </w:pPr>
          </w:p>
          <w:p w14:paraId="268EE0AF" w14:textId="77777777" w:rsidR="00CC5C67" w:rsidRPr="006D6A6B" w:rsidRDefault="00CC5C67" w:rsidP="00CC5C67">
            <w:pPr>
              <w:rPr>
                <w:rFonts w:cs="Arial"/>
                <w:sz w:val="18"/>
                <w:szCs w:val="18"/>
              </w:rPr>
            </w:pPr>
          </w:p>
          <w:p w14:paraId="2535EC20" w14:textId="77777777" w:rsidR="00CC5C67" w:rsidRPr="006D6A6B" w:rsidRDefault="00CC5C67" w:rsidP="00CC5C67">
            <w:pPr>
              <w:rPr>
                <w:rFonts w:cs="Arial"/>
                <w:sz w:val="18"/>
                <w:szCs w:val="18"/>
              </w:rPr>
            </w:pPr>
          </w:p>
          <w:p w14:paraId="2431421C" w14:textId="77777777" w:rsidR="00CC5C67" w:rsidRPr="006D6A6B" w:rsidRDefault="00CC5C67" w:rsidP="00CC5C67">
            <w:pPr>
              <w:rPr>
                <w:rFonts w:cs="Arial"/>
                <w:sz w:val="18"/>
                <w:szCs w:val="18"/>
              </w:rPr>
            </w:pPr>
          </w:p>
          <w:p w14:paraId="6042819D" w14:textId="77777777" w:rsidR="006D6A6B" w:rsidRPr="006D6A6B" w:rsidRDefault="006D6A6B" w:rsidP="00CC5C67">
            <w:pPr>
              <w:rPr>
                <w:rFonts w:cs="Arial"/>
                <w:sz w:val="18"/>
                <w:szCs w:val="18"/>
              </w:rPr>
            </w:pPr>
          </w:p>
          <w:p w14:paraId="75D40F8B" w14:textId="3C13D797" w:rsidR="00CC5C67" w:rsidRPr="006D6A6B" w:rsidRDefault="00CC5C67" w:rsidP="00CC5C67">
            <w:pPr>
              <w:rPr>
                <w:rFonts w:cs="Arial"/>
                <w:sz w:val="18"/>
                <w:szCs w:val="18"/>
              </w:rPr>
            </w:pPr>
            <w:r w:rsidRPr="006D6A6B">
              <w:rPr>
                <w:rFonts w:cs="Arial"/>
                <w:sz w:val="18"/>
                <w:szCs w:val="18"/>
              </w:rPr>
              <w:t>Vastaava perhekotivanhempi</w:t>
            </w:r>
          </w:p>
        </w:tc>
        <w:tc>
          <w:tcPr>
            <w:tcW w:w="5562" w:type="dxa"/>
          </w:tcPr>
          <w:p w14:paraId="19DD498D" w14:textId="77777777" w:rsidR="00CC5C67" w:rsidRPr="006D6A6B" w:rsidRDefault="00CC5C67" w:rsidP="00165EE7">
            <w:pPr>
              <w:pStyle w:val="Kuvaotsikko"/>
              <w:keepNext/>
              <w:rPr>
                <w:rFonts w:cs="Arial"/>
                <w:i w:val="0"/>
                <w:iCs w:val="0"/>
                <w:color w:val="auto"/>
                <w:lang w:val="fi-FI"/>
              </w:rPr>
            </w:pPr>
            <w:r w:rsidRPr="006D6A6B">
              <w:rPr>
                <w:rFonts w:cs="Arial"/>
                <w:i w:val="0"/>
                <w:iCs w:val="0"/>
                <w:color w:val="auto"/>
                <w:lang w:val="fi-FI"/>
              </w:rPr>
              <w:t xml:space="preserve">Yhteisöpalaveri perheparlamentissa on kerrattu lasten kanssa yhteisiä käytänteitä ja sääntöjä. </w:t>
            </w:r>
          </w:p>
          <w:p w14:paraId="7AE375F5" w14:textId="227C280A" w:rsidR="00CC5C67" w:rsidRPr="006D6A6B" w:rsidRDefault="00CC5C67" w:rsidP="00165EE7">
            <w:pPr>
              <w:pStyle w:val="Kuvaotsikko"/>
              <w:keepNext/>
              <w:rPr>
                <w:rFonts w:cs="Arial"/>
                <w:i w:val="0"/>
                <w:iCs w:val="0"/>
                <w:color w:val="auto"/>
                <w:lang w:val="fi-FI"/>
              </w:rPr>
            </w:pPr>
            <w:r w:rsidRPr="006D6A6B">
              <w:rPr>
                <w:rFonts w:cs="Arial"/>
                <w:i w:val="0"/>
                <w:iCs w:val="0"/>
                <w:color w:val="auto"/>
                <w:lang w:val="fi-FI"/>
              </w:rPr>
              <w:t xml:space="preserve">AART-ryhmässä aloitettu käsittelemään sosiaalisia taitoja, vihanhallintaa ja moraalista päättelyä. Toimenpiteiden myötä osa tunteenpurkauksista on laantunut ennen isoa purkautumista ohjaajan rauhoittaessa puheellaan tai läsnäolollaan tilannetta. Myös antamalla tilaa ja aikaa asiakkaalle. </w:t>
            </w:r>
          </w:p>
          <w:p w14:paraId="3F2633A7" w14:textId="7D898277" w:rsidR="00CE1AE4" w:rsidRPr="00CE1AE4" w:rsidRDefault="00CC5C67" w:rsidP="00CE1AE4">
            <w:pPr>
              <w:pStyle w:val="Kuvaotsikko"/>
              <w:keepNext/>
              <w:rPr>
                <w:rFonts w:cs="Arial"/>
                <w:i w:val="0"/>
                <w:iCs w:val="0"/>
                <w:color w:val="auto"/>
                <w:lang w:val="fi-FI"/>
              </w:rPr>
            </w:pPr>
            <w:r w:rsidRPr="006D6A6B">
              <w:rPr>
                <w:rFonts w:cs="Arial"/>
                <w:i w:val="0"/>
                <w:iCs w:val="0"/>
                <w:color w:val="auto"/>
                <w:lang w:val="fi-FI"/>
              </w:rPr>
              <w:t xml:space="preserve">Ohjaajat ovat suorittaneet Love-teoria- ja lääkelaskutentit. Henkilökohtaiset lääkeluvat on lähetetty hyväksyttäväksi </w:t>
            </w:r>
            <w:r w:rsidR="006D6A6B" w:rsidRPr="006D6A6B">
              <w:rPr>
                <w:rFonts w:cs="Arial"/>
                <w:i w:val="0"/>
                <w:iCs w:val="0"/>
                <w:color w:val="auto"/>
                <w:lang w:val="fi-FI"/>
              </w:rPr>
              <w:t>lääkäri Jukka Rahkolle ja tiedoksi</w:t>
            </w:r>
            <w:r w:rsidRPr="006D6A6B">
              <w:rPr>
                <w:rFonts w:cs="Arial"/>
                <w:i w:val="0"/>
                <w:iCs w:val="0"/>
                <w:color w:val="auto"/>
                <w:lang w:val="fi-FI"/>
              </w:rPr>
              <w:t xml:space="preserve">Laphan johtavalle lääkärille </w:t>
            </w:r>
            <w:r w:rsidR="006D6A6B" w:rsidRPr="006D6A6B">
              <w:rPr>
                <w:rFonts w:cs="Arial"/>
                <w:i w:val="0"/>
                <w:iCs w:val="0"/>
                <w:color w:val="auto"/>
                <w:lang w:val="fi-FI"/>
              </w:rPr>
              <w:t>Sanna Rotonen</w:t>
            </w:r>
            <w:r w:rsidR="00CE1AE4">
              <w:rPr>
                <w:rFonts w:cs="Arial"/>
                <w:i w:val="0"/>
                <w:iCs w:val="0"/>
                <w:color w:val="auto"/>
                <w:lang w:val="fi-FI"/>
              </w:rPr>
              <w:t>.</w:t>
            </w:r>
          </w:p>
        </w:tc>
      </w:tr>
      <w:tr w:rsidR="00CE1AE4" w:rsidRPr="006D6A6B" w14:paraId="5D81F101" w14:textId="77777777" w:rsidTr="00D75262">
        <w:tc>
          <w:tcPr>
            <w:tcW w:w="2552" w:type="dxa"/>
          </w:tcPr>
          <w:p w14:paraId="6F097DE7" w14:textId="77777777" w:rsidR="00EA7BD4" w:rsidRPr="006D6A6B" w:rsidRDefault="00EA7BD4" w:rsidP="00165EE7">
            <w:pPr>
              <w:jc w:val="left"/>
              <w:rPr>
                <w:rFonts w:cs="Arial"/>
                <w:sz w:val="18"/>
                <w:szCs w:val="18"/>
              </w:rPr>
            </w:pPr>
            <w:r w:rsidRPr="006D6A6B">
              <w:rPr>
                <w:rFonts w:cs="Arial"/>
                <w:sz w:val="18"/>
                <w:szCs w:val="18"/>
              </w:rPr>
              <w:t xml:space="preserve">Asiakaspalaute </w:t>
            </w:r>
          </w:p>
          <w:p w14:paraId="2AC285A7" w14:textId="679F01C9" w:rsidR="006C4BF6" w:rsidRPr="006D6A6B" w:rsidRDefault="00EC6DEA" w:rsidP="00165EE7">
            <w:pPr>
              <w:jc w:val="left"/>
              <w:rPr>
                <w:rFonts w:cs="Arial"/>
                <w:sz w:val="18"/>
                <w:szCs w:val="18"/>
              </w:rPr>
            </w:pPr>
            <w:r w:rsidRPr="006D6A6B">
              <w:rPr>
                <w:rFonts w:cs="Arial"/>
                <w:sz w:val="18"/>
                <w:szCs w:val="18"/>
              </w:rPr>
              <w:t xml:space="preserve">Asiakaspalautetta on kerätty jakson aikana perhekodin asiakkailta. Kaikki viisi (5) asiakasta vastasivat kyselyyn. Kyselyssä oli asetettu tavoitetaso 5. Seuraavia numeroita saimme palautteessa: </w:t>
            </w:r>
          </w:p>
          <w:p w14:paraId="31F3B3C8" w14:textId="77777777" w:rsidR="00EC6DEA" w:rsidRPr="006D6A6B" w:rsidRDefault="00EC6DEA" w:rsidP="00EC6DEA">
            <w:pPr>
              <w:spacing w:before="240" w:after="240"/>
              <w:jc w:val="left"/>
              <w:rPr>
                <w:rFonts w:eastAsia="Times New Roman" w:cs="Arial"/>
                <w:color w:val="4D4D4D"/>
                <w:sz w:val="18"/>
                <w:szCs w:val="18"/>
                <w:lang w:eastAsia="fi-FI"/>
              </w:rPr>
            </w:pPr>
            <w:r w:rsidRPr="006D6A6B">
              <w:rPr>
                <w:rFonts w:eastAsia="Times New Roman" w:cs="Arial"/>
                <w:color w:val="4D4D4D"/>
                <w:sz w:val="18"/>
                <w:szCs w:val="18"/>
                <w:lang w:eastAsia="fi-FI"/>
              </w:rPr>
              <w:t>Tyytyväinen arkeen perheessä 3,8</w:t>
            </w:r>
          </w:p>
          <w:p w14:paraId="6D44BB99" w14:textId="77777777" w:rsidR="00EC6DEA" w:rsidRPr="006D6A6B" w:rsidRDefault="00EC6DEA" w:rsidP="00EC6DEA">
            <w:pPr>
              <w:spacing w:before="240" w:after="240"/>
              <w:jc w:val="left"/>
              <w:rPr>
                <w:rFonts w:eastAsia="Times New Roman" w:cs="Arial"/>
                <w:color w:val="4D4D4D"/>
                <w:sz w:val="18"/>
                <w:szCs w:val="18"/>
                <w:lang w:eastAsia="fi-FI"/>
              </w:rPr>
            </w:pPr>
            <w:r w:rsidRPr="006D6A6B">
              <w:rPr>
                <w:rFonts w:eastAsia="Times New Roman" w:cs="Arial"/>
                <w:color w:val="4D4D4D"/>
                <w:sz w:val="18"/>
                <w:szCs w:val="18"/>
                <w:lang w:eastAsia="fi-FI"/>
              </w:rPr>
              <w:t>Työntekijät ovat ystävällisiä ja kiinnostuneita asioistani 4,2</w:t>
            </w:r>
          </w:p>
          <w:p w14:paraId="00DDC26A" w14:textId="77777777" w:rsidR="00EC6DEA" w:rsidRPr="006D6A6B" w:rsidRDefault="00EC6DEA" w:rsidP="00EC6DEA">
            <w:pPr>
              <w:spacing w:before="240" w:after="240"/>
              <w:jc w:val="left"/>
              <w:rPr>
                <w:rFonts w:eastAsia="Times New Roman" w:cs="Arial"/>
                <w:color w:val="4D4D4D"/>
                <w:sz w:val="18"/>
                <w:szCs w:val="18"/>
                <w:lang w:eastAsia="fi-FI"/>
              </w:rPr>
            </w:pPr>
            <w:r w:rsidRPr="006D6A6B">
              <w:rPr>
                <w:rFonts w:eastAsia="Times New Roman" w:cs="Arial"/>
                <w:color w:val="4D4D4D"/>
                <w:sz w:val="18"/>
                <w:szCs w:val="18"/>
                <w:lang w:eastAsia="fi-FI"/>
              </w:rPr>
              <w:t>Voin kertoa työntekijöille asioistani 3,8</w:t>
            </w:r>
          </w:p>
          <w:p w14:paraId="56780A4A" w14:textId="77777777" w:rsidR="00EC6DEA" w:rsidRPr="006D6A6B" w:rsidRDefault="00EC6DEA" w:rsidP="00EC6DEA">
            <w:pPr>
              <w:spacing w:before="240" w:after="240"/>
              <w:jc w:val="left"/>
              <w:rPr>
                <w:rFonts w:eastAsia="Times New Roman" w:cs="Arial"/>
                <w:color w:val="4D4D4D"/>
                <w:sz w:val="18"/>
                <w:szCs w:val="18"/>
                <w:lang w:eastAsia="fi-FI"/>
              </w:rPr>
            </w:pPr>
            <w:r w:rsidRPr="006D6A6B">
              <w:rPr>
                <w:rFonts w:eastAsia="Times New Roman" w:cs="Arial"/>
                <w:color w:val="4D4D4D"/>
                <w:sz w:val="18"/>
                <w:szCs w:val="18"/>
                <w:lang w:eastAsia="fi-FI"/>
              </w:rPr>
              <w:t>Työntekijä kuuntelee minua 4,4</w:t>
            </w:r>
          </w:p>
          <w:p w14:paraId="562F920C" w14:textId="77777777" w:rsidR="00EC6DEA" w:rsidRPr="006D6A6B" w:rsidRDefault="00EC6DEA" w:rsidP="00EC6DEA">
            <w:pPr>
              <w:spacing w:before="240" w:after="240"/>
              <w:jc w:val="left"/>
              <w:rPr>
                <w:rFonts w:eastAsia="Times New Roman" w:cs="Arial"/>
                <w:color w:val="4D4D4D"/>
                <w:sz w:val="18"/>
                <w:szCs w:val="18"/>
                <w:lang w:eastAsia="fi-FI"/>
              </w:rPr>
            </w:pPr>
            <w:r w:rsidRPr="006D6A6B">
              <w:rPr>
                <w:rFonts w:eastAsia="Times New Roman" w:cs="Arial"/>
                <w:color w:val="4D4D4D"/>
                <w:sz w:val="18"/>
                <w:szCs w:val="18"/>
                <w:lang w:eastAsia="fi-FI"/>
              </w:rPr>
              <w:t>Työntekijät kertovat minulle asioita, jotka liittyvät elämääni 4,4</w:t>
            </w:r>
          </w:p>
          <w:p w14:paraId="7A02C181" w14:textId="5A146884" w:rsidR="00EC6DEA" w:rsidRPr="006D6A6B" w:rsidRDefault="00EC6DEA" w:rsidP="00EC6DEA">
            <w:pPr>
              <w:spacing w:before="240" w:after="240"/>
              <w:jc w:val="left"/>
              <w:rPr>
                <w:rFonts w:eastAsia="Times New Roman" w:cs="Arial"/>
                <w:color w:val="4D4D4D"/>
                <w:sz w:val="18"/>
                <w:szCs w:val="18"/>
                <w:lang w:eastAsia="fi-FI"/>
              </w:rPr>
            </w:pPr>
            <w:r w:rsidRPr="006D6A6B">
              <w:rPr>
                <w:rFonts w:eastAsia="Times New Roman" w:cs="Arial"/>
                <w:color w:val="4D4D4D"/>
                <w:sz w:val="18"/>
                <w:szCs w:val="18"/>
                <w:lang w:eastAsia="fi-FI"/>
              </w:rPr>
              <w:t>HKS osallistunut 80%</w:t>
            </w:r>
          </w:p>
          <w:p w14:paraId="5A2FEFF7" w14:textId="3A5A6580" w:rsidR="00EA7BD4" w:rsidRPr="006D6A6B" w:rsidRDefault="00EC6DEA" w:rsidP="00EC6DEA">
            <w:pPr>
              <w:spacing w:before="240" w:after="240"/>
              <w:jc w:val="left"/>
              <w:rPr>
                <w:rFonts w:eastAsia="Times New Roman" w:cs="Arial"/>
                <w:color w:val="4D4D4D"/>
                <w:sz w:val="18"/>
                <w:szCs w:val="18"/>
                <w:lang w:eastAsia="fi-FI"/>
              </w:rPr>
            </w:pPr>
            <w:r w:rsidRPr="006D6A6B">
              <w:rPr>
                <w:rFonts w:eastAsia="Times New Roman" w:cs="Arial"/>
                <w:color w:val="4D4D4D"/>
                <w:sz w:val="18"/>
                <w:szCs w:val="18"/>
                <w:lang w:eastAsia="fi-FI"/>
              </w:rPr>
              <w:t xml:space="preserve">Virkistyspäivä ja muu toiminta osallistunut 100% Kysyttäessä onko vielä jotain, mistä haluat antaa palautetta, sanallinen palaute oli </w:t>
            </w:r>
            <w:r w:rsidRPr="006D6A6B">
              <w:rPr>
                <w:rFonts w:cs="Arial"/>
                <w:color w:val="4D4D4D"/>
                <w:sz w:val="18"/>
                <w:szCs w:val="18"/>
                <w:shd w:val="clear" w:color="auto" w:fill="FFFFFF"/>
              </w:rPr>
              <w:t>"Kaikkia kohdellaan samanvertaisesti."</w:t>
            </w:r>
          </w:p>
        </w:tc>
        <w:tc>
          <w:tcPr>
            <w:tcW w:w="1276" w:type="dxa"/>
          </w:tcPr>
          <w:p w14:paraId="7C15CA0B" w14:textId="77777777" w:rsidR="00EA7BD4" w:rsidRPr="006D6A6B" w:rsidRDefault="00EA7BD4" w:rsidP="00165EE7">
            <w:pPr>
              <w:pStyle w:val="Kuvaotsikko"/>
              <w:keepNext/>
              <w:rPr>
                <w:rFonts w:cs="Arial"/>
                <w:i w:val="0"/>
                <w:iCs w:val="0"/>
                <w:color w:val="auto"/>
                <w:lang w:val="fi-FI"/>
              </w:rPr>
            </w:pPr>
          </w:p>
        </w:tc>
        <w:tc>
          <w:tcPr>
            <w:tcW w:w="992" w:type="dxa"/>
          </w:tcPr>
          <w:p w14:paraId="6AF4F6BD" w14:textId="4D758A13" w:rsidR="00EA7BD4" w:rsidRPr="006D6A6B" w:rsidRDefault="009E6A1C" w:rsidP="00165EE7">
            <w:pPr>
              <w:pStyle w:val="Kuvaotsikko"/>
              <w:keepNext/>
              <w:rPr>
                <w:rFonts w:cs="Arial"/>
                <w:i w:val="0"/>
                <w:iCs w:val="0"/>
                <w:color w:val="auto"/>
                <w:lang w:val="fi-FI"/>
              </w:rPr>
            </w:pPr>
            <w:r w:rsidRPr="006D6A6B">
              <w:rPr>
                <w:rFonts w:cs="Arial"/>
                <w:i w:val="0"/>
                <w:iCs w:val="0"/>
                <w:color w:val="auto"/>
                <w:lang w:val="fi-FI"/>
              </w:rPr>
              <w:t xml:space="preserve">Maalis-huhtikuu </w:t>
            </w:r>
          </w:p>
        </w:tc>
        <w:tc>
          <w:tcPr>
            <w:tcW w:w="1276" w:type="dxa"/>
          </w:tcPr>
          <w:p w14:paraId="52AA9C7B" w14:textId="2E46B769" w:rsidR="00EA7BD4" w:rsidRPr="006D6A6B" w:rsidRDefault="009E6A1C" w:rsidP="00165EE7">
            <w:pPr>
              <w:pStyle w:val="Kuvaotsikko"/>
              <w:keepNext/>
              <w:rPr>
                <w:rFonts w:cs="Arial"/>
                <w:i w:val="0"/>
                <w:iCs w:val="0"/>
                <w:color w:val="auto"/>
                <w:lang w:val="fi-FI"/>
              </w:rPr>
            </w:pPr>
            <w:r w:rsidRPr="006D6A6B">
              <w:rPr>
                <w:rFonts w:cs="Arial"/>
                <w:i w:val="0"/>
                <w:iCs w:val="0"/>
                <w:color w:val="auto"/>
                <w:lang w:val="fi-FI"/>
              </w:rPr>
              <w:t xml:space="preserve">Vastaava perhekotivanhempi </w:t>
            </w:r>
          </w:p>
        </w:tc>
        <w:tc>
          <w:tcPr>
            <w:tcW w:w="5562" w:type="dxa"/>
          </w:tcPr>
          <w:p w14:paraId="76420335" w14:textId="77777777" w:rsidR="00EA7BD4" w:rsidRPr="006D6A6B" w:rsidRDefault="00EA7BD4" w:rsidP="00165EE7">
            <w:pPr>
              <w:pStyle w:val="Kuvaotsikko"/>
              <w:keepNext/>
              <w:rPr>
                <w:rFonts w:cs="Arial"/>
                <w:color w:val="auto"/>
                <w:lang w:val="fi-FI"/>
              </w:rPr>
            </w:pPr>
          </w:p>
        </w:tc>
      </w:tr>
      <w:tr w:rsidR="00CE1AE4" w:rsidRPr="006D6A6B" w14:paraId="29B208CD" w14:textId="77777777" w:rsidTr="00D75262">
        <w:tc>
          <w:tcPr>
            <w:tcW w:w="2552" w:type="dxa"/>
          </w:tcPr>
          <w:p w14:paraId="7E22BB85" w14:textId="38F4C015" w:rsidR="006C4BF6" w:rsidRPr="006D6A6B" w:rsidRDefault="00EA7BD4" w:rsidP="00165EE7">
            <w:pPr>
              <w:jc w:val="left"/>
              <w:rPr>
                <w:rFonts w:cs="Arial"/>
                <w:sz w:val="18"/>
                <w:szCs w:val="18"/>
              </w:rPr>
            </w:pPr>
            <w:r w:rsidRPr="006D6A6B">
              <w:rPr>
                <w:rFonts w:cs="Arial"/>
                <w:sz w:val="18"/>
                <w:szCs w:val="18"/>
              </w:rPr>
              <w:t>Henkilöstöpalaute</w:t>
            </w:r>
            <w:r w:rsidR="00EC6DEA" w:rsidRPr="006D6A6B">
              <w:rPr>
                <w:rFonts w:cs="Arial"/>
                <w:sz w:val="18"/>
                <w:szCs w:val="18"/>
              </w:rPr>
              <w:t xml:space="preserve"> </w:t>
            </w:r>
          </w:p>
          <w:p w14:paraId="7A798757" w14:textId="77777777" w:rsidR="00EC6DEA" w:rsidRPr="006D6A6B" w:rsidRDefault="00EC6DEA" w:rsidP="00165EE7">
            <w:pPr>
              <w:jc w:val="left"/>
              <w:rPr>
                <w:rFonts w:cs="Arial"/>
                <w:sz w:val="18"/>
                <w:szCs w:val="18"/>
              </w:rPr>
            </w:pPr>
          </w:p>
          <w:p w14:paraId="75F59720" w14:textId="28B18E82" w:rsidR="00EA7BD4" w:rsidRPr="000B5DF1" w:rsidRDefault="00EC6DEA" w:rsidP="00165EE7">
            <w:pPr>
              <w:jc w:val="left"/>
              <w:rPr>
                <w:rFonts w:cs="Arial"/>
                <w:sz w:val="18"/>
                <w:szCs w:val="18"/>
              </w:rPr>
            </w:pPr>
            <w:r w:rsidRPr="006D6A6B">
              <w:rPr>
                <w:rFonts w:cs="Arial"/>
                <w:sz w:val="18"/>
                <w:szCs w:val="18"/>
              </w:rPr>
              <w:t>Henkilöstöpalautet</w:t>
            </w:r>
            <w:r w:rsidR="00F80C8C" w:rsidRPr="006D6A6B">
              <w:rPr>
                <w:rFonts w:cs="Arial"/>
                <w:sz w:val="18"/>
                <w:szCs w:val="18"/>
              </w:rPr>
              <w:t>ta on kerätty ajalla 28.3.- 13.4.2025</w:t>
            </w:r>
          </w:p>
        </w:tc>
        <w:tc>
          <w:tcPr>
            <w:tcW w:w="1276" w:type="dxa"/>
          </w:tcPr>
          <w:p w14:paraId="2BBF35AF" w14:textId="184EDAF0" w:rsidR="00EA7BD4" w:rsidRDefault="006D6A6B" w:rsidP="00165EE7">
            <w:pPr>
              <w:pStyle w:val="Kuvaotsikko"/>
              <w:keepNext/>
              <w:rPr>
                <w:rFonts w:cs="Arial"/>
                <w:i w:val="0"/>
                <w:iCs w:val="0"/>
                <w:color w:val="auto"/>
                <w:lang w:val="fi-FI"/>
              </w:rPr>
            </w:pPr>
            <w:r>
              <w:rPr>
                <w:rFonts w:cs="Arial"/>
                <w:i w:val="0"/>
                <w:iCs w:val="0"/>
                <w:color w:val="auto"/>
                <w:lang w:val="fi-FI"/>
              </w:rPr>
              <w:t xml:space="preserve">Tuloksia ei ole vielä käsitelty. </w:t>
            </w:r>
          </w:p>
          <w:p w14:paraId="69B39657" w14:textId="10C2CB94" w:rsidR="000B5DF1" w:rsidRPr="000B5DF1" w:rsidRDefault="000B5DF1" w:rsidP="000B5DF1">
            <w:pPr>
              <w:rPr>
                <w:sz w:val="18"/>
                <w:szCs w:val="18"/>
              </w:rPr>
            </w:pPr>
            <w:r w:rsidRPr="000B5DF1">
              <w:rPr>
                <w:sz w:val="18"/>
                <w:szCs w:val="18"/>
              </w:rPr>
              <w:t>Henkilöstöltä on kerätty viimeisin palaute viime syksynä 2024.</w:t>
            </w:r>
          </w:p>
        </w:tc>
        <w:tc>
          <w:tcPr>
            <w:tcW w:w="992" w:type="dxa"/>
          </w:tcPr>
          <w:p w14:paraId="299B8137" w14:textId="77777777" w:rsidR="00EA7BD4" w:rsidRPr="006D6A6B" w:rsidRDefault="00EA7BD4" w:rsidP="00165EE7">
            <w:pPr>
              <w:pStyle w:val="Kuvaotsikko"/>
              <w:keepNext/>
              <w:rPr>
                <w:rFonts w:cs="Arial"/>
                <w:i w:val="0"/>
                <w:iCs w:val="0"/>
                <w:color w:val="auto"/>
                <w:lang w:val="fi-FI"/>
              </w:rPr>
            </w:pPr>
          </w:p>
        </w:tc>
        <w:tc>
          <w:tcPr>
            <w:tcW w:w="1276" w:type="dxa"/>
          </w:tcPr>
          <w:p w14:paraId="4DB8ED40" w14:textId="62387D3F" w:rsidR="00EA7BD4" w:rsidRPr="006D6A6B" w:rsidRDefault="00141070" w:rsidP="00165EE7">
            <w:pPr>
              <w:pStyle w:val="Kuvaotsikko"/>
              <w:keepNext/>
              <w:rPr>
                <w:rFonts w:cs="Arial"/>
                <w:i w:val="0"/>
                <w:iCs w:val="0"/>
                <w:color w:val="auto"/>
                <w:lang w:val="fi-FI"/>
              </w:rPr>
            </w:pPr>
            <w:r w:rsidRPr="006D6A6B">
              <w:rPr>
                <w:rFonts w:cs="Arial"/>
                <w:i w:val="0"/>
                <w:iCs w:val="0"/>
                <w:color w:val="auto"/>
                <w:lang w:val="fi-FI"/>
              </w:rPr>
              <w:t>Koko henkilökunta</w:t>
            </w:r>
          </w:p>
        </w:tc>
        <w:tc>
          <w:tcPr>
            <w:tcW w:w="5562" w:type="dxa"/>
          </w:tcPr>
          <w:p w14:paraId="4A729B06" w14:textId="07505D49" w:rsidR="00EA7BD4" w:rsidRPr="000B5DF1" w:rsidRDefault="000B5DF1" w:rsidP="00165EE7">
            <w:pPr>
              <w:pStyle w:val="Kuvaotsikko"/>
              <w:keepNext/>
              <w:rPr>
                <w:rFonts w:cs="Arial"/>
                <w:color w:val="auto"/>
                <w:lang w:val="fi-FI"/>
              </w:rPr>
            </w:pPr>
            <w:r w:rsidRPr="000B5DF1">
              <w:rPr>
                <w:rFonts w:cs="Arial"/>
                <w:i w:val="0"/>
                <w:iCs w:val="0"/>
                <w:color w:val="auto"/>
                <w:lang w:val="fi-FI"/>
              </w:rPr>
              <w:t>Seuraava työtyytyväisyyskysely maaliskuussa 2025</w:t>
            </w:r>
          </w:p>
        </w:tc>
      </w:tr>
      <w:tr w:rsidR="00CE1AE4" w:rsidRPr="006D6A6B" w14:paraId="4C4942EA" w14:textId="77777777" w:rsidTr="00D75262">
        <w:tc>
          <w:tcPr>
            <w:tcW w:w="2552" w:type="dxa"/>
          </w:tcPr>
          <w:p w14:paraId="233E2BC4" w14:textId="77777777" w:rsidR="006C4BF6" w:rsidRPr="006D6A6B" w:rsidRDefault="00EA7BD4" w:rsidP="00165EE7">
            <w:pPr>
              <w:jc w:val="left"/>
              <w:rPr>
                <w:rFonts w:cs="Arial"/>
                <w:sz w:val="18"/>
                <w:szCs w:val="18"/>
              </w:rPr>
            </w:pPr>
            <w:r w:rsidRPr="006D6A6B">
              <w:rPr>
                <w:rFonts w:cs="Arial"/>
                <w:sz w:val="18"/>
                <w:szCs w:val="18"/>
              </w:rPr>
              <w:t xml:space="preserve">Omavalvontakysely-itsearviointi </w:t>
            </w:r>
          </w:p>
          <w:p w14:paraId="2E086F39" w14:textId="3D1DFD27" w:rsidR="00EA7BD4" w:rsidRPr="000B5DF1" w:rsidRDefault="000B5DF1" w:rsidP="000B5DF1">
            <w:pPr>
              <w:spacing w:before="100" w:beforeAutospacing="1" w:after="100" w:afterAutospacing="1"/>
              <w:rPr>
                <w:rFonts w:cs="Arial"/>
                <w:sz w:val="18"/>
                <w:szCs w:val="18"/>
              </w:rPr>
            </w:pPr>
            <w:r w:rsidRPr="000B5DF1">
              <w:rPr>
                <w:rFonts w:cs="Arial"/>
                <w:sz w:val="18"/>
                <w:szCs w:val="18"/>
              </w:rPr>
              <w:t>Vuosikellon käyttöönotto oman ty</w:t>
            </w:r>
            <w:r>
              <w:rPr>
                <w:rFonts w:cs="Arial"/>
                <w:sz w:val="18"/>
                <w:szCs w:val="18"/>
              </w:rPr>
              <w:t>ön</w:t>
            </w:r>
            <w:r w:rsidRPr="000B5DF1">
              <w:rPr>
                <w:rFonts w:cs="Arial"/>
                <w:sz w:val="18"/>
                <w:szCs w:val="18"/>
              </w:rPr>
              <w:t xml:space="preserve"> suunnitteluun</w:t>
            </w:r>
            <w:r>
              <w:rPr>
                <w:rFonts w:cs="Arial"/>
                <w:sz w:val="18"/>
                <w:szCs w:val="18"/>
              </w:rPr>
              <w:t>.</w:t>
            </w:r>
          </w:p>
        </w:tc>
        <w:tc>
          <w:tcPr>
            <w:tcW w:w="1276" w:type="dxa"/>
          </w:tcPr>
          <w:p w14:paraId="5A43471F" w14:textId="77777777" w:rsidR="000B5DF1" w:rsidRDefault="000B5DF1" w:rsidP="00165EE7">
            <w:pPr>
              <w:pStyle w:val="Kuvaotsikko"/>
              <w:keepNext/>
              <w:rPr>
                <w:rFonts w:cs="Arial"/>
                <w:i w:val="0"/>
                <w:iCs w:val="0"/>
                <w:color w:val="auto"/>
                <w:lang w:val="fi-FI"/>
              </w:rPr>
            </w:pPr>
          </w:p>
          <w:p w14:paraId="149FB3E1" w14:textId="620C4F0B" w:rsidR="00EA7BD4" w:rsidRPr="006D6A6B" w:rsidRDefault="000B5DF1" w:rsidP="00165EE7">
            <w:pPr>
              <w:pStyle w:val="Kuvaotsikko"/>
              <w:keepNext/>
              <w:rPr>
                <w:rFonts w:cs="Arial"/>
                <w:i w:val="0"/>
                <w:iCs w:val="0"/>
                <w:color w:val="auto"/>
                <w:lang w:val="fi-FI"/>
              </w:rPr>
            </w:pPr>
            <w:r>
              <w:rPr>
                <w:rFonts w:cs="Arial"/>
                <w:i w:val="0"/>
                <w:iCs w:val="0"/>
                <w:color w:val="auto"/>
                <w:lang w:val="fi-FI"/>
              </w:rPr>
              <w:t xml:space="preserve">Ohjaajien oma vuosikello otettu käyttöön. </w:t>
            </w:r>
          </w:p>
        </w:tc>
        <w:tc>
          <w:tcPr>
            <w:tcW w:w="992" w:type="dxa"/>
          </w:tcPr>
          <w:p w14:paraId="4DC46DDE" w14:textId="0E13F09D" w:rsidR="00EA7BD4" w:rsidRPr="006D6A6B" w:rsidRDefault="000B5DF1" w:rsidP="00165EE7">
            <w:pPr>
              <w:pStyle w:val="Kuvaotsikko"/>
              <w:keepNext/>
              <w:rPr>
                <w:rFonts w:cs="Arial"/>
                <w:i w:val="0"/>
                <w:iCs w:val="0"/>
                <w:color w:val="auto"/>
                <w:lang w:val="fi-FI"/>
              </w:rPr>
            </w:pPr>
            <w:r>
              <w:rPr>
                <w:rFonts w:cs="Arial"/>
                <w:i w:val="0"/>
                <w:iCs w:val="0"/>
                <w:color w:val="auto"/>
                <w:lang w:val="fi-FI"/>
              </w:rPr>
              <w:t>Maalis-huhtikuu</w:t>
            </w:r>
          </w:p>
        </w:tc>
        <w:tc>
          <w:tcPr>
            <w:tcW w:w="1276" w:type="dxa"/>
          </w:tcPr>
          <w:p w14:paraId="03B7C128" w14:textId="715E1B3B" w:rsidR="00EA7BD4" w:rsidRPr="006D6A6B" w:rsidRDefault="000B5DF1" w:rsidP="00165EE7">
            <w:pPr>
              <w:pStyle w:val="Kuvaotsikko"/>
              <w:keepNext/>
              <w:rPr>
                <w:rFonts w:cs="Arial"/>
                <w:i w:val="0"/>
                <w:iCs w:val="0"/>
                <w:color w:val="auto"/>
                <w:lang w:val="fi-FI"/>
              </w:rPr>
            </w:pPr>
            <w:r>
              <w:rPr>
                <w:rFonts w:cs="Arial"/>
                <w:i w:val="0"/>
                <w:iCs w:val="0"/>
                <w:color w:val="auto"/>
                <w:lang w:val="fi-FI"/>
              </w:rPr>
              <w:t>Vastaava perhekotivanhempi, kaikki ohjaajat</w:t>
            </w:r>
          </w:p>
        </w:tc>
        <w:tc>
          <w:tcPr>
            <w:tcW w:w="5562" w:type="dxa"/>
          </w:tcPr>
          <w:p w14:paraId="3B79D766" w14:textId="0FCAB439" w:rsidR="00EA7BD4" w:rsidRPr="000B5DF1" w:rsidRDefault="000B5DF1" w:rsidP="00165EE7">
            <w:pPr>
              <w:pStyle w:val="Kuvaotsikko"/>
              <w:keepNext/>
              <w:rPr>
                <w:rFonts w:cs="Arial"/>
                <w:i w:val="0"/>
                <w:iCs w:val="0"/>
                <w:color w:val="auto"/>
                <w:lang w:val="fi-FI"/>
              </w:rPr>
            </w:pPr>
            <w:r w:rsidRPr="000B5DF1">
              <w:rPr>
                <w:rFonts w:cs="Arial"/>
                <w:i w:val="0"/>
                <w:iCs w:val="0"/>
                <w:color w:val="auto"/>
                <w:lang w:val="fi-FI"/>
              </w:rPr>
              <w:t>Itsearviointi 2026</w:t>
            </w:r>
          </w:p>
        </w:tc>
      </w:tr>
      <w:tr w:rsidR="00CE1AE4" w:rsidRPr="006D6A6B" w14:paraId="7AA62E09" w14:textId="77777777" w:rsidTr="00D75262">
        <w:tc>
          <w:tcPr>
            <w:tcW w:w="2552" w:type="dxa"/>
          </w:tcPr>
          <w:p w14:paraId="3198E333" w14:textId="77777777" w:rsidR="00EA7BD4" w:rsidRPr="006D6A6B" w:rsidRDefault="00EA7BD4" w:rsidP="00165EE7">
            <w:pPr>
              <w:jc w:val="left"/>
              <w:rPr>
                <w:rFonts w:cs="Arial"/>
                <w:sz w:val="18"/>
                <w:szCs w:val="18"/>
              </w:rPr>
            </w:pPr>
            <w:r w:rsidRPr="006D6A6B">
              <w:rPr>
                <w:rFonts w:cs="Arial"/>
                <w:sz w:val="18"/>
                <w:szCs w:val="18"/>
              </w:rPr>
              <w:t>Auditointi/</w:t>
            </w:r>
          </w:p>
          <w:p w14:paraId="5FB2A5FC" w14:textId="77777777" w:rsidR="006C4BF6" w:rsidRPr="006D6A6B" w:rsidRDefault="00EA7BD4" w:rsidP="00165EE7">
            <w:pPr>
              <w:jc w:val="left"/>
              <w:rPr>
                <w:rFonts w:cs="Arial"/>
                <w:sz w:val="18"/>
                <w:szCs w:val="18"/>
              </w:rPr>
            </w:pPr>
            <w:r w:rsidRPr="006D6A6B">
              <w:rPr>
                <w:rFonts w:cs="Arial"/>
                <w:sz w:val="18"/>
                <w:szCs w:val="18"/>
              </w:rPr>
              <w:t xml:space="preserve">omavalvontapäivä </w:t>
            </w:r>
          </w:p>
          <w:p w14:paraId="227C76A8" w14:textId="77777777" w:rsidR="006C4BF6" w:rsidRPr="006D6A6B" w:rsidRDefault="006C4BF6" w:rsidP="00165EE7">
            <w:pPr>
              <w:jc w:val="left"/>
              <w:rPr>
                <w:rFonts w:cs="Arial"/>
                <w:sz w:val="18"/>
                <w:szCs w:val="18"/>
              </w:rPr>
            </w:pPr>
          </w:p>
          <w:p w14:paraId="5150ED59" w14:textId="0522B0E7" w:rsidR="00EA7BD4" w:rsidRPr="000B5DF1" w:rsidRDefault="00F80C8C" w:rsidP="00165EE7">
            <w:pPr>
              <w:jc w:val="left"/>
              <w:rPr>
                <w:rFonts w:cs="Arial"/>
                <w:sz w:val="18"/>
                <w:szCs w:val="18"/>
              </w:rPr>
            </w:pPr>
            <w:r w:rsidRPr="006D6A6B">
              <w:rPr>
                <w:rFonts w:cs="Arial"/>
                <w:sz w:val="18"/>
                <w:szCs w:val="18"/>
              </w:rPr>
              <w:t xml:space="preserve">Ei ole ollut jakson aikana. </w:t>
            </w:r>
          </w:p>
        </w:tc>
        <w:tc>
          <w:tcPr>
            <w:tcW w:w="1276" w:type="dxa"/>
          </w:tcPr>
          <w:p w14:paraId="28AE56A9" w14:textId="68D28E32" w:rsidR="00EA7BD4" w:rsidRPr="006D6A6B" w:rsidRDefault="000B5DF1" w:rsidP="00165EE7">
            <w:pPr>
              <w:pStyle w:val="Kuvaotsikko"/>
              <w:keepNext/>
              <w:rPr>
                <w:rFonts w:cs="Arial"/>
                <w:i w:val="0"/>
                <w:iCs w:val="0"/>
                <w:color w:val="auto"/>
                <w:lang w:val="fi-FI"/>
              </w:rPr>
            </w:pPr>
            <w:r>
              <w:rPr>
                <w:rFonts w:cs="Arial"/>
                <w:i w:val="0"/>
                <w:iCs w:val="0"/>
                <w:color w:val="auto"/>
                <w:lang w:val="fi-FI"/>
              </w:rPr>
              <w:t>Jakson aikana ei ole ollut.</w:t>
            </w:r>
          </w:p>
        </w:tc>
        <w:tc>
          <w:tcPr>
            <w:tcW w:w="992" w:type="dxa"/>
          </w:tcPr>
          <w:p w14:paraId="433F5761" w14:textId="77777777" w:rsidR="00EA7BD4" w:rsidRPr="006D6A6B" w:rsidRDefault="00EA7BD4" w:rsidP="00165EE7">
            <w:pPr>
              <w:pStyle w:val="Kuvaotsikko"/>
              <w:keepNext/>
              <w:rPr>
                <w:rFonts w:cs="Arial"/>
                <w:i w:val="0"/>
                <w:iCs w:val="0"/>
                <w:color w:val="auto"/>
                <w:lang w:val="fi-FI"/>
              </w:rPr>
            </w:pPr>
          </w:p>
        </w:tc>
        <w:tc>
          <w:tcPr>
            <w:tcW w:w="1276" w:type="dxa"/>
          </w:tcPr>
          <w:p w14:paraId="7007F0BD" w14:textId="50DF17D3" w:rsidR="00EA7BD4" w:rsidRPr="006D6A6B" w:rsidRDefault="000B5DF1" w:rsidP="00165EE7">
            <w:pPr>
              <w:pStyle w:val="Kuvaotsikko"/>
              <w:keepNext/>
              <w:rPr>
                <w:rFonts w:cs="Arial"/>
                <w:i w:val="0"/>
                <w:iCs w:val="0"/>
                <w:color w:val="auto"/>
                <w:lang w:val="fi-FI"/>
              </w:rPr>
            </w:pPr>
            <w:r>
              <w:rPr>
                <w:rFonts w:cs="Arial"/>
                <w:i w:val="0"/>
                <w:iCs w:val="0"/>
                <w:color w:val="auto"/>
                <w:lang w:val="fi-FI"/>
              </w:rPr>
              <w:t>Vastaava perhekotivanhempi</w:t>
            </w:r>
          </w:p>
        </w:tc>
        <w:tc>
          <w:tcPr>
            <w:tcW w:w="5562" w:type="dxa"/>
          </w:tcPr>
          <w:p w14:paraId="7BAB6DF4" w14:textId="77777777" w:rsidR="00EA7BD4" w:rsidRPr="006D6A6B" w:rsidRDefault="00EA7BD4" w:rsidP="00165EE7">
            <w:pPr>
              <w:pStyle w:val="Kuvaotsikko"/>
              <w:keepNext/>
              <w:rPr>
                <w:rFonts w:cs="Arial"/>
                <w:color w:val="auto"/>
                <w:lang w:val="fi-FI"/>
              </w:rPr>
            </w:pPr>
          </w:p>
        </w:tc>
      </w:tr>
      <w:tr w:rsidR="00CE1AE4" w:rsidRPr="006D6A6B" w14:paraId="63641AE1" w14:textId="77777777" w:rsidTr="00D75262">
        <w:tc>
          <w:tcPr>
            <w:tcW w:w="2552" w:type="dxa"/>
          </w:tcPr>
          <w:p w14:paraId="502A979B" w14:textId="28FCA243" w:rsidR="006C4BF6" w:rsidRPr="006D6A6B" w:rsidRDefault="00441E67" w:rsidP="00165EE7">
            <w:pPr>
              <w:jc w:val="left"/>
              <w:rPr>
                <w:rFonts w:cs="Arial"/>
                <w:sz w:val="18"/>
                <w:szCs w:val="18"/>
              </w:rPr>
            </w:pPr>
            <w:r w:rsidRPr="006D6A6B">
              <w:rPr>
                <w:rFonts w:cs="Arial"/>
                <w:sz w:val="18"/>
                <w:szCs w:val="18"/>
              </w:rPr>
              <w:lastRenderedPageBreak/>
              <w:t>O</w:t>
            </w:r>
            <w:r w:rsidR="00EA7BD4" w:rsidRPr="006D6A6B">
              <w:rPr>
                <w:rFonts w:cs="Arial"/>
                <w:sz w:val="18"/>
                <w:szCs w:val="18"/>
              </w:rPr>
              <w:t>hjaus</w:t>
            </w:r>
            <w:r w:rsidRPr="006D6A6B">
              <w:rPr>
                <w:rFonts w:cs="Arial"/>
                <w:sz w:val="18"/>
                <w:szCs w:val="18"/>
              </w:rPr>
              <w:t>- ja valvonta</w:t>
            </w:r>
            <w:r w:rsidR="00EA7BD4" w:rsidRPr="006D6A6B">
              <w:rPr>
                <w:rFonts w:cs="Arial"/>
                <w:sz w:val="18"/>
                <w:szCs w:val="18"/>
              </w:rPr>
              <w:t>käyn</w:t>
            </w:r>
            <w:r w:rsidR="008C472E" w:rsidRPr="006D6A6B">
              <w:rPr>
                <w:rFonts w:cs="Arial"/>
                <w:sz w:val="18"/>
                <w:szCs w:val="18"/>
              </w:rPr>
              <w:t>nit</w:t>
            </w:r>
          </w:p>
          <w:p w14:paraId="7E180D21" w14:textId="77777777" w:rsidR="00F80C8C" w:rsidRPr="006D6A6B" w:rsidRDefault="00F80C8C" w:rsidP="00165EE7">
            <w:pPr>
              <w:jc w:val="left"/>
              <w:rPr>
                <w:rFonts w:cs="Arial"/>
                <w:sz w:val="18"/>
                <w:szCs w:val="18"/>
              </w:rPr>
            </w:pPr>
          </w:p>
          <w:p w14:paraId="0B688BFE" w14:textId="692A0507" w:rsidR="00F80C8C" w:rsidRPr="006D6A6B" w:rsidRDefault="00F80C8C" w:rsidP="00165EE7">
            <w:pPr>
              <w:jc w:val="left"/>
              <w:rPr>
                <w:rFonts w:cs="Arial"/>
                <w:sz w:val="18"/>
                <w:szCs w:val="18"/>
              </w:rPr>
            </w:pPr>
            <w:r w:rsidRPr="006D6A6B">
              <w:rPr>
                <w:rFonts w:cs="Arial"/>
                <w:sz w:val="18"/>
                <w:szCs w:val="18"/>
              </w:rPr>
              <w:t xml:space="preserve">Jakson aikana on tehty 31.1.2025 ympäristöterveysvalvontakäynti, jonka teki Meri-Lapin ympäristöterveysvalvonta </w:t>
            </w:r>
            <w:r w:rsidR="008F7B16" w:rsidRPr="006D6A6B">
              <w:rPr>
                <w:rFonts w:cs="Arial"/>
                <w:sz w:val="18"/>
                <w:szCs w:val="18"/>
              </w:rPr>
              <w:t xml:space="preserve">tarkastaja Eija Jokinen. </w:t>
            </w:r>
          </w:p>
          <w:p w14:paraId="766005D2" w14:textId="77777777" w:rsidR="008F7B16" w:rsidRPr="006D6A6B" w:rsidRDefault="008F7B16" w:rsidP="00165EE7">
            <w:pPr>
              <w:jc w:val="left"/>
              <w:rPr>
                <w:rFonts w:cs="Arial"/>
                <w:sz w:val="18"/>
                <w:szCs w:val="18"/>
              </w:rPr>
            </w:pPr>
          </w:p>
          <w:p w14:paraId="48E09B63" w14:textId="77777777" w:rsidR="008F7B16" w:rsidRPr="006D6A6B" w:rsidRDefault="008F7B16" w:rsidP="00165EE7">
            <w:pPr>
              <w:jc w:val="left"/>
              <w:rPr>
                <w:rFonts w:cs="Arial"/>
                <w:sz w:val="18"/>
                <w:szCs w:val="18"/>
              </w:rPr>
            </w:pPr>
            <w:r w:rsidRPr="006D6A6B">
              <w:rPr>
                <w:rFonts w:cs="Arial"/>
                <w:sz w:val="18"/>
                <w:szCs w:val="18"/>
              </w:rPr>
              <w:t xml:space="preserve">Havainnot: </w:t>
            </w:r>
          </w:p>
          <w:p w14:paraId="22B0C998" w14:textId="00D6BB6B" w:rsidR="008F7B16" w:rsidRPr="006D6A6B" w:rsidRDefault="008F7B16" w:rsidP="00165EE7">
            <w:pPr>
              <w:jc w:val="left"/>
              <w:rPr>
                <w:rFonts w:cs="Arial"/>
                <w:sz w:val="18"/>
                <w:szCs w:val="18"/>
              </w:rPr>
            </w:pPr>
            <w:r w:rsidRPr="006D6A6B">
              <w:rPr>
                <w:rFonts w:cs="Arial"/>
                <w:sz w:val="18"/>
                <w:szCs w:val="18"/>
              </w:rPr>
              <w:t xml:space="preserve">Kohteen tiedot ovat ajantasaiset ja vastaavat toimintaa. </w:t>
            </w:r>
          </w:p>
          <w:p w14:paraId="3814751B" w14:textId="77777777" w:rsidR="008F7B16" w:rsidRPr="006D6A6B" w:rsidRDefault="008F7B16" w:rsidP="00165EE7">
            <w:pPr>
              <w:jc w:val="left"/>
              <w:rPr>
                <w:rFonts w:cs="Arial"/>
                <w:sz w:val="18"/>
                <w:szCs w:val="18"/>
              </w:rPr>
            </w:pPr>
          </w:p>
          <w:p w14:paraId="5DA9B7A4" w14:textId="0A321DD3" w:rsidR="008F7B16" w:rsidRPr="006D6A6B" w:rsidRDefault="008F7B16" w:rsidP="00165EE7">
            <w:pPr>
              <w:jc w:val="left"/>
              <w:rPr>
                <w:rFonts w:cs="Arial"/>
                <w:sz w:val="18"/>
                <w:szCs w:val="18"/>
              </w:rPr>
            </w:pPr>
            <w:r w:rsidRPr="006D6A6B">
              <w:rPr>
                <w:rFonts w:cs="Arial"/>
                <w:sz w:val="18"/>
                <w:szCs w:val="18"/>
              </w:rPr>
              <w:t>Ammatillisessa perhekodissa on käytössä Hoivatien omavalvontasuunnitelma, joka perustuu lähinnä sosiaalipalveluiden omavalvontasuunnitelmaan. Asiakirjoista löytyi terveydensuojelun omavalvontaan liittyviä asiakirjoja, mm. siivoussuunnitelmat, jätehuolto-ohjeistus, keittiön omavalvonta (pienimuotoinen), perehdytyssuunnitelmat, palo- ja pelastussuunnitelmat, hälytyskäytänteet ja kiinteistönhuoltotyöt (ilmanvaihdon nuohoukset)</w:t>
            </w:r>
          </w:p>
          <w:p w14:paraId="2515F34C" w14:textId="466404E8" w:rsidR="008F7B16" w:rsidRPr="006D6A6B" w:rsidRDefault="008F7B16" w:rsidP="00165EE7">
            <w:pPr>
              <w:jc w:val="left"/>
              <w:rPr>
                <w:rFonts w:cs="Arial"/>
                <w:sz w:val="18"/>
                <w:szCs w:val="18"/>
              </w:rPr>
            </w:pPr>
            <w:r w:rsidRPr="006D6A6B">
              <w:rPr>
                <w:rFonts w:cs="Arial"/>
                <w:sz w:val="18"/>
                <w:szCs w:val="18"/>
              </w:rPr>
              <w:t xml:space="preserve">Rakennuksen sisäilma aistittiin hyväksi ja raikkaaksi. Tilat ovat siistit ja puhtaat. </w:t>
            </w:r>
          </w:p>
          <w:p w14:paraId="266A1D54" w14:textId="77777777" w:rsidR="008F7B16" w:rsidRPr="006D6A6B" w:rsidRDefault="008F7B16" w:rsidP="00165EE7">
            <w:pPr>
              <w:jc w:val="left"/>
              <w:rPr>
                <w:rFonts w:cs="Arial"/>
                <w:sz w:val="18"/>
                <w:szCs w:val="18"/>
              </w:rPr>
            </w:pPr>
          </w:p>
          <w:p w14:paraId="54410DF9" w14:textId="0AEBE118" w:rsidR="00EA7BD4" w:rsidRPr="006D6A6B" w:rsidRDefault="00EA7BD4" w:rsidP="00165EE7">
            <w:pPr>
              <w:jc w:val="left"/>
              <w:rPr>
                <w:rFonts w:cs="Arial"/>
                <w:sz w:val="18"/>
                <w:szCs w:val="18"/>
              </w:rPr>
            </w:pPr>
          </w:p>
          <w:p w14:paraId="5EC1E94A" w14:textId="77777777" w:rsidR="00EA7BD4" w:rsidRPr="006D6A6B" w:rsidRDefault="00EA7BD4" w:rsidP="00165EE7">
            <w:pPr>
              <w:jc w:val="left"/>
              <w:rPr>
                <w:rFonts w:cs="Arial"/>
                <w:i/>
                <w:iCs/>
                <w:sz w:val="18"/>
                <w:szCs w:val="18"/>
              </w:rPr>
            </w:pPr>
          </w:p>
        </w:tc>
        <w:tc>
          <w:tcPr>
            <w:tcW w:w="1276" w:type="dxa"/>
          </w:tcPr>
          <w:p w14:paraId="540BE47A" w14:textId="49CD1F7E" w:rsidR="00EA7BD4" w:rsidRPr="006D6A6B" w:rsidRDefault="00EA7BD4" w:rsidP="00165EE7">
            <w:pPr>
              <w:pStyle w:val="Kuvaotsikko"/>
              <w:keepNext/>
              <w:rPr>
                <w:rFonts w:cs="Arial"/>
                <w:color w:val="FF0000"/>
                <w:lang w:val="fi-FI"/>
              </w:rPr>
            </w:pPr>
          </w:p>
          <w:p w14:paraId="408CBB81" w14:textId="77777777" w:rsidR="008F7B16" w:rsidRPr="006D6A6B" w:rsidRDefault="008F7B16" w:rsidP="008F7B16">
            <w:pPr>
              <w:rPr>
                <w:rFonts w:cs="Arial"/>
                <w:sz w:val="18"/>
                <w:szCs w:val="18"/>
              </w:rPr>
            </w:pPr>
          </w:p>
          <w:p w14:paraId="5895F8E7" w14:textId="77777777" w:rsidR="008F7B16" w:rsidRPr="006D6A6B" w:rsidRDefault="008F7B16" w:rsidP="008F7B16">
            <w:pPr>
              <w:rPr>
                <w:rFonts w:cs="Arial"/>
                <w:sz w:val="18"/>
                <w:szCs w:val="18"/>
              </w:rPr>
            </w:pPr>
          </w:p>
          <w:p w14:paraId="57623AB2" w14:textId="77777777" w:rsidR="008F7B16" w:rsidRPr="006D6A6B" w:rsidRDefault="008F7B16" w:rsidP="008F7B16">
            <w:pPr>
              <w:rPr>
                <w:rFonts w:cs="Arial"/>
                <w:sz w:val="18"/>
                <w:szCs w:val="18"/>
              </w:rPr>
            </w:pPr>
          </w:p>
          <w:p w14:paraId="3F5C8700" w14:textId="77777777" w:rsidR="008F7B16" w:rsidRPr="006D6A6B" w:rsidRDefault="008F7B16" w:rsidP="008F7B16">
            <w:pPr>
              <w:rPr>
                <w:rFonts w:cs="Arial"/>
                <w:sz w:val="18"/>
                <w:szCs w:val="18"/>
              </w:rPr>
            </w:pPr>
          </w:p>
          <w:p w14:paraId="1C230307" w14:textId="77777777" w:rsidR="008F7B16" w:rsidRPr="006D6A6B" w:rsidRDefault="008F7B16" w:rsidP="008F7B16">
            <w:pPr>
              <w:rPr>
                <w:rFonts w:cs="Arial"/>
                <w:sz w:val="18"/>
                <w:szCs w:val="18"/>
              </w:rPr>
            </w:pPr>
          </w:p>
          <w:p w14:paraId="26D37168" w14:textId="77777777" w:rsidR="008F7B16" w:rsidRPr="006D6A6B" w:rsidRDefault="008F7B16" w:rsidP="008F7B16">
            <w:pPr>
              <w:rPr>
                <w:rFonts w:cs="Arial"/>
                <w:sz w:val="18"/>
                <w:szCs w:val="18"/>
              </w:rPr>
            </w:pPr>
          </w:p>
          <w:p w14:paraId="0D0B6EFF" w14:textId="77777777" w:rsidR="008F7B16" w:rsidRPr="006D6A6B" w:rsidRDefault="008F7B16" w:rsidP="008F7B16">
            <w:pPr>
              <w:rPr>
                <w:rFonts w:cs="Arial"/>
                <w:sz w:val="18"/>
                <w:szCs w:val="18"/>
              </w:rPr>
            </w:pPr>
          </w:p>
          <w:p w14:paraId="4C2DC230" w14:textId="77777777" w:rsidR="008F7B16" w:rsidRPr="006D6A6B" w:rsidRDefault="008F7B16" w:rsidP="008F7B16">
            <w:pPr>
              <w:rPr>
                <w:rFonts w:cs="Arial"/>
                <w:sz w:val="18"/>
                <w:szCs w:val="18"/>
              </w:rPr>
            </w:pPr>
          </w:p>
          <w:p w14:paraId="2CF08F22" w14:textId="77777777" w:rsidR="008F7B16" w:rsidRPr="006D6A6B" w:rsidRDefault="008F7B16" w:rsidP="008F7B16">
            <w:pPr>
              <w:rPr>
                <w:rFonts w:cs="Arial"/>
                <w:sz w:val="18"/>
                <w:szCs w:val="18"/>
              </w:rPr>
            </w:pPr>
          </w:p>
          <w:p w14:paraId="13D59079" w14:textId="77777777" w:rsidR="008F7B16" w:rsidRPr="006D6A6B" w:rsidRDefault="008F7B16" w:rsidP="008F7B16">
            <w:pPr>
              <w:rPr>
                <w:rFonts w:cs="Arial"/>
                <w:sz w:val="18"/>
                <w:szCs w:val="18"/>
              </w:rPr>
            </w:pPr>
          </w:p>
          <w:p w14:paraId="153A0992" w14:textId="77777777" w:rsidR="008F7B16" w:rsidRPr="006D6A6B" w:rsidRDefault="008F7B16" w:rsidP="008F7B16">
            <w:pPr>
              <w:rPr>
                <w:rFonts w:cs="Arial"/>
                <w:sz w:val="18"/>
                <w:szCs w:val="18"/>
              </w:rPr>
            </w:pPr>
            <w:r w:rsidRPr="006D6A6B">
              <w:rPr>
                <w:rFonts w:cs="Arial"/>
                <w:sz w:val="18"/>
                <w:szCs w:val="18"/>
              </w:rPr>
              <w:t>Omavalvontasuunnitelmaan olisi hyvä laittaa (kohta ravitsemus) pienimuotoinen elintarvikepuolen omavalvonnan kuvaus, jossa olisi kirjattu yleiset toimintatavat mm. viikottainen ruokalista, raaka-aineiden hankinta, muistutus allergioista ja kylmälaitteiden lämpötilojen tarkkailusta.</w:t>
            </w:r>
          </w:p>
          <w:p w14:paraId="5456FDAF" w14:textId="77777777" w:rsidR="008F7B16" w:rsidRPr="006D6A6B" w:rsidRDefault="008F7B16" w:rsidP="008F7B16">
            <w:pPr>
              <w:rPr>
                <w:rFonts w:cs="Arial"/>
                <w:sz w:val="18"/>
                <w:szCs w:val="18"/>
              </w:rPr>
            </w:pPr>
          </w:p>
          <w:p w14:paraId="501FA1EF" w14:textId="35969863" w:rsidR="008F7B16" w:rsidRPr="006D6A6B" w:rsidRDefault="008F7B16" w:rsidP="008F7B16">
            <w:pPr>
              <w:rPr>
                <w:rFonts w:cs="Arial"/>
                <w:sz w:val="18"/>
                <w:szCs w:val="18"/>
              </w:rPr>
            </w:pPr>
            <w:r w:rsidRPr="006D6A6B">
              <w:rPr>
                <w:rFonts w:cs="Arial"/>
                <w:sz w:val="18"/>
                <w:szCs w:val="18"/>
              </w:rPr>
              <w:t>Keittiön jääkaapin lämpötila oli terveystarkastajan mittarin mukaan 8°C. Lämpötilaa kannattaa tarkkailla ja huolehtia siitä, että jääkapin lämpötila on noin 4-6°C.</w:t>
            </w:r>
          </w:p>
        </w:tc>
        <w:tc>
          <w:tcPr>
            <w:tcW w:w="992" w:type="dxa"/>
          </w:tcPr>
          <w:p w14:paraId="689436CC" w14:textId="77777777" w:rsidR="00EA7BD4" w:rsidRPr="006D6A6B" w:rsidRDefault="00EA7BD4" w:rsidP="00165EE7">
            <w:pPr>
              <w:pStyle w:val="Kuvaotsikko"/>
              <w:keepNext/>
              <w:rPr>
                <w:rFonts w:cs="Arial"/>
                <w:i w:val="0"/>
                <w:iCs w:val="0"/>
                <w:color w:val="auto"/>
                <w:lang w:val="fi-FI"/>
              </w:rPr>
            </w:pPr>
          </w:p>
        </w:tc>
        <w:tc>
          <w:tcPr>
            <w:tcW w:w="1276" w:type="dxa"/>
          </w:tcPr>
          <w:p w14:paraId="19071C4F" w14:textId="1A21F451" w:rsidR="00EA7BD4" w:rsidRPr="006D6A6B" w:rsidRDefault="000B5DF1" w:rsidP="00165EE7">
            <w:pPr>
              <w:pStyle w:val="Kuvaotsikko"/>
              <w:keepNext/>
              <w:rPr>
                <w:rFonts w:cs="Arial"/>
                <w:i w:val="0"/>
                <w:iCs w:val="0"/>
                <w:color w:val="auto"/>
                <w:lang w:val="fi-FI"/>
              </w:rPr>
            </w:pPr>
            <w:r>
              <w:rPr>
                <w:rFonts w:cs="Arial"/>
                <w:i w:val="0"/>
                <w:iCs w:val="0"/>
                <w:color w:val="auto"/>
                <w:lang w:val="fi-FI"/>
              </w:rPr>
              <w:t>Vastaava perhekotivanhempi</w:t>
            </w:r>
          </w:p>
        </w:tc>
        <w:tc>
          <w:tcPr>
            <w:tcW w:w="5562" w:type="dxa"/>
          </w:tcPr>
          <w:p w14:paraId="40D5C144" w14:textId="711303AF" w:rsidR="00EA7BD4" w:rsidRPr="004932D9" w:rsidRDefault="004932D9" w:rsidP="004932D9">
            <w:pPr>
              <w:pStyle w:val="Kuvaotsikko"/>
              <w:rPr>
                <w:i w:val="0"/>
                <w:iCs w:val="0"/>
              </w:rPr>
            </w:pPr>
            <w:r w:rsidRPr="004932D9">
              <w:rPr>
                <w:i w:val="0"/>
                <w:iCs w:val="0"/>
                <w:color w:val="000000" w:themeColor="text1"/>
              </w:rPr>
              <w:t xml:space="preserve">Seuraava ympäristöterveysvalvontakäynti on viimeistään 2030. </w:t>
            </w:r>
          </w:p>
        </w:tc>
      </w:tr>
      <w:tr w:rsidR="00CE1AE4" w:rsidRPr="006D6A6B" w14:paraId="4111DC75" w14:textId="77777777" w:rsidTr="00D75262">
        <w:tc>
          <w:tcPr>
            <w:tcW w:w="2552" w:type="dxa"/>
          </w:tcPr>
          <w:p w14:paraId="48ED44D1" w14:textId="77777777" w:rsidR="00441E67" w:rsidRPr="006D6A6B" w:rsidRDefault="00EA7BD4" w:rsidP="00165EE7">
            <w:pPr>
              <w:jc w:val="left"/>
              <w:rPr>
                <w:rFonts w:cs="Arial"/>
                <w:sz w:val="18"/>
                <w:szCs w:val="18"/>
              </w:rPr>
            </w:pPr>
            <w:r w:rsidRPr="006D6A6B">
              <w:rPr>
                <w:rFonts w:cs="Arial"/>
                <w:sz w:val="18"/>
                <w:szCs w:val="18"/>
              </w:rPr>
              <w:t>Muistutus/kantelu/</w:t>
            </w:r>
            <w:r w:rsidR="00441E67" w:rsidRPr="006D6A6B">
              <w:rPr>
                <w:rFonts w:cs="Arial"/>
                <w:sz w:val="18"/>
                <w:szCs w:val="18"/>
              </w:rPr>
              <w:t>muutoksenhaku/</w:t>
            </w:r>
          </w:p>
          <w:p w14:paraId="12680707" w14:textId="7BBC49BD" w:rsidR="00EA7BD4" w:rsidRPr="004932D9" w:rsidRDefault="00441E67" w:rsidP="00165EE7">
            <w:pPr>
              <w:jc w:val="left"/>
              <w:rPr>
                <w:rFonts w:cs="Arial"/>
                <w:sz w:val="18"/>
                <w:szCs w:val="18"/>
              </w:rPr>
            </w:pPr>
            <w:r w:rsidRPr="006D6A6B">
              <w:rPr>
                <w:rFonts w:cs="Arial"/>
                <w:sz w:val="18"/>
                <w:szCs w:val="18"/>
              </w:rPr>
              <w:t>valvontalaki 29 §</w:t>
            </w:r>
            <w:r w:rsidR="00EA7BD4" w:rsidRPr="006D6A6B">
              <w:rPr>
                <w:rFonts w:cs="Arial"/>
                <w:sz w:val="18"/>
                <w:szCs w:val="18"/>
              </w:rPr>
              <w:t xml:space="preserve"> </w:t>
            </w:r>
          </w:p>
          <w:p w14:paraId="3BE2507D" w14:textId="77777777" w:rsidR="00EA7BD4" w:rsidRPr="006D6A6B" w:rsidRDefault="00EA7BD4" w:rsidP="00165EE7">
            <w:pPr>
              <w:jc w:val="left"/>
              <w:rPr>
                <w:rFonts w:cs="Arial"/>
                <w:i/>
                <w:iCs/>
                <w:sz w:val="18"/>
                <w:szCs w:val="18"/>
              </w:rPr>
            </w:pPr>
          </w:p>
        </w:tc>
        <w:tc>
          <w:tcPr>
            <w:tcW w:w="1276" w:type="dxa"/>
          </w:tcPr>
          <w:p w14:paraId="7436A70B" w14:textId="79361F45" w:rsidR="00EA7BD4" w:rsidRPr="006D6A6B" w:rsidRDefault="0051525A" w:rsidP="00165EE7">
            <w:pPr>
              <w:pStyle w:val="Kuvaotsikko"/>
              <w:keepNext/>
              <w:rPr>
                <w:rFonts w:cs="Arial"/>
                <w:i w:val="0"/>
                <w:iCs w:val="0"/>
                <w:color w:val="auto"/>
                <w:lang w:val="fi-FI"/>
              </w:rPr>
            </w:pPr>
            <w:r w:rsidRPr="006D6A6B">
              <w:rPr>
                <w:rFonts w:cs="Arial"/>
                <w:i w:val="0"/>
                <w:iCs w:val="0"/>
                <w:color w:val="auto"/>
                <w:lang w:val="fi-FI"/>
              </w:rPr>
              <w:t>Ei muistutuksia, kanteluita tai muutoksenhakua</w:t>
            </w:r>
          </w:p>
        </w:tc>
        <w:tc>
          <w:tcPr>
            <w:tcW w:w="992" w:type="dxa"/>
          </w:tcPr>
          <w:p w14:paraId="6FB356D1" w14:textId="77777777" w:rsidR="00EA7BD4" w:rsidRPr="006D6A6B" w:rsidRDefault="00EA7BD4" w:rsidP="00165EE7">
            <w:pPr>
              <w:pStyle w:val="Kuvaotsikko"/>
              <w:keepNext/>
              <w:rPr>
                <w:rFonts w:cs="Arial"/>
                <w:i w:val="0"/>
                <w:iCs w:val="0"/>
                <w:color w:val="auto"/>
                <w:lang w:val="fi-FI"/>
              </w:rPr>
            </w:pPr>
          </w:p>
        </w:tc>
        <w:tc>
          <w:tcPr>
            <w:tcW w:w="1276" w:type="dxa"/>
          </w:tcPr>
          <w:p w14:paraId="4E1679A6" w14:textId="77777777" w:rsidR="00EA7BD4" w:rsidRPr="006D6A6B" w:rsidRDefault="00EA7BD4" w:rsidP="00165EE7">
            <w:pPr>
              <w:pStyle w:val="Kuvaotsikko"/>
              <w:keepNext/>
              <w:rPr>
                <w:rFonts w:cs="Arial"/>
                <w:i w:val="0"/>
                <w:iCs w:val="0"/>
                <w:color w:val="auto"/>
                <w:lang w:val="fi-FI"/>
              </w:rPr>
            </w:pPr>
          </w:p>
        </w:tc>
        <w:tc>
          <w:tcPr>
            <w:tcW w:w="5562" w:type="dxa"/>
          </w:tcPr>
          <w:p w14:paraId="4F45BA88" w14:textId="77777777" w:rsidR="00EA7BD4" w:rsidRPr="006D6A6B" w:rsidRDefault="00EA7BD4" w:rsidP="00165EE7">
            <w:pPr>
              <w:pStyle w:val="Kuvaotsikko"/>
              <w:keepNext/>
              <w:rPr>
                <w:rFonts w:cs="Arial"/>
                <w:color w:val="auto"/>
                <w:lang w:val="fi-FI"/>
              </w:rPr>
            </w:pPr>
          </w:p>
        </w:tc>
      </w:tr>
      <w:tr w:rsidR="00CE1AE4" w:rsidRPr="006D6A6B" w14:paraId="1341C611" w14:textId="77777777" w:rsidTr="00D75262">
        <w:tc>
          <w:tcPr>
            <w:tcW w:w="2552" w:type="dxa"/>
          </w:tcPr>
          <w:p w14:paraId="37B9252A" w14:textId="055C3D87" w:rsidR="006C4BF6" w:rsidRPr="006D6A6B" w:rsidRDefault="00EA7BD4" w:rsidP="00165EE7">
            <w:pPr>
              <w:jc w:val="left"/>
              <w:rPr>
                <w:rFonts w:cs="Arial"/>
                <w:i/>
                <w:iCs/>
                <w:color w:val="FF0000"/>
                <w:sz w:val="18"/>
                <w:szCs w:val="18"/>
              </w:rPr>
            </w:pPr>
            <w:r w:rsidRPr="006D6A6B">
              <w:rPr>
                <w:rFonts w:cs="Arial"/>
                <w:sz w:val="18"/>
                <w:szCs w:val="18"/>
              </w:rPr>
              <w:t>3X10D</w:t>
            </w:r>
            <w:r w:rsidR="00441E67" w:rsidRPr="006D6A6B">
              <w:rPr>
                <w:rFonts w:cs="Arial"/>
                <w:sz w:val="18"/>
                <w:szCs w:val="18"/>
              </w:rPr>
              <w:t xml:space="preserve"> </w:t>
            </w:r>
          </w:p>
          <w:p w14:paraId="01C319A8" w14:textId="77777777" w:rsidR="0051525A" w:rsidRPr="006D6A6B" w:rsidRDefault="0051525A" w:rsidP="00165EE7">
            <w:pPr>
              <w:jc w:val="left"/>
              <w:rPr>
                <w:rFonts w:cs="Arial"/>
                <w:i/>
                <w:iCs/>
                <w:color w:val="FF0000"/>
                <w:sz w:val="18"/>
                <w:szCs w:val="18"/>
              </w:rPr>
            </w:pPr>
          </w:p>
          <w:p w14:paraId="520FE753" w14:textId="46703018" w:rsidR="006C4BF6" w:rsidRPr="006D6A6B" w:rsidRDefault="0051525A" w:rsidP="00165EE7">
            <w:pPr>
              <w:jc w:val="left"/>
              <w:rPr>
                <w:rFonts w:cs="Arial"/>
                <w:sz w:val="18"/>
                <w:szCs w:val="18"/>
              </w:rPr>
            </w:pPr>
            <w:r w:rsidRPr="006D6A6B">
              <w:rPr>
                <w:rFonts w:cs="Arial"/>
                <w:sz w:val="18"/>
                <w:szCs w:val="18"/>
              </w:rPr>
              <w:t>Jakson aikana on toteutettu kaikille (5) asiakka</w:t>
            </w:r>
            <w:r w:rsidR="009E6A1C" w:rsidRPr="006D6A6B">
              <w:rPr>
                <w:rFonts w:cs="Arial"/>
                <w:sz w:val="18"/>
                <w:szCs w:val="18"/>
              </w:rPr>
              <w:t>alle.</w:t>
            </w:r>
          </w:p>
          <w:p w14:paraId="70E5B1B5" w14:textId="77777777" w:rsidR="000647C8" w:rsidRPr="006D6A6B" w:rsidRDefault="000647C8" w:rsidP="00165EE7">
            <w:pPr>
              <w:jc w:val="left"/>
              <w:rPr>
                <w:rFonts w:cs="Arial"/>
                <w:sz w:val="18"/>
                <w:szCs w:val="18"/>
              </w:rPr>
            </w:pPr>
          </w:p>
          <w:p w14:paraId="602D2E24" w14:textId="67405A71" w:rsidR="00EA7BD4" w:rsidRPr="004932D9" w:rsidRDefault="000647C8" w:rsidP="00165EE7">
            <w:pPr>
              <w:jc w:val="left"/>
              <w:rPr>
                <w:rFonts w:cs="Arial"/>
                <w:sz w:val="18"/>
                <w:szCs w:val="18"/>
              </w:rPr>
            </w:pPr>
            <w:r w:rsidRPr="006D6A6B">
              <w:rPr>
                <w:rFonts w:cs="Arial"/>
                <w:color w:val="242424"/>
                <w:sz w:val="18"/>
                <w:szCs w:val="18"/>
                <w:shd w:val="clear" w:color="auto" w:fill="FAFAFA"/>
              </w:rPr>
              <w:lastRenderedPageBreak/>
              <w:t>Mittarin avulla voidaan sanoittaa nuoren hyvinvoinnin edistymistä ja tehdä näkyviksi palveluiden vahvuuksia ja kehityskohteita.</w:t>
            </w:r>
          </w:p>
          <w:p w14:paraId="5A5C0009" w14:textId="11A763CB" w:rsidR="00EA7BD4" w:rsidRPr="006D6A6B" w:rsidRDefault="00EA7BD4" w:rsidP="00165EE7">
            <w:pPr>
              <w:jc w:val="left"/>
              <w:rPr>
                <w:rFonts w:cs="Arial"/>
                <w:i/>
                <w:iCs/>
                <w:sz w:val="18"/>
                <w:szCs w:val="18"/>
              </w:rPr>
            </w:pPr>
          </w:p>
          <w:p w14:paraId="7602BB0E" w14:textId="2C591450" w:rsidR="000647C8" w:rsidRPr="006D6A6B" w:rsidRDefault="00EA7BD4" w:rsidP="00165EE7">
            <w:pPr>
              <w:jc w:val="left"/>
              <w:rPr>
                <w:rFonts w:cs="Arial"/>
                <w:sz w:val="18"/>
                <w:szCs w:val="18"/>
              </w:rPr>
            </w:pPr>
            <w:r w:rsidRPr="006D6A6B">
              <w:rPr>
                <w:rFonts w:cs="Arial"/>
                <w:sz w:val="18"/>
                <w:szCs w:val="18"/>
              </w:rPr>
              <w:t>hoito- ja kasvatussuunnitelma</w:t>
            </w:r>
            <w:r w:rsidR="004932D9">
              <w:rPr>
                <w:rFonts w:cs="Arial"/>
                <w:sz w:val="18"/>
                <w:szCs w:val="18"/>
              </w:rPr>
              <w:t>n</w:t>
            </w:r>
            <w:r w:rsidR="000647C8" w:rsidRPr="006D6A6B">
              <w:rPr>
                <w:rFonts w:cs="Arial"/>
                <w:sz w:val="18"/>
                <w:szCs w:val="18"/>
              </w:rPr>
              <w:t xml:space="preserve"> ajantasaisuutta seurataan excel-seurantalomakkeen kautta. Jokainen omaohjaaja laittaa hoito-ja kasvatussuunnitelman päivityspäivämäärän ylös ja kirjaa ylös seuraavan päivityskerran puolen vuoden päähän.  </w:t>
            </w:r>
            <w:r w:rsidR="009E6A1C" w:rsidRPr="006D6A6B">
              <w:rPr>
                <w:rFonts w:cs="Arial"/>
                <w:sz w:val="18"/>
                <w:szCs w:val="18"/>
              </w:rPr>
              <w:t xml:space="preserve">Kaikki hoito- ja kasvatussuunnitelmat ovat ajantasaisia. </w:t>
            </w:r>
          </w:p>
          <w:p w14:paraId="6C82A2C0" w14:textId="77777777" w:rsidR="00EA7BD4" w:rsidRPr="006D6A6B" w:rsidRDefault="00EA7BD4" w:rsidP="004932D9">
            <w:pPr>
              <w:jc w:val="left"/>
              <w:rPr>
                <w:rFonts w:cs="Arial"/>
                <w:i/>
                <w:iCs/>
                <w:sz w:val="18"/>
                <w:szCs w:val="18"/>
              </w:rPr>
            </w:pPr>
          </w:p>
        </w:tc>
        <w:tc>
          <w:tcPr>
            <w:tcW w:w="1276" w:type="dxa"/>
          </w:tcPr>
          <w:p w14:paraId="75F70D94" w14:textId="26DD279F" w:rsidR="004932D9" w:rsidRPr="004932D9" w:rsidRDefault="004932D9" w:rsidP="004932D9">
            <w:pPr>
              <w:pStyle w:val="Kuvaotsikko"/>
              <w:keepNext/>
              <w:spacing w:before="100" w:beforeAutospacing="1" w:after="100" w:afterAutospacing="1"/>
              <w:jc w:val="both"/>
              <w:rPr>
                <w:rFonts w:cs="Arial"/>
                <w:i w:val="0"/>
                <w:iCs w:val="0"/>
                <w:color w:val="auto"/>
                <w:lang w:val="fi-FI"/>
              </w:rPr>
            </w:pPr>
            <w:r w:rsidRPr="004932D9">
              <w:rPr>
                <w:rFonts w:cs="Arial"/>
                <w:i w:val="0"/>
                <w:iCs w:val="0"/>
                <w:color w:val="auto"/>
                <w:lang w:val="fi-FI"/>
              </w:rPr>
              <w:lastRenderedPageBreak/>
              <w:t xml:space="preserve">Vaikuttavuusmittareiden ja hoito- ja kasvatussuunnitelmien </w:t>
            </w:r>
            <w:r w:rsidRPr="004932D9">
              <w:rPr>
                <w:rFonts w:cs="Arial"/>
                <w:i w:val="0"/>
                <w:iCs w:val="0"/>
                <w:color w:val="auto"/>
                <w:lang w:val="fi-FI"/>
              </w:rPr>
              <w:lastRenderedPageBreak/>
              <w:t>tekemistä</w:t>
            </w:r>
            <w:r>
              <w:rPr>
                <w:rFonts w:cs="Arial"/>
                <w:i w:val="0"/>
                <w:iCs w:val="0"/>
                <w:color w:val="auto"/>
                <w:lang w:val="fi-FI"/>
              </w:rPr>
              <w:t xml:space="preserve"> seuraa vastaava perhekotivanhempi ja</w:t>
            </w:r>
            <w:r w:rsidRPr="004932D9">
              <w:rPr>
                <w:rFonts w:cs="Arial"/>
                <w:i w:val="0"/>
                <w:iCs w:val="0"/>
                <w:color w:val="auto"/>
                <w:lang w:val="fi-FI"/>
              </w:rPr>
              <w:t xml:space="preserve"> lisäksi </w:t>
            </w:r>
            <w:r>
              <w:rPr>
                <w:rFonts w:cs="Arial"/>
                <w:i w:val="0"/>
                <w:iCs w:val="0"/>
                <w:color w:val="auto"/>
                <w:lang w:val="fi-FI"/>
              </w:rPr>
              <w:t>toteutuneet ja tulevat</w:t>
            </w:r>
            <w:r w:rsidRPr="004932D9">
              <w:rPr>
                <w:rFonts w:cs="Arial"/>
                <w:i w:val="0"/>
                <w:iCs w:val="0"/>
                <w:color w:val="auto"/>
                <w:lang w:val="fi-FI"/>
              </w:rPr>
              <w:t xml:space="preserve"> kirjataan seurantataulukkoon. </w:t>
            </w:r>
          </w:p>
          <w:p w14:paraId="6AAA93F6" w14:textId="77777777" w:rsidR="00EA7BD4" w:rsidRPr="006D6A6B" w:rsidRDefault="00EA7BD4" w:rsidP="00165EE7">
            <w:pPr>
              <w:pStyle w:val="Kuvaotsikko"/>
              <w:keepNext/>
              <w:rPr>
                <w:rFonts w:cs="Arial"/>
                <w:i w:val="0"/>
                <w:iCs w:val="0"/>
                <w:color w:val="auto"/>
                <w:lang w:val="fi-FI"/>
              </w:rPr>
            </w:pPr>
          </w:p>
        </w:tc>
        <w:tc>
          <w:tcPr>
            <w:tcW w:w="992" w:type="dxa"/>
          </w:tcPr>
          <w:p w14:paraId="2CFB3A15" w14:textId="05570165" w:rsidR="00EA7BD4" w:rsidRPr="006D6A6B" w:rsidRDefault="004932D9" w:rsidP="00165EE7">
            <w:pPr>
              <w:pStyle w:val="Kuvaotsikko"/>
              <w:keepNext/>
              <w:rPr>
                <w:rFonts w:cs="Arial"/>
                <w:i w:val="0"/>
                <w:iCs w:val="0"/>
                <w:color w:val="auto"/>
                <w:lang w:val="fi-FI"/>
              </w:rPr>
            </w:pPr>
            <w:r>
              <w:rPr>
                <w:rFonts w:cs="Arial"/>
                <w:i w:val="0"/>
                <w:iCs w:val="0"/>
                <w:color w:val="auto"/>
                <w:lang w:val="fi-FI"/>
              </w:rPr>
              <w:lastRenderedPageBreak/>
              <w:t>Jatkuva</w:t>
            </w:r>
          </w:p>
        </w:tc>
        <w:tc>
          <w:tcPr>
            <w:tcW w:w="1276" w:type="dxa"/>
          </w:tcPr>
          <w:p w14:paraId="3CEFF8D1" w14:textId="7CAD7B1E" w:rsidR="00EA7BD4" w:rsidRPr="006D6A6B" w:rsidRDefault="004932D9" w:rsidP="00165EE7">
            <w:pPr>
              <w:pStyle w:val="Kuvaotsikko"/>
              <w:keepNext/>
              <w:rPr>
                <w:rFonts w:cs="Arial"/>
                <w:i w:val="0"/>
                <w:iCs w:val="0"/>
                <w:color w:val="auto"/>
                <w:lang w:val="fi-FI"/>
              </w:rPr>
            </w:pPr>
            <w:r>
              <w:rPr>
                <w:rFonts w:cs="Arial"/>
                <w:i w:val="0"/>
                <w:iCs w:val="0"/>
                <w:color w:val="auto"/>
                <w:lang w:val="fi-FI"/>
              </w:rPr>
              <w:t>Vastaava perhekotivanhempi</w:t>
            </w:r>
          </w:p>
        </w:tc>
        <w:tc>
          <w:tcPr>
            <w:tcW w:w="5562" w:type="dxa"/>
          </w:tcPr>
          <w:p w14:paraId="5D2944D0" w14:textId="77777777" w:rsidR="00EA7BD4" w:rsidRPr="006D6A6B" w:rsidRDefault="00EA7BD4" w:rsidP="00165EE7">
            <w:pPr>
              <w:pStyle w:val="Kuvaotsikko"/>
              <w:keepNext/>
              <w:rPr>
                <w:rFonts w:cs="Arial"/>
                <w:color w:val="auto"/>
                <w:lang w:val="fi-FI"/>
              </w:rPr>
            </w:pPr>
          </w:p>
        </w:tc>
      </w:tr>
      <w:tr w:rsidR="00CE1AE4" w:rsidRPr="006D6A6B" w14:paraId="4572CD7D" w14:textId="77777777" w:rsidTr="00D75262">
        <w:tc>
          <w:tcPr>
            <w:tcW w:w="2552" w:type="dxa"/>
            <w:shd w:val="clear" w:color="auto" w:fill="FFFFFF" w:themeFill="background1"/>
          </w:tcPr>
          <w:p w14:paraId="69909DEC" w14:textId="6C076356" w:rsidR="006C4BF6" w:rsidRPr="006D6A6B" w:rsidRDefault="006C4BF6" w:rsidP="00165EE7">
            <w:pPr>
              <w:jc w:val="left"/>
              <w:rPr>
                <w:rFonts w:cs="Arial"/>
                <w:i/>
                <w:iCs/>
                <w:color w:val="FF0000"/>
                <w:sz w:val="18"/>
                <w:szCs w:val="18"/>
              </w:rPr>
            </w:pPr>
            <w:r w:rsidRPr="006D6A6B">
              <w:rPr>
                <w:rFonts w:cs="Arial"/>
                <w:b/>
                <w:bCs/>
                <w:sz w:val="18"/>
                <w:szCs w:val="18"/>
              </w:rPr>
              <w:t>Muut havainnot</w:t>
            </w:r>
          </w:p>
          <w:p w14:paraId="6C7C2EA3" w14:textId="765D3810" w:rsidR="009E6A1C" w:rsidRPr="006D6A6B" w:rsidRDefault="009E6A1C" w:rsidP="00165EE7">
            <w:pPr>
              <w:jc w:val="left"/>
              <w:rPr>
                <w:rFonts w:cs="Arial"/>
                <w:i/>
                <w:iCs/>
                <w:color w:val="FF0000"/>
                <w:sz w:val="18"/>
                <w:szCs w:val="18"/>
              </w:rPr>
            </w:pPr>
          </w:p>
          <w:p w14:paraId="6BE0688C" w14:textId="38A3BB95" w:rsidR="00EA7BD4" w:rsidRPr="004932D9" w:rsidRDefault="009E6A1C" w:rsidP="00165EE7">
            <w:pPr>
              <w:jc w:val="left"/>
              <w:rPr>
                <w:rFonts w:cs="Arial"/>
                <w:sz w:val="18"/>
                <w:szCs w:val="18"/>
              </w:rPr>
            </w:pPr>
            <w:r w:rsidRPr="006D6A6B">
              <w:rPr>
                <w:rFonts w:cs="Arial"/>
                <w:sz w:val="18"/>
                <w:szCs w:val="18"/>
              </w:rPr>
              <w:t xml:space="preserve">Omaohjaajakeskustelut ovat toteutuneet viikottain. Virkistystoimintana toteutettu mm. laskettelupäivää, elokuvissa käyntiä, ulkoruokailua. </w:t>
            </w:r>
          </w:p>
          <w:p w14:paraId="1B17AD69" w14:textId="77777777" w:rsidR="00EA7BD4" w:rsidRPr="006D6A6B" w:rsidRDefault="00EA7BD4" w:rsidP="00165EE7">
            <w:pPr>
              <w:jc w:val="left"/>
              <w:rPr>
                <w:rFonts w:cs="Arial"/>
                <w:sz w:val="18"/>
                <w:szCs w:val="18"/>
              </w:rPr>
            </w:pPr>
          </w:p>
          <w:p w14:paraId="03AC974E" w14:textId="43895830" w:rsidR="009E6A1C" w:rsidRPr="006D6A6B" w:rsidRDefault="009E6A1C" w:rsidP="00165EE7">
            <w:pPr>
              <w:jc w:val="left"/>
              <w:rPr>
                <w:rFonts w:cs="Arial"/>
                <w:sz w:val="18"/>
                <w:szCs w:val="18"/>
              </w:rPr>
            </w:pPr>
            <w:r w:rsidRPr="006D6A6B">
              <w:rPr>
                <w:rFonts w:cs="Arial"/>
                <w:sz w:val="18"/>
                <w:szCs w:val="18"/>
              </w:rPr>
              <w:t xml:space="preserve">Yhteisöpalaveri perheparlamentti on toteutunut viikoittain, jossa asiakkaat suunnittelevat tulevan viikon päivä- ja viikko-ohjelmaa esittäen toiveita ruokalistaan kokkivuoropäivälleen sekä yhteiseksi tekemiseksi. </w:t>
            </w:r>
          </w:p>
          <w:p w14:paraId="7F7F1015" w14:textId="77777777" w:rsidR="009E6A1C" w:rsidRPr="006D6A6B" w:rsidRDefault="009E6A1C" w:rsidP="00165EE7">
            <w:pPr>
              <w:jc w:val="left"/>
              <w:rPr>
                <w:rFonts w:cs="Arial"/>
                <w:sz w:val="18"/>
                <w:szCs w:val="18"/>
              </w:rPr>
            </w:pPr>
          </w:p>
          <w:p w14:paraId="2F15FE63" w14:textId="57C30E27" w:rsidR="009E6A1C" w:rsidRPr="006D6A6B" w:rsidRDefault="009E6A1C" w:rsidP="00165EE7">
            <w:pPr>
              <w:jc w:val="left"/>
              <w:rPr>
                <w:rFonts w:cs="Arial"/>
                <w:sz w:val="18"/>
                <w:szCs w:val="18"/>
              </w:rPr>
            </w:pPr>
            <w:r w:rsidRPr="006D6A6B">
              <w:rPr>
                <w:rFonts w:cs="Arial"/>
                <w:sz w:val="18"/>
                <w:szCs w:val="18"/>
              </w:rPr>
              <w:t xml:space="preserve">AART-ryhmää toteutettu kerran viikossa harjoitellen sosiaalisia taitoja, vihanhallintaa sekä moraalista päättelyä. </w:t>
            </w:r>
          </w:p>
          <w:p w14:paraId="13F6386F" w14:textId="77777777" w:rsidR="009E6A1C" w:rsidRPr="006D6A6B" w:rsidRDefault="009E6A1C" w:rsidP="00165EE7">
            <w:pPr>
              <w:jc w:val="left"/>
              <w:rPr>
                <w:rFonts w:cs="Arial"/>
                <w:sz w:val="18"/>
                <w:szCs w:val="18"/>
              </w:rPr>
            </w:pPr>
          </w:p>
          <w:p w14:paraId="76645402" w14:textId="5AD8FCB2" w:rsidR="00EA7BD4" w:rsidRPr="004932D9" w:rsidRDefault="009E6A1C" w:rsidP="00165EE7">
            <w:pPr>
              <w:jc w:val="left"/>
              <w:rPr>
                <w:rFonts w:cs="Arial"/>
                <w:sz w:val="18"/>
                <w:szCs w:val="18"/>
              </w:rPr>
            </w:pPr>
            <w:r w:rsidRPr="006D6A6B">
              <w:rPr>
                <w:rFonts w:cs="Arial"/>
                <w:sz w:val="18"/>
                <w:szCs w:val="18"/>
              </w:rPr>
              <w:t xml:space="preserve">Nuorten osallisuusryhmä Kapybara toteutuu kerran kuukaudessa, joka on suunnattu yli 12-vuotiaille nuorille, joka toteutetaan Hoivatien perhehoidon nuorille teams-yhteydellä valtakunnallisesti. Nuoret ovat esittäneet ehdotuksia illan käsiteltäviksi teemoiksi. </w:t>
            </w:r>
          </w:p>
          <w:p w14:paraId="01F7B9C8" w14:textId="77777777" w:rsidR="00EA7BD4" w:rsidRPr="006D6A6B" w:rsidRDefault="00EA7BD4" w:rsidP="00165EE7">
            <w:pPr>
              <w:jc w:val="left"/>
              <w:rPr>
                <w:rFonts w:cs="Arial"/>
                <w:i/>
                <w:iCs/>
                <w:color w:val="FF0000"/>
                <w:sz w:val="18"/>
                <w:szCs w:val="18"/>
              </w:rPr>
            </w:pPr>
          </w:p>
          <w:p w14:paraId="3C132DBF" w14:textId="0A4B85AA" w:rsidR="009E6A1C" w:rsidRPr="006D6A6B" w:rsidRDefault="00311E89" w:rsidP="00165EE7">
            <w:pPr>
              <w:jc w:val="left"/>
              <w:rPr>
                <w:rFonts w:cs="Arial"/>
                <w:sz w:val="18"/>
                <w:szCs w:val="18"/>
              </w:rPr>
            </w:pPr>
            <w:r w:rsidRPr="006D6A6B">
              <w:rPr>
                <w:rFonts w:cs="Arial"/>
                <w:sz w:val="18"/>
                <w:szCs w:val="18"/>
              </w:rPr>
              <w:t xml:space="preserve">Viikkopuhelut perheisiin toteutuu viikottain. </w:t>
            </w:r>
            <w:r w:rsidR="004932D9">
              <w:rPr>
                <w:rFonts w:cs="Arial"/>
                <w:sz w:val="18"/>
                <w:szCs w:val="18"/>
              </w:rPr>
              <w:t>Osaa p</w:t>
            </w:r>
            <w:r w:rsidRPr="006D6A6B">
              <w:rPr>
                <w:rFonts w:cs="Arial"/>
                <w:sz w:val="18"/>
                <w:szCs w:val="18"/>
              </w:rPr>
              <w:t>erhe</w:t>
            </w:r>
            <w:r w:rsidR="004932D9">
              <w:rPr>
                <w:rFonts w:cs="Arial"/>
                <w:sz w:val="18"/>
                <w:szCs w:val="18"/>
              </w:rPr>
              <w:t>ist</w:t>
            </w:r>
            <w:r w:rsidRPr="006D6A6B">
              <w:rPr>
                <w:rFonts w:cs="Arial"/>
                <w:sz w:val="18"/>
                <w:szCs w:val="18"/>
              </w:rPr>
              <w:t>ä ja läheisi</w:t>
            </w:r>
            <w:r w:rsidR="004932D9">
              <w:rPr>
                <w:rFonts w:cs="Arial"/>
                <w:sz w:val="18"/>
                <w:szCs w:val="18"/>
              </w:rPr>
              <w:t>st</w:t>
            </w:r>
            <w:r w:rsidRPr="006D6A6B">
              <w:rPr>
                <w:rFonts w:cs="Arial"/>
                <w:sz w:val="18"/>
                <w:szCs w:val="18"/>
              </w:rPr>
              <w:t xml:space="preserve">ä tavataan välillä useamman kerran viikossa lasten päiväkäynneillä/viikonloppu käynneillä kotona. Vanhempien ja lapsen kanssa tehdään yhdessä </w:t>
            </w:r>
            <w:r w:rsidRPr="006D6A6B">
              <w:rPr>
                <w:rFonts w:cs="Arial"/>
                <w:sz w:val="18"/>
                <w:szCs w:val="18"/>
              </w:rPr>
              <w:lastRenderedPageBreak/>
              <w:t>kotijaksosuunnitelmaa ja osan lasten ja perheiden kanssa istutaan alas arvioimaan toteutunut kotijakso lasta kotoa haettaessa. Toisella paikkakunnalla lasten kotijaksot käydään läpi vanhemman kanssa puhelimitse.</w:t>
            </w:r>
          </w:p>
          <w:p w14:paraId="38D85C61" w14:textId="1997CEFC" w:rsidR="00EA7BD4" w:rsidRPr="006D6A6B" w:rsidRDefault="00EA7BD4" w:rsidP="00165EE7">
            <w:pPr>
              <w:jc w:val="left"/>
              <w:rPr>
                <w:rFonts w:cs="Arial"/>
                <w:i/>
                <w:iCs/>
                <w:color w:val="FF0000"/>
                <w:sz w:val="18"/>
                <w:szCs w:val="18"/>
              </w:rPr>
            </w:pPr>
          </w:p>
          <w:p w14:paraId="10C3D134" w14:textId="74964B95" w:rsidR="00311E89" w:rsidRPr="006D6A6B" w:rsidRDefault="00311E89" w:rsidP="00165EE7">
            <w:pPr>
              <w:jc w:val="left"/>
              <w:rPr>
                <w:rFonts w:cs="Arial"/>
                <w:sz w:val="18"/>
                <w:szCs w:val="18"/>
              </w:rPr>
            </w:pPr>
            <w:r w:rsidRPr="006D6A6B">
              <w:rPr>
                <w:rFonts w:cs="Arial"/>
                <w:sz w:val="18"/>
                <w:szCs w:val="18"/>
              </w:rPr>
              <w:t>Turvallisuuskävelyt on tehty uusien ohjaajien aloittaessa työt marras-/joulukuu 2024 ja uusintakävely</w:t>
            </w:r>
            <w:r w:rsidR="008C60A1">
              <w:rPr>
                <w:rFonts w:cs="Arial"/>
                <w:sz w:val="18"/>
                <w:szCs w:val="18"/>
              </w:rPr>
              <w:t xml:space="preserve"> 8.4.2025</w:t>
            </w:r>
          </w:p>
          <w:p w14:paraId="2250EF79" w14:textId="77777777" w:rsidR="00311E89" w:rsidRPr="006D6A6B" w:rsidRDefault="00311E89" w:rsidP="00165EE7">
            <w:pPr>
              <w:jc w:val="left"/>
              <w:rPr>
                <w:rFonts w:cs="Arial"/>
                <w:sz w:val="18"/>
                <w:szCs w:val="18"/>
              </w:rPr>
            </w:pPr>
          </w:p>
          <w:p w14:paraId="053F126D" w14:textId="2BB811D1" w:rsidR="00EA7BD4" w:rsidRPr="006D6A6B" w:rsidRDefault="00EA7BD4" w:rsidP="00165EE7">
            <w:pPr>
              <w:jc w:val="left"/>
              <w:rPr>
                <w:rFonts w:cs="Arial"/>
                <w:i/>
                <w:iCs/>
                <w:color w:val="FF0000"/>
                <w:sz w:val="18"/>
                <w:szCs w:val="18"/>
              </w:rPr>
            </w:pPr>
          </w:p>
          <w:p w14:paraId="72584D54" w14:textId="07511E32" w:rsidR="00311E89" w:rsidRPr="006D6A6B" w:rsidRDefault="00311E89" w:rsidP="00165EE7">
            <w:pPr>
              <w:jc w:val="left"/>
              <w:rPr>
                <w:rFonts w:cs="Arial"/>
                <w:sz w:val="18"/>
                <w:szCs w:val="18"/>
              </w:rPr>
            </w:pPr>
            <w:r w:rsidRPr="006D6A6B">
              <w:rPr>
                <w:rFonts w:cs="Arial"/>
                <w:sz w:val="18"/>
                <w:szCs w:val="18"/>
              </w:rPr>
              <w:t>Poistumisharjoitus on tehty</w:t>
            </w:r>
            <w:r w:rsidR="008C60A1">
              <w:rPr>
                <w:rFonts w:cs="Arial"/>
                <w:sz w:val="18"/>
                <w:szCs w:val="18"/>
              </w:rPr>
              <w:t xml:space="preserve"> syksyllä 2024.</w:t>
            </w:r>
          </w:p>
          <w:p w14:paraId="50042375" w14:textId="47D81F18" w:rsidR="00311E89" w:rsidRPr="006D6A6B" w:rsidRDefault="00311E89" w:rsidP="00165EE7">
            <w:pPr>
              <w:jc w:val="left"/>
              <w:rPr>
                <w:rFonts w:cs="Arial"/>
                <w:sz w:val="18"/>
                <w:szCs w:val="18"/>
              </w:rPr>
            </w:pPr>
            <w:r w:rsidRPr="006D6A6B">
              <w:rPr>
                <w:rFonts w:cs="Arial"/>
                <w:sz w:val="18"/>
                <w:szCs w:val="18"/>
              </w:rPr>
              <w:t>Kaikki asiakkaat ja henkilökunta poistui rakennuksesta kokoontumispaikalle ajassa</w:t>
            </w:r>
            <w:r w:rsidR="003567C3">
              <w:rPr>
                <w:rFonts w:cs="Arial"/>
                <w:sz w:val="18"/>
                <w:szCs w:val="18"/>
              </w:rPr>
              <w:t xml:space="preserve"> 2-3 minuuttia.</w:t>
            </w:r>
          </w:p>
          <w:p w14:paraId="64959EAC" w14:textId="77777777" w:rsidR="00311E89" w:rsidRPr="006D6A6B" w:rsidRDefault="00311E89" w:rsidP="00165EE7">
            <w:pPr>
              <w:jc w:val="left"/>
              <w:rPr>
                <w:rFonts w:cs="Arial"/>
                <w:sz w:val="18"/>
                <w:szCs w:val="18"/>
              </w:rPr>
            </w:pPr>
          </w:p>
          <w:p w14:paraId="236A4B56" w14:textId="7C69A049" w:rsidR="00EA7BD4" w:rsidRPr="006D6A6B" w:rsidRDefault="00311E89" w:rsidP="00165EE7">
            <w:pPr>
              <w:jc w:val="left"/>
              <w:rPr>
                <w:rFonts w:cs="Arial"/>
                <w:sz w:val="18"/>
                <w:szCs w:val="18"/>
              </w:rPr>
            </w:pPr>
            <w:r w:rsidRPr="006D6A6B">
              <w:rPr>
                <w:rFonts w:cs="Arial"/>
                <w:sz w:val="18"/>
                <w:szCs w:val="18"/>
              </w:rPr>
              <w:t>Päivittäiskirjaaminen toteutuu rea</w:t>
            </w:r>
            <w:r w:rsidR="003567C3">
              <w:rPr>
                <w:rFonts w:cs="Arial"/>
                <w:sz w:val="18"/>
                <w:szCs w:val="18"/>
              </w:rPr>
              <w:t>a</w:t>
            </w:r>
            <w:r w:rsidRPr="006D6A6B">
              <w:rPr>
                <w:rFonts w:cs="Arial"/>
                <w:sz w:val="18"/>
                <w:szCs w:val="18"/>
              </w:rPr>
              <w:t xml:space="preserve">liajassa ja on kehittynyt tasalaatuisammaksi, kun kirjaamisvalmennus- ja kirjaamisasiantuntijakoulutuksen käynyt vastaava perhekotivanhempi Marjut Nenonen seuraa kirjaamisen laatua. </w:t>
            </w:r>
          </w:p>
          <w:p w14:paraId="0106B1EB" w14:textId="77777777" w:rsidR="00311E89" w:rsidRPr="006D6A6B" w:rsidRDefault="00311E89" w:rsidP="00165EE7">
            <w:pPr>
              <w:jc w:val="left"/>
              <w:rPr>
                <w:rFonts w:cs="Arial"/>
                <w:sz w:val="18"/>
                <w:szCs w:val="18"/>
              </w:rPr>
            </w:pPr>
          </w:p>
          <w:p w14:paraId="3798AEBC" w14:textId="2E2E14C2" w:rsidR="00311E89" w:rsidRPr="006D6A6B" w:rsidRDefault="00311E89" w:rsidP="00165EE7">
            <w:pPr>
              <w:jc w:val="left"/>
              <w:rPr>
                <w:rFonts w:cs="Arial"/>
                <w:sz w:val="18"/>
                <w:szCs w:val="18"/>
              </w:rPr>
            </w:pPr>
            <w:r w:rsidRPr="006D6A6B">
              <w:rPr>
                <w:rFonts w:cs="Arial"/>
                <w:sz w:val="18"/>
                <w:szCs w:val="18"/>
              </w:rPr>
              <w:t xml:space="preserve">Kuukausiraportit toteutuvat ajallaan. </w:t>
            </w:r>
          </w:p>
        </w:tc>
        <w:tc>
          <w:tcPr>
            <w:tcW w:w="1276" w:type="dxa"/>
          </w:tcPr>
          <w:p w14:paraId="77743683" w14:textId="77777777" w:rsidR="00EA7BD4" w:rsidRPr="006D6A6B" w:rsidRDefault="00EA7BD4" w:rsidP="00165EE7">
            <w:pPr>
              <w:pStyle w:val="Kuvaotsikko"/>
              <w:keepNext/>
              <w:rPr>
                <w:rFonts w:cs="Arial"/>
                <w:i w:val="0"/>
                <w:iCs w:val="0"/>
                <w:color w:val="auto"/>
                <w:lang w:val="fi-FI"/>
              </w:rPr>
            </w:pPr>
          </w:p>
        </w:tc>
        <w:tc>
          <w:tcPr>
            <w:tcW w:w="992" w:type="dxa"/>
          </w:tcPr>
          <w:p w14:paraId="405C4616" w14:textId="4F3DBE47" w:rsidR="00EA7BD4" w:rsidRPr="006D6A6B" w:rsidRDefault="004932D9" w:rsidP="00165EE7">
            <w:pPr>
              <w:pStyle w:val="Kuvaotsikko"/>
              <w:keepNext/>
              <w:rPr>
                <w:rFonts w:cs="Arial"/>
                <w:i w:val="0"/>
                <w:iCs w:val="0"/>
                <w:color w:val="auto"/>
                <w:lang w:val="fi-FI"/>
              </w:rPr>
            </w:pPr>
            <w:r>
              <w:rPr>
                <w:rFonts w:cs="Arial"/>
                <w:i w:val="0"/>
                <w:iCs w:val="0"/>
                <w:color w:val="auto"/>
                <w:lang w:val="fi-FI"/>
              </w:rPr>
              <w:t>Jatkuva</w:t>
            </w:r>
          </w:p>
        </w:tc>
        <w:tc>
          <w:tcPr>
            <w:tcW w:w="1276" w:type="dxa"/>
          </w:tcPr>
          <w:p w14:paraId="26B35910" w14:textId="77777777" w:rsidR="00EA7BD4" w:rsidRDefault="004932D9" w:rsidP="00165EE7">
            <w:pPr>
              <w:pStyle w:val="Kuvaotsikko"/>
              <w:keepNext/>
              <w:rPr>
                <w:rFonts w:cs="Arial"/>
                <w:i w:val="0"/>
                <w:iCs w:val="0"/>
                <w:color w:val="auto"/>
                <w:lang w:val="fi-FI"/>
              </w:rPr>
            </w:pPr>
            <w:r>
              <w:rPr>
                <w:rFonts w:cs="Arial"/>
                <w:i w:val="0"/>
                <w:iCs w:val="0"/>
                <w:color w:val="auto"/>
                <w:lang w:val="fi-FI"/>
              </w:rPr>
              <w:t>Vastaava perhekotivanhempi, kaikki ohjaajat</w:t>
            </w:r>
          </w:p>
          <w:p w14:paraId="63481697" w14:textId="77777777" w:rsidR="008C60A1" w:rsidRDefault="008C60A1" w:rsidP="008C60A1"/>
          <w:p w14:paraId="559001B3" w14:textId="77777777" w:rsidR="008C60A1" w:rsidRDefault="008C60A1" w:rsidP="008C60A1"/>
          <w:p w14:paraId="1B77299B" w14:textId="77777777" w:rsidR="008C60A1" w:rsidRDefault="008C60A1" w:rsidP="008C60A1"/>
          <w:p w14:paraId="6EC9C8B6" w14:textId="77777777" w:rsidR="008C60A1" w:rsidRDefault="008C60A1" w:rsidP="008C60A1"/>
          <w:p w14:paraId="2087EDB6" w14:textId="77777777" w:rsidR="008C60A1" w:rsidRDefault="008C60A1" w:rsidP="008C60A1"/>
          <w:p w14:paraId="24560915" w14:textId="77777777" w:rsidR="008C60A1" w:rsidRDefault="008C60A1" w:rsidP="008C60A1"/>
          <w:p w14:paraId="12CF6335" w14:textId="77777777" w:rsidR="008C60A1" w:rsidRDefault="008C60A1" w:rsidP="008C60A1"/>
          <w:p w14:paraId="435E9EE7" w14:textId="77777777" w:rsidR="008C60A1" w:rsidRDefault="008C60A1" w:rsidP="008C60A1"/>
          <w:p w14:paraId="29108C81" w14:textId="77777777" w:rsidR="008C60A1" w:rsidRDefault="008C60A1" w:rsidP="008C60A1"/>
          <w:p w14:paraId="22DEB168" w14:textId="77777777" w:rsidR="008C60A1" w:rsidRDefault="008C60A1" w:rsidP="008C60A1"/>
          <w:p w14:paraId="00BBE803" w14:textId="77777777" w:rsidR="008C60A1" w:rsidRDefault="008C60A1" w:rsidP="008C60A1"/>
          <w:p w14:paraId="4A35ED24" w14:textId="77777777" w:rsidR="008C60A1" w:rsidRDefault="008C60A1" w:rsidP="008C60A1"/>
          <w:p w14:paraId="0B6ED9E7" w14:textId="77777777" w:rsidR="008C60A1" w:rsidRDefault="008C60A1" w:rsidP="008C60A1"/>
          <w:p w14:paraId="396198EC" w14:textId="77777777" w:rsidR="008C60A1" w:rsidRDefault="008C60A1" w:rsidP="008C60A1"/>
          <w:p w14:paraId="2780C260" w14:textId="77777777" w:rsidR="008C60A1" w:rsidRDefault="008C60A1" w:rsidP="008C60A1"/>
          <w:p w14:paraId="4FE5A08C" w14:textId="77777777" w:rsidR="008C60A1" w:rsidRDefault="008C60A1" w:rsidP="008C60A1"/>
          <w:p w14:paraId="22031E48" w14:textId="77777777" w:rsidR="008C60A1" w:rsidRDefault="008C60A1" w:rsidP="008C60A1"/>
          <w:p w14:paraId="57299D9A" w14:textId="77777777" w:rsidR="008C60A1" w:rsidRDefault="008C60A1" w:rsidP="008C60A1"/>
          <w:p w14:paraId="1AFDAC09" w14:textId="77777777" w:rsidR="008C60A1" w:rsidRDefault="008C60A1" w:rsidP="008C60A1"/>
          <w:p w14:paraId="535ECB9C" w14:textId="77777777" w:rsidR="008C60A1" w:rsidRDefault="008C60A1" w:rsidP="008C60A1"/>
          <w:p w14:paraId="3D23B46B" w14:textId="77777777" w:rsidR="008C60A1" w:rsidRDefault="008C60A1" w:rsidP="008C60A1"/>
          <w:p w14:paraId="679D0019" w14:textId="77777777" w:rsidR="008C60A1" w:rsidRDefault="008C60A1" w:rsidP="008C60A1"/>
          <w:p w14:paraId="2B8D9614" w14:textId="77777777" w:rsidR="008C60A1" w:rsidRDefault="008C60A1" w:rsidP="008C60A1"/>
          <w:p w14:paraId="6B9B9361" w14:textId="77777777" w:rsidR="008C60A1" w:rsidRDefault="008C60A1" w:rsidP="008C60A1"/>
          <w:p w14:paraId="0C509CC6" w14:textId="77777777" w:rsidR="008C60A1" w:rsidRDefault="008C60A1" w:rsidP="008C60A1"/>
          <w:p w14:paraId="544E1AC2" w14:textId="77777777" w:rsidR="008C60A1" w:rsidRDefault="008C60A1" w:rsidP="008C60A1"/>
          <w:p w14:paraId="720884CB" w14:textId="77777777" w:rsidR="008C60A1" w:rsidRDefault="008C60A1" w:rsidP="008C60A1"/>
          <w:p w14:paraId="3A3EDC20" w14:textId="77777777" w:rsidR="008C60A1" w:rsidRDefault="008C60A1" w:rsidP="008C60A1"/>
          <w:p w14:paraId="561CFBCA" w14:textId="77777777" w:rsidR="008C60A1" w:rsidRDefault="008C60A1" w:rsidP="008C60A1"/>
          <w:p w14:paraId="2A85EE8F" w14:textId="77777777" w:rsidR="008C60A1" w:rsidRDefault="008C60A1" w:rsidP="008C60A1"/>
          <w:p w14:paraId="5E9D12E1" w14:textId="77777777" w:rsidR="008C60A1" w:rsidRDefault="008C60A1" w:rsidP="008C60A1"/>
          <w:p w14:paraId="5A2FD4F5" w14:textId="77777777" w:rsidR="008C60A1" w:rsidRDefault="008C60A1" w:rsidP="008C60A1">
            <w:pPr>
              <w:rPr>
                <w:sz w:val="18"/>
                <w:szCs w:val="18"/>
              </w:rPr>
            </w:pPr>
          </w:p>
          <w:p w14:paraId="23916947" w14:textId="77777777" w:rsidR="008C60A1" w:rsidRDefault="008C60A1" w:rsidP="008C60A1">
            <w:pPr>
              <w:rPr>
                <w:sz w:val="18"/>
                <w:szCs w:val="18"/>
              </w:rPr>
            </w:pPr>
          </w:p>
          <w:p w14:paraId="3AE09AFC" w14:textId="78099B22" w:rsidR="008C60A1" w:rsidRDefault="008C60A1" w:rsidP="008C60A1">
            <w:pPr>
              <w:rPr>
                <w:sz w:val="18"/>
                <w:szCs w:val="18"/>
              </w:rPr>
            </w:pPr>
            <w:r w:rsidRPr="008C60A1">
              <w:rPr>
                <w:sz w:val="18"/>
                <w:szCs w:val="18"/>
              </w:rPr>
              <w:lastRenderedPageBreak/>
              <w:t>Turvallisuuskoordinaattori</w:t>
            </w:r>
          </w:p>
          <w:p w14:paraId="0B4CD22A" w14:textId="77777777" w:rsidR="003567C3" w:rsidRDefault="003567C3" w:rsidP="008C60A1">
            <w:pPr>
              <w:rPr>
                <w:sz w:val="18"/>
                <w:szCs w:val="18"/>
              </w:rPr>
            </w:pPr>
          </w:p>
          <w:p w14:paraId="065AAEC4" w14:textId="77777777" w:rsidR="003567C3" w:rsidRDefault="003567C3" w:rsidP="008C60A1">
            <w:pPr>
              <w:rPr>
                <w:sz w:val="18"/>
                <w:szCs w:val="18"/>
              </w:rPr>
            </w:pPr>
          </w:p>
          <w:p w14:paraId="7B73397B" w14:textId="77777777" w:rsidR="003567C3" w:rsidRDefault="003567C3" w:rsidP="008C60A1">
            <w:pPr>
              <w:rPr>
                <w:sz w:val="18"/>
                <w:szCs w:val="18"/>
              </w:rPr>
            </w:pPr>
          </w:p>
          <w:p w14:paraId="24C2957E" w14:textId="77777777" w:rsidR="003567C3" w:rsidRDefault="003567C3" w:rsidP="008C60A1">
            <w:pPr>
              <w:rPr>
                <w:sz w:val="18"/>
                <w:szCs w:val="18"/>
              </w:rPr>
            </w:pPr>
          </w:p>
          <w:p w14:paraId="55B7A3F2" w14:textId="77777777" w:rsidR="003567C3" w:rsidRDefault="003567C3" w:rsidP="008C60A1">
            <w:pPr>
              <w:rPr>
                <w:sz w:val="18"/>
                <w:szCs w:val="18"/>
              </w:rPr>
            </w:pPr>
          </w:p>
          <w:p w14:paraId="46CEFF84" w14:textId="77777777" w:rsidR="003567C3" w:rsidRDefault="003567C3" w:rsidP="008C60A1">
            <w:pPr>
              <w:rPr>
                <w:sz w:val="18"/>
                <w:szCs w:val="18"/>
              </w:rPr>
            </w:pPr>
          </w:p>
          <w:p w14:paraId="76F4BC90" w14:textId="74F49E88" w:rsidR="003567C3" w:rsidRDefault="003567C3" w:rsidP="008C60A1">
            <w:pPr>
              <w:rPr>
                <w:sz w:val="18"/>
                <w:szCs w:val="18"/>
              </w:rPr>
            </w:pPr>
            <w:r>
              <w:rPr>
                <w:sz w:val="18"/>
                <w:szCs w:val="18"/>
              </w:rPr>
              <w:t xml:space="preserve">Vastaava perhekotivanhempi </w:t>
            </w:r>
          </w:p>
          <w:p w14:paraId="777540D8" w14:textId="77777777" w:rsidR="003567C3" w:rsidRDefault="003567C3" w:rsidP="008C60A1">
            <w:pPr>
              <w:rPr>
                <w:sz w:val="18"/>
                <w:szCs w:val="18"/>
              </w:rPr>
            </w:pPr>
          </w:p>
          <w:p w14:paraId="518062AF" w14:textId="77777777" w:rsidR="003567C3" w:rsidRDefault="003567C3" w:rsidP="008C60A1">
            <w:pPr>
              <w:rPr>
                <w:sz w:val="18"/>
                <w:szCs w:val="18"/>
              </w:rPr>
            </w:pPr>
          </w:p>
          <w:p w14:paraId="27D4BDDD" w14:textId="77777777" w:rsidR="003567C3" w:rsidRDefault="003567C3" w:rsidP="008C60A1">
            <w:pPr>
              <w:rPr>
                <w:sz w:val="18"/>
                <w:szCs w:val="18"/>
              </w:rPr>
            </w:pPr>
          </w:p>
          <w:p w14:paraId="25430484" w14:textId="77777777" w:rsidR="003567C3" w:rsidRDefault="003567C3" w:rsidP="008C60A1">
            <w:pPr>
              <w:rPr>
                <w:sz w:val="18"/>
                <w:szCs w:val="18"/>
              </w:rPr>
            </w:pPr>
          </w:p>
          <w:p w14:paraId="0278A136" w14:textId="77777777" w:rsidR="003567C3" w:rsidRDefault="003567C3" w:rsidP="008C60A1">
            <w:pPr>
              <w:rPr>
                <w:sz w:val="18"/>
                <w:szCs w:val="18"/>
              </w:rPr>
            </w:pPr>
          </w:p>
          <w:p w14:paraId="25A9FA06" w14:textId="51989D29" w:rsidR="003567C3" w:rsidRDefault="003567C3" w:rsidP="008C60A1">
            <w:pPr>
              <w:rPr>
                <w:sz w:val="18"/>
                <w:szCs w:val="18"/>
              </w:rPr>
            </w:pPr>
            <w:r>
              <w:rPr>
                <w:sz w:val="18"/>
                <w:szCs w:val="18"/>
              </w:rPr>
              <w:t>Vastaava perhekotivanhempi</w:t>
            </w:r>
          </w:p>
          <w:p w14:paraId="36BA1BF1" w14:textId="77777777" w:rsidR="003567C3" w:rsidRDefault="003567C3" w:rsidP="008C60A1">
            <w:pPr>
              <w:rPr>
                <w:sz w:val="18"/>
                <w:szCs w:val="18"/>
              </w:rPr>
            </w:pPr>
          </w:p>
          <w:p w14:paraId="40DD7BAF" w14:textId="77777777" w:rsidR="003567C3" w:rsidRDefault="003567C3" w:rsidP="008C60A1">
            <w:pPr>
              <w:rPr>
                <w:sz w:val="18"/>
                <w:szCs w:val="18"/>
              </w:rPr>
            </w:pPr>
          </w:p>
          <w:p w14:paraId="7D9879DF" w14:textId="77777777" w:rsidR="003567C3" w:rsidRDefault="003567C3" w:rsidP="008C60A1">
            <w:pPr>
              <w:rPr>
                <w:sz w:val="18"/>
                <w:szCs w:val="18"/>
              </w:rPr>
            </w:pPr>
          </w:p>
          <w:p w14:paraId="549507A7" w14:textId="77777777" w:rsidR="003567C3" w:rsidRDefault="003567C3" w:rsidP="008C60A1">
            <w:pPr>
              <w:rPr>
                <w:sz w:val="18"/>
                <w:szCs w:val="18"/>
              </w:rPr>
            </w:pPr>
          </w:p>
          <w:p w14:paraId="42ABA53B" w14:textId="77777777" w:rsidR="003567C3" w:rsidRDefault="003567C3" w:rsidP="008C60A1">
            <w:pPr>
              <w:rPr>
                <w:sz w:val="18"/>
                <w:szCs w:val="18"/>
              </w:rPr>
            </w:pPr>
          </w:p>
          <w:p w14:paraId="4FD2EC1D" w14:textId="77777777" w:rsidR="003567C3" w:rsidRPr="008C60A1" w:rsidRDefault="003567C3" w:rsidP="008C60A1">
            <w:pPr>
              <w:rPr>
                <w:sz w:val="18"/>
                <w:szCs w:val="18"/>
              </w:rPr>
            </w:pPr>
          </w:p>
          <w:p w14:paraId="2EF995A1" w14:textId="20F4AA39" w:rsidR="008C60A1" w:rsidRPr="003567C3" w:rsidRDefault="003567C3" w:rsidP="008C60A1">
            <w:pPr>
              <w:rPr>
                <w:sz w:val="18"/>
                <w:szCs w:val="18"/>
              </w:rPr>
            </w:pPr>
            <w:r w:rsidRPr="003567C3">
              <w:rPr>
                <w:sz w:val="18"/>
                <w:szCs w:val="18"/>
              </w:rPr>
              <w:t>Vastaava perhekotivanhempi, kaikki ohjaajat</w:t>
            </w:r>
          </w:p>
        </w:tc>
        <w:tc>
          <w:tcPr>
            <w:tcW w:w="5562" w:type="dxa"/>
          </w:tcPr>
          <w:p w14:paraId="37EE20F3" w14:textId="6A27D7E8" w:rsidR="00EA7BD4" w:rsidRPr="006D6A6B" w:rsidRDefault="00EA7BD4" w:rsidP="00165EE7">
            <w:pPr>
              <w:pStyle w:val="Kuvaotsikko"/>
              <w:keepNext/>
              <w:rPr>
                <w:rFonts w:cs="Arial"/>
                <w:color w:val="auto"/>
                <w:lang w:val="fi-FI"/>
              </w:rPr>
            </w:pPr>
          </w:p>
        </w:tc>
      </w:tr>
    </w:tbl>
    <w:p w14:paraId="2D0B366E" w14:textId="4CCE88AA" w:rsidR="00EA7BD4" w:rsidRPr="006D6A6B" w:rsidRDefault="00EA7BD4" w:rsidP="001A3280">
      <w:pPr>
        <w:rPr>
          <w:rFonts w:cs="Arial"/>
          <w:i/>
          <w:iCs/>
          <w:color w:val="FF0000"/>
          <w:highlight w:val="yellow"/>
        </w:rPr>
      </w:pPr>
    </w:p>
    <w:p w14:paraId="6920AC2F" w14:textId="1CEE2E66" w:rsidR="008C472E" w:rsidRPr="006D6A6B" w:rsidRDefault="008C472E" w:rsidP="001A3280">
      <w:pPr>
        <w:rPr>
          <w:rFonts w:cs="Arial"/>
          <w:i/>
          <w:iCs/>
          <w:color w:val="FF0000"/>
          <w:highlight w:val="yellow"/>
        </w:rPr>
      </w:pPr>
    </w:p>
    <w:tbl>
      <w:tblPr>
        <w:tblStyle w:val="TaulukkoRuudukko"/>
        <w:tblW w:w="10773" w:type="dxa"/>
        <w:tblInd w:w="-572" w:type="dxa"/>
        <w:tblLook w:val="04A0" w:firstRow="1" w:lastRow="0" w:firstColumn="1" w:lastColumn="0" w:noHBand="0" w:noVBand="1"/>
      </w:tblPr>
      <w:tblGrid>
        <w:gridCol w:w="2938"/>
        <w:gridCol w:w="2649"/>
        <w:gridCol w:w="1207"/>
        <w:gridCol w:w="1787"/>
        <w:gridCol w:w="2708"/>
      </w:tblGrid>
      <w:tr w:rsidR="00EA7BD4" w:rsidRPr="006D6A6B" w14:paraId="09C1DB0E" w14:textId="77777777" w:rsidTr="00165EE7">
        <w:trPr>
          <w:trHeight w:val="132"/>
        </w:trPr>
        <w:tc>
          <w:tcPr>
            <w:tcW w:w="10773" w:type="dxa"/>
            <w:gridSpan w:val="5"/>
          </w:tcPr>
          <w:p w14:paraId="06CC5D8B" w14:textId="28F50888" w:rsidR="00EA7BD4" w:rsidRPr="006D6A6B" w:rsidRDefault="00EA7BD4" w:rsidP="00165EE7">
            <w:pPr>
              <w:jc w:val="left"/>
              <w:rPr>
                <w:rFonts w:cs="Arial"/>
                <w:b/>
                <w:bCs/>
                <w:i/>
                <w:iCs/>
              </w:rPr>
            </w:pPr>
            <w:r w:rsidRPr="006D6A6B">
              <w:rPr>
                <w:rFonts w:cs="Arial"/>
                <w:b/>
                <w:bCs/>
              </w:rPr>
              <w:t xml:space="preserve">Seurantajakso: toukokuu – elokuu </w:t>
            </w:r>
            <w:r w:rsidR="00C670AF" w:rsidRPr="006D6A6B">
              <w:rPr>
                <w:rFonts w:cs="Arial"/>
                <w:b/>
                <w:bCs/>
              </w:rPr>
              <w:t>2025</w:t>
            </w:r>
            <w:r w:rsidRPr="006D6A6B">
              <w:rPr>
                <w:rFonts w:cs="Arial"/>
                <w:b/>
                <w:bCs/>
                <w:i/>
                <w:iCs/>
              </w:rPr>
              <w:t xml:space="preserve"> </w:t>
            </w:r>
          </w:p>
          <w:p w14:paraId="692D4BCD" w14:textId="77777777" w:rsidR="00EA7BD4" w:rsidRPr="006D6A6B" w:rsidRDefault="00EA7BD4" w:rsidP="00165EE7">
            <w:pPr>
              <w:jc w:val="left"/>
              <w:rPr>
                <w:rFonts w:cs="Arial"/>
                <w:b/>
                <w:bCs/>
              </w:rPr>
            </w:pPr>
          </w:p>
        </w:tc>
      </w:tr>
      <w:tr w:rsidR="00CE1AE4" w:rsidRPr="006D6A6B" w14:paraId="1C375D58" w14:textId="77777777" w:rsidTr="0013360E">
        <w:trPr>
          <w:trHeight w:val="132"/>
        </w:trPr>
        <w:tc>
          <w:tcPr>
            <w:tcW w:w="3853" w:type="dxa"/>
            <w:shd w:val="clear" w:color="auto" w:fill="FFFF99"/>
          </w:tcPr>
          <w:p w14:paraId="6CFD6AEB"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Aikataulu</w:t>
            </w:r>
          </w:p>
        </w:tc>
        <w:tc>
          <w:tcPr>
            <w:tcW w:w="950" w:type="dxa"/>
            <w:shd w:val="clear" w:color="auto" w:fill="FFFF99"/>
          </w:tcPr>
          <w:p w14:paraId="42779EDA"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Vastuu</w:t>
            </w:r>
          </w:p>
        </w:tc>
        <w:tc>
          <w:tcPr>
            <w:tcW w:w="2114" w:type="dxa"/>
            <w:shd w:val="clear" w:color="auto" w:fill="FFFF99"/>
          </w:tcPr>
          <w:p w14:paraId="0215DFCD"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Seuranta</w:t>
            </w:r>
          </w:p>
        </w:tc>
      </w:tr>
      <w:tr w:rsidR="00CE1AE4" w:rsidRPr="006D6A6B" w14:paraId="36772FF6" w14:textId="77777777" w:rsidTr="00165EE7">
        <w:tc>
          <w:tcPr>
            <w:tcW w:w="3853" w:type="dxa"/>
          </w:tcPr>
          <w:p w14:paraId="137C8324" w14:textId="77777777" w:rsidR="00EA7BD4" w:rsidRDefault="00EA7BD4" w:rsidP="00165EE7">
            <w:pPr>
              <w:jc w:val="left"/>
              <w:rPr>
                <w:rFonts w:cs="Arial"/>
              </w:rPr>
            </w:pPr>
            <w:r w:rsidRPr="006D6A6B">
              <w:rPr>
                <w:rFonts w:cs="Arial"/>
              </w:rPr>
              <w:t>Poikkeamat</w:t>
            </w:r>
          </w:p>
          <w:p w14:paraId="2ABFBBB2" w14:textId="7E731F3B" w:rsidR="00A65864" w:rsidRDefault="00A65864" w:rsidP="00A65864">
            <w:pPr>
              <w:jc w:val="left"/>
              <w:rPr>
                <w:rFonts w:cs="Arial"/>
                <w:sz w:val="18"/>
                <w:szCs w:val="18"/>
              </w:rPr>
            </w:pPr>
            <w:r w:rsidRPr="006D6A6B">
              <w:rPr>
                <w:rFonts w:cs="Arial"/>
                <w:sz w:val="18"/>
                <w:szCs w:val="18"/>
              </w:rPr>
              <w:t>Seurantajaksolla</w:t>
            </w:r>
            <w:r w:rsidRPr="006D6A6B">
              <w:rPr>
                <w:rFonts w:cs="Arial"/>
                <w:color w:val="FF0000"/>
                <w:sz w:val="18"/>
                <w:szCs w:val="18"/>
              </w:rPr>
              <w:t xml:space="preserve"> </w:t>
            </w:r>
            <w:r w:rsidRPr="006D6A6B">
              <w:rPr>
                <w:rFonts w:cs="Arial"/>
                <w:sz w:val="18"/>
                <w:szCs w:val="18"/>
              </w:rPr>
              <w:t>poikkeamia on ollut yhteensä 1</w:t>
            </w:r>
            <w:r>
              <w:rPr>
                <w:rFonts w:cs="Arial"/>
                <w:sz w:val="18"/>
                <w:szCs w:val="18"/>
              </w:rPr>
              <w:t>8</w:t>
            </w:r>
            <w:r w:rsidRPr="006D6A6B">
              <w:rPr>
                <w:rFonts w:cs="Arial"/>
                <w:sz w:val="18"/>
                <w:szCs w:val="18"/>
              </w:rPr>
              <w:t>. Tyypillisi</w:t>
            </w:r>
            <w:r>
              <w:rPr>
                <w:rFonts w:cs="Arial"/>
                <w:sz w:val="18"/>
                <w:szCs w:val="18"/>
              </w:rPr>
              <w:t>n poikkeama on</w:t>
            </w:r>
            <w:r w:rsidRPr="006D6A6B">
              <w:rPr>
                <w:rFonts w:cs="Arial"/>
                <w:sz w:val="18"/>
                <w:szCs w:val="18"/>
              </w:rPr>
              <w:t xml:space="preserve"> liittyn</w:t>
            </w:r>
            <w:r>
              <w:rPr>
                <w:rFonts w:cs="Arial"/>
                <w:sz w:val="18"/>
                <w:szCs w:val="18"/>
              </w:rPr>
              <w:t>yt lääkehoidon prosessiin</w:t>
            </w:r>
            <w:r w:rsidRPr="006D6A6B">
              <w:rPr>
                <w:rFonts w:cs="Arial"/>
                <w:sz w:val="18"/>
                <w:szCs w:val="18"/>
              </w:rPr>
              <w:t xml:space="preserve"> (</w:t>
            </w:r>
            <w:r>
              <w:rPr>
                <w:rFonts w:cs="Arial"/>
                <w:sz w:val="18"/>
                <w:szCs w:val="18"/>
              </w:rPr>
              <w:t>17</w:t>
            </w:r>
            <w:r w:rsidRPr="006D6A6B">
              <w:rPr>
                <w:rFonts w:cs="Arial"/>
                <w:sz w:val="18"/>
                <w:szCs w:val="18"/>
              </w:rPr>
              <w:t>)</w:t>
            </w:r>
            <w:r w:rsidR="00612EBC">
              <w:rPr>
                <w:rFonts w:cs="Arial"/>
                <w:sz w:val="18"/>
                <w:szCs w:val="18"/>
              </w:rPr>
              <w:t xml:space="preserve">. </w:t>
            </w:r>
            <w:r>
              <w:rPr>
                <w:rFonts w:cs="Arial"/>
                <w:sz w:val="18"/>
                <w:szCs w:val="18"/>
              </w:rPr>
              <w:t>Lääkehoidon poikkeamissa yksikössä ei ole ollut aamuvuoroissa työntekijää, jolla olisi PKV-/N-lääkelupaa</w:t>
            </w:r>
            <w:r w:rsidRPr="006D6A6B">
              <w:rPr>
                <w:rFonts w:cs="Arial"/>
                <w:sz w:val="18"/>
                <w:szCs w:val="18"/>
              </w:rPr>
              <w:t xml:space="preserve">. </w:t>
            </w:r>
          </w:p>
          <w:p w14:paraId="158916B8" w14:textId="77777777" w:rsidR="00612EBC" w:rsidRDefault="00612EBC" w:rsidP="00A65864">
            <w:pPr>
              <w:jc w:val="left"/>
              <w:rPr>
                <w:rFonts w:cs="Arial"/>
                <w:sz w:val="18"/>
                <w:szCs w:val="18"/>
              </w:rPr>
            </w:pPr>
          </w:p>
          <w:p w14:paraId="7CCABAC4" w14:textId="65C16CA0" w:rsidR="00612EBC" w:rsidRPr="006D6A6B" w:rsidRDefault="00612EBC" w:rsidP="00A65864">
            <w:pPr>
              <w:jc w:val="left"/>
              <w:rPr>
                <w:rFonts w:cs="Arial"/>
                <w:sz w:val="18"/>
                <w:szCs w:val="18"/>
              </w:rPr>
            </w:pPr>
            <w:r>
              <w:rPr>
                <w:rFonts w:cs="Arial"/>
                <w:sz w:val="18"/>
                <w:szCs w:val="18"/>
              </w:rPr>
              <w:t>Verrattuna edelliseen seurantajaksoon tammikuu-huhtikuu 2025, tyypillisimmät</w:t>
            </w:r>
            <w:r w:rsidRPr="006D6A6B">
              <w:rPr>
                <w:rFonts w:cs="Arial"/>
                <w:sz w:val="18"/>
                <w:szCs w:val="18"/>
              </w:rPr>
              <w:t xml:space="preserve"> poikkeamat ovat liittyneet asiakkaiden tunteenpurkauksiin</w:t>
            </w:r>
            <w:r>
              <w:rPr>
                <w:rFonts w:cs="Arial"/>
                <w:sz w:val="18"/>
                <w:szCs w:val="18"/>
              </w:rPr>
              <w:t xml:space="preserve"> ja kuluneella seurantajaksolla niitä ei ollut yhtään. </w:t>
            </w:r>
          </w:p>
          <w:p w14:paraId="1890574F" w14:textId="77777777" w:rsidR="00A65864" w:rsidRPr="006D6A6B" w:rsidRDefault="00A65864" w:rsidP="00A65864">
            <w:pPr>
              <w:jc w:val="left"/>
              <w:rPr>
                <w:rFonts w:cs="Arial"/>
                <w:sz w:val="18"/>
                <w:szCs w:val="18"/>
              </w:rPr>
            </w:pPr>
          </w:p>
          <w:p w14:paraId="1304B059" w14:textId="54AFBDCB" w:rsidR="00A65864" w:rsidRPr="00A65864" w:rsidRDefault="00A65864" w:rsidP="00A65864">
            <w:pPr>
              <w:jc w:val="left"/>
              <w:rPr>
                <w:rFonts w:cs="Arial"/>
              </w:rPr>
            </w:pPr>
            <w:r w:rsidRPr="006D6A6B">
              <w:rPr>
                <w:rFonts w:cs="Arial"/>
                <w:sz w:val="18"/>
                <w:szCs w:val="18"/>
              </w:rPr>
              <w:lastRenderedPageBreak/>
              <w:t>Poikkeamien lukumäärä on</w:t>
            </w:r>
            <w:r w:rsidR="00472B76">
              <w:rPr>
                <w:rFonts w:cs="Arial"/>
                <w:sz w:val="18"/>
                <w:szCs w:val="18"/>
              </w:rPr>
              <w:t xml:space="preserve"> suurentunut</w:t>
            </w:r>
            <w:r w:rsidRPr="006D6A6B">
              <w:rPr>
                <w:rFonts w:cs="Arial"/>
                <w:sz w:val="18"/>
                <w:szCs w:val="18"/>
              </w:rPr>
              <w:t xml:space="preserve"> verrattuna edelliseen seurantajaksoon </w:t>
            </w:r>
            <w:r w:rsidR="00404776">
              <w:rPr>
                <w:rFonts w:cs="Arial"/>
                <w:sz w:val="18"/>
                <w:szCs w:val="18"/>
              </w:rPr>
              <w:t>tammi-huhtikuu 2025. Poikkeamien lukumäärä kasvoi lääkehoidon poikkeamilla, koska</w:t>
            </w:r>
            <w:r w:rsidRPr="006D6A6B">
              <w:rPr>
                <w:rFonts w:cs="Arial"/>
                <w:sz w:val="18"/>
                <w:szCs w:val="18"/>
              </w:rPr>
              <w:t xml:space="preserve"> </w:t>
            </w:r>
            <w:r w:rsidR="00404776">
              <w:rPr>
                <w:rFonts w:cs="Arial"/>
                <w:sz w:val="18"/>
                <w:szCs w:val="18"/>
              </w:rPr>
              <w:t>aamu</w:t>
            </w:r>
            <w:r w:rsidRPr="006D6A6B">
              <w:rPr>
                <w:rFonts w:cs="Arial"/>
                <w:sz w:val="18"/>
                <w:szCs w:val="18"/>
              </w:rPr>
              <w:t>vuorossa ei ole ollut PKV-</w:t>
            </w:r>
            <w:r w:rsidR="00404776">
              <w:rPr>
                <w:rFonts w:cs="Arial"/>
                <w:sz w:val="18"/>
                <w:szCs w:val="18"/>
              </w:rPr>
              <w:t>/N-</w:t>
            </w:r>
            <w:r w:rsidRPr="006D6A6B">
              <w:rPr>
                <w:rFonts w:cs="Arial"/>
                <w:sz w:val="18"/>
                <w:szCs w:val="18"/>
              </w:rPr>
              <w:t>lääkejakoluvallista.</w:t>
            </w:r>
          </w:p>
        </w:tc>
        <w:tc>
          <w:tcPr>
            <w:tcW w:w="2649" w:type="dxa"/>
          </w:tcPr>
          <w:p w14:paraId="35EDF35D" w14:textId="373E6757" w:rsidR="00EA7BD4" w:rsidRPr="00612EBC" w:rsidRDefault="00612EBC" w:rsidP="00165EE7">
            <w:pPr>
              <w:pStyle w:val="Kuvaotsikko"/>
              <w:keepNext/>
              <w:rPr>
                <w:rFonts w:cs="Arial"/>
                <w:i w:val="0"/>
                <w:iCs w:val="0"/>
                <w:color w:val="auto"/>
                <w:sz w:val="22"/>
                <w:szCs w:val="22"/>
                <w:lang w:val="fi-FI"/>
              </w:rPr>
            </w:pPr>
            <w:r>
              <w:rPr>
                <w:rFonts w:cs="Arial"/>
                <w:i w:val="0"/>
                <w:iCs w:val="0"/>
                <w:lang w:val="fi-FI"/>
              </w:rPr>
              <w:lastRenderedPageBreak/>
              <w:t>Perhekotivanhempi ja yksikön vastaavaa sijaistava</w:t>
            </w:r>
            <w:r w:rsidRPr="00612EBC">
              <w:rPr>
                <w:rFonts w:cs="Arial"/>
                <w:i w:val="0"/>
                <w:iCs w:val="0"/>
                <w:lang w:val="fi-FI"/>
              </w:rPr>
              <w:t xml:space="preserve"> suorittavat PKV- ja N-lääkejako koulutuksen LOVe:ssa ja antavat lääkejakonäytöt  sairaanhoitajalle.</w:t>
            </w:r>
          </w:p>
        </w:tc>
        <w:tc>
          <w:tcPr>
            <w:tcW w:w="1207" w:type="dxa"/>
          </w:tcPr>
          <w:p w14:paraId="049E16FF" w14:textId="478F0FFD" w:rsidR="00EA7BD4" w:rsidRPr="00612EBC" w:rsidRDefault="00612EBC" w:rsidP="00165EE7">
            <w:pPr>
              <w:pStyle w:val="Kuvaotsikko"/>
              <w:keepNext/>
              <w:rPr>
                <w:rFonts w:cs="Arial"/>
                <w:i w:val="0"/>
                <w:iCs w:val="0"/>
                <w:color w:val="auto"/>
                <w:lang w:val="fi-FI"/>
              </w:rPr>
            </w:pPr>
            <w:r w:rsidRPr="00612EBC">
              <w:rPr>
                <w:rFonts w:cs="Arial"/>
                <w:i w:val="0"/>
                <w:iCs w:val="0"/>
                <w:color w:val="auto"/>
                <w:lang w:val="fi-FI"/>
              </w:rPr>
              <w:t>syys-joulu</w:t>
            </w:r>
          </w:p>
        </w:tc>
        <w:tc>
          <w:tcPr>
            <w:tcW w:w="950" w:type="dxa"/>
          </w:tcPr>
          <w:p w14:paraId="3FE4F0CE" w14:textId="16D1FB74" w:rsidR="00EA7BD4" w:rsidRPr="00612EBC" w:rsidRDefault="00612EBC" w:rsidP="00165EE7">
            <w:pPr>
              <w:pStyle w:val="Kuvaotsikko"/>
              <w:keepNext/>
              <w:rPr>
                <w:rFonts w:cs="Arial"/>
                <w:i w:val="0"/>
                <w:iCs w:val="0"/>
                <w:color w:val="auto"/>
                <w:lang w:val="fi-FI"/>
              </w:rPr>
            </w:pPr>
            <w:r w:rsidRPr="00612EBC">
              <w:rPr>
                <w:rFonts w:cs="Arial"/>
                <w:i w:val="0"/>
                <w:iCs w:val="0"/>
                <w:color w:val="auto"/>
                <w:lang w:val="fi-FI"/>
              </w:rPr>
              <w:t>Koko Henkilökunta</w:t>
            </w:r>
          </w:p>
        </w:tc>
        <w:tc>
          <w:tcPr>
            <w:tcW w:w="2114" w:type="dxa"/>
          </w:tcPr>
          <w:p w14:paraId="4CF6E334" w14:textId="48D5FF2D" w:rsidR="00EA7BD4" w:rsidRPr="00612EBC" w:rsidRDefault="00612EBC" w:rsidP="00165EE7">
            <w:pPr>
              <w:pStyle w:val="Kuvaotsikko"/>
              <w:keepNext/>
              <w:rPr>
                <w:rFonts w:cs="Arial"/>
                <w:i w:val="0"/>
                <w:iCs w:val="0"/>
                <w:color w:val="auto"/>
                <w:sz w:val="22"/>
                <w:szCs w:val="22"/>
                <w:lang w:val="fi-FI"/>
              </w:rPr>
            </w:pPr>
            <w:r>
              <w:rPr>
                <w:rFonts w:cs="Arial"/>
                <w:i w:val="0"/>
                <w:iCs w:val="0"/>
                <w:color w:val="auto"/>
                <w:lang w:val="fi-FI"/>
              </w:rPr>
              <w:t>Vastaava perhekotivanhempi ja o</w:t>
            </w:r>
            <w:r w:rsidRPr="006D6A6B">
              <w:rPr>
                <w:rFonts w:cs="Arial"/>
                <w:i w:val="0"/>
                <w:iCs w:val="0"/>
                <w:color w:val="auto"/>
                <w:lang w:val="fi-FI"/>
              </w:rPr>
              <w:t>hjaaja</w:t>
            </w:r>
            <w:r>
              <w:rPr>
                <w:rFonts w:cs="Arial"/>
                <w:i w:val="0"/>
                <w:iCs w:val="0"/>
                <w:color w:val="auto"/>
                <w:lang w:val="fi-FI"/>
              </w:rPr>
              <w:t xml:space="preserve"> </w:t>
            </w:r>
            <w:r w:rsidRPr="006D6A6B">
              <w:rPr>
                <w:rFonts w:cs="Arial"/>
                <w:i w:val="0"/>
                <w:iCs w:val="0"/>
                <w:color w:val="auto"/>
                <w:lang w:val="fi-FI"/>
              </w:rPr>
              <w:t>ovat suorittaneet Love-teoria- ja lääkelaskutentit. Henkilökohtaiset lääkeluvat on lähetetty hyväksyttäväksi lääkäri Jukka Rahkolle ja tiedoksi</w:t>
            </w:r>
            <w:r>
              <w:rPr>
                <w:rFonts w:cs="Arial"/>
                <w:i w:val="0"/>
                <w:iCs w:val="0"/>
                <w:color w:val="auto"/>
                <w:lang w:val="fi-FI"/>
              </w:rPr>
              <w:t xml:space="preserve"> </w:t>
            </w:r>
            <w:r w:rsidRPr="006D6A6B">
              <w:rPr>
                <w:rFonts w:cs="Arial"/>
                <w:i w:val="0"/>
                <w:iCs w:val="0"/>
                <w:color w:val="auto"/>
                <w:lang w:val="fi-FI"/>
              </w:rPr>
              <w:t>Laphan johtavalle lääkärille Sanna Rotonen</w:t>
            </w:r>
          </w:p>
        </w:tc>
      </w:tr>
      <w:tr w:rsidR="00CE1AE4" w:rsidRPr="006D6A6B" w14:paraId="00065737" w14:textId="77777777" w:rsidTr="00165EE7">
        <w:tc>
          <w:tcPr>
            <w:tcW w:w="3853" w:type="dxa"/>
          </w:tcPr>
          <w:p w14:paraId="1577C3B1" w14:textId="77777777" w:rsidR="00EA7BD4" w:rsidRPr="00404776" w:rsidRDefault="00EA7BD4" w:rsidP="00165EE7">
            <w:pPr>
              <w:jc w:val="left"/>
              <w:rPr>
                <w:rFonts w:cs="Arial"/>
                <w:sz w:val="18"/>
                <w:szCs w:val="18"/>
              </w:rPr>
            </w:pPr>
            <w:r w:rsidRPr="00404776">
              <w:rPr>
                <w:rFonts w:cs="Arial"/>
                <w:sz w:val="18"/>
                <w:szCs w:val="18"/>
              </w:rPr>
              <w:t xml:space="preserve">Asiakaspalaute </w:t>
            </w:r>
          </w:p>
        </w:tc>
        <w:tc>
          <w:tcPr>
            <w:tcW w:w="2649" w:type="dxa"/>
          </w:tcPr>
          <w:p w14:paraId="2E9B102E" w14:textId="53D4CFEC" w:rsidR="00EA7BD4" w:rsidRPr="00404776" w:rsidRDefault="00404776" w:rsidP="00165EE7">
            <w:pPr>
              <w:pStyle w:val="Kuvaotsikko"/>
              <w:keepNext/>
              <w:rPr>
                <w:rFonts w:cs="Arial"/>
                <w:i w:val="0"/>
                <w:iCs w:val="0"/>
                <w:color w:val="auto"/>
                <w:lang w:val="fi-FI"/>
              </w:rPr>
            </w:pPr>
            <w:r w:rsidRPr="00404776">
              <w:rPr>
                <w:rFonts w:cs="Arial"/>
                <w:i w:val="0"/>
                <w:iCs w:val="0"/>
                <w:color w:val="auto"/>
                <w:lang w:val="fi-FI"/>
              </w:rPr>
              <w:t>Jakson aikana ei ole ollut.</w:t>
            </w:r>
          </w:p>
        </w:tc>
        <w:tc>
          <w:tcPr>
            <w:tcW w:w="1207" w:type="dxa"/>
          </w:tcPr>
          <w:p w14:paraId="0DC87501" w14:textId="687D3E4D" w:rsidR="00EA7BD4" w:rsidRPr="00404776" w:rsidRDefault="00404776" w:rsidP="00165EE7">
            <w:pPr>
              <w:pStyle w:val="Kuvaotsikko"/>
              <w:keepNext/>
              <w:rPr>
                <w:rFonts w:cs="Arial"/>
                <w:i w:val="0"/>
                <w:iCs w:val="0"/>
                <w:color w:val="auto"/>
                <w:lang w:val="fi-FI"/>
              </w:rPr>
            </w:pPr>
            <w:r w:rsidRPr="00404776">
              <w:rPr>
                <w:rFonts w:cs="Arial"/>
                <w:i w:val="0"/>
                <w:iCs w:val="0"/>
                <w:color w:val="auto"/>
                <w:lang w:val="fi-FI"/>
              </w:rPr>
              <w:t>Loka-marraskuu</w:t>
            </w:r>
          </w:p>
        </w:tc>
        <w:tc>
          <w:tcPr>
            <w:tcW w:w="950" w:type="dxa"/>
          </w:tcPr>
          <w:p w14:paraId="5E3D54FE" w14:textId="0EDF8151" w:rsidR="00EA7BD4" w:rsidRPr="00404776" w:rsidRDefault="00404776" w:rsidP="00165EE7">
            <w:pPr>
              <w:pStyle w:val="Kuvaotsikko"/>
              <w:keepNext/>
              <w:rPr>
                <w:rFonts w:cs="Arial"/>
                <w:i w:val="0"/>
                <w:iCs w:val="0"/>
                <w:color w:val="auto"/>
                <w:lang w:val="fi-FI"/>
              </w:rPr>
            </w:pPr>
            <w:r w:rsidRPr="00404776">
              <w:rPr>
                <w:rFonts w:cs="Arial"/>
                <w:i w:val="0"/>
                <w:iCs w:val="0"/>
                <w:color w:val="auto"/>
                <w:lang w:val="fi-FI"/>
              </w:rPr>
              <w:t>Vastaava perhekotivanhempi</w:t>
            </w:r>
          </w:p>
        </w:tc>
        <w:tc>
          <w:tcPr>
            <w:tcW w:w="2114" w:type="dxa"/>
          </w:tcPr>
          <w:p w14:paraId="71F285DD" w14:textId="1ED37CD3" w:rsidR="00EA7BD4" w:rsidRPr="00404776" w:rsidRDefault="00404776" w:rsidP="00165EE7">
            <w:pPr>
              <w:pStyle w:val="Kuvaotsikko"/>
              <w:keepNext/>
              <w:rPr>
                <w:rFonts w:cs="Arial"/>
                <w:i w:val="0"/>
                <w:iCs w:val="0"/>
                <w:color w:val="auto"/>
                <w:lang w:val="fi-FI"/>
              </w:rPr>
            </w:pPr>
            <w:r w:rsidRPr="00404776">
              <w:rPr>
                <w:rFonts w:cs="Arial"/>
                <w:i w:val="0"/>
                <w:iCs w:val="0"/>
                <w:color w:val="auto"/>
                <w:lang w:val="fi-FI"/>
              </w:rPr>
              <w:t>Seuraava asiakaspalautekysely loka-marraskuu</w:t>
            </w:r>
          </w:p>
        </w:tc>
      </w:tr>
      <w:tr w:rsidR="00CE1AE4" w:rsidRPr="006D6A6B" w14:paraId="4EA00ACC" w14:textId="77777777" w:rsidTr="00165EE7">
        <w:tc>
          <w:tcPr>
            <w:tcW w:w="3853" w:type="dxa"/>
          </w:tcPr>
          <w:p w14:paraId="28E216C5" w14:textId="77777777" w:rsidR="00EA7BD4" w:rsidRDefault="00EA7BD4" w:rsidP="00165EE7">
            <w:pPr>
              <w:jc w:val="left"/>
              <w:rPr>
                <w:rFonts w:cs="Arial"/>
                <w:sz w:val="18"/>
                <w:szCs w:val="18"/>
              </w:rPr>
            </w:pPr>
            <w:r w:rsidRPr="00404776">
              <w:rPr>
                <w:rFonts w:cs="Arial"/>
                <w:sz w:val="18"/>
                <w:szCs w:val="18"/>
              </w:rPr>
              <w:t xml:space="preserve">Henkilöstöpalaute </w:t>
            </w:r>
          </w:p>
          <w:p w14:paraId="7982419A" w14:textId="77777777" w:rsidR="00B20629" w:rsidRDefault="00B20629" w:rsidP="00165EE7">
            <w:pPr>
              <w:jc w:val="left"/>
              <w:rPr>
                <w:rFonts w:cs="Arial"/>
                <w:sz w:val="18"/>
                <w:szCs w:val="18"/>
              </w:rPr>
            </w:pPr>
          </w:p>
          <w:p w14:paraId="0E4C8A10" w14:textId="096CC5F4" w:rsidR="00791B9C" w:rsidRPr="00404776" w:rsidRDefault="00B20629" w:rsidP="00165EE7">
            <w:pPr>
              <w:jc w:val="left"/>
              <w:rPr>
                <w:rFonts w:cs="Arial"/>
                <w:i/>
                <w:iCs/>
                <w:sz w:val="18"/>
                <w:szCs w:val="18"/>
              </w:rPr>
            </w:pPr>
            <w:r>
              <w:rPr>
                <w:rFonts w:cs="Arial"/>
                <w:sz w:val="18"/>
                <w:szCs w:val="18"/>
              </w:rPr>
              <w:t>Henkilöstö arvioi omaa jaksamistaan ja hyvinvointia ajalla 28.3.-13.4.2025</w:t>
            </w:r>
          </w:p>
        </w:tc>
        <w:tc>
          <w:tcPr>
            <w:tcW w:w="2649" w:type="dxa"/>
          </w:tcPr>
          <w:p w14:paraId="29593A51" w14:textId="7A06511F" w:rsidR="00EA7BD4" w:rsidRPr="00B20629" w:rsidRDefault="00B20629" w:rsidP="00165EE7">
            <w:pPr>
              <w:pStyle w:val="Kuvaotsikko"/>
              <w:keepNext/>
              <w:rPr>
                <w:rFonts w:cs="Arial"/>
                <w:i w:val="0"/>
                <w:iCs w:val="0"/>
                <w:color w:val="auto"/>
                <w:lang w:val="fi-FI"/>
              </w:rPr>
            </w:pPr>
            <w:r>
              <w:rPr>
                <w:rFonts w:cs="Arial"/>
                <w:i w:val="0"/>
                <w:iCs w:val="0"/>
                <w:color w:val="34394E"/>
                <w:shd w:val="clear" w:color="auto" w:fill="FFFFFF"/>
                <w:lang w:val="fi-FI"/>
              </w:rPr>
              <w:t>Yksikkökohtaista yhteenvetoa ei jaettu, koska yksik</w:t>
            </w:r>
            <w:r w:rsidR="003A17E2">
              <w:rPr>
                <w:rFonts w:cs="Arial"/>
                <w:i w:val="0"/>
                <w:iCs w:val="0"/>
                <w:color w:val="34394E"/>
                <w:shd w:val="clear" w:color="auto" w:fill="FFFFFF"/>
                <w:lang w:val="fi-FI"/>
              </w:rPr>
              <w:t>k</w:t>
            </w:r>
            <w:r>
              <w:rPr>
                <w:rFonts w:cs="Arial"/>
                <w:i w:val="0"/>
                <w:iCs w:val="0"/>
                <w:color w:val="34394E"/>
                <w:shd w:val="clear" w:color="auto" w:fill="FFFFFF"/>
                <w:lang w:val="fi-FI"/>
              </w:rPr>
              <w:t>ömme vastaajien lukumäärä oli pieni.</w:t>
            </w:r>
          </w:p>
        </w:tc>
        <w:tc>
          <w:tcPr>
            <w:tcW w:w="1207" w:type="dxa"/>
          </w:tcPr>
          <w:p w14:paraId="5F1F06E4"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44583BCF" w14:textId="4FB68515" w:rsidR="00EA7BD4" w:rsidRPr="00B20629" w:rsidRDefault="00B20629" w:rsidP="00165EE7">
            <w:pPr>
              <w:pStyle w:val="Kuvaotsikko"/>
              <w:keepNext/>
              <w:rPr>
                <w:rFonts w:cs="Arial"/>
                <w:i w:val="0"/>
                <w:iCs w:val="0"/>
                <w:color w:val="auto"/>
                <w:lang w:val="fi-FI"/>
              </w:rPr>
            </w:pPr>
            <w:r w:rsidRPr="00B20629">
              <w:rPr>
                <w:rFonts w:cs="Arial"/>
                <w:i w:val="0"/>
                <w:iCs w:val="0"/>
                <w:color w:val="auto"/>
                <w:lang w:val="fi-FI"/>
              </w:rPr>
              <w:t>Koko henkilöstö</w:t>
            </w:r>
          </w:p>
        </w:tc>
        <w:tc>
          <w:tcPr>
            <w:tcW w:w="2114" w:type="dxa"/>
          </w:tcPr>
          <w:p w14:paraId="07FB4C05" w14:textId="218EFEF1" w:rsidR="00EA7BD4" w:rsidRPr="0004710E" w:rsidRDefault="0004710E" w:rsidP="00165EE7">
            <w:pPr>
              <w:pStyle w:val="Kuvaotsikko"/>
              <w:keepNext/>
              <w:rPr>
                <w:rFonts w:cs="Arial"/>
                <w:i w:val="0"/>
                <w:iCs w:val="0"/>
                <w:color w:val="auto"/>
                <w:lang w:val="fi-FI"/>
              </w:rPr>
            </w:pPr>
            <w:r w:rsidRPr="0004710E">
              <w:rPr>
                <w:rFonts w:cs="Arial"/>
                <w:i w:val="0"/>
                <w:iCs w:val="0"/>
                <w:color w:val="auto"/>
                <w:lang w:val="fi-FI"/>
              </w:rPr>
              <w:t>Seuraava kysely syksyllä 2025.</w:t>
            </w:r>
          </w:p>
        </w:tc>
      </w:tr>
      <w:tr w:rsidR="00CE1AE4" w:rsidRPr="006D6A6B" w14:paraId="4647BD81" w14:textId="77777777" w:rsidTr="00165EE7">
        <w:tc>
          <w:tcPr>
            <w:tcW w:w="3853" w:type="dxa"/>
          </w:tcPr>
          <w:p w14:paraId="00B9FAD6" w14:textId="77777777" w:rsidR="00EA7BD4" w:rsidRDefault="00EA7BD4" w:rsidP="00165EE7">
            <w:pPr>
              <w:jc w:val="left"/>
              <w:rPr>
                <w:rFonts w:cs="Arial"/>
                <w:sz w:val="18"/>
                <w:szCs w:val="18"/>
              </w:rPr>
            </w:pPr>
            <w:r w:rsidRPr="00404776">
              <w:rPr>
                <w:rFonts w:cs="Arial"/>
                <w:sz w:val="18"/>
                <w:szCs w:val="18"/>
              </w:rPr>
              <w:t xml:space="preserve">Omavalvontakysely-itsearviointi </w:t>
            </w:r>
          </w:p>
          <w:p w14:paraId="60D97795" w14:textId="77777777" w:rsidR="00CE1AE4" w:rsidRDefault="00CE1AE4" w:rsidP="00165EE7">
            <w:pPr>
              <w:jc w:val="left"/>
              <w:rPr>
                <w:rFonts w:cs="Arial"/>
                <w:sz w:val="18"/>
                <w:szCs w:val="18"/>
              </w:rPr>
            </w:pPr>
          </w:p>
          <w:p w14:paraId="6CCB09AD" w14:textId="5DE76D32" w:rsidR="00CE1AE4" w:rsidRPr="00404776" w:rsidRDefault="00CE1AE4" w:rsidP="00165EE7">
            <w:pPr>
              <w:jc w:val="left"/>
              <w:rPr>
                <w:rFonts w:cs="Arial"/>
                <w:i/>
                <w:iCs/>
                <w:sz w:val="18"/>
                <w:szCs w:val="18"/>
              </w:rPr>
            </w:pPr>
            <w:r w:rsidRPr="000B5DF1">
              <w:rPr>
                <w:rFonts w:cs="Arial"/>
                <w:sz w:val="18"/>
                <w:szCs w:val="18"/>
              </w:rPr>
              <w:t>Vuosikellon käyttöönotto oman ty</w:t>
            </w:r>
            <w:r>
              <w:rPr>
                <w:rFonts w:cs="Arial"/>
                <w:sz w:val="18"/>
                <w:szCs w:val="18"/>
              </w:rPr>
              <w:t>ön</w:t>
            </w:r>
            <w:r w:rsidRPr="000B5DF1">
              <w:rPr>
                <w:rFonts w:cs="Arial"/>
                <w:sz w:val="18"/>
                <w:szCs w:val="18"/>
              </w:rPr>
              <w:t xml:space="preserve"> suunnitteluun</w:t>
            </w:r>
            <w:r>
              <w:rPr>
                <w:rFonts w:cs="Arial"/>
                <w:sz w:val="18"/>
                <w:szCs w:val="18"/>
              </w:rPr>
              <w:t>.</w:t>
            </w:r>
          </w:p>
        </w:tc>
        <w:tc>
          <w:tcPr>
            <w:tcW w:w="2649" w:type="dxa"/>
          </w:tcPr>
          <w:p w14:paraId="443F1C52" w14:textId="2E9BF5E4" w:rsidR="00EA7BD4" w:rsidRPr="00404776" w:rsidRDefault="00CE1AE4" w:rsidP="00165EE7">
            <w:pPr>
              <w:pStyle w:val="Kuvaotsikko"/>
              <w:keepNext/>
              <w:rPr>
                <w:rFonts w:cs="Arial"/>
                <w:i w:val="0"/>
                <w:iCs w:val="0"/>
                <w:color w:val="auto"/>
                <w:lang w:val="fi-FI"/>
              </w:rPr>
            </w:pPr>
            <w:r>
              <w:rPr>
                <w:rFonts w:cs="Arial"/>
                <w:i w:val="0"/>
                <w:iCs w:val="0"/>
                <w:color w:val="auto"/>
                <w:lang w:val="fi-FI"/>
              </w:rPr>
              <w:t>Ohjaajien oma vuosikello otettu käyttöön.</w:t>
            </w:r>
          </w:p>
        </w:tc>
        <w:tc>
          <w:tcPr>
            <w:tcW w:w="1207" w:type="dxa"/>
          </w:tcPr>
          <w:p w14:paraId="442E53F9" w14:textId="0EF413EB" w:rsidR="00EA7BD4" w:rsidRPr="00CE1AE4" w:rsidRDefault="00CE1AE4" w:rsidP="00165EE7">
            <w:pPr>
              <w:pStyle w:val="Kuvaotsikko"/>
              <w:keepNext/>
              <w:rPr>
                <w:rFonts w:cs="Arial"/>
                <w:i w:val="0"/>
                <w:iCs w:val="0"/>
                <w:color w:val="auto"/>
                <w:lang w:val="fi-FI"/>
              </w:rPr>
            </w:pPr>
            <w:r w:rsidRPr="00CE1AE4">
              <w:rPr>
                <w:rFonts w:cs="Arial"/>
                <w:i w:val="0"/>
                <w:iCs w:val="0"/>
                <w:color w:val="auto"/>
                <w:lang w:val="fi-FI"/>
              </w:rPr>
              <w:t>Syys-joulukuu</w:t>
            </w:r>
          </w:p>
        </w:tc>
        <w:tc>
          <w:tcPr>
            <w:tcW w:w="950" w:type="dxa"/>
          </w:tcPr>
          <w:p w14:paraId="40585DA9" w14:textId="559798BB" w:rsidR="00EA7BD4" w:rsidRPr="006D6A6B" w:rsidRDefault="00CE1AE4" w:rsidP="00165EE7">
            <w:pPr>
              <w:pStyle w:val="Kuvaotsikko"/>
              <w:keepNext/>
              <w:rPr>
                <w:rFonts w:cs="Arial"/>
                <w:i w:val="0"/>
                <w:iCs w:val="0"/>
                <w:color w:val="auto"/>
                <w:sz w:val="22"/>
                <w:szCs w:val="22"/>
                <w:lang w:val="fi-FI"/>
              </w:rPr>
            </w:pPr>
            <w:r>
              <w:rPr>
                <w:rFonts w:cs="Arial"/>
                <w:i w:val="0"/>
                <w:iCs w:val="0"/>
                <w:color w:val="auto"/>
                <w:lang w:val="fi-FI"/>
              </w:rPr>
              <w:t>Vastaava perhekotivanhempi, perhekotivanhempi, ohjaaja</w:t>
            </w:r>
          </w:p>
        </w:tc>
        <w:tc>
          <w:tcPr>
            <w:tcW w:w="2114" w:type="dxa"/>
          </w:tcPr>
          <w:p w14:paraId="190DECF2" w14:textId="1B31D3FB" w:rsidR="00EA7BD4" w:rsidRPr="00CE1AE4" w:rsidRDefault="00CE1AE4" w:rsidP="00165EE7">
            <w:pPr>
              <w:pStyle w:val="Kuvaotsikko"/>
              <w:keepNext/>
              <w:rPr>
                <w:rFonts w:cs="Arial"/>
                <w:i w:val="0"/>
                <w:iCs w:val="0"/>
                <w:color w:val="auto"/>
                <w:lang w:val="fi-FI"/>
              </w:rPr>
            </w:pPr>
            <w:r w:rsidRPr="00CE1AE4">
              <w:rPr>
                <w:rFonts w:cs="Arial"/>
                <w:i w:val="0"/>
                <w:iCs w:val="0"/>
                <w:color w:val="auto"/>
                <w:lang w:val="fi-FI"/>
              </w:rPr>
              <w:t>Itsearviointi 2026</w:t>
            </w:r>
          </w:p>
        </w:tc>
      </w:tr>
      <w:tr w:rsidR="00CE1AE4" w:rsidRPr="006D6A6B" w14:paraId="0CE46987" w14:textId="77777777" w:rsidTr="00165EE7">
        <w:tc>
          <w:tcPr>
            <w:tcW w:w="3853" w:type="dxa"/>
          </w:tcPr>
          <w:p w14:paraId="493DE38A" w14:textId="77777777" w:rsidR="00EA7BD4" w:rsidRPr="00404776" w:rsidRDefault="00EA7BD4" w:rsidP="00165EE7">
            <w:pPr>
              <w:jc w:val="left"/>
              <w:rPr>
                <w:rFonts w:cs="Arial"/>
                <w:sz w:val="18"/>
                <w:szCs w:val="18"/>
              </w:rPr>
            </w:pPr>
            <w:r w:rsidRPr="00404776">
              <w:rPr>
                <w:rFonts w:cs="Arial"/>
                <w:sz w:val="18"/>
                <w:szCs w:val="18"/>
              </w:rPr>
              <w:t>Auditointi/</w:t>
            </w:r>
          </w:p>
          <w:p w14:paraId="664F11A1" w14:textId="77777777" w:rsidR="00EA7BD4" w:rsidRPr="00404776" w:rsidRDefault="00EA7BD4" w:rsidP="00165EE7">
            <w:pPr>
              <w:jc w:val="left"/>
              <w:rPr>
                <w:rFonts w:cs="Arial"/>
                <w:i/>
                <w:iCs/>
                <w:sz w:val="18"/>
                <w:szCs w:val="18"/>
              </w:rPr>
            </w:pPr>
            <w:r w:rsidRPr="00404776">
              <w:rPr>
                <w:rFonts w:cs="Arial"/>
                <w:sz w:val="18"/>
                <w:szCs w:val="18"/>
              </w:rPr>
              <w:t>omavalvontapäivä</w:t>
            </w:r>
          </w:p>
        </w:tc>
        <w:tc>
          <w:tcPr>
            <w:tcW w:w="2649" w:type="dxa"/>
          </w:tcPr>
          <w:p w14:paraId="026427EE" w14:textId="68C78C2C" w:rsidR="00EA7BD4" w:rsidRPr="00404776" w:rsidRDefault="00CE1AE4" w:rsidP="00165EE7">
            <w:pPr>
              <w:pStyle w:val="Kuvaotsikko"/>
              <w:keepNext/>
              <w:rPr>
                <w:rFonts w:cs="Arial"/>
                <w:i w:val="0"/>
                <w:iCs w:val="0"/>
                <w:color w:val="auto"/>
                <w:lang w:val="fi-FI"/>
              </w:rPr>
            </w:pPr>
            <w:r>
              <w:rPr>
                <w:rFonts w:cs="Arial"/>
                <w:i w:val="0"/>
                <w:iCs w:val="0"/>
                <w:color w:val="auto"/>
                <w:lang w:val="fi-FI"/>
              </w:rPr>
              <w:t>Jakson aikana ei ole ollut.</w:t>
            </w:r>
          </w:p>
        </w:tc>
        <w:tc>
          <w:tcPr>
            <w:tcW w:w="1207" w:type="dxa"/>
          </w:tcPr>
          <w:p w14:paraId="575C9227"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155FC0F5" w14:textId="77777777" w:rsidR="00EA7BD4" w:rsidRPr="006D6A6B" w:rsidRDefault="00EA7BD4" w:rsidP="00165EE7">
            <w:pPr>
              <w:pStyle w:val="Kuvaotsikko"/>
              <w:keepNext/>
              <w:rPr>
                <w:rFonts w:cs="Arial"/>
                <w:i w:val="0"/>
                <w:iCs w:val="0"/>
                <w:color w:val="auto"/>
                <w:sz w:val="22"/>
                <w:szCs w:val="22"/>
                <w:lang w:val="fi-FI"/>
              </w:rPr>
            </w:pPr>
          </w:p>
        </w:tc>
        <w:tc>
          <w:tcPr>
            <w:tcW w:w="2114" w:type="dxa"/>
          </w:tcPr>
          <w:p w14:paraId="157A38DE" w14:textId="77777777" w:rsidR="00EA7BD4" w:rsidRPr="006D6A6B" w:rsidRDefault="00EA7BD4" w:rsidP="00165EE7">
            <w:pPr>
              <w:pStyle w:val="Kuvaotsikko"/>
              <w:keepNext/>
              <w:rPr>
                <w:rFonts w:cs="Arial"/>
                <w:color w:val="auto"/>
                <w:sz w:val="22"/>
                <w:szCs w:val="22"/>
                <w:lang w:val="fi-FI"/>
              </w:rPr>
            </w:pPr>
          </w:p>
        </w:tc>
      </w:tr>
      <w:tr w:rsidR="00CE1AE4" w:rsidRPr="006D6A6B" w14:paraId="7A99B99E" w14:textId="77777777" w:rsidTr="00165EE7">
        <w:tc>
          <w:tcPr>
            <w:tcW w:w="3853" w:type="dxa"/>
          </w:tcPr>
          <w:p w14:paraId="7E998D25" w14:textId="77777777" w:rsidR="00EA7BD4" w:rsidRDefault="00441E67" w:rsidP="00165EE7">
            <w:pPr>
              <w:jc w:val="left"/>
              <w:rPr>
                <w:rFonts w:cs="Arial"/>
                <w:sz w:val="18"/>
                <w:szCs w:val="18"/>
              </w:rPr>
            </w:pPr>
            <w:r w:rsidRPr="00404776">
              <w:rPr>
                <w:rFonts w:cs="Arial"/>
                <w:sz w:val="18"/>
                <w:szCs w:val="18"/>
              </w:rPr>
              <w:t>Ohjaus- ja valvontakäyn</w:t>
            </w:r>
            <w:r w:rsidR="008C472E" w:rsidRPr="00404776">
              <w:rPr>
                <w:rFonts w:cs="Arial"/>
                <w:sz w:val="18"/>
                <w:szCs w:val="18"/>
              </w:rPr>
              <w:t>nit</w:t>
            </w:r>
          </w:p>
          <w:p w14:paraId="31B12175" w14:textId="3AE39217" w:rsidR="0004710E" w:rsidRPr="00404776" w:rsidRDefault="0004710E" w:rsidP="00165EE7">
            <w:pPr>
              <w:jc w:val="left"/>
              <w:rPr>
                <w:rFonts w:cs="Arial"/>
                <w:i/>
                <w:iCs/>
                <w:sz w:val="18"/>
                <w:szCs w:val="18"/>
              </w:rPr>
            </w:pPr>
          </w:p>
        </w:tc>
        <w:tc>
          <w:tcPr>
            <w:tcW w:w="2649" w:type="dxa"/>
          </w:tcPr>
          <w:p w14:paraId="735D4EEE" w14:textId="1E1BC3CF" w:rsidR="00EA7BD4" w:rsidRPr="00404776" w:rsidRDefault="0004710E" w:rsidP="00165EE7">
            <w:pPr>
              <w:pStyle w:val="Kuvaotsikko"/>
              <w:keepNext/>
              <w:rPr>
                <w:rFonts w:cs="Arial"/>
                <w:i w:val="0"/>
                <w:iCs w:val="0"/>
                <w:color w:val="auto"/>
                <w:lang w:val="fi-FI"/>
              </w:rPr>
            </w:pPr>
            <w:r>
              <w:rPr>
                <w:rFonts w:cs="Arial"/>
                <w:i w:val="0"/>
                <w:iCs w:val="0"/>
                <w:color w:val="auto"/>
                <w:lang w:val="fi-FI"/>
              </w:rPr>
              <w:t>Jakson aikana ei ole ollut.</w:t>
            </w:r>
          </w:p>
        </w:tc>
        <w:tc>
          <w:tcPr>
            <w:tcW w:w="1207" w:type="dxa"/>
          </w:tcPr>
          <w:p w14:paraId="5DAA00F6"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5DF3CAFC" w14:textId="77777777" w:rsidR="00EA7BD4" w:rsidRPr="006D6A6B" w:rsidRDefault="00EA7BD4" w:rsidP="00165EE7">
            <w:pPr>
              <w:pStyle w:val="Kuvaotsikko"/>
              <w:keepNext/>
              <w:rPr>
                <w:rFonts w:cs="Arial"/>
                <w:i w:val="0"/>
                <w:iCs w:val="0"/>
                <w:color w:val="auto"/>
                <w:sz w:val="22"/>
                <w:szCs w:val="22"/>
                <w:lang w:val="fi-FI"/>
              </w:rPr>
            </w:pPr>
          </w:p>
        </w:tc>
        <w:tc>
          <w:tcPr>
            <w:tcW w:w="2114" w:type="dxa"/>
          </w:tcPr>
          <w:p w14:paraId="6CBF1BC8" w14:textId="77777777" w:rsidR="00EA7BD4" w:rsidRPr="006D6A6B" w:rsidRDefault="00EA7BD4" w:rsidP="00165EE7">
            <w:pPr>
              <w:pStyle w:val="Kuvaotsikko"/>
              <w:keepNext/>
              <w:rPr>
                <w:rFonts w:cs="Arial"/>
                <w:color w:val="auto"/>
                <w:sz w:val="22"/>
                <w:szCs w:val="22"/>
                <w:lang w:val="fi-FI"/>
              </w:rPr>
            </w:pPr>
          </w:p>
        </w:tc>
      </w:tr>
      <w:tr w:rsidR="00CE1AE4" w:rsidRPr="006D6A6B" w14:paraId="1BB3F97F" w14:textId="77777777" w:rsidTr="00165EE7">
        <w:tc>
          <w:tcPr>
            <w:tcW w:w="3853" w:type="dxa"/>
          </w:tcPr>
          <w:p w14:paraId="7672ED3D" w14:textId="77777777" w:rsidR="00EA7BD4" w:rsidRPr="00404776" w:rsidRDefault="00EA7BD4" w:rsidP="00165EE7">
            <w:pPr>
              <w:jc w:val="left"/>
              <w:rPr>
                <w:rFonts w:cs="Arial"/>
                <w:sz w:val="18"/>
                <w:szCs w:val="18"/>
              </w:rPr>
            </w:pPr>
            <w:r w:rsidRPr="00404776">
              <w:rPr>
                <w:rFonts w:cs="Arial"/>
                <w:sz w:val="18"/>
                <w:szCs w:val="18"/>
              </w:rPr>
              <w:t>Muistutus/kantelu/muutoksenhaku</w:t>
            </w:r>
          </w:p>
          <w:p w14:paraId="32042D54" w14:textId="77777777" w:rsidR="00EA7BD4" w:rsidRPr="00404776" w:rsidRDefault="00EA7BD4" w:rsidP="00165EE7">
            <w:pPr>
              <w:jc w:val="left"/>
              <w:rPr>
                <w:rFonts w:cs="Arial"/>
                <w:i/>
                <w:iCs/>
                <w:sz w:val="18"/>
                <w:szCs w:val="18"/>
              </w:rPr>
            </w:pPr>
            <w:r w:rsidRPr="00404776">
              <w:rPr>
                <w:rFonts w:cs="Arial"/>
                <w:sz w:val="18"/>
                <w:szCs w:val="18"/>
              </w:rPr>
              <w:t>valvontalaki 29§</w:t>
            </w:r>
          </w:p>
        </w:tc>
        <w:tc>
          <w:tcPr>
            <w:tcW w:w="2649" w:type="dxa"/>
          </w:tcPr>
          <w:p w14:paraId="654BC635" w14:textId="3369ED67" w:rsidR="00EA7BD4" w:rsidRPr="00404776" w:rsidRDefault="0004710E" w:rsidP="00165EE7">
            <w:pPr>
              <w:pStyle w:val="Kuvaotsikko"/>
              <w:keepNext/>
              <w:rPr>
                <w:rFonts w:cs="Arial"/>
                <w:i w:val="0"/>
                <w:iCs w:val="0"/>
                <w:color w:val="auto"/>
                <w:lang w:val="fi-FI"/>
              </w:rPr>
            </w:pPr>
            <w:r>
              <w:rPr>
                <w:rFonts w:cs="Arial"/>
                <w:i w:val="0"/>
                <w:iCs w:val="0"/>
                <w:color w:val="auto"/>
                <w:lang w:val="fi-FI"/>
              </w:rPr>
              <w:t>Jakson aikana ei ole ollut.</w:t>
            </w:r>
          </w:p>
        </w:tc>
        <w:tc>
          <w:tcPr>
            <w:tcW w:w="1207" w:type="dxa"/>
          </w:tcPr>
          <w:p w14:paraId="26FFBF2A" w14:textId="77777777" w:rsidR="00EA7BD4" w:rsidRPr="006D6A6B" w:rsidRDefault="00EA7BD4" w:rsidP="00165EE7">
            <w:pPr>
              <w:pStyle w:val="Kuvaotsikko"/>
              <w:keepNext/>
              <w:rPr>
                <w:rFonts w:cs="Arial"/>
                <w:i w:val="0"/>
                <w:iCs w:val="0"/>
                <w:color w:val="auto"/>
                <w:sz w:val="22"/>
                <w:szCs w:val="22"/>
                <w:lang w:val="fi-FI"/>
              </w:rPr>
            </w:pPr>
          </w:p>
        </w:tc>
        <w:tc>
          <w:tcPr>
            <w:tcW w:w="950" w:type="dxa"/>
          </w:tcPr>
          <w:p w14:paraId="3C5574EA" w14:textId="77777777" w:rsidR="00EA7BD4" w:rsidRPr="006D6A6B" w:rsidRDefault="00EA7BD4" w:rsidP="00165EE7">
            <w:pPr>
              <w:pStyle w:val="Kuvaotsikko"/>
              <w:keepNext/>
              <w:rPr>
                <w:rFonts w:cs="Arial"/>
                <w:i w:val="0"/>
                <w:iCs w:val="0"/>
                <w:color w:val="auto"/>
                <w:sz w:val="22"/>
                <w:szCs w:val="22"/>
                <w:lang w:val="fi-FI"/>
              </w:rPr>
            </w:pPr>
          </w:p>
        </w:tc>
        <w:tc>
          <w:tcPr>
            <w:tcW w:w="2114" w:type="dxa"/>
          </w:tcPr>
          <w:p w14:paraId="357319DD" w14:textId="77777777" w:rsidR="00EA7BD4" w:rsidRPr="006D6A6B" w:rsidRDefault="00EA7BD4" w:rsidP="00165EE7">
            <w:pPr>
              <w:pStyle w:val="Kuvaotsikko"/>
              <w:keepNext/>
              <w:rPr>
                <w:rFonts w:cs="Arial"/>
                <w:color w:val="auto"/>
                <w:sz w:val="22"/>
                <w:szCs w:val="22"/>
                <w:lang w:val="fi-FI"/>
              </w:rPr>
            </w:pPr>
          </w:p>
        </w:tc>
      </w:tr>
      <w:tr w:rsidR="00CE1AE4" w:rsidRPr="006D6A6B" w14:paraId="76D0F7FF" w14:textId="77777777" w:rsidTr="00165EE7">
        <w:tc>
          <w:tcPr>
            <w:tcW w:w="3853" w:type="dxa"/>
          </w:tcPr>
          <w:p w14:paraId="6277382E" w14:textId="77777777" w:rsidR="00EA7BD4" w:rsidRPr="00404776" w:rsidRDefault="00EA7BD4" w:rsidP="00165EE7">
            <w:pPr>
              <w:jc w:val="left"/>
              <w:rPr>
                <w:rFonts w:cs="Arial"/>
                <w:sz w:val="18"/>
                <w:szCs w:val="18"/>
              </w:rPr>
            </w:pPr>
            <w:r w:rsidRPr="00404776">
              <w:rPr>
                <w:rFonts w:cs="Arial"/>
                <w:sz w:val="18"/>
                <w:szCs w:val="18"/>
              </w:rPr>
              <w:t>RAI-arviointi/</w:t>
            </w:r>
          </w:p>
          <w:p w14:paraId="12B31BA6" w14:textId="77777777" w:rsidR="00EA7BD4" w:rsidRPr="00404776" w:rsidRDefault="00EA7BD4" w:rsidP="00165EE7">
            <w:pPr>
              <w:jc w:val="left"/>
              <w:rPr>
                <w:rFonts w:cs="Arial"/>
                <w:i/>
                <w:iCs/>
                <w:color w:val="FF0000"/>
                <w:sz w:val="18"/>
                <w:szCs w:val="18"/>
              </w:rPr>
            </w:pPr>
            <w:r w:rsidRPr="00404776">
              <w:rPr>
                <w:rFonts w:cs="Arial"/>
                <w:sz w:val="18"/>
                <w:szCs w:val="18"/>
              </w:rPr>
              <w:t>3X10D/FIT</w:t>
            </w:r>
          </w:p>
          <w:p w14:paraId="7C386819" w14:textId="77777777" w:rsidR="00EA7BD4" w:rsidRPr="00404776" w:rsidRDefault="00EA7BD4" w:rsidP="00165EE7">
            <w:pPr>
              <w:jc w:val="left"/>
              <w:rPr>
                <w:rFonts w:cs="Arial"/>
                <w:i/>
                <w:iCs/>
                <w:sz w:val="18"/>
                <w:szCs w:val="18"/>
              </w:rPr>
            </w:pPr>
          </w:p>
          <w:p w14:paraId="081630B9" w14:textId="77777777" w:rsidR="00C92CE0" w:rsidRDefault="00C92CE0" w:rsidP="00165EE7">
            <w:pPr>
              <w:jc w:val="left"/>
              <w:rPr>
                <w:rFonts w:cs="Arial"/>
                <w:sz w:val="18"/>
                <w:szCs w:val="18"/>
              </w:rPr>
            </w:pPr>
          </w:p>
          <w:p w14:paraId="03E23571" w14:textId="77777777" w:rsidR="00C92CE0" w:rsidRDefault="00C92CE0" w:rsidP="00165EE7">
            <w:pPr>
              <w:jc w:val="left"/>
              <w:rPr>
                <w:rFonts w:cs="Arial"/>
                <w:sz w:val="18"/>
                <w:szCs w:val="18"/>
              </w:rPr>
            </w:pPr>
          </w:p>
          <w:p w14:paraId="70B6A5DB" w14:textId="77777777" w:rsidR="00C92CE0" w:rsidRDefault="00C92CE0" w:rsidP="00165EE7">
            <w:pPr>
              <w:jc w:val="left"/>
              <w:rPr>
                <w:rFonts w:cs="Arial"/>
                <w:sz w:val="18"/>
                <w:szCs w:val="18"/>
              </w:rPr>
            </w:pPr>
          </w:p>
          <w:p w14:paraId="1AFE7B26" w14:textId="2A05A9BD" w:rsidR="00EA7BD4" w:rsidRPr="00404776" w:rsidRDefault="00EA7BD4" w:rsidP="00165EE7">
            <w:pPr>
              <w:jc w:val="left"/>
              <w:rPr>
                <w:rFonts w:cs="Arial"/>
                <w:sz w:val="18"/>
                <w:szCs w:val="18"/>
              </w:rPr>
            </w:pPr>
            <w:r w:rsidRPr="00404776">
              <w:rPr>
                <w:rFonts w:cs="Arial"/>
                <w:sz w:val="18"/>
                <w:szCs w:val="18"/>
              </w:rPr>
              <w:t>Palveluiden toteuttamissuunnitelmat/</w:t>
            </w:r>
          </w:p>
          <w:p w14:paraId="2FC72238" w14:textId="77777777" w:rsidR="00EA7BD4" w:rsidRPr="00404776" w:rsidRDefault="00EA7BD4" w:rsidP="00165EE7">
            <w:pPr>
              <w:jc w:val="left"/>
              <w:rPr>
                <w:rFonts w:cs="Arial"/>
                <w:i/>
                <w:iCs/>
                <w:sz w:val="18"/>
                <w:szCs w:val="18"/>
              </w:rPr>
            </w:pPr>
            <w:r w:rsidRPr="00404776">
              <w:rPr>
                <w:rFonts w:cs="Arial"/>
                <w:sz w:val="18"/>
                <w:szCs w:val="18"/>
              </w:rPr>
              <w:t>hoito- ja kasvatussuunnitelma</w:t>
            </w:r>
            <w:r w:rsidRPr="00404776">
              <w:rPr>
                <w:rFonts w:cs="Arial"/>
                <w:i/>
                <w:iCs/>
                <w:sz w:val="18"/>
                <w:szCs w:val="18"/>
              </w:rPr>
              <w:t xml:space="preserve"> </w:t>
            </w:r>
          </w:p>
        </w:tc>
        <w:tc>
          <w:tcPr>
            <w:tcW w:w="2649" w:type="dxa"/>
          </w:tcPr>
          <w:p w14:paraId="057887C7" w14:textId="5F585C70" w:rsidR="00EA7BD4" w:rsidRPr="00404776" w:rsidRDefault="00C92CE0" w:rsidP="00165EE7">
            <w:pPr>
              <w:pStyle w:val="Kuvaotsikko"/>
              <w:keepNext/>
              <w:rPr>
                <w:rFonts w:cs="Arial"/>
                <w:i w:val="0"/>
                <w:iCs w:val="0"/>
                <w:color w:val="auto"/>
                <w:lang w:val="fi-FI"/>
              </w:rPr>
            </w:pPr>
            <w:r>
              <w:rPr>
                <w:rFonts w:cs="Arial"/>
                <w:i w:val="0"/>
                <w:iCs w:val="0"/>
                <w:color w:val="auto"/>
                <w:lang w:val="fi-FI"/>
              </w:rPr>
              <w:t xml:space="preserve">3X10D elämäntilannemittari kysely tehty kahdelle lapselle. </w:t>
            </w:r>
          </w:p>
        </w:tc>
        <w:tc>
          <w:tcPr>
            <w:tcW w:w="1207" w:type="dxa"/>
          </w:tcPr>
          <w:p w14:paraId="7BFD9111" w14:textId="2D47E4A1" w:rsidR="00EA7BD4" w:rsidRPr="00C92CE0" w:rsidRDefault="00C92CE0" w:rsidP="00165EE7">
            <w:pPr>
              <w:pStyle w:val="Kuvaotsikko"/>
              <w:keepNext/>
              <w:rPr>
                <w:rFonts w:cs="Arial"/>
                <w:i w:val="0"/>
                <w:iCs w:val="0"/>
                <w:color w:val="auto"/>
                <w:lang w:val="fi-FI"/>
              </w:rPr>
            </w:pPr>
            <w:r w:rsidRPr="00C92CE0">
              <w:rPr>
                <w:rFonts w:cs="Arial"/>
                <w:i w:val="0"/>
                <w:iCs w:val="0"/>
                <w:color w:val="auto"/>
                <w:lang w:val="fi-FI"/>
              </w:rPr>
              <w:t>Syys-joulukuu</w:t>
            </w:r>
          </w:p>
        </w:tc>
        <w:tc>
          <w:tcPr>
            <w:tcW w:w="950" w:type="dxa"/>
          </w:tcPr>
          <w:p w14:paraId="49B326B8" w14:textId="4F537F55" w:rsidR="00EA7BD4" w:rsidRPr="00C92CE0" w:rsidRDefault="00C92CE0" w:rsidP="00165EE7">
            <w:pPr>
              <w:pStyle w:val="Kuvaotsikko"/>
              <w:keepNext/>
              <w:rPr>
                <w:rFonts w:cs="Arial"/>
                <w:i w:val="0"/>
                <w:iCs w:val="0"/>
                <w:color w:val="auto"/>
                <w:lang w:val="fi-FI"/>
              </w:rPr>
            </w:pPr>
            <w:r w:rsidRPr="00C92CE0">
              <w:rPr>
                <w:rFonts w:cs="Arial"/>
                <w:i w:val="0"/>
                <w:iCs w:val="0"/>
                <w:color w:val="auto"/>
                <w:lang w:val="fi-FI"/>
              </w:rPr>
              <w:t>Koko henkilöstö</w:t>
            </w:r>
          </w:p>
        </w:tc>
        <w:tc>
          <w:tcPr>
            <w:tcW w:w="2114" w:type="dxa"/>
          </w:tcPr>
          <w:p w14:paraId="7515D7B5" w14:textId="77777777" w:rsidR="00EA7BD4" w:rsidRDefault="00C92CE0" w:rsidP="00165EE7">
            <w:pPr>
              <w:pStyle w:val="Kuvaotsikko"/>
              <w:keepNext/>
              <w:rPr>
                <w:rFonts w:cs="Arial"/>
                <w:i w:val="0"/>
                <w:iCs w:val="0"/>
                <w:color w:val="auto"/>
                <w:lang w:val="fi-FI"/>
              </w:rPr>
            </w:pPr>
            <w:r w:rsidRPr="00C92CE0">
              <w:rPr>
                <w:rFonts w:cs="Arial"/>
                <w:i w:val="0"/>
                <w:iCs w:val="0"/>
                <w:color w:val="auto"/>
                <w:lang w:val="fi-FI"/>
              </w:rPr>
              <w:t>3X10D kysely tehdään ensimmäisen kuukauden aikana uuden lapsen tullessa yksikköön ja seuraavan kerran puolen vuoden välein.</w:t>
            </w:r>
          </w:p>
          <w:p w14:paraId="78E15042" w14:textId="69B9F425" w:rsidR="00C92CE0" w:rsidRPr="00C92CE0" w:rsidRDefault="00C92CE0" w:rsidP="00C92CE0">
            <w:pPr>
              <w:rPr>
                <w:sz w:val="18"/>
                <w:szCs w:val="18"/>
              </w:rPr>
            </w:pPr>
            <w:r w:rsidRPr="00C92CE0">
              <w:rPr>
                <w:sz w:val="18"/>
                <w:szCs w:val="18"/>
              </w:rPr>
              <w:t>Hoito- ja kasvatussuunnitelmat ovat ajan</w:t>
            </w:r>
            <w:r>
              <w:rPr>
                <w:sz w:val="18"/>
                <w:szCs w:val="18"/>
              </w:rPr>
              <w:t xml:space="preserve"> </w:t>
            </w:r>
            <w:r w:rsidRPr="00C92CE0">
              <w:rPr>
                <w:sz w:val="18"/>
                <w:szCs w:val="18"/>
              </w:rPr>
              <w:t xml:space="preserve">tasalla, joita päivitetään vähintään 6 kk välein asiakassuunnitelmapalaverissa tai tarvittaessa useammin. </w:t>
            </w:r>
          </w:p>
        </w:tc>
      </w:tr>
      <w:tr w:rsidR="00CE1AE4" w:rsidRPr="006D6A6B" w14:paraId="09A2B995" w14:textId="77777777" w:rsidTr="00165EE7">
        <w:tc>
          <w:tcPr>
            <w:tcW w:w="3853" w:type="dxa"/>
            <w:shd w:val="clear" w:color="auto" w:fill="FFFFFF" w:themeFill="background1"/>
          </w:tcPr>
          <w:p w14:paraId="37AA7CC5" w14:textId="6035D18B" w:rsidR="00EA7BD4" w:rsidRDefault="00EA7BD4" w:rsidP="00165EE7">
            <w:pPr>
              <w:jc w:val="left"/>
              <w:rPr>
                <w:rFonts w:cs="Arial"/>
                <w:sz w:val="18"/>
                <w:szCs w:val="18"/>
              </w:rPr>
            </w:pPr>
            <w:r w:rsidRPr="00404776">
              <w:rPr>
                <w:rFonts w:cs="Arial"/>
                <w:sz w:val="18"/>
                <w:szCs w:val="18"/>
              </w:rPr>
              <w:t>Muut havainnot</w:t>
            </w:r>
            <w:r w:rsidR="00EA18A6">
              <w:rPr>
                <w:rFonts w:cs="Arial"/>
                <w:sz w:val="18"/>
                <w:szCs w:val="18"/>
              </w:rPr>
              <w:t xml:space="preserve"> </w:t>
            </w:r>
          </w:p>
          <w:p w14:paraId="2DE29F72" w14:textId="77777777" w:rsidR="00EA18A6" w:rsidRDefault="00EA18A6" w:rsidP="00165EE7">
            <w:pPr>
              <w:jc w:val="left"/>
              <w:rPr>
                <w:rFonts w:cs="Arial"/>
                <w:sz w:val="18"/>
                <w:szCs w:val="18"/>
              </w:rPr>
            </w:pPr>
          </w:p>
          <w:p w14:paraId="5910D151" w14:textId="3A3FBECC" w:rsidR="00D75262" w:rsidRPr="00D75262" w:rsidRDefault="00EA18A6" w:rsidP="00165EE7">
            <w:pPr>
              <w:jc w:val="left"/>
              <w:rPr>
                <w:rFonts w:cs="Arial"/>
                <w:sz w:val="18"/>
                <w:szCs w:val="18"/>
              </w:rPr>
            </w:pPr>
            <w:r>
              <w:rPr>
                <w:rFonts w:cs="Arial"/>
                <w:sz w:val="18"/>
                <w:szCs w:val="18"/>
              </w:rPr>
              <w:t xml:space="preserve">Kesällä paikkakyselyitä oli poikkeuksellisen vähän, mikä herätti huolta palveluiden näkyvyydestä ja tarpeesta. Elokuussa kysyntä on kuitenkin jälleen vilkastunut, mikä viittaa mahdolliseen kausivaihteluun tai onnistuneisiin toimenpiteisiin näkyvyyden parantamiseksi. </w:t>
            </w:r>
          </w:p>
          <w:p w14:paraId="49C6F3F0" w14:textId="77777777" w:rsidR="00D75262" w:rsidRPr="00404776" w:rsidRDefault="00D75262" w:rsidP="00165EE7">
            <w:pPr>
              <w:jc w:val="left"/>
              <w:rPr>
                <w:rFonts w:cs="Arial"/>
                <w:sz w:val="18"/>
                <w:szCs w:val="18"/>
              </w:rPr>
            </w:pPr>
          </w:p>
        </w:tc>
        <w:tc>
          <w:tcPr>
            <w:tcW w:w="2649" w:type="dxa"/>
          </w:tcPr>
          <w:p w14:paraId="7089133A" w14:textId="13A7BD64" w:rsidR="00EA7BD4" w:rsidRPr="00404776" w:rsidRDefault="00D75262" w:rsidP="00165EE7">
            <w:pPr>
              <w:pStyle w:val="Kuvaotsikko"/>
              <w:keepNext/>
              <w:rPr>
                <w:rFonts w:cs="Arial"/>
                <w:i w:val="0"/>
                <w:iCs w:val="0"/>
                <w:color w:val="auto"/>
                <w:lang w:val="fi-FI"/>
              </w:rPr>
            </w:pPr>
            <w:r>
              <w:rPr>
                <w:rFonts w:cs="Arial"/>
                <w:i w:val="0"/>
                <w:iCs w:val="0"/>
                <w:color w:val="auto"/>
                <w:lang w:val="fi-FI"/>
              </w:rPr>
              <w:t>So</w:t>
            </w:r>
            <w:r w:rsidR="00EA18A6">
              <w:rPr>
                <w:rFonts w:cs="Arial"/>
                <w:i w:val="0"/>
                <w:iCs w:val="0"/>
                <w:color w:val="auto"/>
                <w:lang w:val="fi-FI"/>
              </w:rPr>
              <w:t>siaalisen median käyttö. Instagram-koulutus.</w:t>
            </w:r>
          </w:p>
        </w:tc>
        <w:tc>
          <w:tcPr>
            <w:tcW w:w="1207" w:type="dxa"/>
          </w:tcPr>
          <w:p w14:paraId="55B39E7E" w14:textId="1A9E7DA0" w:rsidR="00EA7BD4" w:rsidRPr="00EA18A6" w:rsidRDefault="00EA18A6" w:rsidP="00165EE7">
            <w:pPr>
              <w:pStyle w:val="Kuvaotsikko"/>
              <w:keepNext/>
              <w:rPr>
                <w:rFonts w:cs="Arial"/>
                <w:i w:val="0"/>
                <w:iCs w:val="0"/>
                <w:color w:val="auto"/>
                <w:lang w:val="fi-FI"/>
              </w:rPr>
            </w:pPr>
            <w:r w:rsidRPr="00EA18A6">
              <w:rPr>
                <w:rFonts w:cs="Arial"/>
                <w:i w:val="0"/>
                <w:iCs w:val="0"/>
                <w:color w:val="auto"/>
                <w:lang w:val="fi-FI"/>
              </w:rPr>
              <w:t>Syyskuu</w:t>
            </w:r>
          </w:p>
        </w:tc>
        <w:tc>
          <w:tcPr>
            <w:tcW w:w="950" w:type="dxa"/>
          </w:tcPr>
          <w:p w14:paraId="66D41C84" w14:textId="472018CD" w:rsidR="00EA7BD4" w:rsidRPr="00EA18A6" w:rsidRDefault="00EA18A6" w:rsidP="00165EE7">
            <w:pPr>
              <w:pStyle w:val="Kuvaotsikko"/>
              <w:keepNext/>
              <w:rPr>
                <w:rFonts w:cs="Arial"/>
                <w:i w:val="0"/>
                <w:iCs w:val="0"/>
                <w:color w:val="auto"/>
                <w:lang w:val="fi-FI"/>
              </w:rPr>
            </w:pPr>
            <w:r w:rsidRPr="00EA18A6">
              <w:rPr>
                <w:rFonts w:cs="Arial"/>
                <w:i w:val="0"/>
                <w:iCs w:val="0"/>
                <w:color w:val="auto"/>
                <w:lang w:val="fi-FI"/>
              </w:rPr>
              <w:t>Vastaava perhekotivanhempi</w:t>
            </w:r>
          </w:p>
        </w:tc>
        <w:tc>
          <w:tcPr>
            <w:tcW w:w="2114" w:type="dxa"/>
          </w:tcPr>
          <w:p w14:paraId="7256DE80" w14:textId="77777777" w:rsidR="00EA7BD4" w:rsidRPr="006D6A6B" w:rsidRDefault="00EA7BD4" w:rsidP="00165EE7">
            <w:pPr>
              <w:pStyle w:val="Kuvaotsikko"/>
              <w:keepNext/>
              <w:rPr>
                <w:rFonts w:cs="Arial"/>
                <w:color w:val="auto"/>
                <w:sz w:val="22"/>
                <w:szCs w:val="22"/>
                <w:lang w:val="fi-FI"/>
              </w:rPr>
            </w:pPr>
          </w:p>
        </w:tc>
      </w:tr>
    </w:tbl>
    <w:p w14:paraId="141CCDEE" w14:textId="77777777" w:rsidR="00EA7BD4" w:rsidRPr="006D6A6B" w:rsidRDefault="00EA7BD4" w:rsidP="001A3280">
      <w:pPr>
        <w:rPr>
          <w:rFonts w:cs="Arial"/>
          <w:highlight w:val="yellow"/>
        </w:rPr>
      </w:pPr>
    </w:p>
    <w:tbl>
      <w:tblPr>
        <w:tblStyle w:val="TaulukkoRuudukko"/>
        <w:tblW w:w="10773" w:type="dxa"/>
        <w:tblInd w:w="-572" w:type="dxa"/>
        <w:tblLook w:val="04A0" w:firstRow="1" w:lastRow="0" w:firstColumn="1" w:lastColumn="0" w:noHBand="0" w:noVBand="1"/>
      </w:tblPr>
      <w:tblGrid>
        <w:gridCol w:w="3022"/>
        <w:gridCol w:w="2649"/>
        <w:gridCol w:w="1207"/>
        <w:gridCol w:w="1787"/>
        <w:gridCol w:w="2108"/>
      </w:tblGrid>
      <w:tr w:rsidR="00EA7BD4" w:rsidRPr="006D6A6B" w14:paraId="1D9CFBD4" w14:textId="77777777" w:rsidTr="00165EE7">
        <w:trPr>
          <w:trHeight w:val="132"/>
        </w:trPr>
        <w:tc>
          <w:tcPr>
            <w:tcW w:w="10773" w:type="dxa"/>
            <w:gridSpan w:val="5"/>
          </w:tcPr>
          <w:p w14:paraId="3014D537" w14:textId="0E6C7164" w:rsidR="00EA7BD4" w:rsidRPr="006D6A6B" w:rsidRDefault="00EA7BD4" w:rsidP="00165EE7">
            <w:pPr>
              <w:jc w:val="left"/>
              <w:rPr>
                <w:rFonts w:cs="Arial"/>
                <w:b/>
                <w:bCs/>
                <w:i/>
                <w:iCs/>
              </w:rPr>
            </w:pPr>
            <w:r w:rsidRPr="006D6A6B">
              <w:rPr>
                <w:rFonts w:cs="Arial"/>
                <w:b/>
                <w:bCs/>
              </w:rPr>
              <w:t xml:space="preserve">Seurantajakso: syyskuu – joulukuu </w:t>
            </w:r>
            <w:r w:rsidR="00C670AF" w:rsidRPr="006D6A6B">
              <w:rPr>
                <w:rFonts w:cs="Arial"/>
                <w:b/>
                <w:bCs/>
              </w:rPr>
              <w:t>2025</w:t>
            </w:r>
            <w:r w:rsidRPr="006D6A6B">
              <w:rPr>
                <w:rFonts w:cs="Arial"/>
                <w:b/>
                <w:bCs/>
                <w:i/>
                <w:iCs/>
              </w:rPr>
              <w:t xml:space="preserve"> </w:t>
            </w:r>
          </w:p>
          <w:p w14:paraId="2A4469D6" w14:textId="77777777" w:rsidR="00EA7BD4" w:rsidRPr="006D6A6B" w:rsidRDefault="00EA7BD4" w:rsidP="00165EE7">
            <w:pPr>
              <w:jc w:val="left"/>
              <w:rPr>
                <w:rFonts w:cs="Arial"/>
                <w:b/>
                <w:bCs/>
              </w:rPr>
            </w:pPr>
          </w:p>
        </w:tc>
      </w:tr>
      <w:tr w:rsidR="00EA7BD4" w:rsidRPr="006D6A6B" w14:paraId="5B510829" w14:textId="77777777" w:rsidTr="0013360E">
        <w:trPr>
          <w:trHeight w:val="132"/>
        </w:trPr>
        <w:tc>
          <w:tcPr>
            <w:tcW w:w="3853" w:type="dxa"/>
            <w:shd w:val="clear" w:color="auto" w:fill="FFFF99"/>
          </w:tcPr>
          <w:p w14:paraId="2A75B9A0"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Aikataulu</w:t>
            </w:r>
          </w:p>
        </w:tc>
        <w:tc>
          <w:tcPr>
            <w:tcW w:w="950" w:type="dxa"/>
            <w:shd w:val="clear" w:color="auto" w:fill="FFFF99"/>
          </w:tcPr>
          <w:p w14:paraId="2851C222"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Vastuu</w:t>
            </w:r>
          </w:p>
        </w:tc>
        <w:tc>
          <w:tcPr>
            <w:tcW w:w="2114" w:type="dxa"/>
            <w:shd w:val="clear" w:color="auto" w:fill="FFFF99"/>
          </w:tcPr>
          <w:p w14:paraId="6391615D" w14:textId="77777777" w:rsidR="00EA7BD4" w:rsidRPr="006D6A6B" w:rsidRDefault="00EA7BD4" w:rsidP="00165EE7">
            <w:pPr>
              <w:pStyle w:val="Kuvaotsikko"/>
              <w:keepNext/>
              <w:rPr>
                <w:rFonts w:cs="Arial"/>
                <w:b/>
                <w:bCs/>
                <w:i w:val="0"/>
                <w:iCs w:val="0"/>
                <w:color w:val="auto"/>
                <w:sz w:val="22"/>
                <w:szCs w:val="22"/>
                <w:lang w:val="fi-FI"/>
              </w:rPr>
            </w:pPr>
            <w:r w:rsidRPr="006D6A6B">
              <w:rPr>
                <w:rFonts w:cs="Arial"/>
                <w:b/>
                <w:bCs/>
                <w:i w:val="0"/>
                <w:iCs w:val="0"/>
                <w:color w:val="auto"/>
                <w:sz w:val="22"/>
                <w:szCs w:val="22"/>
                <w:lang w:val="fi-FI"/>
              </w:rPr>
              <w:t>Seuranta</w:t>
            </w:r>
          </w:p>
        </w:tc>
      </w:tr>
      <w:tr w:rsidR="00EA7BD4" w:rsidRPr="006D6A6B" w14:paraId="1434EF96" w14:textId="77777777" w:rsidTr="00165EE7">
        <w:tc>
          <w:tcPr>
            <w:tcW w:w="3853" w:type="dxa"/>
          </w:tcPr>
          <w:p w14:paraId="03E0D323" w14:textId="77777777" w:rsidR="00EA7BD4" w:rsidRDefault="00EA7BD4" w:rsidP="00165EE7">
            <w:pPr>
              <w:jc w:val="left"/>
              <w:rPr>
                <w:rFonts w:cs="Arial"/>
                <w:sz w:val="18"/>
                <w:szCs w:val="18"/>
              </w:rPr>
            </w:pPr>
            <w:r w:rsidRPr="00243FB0">
              <w:rPr>
                <w:rFonts w:cs="Arial"/>
                <w:sz w:val="18"/>
                <w:szCs w:val="18"/>
              </w:rPr>
              <w:t>Poikkeamat</w:t>
            </w:r>
          </w:p>
          <w:p w14:paraId="41539E1A" w14:textId="77777777" w:rsidR="002B5A37" w:rsidRPr="00243FB0" w:rsidRDefault="002B5A37" w:rsidP="00165EE7">
            <w:pPr>
              <w:jc w:val="left"/>
              <w:rPr>
                <w:rFonts w:cs="Arial"/>
                <w:sz w:val="18"/>
                <w:szCs w:val="18"/>
              </w:rPr>
            </w:pPr>
          </w:p>
          <w:p w14:paraId="6310AB19" w14:textId="3903FD86" w:rsidR="003A17E2" w:rsidRPr="00243FB0" w:rsidRDefault="003A17E2" w:rsidP="003A17E2">
            <w:pPr>
              <w:jc w:val="left"/>
              <w:rPr>
                <w:rFonts w:cs="Arial"/>
                <w:sz w:val="18"/>
                <w:szCs w:val="18"/>
              </w:rPr>
            </w:pPr>
            <w:r w:rsidRPr="00243FB0">
              <w:rPr>
                <w:rFonts w:cs="Arial"/>
                <w:sz w:val="18"/>
                <w:szCs w:val="18"/>
              </w:rPr>
              <w:t>Seurantajakso</w:t>
            </w:r>
            <w:r w:rsidR="002B5A37">
              <w:rPr>
                <w:rFonts w:cs="Arial"/>
                <w:sz w:val="18"/>
                <w:szCs w:val="18"/>
              </w:rPr>
              <w:t>lla on ollut vähän poikkeamia (8). Poikkeamista 3 on liittynyt lapsen aggressiiviseen tunteen purkaukseen</w:t>
            </w:r>
            <w:r w:rsidR="0032566E">
              <w:rPr>
                <w:rFonts w:cs="Arial"/>
                <w:sz w:val="18"/>
                <w:szCs w:val="18"/>
              </w:rPr>
              <w:t xml:space="preserve">, 2 asiakastietojärjestelmän </w:t>
            </w:r>
            <w:r w:rsidR="0032566E">
              <w:rPr>
                <w:rFonts w:cs="Arial"/>
                <w:sz w:val="18"/>
                <w:szCs w:val="18"/>
              </w:rPr>
              <w:lastRenderedPageBreak/>
              <w:t>toimivuuteen, 2 lääkehoitoon, 1 arkityö- ja toimintatavat.</w:t>
            </w:r>
          </w:p>
          <w:p w14:paraId="1180BF91" w14:textId="77777777" w:rsidR="003A17E2" w:rsidRPr="00243FB0" w:rsidRDefault="003A17E2" w:rsidP="003A17E2">
            <w:pPr>
              <w:jc w:val="left"/>
              <w:rPr>
                <w:rFonts w:cs="Arial"/>
                <w:sz w:val="18"/>
                <w:szCs w:val="18"/>
              </w:rPr>
            </w:pPr>
          </w:p>
          <w:p w14:paraId="4EB2E71C" w14:textId="15E3039B" w:rsidR="003A17E2" w:rsidRPr="002B5A37" w:rsidRDefault="002B5A37" w:rsidP="003A17E2">
            <w:pPr>
              <w:jc w:val="left"/>
              <w:rPr>
                <w:rFonts w:cs="Arial"/>
                <w:sz w:val="18"/>
                <w:szCs w:val="18"/>
              </w:rPr>
            </w:pPr>
            <w:r>
              <w:rPr>
                <w:rFonts w:cs="Arial"/>
                <w:sz w:val="18"/>
                <w:szCs w:val="18"/>
              </w:rPr>
              <w:t xml:space="preserve">Tunteen purkaukseen liittyvät poikkeamat vähenivät huomattavasti yhden asiakkaan sijaishuoltopaikan muutoksen myötä. </w:t>
            </w:r>
          </w:p>
        </w:tc>
        <w:tc>
          <w:tcPr>
            <w:tcW w:w="2649" w:type="dxa"/>
          </w:tcPr>
          <w:p w14:paraId="445E49E4" w14:textId="77777777" w:rsidR="002B5A37" w:rsidRDefault="002B5A37" w:rsidP="002B5A37">
            <w:pPr>
              <w:pStyle w:val="Kuvaotsikko"/>
              <w:keepNext/>
              <w:rPr>
                <w:rFonts w:cs="Arial"/>
                <w:i w:val="0"/>
                <w:iCs w:val="0"/>
                <w:color w:val="auto"/>
                <w:lang w:val="fi-FI"/>
              </w:rPr>
            </w:pPr>
            <w:r>
              <w:rPr>
                <w:rFonts w:cs="Arial"/>
                <w:i w:val="0"/>
                <w:iCs w:val="0"/>
                <w:color w:val="auto"/>
                <w:lang w:val="fi-FI"/>
              </w:rPr>
              <w:lastRenderedPageBreak/>
              <w:t xml:space="preserve">AART-ryhmän toteutuminen säännöllisesti. </w:t>
            </w:r>
          </w:p>
          <w:p w14:paraId="4058EB53" w14:textId="191B38CA" w:rsidR="00EA7BD4" w:rsidRPr="00243FB0" w:rsidRDefault="002B5A37" w:rsidP="002B5A37">
            <w:pPr>
              <w:pStyle w:val="Kuvaotsikko"/>
              <w:keepNext/>
              <w:rPr>
                <w:rFonts w:cs="Arial"/>
                <w:i w:val="0"/>
                <w:iCs w:val="0"/>
                <w:color w:val="auto"/>
                <w:lang w:val="fi-FI"/>
              </w:rPr>
            </w:pPr>
            <w:r>
              <w:rPr>
                <w:rFonts w:cs="Arial"/>
                <w:i w:val="0"/>
                <w:iCs w:val="0"/>
                <w:color w:val="auto"/>
                <w:lang w:val="fi-FI"/>
              </w:rPr>
              <w:t xml:space="preserve">Jokirinteen AVEKKI-ylläpito koulutus tulossa 27.4. </w:t>
            </w:r>
          </w:p>
        </w:tc>
        <w:tc>
          <w:tcPr>
            <w:tcW w:w="1207" w:type="dxa"/>
          </w:tcPr>
          <w:p w14:paraId="2E4893F0" w14:textId="75EEE19A" w:rsidR="00EA7BD4" w:rsidRPr="00243FB0" w:rsidRDefault="002B5A37" w:rsidP="00165EE7">
            <w:pPr>
              <w:pStyle w:val="Kuvaotsikko"/>
              <w:keepNext/>
              <w:rPr>
                <w:rFonts w:cs="Arial"/>
                <w:i w:val="0"/>
                <w:iCs w:val="0"/>
                <w:color w:val="auto"/>
                <w:lang w:val="fi-FI"/>
              </w:rPr>
            </w:pPr>
            <w:r>
              <w:rPr>
                <w:rFonts w:cs="Arial"/>
                <w:i w:val="0"/>
                <w:iCs w:val="0"/>
                <w:color w:val="auto"/>
                <w:lang w:val="fi-FI"/>
              </w:rPr>
              <w:t>Jatkuva</w:t>
            </w:r>
          </w:p>
        </w:tc>
        <w:tc>
          <w:tcPr>
            <w:tcW w:w="950" w:type="dxa"/>
          </w:tcPr>
          <w:p w14:paraId="31602E49" w14:textId="31ADBDBA" w:rsidR="00EA7BD4" w:rsidRPr="00243FB0" w:rsidRDefault="003A17E2" w:rsidP="00165EE7">
            <w:pPr>
              <w:pStyle w:val="Kuvaotsikko"/>
              <w:keepNext/>
              <w:rPr>
                <w:rFonts w:cs="Arial"/>
                <w:i w:val="0"/>
                <w:iCs w:val="0"/>
                <w:color w:val="auto"/>
                <w:lang w:val="fi-FI"/>
              </w:rPr>
            </w:pPr>
            <w:r w:rsidRPr="00243FB0">
              <w:rPr>
                <w:rFonts w:cs="Arial"/>
                <w:i w:val="0"/>
                <w:iCs w:val="0"/>
                <w:color w:val="auto"/>
                <w:lang w:val="fi-FI"/>
              </w:rPr>
              <w:t>Koko henkilökunta</w:t>
            </w:r>
          </w:p>
        </w:tc>
        <w:tc>
          <w:tcPr>
            <w:tcW w:w="2114" w:type="dxa"/>
          </w:tcPr>
          <w:p w14:paraId="51DC8707" w14:textId="5EA7D39D" w:rsidR="00EA7BD4" w:rsidRPr="002B5A37" w:rsidRDefault="00EA7BD4" w:rsidP="00165EE7">
            <w:pPr>
              <w:pStyle w:val="Kuvaotsikko"/>
              <w:keepNext/>
              <w:rPr>
                <w:rFonts w:cs="Arial"/>
                <w:i w:val="0"/>
                <w:iCs w:val="0"/>
                <w:color w:val="auto"/>
                <w:lang w:val="fi-FI"/>
              </w:rPr>
            </w:pPr>
            <w:r w:rsidRPr="002B5A37">
              <w:rPr>
                <w:rFonts w:cs="Arial"/>
                <w:color w:val="auto"/>
                <w:lang w:val="fi-FI"/>
              </w:rPr>
              <w:t xml:space="preserve"> </w:t>
            </w:r>
            <w:r w:rsidR="002B5A37">
              <w:rPr>
                <w:rFonts w:cs="Arial"/>
                <w:i w:val="0"/>
                <w:iCs w:val="0"/>
                <w:color w:val="auto"/>
                <w:lang w:val="fi-FI"/>
              </w:rPr>
              <w:t xml:space="preserve">Poikkeamat käsitellään viikottain yksikön tiimipalaverissa, johtoryhmässä ja palvelupäällikön kanssa kuukausikeskustelussa. </w:t>
            </w:r>
          </w:p>
        </w:tc>
      </w:tr>
      <w:tr w:rsidR="00EA7BD4" w:rsidRPr="006D6A6B" w14:paraId="1F16371C" w14:textId="77777777" w:rsidTr="00165EE7">
        <w:tc>
          <w:tcPr>
            <w:tcW w:w="3853" w:type="dxa"/>
          </w:tcPr>
          <w:p w14:paraId="034DACC2" w14:textId="77777777" w:rsidR="00EA7BD4" w:rsidRDefault="00EA7BD4" w:rsidP="00165EE7">
            <w:pPr>
              <w:jc w:val="left"/>
              <w:rPr>
                <w:rFonts w:cs="Arial"/>
                <w:sz w:val="18"/>
                <w:szCs w:val="18"/>
              </w:rPr>
            </w:pPr>
            <w:r w:rsidRPr="00243FB0">
              <w:rPr>
                <w:rFonts w:cs="Arial"/>
                <w:sz w:val="18"/>
                <w:szCs w:val="18"/>
              </w:rPr>
              <w:t xml:space="preserve">Asiakaspalaute </w:t>
            </w:r>
          </w:p>
          <w:p w14:paraId="692B5DA1" w14:textId="77777777" w:rsidR="002B5A37" w:rsidRDefault="002B5A37" w:rsidP="00165EE7">
            <w:pPr>
              <w:jc w:val="left"/>
              <w:rPr>
                <w:rFonts w:cs="Arial"/>
                <w:sz w:val="18"/>
                <w:szCs w:val="18"/>
              </w:rPr>
            </w:pPr>
          </w:p>
          <w:p w14:paraId="50BBD559" w14:textId="77777777" w:rsidR="00592316" w:rsidRDefault="002B5A37" w:rsidP="002B5A37">
            <w:pPr>
              <w:rPr>
                <w:rFonts w:cs="Arial"/>
                <w:sz w:val="18"/>
                <w:szCs w:val="18"/>
              </w:rPr>
            </w:pPr>
            <w:r>
              <w:rPr>
                <w:rFonts w:cs="Arial"/>
                <w:sz w:val="18"/>
                <w:szCs w:val="18"/>
              </w:rPr>
              <w:t>Asiakaspalaute kerätään kaksi kertaa vuodessa Hoivatien ohjeen mukaisesti asiakaslapsilta. Asiakaspalautteen vastausprosentti o</w:t>
            </w:r>
            <w:r w:rsidR="00592316">
              <w:rPr>
                <w:rFonts w:cs="Arial"/>
                <w:sz w:val="18"/>
                <w:szCs w:val="18"/>
              </w:rPr>
              <w:t>li</w:t>
            </w:r>
            <w:r>
              <w:rPr>
                <w:rFonts w:cs="Arial"/>
                <w:sz w:val="18"/>
                <w:szCs w:val="18"/>
              </w:rPr>
              <w:t xml:space="preserve"> 100%. </w:t>
            </w:r>
          </w:p>
          <w:p w14:paraId="50B17F52" w14:textId="77777777" w:rsidR="00592316" w:rsidRDefault="00592316" w:rsidP="002B5A37">
            <w:pPr>
              <w:rPr>
                <w:rFonts w:cs="Arial"/>
                <w:sz w:val="18"/>
                <w:szCs w:val="18"/>
              </w:rPr>
            </w:pPr>
          </w:p>
          <w:p w14:paraId="56A973E0" w14:textId="77777777" w:rsidR="00592316" w:rsidRDefault="002B5A37" w:rsidP="002B5A37">
            <w:pPr>
              <w:rPr>
                <w:rFonts w:cs="Arial"/>
                <w:sz w:val="18"/>
                <w:szCs w:val="18"/>
              </w:rPr>
            </w:pPr>
            <w:r>
              <w:rPr>
                <w:rFonts w:cs="Arial"/>
                <w:sz w:val="18"/>
                <w:szCs w:val="18"/>
              </w:rPr>
              <w:t xml:space="preserve">Kerran vuodessa asiakaspalautetta kerätään lasten lisäksi läheisiltä ja tilaaja-asiakkailta. </w:t>
            </w:r>
          </w:p>
          <w:p w14:paraId="4F872802" w14:textId="77777777" w:rsidR="00592316" w:rsidRDefault="00592316" w:rsidP="002B5A37">
            <w:pPr>
              <w:rPr>
                <w:rFonts w:cs="Arial"/>
                <w:sz w:val="18"/>
                <w:szCs w:val="18"/>
              </w:rPr>
            </w:pPr>
          </w:p>
          <w:p w14:paraId="7D85E268" w14:textId="63611F26" w:rsidR="002B5A37" w:rsidRDefault="00592316" w:rsidP="002B5A37">
            <w:pPr>
              <w:rPr>
                <w:rFonts w:cs="Arial"/>
                <w:sz w:val="18"/>
                <w:szCs w:val="18"/>
              </w:rPr>
            </w:pPr>
            <w:r>
              <w:rPr>
                <w:rFonts w:cs="Arial"/>
                <w:sz w:val="18"/>
                <w:szCs w:val="18"/>
              </w:rPr>
              <w:t>Asiakaspalautetta</w:t>
            </w:r>
            <w:r w:rsidR="002B5A37">
              <w:rPr>
                <w:rFonts w:cs="Arial"/>
                <w:sz w:val="18"/>
                <w:szCs w:val="18"/>
              </w:rPr>
              <w:t xml:space="preserve"> kerätään </w:t>
            </w:r>
            <w:r>
              <w:rPr>
                <w:rFonts w:cs="Arial"/>
                <w:sz w:val="18"/>
                <w:szCs w:val="18"/>
              </w:rPr>
              <w:t xml:space="preserve">myös </w:t>
            </w:r>
            <w:r w:rsidR="002B5A37">
              <w:rPr>
                <w:rFonts w:cs="Arial"/>
                <w:sz w:val="18"/>
                <w:szCs w:val="18"/>
              </w:rPr>
              <w:t xml:space="preserve">vaikuttavuusmittari3x10D laatumittarilla. </w:t>
            </w:r>
          </w:p>
          <w:p w14:paraId="4DD81160" w14:textId="77777777" w:rsidR="002B5A37" w:rsidRPr="00243FB0" w:rsidRDefault="002B5A37" w:rsidP="00165EE7">
            <w:pPr>
              <w:jc w:val="left"/>
              <w:rPr>
                <w:rFonts w:cs="Arial"/>
                <w:sz w:val="18"/>
                <w:szCs w:val="18"/>
              </w:rPr>
            </w:pPr>
          </w:p>
        </w:tc>
        <w:tc>
          <w:tcPr>
            <w:tcW w:w="2649" w:type="dxa"/>
          </w:tcPr>
          <w:p w14:paraId="3F4F60B6" w14:textId="456D846C" w:rsidR="00592316" w:rsidRPr="00592316" w:rsidRDefault="00592316" w:rsidP="00165EE7">
            <w:pPr>
              <w:pStyle w:val="Kuvaotsikko"/>
              <w:keepNext/>
              <w:rPr>
                <w:rFonts w:cs="Arial"/>
                <w:i w:val="0"/>
                <w:iCs w:val="0"/>
                <w:color w:val="auto"/>
                <w:lang w:val="fi-FI"/>
              </w:rPr>
            </w:pPr>
            <w:r w:rsidRPr="00592316">
              <w:rPr>
                <w:rFonts w:cs="Arial"/>
                <w:i w:val="0"/>
                <w:iCs w:val="0"/>
                <w:lang w:val="fi-FI"/>
              </w:rPr>
              <w:t>Asiakaspalaute käsitellään</w:t>
            </w:r>
            <w:r w:rsidRPr="00592316">
              <w:rPr>
                <w:rFonts w:cs="Arial"/>
                <w:lang w:val="fi-FI"/>
              </w:rPr>
              <w:t xml:space="preserve"> </w:t>
            </w:r>
            <w:r w:rsidRPr="00592316">
              <w:rPr>
                <w:rFonts w:cs="Arial"/>
                <w:i w:val="0"/>
                <w:iCs w:val="0"/>
                <w:lang w:val="fi-FI"/>
              </w:rPr>
              <w:t xml:space="preserve">lasten kanssa ja selvitetään mikä asiakastyytyväisyyteen on vaikuttanut. </w:t>
            </w:r>
            <w:r w:rsidRPr="00F924D0">
              <w:rPr>
                <w:rFonts w:cs="Arial"/>
                <w:i w:val="0"/>
                <w:iCs w:val="0"/>
                <w:lang w:val="fi-FI"/>
              </w:rPr>
              <w:t>Mietitään yhdessä keinoja kokemuksen parantamiseen.</w:t>
            </w:r>
          </w:p>
          <w:p w14:paraId="5A88E315" w14:textId="77777777" w:rsidR="00592316" w:rsidRDefault="00592316" w:rsidP="00165EE7">
            <w:pPr>
              <w:pStyle w:val="Kuvaotsikko"/>
              <w:keepNext/>
              <w:rPr>
                <w:rFonts w:cs="Arial"/>
                <w:i w:val="0"/>
                <w:iCs w:val="0"/>
                <w:color w:val="auto"/>
                <w:lang w:val="fi-FI"/>
              </w:rPr>
            </w:pPr>
          </w:p>
          <w:p w14:paraId="751F7F71" w14:textId="633DF264" w:rsidR="00EA7BD4" w:rsidRPr="00B14EAE" w:rsidRDefault="00B14EAE" w:rsidP="00165EE7">
            <w:pPr>
              <w:pStyle w:val="Kuvaotsikko"/>
              <w:keepNext/>
              <w:rPr>
                <w:rFonts w:cs="Arial"/>
                <w:i w:val="0"/>
                <w:iCs w:val="0"/>
                <w:color w:val="auto"/>
                <w:lang w:val="fi-FI"/>
              </w:rPr>
            </w:pPr>
            <w:r>
              <w:rPr>
                <w:rFonts w:cs="Arial"/>
                <w:i w:val="0"/>
                <w:iCs w:val="0"/>
                <w:color w:val="auto"/>
                <w:lang w:val="fi-FI"/>
              </w:rPr>
              <w:t>Vahvistetaan edelleen tavoitteellista omaohjaajatyötä ja lisätään tavoitteellista päivittäiskirjaamista.</w:t>
            </w:r>
          </w:p>
        </w:tc>
        <w:tc>
          <w:tcPr>
            <w:tcW w:w="1207" w:type="dxa"/>
          </w:tcPr>
          <w:p w14:paraId="5468FDA6" w14:textId="459B6B38" w:rsidR="00EA7BD4" w:rsidRPr="00243FB0" w:rsidRDefault="00592316" w:rsidP="00165EE7">
            <w:pPr>
              <w:pStyle w:val="Kuvaotsikko"/>
              <w:keepNext/>
              <w:rPr>
                <w:rFonts w:cs="Arial"/>
                <w:i w:val="0"/>
                <w:iCs w:val="0"/>
                <w:color w:val="auto"/>
                <w:lang w:val="fi-FI"/>
              </w:rPr>
            </w:pPr>
            <w:r>
              <w:rPr>
                <w:rFonts w:cs="Arial"/>
                <w:i w:val="0"/>
                <w:iCs w:val="0"/>
                <w:color w:val="auto"/>
                <w:lang w:val="fi-FI"/>
              </w:rPr>
              <w:t>Kevät 2026 – syksy 2026</w:t>
            </w:r>
          </w:p>
        </w:tc>
        <w:tc>
          <w:tcPr>
            <w:tcW w:w="950" w:type="dxa"/>
          </w:tcPr>
          <w:p w14:paraId="5AD79CD9" w14:textId="50DA9388" w:rsidR="00EA7BD4" w:rsidRPr="00243FB0" w:rsidRDefault="003A17E2" w:rsidP="00165EE7">
            <w:pPr>
              <w:pStyle w:val="Kuvaotsikko"/>
              <w:keepNext/>
              <w:rPr>
                <w:rFonts w:cs="Arial"/>
                <w:i w:val="0"/>
                <w:iCs w:val="0"/>
                <w:color w:val="auto"/>
                <w:lang w:val="fi-FI"/>
              </w:rPr>
            </w:pPr>
            <w:r w:rsidRPr="00243FB0">
              <w:rPr>
                <w:rFonts w:cs="Arial"/>
                <w:i w:val="0"/>
                <w:iCs w:val="0"/>
                <w:color w:val="auto"/>
                <w:lang w:val="fi-FI"/>
              </w:rPr>
              <w:t>Vastaava perhekotivanhempi</w:t>
            </w:r>
            <w:r w:rsidR="00B14EAE">
              <w:rPr>
                <w:rFonts w:cs="Arial"/>
                <w:i w:val="0"/>
                <w:iCs w:val="0"/>
                <w:color w:val="auto"/>
                <w:lang w:val="fi-FI"/>
              </w:rPr>
              <w:t>, perhekotivanhempi, ohjaajat</w:t>
            </w:r>
          </w:p>
        </w:tc>
        <w:tc>
          <w:tcPr>
            <w:tcW w:w="2114" w:type="dxa"/>
          </w:tcPr>
          <w:p w14:paraId="1CA91EFB" w14:textId="205555EF" w:rsidR="00EA7BD4" w:rsidRPr="00592316" w:rsidRDefault="00592316" w:rsidP="00165EE7">
            <w:pPr>
              <w:pStyle w:val="Kuvaotsikko"/>
              <w:keepNext/>
              <w:rPr>
                <w:rFonts w:cs="Arial"/>
                <w:i w:val="0"/>
                <w:iCs w:val="0"/>
                <w:color w:val="auto"/>
                <w:lang w:val="fi-FI"/>
              </w:rPr>
            </w:pPr>
            <w:r>
              <w:rPr>
                <w:rFonts w:cs="Arial"/>
                <w:i w:val="0"/>
                <w:iCs w:val="0"/>
                <w:color w:val="auto"/>
                <w:lang w:val="fi-FI"/>
              </w:rPr>
              <w:t xml:space="preserve">Seurataan syksyn 2026 asiakaspalautetta ja vaikuttavuusmittareiden tuloksia. </w:t>
            </w:r>
          </w:p>
        </w:tc>
      </w:tr>
      <w:tr w:rsidR="00EA7BD4" w:rsidRPr="006D6A6B" w14:paraId="35B12FAD" w14:textId="77777777" w:rsidTr="00165EE7">
        <w:tc>
          <w:tcPr>
            <w:tcW w:w="3853" w:type="dxa"/>
          </w:tcPr>
          <w:p w14:paraId="0201D3BF" w14:textId="77777777" w:rsidR="00EA7BD4" w:rsidRDefault="00EA7BD4" w:rsidP="00165EE7">
            <w:pPr>
              <w:jc w:val="left"/>
              <w:rPr>
                <w:rFonts w:cs="Arial"/>
                <w:sz w:val="18"/>
                <w:szCs w:val="18"/>
              </w:rPr>
            </w:pPr>
            <w:r w:rsidRPr="00243FB0">
              <w:rPr>
                <w:rFonts w:cs="Arial"/>
                <w:sz w:val="18"/>
                <w:szCs w:val="18"/>
              </w:rPr>
              <w:t xml:space="preserve">Henkilöstöpalaute </w:t>
            </w:r>
          </w:p>
          <w:p w14:paraId="324D024B" w14:textId="27DAEBA6" w:rsidR="00592316" w:rsidRPr="00243FB0" w:rsidRDefault="00592316" w:rsidP="00165EE7">
            <w:pPr>
              <w:jc w:val="left"/>
              <w:rPr>
                <w:rFonts w:cs="Arial"/>
                <w:i/>
                <w:iCs/>
                <w:sz w:val="18"/>
                <w:szCs w:val="18"/>
              </w:rPr>
            </w:pPr>
            <w:r>
              <w:rPr>
                <w:rFonts w:cs="Arial"/>
                <w:sz w:val="18"/>
                <w:szCs w:val="18"/>
              </w:rPr>
              <w:t>Henkilöstöpalaute kerätään kaksi kertaa vuodessa. Koko Hoivatien tulokset käsitellään työyhteisön tiimipalaverissa.</w:t>
            </w:r>
          </w:p>
        </w:tc>
        <w:tc>
          <w:tcPr>
            <w:tcW w:w="2649" w:type="dxa"/>
          </w:tcPr>
          <w:p w14:paraId="4F5DB7E9" w14:textId="374400BF" w:rsidR="00EA7BD4" w:rsidRPr="00243FB0" w:rsidRDefault="003A17E2" w:rsidP="00165EE7">
            <w:pPr>
              <w:pStyle w:val="Kuvaotsikko"/>
              <w:keepNext/>
              <w:rPr>
                <w:rFonts w:cs="Arial"/>
                <w:i w:val="0"/>
                <w:iCs w:val="0"/>
                <w:color w:val="auto"/>
                <w:lang w:val="fi-FI"/>
              </w:rPr>
            </w:pPr>
            <w:r w:rsidRPr="00243FB0">
              <w:rPr>
                <w:rFonts w:cs="Arial"/>
                <w:i w:val="0"/>
                <w:iCs w:val="0"/>
                <w:color w:val="34394E"/>
                <w:shd w:val="clear" w:color="auto" w:fill="FFFFFF"/>
                <w:lang w:val="fi-FI"/>
              </w:rPr>
              <w:t xml:space="preserve">Yksikkökohtaista yhteenvetoa ei jaettu, koska yksikkömme </w:t>
            </w:r>
            <w:r w:rsidR="00592316">
              <w:rPr>
                <w:rFonts w:cs="Arial"/>
                <w:i w:val="0"/>
                <w:iCs w:val="0"/>
                <w:color w:val="34394E"/>
                <w:shd w:val="clear" w:color="auto" w:fill="FFFFFF"/>
                <w:lang w:val="fi-FI"/>
              </w:rPr>
              <w:t>henkilöstön</w:t>
            </w:r>
            <w:r w:rsidRPr="00243FB0">
              <w:rPr>
                <w:rFonts w:cs="Arial"/>
                <w:i w:val="0"/>
                <w:iCs w:val="0"/>
                <w:color w:val="34394E"/>
                <w:shd w:val="clear" w:color="auto" w:fill="FFFFFF"/>
                <w:lang w:val="fi-FI"/>
              </w:rPr>
              <w:t xml:space="preserve"> lukumäärä</w:t>
            </w:r>
            <w:r w:rsidR="00592316">
              <w:rPr>
                <w:rFonts w:cs="Arial"/>
                <w:i w:val="0"/>
                <w:iCs w:val="0"/>
                <w:color w:val="34394E"/>
                <w:shd w:val="clear" w:color="auto" w:fill="FFFFFF"/>
                <w:lang w:val="fi-FI"/>
              </w:rPr>
              <w:t xml:space="preserve"> (4)</w:t>
            </w:r>
            <w:r w:rsidRPr="00243FB0">
              <w:rPr>
                <w:rFonts w:cs="Arial"/>
                <w:i w:val="0"/>
                <w:iCs w:val="0"/>
                <w:color w:val="34394E"/>
                <w:shd w:val="clear" w:color="auto" w:fill="FFFFFF"/>
                <w:lang w:val="fi-FI"/>
              </w:rPr>
              <w:t xml:space="preserve"> oli pieni.</w:t>
            </w:r>
          </w:p>
        </w:tc>
        <w:tc>
          <w:tcPr>
            <w:tcW w:w="1207" w:type="dxa"/>
          </w:tcPr>
          <w:p w14:paraId="5965361E" w14:textId="5AD300DF" w:rsidR="00EA7BD4" w:rsidRPr="00243FB0" w:rsidRDefault="00592316" w:rsidP="00165EE7">
            <w:pPr>
              <w:pStyle w:val="Kuvaotsikko"/>
              <w:keepNext/>
              <w:rPr>
                <w:rFonts w:cs="Arial"/>
                <w:i w:val="0"/>
                <w:iCs w:val="0"/>
                <w:color w:val="auto"/>
                <w:lang w:val="fi-FI"/>
              </w:rPr>
            </w:pPr>
            <w:r>
              <w:rPr>
                <w:rFonts w:cs="Arial"/>
                <w:i w:val="0"/>
                <w:iCs w:val="0"/>
                <w:color w:val="auto"/>
                <w:lang w:val="fi-FI"/>
              </w:rPr>
              <w:t>Kevät 2026 – syksy 2026</w:t>
            </w:r>
          </w:p>
        </w:tc>
        <w:tc>
          <w:tcPr>
            <w:tcW w:w="950" w:type="dxa"/>
          </w:tcPr>
          <w:p w14:paraId="1AD9F9E3" w14:textId="23D26EA5" w:rsidR="00EA7BD4" w:rsidRPr="00243FB0" w:rsidRDefault="003A17E2" w:rsidP="00165EE7">
            <w:pPr>
              <w:pStyle w:val="Kuvaotsikko"/>
              <w:keepNext/>
              <w:rPr>
                <w:rFonts w:cs="Arial"/>
                <w:i w:val="0"/>
                <w:iCs w:val="0"/>
                <w:color w:val="auto"/>
                <w:lang w:val="fi-FI"/>
              </w:rPr>
            </w:pPr>
            <w:r w:rsidRPr="00243FB0">
              <w:rPr>
                <w:rFonts w:cs="Arial"/>
                <w:i w:val="0"/>
                <w:iCs w:val="0"/>
                <w:color w:val="auto"/>
                <w:lang w:val="fi-FI"/>
              </w:rPr>
              <w:t>Koko henkilöstö</w:t>
            </w:r>
          </w:p>
        </w:tc>
        <w:tc>
          <w:tcPr>
            <w:tcW w:w="2114" w:type="dxa"/>
          </w:tcPr>
          <w:p w14:paraId="37543CE7" w14:textId="24FFC80B" w:rsidR="00EA7BD4" w:rsidRPr="00243FB0" w:rsidRDefault="00243FB0" w:rsidP="00165EE7">
            <w:pPr>
              <w:pStyle w:val="Kuvaotsikko"/>
              <w:keepNext/>
              <w:rPr>
                <w:rFonts w:cs="Arial"/>
                <w:i w:val="0"/>
                <w:iCs w:val="0"/>
                <w:color w:val="auto"/>
                <w:lang w:val="fi-FI"/>
              </w:rPr>
            </w:pPr>
            <w:r w:rsidRPr="00243FB0">
              <w:rPr>
                <w:rFonts w:cs="Arial"/>
                <w:i w:val="0"/>
                <w:iCs w:val="0"/>
                <w:color w:val="auto"/>
                <w:lang w:val="fi-FI"/>
              </w:rPr>
              <w:t>Seuraava työtyytyväisyys-kysely maaliskuu 2026</w:t>
            </w:r>
            <w:r w:rsidRPr="00243FB0">
              <w:rPr>
                <w:rFonts w:cs="Arial"/>
                <w:i w:val="0"/>
                <w:iCs w:val="0"/>
                <w:lang w:val="fi-FI"/>
              </w:rPr>
              <w:t xml:space="preserve"> </w:t>
            </w:r>
          </w:p>
        </w:tc>
      </w:tr>
      <w:tr w:rsidR="00EA7BD4" w:rsidRPr="006D6A6B" w14:paraId="63411CCB" w14:textId="77777777" w:rsidTr="00165EE7">
        <w:tc>
          <w:tcPr>
            <w:tcW w:w="3853" w:type="dxa"/>
          </w:tcPr>
          <w:p w14:paraId="689A38B2" w14:textId="77777777" w:rsidR="00EA7BD4" w:rsidRDefault="00EA7BD4" w:rsidP="00165EE7">
            <w:pPr>
              <w:jc w:val="left"/>
              <w:rPr>
                <w:rFonts w:cs="Arial"/>
                <w:sz w:val="18"/>
                <w:szCs w:val="18"/>
              </w:rPr>
            </w:pPr>
            <w:r w:rsidRPr="00243FB0">
              <w:rPr>
                <w:rFonts w:cs="Arial"/>
                <w:sz w:val="18"/>
                <w:szCs w:val="18"/>
              </w:rPr>
              <w:t xml:space="preserve">Omavalvontakysely-itsearviointi </w:t>
            </w:r>
          </w:p>
          <w:p w14:paraId="1EF83C8F" w14:textId="77777777" w:rsidR="001E67B3" w:rsidRDefault="001E67B3" w:rsidP="00165EE7">
            <w:pPr>
              <w:jc w:val="left"/>
              <w:rPr>
                <w:rFonts w:cs="Arial"/>
                <w:sz w:val="18"/>
                <w:szCs w:val="18"/>
              </w:rPr>
            </w:pPr>
          </w:p>
          <w:p w14:paraId="697EDDCE" w14:textId="47193B87" w:rsidR="001E67B3" w:rsidRPr="00243FB0" w:rsidRDefault="001E67B3" w:rsidP="00165EE7">
            <w:pPr>
              <w:jc w:val="left"/>
              <w:rPr>
                <w:rFonts w:cs="Arial"/>
                <w:i/>
                <w:iCs/>
                <w:sz w:val="18"/>
                <w:szCs w:val="18"/>
              </w:rPr>
            </w:pPr>
            <w:r>
              <w:rPr>
                <w:rFonts w:cs="Arial"/>
                <w:sz w:val="18"/>
                <w:szCs w:val="18"/>
              </w:rPr>
              <w:t>Henkilöstön osaaminen</w:t>
            </w:r>
          </w:p>
        </w:tc>
        <w:tc>
          <w:tcPr>
            <w:tcW w:w="2649" w:type="dxa"/>
          </w:tcPr>
          <w:p w14:paraId="7FD4F4D4" w14:textId="3376D3A1" w:rsidR="00EA7BD4" w:rsidRDefault="001E67B3" w:rsidP="00165EE7">
            <w:pPr>
              <w:pStyle w:val="Kuvaotsikko"/>
              <w:keepNext/>
              <w:rPr>
                <w:rFonts w:cs="Arial"/>
                <w:i w:val="0"/>
                <w:iCs w:val="0"/>
                <w:color w:val="auto"/>
                <w:lang w:val="fi-FI"/>
              </w:rPr>
            </w:pPr>
            <w:r>
              <w:rPr>
                <w:rFonts w:cs="Arial"/>
                <w:i w:val="0"/>
                <w:iCs w:val="0"/>
                <w:color w:val="auto"/>
                <w:lang w:val="fi-FI"/>
              </w:rPr>
              <w:t>Koulutetaan ohjaajat Lapset puheeksi – keskustelu, AART-ohjaaja, dialoginen ohjaaja, kun koulutuksiin osallistuminen on mahdollista.</w:t>
            </w:r>
          </w:p>
          <w:p w14:paraId="5ABFF66F" w14:textId="2A4094BB" w:rsidR="001E67B3" w:rsidRDefault="001E67B3" w:rsidP="001E67B3">
            <w:pPr>
              <w:rPr>
                <w:rFonts w:cs="Arial"/>
                <w:sz w:val="18"/>
                <w:szCs w:val="18"/>
              </w:rPr>
            </w:pPr>
            <w:r>
              <w:rPr>
                <w:rFonts w:cs="Arial"/>
                <w:sz w:val="18"/>
                <w:szCs w:val="18"/>
              </w:rPr>
              <w:t>Keskustellaan edellä olevista menetelmistä työyhteisön tiimipalaverissa</w:t>
            </w:r>
          </w:p>
          <w:p w14:paraId="20D2056E" w14:textId="77777777" w:rsidR="001E67B3" w:rsidRPr="001E67B3" w:rsidRDefault="001E67B3" w:rsidP="001E67B3"/>
          <w:p w14:paraId="42EB4FB6" w14:textId="77777777" w:rsidR="001E67B3" w:rsidRDefault="001E67B3" w:rsidP="001E67B3"/>
          <w:p w14:paraId="43101F7F" w14:textId="62684608" w:rsidR="001E67B3" w:rsidRPr="001E67B3" w:rsidRDefault="001E67B3" w:rsidP="001E67B3"/>
        </w:tc>
        <w:tc>
          <w:tcPr>
            <w:tcW w:w="1207" w:type="dxa"/>
          </w:tcPr>
          <w:p w14:paraId="5C95280C" w14:textId="7FB2F821" w:rsidR="00EA7BD4" w:rsidRPr="00243FB0" w:rsidRDefault="001E67B3" w:rsidP="00165EE7">
            <w:pPr>
              <w:pStyle w:val="Kuvaotsikko"/>
              <w:keepNext/>
              <w:rPr>
                <w:rFonts w:cs="Arial"/>
                <w:i w:val="0"/>
                <w:iCs w:val="0"/>
                <w:color w:val="auto"/>
                <w:lang w:val="fi-FI"/>
              </w:rPr>
            </w:pPr>
            <w:r>
              <w:rPr>
                <w:rFonts w:cs="Arial"/>
                <w:i w:val="0"/>
                <w:iCs w:val="0"/>
                <w:color w:val="auto"/>
                <w:lang w:val="fi-FI"/>
              </w:rPr>
              <w:t>Kevät 2026 – syksy 2026</w:t>
            </w:r>
          </w:p>
        </w:tc>
        <w:tc>
          <w:tcPr>
            <w:tcW w:w="950" w:type="dxa"/>
          </w:tcPr>
          <w:p w14:paraId="612E3730" w14:textId="3D2BB6C3" w:rsidR="00EA7BD4" w:rsidRPr="00243FB0" w:rsidRDefault="0074352D" w:rsidP="00165EE7">
            <w:pPr>
              <w:pStyle w:val="Kuvaotsikko"/>
              <w:keepNext/>
              <w:rPr>
                <w:rFonts w:cs="Arial"/>
                <w:i w:val="0"/>
                <w:iCs w:val="0"/>
                <w:color w:val="auto"/>
                <w:lang w:val="fi-FI"/>
              </w:rPr>
            </w:pPr>
            <w:r>
              <w:rPr>
                <w:rFonts w:cs="Arial"/>
                <w:i w:val="0"/>
                <w:iCs w:val="0"/>
                <w:color w:val="auto"/>
                <w:lang w:val="fi-FI"/>
              </w:rPr>
              <w:t>Koko henkilöstö</w:t>
            </w:r>
          </w:p>
        </w:tc>
        <w:tc>
          <w:tcPr>
            <w:tcW w:w="2114" w:type="dxa"/>
          </w:tcPr>
          <w:p w14:paraId="45081CAE" w14:textId="1BB4E5F5" w:rsidR="00EA7BD4" w:rsidRPr="001E67B3" w:rsidRDefault="001E67B3" w:rsidP="00165EE7">
            <w:pPr>
              <w:pStyle w:val="Kuvaotsikko"/>
              <w:keepNext/>
              <w:rPr>
                <w:rFonts w:cs="Arial"/>
                <w:i w:val="0"/>
                <w:iCs w:val="0"/>
                <w:color w:val="auto"/>
                <w:lang w:val="fi-FI"/>
              </w:rPr>
            </w:pPr>
            <w:r>
              <w:rPr>
                <w:rFonts w:cs="Arial"/>
                <w:i w:val="0"/>
                <w:iCs w:val="0"/>
                <w:color w:val="auto"/>
                <w:lang w:val="fi-FI"/>
              </w:rPr>
              <w:t>Tiimipalaverit</w:t>
            </w:r>
          </w:p>
        </w:tc>
      </w:tr>
      <w:tr w:rsidR="00EA7BD4" w:rsidRPr="006D6A6B" w14:paraId="599204A0" w14:textId="77777777" w:rsidTr="00165EE7">
        <w:tc>
          <w:tcPr>
            <w:tcW w:w="3853" w:type="dxa"/>
          </w:tcPr>
          <w:p w14:paraId="53FA92ED" w14:textId="031A5C66" w:rsidR="00EA7BD4" w:rsidRPr="00243FB0" w:rsidRDefault="00EA7BD4" w:rsidP="00165EE7">
            <w:pPr>
              <w:jc w:val="left"/>
              <w:rPr>
                <w:rFonts w:cs="Arial"/>
                <w:sz w:val="18"/>
                <w:szCs w:val="18"/>
              </w:rPr>
            </w:pPr>
            <w:r w:rsidRPr="00243FB0">
              <w:rPr>
                <w:rFonts w:cs="Arial"/>
                <w:sz w:val="18"/>
                <w:szCs w:val="18"/>
              </w:rPr>
              <w:t>Auditointi</w:t>
            </w:r>
            <w:r w:rsidR="006C4BF6" w:rsidRPr="00243FB0">
              <w:rPr>
                <w:rFonts w:cs="Arial"/>
                <w:sz w:val="18"/>
                <w:szCs w:val="18"/>
              </w:rPr>
              <w:t xml:space="preserve"> ja </w:t>
            </w:r>
          </w:p>
          <w:p w14:paraId="44215219" w14:textId="77777777" w:rsidR="00EA7BD4" w:rsidRDefault="00EA7BD4" w:rsidP="00165EE7">
            <w:pPr>
              <w:jc w:val="left"/>
              <w:rPr>
                <w:rFonts w:cs="Arial"/>
                <w:sz w:val="18"/>
                <w:szCs w:val="18"/>
              </w:rPr>
            </w:pPr>
            <w:r w:rsidRPr="00243FB0">
              <w:rPr>
                <w:rFonts w:cs="Arial"/>
                <w:sz w:val="18"/>
                <w:szCs w:val="18"/>
              </w:rPr>
              <w:t>omavalvontapäivä</w:t>
            </w:r>
          </w:p>
          <w:p w14:paraId="4EE37F9D" w14:textId="3556167E" w:rsidR="001E67B3" w:rsidRPr="00243FB0" w:rsidRDefault="001E67B3" w:rsidP="00165EE7">
            <w:pPr>
              <w:jc w:val="left"/>
              <w:rPr>
                <w:rFonts w:cs="Arial"/>
                <w:i/>
                <w:iCs/>
                <w:sz w:val="18"/>
                <w:szCs w:val="18"/>
              </w:rPr>
            </w:pPr>
            <w:r>
              <w:rPr>
                <w:rFonts w:cs="Arial"/>
                <w:sz w:val="18"/>
                <w:szCs w:val="18"/>
              </w:rPr>
              <w:br/>
              <w:t>Seurantajakson aikana ei ole ollut.</w:t>
            </w:r>
          </w:p>
        </w:tc>
        <w:tc>
          <w:tcPr>
            <w:tcW w:w="2649" w:type="dxa"/>
          </w:tcPr>
          <w:p w14:paraId="08A38AFF" w14:textId="77777777" w:rsidR="00EA7BD4" w:rsidRPr="00243FB0" w:rsidRDefault="00EA7BD4" w:rsidP="00165EE7">
            <w:pPr>
              <w:pStyle w:val="Kuvaotsikko"/>
              <w:keepNext/>
              <w:rPr>
                <w:rFonts w:cs="Arial"/>
                <w:i w:val="0"/>
                <w:iCs w:val="0"/>
                <w:color w:val="auto"/>
                <w:lang w:val="fi-FI"/>
              </w:rPr>
            </w:pPr>
          </w:p>
        </w:tc>
        <w:tc>
          <w:tcPr>
            <w:tcW w:w="1207" w:type="dxa"/>
          </w:tcPr>
          <w:p w14:paraId="05180DC4" w14:textId="23D18619" w:rsidR="00EA7BD4" w:rsidRPr="00243FB0" w:rsidRDefault="003A17E2" w:rsidP="00165EE7">
            <w:pPr>
              <w:pStyle w:val="Kuvaotsikko"/>
              <w:keepNext/>
              <w:rPr>
                <w:rFonts w:cs="Arial"/>
                <w:i w:val="0"/>
                <w:iCs w:val="0"/>
                <w:color w:val="auto"/>
                <w:lang w:val="fi-FI"/>
              </w:rPr>
            </w:pPr>
            <w:r w:rsidRPr="00243FB0">
              <w:rPr>
                <w:rFonts w:cs="Arial"/>
                <w:i w:val="0"/>
                <w:iCs w:val="0"/>
                <w:color w:val="auto"/>
                <w:lang w:val="fi-FI"/>
              </w:rPr>
              <w:t>7.5.2026</w:t>
            </w:r>
          </w:p>
        </w:tc>
        <w:tc>
          <w:tcPr>
            <w:tcW w:w="950" w:type="dxa"/>
          </w:tcPr>
          <w:p w14:paraId="06D4C35E" w14:textId="2F50CFD1" w:rsidR="00EA7BD4" w:rsidRPr="00243FB0" w:rsidRDefault="00243FB0" w:rsidP="00165EE7">
            <w:pPr>
              <w:pStyle w:val="Kuvaotsikko"/>
              <w:keepNext/>
              <w:rPr>
                <w:rFonts w:cs="Arial"/>
                <w:i w:val="0"/>
                <w:iCs w:val="0"/>
                <w:color w:val="auto"/>
                <w:lang w:val="fi-FI"/>
              </w:rPr>
            </w:pPr>
            <w:r w:rsidRPr="00243FB0">
              <w:rPr>
                <w:rFonts w:cs="Arial"/>
                <w:i w:val="0"/>
                <w:iCs w:val="0"/>
                <w:color w:val="auto"/>
                <w:lang w:val="fi-FI"/>
              </w:rPr>
              <w:t>Vastaava perhekotivanhempi</w:t>
            </w:r>
          </w:p>
        </w:tc>
        <w:tc>
          <w:tcPr>
            <w:tcW w:w="2114" w:type="dxa"/>
          </w:tcPr>
          <w:p w14:paraId="2B57923D" w14:textId="77777777" w:rsidR="00EA7BD4" w:rsidRPr="00243FB0" w:rsidRDefault="00EA7BD4" w:rsidP="00165EE7">
            <w:pPr>
              <w:pStyle w:val="Kuvaotsikko"/>
              <w:keepNext/>
              <w:rPr>
                <w:rFonts w:cs="Arial"/>
                <w:color w:val="auto"/>
                <w:lang w:val="fi-FI"/>
              </w:rPr>
            </w:pPr>
          </w:p>
        </w:tc>
      </w:tr>
      <w:tr w:rsidR="00EA7BD4" w:rsidRPr="006D6A6B" w14:paraId="16F0094C" w14:textId="77777777" w:rsidTr="00165EE7">
        <w:tc>
          <w:tcPr>
            <w:tcW w:w="3853" w:type="dxa"/>
          </w:tcPr>
          <w:p w14:paraId="59EC1FB7" w14:textId="77777777" w:rsidR="00EA7BD4" w:rsidRDefault="00441E67" w:rsidP="00165EE7">
            <w:pPr>
              <w:jc w:val="left"/>
              <w:rPr>
                <w:rFonts w:cs="Arial"/>
                <w:sz w:val="18"/>
                <w:szCs w:val="18"/>
              </w:rPr>
            </w:pPr>
            <w:r w:rsidRPr="00243FB0">
              <w:rPr>
                <w:rFonts w:cs="Arial"/>
                <w:sz w:val="18"/>
                <w:szCs w:val="18"/>
              </w:rPr>
              <w:t>Ohjaus- ja valvontakäyn</w:t>
            </w:r>
            <w:r w:rsidR="008C472E" w:rsidRPr="00243FB0">
              <w:rPr>
                <w:rFonts w:cs="Arial"/>
                <w:sz w:val="18"/>
                <w:szCs w:val="18"/>
              </w:rPr>
              <w:t>nit</w:t>
            </w:r>
          </w:p>
          <w:p w14:paraId="02C7708F" w14:textId="77777777" w:rsidR="001E67B3" w:rsidRDefault="001E67B3" w:rsidP="00165EE7">
            <w:pPr>
              <w:jc w:val="left"/>
              <w:rPr>
                <w:rFonts w:cs="Arial"/>
                <w:sz w:val="18"/>
                <w:szCs w:val="18"/>
              </w:rPr>
            </w:pPr>
          </w:p>
          <w:p w14:paraId="02658326" w14:textId="1555209B" w:rsidR="001E67B3" w:rsidRDefault="001E67B3" w:rsidP="00165EE7">
            <w:pPr>
              <w:jc w:val="left"/>
              <w:rPr>
                <w:rFonts w:cs="Arial"/>
                <w:sz w:val="18"/>
                <w:szCs w:val="18"/>
              </w:rPr>
            </w:pPr>
            <w:r>
              <w:rPr>
                <w:rFonts w:cs="Arial"/>
                <w:sz w:val="18"/>
                <w:szCs w:val="18"/>
              </w:rPr>
              <w:t xml:space="preserve">Seurantajakson aikana ei ole ollut. </w:t>
            </w:r>
          </w:p>
          <w:p w14:paraId="51C85F7E" w14:textId="2DC5E3CE" w:rsidR="001E67B3" w:rsidRPr="00243FB0" w:rsidRDefault="001E67B3" w:rsidP="00165EE7">
            <w:pPr>
              <w:jc w:val="left"/>
              <w:rPr>
                <w:rFonts w:cs="Arial"/>
                <w:i/>
                <w:iCs/>
                <w:sz w:val="18"/>
                <w:szCs w:val="18"/>
              </w:rPr>
            </w:pPr>
          </w:p>
        </w:tc>
        <w:tc>
          <w:tcPr>
            <w:tcW w:w="2649" w:type="dxa"/>
          </w:tcPr>
          <w:p w14:paraId="0F0437CC" w14:textId="77777777" w:rsidR="00EA7BD4" w:rsidRPr="00243FB0" w:rsidRDefault="00EA7BD4" w:rsidP="00165EE7">
            <w:pPr>
              <w:pStyle w:val="Kuvaotsikko"/>
              <w:keepNext/>
              <w:rPr>
                <w:rFonts w:cs="Arial"/>
                <w:i w:val="0"/>
                <w:iCs w:val="0"/>
                <w:color w:val="auto"/>
                <w:lang w:val="fi-FI"/>
              </w:rPr>
            </w:pPr>
          </w:p>
        </w:tc>
        <w:tc>
          <w:tcPr>
            <w:tcW w:w="1207" w:type="dxa"/>
          </w:tcPr>
          <w:p w14:paraId="2FDD4A7A" w14:textId="0D9FAEDD" w:rsidR="00EA7BD4" w:rsidRPr="00243FB0" w:rsidRDefault="003A17E2" w:rsidP="00165EE7">
            <w:pPr>
              <w:pStyle w:val="Kuvaotsikko"/>
              <w:keepNext/>
              <w:rPr>
                <w:rFonts w:cs="Arial"/>
                <w:i w:val="0"/>
                <w:iCs w:val="0"/>
                <w:color w:val="auto"/>
                <w:lang w:val="fi-FI"/>
              </w:rPr>
            </w:pPr>
            <w:r w:rsidRPr="00243FB0">
              <w:rPr>
                <w:rFonts w:cs="Arial"/>
                <w:i w:val="0"/>
                <w:iCs w:val="0"/>
                <w:color w:val="auto"/>
                <w:lang w:val="fi-FI"/>
              </w:rPr>
              <w:t>4.2.2026</w:t>
            </w:r>
          </w:p>
        </w:tc>
        <w:tc>
          <w:tcPr>
            <w:tcW w:w="950" w:type="dxa"/>
          </w:tcPr>
          <w:p w14:paraId="577EFB18" w14:textId="0AED6E12" w:rsidR="00EA7BD4" w:rsidRPr="00243FB0" w:rsidRDefault="00243FB0" w:rsidP="00165EE7">
            <w:pPr>
              <w:pStyle w:val="Kuvaotsikko"/>
              <w:keepNext/>
              <w:rPr>
                <w:rFonts w:cs="Arial"/>
                <w:i w:val="0"/>
                <w:iCs w:val="0"/>
                <w:color w:val="auto"/>
                <w:lang w:val="fi-FI"/>
              </w:rPr>
            </w:pPr>
            <w:r w:rsidRPr="00243FB0">
              <w:rPr>
                <w:rFonts w:cs="Arial"/>
                <w:i w:val="0"/>
                <w:iCs w:val="0"/>
                <w:color w:val="auto"/>
                <w:lang w:val="fi-FI"/>
              </w:rPr>
              <w:t>Vastaava perhekotivanhempi</w:t>
            </w:r>
          </w:p>
        </w:tc>
        <w:tc>
          <w:tcPr>
            <w:tcW w:w="2114" w:type="dxa"/>
          </w:tcPr>
          <w:p w14:paraId="3D739A37" w14:textId="77777777" w:rsidR="00EA7BD4" w:rsidRPr="00243FB0" w:rsidRDefault="00EA7BD4" w:rsidP="00165EE7">
            <w:pPr>
              <w:pStyle w:val="Kuvaotsikko"/>
              <w:keepNext/>
              <w:rPr>
                <w:rFonts w:cs="Arial"/>
                <w:color w:val="auto"/>
                <w:lang w:val="fi-FI"/>
              </w:rPr>
            </w:pPr>
          </w:p>
        </w:tc>
      </w:tr>
      <w:tr w:rsidR="00EA7BD4" w:rsidRPr="006D6A6B" w14:paraId="4F875F5F" w14:textId="77777777" w:rsidTr="00165EE7">
        <w:tc>
          <w:tcPr>
            <w:tcW w:w="3853" w:type="dxa"/>
          </w:tcPr>
          <w:p w14:paraId="11A16FDF" w14:textId="77777777" w:rsidR="00EA7BD4" w:rsidRPr="00243FB0" w:rsidRDefault="00EA7BD4" w:rsidP="00165EE7">
            <w:pPr>
              <w:jc w:val="left"/>
              <w:rPr>
                <w:rFonts w:cs="Arial"/>
                <w:sz w:val="18"/>
                <w:szCs w:val="18"/>
              </w:rPr>
            </w:pPr>
            <w:r w:rsidRPr="00243FB0">
              <w:rPr>
                <w:rFonts w:cs="Arial"/>
                <w:sz w:val="18"/>
                <w:szCs w:val="18"/>
              </w:rPr>
              <w:t>Muistutus/kantelu/muutoksenhaku</w:t>
            </w:r>
          </w:p>
          <w:p w14:paraId="47713860" w14:textId="77777777" w:rsidR="00EA7BD4" w:rsidRDefault="00EA7BD4" w:rsidP="00165EE7">
            <w:pPr>
              <w:jc w:val="left"/>
              <w:rPr>
                <w:rFonts w:cs="Arial"/>
                <w:sz w:val="18"/>
                <w:szCs w:val="18"/>
              </w:rPr>
            </w:pPr>
            <w:r w:rsidRPr="00243FB0">
              <w:rPr>
                <w:rFonts w:cs="Arial"/>
                <w:sz w:val="18"/>
                <w:szCs w:val="18"/>
              </w:rPr>
              <w:t>valvontalaki 29§</w:t>
            </w:r>
          </w:p>
          <w:p w14:paraId="73C212B4" w14:textId="77777777" w:rsidR="001E67B3" w:rsidRDefault="001E67B3" w:rsidP="00165EE7">
            <w:pPr>
              <w:jc w:val="left"/>
              <w:rPr>
                <w:rFonts w:cs="Arial"/>
                <w:i/>
                <w:iCs/>
                <w:sz w:val="18"/>
                <w:szCs w:val="18"/>
              </w:rPr>
            </w:pPr>
          </w:p>
          <w:p w14:paraId="794D6785" w14:textId="6DB9ABAF" w:rsidR="001E67B3" w:rsidRPr="001E67B3" w:rsidRDefault="001E67B3" w:rsidP="00165EE7">
            <w:pPr>
              <w:jc w:val="left"/>
              <w:rPr>
                <w:rFonts w:cs="Arial"/>
                <w:sz w:val="18"/>
                <w:szCs w:val="18"/>
              </w:rPr>
            </w:pPr>
            <w:r>
              <w:rPr>
                <w:rFonts w:cs="Arial"/>
                <w:sz w:val="18"/>
                <w:szCs w:val="18"/>
              </w:rPr>
              <w:t>Seurantajakson aikana ei ole ollut.</w:t>
            </w:r>
          </w:p>
        </w:tc>
        <w:tc>
          <w:tcPr>
            <w:tcW w:w="2649" w:type="dxa"/>
          </w:tcPr>
          <w:p w14:paraId="29894B49" w14:textId="6B205826" w:rsidR="00EA7BD4" w:rsidRPr="00243FB0" w:rsidRDefault="00EA7BD4" w:rsidP="00165EE7">
            <w:pPr>
              <w:pStyle w:val="Kuvaotsikko"/>
              <w:keepNext/>
              <w:rPr>
                <w:rFonts w:cs="Arial"/>
                <w:i w:val="0"/>
                <w:iCs w:val="0"/>
                <w:color w:val="auto"/>
                <w:lang w:val="fi-FI"/>
              </w:rPr>
            </w:pPr>
          </w:p>
        </w:tc>
        <w:tc>
          <w:tcPr>
            <w:tcW w:w="1207" w:type="dxa"/>
          </w:tcPr>
          <w:p w14:paraId="1319EDA3" w14:textId="77777777" w:rsidR="00EA7BD4" w:rsidRPr="00243FB0" w:rsidRDefault="00EA7BD4" w:rsidP="00165EE7">
            <w:pPr>
              <w:pStyle w:val="Kuvaotsikko"/>
              <w:keepNext/>
              <w:rPr>
                <w:rFonts w:cs="Arial"/>
                <w:i w:val="0"/>
                <w:iCs w:val="0"/>
                <w:color w:val="auto"/>
                <w:lang w:val="fi-FI"/>
              </w:rPr>
            </w:pPr>
          </w:p>
        </w:tc>
        <w:tc>
          <w:tcPr>
            <w:tcW w:w="950" w:type="dxa"/>
          </w:tcPr>
          <w:p w14:paraId="64BE4FF1" w14:textId="77777777" w:rsidR="00EA7BD4" w:rsidRPr="00243FB0" w:rsidRDefault="00EA7BD4" w:rsidP="00165EE7">
            <w:pPr>
              <w:pStyle w:val="Kuvaotsikko"/>
              <w:keepNext/>
              <w:rPr>
                <w:rFonts w:cs="Arial"/>
                <w:i w:val="0"/>
                <w:iCs w:val="0"/>
                <w:color w:val="auto"/>
                <w:lang w:val="fi-FI"/>
              </w:rPr>
            </w:pPr>
          </w:p>
        </w:tc>
        <w:tc>
          <w:tcPr>
            <w:tcW w:w="2114" w:type="dxa"/>
          </w:tcPr>
          <w:p w14:paraId="740DC68F" w14:textId="77777777" w:rsidR="00EA7BD4" w:rsidRPr="00243FB0" w:rsidRDefault="00EA7BD4" w:rsidP="00165EE7">
            <w:pPr>
              <w:pStyle w:val="Kuvaotsikko"/>
              <w:keepNext/>
              <w:rPr>
                <w:rFonts w:cs="Arial"/>
                <w:color w:val="auto"/>
                <w:lang w:val="fi-FI"/>
              </w:rPr>
            </w:pPr>
          </w:p>
        </w:tc>
      </w:tr>
      <w:tr w:rsidR="00EA7BD4" w:rsidRPr="006D6A6B" w14:paraId="6D20A80C" w14:textId="77777777" w:rsidTr="00165EE7">
        <w:tc>
          <w:tcPr>
            <w:tcW w:w="3853" w:type="dxa"/>
          </w:tcPr>
          <w:p w14:paraId="40173B89" w14:textId="27CF8F97" w:rsidR="00EA7BD4" w:rsidRDefault="00EA7BD4" w:rsidP="00165EE7">
            <w:pPr>
              <w:jc w:val="left"/>
              <w:rPr>
                <w:rFonts w:cs="Arial"/>
                <w:sz w:val="18"/>
                <w:szCs w:val="18"/>
              </w:rPr>
            </w:pPr>
            <w:r w:rsidRPr="00243FB0">
              <w:rPr>
                <w:rFonts w:cs="Arial"/>
                <w:sz w:val="18"/>
                <w:szCs w:val="18"/>
              </w:rPr>
              <w:t>3X10D</w:t>
            </w:r>
            <w:r w:rsidR="00441E67" w:rsidRPr="00243FB0">
              <w:rPr>
                <w:rFonts w:cs="Arial"/>
                <w:sz w:val="18"/>
                <w:szCs w:val="18"/>
              </w:rPr>
              <w:t xml:space="preserve"> </w:t>
            </w:r>
          </w:p>
          <w:p w14:paraId="5A47D273" w14:textId="73FC5837" w:rsidR="0074352D" w:rsidRPr="0074352D" w:rsidRDefault="0074352D" w:rsidP="00165EE7">
            <w:pPr>
              <w:jc w:val="left"/>
              <w:rPr>
                <w:rFonts w:cs="Arial"/>
                <w:i/>
                <w:iCs/>
                <w:sz w:val="18"/>
                <w:szCs w:val="18"/>
              </w:rPr>
            </w:pPr>
            <w:r w:rsidRPr="0074352D">
              <w:rPr>
                <w:rFonts w:cs="Arial"/>
                <w:sz w:val="18"/>
                <w:szCs w:val="18"/>
              </w:rPr>
              <w:t>Yhden</w:t>
            </w:r>
            <w:r>
              <w:rPr>
                <w:rFonts w:cs="Arial"/>
                <w:i/>
                <w:iCs/>
                <w:sz w:val="18"/>
                <w:szCs w:val="18"/>
              </w:rPr>
              <w:t xml:space="preserve"> </w:t>
            </w:r>
            <w:r>
              <w:rPr>
                <w:rFonts w:cs="Arial"/>
                <w:sz w:val="18"/>
                <w:szCs w:val="18"/>
              </w:rPr>
              <w:t>asiakkaan kohdalla jäänyt tekemättä.</w:t>
            </w:r>
            <w:r w:rsidRPr="0074352D">
              <w:rPr>
                <w:rFonts w:cs="Arial"/>
                <w:i/>
                <w:iCs/>
                <w:sz w:val="18"/>
                <w:szCs w:val="18"/>
              </w:rPr>
              <w:t xml:space="preserve"> </w:t>
            </w:r>
          </w:p>
          <w:p w14:paraId="5653CCDC" w14:textId="77777777" w:rsidR="00EA7BD4" w:rsidRPr="00243FB0" w:rsidRDefault="00EA7BD4" w:rsidP="00165EE7">
            <w:pPr>
              <w:jc w:val="left"/>
              <w:rPr>
                <w:rFonts w:cs="Arial"/>
                <w:i/>
                <w:iCs/>
                <w:sz w:val="18"/>
                <w:szCs w:val="18"/>
              </w:rPr>
            </w:pPr>
          </w:p>
          <w:p w14:paraId="67E708CF" w14:textId="383C2BFD" w:rsidR="00EA7BD4" w:rsidRPr="00243FB0" w:rsidRDefault="00EA7BD4" w:rsidP="00165EE7">
            <w:pPr>
              <w:jc w:val="left"/>
              <w:rPr>
                <w:rFonts w:cs="Arial"/>
                <w:sz w:val="18"/>
                <w:szCs w:val="18"/>
              </w:rPr>
            </w:pPr>
          </w:p>
          <w:p w14:paraId="2549D4D4" w14:textId="2E246A71" w:rsidR="00EA7BD4" w:rsidRPr="00243FB0" w:rsidRDefault="00296975" w:rsidP="00165EE7">
            <w:pPr>
              <w:jc w:val="left"/>
              <w:rPr>
                <w:rFonts w:cs="Arial"/>
                <w:i/>
                <w:iCs/>
                <w:sz w:val="18"/>
                <w:szCs w:val="18"/>
              </w:rPr>
            </w:pPr>
            <w:r>
              <w:rPr>
                <w:rFonts w:cs="Arial"/>
                <w:sz w:val="18"/>
                <w:szCs w:val="18"/>
              </w:rPr>
              <w:t>H</w:t>
            </w:r>
            <w:r w:rsidR="00EA7BD4" w:rsidRPr="00243FB0">
              <w:rPr>
                <w:rFonts w:cs="Arial"/>
                <w:sz w:val="18"/>
                <w:szCs w:val="18"/>
              </w:rPr>
              <w:t>oito- ja kasvatussuunnitelma</w:t>
            </w:r>
            <w:r w:rsidR="00EA7BD4" w:rsidRPr="00243FB0">
              <w:rPr>
                <w:rFonts w:cs="Arial"/>
                <w:i/>
                <w:iCs/>
                <w:sz w:val="18"/>
                <w:szCs w:val="18"/>
              </w:rPr>
              <w:t xml:space="preserve"> </w:t>
            </w:r>
          </w:p>
        </w:tc>
        <w:tc>
          <w:tcPr>
            <w:tcW w:w="2649" w:type="dxa"/>
          </w:tcPr>
          <w:p w14:paraId="76ABE913" w14:textId="40A029E2" w:rsidR="0074352D" w:rsidRDefault="0074352D" w:rsidP="00165EE7">
            <w:pPr>
              <w:pStyle w:val="Kuvaotsikko"/>
              <w:keepNext/>
              <w:rPr>
                <w:i w:val="0"/>
                <w:iCs w:val="0"/>
                <w:lang w:val="fi-FI"/>
              </w:rPr>
            </w:pPr>
            <w:r>
              <w:rPr>
                <w:i w:val="0"/>
                <w:iCs w:val="0"/>
                <w:lang w:val="fi-FI"/>
              </w:rPr>
              <w:t>3X10D saatetaan ajan tasalle tammikuussa 2026 asiakassuunnitelmapalaverin jälkeen.</w:t>
            </w:r>
          </w:p>
          <w:p w14:paraId="1C768483" w14:textId="3C19757D" w:rsidR="00EA7BD4" w:rsidRPr="001E67B3" w:rsidRDefault="001E67B3" w:rsidP="00165EE7">
            <w:pPr>
              <w:pStyle w:val="Kuvaotsikko"/>
              <w:keepNext/>
              <w:rPr>
                <w:rFonts w:cs="Arial"/>
                <w:i w:val="0"/>
                <w:iCs w:val="0"/>
                <w:color w:val="auto"/>
                <w:lang w:val="fi-FI"/>
              </w:rPr>
            </w:pPr>
            <w:r w:rsidRPr="001E67B3">
              <w:rPr>
                <w:i w:val="0"/>
                <w:iCs w:val="0"/>
                <w:lang w:val="fi-FI"/>
              </w:rPr>
              <w:t>Hoito- ja kasvatussuunitelmien tavoitteet pilkotaan Domacaren tavoitelaatikkoon ja niitä seurataan kuukausiraportin laatimisen yhteydessä</w:t>
            </w:r>
            <w:r>
              <w:rPr>
                <w:i w:val="0"/>
                <w:iCs w:val="0"/>
                <w:lang w:val="fi-FI"/>
              </w:rPr>
              <w:t>.</w:t>
            </w:r>
          </w:p>
        </w:tc>
        <w:tc>
          <w:tcPr>
            <w:tcW w:w="1207" w:type="dxa"/>
          </w:tcPr>
          <w:p w14:paraId="09C6519C" w14:textId="78D5EAD6" w:rsidR="00EA7BD4" w:rsidRPr="00243FB0" w:rsidRDefault="0074352D" w:rsidP="00165EE7">
            <w:pPr>
              <w:pStyle w:val="Kuvaotsikko"/>
              <w:keepNext/>
              <w:rPr>
                <w:rFonts w:cs="Arial"/>
                <w:i w:val="0"/>
                <w:iCs w:val="0"/>
                <w:color w:val="auto"/>
                <w:lang w:val="fi-FI"/>
              </w:rPr>
            </w:pPr>
            <w:r>
              <w:rPr>
                <w:rFonts w:cs="Arial"/>
                <w:i w:val="0"/>
                <w:iCs w:val="0"/>
                <w:color w:val="auto"/>
                <w:lang w:val="fi-FI"/>
              </w:rPr>
              <w:t>Jatkuva</w:t>
            </w:r>
          </w:p>
        </w:tc>
        <w:tc>
          <w:tcPr>
            <w:tcW w:w="950" w:type="dxa"/>
          </w:tcPr>
          <w:p w14:paraId="1835941B" w14:textId="4F13A3A0" w:rsidR="00EA7BD4" w:rsidRPr="00243FB0" w:rsidRDefault="00243FB0" w:rsidP="00165EE7">
            <w:pPr>
              <w:pStyle w:val="Kuvaotsikko"/>
              <w:keepNext/>
              <w:rPr>
                <w:rFonts w:cs="Arial"/>
                <w:i w:val="0"/>
                <w:iCs w:val="0"/>
                <w:color w:val="auto"/>
                <w:lang w:val="fi-FI"/>
              </w:rPr>
            </w:pPr>
            <w:r w:rsidRPr="00243FB0">
              <w:rPr>
                <w:rFonts w:cs="Arial"/>
                <w:i w:val="0"/>
                <w:iCs w:val="0"/>
                <w:color w:val="auto"/>
                <w:lang w:val="fi-FI"/>
              </w:rPr>
              <w:t>Koko henkilöstö</w:t>
            </w:r>
          </w:p>
        </w:tc>
        <w:tc>
          <w:tcPr>
            <w:tcW w:w="2114" w:type="dxa"/>
          </w:tcPr>
          <w:p w14:paraId="5A7F9FC1" w14:textId="7C1D1F3C" w:rsidR="00EA7BD4" w:rsidRPr="0074352D" w:rsidRDefault="0074352D" w:rsidP="00165EE7">
            <w:pPr>
              <w:pStyle w:val="Kuvaotsikko"/>
              <w:keepNext/>
              <w:rPr>
                <w:rFonts w:cs="Arial"/>
                <w:i w:val="0"/>
                <w:iCs w:val="0"/>
                <w:color w:val="auto"/>
                <w:lang w:val="fi-FI"/>
              </w:rPr>
            </w:pPr>
            <w:r>
              <w:rPr>
                <w:rFonts w:cs="Arial"/>
                <w:i w:val="0"/>
                <w:iCs w:val="0"/>
                <w:color w:val="auto"/>
                <w:lang w:val="fi-FI"/>
              </w:rPr>
              <w:t>Vastaava perhekotivanhempi seuraa 3X10D tehdyksi sekä seuraa kirjaamisen laatua.</w:t>
            </w:r>
          </w:p>
        </w:tc>
      </w:tr>
      <w:tr w:rsidR="00EA7BD4" w:rsidRPr="006D6A6B" w14:paraId="674EFFB1" w14:textId="77777777" w:rsidTr="00165EE7">
        <w:tc>
          <w:tcPr>
            <w:tcW w:w="3853" w:type="dxa"/>
            <w:shd w:val="clear" w:color="auto" w:fill="FFFFFF" w:themeFill="background1"/>
          </w:tcPr>
          <w:p w14:paraId="606DDF7D" w14:textId="77777777" w:rsidR="00EA7BD4" w:rsidRDefault="00EA7BD4" w:rsidP="00165EE7">
            <w:pPr>
              <w:jc w:val="left"/>
              <w:rPr>
                <w:rFonts w:cs="Arial"/>
                <w:sz w:val="18"/>
                <w:szCs w:val="18"/>
              </w:rPr>
            </w:pPr>
            <w:r w:rsidRPr="00243FB0">
              <w:rPr>
                <w:rFonts w:cs="Arial"/>
                <w:sz w:val="18"/>
                <w:szCs w:val="18"/>
              </w:rPr>
              <w:lastRenderedPageBreak/>
              <w:t>Muut havainnot</w:t>
            </w:r>
          </w:p>
          <w:p w14:paraId="5E7CF3EA" w14:textId="77777777" w:rsidR="0074352D" w:rsidRDefault="0074352D" w:rsidP="00165EE7">
            <w:pPr>
              <w:jc w:val="left"/>
              <w:rPr>
                <w:rFonts w:cs="Arial"/>
                <w:sz w:val="18"/>
                <w:szCs w:val="18"/>
              </w:rPr>
            </w:pPr>
          </w:p>
          <w:p w14:paraId="18DBB4A5" w14:textId="5134F1E7" w:rsidR="0074352D" w:rsidRPr="00243FB0" w:rsidRDefault="0074352D" w:rsidP="00165EE7">
            <w:pPr>
              <w:jc w:val="left"/>
              <w:rPr>
                <w:rFonts w:cs="Arial"/>
                <w:sz w:val="18"/>
                <w:szCs w:val="18"/>
              </w:rPr>
            </w:pPr>
            <w:r>
              <w:rPr>
                <w:rFonts w:cs="Arial"/>
                <w:sz w:val="18"/>
                <w:szCs w:val="18"/>
              </w:rPr>
              <w:t>Jokirinteellä kehitetään sitä, että päivittäiskirjaamisessa tulee esille hoito- ja kasvatussuunnitelman tavoitteet</w:t>
            </w:r>
            <w:r w:rsidR="000E7E60">
              <w:rPr>
                <w:rFonts w:cs="Arial"/>
                <w:sz w:val="18"/>
                <w:szCs w:val="18"/>
              </w:rPr>
              <w:t xml:space="preserve"> sekä hyödynnetään 3X10D kyselyn tuloksia.</w:t>
            </w:r>
          </w:p>
        </w:tc>
        <w:tc>
          <w:tcPr>
            <w:tcW w:w="2649" w:type="dxa"/>
          </w:tcPr>
          <w:p w14:paraId="2C46359E" w14:textId="77777777" w:rsidR="000E7E60" w:rsidRDefault="0074352D" w:rsidP="00165EE7">
            <w:pPr>
              <w:pStyle w:val="Kuvaotsikko"/>
              <w:keepNext/>
              <w:rPr>
                <w:rFonts w:cs="Arial"/>
                <w:i w:val="0"/>
                <w:iCs w:val="0"/>
                <w:lang w:val="fi-FI"/>
              </w:rPr>
            </w:pPr>
            <w:r w:rsidRPr="0074352D">
              <w:rPr>
                <w:rFonts w:cs="Arial"/>
                <w:i w:val="0"/>
                <w:iCs w:val="0"/>
                <w:lang w:val="fi-FI"/>
              </w:rPr>
              <w:t>Työyhteisön tiimi</w:t>
            </w:r>
            <w:r>
              <w:rPr>
                <w:rFonts w:cs="Arial"/>
                <w:i w:val="0"/>
                <w:iCs w:val="0"/>
                <w:lang w:val="fi-FI"/>
              </w:rPr>
              <w:t xml:space="preserve">palaverissa </w:t>
            </w:r>
            <w:r w:rsidRPr="0074352D">
              <w:rPr>
                <w:rFonts w:cs="Arial"/>
                <w:i w:val="0"/>
                <w:iCs w:val="0"/>
                <w:lang w:val="fi-FI"/>
              </w:rPr>
              <w:t>on keskusteltu Domacaren symbolien käyttämisestä ja laadukkaasta</w:t>
            </w:r>
            <w:r>
              <w:rPr>
                <w:rFonts w:cs="Arial"/>
                <w:i w:val="0"/>
                <w:iCs w:val="0"/>
                <w:lang w:val="fi-FI"/>
              </w:rPr>
              <w:t xml:space="preserve">, tavoitteellisesta </w:t>
            </w:r>
            <w:r w:rsidRPr="0074352D">
              <w:rPr>
                <w:rFonts w:cs="Arial"/>
                <w:i w:val="0"/>
                <w:iCs w:val="0"/>
                <w:lang w:val="fi-FI"/>
              </w:rPr>
              <w:t>päivittäiskirjaamisesta</w:t>
            </w:r>
            <w:r>
              <w:rPr>
                <w:rFonts w:cs="Arial"/>
                <w:i w:val="0"/>
                <w:iCs w:val="0"/>
                <w:lang w:val="fi-FI"/>
              </w:rPr>
              <w:t>.</w:t>
            </w:r>
            <w:r w:rsidR="000E7E60">
              <w:rPr>
                <w:rFonts w:cs="Arial"/>
                <w:i w:val="0"/>
                <w:iCs w:val="0"/>
                <w:lang w:val="fi-FI"/>
              </w:rPr>
              <w:t xml:space="preserve"> </w:t>
            </w:r>
          </w:p>
          <w:p w14:paraId="2DCA0113" w14:textId="0A81AFE9" w:rsidR="00EA7BD4" w:rsidRDefault="000E7E60" w:rsidP="00165EE7">
            <w:pPr>
              <w:pStyle w:val="Kuvaotsikko"/>
              <w:keepNext/>
              <w:rPr>
                <w:rFonts w:cs="Arial"/>
                <w:i w:val="0"/>
                <w:iCs w:val="0"/>
                <w:lang w:val="fi-FI"/>
              </w:rPr>
            </w:pPr>
            <w:r>
              <w:rPr>
                <w:rFonts w:cs="Arial"/>
                <w:i w:val="0"/>
                <w:iCs w:val="0"/>
                <w:lang w:val="fi-FI"/>
              </w:rPr>
              <w:t xml:space="preserve">Hyödynnetään kyselyistä saatua tietoa työskennellessä lapsen kanssa. </w:t>
            </w:r>
          </w:p>
          <w:p w14:paraId="3FADE127" w14:textId="1939ABFE" w:rsidR="000E7E60" w:rsidRPr="000E7E60" w:rsidRDefault="000E7E60" w:rsidP="000E7E60"/>
        </w:tc>
        <w:tc>
          <w:tcPr>
            <w:tcW w:w="1207" w:type="dxa"/>
          </w:tcPr>
          <w:p w14:paraId="0CA36C63" w14:textId="65CEA7B6" w:rsidR="00EA7BD4" w:rsidRPr="00243FB0" w:rsidRDefault="0074352D" w:rsidP="00165EE7">
            <w:pPr>
              <w:pStyle w:val="Kuvaotsikko"/>
              <w:keepNext/>
              <w:rPr>
                <w:rFonts w:cs="Arial"/>
                <w:i w:val="0"/>
                <w:iCs w:val="0"/>
                <w:color w:val="auto"/>
                <w:lang w:val="fi-FI"/>
              </w:rPr>
            </w:pPr>
            <w:r>
              <w:rPr>
                <w:rFonts w:cs="Arial"/>
                <w:i w:val="0"/>
                <w:iCs w:val="0"/>
                <w:color w:val="auto"/>
                <w:lang w:val="fi-FI"/>
              </w:rPr>
              <w:t>Jatkuva</w:t>
            </w:r>
          </w:p>
        </w:tc>
        <w:tc>
          <w:tcPr>
            <w:tcW w:w="950" w:type="dxa"/>
          </w:tcPr>
          <w:p w14:paraId="7481D5EC" w14:textId="09A414AC" w:rsidR="00EA7BD4" w:rsidRPr="00243FB0" w:rsidRDefault="0074352D" w:rsidP="00165EE7">
            <w:pPr>
              <w:pStyle w:val="Kuvaotsikko"/>
              <w:keepNext/>
              <w:rPr>
                <w:rFonts w:cs="Arial"/>
                <w:i w:val="0"/>
                <w:iCs w:val="0"/>
                <w:color w:val="auto"/>
                <w:lang w:val="fi-FI"/>
              </w:rPr>
            </w:pPr>
            <w:r>
              <w:rPr>
                <w:rFonts w:cs="Arial"/>
                <w:i w:val="0"/>
                <w:iCs w:val="0"/>
                <w:color w:val="auto"/>
                <w:lang w:val="fi-FI"/>
              </w:rPr>
              <w:t>Koko henkilöstö</w:t>
            </w:r>
          </w:p>
        </w:tc>
        <w:tc>
          <w:tcPr>
            <w:tcW w:w="2114" w:type="dxa"/>
          </w:tcPr>
          <w:p w14:paraId="33F8B546" w14:textId="27A09F0E" w:rsidR="00EA7BD4" w:rsidRPr="0074352D" w:rsidRDefault="0074352D" w:rsidP="00165EE7">
            <w:pPr>
              <w:pStyle w:val="Kuvaotsikko"/>
              <w:keepNext/>
              <w:rPr>
                <w:rFonts w:cs="Arial"/>
                <w:i w:val="0"/>
                <w:iCs w:val="0"/>
                <w:color w:val="auto"/>
                <w:lang w:val="fi-FI"/>
              </w:rPr>
            </w:pPr>
            <w:r>
              <w:rPr>
                <w:rFonts w:cs="Arial"/>
                <w:i w:val="0"/>
                <w:iCs w:val="0"/>
                <w:color w:val="auto"/>
                <w:lang w:val="fi-FI"/>
              </w:rPr>
              <w:t>Vastaava perhekotivanhempi seuraa kirjaamisen laatua.</w:t>
            </w: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06" w:name="_Toc188956193"/>
      <w:r w:rsidRPr="00177923">
        <w:t>Omavalvontasuunnitelman</w:t>
      </w:r>
      <w:r>
        <w:t xml:space="preserve"> </w:t>
      </w:r>
      <w:r w:rsidR="00E36113">
        <w:t xml:space="preserve">ja raportoinnin </w:t>
      </w:r>
      <w:r>
        <w:t>hyväksyminen</w:t>
      </w:r>
      <w:bookmarkEnd w:id="105"/>
      <w:bookmarkEnd w:id="106"/>
    </w:p>
    <w:p w14:paraId="74C22C2A" w14:textId="6526BA15" w:rsidR="008C0AD2" w:rsidRDefault="008C0AD2" w:rsidP="008C0AD2">
      <w:r w:rsidRPr="004272DE">
        <w:t xml:space="preserve">Tämän omavalvontasuunnitelman </w:t>
      </w:r>
      <w:r w:rsidR="00E36113">
        <w:t xml:space="preserve">ja raportoinnin </w:t>
      </w:r>
      <w:r w:rsidRPr="004272DE">
        <w:t xml:space="preserve">hyväksyy ja vahvistaa </w:t>
      </w:r>
      <w:r w:rsidR="00C670AF" w:rsidRPr="00C670AF">
        <w:t>Perhekoti Jokirinteen</w:t>
      </w:r>
      <w:r w:rsidRPr="00C670AF">
        <w:t xml:space="preserve"> </w:t>
      </w:r>
      <w:r w:rsidRPr="004272DE">
        <w:t>vastuuhenkilö</w:t>
      </w:r>
      <w:r w:rsidR="004B1062">
        <w:t xml:space="preserve"> Marjut Nenonen.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9"/>
      <w:headerReference w:type="default" r:id="rId30"/>
      <w:footerReference w:type="even" r:id="rId31"/>
      <w:footerReference w:type="default" r:id="rId32"/>
      <w:headerReference w:type="first" r:id="rId33"/>
      <w:footerReference w:type="first" r:id="rId34"/>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C585F" w14:textId="77777777" w:rsidR="00DE3D00" w:rsidRDefault="00DE3D00" w:rsidP="0069208C">
      <w:pPr>
        <w:spacing w:after="0" w:line="240" w:lineRule="auto"/>
      </w:pPr>
      <w:r>
        <w:separator/>
      </w:r>
    </w:p>
  </w:endnote>
  <w:endnote w:type="continuationSeparator" w:id="0">
    <w:p w14:paraId="1B58495B" w14:textId="77777777" w:rsidR="00DE3D00" w:rsidRDefault="00DE3D00" w:rsidP="0069208C">
      <w:pPr>
        <w:spacing w:after="0" w:line="240" w:lineRule="auto"/>
      </w:pPr>
      <w:r>
        <w:continuationSeparator/>
      </w:r>
    </w:p>
  </w:endnote>
  <w:endnote w:type="continuationNotice" w:id="1">
    <w:p w14:paraId="7DC3395D" w14:textId="77777777" w:rsidR="00DE3D00" w:rsidRDefault="00DE3D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09C44" w14:textId="77777777" w:rsidR="00DE3D00" w:rsidRDefault="00DE3D00" w:rsidP="0069208C">
      <w:pPr>
        <w:spacing w:after="0" w:line="240" w:lineRule="auto"/>
      </w:pPr>
      <w:r>
        <w:separator/>
      </w:r>
    </w:p>
  </w:footnote>
  <w:footnote w:type="continuationSeparator" w:id="0">
    <w:p w14:paraId="29CA1E68" w14:textId="77777777" w:rsidR="00DE3D00" w:rsidRDefault="00DE3D00" w:rsidP="0069208C">
      <w:pPr>
        <w:spacing w:after="0" w:line="240" w:lineRule="auto"/>
      </w:pPr>
      <w:r>
        <w:continuationSeparator/>
      </w:r>
    </w:p>
  </w:footnote>
  <w:footnote w:type="continuationNotice" w:id="1">
    <w:p w14:paraId="149CDF87" w14:textId="77777777" w:rsidR="00DE3D00" w:rsidRDefault="00DE3D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16D0C53"/>
    <w:multiLevelType w:val="multilevel"/>
    <w:tmpl w:val="EE1A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7AD3111"/>
    <w:multiLevelType w:val="multilevel"/>
    <w:tmpl w:val="38660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D9696C"/>
    <w:multiLevelType w:val="multilevel"/>
    <w:tmpl w:val="54DE4532"/>
    <w:lvl w:ilvl="0">
      <w:start w:val="4"/>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3B8365B"/>
    <w:multiLevelType w:val="hybridMultilevel"/>
    <w:tmpl w:val="B6649E0E"/>
    <w:lvl w:ilvl="0" w:tplc="A07E964A">
      <w:start w:val="1"/>
      <w:numFmt w:val="bullet"/>
      <w:lvlText w:val="-"/>
      <w:lvlJc w:val="left"/>
      <w:pPr>
        <w:tabs>
          <w:tab w:val="num" w:pos="720"/>
        </w:tabs>
        <w:ind w:left="720" w:hanging="360"/>
      </w:pPr>
      <w:rPr>
        <w:rFonts w:ascii="Times New Roman" w:hAnsi="Times New Roman" w:hint="default"/>
      </w:rPr>
    </w:lvl>
    <w:lvl w:ilvl="1" w:tplc="040B000D">
      <w:start w:val="1"/>
      <w:numFmt w:val="bullet"/>
      <w:lvlText w:val=""/>
      <w:lvlJc w:val="left"/>
      <w:pPr>
        <w:tabs>
          <w:tab w:val="num" w:pos="1920"/>
        </w:tabs>
        <w:ind w:left="1920" w:hanging="360"/>
      </w:pPr>
      <w:rPr>
        <w:rFonts w:ascii="Wingdings" w:hAnsi="Wingdings" w:hint="default"/>
      </w:rPr>
    </w:lvl>
    <w:lvl w:ilvl="2" w:tplc="DEBC5F7E" w:tentative="1">
      <w:start w:val="1"/>
      <w:numFmt w:val="bullet"/>
      <w:lvlText w:val="-"/>
      <w:lvlJc w:val="left"/>
      <w:pPr>
        <w:tabs>
          <w:tab w:val="num" w:pos="2160"/>
        </w:tabs>
        <w:ind w:left="2160" w:hanging="360"/>
      </w:pPr>
      <w:rPr>
        <w:rFonts w:ascii="Times New Roman" w:hAnsi="Times New Roman" w:hint="default"/>
      </w:rPr>
    </w:lvl>
    <w:lvl w:ilvl="3" w:tplc="C6F8BF60" w:tentative="1">
      <w:start w:val="1"/>
      <w:numFmt w:val="bullet"/>
      <w:lvlText w:val="-"/>
      <w:lvlJc w:val="left"/>
      <w:pPr>
        <w:tabs>
          <w:tab w:val="num" w:pos="2880"/>
        </w:tabs>
        <w:ind w:left="2880" w:hanging="360"/>
      </w:pPr>
      <w:rPr>
        <w:rFonts w:ascii="Times New Roman" w:hAnsi="Times New Roman" w:hint="default"/>
      </w:rPr>
    </w:lvl>
    <w:lvl w:ilvl="4" w:tplc="5FA4ACB2" w:tentative="1">
      <w:start w:val="1"/>
      <w:numFmt w:val="bullet"/>
      <w:lvlText w:val="-"/>
      <w:lvlJc w:val="left"/>
      <w:pPr>
        <w:tabs>
          <w:tab w:val="num" w:pos="3600"/>
        </w:tabs>
        <w:ind w:left="3600" w:hanging="360"/>
      </w:pPr>
      <w:rPr>
        <w:rFonts w:ascii="Times New Roman" w:hAnsi="Times New Roman" w:hint="default"/>
      </w:rPr>
    </w:lvl>
    <w:lvl w:ilvl="5" w:tplc="CC825664" w:tentative="1">
      <w:start w:val="1"/>
      <w:numFmt w:val="bullet"/>
      <w:lvlText w:val="-"/>
      <w:lvlJc w:val="left"/>
      <w:pPr>
        <w:tabs>
          <w:tab w:val="num" w:pos="4320"/>
        </w:tabs>
        <w:ind w:left="4320" w:hanging="360"/>
      </w:pPr>
      <w:rPr>
        <w:rFonts w:ascii="Times New Roman" w:hAnsi="Times New Roman" w:hint="default"/>
      </w:rPr>
    </w:lvl>
    <w:lvl w:ilvl="6" w:tplc="A7EA5BCE" w:tentative="1">
      <w:start w:val="1"/>
      <w:numFmt w:val="bullet"/>
      <w:lvlText w:val="-"/>
      <w:lvlJc w:val="left"/>
      <w:pPr>
        <w:tabs>
          <w:tab w:val="num" w:pos="5040"/>
        </w:tabs>
        <w:ind w:left="5040" w:hanging="360"/>
      </w:pPr>
      <w:rPr>
        <w:rFonts w:ascii="Times New Roman" w:hAnsi="Times New Roman" w:hint="default"/>
      </w:rPr>
    </w:lvl>
    <w:lvl w:ilvl="7" w:tplc="8140026E" w:tentative="1">
      <w:start w:val="1"/>
      <w:numFmt w:val="bullet"/>
      <w:lvlText w:val="-"/>
      <w:lvlJc w:val="left"/>
      <w:pPr>
        <w:tabs>
          <w:tab w:val="num" w:pos="5760"/>
        </w:tabs>
        <w:ind w:left="5760" w:hanging="360"/>
      </w:pPr>
      <w:rPr>
        <w:rFonts w:ascii="Times New Roman" w:hAnsi="Times New Roman" w:hint="default"/>
      </w:rPr>
    </w:lvl>
    <w:lvl w:ilvl="8" w:tplc="733AF77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83858F4"/>
    <w:multiLevelType w:val="multilevel"/>
    <w:tmpl w:val="C25A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1" w15:restartNumberingAfterBreak="0">
    <w:nsid w:val="51BA1304"/>
    <w:multiLevelType w:val="multilevel"/>
    <w:tmpl w:val="4C248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5F45334"/>
    <w:multiLevelType w:val="multilevel"/>
    <w:tmpl w:val="5EB49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1001"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1"/>
  </w:num>
  <w:num w:numId="2" w16cid:durableId="1567763222">
    <w:abstractNumId w:val="9"/>
  </w:num>
  <w:num w:numId="3" w16cid:durableId="686444420">
    <w:abstractNumId w:val="27"/>
  </w:num>
  <w:num w:numId="4" w16cid:durableId="1163743109">
    <w:abstractNumId w:val="48"/>
  </w:num>
  <w:num w:numId="5" w16cid:durableId="1935626414">
    <w:abstractNumId w:val="53"/>
  </w:num>
  <w:num w:numId="6" w16cid:durableId="892500740">
    <w:abstractNumId w:val="5"/>
  </w:num>
  <w:num w:numId="7" w16cid:durableId="1556891694">
    <w:abstractNumId w:val="35"/>
  </w:num>
  <w:num w:numId="8" w16cid:durableId="1361783185">
    <w:abstractNumId w:val="42"/>
  </w:num>
  <w:num w:numId="9" w16cid:durableId="545334283">
    <w:abstractNumId w:val="39"/>
  </w:num>
  <w:num w:numId="10" w16cid:durableId="1308706089">
    <w:abstractNumId w:val="18"/>
  </w:num>
  <w:num w:numId="11" w16cid:durableId="1134717535">
    <w:abstractNumId w:val="43"/>
  </w:num>
  <w:num w:numId="12" w16cid:durableId="1236746672">
    <w:abstractNumId w:val="24"/>
  </w:num>
  <w:num w:numId="13" w16cid:durableId="396248146">
    <w:abstractNumId w:val="22"/>
  </w:num>
  <w:num w:numId="14" w16cid:durableId="1086268978">
    <w:abstractNumId w:val="0"/>
  </w:num>
  <w:num w:numId="15" w16cid:durableId="682829393">
    <w:abstractNumId w:val="12"/>
  </w:num>
  <w:num w:numId="16" w16cid:durableId="1991907925">
    <w:abstractNumId w:val="45"/>
  </w:num>
  <w:num w:numId="17" w16cid:durableId="1514956336">
    <w:abstractNumId w:val="54"/>
  </w:num>
  <w:num w:numId="18" w16cid:durableId="1704749632">
    <w:abstractNumId w:val="34"/>
  </w:num>
  <w:num w:numId="19" w16cid:durableId="1779640368">
    <w:abstractNumId w:val="46"/>
  </w:num>
  <w:num w:numId="20" w16cid:durableId="783965823">
    <w:abstractNumId w:val="50"/>
  </w:num>
  <w:num w:numId="21" w16cid:durableId="1785880904">
    <w:abstractNumId w:val="32"/>
  </w:num>
  <w:num w:numId="22" w16cid:durableId="1828980641">
    <w:abstractNumId w:val="41"/>
  </w:num>
  <w:num w:numId="23" w16cid:durableId="1092700004">
    <w:abstractNumId w:val="13"/>
  </w:num>
  <w:num w:numId="24" w16cid:durableId="1394232180">
    <w:abstractNumId w:val="44"/>
  </w:num>
  <w:num w:numId="25" w16cid:durableId="1691252558">
    <w:abstractNumId w:val="23"/>
  </w:num>
  <w:num w:numId="26" w16cid:durableId="1868106769">
    <w:abstractNumId w:val="6"/>
  </w:num>
  <w:num w:numId="27" w16cid:durableId="562644239">
    <w:abstractNumId w:val="2"/>
  </w:num>
  <w:num w:numId="28" w16cid:durableId="1939634119">
    <w:abstractNumId w:val="40"/>
  </w:num>
  <w:num w:numId="29" w16cid:durableId="1200974555">
    <w:abstractNumId w:val="15"/>
  </w:num>
  <w:num w:numId="30" w16cid:durableId="738940962">
    <w:abstractNumId w:val="37"/>
  </w:num>
  <w:num w:numId="31" w16cid:durableId="77213613">
    <w:abstractNumId w:val="52"/>
  </w:num>
  <w:num w:numId="32" w16cid:durableId="102892134">
    <w:abstractNumId w:val="14"/>
  </w:num>
  <w:num w:numId="33" w16cid:durableId="1395203522">
    <w:abstractNumId w:val="36"/>
  </w:num>
  <w:num w:numId="34" w16cid:durableId="1194615415">
    <w:abstractNumId w:val="17"/>
  </w:num>
  <w:num w:numId="35" w16cid:durableId="977805691">
    <w:abstractNumId w:val="19"/>
  </w:num>
  <w:num w:numId="36" w16cid:durableId="1384676725">
    <w:abstractNumId w:val="26"/>
  </w:num>
  <w:num w:numId="37" w16cid:durableId="807169693">
    <w:abstractNumId w:val="29"/>
  </w:num>
  <w:num w:numId="38" w16cid:durableId="1673410363">
    <w:abstractNumId w:val="8"/>
  </w:num>
  <w:num w:numId="39" w16cid:durableId="1452628651">
    <w:abstractNumId w:val="10"/>
  </w:num>
  <w:num w:numId="40" w16cid:durableId="683283494">
    <w:abstractNumId w:val="7"/>
  </w:num>
  <w:num w:numId="41" w16cid:durableId="1567715461">
    <w:abstractNumId w:val="38"/>
  </w:num>
  <w:num w:numId="42" w16cid:durableId="1969118742">
    <w:abstractNumId w:val="30"/>
  </w:num>
  <w:num w:numId="43" w16cid:durableId="844898155">
    <w:abstractNumId w:val="47"/>
  </w:num>
  <w:num w:numId="44" w16cid:durableId="812794999">
    <w:abstractNumId w:val="33"/>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421025214">
    <w:abstractNumId w:val="28"/>
  </w:num>
  <w:num w:numId="51" w16cid:durableId="1055815225">
    <w:abstractNumId w:val="31"/>
  </w:num>
  <w:num w:numId="52" w16cid:durableId="381052463">
    <w:abstractNumId w:val="49"/>
  </w:num>
  <w:num w:numId="53" w16cid:durableId="1592618933">
    <w:abstractNumId w:val="20"/>
  </w:num>
  <w:num w:numId="54" w16cid:durableId="844246237">
    <w:abstractNumId w:val="25"/>
  </w:num>
  <w:num w:numId="55" w16cid:durableId="74908319">
    <w:abstractNumId w:val="21"/>
  </w:num>
  <w:num w:numId="56" w16cid:durableId="1769354462">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654"/>
    <w:rsid w:val="000138E8"/>
    <w:rsid w:val="00013A53"/>
    <w:rsid w:val="00013C2E"/>
    <w:rsid w:val="00013DC2"/>
    <w:rsid w:val="00013E84"/>
    <w:rsid w:val="00013F61"/>
    <w:rsid w:val="0001402D"/>
    <w:rsid w:val="00014415"/>
    <w:rsid w:val="000145C0"/>
    <w:rsid w:val="0001460C"/>
    <w:rsid w:val="00014905"/>
    <w:rsid w:val="00014A27"/>
    <w:rsid w:val="00014DB8"/>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88"/>
    <w:rsid w:val="00023EE0"/>
    <w:rsid w:val="00024172"/>
    <w:rsid w:val="00024460"/>
    <w:rsid w:val="000244EE"/>
    <w:rsid w:val="000246E0"/>
    <w:rsid w:val="00024739"/>
    <w:rsid w:val="00024971"/>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29"/>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8E2"/>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65B"/>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10E"/>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1F1E"/>
    <w:rsid w:val="000620E7"/>
    <w:rsid w:val="0006217D"/>
    <w:rsid w:val="000623FE"/>
    <w:rsid w:val="000628E8"/>
    <w:rsid w:val="00062A24"/>
    <w:rsid w:val="00062DDA"/>
    <w:rsid w:val="0006313A"/>
    <w:rsid w:val="000632DA"/>
    <w:rsid w:val="00063584"/>
    <w:rsid w:val="00063667"/>
    <w:rsid w:val="00063710"/>
    <w:rsid w:val="000637EB"/>
    <w:rsid w:val="0006385B"/>
    <w:rsid w:val="00063B34"/>
    <w:rsid w:val="00063B91"/>
    <w:rsid w:val="00063D54"/>
    <w:rsid w:val="00063D93"/>
    <w:rsid w:val="00063FAA"/>
    <w:rsid w:val="000640EE"/>
    <w:rsid w:val="0006417D"/>
    <w:rsid w:val="0006446C"/>
    <w:rsid w:val="0006471D"/>
    <w:rsid w:val="000647C8"/>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8B"/>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B60"/>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5FF3"/>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8F5"/>
    <w:rsid w:val="000B4AF9"/>
    <w:rsid w:val="000B4AFD"/>
    <w:rsid w:val="000B4D72"/>
    <w:rsid w:val="000B4DE4"/>
    <w:rsid w:val="000B5002"/>
    <w:rsid w:val="000B505C"/>
    <w:rsid w:val="000B5088"/>
    <w:rsid w:val="000B5351"/>
    <w:rsid w:val="000B5947"/>
    <w:rsid w:val="000B5BBF"/>
    <w:rsid w:val="000B5CD4"/>
    <w:rsid w:val="000B5DF1"/>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9AD"/>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60"/>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6E"/>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67C"/>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AC"/>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AE6"/>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822"/>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2AD"/>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5A0"/>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1A"/>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37F99"/>
    <w:rsid w:val="0014000F"/>
    <w:rsid w:val="00140080"/>
    <w:rsid w:val="00140402"/>
    <w:rsid w:val="0014061F"/>
    <w:rsid w:val="0014097C"/>
    <w:rsid w:val="00140AE6"/>
    <w:rsid w:val="00140F1A"/>
    <w:rsid w:val="0014101D"/>
    <w:rsid w:val="00141070"/>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2F77"/>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93"/>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3AD"/>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2"/>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05C"/>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2C"/>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B3"/>
    <w:rsid w:val="001E67F2"/>
    <w:rsid w:val="001E6B20"/>
    <w:rsid w:val="001E6C4C"/>
    <w:rsid w:val="001E6D82"/>
    <w:rsid w:val="001E6DB5"/>
    <w:rsid w:val="001E6E70"/>
    <w:rsid w:val="001E7036"/>
    <w:rsid w:val="001E70C0"/>
    <w:rsid w:val="001E72C8"/>
    <w:rsid w:val="001E7665"/>
    <w:rsid w:val="001E778E"/>
    <w:rsid w:val="001E7ADD"/>
    <w:rsid w:val="001F0059"/>
    <w:rsid w:val="001F00A6"/>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74"/>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3FB0"/>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75F"/>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90B"/>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B9E"/>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975"/>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E58"/>
    <w:rsid w:val="002B3FC6"/>
    <w:rsid w:val="002B4490"/>
    <w:rsid w:val="002B45C3"/>
    <w:rsid w:val="002B46E5"/>
    <w:rsid w:val="002B48AF"/>
    <w:rsid w:val="002B499A"/>
    <w:rsid w:val="002B4B94"/>
    <w:rsid w:val="002B4DAD"/>
    <w:rsid w:val="002B5282"/>
    <w:rsid w:val="002B541A"/>
    <w:rsid w:val="002B5491"/>
    <w:rsid w:val="002B56B0"/>
    <w:rsid w:val="002B572C"/>
    <w:rsid w:val="002B5A37"/>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E1E"/>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778"/>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4CA"/>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21"/>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B0"/>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E89"/>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9D0"/>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66E"/>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DAA"/>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969"/>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7C3"/>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2"/>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A54"/>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ABA"/>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190"/>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77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4D3"/>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53C"/>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9BD"/>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7C0"/>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B76"/>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DEA"/>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0D6"/>
    <w:rsid w:val="004931FA"/>
    <w:rsid w:val="004932D9"/>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AB0"/>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62"/>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41"/>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3F"/>
    <w:rsid w:val="004E075D"/>
    <w:rsid w:val="004E092E"/>
    <w:rsid w:val="004E0ADC"/>
    <w:rsid w:val="004E0B64"/>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E05"/>
    <w:rsid w:val="004F2FA9"/>
    <w:rsid w:val="004F330C"/>
    <w:rsid w:val="004F359C"/>
    <w:rsid w:val="004F3634"/>
    <w:rsid w:val="004F3EAC"/>
    <w:rsid w:val="004F4185"/>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CD8"/>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25A"/>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17C55"/>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1E9"/>
    <w:rsid w:val="0053424F"/>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65"/>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597"/>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6F5A"/>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7"/>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316"/>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544"/>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EBC"/>
    <w:rsid w:val="00612F7A"/>
    <w:rsid w:val="0061340F"/>
    <w:rsid w:val="00613845"/>
    <w:rsid w:val="00613A04"/>
    <w:rsid w:val="00613A16"/>
    <w:rsid w:val="00613C3C"/>
    <w:rsid w:val="00613E42"/>
    <w:rsid w:val="00613E6A"/>
    <w:rsid w:val="00613F84"/>
    <w:rsid w:val="006141EE"/>
    <w:rsid w:val="0061434E"/>
    <w:rsid w:val="006143A2"/>
    <w:rsid w:val="0061446E"/>
    <w:rsid w:val="00614981"/>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16"/>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7A3"/>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70A"/>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47FE1"/>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37"/>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6D"/>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584"/>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940"/>
    <w:rsid w:val="006B7A91"/>
    <w:rsid w:val="006B7D01"/>
    <w:rsid w:val="006B7E69"/>
    <w:rsid w:val="006C0099"/>
    <w:rsid w:val="006C00BD"/>
    <w:rsid w:val="006C00D8"/>
    <w:rsid w:val="006C01B6"/>
    <w:rsid w:val="006C02E2"/>
    <w:rsid w:val="006C05BB"/>
    <w:rsid w:val="006C078A"/>
    <w:rsid w:val="006C07A9"/>
    <w:rsid w:val="006C085F"/>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6B"/>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703"/>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B3B"/>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2F97"/>
    <w:rsid w:val="007232CB"/>
    <w:rsid w:val="00723524"/>
    <w:rsid w:val="007235CE"/>
    <w:rsid w:val="00723648"/>
    <w:rsid w:val="007239A8"/>
    <w:rsid w:val="00723C40"/>
    <w:rsid w:val="00723C6B"/>
    <w:rsid w:val="007240A5"/>
    <w:rsid w:val="00724567"/>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5FE2"/>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3B5"/>
    <w:rsid w:val="007426D1"/>
    <w:rsid w:val="007427CB"/>
    <w:rsid w:val="00742928"/>
    <w:rsid w:val="0074293B"/>
    <w:rsid w:val="00742BF2"/>
    <w:rsid w:val="00742C4F"/>
    <w:rsid w:val="00742D82"/>
    <w:rsid w:val="00742E4C"/>
    <w:rsid w:val="00742FBA"/>
    <w:rsid w:val="007430E7"/>
    <w:rsid w:val="0074314C"/>
    <w:rsid w:val="00743424"/>
    <w:rsid w:val="007434A7"/>
    <w:rsid w:val="0074352D"/>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0B"/>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B8A"/>
    <w:rsid w:val="00761C14"/>
    <w:rsid w:val="00761E97"/>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D2B"/>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EA0"/>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35F"/>
    <w:rsid w:val="00791461"/>
    <w:rsid w:val="0079147B"/>
    <w:rsid w:val="00791556"/>
    <w:rsid w:val="00791586"/>
    <w:rsid w:val="00791627"/>
    <w:rsid w:val="00791839"/>
    <w:rsid w:val="00791AE4"/>
    <w:rsid w:val="00791B3F"/>
    <w:rsid w:val="00791B9C"/>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AA8"/>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1F0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1C"/>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26"/>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089"/>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37"/>
    <w:rsid w:val="007E46F8"/>
    <w:rsid w:val="007E4703"/>
    <w:rsid w:val="007E48E9"/>
    <w:rsid w:val="007E4CEE"/>
    <w:rsid w:val="007E4EF0"/>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8B"/>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5EA2"/>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700"/>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16D"/>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9E7"/>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CD"/>
    <w:rsid w:val="008506E3"/>
    <w:rsid w:val="008507FA"/>
    <w:rsid w:val="00850811"/>
    <w:rsid w:val="00850825"/>
    <w:rsid w:val="0085098C"/>
    <w:rsid w:val="00850AAC"/>
    <w:rsid w:val="00850AEF"/>
    <w:rsid w:val="00850B69"/>
    <w:rsid w:val="00850B84"/>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5C3"/>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D80"/>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8C6"/>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23"/>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2AF"/>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A79"/>
    <w:rsid w:val="00894F71"/>
    <w:rsid w:val="00895248"/>
    <w:rsid w:val="008954BF"/>
    <w:rsid w:val="00895852"/>
    <w:rsid w:val="00895940"/>
    <w:rsid w:val="008959B6"/>
    <w:rsid w:val="00895D5D"/>
    <w:rsid w:val="00896012"/>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A32"/>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07"/>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A1"/>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3FD7"/>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96"/>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34"/>
    <w:rsid w:val="008F7A4A"/>
    <w:rsid w:val="008F7B16"/>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B9A"/>
    <w:rsid w:val="00926E5A"/>
    <w:rsid w:val="00926E87"/>
    <w:rsid w:val="00927013"/>
    <w:rsid w:val="0092706E"/>
    <w:rsid w:val="00927590"/>
    <w:rsid w:val="0092763A"/>
    <w:rsid w:val="009277AF"/>
    <w:rsid w:val="009278D4"/>
    <w:rsid w:val="00927A70"/>
    <w:rsid w:val="00930009"/>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98B"/>
    <w:rsid w:val="00937A32"/>
    <w:rsid w:val="00937A53"/>
    <w:rsid w:val="00937BA7"/>
    <w:rsid w:val="009400A9"/>
    <w:rsid w:val="009404F7"/>
    <w:rsid w:val="009405A1"/>
    <w:rsid w:val="009408A0"/>
    <w:rsid w:val="00940A5D"/>
    <w:rsid w:val="00940A7C"/>
    <w:rsid w:val="00940C00"/>
    <w:rsid w:val="00940E82"/>
    <w:rsid w:val="00940F23"/>
    <w:rsid w:val="00941042"/>
    <w:rsid w:val="0094109A"/>
    <w:rsid w:val="009413CE"/>
    <w:rsid w:val="009413EF"/>
    <w:rsid w:val="0094147A"/>
    <w:rsid w:val="0094165C"/>
    <w:rsid w:val="00942211"/>
    <w:rsid w:val="00942322"/>
    <w:rsid w:val="0094263A"/>
    <w:rsid w:val="00942696"/>
    <w:rsid w:val="00942D82"/>
    <w:rsid w:val="00942DC6"/>
    <w:rsid w:val="00942E70"/>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8A"/>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1C"/>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A55"/>
    <w:rsid w:val="009F3C33"/>
    <w:rsid w:val="009F3C78"/>
    <w:rsid w:val="009F4296"/>
    <w:rsid w:val="009F43F6"/>
    <w:rsid w:val="009F45AD"/>
    <w:rsid w:val="009F475E"/>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0F79"/>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1F1"/>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43E"/>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9A6"/>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9FB"/>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668"/>
    <w:rsid w:val="00A64862"/>
    <w:rsid w:val="00A64BC0"/>
    <w:rsid w:val="00A64FE9"/>
    <w:rsid w:val="00A65138"/>
    <w:rsid w:val="00A652E0"/>
    <w:rsid w:val="00A6530F"/>
    <w:rsid w:val="00A65314"/>
    <w:rsid w:val="00A65689"/>
    <w:rsid w:val="00A65813"/>
    <w:rsid w:val="00A65864"/>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272"/>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94"/>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A0"/>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2C5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4F2"/>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DD2"/>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0E"/>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5E2"/>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BCB"/>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EAE"/>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29"/>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952"/>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46A"/>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1F9C"/>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1E88"/>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01C"/>
    <w:rsid w:val="00BB6506"/>
    <w:rsid w:val="00BB66A1"/>
    <w:rsid w:val="00BB6A75"/>
    <w:rsid w:val="00BB6B97"/>
    <w:rsid w:val="00BB6E09"/>
    <w:rsid w:val="00BB6E75"/>
    <w:rsid w:val="00BB6FC1"/>
    <w:rsid w:val="00BB7030"/>
    <w:rsid w:val="00BB712F"/>
    <w:rsid w:val="00BB746B"/>
    <w:rsid w:val="00BB756A"/>
    <w:rsid w:val="00BB7576"/>
    <w:rsid w:val="00BB758B"/>
    <w:rsid w:val="00BB7661"/>
    <w:rsid w:val="00BB7943"/>
    <w:rsid w:val="00BB7B04"/>
    <w:rsid w:val="00BB7D47"/>
    <w:rsid w:val="00BB7DA4"/>
    <w:rsid w:val="00BC0040"/>
    <w:rsid w:val="00BC0046"/>
    <w:rsid w:val="00BC005D"/>
    <w:rsid w:val="00BC00DF"/>
    <w:rsid w:val="00BC0193"/>
    <w:rsid w:val="00BC0281"/>
    <w:rsid w:val="00BC02E8"/>
    <w:rsid w:val="00BC033A"/>
    <w:rsid w:val="00BC0961"/>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78"/>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8E"/>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36"/>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7D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1DA6"/>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7C"/>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04"/>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67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0AF"/>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D72"/>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2D79"/>
    <w:rsid w:val="00C83026"/>
    <w:rsid w:val="00C831AE"/>
    <w:rsid w:val="00C8322C"/>
    <w:rsid w:val="00C835CE"/>
    <w:rsid w:val="00C83698"/>
    <w:rsid w:val="00C8383C"/>
    <w:rsid w:val="00C838A8"/>
    <w:rsid w:val="00C83CC2"/>
    <w:rsid w:val="00C83F4E"/>
    <w:rsid w:val="00C841F0"/>
    <w:rsid w:val="00C841F1"/>
    <w:rsid w:val="00C84237"/>
    <w:rsid w:val="00C848BE"/>
    <w:rsid w:val="00C84946"/>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CE0"/>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7A0"/>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82F"/>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67"/>
    <w:rsid w:val="00CC5CAB"/>
    <w:rsid w:val="00CC5EBE"/>
    <w:rsid w:val="00CC5FAC"/>
    <w:rsid w:val="00CC608D"/>
    <w:rsid w:val="00CC6361"/>
    <w:rsid w:val="00CC6524"/>
    <w:rsid w:val="00CC67B6"/>
    <w:rsid w:val="00CC6912"/>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AE4"/>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14B"/>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2DF"/>
    <w:rsid w:val="00CF160A"/>
    <w:rsid w:val="00CF1771"/>
    <w:rsid w:val="00CF1881"/>
    <w:rsid w:val="00CF196D"/>
    <w:rsid w:val="00CF1D38"/>
    <w:rsid w:val="00CF1E5B"/>
    <w:rsid w:val="00CF2369"/>
    <w:rsid w:val="00CF241F"/>
    <w:rsid w:val="00CF281F"/>
    <w:rsid w:val="00CF295F"/>
    <w:rsid w:val="00CF2A6E"/>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6CA"/>
    <w:rsid w:val="00D0292A"/>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0B2"/>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1"/>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4E"/>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954"/>
    <w:rsid w:val="00D73A54"/>
    <w:rsid w:val="00D73C59"/>
    <w:rsid w:val="00D73F0A"/>
    <w:rsid w:val="00D73F31"/>
    <w:rsid w:val="00D7408A"/>
    <w:rsid w:val="00D7470A"/>
    <w:rsid w:val="00D748EE"/>
    <w:rsid w:val="00D7499C"/>
    <w:rsid w:val="00D74AD0"/>
    <w:rsid w:val="00D74C33"/>
    <w:rsid w:val="00D74E88"/>
    <w:rsid w:val="00D74F0E"/>
    <w:rsid w:val="00D7522A"/>
    <w:rsid w:val="00D75262"/>
    <w:rsid w:val="00D75302"/>
    <w:rsid w:val="00D75582"/>
    <w:rsid w:val="00D75B94"/>
    <w:rsid w:val="00D75F61"/>
    <w:rsid w:val="00D75F7D"/>
    <w:rsid w:val="00D75FCD"/>
    <w:rsid w:val="00D76033"/>
    <w:rsid w:val="00D76053"/>
    <w:rsid w:val="00D76055"/>
    <w:rsid w:val="00D762C8"/>
    <w:rsid w:val="00D76318"/>
    <w:rsid w:val="00D76528"/>
    <w:rsid w:val="00D7664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3D96"/>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0C7"/>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940"/>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B4E"/>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7F4"/>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D7D"/>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D00"/>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43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A53"/>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3E"/>
    <w:rsid w:val="00E21E8E"/>
    <w:rsid w:val="00E22147"/>
    <w:rsid w:val="00E22197"/>
    <w:rsid w:val="00E223C7"/>
    <w:rsid w:val="00E2247B"/>
    <w:rsid w:val="00E225E0"/>
    <w:rsid w:val="00E226DB"/>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0AC"/>
    <w:rsid w:val="00E402F9"/>
    <w:rsid w:val="00E403E4"/>
    <w:rsid w:val="00E40456"/>
    <w:rsid w:val="00E405EE"/>
    <w:rsid w:val="00E408BD"/>
    <w:rsid w:val="00E40975"/>
    <w:rsid w:val="00E409E3"/>
    <w:rsid w:val="00E40A6C"/>
    <w:rsid w:val="00E40A96"/>
    <w:rsid w:val="00E40BE5"/>
    <w:rsid w:val="00E40BF5"/>
    <w:rsid w:val="00E40C46"/>
    <w:rsid w:val="00E40EF8"/>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60"/>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5BB"/>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16"/>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1C"/>
    <w:rsid w:val="00E81BCE"/>
    <w:rsid w:val="00E81DE7"/>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4"/>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204"/>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8A6"/>
    <w:rsid w:val="00EA1E1F"/>
    <w:rsid w:val="00EA2042"/>
    <w:rsid w:val="00EA20E1"/>
    <w:rsid w:val="00EA28C6"/>
    <w:rsid w:val="00EA2AF7"/>
    <w:rsid w:val="00EA2B94"/>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B4B"/>
    <w:rsid w:val="00EB1E8A"/>
    <w:rsid w:val="00EB1EB2"/>
    <w:rsid w:val="00EB21E2"/>
    <w:rsid w:val="00EB2275"/>
    <w:rsid w:val="00EB22C1"/>
    <w:rsid w:val="00EB257C"/>
    <w:rsid w:val="00EB25AF"/>
    <w:rsid w:val="00EB27EF"/>
    <w:rsid w:val="00EB2BC4"/>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4C9"/>
    <w:rsid w:val="00EC6561"/>
    <w:rsid w:val="00EC657A"/>
    <w:rsid w:val="00EC674A"/>
    <w:rsid w:val="00EC6A93"/>
    <w:rsid w:val="00EC6DEA"/>
    <w:rsid w:val="00EC6E0F"/>
    <w:rsid w:val="00EC6F45"/>
    <w:rsid w:val="00EC735E"/>
    <w:rsid w:val="00EC73F5"/>
    <w:rsid w:val="00EC74E8"/>
    <w:rsid w:val="00EC7809"/>
    <w:rsid w:val="00EC797D"/>
    <w:rsid w:val="00EC7BA5"/>
    <w:rsid w:val="00EC7D7B"/>
    <w:rsid w:val="00EC7E69"/>
    <w:rsid w:val="00ED0389"/>
    <w:rsid w:val="00ED05CF"/>
    <w:rsid w:val="00ED08F1"/>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4C3"/>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B8B"/>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21"/>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92"/>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00"/>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0D7"/>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D83"/>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1A5"/>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2B"/>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0AD"/>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C8C"/>
    <w:rsid w:val="00F80D4F"/>
    <w:rsid w:val="00F80ECE"/>
    <w:rsid w:val="00F80EE2"/>
    <w:rsid w:val="00F80F2F"/>
    <w:rsid w:val="00F8103A"/>
    <w:rsid w:val="00F8105B"/>
    <w:rsid w:val="00F811C6"/>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4D0"/>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27"/>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67"/>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4EA"/>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6D"/>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359"/>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ali"/>
    <w:rsid w:val="00C6567A"/>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96027425">
      <w:bodyDiv w:val="1"/>
      <w:marLeft w:val="0"/>
      <w:marRight w:val="0"/>
      <w:marTop w:val="0"/>
      <w:marBottom w:val="0"/>
      <w:divBdr>
        <w:top w:val="none" w:sz="0" w:space="0" w:color="auto"/>
        <w:left w:val="none" w:sz="0" w:space="0" w:color="auto"/>
        <w:bottom w:val="none" w:sz="0" w:space="0" w:color="auto"/>
        <w:right w:val="none" w:sz="0" w:space="0" w:color="auto"/>
      </w:divBdr>
      <w:divsChild>
        <w:div w:id="306670603">
          <w:marLeft w:val="0"/>
          <w:marRight w:val="0"/>
          <w:marTop w:val="0"/>
          <w:marBottom w:val="0"/>
          <w:divBdr>
            <w:top w:val="none" w:sz="0" w:space="0" w:color="auto"/>
            <w:left w:val="none" w:sz="0" w:space="0" w:color="auto"/>
            <w:bottom w:val="none" w:sz="0" w:space="0" w:color="auto"/>
            <w:right w:val="none" w:sz="0" w:space="0" w:color="auto"/>
          </w:divBdr>
        </w:div>
      </w:divsChild>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652804">
      <w:bodyDiv w:val="1"/>
      <w:marLeft w:val="0"/>
      <w:marRight w:val="0"/>
      <w:marTop w:val="0"/>
      <w:marBottom w:val="0"/>
      <w:divBdr>
        <w:top w:val="none" w:sz="0" w:space="0" w:color="auto"/>
        <w:left w:val="none" w:sz="0" w:space="0" w:color="auto"/>
        <w:bottom w:val="none" w:sz="0" w:space="0" w:color="auto"/>
        <w:right w:val="none" w:sz="0" w:space="0" w:color="auto"/>
      </w:divBdr>
      <w:divsChild>
        <w:div w:id="1076049857">
          <w:marLeft w:val="0"/>
          <w:marRight w:val="0"/>
          <w:marTop w:val="225"/>
          <w:marBottom w:val="0"/>
          <w:divBdr>
            <w:top w:val="none" w:sz="0" w:space="0" w:color="auto"/>
            <w:left w:val="none" w:sz="0" w:space="0" w:color="auto"/>
            <w:bottom w:val="none" w:sz="0" w:space="0" w:color="auto"/>
            <w:right w:val="none" w:sz="0" w:space="0" w:color="auto"/>
          </w:divBdr>
          <w:divsChild>
            <w:div w:id="434130167">
              <w:marLeft w:val="0"/>
              <w:marRight w:val="0"/>
              <w:marTop w:val="0"/>
              <w:marBottom w:val="0"/>
              <w:divBdr>
                <w:top w:val="none" w:sz="0" w:space="0" w:color="auto"/>
                <w:left w:val="none" w:sz="0" w:space="0" w:color="auto"/>
                <w:bottom w:val="none" w:sz="0" w:space="0" w:color="auto"/>
                <w:right w:val="none" w:sz="0" w:space="0" w:color="auto"/>
              </w:divBdr>
            </w:div>
          </w:divsChild>
        </w:div>
        <w:div w:id="1893542296">
          <w:marLeft w:val="0"/>
          <w:marRight w:val="0"/>
          <w:marTop w:val="0"/>
          <w:marBottom w:val="0"/>
          <w:divBdr>
            <w:top w:val="none" w:sz="0" w:space="0" w:color="auto"/>
            <w:left w:val="none" w:sz="0" w:space="0" w:color="auto"/>
            <w:bottom w:val="none" w:sz="0" w:space="0" w:color="auto"/>
            <w:right w:val="none" w:sz="0" w:space="0" w:color="auto"/>
          </w:divBdr>
        </w:div>
        <w:div w:id="893278333">
          <w:marLeft w:val="0"/>
          <w:marRight w:val="0"/>
          <w:marTop w:val="0"/>
          <w:marBottom w:val="0"/>
          <w:divBdr>
            <w:top w:val="none" w:sz="0" w:space="0" w:color="auto"/>
            <w:left w:val="none" w:sz="0" w:space="0" w:color="auto"/>
            <w:bottom w:val="none" w:sz="0" w:space="0" w:color="auto"/>
            <w:right w:val="none" w:sz="0" w:space="0" w:color="auto"/>
          </w:divBdr>
        </w:div>
        <w:div w:id="1210529824">
          <w:marLeft w:val="0"/>
          <w:marRight w:val="0"/>
          <w:marTop w:val="0"/>
          <w:marBottom w:val="0"/>
          <w:divBdr>
            <w:top w:val="none" w:sz="0" w:space="0" w:color="auto"/>
            <w:left w:val="none" w:sz="0" w:space="0" w:color="auto"/>
            <w:bottom w:val="none" w:sz="0" w:space="0" w:color="auto"/>
            <w:right w:val="none" w:sz="0" w:space="0" w:color="auto"/>
          </w:divBdr>
        </w:div>
        <w:div w:id="758596016">
          <w:marLeft w:val="0"/>
          <w:marRight w:val="0"/>
          <w:marTop w:val="0"/>
          <w:marBottom w:val="0"/>
          <w:divBdr>
            <w:top w:val="none" w:sz="0" w:space="0" w:color="auto"/>
            <w:left w:val="none" w:sz="0" w:space="0" w:color="auto"/>
            <w:bottom w:val="none" w:sz="0" w:space="0" w:color="auto"/>
            <w:right w:val="none" w:sz="0" w:space="0" w:color="auto"/>
          </w:divBdr>
        </w:div>
        <w:div w:id="149908450">
          <w:marLeft w:val="0"/>
          <w:marRight w:val="0"/>
          <w:marTop w:val="0"/>
          <w:marBottom w:val="0"/>
          <w:divBdr>
            <w:top w:val="none" w:sz="0" w:space="0" w:color="auto"/>
            <w:left w:val="none" w:sz="0" w:space="0" w:color="auto"/>
            <w:bottom w:val="none" w:sz="0" w:space="0" w:color="auto"/>
            <w:right w:val="none" w:sz="0" w:space="0" w:color="auto"/>
          </w:divBdr>
        </w:div>
        <w:div w:id="1973555383">
          <w:marLeft w:val="0"/>
          <w:marRight w:val="0"/>
          <w:marTop w:val="0"/>
          <w:marBottom w:val="0"/>
          <w:divBdr>
            <w:top w:val="none" w:sz="0" w:space="0" w:color="auto"/>
            <w:left w:val="none" w:sz="0" w:space="0" w:color="auto"/>
            <w:bottom w:val="none" w:sz="0" w:space="0" w:color="auto"/>
            <w:right w:val="none" w:sz="0" w:space="0" w:color="auto"/>
          </w:divBdr>
        </w:div>
        <w:div w:id="1124494801">
          <w:marLeft w:val="0"/>
          <w:marRight w:val="0"/>
          <w:marTop w:val="0"/>
          <w:marBottom w:val="0"/>
          <w:divBdr>
            <w:top w:val="none" w:sz="0" w:space="0" w:color="auto"/>
            <w:left w:val="none" w:sz="0" w:space="0" w:color="auto"/>
            <w:bottom w:val="none" w:sz="0" w:space="0" w:color="auto"/>
            <w:right w:val="none" w:sz="0" w:space="0" w:color="auto"/>
          </w:divBdr>
        </w:div>
      </w:divsChild>
    </w:div>
    <w:div w:id="189994996">
      <w:bodyDiv w:val="1"/>
      <w:marLeft w:val="0"/>
      <w:marRight w:val="0"/>
      <w:marTop w:val="0"/>
      <w:marBottom w:val="0"/>
      <w:divBdr>
        <w:top w:val="none" w:sz="0" w:space="0" w:color="auto"/>
        <w:left w:val="none" w:sz="0" w:space="0" w:color="auto"/>
        <w:bottom w:val="none" w:sz="0" w:space="0" w:color="auto"/>
        <w:right w:val="none" w:sz="0" w:space="0" w:color="auto"/>
      </w:divBdr>
      <w:divsChild>
        <w:div w:id="1196772049">
          <w:marLeft w:val="0"/>
          <w:marRight w:val="0"/>
          <w:marTop w:val="0"/>
          <w:marBottom w:val="0"/>
          <w:divBdr>
            <w:top w:val="none" w:sz="0" w:space="0" w:color="auto"/>
            <w:left w:val="none" w:sz="0" w:space="0" w:color="auto"/>
            <w:bottom w:val="none" w:sz="0" w:space="0" w:color="auto"/>
            <w:right w:val="none" w:sz="0" w:space="0" w:color="auto"/>
          </w:divBdr>
        </w:div>
        <w:div w:id="1293369914">
          <w:marLeft w:val="0"/>
          <w:marRight w:val="0"/>
          <w:marTop w:val="0"/>
          <w:marBottom w:val="0"/>
          <w:divBdr>
            <w:top w:val="none" w:sz="0" w:space="0" w:color="auto"/>
            <w:left w:val="none" w:sz="0" w:space="0" w:color="auto"/>
            <w:bottom w:val="none" w:sz="0" w:space="0" w:color="auto"/>
            <w:right w:val="none" w:sz="0" w:space="0" w:color="auto"/>
          </w:divBdr>
        </w:div>
        <w:div w:id="1306546292">
          <w:marLeft w:val="0"/>
          <w:marRight w:val="0"/>
          <w:marTop w:val="0"/>
          <w:marBottom w:val="0"/>
          <w:divBdr>
            <w:top w:val="none" w:sz="0" w:space="0" w:color="auto"/>
            <w:left w:val="none" w:sz="0" w:space="0" w:color="auto"/>
            <w:bottom w:val="none" w:sz="0" w:space="0" w:color="auto"/>
            <w:right w:val="none" w:sz="0" w:space="0" w:color="auto"/>
          </w:divBdr>
        </w:div>
      </w:divsChild>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435948322">
      <w:bodyDiv w:val="1"/>
      <w:marLeft w:val="0"/>
      <w:marRight w:val="0"/>
      <w:marTop w:val="0"/>
      <w:marBottom w:val="0"/>
      <w:divBdr>
        <w:top w:val="none" w:sz="0" w:space="0" w:color="auto"/>
        <w:left w:val="none" w:sz="0" w:space="0" w:color="auto"/>
        <w:bottom w:val="none" w:sz="0" w:space="0" w:color="auto"/>
        <w:right w:val="none" w:sz="0" w:space="0" w:color="auto"/>
      </w:divBdr>
      <w:divsChild>
        <w:div w:id="457914242">
          <w:marLeft w:val="0"/>
          <w:marRight w:val="0"/>
          <w:marTop w:val="0"/>
          <w:marBottom w:val="0"/>
          <w:divBdr>
            <w:top w:val="none" w:sz="0" w:space="0" w:color="auto"/>
            <w:left w:val="none" w:sz="0" w:space="0" w:color="auto"/>
            <w:bottom w:val="none" w:sz="0" w:space="0" w:color="auto"/>
            <w:right w:val="none" w:sz="0" w:space="0" w:color="auto"/>
          </w:divBdr>
        </w:div>
        <w:div w:id="343173882">
          <w:marLeft w:val="0"/>
          <w:marRight w:val="0"/>
          <w:marTop w:val="0"/>
          <w:marBottom w:val="0"/>
          <w:divBdr>
            <w:top w:val="none" w:sz="0" w:space="0" w:color="auto"/>
            <w:left w:val="none" w:sz="0" w:space="0" w:color="auto"/>
            <w:bottom w:val="none" w:sz="0" w:space="0" w:color="auto"/>
            <w:right w:val="none" w:sz="0" w:space="0" w:color="auto"/>
          </w:divBdr>
        </w:div>
        <w:div w:id="734741772">
          <w:marLeft w:val="0"/>
          <w:marRight w:val="0"/>
          <w:marTop w:val="0"/>
          <w:marBottom w:val="0"/>
          <w:divBdr>
            <w:top w:val="none" w:sz="0" w:space="0" w:color="auto"/>
            <w:left w:val="none" w:sz="0" w:space="0" w:color="auto"/>
            <w:bottom w:val="none" w:sz="0" w:space="0" w:color="auto"/>
            <w:right w:val="none" w:sz="0" w:space="0" w:color="auto"/>
          </w:divBdr>
        </w:div>
        <w:div w:id="2075812659">
          <w:marLeft w:val="0"/>
          <w:marRight w:val="0"/>
          <w:marTop w:val="0"/>
          <w:marBottom w:val="0"/>
          <w:divBdr>
            <w:top w:val="none" w:sz="0" w:space="0" w:color="auto"/>
            <w:left w:val="none" w:sz="0" w:space="0" w:color="auto"/>
            <w:bottom w:val="none" w:sz="0" w:space="0" w:color="auto"/>
            <w:right w:val="none" w:sz="0" w:space="0" w:color="auto"/>
          </w:divBdr>
        </w:div>
        <w:div w:id="1094127976">
          <w:marLeft w:val="0"/>
          <w:marRight w:val="0"/>
          <w:marTop w:val="0"/>
          <w:marBottom w:val="0"/>
          <w:divBdr>
            <w:top w:val="none" w:sz="0" w:space="0" w:color="auto"/>
            <w:left w:val="none" w:sz="0" w:space="0" w:color="auto"/>
            <w:bottom w:val="none" w:sz="0" w:space="0" w:color="auto"/>
            <w:right w:val="none" w:sz="0" w:space="0" w:color="auto"/>
          </w:divBdr>
        </w:div>
        <w:div w:id="1410733875">
          <w:marLeft w:val="0"/>
          <w:marRight w:val="0"/>
          <w:marTop w:val="0"/>
          <w:marBottom w:val="0"/>
          <w:divBdr>
            <w:top w:val="none" w:sz="0" w:space="0" w:color="auto"/>
            <w:left w:val="none" w:sz="0" w:space="0" w:color="auto"/>
            <w:bottom w:val="none" w:sz="0" w:space="0" w:color="auto"/>
            <w:right w:val="none" w:sz="0" w:space="0" w:color="auto"/>
          </w:divBdr>
        </w:div>
      </w:divsChild>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58189068">
      <w:bodyDiv w:val="1"/>
      <w:marLeft w:val="0"/>
      <w:marRight w:val="0"/>
      <w:marTop w:val="0"/>
      <w:marBottom w:val="0"/>
      <w:divBdr>
        <w:top w:val="none" w:sz="0" w:space="0" w:color="auto"/>
        <w:left w:val="none" w:sz="0" w:space="0" w:color="auto"/>
        <w:bottom w:val="none" w:sz="0" w:space="0" w:color="auto"/>
        <w:right w:val="none" w:sz="0" w:space="0" w:color="auto"/>
      </w:divBdr>
      <w:divsChild>
        <w:div w:id="1390297877">
          <w:marLeft w:val="0"/>
          <w:marRight w:val="0"/>
          <w:marTop w:val="0"/>
          <w:marBottom w:val="0"/>
          <w:divBdr>
            <w:top w:val="none" w:sz="0" w:space="0" w:color="auto"/>
            <w:left w:val="none" w:sz="0" w:space="0" w:color="auto"/>
            <w:bottom w:val="none" w:sz="0" w:space="0" w:color="auto"/>
            <w:right w:val="none" w:sz="0" w:space="0" w:color="auto"/>
          </w:divBdr>
        </w:div>
        <w:div w:id="316154547">
          <w:marLeft w:val="0"/>
          <w:marRight w:val="0"/>
          <w:marTop w:val="0"/>
          <w:marBottom w:val="0"/>
          <w:divBdr>
            <w:top w:val="none" w:sz="0" w:space="0" w:color="auto"/>
            <w:left w:val="none" w:sz="0" w:space="0" w:color="auto"/>
            <w:bottom w:val="none" w:sz="0" w:space="0" w:color="auto"/>
            <w:right w:val="none" w:sz="0" w:space="0" w:color="auto"/>
          </w:divBdr>
        </w:div>
        <w:div w:id="1284725717">
          <w:marLeft w:val="0"/>
          <w:marRight w:val="0"/>
          <w:marTop w:val="0"/>
          <w:marBottom w:val="0"/>
          <w:divBdr>
            <w:top w:val="none" w:sz="0" w:space="0" w:color="auto"/>
            <w:left w:val="none" w:sz="0" w:space="0" w:color="auto"/>
            <w:bottom w:val="none" w:sz="0" w:space="0" w:color="auto"/>
            <w:right w:val="none" w:sz="0" w:space="0" w:color="auto"/>
          </w:divBdr>
        </w:div>
        <w:div w:id="710568812">
          <w:marLeft w:val="0"/>
          <w:marRight w:val="0"/>
          <w:marTop w:val="0"/>
          <w:marBottom w:val="0"/>
          <w:divBdr>
            <w:top w:val="none" w:sz="0" w:space="0" w:color="auto"/>
            <w:left w:val="none" w:sz="0" w:space="0" w:color="auto"/>
            <w:bottom w:val="none" w:sz="0" w:space="0" w:color="auto"/>
            <w:right w:val="none" w:sz="0" w:space="0" w:color="auto"/>
          </w:divBdr>
        </w:div>
        <w:div w:id="700134541">
          <w:marLeft w:val="0"/>
          <w:marRight w:val="0"/>
          <w:marTop w:val="0"/>
          <w:marBottom w:val="0"/>
          <w:divBdr>
            <w:top w:val="none" w:sz="0" w:space="0" w:color="auto"/>
            <w:left w:val="none" w:sz="0" w:space="0" w:color="auto"/>
            <w:bottom w:val="none" w:sz="0" w:space="0" w:color="auto"/>
            <w:right w:val="none" w:sz="0" w:space="0" w:color="auto"/>
          </w:divBdr>
        </w:div>
        <w:div w:id="624694615">
          <w:marLeft w:val="0"/>
          <w:marRight w:val="0"/>
          <w:marTop w:val="0"/>
          <w:marBottom w:val="0"/>
          <w:divBdr>
            <w:top w:val="none" w:sz="0" w:space="0" w:color="auto"/>
            <w:left w:val="none" w:sz="0" w:space="0" w:color="auto"/>
            <w:bottom w:val="none" w:sz="0" w:space="0" w:color="auto"/>
            <w:right w:val="none" w:sz="0" w:space="0" w:color="auto"/>
          </w:divBdr>
        </w:div>
      </w:divsChild>
    </w:div>
    <w:div w:id="747464217">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82001318">
      <w:bodyDiv w:val="1"/>
      <w:marLeft w:val="0"/>
      <w:marRight w:val="0"/>
      <w:marTop w:val="0"/>
      <w:marBottom w:val="0"/>
      <w:divBdr>
        <w:top w:val="none" w:sz="0" w:space="0" w:color="auto"/>
        <w:left w:val="none" w:sz="0" w:space="0" w:color="auto"/>
        <w:bottom w:val="none" w:sz="0" w:space="0" w:color="auto"/>
        <w:right w:val="none" w:sz="0" w:space="0" w:color="auto"/>
      </w:divBdr>
      <w:divsChild>
        <w:div w:id="1025132383">
          <w:marLeft w:val="360"/>
          <w:marRight w:val="0"/>
          <w:marTop w:val="195"/>
          <w:marBottom w:val="0"/>
          <w:divBdr>
            <w:top w:val="none" w:sz="0" w:space="0" w:color="auto"/>
            <w:left w:val="none" w:sz="0" w:space="0" w:color="auto"/>
            <w:bottom w:val="none" w:sz="0" w:space="0" w:color="auto"/>
            <w:right w:val="none" w:sz="0" w:space="0" w:color="auto"/>
          </w:divBdr>
        </w:div>
        <w:div w:id="898051587">
          <w:marLeft w:val="360"/>
          <w:marRight w:val="0"/>
          <w:marTop w:val="195"/>
          <w:marBottom w:val="0"/>
          <w:divBdr>
            <w:top w:val="none" w:sz="0" w:space="0" w:color="auto"/>
            <w:left w:val="none" w:sz="0" w:space="0" w:color="auto"/>
            <w:bottom w:val="none" w:sz="0" w:space="0" w:color="auto"/>
            <w:right w:val="none" w:sz="0" w:space="0" w:color="auto"/>
          </w:divBdr>
        </w:div>
      </w:divsChild>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04784239">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11879753">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tietosuojavastaava@hoivatie.fi" TargetMode="External"/><Relationship Id="rId18" Type="http://schemas.openxmlformats.org/officeDocument/2006/relationships/hyperlink" Target="mailto:oikeusasiamies@eduskunta.fi" TargetMode="External"/><Relationship Id="rId26" Type="http://schemas.openxmlformats.org/officeDocument/2006/relationships/hyperlink" Target="mailto:kirjaamo@lapha.fi" TargetMode="External"/><Relationship Id="rId21" Type="http://schemas.openxmlformats.org/officeDocument/2006/relationships/hyperlink" Target="https://ims.ad.hoivatie.fi/tuotanto/servlet/StandardServlet?action=document&amp;view=level&amp;id=935&amp;with_frames="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marjut.nenonen@hoivatie.fi" TargetMode="External"/><Relationship Id="rId17" Type="http://schemas.openxmlformats.org/officeDocument/2006/relationships/hyperlink" Target="https://pohde.fi/palvelut/potilas-ja-sosiaaliasiavastaava/" TargetMode="External"/><Relationship Id="rId25" Type="http://schemas.openxmlformats.org/officeDocument/2006/relationships/hyperlink" Target="https://www.hoivatie.fi/fi/ota_yhteytta/palaute/" TargetMode="External"/><Relationship Id="rId33" Type="http://schemas.openxmlformats.org/officeDocument/2006/relationships/header" Target="header3.xm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mailto:sosiaaliasiavastaava@lapha.fi" TargetMode="External"/><Relationship Id="rId20" Type="http://schemas.openxmlformats.org/officeDocument/2006/relationships/hyperlink" Target="https://finlex.fi/fi/laki/ajantasa/2014/2014130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ivatie.fi/fi/laatu_ja_vastuullisuus/" TargetMode="External"/><Relationship Id="rId24" Type="http://schemas.openxmlformats.org/officeDocument/2006/relationships/hyperlink" Target="https://app.easywhistle.com/report/hoivatie" TargetMode="External"/><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marjut.nenonen@hoivatie.fi" TargetMode="External"/><Relationship Id="rId23" Type="http://schemas.openxmlformats.org/officeDocument/2006/relationships/hyperlink" Target="https://www.finlex.fi/fi/laki/ajantasa/2007/20070417" TargetMode="External"/><Relationship Id="rId28" Type="http://schemas.openxmlformats.org/officeDocument/2006/relationships/hyperlink" Target="https://hoivatie.ims.fi/report/template/40/with_frames" TargetMode="External"/><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ims.ad.hoivatie.fi/tuotanto/servlet/doc/550/approved/file"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jut.nenonen@hoivatie.fi" TargetMode="External"/><Relationship Id="rId22" Type="http://schemas.openxmlformats.org/officeDocument/2006/relationships/hyperlink" Target="mailto:yvv@oikeus.fi" TargetMode="External"/><Relationship Id="rId27" Type="http://schemas.openxmlformats.org/officeDocument/2006/relationships/hyperlink" Target="https://www.hoivatie.fi/fi/ota_yhteytta/palaute/"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C68D0D1494449F8662D6ED127EF1AE"/>
        <w:category>
          <w:name w:val="Yleiset"/>
          <w:gallery w:val="placeholder"/>
        </w:category>
        <w:types>
          <w:type w:val="bbPlcHdr"/>
        </w:types>
        <w:behaviors>
          <w:behavior w:val="content"/>
        </w:behaviors>
        <w:guid w:val="{7554F2EB-C856-4BF8-B24D-5386B1844E81}"/>
      </w:docPartPr>
      <w:docPartBody>
        <w:p w:rsidR="001E54AC" w:rsidRDefault="001E54AC" w:rsidP="001E54AC">
          <w:pPr>
            <w:pStyle w:val="45C68D0D1494449F8662D6ED127EF1AE"/>
          </w:pPr>
          <w:r w:rsidRPr="00093135">
            <w:rPr>
              <w:rStyle w:val="Paikkamerkkiteksti"/>
            </w:rPr>
            <w:t>Kirjoita tekstiä napsauttamalla tätä.</w:t>
          </w:r>
        </w:p>
      </w:docPartBody>
    </w:docPart>
    <w:docPart>
      <w:docPartPr>
        <w:name w:val="38D8254A655F43BC9E1EEAF3708FABC9"/>
        <w:category>
          <w:name w:val="Yleiset"/>
          <w:gallery w:val="placeholder"/>
        </w:category>
        <w:types>
          <w:type w:val="bbPlcHdr"/>
        </w:types>
        <w:behaviors>
          <w:behavior w:val="content"/>
        </w:behaviors>
        <w:guid w:val="{B7CE477E-6682-4693-87A1-A66D2C9F4597}"/>
      </w:docPartPr>
      <w:docPartBody>
        <w:p w:rsidR="001E54AC" w:rsidRDefault="001E54AC" w:rsidP="001E54AC">
          <w:pPr>
            <w:pStyle w:val="38D8254A655F43BC9E1EEAF3708FABC9"/>
          </w:pPr>
          <w:r w:rsidRPr="00093135">
            <w:rPr>
              <w:rStyle w:val="Paikkamerkkiteksti"/>
            </w:rPr>
            <w:t>Kirjoita tekstiä napsauttamalla tätä.</w:t>
          </w:r>
        </w:p>
      </w:docPartBody>
    </w:docPart>
    <w:docPart>
      <w:docPartPr>
        <w:name w:val="79B261697F1C45FE953666F821872C61"/>
        <w:category>
          <w:name w:val="Yleiset"/>
          <w:gallery w:val="placeholder"/>
        </w:category>
        <w:types>
          <w:type w:val="bbPlcHdr"/>
        </w:types>
        <w:behaviors>
          <w:behavior w:val="content"/>
        </w:behaviors>
        <w:guid w:val="{A12FBB0A-CD39-43E1-ABB9-622071E6BA14}"/>
      </w:docPartPr>
      <w:docPartBody>
        <w:p w:rsidR="001E54AC" w:rsidRDefault="001E54AC" w:rsidP="001E54AC">
          <w:pPr>
            <w:pStyle w:val="79B261697F1C45FE953666F821872C61"/>
          </w:pPr>
          <w:r w:rsidRPr="00093135">
            <w:rPr>
              <w:rStyle w:val="Paikkamerkkiteksti"/>
            </w:rPr>
            <w:t>Kirjoita tekstiä napsauttamalla tätä.</w:t>
          </w:r>
        </w:p>
      </w:docPartBody>
    </w:docPart>
    <w:docPart>
      <w:docPartPr>
        <w:name w:val="80260E68B35043579EEAB703AE404B2E"/>
        <w:category>
          <w:name w:val="Yleiset"/>
          <w:gallery w:val="placeholder"/>
        </w:category>
        <w:types>
          <w:type w:val="bbPlcHdr"/>
        </w:types>
        <w:behaviors>
          <w:behavior w:val="content"/>
        </w:behaviors>
        <w:guid w:val="{571B93F2-698A-4EB2-A938-7AABE648860A}"/>
      </w:docPartPr>
      <w:docPartBody>
        <w:p w:rsidR="001E54AC" w:rsidRDefault="001E54AC" w:rsidP="001E54AC">
          <w:pPr>
            <w:pStyle w:val="80260E68B35043579EEAB703AE404B2E"/>
          </w:pPr>
          <w:r w:rsidRPr="00093135">
            <w:rPr>
              <w:rStyle w:val="Paikkamerkkiteksti"/>
            </w:rPr>
            <w:t>Kirjoita tekstiä napsauttamalla tätä.</w:t>
          </w:r>
        </w:p>
      </w:docPartBody>
    </w:docPart>
    <w:docPart>
      <w:docPartPr>
        <w:name w:val="5565B04004074435A895FF0D6A46EE8D"/>
        <w:category>
          <w:name w:val="Yleiset"/>
          <w:gallery w:val="placeholder"/>
        </w:category>
        <w:types>
          <w:type w:val="bbPlcHdr"/>
        </w:types>
        <w:behaviors>
          <w:behavior w:val="content"/>
        </w:behaviors>
        <w:guid w:val="{77D771D0-0DA3-4A2F-913A-1C6BCCFDE670}"/>
      </w:docPartPr>
      <w:docPartBody>
        <w:p w:rsidR="001E54AC" w:rsidRDefault="001E54AC" w:rsidP="001E54AC">
          <w:pPr>
            <w:pStyle w:val="5565B04004074435A895FF0D6A46EE8D"/>
          </w:pPr>
          <w:r w:rsidRPr="00093135">
            <w:rPr>
              <w:rStyle w:val="Paikkamerkkiteksti"/>
            </w:rPr>
            <w:t>Kirjoita tekstiä napsauttamalla tätä.</w:t>
          </w:r>
        </w:p>
      </w:docPartBody>
    </w:docPart>
    <w:docPart>
      <w:docPartPr>
        <w:name w:val="0E7660D63A31457FAE81DF459497BCF9"/>
        <w:category>
          <w:name w:val="Yleiset"/>
          <w:gallery w:val="placeholder"/>
        </w:category>
        <w:types>
          <w:type w:val="bbPlcHdr"/>
        </w:types>
        <w:behaviors>
          <w:behavior w:val="content"/>
        </w:behaviors>
        <w:guid w:val="{9888C311-1425-4F73-B1B1-BDE932CDE2B0}"/>
      </w:docPartPr>
      <w:docPartBody>
        <w:p w:rsidR="001E54AC" w:rsidRDefault="001E54AC" w:rsidP="001E54AC">
          <w:pPr>
            <w:pStyle w:val="0E7660D63A31457FAE81DF459497BCF9"/>
          </w:pPr>
          <w:r w:rsidRPr="00093135">
            <w:rPr>
              <w:rStyle w:val="Paikkamerkkiteksti"/>
            </w:rPr>
            <w:t>Kirjoita tekstiä napsauttamalla tätä.</w:t>
          </w:r>
        </w:p>
      </w:docPartBody>
    </w:docPart>
    <w:docPart>
      <w:docPartPr>
        <w:name w:val="E2D273766E7F4101B2B2CF896C7C71A4"/>
        <w:category>
          <w:name w:val="Yleiset"/>
          <w:gallery w:val="placeholder"/>
        </w:category>
        <w:types>
          <w:type w:val="bbPlcHdr"/>
        </w:types>
        <w:behaviors>
          <w:behavior w:val="content"/>
        </w:behaviors>
        <w:guid w:val="{F8011873-A68B-4A40-983A-172C98FB4B92}"/>
      </w:docPartPr>
      <w:docPartBody>
        <w:p w:rsidR="001E54AC" w:rsidRDefault="001E54AC" w:rsidP="001E54AC">
          <w:pPr>
            <w:pStyle w:val="E2D273766E7F4101B2B2CF896C7C71A4"/>
          </w:pPr>
          <w:r w:rsidRPr="00093135">
            <w:rPr>
              <w:rStyle w:val="Paikkamerkkiteksti"/>
            </w:rPr>
            <w:t>Kirjoita tekstiä napsauttamalla tätä.</w:t>
          </w:r>
        </w:p>
      </w:docPartBody>
    </w:docPart>
    <w:docPart>
      <w:docPartPr>
        <w:name w:val="F5673B0C5B15447B98F32BB210BB6BF4"/>
        <w:category>
          <w:name w:val="Yleiset"/>
          <w:gallery w:val="placeholder"/>
        </w:category>
        <w:types>
          <w:type w:val="bbPlcHdr"/>
        </w:types>
        <w:behaviors>
          <w:behavior w:val="content"/>
        </w:behaviors>
        <w:guid w:val="{F1093822-9CC5-4279-AAEA-A9448795A952}"/>
      </w:docPartPr>
      <w:docPartBody>
        <w:p w:rsidR="001E54AC" w:rsidRDefault="001E54AC" w:rsidP="001E54AC">
          <w:pPr>
            <w:pStyle w:val="F5673B0C5B15447B98F32BB210BB6BF4"/>
          </w:pPr>
          <w:r w:rsidRPr="00093135">
            <w:rPr>
              <w:rStyle w:val="Paikkamerkkiteksti"/>
            </w:rPr>
            <w:t>Kirjoita tekstiä napsauttamalla tätä.</w:t>
          </w:r>
        </w:p>
      </w:docPartBody>
    </w:docPart>
    <w:docPart>
      <w:docPartPr>
        <w:name w:val="19E111FF64AD4609ACF76CD04223A3CA"/>
        <w:category>
          <w:name w:val="Yleiset"/>
          <w:gallery w:val="placeholder"/>
        </w:category>
        <w:types>
          <w:type w:val="bbPlcHdr"/>
        </w:types>
        <w:behaviors>
          <w:behavior w:val="content"/>
        </w:behaviors>
        <w:guid w:val="{B2D9A478-0A7E-4D22-9E13-A2EE91574E11}"/>
      </w:docPartPr>
      <w:docPartBody>
        <w:p w:rsidR="001E54AC" w:rsidRDefault="001E54AC" w:rsidP="001E54AC">
          <w:pPr>
            <w:pStyle w:val="19E111FF64AD4609ACF76CD04223A3CA"/>
          </w:pPr>
          <w:r w:rsidRPr="00093135">
            <w:rPr>
              <w:rStyle w:val="Paikkamerkkiteksti"/>
            </w:rPr>
            <w:t>Kirjoita tekstiä napsauttamalla tätä.</w:t>
          </w:r>
        </w:p>
      </w:docPartBody>
    </w:docPart>
    <w:docPart>
      <w:docPartPr>
        <w:name w:val="A54C1C1B85A64E62A39156E95B027577"/>
        <w:category>
          <w:name w:val="Yleiset"/>
          <w:gallery w:val="placeholder"/>
        </w:category>
        <w:types>
          <w:type w:val="bbPlcHdr"/>
        </w:types>
        <w:behaviors>
          <w:behavior w:val="content"/>
        </w:behaviors>
        <w:guid w:val="{4700993B-6C5D-42ED-937B-B5D91C056469}"/>
      </w:docPartPr>
      <w:docPartBody>
        <w:p w:rsidR="001E54AC" w:rsidRDefault="001E54AC" w:rsidP="001E54AC">
          <w:pPr>
            <w:pStyle w:val="A54C1C1B85A64E62A39156E95B027577"/>
          </w:pPr>
          <w:r w:rsidRPr="00093135">
            <w:rPr>
              <w:rStyle w:val="Paikkamerkkiteksti"/>
            </w:rPr>
            <w:t>Kirjoita tekstiä napsauttamalla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4AC"/>
    <w:rsid w:val="00031129"/>
    <w:rsid w:val="00055A73"/>
    <w:rsid w:val="001D5C2C"/>
    <w:rsid w:val="001E54AC"/>
    <w:rsid w:val="00253FC6"/>
    <w:rsid w:val="002B5491"/>
    <w:rsid w:val="003A4FB2"/>
    <w:rsid w:val="0045053C"/>
    <w:rsid w:val="0053424F"/>
    <w:rsid w:val="00614981"/>
    <w:rsid w:val="0083416D"/>
    <w:rsid w:val="00894A79"/>
    <w:rsid w:val="008A6B07"/>
    <w:rsid w:val="008F7A34"/>
    <w:rsid w:val="00930009"/>
    <w:rsid w:val="009438E8"/>
    <w:rsid w:val="009A06A8"/>
    <w:rsid w:val="009F3A55"/>
    <w:rsid w:val="00AA5D06"/>
    <w:rsid w:val="00B02BCB"/>
    <w:rsid w:val="00B62740"/>
    <w:rsid w:val="00B97E1B"/>
    <w:rsid w:val="00BB7576"/>
    <w:rsid w:val="00BC32B3"/>
    <w:rsid w:val="00BC7078"/>
    <w:rsid w:val="00BE118E"/>
    <w:rsid w:val="00C14F2E"/>
    <w:rsid w:val="00C6096A"/>
    <w:rsid w:val="00D026CA"/>
    <w:rsid w:val="00DF27EA"/>
    <w:rsid w:val="00FE51DE"/>
    <w:rsid w:val="00FF3A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1E54AC"/>
    <w:rPr>
      <w:color w:val="808080"/>
    </w:rPr>
  </w:style>
  <w:style w:type="paragraph" w:customStyle="1" w:styleId="45C68D0D1494449F8662D6ED127EF1AE">
    <w:name w:val="45C68D0D1494449F8662D6ED127EF1AE"/>
    <w:rsid w:val="001E54AC"/>
  </w:style>
  <w:style w:type="paragraph" w:customStyle="1" w:styleId="38D8254A655F43BC9E1EEAF3708FABC9">
    <w:name w:val="38D8254A655F43BC9E1EEAF3708FABC9"/>
    <w:rsid w:val="001E54AC"/>
  </w:style>
  <w:style w:type="paragraph" w:customStyle="1" w:styleId="79B261697F1C45FE953666F821872C61">
    <w:name w:val="79B261697F1C45FE953666F821872C61"/>
    <w:rsid w:val="001E54AC"/>
  </w:style>
  <w:style w:type="paragraph" w:customStyle="1" w:styleId="80260E68B35043579EEAB703AE404B2E">
    <w:name w:val="80260E68B35043579EEAB703AE404B2E"/>
    <w:rsid w:val="001E54AC"/>
  </w:style>
  <w:style w:type="paragraph" w:customStyle="1" w:styleId="5565B04004074435A895FF0D6A46EE8D">
    <w:name w:val="5565B04004074435A895FF0D6A46EE8D"/>
    <w:rsid w:val="001E54AC"/>
  </w:style>
  <w:style w:type="paragraph" w:customStyle="1" w:styleId="0E7660D63A31457FAE81DF459497BCF9">
    <w:name w:val="0E7660D63A31457FAE81DF459497BCF9"/>
    <w:rsid w:val="001E54AC"/>
  </w:style>
  <w:style w:type="paragraph" w:customStyle="1" w:styleId="E2D273766E7F4101B2B2CF896C7C71A4">
    <w:name w:val="E2D273766E7F4101B2B2CF896C7C71A4"/>
    <w:rsid w:val="001E54AC"/>
  </w:style>
  <w:style w:type="paragraph" w:customStyle="1" w:styleId="F5673B0C5B15447B98F32BB210BB6BF4">
    <w:name w:val="F5673B0C5B15447B98F32BB210BB6BF4"/>
    <w:rsid w:val="001E54AC"/>
  </w:style>
  <w:style w:type="paragraph" w:customStyle="1" w:styleId="19E111FF64AD4609ACF76CD04223A3CA">
    <w:name w:val="19E111FF64AD4609ACF76CD04223A3CA"/>
    <w:rsid w:val="001E54AC"/>
  </w:style>
  <w:style w:type="paragraph" w:customStyle="1" w:styleId="A54C1C1B85A64E62A39156E95B027577">
    <w:name w:val="A54C1C1B85A64E62A39156E95B027577"/>
    <w:rsid w:val="001E54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3395</TotalTime>
  <Pages>39</Pages>
  <Words>12618</Words>
  <Characters>102212</Characters>
  <Application>Microsoft Office Word</Application>
  <DocSecurity>0</DocSecurity>
  <Lines>851</Lines>
  <Paragraphs>229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Nenonen Marjut</cp:lastModifiedBy>
  <cp:revision>280</cp:revision>
  <cp:lastPrinted>2022-03-21T12:35:00Z</cp:lastPrinted>
  <dcterms:created xsi:type="dcterms:W3CDTF">2025-01-26T17:27:00Z</dcterms:created>
  <dcterms:modified xsi:type="dcterms:W3CDTF">2026-03-25T19:20:00Z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