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154F49EF" w14:textId="77777777" w:rsidR="00150EB8" w:rsidRDefault="00150EB8" w:rsidP="00C61EEF">
      <w:pPr>
        <w:jc w:val="center"/>
        <w:rPr>
          <w:b/>
          <w:bCs/>
          <w:sz w:val="56"/>
          <w:szCs w:val="56"/>
        </w:rPr>
      </w:pPr>
      <w:r>
        <w:rPr>
          <w:b/>
          <w:bCs/>
          <w:sz w:val="56"/>
          <w:szCs w:val="56"/>
        </w:rPr>
        <w:t>Sijaishuollon erityisyksikkö</w:t>
      </w:r>
    </w:p>
    <w:p w14:paraId="7A3EEB07" w14:textId="3C293E7E" w:rsidR="00471DB0" w:rsidRPr="00C61EEF" w:rsidRDefault="00150EB8" w:rsidP="00C61EEF">
      <w:pPr>
        <w:jc w:val="center"/>
        <w:rPr>
          <w:b/>
          <w:bCs/>
          <w:sz w:val="56"/>
          <w:szCs w:val="56"/>
        </w:rPr>
      </w:pPr>
      <w:r>
        <w:rPr>
          <w:b/>
          <w:bCs/>
          <w:sz w:val="56"/>
          <w:szCs w:val="56"/>
        </w:rPr>
        <w:t>Villa Aura</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7D23CBFF"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961D26">
        <w:rPr>
          <w:noProof/>
        </w:rPr>
        <w:t>3</w:t>
      </w:r>
      <w:r w:rsidR="00E36113">
        <w:rPr>
          <w:noProof/>
        </w:rPr>
        <w:fldChar w:fldCharType="end"/>
      </w:r>
    </w:p>
    <w:p w14:paraId="2069D5E7" w14:textId="38A2B7F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961D26">
        <w:rPr>
          <w:noProof/>
        </w:rPr>
        <w:t>3</w:t>
      </w:r>
      <w:r>
        <w:rPr>
          <w:noProof/>
        </w:rPr>
        <w:fldChar w:fldCharType="end"/>
      </w:r>
    </w:p>
    <w:p w14:paraId="173FB4CB" w14:textId="289130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961D26">
        <w:rPr>
          <w:noProof/>
        </w:rPr>
        <w:t>3</w:t>
      </w:r>
      <w:r>
        <w:rPr>
          <w:noProof/>
        </w:rPr>
        <w:fldChar w:fldCharType="end"/>
      </w:r>
    </w:p>
    <w:p w14:paraId="02079A3B" w14:textId="4685BA3C"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961D26">
        <w:rPr>
          <w:noProof/>
        </w:rPr>
        <w:t>3</w:t>
      </w:r>
      <w:r>
        <w:rPr>
          <w:noProof/>
        </w:rPr>
        <w:fldChar w:fldCharType="end"/>
      </w:r>
    </w:p>
    <w:p w14:paraId="78B46BAC" w14:textId="1054F81F"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961D26">
        <w:rPr>
          <w:noProof/>
        </w:rPr>
        <w:t>5</w:t>
      </w:r>
      <w:r>
        <w:rPr>
          <w:noProof/>
        </w:rPr>
        <w:fldChar w:fldCharType="end"/>
      </w:r>
    </w:p>
    <w:p w14:paraId="3C93A610" w14:textId="1A8E263D"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961D26">
        <w:rPr>
          <w:noProof/>
        </w:rPr>
        <w:t>7</w:t>
      </w:r>
      <w:r>
        <w:rPr>
          <w:noProof/>
        </w:rPr>
        <w:fldChar w:fldCharType="end"/>
      </w:r>
    </w:p>
    <w:p w14:paraId="0756990B" w14:textId="57433D64"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961D26">
        <w:rPr>
          <w:noProof/>
        </w:rPr>
        <w:t>7</w:t>
      </w:r>
      <w:r>
        <w:rPr>
          <w:noProof/>
        </w:rPr>
        <w:fldChar w:fldCharType="end"/>
      </w:r>
    </w:p>
    <w:p w14:paraId="2039FDAF" w14:textId="44629CC8"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961D26">
        <w:rPr>
          <w:noProof/>
        </w:rPr>
        <w:t>8</w:t>
      </w:r>
      <w:r>
        <w:rPr>
          <w:noProof/>
        </w:rPr>
        <w:fldChar w:fldCharType="end"/>
      </w:r>
    </w:p>
    <w:p w14:paraId="6BC5EF60" w14:textId="349B6087"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961D26">
        <w:rPr>
          <w:noProof/>
        </w:rPr>
        <w:t>8</w:t>
      </w:r>
      <w:r>
        <w:rPr>
          <w:noProof/>
        </w:rPr>
        <w:fldChar w:fldCharType="end"/>
      </w:r>
    </w:p>
    <w:p w14:paraId="237D16AF" w14:textId="03FDA8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961D26">
        <w:rPr>
          <w:noProof/>
        </w:rPr>
        <w:t>9</w:t>
      </w:r>
      <w:r>
        <w:rPr>
          <w:noProof/>
        </w:rPr>
        <w:fldChar w:fldCharType="end"/>
      </w:r>
    </w:p>
    <w:p w14:paraId="10DC0521" w14:textId="13393541"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961D26">
        <w:rPr>
          <w:noProof/>
        </w:rPr>
        <w:t>10</w:t>
      </w:r>
      <w:r>
        <w:rPr>
          <w:noProof/>
        </w:rPr>
        <w:fldChar w:fldCharType="end"/>
      </w:r>
    </w:p>
    <w:p w14:paraId="63BD7663" w14:textId="250ED948"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961D26">
        <w:rPr>
          <w:noProof/>
        </w:rPr>
        <w:t>10</w:t>
      </w:r>
      <w:r>
        <w:rPr>
          <w:noProof/>
        </w:rPr>
        <w:fldChar w:fldCharType="end"/>
      </w:r>
    </w:p>
    <w:p w14:paraId="7673A507" w14:textId="67046C68"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961D26">
        <w:rPr>
          <w:noProof/>
        </w:rPr>
        <w:t>15</w:t>
      </w:r>
      <w:r>
        <w:rPr>
          <w:noProof/>
        </w:rPr>
        <w:fldChar w:fldCharType="end"/>
      </w:r>
    </w:p>
    <w:p w14:paraId="4D8F016B" w14:textId="6AB6FB6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961D26">
        <w:rPr>
          <w:noProof/>
        </w:rPr>
        <w:t>16</w:t>
      </w:r>
      <w:r>
        <w:rPr>
          <w:noProof/>
        </w:rPr>
        <w:fldChar w:fldCharType="end"/>
      </w:r>
    </w:p>
    <w:p w14:paraId="023633BA" w14:textId="008C1DFD"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961D26">
        <w:rPr>
          <w:noProof/>
        </w:rPr>
        <w:t>17</w:t>
      </w:r>
      <w:r>
        <w:rPr>
          <w:noProof/>
        </w:rPr>
        <w:fldChar w:fldCharType="end"/>
      </w:r>
    </w:p>
    <w:p w14:paraId="746B0F7A" w14:textId="7F89748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961D26">
        <w:rPr>
          <w:noProof/>
        </w:rPr>
        <w:t>18</w:t>
      </w:r>
      <w:r>
        <w:rPr>
          <w:noProof/>
        </w:rPr>
        <w:fldChar w:fldCharType="end"/>
      </w:r>
    </w:p>
    <w:p w14:paraId="4A3DC245" w14:textId="2541AF4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961D26">
        <w:rPr>
          <w:noProof/>
        </w:rPr>
        <w:t>18</w:t>
      </w:r>
      <w:r>
        <w:rPr>
          <w:noProof/>
        </w:rPr>
        <w:fldChar w:fldCharType="end"/>
      </w:r>
    </w:p>
    <w:p w14:paraId="3E52A0B7" w14:textId="23420817"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961D26">
        <w:rPr>
          <w:noProof/>
        </w:rPr>
        <w:t>19</w:t>
      </w:r>
      <w:r>
        <w:rPr>
          <w:noProof/>
        </w:rPr>
        <w:fldChar w:fldCharType="end"/>
      </w:r>
    </w:p>
    <w:p w14:paraId="02EC698C" w14:textId="3EBDF9B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961D26">
        <w:rPr>
          <w:noProof/>
        </w:rPr>
        <w:t>20</w:t>
      </w:r>
      <w:r>
        <w:rPr>
          <w:noProof/>
        </w:rPr>
        <w:fldChar w:fldCharType="end"/>
      </w:r>
    </w:p>
    <w:p w14:paraId="4299C3E6" w14:textId="5204852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961D26">
        <w:rPr>
          <w:noProof/>
        </w:rPr>
        <w:t>23</w:t>
      </w:r>
      <w:r>
        <w:rPr>
          <w:noProof/>
        </w:rPr>
        <w:fldChar w:fldCharType="end"/>
      </w:r>
    </w:p>
    <w:p w14:paraId="1FFD368F" w14:textId="424B6BB5"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961D26">
        <w:rPr>
          <w:noProof/>
        </w:rPr>
        <w:t>32</w:t>
      </w:r>
      <w:r>
        <w:rPr>
          <w:noProof/>
        </w:rPr>
        <w:fldChar w:fldCharType="end"/>
      </w:r>
    </w:p>
    <w:p w14:paraId="5022DAEC" w14:textId="771FF90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961D26">
        <w:rPr>
          <w:noProof/>
        </w:rPr>
        <w:t>32</w:t>
      </w:r>
      <w:r>
        <w:rPr>
          <w:noProof/>
        </w:rPr>
        <w:fldChar w:fldCharType="end"/>
      </w:r>
    </w:p>
    <w:p w14:paraId="64357ACE" w14:textId="791379F1"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961D26">
        <w:rPr>
          <w:noProof/>
        </w:rPr>
        <w:t>33</w:t>
      </w:r>
      <w:r>
        <w:rPr>
          <w:noProof/>
        </w:rPr>
        <w:fldChar w:fldCharType="end"/>
      </w:r>
    </w:p>
    <w:p w14:paraId="72B52054" w14:textId="7CA9768C"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961D26">
        <w:rPr>
          <w:noProof/>
        </w:rPr>
        <w:t>34</w:t>
      </w:r>
      <w:r>
        <w:rPr>
          <w:noProof/>
        </w:rPr>
        <w:fldChar w:fldCharType="end"/>
      </w:r>
    </w:p>
    <w:p w14:paraId="29A61B25" w14:textId="05E9AE30"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961D26">
        <w:rPr>
          <w:noProof/>
        </w:rPr>
        <w:t>35</w:t>
      </w:r>
      <w:r>
        <w:rPr>
          <w:noProof/>
        </w:rPr>
        <w:fldChar w:fldCharType="end"/>
      </w:r>
    </w:p>
    <w:p w14:paraId="646C322E" w14:textId="61C3EE15"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961D26">
        <w:rPr>
          <w:noProof/>
        </w:rPr>
        <w:t>40</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71DBB30F" w:rsidR="008C0AD2" w:rsidRDefault="004B78A7" w:rsidP="007F0882">
      <w:pPr>
        <w:rPr>
          <w:rFonts w:eastAsiaTheme="majorEastAsia" w:cstheme="majorHAnsi"/>
          <w:b/>
          <w:sz w:val="28"/>
          <w:szCs w:val="32"/>
        </w:rPr>
      </w:pPr>
      <w:r>
        <w:br w:type="page"/>
      </w:r>
      <w:bookmarkEnd w:id="0"/>
    </w:p>
    <w:p w14:paraId="50FDF274" w14:textId="77777777" w:rsidR="007F0882" w:rsidRPr="007F0882" w:rsidRDefault="007F0882" w:rsidP="007F0882">
      <w:pPr>
        <w:rPr>
          <w:rFonts w:eastAsiaTheme="majorEastAsia" w:cstheme="majorHAnsi"/>
          <w:b/>
          <w:sz w:val="28"/>
          <w:szCs w:val="32"/>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58985917" w14:textId="57FD8405" w:rsidR="00AE5465" w:rsidRDefault="00AE5465" w:rsidP="00AE5465">
      <w:pPr>
        <w:pStyle w:val="xmsonormal"/>
        <w:numPr>
          <w:ilvl w:val="0"/>
          <w:numId w:val="2"/>
        </w:numPr>
        <w:shd w:val="clear" w:color="auto" w:fill="FFFFFF"/>
        <w:spacing w:before="0" w:beforeAutospacing="0" w:after="0" w:afterAutospacing="0"/>
        <w:rPr>
          <w:rFonts w:ascii="Calibri" w:hAnsi="Calibri" w:cs="Calibri"/>
          <w:color w:val="242424"/>
          <w:sz w:val="22"/>
          <w:szCs w:val="22"/>
        </w:rPr>
      </w:pPr>
      <w:r>
        <w:rPr>
          <w:color w:val="000000" w:themeColor="text1"/>
        </w:rPr>
        <w:t>Hoivatie Oy</w:t>
      </w:r>
    </w:p>
    <w:p w14:paraId="3688537E" w14:textId="27C0DBE6" w:rsidR="00AE5465" w:rsidRDefault="00AE5465" w:rsidP="00AE5465">
      <w:pPr>
        <w:pStyle w:val="xmsonormal"/>
        <w:numPr>
          <w:ilvl w:val="0"/>
          <w:numId w:val="2"/>
        </w:numPr>
        <w:shd w:val="clear" w:color="auto" w:fill="FFFFFF"/>
        <w:spacing w:before="0" w:beforeAutospacing="0" w:after="0" w:afterAutospacing="0"/>
        <w:rPr>
          <w:rFonts w:ascii="Calibri" w:hAnsi="Calibri" w:cs="Calibri"/>
          <w:color w:val="242424"/>
          <w:sz w:val="22"/>
          <w:szCs w:val="22"/>
        </w:rPr>
      </w:pPr>
      <w:r w:rsidRPr="00F43052">
        <w:rPr>
          <w:color w:val="000000" w:themeColor="text1"/>
        </w:rPr>
        <w:t>Y-tunnus</w:t>
      </w:r>
      <w:r>
        <w:rPr>
          <w:color w:val="000000" w:themeColor="text1"/>
        </w:rPr>
        <w:t xml:space="preserve"> 3160743–8</w:t>
      </w:r>
      <w:r w:rsidRPr="00F43052">
        <w:rPr>
          <w:color w:val="000000" w:themeColor="text1"/>
        </w:rPr>
        <w:t xml:space="preserve"> </w:t>
      </w:r>
      <w:r w:rsidRPr="00B051E6">
        <w:rPr>
          <w:i/>
          <w:iCs/>
          <w:color w:val="000000" w:themeColor="text1"/>
        </w:rPr>
        <w:t>OID -tunnus 1.2.246.10.31607438.10.65</w:t>
      </w:r>
      <w:r>
        <w:rPr>
          <w:color w:val="000000" w:themeColor="text1"/>
        </w:rPr>
        <w:t xml:space="preserve">   </w:t>
      </w:r>
    </w:p>
    <w:p w14:paraId="78DD1036" w14:textId="3342FF5A" w:rsidR="008C0AD2" w:rsidRPr="00AE5465" w:rsidRDefault="00150EB8" w:rsidP="00AE5465">
      <w:pPr>
        <w:pStyle w:val="Luettelokappale"/>
        <w:numPr>
          <w:ilvl w:val="0"/>
          <w:numId w:val="2"/>
        </w:numPr>
        <w:rPr>
          <w:color w:val="000000" w:themeColor="text1"/>
        </w:rPr>
      </w:pPr>
      <w:r w:rsidRPr="00AE5465">
        <w:rPr>
          <w:color w:val="000000" w:themeColor="text1"/>
        </w:rPr>
        <w:t>Kauppurienkatu 8A 4 krs, 90100 Oulu</w:t>
      </w:r>
      <w:r w:rsidR="008C0AD2" w:rsidRPr="00AE5465">
        <w:rPr>
          <w:rFonts w:eastAsia="Arial" w:cs="Arial"/>
          <w:color w:val="000000" w:themeColor="text1"/>
          <w:sz w:val="24"/>
          <w:szCs w:val="24"/>
        </w:rPr>
        <w:t xml:space="preserve">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69D5497" w:rsidR="008C0AD2" w:rsidRPr="00BB2395" w:rsidRDefault="00150EB8" w:rsidP="00261B98">
      <w:pPr>
        <w:pStyle w:val="Luettelokappale"/>
        <w:numPr>
          <w:ilvl w:val="0"/>
          <w:numId w:val="3"/>
        </w:numPr>
        <w:rPr>
          <w:color w:val="000000" w:themeColor="text1"/>
        </w:rPr>
      </w:pPr>
      <w:r>
        <w:rPr>
          <w:color w:val="000000" w:themeColor="text1"/>
        </w:rPr>
        <w:t>Sijaishuollon erityisyksikkö Villa Aura</w:t>
      </w:r>
      <w:r w:rsidR="008C0AD2" w:rsidRPr="00BB2395">
        <w:rPr>
          <w:color w:val="000000" w:themeColor="text1"/>
        </w:rPr>
        <w:t xml:space="preserve"> </w:t>
      </w:r>
    </w:p>
    <w:p w14:paraId="1FCAB818" w14:textId="63D047D3" w:rsidR="008C0AD2" w:rsidRPr="00BB2395" w:rsidRDefault="00150EB8" w:rsidP="00261B98">
      <w:pPr>
        <w:pStyle w:val="Luettelokappale"/>
        <w:numPr>
          <w:ilvl w:val="0"/>
          <w:numId w:val="3"/>
        </w:numPr>
        <w:rPr>
          <w:color w:val="000000" w:themeColor="text1"/>
        </w:rPr>
      </w:pPr>
      <w:r>
        <w:rPr>
          <w:color w:val="000000" w:themeColor="text1"/>
        </w:rPr>
        <w:t>Vaalantie 23, 20750 turku</w:t>
      </w:r>
      <w:r w:rsidR="008C0AD2" w:rsidRPr="00BB2395">
        <w:rPr>
          <w:color w:val="000000" w:themeColor="text1"/>
        </w:rPr>
        <w:t xml:space="preserve"> </w:t>
      </w:r>
    </w:p>
    <w:p w14:paraId="3F053F52" w14:textId="235019DC" w:rsidR="008C0AD2" w:rsidRDefault="008C0AD2" w:rsidP="00261B98">
      <w:pPr>
        <w:pStyle w:val="Luettelokappale"/>
        <w:numPr>
          <w:ilvl w:val="0"/>
          <w:numId w:val="3"/>
        </w:numPr>
        <w:rPr>
          <w:color w:val="000000" w:themeColor="text1"/>
        </w:rPr>
      </w:pPr>
      <w:r w:rsidRPr="00BB2395">
        <w:rPr>
          <w:color w:val="000000" w:themeColor="text1"/>
        </w:rPr>
        <w:t>Palveluyksikön vastuuhenk</w:t>
      </w:r>
      <w:r w:rsidR="00150EB8">
        <w:rPr>
          <w:color w:val="000000" w:themeColor="text1"/>
        </w:rPr>
        <w:t xml:space="preserve">ilö Tiina Virtanen </w:t>
      </w:r>
      <w:hyperlink r:id="rId11" w:history="1">
        <w:r w:rsidR="00150EB8" w:rsidRPr="00B17C89">
          <w:rPr>
            <w:rStyle w:val="Hyperlinkki"/>
          </w:rPr>
          <w:t>tiina.virtanen@hoivatie.fi</w:t>
        </w:r>
      </w:hyperlink>
      <w:r w:rsidR="00150EB8">
        <w:rPr>
          <w:color w:val="000000" w:themeColor="text1"/>
        </w:rPr>
        <w:t xml:space="preserve"> p. 044 7341 434</w:t>
      </w:r>
    </w:p>
    <w:p w14:paraId="324A1B0D" w14:textId="320162CB" w:rsidR="00B46CDE" w:rsidRPr="00BB2395" w:rsidRDefault="00B46CDE" w:rsidP="00261B98">
      <w:pPr>
        <w:pStyle w:val="Luettelokappale"/>
        <w:numPr>
          <w:ilvl w:val="0"/>
          <w:numId w:val="3"/>
        </w:numPr>
        <w:rPr>
          <w:color w:val="000000" w:themeColor="text1"/>
        </w:rPr>
      </w:pPr>
      <w:r>
        <w:rPr>
          <w:color w:val="000000" w:themeColor="text1"/>
        </w:rPr>
        <w:t>Asiakasmäärä</w:t>
      </w:r>
      <w:r w:rsidR="00150EB8">
        <w:rPr>
          <w:color w:val="000000" w:themeColor="text1"/>
        </w:rPr>
        <w:t xml:space="preserve"> 16</w:t>
      </w:r>
    </w:p>
    <w:p w14:paraId="4A2DE8C3" w14:textId="3C7CAE0E" w:rsidR="00CD23AA" w:rsidRPr="00375A57" w:rsidRDefault="008C0AD2" w:rsidP="00703699">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Start w:id="24" w:name="_Hlk169613202"/>
      <w:bookmarkStart w:id="25" w:name="_Hlk169613482"/>
      <w:bookmarkEnd w:id="18"/>
      <w:bookmarkEnd w:id="19"/>
      <w:bookmarkEnd w:id="20"/>
      <w:bookmarkEnd w:id="21"/>
      <w:bookmarkEnd w:id="22"/>
      <w:bookmarkEnd w:id="23"/>
      <w:r w:rsidR="0091716C" w:rsidRPr="00375A57">
        <w:rPr>
          <w:color w:val="FF0000"/>
        </w:rPr>
        <w:t xml:space="preserve"> </w:t>
      </w:r>
    </w:p>
    <w:p w14:paraId="69E6AC69" w14:textId="7F6C8601" w:rsidR="003A6A6E" w:rsidRPr="007F0882" w:rsidRDefault="00F53839" w:rsidP="007F0882">
      <w:pPr>
        <w:spacing w:line="240" w:lineRule="auto"/>
        <w:rPr>
          <w:rFonts w:cs="Arial"/>
          <w:lang w:eastAsia="fi-FI"/>
        </w:rPr>
      </w:pPr>
      <w:bookmarkStart w:id="26" w:name="_Toc175740434"/>
      <w:bookmarkStart w:id="27" w:name="_Toc175741897"/>
      <w:bookmarkStart w:id="28" w:name="_Toc175741952"/>
      <w:bookmarkEnd w:id="24"/>
      <w:bookmarkEnd w:id="25"/>
      <w:r w:rsidRPr="007F0882">
        <w:rPr>
          <w:rFonts w:cs="Arial"/>
        </w:rPr>
        <w:t xml:space="preserve">Sijaishuollon erityisyksikkö </w:t>
      </w:r>
      <w:r w:rsidR="00B05CEF" w:rsidRPr="007F0882">
        <w:rPr>
          <w:rFonts w:cs="Arial"/>
        </w:rPr>
        <w:t xml:space="preserve">Villa Auran </w:t>
      </w:r>
      <w:r w:rsidR="00375A57" w:rsidRPr="007F0882">
        <w:rPr>
          <w:rFonts w:cs="Arial"/>
          <w:b/>
          <w:bCs/>
        </w:rPr>
        <w:t>toiminta-ajatuksena</w:t>
      </w:r>
      <w:r w:rsidR="00375A57" w:rsidRPr="007F0882">
        <w:rPr>
          <w:rFonts w:cs="Arial"/>
        </w:rPr>
        <w:t xml:space="preserve"> on tarjota </w:t>
      </w:r>
      <w:r w:rsidR="001D6BF5" w:rsidRPr="007F0882">
        <w:rPr>
          <w:rFonts w:cs="Arial"/>
        </w:rPr>
        <w:t>lastensuojelun laitospalvelua</w:t>
      </w:r>
      <w:r w:rsidR="00B05CEF" w:rsidRPr="007F0882">
        <w:rPr>
          <w:rFonts w:cs="Arial"/>
        </w:rPr>
        <w:t xml:space="preserve"> alle 18-vuotiaille </w:t>
      </w:r>
      <w:r w:rsidR="00B05CEF" w:rsidRPr="007F0882">
        <w:rPr>
          <w:rFonts w:cs="Arial"/>
          <w:lang w:eastAsia="fi-FI"/>
        </w:rPr>
        <w:t>lapsille, joilla on monitahoisia avun ja tuen tarpeita</w:t>
      </w:r>
      <w:r w:rsidR="00375A57" w:rsidRPr="007F0882">
        <w:rPr>
          <w:rFonts w:cs="Arial"/>
          <w:lang w:eastAsia="fi-FI"/>
        </w:rPr>
        <w:t xml:space="preserve"> sekä lastensuojelullinen tarve</w:t>
      </w:r>
      <w:r w:rsidR="00B05CEF" w:rsidRPr="007F0882">
        <w:rPr>
          <w:rFonts w:cs="Arial"/>
          <w:lang w:eastAsia="fi-FI"/>
        </w:rPr>
        <w:t xml:space="preserve">. </w:t>
      </w:r>
      <w:r w:rsidR="00375A57" w:rsidRPr="007F0882">
        <w:rPr>
          <w:rFonts w:cs="Arial"/>
          <w:lang w:eastAsia="fi-FI"/>
        </w:rPr>
        <w:t>Sijoitettujen l</w:t>
      </w:r>
      <w:r w:rsidR="00B05CEF" w:rsidRPr="007F0882">
        <w:rPr>
          <w:rFonts w:cs="Arial"/>
          <w:lang w:eastAsia="fi-FI"/>
        </w:rPr>
        <w:t xml:space="preserve">asten </w:t>
      </w:r>
      <w:r w:rsidR="00375A57" w:rsidRPr="007F0882">
        <w:rPr>
          <w:rFonts w:cs="Arial"/>
          <w:lang w:eastAsia="fi-FI"/>
        </w:rPr>
        <w:t xml:space="preserve">laaja-alaisempi </w:t>
      </w:r>
      <w:r w:rsidR="00B05CEF" w:rsidRPr="007F0882">
        <w:rPr>
          <w:rFonts w:cs="Arial"/>
        </w:rPr>
        <w:t xml:space="preserve">tuen tarve johtuu </w:t>
      </w:r>
      <w:r w:rsidR="00375A57" w:rsidRPr="007F0882">
        <w:rPr>
          <w:rFonts w:cs="Arial"/>
        </w:rPr>
        <w:t xml:space="preserve">yksilöllisesti erilaisista </w:t>
      </w:r>
      <w:r w:rsidR="00B05CEF" w:rsidRPr="007F0882">
        <w:rPr>
          <w:rFonts w:cs="Arial"/>
        </w:rPr>
        <w:t>kehitys</w:t>
      </w:r>
      <w:r w:rsidR="00375A57" w:rsidRPr="007F0882">
        <w:rPr>
          <w:rFonts w:cs="Arial"/>
        </w:rPr>
        <w:t>häiriöistä tai -</w:t>
      </w:r>
      <w:r w:rsidR="00B05CEF" w:rsidRPr="007F0882">
        <w:rPr>
          <w:rFonts w:cs="Arial"/>
        </w:rPr>
        <w:t>vammasta</w:t>
      </w:r>
      <w:r w:rsidR="00375A57" w:rsidRPr="007F0882">
        <w:rPr>
          <w:rFonts w:cs="Arial"/>
        </w:rPr>
        <w:t>,</w:t>
      </w:r>
      <w:r w:rsidR="00B05CEF" w:rsidRPr="007F0882">
        <w:rPr>
          <w:rFonts w:cs="Arial"/>
        </w:rPr>
        <w:t xml:space="preserve"> neuropsykiatrisista</w:t>
      </w:r>
      <w:r w:rsidR="00375A57" w:rsidRPr="007F0882">
        <w:rPr>
          <w:rFonts w:cs="Arial"/>
        </w:rPr>
        <w:t>-</w:t>
      </w:r>
      <w:r w:rsidRPr="007F0882">
        <w:rPr>
          <w:rFonts w:cs="Arial"/>
        </w:rPr>
        <w:t xml:space="preserve"> ja</w:t>
      </w:r>
      <w:r w:rsidR="00375A57" w:rsidRPr="007F0882">
        <w:rPr>
          <w:rFonts w:cs="Arial"/>
        </w:rPr>
        <w:t xml:space="preserve"> </w:t>
      </w:r>
      <w:r w:rsidR="00B05CEF" w:rsidRPr="007F0882">
        <w:rPr>
          <w:rFonts w:cs="Arial"/>
        </w:rPr>
        <w:t xml:space="preserve">mielenterveydellisistä </w:t>
      </w:r>
      <w:r w:rsidRPr="007F0882">
        <w:rPr>
          <w:rFonts w:cs="Arial"/>
        </w:rPr>
        <w:t>haasteista</w:t>
      </w:r>
      <w:r w:rsidR="00375A57" w:rsidRPr="007F0882">
        <w:rPr>
          <w:rFonts w:cs="Arial"/>
        </w:rPr>
        <w:t xml:space="preserve"> sekä autismikirjon moninaisuudesta</w:t>
      </w:r>
      <w:r w:rsidR="00B05CEF" w:rsidRPr="007F0882">
        <w:rPr>
          <w:rFonts w:cs="Arial"/>
        </w:rPr>
        <w:t xml:space="preserve">. </w:t>
      </w:r>
      <w:r w:rsidR="00B05CEF" w:rsidRPr="007F0882">
        <w:rPr>
          <w:rFonts w:cs="Arial"/>
          <w:lang w:eastAsia="fi-FI"/>
        </w:rPr>
        <w:t xml:space="preserve">Sijaishuollon palvelut järjestetään lastensuojelullisin perustein ensisijaisesti lastensuojelulain mukaisesti joko avohuollon tukitoimena, kiireellisesti sijoitettuna tai huostaanoton perusteella kolmessa asuinyksikössä. </w:t>
      </w:r>
    </w:p>
    <w:p w14:paraId="56345C1E" w14:textId="160D2396" w:rsidR="00536F6A" w:rsidRPr="007F0882" w:rsidRDefault="00287412" w:rsidP="007F0882">
      <w:pPr>
        <w:spacing w:line="240" w:lineRule="auto"/>
        <w:rPr>
          <w:rFonts w:cs="Arial"/>
          <w:b/>
          <w:bCs/>
          <w:i/>
          <w:iCs/>
          <w:lang w:eastAsia="fi-FI"/>
        </w:rPr>
      </w:pPr>
      <w:r w:rsidRPr="007F0882">
        <w:rPr>
          <w:rFonts w:cs="Arial"/>
          <w:lang w:eastAsia="fi-FI"/>
        </w:rPr>
        <w:t xml:space="preserve">Villa Aura </w:t>
      </w:r>
      <w:r w:rsidR="003A6A6E" w:rsidRPr="007F0882">
        <w:rPr>
          <w:rFonts w:cs="Arial"/>
          <w:lang w:eastAsia="fi-FI"/>
        </w:rPr>
        <w:t>sijaitsee</w:t>
      </w:r>
      <w:r w:rsidRPr="007F0882">
        <w:rPr>
          <w:rFonts w:cs="Arial"/>
          <w:lang w:eastAsia="fi-FI"/>
        </w:rPr>
        <w:t xml:space="preserve"> hyvien kulkuyhteyksien varrella itäisessä</w:t>
      </w:r>
      <w:r w:rsidR="003A6A6E" w:rsidRPr="007F0882">
        <w:rPr>
          <w:rFonts w:cs="Arial"/>
          <w:lang w:eastAsia="fi-FI"/>
        </w:rPr>
        <w:t xml:space="preserve"> Turussa Vaalan kaupunginosassa</w:t>
      </w:r>
      <w:r w:rsidR="00A209EA">
        <w:rPr>
          <w:rFonts w:cs="Arial"/>
          <w:lang w:eastAsia="fi-FI"/>
        </w:rPr>
        <w:t xml:space="preserve">, joka sijaitsee Varsinais-Suomen hyvinvointialueella (myöhemmin tekstissä lyhenteellä Varha). </w:t>
      </w:r>
      <w:r w:rsidR="00536F6A" w:rsidRPr="007F0882">
        <w:rPr>
          <w:rFonts w:cs="Arial"/>
          <w:lang w:eastAsia="fi-FI"/>
        </w:rPr>
        <w:t>Villa Auran omistajataho Hoivatie Oy on tunnettu yhdistys- ja säätiöomisteisena kotimaisena yhteiskunnallisena yrityksenä</w:t>
      </w:r>
      <w:r w:rsidR="001756AF" w:rsidRPr="007F0882">
        <w:rPr>
          <w:rFonts w:cs="Arial"/>
          <w:lang w:eastAsia="fi-FI"/>
        </w:rPr>
        <w:t>, joka tarkoittaa mahdollisen tuoton jakamista yhteiskunnalliseen hyvään, eikä sijoittajatahoille</w:t>
      </w:r>
      <w:r w:rsidR="00536F6A" w:rsidRPr="007F0882">
        <w:rPr>
          <w:rFonts w:cs="Arial"/>
          <w:lang w:eastAsia="fi-FI"/>
        </w:rPr>
        <w:t>.</w:t>
      </w:r>
      <w:r w:rsidR="00536F6A" w:rsidRPr="007F0882">
        <w:rPr>
          <w:rFonts w:cs="Arial"/>
          <w:b/>
          <w:bCs/>
          <w:i/>
          <w:iCs/>
          <w:lang w:eastAsia="fi-FI"/>
        </w:rPr>
        <w:t xml:space="preserve"> </w:t>
      </w:r>
    </w:p>
    <w:p w14:paraId="05B7B4FB" w14:textId="1C6D7CBD" w:rsidR="00885054" w:rsidRPr="007F0882" w:rsidRDefault="00BA1AAE" w:rsidP="001C44A7">
      <w:pPr>
        <w:spacing w:line="240" w:lineRule="auto"/>
        <w:rPr>
          <w:rFonts w:cs="Arial"/>
          <w:lang w:eastAsia="fi-FI"/>
        </w:rPr>
      </w:pPr>
      <w:r w:rsidRPr="007F0882">
        <w:rPr>
          <w:rFonts w:cs="Arial"/>
          <w:b/>
          <w:bCs/>
          <w:i/>
          <w:iCs/>
          <w:lang w:eastAsia="fi-FI"/>
        </w:rPr>
        <w:t xml:space="preserve">Lapset </w:t>
      </w:r>
      <w:r w:rsidR="00A209EA" w:rsidRPr="007F0882">
        <w:rPr>
          <w:rFonts w:cs="Arial"/>
          <w:b/>
          <w:bCs/>
          <w:i/>
          <w:iCs/>
          <w:lang w:eastAsia="fi-FI"/>
        </w:rPr>
        <w:t>kysyvät ja</w:t>
      </w:r>
      <w:r w:rsidRPr="007F0882">
        <w:rPr>
          <w:rFonts w:cs="Arial"/>
          <w:b/>
          <w:bCs/>
          <w:i/>
          <w:iCs/>
          <w:lang w:eastAsia="fi-FI"/>
        </w:rPr>
        <w:t xml:space="preserve"> haluavat tietää, miksi minä asun täällä?</w:t>
      </w:r>
      <w:r w:rsidR="00885054" w:rsidRPr="007F0882">
        <w:rPr>
          <w:rFonts w:cs="Arial"/>
          <w:b/>
          <w:bCs/>
          <w:i/>
          <w:iCs/>
          <w:lang w:eastAsia="fi-FI"/>
        </w:rPr>
        <w:t xml:space="preserve"> </w:t>
      </w:r>
      <w:r w:rsidR="00536F6A" w:rsidRPr="007F0882">
        <w:rPr>
          <w:rFonts w:cs="Arial"/>
          <w:b/>
          <w:bCs/>
          <w:i/>
          <w:iCs/>
          <w:lang w:eastAsia="fi-FI"/>
        </w:rPr>
        <w:t>Lapsen</w:t>
      </w:r>
      <w:r w:rsidR="00885054" w:rsidRPr="007F0882">
        <w:rPr>
          <w:rFonts w:cs="Arial"/>
          <w:b/>
          <w:bCs/>
          <w:i/>
          <w:iCs/>
          <w:lang w:eastAsia="fi-FI"/>
        </w:rPr>
        <w:t xml:space="preserve"> </w:t>
      </w:r>
      <w:r w:rsidR="00536F6A" w:rsidRPr="007F0882">
        <w:rPr>
          <w:rFonts w:cs="Arial"/>
          <w:b/>
          <w:bCs/>
          <w:i/>
          <w:iCs/>
          <w:lang w:eastAsia="fi-FI"/>
        </w:rPr>
        <w:t>asioista vastaava sosiaalityöntekijä päättää lapsen sijoituspaikasta sekä sen sopivuudesta lapsen tarpeisiin.</w:t>
      </w:r>
      <w:r w:rsidR="00536F6A" w:rsidRPr="007F0882">
        <w:rPr>
          <w:rFonts w:cs="Arial"/>
          <w:i/>
          <w:iCs/>
          <w:lang w:eastAsia="fi-FI"/>
        </w:rPr>
        <w:t xml:space="preserve"> </w:t>
      </w:r>
      <w:r w:rsidR="00096EAA" w:rsidRPr="007F0882">
        <w:rPr>
          <w:rFonts w:cs="Arial"/>
          <w:lang w:eastAsia="fi-FI"/>
        </w:rPr>
        <w:t>Sosiaalityöntekijä</w:t>
      </w:r>
      <w:r w:rsidR="007515EA" w:rsidRPr="007F0882">
        <w:rPr>
          <w:rFonts w:cs="Arial"/>
          <w:lang w:eastAsia="fi-FI"/>
        </w:rPr>
        <w:t>n on</w:t>
      </w:r>
      <w:r w:rsidR="00096EAA" w:rsidRPr="007F0882">
        <w:rPr>
          <w:rFonts w:cs="Arial"/>
          <w:lang w:eastAsia="fi-FI"/>
        </w:rPr>
        <w:t xml:space="preserve"> </w:t>
      </w:r>
      <w:r w:rsidR="007515EA" w:rsidRPr="007F0882">
        <w:rPr>
          <w:rFonts w:cs="Arial"/>
          <w:lang w:eastAsia="fi-FI"/>
        </w:rPr>
        <w:t>kerrottava</w:t>
      </w:r>
      <w:r w:rsidR="00096EAA" w:rsidRPr="007F0882">
        <w:rPr>
          <w:rFonts w:cs="Arial"/>
          <w:lang w:eastAsia="fi-FI"/>
        </w:rPr>
        <w:t xml:space="preserve"> ja perustel</w:t>
      </w:r>
      <w:r w:rsidR="007515EA" w:rsidRPr="007F0882">
        <w:rPr>
          <w:rFonts w:cs="Arial"/>
          <w:lang w:eastAsia="fi-FI"/>
        </w:rPr>
        <w:t>tava lapselle</w:t>
      </w:r>
      <w:r w:rsidR="00096EAA" w:rsidRPr="007F0882">
        <w:rPr>
          <w:rFonts w:cs="Arial"/>
          <w:lang w:eastAsia="fi-FI"/>
        </w:rPr>
        <w:t>, miksi lapsi on sijoitettuna omasta kodistaan</w:t>
      </w:r>
      <w:r w:rsidR="00A01AC9" w:rsidRPr="007F0882">
        <w:rPr>
          <w:rFonts w:cs="Arial"/>
          <w:lang w:eastAsia="fi-FI"/>
        </w:rPr>
        <w:t xml:space="preserve"> huoltajiensa hoidosta. Sekä</w:t>
      </w:r>
      <w:r w:rsidR="00096EAA" w:rsidRPr="007F0882">
        <w:rPr>
          <w:rFonts w:cs="Arial"/>
          <w:lang w:eastAsia="fi-FI"/>
        </w:rPr>
        <w:t xml:space="preserve"> mitkä ovat </w:t>
      </w:r>
      <w:r w:rsidRPr="007F0882">
        <w:rPr>
          <w:rFonts w:cs="Arial"/>
          <w:lang w:eastAsia="fi-FI"/>
        </w:rPr>
        <w:t>päätökseen vaikuttaneet</w:t>
      </w:r>
      <w:r w:rsidR="00096EAA" w:rsidRPr="007F0882">
        <w:rPr>
          <w:rFonts w:cs="Arial"/>
          <w:lang w:eastAsia="fi-FI"/>
        </w:rPr>
        <w:t xml:space="preserve"> perusteet Villa Aurassa asumiselle</w:t>
      </w:r>
      <w:r w:rsidR="00096EAA" w:rsidRPr="007F0882">
        <w:rPr>
          <w:rFonts w:cs="Arial"/>
          <w:i/>
          <w:iCs/>
          <w:lang w:eastAsia="fi-FI"/>
        </w:rPr>
        <w:t xml:space="preserve">. </w:t>
      </w:r>
      <w:r w:rsidR="00A01AC9" w:rsidRPr="007F0882">
        <w:rPr>
          <w:rFonts w:cs="Arial"/>
          <w:lang w:eastAsia="fi-FI"/>
        </w:rPr>
        <w:t>Sosiaalityöntekijän</w:t>
      </w:r>
      <w:r w:rsidR="00096EAA" w:rsidRPr="007F0882">
        <w:rPr>
          <w:rFonts w:cs="Arial"/>
          <w:lang w:eastAsia="fi-FI"/>
        </w:rPr>
        <w:t xml:space="preserve"> tulee Lastensuojelulain mukaisesti tavata</w:t>
      </w:r>
      <w:r w:rsidR="007515EA" w:rsidRPr="007F0882">
        <w:rPr>
          <w:rFonts w:cs="Arial"/>
          <w:lang w:eastAsia="fi-FI"/>
        </w:rPr>
        <w:t>, olla tavoitettavissa puhelimitse tai viesteillä</w:t>
      </w:r>
      <w:r w:rsidR="00096EAA" w:rsidRPr="007F0882">
        <w:rPr>
          <w:rFonts w:cs="Arial"/>
          <w:lang w:eastAsia="fi-FI"/>
        </w:rPr>
        <w:t xml:space="preserve"> ja kuulla lasta kahden kesken. </w:t>
      </w:r>
      <w:r w:rsidR="00536F6A" w:rsidRPr="007F0882">
        <w:rPr>
          <w:rFonts w:cs="Arial"/>
          <w:lang w:eastAsia="fi-FI"/>
        </w:rPr>
        <w:t>Sosiaalityöntekijän</w:t>
      </w:r>
      <w:r w:rsidR="00096EAA" w:rsidRPr="007F0882">
        <w:rPr>
          <w:rFonts w:cs="Arial"/>
          <w:lang w:eastAsia="fi-FI"/>
        </w:rPr>
        <w:t xml:space="preserve"> virka</w:t>
      </w:r>
      <w:r w:rsidR="00536F6A" w:rsidRPr="007F0882">
        <w:rPr>
          <w:rFonts w:cs="Arial"/>
          <w:lang w:eastAsia="fi-FI"/>
        </w:rPr>
        <w:t xml:space="preserve">vastuulla on huolehtia tai delegoida sijaishuoltopaikalle lapsen oikeuksiin ja tarpeisiin nähden riittävien </w:t>
      </w:r>
      <w:r w:rsidR="00096EAA" w:rsidRPr="007F0882">
        <w:rPr>
          <w:rFonts w:cs="Arial"/>
          <w:lang w:eastAsia="fi-FI"/>
        </w:rPr>
        <w:t>oheis</w:t>
      </w:r>
      <w:r w:rsidR="00536F6A" w:rsidRPr="007F0882">
        <w:rPr>
          <w:rFonts w:cs="Arial"/>
          <w:lang w:eastAsia="fi-FI"/>
        </w:rPr>
        <w:t>palvelujen hankkiminen, kuten opetuksen järjestämistavat sekä terveydenhuollon toteutuminen.</w:t>
      </w:r>
      <w:r w:rsidR="00536F6A" w:rsidRPr="007F0882">
        <w:rPr>
          <w:rFonts w:cs="Arial"/>
          <w:i/>
          <w:iCs/>
          <w:lang w:eastAsia="fi-FI"/>
        </w:rPr>
        <w:t xml:space="preserve"> </w:t>
      </w:r>
      <w:r w:rsidR="00536F6A" w:rsidRPr="007F0882">
        <w:rPr>
          <w:rFonts w:cs="Arial"/>
          <w:lang w:eastAsia="fi-FI"/>
        </w:rPr>
        <w:t>Sosiaalityöntekijä omalta osaltaan varmistaa</w:t>
      </w:r>
      <w:r w:rsidRPr="007F0882">
        <w:rPr>
          <w:rFonts w:cs="Arial"/>
          <w:lang w:eastAsia="fi-FI"/>
        </w:rPr>
        <w:t>, valvoo</w:t>
      </w:r>
      <w:r w:rsidR="006104A2" w:rsidRPr="007F0882">
        <w:rPr>
          <w:rFonts w:cs="Arial"/>
          <w:lang w:eastAsia="fi-FI"/>
        </w:rPr>
        <w:t xml:space="preserve"> ja edistää</w:t>
      </w:r>
      <w:r w:rsidR="00536F6A" w:rsidRPr="007F0882">
        <w:rPr>
          <w:rFonts w:cs="Arial"/>
          <w:lang w:eastAsia="fi-FI"/>
        </w:rPr>
        <w:t>, että sijaishuollon toiminta on asianmukaista ja lapsi saa tarpeisiinsa sopivaa sijaishuoltoa.</w:t>
      </w:r>
      <w:r w:rsidR="00885054" w:rsidRPr="007F0882">
        <w:rPr>
          <w:rFonts w:cs="Arial"/>
          <w:lang w:eastAsia="fi-FI"/>
        </w:rPr>
        <w:t xml:space="preserve"> Tämä on tärkeä tieto esittää </w:t>
      </w:r>
      <w:r w:rsidR="00A01AC9" w:rsidRPr="007F0882">
        <w:rPr>
          <w:rFonts w:cs="Arial"/>
          <w:lang w:eastAsia="fi-FI"/>
        </w:rPr>
        <w:t xml:space="preserve">kirjallisesti lapsille jo </w:t>
      </w:r>
      <w:r w:rsidR="00885054" w:rsidRPr="007F0882">
        <w:rPr>
          <w:rFonts w:cs="Arial"/>
          <w:lang w:eastAsia="fi-FI"/>
        </w:rPr>
        <w:t xml:space="preserve">alussa, kun </w:t>
      </w:r>
      <w:r w:rsidR="00A01AC9" w:rsidRPr="007F0882">
        <w:rPr>
          <w:rFonts w:cs="Arial"/>
          <w:lang w:eastAsia="fi-FI"/>
        </w:rPr>
        <w:t>he</w:t>
      </w:r>
      <w:r w:rsidR="00885054" w:rsidRPr="007F0882">
        <w:rPr>
          <w:rFonts w:cs="Arial"/>
          <w:lang w:eastAsia="fi-FI"/>
        </w:rPr>
        <w:t xml:space="preserve"> lukevat </w:t>
      </w:r>
      <w:r w:rsidR="00F226A6" w:rsidRPr="007F0882">
        <w:rPr>
          <w:rFonts w:cs="Arial"/>
          <w:lang w:eastAsia="fi-FI"/>
        </w:rPr>
        <w:t xml:space="preserve">tai heille luetaan </w:t>
      </w:r>
      <w:r w:rsidR="00A01AC9" w:rsidRPr="007F0882">
        <w:rPr>
          <w:rFonts w:cs="Arial"/>
          <w:lang w:eastAsia="fi-FI"/>
        </w:rPr>
        <w:t>omavalvontasuunnitelmaa.</w:t>
      </w:r>
    </w:p>
    <w:p w14:paraId="7AD73530" w14:textId="56847EBC" w:rsidR="00B05CEF" w:rsidRDefault="00B05CEF" w:rsidP="001C44A7">
      <w:pPr>
        <w:pStyle w:val="Arial9"/>
        <w:jc w:val="both"/>
        <w:rPr>
          <w:noProof/>
          <w:sz w:val="22"/>
          <w:szCs w:val="22"/>
        </w:rPr>
      </w:pPr>
      <w:r w:rsidRPr="00B05CEF">
        <w:rPr>
          <w:noProof/>
          <w:sz w:val="22"/>
          <w:szCs w:val="22"/>
        </w:rPr>
        <w:t>Työmme lähtökohtana on</w:t>
      </w:r>
      <w:r w:rsidR="00E11792">
        <w:rPr>
          <w:noProof/>
          <w:sz w:val="22"/>
          <w:szCs w:val="22"/>
        </w:rPr>
        <w:t xml:space="preserve"> aikuisen läsnäolo, </w:t>
      </w:r>
      <w:r w:rsidRPr="00B05CEF">
        <w:rPr>
          <w:noProof/>
          <w:sz w:val="22"/>
          <w:szCs w:val="22"/>
        </w:rPr>
        <w:t xml:space="preserve">lapsen kuuleminen, </w:t>
      </w:r>
      <w:r w:rsidR="001D6BF5">
        <w:rPr>
          <w:noProof/>
          <w:sz w:val="22"/>
          <w:szCs w:val="22"/>
        </w:rPr>
        <w:t>kehitystason mukaisten omien valintojen t</w:t>
      </w:r>
      <w:r w:rsidR="00E11792">
        <w:rPr>
          <w:noProof/>
          <w:sz w:val="22"/>
          <w:szCs w:val="22"/>
        </w:rPr>
        <w:t>u</w:t>
      </w:r>
      <w:r w:rsidR="001D6BF5">
        <w:rPr>
          <w:noProof/>
          <w:sz w:val="22"/>
          <w:szCs w:val="22"/>
        </w:rPr>
        <w:t xml:space="preserve">keminen, </w:t>
      </w:r>
      <w:r w:rsidRPr="00B05CEF">
        <w:rPr>
          <w:noProof/>
          <w:sz w:val="22"/>
          <w:szCs w:val="22"/>
        </w:rPr>
        <w:t>kunnioittava kohtaaminen, osallisuuden tukeminen ja yksilölli</w:t>
      </w:r>
      <w:r w:rsidR="001D6BF5">
        <w:rPr>
          <w:noProof/>
          <w:sz w:val="22"/>
          <w:szCs w:val="22"/>
        </w:rPr>
        <w:t>syyden</w:t>
      </w:r>
      <w:r w:rsidRPr="00B05CEF">
        <w:rPr>
          <w:noProof/>
          <w:sz w:val="22"/>
          <w:szCs w:val="22"/>
        </w:rPr>
        <w:t xml:space="preserve"> </w:t>
      </w:r>
      <w:r w:rsidR="001D6BF5" w:rsidRPr="00B05CEF">
        <w:rPr>
          <w:sz w:val="22"/>
          <w:szCs w:val="22"/>
        </w:rPr>
        <w:t>huomioiminen</w:t>
      </w:r>
      <w:r w:rsidRPr="00B05CEF">
        <w:rPr>
          <w:noProof/>
          <w:sz w:val="22"/>
          <w:szCs w:val="22"/>
        </w:rPr>
        <w:t xml:space="preserve">. </w:t>
      </w:r>
      <w:r w:rsidRPr="00B05CEF">
        <w:rPr>
          <w:sz w:val="22"/>
          <w:szCs w:val="22"/>
        </w:rPr>
        <w:t>T</w:t>
      </w:r>
      <w:r w:rsidR="001D6BF5">
        <w:rPr>
          <w:sz w:val="22"/>
          <w:szCs w:val="22"/>
        </w:rPr>
        <w:t>uemme</w:t>
      </w:r>
      <w:r w:rsidRPr="00B05CEF">
        <w:rPr>
          <w:sz w:val="22"/>
          <w:szCs w:val="22"/>
        </w:rPr>
        <w:t xml:space="preserve"> lapsen </w:t>
      </w:r>
      <w:r w:rsidR="00E11792">
        <w:rPr>
          <w:sz w:val="22"/>
          <w:szCs w:val="22"/>
        </w:rPr>
        <w:t xml:space="preserve">arjen sujumista, </w:t>
      </w:r>
      <w:r w:rsidR="001D6BF5">
        <w:rPr>
          <w:sz w:val="22"/>
          <w:szCs w:val="22"/>
        </w:rPr>
        <w:t xml:space="preserve">itsemääräämisoikeutta, </w:t>
      </w:r>
      <w:r w:rsidRPr="00B05CEF">
        <w:rPr>
          <w:sz w:val="22"/>
          <w:szCs w:val="22"/>
        </w:rPr>
        <w:t xml:space="preserve">kasvua ja kehitystä </w:t>
      </w:r>
      <w:r w:rsidR="001D6BF5">
        <w:rPr>
          <w:sz w:val="22"/>
          <w:szCs w:val="22"/>
        </w:rPr>
        <w:t xml:space="preserve">arjessa. Toimimme </w:t>
      </w:r>
      <w:r w:rsidR="00E11792">
        <w:rPr>
          <w:sz w:val="22"/>
          <w:szCs w:val="22"/>
        </w:rPr>
        <w:t xml:space="preserve">yhteistyössä </w:t>
      </w:r>
      <w:r w:rsidRPr="00B05CEF">
        <w:rPr>
          <w:sz w:val="22"/>
          <w:szCs w:val="22"/>
        </w:rPr>
        <w:t>lähei</w:t>
      </w:r>
      <w:r w:rsidR="001D6BF5">
        <w:rPr>
          <w:sz w:val="22"/>
          <w:szCs w:val="22"/>
        </w:rPr>
        <w:t>siä kuunnellen</w:t>
      </w:r>
      <w:r w:rsidRPr="00B05CEF">
        <w:rPr>
          <w:sz w:val="22"/>
          <w:szCs w:val="22"/>
        </w:rPr>
        <w:t>, perhe</w:t>
      </w:r>
      <w:r w:rsidR="001D6BF5">
        <w:rPr>
          <w:sz w:val="22"/>
          <w:szCs w:val="22"/>
        </w:rPr>
        <w:t>ttä tukien</w:t>
      </w:r>
      <w:r w:rsidRPr="00B05CEF">
        <w:rPr>
          <w:sz w:val="22"/>
          <w:szCs w:val="22"/>
        </w:rPr>
        <w:t xml:space="preserve"> ja yhteistyö</w:t>
      </w:r>
      <w:r w:rsidR="001D6BF5">
        <w:rPr>
          <w:sz w:val="22"/>
          <w:szCs w:val="22"/>
        </w:rPr>
        <w:t>tä tehden</w:t>
      </w:r>
      <w:r w:rsidRPr="00B05CEF">
        <w:rPr>
          <w:sz w:val="22"/>
          <w:szCs w:val="22"/>
        </w:rPr>
        <w:t xml:space="preserve"> perheen kanssa lapsen tilanteen parantamiseksi</w:t>
      </w:r>
      <w:r w:rsidR="00A97CA3">
        <w:rPr>
          <w:sz w:val="22"/>
          <w:szCs w:val="22"/>
        </w:rPr>
        <w:t>.</w:t>
      </w:r>
      <w:r w:rsidR="001D6BF5" w:rsidRPr="001D6BF5">
        <w:rPr>
          <w:noProof/>
          <w:sz w:val="22"/>
          <w:szCs w:val="22"/>
        </w:rPr>
        <w:t xml:space="preserve"> </w:t>
      </w:r>
    </w:p>
    <w:p w14:paraId="538DADFF" w14:textId="77777777" w:rsidR="00E11792" w:rsidRPr="00B05CEF" w:rsidRDefault="00E11792" w:rsidP="001C44A7">
      <w:pPr>
        <w:pStyle w:val="Arial9"/>
        <w:jc w:val="both"/>
        <w:rPr>
          <w:noProof/>
          <w:sz w:val="22"/>
          <w:szCs w:val="22"/>
        </w:rPr>
      </w:pPr>
    </w:p>
    <w:p w14:paraId="2D207D82" w14:textId="6942A1DA" w:rsidR="00B05CEF" w:rsidRPr="00B05CEF" w:rsidRDefault="00B05CEF" w:rsidP="001C44A7">
      <w:pPr>
        <w:pStyle w:val="Arial9"/>
        <w:jc w:val="both"/>
        <w:rPr>
          <w:noProof/>
          <w:sz w:val="22"/>
          <w:szCs w:val="22"/>
        </w:rPr>
      </w:pPr>
      <w:r w:rsidRPr="00B05CEF">
        <w:rPr>
          <w:noProof/>
          <w:sz w:val="22"/>
          <w:szCs w:val="22"/>
        </w:rPr>
        <w:t>Arjessa kuuleminen toteutuu siten, että jokaisen lapsen oma persoona saa näkyä omanlaisenaan huolimatta arjen tuomista useista haasteista. Kuuleminen toteutuu lapsen kanssa yhdessä toimien ja antaen tehdä tai tarjoten valintoja, mikäli lapsi ei omatoimisesti kykene tuomaan omaa mielipidettään julki. Käytämme myös puhetta tukevia ja korvaavia menetelmiä</w:t>
      </w:r>
      <w:r w:rsidR="00A01AC9">
        <w:rPr>
          <w:noProof/>
          <w:sz w:val="22"/>
          <w:szCs w:val="22"/>
        </w:rPr>
        <w:t>, jotta lapsi ymmärtäisi ja tulisi ymmärretyksi</w:t>
      </w:r>
      <w:r w:rsidRPr="00B05CEF">
        <w:rPr>
          <w:noProof/>
          <w:sz w:val="22"/>
          <w:szCs w:val="22"/>
        </w:rPr>
        <w:t xml:space="preserve">. Vanhempien ja läheisten kuuleminen ja yhteistyö toteutuu viikkosoitoissa, kotikäynneillä, vierailujen </w:t>
      </w:r>
      <w:r w:rsidR="00937187">
        <w:rPr>
          <w:noProof/>
          <w:sz w:val="22"/>
          <w:szCs w:val="22"/>
        </w:rPr>
        <w:t xml:space="preserve">sekä juhlien </w:t>
      </w:r>
      <w:r w:rsidRPr="00B05CEF">
        <w:rPr>
          <w:noProof/>
          <w:sz w:val="22"/>
          <w:szCs w:val="22"/>
        </w:rPr>
        <w:t xml:space="preserve">yhteydessä, asiakassuunnitelmissa sekä kasvatus- ja hoitosuunnitelmissa. Pyrimme tapaamaan vanhempia ja läheisiä </w:t>
      </w:r>
      <w:r w:rsidRPr="00B05CEF">
        <w:rPr>
          <w:noProof/>
          <w:sz w:val="22"/>
          <w:szCs w:val="22"/>
        </w:rPr>
        <w:lastRenderedPageBreak/>
        <w:t>palavereissa, lapsia kotilomille vietäessä, Villa Aurassa vieraillessa ja esimerkiksi lapsen syntymäpäivillä tai rippijuhlissa.</w:t>
      </w:r>
    </w:p>
    <w:p w14:paraId="527B9C7F" w14:textId="77777777" w:rsidR="00B05CEF" w:rsidRPr="00B05CEF" w:rsidRDefault="00B05CEF" w:rsidP="001C44A7">
      <w:pPr>
        <w:pStyle w:val="Arial9"/>
        <w:ind w:left="720"/>
        <w:jc w:val="both"/>
        <w:rPr>
          <w:noProof/>
          <w:sz w:val="22"/>
          <w:szCs w:val="22"/>
        </w:rPr>
      </w:pPr>
    </w:p>
    <w:p w14:paraId="1CC50635" w14:textId="716F8612" w:rsidR="00B05CEF" w:rsidRPr="00B05CEF" w:rsidRDefault="00B05CEF" w:rsidP="001C44A7">
      <w:pPr>
        <w:pStyle w:val="Arial9"/>
        <w:jc w:val="both"/>
        <w:rPr>
          <w:noProof/>
          <w:sz w:val="22"/>
          <w:szCs w:val="22"/>
        </w:rPr>
      </w:pPr>
      <w:r w:rsidRPr="00B05CEF">
        <w:rPr>
          <w:noProof/>
          <w:sz w:val="22"/>
          <w:szCs w:val="22"/>
        </w:rPr>
        <w:t>Osallisuutta tuemme kannustamalla toimimaan mahdollisimman paljon itse ja hoitamaan omia asioita kehitystaso huomioiden. Lasten kanssa pidetään vähintään kuukausittain ”lasten kokouk</w:t>
      </w:r>
      <w:r w:rsidR="00A01AC9">
        <w:rPr>
          <w:noProof/>
          <w:sz w:val="22"/>
          <w:szCs w:val="22"/>
        </w:rPr>
        <w:t>sia</w:t>
      </w:r>
      <w:r w:rsidRPr="00B05CEF">
        <w:rPr>
          <w:noProof/>
          <w:sz w:val="22"/>
          <w:szCs w:val="22"/>
        </w:rPr>
        <w:t xml:space="preserve">”, joissa lapset saavat tasapuolisesti pohtia esimerkiksi tulevia itse valmistettavia ruokia, tulevia tapahtumia, suunnitelmia ja niihin osallistumista, leffailtojen valintoja ym. yhteisöllisyys huomioiden sekä muuta lapsen arkielämään liittyvää.  </w:t>
      </w:r>
      <w:r w:rsidR="00A01AC9">
        <w:rPr>
          <w:noProof/>
          <w:sz w:val="22"/>
          <w:szCs w:val="22"/>
        </w:rPr>
        <w:t xml:space="preserve">Lapsen osallisuus ja mielipiteet kirjataan asiakastietojärjestelmään. </w:t>
      </w:r>
      <w:r w:rsidRPr="00B05CEF">
        <w:rPr>
          <w:noProof/>
          <w:sz w:val="22"/>
          <w:szCs w:val="22"/>
        </w:rPr>
        <w:t>Salassapidettävistä asioita ei keskustella näissä kokouksissa. Vanhempien ja läheisten osallisuutta tuetaan kutsumalla heidät lasta koskeviin juhliin, palavereihin ja tarvittaessa avustamalla myös vanhempia ja läheisiä palavereissa.</w:t>
      </w:r>
      <w:r w:rsidR="00A01AC9">
        <w:rPr>
          <w:noProof/>
          <w:sz w:val="22"/>
          <w:szCs w:val="22"/>
        </w:rPr>
        <w:t xml:space="preserve"> Hoito- ja kasvatussuunnitelmassa kuulemme vanhempien mielipiteitä.</w:t>
      </w:r>
    </w:p>
    <w:p w14:paraId="4D8BDF2B" w14:textId="770863F1" w:rsidR="00B05CEF" w:rsidRPr="00B05CEF" w:rsidRDefault="00B05CEF" w:rsidP="001C44A7">
      <w:pPr>
        <w:pStyle w:val="Arial9"/>
        <w:ind w:left="360"/>
        <w:jc w:val="both"/>
        <w:rPr>
          <w:noProof/>
          <w:sz w:val="22"/>
          <w:szCs w:val="22"/>
        </w:rPr>
      </w:pPr>
      <w:r>
        <w:rPr>
          <w:noProof/>
          <w:sz w:val="22"/>
          <w:szCs w:val="22"/>
        </w:rPr>
        <w:t xml:space="preserve">                       </w:t>
      </w:r>
    </w:p>
    <w:p w14:paraId="1654D9E7" w14:textId="2B3980CE" w:rsidR="00353DCA" w:rsidRPr="007F0882" w:rsidRDefault="00B05CEF" w:rsidP="001C44A7">
      <w:pPr>
        <w:spacing w:line="240" w:lineRule="auto"/>
        <w:rPr>
          <w:rFonts w:cs="Arial"/>
          <w:lang w:eastAsia="fi-FI"/>
        </w:rPr>
      </w:pPr>
      <w:r w:rsidRPr="007F0882">
        <w:rPr>
          <w:rFonts w:cs="Arial"/>
        </w:rPr>
        <w:t xml:space="preserve">Itsemääräämisoikeus toteutuu päivittäin valinnoissa. Avustamme lasta ikä- tai kehitystaso huomioiden päätöksenteossa ja kerromme vaihtoehdoista. Annamme tarvittaessa vaihtoehtoja. Valinnoissa huomioidaan kuitenkin alaikäisten </w:t>
      </w:r>
      <w:r w:rsidR="00A01AC9" w:rsidRPr="007F0882">
        <w:rPr>
          <w:rFonts w:cs="Arial"/>
        </w:rPr>
        <w:t xml:space="preserve">ikätasoiset </w:t>
      </w:r>
      <w:r w:rsidRPr="007F0882">
        <w:rPr>
          <w:rFonts w:cs="Arial"/>
        </w:rPr>
        <w:t>kasvatustavoitteet riittävän ja monipuolisen r</w:t>
      </w:r>
      <w:r w:rsidR="00A01AC9" w:rsidRPr="007F0882">
        <w:rPr>
          <w:rFonts w:cs="Arial"/>
        </w:rPr>
        <w:t>uokavalion</w:t>
      </w:r>
      <w:r w:rsidRPr="007F0882">
        <w:rPr>
          <w:rFonts w:cs="Arial"/>
        </w:rPr>
        <w:t xml:space="preserve"> saamiseksi, riittävän levon ja yöunen turvaamiseksi sekä elämän ohjaamisessa. Lapsi voi valita esimerkiksi haluaako osallistua järjestettyihin toimintoihin vai ei, harrasteisiin sekä esittää omat toiveet ruokailutilanteissa. Lapsen mielipide kuullaan ja huomioidaan </w:t>
      </w:r>
      <w:r w:rsidR="00F719DE" w:rsidRPr="007F0882">
        <w:rPr>
          <w:rFonts w:cs="Arial"/>
        </w:rPr>
        <w:t xml:space="preserve">harrasteissa tai mielekkäässä vapaa-ajan vietossa, </w:t>
      </w:r>
      <w:r w:rsidRPr="007F0882">
        <w:rPr>
          <w:rFonts w:cs="Arial"/>
        </w:rPr>
        <w:t>kouluasioissa, ammatinvalintatilanteissa, päivä- tai työtoimintaan siirtyessä.</w:t>
      </w:r>
      <w:r w:rsidR="00353DCA" w:rsidRPr="007F0882">
        <w:rPr>
          <w:rFonts w:cs="Arial"/>
          <w:lang w:eastAsia="fi-FI"/>
        </w:rPr>
        <w:t xml:space="preserve"> </w:t>
      </w:r>
    </w:p>
    <w:p w14:paraId="70B8A81F" w14:textId="76B6F5F0" w:rsidR="00F65143" w:rsidRDefault="00353DCA" w:rsidP="001C44A7">
      <w:pPr>
        <w:spacing w:line="240" w:lineRule="auto"/>
        <w:rPr>
          <w:rFonts w:cs="Arial"/>
          <w:lang w:eastAsia="fi-FI"/>
        </w:rPr>
      </w:pPr>
      <w:r w:rsidRPr="007F0882">
        <w:rPr>
          <w:rFonts w:cs="Arial"/>
          <w:lang w:eastAsia="fi-FI"/>
        </w:rPr>
        <w:t>Villa Aurassa on neuropsykiatrista erityisosaamista, autismi- ja kehitysvammaosaamista sekä mielenterveysosaamista edellä mainittuihin liittyen</w:t>
      </w:r>
      <w:r w:rsidR="00E11792">
        <w:rPr>
          <w:rFonts w:cs="Arial"/>
          <w:lang w:eastAsia="fi-FI"/>
        </w:rPr>
        <w:t xml:space="preserve">. </w:t>
      </w:r>
      <w:r w:rsidRPr="007F0882">
        <w:rPr>
          <w:rFonts w:cs="Arial"/>
          <w:lang w:eastAsia="fi-FI"/>
        </w:rPr>
        <w:t>Toiminnassa huomioidaan sosiaalihuoltolain, kehitysvammalain sekä vammaispalvelulain asiakkaita koskevat säädökset. Palvelun tavoitteena on tukea lapsen kasvua ja kehitystä sekä parantaa itsenäisen suoriutumisen valmiuksia ja taitoja sekä tukea elämänhallintaa. Tuemme perheitä lapsen kasvatustehtävässä tarpeiden mukaisesti. Tavoitteena on luoda toimiva</w:t>
      </w:r>
      <w:r w:rsidR="00E11792">
        <w:rPr>
          <w:rFonts w:cs="Arial"/>
          <w:lang w:eastAsia="fi-FI"/>
        </w:rPr>
        <w:t>,</w:t>
      </w:r>
      <w:r w:rsidRPr="007F0882">
        <w:rPr>
          <w:rFonts w:cs="Arial"/>
          <w:lang w:eastAsia="fi-FI"/>
        </w:rPr>
        <w:t xml:space="preserve"> turvallinen </w:t>
      </w:r>
      <w:r w:rsidR="00E11792">
        <w:rPr>
          <w:rFonts w:cs="Arial"/>
          <w:lang w:eastAsia="fi-FI"/>
        </w:rPr>
        <w:t>ja</w:t>
      </w:r>
      <w:r w:rsidRPr="007F0882">
        <w:rPr>
          <w:rFonts w:cs="Arial"/>
          <w:lang w:eastAsia="fi-FI"/>
        </w:rPr>
        <w:t xml:space="preserve"> mahdollisuuksien mukaan kodinomainen asuinympäristö. </w:t>
      </w:r>
      <w:r w:rsidR="00E11792">
        <w:rPr>
          <w:rFonts w:cs="Arial"/>
          <w:lang w:eastAsia="fi-FI"/>
        </w:rPr>
        <w:t>Villa Aura on toiminut sijaishuoltoyksikkönä vuodesta 2011 alkaen ja olemme saaneet moni</w:t>
      </w:r>
      <w:r w:rsidR="00B87331">
        <w:rPr>
          <w:rFonts w:cs="Arial"/>
          <w:lang w:eastAsia="fi-FI"/>
        </w:rPr>
        <w:t>ammatilli</w:t>
      </w:r>
      <w:r w:rsidR="00E11792">
        <w:rPr>
          <w:rFonts w:cs="Arial"/>
          <w:lang w:eastAsia="fi-FI"/>
        </w:rPr>
        <w:t xml:space="preserve">sta kokemusta erilaisista toimintatavoista. </w:t>
      </w:r>
      <w:r w:rsidRPr="007F0882">
        <w:rPr>
          <w:rFonts w:cs="Arial"/>
          <w:lang w:eastAsia="fi-FI"/>
        </w:rPr>
        <w:t>Sijaishuollon erityisyksiköllä tarkoitetaan sitä, että olemme hankkineet osaamista lasten tuen tarpeeseen ja haasteisiin vastaamiseen</w:t>
      </w:r>
      <w:r w:rsidR="00B87331">
        <w:rPr>
          <w:rFonts w:cs="Arial"/>
          <w:lang w:eastAsia="fi-FI"/>
        </w:rPr>
        <w:t>. H</w:t>
      </w:r>
      <w:r w:rsidRPr="007F0882">
        <w:rPr>
          <w:rFonts w:cs="Arial"/>
          <w:lang w:eastAsia="fi-FI"/>
        </w:rPr>
        <w:t xml:space="preserve">enkilökuntaa työskentelee enemmän verrattuna perustason lastensuojelulaitokseen. </w:t>
      </w:r>
    </w:p>
    <w:p w14:paraId="0FD82AE9" w14:textId="0EA47FA4" w:rsidR="00F65143" w:rsidRPr="00F65143" w:rsidRDefault="00F65143" w:rsidP="001C44A7">
      <w:pPr>
        <w:spacing w:line="240" w:lineRule="auto"/>
        <w:rPr>
          <w:b/>
          <w:bCs/>
        </w:rPr>
      </w:pPr>
      <w:r w:rsidRPr="00C22AA4">
        <w:rPr>
          <w:b/>
          <w:bCs/>
        </w:rPr>
        <w:t xml:space="preserve">Arvot ja </w:t>
      </w:r>
      <w:r>
        <w:rPr>
          <w:b/>
          <w:bCs/>
        </w:rPr>
        <w:t>Hoivatien tapa toimia</w:t>
      </w:r>
    </w:p>
    <w:p w14:paraId="72F2DC99" w14:textId="77777777" w:rsidR="00F65143" w:rsidRPr="007E2CE9" w:rsidRDefault="00F65143" w:rsidP="001C44A7">
      <w:pPr>
        <w:spacing w:line="240" w:lineRule="auto"/>
      </w:pPr>
      <w:r w:rsidRPr="007E2CE9">
        <w:t xml:space="preserve">Hoivatien arvot ovat kuvaus arjen tärkeistä asioista. Yhdessä ne muodostavat </w:t>
      </w:r>
      <w:r w:rsidRPr="00F65143">
        <w:rPr>
          <w:i/>
          <w:iCs/>
        </w:rPr>
        <w:t>arvoketjun</w:t>
      </w:r>
      <w:r w:rsidRPr="007E2CE9">
        <w:t>. Uskomme siihen, että arjen pienten tavallisten asioiden sujuminen rakentaa luottamuksellista suhdetta. Kun luottamus on syntynyt, voidaan löytää merkityksellinen suunta työskentelylle ja tekemiselle. Tätä kautta työn vaikuttavuus vahvistuu ja se kantaa tulevaisuuteen.</w:t>
      </w:r>
      <w:r>
        <w:t xml:space="preserve"> Toimintamme perustuu Hoivatien arvoihin. Hoivatien arvoja ovat:</w:t>
      </w:r>
    </w:p>
    <w:p w14:paraId="6A05BD02" w14:textId="77777777" w:rsidR="00F65143" w:rsidRPr="007E2CE9" w:rsidRDefault="00F65143" w:rsidP="001C44A7">
      <w:pPr>
        <w:spacing w:line="240" w:lineRule="auto"/>
      </w:pPr>
      <w:r w:rsidRPr="00747AC1">
        <w:rPr>
          <w:b/>
          <w:bCs/>
        </w:rPr>
        <w:t>Tavallisten asioiden voima</w:t>
      </w:r>
    </w:p>
    <w:p w14:paraId="7930F76D" w14:textId="3FD5E7F7" w:rsidR="00F65143" w:rsidRDefault="00F65143" w:rsidP="001C44A7">
      <w:pPr>
        <w:spacing w:line="240" w:lineRule="auto"/>
      </w:pPr>
      <w:r w:rsidRPr="007E2CE9">
        <w:t>Tavalliset asiat</w:t>
      </w:r>
      <w:r>
        <w:t>,</w:t>
      </w:r>
      <w:r w:rsidRPr="007E2CE9">
        <w:t xml:space="preserve"> </w:t>
      </w:r>
      <w:r>
        <w:t xml:space="preserve">kuten ennakoitava arki, </w:t>
      </w:r>
      <w:r w:rsidRPr="007E2CE9">
        <w:t xml:space="preserve">ovat </w:t>
      </w:r>
      <w:r>
        <w:t>arjessa</w:t>
      </w:r>
      <w:r w:rsidRPr="007E2CE9">
        <w:t xml:space="preserve"> tärkeitä. Kun arki rullaa ja työ sujuu,</w:t>
      </w:r>
      <w:r>
        <w:t xml:space="preserve"> voidaan kehittää toimintaa. </w:t>
      </w:r>
      <w:r w:rsidRPr="007E2CE9">
        <w:t>Tavalliset asiat</w:t>
      </w:r>
      <w:r>
        <w:t>, kuten onnistunut siivouspäivä, koulupäivä tai vapaa-ajan mielekäs vietto lapsen</w:t>
      </w:r>
      <w:r w:rsidRPr="007E2CE9">
        <w:t xml:space="preserve"> toimijuutta.</w:t>
      </w:r>
    </w:p>
    <w:p w14:paraId="6690FA8B" w14:textId="77777777" w:rsidR="00F65143" w:rsidRPr="007E2CE9" w:rsidRDefault="00F65143" w:rsidP="001C44A7">
      <w:pPr>
        <w:spacing w:line="240" w:lineRule="auto"/>
      </w:pPr>
      <w:r w:rsidRPr="006B6C79">
        <w:rPr>
          <w:b/>
          <w:bCs/>
        </w:rPr>
        <w:t>Luottamuksellinen suhde</w:t>
      </w:r>
    </w:p>
    <w:p w14:paraId="62E8A0B4" w14:textId="2A685199" w:rsidR="00F65143" w:rsidRDefault="00F65143" w:rsidP="001C44A7">
      <w:pPr>
        <w:spacing w:line="240" w:lineRule="auto"/>
      </w:pPr>
      <w:r w:rsidRPr="007E2CE9">
        <w:t xml:space="preserve">Luottamukselliset suhteet työyhteisössä ja organisaatiossa antavat voimaa jatkaa ja </w:t>
      </w:r>
      <w:r>
        <w:t>onnistua</w:t>
      </w:r>
      <w:r w:rsidRPr="007E2CE9">
        <w:t xml:space="preserve"> tiukoissakin tilanteissa.</w:t>
      </w:r>
      <w:r>
        <w:t xml:space="preserve"> </w:t>
      </w:r>
      <w:r w:rsidRPr="007E2CE9">
        <w:t xml:space="preserve">Luottamuksellinen suhde </w:t>
      </w:r>
      <w:r>
        <w:t>lapsen, läheisten</w:t>
      </w:r>
      <w:r w:rsidRPr="007E2CE9">
        <w:t xml:space="preserve"> ja </w:t>
      </w:r>
      <w:r>
        <w:t>omaohjaajan</w:t>
      </w:r>
      <w:r w:rsidRPr="007E2CE9">
        <w:t xml:space="preserve"> välillä on työn onnistumisen perusta ja edellytys</w:t>
      </w:r>
    </w:p>
    <w:p w14:paraId="1169FD0C" w14:textId="77777777" w:rsidR="00F65143" w:rsidRPr="007E2CE9" w:rsidRDefault="00F65143" w:rsidP="001C44A7">
      <w:pPr>
        <w:spacing w:line="240" w:lineRule="auto"/>
      </w:pPr>
      <w:r w:rsidRPr="006B6C79">
        <w:rPr>
          <w:b/>
          <w:bCs/>
        </w:rPr>
        <w:t>Merkityksellinen suunta</w:t>
      </w:r>
    </w:p>
    <w:p w14:paraId="2A1D7F2A" w14:textId="35CE62A3" w:rsidR="00F65143" w:rsidRDefault="00F65143" w:rsidP="001C44A7">
      <w:pPr>
        <w:spacing w:line="240" w:lineRule="auto"/>
      </w:pPr>
      <w:r w:rsidRPr="007E2CE9">
        <w:t>Merkityksellinen suunta tekee työstä mielekästä</w:t>
      </w:r>
      <w:r>
        <w:t xml:space="preserve">. </w:t>
      </w:r>
      <w:r w:rsidRPr="007E2CE9">
        <w:t>Merkityksellinen suunta luo uskoa tulevaisuuteen</w:t>
      </w:r>
      <w:r>
        <w:t>, merkityksen hoito- ja kasvatussuunnitelmaan, jonka laatimiseen lapsi saa osallistua omaohjaajansa kanssa.</w:t>
      </w:r>
    </w:p>
    <w:p w14:paraId="48A444E0" w14:textId="77777777" w:rsidR="00F65143" w:rsidRPr="007E2CE9" w:rsidRDefault="00F65143" w:rsidP="001C44A7">
      <w:pPr>
        <w:spacing w:line="240" w:lineRule="auto"/>
      </w:pPr>
      <w:r w:rsidRPr="006B6C79">
        <w:rPr>
          <w:b/>
          <w:bCs/>
        </w:rPr>
        <w:t>Vaikuttava työ</w:t>
      </w:r>
    </w:p>
    <w:p w14:paraId="60F31E50" w14:textId="65E3C52B" w:rsidR="00F65143" w:rsidRPr="007E2CE9" w:rsidRDefault="00F65143" w:rsidP="001C44A7">
      <w:pPr>
        <w:spacing w:line="240" w:lineRule="auto"/>
      </w:pPr>
      <w:r w:rsidRPr="007E2CE9">
        <w:t>Vaikuttava työ tehdä</w:t>
      </w:r>
      <w:r>
        <w:t>än</w:t>
      </w:r>
      <w:r w:rsidRPr="007E2CE9">
        <w:t xml:space="preserve"> näkyväksi</w:t>
      </w:r>
      <w:r>
        <w:t xml:space="preserve"> dokumentoimalla. </w:t>
      </w:r>
      <w:r w:rsidRPr="007E2CE9">
        <w:t>Vaikuttava työ saa aikaan merkityksellisiä muutoksia ihmisten elämässä</w:t>
      </w:r>
      <w:r>
        <w:t>. Työn vaikuttavuutta arvioidaan vaikuttavuuden arviointimittarilla 3x10D ja RAI.</w:t>
      </w:r>
    </w:p>
    <w:p w14:paraId="69DED434" w14:textId="77777777" w:rsidR="00F65143" w:rsidRPr="007E2CE9" w:rsidRDefault="00F65143" w:rsidP="001C44A7">
      <w:pPr>
        <w:spacing w:line="240" w:lineRule="auto"/>
      </w:pPr>
      <w:r w:rsidRPr="006B6C79">
        <w:rPr>
          <w:b/>
          <w:bCs/>
        </w:rPr>
        <w:lastRenderedPageBreak/>
        <w:t>Vastuu huomisesta</w:t>
      </w:r>
    </w:p>
    <w:p w14:paraId="247FB35F" w14:textId="77777777" w:rsidR="00F65143" w:rsidRDefault="00F65143" w:rsidP="001C44A7">
      <w:pPr>
        <w:spacing w:line="240" w:lineRule="auto"/>
      </w:pPr>
      <w:r w:rsidRPr="007E2CE9">
        <w:t>Vastuu huomisesta läpi leikkaa kaikkien työtä</w:t>
      </w:r>
      <w:r>
        <w:t>, v</w:t>
      </w:r>
      <w:r w:rsidRPr="007E2CE9">
        <w:t>astuu huomisesta kannetaan yhteistyössä asiakkaiden kanssa</w:t>
      </w:r>
      <w:r>
        <w:t>, v</w:t>
      </w:r>
      <w:r w:rsidRPr="007E2CE9">
        <w:t>astuu huomisesta edellyttää riittäviä osaamisen, luottamuksen, vastuullisuuden ja talouden pääomia</w:t>
      </w:r>
    </w:p>
    <w:p w14:paraId="7387C2E9" w14:textId="77777777" w:rsidR="00F65143" w:rsidRPr="00914DA1" w:rsidRDefault="00F65143" w:rsidP="001C44A7">
      <w:pPr>
        <w:spacing w:line="240" w:lineRule="auto"/>
      </w:pPr>
      <w:r w:rsidRPr="002A6665">
        <w:rPr>
          <w:b/>
          <w:bCs/>
        </w:rPr>
        <w:t>Hoivatien toimintaperiaatteet eli Hoivatien tapa toimia</w:t>
      </w:r>
    </w:p>
    <w:p w14:paraId="3A4D5AA8" w14:textId="77777777" w:rsidR="00F65143" w:rsidRDefault="00F65143" w:rsidP="001C44A7">
      <w:pPr>
        <w:spacing w:line="240" w:lineRule="auto"/>
      </w:pPr>
      <w:r w:rsidRPr="002A6665">
        <w:t>Hoivatien tuottaa vaikuttavia sosiaalipalveluita voimassa olevaa lainsäädäntöä ja viranomaismääräyksiä noudattaen.</w:t>
      </w:r>
      <w:r>
        <w:t xml:space="preserve"> </w:t>
      </w:r>
      <w:r w:rsidRPr="002A6665">
        <w:t>Ymmärrämme asiakkaidemme odotukset, tarpeet ja vaatimukset ja täytämme ne tuottamalla asiakkaille vaikuttavia palveluita.</w:t>
      </w:r>
      <w:r>
        <w:t xml:space="preserve"> </w:t>
      </w:r>
    </w:p>
    <w:p w14:paraId="449BBC2B" w14:textId="77777777" w:rsidR="00F65143" w:rsidRPr="002A6665" w:rsidRDefault="00F65143" w:rsidP="001C44A7">
      <w:pPr>
        <w:spacing w:line="240" w:lineRule="auto"/>
      </w:pPr>
      <w:r w:rsidRPr="002A6665">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258E8EFF" w14:textId="6AEE9192" w:rsidR="00F65143" w:rsidRDefault="00F65143" w:rsidP="001C44A7">
      <w:pPr>
        <w:spacing w:line="240" w:lineRule="auto"/>
      </w:pPr>
      <w:r w:rsidRPr="002A6665">
        <w:t>Hoivatien</w:t>
      </w:r>
      <w:r>
        <w:t xml:space="preserve"> </w:t>
      </w:r>
      <w:r w:rsidRPr="002A6665">
        <w:t>on sitoutunut toiminnan jatkuvaan parantamiseen. Mittaamme toimintamme laatua, vaikutuksia, asiakastyytyväisyyttä ja henkilöstötyytyväisyyttä. Tulosten perusteella luomme toimenpiteet toiminnan kehittämiseksi ja seuraamme niiden vaikuttavuutta.</w:t>
      </w:r>
      <w:r>
        <w:t xml:space="preserve"> </w:t>
      </w:r>
      <w:r w:rsidRPr="002A6665">
        <w:t xml:space="preserve">Toimintamme on Hoivatien arvojen mukaista ja ekologisesti, sosiaalisesti </w:t>
      </w:r>
      <w:r>
        <w:t>sekä</w:t>
      </w:r>
      <w:r w:rsidRPr="002A6665">
        <w:t xml:space="preserve"> taloudellisesti vastuullista. Edellytämme vastuullisuutta myös toimittajilta ja yhteistyökumppaneiltamme.</w:t>
      </w:r>
    </w:p>
    <w:p w14:paraId="4C7FC11B" w14:textId="77777777" w:rsidR="008C0AD2" w:rsidRPr="00D55226" w:rsidRDefault="008C0AD2" w:rsidP="0059558F">
      <w:pPr>
        <w:pStyle w:val="Otsikko1"/>
      </w:pPr>
      <w:bookmarkStart w:id="29" w:name="_Toc188357432"/>
      <w:bookmarkStart w:id="30" w:name="_Toc188956172"/>
      <w:r w:rsidRPr="0059558F">
        <w:t>Omavalvontasuunnitelman</w:t>
      </w:r>
      <w:r w:rsidRPr="00D55226">
        <w:t xml:space="preserve"> laatiminen ja julkaiseminen sekä vastuunjako</w:t>
      </w:r>
      <w:bookmarkEnd w:id="26"/>
      <w:bookmarkEnd w:id="27"/>
      <w:bookmarkEnd w:id="28"/>
      <w:bookmarkEnd w:id="29"/>
      <w:bookmarkEnd w:id="30"/>
      <w:r w:rsidRPr="00D55226">
        <w:t xml:space="preserve"> </w:t>
      </w:r>
    </w:p>
    <w:p w14:paraId="3C4910BC" w14:textId="0343D6C9" w:rsidR="002E611D" w:rsidRPr="00224CBB" w:rsidRDefault="00BE122D" w:rsidP="002E611D">
      <w:pPr>
        <w:spacing w:line="240" w:lineRule="auto"/>
        <w:rPr>
          <w:color w:val="000000" w:themeColor="text1"/>
        </w:rPr>
      </w:pPr>
      <w:r>
        <w:rPr>
          <w:color w:val="000000" w:themeColor="text1"/>
        </w:rPr>
        <w:t>Omavalvontasuunnitelma</w:t>
      </w:r>
      <w:r w:rsidR="00D54FA6">
        <w:rPr>
          <w:color w:val="000000" w:themeColor="text1"/>
        </w:rPr>
        <w:t xml:space="preserve"> </w:t>
      </w:r>
      <w:r w:rsidR="008C0AD2" w:rsidRPr="00B5049A">
        <w:t xml:space="preserve">on osa Hoivatie Oy:n </w:t>
      </w:r>
      <w:r w:rsidR="008C0AD2" w:rsidRPr="002E611D">
        <w:rPr>
          <w:color w:val="000000" w:themeColor="text1"/>
        </w:rPr>
        <w:t>omavalvontaohjelmaa</w:t>
      </w:r>
      <w:r>
        <w:rPr>
          <w:color w:val="000000" w:themeColor="text1"/>
        </w:rPr>
        <w:t xml:space="preserve">, joka on työntekijöiden luettavissa </w:t>
      </w:r>
      <w:r w:rsidR="00F226A6" w:rsidRPr="002E611D">
        <w:rPr>
          <w:color w:val="000000" w:themeColor="text1"/>
        </w:rPr>
        <w:t>IMS-järjestelmässä</w:t>
      </w:r>
      <w:r w:rsidR="008C0AD2" w:rsidRPr="002E611D">
        <w:rPr>
          <w:color w:val="000000" w:themeColor="text1"/>
        </w:rPr>
        <w:t xml:space="preserve">.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2E611D">
        <w:rPr>
          <w:color w:val="000000" w:themeColor="text1"/>
        </w:rPr>
        <w:t>Omavalvontaohjelma ja s</w:t>
      </w:r>
      <w:r w:rsidR="008C0AD2" w:rsidRPr="002E611D">
        <w:rPr>
          <w:color w:val="000000" w:themeColor="text1"/>
        </w:rPr>
        <w:t>eurantahavain</w:t>
      </w:r>
      <w:r w:rsidR="00D76D3F" w:rsidRPr="002E611D">
        <w:rPr>
          <w:color w:val="000000" w:themeColor="text1"/>
        </w:rPr>
        <w:t xml:space="preserve">toraportti </w:t>
      </w:r>
      <w:r w:rsidR="008C0AD2" w:rsidRPr="002E611D">
        <w:rPr>
          <w:color w:val="000000" w:themeColor="text1"/>
        </w:rPr>
        <w:t xml:space="preserve">julkaistaan Hoivatien verkkosivulla kohdassa </w:t>
      </w:r>
      <w:r w:rsidR="008C0AD2" w:rsidRPr="002E611D">
        <w:rPr>
          <w:i/>
          <w:iCs/>
          <w:color w:val="000000" w:themeColor="text1"/>
        </w:rPr>
        <w:t>Laatu ja vastuullisuus.</w:t>
      </w:r>
      <w:r w:rsidR="002E611D">
        <w:rPr>
          <w:i/>
          <w:iCs/>
          <w:color w:val="000000" w:themeColor="text1"/>
        </w:rPr>
        <w:t xml:space="preserve"> </w:t>
      </w:r>
      <w:r w:rsidR="00D54FA6">
        <w:rPr>
          <w:i/>
          <w:iCs/>
          <w:color w:val="000000" w:themeColor="text1"/>
        </w:rPr>
        <w:t xml:space="preserve"> </w:t>
      </w:r>
    </w:p>
    <w:p w14:paraId="278B86F0" w14:textId="1919F411" w:rsidR="00224CBB" w:rsidRDefault="008A68F2" w:rsidP="002E611D">
      <w:pPr>
        <w:spacing w:line="240" w:lineRule="auto"/>
        <w:rPr>
          <w:b/>
          <w:bCs/>
          <w:color w:val="000000" w:themeColor="text1"/>
        </w:rPr>
      </w:pPr>
      <w:r>
        <w:rPr>
          <w:color w:val="000000" w:themeColor="text1"/>
        </w:rPr>
        <w:t xml:space="preserve">Omavalvontasuunnitelma on Villa Auran aulassa lasten ja läheisten luettavissa. </w:t>
      </w:r>
      <w:r w:rsidR="00224CBB">
        <w:rPr>
          <w:color w:val="000000" w:themeColor="text1"/>
        </w:rPr>
        <w:t xml:space="preserve">Omavalvontasuunnitelman ajantasaisuudesta, julkaisemisesta Hoivatien internetsivustolla ja työntekijöiden ohjaamisesta sekä tiedottamisesta kuukausitiimeissä vastaa palveluvastaava Tiina Virtanen. </w:t>
      </w:r>
      <w:r w:rsidR="00B97298">
        <w:rPr>
          <w:color w:val="000000" w:themeColor="text1"/>
        </w:rPr>
        <w:t>Suunnitelman</w:t>
      </w:r>
      <w:r w:rsidR="00D54FA6">
        <w:rPr>
          <w:color w:val="000000" w:themeColor="text1"/>
        </w:rPr>
        <w:t xml:space="preserve"> hyväksyy palvelujohtaja Riitta Rämö</w:t>
      </w:r>
      <w:r w:rsidR="00BD14A5">
        <w:rPr>
          <w:color w:val="000000" w:themeColor="text1"/>
        </w:rPr>
        <w:t>, joka osaltaan valvoo dokumentoinnin toteutumista riittävän laajasti ja laadukkaasti</w:t>
      </w:r>
      <w:r w:rsidR="004944BC">
        <w:rPr>
          <w:color w:val="000000" w:themeColor="text1"/>
        </w:rPr>
        <w:t xml:space="preserve">. </w:t>
      </w:r>
      <w:r w:rsidR="00BD14A5">
        <w:rPr>
          <w:color w:val="000000" w:themeColor="text1"/>
        </w:rPr>
        <w:t>Omavalvontas</w:t>
      </w:r>
      <w:r w:rsidR="00D54FA6">
        <w:rPr>
          <w:color w:val="000000" w:themeColor="text1"/>
        </w:rPr>
        <w:t>uunnitelma tulee päivittää toiminnan muuttuessa tai vähintään vuosittain</w:t>
      </w:r>
      <w:r w:rsidR="00E11792">
        <w:rPr>
          <w:color w:val="000000" w:themeColor="text1"/>
        </w:rPr>
        <w:t xml:space="preserve"> ja</w:t>
      </w:r>
      <w:r w:rsidR="00C92324">
        <w:rPr>
          <w:color w:val="000000" w:themeColor="text1"/>
        </w:rPr>
        <w:t xml:space="preserve"> säilytysaika arkistoituna on 2 vuotta.</w:t>
      </w:r>
      <w:r w:rsidR="00224CBB" w:rsidRPr="00224CBB">
        <w:rPr>
          <w:b/>
          <w:bCs/>
          <w:color w:val="000000" w:themeColor="text1"/>
        </w:rPr>
        <w:t xml:space="preserve"> </w:t>
      </w:r>
    </w:p>
    <w:p w14:paraId="60844884" w14:textId="7D1CB0D6" w:rsidR="00BD14A5" w:rsidRDefault="00224CBB" w:rsidP="002E611D">
      <w:pPr>
        <w:spacing w:line="240" w:lineRule="auto"/>
        <w:rPr>
          <w:color w:val="000000" w:themeColor="text1"/>
        </w:rPr>
      </w:pPr>
      <w:r w:rsidRPr="00D54FA6">
        <w:rPr>
          <w:b/>
          <w:bCs/>
          <w:color w:val="000000" w:themeColor="text1"/>
        </w:rPr>
        <w:t>Villa Auran omavalvontasuunnitelmaa on jokaisen työntekijän noudatettava ja siihen on perehdyttävä</w:t>
      </w:r>
      <w:r>
        <w:rPr>
          <w:b/>
          <w:bCs/>
          <w:color w:val="000000" w:themeColor="text1"/>
        </w:rPr>
        <w:t xml:space="preserve"> huolellisesti</w:t>
      </w:r>
      <w:r w:rsidRPr="00D54FA6">
        <w:rPr>
          <w:b/>
          <w:bCs/>
          <w:color w:val="000000" w:themeColor="text1"/>
        </w:rPr>
        <w:t xml:space="preserve">. </w:t>
      </w:r>
      <w:r w:rsidRPr="00BE122D">
        <w:rPr>
          <w:color w:val="000000" w:themeColor="text1"/>
        </w:rPr>
        <w:t>Työntekijöiden on</w:t>
      </w:r>
      <w:r>
        <w:rPr>
          <w:b/>
          <w:bCs/>
          <w:color w:val="000000" w:themeColor="text1"/>
        </w:rPr>
        <w:t xml:space="preserve"> </w:t>
      </w:r>
      <w:r>
        <w:t>lukukuitattava ne sähköisesti IMS-järjestelmään Villa Auran kansioon, josta kaikki dokumenttitallennukset löytyvät keskitetysti (IMS eli integrated management system).</w:t>
      </w:r>
    </w:p>
    <w:p w14:paraId="7AEF6482" w14:textId="0E960695" w:rsidR="00BC5A1F" w:rsidRPr="008A68F2" w:rsidRDefault="004944BC" w:rsidP="008A68F2">
      <w:pPr>
        <w:pStyle w:val="Luettelokappale"/>
        <w:spacing w:line="240" w:lineRule="auto"/>
        <w:ind w:left="0"/>
        <w:rPr>
          <w:rFonts w:cs="Arial"/>
        </w:rPr>
      </w:pPr>
      <w:r>
        <w:rPr>
          <w:color w:val="000000" w:themeColor="text1"/>
        </w:rPr>
        <w:t>Asuinyksikköjen t</w:t>
      </w:r>
      <w:r w:rsidR="00D54FA6">
        <w:rPr>
          <w:color w:val="000000" w:themeColor="text1"/>
        </w:rPr>
        <w:t xml:space="preserve">iimin esihenkilöillä </w:t>
      </w:r>
      <w:r>
        <w:rPr>
          <w:color w:val="000000" w:themeColor="text1"/>
        </w:rPr>
        <w:t xml:space="preserve">Elli Virtala-Fröbergillä Kunnarissa, Jenniina Poimelalla Kopparissa, Lotta Sundilla Jokerissa </w:t>
      </w:r>
      <w:r w:rsidR="003724DD">
        <w:rPr>
          <w:color w:val="000000" w:themeColor="text1"/>
        </w:rPr>
        <w:t>on t</w:t>
      </w:r>
      <w:r>
        <w:rPr>
          <w:color w:val="000000" w:themeColor="text1"/>
        </w:rPr>
        <w:t>oimenkuvansa</w:t>
      </w:r>
      <w:r w:rsidR="003724DD">
        <w:rPr>
          <w:color w:val="000000" w:themeColor="text1"/>
        </w:rPr>
        <w:t xml:space="preserve"> puolesta erityistä vastuuta perehdyttää työntekijöitä</w:t>
      </w:r>
      <w:r>
        <w:rPr>
          <w:color w:val="000000" w:themeColor="text1"/>
        </w:rPr>
        <w:t>, käsitellä suunnitelmaa tiimien kanssa,</w:t>
      </w:r>
      <w:r w:rsidR="003724DD">
        <w:rPr>
          <w:color w:val="000000" w:themeColor="text1"/>
        </w:rPr>
        <w:t xml:space="preserve"> valvoa omavalvonnan toteutumista sekä </w:t>
      </w:r>
      <w:r>
        <w:rPr>
          <w:color w:val="000000" w:themeColor="text1"/>
        </w:rPr>
        <w:t>edistää</w:t>
      </w:r>
      <w:r w:rsidR="003724DD">
        <w:rPr>
          <w:color w:val="000000" w:themeColor="text1"/>
        </w:rPr>
        <w:t xml:space="preserve"> poikkeamien vähen</w:t>
      </w:r>
      <w:r w:rsidR="00BD14A5">
        <w:rPr>
          <w:color w:val="000000" w:themeColor="text1"/>
        </w:rPr>
        <w:t>e</w:t>
      </w:r>
      <w:r w:rsidR="003724DD">
        <w:rPr>
          <w:color w:val="000000" w:themeColor="text1"/>
        </w:rPr>
        <w:t xml:space="preserve">mistä. </w:t>
      </w:r>
      <w:r>
        <w:rPr>
          <w:color w:val="000000" w:themeColor="text1"/>
        </w:rPr>
        <w:t>Vastuusairaanhoitajilla Pauli Niemellä ja Laura Niileksellä on toimensa puolesta</w:t>
      </w:r>
      <w:r w:rsidR="00BD14A5">
        <w:rPr>
          <w:color w:val="000000" w:themeColor="text1"/>
        </w:rPr>
        <w:t xml:space="preserve"> turvallisen</w:t>
      </w:r>
      <w:r>
        <w:rPr>
          <w:color w:val="000000" w:themeColor="text1"/>
        </w:rPr>
        <w:t xml:space="preserve"> lääkehoidon kokonaisuuden huolehtimisvastuu ja lääkehoitosuunnitelman mukaisen toiminnan </w:t>
      </w:r>
      <w:r w:rsidR="00BC5A1F">
        <w:rPr>
          <w:color w:val="000000" w:themeColor="text1"/>
        </w:rPr>
        <w:t>varmista</w:t>
      </w:r>
      <w:r>
        <w:rPr>
          <w:color w:val="000000" w:themeColor="text1"/>
        </w:rPr>
        <w:t>minen</w:t>
      </w:r>
      <w:r w:rsidR="00BC5A1F">
        <w:rPr>
          <w:color w:val="000000" w:themeColor="text1"/>
        </w:rPr>
        <w:t xml:space="preserve">, </w:t>
      </w:r>
      <w:r w:rsidR="007F0882">
        <w:rPr>
          <w:color w:val="000000" w:themeColor="text1"/>
        </w:rPr>
        <w:t>lääkehoitosuunnitelman</w:t>
      </w:r>
      <w:r w:rsidR="00BD14A5">
        <w:rPr>
          <w:color w:val="000000" w:themeColor="text1"/>
        </w:rPr>
        <w:t xml:space="preserve"> ajantasaisuus, </w:t>
      </w:r>
      <w:r w:rsidR="00BC5A1F">
        <w:rPr>
          <w:color w:val="000000" w:themeColor="text1"/>
        </w:rPr>
        <w:t>riskien ennakoiminen</w:t>
      </w:r>
      <w:r>
        <w:rPr>
          <w:color w:val="000000" w:themeColor="text1"/>
        </w:rPr>
        <w:t xml:space="preserve"> ja omavalvonnallinen seuranta. Nimetyillä turvallisuuskoordinaattoreilla Taru Rantamäellä ja Christine Salmisella on myös </w:t>
      </w:r>
      <w:r w:rsidR="00BC5A1F">
        <w:rPr>
          <w:color w:val="000000" w:themeColor="text1"/>
        </w:rPr>
        <w:t>tehtävänään</w:t>
      </w:r>
      <w:r>
        <w:rPr>
          <w:color w:val="000000" w:themeColor="text1"/>
        </w:rPr>
        <w:t xml:space="preserve"> </w:t>
      </w:r>
      <w:r w:rsidR="00BC5A1F">
        <w:rPr>
          <w:color w:val="000000" w:themeColor="text1"/>
        </w:rPr>
        <w:t xml:space="preserve">ennakoida henkilökunnalle </w:t>
      </w:r>
      <w:r w:rsidR="007F0882">
        <w:rPr>
          <w:color w:val="000000" w:themeColor="text1"/>
        </w:rPr>
        <w:t xml:space="preserve">asiakasturvallisuuden ja työturvallisuuden </w:t>
      </w:r>
      <w:r w:rsidR="00BC5A1F">
        <w:rPr>
          <w:color w:val="000000" w:themeColor="text1"/>
        </w:rPr>
        <w:t xml:space="preserve">riskejä, osallistua turvallisuusdokumentointiin, </w:t>
      </w:r>
      <w:r>
        <w:rPr>
          <w:color w:val="000000" w:themeColor="text1"/>
        </w:rPr>
        <w:t xml:space="preserve">esiintuoda turvallisuuteen liittyviä </w:t>
      </w:r>
      <w:r w:rsidR="00BC5A1F">
        <w:rPr>
          <w:color w:val="000000" w:themeColor="text1"/>
        </w:rPr>
        <w:t>havaintoja esihenkilöille,</w:t>
      </w:r>
      <w:r>
        <w:rPr>
          <w:color w:val="000000" w:themeColor="text1"/>
        </w:rPr>
        <w:t xml:space="preserve"> </w:t>
      </w:r>
      <w:r w:rsidR="00BC5A1F">
        <w:rPr>
          <w:color w:val="000000" w:themeColor="text1"/>
        </w:rPr>
        <w:t xml:space="preserve">kannustaa poikkeamien raportointiin </w:t>
      </w:r>
      <w:r>
        <w:rPr>
          <w:color w:val="000000" w:themeColor="text1"/>
        </w:rPr>
        <w:t xml:space="preserve">ja edistää toiminnallaan niiden vähentämistä. </w:t>
      </w:r>
      <w:r w:rsidR="00D54FA6">
        <w:rPr>
          <w:color w:val="000000" w:themeColor="text1"/>
        </w:rPr>
        <w:t xml:space="preserve">Henkilökuntaa osallistetaan </w:t>
      </w:r>
      <w:r w:rsidR="00BC5A1F">
        <w:rPr>
          <w:color w:val="000000" w:themeColor="text1"/>
        </w:rPr>
        <w:t xml:space="preserve">mahdollisuuksien mukaan </w:t>
      </w:r>
      <w:r w:rsidR="00D54FA6">
        <w:rPr>
          <w:color w:val="000000" w:themeColor="text1"/>
        </w:rPr>
        <w:t xml:space="preserve">päivityksiin sekä tiimikeskusteluissa tuotuja asioita tuodaan omavalvontatoimenpiteiksi. </w:t>
      </w:r>
      <w:r w:rsidR="00BD14A5">
        <w:rPr>
          <w:rFonts w:cs="Arial"/>
        </w:rPr>
        <w:t xml:space="preserve">Kaikki toimintaa Villa Auran koskevat suunnitelmat ja ohjeistavat dokumentit on listattu työntekijöille sijaintipaikkoineen ja vastuuhenkilöineen omavalvontasuunnitelman loppuun yhteen nimettyyn liitteeseen </w:t>
      </w:r>
      <w:r w:rsidR="00BD14A5" w:rsidRPr="00F226A6">
        <w:rPr>
          <w:b/>
          <w:bCs/>
          <w:i/>
          <w:iCs/>
        </w:rPr>
        <w:t>DOKUMENTIN HALLINTA</w:t>
      </w:r>
      <w:r w:rsidR="00BD14A5">
        <w:t xml:space="preserve">. Kaikkien työntekijöiden on </w:t>
      </w:r>
      <w:r w:rsidR="007F0882">
        <w:t xml:space="preserve">vähintään </w:t>
      </w:r>
      <w:r w:rsidR="00BD14A5">
        <w:t xml:space="preserve">vuosittain </w:t>
      </w:r>
      <w:r w:rsidR="007F0882">
        <w:t xml:space="preserve">perehdyttävä </w:t>
      </w:r>
      <w:r w:rsidR="00BD14A5">
        <w:t>päivityks</w:t>
      </w:r>
      <w:r w:rsidR="007F0882">
        <w:t>in</w:t>
      </w:r>
      <w:r w:rsidR="00BD14A5">
        <w:t xml:space="preserve"> ja ne ovat saatavilla sähköisesti.</w:t>
      </w:r>
    </w:p>
    <w:p w14:paraId="34DDB567" w14:textId="4A348C30" w:rsidR="00C862C6" w:rsidRPr="00C92324" w:rsidRDefault="00D54FA6" w:rsidP="00C92324">
      <w:pPr>
        <w:spacing w:line="240" w:lineRule="auto"/>
        <w:rPr>
          <w:rFonts w:cs="Arial"/>
        </w:rPr>
      </w:pPr>
      <w:r>
        <w:rPr>
          <w:color w:val="000000" w:themeColor="text1"/>
        </w:rPr>
        <w:lastRenderedPageBreak/>
        <w:t>Omavalvontasuunnitelma</w:t>
      </w:r>
      <w:r w:rsidR="00BD14A5">
        <w:rPr>
          <w:color w:val="000000" w:themeColor="text1"/>
        </w:rPr>
        <w:t>n</w:t>
      </w:r>
      <w:r>
        <w:rPr>
          <w:color w:val="000000" w:themeColor="text1"/>
        </w:rPr>
        <w:t xml:space="preserve"> lopussa oleva </w:t>
      </w:r>
      <w:r w:rsidR="00BC5A1F">
        <w:rPr>
          <w:color w:val="000000" w:themeColor="text1"/>
        </w:rPr>
        <w:t xml:space="preserve">vaadittava </w:t>
      </w:r>
      <w:r>
        <w:rPr>
          <w:color w:val="000000" w:themeColor="text1"/>
        </w:rPr>
        <w:t xml:space="preserve">taulukkomuotoinen </w:t>
      </w:r>
      <w:r w:rsidRPr="00BC5A1F">
        <w:rPr>
          <w:i/>
          <w:iCs/>
          <w:color w:val="000000" w:themeColor="text1"/>
        </w:rPr>
        <w:t>seurantaraportti</w:t>
      </w:r>
      <w:r>
        <w:rPr>
          <w:color w:val="000000" w:themeColor="text1"/>
        </w:rPr>
        <w:t xml:space="preserve"> päivitetään kolme kertaa vuodessa ja siihen kirjataan tehtyjä havaintoja, kehittämistoimenpiteitä, aikataulusuunnitelma, vastuu</w:t>
      </w:r>
      <w:r w:rsidR="00BC5A1F">
        <w:rPr>
          <w:color w:val="000000" w:themeColor="text1"/>
        </w:rPr>
        <w:t>t</w:t>
      </w:r>
      <w:r>
        <w:rPr>
          <w:color w:val="000000" w:themeColor="text1"/>
        </w:rPr>
        <w:t xml:space="preserve"> sekä seuranta. Seurantaraportissa on yleisluontoisesti myös ohjaus- ja tarkastuskäynnit</w:t>
      </w:r>
      <w:r w:rsidR="00BC5A1F">
        <w:rPr>
          <w:color w:val="000000" w:themeColor="text1"/>
        </w:rPr>
        <w:t xml:space="preserve">, lastensuojelun vaikuttavuuden arviointimittareista nousseet asiat, omavalvontakyselyjen itsearvioinnit, poikkeamista nousseet asiat, asiakaspalautekyselyjen vuosiraportointi, </w:t>
      </w:r>
      <w:r>
        <w:rPr>
          <w:color w:val="000000" w:themeColor="text1"/>
        </w:rPr>
        <w:t>henkilöstö</w:t>
      </w:r>
      <w:r w:rsidR="00BC5A1F">
        <w:rPr>
          <w:color w:val="000000" w:themeColor="text1"/>
        </w:rPr>
        <w:t xml:space="preserve">palaute sekä muut </w:t>
      </w:r>
      <w:r w:rsidR="00BE122D">
        <w:rPr>
          <w:color w:val="000000" w:themeColor="text1"/>
        </w:rPr>
        <w:t>havainno</w:t>
      </w:r>
      <w:r w:rsidR="00BC5A1F">
        <w:rPr>
          <w:color w:val="000000" w:themeColor="text1"/>
        </w:rPr>
        <w:t xml:space="preserve">t liittyen kiinteistöön, </w:t>
      </w:r>
      <w:r w:rsidR="00BE122D">
        <w:rPr>
          <w:color w:val="000000" w:themeColor="text1"/>
        </w:rPr>
        <w:t xml:space="preserve">lasten </w:t>
      </w:r>
      <w:r w:rsidR="00BC5A1F">
        <w:rPr>
          <w:color w:val="000000" w:themeColor="text1"/>
        </w:rPr>
        <w:t xml:space="preserve">vapaa-ajan toimintaan, </w:t>
      </w:r>
      <w:r w:rsidR="00BE122D">
        <w:rPr>
          <w:color w:val="000000" w:themeColor="text1"/>
        </w:rPr>
        <w:t>ympäristöasioiden huomioimiseen jne</w:t>
      </w:r>
      <w:r>
        <w:rPr>
          <w:color w:val="000000" w:themeColor="text1"/>
        </w:rPr>
        <w:t>.</w:t>
      </w:r>
    </w:p>
    <w:p w14:paraId="01CEFF10" w14:textId="4624D4B1" w:rsidR="00267E58" w:rsidRDefault="00565648" w:rsidP="00267E58">
      <w:r w:rsidRPr="00FC5D20">
        <w:rPr>
          <w:b/>
          <w:bCs/>
          <w:color w:val="000000" w:themeColor="text1"/>
        </w:rPr>
        <w:t>Riskienhallinnan kokonaisuude</w:t>
      </w:r>
      <w:r w:rsidR="00CC0465" w:rsidRPr="00FC5D20">
        <w:rPr>
          <w:b/>
          <w:bCs/>
          <w:color w:val="000000" w:themeColor="text1"/>
        </w:rPr>
        <w:t>n vastuu</w:t>
      </w:r>
      <w:r w:rsidR="00FC5D20" w:rsidRPr="00FC5D20">
        <w:rPr>
          <w:b/>
          <w:bCs/>
          <w:color w:val="000000" w:themeColor="text1"/>
        </w:rPr>
        <w:t xml:space="preserve"> </w:t>
      </w:r>
      <w:r w:rsidR="00FC5D20">
        <w:rPr>
          <w:b/>
          <w:bCs/>
          <w:color w:val="000000" w:themeColor="text1"/>
        </w:rPr>
        <w:t xml:space="preserve">ja johtaminen </w:t>
      </w:r>
      <w:r w:rsidR="00FC5D20" w:rsidRPr="00FC5D20">
        <w:rPr>
          <w:b/>
          <w:bCs/>
          <w:color w:val="000000" w:themeColor="text1"/>
        </w:rPr>
        <w:t>on jaettu</w:t>
      </w:r>
      <w:r w:rsidRPr="00FC5D20">
        <w:rPr>
          <w:b/>
          <w:bCs/>
          <w:color w:val="000000" w:themeColor="text1"/>
        </w:rPr>
        <w:t xml:space="preserve"> </w:t>
      </w:r>
      <w:r w:rsidR="00C354DF" w:rsidRPr="00FC5D20">
        <w:rPr>
          <w:b/>
          <w:bCs/>
          <w:color w:val="000000" w:themeColor="text1"/>
        </w:rPr>
        <w:t>organisaatiossa</w:t>
      </w:r>
      <w:r w:rsidR="00FC5D20">
        <w:rPr>
          <w:b/>
          <w:bCs/>
          <w:color w:val="000000" w:themeColor="text1"/>
        </w:rPr>
        <w:t xml:space="preserve"> eri tasoille</w:t>
      </w:r>
      <w:r w:rsidR="00FC5D20" w:rsidRPr="00FC5D20">
        <w:rPr>
          <w:b/>
          <w:bCs/>
          <w:color w:val="000000" w:themeColor="text1"/>
        </w:rPr>
        <w:t>.</w:t>
      </w:r>
      <w:r w:rsidR="00FC5D20">
        <w:rPr>
          <w:color w:val="000000" w:themeColor="text1"/>
        </w:rPr>
        <w:t xml:space="preserve"> Kokonaisvastuu on</w:t>
      </w:r>
      <w:r>
        <w:rPr>
          <w:color w:val="000000" w:themeColor="text1"/>
        </w:rPr>
        <w:t xml:space="preserve"> Hoivatien </w:t>
      </w:r>
      <w:r w:rsidRPr="00CC0465">
        <w:rPr>
          <w:i/>
          <w:iCs/>
          <w:color w:val="000000" w:themeColor="text1"/>
        </w:rPr>
        <w:t>johto</w:t>
      </w:r>
      <w:r w:rsidR="00C354DF" w:rsidRPr="00CC0465">
        <w:rPr>
          <w:i/>
          <w:iCs/>
          <w:color w:val="000000" w:themeColor="text1"/>
        </w:rPr>
        <w:t>ryhmä</w:t>
      </w:r>
      <w:r w:rsidR="00FC5D20">
        <w:rPr>
          <w:i/>
          <w:iCs/>
          <w:color w:val="000000" w:themeColor="text1"/>
        </w:rPr>
        <w:t>llä</w:t>
      </w:r>
      <w:r>
        <w:rPr>
          <w:color w:val="000000" w:themeColor="text1"/>
        </w:rPr>
        <w:t>, jolla on käytettävissä tuekseen</w:t>
      </w:r>
      <w:r w:rsidR="00C354DF">
        <w:rPr>
          <w:color w:val="000000" w:themeColor="text1"/>
        </w:rPr>
        <w:t xml:space="preserve"> organisaation alaisia sekä ulkopuolisia asiantuntijoita. </w:t>
      </w:r>
      <w:r>
        <w:rPr>
          <w:color w:val="000000" w:themeColor="text1"/>
        </w:rPr>
        <w:t>Asiantunt</w:t>
      </w:r>
      <w:r w:rsidR="00C354DF">
        <w:rPr>
          <w:color w:val="000000" w:themeColor="text1"/>
        </w:rPr>
        <w:t>ijoiden osaaminen varmistaa</w:t>
      </w:r>
      <w:r>
        <w:rPr>
          <w:color w:val="000000" w:themeColor="text1"/>
        </w:rPr>
        <w:t xml:space="preserve"> päätöksi</w:t>
      </w:r>
      <w:r w:rsidR="00C354DF">
        <w:rPr>
          <w:color w:val="000000" w:themeColor="text1"/>
        </w:rPr>
        <w:t xml:space="preserve">en olevan laillisia ja suosituksiin perustuvia sekä ajantasaisia perusteluineen. Asiantuntijat toimivat konsultaatioapuna yksiköille ja auttavat riskienhallintaan liittyvässä dokumentoinnissa sekä </w:t>
      </w:r>
      <w:r w:rsidR="00FC5D20">
        <w:rPr>
          <w:color w:val="000000" w:themeColor="text1"/>
        </w:rPr>
        <w:t xml:space="preserve">auttavat </w:t>
      </w:r>
      <w:r w:rsidR="00C354DF">
        <w:rPr>
          <w:color w:val="000000" w:themeColor="text1"/>
        </w:rPr>
        <w:t xml:space="preserve">selvitystyössä. </w:t>
      </w:r>
      <w:r>
        <w:rPr>
          <w:color w:val="000000" w:themeColor="text1"/>
        </w:rPr>
        <w:t xml:space="preserve"> He huolehtivat työryhmissä </w:t>
      </w:r>
      <w:r w:rsidR="00C354DF">
        <w:rPr>
          <w:color w:val="000000" w:themeColor="text1"/>
        </w:rPr>
        <w:t xml:space="preserve">yksiköiden kanssa </w:t>
      </w:r>
      <w:r>
        <w:rPr>
          <w:color w:val="000000" w:themeColor="text1"/>
        </w:rPr>
        <w:t>yleisohjeet, joilla riskejä minimoidaan</w:t>
      </w:r>
      <w:r w:rsidR="00C354DF">
        <w:rPr>
          <w:color w:val="000000" w:themeColor="text1"/>
        </w:rPr>
        <w:t xml:space="preserve"> ja annetaan ohjeistukset työntekijätasolle</w:t>
      </w:r>
      <w:r>
        <w:rPr>
          <w:color w:val="000000" w:themeColor="text1"/>
        </w:rPr>
        <w:t xml:space="preserve">. </w:t>
      </w:r>
      <w:r w:rsidR="00A352E6">
        <w:rPr>
          <w:color w:val="000000" w:themeColor="text1"/>
        </w:rPr>
        <w:t xml:space="preserve">Riskien arviointia palvelutoiminnalle arvioidaan </w:t>
      </w:r>
      <w:r w:rsidR="00A352E6">
        <w:rPr>
          <w:color w:val="000000" w:themeColor="text1"/>
        </w:rPr>
        <w:t xml:space="preserve">kuukausittain </w:t>
      </w:r>
      <w:r w:rsidR="00A352E6">
        <w:rPr>
          <w:color w:val="000000" w:themeColor="text1"/>
        </w:rPr>
        <w:t>johtoryhmätasolla</w:t>
      </w:r>
      <w:r w:rsidR="00F27EFD">
        <w:rPr>
          <w:color w:val="000000" w:themeColor="text1"/>
        </w:rPr>
        <w:t>. Kuukausittain kokoontuu l</w:t>
      </w:r>
      <w:r w:rsidR="00A352E6">
        <w:rPr>
          <w:color w:val="000000" w:themeColor="text1"/>
        </w:rPr>
        <w:t>astensuojelulaitosten johtoryhmä</w:t>
      </w:r>
      <w:r w:rsidR="00F27EFD">
        <w:rPr>
          <w:color w:val="000000" w:themeColor="text1"/>
        </w:rPr>
        <w:t xml:space="preserve">, jossa arvioidaan </w:t>
      </w:r>
      <w:r w:rsidR="00FC5D20">
        <w:rPr>
          <w:color w:val="000000" w:themeColor="text1"/>
        </w:rPr>
        <w:t>riskejä,</w:t>
      </w:r>
      <w:r w:rsidR="00F27EFD">
        <w:rPr>
          <w:color w:val="000000" w:themeColor="text1"/>
        </w:rPr>
        <w:t xml:space="preserve"> jaetaan hyviä käytäntöjä sekä toimivia ratkaisuja</w:t>
      </w:r>
      <w:r w:rsidR="00A352E6">
        <w:rPr>
          <w:color w:val="000000" w:themeColor="text1"/>
        </w:rPr>
        <w:t xml:space="preserve">. </w:t>
      </w:r>
      <w:r w:rsidR="00CC0465">
        <w:rPr>
          <w:color w:val="000000" w:themeColor="text1"/>
        </w:rPr>
        <w:t>Riskienhallinnan johtaminen perustuu tiedolla johtamisen käytäntöihin ja palvelutoiminnalle asetettuihin vaatimuksiin</w:t>
      </w:r>
      <w:r w:rsidR="00A352E6">
        <w:rPr>
          <w:color w:val="000000" w:themeColor="text1"/>
        </w:rPr>
        <w:t xml:space="preserve">. Riskien hallintaa omavalvonnallisesti organisaatiotasolla kehittää ja valvoo </w:t>
      </w:r>
      <w:r w:rsidR="00D30F9F">
        <w:rPr>
          <w:color w:val="000000" w:themeColor="text1"/>
        </w:rPr>
        <w:t>palveluliike</w:t>
      </w:r>
      <w:r w:rsidR="00A352E6">
        <w:rPr>
          <w:color w:val="000000" w:themeColor="text1"/>
        </w:rPr>
        <w:t>toiminnan palvelujohtaja. Riskejä omavalvonnallisesti seuraavat ja ohjeistavat laatupäällikkö, lapsioikeuden juristi sekä terveydenhuollon asiantuntija</w:t>
      </w:r>
      <w:r w:rsidR="00CC0465">
        <w:rPr>
          <w:color w:val="000000" w:themeColor="text1"/>
        </w:rPr>
        <w:t xml:space="preserve">. </w:t>
      </w:r>
      <w:r w:rsidRPr="00CC0465">
        <w:rPr>
          <w:i/>
          <w:iCs/>
          <w:color w:val="000000" w:themeColor="text1"/>
        </w:rPr>
        <w:t>Yksikkötasolla</w:t>
      </w:r>
      <w:r>
        <w:rPr>
          <w:color w:val="000000" w:themeColor="text1"/>
        </w:rPr>
        <w:t xml:space="preserve"> riskien hallinnan kokonaisuudesta </w:t>
      </w:r>
      <w:r w:rsidR="00CC0465">
        <w:rPr>
          <w:color w:val="000000" w:themeColor="text1"/>
        </w:rPr>
        <w:t xml:space="preserve">vastuuasema on </w:t>
      </w:r>
      <w:r>
        <w:rPr>
          <w:color w:val="000000" w:themeColor="text1"/>
        </w:rPr>
        <w:t>Villa Auran palveluvastaava</w:t>
      </w:r>
      <w:r w:rsidR="00CC0465">
        <w:rPr>
          <w:color w:val="000000" w:themeColor="text1"/>
        </w:rPr>
        <w:t>lla</w:t>
      </w:r>
      <w:r>
        <w:rPr>
          <w:color w:val="000000" w:themeColor="text1"/>
        </w:rPr>
        <w:t xml:space="preserve"> </w:t>
      </w:r>
      <w:r w:rsidR="00CC0465">
        <w:rPr>
          <w:color w:val="000000" w:themeColor="text1"/>
        </w:rPr>
        <w:t xml:space="preserve">ja </w:t>
      </w:r>
      <w:r>
        <w:rPr>
          <w:color w:val="000000" w:themeColor="text1"/>
        </w:rPr>
        <w:t>tiimien esihenkilö</w:t>
      </w:r>
      <w:r w:rsidR="00CC0465">
        <w:rPr>
          <w:color w:val="000000" w:themeColor="text1"/>
        </w:rPr>
        <w:t>illä sekä vastuusairaanhoitajilla</w:t>
      </w:r>
      <w:r>
        <w:rPr>
          <w:color w:val="000000" w:themeColor="text1"/>
        </w:rPr>
        <w:t>.</w:t>
      </w:r>
      <w:r w:rsidR="00C354DF">
        <w:rPr>
          <w:color w:val="000000" w:themeColor="text1"/>
        </w:rPr>
        <w:t xml:space="preserve"> Heillä on tuekseen työryhmässä vastuualueiden nimettyjä työntekijöitä, joiden tehtävänä on </w:t>
      </w:r>
      <w:r w:rsidR="00D30F9F">
        <w:rPr>
          <w:color w:val="000000" w:themeColor="text1"/>
        </w:rPr>
        <w:t xml:space="preserve">suorittaa omavalvontaa, </w:t>
      </w:r>
      <w:r w:rsidR="00C354DF">
        <w:rPr>
          <w:color w:val="000000" w:themeColor="text1"/>
        </w:rPr>
        <w:t xml:space="preserve">minimoida turvallisuusriskejä sekä olla kehittämässä toimintaa </w:t>
      </w:r>
      <w:r w:rsidR="00CC0465">
        <w:rPr>
          <w:color w:val="000000" w:themeColor="text1"/>
        </w:rPr>
        <w:t xml:space="preserve">havaintojen ja </w:t>
      </w:r>
      <w:r w:rsidR="00C354DF">
        <w:rPr>
          <w:color w:val="000000" w:themeColor="text1"/>
        </w:rPr>
        <w:t>poikkeama-arviointien mukaisesti</w:t>
      </w:r>
      <w:r w:rsidR="00CC0465">
        <w:rPr>
          <w:color w:val="000000" w:themeColor="text1"/>
        </w:rPr>
        <w:t xml:space="preserve">. </w:t>
      </w:r>
      <w:r w:rsidR="00F27EFD">
        <w:t xml:space="preserve">Omavalvonnallisesti yksikön riskiarviota tehdään kvartaalikeskusteluissa palvelujohtajan vetämänä sekä erillisinä laatupäällikön johtamina omavalvontapäivinä. </w:t>
      </w:r>
      <w:r w:rsidR="00CC0465">
        <w:rPr>
          <w:color w:val="000000" w:themeColor="text1"/>
        </w:rPr>
        <w:t>Jokaisella työntekijällä on työtä tehdessään vastuu huomioida</w:t>
      </w:r>
      <w:r w:rsidR="00FC5D20">
        <w:rPr>
          <w:color w:val="000000" w:themeColor="text1"/>
        </w:rPr>
        <w:t>, informoida ja</w:t>
      </w:r>
      <w:r w:rsidR="00CC0465">
        <w:rPr>
          <w:color w:val="000000" w:themeColor="text1"/>
        </w:rPr>
        <w:t xml:space="preserve"> minimoida riskejä. Kaikkien työntekijöiden tulee käyttää tuekseen </w:t>
      </w:r>
      <w:r w:rsidR="00D30F9F">
        <w:rPr>
          <w:color w:val="000000" w:themeColor="text1"/>
        </w:rPr>
        <w:t xml:space="preserve">ja noudattaa Hoivatien </w:t>
      </w:r>
      <w:r w:rsidR="00CC0465">
        <w:rPr>
          <w:color w:val="000000" w:themeColor="text1"/>
        </w:rPr>
        <w:t xml:space="preserve">riskienhallinnan </w:t>
      </w:r>
      <w:r w:rsidR="00D30F9F">
        <w:rPr>
          <w:color w:val="000000" w:themeColor="text1"/>
        </w:rPr>
        <w:t xml:space="preserve">ohjeita sekä omavalvonnallisia </w:t>
      </w:r>
      <w:r w:rsidR="00CC0465">
        <w:rPr>
          <w:color w:val="000000" w:themeColor="text1"/>
        </w:rPr>
        <w:t>dokumentteja IMS-järjestelmästä ja osallistua tiimitasolla riskien hallinnan kehittämiseen.</w:t>
      </w:r>
      <w:r w:rsidR="00267E58" w:rsidRPr="00267E58">
        <w:t xml:space="preserve"> </w:t>
      </w:r>
      <w:r w:rsidR="00267E58">
        <w:t xml:space="preserve">Riskienhallintaa arvioidaan omaohjaajatyöskentelyssä lapsen kanssa, tiimityöskentelyssä viikoittain työryhmässä tiimien esihenkilöiden johtamana ja koko työtiimin kanssa kuukausittain palveluvastaavan johtamana. Lisäksi on </w:t>
      </w:r>
      <w:r w:rsidR="00FC5D20">
        <w:t xml:space="preserve">nimettyinä </w:t>
      </w:r>
      <w:r w:rsidR="00267E58">
        <w:t xml:space="preserve">lääkehoidon riskien arviointi vastuusairaanhoitajien </w:t>
      </w:r>
      <w:r w:rsidR="00F27EFD">
        <w:t>toimesta</w:t>
      </w:r>
      <w:r w:rsidR="00FC5D20">
        <w:t>, heidän saamallaan</w:t>
      </w:r>
      <w:r w:rsidR="00267E58">
        <w:t xml:space="preserve"> terveydenhuollon asiantuntijan tuella</w:t>
      </w:r>
      <w:r w:rsidR="00267E58">
        <w:t xml:space="preserve"> sekä turvallisuuskoordinaattorien </w:t>
      </w:r>
      <w:r w:rsidR="00447FD6">
        <w:t xml:space="preserve">arvioivat </w:t>
      </w:r>
      <w:r w:rsidR="00267E58">
        <w:t>tiimit</w:t>
      </w:r>
      <w:r w:rsidR="00447FD6">
        <w:t xml:space="preserve"> laatupäällikön organisoimana</w:t>
      </w:r>
      <w:r w:rsidR="00267E58">
        <w:t xml:space="preserve">. </w:t>
      </w:r>
    </w:p>
    <w:p w14:paraId="4BF7A3AE" w14:textId="2F4D4739" w:rsidR="008C0AD2" w:rsidRDefault="00267E58" w:rsidP="008B2D57">
      <w:pPr>
        <w:rPr>
          <w:color w:val="000000" w:themeColor="text1"/>
        </w:rPr>
      </w:pPr>
      <w:r>
        <w:rPr>
          <w:color w:val="000000" w:themeColor="text1"/>
        </w:rPr>
        <w:t xml:space="preserve"> </w:t>
      </w:r>
      <w:r w:rsidR="008C0AD2" w:rsidRPr="008B2D57">
        <w:rPr>
          <w:color w:val="000000" w:themeColor="text1"/>
        </w:rPr>
        <w:t>Yksikön vastuuhenkilö</w:t>
      </w:r>
      <w:r w:rsidR="008B2D57" w:rsidRPr="008B2D57">
        <w:rPr>
          <w:color w:val="000000" w:themeColor="text1"/>
        </w:rPr>
        <w:t>nä toimiva p</w:t>
      </w:r>
      <w:r w:rsidR="004B6F4A" w:rsidRPr="008B2D57">
        <w:rPr>
          <w:color w:val="000000" w:themeColor="text1"/>
        </w:rPr>
        <w:t>alve</w:t>
      </w:r>
      <w:r w:rsidR="008B2D57" w:rsidRPr="008B2D57">
        <w:rPr>
          <w:color w:val="000000" w:themeColor="text1"/>
        </w:rPr>
        <w:t>l</w:t>
      </w:r>
      <w:r w:rsidR="004B6F4A" w:rsidRPr="008B2D57">
        <w:rPr>
          <w:color w:val="000000" w:themeColor="text1"/>
        </w:rPr>
        <w:t>uvastaava ja tiimien esihenkilöt vastaavat</w:t>
      </w:r>
      <w:r w:rsidR="008C0AD2" w:rsidRPr="008B2D57">
        <w:rPr>
          <w:color w:val="000000" w:themeColor="text1"/>
        </w:rPr>
        <w:t xml:space="preserve"> siitä, että </w:t>
      </w:r>
      <w:r w:rsidR="008B2D57">
        <w:rPr>
          <w:color w:val="000000" w:themeColor="text1"/>
        </w:rPr>
        <w:t xml:space="preserve">hyvinvointialueiden </w:t>
      </w:r>
      <w:r w:rsidR="008C0AD2" w:rsidRPr="008B2D57">
        <w:rPr>
          <w:color w:val="000000" w:themeColor="text1"/>
        </w:rPr>
        <w:t>puitesopimuksen tai asiakaskohtaisen sopimuksen mukainen palvelusisältö toteutuu arjessa</w:t>
      </w:r>
      <w:r w:rsidR="008B2D57" w:rsidRPr="008B2D57">
        <w:rPr>
          <w:color w:val="000000" w:themeColor="text1"/>
        </w:rPr>
        <w:t xml:space="preserve">. Työntekijöille </w:t>
      </w:r>
      <w:r w:rsidR="00C92324">
        <w:rPr>
          <w:color w:val="000000" w:themeColor="text1"/>
        </w:rPr>
        <w:t>on tiedotettu kehittämispäivillä</w:t>
      </w:r>
      <w:r w:rsidR="008B2D57" w:rsidRPr="008B2D57">
        <w:rPr>
          <w:color w:val="000000" w:themeColor="text1"/>
        </w:rPr>
        <w:t xml:space="preserve"> h</w:t>
      </w:r>
      <w:r w:rsidR="008B2D57">
        <w:rPr>
          <w:color w:val="000000" w:themeColor="text1"/>
        </w:rPr>
        <w:t>y</w:t>
      </w:r>
      <w:r w:rsidR="008B2D57" w:rsidRPr="008B2D57">
        <w:rPr>
          <w:color w:val="000000" w:themeColor="text1"/>
        </w:rPr>
        <w:t>vinvointialueiden antamat palvelukuvaukset</w:t>
      </w:r>
      <w:r w:rsidR="008A68F2">
        <w:rPr>
          <w:color w:val="000000" w:themeColor="text1"/>
        </w:rPr>
        <w:t>, ne ovat sähköisesti luettavissa</w:t>
      </w:r>
      <w:r w:rsidR="00C92324">
        <w:rPr>
          <w:color w:val="000000" w:themeColor="text1"/>
        </w:rPr>
        <w:t xml:space="preserve"> Hoivatien intranetin kautta työntekijätunnuksin kirjauduttavassa </w:t>
      </w:r>
      <w:r w:rsidR="00FC5D20">
        <w:rPr>
          <w:color w:val="000000" w:themeColor="text1"/>
        </w:rPr>
        <w:t xml:space="preserve">Therefore </w:t>
      </w:r>
      <w:r w:rsidR="00C92324">
        <w:rPr>
          <w:color w:val="000000" w:themeColor="text1"/>
        </w:rPr>
        <w:t>sopimusjärjestelmässä,</w:t>
      </w:r>
      <w:r w:rsidR="008B2D57" w:rsidRPr="008B2D57">
        <w:rPr>
          <w:color w:val="000000" w:themeColor="text1"/>
        </w:rPr>
        <w:t xml:space="preserve"> ja heidän tulee </w:t>
      </w:r>
      <w:r w:rsidR="008C0AD2" w:rsidRPr="008B2D57">
        <w:rPr>
          <w:color w:val="000000" w:themeColor="text1"/>
        </w:rPr>
        <w:t>tunte</w:t>
      </w:r>
      <w:r w:rsidR="008B2D57" w:rsidRPr="008B2D57">
        <w:rPr>
          <w:color w:val="000000" w:themeColor="text1"/>
        </w:rPr>
        <w:t>a</w:t>
      </w:r>
      <w:r w:rsidR="008C0AD2" w:rsidRPr="008B2D57">
        <w:rPr>
          <w:color w:val="000000" w:themeColor="text1"/>
        </w:rPr>
        <w:t xml:space="preserve"> sopimu</w:t>
      </w:r>
      <w:r w:rsidR="008B2D57" w:rsidRPr="008B2D57">
        <w:rPr>
          <w:color w:val="000000" w:themeColor="text1"/>
        </w:rPr>
        <w:t>st</w:t>
      </w:r>
      <w:r w:rsidR="008C0AD2" w:rsidRPr="008B2D57">
        <w:rPr>
          <w:color w:val="000000" w:themeColor="text1"/>
        </w:rPr>
        <w:t xml:space="preserve">en </w:t>
      </w:r>
      <w:r w:rsidR="008B2D57" w:rsidRPr="008B2D57">
        <w:rPr>
          <w:color w:val="000000" w:themeColor="text1"/>
        </w:rPr>
        <w:t xml:space="preserve">keskeiset </w:t>
      </w:r>
      <w:r w:rsidR="008C0AD2" w:rsidRPr="008B2D57">
        <w:rPr>
          <w:color w:val="000000" w:themeColor="text1"/>
        </w:rPr>
        <w:t xml:space="preserve">vaatimukset. </w:t>
      </w:r>
    </w:p>
    <w:p w14:paraId="09E4C5BB" w14:textId="72D76310" w:rsidR="002E611D" w:rsidRDefault="002E611D" w:rsidP="002E611D">
      <w:pPr>
        <w:spacing w:line="240" w:lineRule="auto"/>
        <w:rPr>
          <w:color w:val="000000" w:themeColor="text1"/>
        </w:rPr>
      </w:pPr>
      <w:r w:rsidRPr="00F226A6">
        <w:rPr>
          <w:rFonts w:cs="Arial"/>
          <w:lang w:eastAsia="fi-FI"/>
        </w:rPr>
        <w:t xml:space="preserve">Hoivatie Oy:n Villa Auran </w:t>
      </w:r>
      <w:r w:rsidR="00AA2C69">
        <w:rPr>
          <w:rFonts w:cs="Arial"/>
          <w:lang w:eastAsia="fi-FI"/>
        </w:rPr>
        <w:t xml:space="preserve">lastensuojelupalveluja </w:t>
      </w:r>
      <w:r w:rsidRPr="00F226A6">
        <w:rPr>
          <w:rFonts w:cs="Arial"/>
          <w:lang w:eastAsia="fi-FI"/>
        </w:rPr>
        <w:t>hankkineita hyvinvointialueita ovat Varha, Satakunta, Pirkanmaa (Pirha), Länsi-Uusimaa (LUVN), Vantaa-Kerava (VaKe), Kanta-Häme ja Päijät-Häme. Hyvinvointialueet hankkivat lastensuojelun laitospalvelua joko solmittujen puitesopimuksen perusteella tai suorahankintoin</w:t>
      </w:r>
      <w:r w:rsidR="00C92324">
        <w:rPr>
          <w:rFonts w:cs="Arial"/>
          <w:lang w:eastAsia="fi-FI"/>
        </w:rPr>
        <w:t>a</w:t>
      </w:r>
      <w:r w:rsidR="002F239F">
        <w:rPr>
          <w:rFonts w:cs="Arial"/>
          <w:lang w:eastAsia="fi-FI"/>
        </w:rPr>
        <w:t xml:space="preserve"> ostopalveluna</w:t>
      </w:r>
      <w:r w:rsidR="00C92324">
        <w:rPr>
          <w:rFonts w:cs="Arial"/>
          <w:lang w:eastAsia="fi-FI"/>
        </w:rPr>
        <w:t>. Kaikilta hyvinvointialueilta on mahdollista hankkia palvelua</w:t>
      </w:r>
      <w:r w:rsidRPr="00F226A6">
        <w:rPr>
          <w:rFonts w:cs="Arial"/>
          <w:lang w:eastAsia="fi-FI"/>
        </w:rPr>
        <w:t xml:space="preserve">. </w:t>
      </w:r>
      <w:r w:rsidRPr="00F226A6">
        <w:rPr>
          <w:rFonts w:cs="Arial"/>
          <w:i/>
          <w:iCs/>
          <w:lang w:eastAsia="fi-FI"/>
        </w:rPr>
        <w:t xml:space="preserve">Hyvinvointialueiden sopimukset </w:t>
      </w:r>
      <w:r w:rsidRPr="00F226A6">
        <w:rPr>
          <w:rFonts w:cs="Arial"/>
          <w:lang w:eastAsia="fi-FI"/>
        </w:rPr>
        <w:t xml:space="preserve">määrittävät erityistason laitoshoidon laatuvaatimukset, henkilöstön määrän eli vähimmäismitoituksena 1,3 työntekijää / asiakaspaikka sekä vaadittavan sisällön yhdenvertaisesti ja kattavasti. </w:t>
      </w:r>
      <w:r w:rsidRPr="00F226A6">
        <w:rPr>
          <w:rFonts w:cs="Arial"/>
          <w:i/>
          <w:iCs/>
          <w:lang w:eastAsia="fi-FI"/>
        </w:rPr>
        <w:t>Valvontalaki</w:t>
      </w:r>
      <w:r w:rsidRPr="00F226A6">
        <w:rPr>
          <w:rFonts w:cs="Arial"/>
          <w:lang w:eastAsia="fi-FI"/>
        </w:rPr>
        <w:t xml:space="preserve"> määrittää yleisesti vaatimukset ja valvontaviranomaiset valvovat laitospalvelujen toteuttamista säädösten</w:t>
      </w:r>
      <w:r w:rsidR="002F239F">
        <w:rPr>
          <w:rFonts w:cs="Arial"/>
          <w:lang w:eastAsia="fi-FI"/>
        </w:rPr>
        <w:t xml:space="preserve"> mukaisesti</w:t>
      </w:r>
      <w:r w:rsidRPr="00F226A6">
        <w:rPr>
          <w:rFonts w:cs="Arial"/>
          <w:lang w:eastAsia="fi-FI"/>
        </w:rPr>
        <w:t>.</w:t>
      </w:r>
      <w:r w:rsidRPr="00F226A6">
        <w:rPr>
          <w:rFonts w:cs="Arial"/>
          <w:i/>
          <w:iCs/>
          <w:lang w:eastAsia="fi-FI"/>
        </w:rPr>
        <w:t xml:space="preserve"> </w:t>
      </w:r>
      <w:r w:rsidRPr="008B2D57">
        <w:rPr>
          <w:color w:val="000000" w:themeColor="text1"/>
        </w:rPr>
        <w:t>Sopimukset o</w:t>
      </w:r>
      <w:r>
        <w:rPr>
          <w:color w:val="000000" w:themeColor="text1"/>
        </w:rPr>
        <w:t>vat</w:t>
      </w:r>
      <w:r w:rsidRPr="008B2D57">
        <w:rPr>
          <w:color w:val="000000" w:themeColor="text1"/>
        </w:rPr>
        <w:t xml:space="preserve"> tallennettu</w:t>
      </w:r>
      <w:r>
        <w:rPr>
          <w:color w:val="000000" w:themeColor="text1"/>
        </w:rPr>
        <w:t>in</w:t>
      </w:r>
      <w:r w:rsidRPr="008B2D57">
        <w:rPr>
          <w:color w:val="000000" w:themeColor="text1"/>
        </w:rPr>
        <w:t xml:space="preserve">a sopimuksenhallintajärjestelmässä. </w:t>
      </w:r>
    </w:p>
    <w:p w14:paraId="215A2BFD" w14:textId="01909BA3" w:rsidR="00310B71" w:rsidRDefault="00310B71" w:rsidP="002E611D">
      <w:pPr>
        <w:spacing w:line="240" w:lineRule="auto"/>
        <w:rPr>
          <w:color w:val="000000" w:themeColor="text1"/>
        </w:rPr>
      </w:pPr>
      <w:r>
        <w:rPr>
          <w:color w:val="000000" w:themeColor="text1"/>
        </w:rPr>
        <w:t xml:space="preserve">Hoivatie on koulutusmyönteinen organisaatio. </w:t>
      </w:r>
      <w:r w:rsidR="00C92324">
        <w:rPr>
          <w:color w:val="000000" w:themeColor="text1"/>
        </w:rPr>
        <w:t xml:space="preserve">Koulutussuunnitelmissa huomioidaan hyvinvointialueiden vaatimukset neuropsykiatriseen osaamiseen, joita koulutetaan yksilöllisesti osaamistason mukaisesti. </w:t>
      </w:r>
      <w:r w:rsidR="00FE67BA">
        <w:rPr>
          <w:color w:val="000000" w:themeColor="text1"/>
        </w:rPr>
        <w:t>Ammat</w:t>
      </w:r>
      <w:r w:rsidR="002F239F">
        <w:rPr>
          <w:color w:val="000000" w:themeColor="text1"/>
        </w:rPr>
        <w:t>illisella osaamisella</w:t>
      </w:r>
      <w:r w:rsidR="00FE67BA">
        <w:rPr>
          <w:color w:val="000000" w:themeColor="text1"/>
        </w:rPr>
        <w:t xml:space="preserve"> </w:t>
      </w:r>
      <w:r>
        <w:rPr>
          <w:color w:val="000000" w:themeColor="text1"/>
        </w:rPr>
        <w:t xml:space="preserve">lasten </w:t>
      </w:r>
      <w:r w:rsidR="00FE67BA">
        <w:rPr>
          <w:color w:val="000000" w:themeColor="text1"/>
        </w:rPr>
        <w:t xml:space="preserve">arkea saadaan vakautettua ja kehitys etenee. </w:t>
      </w:r>
      <w:r>
        <w:rPr>
          <w:color w:val="000000" w:themeColor="text1"/>
        </w:rPr>
        <w:t xml:space="preserve">Erityisyksikössä väkivallan esiintyvyys voi olla suurempaa kuin perustasolla ja vaatii ammattitaidon lisäämistä. Tästä syystä </w:t>
      </w:r>
      <w:r w:rsidR="00FE67BA">
        <w:rPr>
          <w:color w:val="000000" w:themeColor="text1"/>
        </w:rPr>
        <w:t>Avekki</w:t>
      </w:r>
      <w:r w:rsidR="00C92324">
        <w:rPr>
          <w:color w:val="000000" w:themeColor="text1"/>
        </w:rPr>
        <w:t xml:space="preserve"> toimintatapamalli koulutetaan kaikille ensimmäisen vuoden aikana väkivaltatilanteiden ennaltaehkäisyy</w:t>
      </w:r>
      <w:r w:rsidR="00FE67BA">
        <w:rPr>
          <w:color w:val="000000" w:themeColor="text1"/>
        </w:rPr>
        <w:t>n</w:t>
      </w:r>
      <w:r w:rsidR="00C92324">
        <w:rPr>
          <w:color w:val="000000" w:themeColor="text1"/>
        </w:rPr>
        <w:t xml:space="preserve"> ja hallintaan</w:t>
      </w:r>
      <w:r w:rsidR="00FE67BA">
        <w:rPr>
          <w:color w:val="000000" w:themeColor="text1"/>
        </w:rPr>
        <w:t>.</w:t>
      </w:r>
      <w:r w:rsidR="00C92324">
        <w:rPr>
          <w:color w:val="000000" w:themeColor="text1"/>
        </w:rPr>
        <w:t xml:space="preserve"> Kertaukset järjeste</w:t>
      </w:r>
      <w:r w:rsidR="00FE67BA">
        <w:rPr>
          <w:color w:val="000000" w:themeColor="text1"/>
        </w:rPr>
        <w:t>t</w:t>
      </w:r>
      <w:r w:rsidR="00C92324">
        <w:rPr>
          <w:color w:val="000000" w:themeColor="text1"/>
        </w:rPr>
        <w:t>ään k</w:t>
      </w:r>
      <w:r w:rsidR="00FE67BA">
        <w:rPr>
          <w:color w:val="000000" w:themeColor="text1"/>
        </w:rPr>
        <w:t>oko henkilökunnalle</w:t>
      </w:r>
      <w:r w:rsidR="00C92324">
        <w:rPr>
          <w:color w:val="000000" w:themeColor="text1"/>
        </w:rPr>
        <w:t xml:space="preserve"> vuosittain.</w:t>
      </w:r>
      <w:r w:rsidR="00FE67BA">
        <w:rPr>
          <w:color w:val="000000" w:themeColor="text1"/>
        </w:rPr>
        <w:t xml:space="preserve"> Työntekijöille on</w:t>
      </w:r>
      <w:r w:rsidR="00C92324">
        <w:rPr>
          <w:color w:val="000000" w:themeColor="text1"/>
        </w:rPr>
        <w:t xml:space="preserve"> IMS-järjestelmä</w:t>
      </w:r>
      <w:r w:rsidR="00FE67BA">
        <w:rPr>
          <w:color w:val="000000" w:themeColor="text1"/>
        </w:rPr>
        <w:t>n Turvallisuus -kansiossa toiminta</w:t>
      </w:r>
      <w:r w:rsidR="00C92324">
        <w:rPr>
          <w:color w:val="000000" w:themeColor="text1"/>
        </w:rPr>
        <w:t xml:space="preserve">ohje </w:t>
      </w:r>
      <w:r w:rsidR="00FE67BA" w:rsidRPr="00FE67BA">
        <w:rPr>
          <w:i/>
          <w:iCs/>
          <w:color w:val="000000" w:themeColor="text1"/>
        </w:rPr>
        <w:t>Uhkatilateisiin ja työpaikkaväkivaltaan varautuminen</w:t>
      </w:r>
      <w:r w:rsidR="00FE67BA">
        <w:rPr>
          <w:color w:val="000000" w:themeColor="text1"/>
        </w:rPr>
        <w:t xml:space="preserve"> </w:t>
      </w:r>
      <w:r w:rsidR="00C92324">
        <w:rPr>
          <w:color w:val="000000" w:themeColor="text1"/>
        </w:rPr>
        <w:t>väkivaltatilantei</w:t>
      </w:r>
      <w:r w:rsidR="00FE67BA">
        <w:rPr>
          <w:color w:val="000000" w:themeColor="text1"/>
        </w:rPr>
        <w:t>den</w:t>
      </w:r>
      <w:r w:rsidR="00C92324">
        <w:rPr>
          <w:color w:val="000000" w:themeColor="text1"/>
        </w:rPr>
        <w:t xml:space="preserve"> </w:t>
      </w:r>
      <w:r w:rsidR="00FE67BA">
        <w:rPr>
          <w:color w:val="000000" w:themeColor="text1"/>
        </w:rPr>
        <w:t xml:space="preserve">ehkäisyn ennakoiviin toimenpiteisiin, varautumiseen, tilanteissa toimimiseen sekä </w:t>
      </w:r>
      <w:r w:rsidR="00FE67BA">
        <w:rPr>
          <w:color w:val="000000" w:themeColor="text1"/>
        </w:rPr>
        <w:lastRenderedPageBreak/>
        <w:t>jälkiselvittelyihin.</w:t>
      </w:r>
      <w:r w:rsidR="00C92324">
        <w:rPr>
          <w:color w:val="000000" w:themeColor="text1"/>
        </w:rPr>
        <w:t xml:space="preserve">  </w:t>
      </w:r>
      <w:r w:rsidR="00FE67BA">
        <w:rPr>
          <w:color w:val="000000" w:themeColor="text1"/>
        </w:rPr>
        <w:t xml:space="preserve">Omavalvontaohjelmassa mainitut lakisääteiset koulutukset järjestetään ja työntekijän vastuulla on seurata oman ensiapukoulutuksen sekä alkusammutuskoulutuksen voimassaoloa. </w:t>
      </w:r>
    </w:p>
    <w:p w14:paraId="4EB76B63" w14:textId="31823724" w:rsidR="00D76D3F" w:rsidRDefault="00310B71" w:rsidP="00963AA5">
      <w:pPr>
        <w:spacing w:line="240" w:lineRule="auto"/>
        <w:rPr>
          <w:color w:val="000000" w:themeColor="text1"/>
        </w:rPr>
      </w:pPr>
      <w:r>
        <w:rPr>
          <w:color w:val="000000" w:themeColor="text1"/>
        </w:rPr>
        <w:t xml:space="preserve">Säännöllisellä työnohjauksella tuetaan työkykyä, työssä jaksamista ja tiimin yhteistä toimintaa. </w:t>
      </w:r>
      <w:r w:rsidR="00FE67BA">
        <w:rPr>
          <w:color w:val="000000" w:themeColor="text1"/>
        </w:rPr>
        <w:t xml:space="preserve">Työntekijöille on käytössään työterveyshuollon </w:t>
      </w:r>
      <w:r>
        <w:rPr>
          <w:color w:val="000000" w:themeColor="text1"/>
        </w:rPr>
        <w:t xml:space="preserve">hoitaja- ja lääkäripalvelut sekä tarvittaessa psykologinen tuki. </w:t>
      </w:r>
      <w:r w:rsidR="00FE67BA">
        <w:rPr>
          <w:color w:val="000000" w:themeColor="text1"/>
        </w:rPr>
        <w:t xml:space="preserve"> </w:t>
      </w:r>
      <w:r>
        <w:rPr>
          <w:color w:val="000000" w:themeColor="text1"/>
        </w:rPr>
        <w:t>Esihenkilötyötä on vahvistettu siten, että jokaisessa asuinyksikössä on tukena tiimin esihenkilö, jonka tehtävänä on suunnitelmallinen resursointi työvuoroissa, asiakastyön päivittäinen koordinointi, velvoitteiden hoitaminen hyvinvointialueille (</w:t>
      </w:r>
      <w:r w:rsidR="00963AA5">
        <w:rPr>
          <w:color w:val="000000" w:themeColor="text1"/>
        </w:rPr>
        <w:t xml:space="preserve">yhteydenpito, </w:t>
      </w:r>
      <w:r>
        <w:rPr>
          <w:color w:val="000000" w:themeColor="text1"/>
        </w:rPr>
        <w:t xml:space="preserve">dokumentit, palvelun toteutuminen). Lisäksi </w:t>
      </w:r>
      <w:r w:rsidR="00963AA5">
        <w:rPr>
          <w:color w:val="000000" w:themeColor="text1"/>
        </w:rPr>
        <w:t xml:space="preserve">positiivisen johtamisen mallin mukaisesti </w:t>
      </w:r>
      <w:r>
        <w:rPr>
          <w:color w:val="000000" w:themeColor="text1"/>
        </w:rPr>
        <w:t xml:space="preserve">tukikeskustelut omaohjaajatyön tueksi sekä työntekijöiden terveydellisissä haasteissa. </w:t>
      </w:r>
      <w:r w:rsidR="002E611D" w:rsidRPr="008B2D57">
        <w:rPr>
          <w:color w:val="000000" w:themeColor="text1"/>
        </w:rPr>
        <w:t xml:space="preserve">Tehtävänkuvien ajantasaisuutta käsitellään ja toteutumista varmistetaan vuosittaisissa </w:t>
      </w:r>
      <w:r w:rsidR="00C92324">
        <w:rPr>
          <w:color w:val="000000" w:themeColor="text1"/>
        </w:rPr>
        <w:t xml:space="preserve">esihenkilöiden toteuttamissa </w:t>
      </w:r>
      <w:r w:rsidR="002E611D" w:rsidRPr="008B2D57">
        <w:rPr>
          <w:color w:val="000000" w:themeColor="text1"/>
        </w:rPr>
        <w:t xml:space="preserve">kehityskeskusteluissa. </w:t>
      </w:r>
      <w:r w:rsidR="00AA2C69">
        <w:rPr>
          <w:color w:val="000000" w:themeColor="text1"/>
        </w:rPr>
        <w:t xml:space="preserve">Asuinyksiköiden kuukausitiimeissä palveluvastaava johtaa toimintaa systemaattisesti Hoivatien tavalla ja palvelun asianmukaista toteutumista seuraten. </w:t>
      </w:r>
      <w:r w:rsidR="002E611D" w:rsidRPr="008B2D57">
        <w:rPr>
          <w:color w:val="000000" w:themeColor="text1"/>
        </w:rPr>
        <w:t>Yksikö</w:t>
      </w:r>
      <w:r w:rsidR="00AA2C69">
        <w:rPr>
          <w:color w:val="000000" w:themeColor="text1"/>
        </w:rPr>
        <w:t>i</w:t>
      </w:r>
      <w:r w:rsidR="002E611D" w:rsidRPr="008B2D57">
        <w:rPr>
          <w:color w:val="000000" w:themeColor="text1"/>
        </w:rPr>
        <w:t>ssä on systemaattinen viikkotiimikäytäntö tiimin esihenkilön toteuttamana, joissa käsitellään palvelun tuottamiseen liittyviä arjen asioita</w:t>
      </w:r>
      <w:r w:rsidR="00AA2C69">
        <w:rPr>
          <w:color w:val="000000" w:themeColor="text1"/>
        </w:rPr>
        <w:t xml:space="preserve"> ja ajankohtaiset asiat</w:t>
      </w:r>
      <w:r w:rsidR="002E611D" w:rsidRPr="008B2D57">
        <w:rPr>
          <w:color w:val="000000" w:themeColor="text1"/>
        </w:rPr>
        <w:t>.</w:t>
      </w:r>
      <w:r w:rsidR="00963AA5">
        <w:rPr>
          <w:color w:val="000000" w:themeColor="text1"/>
        </w:rPr>
        <w:t xml:space="preserve"> Hoivatien johtoryhmä tukee ja seuraa yksiköiden tilannetta t</w:t>
      </w:r>
      <w:r w:rsidR="002E611D" w:rsidRPr="008B2D57">
        <w:rPr>
          <w:color w:val="000000" w:themeColor="text1"/>
        </w:rPr>
        <w:t>iedolla johtamis</w:t>
      </w:r>
      <w:r w:rsidR="00963AA5">
        <w:rPr>
          <w:color w:val="000000" w:themeColor="text1"/>
        </w:rPr>
        <w:t>ella ja mittaroinneilla</w:t>
      </w:r>
      <w:r w:rsidR="002E611D" w:rsidRPr="008B2D57">
        <w:rPr>
          <w:color w:val="000000" w:themeColor="text1"/>
        </w:rPr>
        <w:t>.</w:t>
      </w:r>
      <w:r w:rsidR="002E611D">
        <w:rPr>
          <w:color w:val="000000" w:themeColor="text1"/>
        </w:rPr>
        <w:t xml:space="preserve"> </w:t>
      </w:r>
    </w:p>
    <w:p w14:paraId="02AB3A3B" w14:textId="77777777" w:rsidR="00140CDE" w:rsidRDefault="00EE2C67" w:rsidP="001C44A7">
      <w:pPr>
        <w:spacing w:line="240" w:lineRule="auto"/>
        <w:rPr>
          <w:rFonts w:cs="Arial"/>
          <w:lang w:eastAsia="fi-FI"/>
        </w:rPr>
      </w:pPr>
      <w:r w:rsidRPr="00EE2C67">
        <w:rPr>
          <w:rFonts w:cs="Arial"/>
          <w:lang w:eastAsia="fi-FI"/>
        </w:rPr>
        <w:t>Työnantaja varmistaa osaamisen tasoa omin verkkokoulutuksin, jotka kaikkien työntekijöiden tulee suorittaa sähköisessä verkkoympäristössä Nerossa.</w:t>
      </w:r>
      <w:r w:rsidRPr="00264AD5">
        <w:rPr>
          <w:rFonts w:cs="Arial"/>
          <w:lang w:eastAsia="fi-FI"/>
        </w:rPr>
        <w:t xml:space="preserve"> Verkkokoulutuksena on jokaiselle suoritettava koulutuspaketti lastensuojelusta ja rajoitustoimenpiteistä, hyvästä kirjaamisesta</w:t>
      </w:r>
      <w:r>
        <w:rPr>
          <w:rFonts w:cs="Arial"/>
          <w:lang w:eastAsia="fi-FI"/>
        </w:rPr>
        <w:t xml:space="preserve"> vuosittain</w:t>
      </w:r>
      <w:r w:rsidRPr="00264AD5">
        <w:rPr>
          <w:rFonts w:cs="Arial"/>
          <w:lang w:eastAsia="fi-FI"/>
        </w:rPr>
        <w:t xml:space="preserve">, </w:t>
      </w:r>
      <w:r>
        <w:rPr>
          <w:rFonts w:cs="Arial"/>
          <w:lang w:eastAsia="fi-FI"/>
        </w:rPr>
        <w:t xml:space="preserve">lääkehoidon osaamisesta, </w:t>
      </w:r>
      <w:r w:rsidRPr="00264AD5">
        <w:rPr>
          <w:rFonts w:cs="Arial"/>
          <w:lang w:eastAsia="fi-FI"/>
        </w:rPr>
        <w:t>huoli lapsesta, tietosuojakoulutus</w:t>
      </w:r>
      <w:r>
        <w:rPr>
          <w:rFonts w:cs="Arial"/>
          <w:lang w:eastAsia="fi-FI"/>
        </w:rPr>
        <w:t xml:space="preserve"> vuosittain</w:t>
      </w:r>
      <w:r w:rsidRPr="00264AD5">
        <w:rPr>
          <w:rFonts w:cs="Arial"/>
          <w:lang w:eastAsia="fi-FI"/>
        </w:rPr>
        <w:t xml:space="preserve">, </w:t>
      </w:r>
      <w:r>
        <w:rPr>
          <w:rFonts w:cs="Arial"/>
          <w:lang w:eastAsia="fi-FI"/>
        </w:rPr>
        <w:t xml:space="preserve">kestävä kehitys, </w:t>
      </w:r>
      <w:r w:rsidRPr="00264AD5">
        <w:rPr>
          <w:rFonts w:cs="Arial"/>
          <w:lang w:eastAsia="fi-FI"/>
        </w:rPr>
        <w:t>työturvallisuuskoulutukset sekä digiohjaajakoulutus.</w:t>
      </w:r>
    </w:p>
    <w:p w14:paraId="36D79C39" w14:textId="04C6BD44" w:rsidR="00F21A40" w:rsidRDefault="00140CDE" w:rsidP="002E611D">
      <w:pPr>
        <w:spacing w:line="240" w:lineRule="auto"/>
        <w:rPr>
          <w:rFonts w:cs="Arial"/>
          <w:lang w:eastAsia="fi-FI"/>
        </w:rPr>
      </w:pPr>
      <w:r>
        <w:rPr>
          <w:rFonts w:cs="Arial"/>
          <w:lang w:eastAsia="fi-FI"/>
        </w:rPr>
        <w:t>Hoivatien lapsioikeuden ja vaikuttamistyön asiantuntija Maria Rytkönen toimii Hoivatien sijaishuollon yksiköiden juridisena tukena. Hänen tehtäviinsä kuuluu lisäksi varmistaa omavalvonnallisin keinoin, että yksiköiden toiminta ja käytänteet ovat yhtenä</w:t>
      </w:r>
      <w:r w:rsidR="00F21A40">
        <w:rPr>
          <w:rFonts w:cs="Arial"/>
          <w:lang w:eastAsia="fi-FI"/>
        </w:rPr>
        <w:t>i</w:t>
      </w:r>
      <w:r>
        <w:rPr>
          <w:rFonts w:cs="Arial"/>
          <w:lang w:eastAsia="fi-FI"/>
        </w:rPr>
        <w:t>si</w:t>
      </w:r>
      <w:r w:rsidR="00F21A40">
        <w:rPr>
          <w:rFonts w:cs="Arial"/>
          <w:lang w:eastAsia="fi-FI"/>
        </w:rPr>
        <w:t>ä</w:t>
      </w:r>
      <w:r>
        <w:rPr>
          <w:rFonts w:cs="Arial"/>
          <w:lang w:eastAsia="fi-FI"/>
        </w:rPr>
        <w:t xml:space="preserve"> sekä voimassa olevan lainsäädännön ja viranomaisohjeistusten mukaisia. Terveydenhuollon asiantuntijana sijaishuollossa toimii Pilvi Palmu</w:t>
      </w:r>
      <w:r w:rsidR="00F21A40">
        <w:rPr>
          <w:rFonts w:cs="Arial"/>
          <w:lang w:eastAsia="fi-FI"/>
        </w:rPr>
        <w:t xml:space="preserve">, joka </w:t>
      </w:r>
      <w:r>
        <w:rPr>
          <w:rFonts w:cs="Arial"/>
          <w:lang w:eastAsia="fi-FI"/>
        </w:rPr>
        <w:t>kehittää terveydenhuollon ja lääkehoidon toimintatapoja</w:t>
      </w:r>
      <w:r w:rsidR="00F21A40">
        <w:rPr>
          <w:rFonts w:cs="Arial"/>
          <w:lang w:eastAsia="fi-FI"/>
        </w:rPr>
        <w:t xml:space="preserve">. Terveydenhuollon asiantuntija </w:t>
      </w:r>
      <w:r>
        <w:rPr>
          <w:rFonts w:cs="Arial"/>
          <w:lang w:eastAsia="fi-FI"/>
        </w:rPr>
        <w:t xml:space="preserve">tukee </w:t>
      </w:r>
      <w:r w:rsidR="00F21A40">
        <w:rPr>
          <w:rFonts w:cs="Arial"/>
          <w:lang w:eastAsia="fi-FI"/>
        </w:rPr>
        <w:t>vastuusairaanhoitajia</w:t>
      </w:r>
      <w:r>
        <w:rPr>
          <w:rFonts w:cs="Arial"/>
          <w:lang w:eastAsia="fi-FI"/>
        </w:rPr>
        <w:t xml:space="preserve"> </w:t>
      </w:r>
      <w:r w:rsidR="00F21A40">
        <w:rPr>
          <w:rFonts w:cs="Arial"/>
          <w:lang w:eastAsia="fi-FI"/>
        </w:rPr>
        <w:t xml:space="preserve">ja henkilöstöä työssään siten, että lääkehoidon käytännöt, osaaminen ja lupakäytännöt toteutuvat ohjeistusten mukaisesti. </w:t>
      </w:r>
    </w:p>
    <w:p w14:paraId="20A18F15" w14:textId="3CBCECDD" w:rsidR="002E611D" w:rsidRPr="00937187" w:rsidRDefault="00AA2C69" w:rsidP="002E611D">
      <w:pPr>
        <w:spacing w:line="240" w:lineRule="auto"/>
        <w:rPr>
          <w:rFonts w:cs="Arial"/>
          <w:lang w:eastAsia="fi-FI"/>
        </w:rPr>
      </w:pPr>
      <w:r>
        <w:rPr>
          <w:color w:val="000000" w:themeColor="text1"/>
        </w:rPr>
        <w:t xml:space="preserve">Villa Aurassa on osa toiminnasta ulkoistettu, jotta henkilökunnan aika vapautuu </w:t>
      </w:r>
      <w:r w:rsidR="004F3E60">
        <w:rPr>
          <w:color w:val="000000" w:themeColor="text1"/>
        </w:rPr>
        <w:t>taloustöistä, kiinteistöhuolista ja lääkkeenjaosta nimenomaan lapsia varten, jotta</w:t>
      </w:r>
      <w:r>
        <w:rPr>
          <w:color w:val="000000" w:themeColor="text1"/>
        </w:rPr>
        <w:t xml:space="preserve"> arjen toiminta on sujuva</w:t>
      </w:r>
      <w:r w:rsidR="004F3E60">
        <w:rPr>
          <w:color w:val="000000" w:themeColor="text1"/>
        </w:rPr>
        <w:t>mpaa</w:t>
      </w:r>
      <w:r>
        <w:rPr>
          <w:color w:val="000000" w:themeColor="text1"/>
        </w:rPr>
        <w:t xml:space="preserve">. </w:t>
      </w:r>
      <w:r w:rsidR="002E611D" w:rsidRPr="00937187">
        <w:rPr>
          <w:color w:val="000000" w:themeColor="text1"/>
        </w:rPr>
        <w:t xml:space="preserve">Alihankintana tuotetut </w:t>
      </w:r>
      <w:r w:rsidR="002E611D">
        <w:rPr>
          <w:color w:val="000000" w:themeColor="text1"/>
        </w:rPr>
        <w:t>osto</w:t>
      </w:r>
      <w:r w:rsidR="002E611D" w:rsidRPr="00937187">
        <w:rPr>
          <w:color w:val="000000" w:themeColor="text1"/>
        </w:rPr>
        <w:t>palvelut:</w:t>
      </w:r>
    </w:p>
    <w:p w14:paraId="70FACA87" w14:textId="77777777" w:rsidR="002E611D" w:rsidRPr="00937187" w:rsidRDefault="002E611D" w:rsidP="002E611D">
      <w:pPr>
        <w:pStyle w:val="Luettelokappale"/>
        <w:numPr>
          <w:ilvl w:val="0"/>
          <w:numId w:val="54"/>
        </w:numPr>
        <w:spacing w:line="240" w:lineRule="auto"/>
        <w:rPr>
          <w:rFonts w:cs="Arial"/>
          <w:lang w:eastAsia="fi-FI"/>
        </w:rPr>
      </w:pPr>
      <w:r w:rsidRPr="00937187">
        <w:rPr>
          <w:rFonts w:cs="Arial"/>
          <w:lang w:eastAsia="fi-FI"/>
        </w:rPr>
        <w:t xml:space="preserve">Ruuantoimitus: Mehiläinen Ateriaali Oy </w:t>
      </w:r>
    </w:p>
    <w:p w14:paraId="60389C32" w14:textId="77777777" w:rsidR="002E611D" w:rsidRPr="00937187" w:rsidRDefault="002E611D" w:rsidP="002E611D">
      <w:pPr>
        <w:pStyle w:val="Luettelokappale"/>
        <w:numPr>
          <w:ilvl w:val="0"/>
          <w:numId w:val="54"/>
        </w:numPr>
        <w:spacing w:line="240" w:lineRule="auto"/>
        <w:rPr>
          <w:rFonts w:cs="Arial"/>
          <w:lang w:eastAsia="fi-FI"/>
        </w:rPr>
      </w:pPr>
      <w:r w:rsidRPr="00937187">
        <w:rPr>
          <w:rFonts w:cs="Arial"/>
          <w:lang w:eastAsia="fi-FI"/>
        </w:rPr>
        <w:t>Siivous- ja pesulapalvelut: SOL siivouspalvelut ja pesulapalvelut</w:t>
      </w:r>
    </w:p>
    <w:p w14:paraId="76CD0D71" w14:textId="1E8B35D6" w:rsidR="002E611D" w:rsidRPr="00937187" w:rsidRDefault="002E611D" w:rsidP="002E611D">
      <w:pPr>
        <w:pStyle w:val="Luettelokappale"/>
        <w:numPr>
          <w:ilvl w:val="0"/>
          <w:numId w:val="54"/>
        </w:numPr>
        <w:spacing w:line="240" w:lineRule="auto"/>
        <w:rPr>
          <w:rFonts w:cs="Arial"/>
          <w:lang w:eastAsia="fi-FI"/>
        </w:rPr>
      </w:pPr>
      <w:r w:rsidRPr="00937187">
        <w:rPr>
          <w:rFonts w:cs="Arial"/>
          <w:lang w:eastAsia="fi-FI"/>
        </w:rPr>
        <w:t>Kiinteistöhuolto: Akseli Kiinteistöpalvelut</w:t>
      </w:r>
      <w:r w:rsidR="00F268A2">
        <w:rPr>
          <w:rFonts w:cs="Arial"/>
          <w:lang w:eastAsia="fi-FI"/>
        </w:rPr>
        <w:t xml:space="preserve"> </w:t>
      </w:r>
    </w:p>
    <w:p w14:paraId="41288CE2" w14:textId="77777777" w:rsidR="002E611D" w:rsidRPr="00937187" w:rsidRDefault="002E611D" w:rsidP="002E611D">
      <w:pPr>
        <w:pStyle w:val="Luettelokappale"/>
        <w:numPr>
          <w:ilvl w:val="0"/>
          <w:numId w:val="54"/>
        </w:numPr>
        <w:rPr>
          <w:rFonts w:cs="Arial"/>
        </w:rPr>
      </w:pPr>
      <w:r w:rsidRPr="00937187">
        <w:rPr>
          <w:rFonts w:cs="Arial"/>
          <w:lang w:eastAsia="fi-FI"/>
        </w:rPr>
        <w:t>Apteekkipalvelut ja annosjakelupalvelu: Skanssin Apteekki</w:t>
      </w:r>
    </w:p>
    <w:p w14:paraId="4BB1912B" w14:textId="77777777" w:rsidR="002E611D" w:rsidRPr="00937187" w:rsidRDefault="002E611D" w:rsidP="002E611D">
      <w:pPr>
        <w:pStyle w:val="Luettelokappale"/>
        <w:numPr>
          <w:ilvl w:val="0"/>
          <w:numId w:val="54"/>
        </w:numPr>
        <w:rPr>
          <w:rFonts w:cs="Arial"/>
        </w:rPr>
      </w:pPr>
      <w:r w:rsidRPr="00937187">
        <w:rPr>
          <w:rFonts w:cs="Arial"/>
        </w:rPr>
        <w:t xml:space="preserve">Konsultoiva lääkäripalvelu: PedHed, Olli Honkinen, Lääketieteen tohtori, lastenneurologi, lastenlääkäri </w:t>
      </w:r>
    </w:p>
    <w:p w14:paraId="761AFB01" w14:textId="77777777" w:rsidR="002E611D" w:rsidRPr="00937187" w:rsidRDefault="002E611D" w:rsidP="002E611D">
      <w:pPr>
        <w:pStyle w:val="Luettelokappale"/>
        <w:numPr>
          <w:ilvl w:val="0"/>
          <w:numId w:val="54"/>
        </w:numPr>
        <w:rPr>
          <w:rFonts w:cs="Arial"/>
        </w:rPr>
      </w:pPr>
      <w:r w:rsidRPr="00937187">
        <w:rPr>
          <w:rFonts w:cs="Arial"/>
        </w:rPr>
        <w:t>Työterveyshuolto: Terveystalo</w:t>
      </w:r>
      <w:r>
        <w:rPr>
          <w:rFonts w:cs="Arial"/>
        </w:rPr>
        <w:t xml:space="preserve"> Oy</w:t>
      </w:r>
    </w:p>
    <w:p w14:paraId="041C5425" w14:textId="77777777" w:rsidR="002E611D" w:rsidRPr="00937187" w:rsidRDefault="002E611D" w:rsidP="002E611D">
      <w:pPr>
        <w:pStyle w:val="Luettelokappale"/>
        <w:numPr>
          <w:ilvl w:val="0"/>
          <w:numId w:val="54"/>
        </w:numPr>
        <w:spacing w:line="240" w:lineRule="auto"/>
        <w:rPr>
          <w:rFonts w:cs="Arial"/>
        </w:rPr>
      </w:pPr>
      <w:r w:rsidRPr="00937187">
        <w:rPr>
          <w:rFonts w:cs="Arial"/>
        </w:rPr>
        <w:t>Työnohjaus: Pekka Lyytinen, Muutosloki Ay</w:t>
      </w:r>
    </w:p>
    <w:p w14:paraId="0C50B497" w14:textId="77777777" w:rsidR="00AA2C69" w:rsidRDefault="002E611D" w:rsidP="00AA2C69">
      <w:pPr>
        <w:pStyle w:val="Luettelokappale"/>
        <w:numPr>
          <w:ilvl w:val="0"/>
          <w:numId w:val="54"/>
        </w:numPr>
        <w:rPr>
          <w:rFonts w:cs="Arial"/>
          <w:lang w:eastAsia="fi-FI"/>
        </w:rPr>
      </w:pPr>
      <w:r w:rsidRPr="00937187">
        <w:rPr>
          <w:rFonts w:cs="Arial"/>
        </w:rPr>
        <w:t>Jätehuolto: Remeo Oy</w:t>
      </w:r>
      <w:r w:rsidR="00AA2C69" w:rsidRPr="00AA2C69">
        <w:rPr>
          <w:rFonts w:cs="Arial"/>
          <w:lang w:eastAsia="fi-FI"/>
        </w:rPr>
        <w:t xml:space="preserve"> </w:t>
      </w:r>
    </w:p>
    <w:p w14:paraId="1C4C9CDC" w14:textId="26DC2D1C" w:rsidR="004F3E60" w:rsidRDefault="004F3E60" w:rsidP="00AA2C69">
      <w:pPr>
        <w:pStyle w:val="Luettelokappale"/>
        <w:numPr>
          <w:ilvl w:val="0"/>
          <w:numId w:val="54"/>
        </w:numPr>
        <w:rPr>
          <w:rFonts w:cs="Arial"/>
          <w:lang w:eastAsia="fi-FI"/>
        </w:rPr>
      </w:pPr>
      <w:r>
        <w:rPr>
          <w:rFonts w:cs="Arial"/>
          <w:lang w:eastAsia="fi-FI"/>
        </w:rPr>
        <w:t>Vartiointi ja turvallisuusjärjestelmä: Securitas</w:t>
      </w:r>
    </w:p>
    <w:p w14:paraId="5D69958B" w14:textId="23AF6401" w:rsidR="00A96008" w:rsidRPr="002F239F" w:rsidRDefault="004F3E60" w:rsidP="004F3E60">
      <w:r w:rsidRPr="00ED10BC">
        <w:t xml:space="preserve">Hoivatiellä on laadittu toimittajahallintaa koskeva suunnitelma. Ostopalvelutuottajilla ja alihankkijoilla </w:t>
      </w:r>
      <w:r>
        <w:t xml:space="preserve">(siivous, kiinteistönhuolto ja siihen liittyvät palvelut, ruokatoimitus, terveyspalvelut, apteekki) </w:t>
      </w:r>
      <w:r w:rsidRPr="00ED10BC">
        <w:t xml:space="preserve">on sopimuksen </w:t>
      </w:r>
      <w:r w:rsidR="00F268A2">
        <w:t xml:space="preserve">nimetty </w:t>
      </w:r>
      <w:r w:rsidRPr="00ED10BC">
        <w:t>vastuuhenkilö, joka huolehtii säännöllisestä yhteistyöstä toimittajan kanssa</w:t>
      </w:r>
      <w:r w:rsidR="00F268A2">
        <w:t xml:space="preserve"> ja sen IMS-järjestelmään toimittajakohtaisina muistioina</w:t>
      </w:r>
      <w:r w:rsidRPr="00ED10BC">
        <w:t>. Vastuuhenkilö seuraa yhteistyön laatua ja toteutumista säännöllisissä palavereissa 2–6 kertaa vuodessa. Seurannan tulosten mukaan tehdään tarvittaessa korjaavia toimenpiteitä toimittajasuhteen parantamiseksi. Yksikön työntekijät seuraavat arjessa alihankkijan toimintaa ja kirjaavat havaitut laatupoikkeamat IMS-toimintajärjestelmään</w:t>
      </w:r>
      <w:r w:rsidR="00F268A2">
        <w:t>, jolloin voidaan reagoida korjaavat toimenpiteet</w:t>
      </w:r>
      <w:r w:rsidRPr="00ED10BC">
        <w:t xml:space="preserve">. </w:t>
      </w:r>
    </w:p>
    <w:p w14:paraId="5ECA0E29" w14:textId="77777777" w:rsidR="008C0AD2" w:rsidRPr="00D55226" w:rsidRDefault="008C0AD2" w:rsidP="00223323">
      <w:pPr>
        <w:pStyle w:val="Otsikko1"/>
      </w:pPr>
      <w:bookmarkStart w:id="31" w:name="_Toc175740435"/>
      <w:bookmarkStart w:id="32" w:name="_Toc175741898"/>
      <w:bookmarkStart w:id="33" w:name="_Toc175741953"/>
      <w:bookmarkStart w:id="34" w:name="_Toc188357433"/>
      <w:bookmarkStart w:id="35" w:name="_Toc188956173"/>
      <w:r w:rsidRPr="00223323">
        <w:lastRenderedPageBreak/>
        <w:t>Palveluyksikön</w:t>
      </w:r>
      <w:r w:rsidRPr="00D55226">
        <w:t xml:space="preserve"> omavalvonnan toteuttaminen ja menettelytavat</w:t>
      </w:r>
      <w:bookmarkEnd w:id="31"/>
      <w:bookmarkEnd w:id="32"/>
      <w:bookmarkEnd w:id="33"/>
      <w:bookmarkEnd w:id="34"/>
      <w:bookmarkEnd w:id="35"/>
    </w:p>
    <w:p w14:paraId="44DAF5F2" w14:textId="7AD9960A" w:rsidR="00ED10BC" w:rsidRPr="00ED10BC" w:rsidRDefault="008C0AD2" w:rsidP="00ED10BC">
      <w:pPr>
        <w:pStyle w:val="Otsikko2"/>
      </w:pPr>
      <w:bookmarkStart w:id="36" w:name="_Toc153534229"/>
      <w:bookmarkStart w:id="37" w:name="_Toc175740436"/>
      <w:bookmarkStart w:id="38" w:name="_Toc175741899"/>
      <w:bookmarkStart w:id="39" w:name="_Toc175741954"/>
      <w:bookmarkStart w:id="40" w:name="_Toc188357434"/>
      <w:bookmarkStart w:id="41" w:name="_Toc188956174"/>
      <w:r w:rsidRPr="00F108EA">
        <w:t>Palvelujen saatavuuden varmistaminen</w:t>
      </w:r>
      <w:bookmarkEnd w:id="36"/>
      <w:bookmarkEnd w:id="37"/>
      <w:bookmarkEnd w:id="38"/>
      <w:bookmarkEnd w:id="39"/>
      <w:bookmarkEnd w:id="40"/>
      <w:bookmarkEnd w:id="41"/>
    </w:p>
    <w:p w14:paraId="45E906AD" w14:textId="22D4930A" w:rsidR="008C0AD2" w:rsidRDefault="00963AA5" w:rsidP="0053145F">
      <w:r>
        <w:t xml:space="preserve">Villa Auran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32592213" w14:textId="0CD2F40C" w:rsidR="00EA613A" w:rsidRDefault="00F268A2" w:rsidP="00963AA5">
            <w:pPr>
              <w:jc w:val="left"/>
            </w:pPr>
            <w:r>
              <w:t>Lapsen muuttaessa h</w:t>
            </w:r>
            <w:r w:rsidR="004601C1">
              <w:t>oitotahoon ei ole saatu siirtolähetettä lähettäjätaholta</w:t>
            </w:r>
          </w:p>
          <w:p w14:paraId="7CCAF4F4" w14:textId="343B4438" w:rsidR="00ED10BC" w:rsidRDefault="00ED10BC" w:rsidP="00963AA5">
            <w:pPr>
              <w:jc w:val="left"/>
            </w:pPr>
          </w:p>
        </w:tc>
        <w:tc>
          <w:tcPr>
            <w:tcW w:w="3209" w:type="dxa"/>
          </w:tcPr>
          <w:p w14:paraId="65098D15" w14:textId="1E915F26" w:rsidR="00EA613A" w:rsidRDefault="004601C1" w:rsidP="0053145F">
            <w:r>
              <w:t>Yhteys sosiaalityöntekijään palvelupyynnön saamiseksi tai edeltävän hoitotahon lääkäriin lähetteen saamiseksi</w:t>
            </w:r>
          </w:p>
          <w:p w14:paraId="11242B55" w14:textId="17D75AE8" w:rsidR="00963AA5" w:rsidRDefault="00963AA5" w:rsidP="0053145F"/>
        </w:tc>
        <w:tc>
          <w:tcPr>
            <w:tcW w:w="3210" w:type="dxa"/>
          </w:tcPr>
          <w:p w14:paraId="339F0491" w14:textId="2C3DA9EB" w:rsidR="00EA613A" w:rsidRDefault="004601C1" w:rsidP="0053145F">
            <w:r>
              <w:t>Vastuusairaanhoitajat, tiimin esihenkilö, palveluvastaava</w:t>
            </w:r>
          </w:p>
        </w:tc>
      </w:tr>
      <w:tr w:rsidR="00EA613A" w14:paraId="367ED600" w14:textId="77777777" w:rsidTr="00EA613A">
        <w:tc>
          <w:tcPr>
            <w:tcW w:w="3209" w:type="dxa"/>
          </w:tcPr>
          <w:p w14:paraId="00573A12" w14:textId="20CB9C49" w:rsidR="00EA613A" w:rsidRDefault="004601C1" w:rsidP="00963AA5">
            <w:pPr>
              <w:jc w:val="left"/>
            </w:pPr>
            <w:r>
              <w:t xml:space="preserve">Hoitojono </w:t>
            </w:r>
            <w:r w:rsidR="00F268A2">
              <w:t xml:space="preserve">ja hoidon saatavuus </w:t>
            </w:r>
            <w:r>
              <w:t>akuuteissa tapauksissa</w:t>
            </w:r>
            <w:r w:rsidR="000144E4">
              <w:t xml:space="preserve"> </w:t>
            </w:r>
          </w:p>
        </w:tc>
        <w:tc>
          <w:tcPr>
            <w:tcW w:w="3209" w:type="dxa"/>
          </w:tcPr>
          <w:p w14:paraId="25B124A3" w14:textId="3E37534B" w:rsidR="00EA613A" w:rsidRDefault="004601C1" w:rsidP="0053145F">
            <w:r>
              <w:t>Ambulanssin tilaaminen akuutisti. Päivystyskäyntien lisääminen, jotta tulee merkintöjä kiireellisestä avun tarpeesta</w:t>
            </w:r>
          </w:p>
          <w:p w14:paraId="2D5B8341" w14:textId="6540218E" w:rsidR="00963AA5" w:rsidRDefault="00963AA5" w:rsidP="0053145F"/>
        </w:tc>
        <w:tc>
          <w:tcPr>
            <w:tcW w:w="3210" w:type="dxa"/>
          </w:tcPr>
          <w:p w14:paraId="2AC72FBB" w14:textId="330C5746" w:rsidR="00EA613A" w:rsidRDefault="004601C1" w:rsidP="0053145F">
            <w:r>
              <w:t>Työvuoroissa olevat työntekijät.</w:t>
            </w:r>
          </w:p>
        </w:tc>
      </w:tr>
      <w:tr w:rsidR="00EA613A" w14:paraId="0C231EA8" w14:textId="77777777" w:rsidTr="00EA613A">
        <w:tc>
          <w:tcPr>
            <w:tcW w:w="3209" w:type="dxa"/>
          </w:tcPr>
          <w:p w14:paraId="40E21BE4" w14:textId="23ACD248" w:rsidR="00EA613A" w:rsidRDefault="004601C1" w:rsidP="00963AA5">
            <w:pPr>
              <w:jc w:val="left"/>
            </w:pPr>
            <w:r>
              <w:t xml:space="preserve">Riittämätön palvelu tarpeeseen nähden, kuten riittämätön </w:t>
            </w:r>
            <w:r w:rsidR="00F268A2">
              <w:t>terveydenhuollon nuorisopsykiatrisen avohuollon</w:t>
            </w:r>
            <w:r>
              <w:t xml:space="preserve"> tuki</w:t>
            </w:r>
          </w:p>
          <w:p w14:paraId="3AE49943" w14:textId="6BE198D3" w:rsidR="00F268A2" w:rsidRDefault="00F268A2" w:rsidP="00963AA5">
            <w:pPr>
              <w:jc w:val="left"/>
            </w:pPr>
          </w:p>
        </w:tc>
        <w:tc>
          <w:tcPr>
            <w:tcW w:w="3209" w:type="dxa"/>
          </w:tcPr>
          <w:p w14:paraId="0195F1B6" w14:textId="6B83359E" w:rsidR="00EA613A" w:rsidRDefault="004601C1" w:rsidP="0053145F">
            <w:r>
              <w:t xml:space="preserve">Kuntoutussuunnitelman </w:t>
            </w:r>
            <w:r w:rsidR="0001780D">
              <w:t>hoitoneuvotteluun asian</w:t>
            </w:r>
            <w:r>
              <w:t xml:space="preserve"> vieminen. Sosiaalityöntekijän informointi</w:t>
            </w:r>
            <w:r w:rsidR="00F268A2">
              <w:t xml:space="preserve"> ja yhteydenotot</w:t>
            </w:r>
          </w:p>
          <w:p w14:paraId="6ED88251" w14:textId="42EC5233" w:rsidR="00963AA5" w:rsidRDefault="00963AA5" w:rsidP="0053145F"/>
        </w:tc>
        <w:tc>
          <w:tcPr>
            <w:tcW w:w="3210" w:type="dxa"/>
          </w:tcPr>
          <w:p w14:paraId="030C5B9C" w14:textId="4EA08559" w:rsidR="00EA613A" w:rsidRDefault="004601C1" w:rsidP="0053145F">
            <w:r>
              <w:t>Vastuusairaanhoitaja, tiimin esihenkilö, ohjaajat</w:t>
            </w:r>
          </w:p>
        </w:tc>
      </w:tr>
      <w:tr w:rsidR="00EA613A" w14:paraId="56DCEBE7" w14:textId="77777777" w:rsidTr="00EA613A">
        <w:tc>
          <w:tcPr>
            <w:tcW w:w="3209" w:type="dxa"/>
          </w:tcPr>
          <w:p w14:paraId="3758E17E" w14:textId="37B41AFD" w:rsidR="00EA613A" w:rsidRDefault="0001780D" w:rsidP="00963AA5">
            <w:pPr>
              <w:jc w:val="left"/>
            </w:pPr>
            <w:r>
              <w:t>Riittämätön palvelun tarjonta esimerkiksi psykiatrisessa osastohoidossa</w:t>
            </w:r>
            <w:r w:rsidR="000144E4">
              <w:t>. Kehitysvammaisen lapsen syrjintä psyykkisessä päivystystilanteessa</w:t>
            </w:r>
          </w:p>
          <w:p w14:paraId="3A5BC23D" w14:textId="167DC3DA" w:rsidR="000144E4" w:rsidRDefault="000144E4" w:rsidP="00963AA5">
            <w:pPr>
              <w:jc w:val="left"/>
            </w:pPr>
          </w:p>
        </w:tc>
        <w:tc>
          <w:tcPr>
            <w:tcW w:w="3209" w:type="dxa"/>
          </w:tcPr>
          <w:p w14:paraId="57C8BAB7" w14:textId="2887B628" w:rsidR="00EA613A" w:rsidRDefault="0001780D" w:rsidP="000144E4">
            <w:pPr>
              <w:jc w:val="left"/>
            </w:pPr>
            <w:r>
              <w:t>Yhteys sosiaalityöntekijään palvelu</w:t>
            </w:r>
            <w:r w:rsidR="00267E58">
              <w:t>pyyntö</w:t>
            </w:r>
            <w:r>
              <w:t>jen saamiseksi. Huoltajan kontaktointi, mikäli haluaa käyttää valitusoikeuttaan.</w:t>
            </w:r>
            <w:r w:rsidR="00F268A2">
              <w:t xml:space="preserve"> Muut korvaavat hoitotahot</w:t>
            </w:r>
          </w:p>
          <w:p w14:paraId="6D377943" w14:textId="32900549" w:rsidR="000144E4" w:rsidRDefault="000144E4" w:rsidP="0053145F"/>
        </w:tc>
        <w:tc>
          <w:tcPr>
            <w:tcW w:w="3210" w:type="dxa"/>
          </w:tcPr>
          <w:p w14:paraId="0433EB77" w14:textId="1448A524" w:rsidR="00EA613A" w:rsidRDefault="0001780D" w:rsidP="0053145F">
            <w:r>
              <w:t>Vastuusairaanhoitaja, tiimin esihenkilö, ohjaajat</w:t>
            </w:r>
          </w:p>
        </w:tc>
      </w:tr>
      <w:tr w:rsidR="00EA613A" w14:paraId="28394901" w14:textId="77777777" w:rsidTr="00EA613A">
        <w:tc>
          <w:tcPr>
            <w:tcW w:w="3209" w:type="dxa"/>
          </w:tcPr>
          <w:p w14:paraId="4D7237FA" w14:textId="57AB179D" w:rsidR="00EA613A" w:rsidRDefault="0001780D" w:rsidP="0053145F">
            <w:r>
              <w:t>Terveyskeskuksen ajanvarausjono</w:t>
            </w:r>
          </w:p>
          <w:p w14:paraId="7452D52E" w14:textId="77777777" w:rsidR="0001780D" w:rsidRDefault="0001780D" w:rsidP="0053145F"/>
        </w:tc>
        <w:tc>
          <w:tcPr>
            <w:tcW w:w="3209" w:type="dxa"/>
          </w:tcPr>
          <w:p w14:paraId="28C944DE" w14:textId="137C31DB" w:rsidR="00EA613A" w:rsidRDefault="0001780D" w:rsidP="0053145F">
            <w:r>
              <w:t>Yhteys viranomaisteitse</w:t>
            </w:r>
          </w:p>
        </w:tc>
        <w:tc>
          <w:tcPr>
            <w:tcW w:w="3210" w:type="dxa"/>
          </w:tcPr>
          <w:p w14:paraId="4C63B591" w14:textId="375D92D6" w:rsidR="00EA613A" w:rsidRDefault="0001780D" w:rsidP="0053145F">
            <w:r>
              <w:t>Vastuusairaanhoitaja, tiimin esihenkilö, ohjaajat</w:t>
            </w:r>
          </w:p>
        </w:tc>
      </w:tr>
    </w:tbl>
    <w:p w14:paraId="7EBABC2E" w14:textId="77777777" w:rsidR="00EA613A" w:rsidRDefault="00EA613A" w:rsidP="0053145F"/>
    <w:p w14:paraId="3A047F6E" w14:textId="4E4C73D4" w:rsidR="008C0AD2" w:rsidRPr="00F108EA" w:rsidRDefault="008C0AD2" w:rsidP="008C0AD2">
      <w:pPr>
        <w:pStyle w:val="Otsikko2"/>
      </w:pPr>
      <w:bookmarkStart w:id="42" w:name="_Toc175740437"/>
      <w:bookmarkStart w:id="43" w:name="_Toc175741900"/>
      <w:bookmarkStart w:id="44" w:name="_Toc175741955"/>
      <w:bookmarkStart w:id="45" w:name="_Toc188357435"/>
      <w:bookmarkStart w:id="46" w:name="_Toc188956175"/>
      <w:r w:rsidRPr="00F108EA">
        <w:t>Palvelujen jatkuvuuden varmistaminen</w:t>
      </w:r>
      <w:bookmarkEnd w:id="42"/>
      <w:bookmarkEnd w:id="43"/>
      <w:bookmarkEnd w:id="44"/>
      <w:bookmarkEnd w:id="45"/>
      <w:bookmarkEnd w:id="46"/>
    </w:p>
    <w:p w14:paraId="599981A4" w14:textId="3678BB27" w:rsidR="008C0AD2" w:rsidRPr="00F108EA" w:rsidRDefault="008C0AD2" w:rsidP="008C0AD2">
      <w:pPr>
        <w:pStyle w:val="Otsikko3"/>
        <w:spacing w:line="276" w:lineRule="auto"/>
        <w:rPr>
          <w:rFonts w:eastAsia="Arial" w:cs="Arial"/>
        </w:rPr>
      </w:pPr>
      <w:bookmarkStart w:id="47" w:name="_Toc175741956"/>
      <w:bookmarkStart w:id="48" w:name="_Toc188956176"/>
      <w:r w:rsidRPr="00F108EA">
        <w:rPr>
          <w:rFonts w:eastAsia="Arial" w:cs="Arial"/>
        </w:rPr>
        <w:t>Monialainen yhteistyö ja palvelun koordinointi</w:t>
      </w:r>
      <w:bookmarkStart w:id="49" w:name="_Toc978757974"/>
      <w:bookmarkEnd w:id="47"/>
      <w:bookmarkEnd w:id="48"/>
    </w:p>
    <w:bookmarkEnd w:id="49"/>
    <w:p w14:paraId="7F00C57C" w14:textId="6F93DF43" w:rsidR="00B502BF" w:rsidRPr="00CE2F9A" w:rsidRDefault="00B502BF" w:rsidP="001C44A7">
      <w:pPr>
        <w:spacing w:line="240" w:lineRule="auto"/>
        <w:rPr>
          <w:rFonts w:cs="Arial"/>
        </w:rPr>
      </w:pPr>
      <w:r w:rsidRPr="00AA7E81">
        <w:rPr>
          <w:rFonts w:cs="Arial"/>
        </w:rPr>
        <w:t xml:space="preserve">Villa </w:t>
      </w:r>
      <w:r w:rsidRPr="00236C99">
        <w:rPr>
          <w:rFonts w:cs="Arial"/>
        </w:rPr>
        <w:t>Aura toimii lapsen asioista vastaavan sosiaalityöntekijän kanssa</w:t>
      </w:r>
      <w:r w:rsidR="00252948">
        <w:rPr>
          <w:rFonts w:cs="Arial"/>
        </w:rPr>
        <w:t xml:space="preserve"> </w:t>
      </w:r>
      <w:r w:rsidR="00252948" w:rsidRPr="00236C99">
        <w:rPr>
          <w:rFonts w:cs="Arial"/>
        </w:rPr>
        <w:t xml:space="preserve">yhteistyössä </w:t>
      </w:r>
      <w:r w:rsidR="00252948">
        <w:rPr>
          <w:rFonts w:cs="Arial"/>
        </w:rPr>
        <w:t>ja päätöksiä toteuttaen</w:t>
      </w:r>
      <w:r w:rsidR="00236C99" w:rsidRPr="00236C99">
        <w:rPr>
          <w:rFonts w:cs="Arial"/>
        </w:rPr>
        <w:t>. Neuvotteluja pidetään</w:t>
      </w:r>
      <w:r w:rsidRPr="00236C99">
        <w:rPr>
          <w:rFonts w:cs="Arial"/>
        </w:rPr>
        <w:t xml:space="preserve"> lapsen aloituspalaverista </w:t>
      </w:r>
      <w:r w:rsidR="00236C99">
        <w:rPr>
          <w:rFonts w:cs="Arial"/>
        </w:rPr>
        <w:t xml:space="preserve">alkaen </w:t>
      </w:r>
      <w:r w:rsidR="00AA7E81" w:rsidRPr="00236C99">
        <w:rPr>
          <w:rFonts w:cs="Arial"/>
        </w:rPr>
        <w:t xml:space="preserve">vähintään vuosittain </w:t>
      </w:r>
      <w:r w:rsidRPr="00236C99">
        <w:rPr>
          <w:rFonts w:cs="Arial"/>
        </w:rPr>
        <w:t>toistuviin asiakassuunnitelm</w:t>
      </w:r>
      <w:r w:rsidR="00236C99">
        <w:rPr>
          <w:rFonts w:cs="Arial"/>
        </w:rPr>
        <w:t>i</w:t>
      </w:r>
      <w:r w:rsidRPr="00236C99">
        <w:rPr>
          <w:rFonts w:cs="Arial"/>
        </w:rPr>
        <w:t>in. Asiakassuunnitelma</w:t>
      </w:r>
      <w:r w:rsidR="00236C99">
        <w:rPr>
          <w:rFonts w:cs="Arial"/>
        </w:rPr>
        <w:t>neuvottelu</w:t>
      </w:r>
      <w:r w:rsidRPr="00236C99">
        <w:rPr>
          <w:rFonts w:cs="Arial"/>
        </w:rPr>
        <w:t>issa</w:t>
      </w:r>
      <w:r w:rsidRPr="00AA7E81">
        <w:rPr>
          <w:rFonts w:cs="Arial"/>
        </w:rPr>
        <w:t xml:space="preserve"> suunnitellaan ja sovitaan lapsen yksilöllisiin tarpeisiin vastaavat tavoitteet, yksilölliset palvelut ja sisällöt. </w:t>
      </w:r>
      <w:r w:rsidR="00236C99">
        <w:rPr>
          <w:rFonts w:cs="Arial"/>
        </w:rPr>
        <w:t xml:space="preserve">Näiden perusteella tehdään yhteistyönä hoito- ja kasvatussuunnitelmat omaohjaajien toimesta. </w:t>
      </w:r>
      <w:r w:rsidRPr="00AA7E81">
        <w:rPr>
          <w:rFonts w:cs="Arial"/>
        </w:rPr>
        <w:t xml:space="preserve">Lapsen asioista vastaavalle sosiaalityöntekijälle toimitetaan yhteenveto asiakkaan toteutuneesta </w:t>
      </w:r>
      <w:r w:rsidR="00236C99">
        <w:rPr>
          <w:rFonts w:cs="Arial"/>
        </w:rPr>
        <w:t>arjesta</w:t>
      </w:r>
      <w:r w:rsidRPr="00AA7E81">
        <w:rPr>
          <w:rFonts w:cs="Arial"/>
        </w:rPr>
        <w:t xml:space="preserve"> kuukausiraport</w:t>
      </w:r>
      <w:r w:rsidR="00AA7E81">
        <w:rPr>
          <w:rFonts w:cs="Arial"/>
        </w:rPr>
        <w:t>tina</w:t>
      </w:r>
      <w:r w:rsidR="00236C99">
        <w:rPr>
          <w:rFonts w:cs="Arial"/>
        </w:rPr>
        <w:t xml:space="preserve"> salattuna sähköpostina</w:t>
      </w:r>
      <w:r w:rsidRPr="00AA7E81">
        <w:rPr>
          <w:rFonts w:cs="Arial"/>
        </w:rPr>
        <w:t xml:space="preserve">. Lisäksi yhteistyötä tehdään puhelimitse tai sähköpostilla aina tarvittaessa lapsen asioissa. Yhteydenpidosta </w:t>
      </w:r>
      <w:r w:rsidR="00AA7E81">
        <w:rPr>
          <w:rFonts w:cs="Arial"/>
        </w:rPr>
        <w:t>hyvinvointialueille</w:t>
      </w:r>
      <w:r w:rsidRPr="00AA7E81">
        <w:rPr>
          <w:rFonts w:cs="Arial"/>
        </w:rPr>
        <w:t xml:space="preserve"> päävastuussa </w:t>
      </w:r>
      <w:r w:rsidR="00236C99">
        <w:rPr>
          <w:rFonts w:cs="Arial"/>
        </w:rPr>
        <w:t>on</w:t>
      </w:r>
      <w:r w:rsidRPr="00AA7E81">
        <w:rPr>
          <w:rFonts w:cs="Arial"/>
        </w:rPr>
        <w:t xml:space="preserve"> tiimi</w:t>
      </w:r>
      <w:r w:rsidR="00AA7E81">
        <w:rPr>
          <w:rFonts w:cs="Arial"/>
        </w:rPr>
        <w:t>n esihenkilö</w:t>
      </w:r>
      <w:r w:rsidR="00236C99">
        <w:rPr>
          <w:rFonts w:cs="Arial"/>
        </w:rPr>
        <w:t>,</w:t>
      </w:r>
      <w:r w:rsidRPr="00AA7E81">
        <w:rPr>
          <w:rFonts w:cs="Arial"/>
        </w:rPr>
        <w:t xml:space="preserve"> omaohjaajat</w:t>
      </w:r>
      <w:r w:rsidR="00236C99">
        <w:rPr>
          <w:rFonts w:cs="Arial"/>
        </w:rPr>
        <w:t xml:space="preserve">, akuuteissa asioissa vuorossa olevat ohjaajat ja </w:t>
      </w:r>
      <w:r w:rsidR="00236C99" w:rsidRPr="00AA7E81">
        <w:rPr>
          <w:rFonts w:cs="Arial"/>
        </w:rPr>
        <w:t>palveluvastaava</w:t>
      </w:r>
      <w:r w:rsidRPr="00AA7E81">
        <w:rPr>
          <w:rFonts w:cs="Arial"/>
        </w:rPr>
        <w:t>.</w:t>
      </w:r>
    </w:p>
    <w:p w14:paraId="44D2AFF5" w14:textId="7686A409" w:rsidR="00B502BF" w:rsidRDefault="00B502BF" w:rsidP="001C44A7">
      <w:pPr>
        <w:spacing w:line="240" w:lineRule="auto"/>
        <w:rPr>
          <w:rFonts w:cs="Arial"/>
        </w:rPr>
      </w:pPr>
      <w:r>
        <w:rPr>
          <w:rFonts w:cs="Arial"/>
        </w:rPr>
        <w:t>Sijoitetut lapset käyvät peruskoulua Turun kaupungin järjestämässä perusopetuksessa eri kouluissa, joihin he kulkevat kaupungin busseilla tai taksikyydeillä. Kouluissa on mahdollisuus järjestää lapselle erityisopetus pienryhmissä</w:t>
      </w:r>
      <w:r w:rsidR="00252948">
        <w:rPr>
          <w:rFonts w:cs="Arial"/>
        </w:rPr>
        <w:t>. Lapsen tukena ovat</w:t>
      </w:r>
      <w:r>
        <w:rPr>
          <w:rFonts w:cs="Arial"/>
        </w:rPr>
        <w:t xml:space="preserve"> luokkakohtaiset koulunkäynnin ohjaajat, </w:t>
      </w:r>
      <w:r w:rsidR="00252948">
        <w:rPr>
          <w:rFonts w:cs="Arial"/>
        </w:rPr>
        <w:t xml:space="preserve">koulu </w:t>
      </w:r>
      <w:r>
        <w:rPr>
          <w:rFonts w:cs="Arial"/>
        </w:rPr>
        <w:t xml:space="preserve">järjestää pienempiä rauhoittumistiloja tai </w:t>
      </w:r>
      <w:r w:rsidR="00252948">
        <w:rPr>
          <w:rFonts w:cs="Arial"/>
        </w:rPr>
        <w:t xml:space="preserve">voidaan </w:t>
      </w:r>
      <w:r>
        <w:rPr>
          <w:rFonts w:cs="Arial"/>
        </w:rPr>
        <w:t>hakea henkilökohtaista koulunkäynnin ohjaajaa lapsen yksilöllisiä tarpeita huomioiden</w:t>
      </w:r>
      <w:r w:rsidR="00252948">
        <w:rPr>
          <w:rFonts w:cs="Arial"/>
        </w:rPr>
        <w:t xml:space="preserve"> sekä tarvittaessa yksilöllinen taksikuljetus</w:t>
      </w:r>
      <w:r>
        <w:rPr>
          <w:rFonts w:cs="Arial"/>
        </w:rPr>
        <w:t xml:space="preserve">. Turun kaupungin </w:t>
      </w:r>
      <w:r w:rsidR="00236C99">
        <w:rPr>
          <w:rFonts w:cs="Arial"/>
        </w:rPr>
        <w:t>erityis</w:t>
      </w:r>
      <w:r>
        <w:rPr>
          <w:rFonts w:cs="Arial"/>
        </w:rPr>
        <w:t xml:space="preserve">kouluissa on osaaminen </w:t>
      </w:r>
      <w:r>
        <w:rPr>
          <w:rFonts w:cs="Arial"/>
        </w:rPr>
        <w:lastRenderedPageBreak/>
        <w:t>neuropsykiatrian-, kehityksellisten- ja sosiaalisen kanssakäymisen haasteis</w:t>
      </w:r>
      <w:r w:rsidR="00236C99">
        <w:rPr>
          <w:rFonts w:cs="Arial"/>
        </w:rPr>
        <w:t>iin</w:t>
      </w:r>
      <w:r w:rsidRPr="00065F43">
        <w:rPr>
          <w:rFonts w:cs="Arial"/>
        </w:rPr>
        <w:t>.</w:t>
      </w:r>
      <w:r>
        <w:rPr>
          <w:rFonts w:cs="Arial"/>
        </w:rPr>
        <w:t xml:space="preserve"> Koulun kanssa tehtävä yhteistyö on tiivistä ja perusopetuslain mukaisiin yksilöllisiin arviointeihin.</w:t>
      </w:r>
      <w:r w:rsidR="00236C99" w:rsidRPr="00236C99">
        <w:rPr>
          <w:rFonts w:cs="Arial"/>
        </w:rPr>
        <w:t xml:space="preserve"> </w:t>
      </w:r>
      <w:r w:rsidR="00236C99">
        <w:rPr>
          <w:rFonts w:cs="Arial"/>
        </w:rPr>
        <w:t>Peruskoulunsa päättänyt lapsi voi opiskella toisen asteen opinnoissa Turussa toimivassa Spesian erityisammattiopistossa.</w:t>
      </w:r>
    </w:p>
    <w:p w14:paraId="72140046" w14:textId="5BEFAD59" w:rsidR="00B502BF" w:rsidRPr="00065F43" w:rsidRDefault="00B502BF" w:rsidP="001C44A7">
      <w:pPr>
        <w:spacing w:line="240" w:lineRule="auto"/>
        <w:rPr>
          <w:rFonts w:cs="Arial"/>
        </w:rPr>
      </w:pPr>
      <w:r>
        <w:rPr>
          <w:rFonts w:cs="Arial"/>
        </w:rPr>
        <w:t xml:space="preserve">Koulun opettajat ja </w:t>
      </w:r>
      <w:r w:rsidR="00AA7E81">
        <w:rPr>
          <w:rFonts w:cs="Arial"/>
        </w:rPr>
        <w:t xml:space="preserve">asuinyksikköjen </w:t>
      </w:r>
      <w:r>
        <w:rPr>
          <w:rFonts w:cs="Arial"/>
        </w:rPr>
        <w:t>ohjaajat ovat päivittäin yhteydessä Wilma -järjestelmällä ja tarvittaessa</w:t>
      </w:r>
      <w:r w:rsidR="00AA7E81">
        <w:rPr>
          <w:rFonts w:cs="Arial"/>
        </w:rPr>
        <w:t xml:space="preserve"> </w:t>
      </w:r>
      <w:r>
        <w:rPr>
          <w:rFonts w:cs="Arial"/>
        </w:rPr>
        <w:t>puhelimitse.</w:t>
      </w:r>
      <w:r w:rsidRPr="00065F43">
        <w:rPr>
          <w:rFonts w:cs="Arial"/>
        </w:rPr>
        <w:t xml:space="preserve"> Koulun opettaja osallistuu myös </w:t>
      </w:r>
      <w:r>
        <w:rPr>
          <w:rFonts w:cs="Arial"/>
        </w:rPr>
        <w:t xml:space="preserve">usein ja tarpeen mukaan </w:t>
      </w:r>
      <w:r w:rsidRPr="00065F43">
        <w:rPr>
          <w:rFonts w:cs="Arial"/>
        </w:rPr>
        <w:t>lasten asiakassuunnitelmapalavereihin</w:t>
      </w:r>
      <w:r w:rsidR="00AA7E81">
        <w:rPr>
          <w:rFonts w:cs="Arial"/>
        </w:rPr>
        <w:t xml:space="preserve"> siihen osuuteen, joka koskee koulunkäyntiä</w:t>
      </w:r>
      <w:r>
        <w:rPr>
          <w:rFonts w:cs="Arial"/>
        </w:rPr>
        <w:t>.</w:t>
      </w:r>
    </w:p>
    <w:p w14:paraId="21D32EEB" w14:textId="063AC5E6" w:rsidR="00B502BF" w:rsidRPr="008A68F2" w:rsidRDefault="00B502BF" w:rsidP="00B502BF">
      <w:pPr>
        <w:pStyle w:val="Otsikko3"/>
        <w:spacing w:line="240" w:lineRule="auto"/>
        <w:rPr>
          <w:rFonts w:eastAsia="Arial" w:cs="Arial"/>
          <w:szCs w:val="22"/>
        </w:rPr>
      </w:pPr>
      <w:bookmarkStart w:id="50" w:name="_Toc201166888"/>
      <w:r w:rsidRPr="00065F43">
        <w:rPr>
          <w:rFonts w:eastAsia="Arial" w:cs="Arial"/>
          <w:szCs w:val="22"/>
        </w:rPr>
        <w:t>Valmius- ja jatkuvuudenhallinta</w:t>
      </w:r>
      <w:bookmarkEnd w:id="50"/>
    </w:p>
    <w:p w14:paraId="635E27C2" w14:textId="31400711" w:rsidR="00B502BF" w:rsidRPr="0054109B" w:rsidRDefault="00B502BF" w:rsidP="00B502BF">
      <w:pPr>
        <w:spacing w:line="240" w:lineRule="auto"/>
        <w:rPr>
          <w:rFonts w:cs="Arial"/>
        </w:rPr>
      </w:pPr>
      <w:r w:rsidRPr="0054109B">
        <w:rPr>
          <w:rFonts w:cs="Arial"/>
        </w:rPr>
        <w:t xml:space="preserve">Valmiussuunnitelmassa kuvataan, </w:t>
      </w:r>
      <w:r w:rsidRPr="001C44A7">
        <w:rPr>
          <w:rFonts w:cs="Arial"/>
          <w:i/>
          <w:iCs/>
        </w:rPr>
        <w:t>miten häiriöihin ja uhkiin varaudutaan ja miten häiriötilanteissa toimitaan</w:t>
      </w:r>
      <w:r w:rsidRPr="0054109B">
        <w:rPr>
          <w:rFonts w:cs="Arial"/>
        </w:rPr>
        <w:t xml:space="preserve"> Hoivatiellä. </w:t>
      </w:r>
      <w:r w:rsidR="001C44A7" w:rsidRPr="0054109B">
        <w:rPr>
          <w:rFonts w:cs="Arial"/>
        </w:rPr>
        <w:t xml:space="preserve">Valmiussuunnitelman tarkoitus on varmistaa asiakkaiden ja työntekijöiden turvallisuus ja yhtiön toiminnan jatkuvuus häiriötilanteissa ja poikkeusoloissa. </w:t>
      </w:r>
      <w:r w:rsidR="00877482">
        <w:rPr>
          <w:rFonts w:cs="Arial"/>
        </w:rPr>
        <w:t xml:space="preserve">Koko </w:t>
      </w:r>
      <w:r w:rsidR="00D422A5">
        <w:rPr>
          <w:rFonts w:cs="Arial"/>
        </w:rPr>
        <w:t>Hoivatie</w:t>
      </w:r>
      <w:r w:rsidR="00877482">
        <w:rPr>
          <w:rFonts w:cs="Arial"/>
        </w:rPr>
        <w:t xml:space="preserve">tä koskeva </w:t>
      </w:r>
      <w:r w:rsidR="00D422A5">
        <w:rPr>
          <w:rFonts w:cs="Arial"/>
        </w:rPr>
        <w:t>valmiussuunnitelma löytyy IMS-järjest</w:t>
      </w:r>
      <w:r w:rsidR="00877482">
        <w:rPr>
          <w:rFonts w:cs="Arial"/>
        </w:rPr>
        <w:t>e</w:t>
      </w:r>
      <w:r w:rsidR="00D422A5">
        <w:rPr>
          <w:rFonts w:cs="Arial"/>
        </w:rPr>
        <w:t xml:space="preserve">lmästä. </w:t>
      </w:r>
      <w:r w:rsidRPr="0054109B">
        <w:rPr>
          <w:rFonts w:cs="Arial"/>
        </w:rPr>
        <w:t>Toimintayksiköissä häiriötilanteissa toimitaan yksikön pelastussuunnitelman ja yksikön valmiussuunnitelman mukaan.</w:t>
      </w:r>
      <w:r w:rsidR="00D422A5" w:rsidRPr="00D422A5">
        <w:rPr>
          <w:rFonts w:cs="Arial"/>
        </w:rPr>
        <w:t xml:space="preserve"> </w:t>
      </w:r>
      <w:r w:rsidR="00877482">
        <w:rPr>
          <w:rFonts w:cs="Arial"/>
        </w:rPr>
        <w:t>Sijaishuoltoyksikön v</w:t>
      </w:r>
      <w:r w:rsidR="00D422A5" w:rsidRPr="0054109B">
        <w:rPr>
          <w:rFonts w:cs="Arial"/>
        </w:rPr>
        <w:t>almius- ja jatkuvuudenhallinna</w:t>
      </w:r>
      <w:r w:rsidR="00877482">
        <w:rPr>
          <w:rFonts w:cs="Arial"/>
        </w:rPr>
        <w:t xml:space="preserve">n suunnitelmasta </w:t>
      </w:r>
      <w:r w:rsidR="00D422A5" w:rsidRPr="0054109B">
        <w:rPr>
          <w:rFonts w:cs="Arial"/>
        </w:rPr>
        <w:t xml:space="preserve">vastaa </w:t>
      </w:r>
      <w:r w:rsidR="00D422A5">
        <w:rPr>
          <w:rFonts w:cs="Arial"/>
        </w:rPr>
        <w:t>Villa Auran</w:t>
      </w:r>
      <w:r w:rsidR="00D422A5" w:rsidRPr="0054109B">
        <w:rPr>
          <w:rFonts w:cs="Arial"/>
        </w:rPr>
        <w:t xml:space="preserve"> palveluvastaava</w:t>
      </w:r>
      <w:r w:rsidR="00D422A5" w:rsidRPr="00756365">
        <w:rPr>
          <w:rFonts w:cs="Arial"/>
        </w:rPr>
        <w:t xml:space="preserve">. Valmiussuunnitelma löytyy yksikön </w:t>
      </w:r>
      <w:r w:rsidR="00D422A5">
        <w:rPr>
          <w:rFonts w:cs="Arial"/>
        </w:rPr>
        <w:t>viranomais</w:t>
      </w:r>
      <w:r w:rsidR="00D422A5" w:rsidRPr="00756365">
        <w:rPr>
          <w:rFonts w:cs="Arial"/>
        </w:rPr>
        <w:t>kansiosta</w:t>
      </w:r>
      <w:r w:rsidR="00D422A5" w:rsidRPr="0054109B">
        <w:rPr>
          <w:rFonts w:cs="Arial"/>
        </w:rPr>
        <w:t xml:space="preserve"> IMS järjestelmästä. Se sisältää kuvauksen yleisimmistä riskitilanteista ja niissä toteutettavista toimintatavoista.</w:t>
      </w:r>
    </w:p>
    <w:p w14:paraId="2E2833CA" w14:textId="77777777" w:rsidR="00B502BF" w:rsidRPr="0054109B" w:rsidRDefault="00B502BF" w:rsidP="00B502BF">
      <w:pPr>
        <w:spacing w:line="240" w:lineRule="auto"/>
        <w:rPr>
          <w:rFonts w:cs="Arial"/>
        </w:rPr>
      </w:pPr>
      <w:r w:rsidRPr="0054109B">
        <w:rPr>
          <w:rFonts w:cs="Arial"/>
          <w:b/>
          <w:bCs/>
        </w:rPr>
        <w:t>Varautuminen</w:t>
      </w:r>
      <w:r w:rsidRPr="0054109B">
        <w:rPr>
          <w:rFonts w:cs="Arial"/>
        </w:rPr>
        <w:t xml:space="preserve"> tarkoittaa toimintaa, jolla varmistetaan tehtävien mahdollisimman häiriötön toiminta kaikissa turvallisuustilanteissa.</w:t>
      </w:r>
    </w:p>
    <w:p w14:paraId="57579EF4" w14:textId="77777777" w:rsidR="00B502BF" w:rsidRPr="0054109B" w:rsidRDefault="00B502BF" w:rsidP="00B502BF">
      <w:pPr>
        <w:spacing w:line="240" w:lineRule="auto"/>
        <w:rPr>
          <w:rFonts w:cs="Arial"/>
        </w:rPr>
      </w:pPr>
      <w:r w:rsidRPr="0054109B">
        <w:rPr>
          <w:rFonts w:cs="Arial"/>
          <w:b/>
          <w:bCs/>
        </w:rPr>
        <w:t>Normaaliolot</w:t>
      </w:r>
      <w:r w:rsidRPr="0054109B">
        <w:rPr>
          <w:rFonts w:cs="Arial"/>
        </w:rPr>
        <w:t> ovat yhteiskunnan pääsääntöinen tila. Normaaliolojen häiriöt ja uhkat voidaan torjua tai käsitellä normaalein riskienhallinnan keinoin.</w:t>
      </w:r>
    </w:p>
    <w:p w14:paraId="5779D6EC" w14:textId="77777777" w:rsidR="00B502BF" w:rsidRPr="0054109B" w:rsidRDefault="00B502BF" w:rsidP="00B502BF">
      <w:pPr>
        <w:spacing w:line="240" w:lineRule="auto"/>
        <w:rPr>
          <w:rFonts w:cs="Arial"/>
        </w:rPr>
      </w:pPr>
      <w:r w:rsidRPr="0054109B">
        <w:rPr>
          <w:rFonts w:cs="Arial"/>
          <w:b/>
          <w:bCs/>
        </w:rPr>
        <w:t>Häiriötilanne </w:t>
      </w:r>
      <w:r w:rsidRPr="0054109B">
        <w:rPr>
          <w:rFonts w:cs="Arial"/>
        </w:rPr>
        <w:t>on uhka tai tapahtuma, joka vaarantaa elintärkeitä toimintoja tai strategisia tehtäviä. Häiriötilanteita voi esiintyä normaalioloissa tai poikkeusoloissa.</w:t>
      </w:r>
    </w:p>
    <w:p w14:paraId="7837053B" w14:textId="77777777" w:rsidR="00B502BF" w:rsidRPr="0054109B" w:rsidRDefault="00B502BF" w:rsidP="00B502BF">
      <w:pPr>
        <w:spacing w:line="240" w:lineRule="auto"/>
        <w:rPr>
          <w:rFonts w:cs="Arial"/>
        </w:rPr>
      </w:pPr>
      <w:r w:rsidRPr="0054109B">
        <w:rPr>
          <w:rFonts w:cs="Arial"/>
          <w:b/>
          <w:bCs/>
        </w:rPr>
        <w:t>Poikkeusoloja </w:t>
      </w:r>
      <w:r w:rsidRPr="0054109B">
        <w:rPr>
          <w:rFonts w:cs="Arial"/>
        </w:rPr>
        <w:t>ovat valmiuslain 1552/2011 mukaan</w:t>
      </w:r>
    </w:p>
    <w:p w14:paraId="71D09F0B" w14:textId="77777777" w:rsidR="00B502BF" w:rsidRPr="0054109B" w:rsidRDefault="00B502BF" w:rsidP="00B502BF">
      <w:pPr>
        <w:pStyle w:val="Luettelokappale"/>
        <w:numPr>
          <w:ilvl w:val="0"/>
          <w:numId w:val="49"/>
        </w:numPr>
        <w:spacing w:line="240" w:lineRule="auto"/>
        <w:rPr>
          <w:rFonts w:cs="Arial"/>
        </w:rPr>
      </w:pPr>
      <w:r w:rsidRPr="0054109B">
        <w:rPr>
          <w:rFonts w:cs="Arial"/>
        </w:rPr>
        <w:t>Suomeen kohdistuva aseellinen tai siihen vakavuudeltaan rinnastettava hyökkäys ja sen välitön jälkitila</w:t>
      </w:r>
    </w:p>
    <w:p w14:paraId="6B725783" w14:textId="77777777" w:rsidR="00B502BF" w:rsidRPr="0054109B" w:rsidRDefault="00B502BF" w:rsidP="00B502BF">
      <w:pPr>
        <w:pStyle w:val="Luettelokappale"/>
        <w:numPr>
          <w:ilvl w:val="0"/>
          <w:numId w:val="49"/>
        </w:numPr>
        <w:spacing w:line="240" w:lineRule="auto"/>
        <w:rPr>
          <w:rFonts w:cs="Arial"/>
        </w:rPr>
      </w:pPr>
      <w:r w:rsidRPr="0054109B">
        <w:rPr>
          <w:rFonts w:cs="Arial"/>
        </w:rPr>
        <w:t>Suomeen kohdistuva huomattava aseellisen tai siihen vakavuudeltaan rinnastettavan hyökkäyksen uhka, jonka vaikutusten torjuminen vaatii valmiuslain mukaisten toimivaltuuksien välitöntä käyttöön ottamista</w:t>
      </w:r>
    </w:p>
    <w:p w14:paraId="1C9439CC" w14:textId="77777777" w:rsidR="00B502BF" w:rsidRPr="0054109B" w:rsidRDefault="00B502BF" w:rsidP="00B502BF">
      <w:pPr>
        <w:pStyle w:val="Luettelokappale"/>
        <w:numPr>
          <w:ilvl w:val="0"/>
          <w:numId w:val="49"/>
        </w:numPr>
        <w:spacing w:line="240" w:lineRule="auto"/>
        <w:rPr>
          <w:rFonts w:cs="Arial"/>
        </w:rPr>
      </w:pPr>
      <w:r w:rsidRPr="0054109B">
        <w:rPr>
          <w:rFonts w:cs="Arial"/>
        </w:rPr>
        <w:t>Väestön toimeentuloon tai maan talouselämän perusteisiin kohdistuva erityisen vakava tapahtuma tai uhka, jonka seurauksena yhteiskunnan toimivuudelle välttämättömät toiminnot olennaisesti vaarantuvat</w:t>
      </w:r>
    </w:p>
    <w:p w14:paraId="7D7A0EAA" w14:textId="77777777" w:rsidR="00B502BF" w:rsidRPr="0054109B" w:rsidRDefault="00B502BF" w:rsidP="00B502BF">
      <w:pPr>
        <w:pStyle w:val="Luettelokappale"/>
        <w:numPr>
          <w:ilvl w:val="0"/>
          <w:numId w:val="49"/>
        </w:numPr>
        <w:spacing w:line="240" w:lineRule="auto"/>
        <w:rPr>
          <w:rFonts w:cs="Arial"/>
        </w:rPr>
      </w:pPr>
      <w:r w:rsidRPr="0054109B">
        <w:rPr>
          <w:rFonts w:cs="Arial"/>
        </w:rPr>
        <w:t>Erityisen vakava suuronnettomuus ja sen välitön jälkitila</w:t>
      </w:r>
    </w:p>
    <w:p w14:paraId="4E917B81" w14:textId="77777777" w:rsidR="00B502BF" w:rsidRPr="0054109B" w:rsidRDefault="00B502BF" w:rsidP="00B502BF">
      <w:pPr>
        <w:pStyle w:val="Luettelokappale"/>
        <w:numPr>
          <w:ilvl w:val="0"/>
          <w:numId w:val="49"/>
        </w:numPr>
        <w:spacing w:line="240" w:lineRule="auto"/>
        <w:rPr>
          <w:rFonts w:cs="Arial"/>
        </w:rPr>
      </w:pPr>
      <w:r w:rsidRPr="0054109B">
        <w:rPr>
          <w:rFonts w:cs="Arial"/>
        </w:rPr>
        <w:t>Vaikutuksiltaan erityisen vakavaa suuronnettomuutta vastaava hyvin laajalle levinnyt vaarallinen tartuntatauti.</w:t>
      </w:r>
    </w:p>
    <w:p w14:paraId="1AE0069D" w14:textId="71DBF208" w:rsidR="00B502BF" w:rsidRPr="005B56A4" w:rsidRDefault="00B502BF" w:rsidP="00B502BF">
      <w:pPr>
        <w:spacing w:line="240" w:lineRule="auto"/>
        <w:rPr>
          <w:rFonts w:cs="Arial"/>
        </w:rPr>
      </w:pPr>
      <w:r w:rsidRPr="005B56A4">
        <w:rPr>
          <w:rFonts w:cs="Arial"/>
        </w:rPr>
        <w:t>Valmiussuunnitelma kattaa varautumisen häiriötilanteisiin ja poikkeusoloihin.</w:t>
      </w:r>
      <w:r w:rsidR="00877482">
        <w:rPr>
          <w:rFonts w:cs="Arial"/>
        </w:rPr>
        <w:t xml:space="preserve"> </w:t>
      </w:r>
      <w:r w:rsidRPr="005B56A4">
        <w:rPr>
          <w:rFonts w:cs="Arial"/>
        </w:rPr>
        <w:t xml:space="preserve">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 </w:t>
      </w:r>
    </w:p>
    <w:p w14:paraId="54E9C534" w14:textId="66B31FD1" w:rsidR="00B502BF" w:rsidRPr="005B56A4" w:rsidRDefault="00B502BF" w:rsidP="00B502BF">
      <w:pPr>
        <w:spacing w:line="240" w:lineRule="auto"/>
        <w:rPr>
          <w:rFonts w:cs="Arial"/>
        </w:rPr>
      </w:pPr>
      <w:r w:rsidRPr="005B56A4">
        <w:rPr>
          <w:rFonts w:cs="Arial"/>
        </w:rPr>
        <w:t>Kriittisiä toimintoja, joiden toiminta on varmistettava kaikissa tilanteissa, ovat asiakasturvallisuus, työturvallisuus, henkilötietojen käsittely</w:t>
      </w:r>
      <w:r w:rsidR="00877482">
        <w:rPr>
          <w:rFonts w:cs="Arial"/>
        </w:rPr>
        <w:t xml:space="preserve"> ja</w:t>
      </w:r>
      <w:r w:rsidRPr="005B56A4">
        <w:rPr>
          <w:rFonts w:cs="Arial"/>
        </w:rPr>
        <w:t xml:space="preserve"> maksuliikenteen toimi</w:t>
      </w:r>
      <w:r w:rsidR="00877482">
        <w:rPr>
          <w:rFonts w:cs="Arial"/>
        </w:rPr>
        <w:t>mi</w:t>
      </w:r>
      <w:r w:rsidRPr="005B56A4">
        <w:rPr>
          <w:rFonts w:cs="Arial"/>
        </w:rPr>
        <w:t xml:space="preserve">nen. Varautumisen vastuut Hoivatiellä on suunniteltu seuraavasti. Johtoryhmä vastaa yhtiötason varautumisesta. Palvelujohtajat vastaavat liiketoiminta-alueensa varautumisesta ja toimintayksikön palveluvastaavat vastaavat yksikkönsä varautumisesta. </w:t>
      </w:r>
    </w:p>
    <w:p w14:paraId="273F3907" w14:textId="77777777" w:rsidR="00B502BF" w:rsidRPr="005B56A4" w:rsidRDefault="00B502BF" w:rsidP="00B502BF">
      <w:pPr>
        <w:numPr>
          <w:ilvl w:val="0"/>
          <w:numId w:val="50"/>
        </w:numPr>
        <w:spacing w:line="240" w:lineRule="auto"/>
        <w:contextualSpacing/>
        <w:rPr>
          <w:rFonts w:cs="Arial"/>
        </w:rPr>
      </w:pPr>
      <w:r w:rsidRPr="005B56A4">
        <w:rPr>
          <w:rFonts w:cs="Arial"/>
        </w:rPr>
        <w:t>Asiakasturvallisuus</w:t>
      </w:r>
    </w:p>
    <w:p w14:paraId="3F7B92EA" w14:textId="77777777" w:rsidR="00B502BF" w:rsidRPr="005B56A4" w:rsidRDefault="00B502BF" w:rsidP="00B502BF">
      <w:pPr>
        <w:numPr>
          <w:ilvl w:val="0"/>
          <w:numId w:val="50"/>
        </w:numPr>
        <w:spacing w:line="240" w:lineRule="auto"/>
        <w:contextualSpacing/>
        <w:rPr>
          <w:rFonts w:cs="Arial"/>
        </w:rPr>
      </w:pPr>
      <w:r w:rsidRPr="005B56A4">
        <w:rPr>
          <w:rFonts w:cs="Arial"/>
        </w:rPr>
        <w:t>Työturvallisuus</w:t>
      </w:r>
    </w:p>
    <w:p w14:paraId="02BFFEE4" w14:textId="77777777" w:rsidR="00B502BF" w:rsidRPr="005B56A4" w:rsidRDefault="00B502BF" w:rsidP="00B502BF">
      <w:pPr>
        <w:numPr>
          <w:ilvl w:val="0"/>
          <w:numId w:val="50"/>
        </w:numPr>
        <w:spacing w:line="240" w:lineRule="auto"/>
        <w:contextualSpacing/>
        <w:rPr>
          <w:rFonts w:cs="Arial"/>
        </w:rPr>
      </w:pPr>
      <w:r w:rsidRPr="005B56A4">
        <w:rPr>
          <w:rFonts w:cs="Arial"/>
        </w:rPr>
        <w:t>Henkilötietojen käsittely</w:t>
      </w:r>
    </w:p>
    <w:p w14:paraId="1AA2292D" w14:textId="77777777" w:rsidR="00B502BF" w:rsidRDefault="00B502BF" w:rsidP="00B502BF">
      <w:pPr>
        <w:numPr>
          <w:ilvl w:val="0"/>
          <w:numId w:val="50"/>
        </w:numPr>
        <w:spacing w:line="240" w:lineRule="auto"/>
        <w:contextualSpacing/>
        <w:rPr>
          <w:rFonts w:cs="Arial"/>
        </w:rPr>
      </w:pPr>
      <w:r w:rsidRPr="005B56A4">
        <w:rPr>
          <w:rFonts w:cs="Arial"/>
        </w:rPr>
        <w:t>Maksuliikenteen toimiminen.</w:t>
      </w:r>
    </w:p>
    <w:p w14:paraId="70BF91FC" w14:textId="77777777" w:rsidR="00A96008" w:rsidRDefault="00A96008" w:rsidP="00A96008">
      <w:pPr>
        <w:spacing w:line="240" w:lineRule="auto"/>
        <w:ind w:left="720"/>
        <w:contextualSpacing/>
        <w:rPr>
          <w:rFonts w:cs="Arial"/>
        </w:rPr>
      </w:pPr>
    </w:p>
    <w:p w14:paraId="2D220B46" w14:textId="77777777" w:rsidR="00A96008" w:rsidRDefault="00A96008" w:rsidP="00A96008">
      <w:pPr>
        <w:spacing w:line="240" w:lineRule="auto"/>
        <w:ind w:left="720"/>
        <w:contextualSpacing/>
        <w:rPr>
          <w:rFonts w:cs="Arial"/>
        </w:rPr>
      </w:pPr>
    </w:p>
    <w:p w14:paraId="2FAEAE3E" w14:textId="77777777" w:rsidR="00A96008" w:rsidRDefault="00A96008" w:rsidP="00A96008">
      <w:pPr>
        <w:spacing w:line="240" w:lineRule="auto"/>
        <w:ind w:left="720"/>
        <w:contextualSpacing/>
        <w:rPr>
          <w:rFonts w:cs="Arial"/>
        </w:rPr>
      </w:pPr>
    </w:p>
    <w:p w14:paraId="0F4B4B3E" w14:textId="77777777" w:rsidR="005B56A4" w:rsidRPr="005B56A4" w:rsidRDefault="005B56A4" w:rsidP="005B56A4">
      <w:pPr>
        <w:spacing w:line="240" w:lineRule="auto"/>
        <w:ind w:left="720"/>
        <w:contextualSpacing/>
        <w:rPr>
          <w:rFonts w:cs="Arial"/>
        </w:rPr>
      </w:pPr>
    </w:p>
    <w:p w14:paraId="7F51E4F5" w14:textId="1DE484B5" w:rsidR="005B56A4" w:rsidRPr="005B56A4" w:rsidRDefault="005B56A4" w:rsidP="005B56A4">
      <w:pPr>
        <w:spacing w:line="240" w:lineRule="auto"/>
        <w:rPr>
          <w:rFonts w:cs="Arial"/>
          <w:i/>
          <w:iCs/>
          <w:color w:val="FF0000"/>
        </w:rPr>
      </w:pPr>
      <w:r>
        <w:rPr>
          <w:rFonts w:cs="Arial"/>
        </w:rPr>
        <w:t>Villa Auran t</w:t>
      </w:r>
      <w:r w:rsidRPr="005B56A4">
        <w:rPr>
          <w:rFonts w:cs="Arial"/>
        </w:rPr>
        <w: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5B56A4" w:rsidRPr="00065F43" w14:paraId="220D981C" w14:textId="77777777" w:rsidTr="00C95D85">
        <w:tc>
          <w:tcPr>
            <w:tcW w:w="3209" w:type="dxa"/>
            <w:shd w:val="clear" w:color="auto" w:fill="FFFF99"/>
          </w:tcPr>
          <w:p w14:paraId="03C97A6D" w14:textId="77777777" w:rsidR="005B56A4" w:rsidRPr="00065F43" w:rsidRDefault="005B56A4" w:rsidP="00C95D85">
            <w:pPr>
              <w:rPr>
                <w:rFonts w:cs="Arial"/>
                <w:b/>
                <w:bCs/>
              </w:rPr>
            </w:pPr>
            <w:r w:rsidRPr="00065F43">
              <w:rPr>
                <w:rFonts w:cs="Arial"/>
                <w:b/>
                <w:bCs/>
              </w:rPr>
              <w:t>Tunnistettu riski</w:t>
            </w:r>
          </w:p>
        </w:tc>
        <w:tc>
          <w:tcPr>
            <w:tcW w:w="3209" w:type="dxa"/>
            <w:shd w:val="clear" w:color="auto" w:fill="FFFF99"/>
          </w:tcPr>
          <w:p w14:paraId="636A5EF8" w14:textId="77777777" w:rsidR="005B56A4" w:rsidRPr="00065F43" w:rsidRDefault="005B56A4" w:rsidP="00C95D85">
            <w:pPr>
              <w:rPr>
                <w:rFonts w:cs="Arial"/>
                <w:b/>
                <w:bCs/>
              </w:rPr>
            </w:pPr>
            <w:r w:rsidRPr="00065F43">
              <w:rPr>
                <w:rFonts w:cs="Arial"/>
                <w:b/>
                <w:bCs/>
              </w:rPr>
              <w:t>Ehkäisy- ja hallintatoimet</w:t>
            </w:r>
          </w:p>
        </w:tc>
        <w:tc>
          <w:tcPr>
            <w:tcW w:w="3210" w:type="dxa"/>
            <w:shd w:val="clear" w:color="auto" w:fill="FFFF99"/>
          </w:tcPr>
          <w:p w14:paraId="02CA32DA" w14:textId="77777777" w:rsidR="005B56A4" w:rsidRPr="00065F43" w:rsidRDefault="005B56A4" w:rsidP="00C95D85">
            <w:pPr>
              <w:rPr>
                <w:rFonts w:cs="Arial"/>
                <w:b/>
                <w:bCs/>
              </w:rPr>
            </w:pPr>
            <w:r w:rsidRPr="00065F43">
              <w:rPr>
                <w:rFonts w:cs="Arial"/>
                <w:b/>
                <w:bCs/>
              </w:rPr>
              <w:t>Vastuuhenkilö</w:t>
            </w:r>
          </w:p>
        </w:tc>
      </w:tr>
      <w:tr w:rsidR="005B56A4" w:rsidRPr="00065F43" w14:paraId="7EC2214E" w14:textId="77777777" w:rsidTr="00C95D85">
        <w:tc>
          <w:tcPr>
            <w:tcW w:w="3209" w:type="dxa"/>
          </w:tcPr>
          <w:p w14:paraId="7E912584" w14:textId="77777777" w:rsidR="005B56A4" w:rsidRPr="00065F43" w:rsidRDefault="005B56A4" w:rsidP="00C95D85">
            <w:pPr>
              <w:rPr>
                <w:rFonts w:cs="Arial"/>
              </w:rPr>
            </w:pPr>
            <w:r w:rsidRPr="00065F43">
              <w:rPr>
                <w:rFonts w:cs="Arial"/>
              </w:rPr>
              <w:t>Sähkökatko</w:t>
            </w:r>
          </w:p>
        </w:tc>
        <w:tc>
          <w:tcPr>
            <w:tcW w:w="3209" w:type="dxa"/>
          </w:tcPr>
          <w:p w14:paraId="21592467" w14:textId="7FB98E0E" w:rsidR="005B56A4" w:rsidRPr="00065F43" w:rsidRDefault="005B357E" w:rsidP="00C95D85">
            <w:pPr>
              <w:rPr>
                <w:rFonts w:cs="Arial"/>
              </w:rPr>
            </w:pPr>
            <w:r>
              <w:rPr>
                <w:rFonts w:cs="Arial"/>
              </w:rPr>
              <w:t>Akut, patterikäyttöiset valaisimet</w:t>
            </w:r>
          </w:p>
        </w:tc>
        <w:tc>
          <w:tcPr>
            <w:tcW w:w="3210" w:type="dxa"/>
          </w:tcPr>
          <w:p w14:paraId="73D6492C" w14:textId="77777777" w:rsidR="005B56A4" w:rsidRPr="00065F43" w:rsidRDefault="005B56A4" w:rsidP="00C95D85">
            <w:pPr>
              <w:jc w:val="left"/>
              <w:rPr>
                <w:rFonts w:cs="Arial"/>
              </w:rPr>
            </w:pPr>
            <w:r w:rsidRPr="00065F43">
              <w:rPr>
                <w:rFonts w:cs="Arial"/>
              </w:rPr>
              <w:t>palveluvastaava</w:t>
            </w:r>
            <w:r>
              <w:rPr>
                <w:rFonts w:cs="Arial"/>
              </w:rPr>
              <w:t xml:space="preserve">, turvallisuuskoordinaattori </w:t>
            </w:r>
            <w:r w:rsidRPr="00065F43">
              <w:rPr>
                <w:rFonts w:cs="Arial"/>
              </w:rPr>
              <w:t>ja ohjaajat</w:t>
            </w:r>
          </w:p>
        </w:tc>
      </w:tr>
      <w:tr w:rsidR="005B56A4" w:rsidRPr="00065F43" w14:paraId="367380A5" w14:textId="77777777" w:rsidTr="00C95D85">
        <w:tc>
          <w:tcPr>
            <w:tcW w:w="3209" w:type="dxa"/>
          </w:tcPr>
          <w:p w14:paraId="195B8B76" w14:textId="77777777" w:rsidR="005B56A4" w:rsidRDefault="005B56A4" w:rsidP="00C95D85">
            <w:pPr>
              <w:rPr>
                <w:rFonts w:cs="Arial"/>
              </w:rPr>
            </w:pPr>
            <w:r>
              <w:rPr>
                <w:rFonts w:cs="Arial"/>
              </w:rPr>
              <w:t>Pidempi kaukolämmön katko.</w:t>
            </w:r>
          </w:p>
          <w:p w14:paraId="33A1361E" w14:textId="2D11A8EA" w:rsidR="005B56A4" w:rsidRDefault="005B56A4" w:rsidP="00C95D85">
            <w:pPr>
              <w:rPr>
                <w:rFonts w:cs="Arial"/>
              </w:rPr>
            </w:pPr>
            <w:r>
              <w:rPr>
                <w:rFonts w:cs="Arial"/>
              </w:rPr>
              <w:t>Lämmitysjärjestelmän rikkoutuminen pakkasilla</w:t>
            </w:r>
          </w:p>
          <w:p w14:paraId="563F510F" w14:textId="638D5634" w:rsidR="005B56A4" w:rsidRPr="00065F43" w:rsidRDefault="005B56A4" w:rsidP="00C95D85">
            <w:pPr>
              <w:rPr>
                <w:rFonts w:cs="Arial"/>
              </w:rPr>
            </w:pPr>
          </w:p>
        </w:tc>
        <w:tc>
          <w:tcPr>
            <w:tcW w:w="3209" w:type="dxa"/>
          </w:tcPr>
          <w:p w14:paraId="77CC42BE" w14:textId="77777777" w:rsidR="005B56A4" w:rsidRDefault="005B56A4" w:rsidP="00CC4A31">
            <w:pPr>
              <w:jc w:val="left"/>
              <w:rPr>
                <w:rFonts w:cs="Arial"/>
              </w:rPr>
            </w:pPr>
            <w:r>
              <w:rPr>
                <w:rFonts w:cs="Arial"/>
              </w:rPr>
              <w:t xml:space="preserve">Lisäpatterit sähköllä ja lisävaatetus. </w:t>
            </w:r>
          </w:p>
          <w:p w14:paraId="7A2A6F0D" w14:textId="77777777" w:rsidR="005B56A4" w:rsidRDefault="005B56A4" w:rsidP="00CC4A31">
            <w:pPr>
              <w:jc w:val="left"/>
              <w:rPr>
                <w:rFonts w:cs="Arial"/>
              </w:rPr>
            </w:pPr>
            <w:r>
              <w:rPr>
                <w:rFonts w:cs="Arial"/>
              </w:rPr>
              <w:t>Ennalta huoltotoimien hoitamine</w:t>
            </w:r>
            <w:r w:rsidR="005B357E">
              <w:rPr>
                <w:rFonts w:cs="Arial"/>
              </w:rPr>
              <w:t>n</w:t>
            </w:r>
          </w:p>
          <w:p w14:paraId="56159DD1" w14:textId="0046C415" w:rsidR="005B357E" w:rsidRDefault="005B357E" w:rsidP="00CC4A31">
            <w:pPr>
              <w:jc w:val="left"/>
              <w:rPr>
                <w:rFonts w:cs="Arial"/>
              </w:rPr>
            </w:pPr>
          </w:p>
        </w:tc>
        <w:tc>
          <w:tcPr>
            <w:tcW w:w="3210" w:type="dxa"/>
          </w:tcPr>
          <w:p w14:paraId="04C392A2" w14:textId="77777777" w:rsidR="005B56A4" w:rsidRDefault="005B56A4" w:rsidP="00C95D85">
            <w:pPr>
              <w:jc w:val="left"/>
              <w:rPr>
                <w:rFonts w:cs="Arial"/>
              </w:rPr>
            </w:pPr>
            <w:r>
              <w:rPr>
                <w:rFonts w:cs="Arial"/>
              </w:rPr>
              <w:t>palveluvastaava,</w:t>
            </w:r>
          </w:p>
          <w:p w14:paraId="53DF3864" w14:textId="77777777" w:rsidR="005B56A4" w:rsidRDefault="005B56A4" w:rsidP="00C95D85">
            <w:pPr>
              <w:jc w:val="left"/>
              <w:rPr>
                <w:rFonts w:cs="Arial"/>
              </w:rPr>
            </w:pPr>
            <w:r>
              <w:rPr>
                <w:rFonts w:cs="Arial"/>
              </w:rPr>
              <w:t xml:space="preserve">turvallisuuskoordinaattori, </w:t>
            </w:r>
          </w:p>
          <w:p w14:paraId="16542DF3" w14:textId="7C03DC8A" w:rsidR="005B56A4" w:rsidRPr="00065F43" w:rsidRDefault="005B56A4" w:rsidP="00C95D85">
            <w:pPr>
              <w:jc w:val="left"/>
              <w:rPr>
                <w:rFonts w:cs="Arial"/>
              </w:rPr>
            </w:pPr>
            <w:r>
              <w:rPr>
                <w:rFonts w:cs="Arial"/>
              </w:rPr>
              <w:t>ohjaajat</w:t>
            </w:r>
          </w:p>
        </w:tc>
      </w:tr>
      <w:tr w:rsidR="005B56A4" w:rsidRPr="00065F43" w14:paraId="55FCA259" w14:textId="77777777" w:rsidTr="00C95D85">
        <w:tc>
          <w:tcPr>
            <w:tcW w:w="3209" w:type="dxa"/>
          </w:tcPr>
          <w:p w14:paraId="7884A525" w14:textId="2A018B58" w:rsidR="005B56A4" w:rsidRPr="00065F43" w:rsidRDefault="005B56A4" w:rsidP="00C95D85">
            <w:pPr>
              <w:rPr>
                <w:rFonts w:cs="Arial"/>
              </w:rPr>
            </w:pPr>
            <w:r w:rsidRPr="00065F43">
              <w:rPr>
                <w:rFonts w:cs="Arial"/>
              </w:rPr>
              <w:t>Ruokahuolto</w:t>
            </w:r>
            <w:r w:rsidR="005B357E">
              <w:rPr>
                <w:rFonts w:cs="Arial"/>
              </w:rPr>
              <w:t>, sähkökatko tai poikkeusolot</w:t>
            </w:r>
          </w:p>
        </w:tc>
        <w:tc>
          <w:tcPr>
            <w:tcW w:w="3209" w:type="dxa"/>
          </w:tcPr>
          <w:p w14:paraId="7F6D12CA" w14:textId="0BDE67BD" w:rsidR="005B357E" w:rsidRPr="00065F43" w:rsidRDefault="005B56A4" w:rsidP="005B357E">
            <w:pPr>
              <w:jc w:val="left"/>
              <w:rPr>
                <w:rFonts w:cs="Arial"/>
              </w:rPr>
            </w:pPr>
            <w:r w:rsidRPr="00065F43">
              <w:rPr>
                <w:rFonts w:cs="Arial"/>
              </w:rPr>
              <w:t>72 tunnin kotivara</w:t>
            </w:r>
            <w:r>
              <w:rPr>
                <w:rFonts w:cs="Arial"/>
              </w:rPr>
              <w:t xml:space="preserve"> ja sen jatkuva ylläpito.</w:t>
            </w:r>
            <w:r w:rsidR="00E965DB">
              <w:rPr>
                <w:rFonts w:cs="Arial"/>
              </w:rPr>
              <w:t xml:space="preserve"> </w:t>
            </w:r>
            <w:r w:rsidR="005B357E">
              <w:rPr>
                <w:rFonts w:cs="Arial"/>
              </w:rPr>
              <w:t>Mehiläinen Ateriaali kuuluu erilliseen huoltovarmuuden toimituksen piiriin, joten ruuan toimitusvalmius on myös kriisitilanteissa.</w:t>
            </w:r>
          </w:p>
          <w:p w14:paraId="13C0675E" w14:textId="5C28A743" w:rsidR="005B56A4" w:rsidRPr="00065F43" w:rsidRDefault="005B56A4" w:rsidP="00CC4A31">
            <w:pPr>
              <w:jc w:val="left"/>
              <w:rPr>
                <w:rFonts w:cs="Arial"/>
              </w:rPr>
            </w:pPr>
          </w:p>
        </w:tc>
        <w:tc>
          <w:tcPr>
            <w:tcW w:w="3210" w:type="dxa"/>
          </w:tcPr>
          <w:p w14:paraId="574A3C6A" w14:textId="344D745A" w:rsidR="005B56A4" w:rsidRPr="00065F43" w:rsidRDefault="005B56A4" w:rsidP="00C95D85">
            <w:pPr>
              <w:jc w:val="left"/>
              <w:rPr>
                <w:rFonts w:cs="Arial"/>
              </w:rPr>
            </w:pPr>
            <w:r w:rsidRPr="00065F43">
              <w:rPr>
                <w:rFonts w:cs="Arial"/>
              </w:rPr>
              <w:t>palveluvastaava</w:t>
            </w:r>
            <w:r>
              <w:rPr>
                <w:rFonts w:cs="Arial"/>
              </w:rPr>
              <w:t xml:space="preserve">, turvallisuuskoordinaattori, ruokatilausten </w:t>
            </w:r>
            <w:r w:rsidR="00877482">
              <w:rPr>
                <w:rFonts w:cs="Arial"/>
              </w:rPr>
              <w:t>vastuuhenkilöt</w:t>
            </w:r>
            <w:r>
              <w:rPr>
                <w:rFonts w:cs="Arial"/>
              </w:rPr>
              <w:t xml:space="preserve"> ohjaajat</w:t>
            </w:r>
          </w:p>
        </w:tc>
      </w:tr>
      <w:tr w:rsidR="005B56A4" w:rsidRPr="00065F43" w14:paraId="79FF5B65" w14:textId="77777777" w:rsidTr="00C95D85">
        <w:tc>
          <w:tcPr>
            <w:tcW w:w="3209" w:type="dxa"/>
          </w:tcPr>
          <w:p w14:paraId="57ED0320" w14:textId="77777777" w:rsidR="005B56A4" w:rsidRPr="00065F43" w:rsidRDefault="005B56A4" w:rsidP="00C95D85">
            <w:pPr>
              <w:rPr>
                <w:rFonts w:cs="Arial"/>
              </w:rPr>
            </w:pPr>
            <w:r w:rsidRPr="00065F43">
              <w:rPr>
                <w:rFonts w:cs="Arial"/>
              </w:rPr>
              <w:t>Lääkehoito</w:t>
            </w:r>
          </w:p>
        </w:tc>
        <w:tc>
          <w:tcPr>
            <w:tcW w:w="3209" w:type="dxa"/>
          </w:tcPr>
          <w:p w14:paraId="3A9DD7D0" w14:textId="77777777" w:rsidR="005B56A4" w:rsidRPr="00065F43" w:rsidRDefault="005B56A4" w:rsidP="00CC4A31">
            <w:pPr>
              <w:jc w:val="left"/>
              <w:rPr>
                <w:rFonts w:cs="Arial"/>
              </w:rPr>
            </w:pPr>
            <w:r>
              <w:rPr>
                <w:rFonts w:cs="Arial"/>
              </w:rPr>
              <w:t>Yksikössä tarpeellinen määrä lääkkeitä katkoksen ajalle.</w:t>
            </w:r>
          </w:p>
        </w:tc>
        <w:tc>
          <w:tcPr>
            <w:tcW w:w="3210" w:type="dxa"/>
          </w:tcPr>
          <w:p w14:paraId="1D9AD2F5" w14:textId="77777777" w:rsidR="00DF5EFF" w:rsidRDefault="005B56A4" w:rsidP="00DF5EFF">
            <w:pPr>
              <w:jc w:val="left"/>
              <w:rPr>
                <w:rFonts w:cs="Arial"/>
              </w:rPr>
            </w:pPr>
            <w:r w:rsidRPr="00065F43">
              <w:rPr>
                <w:rFonts w:cs="Arial"/>
              </w:rPr>
              <w:t>vastuusairaanhoitaja</w:t>
            </w:r>
            <w:r>
              <w:rPr>
                <w:rFonts w:cs="Arial"/>
              </w:rPr>
              <w:t xml:space="preserve">, </w:t>
            </w:r>
          </w:p>
          <w:p w14:paraId="546D23B3" w14:textId="0046165D" w:rsidR="005B56A4" w:rsidRPr="00065F43" w:rsidRDefault="00DF5EFF" w:rsidP="00DF5EFF">
            <w:pPr>
              <w:jc w:val="left"/>
              <w:rPr>
                <w:rFonts w:cs="Arial"/>
              </w:rPr>
            </w:pPr>
            <w:r>
              <w:rPr>
                <w:rFonts w:cs="Arial"/>
              </w:rPr>
              <w:t xml:space="preserve">tiimin esihenkilö, terveydenhuollon koulutetut ohjaajat, </w:t>
            </w:r>
            <w:r w:rsidR="005B56A4">
              <w:rPr>
                <w:rFonts w:cs="Arial"/>
              </w:rPr>
              <w:t>palveluvastaava.</w:t>
            </w:r>
          </w:p>
        </w:tc>
      </w:tr>
    </w:tbl>
    <w:p w14:paraId="6B292671" w14:textId="77777777" w:rsidR="00B502BF" w:rsidRPr="005B56A4" w:rsidRDefault="00B502BF" w:rsidP="005B56A4">
      <w:pPr>
        <w:spacing w:line="240" w:lineRule="auto"/>
        <w:rPr>
          <w:rFonts w:cs="Arial"/>
        </w:rPr>
      </w:pPr>
    </w:p>
    <w:p w14:paraId="17763442" w14:textId="77777777" w:rsidR="00B502BF" w:rsidRPr="00B502BF" w:rsidRDefault="00B502BF" w:rsidP="00B502BF">
      <w:pPr>
        <w:rPr>
          <w:color w:val="FF0000"/>
        </w:rPr>
      </w:pPr>
    </w:p>
    <w:p w14:paraId="699AB095" w14:textId="5D64C12C" w:rsidR="008C0AD2" w:rsidRPr="00E36113" w:rsidRDefault="008C0AD2" w:rsidP="008C0AD2">
      <w:pPr>
        <w:pStyle w:val="Otsikko3"/>
        <w:spacing w:line="276" w:lineRule="auto"/>
        <w:rPr>
          <w:rFonts w:eastAsia="Arial" w:cs="Arial"/>
        </w:rPr>
      </w:pPr>
      <w:bookmarkStart w:id="51" w:name="_Toc750371403"/>
      <w:bookmarkStart w:id="52" w:name="_Toc175741957"/>
      <w:bookmarkStart w:id="53" w:name="_Toc188956177"/>
      <w:r w:rsidRPr="00E36113">
        <w:rPr>
          <w:rFonts w:eastAsia="Arial" w:cs="Arial"/>
        </w:rPr>
        <w:t>Valmius- ja jatkuvuudenhallinta</w:t>
      </w:r>
      <w:bookmarkEnd w:id="51"/>
      <w:bookmarkEnd w:id="52"/>
      <w:bookmarkEnd w:id="53"/>
    </w:p>
    <w:p w14:paraId="49E39035" w14:textId="47917F77" w:rsidR="003C12CC" w:rsidRPr="003C12CC" w:rsidRDefault="003C12CC" w:rsidP="003C12CC">
      <w:pPr>
        <w:spacing w:line="240" w:lineRule="auto"/>
        <w:rPr>
          <w:rFonts w:cs="Arial"/>
        </w:rPr>
      </w:pPr>
      <w:r w:rsidRPr="003C12CC">
        <w:rPr>
          <w:rFonts w:cs="Arial"/>
        </w:rPr>
        <w:t xml:space="preserve">Valmiussuunnittelulla huolehditaan palvelujen toimimisesta normaalista poikkeavissa oloissa. </w:t>
      </w:r>
      <w:r w:rsidR="00481691">
        <w:rPr>
          <w:rFonts w:cs="Arial"/>
        </w:rPr>
        <w:t>Sijoitetuista lapsista on pidettävä hyvää huolta häiriötilanteista huolimatta.</w:t>
      </w:r>
    </w:p>
    <w:p w14:paraId="6D439CEA" w14:textId="77777777" w:rsidR="003C12CC" w:rsidRDefault="003C12CC" w:rsidP="003C12CC">
      <w:pPr>
        <w:spacing w:line="240" w:lineRule="auto"/>
        <w:rPr>
          <w:rFonts w:cs="Arial"/>
        </w:rPr>
      </w:pPr>
      <w:r>
        <w:rPr>
          <w:rFonts w:cs="Arial"/>
        </w:rPr>
        <w:t xml:space="preserve">Valmiussuunnitelma kattaa varautumisen häiriötilanteisiin ja poikkeusoloihin. 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 </w:t>
      </w:r>
    </w:p>
    <w:p w14:paraId="79A19A8B" w14:textId="3625BE7E" w:rsidR="00481691" w:rsidRPr="001C44A7" w:rsidRDefault="002D1DB2" w:rsidP="001C44A7">
      <w:pPr>
        <w:spacing w:line="240" w:lineRule="auto"/>
        <w:rPr>
          <w:rFonts w:cs="Arial"/>
        </w:rPr>
      </w:pPr>
      <w:r w:rsidRPr="001C44A7">
        <w:t xml:space="preserve">Sähkökatkoihin ja muihin äkillisiin </w:t>
      </w:r>
      <w:r w:rsidR="008F611F" w:rsidRPr="001C44A7">
        <w:t xml:space="preserve">uhka- ja riski </w:t>
      </w:r>
      <w:r w:rsidRPr="001C44A7">
        <w:t xml:space="preserve">tapahtumiin on toimintaohjeet </w:t>
      </w:r>
      <w:r w:rsidR="008F611F" w:rsidRPr="001C44A7">
        <w:rPr>
          <w:i/>
          <w:iCs/>
        </w:rPr>
        <w:t xml:space="preserve">Hoivatien </w:t>
      </w:r>
      <w:r w:rsidRPr="001C44A7">
        <w:rPr>
          <w:i/>
          <w:iCs/>
        </w:rPr>
        <w:t>valmiuss</w:t>
      </w:r>
      <w:r w:rsidR="008F611F" w:rsidRPr="001C44A7">
        <w:rPr>
          <w:i/>
          <w:iCs/>
        </w:rPr>
        <w:t>u</w:t>
      </w:r>
      <w:r w:rsidRPr="001C44A7">
        <w:rPr>
          <w:i/>
          <w:iCs/>
        </w:rPr>
        <w:t>unnitelmassa</w:t>
      </w:r>
      <w:r w:rsidR="008F611F" w:rsidRPr="001C44A7">
        <w:t xml:space="preserve">, joka on luettavissa työntekijöille IMS-järjestelmässä Turvallisuus kansiossa. Siinä annetaan kattavat yleisohjeet varautumiseen, ennakointiin ja toimintaan häiriötilanteessa. Suunnitelmassa on kuvattu erillinen kriisitilanteiden johtamistapa ja se, kuka saa antaa tiedotteita tai lausuntoja tilannekuvasta. </w:t>
      </w:r>
      <w:r w:rsidR="00E51BC0" w:rsidRPr="001C44A7">
        <w:t>V</w:t>
      </w:r>
      <w:r w:rsidR="008F611F" w:rsidRPr="001C44A7">
        <w:t xml:space="preserve">almiussuunnitelma on </w:t>
      </w:r>
      <w:r w:rsidR="00E51BC0" w:rsidRPr="001C44A7">
        <w:t xml:space="preserve">tärkeä tiedon lähde kriisitilanteisiin. </w:t>
      </w:r>
      <w:r w:rsidR="00481691" w:rsidRPr="001C44A7">
        <w:rPr>
          <w:rFonts w:cs="Arial"/>
        </w:rPr>
        <w:t>Asiakasturvallisuus, työturvallisuus, henkilötietojen käsittely ja maksuliikenteen toiminen ovat kriittisiä toimintoja, joiden toiminta on varmistettava kaikissa tilanteissa,</w:t>
      </w:r>
    </w:p>
    <w:p w14:paraId="307536DF" w14:textId="22C544B8" w:rsidR="005B357E" w:rsidRPr="001C44A7" w:rsidRDefault="00E51BC0" w:rsidP="001C44A7">
      <w:pPr>
        <w:spacing w:line="240" w:lineRule="auto"/>
      </w:pPr>
      <w:r w:rsidRPr="001C44A7">
        <w:t xml:space="preserve">Villa Auran kansiossa </w:t>
      </w:r>
      <w:r w:rsidR="008F611F" w:rsidRPr="001C44A7">
        <w:t xml:space="preserve">IMS-järjestelmässä </w:t>
      </w:r>
      <w:r w:rsidRPr="001C44A7">
        <w:t xml:space="preserve">on erillinen </w:t>
      </w:r>
      <w:r w:rsidRPr="001C44A7">
        <w:rPr>
          <w:i/>
          <w:iCs/>
        </w:rPr>
        <w:t>Villa Auran valmiussuunnitelma</w:t>
      </w:r>
      <w:r w:rsidRPr="001C44A7">
        <w:t>.</w:t>
      </w:r>
      <w:r w:rsidR="008F611F" w:rsidRPr="001C44A7">
        <w:t xml:space="preserve"> Tähän on kirjattu </w:t>
      </w:r>
      <w:r w:rsidRPr="001C44A7">
        <w:t xml:space="preserve">työntekijöille </w:t>
      </w:r>
      <w:r w:rsidR="008F611F" w:rsidRPr="001C44A7">
        <w:t xml:space="preserve">yksikkökohtaiset ohjeet, päivystysnumerot, </w:t>
      </w:r>
      <w:r w:rsidRPr="001C44A7">
        <w:t>suur</w:t>
      </w:r>
      <w:r w:rsidR="008F611F" w:rsidRPr="001C44A7">
        <w:t>onnettomuustilanteet</w:t>
      </w:r>
      <w:r w:rsidRPr="001C44A7">
        <w:t xml:space="preserve">, väestönsuoja-asiat, evakuointi, voimakkaat luonnonilmiöt, tietoliikennehäiriöt, useisiin kohdistuva väkivallanteko </w:t>
      </w:r>
      <w:r w:rsidR="008F611F" w:rsidRPr="001C44A7">
        <w:t>ja riskinarviointi</w:t>
      </w:r>
      <w:r w:rsidR="00481691" w:rsidRPr="001C44A7">
        <w:t>. T</w:t>
      </w:r>
      <w:r w:rsidR="008F611F" w:rsidRPr="001C44A7">
        <w:t xml:space="preserve">yöntekijöiden </w:t>
      </w:r>
      <w:r w:rsidRPr="001C44A7">
        <w:t>on tutustuttava</w:t>
      </w:r>
      <w:r w:rsidR="00481691" w:rsidRPr="001C44A7">
        <w:t xml:space="preserve"> valmiussuunnitelmaan</w:t>
      </w:r>
      <w:r w:rsidR="008F611F" w:rsidRPr="001C44A7">
        <w:t>.</w:t>
      </w:r>
      <w:r w:rsidRPr="001C44A7">
        <w:t xml:space="preserve"> Toiminnan on jatkuttava poikkeustilanteista huolimatta. </w:t>
      </w:r>
      <w:r w:rsidR="005B357E" w:rsidRPr="001C44A7">
        <w:t>Valmiussuunnitelma</w:t>
      </w:r>
      <w:r w:rsidRPr="001C44A7">
        <w:t>n vastuuhenkilö on</w:t>
      </w:r>
      <w:r w:rsidR="005B357E" w:rsidRPr="001C44A7">
        <w:t xml:space="preserve"> palveluvastaava Tiina Virtanen, p. 044 7341 434 </w:t>
      </w:r>
      <w:hyperlink r:id="rId12" w:history="1">
        <w:r w:rsidR="006F5293" w:rsidRPr="001C44A7">
          <w:rPr>
            <w:rStyle w:val="Hyperlinkki"/>
            <w:color w:val="auto"/>
          </w:rPr>
          <w:t>tiina.virtanen@hoivatie.fi</w:t>
        </w:r>
      </w:hyperlink>
    </w:p>
    <w:p w14:paraId="6411A202" w14:textId="5495A1E3" w:rsidR="006F5293" w:rsidRPr="001C44A7" w:rsidRDefault="006F5293" w:rsidP="001C44A7">
      <w:pPr>
        <w:spacing w:line="240" w:lineRule="auto"/>
      </w:pPr>
      <w:r w:rsidRPr="001C44A7">
        <w:t xml:space="preserve">Päivittäisen jatkuvuuden turvaaminen henkilökunnan poissaoloissa on päivittäistä arjen varautumista. Villa Auran toimiluvassa on suurempi henkilöstömitoitus verrattuna hyvinvointialueen erityisyksikköjen vaatimuksiin. Henkilöstömitoitus ei kuitenkaan takaa läheisten tai sijoittajatahon toivomaa henkilökohtaista työntekijää tai avustajaa kullekin lapselle, vaan työntekijän on hoidettava </w:t>
      </w:r>
      <w:r w:rsidR="00F71723" w:rsidRPr="001C44A7">
        <w:t>2–3</w:t>
      </w:r>
      <w:r w:rsidRPr="001C44A7">
        <w:t xml:space="preserve"> lasta työvuorossaan. Henkilökunnan lukumäärä kuitenkin ylittää toimiluvan määrittämän vähimmäismäärän, jotta </w:t>
      </w:r>
      <w:r w:rsidRPr="001C44A7">
        <w:lastRenderedPageBreak/>
        <w:t>asiakasturvallisuus ja työturvallisuus toteutuisi</w:t>
      </w:r>
      <w:r w:rsidR="00481691" w:rsidRPr="001C44A7">
        <w:t>vat</w:t>
      </w:r>
      <w:r w:rsidRPr="001C44A7">
        <w:t>. Tällä tavoin on varauduttu suunnitelmallisesti vuosilomajärjestelyihin, arkipyhävapaisiin ja jossain määrin ennakoiden sairauspoissaoloihin.  Pitkiin sijaisuuksiin palkataan määräaikainen pätevä työntekijä.</w:t>
      </w:r>
    </w:p>
    <w:p w14:paraId="79473779" w14:textId="04EA094F" w:rsidR="006F5293" w:rsidRPr="001C44A7" w:rsidRDefault="006F5293" w:rsidP="001C44A7">
      <w:pPr>
        <w:spacing w:line="240" w:lineRule="auto"/>
        <w:rPr>
          <w:rFonts w:cs="Arial"/>
          <w:b/>
          <w:bCs/>
        </w:rPr>
      </w:pPr>
      <w:r w:rsidRPr="001C44A7">
        <w:t>Henkilökunnan sairastumistapauksiin ja äkillisiin muihin poissaoloihin on varauduttu sijaispankilla, josta esihenkilöt tai vuorovastaavat hakevat sähköisellä haulla sijaisia. Meillä on lupa ottaa ja käyttää sijaisia. Toki tarveharkintaa noudatetaan silloin, mikäli lapsia on paljon poissa. Sijaisiksi on valittu ensisijaisesti heitä, jotka ovat jo opinnoissaan tai aiemmassa työsuhteessaan tuttuja lapsille, ovat perehdytettyjä ja osaavat toimintatavat työvuoroissa.  Otamme vain hallitusti uusia sijaisia, mikäli sijaispankki ei vastaa tarpeeseen, jotta lapsilla pysyisivät tutut ja ennakoitavat aikuiset. Pyrimme kysymään akuutissa sijaisvajeessa työntekijöiltä vuoronvaihtoja tai tuplavuoroja, jolloin järjestämme sijaisen toiseen tulevaan työvuoroon vapaapäivän ja työntekijän palautumisen mahdollistamiseksi.   Mikäli sijaishaulla ei saada riittävästi työvoimaa, niin vapaaehtoisesti työntekijöistä on tehty listaus, kenet voi hälyttää töihin.</w:t>
      </w:r>
      <w:r w:rsidRPr="001C44A7">
        <w:rPr>
          <w:rFonts w:cs="Arial"/>
          <w:b/>
          <w:bCs/>
        </w:rPr>
        <w:t xml:space="preserve"> </w:t>
      </w:r>
    </w:p>
    <w:p w14:paraId="5A0CFBC5" w14:textId="3C4488D5" w:rsidR="008C0AD2" w:rsidRPr="00CA090A" w:rsidRDefault="008C0AD2" w:rsidP="008C0AD2">
      <w:pPr>
        <w:pStyle w:val="Otsikko2"/>
      </w:pPr>
      <w:bookmarkStart w:id="54" w:name="_Toc1864136885"/>
      <w:bookmarkStart w:id="55" w:name="_Toc175740438"/>
      <w:bookmarkStart w:id="56" w:name="_Toc175741901"/>
      <w:bookmarkStart w:id="57" w:name="_Toc175741958"/>
      <w:bookmarkStart w:id="58" w:name="_Toc188357436"/>
      <w:bookmarkStart w:id="59" w:name="_Toc188956178"/>
      <w:r w:rsidRPr="00CA090A">
        <w:t>Palvelujen turvallisuuden ja laadun varmistaminen</w:t>
      </w:r>
      <w:bookmarkEnd w:id="54"/>
      <w:bookmarkEnd w:id="55"/>
      <w:bookmarkEnd w:id="56"/>
      <w:bookmarkEnd w:id="57"/>
      <w:bookmarkEnd w:id="58"/>
      <w:bookmarkEnd w:id="59"/>
    </w:p>
    <w:p w14:paraId="7CD83202" w14:textId="51EC89A3" w:rsidR="00DF5EFF" w:rsidRPr="00A96008" w:rsidRDefault="008C0AD2" w:rsidP="00DF5EFF">
      <w:pPr>
        <w:pStyle w:val="Otsikko3"/>
        <w:spacing w:line="276" w:lineRule="auto"/>
        <w:rPr>
          <w:rFonts w:eastAsia="Arial" w:cs="Arial"/>
        </w:rPr>
      </w:pPr>
      <w:bookmarkStart w:id="60" w:name="_Toc175741959"/>
      <w:bookmarkStart w:id="61" w:name="_Toc188956179"/>
      <w:r w:rsidRPr="00F108EA">
        <w:rPr>
          <w:rFonts w:eastAsia="Arial" w:cs="Arial"/>
        </w:rPr>
        <w:t>Palvelu</w:t>
      </w:r>
      <w:r w:rsidR="00CF52EE">
        <w:rPr>
          <w:rFonts w:eastAsia="Arial" w:cs="Arial"/>
        </w:rPr>
        <w:t>j</w:t>
      </w:r>
      <w:r w:rsidRPr="00F108EA">
        <w:rPr>
          <w:rFonts w:eastAsia="Arial" w:cs="Arial"/>
        </w:rPr>
        <w:t>en laadulliset edellytykset</w:t>
      </w:r>
      <w:bookmarkEnd w:id="60"/>
      <w:bookmarkEnd w:id="61"/>
    </w:p>
    <w:p w14:paraId="09412915" w14:textId="0720FB90" w:rsidR="00DF5EFF" w:rsidRPr="00756365" w:rsidRDefault="00DF5EFF" w:rsidP="00756365">
      <w:pPr>
        <w:spacing w:line="240" w:lineRule="auto"/>
        <w:rPr>
          <w:color w:val="FF0000"/>
        </w:rPr>
      </w:pPr>
      <w:r w:rsidRPr="00AA3714">
        <w:t xml:space="preserve">Sosiaalihuollon palvelujen on oltava laadukkaita, asiakaskeskeisiä, turvallisia ja asianmukaisesti toteutettuja. </w:t>
      </w:r>
      <w:r w:rsidR="006A346F">
        <w:t xml:space="preserve">Hoivatielle on laadittu sijaishuollon palveluille laatuvaatimukset ja laadunhallinnan toteuttamistavat. </w:t>
      </w:r>
    </w:p>
    <w:p w14:paraId="23D1C3A7" w14:textId="1D32C80B" w:rsidR="00DF5EFF" w:rsidRDefault="00DF5EFF" w:rsidP="00DF5EFF">
      <w:pPr>
        <w:spacing w:line="240" w:lineRule="auto"/>
        <w:rPr>
          <w:i/>
          <w:iCs/>
          <w:color w:val="FF0000"/>
        </w:rPr>
      </w:pPr>
      <w:bookmarkStart w:id="62" w:name="_Hlk195645024"/>
      <w:r>
        <w:t xml:space="preserve">Villa Auran laatuvaatimukset ja laadunhallinnan toteuttamistavat. </w:t>
      </w:r>
    </w:p>
    <w:bookmarkEnd w:id="62"/>
    <w:p w14:paraId="414B99E9" w14:textId="77777777" w:rsidR="00DF5EFF" w:rsidRDefault="00DF5EFF" w:rsidP="00DF5EFF">
      <w:pPr>
        <w:pStyle w:val="Luettelokappale"/>
        <w:spacing w:line="240" w:lineRule="auto"/>
        <w:rPr>
          <w:i/>
          <w:iCs/>
          <w:color w:val="FF0000"/>
        </w:rPr>
      </w:pPr>
    </w:p>
    <w:tbl>
      <w:tblPr>
        <w:tblStyle w:val="TaulukkoRuudukko"/>
        <w:tblW w:w="9841" w:type="dxa"/>
        <w:tblInd w:w="-5" w:type="dxa"/>
        <w:tblLook w:val="04A0" w:firstRow="1" w:lastRow="0" w:firstColumn="1" w:lastColumn="0" w:noHBand="0" w:noVBand="1"/>
      </w:tblPr>
      <w:tblGrid>
        <w:gridCol w:w="1757"/>
        <w:gridCol w:w="2540"/>
        <w:gridCol w:w="2772"/>
        <w:gridCol w:w="2772"/>
      </w:tblGrid>
      <w:tr w:rsidR="00DF5EFF" w14:paraId="71CB144F" w14:textId="77777777" w:rsidTr="003502EB">
        <w:tc>
          <w:tcPr>
            <w:tcW w:w="1757" w:type="dxa"/>
            <w:shd w:val="clear" w:color="auto" w:fill="FFFF99"/>
          </w:tcPr>
          <w:p w14:paraId="0C5C5AFC" w14:textId="77777777" w:rsidR="00DF5EFF" w:rsidRPr="00466E2C" w:rsidRDefault="00DF5EFF" w:rsidP="00C95D85">
            <w:pPr>
              <w:pStyle w:val="Luettelokappale"/>
              <w:ind w:left="0"/>
              <w:rPr>
                <w:b/>
                <w:bCs/>
              </w:rPr>
            </w:pPr>
            <w:r w:rsidRPr="00466E2C">
              <w:rPr>
                <w:b/>
                <w:bCs/>
              </w:rPr>
              <w:t>Laatuvaatimus</w:t>
            </w:r>
          </w:p>
        </w:tc>
        <w:tc>
          <w:tcPr>
            <w:tcW w:w="2540" w:type="dxa"/>
            <w:shd w:val="clear" w:color="auto" w:fill="FFFF99"/>
          </w:tcPr>
          <w:p w14:paraId="4E1B3922" w14:textId="77777777" w:rsidR="00DF5EFF" w:rsidRPr="00466E2C" w:rsidRDefault="00DF5EFF" w:rsidP="00C95D85">
            <w:pPr>
              <w:pStyle w:val="Luettelokappale"/>
              <w:ind w:left="0"/>
              <w:rPr>
                <w:b/>
                <w:bCs/>
              </w:rPr>
            </w:pPr>
            <w:r w:rsidRPr="00466E2C">
              <w:rPr>
                <w:b/>
                <w:bCs/>
              </w:rPr>
              <w:t>Kuvaus</w:t>
            </w:r>
          </w:p>
        </w:tc>
        <w:tc>
          <w:tcPr>
            <w:tcW w:w="2772" w:type="dxa"/>
            <w:shd w:val="clear" w:color="auto" w:fill="FFFF99"/>
          </w:tcPr>
          <w:p w14:paraId="056BA10D" w14:textId="77777777" w:rsidR="00DF5EFF" w:rsidRPr="00466E2C" w:rsidRDefault="00DF5EFF" w:rsidP="00C95D85">
            <w:pPr>
              <w:pStyle w:val="Luettelokappale"/>
              <w:ind w:left="0"/>
              <w:rPr>
                <w:b/>
                <w:bCs/>
              </w:rPr>
            </w:pPr>
            <w:r w:rsidRPr="00466E2C">
              <w:rPr>
                <w:b/>
                <w:bCs/>
              </w:rPr>
              <w:t>Mittarit</w:t>
            </w:r>
          </w:p>
        </w:tc>
        <w:tc>
          <w:tcPr>
            <w:tcW w:w="2772" w:type="dxa"/>
            <w:shd w:val="clear" w:color="auto" w:fill="FFFF99"/>
          </w:tcPr>
          <w:p w14:paraId="0D0E1F15" w14:textId="77777777" w:rsidR="00DF5EFF" w:rsidRPr="00466E2C" w:rsidRDefault="00DF5EFF" w:rsidP="00C95D85">
            <w:pPr>
              <w:pStyle w:val="Luettelokappale"/>
              <w:ind w:left="0"/>
              <w:rPr>
                <w:b/>
                <w:bCs/>
              </w:rPr>
            </w:pPr>
            <w:r w:rsidRPr="00466E2C">
              <w:rPr>
                <w:b/>
                <w:bCs/>
              </w:rPr>
              <w:t>Keinoja</w:t>
            </w:r>
            <w:r>
              <w:rPr>
                <w:b/>
                <w:bCs/>
              </w:rPr>
              <w:t xml:space="preserve"> </w:t>
            </w:r>
          </w:p>
        </w:tc>
      </w:tr>
      <w:tr w:rsidR="00DF5EFF" w14:paraId="0740572D" w14:textId="77777777" w:rsidTr="003502EB">
        <w:tc>
          <w:tcPr>
            <w:tcW w:w="1757" w:type="dxa"/>
            <w:shd w:val="clear" w:color="auto" w:fill="FFFFCC"/>
          </w:tcPr>
          <w:p w14:paraId="16D716EF" w14:textId="77777777" w:rsidR="00DF5EFF" w:rsidRDefault="00DF5EFF" w:rsidP="00C95D85">
            <w:pPr>
              <w:pStyle w:val="Luettelokappale"/>
              <w:ind w:left="0"/>
              <w:jc w:val="left"/>
            </w:pPr>
            <w:r>
              <w:t>Turvallisen tavallinen arki</w:t>
            </w:r>
          </w:p>
        </w:tc>
        <w:tc>
          <w:tcPr>
            <w:tcW w:w="2540" w:type="dxa"/>
          </w:tcPr>
          <w:p w14:paraId="54978898" w14:textId="395E6A2E" w:rsidR="00DF5EFF" w:rsidRDefault="00DF5EFF" w:rsidP="00C95D85">
            <w:pPr>
              <w:pStyle w:val="Luettelokappale"/>
              <w:ind w:left="0"/>
              <w:jc w:val="left"/>
            </w:pPr>
            <w:r>
              <w:t>Yksilöllinen tuki ja ohjaus</w:t>
            </w:r>
            <w:r w:rsidR="00FB42B6">
              <w:t xml:space="preserve"> lapselle sekä läheisverkostolle, läheisverkoston kanssa yhteistyö</w:t>
            </w:r>
            <w:r w:rsidR="00B874D5">
              <w:t>.</w:t>
            </w:r>
          </w:p>
          <w:p w14:paraId="71704022" w14:textId="77777777" w:rsidR="00DF5EFF" w:rsidRDefault="00DF5EFF" w:rsidP="00C95D85">
            <w:pPr>
              <w:pStyle w:val="Luettelokappale"/>
              <w:ind w:left="0"/>
              <w:jc w:val="left"/>
            </w:pPr>
          </w:p>
          <w:p w14:paraId="7A59558E" w14:textId="2D2C63D1" w:rsidR="00DF5EFF" w:rsidRDefault="00DF5EFF" w:rsidP="00C95D85">
            <w:pPr>
              <w:pStyle w:val="Luettelokappale"/>
              <w:ind w:left="0"/>
              <w:jc w:val="left"/>
            </w:pPr>
            <w:r>
              <w:t>Turvallinen arki ja lasten tarpeisiin sopiva ympäristö</w:t>
            </w:r>
          </w:p>
          <w:p w14:paraId="50341681" w14:textId="77777777" w:rsidR="00DF5EFF" w:rsidRDefault="00DF5EFF" w:rsidP="00C95D85">
            <w:pPr>
              <w:pStyle w:val="Luettelokappale"/>
              <w:ind w:left="0"/>
              <w:jc w:val="left"/>
            </w:pPr>
          </w:p>
          <w:p w14:paraId="79503EAF" w14:textId="77777777" w:rsidR="00DF5EFF" w:rsidRDefault="00DF5EFF" w:rsidP="00C95D85">
            <w:pPr>
              <w:pStyle w:val="Luettelokappale"/>
              <w:ind w:left="0"/>
              <w:jc w:val="left"/>
            </w:pPr>
            <w:r>
              <w:t>Sosiaalisen verkoston ylläpito ja vahvistaminen</w:t>
            </w:r>
          </w:p>
          <w:p w14:paraId="1681A807" w14:textId="77777777" w:rsidR="00DF5EFF" w:rsidRDefault="00DF5EFF" w:rsidP="00C95D85">
            <w:pPr>
              <w:pStyle w:val="Luettelokappale"/>
              <w:ind w:left="0"/>
              <w:jc w:val="left"/>
            </w:pPr>
          </w:p>
          <w:p w14:paraId="0717D01D" w14:textId="77777777" w:rsidR="00DF5EFF" w:rsidRDefault="00DF5EFF" w:rsidP="00C95D85">
            <w:pPr>
              <w:pStyle w:val="Luettelokappale"/>
              <w:ind w:left="0"/>
              <w:jc w:val="left"/>
            </w:pPr>
            <w:r>
              <w:t>Osallisuuden ja itsemääräämisoikeuden varmistaminen</w:t>
            </w:r>
          </w:p>
          <w:p w14:paraId="220FD04F" w14:textId="77777777" w:rsidR="00DF5EFF" w:rsidRDefault="00DF5EFF" w:rsidP="00C95D85">
            <w:pPr>
              <w:pStyle w:val="Luettelokappale"/>
              <w:ind w:left="0"/>
              <w:jc w:val="left"/>
            </w:pPr>
          </w:p>
          <w:p w14:paraId="674F97F5" w14:textId="4D81951A" w:rsidR="00FB42B6" w:rsidRDefault="00DF5EFF" w:rsidP="00C95D85">
            <w:pPr>
              <w:pStyle w:val="Luettelokappale"/>
              <w:ind w:left="0"/>
              <w:jc w:val="left"/>
            </w:pPr>
            <w:r>
              <w:t>Turvallisuusratkaisut, kuten pihan aidat, pihavälineet</w:t>
            </w:r>
            <w:r w:rsidR="00FB42B6">
              <w:t>, ennakointi.</w:t>
            </w:r>
          </w:p>
          <w:p w14:paraId="3553E0EA" w14:textId="62CFDC7B" w:rsidR="00DF5EFF" w:rsidRDefault="00FB42B6" w:rsidP="00C95D85">
            <w:pPr>
              <w:pStyle w:val="Luettelokappale"/>
              <w:ind w:left="0"/>
              <w:jc w:val="left"/>
            </w:pPr>
            <w:r>
              <w:t>K</w:t>
            </w:r>
            <w:r w:rsidR="00DF5EFF">
              <w:t>oneellinen annosjakelu lääkehoidossa</w:t>
            </w:r>
            <w:r>
              <w:t>.</w:t>
            </w:r>
          </w:p>
          <w:p w14:paraId="3797AB86" w14:textId="77777777" w:rsidR="00DF5EFF" w:rsidRDefault="00DF5EFF" w:rsidP="00C95D85">
            <w:pPr>
              <w:pStyle w:val="Luettelokappale"/>
              <w:ind w:left="0"/>
              <w:jc w:val="left"/>
            </w:pPr>
          </w:p>
          <w:p w14:paraId="509BF5FE" w14:textId="77777777" w:rsidR="00DF5EFF" w:rsidRDefault="00DF5EFF" w:rsidP="00C95D85">
            <w:pPr>
              <w:pStyle w:val="Luettelokappale"/>
              <w:ind w:left="0"/>
              <w:jc w:val="left"/>
            </w:pPr>
            <w:r>
              <w:t>Kunnioittava kohtaaminen</w:t>
            </w:r>
          </w:p>
        </w:tc>
        <w:tc>
          <w:tcPr>
            <w:tcW w:w="2772" w:type="dxa"/>
          </w:tcPr>
          <w:p w14:paraId="0A38E19A" w14:textId="77777777" w:rsidR="00DF5EFF" w:rsidRDefault="00DF5EFF" w:rsidP="00C95D85">
            <w:pPr>
              <w:pStyle w:val="Luettelokappale"/>
              <w:ind w:left="0"/>
              <w:jc w:val="left"/>
            </w:pPr>
            <w:r>
              <w:t>Asiakastyytyväisyyskysely</w:t>
            </w:r>
          </w:p>
          <w:p w14:paraId="433379A2" w14:textId="761C31A3" w:rsidR="00DF5EFF" w:rsidRDefault="00DF5EFF" w:rsidP="00C95D85">
            <w:pPr>
              <w:pStyle w:val="Luettelokappale"/>
              <w:ind w:left="0"/>
              <w:jc w:val="left"/>
            </w:pPr>
            <w:r>
              <w:t>(vuosittain ja asiakkuuden päättyessä)</w:t>
            </w:r>
            <w:r w:rsidR="00B874D5">
              <w:t>.</w:t>
            </w:r>
          </w:p>
          <w:p w14:paraId="28CE0788" w14:textId="77777777" w:rsidR="00DF5EFF" w:rsidRDefault="00DF5EFF" w:rsidP="00C95D85">
            <w:pPr>
              <w:pStyle w:val="Luettelokappale"/>
              <w:ind w:left="0"/>
              <w:jc w:val="left"/>
            </w:pPr>
          </w:p>
          <w:p w14:paraId="3FBA1483" w14:textId="4BBEA2F0" w:rsidR="00DF5EFF" w:rsidRDefault="00DF5EFF" w:rsidP="00C95D85">
            <w:pPr>
              <w:pStyle w:val="Luettelokappale"/>
              <w:ind w:left="0"/>
              <w:jc w:val="left"/>
            </w:pPr>
            <w:r>
              <w:t>NPS palvelujen suositteluindeksi: läheiset, tilaaja</w:t>
            </w:r>
            <w:r w:rsidR="00FB42B6">
              <w:t xml:space="preserve"> </w:t>
            </w:r>
            <w:r>
              <w:t>(1x/vuosi)</w:t>
            </w:r>
          </w:p>
          <w:p w14:paraId="60B1B9BC" w14:textId="77777777" w:rsidR="00DF5EFF" w:rsidRDefault="00DF5EFF" w:rsidP="00C95D85">
            <w:pPr>
              <w:pStyle w:val="Luettelokappale"/>
              <w:ind w:left="0"/>
              <w:jc w:val="left"/>
            </w:pPr>
          </w:p>
          <w:p w14:paraId="1D2F5178" w14:textId="77777777" w:rsidR="00DF5EFF" w:rsidRDefault="00DF5EFF" w:rsidP="00C95D85">
            <w:pPr>
              <w:pStyle w:val="Luettelokappale"/>
              <w:ind w:left="0"/>
              <w:jc w:val="left"/>
            </w:pPr>
          </w:p>
          <w:p w14:paraId="653D75EF" w14:textId="77777777" w:rsidR="00FB42B6" w:rsidRDefault="00FB42B6" w:rsidP="00C95D85">
            <w:pPr>
              <w:pStyle w:val="Luettelokappale"/>
              <w:ind w:left="0"/>
              <w:jc w:val="left"/>
            </w:pPr>
          </w:p>
          <w:p w14:paraId="3B5518D9" w14:textId="21737432" w:rsidR="00DF5EFF" w:rsidRDefault="00DF5EFF" w:rsidP="00C95D85">
            <w:pPr>
              <w:pStyle w:val="Luettelokappale"/>
              <w:ind w:left="0"/>
              <w:jc w:val="left"/>
            </w:pPr>
            <w:r>
              <w:t>DomaCare-kirjaukset</w:t>
            </w:r>
          </w:p>
          <w:p w14:paraId="4AA715C6" w14:textId="77777777" w:rsidR="00DF5EFF" w:rsidRDefault="00DF5EFF" w:rsidP="00C95D85">
            <w:pPr>
              <w:pStyle w:val="Luettelokappale"/>
              <w:ind w:left="0"/>
              <w:jc w:val="left"/>
            </w:pPr>
          </w:p>
          <w:p w14:paraId="6B2E3BA6" w14:textId="77777777" w:rsidR="00DF5EFF" w:rsidRDefault="00DF5EFF" w:rsidP="00C95D85">
            <w:pPr>
              <w:pStyle w:val="Luettelokappale"/>
              <w:ind w:left="0"/>
              <w:jc w:val="left"/>
            </w:pPr>
          </w:p>
          <w:p w14:paraId="63C78DF0" w14:textId="77777777" w:rsidR="00DF5EFF" w:rsidRDefault="00DF5EFF" w:rsidP="00C95D85">
            <w:pPr>
              <w:pStyle w:val="Luettelokappale"/>
              <w:ind w:left="0"/>
              <w:jc w:val="left"/>
            </w:pPr>
          </w:p>
          <w:p w14:paraId="5B016ADB" w14:textId="77777777" w:rsidR="00DF5EFF" w:rsidRDefault="00DF5EFF" w:rsidP="00DF5EFF">
            <w:pPr>
              <w:pStyle w:val="Luettelokappale"/>
              <w:ind w:left="0"/>
              <w:jc w:val="left"/>
            </w:pPr>
            <w:r>
              <w:t xml:space="preserve">Asiakasturvallisuuteen liittyvät poikkeamat </w:t>
            </w:r>
          </w:p>
          <w:p w14:paraId="300008C4" w14:textId="26A60303" w:rsidR="00DF5EFF" w:rsidRDefault="00DF5EFF" w:rsidP="00DF5EFF">
            <w:pPr>
              <w:pStyle w:val="Luettelokappale"/>
              <w:ind w:left="0"/>
              <w:jc w:val="left"/>
            </w:pPr>
            <w:r>
              <w:t>Lääkepoikkeama</w:t>
            </w:r>
            <w:r w:rsidR="00FB42B6">
              <w:t>seuranta</w:t>
            </w:r>
          </w:p>
          <w:p w14:paraId="48D2ECB1" w14:textId="77777777" w:rsidR="00DF5EFF" w:rsidRDefault="00DF5EFF" w:rsidP="00C95D85">
            <w:pPr>
              <w:pStyle w:val="Luettelokappale"/>
              <w:ind w:left="0"/>
              <w:jc w:val="left"/>
            </w:pPr>
          </w:p>
          <w:p w14:paraId="5ECF1F6F" w14:textId="77777777" w:rsidR="00DF5EFF" w:rsidRPr="00A26AD7" w:rsidRDefault="00DF5EFF" w:rsidP="00C95D85">
            <w:pPr>
              <w:pStyle w:val="Luettelokappale"/>
              <w:ind w:left="0"/>
              <w:jc w:val="left"/>
              <w:rPr>
                <w:color w:val="FF0000"/>
              </w:rPr>
            </w:pPr>
          </w:p>
        </w:tc>
        <w:tc>
          <w:tcPr>
            <w:tcW w:w="2772" w:type="dxa"/>
            <w:vMerge w:val="restart"/>
          </w:tcPr>
          <w:p w14:paraId="209A79FF" w14:textId="77777777" w:rsidR="00FB42B6" w:rsidRDefault="00DF5EFF" w:rsidP="00C95D85">
            <w:pPr>
              <w:pStyle w:val="Luettelokappale"/>
              <w:ind w:left="0"/>
              <w:rPr>
                <w:color w:val="000000" w:themeColor="text1"/>
              </w:rPr>
            </w:pPr>
            <w:r w:rsidRPr="00794865">
              <w:rPr>
                <w:color w:val="000000" w:themeColor="text1"/>
              </w:rPr>
              <w:t>Omaohjaajatoimintamalli</w:t>
            </w:r>
            <w:r w:rsidR="00FB42B6">
              <w:rPr>
                <w:color w:val="000000" w:themeColor="text1"/>
              </w:rPr>
              <w:t>,</w:t>
            </w:r>
          </w:p>
          <w:p w14:paraId="70FEB139" w14:textId="5C5D744F" w:rsidR="00DF5EFF" w:rsidRPr="00794865" w:rsidRDefault="00FB42B6" w:rsidP="00FB42B6">
            <w:pPr>
              <w:pStyle w:val="Luettelokappale"/>
              <w:ind w:left="0"/>
              <w:jc w:val="left"/>
              <w:rPr>
                <w:color w:val="000000" w:themeColor="text1"/>
              </w:rPr>
            </w:pPr>
            <w:r>
              <w:rPr>
                <w:color w:val="000000" w:themeColor="text1"/>
              </w:rPr>
              <w:t xml:space="preserve">asiakassuunnitelman mukainen perhetyö, vuorovaikutustilanteisiin ja ymmärrystä helpottaviin apuvälineisiin tai toimintatapoihin   panostaminen </w:t>
            </w:r>
          </w:p>
          <w:p w14:paraId="75E1C852" w14:textId="77777777" w:rsidR="00DF5EFF" w:rsidRDefault="00DF5EFF" w:rsidP="00C95D85">
            <w:pPr>
              <w:pStyle w:val="Luettelokappale"/>
              <w:ind w:left="0"/>
            </w:pPr>
          </w:p>
          <w:p w14:paraId="35979AD0" w14:textId="205F5892" w:rsidR="00DF5EFF" w:rsidRDefault="00DF5EFF" w:rsidP="00C95D85">
            <w:pPr>
              <w:pStyle w:val="Luettelokappale"/>
              <w:ind w:left="0"/>
            </w:pPr>
            <w:r>
              <w:t>Ajantasaiseen suunnitelmaan perustuva tavoitteellinen työskentely asiakkaan kanssa</w:t>
            </w:r>
            <w:r w:rsidR="00FB42B6">
              <w:t>, o</w:t>
            </w:r>
            <w:r>
              <w:t>sallistava kirjaaminen</w:t>
            </w:r>
            <w:r w:rsidR="00FB42B6">
              <w:t>.</w:t>
            </w:r>
          </w:p>
          <w:p w14:paraId="45E4427E" w14:textId="3B68F6E4" w:rsidR="00A13B3A" w:rsidRDefault="00FB42B6" w:rsidP="00C95D85">
            <w:pPr>
              <w:pStyle w:val="Luettelokappale"/>
              <w:ind w:left="0"/>
            </w:pPr>
            <w:r>
              <w:t>Vastuusairaanhoitajan ja turvallisuuskoordinaattorin panos</w:t>
            </w:r>
            <w:r w:rsidR="00A13B3A">
              <w:t>.</w:t>
            </w:r>
          </w:p>
          <w:p w14:paraId="687B28A2" w14:textId="499FD7B3" w:rsidR="00DF5EFF" w:rsidRDefault="00DF5EFF" w:rsidP="00C95D85">
            <w:pPr>
              <w:pStyle w:val="Luettelokappale"/>
              <w:ind w:left="0"/>
            </w:pPr>
            <w:r>
              <w:t xml:space="preserve">Yhteisöpalaverit eli lasten kokoukset. </w:t>
            </w:r>
          </w:p>
          <w:p w14:paraId="15FB5A15" w14:textId="77777777" w:rsidR="00DF5EFF" w:rsidRDefault="00DF5EFF" w:rsidP="00C95D85">
            <w:pPr>
              <w:pStyle w:val="Luettelokappale"/>
              <w:ind w:left="0"/>
            </w:pPr>
          </w:p>
          <w:p w14:paraId="43AC1E4B" w14:textId="7217E427" w:rsidR="00DF5EFF" w:rsidRDefault="00DF5EFF" w:rsidP="00C95D85">
            <w:pPr>
              <w:pStyle w:val="Luettelokappale"/>
              <w:ind w:left="0"/>
            </w:pPr>
            <w:r>
              <w:t>Hyvän kohtelun suunnitelma.</w:t>
            </w:r>
          </w:p>
          <w:p w14:paraId="145B31D1" w14:textId="77777777" w:rsidR="00DF5EFF" w:rsidRDefault="00DF5EFF" w:rsidP="00C95D85">
            <w:pPr>
              <w:pStyle w:val="Luettelokappale"/>
              <w:ind w:left="0"/>
            </w:pPr>
          </w:p>
          <w:p w14:paraId="17F0BA77" w14:textId="46A785DB" w:rsidR="00DF5EFF" w:rsidRDefault="00DF5EFF" w:rsidP="00C95D85">
            <w:pPr>
              <w:pStyle w:val="Luettelokappale"/>
              <w:ind w:left="0"/>
            </w:pPr>
            <w:r>
              <w:t>Riskienarviointi</w:t>
            </w:r>
            <w:r w:rsidR="00A13B3A">
              <w:t>.</w:t>
            </w:r>
          </w:p>
          <w:p w14:paraId="254ED566" w14:textId="77777777" w:rsidR="00A13B3A" w:rsidRDefault="00A13B3A" w:rsidP="00C95D85">
            <w:pPr>
              <w:pStyle w:val="Luettelokappale"/>
              <w:ind w:left="0"/>
            </w:pPr>
          </w:p>
          <w:p w14:paraId="27BC37A7" w14:textId="77777777" w:rsidR="00A13B3A" w:rsidRDefault="00A13B3A" w:rsidP="00A13B3A">
            <w:pPr>
              <w:pStyle w:val="Luettelokappale"/>
              <w:ind w:left="0"/>
            </w:pPr>
            <w:r>
              <w:t>Johtaminen.</w:t>
            </w:r>
          </w:p>
          <w:p w14:paraId="6C6C0673" w14:textId="0218F5CD" w:rsidR="003502EB" w:rsidRDefault="00A13B3A" w:rsidP="00A13B3A">
            <w:pPr>
              <w:pStyle w:val="Luettelokappale"/>
              <w:tabs>
                <w:tab w:val="left" w:pos="1872"/>
              </w:tabs>
              <w:ind w:left="0"/>
            </w:pPr>
            <w:r>
              <w:tab/>
            </w:r>
          </w:p>
        </w:tc>
      </w:tr>
      <w:tr w:rsidR="00A13B3A" w14:paraId="24C7194A" w14:textId="77777777" w:rsidTr="003502EB">
        <w:tc>
          <w:tcPr>
            <w:tcW w:w="1757" w:type="dxa"/>
            <w:shd w:val="clear" w:color="auto" w:fill="FFFFCC"/>
          </w:tcPr>
          <w:p w14:paraId="71F22AB8" w14:textId="77777777" w:rsidR="00A13B3A" w:rsidRDefault="00A13B3A" w:rsidP="00C95D85">
            <w:pPr>
              <w:pStyle w:val="Luettelokappale"/>
              <w:ind w:left="0"/>
              <w:jc w:val="left"/>
            </w:pPr>
            <w:r>
              <w:t>Vaikuttava palvelu</w:t>
            </w:r>
          </w:p>
          <w:p w14:paraId="2B8787D9" w14:textId="48D4A046" w:rsidR="00A13B3A" w:rsidRDefault="00A13B3A" w:rsidP="00C95D85">
            <w:pPr>
              <w:pStyle w:val="Luettelokappale"/>
              <w:ind w:left="0"/>
              <w:jc w:val="left"/>
            </w:pPr>
          </w:p>
        </w:tc>
        <w:tc>
          <w:tcPr>
            <w:tcW w:w="2540" w:type="dxa"/>
          </w:tcPr>
          <w:p w14:paraId="09735CDD" w14:textId="1191EBD5" w:rsidR="00A13B3A" w:rsidRDefault="00A13B3A" w:rsidP="00C95D85">
            <w:pPr>
              <w:pStyle w:val="Luettelokappale"/>
              <w:ind w:left="0"/>
              <w:jc w:val="left"/>
            </w:pPr>
            <w:r>
              <w:t xml:space="preserve">Asiakkaan arjen suoriutuminen paranee, olosuhteet paranevat, </w:t>
            </w:r>
            <w:r w:rsidR="0089258F">
              <w:lastRenderedPageBreak/>
              <w:t>lapsen toimintakyky, arjessa selviytyminen, terveys ja vointi kohenee</w:t>
            </w:r>
          </w:p>
        </w:tc>
        <w:tc>
          <w:tcPr>
            <w:tcW w:w="2772" w:type="dxa"/>
          </w:tcPr>
          <w:p w14:paraId="38AE2E91" w14:textId="7087920E" w:rsidR="00A13B3A" w:rsidRDefault="00A13B3A" w:rsidP="00C95D85">
            <w:pPr>
              <w:pStyle w:val="Luettelokappale"/>
              <w:ind w:left="0"/>
              <w:jc w:val="left"/>
            </w:pPr>
            <w:r>
              <w:lastRenderedPageBreak/>
              <w:t>Terveydenhuollon</w:t>
            </w:r>
            <w:r w:rsidR="0089258F">
              <w:t xml:space="preserve"> tekemät </w:t>
            </w:r>
            <w:r w:rsidR="008A68F2">
              <w:t xml:space="preserve">lasten </w:t>
            </w:r>
            <w:r>
              <w:t>kuntoutussuunnitel</w:t>
            </w:r>
            <w:r w:rsidR="0089258F">
              <w:t>mat</w:t>
            </w:r>
            <w:r>
              <w:t xml:space="preserve">, </w:t>
            </w:r>
          </w:p>
          <w:p w14:paraId="29BE3346" w14:textId="67C6B4A0" w:rsidR="00A13B3A" w:rsidRDefault="00A13B3A" w:rsidP="00C95D85">
            <w:pPr>
              <w:pStyle w:val="Luettelokappale"/>
              <w:ind w:left="0"/>
              <w:jc w:val="left"/>
            </w:pPr>
            <w:r>
              <w:lastRenderedPageBreak/>
              <w:t xml:space="preserve">3x10D vaikuttavuusmittarit, </w:t>
            </w:r>
            <w:r w:rsidR="00A96008">
              <w:t>RAI-vaikuttavuusmittari</w:t>
            </w:r>
          </w:p>
        </w:tc>
        <w:tc>
          <w:tcPr>
            <w:tcW w:w="2772" w:type="dxa"/>
          </w:tcPr>
          <w:p w14:paraId="628F3BDC" w14:textId="371EC18E" w:rsidR="00A13B3A" w:rsidRDefault="00A13B3A" w:rsidP="00A13B3A">
            <w:pPr>
              <w:pStyle w:val="Luettelokappale"/>
              <w:ind w:left="0"/>
            </w:pPr>
            <w:r>
              <w:lastRenderedPageBreak/>
              <w:t>Tiimipalaverikäytäntö</w:t>
            </w:r>
            <w:r w:rsidR="00767BA6">
              <w:t xml:space="preserve">, kasvatustavoitteiden </w:t>
            </w:r>
            <w:r w:rsidR="00767BA6">
              <w:lastRenderedPageBreak/>
              <w:t>suunnittelu,</w:t>
            </w:r>
            <w:r>
              <w:t xml:space="preserve"> omaohjaajatyöskentely</w:t>
            </w:r>
            <w:r w:rsidR="00767BA6">
              <w:t>.</w:t>
            </w:r>
          </w:p>
          <w:p w14:paraId="2BF84F86" w14:textId="77777777" w:rsidR="00A13B3A" w:rsidRDefault="00A13B3A" w:rsidP="00A13B3A">
            <w:pPr>
              <w:pStyle w:val="Luettelokappale"/>
              <w:ind w:left="0"/>
            </w:pPr>
          </w:p>
          <w:p w14:paraId="00C1C59F" w14:textId="60FA3FB1" w:rsidR="00A13B3A" w:rsidRDefault="00A13B3A" w:rsidP="00A13B3A">
            <w:pPr>
              <w:pStyle w:val="Luettelokappale"/>
              <w:ind w:left="0"/>
              <w:rPr>
                <w:color w:val="000000" w:themeColor="text1"/>
              </w:rPr>
            </w:pPr>
            <w:r>
              <w:t>Poikkeamaprosessi, kehittämiskohteiden nostaminen</w:t>
            </w:r>
          </w:p>
        </w:tc>
      </w:tr>
      <w:tr w:rsidR="003502EB" w14:paraId="255560B8" w14:textId="77777777" w:rsidTr="003502EB">
        <w:tc>
          <w:tcPr>
            <w:tcW w:w="1757" w:type="dxa"/>
            <w:shd w:val="clear" w:color="auto" w:fill="FFFFCC"/>
          </w:tcPr>
          <w:p w14:paraId="17EC662C" w14:textId="60029141" w:rsidR="003502EB" w:rsidRDefault="00A13B3A" w:rsidP="00C95D85">
            <w:pPr>
              <w:pStyle w:val="Luettelokappale"/>
              <w:ind w:left="0"/>
              <w:jc w:val="left"/>
            </w:pPr>
            <w:r>
              <w:lastRenderedPageBreak/>
              <w:t>Vaatimusten täyttäminen</w:t>
            </w:r>
          </w:p>
          <w:p w14:paraId="3C76EFA3" w14:textId="77777777" w:rsidR="003502EB" w:rsidRDefault="003502EB" w:rsidP="00C95D85">
            <w:pPr>
              <w:pStyle w:val="Luettelokappale"/>
              <w:ind w:left="0"/>
              <w:jc w:val="left"/>
            </w:pPr>
          </w:p>
          <w:p w14:paraId="7D75F9BE" w14:textId="77777777" w:rsidR="003502EB" w:rsidRDefault="003502EB" w:rsidP="00C95D85">
            <w:pPr>
              <w:pStyle w:val="Luettelokappale"/>
              <w:ind w:left="0"/>
              <w:jc w:val="left"/>
            </w:pPr>
          </w:p>
        </w:tc>
        <w:tc>
          <w:tcPr>
            <w:tcW w:w="2540" w:type="dxa"/>
          </w:tcPr>
          <w:p w14:paraId="31FAFB90" w14:textId="5ACA24F6" w:rsidR="003502EB" w:rsidRDefault="00A13B3A" w:rsidP="00C95D85">
            <w:pPr>
              <w:pStyle w:val="Luettelokappale"/>
              <w:ind w:left="0"/>
              <w:jc w:val="left"/>
            </w:pPr>
            <w:r>
              <w:t>Lastensuojelupalvelu täyttää lakien, sopimusten, viranomaisten ja Hoivatien vaatimukset</w:t>
            </w:r>
          </w:p>
        </w:tc>
        <w:tc>
          <w:tcPr>
            <w:tcW w:w="2772" w:type="dxa"/>
          </w:tcPr>
          <w:p w14:paraId="77102DDF" w14:textId="77777777" w:rsidR="003502EB" w:rsidRDefault="00A13B3A" w:rsidP="00C95D85">
            <w:pPr>
              <w:pStyle w:val="Luettelokappale"/>
              <w:ind w:left="0"/>
              <w:jc w:val="left"/>
            </w:pPr>
            <w:r>
              <w:t>Omavalvonnan seurantaraportointi</w:t>
            </w:r>
            <w:r w:rsidR="00B874D5">
              <w:t>.</w:t>
            </w:r>
          </w:p>
          <w:p w14:paraId="58BBBE1C" w14:textId="77777777" w:rsidR="00B874D5" w:rsidRDefault="00B874D5" w:rsidP="00C95D85">
            <w:pPr>
              <w:pStyle w:val="Luettelokappale"/>
              <w:ind w:left="0"/>
              <w:jc w:val="left"/>
            </w:pPr>
          </w:p>
          <w:p w14:paraId="30EE426F" w14:textId="77777777" w:rsidR="00B874D5" w:rsidRDefault="00B874D5" w:rsidP="00C95D85">
            <w:pPr>
              <w:pStyle w:val="Luettelokappale"/>
              <w:ind w:left="0"/>
              <w:jc w:val="left"/>
            </w:pPr>
          </w:p>
          <w:p w14:paraId="4611DF47" w14:textId="77777777" w:rsidR="00B874D5" w:rsidRDefault="00B874D5" w:rsidP="00C95D85">
            <w:pPr>
              <w:pStyle w:val="Luettelokappale"/>
              <w:ind w:left="0"/>
              <w:jc w:val="left"/>
            </w:pPr>
            <w:r>
              <w:t>Valvontaviranomaisten ohjaus- ja tarkastuskäynnit sekä poikkeamat tai huomautukset.</w:t>
            </w:r>
          </w:p>
          <w:p w14:paraId="0491A1CD" w14:textId="24B8779F" w:rsidR="00B874D5" w:rsidRDefault="00B874D5" w:rsidP="00C95D85">
            <w:pPr>
              <w:pStyle w:val="Luettelokappale"/>
              <w:ind w:left="0"/>
              <w:jc w:val="left"/>
            </w:pPr>
            <w:r>
              <w:t>Muistutukset, kantelut.</w:t>
            </w:r>
          </w:p>
        </w:tc>
        <w:tc>
          <w:tcPr>
            <w:tcW w:w="2772" w:type="dxa"/>
          </w:tcPr>
          <w:p w14:paraId="3C552EB4" w14:textId="2B9EF38F" w:rsidR="00A13B3A" w:rsidRDefault="00A13B3A" w:rsidP="00364A7E">
            <w:pPr>
              <w:pStyle w:val="Luettelokappale"/>
              <w:ind w:left="0"/>
              <w:jc w:val="left"/>
            </w:pPr>
            <w:r>
              <w:rPr>
                <w:color w:val="000000" w:themeColor="text1"/>
              </w:rPr>
              <w:t>Vuosikellon toteuttaminen,</w:t>
            </w:r>
            <w:r w:rsidR="00B874D5">
              <w:rPr>
                <w:color w:val="000000" w:themeColor="text1"/>
              </w:rPr>
              <w:t xml:space="preserve"> u</w:t>
            </w:r>
            <w:r>
              <w:t>lkoinen auditointi ISO 9001sertifikaattiin liittyen</w:t>
            </w:r>
          </w:p>
          <w:p w14:paraId="2AED7D2B" w14:textId="77777777" w:rsidR="00A13B3A" w:rsidRDefault="00A13B3A" w:rsidP="00364A7E">
            <w:pPr>
              <w:pStyle w:val="Luettelokappale"/>
              <w:ind w:left="0"/>
              <w:jc w:val="left"/>
            </w:pPr>
            <w:r>
              <w:t>Omavalvonnan seurantapäivät,</w:t>
            </w:r>
          </w:p>
          <w:p w14:paraId="73E7A2ED" w14:textId="67B1D0AA" w:rsidR="00A13B3A" w:rsidRDefault="00A13B3A" w:rsidP="00364A7E">
            <w:pPr>
              <w:pStyle w:val="Luettelokappale"/>
              <w:ind w:left="0"/>
              <w:jc w:val="left"/>
            </w:pPr>
            <w:r>
              <w:t>Omavalvontakyselyt</w:t>
            </w:r>
            <w:r w:rsidR="00B874D5">
              <w:t>.</w:t>
            </w:r>
          </w:p>
          <w:p w14:paraId="705A4FB6" w14:textId="77777777" w:rsidR="00B874D5" w:rsidRDefault="00B874D5" w:rsidP="00364A7E">
            <w:pPr>
              <w:pStyle w:val="Luettelokappale"/>
              <w:ind w:left="0"/>
              <w:jc w:val="left"/>
            </w:pPr>
          </w:p>
          <w:p w14:paraId="43BA9BD0" w14:textId="11E2D4DB" w:rsidR="00B874D5" w:rsidRDefault="00B874D5" w:rsidP="00364A7E">
            <w:pPr>
              <w:pStyle w:val="Luettelokappale"/>
              <w:ind w:left="0"/>
              <w:jc w:val="left"/>
            </w:pPr>
            <w:r>
              <w:t>Käsittely, vastineet ja korjaavat toimenpiteet.</w:t>
            </w:r>
          </w:p>
          <w:p w14:paraId="61F8EAD2" w14:textId="186242CE" w:rsidR="003502EB" w:rsidRPr="00794865" w:rsidRDefault="003502EB" w:rsidP="00364A7E">
            <w:pPr>
              <w:pStyle w:val="Luettelokappale"/>
              <w:ind w:left="0"/>
              <w:jc w:val="left"/>
              <w:rPr>
                <w:color w:val="000000" w:themeColor="text1"/>
              </w:rPr>
            </w:pPr>
          </w:p>
        </w:tc>
      </w:tr>
      <w:tr w:rsidR="003502EB" w14:paraId="30C390CE" w14:textId="77777777" w:rsidTr="003502EB">
        <w:tc>
          <w:tcPr>
            <w:tcW w:w="1757" w:type="dxa"/>
            <w:shd w:val="clear" w:color="auto" w:fill="FFFFCC"/>
          </w:tcPr>
          <w:p w14:paraId="41089578" w14:textId="6FA86A0C" w:rsidR="003502EB" w:rsidRDefault="00A13B3A" w:rsidP="003502EB">
            <w:pPr>
              <w:pStyle w:val="Luettelokappale"/>
              <w:ind w:left="0"/>
              <w:jc w:val="left"/>
            </w:pPr>
            <w:bookmarkStart w:id="63" w:name="_Hlk214010728"/>
            <w:r>
              <w:t>Osaava ja hyvinvoiva henkilöstö</w:t>
            </w:r>
          </w:p>
          <w:p w14:paraId="29ACFBD7" w14:textId="77777777" w:rsidR="003502EB" w:rsidRDefault="003502EB" w:rsidP="003502EB">
            <w:pPr>
              <w:pStyle w:val="Luettelokappale"/>
              <w:ind w:left="0"/>
              <w:jc w:val="left"/>
            </w:pPr>
          </w:p>
        </w:tc>
        <w:tc>
          <w:tcPr>
            <w:tcW w:w="2540" w:type="dxa"/>
          </w:tcPr>
          <w:p w14:paraId="6C462991" w14:textId="7D97CB6B" w:rsidR="003502EB" w:rsidRDefault="003502EB" w:rsidP="003502EB">
            <w:pPr>
              <w:pStyle w:val="Luettelokappale"/>
              <w:ind w:left="0"/>
              <w:jc w:val="left"/>
            </w:pPr>
            <w:r>
              <w:t>Hyvinvoivat työntekijät ovat ammattitaitoisia ja kehittävät toimintaa jatkuvan periaatteen mukaisesti.</w:t>
            </w:r>
          </w:p>
        </w:tc>
        <w:tc>
          <w:tcPr>
            <w:tcW w:w="2772" w:type="dxa"/>
          </w:tcPr>
          <w:p w14:paraId="692CFB9D" w14:textId="77777777" w:rsidR="003502EB" w:rsidRDefault="003502EB" w:rsidP="003502EB">
            <w:pPr>
              <w:pStyle w:val="Luettelokappale"/>
              <w:ind w:left="0"/>
              <w:jc w:val="left"/>
            </w:pPr>
            <w:r>
              <w:t>eNPS ja henkilöstökysely</w:t>
            </w:r>
          </w:p>
          <w:p w14:paraId="7DBD98C0" w14:textId="77777777" w:rsidR="003502EB" w:rsidRDefault="003502EB" w:rsidP="003502EB">
            <w:pPr>
              <w:pStyle w:val="Luettelokappale"/>
              <w:ind w:left="0"/>
              <w:jc w:val="left"/>
            </w:pPr>
            <w:r>
              <w:t>(2x/vuosi)</w:t>
            </w:r>
          </w:p>
          <w:p w14:paraId="6D99F6AF" w14:textId="77777777" w:rsidR="003502EB" w:rsidRDefault="003502EB" w:rsidP="003502EB">
            <w:pPr>
              <w:pStyle w:val="Luettelokappale"/>
              <w:ind w:left="0"/>
              <w:jc w:val="left"/>
            </w:pPr>
          </w:p>
          <w:p w14:paraId="46997802" w14:textId="77777777" w:rsidR="003502EB" w:rsidRDefault="003502EB" w:rsidP="003502EB">
            <w:pPr>
              <w:pStyle w:val="Luettelokappale"/>
              <w:ind w:left="0"/>
              <w:jc w:val="left"/>
            </w:pPr>
            <w:r>
              <w:t>Vaihtuvuuden seuranta</w:t>
            </w:r>
          </w:p>
          <w:p w14:paraId="089DB5E1" w14:textId="77777777" w:rsidR="003502EB" w:rsidRDefault="003502EB" w:rsidP="003502EB">
            <w:pPr>
              <w:pStyle w:val="Luettelokappale"/>
              <w:ind w:left="0"/>
              <w:jc w:val="left"/>
            </w:pPr>
          </w:p>
          <w:p w14:paraId="2557215A" w14:textId="02BDAF4A" w:rsidR="003502EB" w:rsidRDefault="003502EB" w:rsidP="003502EB">
            <w:pPr>
              <w:pStyle w:val="Luettelokappale"/>
              <w:ind w:left="0"/>
              <w:jc w:val="left"/>
            </w:pPr>
            <w:r>
              <w:t>Sairauspoissaoloseuranta</w:t>
            </w:r>
            <w:r w:rsidR="00A13B3A">
              <w:t xml:space="preserve"> ja tukitoimet</w:t>
            </w:r>
          </w:p>
          <w:p w14:paraId="5AB57DEF" w14:textId="77777777" w:rsidR="003502EB" w:rsidRDefault="003502EB" w:rsidP="003502EB">
            <w:pPr>
              <w:pStyle w:val="Luettelokappale"/>
              <w:ind w:left="0"/>
              <w:jc w:val="left"/>
            </w:pPr>
          </w:p>
        </w:tc>
        <w:tc>
          <w:tcPr>
            <w:tcW w:w="2772" w:type="dxa"/>
          </w:tcPr>
          <w:p w14:paraId="74091C12" w14:textId="5A790D1B" w:rsidR="003502EB" w:rsidRDefault="00A13B3A" w:rsidP="00364A7E">
            <w:pPr>
              <w:pStyle w:val="Luettelokappale"/>
              <w:ind w:left="0"/>
              <w:jc w:val="left"/>
            </w:pPr>
            <w:r>
              <w:t xml:space="preserve">Perehdyttämisprosessi </w:t>
            </w:r>
            <w:r w:rsidR="003502EB">
              <w:t>Koulutussuunnitelma</w:t>
            </w:r>
          </w:p>
          <w:p w14:paraId="29819CDA" w14:textId="243B03F5" w:rsidR="00364A7E" w:rsidRDefault="00364A7E" w:rsidP="00364A7E">
            <w:pPr>
              <w:pStyle w:val="Luettelokappale"/>
              <w:ind w:left="0"/>
              <w:jc w:val="left"/>
            </w:pPr>
            <w:r>
              <w:t>Toimenkuvat</w:t>
            </w:r>
          </w:p>
          <w:p w14:paraId="1C86E197" w14:textId="6D187810" w:rsidR="003502EB" w:rsidRDefault="00364A7E" w:rsidP="00364A7E">
            <w:pPr>
              <w:pStyle w:val="Luettelokappale"/>
              <w:ind w:left="0"/>
              <w:jc w:val="left"/>
            </w:pPr>
            <w:r>
              <w:t xml:space="preserve">Vastuut erillisissä </w:t>
            </w:r>
            <w:r w:rsidR="003502EB">
              <w:t>tehtävänku</w:t>
            </w:r>
            <w:r>
              <w:t>vissa</w:t>
            </w:r>
          </w:p>
          <w:p w14:paraId="5A1C5AA4" w14:textId="55C77C59" w:rsidR="00A13B3A" w:rsidRDefault="00A13B3A" w:rsidP="00364A7E">
            <w:pPr>
              <w:pStyle w:val="Luettelokappale"/>
              <w:ind w:left="0"/>
              <w:jc w:val="left"/>
            </w:pPr>
            <w:r>
              <w:t>Kehityskeskustelut</w:t>
            </w:r>
          </w:p>
          <w:p w14:paraId="7D892BDA" w14:textId="77777777" w:rsidR="003502EB" w:rsidRDefault="003502EB" w:rsidP="00364A7E">
            <w:pPr>
              <w:pStyle w:val="Luettelokappale"/>
              <w:ind w:left="0"/>
              <w:jc w:val="left"/>
            </w:pPr>
            <w:r>
              <w:t>Työnohjaus</w:t>
            </w:r>
          </w:p>
          <w:p w14:paraId="7FAD2724" w14:textId="77777777" w:rsidR="003502EB" w:rsidRPr="00794865" w:rsidRDefault="003502EB" w:rsidP="00364A7E">
            <w:pPr>
              <w:pStyle w:val="Luettelokappale"/>
              <w:ind w:left="0"/>
              <w:jc w:val="left"/>
              <w:rPr>
                <w:color w:val="000000" w:themeColor="text1"/>
              </w:rPr>
            </w:pPr>
          </w:p>
        </w:tc>
      </w:tr>
      <w:bookmarkEnd w:id="63"/>
    </w:tbl>
    <w:p w14:paraId="333FF2C2" w14:textId="77777777" w:rsidR="00DF5EFF" w:rsidRDefault="00DF5EFF" w:rsidP="00DF5EFF">
      <w:pPr>
        <w:rPr>
          <w:color w:val="FF0000"/>
        </w:rPr>
      </w:pPr>
    </w:p>
    <w:p w14:paraId="70454854" w14:textId="11BF8063" w:rsidR="001147C4" w:rsidRDefault="00767BA6" w:rsidP="00767BA6">
      <w:pPr>
        <w:spacing w:line="240" w:lineRule="auto"/>
        <w:rPr>
          <w:rFonts w:cs="Arial"/>
        </w:rPr>
      </w:pPr>
      <w:r w:rsidRPr="00C058EE">
        <w:rPr>
          <w:rFonts w:cs="Arial"/>
          <w:b/>
          <w:bCs/>
        </w:rPr>
        <w:t xml:space="preserve">Riskienhallinta </w:t>
      </w:r>
      <w:r>
        <w:rPr>
          <w:rFonts w:cs="Arial"/>
        </w:rPr>
        <w:t xml:space="preserve">kartoitetaan </w:t>
      </w:r>
      <w:r w:rsidR="009E0C53">
        <w:rPr>
          <w:rFonts w:cs="Arial"/>
        </w:rPr>
        <w:t>toiminnassa vaadittavissa</w:t>
      </w:r>
      <w:r>
        <w:rPr>
          <w:rFonts w:cs="Arial"/>
        </w:rPr>
        <w:t xml:space="preserve"> suunnitelmissa, joissa määritellään ennalta ehkäisevät toimenpiteet ja vastuut. </w:t>
      </w:r>
      <w:r w:rsidR="00F2719C">
        <w:rPr>
          <w:rFonts w:cs="Arial"/>
        </w:rPr>
        <w:t xml:space="preserve">Kolmesti vuodessa päivitetään </w:t>
      </w:r>
      <w:r w:rsidR="00F2719C" w:rsidRPr="00F2719C">
        <w:rPr>
          <w:rFonts w:cs="Arial"/>
          <w:i/>
          <w:iCs/>
        </w:rPr>
        <w:t>Villa Auran omavalvontasuunnitelm</w:t>
      </w:r>
      <w:r w:rsidR="00261ABA">
        <w:rPr>
          <w:rFonts w:cs="Arial"/>
          <w:i/>
          <w:iCs/>
        </w:rPr>
        <w:t>an</w:t>
      </w:r>
      <w:r w:rsidR="00F2719C" w:rsidRPr="00F2719C">
        <w:rPr>
          <w:rFonts w:cs="Arial"/>
          <w:i/>
          <w:iCs/>
        </w:rPr>
        <w:t xml:space="preserve"> seurantaraportti</w:t>
      </w:r>
      <w:r w:rsidR="00F2719C">
        <w:rPr>
          <w:rFonts w:cs="Arial"/>
          <w:i/>
          <w:iCs/>
        </w:rPr>
        <w:t xml:space="preserve">. </w:t>
      </w:r>
      <w:r w:rsidR="00F2719C" w:rsidRPr="00F2719C">
        <w:rPr>
          <w:rFonts w:cs="Arial"/>
        </w:rPr>
        <w:t xml:space="preserve">Se </w:t>
      </w:r>
      <w:r w:rsidR="001147C4" w:rsidRPr="00F2719C">
        <w:rPr>
          <w:rFonts w:cs="Arial"/>
        </w:rPr>
        <w:t>julkaistaan</w:t>
      </w:r>
      <w:r w:rsidR="00F2719C" w:rsidRPr="00F2719C">
        <w:rPr>
          <w:rFonts w:cs="Arial"/>
        </w:rPr>
        <w:t xml:space="preserve"> soveltuvin osin Hoivatien internetsivustolla</w:t>
      </w:r>
      <w:r w:rsidR="001147C4">
        <w:rPr>
          <w:rFonts w:cs="Arial"/>
        </w:rPr>
        <w:t xml:space="preserve"> lastensuojelun laitoshuollon läpinäkyvyyden vuoksi</w:t>
      </w:r>
      <w:r w:rsidR="00F2719C" w:rsidRPr="00F2719C">
        <w:rPr>
          <w:rFonts w:cs="Arial"/>
        </w:rPr>
        <w:t>, jotta palvelua käyttävät asiakkaat läheisineen voivat</w:t>
      </w:r>
      <w:r w:rsidR="00264299">
        <w:rPr>
          <w:rFonts w:cs="Arial"/>
        </w:rPr>
        <w:t xml:space="preserve"> siihen</w:t>
      </w:r>
      <w:r w:rsidR="00F2719C" w:rsidRPr="00F2719C">
        <w:rPr>
          <w:rFonts w:cs="Arial"/>
        </w:rPr>
        <w:t xml:space="preserve"> tutustua. </w:t>
      </w:r>
      <w:r w:rsidR="001147C4">
        <w:rPr>
          <w:rFonts w:cs="Arial"/>
        </w:rPr>
        <w:t xml:space="preserve"> Henkilökunnan on työsuhteen alussa ja sen jälkeen vähintään vuosittain luettava ja perehdyttävä ajantasaisiin dokumentteihin</w:t>
      </w:r>
      <w:r w:rsidR="001147C4" w:rsidRPr="00636AD0">
        <w:rPr>
          <w:rFonts w:cs="Arial"/>
        </w:rPr>
        <w:t>,</w:t>
      </w:r>
      <w:r w:rsidR="001147C4">
        <w:rPr>
          <w:rFonts w:cs="Arial"/>
        </w:rPr>
        <w:t xml:space="preserve"> jotka sijaishuollon toiminnassa on oltava ja työntekijöiden on ne hallittava.</w:t>
      </w:r>
      <w:r w:rsidR="00AE0EE5" w:rsidRPr="00AE0EE5">
        <w:rPr>
          <w:rFonts w:cs="Arial"/>
        </w:rPr>
        <w:t xml:space="preserve"> </w:t>
      </w:r>
      <w:r w:rsidR="00AE0EE5" w:rsidRPr="00AE0EE5">
        <w:rPr>
          <w:rFonts w:cs="Arial"/>
          <w:i/>
          <w:iCs/>
        </w:rPr>
        <w:t xml:space="preserve">Liite: Dokumentinhallinta </w:t>
      </w:r>
      <w:r w:rsidR="00AE0EE5" w:rsidRPr="00B0001A">
        <w:rPr>
          <w:rFonts w:cs="Arial"/>
          <w:i/>
          <w:iCs/>
        </w:rPr>
        <w:t>työntekijöille</w:t>
      </w:r>
      <w:r w:rsidR="00AE0EE5" w:rsidRPr="00B0001A">
        <w:rPr>
          <w:rFonts w:cs="Arial"/>
        </w:rPr>
        <w:t xml:space="preserve"> </w:t>
      </w:r>
      <w:r w:rsidR="008C30AF" w:rsidRPr="00B0001A">
        <w:rPr>
          <w:color w:val="000000" w:themeColor="text1"/>
          <w:lang w:eastAsia="fi-FI"/>
        </w:rPr>
        <w:t>Hoivatiellä</w:t>
      </w:r>
      <w:r w:rsidR="008C30AF" w:rsidRPr="008C30AF">
        <w:rPr>
          <w:color w:val="000000" w:themeColor="text1"/>
          <w:lang w:eastAsia="fi-FI"/>
        </w:rPr>
        <w:t xml:space="preserve"> on säännöllisesti </w:t>
      </w:r>
      <w:r w:rsidR="008C30AF">
        <w:rPr>
          <w:color w:val="000000" w:themeColor="text1"/>
          <w:lang w:eastAsia="fi-FI"/>
        </w:rPr>
        <w:t xml:space="preserve">julkaistavat ja intranettiin tallennetut </w:t>
      </w:r>
      <w:r w:rsidR="008C30AF" w:rsidRPr="008C30AF">
        <w:rPr>
          <w:color w:val="000000" w:themeColor="text1"/>
          <w:lang w:eastAsia="fi-FI"/>
        </w:rPr>
        <w:t>henkilöstöinfot sekä esihenkilöinfot, joissa tiedotetaan linjauksista, rikienhallinnan muutoksista ja toimintatapojen ohjeistuksista</w:t>
      </w:r>
      <w:r w:rsidR="008C30AF">
        <w:rPr>
          <w:color w:val="000000" w:themeColor="text1"/>
          <w:lang w:eastAsia="fi-FI"/>
        </w:rPr>
        <w:t xml:space="preserve"> organisaatiossa</w:t>
      </w:r>
      <w:r w:rsidR="008C30AF" w:rsidRPr="008C30AF">
        <w:rPr>
          <w:color w:val="000000" w:themeColor="text1"/>
          <w:lang w:eastAsia="fi-FI"/>
        </w:rPr>
        <w:t>.</w:t>
      </w:r>
    </w:p>
    <w:p w14:paraId="4A265F76" w14:textId="000AE21A" w:rsidR="00AE0EE5" w:rsidRDefault="00F2719C" w:rsidP="00767BA6">
      <w:pPr>
        <w:spacing w:line="240" w:lineRule="auto"/>
        <w:rPr>
          <w:rFonts w:cs="Arial"/>
        </w:rPr>
      </w:pPr>
      <w:r>
        <w:rPr>
          <w:rFonts w:cs="Arial"/>
        </w:rPr>
        <w:t>Omavalvonnan ja suunnitelmien toteutumista seurataan osana arkea tiimeissä työntekijöiden kanssa</w:t>
      </w:r>
      <w:r w:rsidR="00636AD0" w:rsidRPr="00F2719C">
        <w:rPr>
          <w:rFonts w:cs="Arial"/>
          <w:i/>
          <w:iCs/>
        </w:rPr>
        <w:t xml:space="preserve">: </w:t>
      </w:r>
      <w:r w:rsidR="00767BA6" w:rsidRPr="00F2719C">
        <w:rPr>
          <w:rFonts w:cs="Arial"/>
          <w:i/>
          <w:iCs/>
        </w:rPr>
        <w:t>turvallisuus</w:t>
      </w:r>
      <w:r w:rsidR="009E0C53" w:rsidRPr="00F2719C">
        <w:rPr>
          <w:rFonts w:cs="Arial"/>
          <w:i/>
          <w:iCs/>
        </w:rPr>
        <w:t>-</w:t>
      </w:r>
      <w:r w:rsidR="00767BA6" w:rsidRPr="00F2719C">
        <w:rPr>
          <w:rFonts w:cs="Arial"/>
          <w:i/>
          <w:iCs/>
        </w:rPr>
        <w:t xml:space="preserve">, </w:t>
      </w:r>
      <w:r w:rsidR="00C058EE" w:rsidRPr="00F2719C">
        <w:rPr>
          <w:rFonts w:cs="Arial"/>
          <w:i/>
          <w:iCs/>
        </w:rPr>
        <w:t>lääkehoito-,</w:t>
      </w:r>
      <w:r w:rsidR="000C3668">
        <w:rPr>
          <w:rFonts w:cs="Arial"/>
          <w:i/>
          <w:iCs/>
        </w:rPr>
        <w:t xml:space="preserve"> ja</w:t>
      </w:r>
      <w:r w:rsidR="00C058EE" w:rsidRPr="00F2719C">
        <w:rPr>
          <w:rFonts w:cs="Arial"/>
          <w:i/>
          <w:iCs/>
        </w:rPr>
        <w:t xml:space="preserve"> </w:t>
      </w:r>
      <w:r w:rsidR="00767BA6" w:rsidRPr="000C3668">
        <w:rPr>
          <w:rFonts w:cs="Arial"/>
          <w:i/>
          <w:iCs/>
        </w:rPr>
        <w:t>valmius</w:t>
      </w:r>
      <w:r w:rsidR="009E0C53" w:rsidRPr="000C3668">
        <w:rPr>
          <w:rFonts w:cs="Arial"/>
          <w:i/>
          <w:iCs/>
        </w:rPr>
        <w:t>suunnitelma</w:t>
      </w:r>
      <w:r w:rsidR="000C3668">
        <w:rPr>
          <w:rFonts w:cs="Arial"/>
          <w:i/>
          <w:iCs/>
        </w:rPr>
        <w:t xml:space="preserve"> </w:t>
      </w:r>
      <w:r w:rsidR="000C3668" w:rsidRPr="00831F14">
        <w:rPr>
          <w:rFonts w:cs="Arial"/>
        </w:rPr>
        <w:t>(varautuminen, poikkeusolot)</w:t>
      </w:r>
      <w:r w:rsidR="009E0C53" w:rsidRPr="00831F14">
        <w:rPr>
          <w:rFonts w:cs="Arial"/>
        </w:rPr>
        <w:t>.</w:t>
      </w:r>
      <w:r w:rsidR="009E0C53">
        <w:rPr>
          <w:rFonts w:cs="Arial"/>
        </w:rPr>
        <w:t xml:space="preserve"> </w:t>
      </w:r>
      <w:r w:rsidR="00636AD0" w:rsidRPr="00F2719C">
        <w:rPr>
          <w:rFonts w:cs="Arial"/>
          <w:i/>
          <w:iCs/>
        </w:rPr>
        <w:t>O</w:t>
      </w:r>
      <w:r w:rsidR="00767BA6" w:rsidRPr="00F2719C">
        <w:rPr>
          <w:rFonts w:cs="Arial"/>
          <w:i/>
          <w:iCs/>
        </w:rPr>
        <w:t>mavalvontasuunnitelma</w:t>
      </w:r>
      <w:r w:rsidRPr="00F2719C">
        <w:rPr>
          <w:rFonts w:cs="Arial"/>
          <w:i/>
          <w:iCs/>
        </w:rPr>
        <w:t>t</w:t>
      </w:r>
      <w:r w:rsidR="00767BA6" w:rsidRPr="00F2719C">
        <w:rPr>
          <w:rFonts w:cs="Arial"/>
          <w:i/>
          <w:iCs/>
        </w:rPr>
        <w:t xml:space="preserve"> elintarvikehygienia</w:t>
      </w:r>
      <w:r w:rsidR="009E0C53" w:rsidRPr="00F2719C">
        <w:rPr>
          <w:rFonts w:cs="Arial"/>
          <w:i/>
          <w:iCs/>
        </w:rPr>
        <w:t>an</w:t>
      </w:r>
      <w:r>
        <w:rPr>
          <w:rFonts w:cs="Arial"/>
        </w:rPr>
        <w:t xml:space="preserve"> (ruokahuolto)</w:t>
      </w:r>
      <w:r w:rsidR="00767BA6">
        <w:rPr>
          <w:rFonts w:cs="Arial"/>
        </w:rPr>
        <w:t xml:space="preserve">, </w:t>
      </w:r>
      <w:r w:rsidR="00767BA6" w:rsidRPr="00F2719C">
        <w:rPr>
          <w:rFonts w:cs="Arial"/>
          <w:i/>
          <w:iCs/>
        </w:rPr>
        <w:t>puhtaanapito</w:t>
      </w:r>
      <w:r w:rsidR="009E0C53" w:rsidRPr="00F2719C">
        <w:rPr>
          <w:rFonts w:cs="Arial"/>
          <w:i/>
          <w:iCs/>
        </w:rPr>
        <w:t>on</w:t>
      </w:r>
      <w:r w:rsidRPr="00F2719C">
        <w:rPr>
          <w:rFonts w:cs="Arial"/>
          <w:i/>
          <w:iCs/>
        </w:rPr>
        <w:t xml:space="preserve"> </w:t>
      </w:r>
      <w:r>
        <w:rPr>
          <w:rFonts w:cs="Arial"/>
        </w:rPr>
        <w:t>(siivous)</w:t>
      </w:r>
      <w:r w:rsidR="009E0C53">
        <w:rPr>
          <w:rFonts w:cs="Arial"/>
        </w:rPr>
        <w:t xml:space="preserve"> ja </w:t>
      </w:r>
      <w:r w:rsidR="009E0C53" w:rsidRPr="00F2719C">
        <w:rPr>
          <w:rFonts w:cs="Arial"/>
          <w:i/>
          <w:iCs/>
        </w:rPr>
        <w:t>terveydensuojeluun</w:t>
      </w:r>
      <w:r>
        <w:rPr>
          <w:rFonts w:cs="Arial"/>
        </w:rPr>
        <w:t xml:space="preserve"> (asuinolosuhteet, </w:t>
      </w:r>
      <w:r w:rsidRPr="000C3668">
        <w:rPr>
          <w:rFonts w:cs="Arial"/>
        </w:rPr>
        <w:t>kiinteistö)</w:t>
      </w:r>
      <w:r w:rsidR="009E0C53" w:rsidRPr="000C3668">
        <w:rPr>
          <w:rFonts w:cs="Arial"/>
        </w:rPr>
        <w:t xml:space="preserve">. </w:t>
      </w:r>
      <w:r w:rsidR="00636AD0">
        <w:rPr>
          <w:rFonts w:cs="Arial"/>
        </w:rPr>
        <w:t xml:space="preserve">Esihenkilötyön velvoitteena on toteutumisen valvonta sekä tarvittavat </w:t>
      </w:r>
      <w:r>
        <w:rPr>
          <w:rFonts w:cs="Arial"/>
        </w:rPr>
        <w:t xml:space="preserve">korjaavat </w:t>
      </w:r>
      <w:r w:rsidR="00636AD0">
        <w:rPr>
          <w:rFonts w:cs="Arial"/>
        </w:rPr>
        <w:t>toimenpiteet</w:t>
      </w:r>
      <w:r w:rsidR="00767BA6">
        <w:rPr>
          <w:rFonts w:cs="Arial"/>
        </w:rPr>
        <w:t xml:space="preserve">. Määritellyt vastuuhenkilöt päivittävät suunnitelmat </w:t>
      </w:r>
      <w:r w:rsidR="00636AD0">
        <w:rPr>
          <w:rFonts w:cs="Arial"/>
        </w:rPr>
        <w:t xml:space="preserve">määräajoin </w:t>
      </w:r>
      <w:r>
        <w:rPr>
          <w:rFonts w:cs="Arial"/>
        </w:rPr>
        <w:t xml:space="preserve">Hoivatien </w:t>
      </w:r>
      <w:r w:rsidR="00636AD0">
        <w:rPr>
          <w:rFonts w:cs="Arial"/>
        </w:rPr>
        <w:t>johtamisen vuosikello</w:t>
      </w:r>
      <w:r>
        <w:rPr>
          <w:rFonts w:cs="Arial"/>
        </w:rPr>
        <w:t>n mukaisesti</w:t>
      </w:r>
      <w:r w:rsidR="00767BA6">
        <w:rPr>
          <w:rFonts w:cs="Arial"/>
        </w:rPr>
        <w:t xml:space="preserve">. </w:t>
      </w:r>
    </w:p>
    <w:p w14:paraId="47C60169" w14:textId="77777777" w:rsidR="00500DA8" w:rsidRDefault="009E0C53" w:rsidP="00767BA6">
      <w:pPr>
        <w:spacing w:line="240" w:lineRule="auto"/>
        <w:rPr>
          <w:rFonts w:cs="Arial"/>
        </w:rPr>
      </w:pPr>
      <w:r>
        <w:rPr>
          <w:rFonts w:cs="Arial"/>
        </w:rPr>
        <w:t xml:space="preserve">Turvallisuuteen kiinnitetään Villa Aurassa </w:t>
      </w:r>
      <w:r w:rsidR="009263C1">
        <w:rPr>
          <w:rFonts w:cs="Arial"/>
        </w:rPr>
        <w:t xml:space="preserve">erityistä </w:t>
      </w:r>
      <w:r>
        <w:rPr>
          <w:rFonts w:cs="Arial"/>
        </w:rPr>
        <w:t xml:space="preserve">huomiota, sillä erityisyksikköjen toimintaan sisältyy riskialttiutta asiakassyistä </w:t>
      </w:r>
      <w:r w:rsidR="000049B9">
        <w:rPr>
          <w:rFonts w:cs="Arial"/>
        </w:rPr>
        <w:t>ja</w:t>
      </w:r>
      <w:r>
        <w:rPr>
          <w:rFonts w:cs="Arial"/>
        </w:rPr>
        <w:t xml:space="preserve"> </w:t>
      </w:r>
      <w:r w:rsidR="00AE0EE5">
        <w:rPr>
          <w:rFonts w:cs="Arial"/>
        </w:rPr>
        <w:t xml:space="preserve">ajoittain </w:t>
      </w:r>
      <w:r w:rsidR="00C058EE">
        <w:rPr>
          <w:rFonts w:cs="Arial"/>
        </w:rPr>
        <w:t xml:space="preserve">kaupunkialueella </w:t>
      </w:r>
      <w:r>
        <w:rPr>
          <w:rFonts w:cs="Arial"/>
        </w:rPr>
        <w:t xml:space="preserve">ulkopuolisten toimesta. </w:t>
      </w:r>
      <w:r w:rsidRPr="00C539BF">
        <w:rPr>
          <w:rFonts w:cs="Arial"/>
        </w:rPr>
        <w:t>Villa Aurassa on nimetty kaksi turvallisuuskoordinaattoria Christine Salminen ja Taru Rantamäki. He osallistuvat 3–4 kertaa vuodessa kokoontuvaan</w:t>
      </w:r>
      <w:r w:rsidR="009263C1">
        <w:rPr>
          <w:rFonts w:cs="Arial"/>
        </w:rPr>
        <w:t xml:space="preserve"> Hoivatien </w:t>
      </w:r>
      <w:r w:rsidR="009263C1" w:rsidRPr="00C539BF">
        <w:rPr>
          <w:rFonts w:cs="Arial"/>
        </w:rPr>
        <w:t>turvallisuuskoordinaattoritiimin</w:t>
      </w:r>
      <w:r w:rsidRPr="00C539BF">
        <w:rPr>
          <w:rFonts w:cs="Arial"/>
        </w:rPr>
        <w:t xml:space="preserve">. </w:t>
      </w:r>
      <w:r w:rsidR="009263C1">
        <w:rPr>
          <w:rFonts w:cs="Arial"/>
        </w:rPr>
        <w:t>Se on</w:t>
      </w:r>
      <w:r w:rsidRPr="00C539BF">
        <w:rPr>
          <w:rFonts w:cs="Arial"/>
        </w:rPr>
        <w:t xml:space="preserve"> yhteinen turvallisuuteen liittyvien asioiden kehittämisfoorumi</w:t>
      </w:r>
      <w:r w:rsidR="009263C1">
        <w:rPr>
          <w:rFonts w:cs="Arial"/>
        </w:rPr>
        <w:t xml:space="preserve">, </w:t>
      </w:r>
      <w:r w:rsidRPr="00C539BF">
        <w:rPr>
          <w:rFonts w:cs="Arial"/>
        </w:rPr>
        <w:t>paikka jakaa toimivia turvallisuuskäytäntöjä</w:t>
      </w:r>
      <w:r w:rsidR="009263C1">
        <w:rPr>
          <w:rFonts w:cs="Arial"/>
        </w:rPr>
        <w:t xml:space="preserve"> sekä juurruttaa yksiköihin ajantasaisia viranomaisohjeita</w:t>
      </w:r>
      <w:r w:rsidRPr="00C539BF">
        <w:rPr>
          <w:rFonts w:cs="Arial"/>
        </w:rPr>
        <w:t>.</w:t>
      </w:r>
      <w:r w:rsidR="009263C1" w:rsidRPr="009263C1">
        <w:rPr>
          <w:rFonts w:cs="Arial"/>
        </w:rPr>
        <w:t xml:space="preserve"> </w:t>
      </w:r>
    </w:p>
    <w:p w14:paraId="7B455AF3" w14:textId="1EE621EA" w:rsidR="00500DA8" w:rsidRPr="00500DA8" w:rsidRDefault="009263C1" w:rsidP="00767BA6">
      <w:pPr>
        <w:spacing w:line="240" w:lineRule="auto"/>
        <w:rPr>
          <w:rFonts w:cs="Arial"/>
          <w:iCs/>
        </w:rPr>
      </w:pPr>
      <w:r>
        <w:rPr>
          <w:rFonts w:cs="Arial"/>
        </w:rPr>
        <w:t>Ennakoimme ulkoista turvallisuutta eli uhkia, joita voi tulla ulkopuolisten henkilöiden tai tahojen toimesta tai muista akuuteista alueellisista turvallisuusuhkista Turussa (infrastruktuuriongelmat, lakkojen toiminnalliset vaikutukset). Yhteiskunnallisia turvallisuuskriisejä varten Villa Aurassa on olemassa omat väestönsuojatilat pienemmässä piharakennuksessa.</w:t>
      </w:r>
      <w:r w:rsidR="000049B9">
        <w:rPr>
          <w:rFonts w:cs="Arial"/>
        </w:rPr>
        <w:t xml:space="preserve"> Villa Aurassa huolehditaan turvallisuuteen liittyvistä välineistä huolto-ohjelmien mukaisesti. Samoin tehdään </w:t>
      </w:r>
      <w:r w:rsidR="00500DA8">
        <w:rPr>
          <w:rFonts w:cs="Arial"/>
        </w:rPr>
        <w:t>turva</w:t>
      </w:r>
      <w:r w:rsidR="000049B9">
        <w:rPr>
          <w:rFonts w:cs="Arial"/>
        </w:rPr>
        <w:t xml:space="preserve">laitetestauksia viikoittain ja palolaitetestauksia </w:t>
      </w:r>
      <w:r w:rsidR="000049B9" w:rsidRPr="001A0CB5">
        <w:rPr>
          <w:rFonts w:cs="Arial"/>
        </w:rPr>
        <w:t xml:space="preserve">poistumisharjoituksineen kuukausittain sekä alkusammutuskaluston </w:t>
      </w:r>
      <w:r w:rsidR="00973DDD">
        <w:rPr>
          <w:rFonts w:cs="Arial"/>
        </w:rPr>
        <w:t xml:space="preserve">määräaikaishuollot sekä </w:t>
      </w:r>
      <w:r w:rsidR="00EB0600" w:rsidRPr="001A0CB5">
        <w:rPr>
          <w:rFonts w:cs="Arial"/>
        </w:rPr>
        <w:t>huolto</w:t>
      </w:r>
      <w:r w:rsidR="000049B9" w:rsidRPr="001A0CB5">
        <w:rPr>
          <w:rFonts w:cs="Arial"/>
        </w:rPr>
        <w:t>testauks</w:t>
      </w:r>
      <w:r w:rsidR="00973DDD">
        <w:rPr>
          <w:rFonts w:cs="Arial"/>
        </w:rPr>
        <w:t>et</w:t>
      </w:r>
      <w:r w:rsidR="000049B9" w:rsidRPr="001A0CB5">
        <w:rPr>
          <w:rFonts w:cs="Arial"/>
        </w:rPr>
        <w:t xml:space="preserve"> vuosittain.</w:t>
      </w:r>
      <w:r w:rsidR="001A0CB5">
        <w:rPr>
          <w:rFonts w:cs="Arial"/>
        </w:rPr>
        <w:t xml:space="preserve"> </w:t>
      </w:r>
      <w:r w:rsidR="001A0CB5">
        <w:rPr>
          <w:rFonts w:cs="Arial"/>
          <w:iCs/>
        </w:rPr>
        <w:t>T</w:t>
      </w:r>
      <w:r w:rsidR="001A0CB5" w:rsidRPr="001A0CB5">
        <w:rPr>
          <w:rFonts w:cs="Arial"/>
          <w:iCs/>
        </w:rPr>
        <w:t>urvallisuuden osalta palveluvastaavan</w:t>
      </w:r>
      <w:r w:rsidR="001A0CB5">
        <w:rPr>
          <w:rFonts w:cs="Arial"/>
          <w:iCs/>
        </w:rPr>
        <w:t>, esihenkilöiden</w:t>
      </w:r>
      <w:r w:rsidR="001A0CB5" w:rsidRPr="001A0CB5">
        <w:rPr>
          <w:rFonts w:cs="Arial"/>
          <w:iCs/>
        </w:rPr>
        <w:t xml:space="preserve"> ja </w:t>
      </w:r>
      <w:r w:rsidR="001A0CB5" w:rsidRPr="001A0CB5">
        <w:rPr>
          <w:rFonts w:cs="Arial"/>
          <w:iCs/>
        </w:rPr>
        <w:lastRenderedPageBreak/>
        <w:t>turvallisuuskoordinaattori</w:t>
      </w:r>
      <w:r w:rsidR="001A0CB5">
        <w:rPr>
          <w:rFonts w:cs="Arial"/>
          <w:iCs/>
        </w:rPr>
        <w:t>e</w:t>
      </w:r>
      <w:r w:rsidR="001A0CB5" w:rsidRPr="001A0CB5">
        <w:rPr>
          <w:rFonts w:cs="Arial"/>
          <w:iCs/>
        </w:rPr>
        <w:t xml:space="preserve">n tehtäviin kuuluu opastaa henkilökuntaa ja </w:t>
      </w:r>
      <w:r w:rsidR="001A0CB5">
        <w:rPr>
          <w:rFonts w:cs="Arial"/>
          <w:iCs/>
        </w:rPr>
        <w:t>lapsia</w:t>
      </w:r>
      <w:r w:rsidR="001A0CB5" w:rsidRPr="001A0CB5">
        <w:rPr>
          <w:rFonts w:cs="Arial"/>
          <w:iCs/>
        </w:rPr>
        <w:t xml:space="preserve"> huomioimaan yksikön palo- ja pelastusturvallisuuteen liittyviä seikkoja</w:t>
      </w:r>
      <w:r w:rsidR="001A0CB5">
        <w:rPr>
          <w:rFonts w:cs="Arial"/>
          <w:iCs/>
        </w:rPr>
        <w:t xml:space="preserve">, </w:t>
      </w:r>
      <w:r w:rsidR="001A0CB5" w:rsidRPr="001A0CB5">
        <w:rPr>
          <w:rFonts w:cs="Arial"/>
          <w:iCs/>
        </w:rPr>
        <w:t>perehdyttää henkilökuntaa ja asiakkaita mm. säännöllisten poistumisharjoitusten</w:t>
      </w:r>
      <w:r w:rsidR="001A0CB5">
        <w:rPr>
          <w:rFonts w:cs="Arial"/>
          <w:iCs/>
        </w:rPr>
        <w:t xml:space="preserve"> järjestämisen myös lasten kanssa ja</w:t>
      </w:r>
      <w:r w:rsidR="001A0CB5" w:rsidRPr="001A0CB5">
        <w:rPr>
          <w:rFonts w:cs="Arial"/>
          <w:iCs/>
        </w:rPr>
        <w:t xml:space="preserve"> turvakävelyiden avulla. </w:t>
      </w:r>
    </w:p>
    <w:p w14:paraId="1C1BC01C" w14:textId="77777777" w:rsidR="00077941" w:rsidRDefault="000049B9" w:rsidP="00767BA6">
      <w:pPr>
        <w:spacing w:line="240" w:lineRule="auto"/>
        <w:rPr>
          <w:rFonts w:cs="Arial"/>
        </w:rPr>
      </w:pPr>
      <w:r>
        <w:rPr>
          <w:rFonts w:cs="Arial"/>
        </w:rPr>
        <w:t xml:space="preserve">Kaikkien työntekijöiden tulee havainnoida laitteistovikoja, joista on tehtävä vikailmoitukset viivyttelemättä joko kiinteistöhuollolle työntekijöiden toimesta </w:t>
      </w:r>
      <w:r w:rsidR="00364A7E">
        <w:rPr>
          <w:rFonts w:cs="Arial"/>
        </w:rPr>
        <w:t>kirjallisen</w:t>
      </w:r>
      <w:r>
        <w:rPr>
          <w:rFonts w:cs="Arial"/>
        </w:rPr>
        <w:t xml:space="preserve"> järjestelmän kautta tai tilata erikoistunut huoltoliike esihenkilöiden toimesta.</w:t>
      </w:r>
      <w:r w:rsidR="00364A7E">
        <w:rPr>
          <w:rFonts w:cs="Arial"/>
        </w:rPr>
        <w:t xml:space="preserve"> Viikonloppuisin ja öisin niihin vastaavat päivystysnumerot, jotka ovat henkilökunnan saatavilla. </w:t>
      </w:r>
      <w:r>
        <w:rPr>
          <w:rFonts w:cs="Arial"/>
        </w:rPr>
        <w:t xml:space="preserve"> Laitteistovikojen ja -häiriöilmoitusten aikana tulee olla erityinen huomio turvallisuu</w:t>
      </w:r>
      <w:r w:rsidR="00E43533">
        <w:rPr>
          <w:rFonts w:cs="Arial"/>
        </w:rPr>
        <w:t>den takaamise</w:t>
      </w:r>
      <w:r w:rsidR="00077941">
        <w:rPr>
          <w:rFonts w:cs="Arial"/>
        </w:rPr>
        <w:t>s</w:t>
      </w:r>
      <w:r w:rsidR="00E43533">
        <w:rPr>
          <w:rFonts w:cs="Arial"/>
        </w:rPr>
        <w:t>sa</w:t>
      </w:r>
      <w:r>
        <w:rPr>
          <w:rFonts w:cs="Arial"/>
        </w:rPr>
        <w:t>, joka on raportoitava työvuoroissa työntekijöille</w:t>
      </w:r>
      <w:r w:rsidR="00364A7E">
        <w:rPr>
          <w:rFonts w:cs="Arial"/>
        </w:rPr>
        <w:t>. J</w:t>
      </w:r>
      <w:r>
        <w:rPr>
          <w:rFonts w:cs="Arial"/>
        </w:rPr>
        <w:t>a tarvittaessa lapsille, mikäli aiheuttaa akuuttia turvallisuusuhkaa</w:t>
      </w:r>
      <w:r w:rsidR="00364A7E">
        <w:rPr>
          <w:rFonts w:cs="Arial"/>
        </w:rPr>
        <w:t xml:space="preserve"> kiinteistössä, mutta häiriötilojen vuoksi ei saa liiallisesti huolestuttaa lapsia (esimerkiksi sähkökatkoksen jättämä vikailmoitus, jonka huoltomiehet voivat nollata)</w:t>
      </w:r>
      <w:r>
        <w:rPr>
          <w:rFonts w:cs="Arial"/>
        </w:rPr>
        <w:t>.</w:t>
      </w:r>
      <w:r w:rsidR="00364A7E">
        <w:rPr>
          <w:rFonts w:cs="Arial"/>
        </w:rPr>
        <w:t xml:space="preserve"> </w:t>
      </w:r>
    </w:p>
    <w:p w14:paraId="45355684" w14:textId="33E40CE4" w:rsidR="00756365" w:rsidRPr="00AF5E38" w:rsidRDefault="0015224F" w:rsidP="00756365">
      <w:pPr>
        <w:pStyle w:val="NormaaliWWW"/>
        <w:shd w:val="clear" w:color="auto" w:fill="FFFFFF"/>
        <w:spacing w:before="240" w:beforeAutospacing="0" w:after="240" w:afterAutospacing="0"/>
        <w:rPr>
          <w:rFonts w:ascii="Arial" w:hAnsi="Arial" w:cs="Arial"/>
        </w:rPr>
      </w:pPr>
      <w:r w:rsidRPr="00AF5E38">
        <w:rPr>
          <w:rFonts w:ascii="Arial" w:hAnsi="Arial" w:cs="Arial"/>
        </w:rPr>
        <w:t xml:space="preserve">Palveluvastaava on lasten tavoitettavissa arkisin päivittäin ja kiertää asuinyksiköissä </w:t>
      </w:r>
      <w:r w:rsidR="00AF5E38">
        <w:rPr>
          <w:rFonts w:ascii="Arial" w:hAnsi="Arial" w:cs="Arial"/>
        </w:rPr>
        <w:t xml:space="preserve">yleisesti </w:t>
      </w:r>
      <w:r w:rsidRPr="00AF5E38">
        <w:rPr>
          <w:rFonts w:ascii="Arial" w:hAnsi="Arial" w:cs="Arial"/>
        </w:rPr>
        <w:t xml:space="preserve">kysymässä lapsilta kuulumisia, </w:t>
      </w:r>
      <w:r w:rsidR="005C24AB" w:rsidRPr="00AF5E38">
        <w:rPr>
          <w:rFonts w:ascii="Arial" w:hAnsi="Arial" w:cs="Arial"/>
        </w:rPr>
        <w:t xml:space="preserve">arjen iloja, </w:t>
      </w:r>
      <w:r w:rsidRPr="00AF5E38">
        <w:rPr>
          <w:rFonts w:ascii="Arial" w:hAnsi="Arial" w:cs="Arial"/>
        </w:rPr>
        <w:t xml:space="preserve">huolia ja mielipiteitä. Samalla </w:t>
      </w:r>
      <w:r w:rsidR="005C24AB" w:rsidRPr="00AF5E38">
        <w:rPr>
          <w:rFonts w:ascii="Arial" w:hAnsi="Arial" w:cs="Arial"/>
        </w:rPr>
        <w:t xml:space="preserve">valvoo lasten hyvän kohtelun toteutumista, </w:t>
      </w:r>
      <w:r w:rsidRPr="00AF5E38">
        <w:rPr>
          <w:rFonts w:ascii="Arial" w:hAnsi="Arial" w:cs="Arial"/>
        </w:rPr>
        <w:t>seuraa asuinyksikön ilmapiiriä</w:t>
      </w:r>
      <w:r w:rsidR="005C24AB" w:rsidRPr="00AF5E38">
        <w:rPr>
          <w:rFonts w:ascii="Arial" w:hAnsi="Arial" w:cs="Arial"/>
        </w:rPr>
        <w:t xml:space="preserve">, turvallisuusasioiden toteutumista sekä </w:t>
      </w:r>
      <w:r w:rsidR="00814CC3" w:rsidRPr="00AF5E38">
        <w:rPr>
          <w:rFonts w:ascii="Arial" w:hAnsi="Arial" w:cs="Arial"/>
        </w:rPr>
        <w:t xml:space="preserve">asuintilojen </w:t>
      </w:r>
      <w:r w:rsidR="005C24AB" w:rsidRPr="00AF5E38">
        <w:rPr>
          <w:rFonts w:ascii="Arial" w:hAnsi="Arial" w:cs="Arial"/>
        </w:rPr>
        <w:t xml:space="preserve">yleissiisteyttä ja korjaustarpeista ilmoittamista. </w:t>
      </w:r>
      <w:r w:rsidR="00814CC3" w:rsidRPr="00AF5E38">
        <w:rPr>
          <w:rFonts w:ascii="Arial" w:hAnsi="Arial" w:cs="Arial"/>
        </w:rPr>
        <w:t xml:space="preserve">Palveluvastaava osallistuu </w:t>
      </w:r>
      <w:r w:rsidR="00814CC3" w:rsidRPr="00691DDC">
        <w:rPr>
          <w:rFonts w:ascii="Arial" w:hAnsi="Arial" w:cs="Arial"/>
          <w:b/>
          <w:bCs/>
        </w:rPr>
        <w:t>vuosittain lasten kanssa tehtävään hyvän kohtelun suunnitelmaan laatimiseen</w:t>
      </w:r>
      <w:r w:rsidR="00814CC3" w:rsidRPr="00AF5E38">
        <w:rPr>
          <w:rFonts w:ascii="Arial" w:hAnsi="Arial" w:cs="Arial"/>
        </w:rPr>
        <w:t xml:space="preserve"> yhdessä tiimin esihenkilön kanssa, jotta lapsilla on luottamuksellinen tilaisuus kertoa mieltään painavista asioista</w:t>
      </w:r>
      <w:r w:rsidR="00576D3F" w:rsidRPr="00AF5E38">
        <w:rPr>
          <w:rFonts w:ascii="Arial" w:hAnsi="Arial" w:cs="Arial"/>
        </w:rPr>
        <w:t xml:space="preserve"> ja kohtelusta sekä</w:t>
      </w:r>
      <w:r w:rsidR="00814CC3" w:rsidRPr="00AF5E38">
        <w:rPr>
          <w:rFonts w:ascii="Arial" w:hAnsi="Arial" w:cs="Arial"/>
        </w:rPr>
        <w:t xml:space="preserve"> kertoa</w:t>
      </w:r>
      <w:r w:rsidR="00576D3F" w:rsidRPr="00AF5E38">
        <w:rPr>
          <w:rFonts w:ascii="Arial" w:hAnsi="Arial" w:cs="Arial"/>
        </w:rPr>
        <w:t xml:space="preserve"> huomaamistaan</w:t>
      </w:r>
      <w:r w:rsidR="00814CC3" w:rsidRPr="00AF5E38">
        <w:rPr>
          <w:rFonts w:ascii="Arial" w:hAnsi="Arial" w:cs="Arial"/>
        </w:rPr>
        <w:t xml:space="preserve"> asioista, joista on iloinen. </w:t>
      </w:r>
      <w:r w:rsidR="008B2A72" w:rsidRPr="00AF5E38">
        <w:rPr>
          <w:rFonts w:ascii="Arial" w:hAnsi="Arial" w:cs="Arial"/>
        </w:rPr>
        <w:t>T</w:t>
      </w:r>
      <w:r w:rsidR="005C24AB" w:rsidRPr="00AF5E38">
        <w:rPr>
          <w:rFonts w:ascii="Arial" w:hAnsi="Arial" w:cs="Arial"/>
        </w:rPr>
        <w:t xml:space="preserve">ämä on </w:t>
      </w:r>
      <w:r w:rsidR="00814CC3" w:rsidRPr="00AF5E38">
        <w:rPr>
          <w:rFonts w:ascii="Arial" w:hAnsi="Arial" w:cs="Arial"/>
        </w:rPr>
        <w:t>hyvän kohtelun johtamisen ydintä, jotta lapsilla on hyvä olla ja olosuhteet paranevat sijoituksen alkamiseen nähden</w:t>
      </w:r>
      <w:r w:rsidR="005C24AB" w:rsidRPr="00AF5E38">
        <w:rPr>
          <w:rFonts w:ascii="Arial" w:hAnsi="Arial" w:cs="Arial"/>
        </w:rPr>
        <w:t>.</w:t>
      </w:r>
      <w:r w:rsidR="00814CC3" w:rsidRPr="00AF5E38">
        <w:rPr>
          <w:rFonts w:ascii="Arial" w:hAnsi="Arial" w:cs="Arial"/>
        </w:rPr>
        <w:t xml:space="preserve"> </w:t>
      </w:r>
    </w:p>
    <w:p w14:paraId="499ADADA" w14:textId="7546D8B2" w:rsidR="00756365" w:rsidRDefault="00756365" w:rsidP="00756365">
      <w:pPr>
        <w:pStyle w:val="NormaaliWWW"/>
        <w:shd w:val="clear" w:color="auto" w:fill="FFFFFF"/>
        <w:spacing w:before="240" w:beforeAutospacing="0" w:after="240" w:afterAutospacing="0"/>
        <w:rPr>
          <w:rFonts w:ascii="Arial" w:hAnsi="Arial" w:cs="Arial"/>
        </w:rPr>
      </w:pPr>
      <w:r w:rsidRPr="00AF5E38">
        <w:rPr>
          <w:rFonts w:ascii="Arial" w:hAnsi="Arial" w:cs="Arial"/>
        </w:rPr>
        <w:t xml:space="preserve">Lapsi saa antaa palautetta aina halutessaan ja </w:t>
      </w:r>
      <w:r w:rsidRPr="00691DDC">
        <w:rPr>
          <w:rFonts w:ascii="Arial" w:hAnsi="Arial" w:cs="Arial"/>
          <w:b/>
          <w:bCs/>
        </w:rPr>
        <w:t>kahdenkesk</w:t>
      </w:r>
      <w:r w:rsidR="00ED0843" w:rsidRPr="00691DDC">
        <w:rPr>
          <w:rFonts w:ascii="Arial" w:hAnsi="Arial" w:cs="Arial"/>
          <w:b/>
          <w:bCs/>
        </w:rPr>
        <w:t>e</w:t>
      </w:r>
      <w:r w:rsidRPr="00691DDC">
        <w:rPr>
          <w:rFonts w:ascii="Arial" w:hAnsi="Arial" w:cs="Arial"/>
          <w:b/>
          <w:bCs/>
        </w:rPr>
        <w:t>isissä omaohjaajakeskusteluissa</w:t>
      </w:r>
      <w:r w:rsidRPr="00AF5E38">
        <w:rPr>
          <w:rFonts w:ascii="Arial" w:hAnsi="Arial" w:cs="Arial"/>
        </w:rPr>
        <w:t xml:space="preserve">, joissa kysytään lapselta kuulumisia ja keskitytään sen hetkisiin kasvun tukemiseen liittyviin asioihin. Lapsilla on </w:t>
      </w:r>
      <w:r w:rsidRPr="00691DDC">
        <w:rPr>
          <w:rFonts w:ascii="Arial" w:hAnsi="Arial" w:cs="Arial"/>
          <w:b/>
          <w:bCs/>
        </w:rPr>
        <w:t>mahdollisuus kertoa mielipiteitään ja toiveitaan sekä yhteisöllisiä kuulumisia lasten kokouksissa</w:t>
      </w:r>
      <w:r w:rsidRPr="00AF5E38">
        <w:rPr>
          <w:rFonts w:ascii="Arial" w:hAnsi="Arial" w:cs="Arial"/>
        </w:rPr>
        <w:t xml:space="preserve"> </w:t>
      </w:r>
      <w:r w:rsidR="00786B20" w:rsidRPr="00AF5E38">
        <w:rPr>
          <w:rFonts w:ascii="Arial" w:hAnsi="Arial" w:cs="Arial"/>
        </w:rPr>
        <w:t>1–4</w:t>
      </w:r>
      <w:r w:rsidRPr="00AF5E38">
        <w:rPr>
          <w:rFonts w:ascii="Arial" w:hAnsi="Arial" w:cs="Arial"/>
        </w:rPr>
        <w:t xml:space="preserve"> kertaa kuussa, jotka järjestetään ohjaajien toimesta asuinyksiköissä. Yhteisiä kokouksia on järjestettävä myös lasten yhteisöllisyyden kehittämiseksi ja neuvottelujen harjoittelemiseksi, eikä niitä voi korvata yksittäin lapsilta kysymiseltä. Kokouksissa suunnitellaan vapaa-ajan toimintaa, pienimuotoisia kokkailuja, juhlapyhien järjestämistä lasten toiveiden mukaisesti, sääntöjä ja arkiasioita osallistaen lapsia kertomaan mielipiteitään kykyjensä mukaisesti. Tiimin esihenkilön tehtävänä on edistää päivittäisessä arjessa lapsen toiveiden ja huolien kuuntelemista sekä tehdä havainnointia, jotta voi tiimikokouksissa viedä asioita eteenpäin työntekijöille.</w:t>
      </w:r>
      <w:r>
        <w:rPr>
          <w:rFonts w:ascii="Arial" w:hAnsi="Arial" w:cs="Arial"/>
        </w:rPr>
        <w:t xml:space="preserve"> </w:t>
      </w:r>
    </w:p>
    <w:p w14:paraId="218D5292" w14:textId="08B78789" w:rsidR="00851EDA" w:rsidRDefault="00851EDA" w:rsidP="00851EDA">
      <w:pPr>
        <w:pStyle w:val="NormaaliWWW"/>
        <w:shd w:val="clear" w:color="auto" w:fill="FFFFFF"/>
        <w:spacing w:before="240" w:beforeAutospacing="0" w:after="240" w:afterAutospacing="0"/>
        <w:rPr>
          <w:rFonts w:ascii="Arial" w:hAnsi="Arial" w:cs="Arial"/>
          <w:iCs/>
        </w:rPr>
      </w:pPr>
      <w:r w:rsidRPr="00851EDA">
        <w:rPr>
          <w:rFonts w:ascii="Arial" w:hAnsi="Arial" w:cs="Arial"/>
          <w:iCs/>
        </w:rPr>
        <w:t>L</w:t>
      </w:r>
      <w:r w:rsidR="00831F14" w:rsidRPr="00851EDA">
        <w:rPr>
          <w:rFonts w:ascii="Arial" w:hAnsi="Arial" w:cs="Arial"/>
          <w:iCs/>
        </w:rPr>
        <w:t xml:space="preserve">apset tarvitsevat vahvaa aikuisen ohjausta, turvaa ja huolenpitoa kokoaikaisesti arjessaan ja toiminnoissaan. Asiakasturvallisuuden kehittäminen perustuu lapsen tuntemiseen ja tuen tarpeiden säännölliseen arviointiin, jotta hän saa sellaista apua, tukea ja ohjausta, jota hän kulloinkin tarvitsee. </w:t>
      </w:r>
      <w:r w:rsidR="00831F14" w:rsidRPr="00691DDC">
        <w:rPr>
          <w:rFonts w:ascii="Arial" w:hAnsi="Arial" w:cs="Arial"/>
          <w:b/>
          <w:bCs/>
          <w:iCs/>
        </w:rPr>
        <w:t>Tuen tarp</w:t>
      </w:r>
      <w:r w:rsidRPr="00691DDC">
        <w:rPr>
          <w:rFonts w:ascii="Arial" w:hAnsi="Arial" w:cs="Arial"/>
          <w:b/>
          <w:bCs/>
          <w:iCs/>
        </w:rPr>
        <w:t>eiden ja asiakassuunnitelman perusteella</w:t>
      </w:r>
      <w:r w:rsidR="00831F14" w:rsidRPr="00691DDC">
        <w:rPr>
          <w:rFonts w:ascii="Arial" w:hAnsi="Arial" w:cs="Arial"/>
          <w:b/>
          <w:bCs/>
          <w:iCs/>
        </w:rPr>
        <w:t xml:space="preserve"> tehdään yksilöllinen hoito- ja kasvatussuunnitelma.</w:t>
      </w:r>
      <w:r w:rsidR="00831F14" w:rsidRPr="00851EDA">
        <w:rPr>
          <w:rFonts w:ascii="Arial" w:hAnsi="Arial" w:cs="Arial"/>
          <w:iCs/>
        </w:rPr>
        <w:t xml:space="preserve"> Jokaisen lapsen kohdalla pohditaan yksilöllisesti niitä riskejä ja ennaltaehkäiseviä toimia, jotka liittyvät lapsen arkeen. </w:t>
      </w:r>
      <w:r w:rsidRPr="00851EDA">
        <w:rPr>
          <w:rFonts w:ascii="Arial" w:hAnsi="Arial" w:cs="Arial"/>
          <w:iCs/>
        </w:rPr>
        <w:t>M</w:t>
      </w:r>
      <w:r w:rsidR="00831F14" w:rsidRPr="00851EDA">
        <w:rPr>
          <w:rFonts w:ascii="Arial" w:hAnsi="Arial" w:cs="Arial"/>
          <w:iCs/>
        </w:rPr>
        <w:t>iten taataan lapsen turvallisuus ulkoillessa</w:t>
      </w:r>
      <w:r w:rsidRPr="00851EDA">
        <w:rPr>
          <w:rFonts w:ascii="Arial" w:hAnsi="Arial" w:cs="Arial"/>
          <w:iCs/>
        </w:rPr>
        <w:t>,</w:t>
      </w:r>
      <w:r w:rsidR="00831F14" w:rsidRPr="00851EDA">
        <w:rPr>
          <w:rFonts w:ascii="Arial" w:hAnsi="Arial" w:cs="Arial"/>
          <w:iCs/>
        </w:rPr>
        <w:t xml:space="preserve"> huomioidaan kehitystaso, impulssikontrolli ja se, miten hän itse kykenee arvioimaan omaan turvallisuuteensa vaikuttavia seikkoja. Asiakasturvallisuuden kehittäminen lähtee lapsen erityistarpeiden huomioimisesta ja hänen elämäntilanteestaan. </w:t>
      </w:r>
      <w:r w:rsidRPr="00851EDA">
        <w:rPr>
          <w:rFonts w:ascii="Arial" w:hAnsi="Arial" w:cs="Arial"/>
          <w:iCs/>
        </w:rPr>
        <w:t>T</w:t>
      </w:r>
      <w:r w:rsidR="00831F14" w:rsidRPr="00851EDA">
        <w:rPr>
          <w:rFonts w:ascii="Arial" w:hAnsi="Arial" w:cs="Arial"/>
          <w:iCs/>
        </w:rPr>
        <w:t>avoitteena on, että lapsi kokee olonsa turvalliseksi. Suhtaudumme lastensuojelulain mukaiseen valvonnan ja huolenpidon velvoitteeseen vakavasti. Asiakasturvallisuudessa huomioidaan myös toimintaympäristön erityisvaatimukset</w:t>
      </w:r>
      <w:r>
        <w:rPr>
          <w:rFonts w:ascii="Arial" w:hAnsi="Arial" w:cs="Arial"/>
          <w:iCs/>
        </w:rPr>
        <w:t xml:space="preserve"> ja pyrimme ennakoimaan sitä turvallisen ympäristön luomisella</w:t>
      </w:r>
      <w:r w:rsidR="00831F14" w:rsidRPr="00851EDA">
        <w:rPr>
          <w:rFonts w:ascii="Arial" w:hAnsi="Arial" w:cs="Arial"/>
          <w:iCs/>
        </w:rPr>
        <w:t>.</w:t>
      </w:r>
      <w:r>
        <w:rPr>
          <w:rFonts w:ascii="Arial" w:hAnsi="Arial" w:cs="Arial"/>
          <w:iCs/>
        </w:rPr>
        <w:t xml:space="preserve"> </w:t>
      </w:r>
    </w:p>
    <w:p w14:paraId="20BC7F79" w14:textId="155980AA" w:rsidR="00851EDA" w:rsidRDefault="00851EDA" w:rsidP="00851EDA">
      <w:pPr>
        <w:pStyle w:val="NormaaliWWW"/>
        <w:shd w:val="clear" w:color="auto" w:fill="FFFFFF"/>
        <w:spacing w:before="240" w:beforeAutospacing="0" w:after="240" w:afterAutospacing="0"/>
        <w:rPr>
          <w:rFonts w:ascii="Arial" w:hAnsi="Arial" w:cs="Arial"/>
        </w:rPr>
      </w:pPr>
      <w:r w:rsidRPr="00691DDC">
        <w:rPr>
          <w:rFonts w:ascii="Arial" w:hAnsi="Arial" w:cs="Arial"/>
          <w:b/>
          <w:bCs/>
          <w:iCs/>
        </w:rPr>
        <w:t>Pyrimme välttämään rajoittamistoimenpiteiden tarvetta ennakoivalla ohjauksella</w:t>
      </w:r>
      <w:r>
        <w:rPr>
          <w:rFonts w:ascii="Arial" w:hAnsi="Arial" w:cs="Arial"/>
          <w:iCs/>
        </w:rPr>
        <w:t xml:space="preserve">. </w:t>
      </w:r>
      <w:r w:rsidRPr="00ED0843">
        <w:rPr>
          <w:rFonts w:ascii="Arial" w:hAnsi="Arial" w:cs="Arial"/>
        </w:rPr>
        <w:t xml:space="preserve">Lastensuojelulain mukaisten rajoitustoimenpiteiden yhteydessä olleet arjen kriittiset työvaiheet, riskitekijät ja vaaratilanteet käsitellään välittömästi niiden ilmentyessä. Tilanteessa työyhteisö yhdessä arvioi jatkotoimenpiteiden tarvetta. Lapsi on vietävä lääkärin tutkittavaksi, mitkä hän itse niin toivoo, on loukkaantunut, on saanut jälkiä tai mustelmia kiinnipidon yhteydessä. Haittatapahtumien käsittelyyn kuuluu niistä keskustelu työntekijöiden, lapsen ja tarvittaessa huoltajan kanssa. Työntekijät kirjaavat väkivaltatilanteet, läheltä piti -tilanteet ja lääkepoikkeamat IMS-toiminnanohjausjärjestelmän raportteihin ja asiakastietojärjestelmään DomaCareen. </w:t>
      </w:r>
      <w:r w:rsidR="00691DDC" w:rsidRPr="00851EDA">
        <w:rPr>
          <w:rFonts w:ascii="Arial" w:hAnsi="Arial" w:cs="Arial"/>
          <w:iCs/>
        </w:rPr>
        <w:t>Avekki-toimintatapa</w:t>
      </w:r>
      <w:r w:rsidR="00691DDC">
        <w:rPr>
          <w:rFonts w:ascii="Arial" w:hAnsi="Arial" w:cs="Arial"/>
          <w:iCs/>
        </w:rPr>
        <w:t>malli</w:t>
      </w:r>
      <w:r w:rsidR="00691DDC" w:rsidRPr="00851EDA">
        <w:rPr>
          <w:rFonts w:ascii="Arial" w:hAnsi="Arial" w:cs="Arial"/>
          <w:iCs/>
        </w:rPr>
        <w:t xml:space="preserve"> tukee työntekijöiden osaamista ja tilanteiden hallintaa turvallisesti.</w:t>
      </w:r>
    </w:p>
    <w:p w14:paraId="1CAB12C5" w14:textId="16654874" w:rsidR="00AF5E38" w:rsidRDefault="008B2A72" w:rsidP="00767BA6">
      <w:pPr>
        <w:pStyle w:val="NormaaliWWW"/>
        <w:shd w:val="clear" w:color="auto" w:fill="FFFFFF"/>
        <w:spacing w:before="240" w:beforeAutospacing="0" w:after="240" w:afterAutospacing="0"/>
        <w:rPr>
          <w:rFonts w:ascii="Arial" w:hAnsi="Arial" w:cs="Arial"/>
        </w:rPr>
      </w:pPr>
      <w:r>
        <w:rPr>
          <w:rFonts w:ascii="Arial" w:hAnsi="Arial" w:cs="Arial"/>
        </w:rPr>
        <w:t>Hyvän kohtelun suunnitelmaa tehtäessä kerrotaan muistutuksen ja valituksen tekemisen mahdollisuudesta sekä siitä, että siihen annetaan tarvittaessa apua.</w:t>
      </w:r>
      <w:r w:rsidR="00814CC3" w:rsidRPr="00202F12">
        <w:rPr>
          <w:rFonts w:ascii="Arial" w:hAnsi="Arial" w:cs="Arial"/>
        </w:rPr>
        <w:t xml:space="preserve"> Samoin </w:t>
      </w:r>
      <w:r w:rsidRPr="00691DDC">
        <w:rPr>
          <w:rFonts w:ascii="Arial" w:hAnsi="Arial" w:cs="Arial"/>
          <w:b/>
          <w:bCs/>
        </w:rPr>
        <w:t xml:space="preserve">valituskelpoisia </w:t>
      </w:r>
      <w:r w:rsidR="00814CC3" w:rsidRPr="00691DDC">
        <w:rPr>
          <w:rFonts w:ascii="Arial" w:hAnsi="Arial" w:cs="Arial"/>
          <w:b/>
          <w:bCs/>
        </w:rPr>
        <w:t>rajoittamistoimenpi</w:t>
      </w:r>
      <w:r w:rsidRPr="00691DDC">
        <w:rPr>
          <w:rFonts w:ascii="Arial" w:hAnsi="Arial" w:cs="Arial"/>
          <w:b/>
          <w:bCs/>
        </w:rPr>
        <w:t>depäätöksiä</w:t>
      </w:r>
      <w:r w:rsidR="00814CC3" w:rsidRPr="00691DDC">
        <w:rPr>
          <w:rFonts w:ascii="Arial" w:hAnsi="Arial" w:cs="Arial"/>
          <w:b/>
          <w:bCs/>
        </w:rPr>
        <w:t xml:space="preserve"> tehtäessä</w:t>
      </w:r>
      <w:r w:rsidR="00814CC3" w:rsidRPr="00202F12">
        <w:rPr>
          <w:rFonts w:ascii="Arial" w:hAnsi="Arial" w:cs="Arial"/>
        </w:rPr>
        <w:t xml:space="preserve"> </w:t>
      </w:r>
      <w:r w:rsidR="00814CC3" w:rsidRPr="00691DDC">
        <w:rPr>
          <w:rFonts w:ascii="Arial" w:hAnsi="Arial" w:cs="Arial"/>
          <w:b/>
          <w:bCs/>
        </w:rPr>
        <w:t>selvitetään oikeusturvakeinot</w:t>
      </w:r>
      <w:r w:rsidR="00814CC3">
        <w:rPr>
          <w:rFonts w:ascii="Arial" w:hAnsi="Arial" w:cs="Arial"/>
        </w:rPr>
        <w:t>. Lapsille annettavissa kirjallisissa päätöksissä on automaattisesti valitusosoitus yhteystietoineen</w:t>
      </w:r>
      <w:r w:rsidR="00814CC3" w:rsidRPr="00202F12">
        <w:rPr>
          <w:rFonts w:ascii="Arial" w:hAnsi="Arial" w:cs="Arial"/>
        </w:rPr>
        <w:t xml:space="preserve">. </w:t>
      </w:r>
      <w:r w:rsidR="00911084">
        <w:rPr>
          <w:rFonts w:ascii="Arial" w:hAnsi="Arial" w:cs="Arial"/>
        </w:rPr>
        <w:t xml:space="preserve">Hyvän kohtelun suunnitelmassa </w:t>
      </w:r>
      <w:r w:rsidR="009E0C53">
        <w:rPr>
          <w:rFonts w:ascii="Arial" w:hAnsi="Arial" w:cs="Arial"/>
        </w:rPr>
        <w:lastRenderedPageBreak/>
        <w:t>on helposti ymmärrettäviä ohjeita lapsille.</w:t>
      </w:r>
      <w:r w:rsidR="00851EDA" w:rsidRPr="00851EDA">
        <w:rPr>
          <w:rFonts w:ascii="Arial" w:hAnsi="Arial" w:cs="Arial"/>
        </w:rPr>
        <w:t xml:space="preserve"> </w:t>
      </w:r>
      <w:r w:rsidR="00851EDA" w:rsidRPr="00202F12">
        <w:rPr>
          <w:rFonts w:ascii="Arial" w:hAnsi="Arial" w:cs="Arial"/>
        </w:rPr>
        <w:t>Lapsille on laitettu ohjeet muistutuksen tai valituksen tekemiseen</w:t>
      </w:r>
      <w:r w:rsidR="00851EDA">
        <w:rPr>
          <w:rFonts w:ascii="Arial" w:hAnsi="Arial" w:cs="Arial"/>
        </w:rPr>
        <w:t xml:space="preserve"> omavalvontakansion takaosaan aulatilaan. O</w:t>
      </w:r>
      <w:r w:rsidR="00851EDA" w:rsidRPr="00202F12">
        <w:rPr>
          <w:rFonts w:ascii="Arial" w:hAnsi="Arial" w:cs="Arial"/>
        </w:rPr>
        <w:t>hjeistus</w:t>
      </w:r>
      <w:r w:rsidR="00851EDA">
        <w:rPr>
          <w:rFonts w:ascii="Arial" w:hAnsi="Arial" w:cs="Arial"/>
        </w:rPr>
        <w:t>ta</w:t>
      </w:r>
      <w:r w:rsidR="00851EDA" w:rsidRPr="00202F12">
        <w:rPr>
          <w:rFonts w:ascii="Arial" w:hAnsi="Arial" w:cs="Arial"/>
        </w:rPr>
        <w:t xml:space="preserve"> käydään läpi lapsen sijoituksen alkuvaiheessa</w:t>
      </w:r>
      <w:r w:rsidR="00851EDA">
        <w:rPr>
          <w:rFonts w:ascii="Arial" w:hAnsi="Arial" w:cs="Arial"/>
        </w:rPr>
        <w:t xml:space="preserve"> ymmärryksen mukaisesti</w:t>
      </w:r>
      <w:r w:rsidR="00851EDA" w:rsidRPr="00202F12">
        <w:rPr>
          <w:rFonts w:ascii="Arial" w:hAnsi="Arial" w:cs="Arial"/>
        </w:rPr>
        <w:t>.</w:t>
      </w:r>
    </w:p>
    <w:p w14:paraId="07BD6A2F" w14:textId="02694C91" w:rsidR="00767BA6" w:rsidRPr="00202F12" w:rsidRDefault="00767BA6" w:rsidP="00767BA6">
      <w:pPr>
        <w:pStyle w:val="NormaaliWWW"/>
        <w:shd w:val="clear" w:color="auto" w:fill="FFFFFF"/>
        <w:spacing w:before="240" w:beforeAutospacing="0" w:after="240" w:afterAutospacing="0"/>
        <w:rPr>
          <w:rFonts w:ascii="Arial" w:hAnsi="Arial" w:cs="Arial"/>
        </w:rPr>
      </w:pPr>
      <w:r w:rsidRPr="00202F12">
        <w:rPr>
          <w:rFonts w:ascii="Arial" w:hAnsi="Arial" w:cs="Arial"/>
        </w:rPr>
        <w:t xml:space="preserve">Vanhemmilta ja lapsen muilta läheisiltä voidaan ottaa palaute vastaan puhelimitse, viestitse tai vanhempaa tavatessa </w:t>
      </w:r>
      <w:r w:rsidR="0015224F">
        <w:rPr>
          <w:rFonts w:ascii="Arial" w:hAnsi="Arial" w:cs="Arial"/>
        </w:rPr>
        <w:t>kotiharjoittelujen yhteydessä sekä erilaisten</w:t>
      </w:r>
      <w:r w:rsidRPr="00202F12">
        <w:rPr>
          <w:rFonts w:ascii="Arial" w:hAnsi="Arial" w:cs="Arial"/>
        </w:rPr>
        <w:t xml:space="preserve"> neuvotteluiden yhteydessä. Huoltajilta saatu palaute kirjataan lapsen asiakirjoihin </w:t>
      </w:r>
      <w:r w:rsidR="00202F12" w:rsidRPr="00202F12">
        <w:rPr>
          <w:rFonts w:ascii="Arial" w:hAnsi="Arial" w:cs="Arial"/>
        </w:rPr>
        <w:t>DomaCare</w:t>
      </w:r>
      <w:r w:rsidRPr="00202F12">
        <w:rPr>
          <w:rFonts w:ascii="Arial" w:hAnsi="Arial" w:cs="Arial"/>
        </w:rPr>
        <w:t xml:space="preserve"> -asiakastietojärjestelmään ja </w:t>
      </w:r>
      <w:r w:rsidR="00202F12" w:rsidRPr="00202F12">
        <w:rPr>
          <w:rFonts w:ascii="Arial" w:hAnsi="Arial" w:cs="Arial"/>
        </w:rPr>
        <w:t>IMS-poikkeamiin tai palautteisiin</w:t>
      </w:r>
      <w:r w:rsidRPr="00202F12">
        <w:rPr>
          <w:rFonts w:ascii="Arial" w:hAnsi="Arial" w:cs="Arial"/>
        </w:rPr>
        <w:t xml:space="preserve">. Sosiaalityöntekijältä saatu palaute voidaan kirjata </w:t>
      </w:r>
      <w:r w:rsidR="00576D3F" w:rsidRPr="00202F12">
        <w:rPr>
          <w:rFonts w:ascii="Arial" w:hAnsi="Arial" w:cs="Arial"/>
        </w:rPr>
        <w:t>IMS:in</w:t>
      </w:r>
      <w:r w:rsidRPr="00202F12">
        <w:rPr>
          <w:rFonts w:ascii="Arial" w:hAnsi="Arial" w:cs="Arial"/>
        </w:rPr>
        <w:t xml:space="preserve"> palautteisiin. </w:t>
      </w:r>
      <w:r w:rsidR="00202F12" w:rsidRPr="00202F12">
        <w:rPr>
          <w:rFonts w:ascii="Arial" w:hAnsi="Arial" w:cs="Arial"/>
        </w:rPr>
        <w:t>IMS-poikkeamailmoitukset</w:t>
      </w:r>
      <w:r w:rsidRPr="00202F12">
        <w:rPr>
          <w:rFonts w:ascii="Arial" w:hAnsi="Arial" w:cs="Arial"/>
        </w:rPr>
        <w:t xml:space="preserve"> käsitellään työyhteisön viikoittaisissa tiimeissä viikoittain ja yhdessä kehitetään yksikön toimintaa poikkeamat huomioiden ja niistä oppien. </w:t>
      </w:r>
    </w:p>
    <w:p w14:paraId="089F450D" w14:textId="19B5CCA3" w:rsidR="00767BA6" w:rsidRPr="00C539BF" w:rsidRDefault="00767BA6" w:rsidP="00767BA6">
      <w:pPr>
        <w:pStyle w:val="NormaaliWWW"/>
        <w:shd w:val="clear" w:color="auto" w:fill="FFFFFF"/>
        <w:spacing w:before="240" w:beforeAutospacing="0" w:after="240" w:afterAutospacing="0"/>
        <w:rPr>
          <w:rFonts w:ascii="Arial" w:hAnsi="Arial" w:cs="Arial"/>
        </w:rPr>
      </w:pPr>
      <w:r w:rsidRPr="00911084">
        <w:rPr>
          <w:rFonts w:ascii="Arial" w:hAnsi="Arial" w:cs="Arial"/>
          <w:b/>
          <w:bCs/>
        </w:rPr>
        <w:t xml:space="preserve">Asiakaspalautekyselyt </w:t>
      </w:r>
      <w:r w:rsidRPr="00C539BF">
        <w:rPr>
          <w:rFonts w:ascii="Arial" w:hAnsi="Arial" w:cs="Arial"/>
        </w:rPr>
        <w:t>asiakkaiden kuulemiseksi toteutetaan kerran vuodessa loka-marraskuun aikana sekä aina asiakkuuden päättyessä.  </w:t>
      </w:r>
      <w:r w:rsidR="00576D3F">
        <w:rPr>
          <w:rFonts w:ascii="Arial" w:hAnsi="Arial" w:cs="Arial"/>
        </w:rPr>
        <w:t>Kyselykoosteet välitetään hyvinvointialueille sopimusten mukaisesti.</w:t>
      </w:r>
      <w:r w:rsidR="00851EDA" w:rsidRPr="00851EDA">
        <w:rPr>
          <w:rFonts w:ascii="Arial" w:hAnsi="Arial" w:cs="Arial"/>
        </w:rPr>
        <w:t xml:space="preserve"> </w:t>
      </w:r>
      <w:r w:rsidR="00851EDA" w:rsidRPr="00C539BF">
        <w:rPr>
          <w:rFonts w:ascii="Arial" w:hAnsi="Arial" w:cs="Arial"/>
        </w:rPr>
        <w:t>Hoivatien verkkosivuilla on jatkuva</w:t>
      </w:r>
      <w:r w:rsidR="00851EDA">
        <w:rPr>
          <w:rFonts w:ascii="Arial" w:hAnsi="Arial" w:cs="Arial"/>
        </w:rPr>
        <w:t>sti</w:t>
      </w:r>
      <w:r w:rsidR="00851EDA" w:rsidRPr="00C539BF">
        <w:rPr>
          <w:rFonts w:ascii="Arial" w:hAnsi="Arial" w:cs="Arial"/>
        </w:rPr>
        <w:t xml:space="preserve"> avoin palautteenantokanava</w:t>
      </w:r>
      <w:r w:rsidR="00851EDA">
        <w:rPr>
          <w:rFonts w:ascii="Arial" w:hAnsi="Arial" w:cs="Arial"/>
        </w:rPr>
        <w:t xml:space="preserve"> asiakkaille</w:t>
      </w:r>
      <w:r w:rsidR="00851EDA" w:rsidRPr="00C539BF">
        <w:rPr>
          <w:rFonts w:ascii="Arial" w:hAnsi="Arial" w:cs="Arial"/>
        </w:rPr>
        <w:t>.</w:t>
      </w:r>
    </w:p>
    <w:p w14:paraId="6128AB22" w14:textId="64AC3E7A" w:rsidR="00767BA6" w:rsidRPr="00C539BF" w:rsidRDefault="00D056EA" w:rsidP="00767BA6">
      <w:pPr>
        <w:pStyle w:val="NormaaliWWW"/>
        <w:shd w:val="clear" w:color="auto" w:fill="FFFFFF"/>
        <w:spacing w:before="240" w:beforeAutospacing="0" w:after="240" w:afterAutospacing="0"/>
        <w:rPr>
          <w:rFonts w:ascii="Arial" w:hAnsi="Arial" w:cs="Arial"/>
        </w:rPr>
      </w:pPr>
      <w:r>
        <w:rPr>
          <w:rFonts w:ascii="Arial" w:hAnsi="Arial" w:cs="Arial"/>
        </w:rPr>
        <w:t>Villa Auran palveluvastaavalle tai palvelujohtajalle</w:t>
      </w:r>
      <w:r w:rsidR="00576D3F" w:rsidRPr="00D056EA">
        <w:rPr>
          <w:rFonts w:ascii="Arial" w:hAnsi="Arial" w:cs="Arial"/>
        </w:rPr>
        <w:t xml:space="preserve"> </w:t>
      </w:r>
      <w:r w:rsidR="00911084">
        <w:rPr>
          <w:rFonts w:ascii="Arial" w:hAnsi="Arial" w:cs="Arial"/>
        </w:rPr>
        <w:t xml:space="preserve">tulee tarvittaessa </w:t>
      </w:r>
      <w:r w:rsidR="00911084" w:rsidRPr="00911084">
        <w:rPr>
          <w:rFonts w:ascii="Arial" w:hAnsi="Arial" w:cs="Arial"/>
          <w:b/>
          <w:bCs/>
        </w:rPr>
        <w:t>ilmoittaa epäkohdasta tai sen ilmeisestä uhasta</w:t>
      </w:r>
      <w:r w:rsidR="00911084">
        <w:rPr>
          <w:rFonts w:ascii="Arial" w:hAnsi="Arial" w:cs="Arial"/>
        </w:rPr>
        <w:t xml:space="preserve"> </w:t>
      </w:r>
      <w:r w:rsidR="00911084" w:rsidRPr="00D056EA">
        <w:rPr>
          <w:rFonts w:ascii="Arial" w:hAnsi="Arial" w:cs="Arial"/>
        </w:rPr>
        <w:t xml:space="preserve">lomakkeella </w:t>
      </w:r>
      <w:r w:rsidR="00576D3F" w:rsidRPr="00D056EA">
        <w:rPr>
          <w:rFonts w:ascii="Arial" w:hAnsi="Arial" w:cs="Arial"/>
        </w:rPr>
        <w:t>epäkohdan huomatessaan</w:t>
      </w:r>
      <w:r w:rsidR="00767BA6" w:rsidRPr="00D056EA">
        <w:rPr>
          <w:rFonts w:ascii="Arial" w:hAnsi="Arial" w:cs="Arial"/>
        </w:rPr>
        <w:t>.</w:t>
      </w:r>
      <w:r w:rsidR="00911084">
        <w:rPr>
          <w:rFonts w:ascii="Arial" w:hAnsi="Arial" w:cs="Arial"/>
        </w:rPr>
        <w:t xml:space="preserve"> Ilmoituksen voi tehdä myös suullisesti, jolloin sen kirjaa vastaanottanut henkilö.</w:t>
      </w:r>
      <w:r w:rsidR="00767BA6" w:rsidRPr="00D056EA">
        <w:rPr>
          <w:rFonts w:ascii="Arial" w:hAnsi="Arial" w:cs="Arial"/>
        </w:rPr>
        <w:t xml:space="preserve"> </w:t>
      </w:r>
      <w:r>
        <w:rPr>
          <w:rFonts w:ascii="Arial" w:hAnsi="Arial" w:cs="Arial"/>
        </w:rPr>
        <w:t xml:space="preserve">He </w:t>
      </w:r>
      <w:r w:rsidR="00767BA6" w:rsidRPr="00D056EA">
        <w:rPr>
          <w:rFonts w:ascii="Arial" w:hAnsi="Arial" w:cs="Arial"/>
        </w:rPr>
        <w:t>ryhty</w:t>
      </w:r>
      <w:r>
        <w:rPr>
          <w:rFonts w:ascii="Arial" w:hAnsi="Arial" w:cs="Arial"/>
        </w:rPr>
        <w:t>vät</w:t>
      </w:r>
      <w:r w:rsidR="00767BA6" w:rsidRPr="00D056EA">
        <w:rPr>
          <w:rFonts w:ascii="Arial" w:hAnsi="Arial" w:cs="Arial"/>
        </w:rPr>
        <w:t xml:space="preserve"> välittömästi selvittämään asiaa ja aloitta</w:t>
      </w:r>
      <w:r>
        <w:rPr>
          <w:rFonts w:ascii="Arial" w:hAnsi="Arial" w:cs="Arial"/>
        </w:rPr>
        <w:t>vat</w:t>
      </w:r>
      <w:r w:rsidR="00767BA6" w:rsidRPr="00D056EA">
        <w:rPr>
          <w:rFonts w:ascii="Arial" w:hAnsi="Arial" w:cs="Arial"/>
        </w:rPr>
        <w:t xml:space="preserve"> toimenpiteet</w:t>
      </w:r>
      <w:r>
        <w:rPr>
          <w:rFonts w:ascii="Arial" w:hAnsi="Arial" w:cs="Arial"/>
        </w:rPr>
        <w:t xml:space="preserve"> tilanteen korjaamiseksi</w:t>
      </w:r>
      <w:r w:rsidR="00767BA6" w:rsidRPr="00C539BF">
        <w:rPr>
          <w:rFonts w:ascii="Arial" w:hAnsi="Arial" w:cs="Arial"/>
        </w:rPr>
        <w:t xml:space="preserve">. </w:t>
      </w:r>
      <w:r>
        <w:rPr>
          <w:rFonts w:ascii="Arial" w:hAnsi="Arial" w:cs="Arial"/>
        </w:rPr>
        <w:t xml:space="preserve">Tiina Virtanen tai </w:t>
      </w:r>
      <w:r w:rsidR="00767BA6" w:rsidRPr="00C539BF">
        <w:rPr>
          <w:rFonts w:ascii="Arial" w:hAnsi="Arial" w:cs="Arial"/>
        </w:rPr>
        <w:t>Riitta Rämö ilmoittaa asiasta</w:t>
      </w:r>
      <w:r>
        <w:rPr>
          <w:rFonts w:ascii="Arial" w:hAnsi="Arial" w:cs="Arial"/>
        </w:rPr>
        <w:t xml:space="preserve"> hyvinvointialueelle ja hyvinvointialueen ohjeistuksen mukaisesti valvontaan</w:t>
      </w:r>
      <w:r w:rsidR="00767BA6" w:rsidRPr="00C539BF">
        <w:rPr>
          <w:rFonts w:ascii="Arial" w:hAnsi="Arial" w:cs="Arial"/>
        </w:rPr>
        <w:t>.</w:t>
      </w:r>
      <w:r w:rsidR="00C539BF">
        <w:rPr>
          <w:rFonts w:ascii="Arial" w:hAnsi="Arial" w:cs="Arial"/>
        </w:rPr>
        <w:t xml:space="preserve"> Mikäli hyvinvointialue on ilmoittanut </w:t>
      </w:r>
      <w:r w:rsidR="00202F12">
        <w:rPr>
          <w:rFonts w:ascii="Arial" w:hAnsi="Arial" w:cs="Arial"/>
        </w:rPr>
        <w:t>erilaisen toimintatavan epäkohtien käsittelyssä, niin sitä tulee noudattaa (esim. Pirkanmaa)</w:t>
      </w:r>
    </w:p>
    <w:p w14:paraId="519F5108" w14:textId="3D3DD373" w:rsidR="00ED0843" w:rsidRPr="00AF5E38" w:rsidRDefault="00ED0843" w:rsidP="00ED0843">
      <w:pPr>
        <w:pStyle w:val="NormaaliWWW"/>
        <w:shd w:val="clear" w:color="auto" w:fill="FFFFFF"/>
        <w:spacing w:before="240" w:beforeAutospacing="0" w:after="240" w:afterAutospacing="0"/>
        <w:rPr>
          <w:rFonts w:ascii="Arial" w:hAnsi="Arial" w:cs="Arial"/>
          <w:highlight w:val="yellow"/>
        </w:rPr>
      </w:pPr>
      <w:r w:rsidRPr="00911084">
        <w:rPr>
          <w:rFonts w:ascii="Arial" w:hAnsi="Arial" w:cs="Arial"/>
          <w:b/>
          <w:bCs/>
        </w:rPr>
        <w:t>Poikkeam</w:t>
      </w:r>
      <w:r w:rsidR="00911084" w:rsidRPr="00911084">
        <w:rPr>
          <w:rFonts w:ascii="Arial" w:hAnsi="Arial" w:cs="Arial"/>
          <w:b/>
          <w:bCs/>
        </w:rPr>
        <w:t>a</w:t>
      </w:r>
      <w:r w:rsidRPr="00911084">
        <w:rPr>
          <w:rFonts w:ascii="Arial" w:hAnsi="Arial" w:cs="Arial"/>
          <w:b/>
          <w:bCs/>
        </w:rPr>
        <w:t>raportointi</w:t>
      </w:r>
      <w:r w:rsidRPr="00AF5E38">
        <w:rPr>
          <w:rFonts w:ascii="Arial" w:hAnsi="Arial" w:cs="Arial"/>
        </w:rPr>
        <w:t xml:space="preserve"> on yksi keskeinen työkalu epäkohtien, laatupoikkeamien ja riskien raportoinnissa. Raportointi tapahtuu IMS-järjestelmän kautta. Henkilökunta osallistuu riskienhallintaan arjessa tunnistamalla ja raportoimalla niistä esihenkilöille tai vastuutyöntekijöille. Kaikista vaara- tai todellisista läheltä piti -tilanteista tehdään poikkeamailmoitus. Poikkeamailmoitukset käsitellään tiimeissä esihenkilöiden johdolla viikoittain tai palveluvastaavan johtamana kuukausittain. Ilmoitusten perusteella käydään keskustelua ja määritellään yhteisesti korjaavia käytäntöjä ja toimenpiteitä, joilla voidaan ennaltaehkäistä riskitilanteiden syntymistä jatkossa. </w:t>
      </w:r>
      <w:r w:rsidR="00911084">
        <w:rPr>
          <w:rFonts w:ascii="Arial" w:hAnsi="Arial" w:cs="Arial"/>
        </w:rPr>
        <w:t xml:space="preserve">Tämä on kaikille tilaisuus oppia vaaratilanteista tai poikkeamista ja ennakoida tilanteita vastaisuudessa. </w:t>
      </w:r>
      <w:r w:rsidRPr="00AF5E38">
        <w:rPr>
          <w:rFonts w:ascii="Arial" w:hAnsi="Arial" w:cs="Arial"/>
        </w:rPr>
        <w:t>Lääkepoikkeamiin liittyvät poikkeamailmoitukset käsitellään tiimeissä vastuusairaanhoitajan toimesta ja hän huolehtii poikkeamien käsittelyn kirjallisesti siltä osin sekä tekee parantamistoimenpiteet. Riskien tunnistamisen ja toiminnan kehittämisen</w:t>
      </w:r>
      <w:r>
        <w:rPr>
          <w:rFonts w:ascii="Arial" w:hAnsi="Arial" w:cs="Arial"/>
        </w:rPr>
        <w:t xml:space="preserve"> seurannassa ovat määräajoin tehtävät </w:t>
      </w:r>
      <w:r w:rsidRPr="00AF5E38">
        <w:rPr>
          <w:rFonts w:ascii="Arial" w:hAnsi="Arial" w:cs="Arial"/>
        </w:rPr>
        <w:t xml:space="preserve">hyvinvointialueiden valvonta- ja ohjauskäynnit. </w:t>
      </w:r>
    </w:p>
    <w:p w14:paraId="70FFF1ED" w14:textId="6278516F" w:rsidR="00767BA6" w:rsidRPr="00ED0843" w:rsidRDefault="00ED0843" w:rsidP="00767BA6">
      <w:pPr>
        <w:pStyle w:val="NormaaliWWW"/>
        <w:shd w:val="clear" w:color="auto" w:fill="FFFFFF"/>
        <w:spacing w:before="240" w:beforeAutospacing="0" w:after="240" w:afterAutospacing="0"/>
        <w:rPr>
          <w:rFonts w:ascii="Arial" w:hAnsi="Arial" w:cs="Arial"/>
        </w:rPr>
      </w:pPr>
      <w:r w:rsidRPr="00ED0843">
        <w:rPr>
          <w:rFonts w:ascii="Arial" w:hAnsi="Arial" w:cs="Arial"/>
        </w:rPr>
        <w:t xml:space="preserve">IMSissä poikkeamailmoitukset </w:t>
      </w:r>
      <w:r w:rsidR="00EA79FC">
        <w:rPr>
          <w:rFonts w:ascii="Arial" w:hAnsi="Arial" w:cs="Arial"/>
        </w:rPr>
        <w:t>jaetaan</w:t>
      </w:r>
      <w:r w:rsidRPr="00ED0843">
        <w:rPr>
          <w:rFonts w:ascii="Arial" w:hAnsi="Arial" w:cs="Arial"/>
        </w:rPr>
        <w:t xml:space="preserve"> </w:t>
      </w:r>
      <w:r w:rsidR="00911084">
        <w:rPr>
          <w:rFonts w:ascii="Arial" w:hAnsi="Arial" w:cs="Arial"/>
        </w:rPr>
        <w:t>viiteen alakategoriaan</w:t>
      </w:r>
      <w:r w:rsidR="00EA79FC">
        <w:rPr>
          <w:rFonts w:ascii="Arial" w:hAnsi="Arial" w:cs="Arial"/>
        </w:rPr>
        <w:t xml:space="preserve">: </w:t>
      </w:r>
      <w:r w:rsidRPr="00ED0843">
        <w:rPr>
          <w:rFonts w:ascii="Arial" w:hAnsi="Arial" w:cs="Arial"/>
        </w:rPr>
        <w:t xml:space="preserve">Arkityö ja toimintatavat, turvallisuus, tietoturva ja tietosuoja ja lääkehoito sekä alihankkijoiden poikkeamat. </w:t>
      </w:r>
      <w:r w:rsidR="00767BA6" w:rsidRPr="00ED0843">
        <w:rPr>
          <w:rFonts w:ascii="Arial" w:hAnsi="Arial" w:cs="Arial"/>
        </w:rPr>
        <w:t xml:space="preserve">Arkityö ja toimintatavat koskevat yksikön arjessa tapahtuvia poikkeavia tapahtumia. </w:t>
      </w:r>
      <w:r w:rsidR="008C30AF" w:rsidRPr="00AF5E38">
        <w:rPr>
          <w:rFonts w:ascii="Arial" w:hAnsi="Arial" w:cs="Arial"/>
        </w:rPr>
        <w:t xml:space="preserve">Turvallisuushäiriöistä tai todennetuista uhkista tulee tehdä poikkeamaraportti, jotta ne käsitellään aina myös tiimitasolla. </w:t>
      </w:r>
      <w:r w:rsidR="00767BA6" w:rsidRPr="00ED0843">
        <w:rPr>
          <w:rFonts w:ascii="Arial" w:hAnsi="Arial" w:cs="Arial"/>
        </w:rPr>
        <w:t xml:space="preserve">Turvallisuus koskee asiakkaan tai työntekijän turvallisuuden vaarantavaa tapahtumaa esim. asiakkaan aggressiivinen käyttäytyminen työntekijää kohtaan tai asiakkaan tapaturma tai yksikön turvallisuutta vaarantavaa tapahtumaa. Yksikön esihenkilö arvioi vaatiiko asiakasturvallisuuden, työturvallisuuden tai yksikön turvallisuuden vaarantanut tilanne jatkotoimenpiteitä. Työtapaturmasta tehdään </w:t>
      </w:r>
      <w:r w:rsidR="00E17B71">
        <w:rPr>
          <w:rFonts w:ascii="Arial" w:hAnsi="Arial" w:cs="Arial"/>
        </w:rPr>
        <w:t xml:space="preserve">myös </w:t>
      </w:r>
      <w:r w:rsidR="00767BA6" w:rsidRPr="00ED0843">
        <w:rPr>
          <w:rFonts w:ascii="Arial" w:hAnsi="Arial" w:cs="Arial"/>
        </w:rPr>
        <w:t>vakuutus</w:t>
      </w:r>
      <w:r w:rsidR="00E17B71">
        <w:rPr>
          <w:rFonts w:ascii="Arial" w:hAnsi="Arial" w:cs="Arial"/>
        </w:rPr>
        <w:t>ilmoi</w:t>
      </w:r>
      <w:r w:rsidR="00767BA6" w:rsidRPr="00ED0843">
        <w:rPr>
          <w:rFonts w:ascii="Arial" w:hAnsi="Arial" w:cs="Arial"/>
        </w:rPr>
        <w:t>tus</w:t>
      </w:r>
      <w:r w:rsidR="00E17B71">
        <w:rPr>
          <w:rFonts w:ascii="Arial" w:hAnsi="Arial" w:cs="Arial"/>
        </w:rPr>
        <w:t xml:space="preserve"> palveluvastaavan toimesta</w:t>
      </w:r>
      <w:r w:rsidR="00767BA6" w:rsidRPr="00ED0843">
        <w:rPr>
          <w:rFonts w:ascii="Arial" w:hAnsi="Arial" w:cs="Arial"/>
        </w:rPr>
        <w:t>. Yksikön esihenkilö raportoi palvelujohtajalle, jos tilanne vaatii jatkotoimenpiteitä. Tietoturva ja tietosuoja sisältää asiakastietojen tietoturvaloukkausta ja työntekijätietojen tietoturvaloukkausta.</w:t>
      </w:r>
      <w:r w:rsidR="00E17B71">
        <w:rPr>
          <w:rFonts w:ascii="Arial" w:hAnsi="Arial" w:cs="Arial"/>
        </w:rPr>
        <w:t xml:space="preserve"> Näihin on reagoitava viivyttelemättä, arvioitava poikkeaman vaikutusten laajuus ja oltava yhteydessä tietosuojavastaava </w:t>
      </w:r>
      <w:r w:rsidR="00A812F9" w:rsidRPr="00DD5443">
        <w:rPr>
          <w:rFonts w:ascii="Arial" w:hAnsi="Arial" w:cs="Arial"/>
        </w:rPr>
        <w:t>Casandra Andersson-Ahoon</w:t>
      </w:r>
      <w:r w:rsidR="00E17B71" w:rsidRPr="00DD5443">
        <w:rPr>
          <w:rFonts w:ascii="Arial" w:hAnsi="Arial" w:cs="Arial"/>
        </w:rPr>
        <w:t>.</w:t>
      </w:r>
      <w:r w:rsidR="00E17B71">
        <w:rPr>
          <w:rFonts w:ascii="Arial" w:hAnsi="Arial" w:cs="Arial"/>
        </w:rPr>
        <w:t xml:space="preserve"> Laajoista tietoturvaongelmista on oltava yhteydessä tietohallinnon tukeen tai suoraan tietohallintopäällikkö Juha Alilaan, joka arvioi jatkotoimenpiteet. </w:t>
      </w:r>
      <w:r w:rsidR="00767BA6" w:rsidRPr="00ED0843">
        <w:rPr>
          <w:rFonts w:ascii="Arial" w:hAnsi="Arial" w:cs="Arial"/>
        </w:rPr>
        <w:t>Lääkehoito sisältää lääkehoi</w:t>
      </w:r>
      <w:r w:rsidR="00E17B71">
        <w:rPr>
          <w:rFonts w:ascii="Arial" w:hAnsi="Arial" w:cs="Arial"/>
        </w:rPr>
        <w:t xml:space="preserve">don prosessia </w:t>
      </w:r>
      <w:r w:rsidR="00767BA6" w:rsidRPr="00ED0843">
        <w:rPr>
          <w:rFonts w:ascii="Arial" w:hAnsi="Arial" w:cs="Arial"/>
        </w:rPr>
        <w:t>koskevat poikkeamat</w:t>
      </w:r>
      <w:r w:rsidR="00E17B71">
        <w:rPr>
          <w:rFonts w:ascii="Arial" w:hAnsi="Arial" w:cs="Arial"/>
        </w:rPr>
        <w:t>, mutta ei sisällä asiakkaan käytöksestä johtuvia asioita, kuten esimerkiksi lääkkeistä kieltäytymistä, joka kirjataan aina asiakasraporttiin</w:t>
      </w:r>
      <w:r w:rsidR="00767BA6" w:rsidRPr="00ED0843">
        <w:rPr>
          <w:rFonts w:ascii="Arial" w:hAnsi="Arial" w:cs="Arial"/>
        </w:rPr>
        <w:t xml:space="preserve">. </w:t>
      </w:r>
    </w:p>
    <w:p w14:paraId="2A8AFBA8" w14:textId="7D670CCF" w:rsidR="00767BA6" w:rsidRPr="0029020F" w:rsidRDefault="00C302CC" w:rsidP="0029020F">
      <w:pPr>
        <w:spacing w:line="240" w:lineRule="auto"/>
        <w:rPr>
          <w:rFonts w:cs="Arial"/>
        </w:rPr>
      </w:pPr>
      <w:r w:rsidRPr="00C302CC">
        <w:rPr>
          <w:rFonts w:cs="Arial"/>
          <w:b/>
          <w:bCs/>
        </w:rPr>
        <w:t>Organisaatiotasolla</w:t>
      </w:r>
      <w:r w:rsidRPr="00C302CC">
        <w:rPr>
          <w:rFonts w:cs="Arial"/>
        </w:rPr>
        <w:t xml:space="preserve"> </w:t>
      </w:r>
      <w:r w:rsidRPr="00C302CC">
        <w:rPr>
          <w:rFonts w:cs="Arial"/>
          <w:b/>
          <w:bCs/>
        </w:rPr>
        <w:t>turvallisuuden johtaminen</w:t>
      </w:r>
      <w:r>
        <w:rPr>
          <w:rFonts w:cs="Arial"/>
        </w:rPr>
        <w:t xml:space="preserve"> on tärkeä tehtävä. </w:t>
      </w:r>
      <w:r w:rsidR="00767BA6" w:rsidRPr="00C302CC">
        <w:rPr>
          <w:rFonts w:cs="Arial"/>
        </w:rPr>
        <w:t xml:space="preserve">Hoivatien työsuojelutoimikunta käsittelee neljä kertaa vuodessa väkivaltatilanteista tehdyt koosteet. </w:t>
      </w:r>
      <w:r w:rsidRPr="00EA79FC">
        <w:rPr>
          <w:rFonts w:cs="Arial"/>
          <w:i/>
          <w:iCs/>
        </w:rPr>
        <w:t>Laatujohtaja</w:t>
      </w:r>
      <w:r w:rsidRPr="00C302CC">
        <w:rPr>
          <w:rFonts w:cs="Arial"/>
          <w:iCs/>
        </w:rPr>
        <w:t xml:space="preserve"> Jari Hintsala vastaa Hoivatien turvallisuusasioista ja huolehtii yleisestä turvallisuustiedotuksesta ja varautumisasioista. </w:t>
      </w:r>
      <w:r w:rsidR="00EA79FC" w:rsidRPr="00EA79FC">
        <w:rPr>
          <w:rFonts w:cs="Arial"/>
          <w:iCs/>
        </w:rPr>
        <w:t xml:space="preserve">Työsuojelun toimintaohjelmassa </w:t>
      </w:r>
      <w:r w:rsidR="00EA79FC">
        <w:rPr>
          <w:rFonts w:cs="Arial"/>
          <w:iCs/>
        </w:rPr>
        <w:t xml:space="preserve">annetut </w:t>
      </w:r>
      <w:r w:rsidR="00EA79FC" w:rsidRPr="00EA79FC">
        <w:rPr>
          <w:rFonts w:cs="Arial"/>
          <w:iCs/>
        </w:rPr>
        <w:t>tehtävät o</w:t>
      </w:r>
      <w:r w:rsidR="00EA79FC">
        <w:rPr>
          <w:rFonts w:cs="Arial"/>
          <w:iCs/>
        </w:rPr>
        <w:t>vat</w:t>
      </w:r>
      <w:r w:rsidR="00EA79FC" w:rsidRPr="00EA79FC">
        <w:rPr>
          <w:rFonts w:cs="Arial"/>
          <w:iCs/>
        </w:rPr>
        <w:t xml:space="preserve"> </w:t>
      </w:r>
      <w:r w:rsidR="00EA79FC" w:rsidRPr="00EA79FC">
        <w:rPr>
          <w:rFonts w:cs="Arial"/>
          <w:i/>
        </w:rPr>
        <w:t>työsuojelupäällikkö</w:t>
      </w:r>
      <w:r w:rsidR="00EA79FC">
        <w:rPr>
          <w:rFonts w:cs="Arial"/>
          <w:iCs/>
        </w:rPr>
        <w:t xml:space="preserve"> Liisa Rumpusen vastuulla</w:t>
      </w:r>
      <w:r w:rsidR="00EA79FC" w:rsidRPr="00C302CC">
        <w:rPr>
          <w:rFonts w:cs="Arial"/>
          <w:iCs/>
        </w:rPr>
        <w:t>.</w:t>
      </w:r>
      <w:r w:rsidR="00EA79FC">
        <w:rPr>
          <w:rFonts w:cs="Arial"/>
          <w:iCs/>
        </w:rPr>
        <w:t xml:space="preserve"> </w:t>
      </w:r>
      <w:r w:rsidR="00EA79FC" w:rsidRPr="00C302CC">
        <w:rPr>
          <w:rFonts w:cs="Arial"/>
          <w:iCs/>
        </w:rPr>
        <w:t xml:space="preserve"> Lasten ja perheiden palvelujen</w:t>
      </w:r>
      <w:r w:rsidR="00EA79FC" w:rsidRPr="00EA79FC">
        <w:rPr>
          <w:rFonts w:cs="Arial"/>
          <w:i/>
        </w:rPr>
        <w:t xml:space="preserve"> työsuojeluvaltuutettu</w:t>
      </w:r>
      <w:r w:rsidR="00EA79FC" w:rsidRPr="00C302CC">
        <w:rPr>
          <w:rFonts w:cs="Arial"/>
          <w:iCs/>
        </w:rPr>
        <w:t xml:space="preserve"> on Toni Käsnänen.</w:t>
      </w:r>
      <w:r w:rsidR="00EA79FC">
        <w:rPr>
          <w:rFonts w:cs="Arial"/>
          <w:iCs/>
        </w:rPr>
        <w:t xml:space="preserve"> </w:t>
      </w:r>
      <w:r w:rsidR="00EA79FC" w:rsidRPr="00C302CC">
        <w:rPr>
          <w:rFonts w:cs="Arial"/>
          <w:iCs/>
        </w:rPr>
        <w:t xml:space="preserve">Yksikön </w:t>
      </w:r>
      <w:r w:rsidR="00EA79FC" w:rsidRPr="00EA79FC">
        <w:rPr>
          <w:rFonts w:cs="Arial"/>
          <w:i/>
        </w:rPr>
        <w:t>palveluvastaava</w:t>
      </w:r>
      <w:r w:rsidR="00EA79FC" w:rsidRPr="00C302CC">
        <w:rPr>
          <w:rFonts w:cs="Arial"/>
          <w:iCs/>
        </w:rPr>
        <w:t xml:space="preserve"> on vastuussa toimivasta yhteistyöstä turvallisuuskysymyksistä vastaavien viranomaisten kanssa. </w:t>
      </w:r>
      <w:r w:rsidR="00767BA6" w:rsidRPr="00C302CC">
        <w:rPr>
          <w:rFonts w:cs="Arial"/>
        </w:rPr>
        <w:t xml:space="preserve">Yksikölle </w:t>
      </w:r>
      <w:r w:rsidR="00767BA6" w:rsidRPr="00EA79FC">
        <w:rPr>
          <w:rFonts w:cs="Arial"/>
          <w:i/>
          <w:iCs/>
        </w:rPr>
        <w:t xml:space="preserve">nimetty </w:t>
      </w:r>
      <w:r w:rsidR="00767BA6" w:rsidRPr="00EA79FC">
        <w:rPr>
          <w:rFonts w:cs="Arial"/>
          <w:i/>
          <w:iCs/>
        </w:rPr>
        <w:lastRenderedPageBreak/>
        <w:t>turvallisuuskoordinaattori</w:t>
      </w:r>
      <w:r w:rsidR="00767BA6" w:rsidRPr="00C302CC">
        <w:rPr>
          <w:rFonts w:cs="Arial"/>
        </w:rPr>
        <w:t xml:space="preserve"> huolehtii yksikön palveluvastaavan kanssa palo- ja pelastussuunnitelman </w:t>
      </w:r>
      <w:r w:rsidR="00EA79FC">
        <w:rPr>
          <w:rFonts w:cs="Arial"/>
        </w:rPr>
        <w:t>määrä</w:t>
      </w:r>
      <w:r w:rsidR="00767BA6" w:rsidRPr="00C302CC">
        <w:rPr>
          <w:rFonts w:cs="Arial"/>
        </w:rPr>
        <w:t>vuosittaisesta päivittämisestä, poistumisharjoitusten sekä turvakävelyiden organisoinnista vuosittain,</w:t>
      </w:r>
      <w:r w:rsidRPr="00C302CC">
        <w:rPr>
          <w:rFonts w:cs="Arial"/>
        </w:rPr>
        <w:t xml:space="preserve"> </w:t>
      </w:r>
      <w:r w:rsidR="00767BA6" w:rsidRPr="00C302CC">
        <w:rPr>
          <w:rFonts w:cs="Arial"/>
        </w:rPr>
        <w:t>palotarkastuksista</w:t>
      </w:r>
      <w:r w:rsidR="00EA79FC">
        <w:rPr>
          <w:rFonts w:cs="Arial"/>
        </w:rPr>
        <w:t xml:space="preserve"> 24 kk välein</w:t>
      </w:r>
      <w:r w:rsidR="00767BA6" w:rsidRPr="00C302CC">
        <w:rPr>
          <w:rFonts w:cs="Arial"/>
        </w:rPr>
        <w:t xml:space="preserve"> sekä turvallisuusasioiden perehdyttämisestä </w:t>
      </w:r>
      <w:r w:rsidRPr="00C302CC">
        <w:rPr>
          <w:rFonts w:cs="Arial"/>
        </w:rPr>
        <w:t>laps</w:t>
      </w:r>
      <w:r w:rsidR="00767BA6" w:rsidRPr="00C302CC">
        <w:rPr>
          <w:rFonts w:cs="Arial"/>
        </w:rPr>
        <w:t xml:space="preserve">ille ja henkilökunnalle. Harjoitusten toteuttamispäivämäärät </w:t>
      </w:r>
      <w:r w:rsidR="00ED0843" w:rsidRPr="00C302CC">
        <w:rPr>
          <w:rFonts w:cs="Arial"/>
        </w:rPr>
        <w:t xml:space="preserve">pitää </w:t>
      </w:r>
      <w:r w:rsidRPr="00C302CC">
        <w:rPr>
          <w:rFonts w:cs="Arial"/>
        </w:rPr>
        <w:t>dokumentoida</w:t>
      </w:r>
      <w:r w:rsidR="00767BA6" w:rsidRPr="00C302CC">
        <w:rPr>
          <w:rFonts w:cs="Arial"/>
        </w:rPr>
        <w:t xml:space="preserve"> jokaisen työntekijän kohdalla henkilöstötietojärjestelmässä Mepcossa koulutussuorituksina.</w:t>
      </w:r>
      <w:r w:rsidR="00831F14" w:rsidRPr="00C302CC">
        <w:rPr>
          <w:rFonts w:cs="Arial"/>
          <w:iCs/>
        </w:rPr>
        <w:t xml:space="preserve"> </w:t>
      </w:r>
      <w:r w:rsidR="00EA79FC">
        <w:rPr>
          <w:rFonts w:cs="Arial"/>
          <w:iCs/>
        </w:rPr>
        <w:t>T</w:t>
      </w:r>
      <w:r w:rsidRPr="00C302CC">
        <w:rPr>
          <w:rFonts w:cs="Arial"/>
          <w:color w:val="1B1C1E"/>
          <w:shd w:val="clear" w:color="auto" w:fill="FFFFFF"/>
        </w:rPr>
        <w:t xml:space="preserve">yönantaja antaa työntekijöille riittävän ajoissa tarpeelliset tiedot työpaikan turvallisuuteen, terveellisyyteen ja muihin työolosuhteisiin vaikuttavista asioista sekä niitä koskevista arvioinneista ja muista selvityksistä </w:t>
      </w:r>
      <w:r w:rsidR="00EA79FC">
        <w:rPr>
          <w:rFonts w:cs="Arial"/>
          <w:color w:val="1B1C1E"/>
          <w:shd w:val="clear" w:color="auto" w:fill="FFFFFF"/>
        </w:rPr>
        <w:t>sekä</w:t>
      </w:r>
      <w:r w:rsidRPr="00C302CC">
        <w:rPr>
          <w:rFonts w:cs="Arial"/>
          <w:color w:val="1B1C1E"/>
          <w:shd w:val="clear" w:color="auto" w:fill="FFFFFF"/>
        </w:rPr>
        <w:t xml:space="preserve"> suunnitelmista. </w:t>
      </w:r>
      <w:r>
        <w:rPr>
          <w:rFonts w:cs="Arial"/>
          <w:color w:val="1B1C1E"/>
          <w:shd w:val="clear" w:color="auto" w:fill="FFFFFF"/>
        </w:rPr>
        <w:t>N</w:t>
      </w:r>
      <w:r w:rsidRPr="00C302CC">
        <w:rPr>
          <w:rFonts w:cs="Arial"/>
          <w:color w:val="1B1C1E"/>
          <w:shd w:val="clear" w:color="auto" w:fill="FFFFFF"/>
        </w:rPr>
        <w:t xml:space="preserve">äitä asioita </w:t>
      </w:r>
      <w:r>
        <w:rPr>
          <w:rFonts w:cs="Arial"/>
          <w:color w:val="1B1C1E"/>
          <w:shd w:val="clear" w:color="auto" w:fill="FFFFFF"/>
        </w:rPr>
        <w:t xml:space="preserve">käsitellään </w:t>
      </w:r>
      <w:r w:rsidRPr="00C302CC">
        <w:rPr>
          <w:rFonts w:cs="Arial"/>
          <w:color w:val="1B1C1E"/>
          <w:shd w:val="clear" w:color="auto" w:fill="FFFFFF"/>
        </w:rPr>
        <w:t>asianmukaisesti</w:t>
      </w:r>
      <w:r w:rsidR="00EA79FC">
        <w:rPr>
          <w:rFonts w:cs="Arial"/>
          <w:color w:val="1B1C1E"/>
          <w:shd w:val="clear" w:color="auto" w:fill="FFFFFF"/>
        </w:rPr>
        <w:t>,</w:t>
      </w:r>
      <w:r>
        <w:rPr>
          <w:rFonts w:cs="Arial"/>
          <w:color w:val="1B1C1E"/>
          <w:shd w:val="clear" w:color="auto" w:fill="FFFFFF"/>
        </w:rPr>
        <w:t xml:space="preserve"> </w:t>
      </w:r>
      <w:r w:rsidRPr="00C302CC">
        <w:rPr>
          <w:rFonts w:cs="Arial"/>
          <w:color w:val="1B1C1E"/>
          <w:shd w:val="clear" w:color="auto" w:fill="FFFFFF"/>
        </w:rPr>
        <w:t xml:space="preserve">riittävän ajoissa työnantajan ja työntekijöiden </w:t>
      </w:r>
      <w:r>
        <w:rPr>
          <w:rFonts w:cs="Arial"/>
          <w:color w:val="1B1C1E"/>
          <w:shd w:val="clear" w:color="auto" w:fill="FFFFFF"/>
        </w:rPr>
        <w:t>kesken tai heidän edustajansa</w:t>
      </w:r>
      <w:r w:rsidR="00EA79FC">
        <w:rPr>
          <w:rFonts w:cs="Arial"/>
          <w:color w:val="1B1C1E"/>
          <w:shd w:val="clear" w:color="auto" w:fill="FFFFFF"/>
        </w:rPr>
        <w:t>.</w:t>
      </w:r>
      <w:r w:rsidR="00EA79FC" w:rsidRPr="00EA79FC">
        <w:rPr>
          <w:rFonts w:cs="Arial"/>
          <w:iCs/>
        </w:rPr>
        <w:t xml:space="preserve"> </w:t>
      </w:r>
      <w:r w:rsidR="00EA79FC">
        <w:rPr>
          <w:rFonts w:cs="Arial"/>
          <w:iCs/>
        </w:rPr>
        <w:t>(</w:t>
      </w:r>
      <w:r w:rsidR="00EA79FC" w:rsidRPr="00C302CC">
        <w:rPr>
          <w:rFonts w:cs="Arial"/>
          <w:iCs/>
        </w:rPr>
        <w:t>Asetus työsuojelun valvonnasta 17§</w:t>
      </w:r>
      <w:r w:rsidR="00EA79FC">
        <w:rPr>
          <w:rFonts w:cs="Arial"/>
          <w:iCs/>
        </w:rPr>
        <w:t>).</w:t>
      </w:r>
      <w:r w:rsidR="0029020F">
        <w:rPr>
          <w:rFonts w:cs="Arial"/>
          <w:iCs/>
        </w:rPr>
        <w:t xml:space="preserve"> </w:t>
      </w:r>
      <w:r w:rsidR="00851EDA" w:rsidRPr="0029020F">
        <w:rPr>
          <w:rFonts w:cs="Arial"/>
        </w:rPr>
        <w:t>Yksikössä teh</w:t>
      </w:r>
      <w:r w:rsidR="0051094E" w:rsidRPr="0029020F">
        <w:rPr>
          <w:rFonts w:cs="Arial"/>
        </w:rPr>
        <w:t>tii</w:t>
      </w:r>
      <w:r w:rsidR="00851EDA" w:rsidRPr="0029020F">
        <w:rPr>
          <w:rFonts w:cs="Arial"/>
        </w:rPr>
        <w:t>n työterveyshuollon toteuttama työpaikkaselvitys</w:t>
      </w:r>
      <w:r w:rsidR="0051094E" w:rsidRPr="0029020F">
        <w:rPr>
          <w:rFonts w:cs="Arial"/>
        </w:rPr>
        <w:t xml:space="preserve"> 12.12.2023, joka sisälsi työpaikkakäynnin 7.11.2023.</w:t>
      </w:r>
      <w:r w:rsidR="00851EDA" w:rsidRPr="0029020F">
        <w:rPr>
          <w:rFonts w:cs="Arial"/>
        </w:rPr>
        <w:t xml:space="preserve"> </w:t>
      </w:r>
      <w:r w:rsidR="00803D59" w:rsidRPr="0029020F">
        <w:rPr>
          <w:rFonts w:cs="Arial"/>
        </w:rPr>
        <w:t xml:space="preserve">Selvitys tehdään </w:t>
      </w:r>
      <w:r w:rsidR="00851EDA" w:rsidRPr="0029020F">
        <w:rPr>
          <w:rFonts w:cs="Arial"/>
        </w:rPr>
        <w:t xml:space="preserve">määräajoin, joka on tallennettuna IMS-järjestelmään Villa Auran kansioon. Käytössä on turvallisuussuunnitelmaan kuuluva työpaikan vaarojen selvittäminen ja </w:t>
      </w:r>
      <w:r w:rsidR="0029020F">
        <w:rPr>
          <w:rFonts w:cs="Arial"/>
        </w:rPr>
        <w:t xml:space="preserve">riskien </w:t>
      </w:r>
      <w:r w:rsidR="00851EDA" w:rsidRPr="0029020F">
        <w:rPr>
          <w:rFonts w:cs="Arial"/>
        </w:rPr>
        <w:t xml:space="preserve">arviointi, joka päivitetään kerran vuodessa yhdessä työyhteisön kanssa </w:t>
      </w:r>
      <w:r w:rsidR="00803D59" w:rsidRPr="0029020F">
        <w:rPr>
          <w:rFonts w:cs="Arial"/>
        </w:rPr>
        <w:t xml:space="preserve">ja on </w:t>
      </w:r>
      <w:r w:rsidR="00851EDA" w:rsidRPr="0029020F">
        <w:rPr>
          <w:rFonts w:cs="Arial"/>
        </w:rPr>
        <w:t xml:space="preserve">turvallisuuskoordinaattorien vastuualue. </w:t>
      </w:r>
    </w:p>
    <w:p w14:paraId="1045F93C" w14:textId="52E58BF3" w:rsidR="0029020F" w:rsidRDefault="005D65F7" w:rsidP="0029020F">
      <w:pPr>
        <w:spacing w:line="240" w:lineRule="auto"/>
      </w:pPr>
      <w:r>
        <w:t xml:space="preserve">Palvelujen turvallisuuteen kuuluvat myös lapsen etuun liittyvät edunvalvonnan tarpeet heikommassa asemassa olevalle lapselle. </w:t>
      </w:r>
      <w:r w:rsidR="008B4116">
        <w:t xml:space="preserve">Suomessa henkilöön liittyvä </w:t>
      </w:r>
      <w:r w:rsidR="008B4116" w:rsidRPr="0029020F">
        <w:rPr>
          <w:b/>
          <w:bCs/>
        </w:rPr>
        <w:t>lastensuojelun edunvalvonta</w:t>
      </w:r>
      <w:r w:rsidR="008B4116">
        <w:t xml:space="preserve"> perustu</w:t>
      </w:r>
      <w:r>
        <w:t xml:space="preserve">u </w:t>
      </w:r>
      <w:r w:rsidR="008B4116">
        <w:t xml:space="preserve">lakiin. Lastensuojelulain 22§ mukaan lapselle tulee määrätä edunvalvoja käyttämään hänen puhevaltaansa, jos on perusteltu syy olettaa, ettei huoltaja voi puolueettomasti valvoa lapsen etua asiassa tai edunvalvojan määrääminen on tarpeen asian selvittämiseksi tai lapsen edun turvaamiseksi. </w:t>
      </w:r>
      <w:r w:rsidR="0029020F">
        <w:rPr>
          <w:rFonts w:cs="Arial"/>
          <w:iCs/>
        </w:rPr>
        <w:t>Mikäli huoltajia ei ole käyttämässä puhevaltaansa tai on esteellinen käyttämään sitä tai heidän kykynsä toimia huoltajana on merkittävästi alentunut tai on tullut epäilys lapsen edun vastaisista asioista huoltajuuteen liittyen, tulee sosiaalityöntekijälle ilmoittaa mahdollisesta lastensuojelun edunvalvonnan tarpeesta. S</w:t>
      </w:r>
      <w:r w:rsidR="0029020F">
        <w:t>osiaalityöntekijän tulee harkita ja perustella miten edunvalvojan määrääminen on tarpeen asian selvittämisessä tai muutoin lapsen edun turvaamisessa sekä hakea edunvalvontaa.</w:t>
      </w:r>
      <w:r w:rsidR="0029020F" w:rsidRPr="00B46759">
        <w:t xml:space="preserve"> </w:t>
      </w:r>
      <w:r w:rsidR="0029020F">
        <w:t xml:space="preserve">Lastensuojelun edunvalvonnan määrääminen tulee ajankohtaiseksi silloin, kun lapsen huoltaja ei voi käyttää lapsen puhevaltaa käsiteltävässä asiassa. Lapsen edunvalvojina ovat ensisijaisesti hänen huoltajansa. </w:t>
      </w:r>
      <w:r w:rsidR="0029020F">
        <w:rPr>
          <w:rFonts w:cs="Arial"/>
          <w:iCs/>
        </w:rPr>
        <w:t xml:space="preserve">Lastensuojelun edunvalvoja käyttää huoltajan puhevaltaa huoltajan sijasta tai ohella lapsen asioissa. </w:t>
      </w:r>
      <w:r w:rsidR="0029020F">
        <w:t xml:space="preserve">Erimielisyydet sosiaalityöntekijän ja huoltajan tai lapsen ja huoltajan välillä eivät riitä perusteeksi edunvalvojan määräämiselle. Perusteltu syy on silloin, kun voidaan arvioida, että huoltaja joutuu lojaliteettiristiriitaan tai asiassa on ilmeinen eturistiriita niin, että vanhemman puolueettomuus vaarantuu. Ilmeinen eturistiriitatilanne voi olla esimerkiksi terveydentila, huoltajan passiivisuus, epäilyt pahoinpitelystä tai seksuaalisesta hyväksikäytöstä, kykenemättömyys erottaa omat ja lapsen tarpeet puolueettomasti ja yksityisyyden suojaan liittyvät ristiriidat. </w:t>
      </w:r>
    </w:p>
    <w:p w14:paraId="78644F5B" w14:textId="77777777" w:rsidR="0029020F" w:rsidRDefault="0029020F" w:rsidP="00767BA6">
      <w:pPr>
        <w:spacing w:line="240" w:lineRule="auto"/>
        <w:rPr>
          <w:rFonts w:cs="Arial"/>
          <w:iCs/>
        </w:rPr>
      </w:pPr>
      <w:r w:rsidRPr="00D2279F">
        <w:rPr>
          <w:rFonts w:cs="Arial"/>
          <w:iCs/>
        </w:rPr>
        <w:t xml:space="preserve">Jos lapsi tarvitsee </w:t>
      </w:r>
      <w:r>
        <w:rPr>
          <w:rFonts w:cs="Arial"/>
          <w:iCs/>
        </w:rPr>
        <w:t xml:space="preserve">omaisuudelleen tai varoilleen </w:t>
      </w:r>
      <w:r w:rsidRPr="00D2279F">
        <w:rPr>
          <w:rFonts w:cs="Arial"/>
          <w:iCs/>
        </w:rPr>
        <w:t>taloudellista edunvalvontaa, niin lapsen vastuusosiaalityöntekijä tekee asiasta kirjallisen ilmoituksen Digi- ja väestötietovirastolle.</w:t>
      </w:r>
      <w:r>
        <w:rPr>
          <w:rFonts w:cs="Arial"/>
          <w:iCs/>
        </w:rPr>
        <w:t xml:space="preserve"> </w:t>
      </w:r>
    </w:p>
    <w:p w14:paraId="2C1B3C00" w14:textId="0881628C" w:rsidR="008C0AD2" w:rsidRPr="00F108EA" w:rsidRDefault="008C0AD2" w:rsidP="008C0AD2">
      <w:pPr>
        <w:pStyle w:val="Otsikko3"/>
        <w:spacing w:line="276" w:lineRule="auto"/>
        <w:rPr>
          <w:rFonts w:eastAsia="Arial" w:cs="Arial"/>
        </w:rPr>
      </w:pPr>
      <w:bookmarkStart w:id="64" w:name="_Toc175741960"/>
      <w:bookmarkStart w:id="65" w:name="_Toc188956180"/>
      <w:r w:rsidRPr="00F108EA">
        <w:rPr>
          <w:rFonts w:eastAsia="Arial" w:cs="Arial"/>
        </w:rPr>
        <w:t>Toimitilat ja välineet</w:t>
      </w:r>
      <w:bookmarkEnd w:id="64"/>
      <w:bookmarkEnd w:id="65"/>
    </w:p>
    <w:p w14:paraId="00AB190B" w14:textId="11698331" w:rsidR="007E4F12" w:rsidRDefault="00483FE5" w:rsidP="0071551E">
      <w:pPr>
        <w:spacing w:line="240" w:lineRule="auto"/>
        <w:rPr>
          <w:rFonts w:cs="Arial"/>
        </w:rPr>
      </w:pPr>
      <w:r>
        <w:t xml:space="preserve">Villa Aura on tilava kiinteistö, jossa on kolmessa siivessä asuinyksiköt, rakennuksen keskellä ovat yhteistilat ja reilun kokoinen aidattu sisäpiha ulkoiluun. </w:t>
      </w:r>
      <w:r w:rsidR="00C17B1E">
        <w:t xml:space="preserve">Piha-alueella on turvallisia ulkoiluvälineitä. </w:t>
      </w:r>
      <w:r w:rsidR="00D87733" w:rsidRPr="00483FE5">
        <w:rPr>
          <w:rFonts w:cs="Arial"/>
        </w:rPr>
        <w:t xml:space="preserve">Yhteisissä oleskelu- ja ruokailutiloissa tulee huomioida muut lapset. </w:t>
      </w:r>
      <w:r w:rsidR="00D87733">
        <w:rPr>
          <w:rFonts w:cs="Arial"/>
        </w:rPr>
        <w:t>E</w:t>
      </w:r>
      <w:r w:rsidR="00D87733" w:rsidRPr="00483FE5">
        <w:rPr>
          <w:rFonts w:cs="Arial"/>
        </w:rPr>
        <w:t>teistila, aula, neuvottelutila, sauna ja yhteiskäytävä</w:t>
      </w:r>
      <w:r w:rsidR="00D87733">
        <w:rPr>
          <w:rFonts w:cs="Arial"/>
        </w:rPr>
        <w:t>t</w:t>
      </w:r>
      <w:r w:rsidR="00D87733" w:rsidRPr="00483FE5">
        <w:rPr>
          <w:rFonts w:cs="Arial"/>
        </w:rPr>
        <w:t xml:space="preserve"> </w:t>
      </w:r>
      <w:r w:rsidR="00D87733">
        <w:rPr>
          <w:rFonts w:cs="Arial"/>
        </w:rPr>
        <w:t>ovat</w:t>
      </w:r>
      <w:r w:rsidR="00D87733" w:rsidRPr="00483FE5">
        <w:rPr>
          <w:rFonts w:cs="Arial"/>
        </w:rPr>
        <w:t xml:space="preserve"> yhtei</w:t>
      </w:r>
      <w:r w:rsidR="00D87733">
        <w:rPr>
          <w:rFonts w:cs="Arial"/>
        </w:rPr>
        <w:t>siä</w:t>
      </w:r>
      <w:r w:rsidR="00D87733" w:rsidRPr="00483FE5">
        <w:rPr>
          <w:rFonts w:cs="Arial"/>
        </w:rPr>
        <w:t xml:space="preserve"> asumisyksiköiden kesken. Laitoskeittiö </w:t>
      </w:r>
      <w:r w:rsidR="00D87733">
        <w:rPr>
          <w:rFonts w:cs="Arial"/>
        </w:rPr>
        <w:t>toimii</w:t>
      </w:r>
      <w:r w:rsidR="00D87733" w:rsidRPr="00483FE5">
        <w:rPr>
          <w:rFonts w:cs="Arial"/>
        </w:rPr>
        <w:t xml:space="preserve"> jakelukeittiönä. </w:t>
      </w:r>
      <w:r w:rsidR="00D87733">
        <w:rPr>
          <w:rFonts w:cs="Arial"/>
        </w:rPr>
        <w:t>P</w:t>
      </w:r>
      <w:r>
        <w:t>ienemmässä rakennuksessa on toimintatila, jossa läheiset voivat vierailla tapaamisilla, järjestetään juhlia, neuvotteluja</w:t>
      </w:r>
      <w:r w:rsidR="00D87733">
        <w:t>, tuettuja tapaamisia</w:t>
      </w:r>
      <w:r>
        <w:t xml:space="preserve"> ja vapaa-ajan toimintaa.</w:t>
      </w:r>
      <w:r w:rsidRPr="00483FE5">
        <w:t xml:space="preserve"> </w:t>
      </w:r>
      <w:r w:rsidR="0071551E" w:rsidRPr="00483FE5">
        <w:rPr>
          <w:rFonts w:cs="Arial"/>
        </w:rPr>
        <w:t xml:space="preserve">Yksikössä ei ole </w:t>
      </w:r>
      <w:r w:rsidR="0071551E">
        <w:rPr>
          <w:rFonts w:cs="Arial"/>
        </w:rPr>
        <w:t xml:space="preserve">varattuna </w:t>
      </w:r>
      <w:r w:rsidR="0071551E" w:rsidRPr="00483FE5">
        <w:rPr>
          <w:rFonts w:cs="Arial"/>
        </w:rPr>
        <w:t>yöpymistiloja</w:t>
      </w:r>
      <w:r w:rsidR="0071551E">
        <w:rPr>
          <w:rFonts w:cs="Arial"/>
        </w:rPr>
        <w:t xml:space="preserve"> vierailijoille</w:t>
      </w:r>
      <w:r w:rsidR="0071551E" w:rsidRPr="00483FE5">
        <w:rPr>
          <w:rFonts w:cs="Arial"/>
        </w:rPr>
        <w:t>.</w:t>
      </w:r>
      <w:r w:rsidR="0071551E">
        <w:rPr>
          <w:rFonts w:cs="Arial"/>
        </w:rPr>
        <w:t xml:space="preserve"> </w:t>
      </w:r>
      <w:r>
        <w:t xml:space="preserve">Samassa tilassa </w:t>
      </w:r>
      <w:r w:rsidR="0071551E">
        <w:t>pidetään</w:t>
      </w:r>
      <w:r>
        <w:t xml:space="preserve"> henkilökunnan palavereja ja koulutuksia päivisin.</w:t>
      </w:r>
      <w:r w:rsidR="00D87733" w:rsidRPr="00483FE5">
        <w:rPr>
          <w:rFonts w:cs="Arial"/>
        </w:rPr>
        <w:t xml:space="preserve"> </w:t>
      </w:r>
      <w:r w:rsidR="00D87733">
        <w:rPr>
          <w:rFonts w:cs="Arial"/>
        </w:rPr>
        <w:t>Piharakennus toimii ajoittain</w:t>
      </w:r>
      <w:r w:rsidR="00D87733" w:rsidRPr="00483FE5">
        <w:rPr>
          <w:rFonts w:cs="Arial"/>
        </w:rPr>
        <w:t xml:space="preserve"> opetustilana niille, jotka eivät pysty koulua käymään.</w:t>
      </w:r>
      <w:r w:rsidR="00C17B1E">
        <w:rPr>
          <w:rFonts w:cs="Arial"/>
        </w:rPr>
        <w:t xml:space="preserve"> </w:t>
      </w:r>
    </w:p>
    <w:p w14:paraId="111A3897" w14:textId="1740CEE4" w:rsidR="0071551E" w:rsidRDefault="00B36F21" w:rsidP="0071551E">
      <w:pPr>
        <w:pStyle w:val="Arial9"/>
        <w:jc w:val="both"/>
        <w:rPr>
          <w:sz w:val="22"/>
          <w:szCs w:val="22"/>
        </w:rPr>
      </w:pPr>
      <w:r w:rsidRPr="00F76869">
        <w:rPr>
          <w:b/>
          <w:bCs/>
          <w:sz w:val="22"/>
          <w:szCs w:val="22"/>
        </w:rPr>
        <w:t>Yksityisyyteen tulee kiinnittää laitosoloissa huomiota</w:t>
      </w:r>
      <w:r>
        <w:rPr>
          <w:sz w:val="22"/>
          <w:szCs w:val="22"/>
        </w:rPr>
        <w:t xml:space="preserve">, sillä lapsella on oikeus vetäytyä oman huoneensa rauhaan. Yhteistiloissa on vaikea tavata </w:t>
      </w:r>
      <w:r w:rsidR="0071551E">
        <w:rPr>
          <w:sz w:val="22"/>
          <w:szCs w:val="22"/>
        </w:rPr>
        <w:t xml:space="preserve">rauhassa </w:t>
      </w:r>
      <w:r>
        <w:rPr>
          <w:sz w:val="22"/>
          <w:szCs w:val="22"/>
        </w:rPr>
        <w:t>läheisiään</w:t>
      </w:r>
      <w:r w:rsidR="0071551E">
        <w:rPr>
          <w:sz w:val="22"/>
          <w:szCs w:val="22"/>
        </w:rPr>
        <w:t xml:space="preserve"> tai</w:t>
      </w:r>
      <w:r>
        <w:rPr>
          <w:sz w:val="22"/>
          <w:szCs w:val="22"/>
        </w:rPr>
        <w:t xml:space="preserve"> lapsen hoitoon </w:t>
      </w:r>
      <w:r w:rsidR="0071551E">
        <w:rPr>
          <w:sz w:val="22"/>
          <w:szCs w:val="22"/>
        </w:rPr>
        <w:t>ja</w:t>
      </w:r>
      <w:r>
        <w:rPr>
          <w:sz w:val="22"/>
          <w:szCs w:val="22"/>
        </w:rPr>
        <w:t xml:space="preserve"> opetukseen liittyviä asiantuntijoita yksityisesti. Silloin</w:t>
      </w:r>
      <w:r w:rsidR="0071551E">
        <w:rPr>
          <w:sz w:val="22"/>
          <w:szCs w:val="22"/>
        </w:rPr>
        <w:t xml:space="preserve"> kyseiset</w:t>
      </w:r>
      <w:r>
        <w:rPr>
          <w:sz w:val="22"/>
          <w:szCs w:val="22"/>
        </w:rPr>
        <w:t xml:space="preserve"> </w:t>
      </w:r>
      <w:r w:rsidR="0071551E">
        <w:rPr>
          <w:sz w:val="22"/>
          <w:szCs w:val="22"/>
        </w:rPr>
        <w:t xml:space="preserve">toiminnot </w:t>
      </w:r>
      <w:r>
        <w:rPr>
          <w:sz w:val="22"/>
          <w:szCs w:val="22"/>
        </w:rPr>
        <w:t>ohjataan toimintarakennukseen, joka toimii tapaamistiloina</w:t>
      </w:r>
      <w:r w:rsidR="0071551E">
        <w:rPr>
          <w:sz w:val="22"/>
          <w:szCs w:val="22"/>
        </w:rPr>
        <w:t xml:space="preserve"> tai neuvottelutilaan, mikäli lapsi</w:t>
      </w:r>
      <w:r>
        <w:rPr>
          <w:sz w:val="22"/>
          <w:szCs w:val="22"/>
        </w:rPr>
        <w:t>. Tällöin myös muiden lasten yksityisyyden suoja huomioidaan.</w:t>
      </w:r>
      <w:r w:rsidR="007E4F12" w:rsidRPr="00C17B1E">
        <w:rPr>
          <w:sz w:val="22"/>
          <w:szCs w:val="22"/>
        </w:rPr>
        <w:t xml:space="preserve"> </w:t>
      </w:r>
    </w:p>
    <w:p w14:paraId="10120E1D" w14:textId="77777777" w:rsidR="0071551E" w:rsidRDefault="0071551E" w:rsidP="0071551E">
      <w:pPr>
        <w:pStyle w:val="Arial9"/>
        <w:jc w:val="both"/>
        <w:rPr>
          <w:sz w:val="22"/>
          <w:szCs w:val="22"/>
        </w:rPr>
      </w:pPr>
    </w:p>
    <w:p w14:paraId="56AFC090" w14:textId="4B3A1FB0" w:rsidR="007E4F12" w:rsidRDefault="0071551E" w:rsidP="0071551E">
      <w:pPr>
        <w:pStyle w:val="Arial9"/>
        <w:jc w:val="both"/>
        <w:rPr>
          <w:sz w:val="22"/>
          <w:szCs w:val="22"/>
        </w:rPr>
      </w:pPr>
      <w:r w:rsidRPr="00F76869">
        <w:rPr>
          <w:b/>
          <w:bCs/>
          <w:sz w:val="22"/>
          <w:szCs w:val="22"/>
        </w:rPr>
        <w:t>Jokaisella lapsella on oma huone ja oma WC/suihku huoneensa yhteydessä</w:t>
      </w:r>
      <w:r w:rsidRPr="00C17B1E">
        <w:rPr>
          <w:sz w:val="22"/>
          <w:szCs w:val="22"/>
        </w:rPr>
        <w:t xml:space="preserve">. Huoneet ovat tilavia. Oman huoneen sisustamiseen voi vaikuttaa ja tuoda omia tavaroita. Huoneisiin menemisessä koputetaan ovelle </w:t>
      </w:r>
      <w:r>
        <w:rPr>
          <w:sz w:val="22"/>
          <w:szCs w:val="22"/>
        </w:rPr>
        <w:t xml:space="preserve">ja huomioidaan lapsen </w:t>
      </w:r>
      <w:r w:rsidRPr="00C17B1E">
        <w:rPr>
          <w:sz w:val="22"/>
          <w:szCs w:val="22"/>
        </w:rPr>
        <w:t>ikätaso</w:t>
      </w:r>
      <w:r>
        <w:rPr>
          <w:sz w:val="22"/>
          <w:szCs w:val="22"/>
        </w:rPr>
        <w:t xml:space="preserve"> sekä huolenpidon tarve</w:t>
      </w:r>
      <w:r w:rsidRPr="00C17B1E">
        <w:rPr>
          <w:sz w:val="22"/>
          <w:szCs w:val="22"/>
        </w:rPr>
        <w:t>.</w:t>
      </w:r>
      <w:r>
        <w:rPr>
          <w:sz w:val="22"/>
          <w:szCs w:val="22"/>
        </w:rPr>
        <w:t xml:space="preserve"> </w:t>
      </w:r>
      <w:r w:rsidRPr="00C17B1E">
        <w:rPr>
          <w:sz w:val="22"/>
          <w:szCs w:val="22"/>
        </w:rPr>
        <w:t>Huoneisiin muutetaan siinä järjestyksessä kuin huoneita vapautuu. Silloin on myös mahdollista vaihtaa huonetta, jos on tyytymätön oman</w:t>
      </w:r>
      <w:r w:rsidRPr="007E4F12">
        <w:rPr>
          <w:sz w:val="22"/>
          <w:szCs w:val="22"/>
        </w:rPr>
        <w:t xml:space="preserve"> </w:t>
      </w:r>
      <w:r w:rsidRPr="00C17B1E">
        <w:rPr>
          <w:sz w:val="22"/>
          <w:szCs w:val="22"/>
        </w:rPr>
        <w:t xml:space="preserve">huoneensa </w:t>
      </w:r>
      <w:r w:rsidRPr="00C17B1E">
        <w:rPr>
          <w:sz w:val="22"/>
          <w:szCs w:val="22"/>
        </w:rPr>
        <w:lastRenderedPageBreak/>
        <w:t xml:space="preserve">sijaintiin. Tai huonetta voidaan </w:t>
      </w:r>
      <w:r w:rsidR="00FD49CF">
        <w:rPr>
          <w:sz w:val="22"/>
          <w:szCs w:val="22"/>
        </w:rPr>
        <w:t>vaih</w:t>
      </w:r>
      <w:r w:rsidRPr="00C17B1E">
        <w:rPr>
          <w:sz w:val="22"/>
          <w:szCs w:val="22"/>
        </w:rPr>
        <w:t>taa, mikäli lapsi tarvitsee enemmän valvontaa tai kestävämmät seinärakenteet toistuvan rikkomisen vuoksi.</w:t>
      </w:r>
      <w:r>
        <w:rPr>
          <w:sz w:val="22"/>
          <w:szCs w:val="22"/>
        </w:rPr>
        <w:t xml:space="preserve"> </w:t>
      </w:r>
      <w:r w:rsidR="00FD49CF">
        <w:rPr>
          <w:sz w:val="22"/>
          <w:szCs w:val="22"/>
        </w:rPr>
        <w:t>H</w:t>
      </w:r>
      <w:r w:rsidR="007E4F12" w:rsidRPr="00C17B1E">
        <w:rPr>
          <w:sz w:val="22"/>
          <w:szCs w:val="22"/>
        </w:rPr>
        <w:t xml:space="preserve">uoneisiin menemistä </w:t>
      </w:r>
      <w:r w:rsidR="00FD49CF">
        <w:rPr>
          <w:sz w:val="22"/>
          <w:szCs w:val="22"/>
        </w:rPr>
        <w:t xml:space="preserve">vältetään </w:t>
      </w:r>
      <w:r w:rsidR="007E4F12" w:rsidRPr="00C17B1E">
        <w:rPr>
          <w:sz w:val="22"/>
          <w:szCs w:val="22"/>
        </w:rPr>
        <w:t>ilman lapsen läsnäoloa</w:t>
      </w:r>
      <w:r w:rsidR="007E4F12">
        <w:rPr>
          <w:sz w:val="22"/>
          <w:szCs w:val="22"/>
        </w:rPr>
        <w:t xml:space="preserve"> lapsen ikä huomioiden</w:t>
      </w:r>
      <w:r w:rsidR="00F76869">
        <w:rPr>
          <w:sz w:val="22"/>
          <w:szCs w:val="22"/>
        </w:rPr>
        <w:t xml:space="preserve"> (erityisesti teini-ikäiset)</w:t>
      </w:r>
      <w:r w:rsidR="00FD49CF">
        <w:rPr>
          <w:sz w:val="22"/>
          <w:szCs w:val="22"/>
        </w:rPr>
        <w:t>. P</w:t>
      </w:r>
      <w:r w:rsidR="007E4F12" w:rsidRPr="00C17B1E">
        <w:rPr>
          <w:sz w:val="22"/>
          <w:szCs w:val="22"/>
        </w:rPr>
        <w:t>aitsi pakollisten huoltotoimien, tavanomaisen huolenpidon ja kiinteistöstä huolehtimisen vuoksi</w:t>
      </w:r>
      <w:r w:rsidR="00FD49CF">
        <w:rPr>
          <w:sz w:val="22"/>
          <w:szCs w:val="22"/>
        </w:rPr>
        <w:t xml:space="preserve"> huoneisiin on lupa mennä</w:t>
      </w:r>
      <w:r w:rsidR="007E4F12" w:rsidRPr="00C17B1E">
        <w:rPr>
          <w:sz w:val="22"/>
          <w:szCs w:val="22"/>
        </w:rPr>
        <w:t xml:space="preserve">. Huone ei ole muiden käytössä lapsen ollessa kotiharjoitteluissa, matkoilla tai muun poissaolon aikana. </w:t>
      </w:r>
    </w:p>
    <w:p w14:paraId="45AFF49A" w14:textId="77777777" w:rsidR="001B0E7C" w:rsidRDefault="001B0E7C" w:rsidP="0071551E">
      <w:pPr>
        <w:pStyle w:val="Arial9"/>
        <w:jc w:val="both"/>
        <w:rPr>
          <w:sz w:val="22"/>
          <w:szCs w:val="22"/>
        </w:rPr>
      </w:pPr>
    </w:p>
    <w:p w14:paraId="7703F9F0" w14:textId="0BB08D75" w:rsidR="001B0E7C" w:rsidRDefault="001B0E7C" w:rsidP="0071551E">
      <w:pPr>
        <w:pStyle w:val="Arial9"/>
        <w:jc w:val="both"/>
        <w:rPr>
          <w:sz w:val="22"/>
          <w:szCs w:val="22"/>
        </w:rPr>
      </w:pPr>
      <w:r w:rsidRPr="001B0E7C">
        <w:rPr>
          <w:b/>
          <w:bCs/>
          <w:sz w:val="22"/>
          <w:szCs w:val="22"/>
        </w:rPr>
        <w:t>Lasten kuljetukseen on käytössä</w:t>
      </w:r>
      <w:r>
        <w:rPr>
          <w:sz w:val="22"/>
          <w:szCs w:val="22"/>
        </w:rPr>
        <w:t xml:space="preserve"> </w:t>
      </w:r>
      <w:r w:rsidRPr="001B0E7C">
        <w:rPr>
          <w:b/>
          <w:bCs/>
          <w:sz w:val="22"/>
          <w:szCs w:val="22"/>
        </w:rPr>
        <w:t>kaksi autoa.</w:t>
      </w:r>
      <w:r w:rsidR="00674435">
        <w:rPr>
          <w:b/>
          <w:bCs/>
          <w:sz w:val="22"/>
          <w:szCs w:val="22"/>
        </w:rPr>
        <w:t xml:space="preserve"> </w:t>
      </w:r>
      <w:r w:rsidR="00674435" w:rsidRPr="00674435">
        <w:rPr>
          <w:sz w:val="22"/>
          <w:szCs w:val="22"/>
        </w:rPr>
        <w:t>Lapsia kuljetettaessa on ehdottomasti noudatettava liikennesääntöjä turvallisuuden takaamiseksi</w:t>
      </w:r>
      <w:r w:rsidR="00674435">
        <w:rPr>
          <w:sz w:val="22"/>
          <w:szCs w:val="22"/>
        </w:rPr>
        <w:t>,</w:t>
      </w:r>
      <w:r w:rsidR="00674435" w:rsidRPr="00674435">
        <w:rPr>
          <w:sz w:val="22"/>
          <w:szCs w:val="22"/>
        </w:rPr>
        <w:t xml:space="preserve"> </w:t>
      </w:r>
      <w:r w:rsidR="006E38B8">
        <w:rPr>
          <w:sz w:val="22"/>
          <w:szCs w:val="22"/>
        </w:rPr>
        <w:t xml:space="preserve">tilannenopeus on oltava hallittavissa, </w:t>
      </w:r>
      <w:r w:rsidR="00674435">
        <w:rPr>
          <w:sz w:val="22"/>
          <w:szCs w:val="22"/>
        </w:rPr>
        <w:t>kaikkien on</w:t>
      </w:r>
      <w:r w:rsidR="00674435" w:rsidRPr="00674435">
        <w:rPr>
          <w:sz w:val="22"/>
          <w:szCs w:val="22"/>
        </w:rPr>
        <w:t xml:space="preserve"> käytettävä turvavöitä</w:t>
      </w:r>
      <w:r w:rsidR="006E38B8">
        <w:rPr>
          <w:sz w:val="22"/>
          <w:szCs w:val="22"/>
        </w:rPr>
        <w:t>. A</w:t>
      </w:r>
      <w:r w:rsidR="00674435">
        <w:rPr>
          <w:sz w:val="22"/>
          <w:szCs w:val="22"/>
        </w:rPr>
        <w:t xml:space="preserve">siakaskuljetusten mahdollisia riskejä </w:t>
      </w:r>
      <w:r w:rsidR="006E38B8">
        <w:rPr>
          <w:sz w:val="22"/>
          <w:szCs w:val="22"/>
        </w:rPr>
        <w:t xml:space="preserve">on ennakoitava </w:t>
      </w:r>
      <w:r w:rsidR="00674435">
        <w:rPr>
          <w:sz w:val="22"/>
          <w:szCs w:val="22"/>
        </w:rPr>
        <w:t>jo ennen ajoja asiakasnäkökulmasta sekä vaarantavi</w:t>
      </w:r>
      <w:r w:rsidR="006E38B8">
        <w:rPr>
          <w:sz w:val="22"/>
          <w:szCs w:val="22"/>
        </w:rPr>
        <w:t>en</w:t>
      </w:r>
      <w:r w:rsidR="00674435">
        <w:rPr>
          <w:sz w:val="22"/>
          <w:szCs w:val="22"/>
        </w:rPr>
        <w:t xml:space="preserve"> sääolosuhte</w:t>
      </w:r>
      <w:r w:rsidR="006E38B8">
        <w:rPr>
          <w:sz w:val="22"/>
          <w:szCs w:val="22"/>
        </w:rPr>
        <w:t>iden kannalta, jolloin on huomioitava mahdollinen tuleva tarve pysähtyä kesken ajon, joka ei onnistu moottoritiellä</w:t>
      </w:r>
      <w:r w:rsidR="00674435" w:rsidRPr="00674435">
        <w:rPr>
          <w:sz w:val="22"/>
          <w:szCs w:val="22"/>
        </w:rPr>
        <w:t>.</w:t>
      </w:r>
      <w:r w:rsidR="00674435">
        <w:rPr>
          <w:b/>
          <w:bCs/>
          <w:sz w:val="22"/>
          <w:szCs w:val="22"/>
        </w:rPr>
        <w:t xml:space="preserve"> </w:t>
      </w:r>
      <w:r>
        <w:rPr>
          <w:sz w:val="22"/>
          <w:szCs w:val="22"/>
        </w:rPr>
        <w:t xml:space="preserve"> </w:t>
      </w:r>
      <w:r w:rsidR="00674435">
        <w:rPr>
          <w:sz w:val="22"/>
          <w:szCs w:val="22"/>
        </w:rPr>
        <w:t>Autot</w:t>
      </w:r>
      <w:r>
        <w:rPr>
          <w:sz w:val="22"/>
          <w:szCs w:val="22"/>
        </w:rPr>
        <w:t xml:space="preserve"> ovat </w:t>
      </w:r>
      <w:r w:rsidR="00674435" w:rsidRPr="001B0E7C">
        <w:rPr>
          <w:sz w:val="22"/>
          <w:szCs w:val="22"/>
        </w:rPr>
        <w:t>hankittu vuosina 2024 ja 2025</w:t>
      </w:r>
      <w:r w:rsidR="00674435">
        <w:rPr>
          <w:sz w:val="22"/>
          <w:szCs w:val="22"/>
        </w:rPr>
        <w:t xml:space="preserve"> leasing -sopimuksella</w:t>
      </w:r>
      <w:r w:rsidR="00674435" w:rsidRPr="00674435">
        <w:rPr>
          <w:sz w:val="22"/>
          <w:szCs w:val="22"/>
        </w:rPr>
        <w:t xml:space="preserve"> </w:t>
      </w:r>
      <w:r w:rsidR="00674435">
        <w:rPr>
          <w:sz w:val="22"/>
          <w:szCs w:val="22"/>
        </w:rPr>
        <w:t>eli ovat uudehkoja</w:t>
      </w:r>
      <w:r w:rsidR="006E38B8">
        <w:rPr>
          <w:sz w:val="22"/>
          <w:szCs w:val="22"/>
        </w:rPr>
        <w:t>. L</w:t>
      </w:r>
      <w:r>
        <w:rPr>
          <w:sz w:val="22"/>
          <w:szCs w:val="22"/>
        </w:rPr>
        <w:t>easingiin kuuluvat renkaat, kaikki määräaikaishuollot ja määräaikaistarkastukset sekä polttoaineet. Autojen automatiik</w:t>
      </w:r>
      <w:r w:rsidR="00674435">
        <w:rPr>
          <w:sz w:val="22"/>
          <w:szCs w:val="22"/>
        </w:rPr>
        <w:t>at</w:t>
      </w:r>
      <w:r>
        <w:rPr>
          <w:sz w:val="22"/>
          <w:szCs w:val="22"/>
        </w:rPr>
        <w:t xml:space="preserve"> ilmoitta</w:t>
      </w:r>
      <w:r w:rsidR="00674435">
        <w:rPr>
          <w:sz w:val="22"/>
          <w:szCs w:val="22"/>
        </w:rPr>
        <w:t>v</w:t>
      </w:r>
      <w:r>
        <w:rPr>
          <w:sz w:val="22"/>
          <w:szCs w:val="22"/>
        </w:rPr>
        <w:t>a</w:t>
      </w:r>
      <w:r w:rsidR="00674435">
        <w:rPr>
          <w:sz w:val="22"/>
          <w:szCs w:val="22"/>
        </w:rPr>
        <w:t>t</w:t>
      </w:r>
      <w:r>
        <w:rPr>
          <w:sz w:val="22"/>
          <w:szCs w:val="22"/>
        </w:rPr>
        <w:t xml:space="preserve"> vikakoodeja tai huoltoväli -kilometrimäärien täyttymistä</w:t>
      </w:r>
      <w:r w:rsidR="00674435">
        <w:rPr>
          <w:sz w:val="22"/>
          <w:szCs w:val="22"/>
        </w:rPr>
        <w:t>, jolloin jokainen kuljettaja tietää mahdollisesta haitasta</w:t>
      </w:r>
      <w:r w:rsidR="006E38B8">
        <w:rPr>
          <w:sz w:val="22"/>
          <w:szCs w:val="22"/>
        </w:rPr>
        <w:t xml:space="preserve"> tai riskistä ajon aikana</w:t>
      </w:r>
      <w:r>
        <w:rPr>
          <w:sz w:val="22"/>
          <w:szCs w:val="22"/>
        </w:rPr>
        <w:t xml:space="preserve">. Riskien minimoimiseksi </w:t>
      </w:r>
      <w:r w:rsidR="00674435">
        <w:rPr>
          <w:sz w:val="22"/>
          <w:szCs w:val="22"/>
        </w:rPr>
        <w:t xml:space="preserve">tekniikan osalta ovat nimetyt autovastaavat, jotka huolehtivat tuulilasin pesunesteiden riittävyydestä, auton säänmukaisista välineistä ja sisätilojen turvallisuustarkastuksista. Samoin tilaavat merkkiliikkeistä </w:t>
      </w:r>
      <w:r>
        <w:rPr>
          <w:sz w:val="22"/>
          <w:szCs w:val="22"/>
        </w:rPr>
        <w:t>huol</w:t>
      </w:r>
      <w:r w:rsidR="006E38B8">
        <w:rPr>
          <w:sz w:val="22"/>
          <w:szCs w:val="22"/>
        </w:rPr>
        <w:t xml:space="preserve">lot </w:t>
      </w:r>
      <w:r>
        <w:rPr>
          <w:sz w:val="22"/>
          <w:szCs w:val="22"/>
        </w:rPr>
        <w:t>vikojen ilmetessä</w:t>
      </w:r>
      <w:r w:rsidR="00674435">
        <w:rPr>
          <w:sz w:val="22"/>
          <w:szCs w:val="22"/>
        </w:rPr>
        <w:t xml:space="preserve"> sekä </w:t>
      </w:r>
      <w:r w:rsidR="006E38B8">
        <w:rPr>
          <w:sz w:val="22"/>
          <w:szCs w:val="22"/>
        </w:rPr>
        <w:t xml:space="preserve">ajankohtaisista </w:t>
      </w:r>
      <w:r w:rsidR="00674435">
        <w:rPr>
          <w:sz w:val="22"/>
          <w:szCs w:val="22"/>
        </w:rPr>
        <w:t>renkaanvaihdoista. A</w:t>
      </w:r>
      <w:r>
        <w:rPr>
          <w:sz w:val="22"/>
          <w:szCs w:val="22"/>
        </w:rPr>
        <w:t>utovastaav</w:t>
      </w:r>
      <w:r w:rsidR="00674435">
        <w:rPr>
          <w:sz w:val="22"/>
          <w:szCs w:val="22"/>
        </w:rPr>
        <w:t>ina toimivat</w:t>
      </w:r>
      <w:r>
        <w:rPr>
          <w:sz w:val="22"/>
          <w:szCs w:val="22"/>
        </w:rPr>
        <w:t xml:space="preserve"> Anders Dahl ja Jenniina Poimela.</w:t>
      </w:r>
    </w:p>
    <w:p w14:paraId="5C13C410" w14:textId="77777777" w:rsidR="0071551E" w:rsidRDefault="0071551E" w:rsidP="0071551E">
      <w:pPr>
        <w:pStyle w:val="Arial9"/>
        <w:jc w:val="both"/>
      </w:pPr>
    </w:p>
    <w:p w14:paraId="170003A0" w14:textId="07048119" w:rsidR="00F90695" w:rsidRDefault="00415D25" w:rsidP="0071551E">
      <w:pPr>
        <w:spacing w:line="240" w:lineRule="auto"/>
        <w:rPr>
          <w:rFonts w:cs="Arial"/>
        </w:rPr>
      </w:pPr>
      <w:r>
        <w:rPr>
          <w:rFonts w:cs="Arial"/>
          <w:b/>
          <w:bCs/>
        </w:rPr>
        <w:t>T</w:t>
      </w:r>
      <w:r w:rsidR="00F76869" w:rsidRPr="00F76869">
        <w:rPr>
          <w:rFonts w:cs="Arial"/>
          <w:b/>
          <w:bCs/>
        </w:rPr>
        <w:t>erveydensuojelun tarkastus</w:t>
      </w:r>
      <w:r w:rsidR="00F76869">
        <w:rPr>
          <w:rFonts w:cs="Arial"/>
        </w:rPr>
        <w:t xml:space="preserve"> </w:t>
      </w:r>
      <w:r>
        <w:rPr>
          <w:rFonts w:cs="Arial"/>
        </w:rPr>
        <w:t>tehtiin toimitiloihin Turun kaupungin suorittamana 14.10.2025</w:t>
      </w:r>
      <w:r w:rsidR="00F76869">
        <w:rPr>
          <w:rFonts w:cs="Arial"/>
        </w:rPr>
        <w:t>. Tilat todettiin toimintaan sopiviksi ja tarkastusväli on 3 vuotta. Tarkastuksessa kiinnitettiin huomiota laitoksen omavalvontaan, rakennusten ilmanvaihtoon, lämpötilaan, valaistukseen, siisteyteen ja sen järjestämistapaan, jätehuoltoon, puhdistettaviin materiaaleihin, kodinhoitotiloihin, keittiötiloihin, veden lämpötiloihin ja kiinteistön yleiskuntoon sekä huoltotoimien järjestämistapaan. Tarkastuslausunnossa todettiin ilman viranomaishuomautuksia, että ne ovat laitoskäyttöön sopivia. Aiempi t</w:t>
      </w:r>
      <w:r w:rsidR="00530899">
        <w:rPr>
          <w:rFonts w:cs="Arial"/>
        </w:rPr>
        <w:t xml:space="preserve">erveystarkastus </w:t>
      </w:r>
      <w:r w:rsidR="00F76869">
        <w:rPr>
          <w:rFonts w:cs="Arial"/>
        </w:rPr>
        <w:t xml:space="preserve">suoritettiin </w:t>
      </w:r>
      <w:r w:rsidR="00530899">
        <w:rPr>
          <w:rFonts w:cs="Arial"/>
        </w:rPr>
        <w:t>lupatarkastu</w:t>
      </w:r>
      <w:r w:rsidR="00D056EA">
        <w:rPr>
          <w:rFonts w:cs="Arial"/>
        </w:rPr>
        <w:t>ksena</w:t>
      </w:r>
      <w:r w:rsidR="00530899">
        <w:rPr>
          <w:rFonts w:cs="Arial"/>
        </w:rPr>
        <w:t xml:space="preserve"> 26.5.2021 Hoivatie Oy:ä perustettaessa ja aluehallintoviraston </w:t>
      </w:r>
      <w:r w:rsidR="00F76869">
        <w:rPr>
          <w:rFonts w:cs="Arial"/>
        </w:rPr>
        <w:t xml:space="preserve">toimesta tehtiin </w:t>
      </w:r>
      <w:r w:rsidR="00530899">
        <w:rPr>
          <w:rFonts w:cs="Arial"/>
        </w:rPr>
        <w:t>työsuojelutarkastus 18.12.2020 biologiset tekijät, virusinfektiontorjunta pandemia-aikana</w:t>
      </w:r>
      <w:r w:rsidR="00530899" w:rsidRPr="00786B20">
        <w:rPr>
          <w:rFonts w:cs="Arial"/>
        </w:rPr>
        <w:t xml:space="preserve">. Palotarkastus on tehty 12.12.2023 ja tarkastusväliksi Villa Auraan on määritelty </w:t>
      </w:r>
      <w:r w:rsidR="00150EE9" w:rsidRPr="00786B20">
        <w:rPr>
          <w:rFonts w:cs="Arial"/>
        </w:rPr>
        <w:t>kaksi vuotta</w:t>
      </w:r>
      <w:r w:rsidR="00786B20">
        <w:rPr>
          <w:rFonts w:cs="Arial"/>
        </w:rPr>
        <w:t>, joten uusi palotarkastus on tilauksessa</w:t>
      </w:r>
      <w:r w:rsidR="00530899" w:rsidRPr="00786B20">
        <w:rPr>
          <w:rFonts w:cs="Arial"/>
        </w:rPr>
        <w:t>.</w:t>
      </w:r>
    </w:p>
    <w:p w14:paraId="108E0B12" w14:textId="502E3BFD" w:rsidR="00AE14EF" w:rsidRPr="00AE14EF" w:rsidRDefault="00F90695" w:rsidP="00AE14EF">
      <w:pPr>
        <w:pStyle w:val="Arial9"/>
        <w:jc w:val="both"/>
        <w:rPr>
          <w:iCs/>
          <w:sz w:val="22"/>
          <w:szCs w:val="22"/>
        </w:rPr>
      </w:pPr>
      <w:r w:rsidRPr="00AE14EF">
        <w:rPr>
          <w:b/>
          <w:bCs/>
          <w:sz w:val="22"/>
          <w:szCs w:val="22"/>
        </w:rPr>
        <w:t>Kiinteistökatselmus</w:t>
      </w:r>
      <w:r w:rsidRPr="00AE14EF">
        <w:rPr>
          <w:sz w:val="22"/>
          <w:szCs w:val="22"/>
        </w:rPr>
        <w:t xml:space="preserve"> tehdään vuosittain joulukuussa rakennuksen omistajan taholta, jota edustaa Nuorten Ystävien kiinteistöpäällikkö.</w:t>
      </w:r>
      <w:r w:rsidR="00587D96" w:rsidRPr="00AE14EF">
        <w:rPr>
          <w:sz w:val="22"/>
          <w:szCs w:val="22"/>
        </w:rPr>
        <w:t xml:space="preserve"> Hoivatien tila-asiantuntijan </w:t>
      </w:r>
      <w:r w:rsidR="00F76869" w:rsidRPr="00AE14EF">
        <w:rPr>
          <w:sz w:val="22"/>
          <w:szCs w:val="22"/>
        </w:rPr>
        <w:t xml:space="preserve">Katja Miettusen </w:t>
      </w:r>
      <w:r w:rsidR="00587D96" w:rsidRPr="00AE14EF">
        <w:rPr>
          <w:sz w:val="22"/>
          <w:szCs w:val="22"/>
        </w:rPr>
        <w:t>palvelut ovat käytettävissä kiinteistöhoidollisissa tehtävissä ja konsultaatioapuna.</w:t>
      </w:r>
      <w:r w:rsidRPr="00AE14EF">
        <w:rPr>
          <w:sz w:val="22"/>
          <w:szCs w:val="22"/>
        </w:rPr>
        <w:t xml:space="preserve"> </w:t>
      </w:r>
      <w:r w:rsidR="00587D96" w:rsidRPr="00AE14EF">
        <w:rPr>
          <w:sz w:val="22"/>
          <w:szCs w:val="22"/>
        </w:rPr>
        <w:t xml:space="preserve">Palveluvastaava huolehtii kirjallisesti huomiot kiinteistöstä ennen katselmusta. </w:t>
      </w:r>
      <w:r w:rsidRPr="00AE14EF">
        <w:rPr>
          <w:sz w:val="22"/>
          <w:szCs w:val="22"/>
        </w:rPr>
        <w:t>Edellisessä kiinteistökatselmuksessa todettiin terassien kunnossa huomautettavaa ja niiden tukikaiteessa. Yksi terassi uusittiin kokonaan ja kolmea korjattiin tarvittavin osin.</w:t>
      </w:r>
      <w:r w:rsidR="00B36F21" w:rsidRPr="00AE14EF">
        <w:rPr>
          <w:sz w:val="22"/>
          <w:szCs w:val="22"/>
        </w:rPr>
        <w:t xml:space="preserve"> Villa Auraan tehtiin peruskorjausta ja pintojen uusimista jo kymmenen vuoden käytön jälkeen, jotta kiinteistö pysyy </w:t>
      </w:r>
      <w:r w:rsidR="00F76869" w:rsidRPr="00AE14EF">
        <w:rPr>
          <w:sz w:val="22"/>
          <w:szCs w:val="22"/>
        </w:rPr>
        <w:t xml:space="preserve">hyvässä </w:t>
      </w:r>
      <w:r w:rsidR="00B36F21" w:rsidRPr="00AE14EF">
        <w:rPr>
          <w:sz w:val="22"/>
          <w:szCs w:val="22"/>
        </w:rPr>
        <w:t>kunnossa. kiinteistön kunnosta tulee tehdä poikkeamaraportti, mikäli tulee äkillisiä vikoja, jotka voivat vaarantaa turvallisuutta tai heikentää toimintaa.</w:t>
      </w:r>
      <w:r w:rsidR="00AE14EF" w:rsidRPr="00AE14EF">
        <w:rPr>
          <w:iCs/>
          <w:sz w:val="22"/>
          <w:szCs w:val="22"/>
        </w:rPr>
        <w:t xml:space="preserve"> </w:t>
      </w:r>
      <w:r w:rsidR="00AE14EF">
        <w:rPr>
          <w:iCs/>
          <w:sz w:val="22"/>
          <w:szCs w:val="22"/>
        </w:rPr>
        <w:t>T</w:t>
      </w:r>
      <w:r w:rsidR="00AE14EF" w:rsidRPr="00AE14EF">
        <w:rPr>
          <w:iCs/>
          <w:sz w:val="22"/>
          <w:szCs w:val="22"/>
        </w:rPr>
        <w:t>ila-asiantuntija vastaa tiloihin tehtävien muutostöiden vaatimista sopimuksista, laitteiden toimivuudesta ja kiinteistöjen sopimusten mukaisista kunnosta.</w:t>
      </w:r>
    </w:p>
    <w:p w14:paraId="48C52BE5" w14:textId="77777777" w:rsidR="001B0E7C" w:rsidRDefault="001B0E7C" w:rsidP="0071551E">
      <w:pPr>
        <w:spacing w:line="240" w:lineRule="auto"/>
        <w:rPr>
          <w:rFonts w:cs="Arial"/>
          <w:b/>
          <w:bCs/>
        </w:rPr>
      </w:pPr>
    </w:p>
    <w:p w14:paraId="166CCC94" w14:textId="192C04E9" w:rsidR="00587D96" w:rsidRDefault="00587D96" w:rsidP="0071551E">
      <w:pPr>
        <w:spacing w:line="240" w:lineRule="auto"/>
      </w:pPr>
      <w:r w:rsidRPr="00F76869">
        <w:rPr>
          <w:rFonts w:cs="Arial"/>
          <w:b/>
          <w:bCs/>
        </w:rPr>
        <w:t>Teknisenä ratkaisuna</w:t>
      </w:r>
      <w:r>
        <w:rPr>
          <w:rFonts w:cs="Arial"/>
        </w:rPr>
        <w:t xml:space="preserve"> </w:t>
      </w:r>
      <w:r w:rsidR="00C44C66">
        <w:rPr>
          <w:rFonts w:cs="Arial"/>
        </w:rPr>
        <w:t xml:space="preserve">kiinteistössä </w:t>
      </w:r>
      <w:r>
        <w:rPr>
          <w:rFonts w:cs="Arial"/>
        </w:rPr>
        <w:t xml:space="preserve">ovat </w:t>
      </w:r>
      <w:r>
        <w:t>s</w:t>
      </w:r>
      <w:r w:rsidRPr="00ED065F">
        <w:t>ähköluk</w:t>
      </w:r>
      <w:r>
        <w:t>ot, jotka lisäävät turvallisuutta erityisyksikössä nopean oven ava</w:t>
      </w:r>
      <w:r w:rsidR="00F76869">
        <w:t>utu</w:t>
      </w:r>
      <w:r>
        <w:t>misen vuoksi. Käyttöopastus annetaan perehdytyksessä ja jokaiselle on omalla nimellä koodattu avain, joka on avainrekisterissä</w:t>
      </w:r>
      <w:r w:rsidR="00F76869">
        <w:t xml:space="preserve"> henkilöittäin</w:t>
      </w:r>
      <w:r>
        <w:t>. Jokainen vastaa henkilökohtaisesti huolellisesta avaimen säilyttämisestä ja mukanaan kantamisesta</w:t>
      </w:r>
      <w:r w:rsidR="00C44C66">
        <w:t xml:space="preserve">. </w:t>
      </w:r>
      <w:r w:rsidR="00F76869">
        <w:t>Henkilökunnan</w:t>
      </w:r>
      <w:r w:rsidR="00F76869" w:rsidRPr="00F76869">
        <w:rPr>
          <w:i/>
          <w:iCs/>
        </w:rPr>
        <w:t xml:space="preserve"> yleisa</w:t>
      </w:r>
      <w:r w:rsidR="00C44C66" w:rsidRPr="00F76869">
        <w:rPr>
          <w:i/>
          <w:iCs/>
        </w:rPr>
        <w:t>vainta</w:t>
      </w:r>
      <w:r w:rsidR="00F76869">
        <w:rPr>
          <w:i/>
          <w:iCs/>
        </w:rPr>
        <w:t xml:space="preserve"> tai sähköistä kulunvalvonnan avainta</w:t>
      </w:r>
      <w:r w:rsidR="00C44C66" w:rsidRPr="00C44C66">
        <w:rPr>
          <w:i/>
          <w:iCs/>
        </w:rPr>
        <w:t xml:space="preserve"> ei saa lainata lapsille</w:t>
      </w:r>
      <w:r w:rsidRPr="00C44C66">
        <w:rPr>
          <w:i/>
          <w:iCs/>
        </w:rPr>
        <w:t>.</w:t>
      </w:r>
      <w:r>
        <w:t xml:space="preserve"> Lukkoihin sopii manuaaliavaimet sähkökatkon tullessa. Huollossa on päivystys Lukkotaiturien kautta ja Esmikko -järjestelmän huoltaa Schneider. Palotekniikkatestaukset kuukausittain, palotaulun</w:t>
      </w:r>
      <w:r w:rsidR="00C44C66">
        <w:t xml:space="preserve"> hoitajan</w:t>
      </w:r>
      <w:r>
        <w:t xml:space="preserve"> ja poistumisturvallisuusvalaistuksen kunnon hoitaa Akseli Palvelut. Palotorjuntalaitteiden määräaikaishuollot</w:t>
      </w:r>
      <w:r w:rsidR="00C44C66">
        <w:t>, automaattiset vikailmoitukset</w:t>
      </w:r>
      <w:r>
        <w:t xml:space="preserve"> ja korjaukset huolehtii palontorjuntaliike Kauriala, jolla on päivystys</w:t>
      </w:r>
      <w:r w:rsidR="00C44C66">
        <w:t>numero</w:t>
      </w:r>
      <w:r>
        <w:t xml:space="preserve">. </w:t>
      </w:r>
      <w:r w:rsidR="00F76869">
        <w:t>T</w:t>
      </w:r>
      <w:r>
        <w:t>urvallisuu</w:t>
      </w:r>
      <w:r w:rsidR="00F76869">
        <w:t>slaitteet huoltaa</w:t>
      </w:r>
      <w:r w:rsidR="00C44C66">
        <w:t xml:space="preserve"> Securita</w:t>
      </w:r>
      <w:r w:rsidR="00F76869">
        <w:t>s</w:t>
      </w:r>
      <w:r w:rsidR="00AE14EF">
        <w:t xml:space="preserve"> ja k</w:t>
      </w:r>
      <w:r>
        <w:t>äyttövarmuu</w:t>
      </w:r>
      <w:r w:rsidR="00C44C66">
        <w:t>s</w:t>
      </w:r>
      <w:r>
        <w:t xml:space="preserve"> huolehditaan säännöllisesti viikoittain turvallisuuskoordinaattorien toimesta</w:t>
      </w:r>
      <w:r w:rsidR="00C44C66">
        <w:t>, eikä tietoja julkaista</w:t>
      </w:r>
      <w:r>
        <w:t xml:space="preserve">. </w:t>
      </w:r>
      <w:r w:rsidR="00C44C66">
        <w:t>Kameravalvontaa ei toistaiseksi ole.</w:t>
      </w:r>
    </w:p>
    <w:p w14:paraId="212C4CB0" w14:textId="48C21B28" w:rsidR="00C44C66" w:rsidRDefault="00C44C66" w:rsidP="0071551E">
      <w:pPr>
        <w:spacing w:line="240" w:lineRule="auto"/>
      </w:pPr>
      <w:r w:rsidRPr="00AE14EF">
        <w:rPr>
          <w:b/>
          <w:bCs/>
        </w:rPr>
        <w:t>Lääkinnällisten laitteiden</w:t>
      </w:r>
      <w:r w:rsidRPr="00ED065F">
        <w:t xml:space="preserve"> käyttö</w:t>
      </w:r>
      <w:r w:rsidR="00415D25">
        <w:t xml:space="preserve"> ja riskit on selvitetty tarkemmin </w:t>
      </w:r>
      <w:r w:rsidR="00415D25" w:rsidRPr="00415D25">
        <w:t>otsikolla 3.3.7 Lääkinnälliset laitteet.</w:t>
      </w:r>
    </w:p>
    <w:p w14:paraId="3014CFC3" w14:textId="01E7EB61" w:rsidR="00803D59" w:rsidRDefault="00803D59" w:rsidP="0071551E">
      <w:pPr>
        <w:pStyle w:val="Arial9"/>
        <w:jc w:val="both"/>
        <w:rPr>
          <w:iCs/>
          <w:sz w:val="22"/>
          <w:szCs w:val="22"/>
        </w:rPr>
      </w:pPr>
      <w:r w:rsidRPr="00AE14EF">
        <w:rPr>
          <w:b/>
          <w:bCs/>
          <w:iCs/>
          <w:sz w:val="22"/>
          <w:szCs w:val="22"/>
        </w:rPr>
        <w:t>Kemikaalit ja pesuaineet</w:t>
      </w:r>
      <w:r>
        <w:rPr>
          <w:iCs/>
          <w:sz w:val="22"/>
          <w:szCs w:val="22"/>
        </w:rPr>
        <w:t xml:space="preserve"> säilytetään lukkojen takana yksikön siivousvälinevarastossa. Kemikaalien käyttöohjeet löytyvät IMS-järjestelmästä luettelona. Käyttöturvallisuustiedotteet löytyvät siivousvälinevaraston lukollisesta kaapista. </w:t>
      </w:r>
      <w:r w:rsidR="00AE14EF">
        <w:rPr>
          <w:iCs/>
          <w:sz w:val="22"/>
          <w:szCs w:val="22"/>
        </w:rPr>
        <w:t xml:space="preserve">Työntekijät päivittävät itse sellaiset pesuaineet luetteloihin, joita </w:t>
      </w:r>
      <w:r w:rsidR="00AE14EF">
        <w:rPr>
          <w:iCs/>
          <w:sz w:val="22"/>
          <w:szCs w:val="22"/>
        </w:rPr>
        <w:lastRenderedPageBreak/>
        <w:t>hankkivat ohitse Hoivatien tavarantoimituksen päivittäistavarakaupoista</w:t>
      </w:r>
      <w:r w:rsidR="003A6011">
        <w:rPr>
          <w:iCs/>
          <w:sz w:val="22"/>
          <w:szCs w:val="22"/>
        </w:rPr>
        <w:t xml:space="preserve"> ja joista on tiedot tallennettuina</w:t>
      </w:r>
      <w:r w:rsidR="00AE14EF">
        <w:rPr>
          <w:iCs/>
          <w:sz w:val="22"/>
          <w:szCs w:val="22"/>
        </w:rPr>
        <w:t xml:space="preserve">. </w:t>
      </w:r>
      <w:r>
        <w:rPr>
          <w:iCs/>
          <w:sz w:val="22"/>
          <w:szCs w:val="22"/>
        </w:rPr>
        <w:t>Asuinyksiköissä on pikkukeittiöissä astioiden pesuaineita, peseytymiseen saippuat vapaasti lasten käytössä ja käsidesit esimerkiksi komerossa tai pikkukeittiössä.</w:t>
      </w:r>
    </w:p>
    <w:p w14:paraId="725D2380" w14:textId="1EC8C962" w:rsidR="008C0AD2" w:rsidRPr="00F108EA" w:rsidRDefault="008C0AD2" w:rsidP="008C0AD2">
      <w:pPr>
        <w:pStyle w:val="Otsikko3"/>
        <w:spacing w:line="276" w:lineRule="auto"/>
        <w:rPr>
          <w:rFonts w:eastAsia="Arial" w:cs="Arial"/>
        </w:rPr>
      </w:pPr>
      <w:bookmarkStart w:id="66" w:name="_Toc175741961"/>
      <w:bookmarkStart w:id="67" w:name="_Toc188956181"/>
      <w:r w:rsidRPr="00F108EA">
        <w:rPr>
          <w:rFonts w:eastAsia="Arial" w:cs="Arial"/>
        </w:rPr>
        <w:t>Asiakas- ja potilastietojen käsittely ja tietosuoja</w:t>
      </w:r>
      <w:bookmarkEnd w:id="66"/>
      <w:bookmarkEnd w:id="67"/>
    </w:p>
    <w:p w14:paraId="14C3B058" w14:textId="16322812" w:rsidR="008C0AD2" w:rsidRDefault="00F05227" w:rsidP="003A6011">
      <w:pPr>
        <w:spacing w:line="240" w:lineRule="auto"/>
        <w:rPr>
          <w:color w:val="000000" w:themeColor="text1"/>
        </w:rPr>
      </w:pPr>
      <w:r w:rsidRPr="00E40CDA">
        <w:t xml:space="preserve">Yksikön esihenkilöt vastaavat </w:t>
      </w:r>
      <w:r w:rsidR="008C0AD2" w:rsidRPr="00E40CDA">
        <w:t>palveluyksikön asiakastietojen käsittelystä ja siihen liittyvästä ohjeistuksesta</w:t>
      </w:r>
      <w:r w:rsidRPr="00E40CDA">
        <w:t>.</w:t>
      </w:r>
      <w:r w:rsidRPr="00E40CDA">
        <w:rPr>
          <w:i/>
          <w:iCs/>
        </w:rPr>
        <w:t xml:space="preserve"> </w:t>
      </w:r>
      <w:r w:rsidRPr="00260F5D">
        <w:rPr>
          <w:color w:val="000000" w:themeColor="text1"/>
        </w:rPr>
        <w:t xml:space="preserve">Hoivatien verkkosivujen tietosuojaosiossa on kerrottu kattavasti henkilötietojen käsittelyperiaatteista Hoivatiellä sekä rekisteröidyn oikeuksista. Verkkosivuilla on myös julkaistu Hoivatien rekisterikohtaiset tietosuojaselosteet sekä tietosuojavastaavan yhteystiedot. </w:t>
      </w:r>
      <w:r w:rsidR="00E40CDA" w:rsidRPr="00680F34">
        <w:t>Hoivatien tietosuojavastaava</w:t>
      </w:r>
      <w:r w:rsidR="00E40CDA">
        <w:t xml:space="preserve"> on </w:t>
      </w:r>
      <w:r w:rsidR="00A812F9">
        <w:t>Casandra Andersson-Aho</w:t>
      </w:r>
      <w:r w:rsidR="00E40CDA" w:rsidRPr="00680F34">
        <w:t xml:space="preserve">, </w:t>
      </w:r>
      <w:r w:rsidR="00A812F9">
        <w:t>040 8345 530</w:t>
      </w:r>
      <w:r w:rsidR="00E40CDA" w:rsidRPr="00680F34">
        <w:t xml:space="preserve">, </w:t>
      </w:r>
      <w:r w:rsidR="00E40CDA" w:rsidRPr="0092067F">
        <w:rPr>
          <w:i/>
          <w:iCs/>
        </w:rPr>
        <w:t>tietosuojavastaava@hoivatie.fi</w:t>
      </w:r>
      <w:r w:rsidR="00E40CDA" w:rsidRPr="00260F5D">
        <w:rPr>
          <w:color w:val="000000" w:themeColor="text1"/>
        </w:rPr>
        <w:t xml:space="preserve"> </w:t>
      </w:r>
      <w:r w:rsidRPr="00260F5D">
        <w:rPr>
          <w:color w:val="000000" w:themeColor="text1"/>
        </w:rPr>
        <w:t>Tietosuojaperiaatteista, osoitusvelvollisuudesta, rekisteröityjen informoinnista, rekisteröidyn oikeuksista, tietosuojavastaavasta sekä tietoturvaloukkauksista löy</w:t>
      </w:r>
      <w:r w:rsidR="00E40CDA">
        <w:rPr>
          <w:color w:val="000000" w:themeColor="text1"/>
        </w:rPr>
        <w:t>tyy</w:t>
      </w:r>
      <w:r w:rsidRPr="00260F5D">
        <w:rPr>
          <w:color w:val="000000" w:themeColor="text1"/>
        </w:rPr>
        <w:t xml:space="preserve"> tietoa tietosuojavaltuutetun verkkosivuilta.</w:t>
      </w:r>
      <w:r w:rsidR="00E40CDA">
        <w:rPr>
          <w:color w:val="000000" w:themeColor="text1"/>
        </w:rPr>
        <w:t xml:space="preserve"> </w:t>
      </w:r>
    </w:p>
    <w:p w14:paraId="4117583C" w14:textId="1BD6B219" w:rsidR="00E40CDA" w:rsidRDefault="00E40CDA" w:rsidP="003A6011">
      <w:pPr>
        <w:spacing w:line="240" w:lineRule="auto"/>
        <w:rPr>
          <w:color w:val="000000" w:themeColor="text1"/>
        </w:rPr>
      </w:pPr>
      <w:r w:rsidRPr="003A6011">
        <w:rPr>
          <w:b/>
          <w:bCs/>
          <w:color w:val="000000" w:themeColor="text1"/>
        </w:rPr>
        <w:t xml:space="preserve">Jokainen </w:t>
      </w:r>
      <w:r w:rsidR="003A6011" w:rsidRPr="003A6011">
        <w:rPr>
          <w:b/>
          <w:bCs/>
          <w:color w:val="000000" w:themeColor="text1"/>
        </w:rPr>
        <w:t xml:space="preserve">työntekijä </w:t>
      </w:r>
      <w:r w:rsidRPr="003A6011">
        <w:rPr>
          <w:b/>
          <w:bCs/>
          <w:color w:val="000000" w:themeColor="text1"/>
        </w:rPr>
        <w:t xml:space="preserve">on </w:t>
      </w:r>
      <w:r w:rsidR="00774A9D" w:rsidRPr="003A6011">
        <w:rPr>
          <w:b/>
          <w:bCs/>
          <w:color w:val="000000" w:themeColor="text1"/>
        </w:rPr>
        <w:t xml:space="preserve">itse </w:t>
      </w:r>
      <w:r w:rsidRPr="003A6011">
        <w:rPr>
          <w:b/>
          <w:bCs/>
          <w:color w:val="000000" w:themeColor="text1"/>
        </w:rPr>
        <w:t>vastuussa asiakastyön kirjaamisesta ja kirjaaminen on suoritettava viivyttelemättä työvuorojen päätteeksi</w:t>
      </w:r>
      <w:r w:rsidRPr="00E40CDA">
        <w:rPr>
          <w:color w:val="000000" w:themeColor="text1"/>
        </w:rPr>
        <w:t>.</w:t>
      </w:r>
      <w:r w:rsidR="00774A9D">
        <w:rPr>
          <w:color w:val="000000" w:themeColor="text1"/>
        </w:rPr>
        <w:t xml:space="preserve"> Vain kirjattu työ ja tapahtumat jäävät näkyväksi lapsen elämäntarinaan.  Tapahtumien selvittämisten vuoksi on oikeudellisestikin kirjattava objektiivisesti havainnot asiakastietojärjestelmään. </w:t>
      </w:r>
      <w:r w:rsidRPr="00E40CDA">
        <w:rPr>
          <w:color w:val="000000" w:themeColor="text1"/>
        </w:rPr>
        <w:t xml:space="preserve"> </w:t>
      </w:r>
      <w:r w:rsidR="00774A9D" w:rsidRPr="00803D59">
        <w:rPr>
          <w:color w:val="000000" w:themeColor="text1"/>
        </w:rPr>
        <w:t xml:space="preserve">Henkilötietojen suojaan ja laadukkaaseen kirjaamiseen liittyvät työohjeet löytyvät Hoivatien IMS-toimintajärjestelmästä ja </w:t>
      </w:r>
      <w:r w:rsidR="00803D59" w:rsidRPr="00803D59">
        <w:rPr>
          <w:color w:val="000000" w:themeColor="text1"/>
        </w:rPr>
        <w:t xml:space="preserve">verkkokoulutus </w:t>
      </w:r>
      <w:r w:rsidR="00774A9D" w:rsidRPr="00803D59">
        <w:rPr>
          <w:color w:val="000000" w:themeColor="text1"/>
        </w:rPr>
        <w:t>sähköisestä oppimisympäristöstä</w:t>
      </w:r>
      <w:r w:rsidR="00803D59" w:rsidRPr="00803D59">
        <w:rPr>
          <w:color w:val="000000" w:themeColor="text1"/>
        </w:rPr>
        <w:t xml:space="preserve"> Nerosta</w:t>
      </w:r>
      <w:r w:rsidR="00774A9D" w:rsidRPr="00803D59">
        <w:rPr>
          <w:color w:val="000000" w:themeColor="text1"/>
        </w:rPr>
        <w:t>. Niiden läpikäynti on osa perehdyttämisp</w:t>
      </w:r>
      <w:r w:rsidR="00774A9D" w:rsidRPr="00FF2B4E">
        <w:rPr>
          <w:color w:val="000000" w:themeColor="text1"/>
        </w:rPr>
        <w:t xml:space="preserve">rosessia. </w:t>
      </w:r>
      <w:r w:rsidR="00FF2B4E" w:rsidRPr="00FF2B4E">
        <w:rPr>
          <w:color w:val="000000" w:themeColor="text1"/>
        </w:rPr>
        <w:t xml:space="preserve">Koulutus suoritetaan kahden vuoden välein. Työntekijä dokumentoi suoritetun koulutuksen henkilöstöjärjestelmään seurantaa varten. </w:t>
      </w:r>
      <w:r w:rsidRPr="00803D59">
        <w:t>Palveluvastaava ja tiimin esihenkilöt huolehtivat ohjaajien kanssa yksikkönsä työntekijöiden perehdyttämisestä Hoivatien perehdytyssuunnitelman mukaisesti, sillä heillä on kirjaamisvalmentajan koulutus. Asiaa käsitellään tiimeissä tarvittaessa ja sijaisten perehdytyskoulutuksessa. Hoivatiellä on oma päivitetty verkkokoulutus hyvän kirjaamisen käytäntöihin</w:t>
      </w:r>
      <w:r w:rsidRPr="00FF2B4E">
        <w:t>.</w:t>
      </w:r>
      <w:r w:rsidR="00FF2B4E" w:rsidRPr="00FF2B4E">
        <w:rPr>
          <w:color w:val="000000" w:themeColor="text1"/>
        </w:rPr>
        <w:t xml:space="preserve"> 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p>
    <w:p w14:paraId="79FA2948" w14:textId="77777777" w:rsidR="00FF2B4E" w:rsidRPr="00D77E40" w:rsidRDefault="00FF2B4E" w:rsidP="003A6011">
      <w:pPr>
        <w:spacing w:line="240" w:lineRule="auto"/>
      </w:pPr>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r>
        <w:t xml:space="preserve"> </w:t>
      </w:r>
      <w:r w:rsidRPr="00260F5D">
        <w:rPr>
          <w:color w:val="000000" w:themeColor="text1"/>
        </w:rPr>
        <w:t xml:space="preserve">Asiakastietojärjestelmän käyttöoikeuksien hallinta perustuu rooleihin ja yksiköihin. </w:t>
      </w:r>
      <w:r>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Pr>
          <w:color w:val="000000" w:themeColor="text1"/>
        </w:rPr>
        <w:t xml:space="preserve"> ja kirjauksia luettaessa ilmenee, missä roolissa työntekijä on dokumenttia kirjannut. </w:t>
      </w:r>
    </w:p>
    <w:p w14:paraId="5B8842E7" w14:textId="01FA7CC3" w:rsidR="00E40CDA" w:rsidRPr="00E40CDA" w:rsidRDefault="00E40CDA" w:rsidP="003A6011">
      <w:pPr>
        <w:spacing w:line="240" w:lineRule="auto"/>
        <w:rPr>
          <w:rFonts w:cs="Arial"/>
        </w:rPr>
      </w:pPr>
      <w:r w:rsidRPr="00E40CDA">
        <w:rPr>
          <w:rFonts w:cs="Arial"/>
        </w:rPr>
        <w:t xml:space="preserve">Henkilötiedolla tarkoitetaan kaikkia tunnistettuun tai tunnistettavissa olevaan luonnolliseen henkilöön liittyviä tietoja. Sosiaalihuollossa asiakas- ja potilastiedot ovat arkaluonteisia, salassa pidettäviä henkilötietoja. Terveyttä koskevat tiedot kuuluvat erityisiin henkilötietoryhmiin ja </w:t>
      </w:r>
      <w:hyperlink r:id="rId13" w:history="1">
        <w:r w:rsidRPr="00E40CDA">
          <w:rPr>
            <w:rStyle w:val="Hyperlinkki"/>
            <w:rFonts w:cs="Arial"/>
            <w:color w:val="auto"/>
          </w:rPr>
          <w:t>niiden käsittely on mahdollista vain tietyin edellytyksin</w:t>
        </w:r>
      </w:hyperlink>
      <w:r w:rsidRPr="00E40CDA">
        <w:rPr>
          <w:rFonts w:cs="Arial"/>
        </w:rPr>
        <w:t xml:space="preserve">. Hyvältä tietojen käsittelyltä edellytetään, että se on suunniteltua koko käsittelyn ajalta asiakastyön kirjaamisesta alkaen arkistointiin ja tietojen hävittämiseen saakka. Käytännössä sosiaalihuollon toiminnassa asiakasta koskevien henkilötietojen käsittelyssä muodostuu lainsäädännössä tarkoitettu henkilörekisteri. Henkilötietojen käsittelyyn sovelletaan </w:t>
      </w:r>
      <w:hyperlink r:id="rId14" w:history="1">
        <w:r w:rsidRPr="00E40CDA">
          <w:rPr>
            <w:rStyle w:val="Hyperlinkki"/>
            <w:rFonts w:cs="Arial"/>
            <w:color w:val="auto"/>
          </w:rPr>
          <w:t>EU:n yleistä tietosuoja-asetusta (EU) 2016/679</w:t>
        </w:r>
      </w:hyperlink>
      <w:r w:rsidRPr="00E40CDA">
        <w:rPr>
          <w:rFonts w:cs="Arial"/>
        </w:rPr>
        <w:t xml:space="preserve">. Tämän lisäksi on käytössä </w:t>
      </w:r>
      <w:hyperlink r:id="rId15" w:history="1">
        <w:r w:rsidRPr="00E40CDA">
          <w:rPr>
            <w:rStyle w:val="Hyperlinkki"/>
            <w:rFonts w:cs="Arial"/>
            <w:color w:val="auto"/>
          </w:rPr>
          <w:t>kansallinen tietosuojalaki (1050/2018)</w:t>
        </w:r>
      </w:hyperlink>
      <w:r w:rsidRPr="00E40CDA">
        <w:rPr>
          <w:rFonts w:cs="Arial"/>
        </w:rPr>
        <w:t>, joka täydentää ja täsmentää tietosuoja-asetusta. Henkilötietojen käsittelyyn vaikuttaa myös toimialakohtainen lainsäädäntö.</w:t>
      </w:r>
    </w:p>
    <w:p w14:paraId="496B5FFA" w14:textId="4CDD060A" w:rsidR="008C0AD2" w:rsidRPr="0092067F" w:rsidRDefault="0092067F" w:rsidP="0092067F">
      <w:pPr>
        <w:spacing w:line="240" w:lineRule="auto"/>
        <w:rPr>
          <w:rFonts w:cs="Arial"/>
          <w:color w:val="000000" w:themeColor="text1"/>
        </w:rPr>
      </w:pPr>
      <w:r w:rsidRPr="0092067F">
        <w:rPr>
          <w:rFonts w:cs="Arial"/>
          <w:color w:val="000000" w:themeColor="text1"/>
        </w:rPr>
        <w:t xml:space="preserve">Hoivatiellä on voimassa oleva </w:t>
      </w:r>
      <w:r w:rsidRPr="0092067F">
        <w:rPr>
          <w:rFonts w:cs="Arial"/>
          <w:b/>
          <w:bCs/>
          <w:color w:val="000000" w:themeColor="text1"/>
        </w:rPr>
        <w:t>tietohallinnon laatima tietoturvasuunnitelma,</w:t>
      </w:r>
      <w:r w:rsidRPr="0092067F">
        <w:rPr>
          <w:rFonts w:cs="Arial"/>
          <w:color w:val="000000" w:themeColor="text1"/>
        </w:rPr>
        <w:t xml:space="preserve"> joka voidaan tarvittaessa luovuttaa viranomaisten tai palveluntilaajan tietoturvasta vastaavien tahojen käyttöön.</w:t>
      </w:r>
      <w:r>
        <w:rPr>
          <w:rFonts w:cs="Arial"/>
          <w:color w:val="000000" w:themeColor="text1"/>
        </w:rPr>
        <w:t xml:space="preserve"> </w:t>
      </w:r>
      <w:r w:rsidR="00774A9D" w:rsidRPr="0092067F">
        <w:rPr>
          <w:rFonts w:cs="Arial"/>
          <w:color w:val="000000" w:themeColor="text1"/>
        </w:rPr>
        <w:t xml:space="preserve">Jokainen yksikön työntekijä allekirjoittaa </w:t>
      </w:r>
      <w:r w:rsidR="00774A9D" w:rsidRPr="0092067F">
        <w:rPr>
          <w:rFonts w:cs="Arial"/>
          <w:i/>
          <w:iCs/>
          <w:color w:val="000000" w:themeColor="text1"/>
        </w:rPr>
        <w:t>tietosuoja- ja vaitiolositoumuksen</w:t>
      </w:r>
      <w:r w:rsidR="00774A9D" w:rsidRPr="0092067F">
        <w:rPr>
          <w:rFonts w:cs="Arial"/>
          <w:color w:val="000000" w:themeColor="text1"/>
        </w:rPr>
        <w:t xml:space="preserve"> työsopimuksen allekirjoituksen yhteydessä</w:t>
      </w:r>
      <w:r>
        <w:rPr>
          <w:rFonts w:cs="Arial"/>
          <w:color w:val="000000" w:themeColor="text1"/>
        </w:rPr>
        <w:t>, jota on noudatettava myös työsuhteen päätyttyä Hoivatien työsuhteessa saatujen tietojen suhteen</w:t>
      </w:r>
      <w:r w:rsidR="00774A9D" w:rsidRPr="0092067F">
        <w:rPr>
          <w:rFonts w:cs="Arial"/>
          <w:color w:val="000000" w:themeColor="text1"/>
        </w:rPr>
        <w:t>. Opiskelijat allekirjoittavat erillisen tietosuoja- ja vaitiolositoumuksen.</w:t>
      </w:r>
      <w:r>
        <w:rPr>
          <w:rFonts w:cs="Arial"/>
          <w:color w:val="000000" w:themeColor="text1"/>
        </w:rPr>
        <w:t xml:space="preserve"> </w:t>
      </w:r>
      <w:r w:rsidR="008C0AD2" w:rsidRPr="0092067F">
        <w:rPr>
          <w:rFonts w:cs="Arial"/>
          <w:color w:val="000000" w:themeColor="text1"/>
        </w:rPr>
        <w:t>Henkilökunnan tietosuojaosaaminen varmistetaan siten, että Hoivatiellä on käytössä sähköinen oppimisympäristö</w:t>
      </w:r>
      <w:r w:rsidR="00803D59" w:rsidRPr="0092067F">
        <w:rPr>
          <w:rFonts w:cs="Arial"/>
          <w:color w:val="000000" w:themeColor="text1"/>
        </w:rPr>
        <w:t xml:space="preserve"> Nero</w:t>
      </w:r>
      <w:r w:rsidR="008C0AD2" w:rsidRPr="0092067F">
        <w:rPr>
          <w:rFonts w:cs="Arial"/>
          <w:color w:val="000000" w:themeColor="text1"/>
        </w:rPr>
        <w:t xml:space="preserve">, jonne on toteutettu vuosittain päivittyvä tietoturvan ja tietosuojan verkkokoulutus. Jokainen Hoivatien työntekijä on velvollinen suorittamaan koulutuksen vuosittain ja dokumentoimaan suorituksen henkilöstöjärjestelmään. </w:t>
      </w:r>
      <w:r>
        <w:rPr>
          <w:rFonts w:cs="Arial"/>
          <w:color w:val="000000" w:themeColor="text1"/>
        </w:rPr>
        <w:t xml:space="preserve">Palveluvastaava </w:t>
      </w:r>
      <w:r w:rsidR="008C0AD2" w:rsidRPr="0092067F">
        <w:rPr>
          <w:rFonts w:cs="Arial"/>
          <w:color w:val="000000" w:themeColor="text1"/>
        </w:rPr>
        <w:t>seuraa koulutusten toteutumista</w:t>
      </w:r>
      <w:r>
        <w:rPr>
          <w:rFonts w:cs="Arial"/>
          <w:color w:val="000000" w:themeColor="text1"/>
        </w:rPr>
        <w:t xml:space="preserve"> ja suorittamisia sähköisin raportein</w:t>
      </w:r>
      <w:r w:rsidR="008C0AD2" w:rsidRPr="0092067F">
        <w:rPr>
          <w:rFonts w:cs="Arial"/>
          <w:color w:val="000000" w:themeColor="text1"/>
        </w:rPr>
        <w:t xml:space="preserve">. Toimintatapa tietoturvaloukkaustilanteissa on ohjeistettu IMS-toimintajärjestelmässä ja raportointi on osa poikkeamaprosessia. Yksikkötasolla tietosuojan toteutumisen ja ohjeiden sekä määräysten noudattamisen seuranta on osa poikkeamaprosessia. </w:t>
      </w:r>
      <w:r w:rsidR="008C0AD2" w:rsidRPr="0092067F">
        <w:rPr>
          <w:rFonts w:cs="Arial"/>
          <w:color w:val="000000" w:themeColor="text1"/>
        </w:rPr>
        <w:lastRenderedPageBreak/>
        <w:t xml:space="preserve">Tietosuojateemaa voidaan tarkastella myös omavalvontapäivän aikana sekä ulkoisessa auditoinnissa. </w:t>
      </w:r>
      <w:r w:rsidR="00FF2B4E" w:rsidRPr="0092067F">
        <w:rPr>
          <w:rFonts w:cs="Arial"/>
          <w:color w:val="000000" w:themeColor="text1"/>
        </w:rPr>
        <w:t xml:space="preserve">Villa Auralla </w:t>
      </w:r>
      <w:r w:rsidR="008C0AD2" w:rsidRPr="0092067F">
        <w:rPr>
          <w:rFonts w:cs="Arial"/>
          <w:color w:val="000000" w:themeColor="text1"/>
        </w:rPr>
        <w:t>on toiminnalleen ISO 9001 sertifioin</w:t>
      </w:r>
      <w:r>
        <w:rPr>
          <w:rFonts w:cs="Arial"/>
          <w:color w:val="000000" w:themeColor="text1"/>
        </w:rPr>
        <w:t>ti</w:t>
      </w:r>
      <w:r w:rsidR="008C0AD2" w:rsidRPr="0092067F">
        <w:rPr>
          <w:rFonts w:cs="Arial"/>
          <w:color w:val="000000" w:themeColor="text1"/>
        </w:rPr>
        <w:t xml:space="preserve">. </w:t>
      </w:r>
    </w:p>
    <w:p w14:paraId="20C898E0" w14:textId="319616C3" w:rsidR="008C0AD2" w:rsidRPr="0092067F" w:rsidRDefault="008C0AD2" w:rsidP="0092067F">
      <w:pPr>
        <w:pStyle w:val="Otsikko3"/>
        <w:spacing w:line="240" w:lineRule="auto"/>
        <w:rPr>
          <w:rFonts w:eastAsia="Arial" w:cs="Arial"/>
          <w:szCs w:val="22"/>
        </w:rPr>
      </w:pPr>
      <w:bookmarkStart w:id="68" w:name="_Toc175741962"/>
      <w:bookmarkStart w:id="69" w:name="_Toc188956182"/>
      <w:r w:rsidRPr="0092067F">
        <w:rPr>
          <w:rFonts w:eastAsia="Arial" w:cs="Arial"/>
          <w:szCs w:val="22"/>
        </w:rPr>
        <w:t>Tietojärjestelmät ja teknologian käyttö</w:t>
      </w:r>
      <w:bookmarkEnd w:id="68"/>
      <w:bookmarkEnd w:id="69"/>
    </w:p>
    <w:p w14:paraId="7AB3EAD4" w14:textId="1BF72425" w:rsidR="00DF3A48" w:rsidRPr="0092067F" w:rsidRDefault="00DF3A48" w:rsidP="0092067F">
      <w:pPr>
        <w:spacing w:line="240" w:lineRule="auto"/>
        <w:rPr>
          <w:rFonts w:cs="Arial"/>
        </w:rPr>
      </w:pPr>
      <w:r w:rsidRPr="0092067F">
        <w:rPr>
          <w:rFonts w:cs="Arial"/>
        </w:rPr>
        <w:t>Teknologiaa hyödynnetään vähäisessä määrin lastensuojelupalveluissa. Se on lähinnä kodin elektroniikkaa, jolloin turvallisuus varmistetaan käyttämällä asianmukaisia ja nopeasti reagoivia huoltoliikkeitä. Vialliset poistetaan käytöstä laitteet. Käytössä on IPadeja kommunikointiin, joiden huollosta vastaa Varhan terveydenhuol</w:t>
      </w:r>
      <w:r w:rsidR="0092067F">
        <w:rPr>
          <w:rFonts w:cs="Arial"/>
        </w:rPr>
        <w:t>lon apuvälinelainaamopalvelut</w:t>
      </w:r>
      <w:r w:rsidRPr="0092067F">
        <w:rPr>
          <w:rFonts w:cs="Arial"/>
        </w:rPr>
        <w:t>, sillä he omistavat laitteet. Käytössä Kopparissa on YETI-tabletti virikkeellisyyteen, johon käytetään valmistajan suosittamaa huoltoa. YETI:in on käyttäjäkoulutus ja perehdytys. YETI ei tallenna henkilötietoja, eikä kerää tietoja käyttäjistä tai vaaranna yksityisyyden suojaa.</w:t>
      </w:r>
      <w:r w:rsidR="007B5757" w:rsidRPr="0092067F">
        <w:rPr>
          <w:rFonts w:cs="Arial"/>
        </w:rPr>
        <w:t xml:space="preserve"> </w:t>
      </w:r>
      <w:r w:rsidR="0092067F" w:rsidRPr="0092067F">
        <w:rPr>
          <w:rFonts w:cs="Arial"/>
        </w:rPr>
        <w:t xml:space="preserve">Lapsille opetetaan arjessa käyttämistä ja seurataan kiinnostuksen kohteita. </w:t>
      </w:r>
      <w:r w:rsidR="007B5757" w:rsidRPr="0092067F">
        <w:rPr>
          <w:rFonts w:cs="Arial"/>
        </w:rPr>
        <w:t>Työntekijöi</w:t>
      </w:r>
      <w:r w:rsidR="0092067F">
        <w:rPr>
          <w:rFonts w:cs="Arial"/>
        </w:rPr>
        <w:t xml:space="preserve">llä on </w:t>
      </w:r>
      <w:r w:rsidR="0092067F" w:rsidRPr="0092067F">
        <w:rPr>
          <w:rFonts w:cs="Arial"/>
        </w:rPr>
        <w:t>työturvallisuuslaitteita</w:t>
      </w:r>
      <w:r w:rsidR="0092067F">
        <w:rPr>
          <w:rFonts w:cs="Arial"/>
        </w:rPr>
        <w:t>.</w:t>
      </w:r>
    </w:p>
    <w:p w14:paraId="1A86CE04" w14:textId="1AF2BAB9" w:rsidR="008C0AD2" w:rsidRPr="0092067F" w:rsidRDefault="008C0AD2" w:rsidP="0092067F">
      <w:pPr>
        <w:spacing w:line="240" w:lineRule="auto"/>
        <w:rPr>
          <w:rFonts w:cs="Arial"/>
          <w:color w:val="000000" w:themeColor="text1"/>
        </w:rPr>
      </w:pPr>
      <w:r w:rsidRPr="0092067F">
        <w:rPr>
          <w:rFonts w:cs="Arial"/>
          <w:color w:val="000000" w:themeColor="text1"/>
        </w:rPr>
        <w:t>Hoivatien kaikissa palveluissa käytetään Kanta-sertifioitua ja Valviran tietojärjestelmärekisteristä löytyvää Doma</w:t>
      </w:r>
      <w:r w:rsidR="00E0274F" w:rsidRPr="0092067F">
        <w:rPr>
          <w:rFonts w:cs="Arial"/>
          <w:color w:val="000000" w:themeColor="text1"/>
        </w:rPr>
        <w:t>C</w:t>
      </w:r>
      <w:r w:rsidRPr="0092067F">
        <w:rPr>
          <w:rFonts w:cs="Arial"/>
          <w:color w:val="000000" w:themeColor="text1"/>
        </w:rPr>
        <w:t>are-asiakastietojärjestelmää.</w:t>
      </w:r>
      <w:r w:rsidR="00FF2B4E" w:rsidRPr="0092067F">
        <w:rPr>
          <w:rFonts w:cs="Arial"/>
          <w:color w:val="000000" w:themeColor="text1"/>
        </w:rPr>
        <w:t xml:space="preserve"> Perehdytykseen kuuluu tietojärjestelmien käyttöön opastus.</w:t>
      </w:r>
      <w:r w:rsidR="00DF3A48" w:rsidRPr="0092067F">
        <w:rPr>
          <w:rFonts w:cs="Arial"/>
          <w:color w:val="000000" w:themeColor="text1"/>
        </w:rPr>
        <w:t xml:space="preserve"> </w:t>
      </w:r>
      <w:r w:rsidRPr="0092067F">
        <w:rPr>
          <w:rFonts w:cs="Arial"/>
          <w:color w:val="000000" w:themeColor="text1"/>
        </w:rPr>
        <w:t>Asiakastietojärjestelmän käyttöä koskevat työohjeet löytyvät Hoivatien toimintajärjestelmästä</w:t>
      </w:r>
      <w:r w:rsidR="00E0274F" w:rsidRPr="0092067F">
        <w:rPr>
          <w:rFonts w:cs="Arial"/>
          <w:color w:val="000000" w:themeColor="text1"/>
        </w:rPr>
        <w:t xml:space="preserve"> (IMS)</w:t>
      </w:r>
      <w:r w:rsidR="00E0274F" w:rsidRPr="0092067F">
        <w:rPr>
          <w:rFonts w:cs="Arial"/>
          <w:i/>
          <w:iCs/>
          <w:color w:val="000000" w:themeColor="text1"/>
        </w:rPr>
        <w:t xml:space="preserve"> </w:t>
      </w:r>
      <w:r w:rsidRPr="0092067F">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430AA412" w:rsidR="008C0AD2" w:rsidRPr="0092067F" w:rsidRDefault="008C0AD2" w:rsidP="0092067F">
      <w:pPr>
        <w:spacing w:line="240" w:lineRule="auto"/>
        <w:rPr>
          <w:rFonts w:cs="Arial"/>
          <w:color w:val="000000" w:themeColor="text1"/>
        </w:rPr>
      </w:pPr>
      <w:r w:rsidRPr="0092067F">
        <w:rPr>
          <w:rFonts w:cs="Arial"/>
          <w:color w:val="000000" w:themeColor="text1"/>
        </w:rPr>
        <w:t xml:space="preserve">Hoivatiellä on asiakastietolain mukainen tietoturvasuunnitelma ja se katselmoidaan ja päivitetään vuosittain Hoivatien tietohallinnon toimesta. Hoivatien tietoturvasuunnitelma on päivitetty 13.8.2024. </w:t>
      </w:r>
      <w:r w:rsidRPr="0092067F">
        <w:rPr>
          <w:rFonts w:cs="Arial"/>
        </w:rPr>
        <w:t>Tietoturvasuunnitelman toteutumisesta palveluyksikössä vastaa yksikön</w:t>
      </w:r>
      <w:r w:rsidR="00260F5D" w:rsidRPr="0092067F">
        <w:rPr>
          <w:rFonts w:cs="Arial"/>
        </w:rPr>
        <w:t xml:space="preserve"> esihenkilö</w:t>
      </w:r>
      <w:r w:rsidRPr="0092067F">
        <w:rPr>
          <w:rFonts w:cs="Arial"/>
        </w:rPr>
        <w:t>.</w:t>
      </w:r>
    </w:p>
    <w:p w14:paraId="1867F944" w14:textId="54703DEE" w:rsidR="00DF3A48" w:rsidRPr="0092067F" w:rsidRDefault="00050812" w:rsidP="0092067F">
      <w:pPr>
        <w:spacing w:line="240" w:lineRule="auto"/>
        <w:rPr>
          <w:rFonts w:cs="Arial"/>
          <w:color w:val="000000" w:themeColor="text1"/>
        </w:rPr>
      </w:pPr>
      <w:r w:rsidRPr="0092067F">
        <w:rPr>
          <w:rFonts w:cs="Arial"/>
          <w:i/>
          <w:iCs/>
          <w:color w:val="000000" w:themeColor="text1"/>
        </w:rPr>
        <w:t xml:space="preserve">Kaikki asiakkaiden tai heidän juridisten edustajiensa tekemät </w:t>
      </w:r>
      <w:r w:rsidRPr="001B34B7">
        <w:rPr>
          <w:rFonts w:cs="Arial"/>
          <w:b/>
          <w:bCs/>
          <w:i/>
          <w:iCs/>
          <w:color w:val="000000" w:themeColor="text1"/>
        </w:rPr>
        <w:t xml:space="preserve">tietopyynnöt osoitetaan </w:t>
      </w:r>
      <w:r w:rsidR="001B34B7">
        <w:rPr>
          <w:rFonts w:cs="Arial"/>
          <w:b/>
          <w:bCs/>
          <w:i/>
          <w:iCs/>
          <w:color w:val="000000" w:themeColor="text1"/>
        </w:rPr>
        <w:t xml:space="preserve">tekemään </w:t>
      </w:r>
      <w:r w:rsidRPr="001B34B7">
        <w:rPr>
          <w:rFonts w:cs="Arial"/>
          <w:b/>
          <w:bCs/>
          <w:i/>
          <w:iCs/>
          <w:color w:val="000000" w:themeColor="text1"/>
        </w:rPr>
        <w:t>kirjallisesti hyvinvointialueille</w:t>
      </w:r>
      <w:r w:rsidRPr="0092067F">
        <w:rPr>
          <w:rFonts w:cs="Arial"/>
          <w:i/>
          <w:iCs/>
          <w:color w:val="000000" w:themeColor="text1"/>
        </w:rPr>
        <w:t xml:space="preserve"> heidän antamien ohjeiden mukaisesti, eikä Villa Aurasta luovuteta asiakasasiakirjatietoja.</w:t>
      </w:r>
      <w:r w:rsidRPr="0092067F">
        <w:rPr>
          <w:rFonts w:cs="Arial"/>
          <w:color w:val="000000" w:themeColor="text1"/>
        </w:rPr>
        <w:t xml:space="preserve"> </w:t>
      </w:r>
      <w:r w:rsidR="009A2447" w:rsidRPr="0092067F">
        <w:rPr>
          <w:rFonts w:cs="Arial"/>
          <w:color w:val="000000" w:themeColor="text1"/>
        </w:rPr>
        <w:t>Jos lapsi tai huoltaja haluaa saada kirjaamismerkinnät luettavakseen, niin hänen on pyydettävä ne kirjallisesti omalta hyvinvointialueelta. Merkinnät toimitetaan hyvinvointialueelta ker</w:t>
      </w:r>
      <w:r w:rsidR="00DF3A48" w:rsidRPr="0092067F">
        <w:rPr>
          <w:rFonts w:cs="Arial"/>
          <w:color w:val="000000" w:themeColor="text1"/>
        </w:rPr>
        <w:t>taalleen</w:t>
      </w:r>
      <w:r w:rsidR="009A2447" w:rsidRPr="0092067F">
        <w:rPr>
          <w:rFonts w:cs="Arial"/>
          <w:color w:val="000000" w:themeColor="text1"/>
        </w:rPr>
        <w:t xml:space="preserve">. Esimerkiksi Varhalla on siihen oma ohjeistus ja kirjallinen lomake, joka palautetaan kirjaamoon. </w:t>
      </w:r>
      <w:r w:rsidR="00DF3A48" w:rsidRPr="0092067F">
        <w:rPr>
          <w:rFonts w:cs="Arial"/>
          <w:color w:val="000000" w:themeColor="text1"/>
        </w:rPr>
        <w:t>Kantaan siirryttäessä huoltajilla on oikeus nähdä tiedot. Jos lapsi haluaa tarkastaa tai korjata omat tietonsa, häntä ohjataan olemaan yhteydessä kyseiseen hyvinvointialueeseen. Yksikön henkilökunta tai oma sosiaalityöntekijä auttavat tarvittaessa.</w:t>
      </w:r>
    </w:p>
    <w:p w14:paraId="1B25B036" w14:textId="7AB73173" w:rsidR="001A127E" w:rsidRPr="0092067F" w:rsidRDefault="00050812" w:rsidP="0092067F">
      <w:pPr>
        <w:spacing w:line="240" w:lineRule="auto"/>
        <w:rPr>
          <w:rFonts w:cs="Arial"/>
        </w:rPr>
      </w:pPr>
      <w:r w:rsidRPr="0092067F">
        <w:rPr>
          <w:rFonts w:cs="Arial"/>
          <w:color w:val="000000" w:themeColor="text1"/>
        </w:rPr>
        <w:t xml:space="preserve">Rekisterinpitäjänä on palveluntilaajana toimiva hyvinvointialue. </w:t>
      </w:r>
      <w:r w:rsidR="008C0AD2" w:rsidRPr="0092067F">
        <w:rPr>
          <w:rFonts w:cs="Arial"/>
          <w:color w:val="000000" w:themeColor="text1"/>
        </w:rPr>
        <w:t>Hoivatie luovuttaa asiakastiedot asiakkuuden päättyessä palveluntilaajalle. Asiakkuuden päättyessä tietojen viivytyksettömästä luovuttamisesta vastaa</w:t>
      </w:r>
      <w:r w:rsidR="009A2447" w:rsidRPr="0092067F">
        <w:rPr>
          <w:rFonts w:cs="Arial"/>
          <w:color w:val="000000" w:themeColor="text1"/>
        </w:rPr>
        <w:t xml:space="preserve">vat </w:t>
      </w:r>
      <w:r w:rsidRPr="0092067F">
        <w:rPr>
          <w:rFonts w:cs="Arial"/>
          <w:color w:val="000000" w:themeColor="text1"/>
        </w:rPr>
        <w:t>tiimin esihenkilöt</w:t>
      </w:r>
      <w:r w:rsidR="009A2447" w:rsidRPr="0092067F">
        <w:rPr>
          <w:rFonts w:cs="Arial"/>
          <w:color w:val="000000" w:themeColor="text1"/>
        </w:rPr>
        <w:t xml:space="preserve"> ja palveluvastaava</w:t>
      </w:r>
      <w:r w:rsidR="008C0AD2" w:rsidRPr="0092067F">
        <w:rPr>
          <w:rFonts w:cs="Arial"/>
          <w:color w:val="000000" w:themeColor="text1"/>
        </w:rPr>
        <w:t>.</w:t>
      </w:r>
      <w:r w:rsidR="001A127E" w:rsidRPr="0092067F">
        <w:rPr>
          <w:rFonts w:cs="Arial"/>
          <w:color w:val="000000" w:themeColor="text1"/>
        </w:rPr>
        <w:t xml:space="preserve"> 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w:t>
      </w:r>
    </w:p>
    <w:p w14:paraId="683D3B49" w14:textId="4A43E5FB" w:rsidR="008C0AD2" w:rsidRPr="0092067F" w:rsidRDefault="008C0AD2" w:rsidP="0092067F">
      <w:pPr>
        <w:spacing w:line="240" w:lineRule="auto"/>
        <w:rPr>
          <w:rFonts w:cs="Arial"/>
          <w:color w:val="000000" w:themeColor="text1"/>
        </w:rPr>
      </w:pPr>
      <w:r w:rsidRPr="0092067F">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w:t>
      </w:r>
      <w:r w:rsidR="001B34B7">
        <w:rPr>
          <w:rFonts w:cs="Arial"/>
        </w:rPr>
        <w:t xml:space="preserve">. </w:t>
      </w:r>
      <w:r w:rsidRPr="0092067F">
        <w:rPr>
          <w:rFonts w:cs="Arial"/>
          <w:color w:val="000000" w:themeColor="text1"/>
        </w:rPr>
        <w:t>Hoivatiellä on tietohallintopalvelun dokumentoima tietojärjestelmien toipumissuunnitelma, jonka se katselmoi ja päivittää vuosittain.</w:t>
      </w:r>
    </w:p>
    <w:p w14:paraId="57810556" w14:textId="2561BC63" w:rsidR="008C0AD2" w:rsidRPr="0092067F" w:rsidRDefault="008C0AD2" w:rsidP="0092067F">
      <w:pPr>
        <w:pStyle w:val="Otsikko3"/>
        <w:spacing w:line="240" w:lineRule="auto"/>
        <w:rPr>
          <w:rStyle w:val="Otsikko4Char"/>
          <w:rFonts w:ascii="Arial" w:hAnsi="Arial" w:cs="Arial"/>
          <w:i w:val="0"/>
          <w:iCs w:val="0"/>
          <w:color w:val="auto"/>
          <w:szCs w:val="22"/>
        </w:rPr>
      </w:pPr>
      <w:bookmarkStart w:id="70" w:name="_Toc175741963"/>
      <w:bookmarkStart w:id="71" w:name="_Toc188956183"/>
      <w:r w:rsidRPr="0092067F">
        <w:rPr>
          <w:rStyle w:val="Otsikko4Char"/>
          <w:rFonts w:ascii="Arial" w:hAnsi="Arial" w:cs="Arial"/>
          <w:i w:val="0"/>
          <w:iCs w:val="0"/>
          <w:color w:val="auto"/>
          <w:szCs w:val="22"/>
        </w:rPr>
        <w:t>Infektioiden torjunta ja yleiset hygieniakäytännöt</w:t>
      </w:r>
      <w:bookmarkEnd w:id="70"/>
      <w:bookmarkEnd w:id="71"/>
    </w:p>
    <w:p w14:paraId="484AF917" w14:textId="23660A60" w:rsidR="00DF3A48" w:rsidRPr="0092067F" w:rsidRDefault="00D42245" w:rsidP="001B34B7">
      <w:pPr>
        <w:pStyle w:val="Arial9"/>
        <w:jc w:val="both"/>
        <w:rPr>
          <w:sz w:val="22"/>
          <w:szCs w:val="22"/>
        </w:rPr>
      </w:pPr>
      <w:r w:rsidRPr="0092067F">
        <w:rPr>
          <w:sz w:val="22"/>
          <w:szCs w:val="22"/>
        </w:rPr>
        <w:t>Omaohjaajat keskustelevat lasten kanssa tarpeen vaatiessa hygienian tärkeydestä, neuvovat ja auttavat tarvittaessa. Kuvastruktuurien tekeminen auttaa käsien pesemisohjeissa kehitysvammaisill</w:t>
      </w:r>
      <w:r w:rsidR="001B34B7">
        <w:rPr>
          <w:sz w:val="22"/>
          <w:szCs w:val="22"/>
        </w:rPr>
        <w:t>e</w:t>
      </w:r>
      <w:r w:rsidRPr="0092067F">
        <w:rPr>
          <w:sz w:val="22"/>
          <w:szCs w:val="22"/>
        </w:rPr>
        <w:t xml:space="preserve"> lapsill</w:t>
      </w:r>
      <w:r w:rsidR="001B34B7">
        <w:rPr>
          <w:sz w:val="22"/>
          <w:szCs w:val="22"/>
        </w:rPr>
        <w:t>e</w:t>
      </w:r>
      <w:r w:rsidRPr="0092067F">
        <w:rPr>
          <w:sz w:val="22"/>
          <w:szCs w:val="22"/>
        </w:rPr>
        <w:t xml:space="preserve">. Lapset käyvät suihkussa ja saunassa yksilöllisen tarpeen mukaan. </w:t>
      </w:r>
      <w:r w:rsidR="0022291C" w:rsidRPr="0092067F">
        <w:rPr>
          <w:sz w:val="22"/>
          <w:szCs w:val="22"/>
        </w:rPr>
        <w:t xml:space="preserve">Lapset sairastavat ensisijaisesti omissa huoneissaan tartuntojen välttämiseksi. </w:t>
      </w:r>
      <w:r w:rsidRPr="0092067F">
        <w:rPr>
          <w:sz w:val="22"/>
          <w:szCs w:val="22"/>
        </w:rPr>
        <w:t xml:space="preserve">Lapsilla on käytössä omissa huoneissaan oma kylpyhuone, joka </w:t>
      </w:r>
      <w:r w:rsidR="00DF3A48" w:rsidRPr="0092067F">
        <w:rPr>
          <w:sz w:val="22"/>
          <w:szCs w:val="22"/>
        </w:rPr>
        <w:t>hidastaa</w:t>
      </w:r>
      <w:r w:rsidRPr="0092067F">
        <w:rPr>
          <w:sz w:val="22"/>
          <w:szCs w:val="22"/>
        </w:rPr>
        <w:t xml:space="preserve"> </w:t>
      </w:r>
      <w:r w:rsidR="0022291C" w:rsidRPr="0092067F">
        <w:rPr>
          <w:sz w:val="22"/>
          <w:szCs w:val="22"/>
        </w:rPr>
        <w:t xml:space="preserve">osaltaan </w:t>
      </w:r>
      <w:r w:rsidRPr="0092067F">
        <w:rPr>
          <w:sz w:val="22"/>
          <w:szCs w:val="22"/>
        </w:rPr>
        <w:t>infektioiden leviämis</w:t>
      </w:r>
      <w:r w:rsidR="00DF3A48" w:rsidRPr="0092067F">
        <w:rPr>
          <w:sz w:val="22"/>
          <w:szCs w:val="22"/>
        </w:rPr>
        <w:t>tä</w:t>
      </w:r>
      <w:r w:rsidRPr="0092067F">
        <w:rPr>
          <w:sz w:val="22"/>
          <w:szCs w:val="22"/>
        </w:rPr>
        <w:t xml:space="preserve"> ja sujuvoittaa elämää lasten yksikössä. Lapset harjoittelevat vaatehuoltoa ohjaajien avustamana yksilöllisesti.</w:t>
      </w:r>
      <w:r w:rsidR="00DF3A48" w:rsidRPr="0092067F">
        <w:rPr>
          <w:sz w:val="22"/>
          <w:szCs w:val="22"/>
        </w:rPr>
        <w:t xml:space="preserve"> </w:t>
      </w:r>
    </w:p>
    <w:p w14:paraId="0A81638E" w14:textId="77777777" w:rsidR="007F1E1B" w:rsidRPr="0092067F" w:rsidRDefault="007F1E1B" w:rsidP="001B34B7">
      <w:pPr>
        <w:pStyle w:val="Arial9"/>
        <w:jc w:val="both"/>
        <w:rPr>
          <w:sz w:val="22"/>
          <w:szCs w:val="22"/>
        </w:rPr>
      </w:pPr>
    </w:p>
    <w:p w14:paraId="6F99B771" w14:textId="6C6F3288" w:rsidR="00D42245" w:rsidRPr="0092067F" w:rsidRDefault="00DF3A48" w:rsidP="001B34B7">
      <w:pPr>
        <w:spacing w:line="240" w:lineRule="auto"/>
        <w:rPr>
          <w:rFonts w:cs="Arial"/>
        </w:rPr>
      </w:pPr>
      <w:r w:rsidRPr="0092067F">
        <w:rPr>
          <w:rFonts w:cs="Arial"/>
        </w:rPr>
        <w:t xml:space="preserve">Tartuntatautilain 17 §:n mukaan sosiaalihuollon toimintayksikön on torjuttava suunnitelmallisesti hoitoon liittyviä infektioita. </w:t>
      </w:r>
      <w:r w:rsidR="007F1E1B" w:rsidRPr="0092067F">
        <w:rPr>
          <w:rFonts w:cs="Arial"/>
        </w:rPr>
        <w:t xml:space="preserve">Tyypillisimpiä infektioita </w:t>
      </w:r>
      <w:r w:rsidR="001B34B7">
        <w:rPr>
          <w:rFonts w:cs="Arial"/>
        </w:rPr>
        <w:t xml:space="preserve">lastensuojelulaitoksessa </w:t>
      </w:r>
      <w:r w:rsidR="007F1E1B" w:rsidRPr="0092067F">
        <w:rPr>
          <w:rFonts w:cs="Arial"/>
        </w:rPr>
        <w:t xml:space="preserve">ovat flunssat ja vatsataudit. </w:t>
      </w:r>
      <w:r w:rsidRPr="0092067F">
        <w:rPr>
          <w:rFonts w:cs="Arial"/>
        </w:rPr>
        <w:t xml:space="preserve">Toimintayksikön johtajan on seurattava tartuntatautien ja lääkkeille vastustuskykyisten mikrobien esiintymistä ja huolehdittava tartunnan torjunnasta. </w:t>
      </w:r>
      <w:r w:rsidR="007B5757" w:rsidRPr="0092067F">
        <w:rPr>
          <w:rFonts w:cs="Arial"/>
        </w:rPr>
        <w:t>Palveluvastaavan</w:t>
      </w:r>
      <w:r w:rsidRPr="0092067F">
        <w:rPr>
          <w:rFonts w:cs="Arial"/>
        </w:rPr>
        <w:t xml:space="preserve"> on huolehdittava </w:t>
      </w:r>
      <w:r w:rsidR="007B5757" w:rsidRPr="0092067F">
        <w:rPr>
          <w:rFonts w:cs="Arial"/>
        </w:rPr>
        <w:t xml:space="preserve">tai delegoitava vastuusairaanhoitajille </w:t>
      </w:r>
      <w:r w:rsidRPr="0092067F">
        <w:rPr>
          <w:rFonts w:cs="Arial"/>
        </w:rPr>
        <w:t xml:space="preserve">asiakkaiden ja henkilökunnan tarkoituksenmukaisesta suojauksesta ja sijoittamisesta sekä mikrobilääkkeiden asianmukaisesta käytöstä. Lisätietoa vakavien hoitoon liittyvien infektioiden seurannasta ja ilmoituskäytännöistä löytyy THL:n sivulta osoitteesta. </w:t>
      </w:r>
      <w:hyperlink r:id="rId16">
        <w:r w:rsidRPr="0092067F">
          <w:rPr>
            <w:rStyle w:val="Hyperlinkki"/>
            <w:rFonts w:cs="Arial"/>
            <w:color w:val="auto"/>
          </w:rPr>
          <w:t>Epidemioiden ja vakavien hoitoon liittyvien infektioiden ilmoittaminen (HARVI) - THL</w:t>
        </w:r>
      </w:hyperlink>
      <w:r w:rsidR="007B5757" w:rsidRPr="0092067F">
        <w:rPr>
          <w:rFonts w:cs="Arial"/>
        </w:rPr>
        <w:t xml:space="preserve"> . </w:t>
      </w:r>
      <w:r w:rsidRPr="0092067F">
        <w:rPr>
          <w:rFonts w:cs="Arial"/>
        </w:rPr>
        <w:t xml:space="preserve">Hygienia -yhdyshenkilöinä toimivat vastuusairaanhoitajat Pauli Niemi ja Laura Niiles. Epidemiatapausten hallinnassa ja toiminnan johtamisesta Tiina Virtanen, palveluvastaava. </w:t>
      </w:r>
      <w:r w:rsidR="007F1E1B" w:rsidRPr="0092067F">
        <w:rPr>
          <w:rFonts w:cs="Arial"/>
        </w:rPr>
        <w:t>Konsultaatiota on saatavissa Varhan hygieniayhdyshenkilöltä, joka toimii Tyksissä.</w:t>
      </w:r>
    </w:p>
    <w:p w14:paraId="771F5FC3" w14:textId="32E429B8" w:rsidR="00D42245" w:rsidRPr="0092067F" w:rsidRDefault="00D42245" w:rsidP="001B34B7">
      <w:pPr>
        <w:pStyle w:val="Arial9"/>
        <w:jc w:val="both"/>
        <w:rPr>
          <w:sz w:val="22"/>
          <w:szCs w:val="22"/>
        </w:rPr>
      </w:pPr>
      <w:r w:rsidRPr="0092067F">
        <w:rPr>
          <w:sz w:val="22"/>
          <w:szCs w:val="22"/>
        </w:rPr>
        <w:t>Epidemia-aikojen tartuntojen ennaltaehkäisemiseksi kosketuspintoja desinfioidaan tarvittaessa. Kertakäyttökäsine</w:t>
      </w:r>
      <w:r w:rsidR="0022291C" w:rsidRPr="0092067F">
        <w:rPr>
          <w:sz w:val="22"/>
          <w:szCs w:val="22"/>
        </w:rPr>
        <w:t>et</w:t>
      </w:r>
      <w:r w:rsidRPr="0092067F">
        <w:rPr>
          <w:sz w:val="22"/>
          <w:szCs w:val="22"/>
        </w:rPr>
        <w:t xml:space="preserve"> ja suojautumisvaruste</w:t>
      </w:r>
      <w:r w:rsidR="0022291C" w:rsidRPr="0092067F">
        <w:rPr>
          <w:sz w:val="22"/>
          <w:szCs w:val="22"/>
        </w:rPr>
        <w:t>et on hankittu</w:t>
      </w:r>
      <w:r w:rsidRPr="0092067F">
        <w:rPr>
          <w:sz w:val="22"/>
          <w:szCs w:val="22"/>
        </w:rPr>
        <w:t>.</w:t>
      </w:r>
      <w:r w:rsidR="0022291C" w:rsidRPr="0092067F">
        <w:rPr>
          <w:sz w:val="22"/>
          <w:szCs w:val="22"/>
        </w:rPr>
        <w:t xml:space="preserve"> </w:t>
      </w:r>
      <w:r w:rsidRPr="0092067F">
        <w:rPr>
          <w:sz w:val="22"/>
          <w:szCs w:val="22"/>
        </w:rPr>
        <w:t>Tehostetusta kosketuspintojen puhdistamisesta on tehty työohjeita tehty eri vuoroihin. Käsidesejä on saatavilla</w:t>
      </w:r>
      <w:r w:rsidR="0022291C" w:rsidRPr="0092067F">
        <w:rPr>
          <w:sz w:val="22"/>
          <w:szCs w:val="22"/>
        </w:rPr>
        <w:t>, k</w:t>
      </w:r>
      <w:r w:rsidRPr="0092067F">
        <w:rPr>
          <w:sz w:val="22"/>
          <w:szCs w:val="22"/>
        </w:rPr>
        <w:t>äsienpesupaikoille on varattu saippuaa ja kertakäyttöpyyhkeitä. Henkilökunnalle on hankittu asianmukaiset suojavarusteet mahdollisten infektiopotilaiden hoitamiseksi, esimerkiksi suu-nenäsuojaimia eli ns. kirurgisia maskeja.</w:t>
      </w:r>
    </w:p>
    <w:p w14:paraId="4B65ACBD" w14:textId="77777777" w:rsidR="00D42245" w:rsidRPr="0092067F" w:rsidRDefault="00D42245" w:rsidP="001B34B7">
      <w:pPr>
        <w:pStyle w:val="Arial9"/>
        <w:jc w:val="both"/>
        <w:rPr>
          <w:sz w:val="22"/>
          <w:szCs w:val="22"/>
        </w:rPr>
      </w:pPr>
    </w:p>
    <w:p w14:paraId="43806D8E" w14:textId="7583A41A" w:rsidR="00612EB2" w:rsidRPr="0092067F" w:rsidRDefault="00612EB2" w:rsidP="001B34B7">
      <w:pPr>
        <w:pStyle w:val="Arial9"/>
        <w:jc w:val="both"/>
        <w:rPr>
          <w:sz w:val="22"/>
          <w:szCs w:val="22"/>
        </w:rPr>
      </w:pPr>
      <w:r w:rsidRPr="0092067F">
        <w:rPr>
          <w:sz w:val="22"/>
          <w:szCs w:val="22"/>
        </w:rPr>
        <w:t xml:space="preserve">Yksikön elintarvikehygienia ja tilojen siivoukset toteutetaan omavalvontasuunnitelman mukaisesti. Siivous on ulkopuolisen yrittäjän (SOL) toimesta kolme kertaa viikossa ja kuukausittain siivouspalaute. </w:t>
      </w:r>
      <w:r w:rsidR="007F1E1B" w:rsidRPr="0092067F">
        <w:rPr>
          <w:sz w:val="22"/>
          <w:szCs w:val="22"/>
        </w:rPr>
        <w:t xml:space="preserve">Tämä on todettu riittäväksi terveydensuojelun tarkastuskäynnillä. </w:t>
      </w:r>
      <w:r w:rsidRPr="0092067F">
        <w:rPr>
          <w:sz w:val="22"/>
          <w:szCs w:val="22"/>
        </w:rPr>
        <w:t xml:space="preserve">Sen lisäksi ohjaajilla on vuorokausittaiset siivoustoiminnat ja näistä löytyy kirjallinen ohjeistus toimistosta. </w:t>
      </w:r>
    </w:p>
    <w:p w14:paraId="1ED9A2B3" w14:textId="27FA58D4" w:rsidR="00D76D3F" w:rsidRPr="0092067F" w:rsidRDefault="00612EB2" w:rsidP="001B34B7">
      <w:pPr>
        <w:spacing w:line="240" w:lineRule="auto"/>
        <w:rPr>
          <w:rFonts w:cs="Arial"/>
          <w:color w:val="000000" w:themeColor="text1"/>
        </w:rPr>
      </w:pPr>
      <w:r w:rsidRPr="0092067F">
        <w:rPr>
          <w:rFonts w:cs="Arial"/>
        </w:rPr>
        <w:t>Tarvittaessa käytetään alueen terveydenhuoltoviranomaisten konsultaatiota ja sairaanhoitopiirin infektiontorjuntayksikön ohjeistuksia sekä hygieniahoitajan palveluja erityisesti tartuntatautien osalta.</w:t>
      </w:r>
    </w:p>
    <w:p w14:paraId="186FF496" w14:textId="76C1FB80" w:rsidR="00612EB2" w:rsidRPr="0092067F" w:rsidRDefault="00612EB2" w:rsidP="001B34B7">
      <w:pPr>
        <w:spacing w:line="240" w:lineRule="auto"/>
        <w:rPr>
          <w:rFonts w:cs="Arial"/>
          <w:color w:val="000000" w:themeColor="text1"/>
        </w:rPr>
      </w:pPr>
      <w:r w:rsidRPr="0092067F">
        <w:rPr>
          <w:rFonts w:cs="Arial"/>
        </w:rPr>
        <w:t>Villa Aurassa</w:t>
      </w:r>
      <w:r w:rsidR="00CD2CE9" w:rsidRPr="0092067F">
        <w:rPr>
          <w:rFonts w:cs="Arial"/>
        </w:rPr>
        <w:t xml:space="preserve"> on ISO 14001 ympäristös</w:t>
      </w:r>
      <w:r w:rsidR="00050812" w:rsidRPr="0092067F">
        <w:rPr>
          <w:rFonts w:cs="Arial"/>
        </w:rPr>
        <w:t>tandardi</w:t>
      </w:r>
      <w:r w:rsidR="00CD2CE9" w:rsidRPr="0092067F">
        <w:rPr>
          <w:rFonts w:cs="Arial"/>
        </w:rPr>
        <w:t xml:space="preserve">. Yksikön </w:t>
      </w:r>
      <w:r w:rsidR="00CD2CE9" w:rsidRPr="001B34B7">
        <w:rPr>
          <w:rFonts w:cs="Arial"/>
          <w:b/>
          <w:bCs/>
        </w:rPr>
        <w:t>jätehuollon toteuttamisessa</w:t>
      </w:r>
      <w:r w:rsidR="00CD2CE9" w:rsidRPr="0092067F">
        <w:rPr>
          <w:rFonts w:cs="Arial"/>
        </w:rPr>
        <w:t xml:space="preserve"> huomioidaan standardin </w:t>
      </w:r>
      <w:r w:rsidR="00CD2CE9" w:rsidRPr="0092067F">
        <w:rPr>
          <w:rFonts w:cs="Arial"/>
          <w:color w:val="000000" w:themeColor="text1"/>
        </w:rPr>
        <w:t xml:space="preserve">mukaisen ympäristöohjelman tavoite sitoutua muun muassa jätteiden tehokkaaseen hallintaan lajittelemalla ja kierrättämällä. </w:t>
      </w:r>
      <w:r w:rsidR="007F1E1B" w:rsidRPr="0092067F">
        <w:rPr>
          <w:rFonts w:cs="Arial"/>
          <w:color w:val="000000" w:themeColor="text1"/>
        </w:rPr>
        <w:t xml:space="preserve"> Villa Aurassa on erillinen lukittu jätteenkeräyspiste polttokelpoiselle jätteelle, kartongille, paperille, muoville, metallille, lasille ja biojätteelle. Paristot ja SER-jätteet toimitamme asianomaisiin keräyspisteisiin Skanssiin tai Varissuolle. Lääkejätteet hakee Skanssin apteekkikuljetus. Maali- ja liuotinjätteitä ei synny, sillä emme huolla työntekijöiden toimesta itse kiinteistöä, vaan hankimme sen palveluna.</w:t>
      </w:r>
      <w:r w:rsidR="007B5757" w:rsidRPr="0092067F">
        <w:rPr>
          <w:rFonts w:cs="Arial"/>
          <w:color w:val="000000" w:themeColor="text1"/>
        </w:rPr>
        <w:t xml:space="preserve"> Haittaeläinten, kuten sisätiloissa hiirien ja jätehuollon yhteydessä rottien tai asuintiloissa luteiden esiintymistä seurataan työntekijöiden toimesta. Mikäli niitä havaitaan, tulee viivyttelemättä tilata asianmukainen torjuntapalvelu ja tiedottaa siitä palveluvastaavalle toimien käynnistämiseksi.</w:t>
      </w:r>
    </w:p>
    <w:p w14:paraId="54786A3C" w14:textId="1A6BA599" w:rsidR="008C0AD2" w:rsidRDefault="008C0AD2" w:rsidP="008C0AD2">
      <w:pPr>
        <w:pStyle w:val="Otsikko3"/>
        <w:spacing w:line="276" w:lineRule="auto"/>
        <w:rPr>
          <w:rFonts w:eastAsia="Arial" w:cs="Arial"/>
        </w:rPr>
      </w:pPr>
      <w:bookmarkStart w:id="72" w:name="_Toc188956184"/>
      <w:r w:rsidRPr="00522F8C">
        <w:rPr>
          <w:rFonts w:eastAsia="Arial" w:cs="Arial"/>
        </w:rPr>
        <w:t>Lääkehoitosuunnitelma</w:t>
      </w:r>
      <w:bookmarkEnd w:id="72"/>
    </w:p>
    <w:p w14:paraId="3C290497" w14:textId="732666F2" w:rsidR="00023141" w:rsidRPr="00023141" w:rsidRDefault="00023141" w:rsidP="00023141">
      <w:pPr>
        <w:pStyle w:val="Arial9"/>
        <w:jc w:val="both"/>
        <w:rPr>
          <w:sz w:val="22"/>
          <w:szCs w:val="22"/>
        </w:rPr>
      </w:pPr>
      <w:r w:rsidRPr="00023141">
        <w:rPr>
          <w:sz w:val="22"/>
          <w:szCs w:val="22"/>
        </w:rPr>
        <w:t xml:space="preserve">Lääkehoitosuunnitelma on osa henkilöstön perehdyttämistä. </w:t>
      </w:r>
      <w:hyperlink r:id="rId17" w:history="1">
        <w:r w:rsidRPr="00023141">
          <w:rPr>
            <w:rStyle w:val="Hyperlinkki"/>
            <w:rFonts w:eastAsiaTheme="majorEastAsia"/>
            <w:color w:val="auto"/>
            <w:sz w:val="22"/>
            <w:szCs w:val="22"/>
          </w:rPr>
          <w:t>Turvallinen lääkehoito - oppaassa</w:t>
        </w:r>
      </w:hyperlink>
      <w:r w:rsidRPr="00023141">
        <w:rPr>
          <w:sz w:val="22"/>
          <w:szCs w:val="22"/>
        </w:rPr>
        <w:t xml:space="preserve"> linjataan muun muassa lääkehoidon toteuttamiseen periaatteet ja siihen liittyvä vastuunjako sekä vähimmäisvaatimukset, jotka yksikön ja lääkehoidon toteuttamiseen osallistuvan työntekijän on täytettävä. </w:t>
      </w:r>
      <w:r>
        <w:rPr>
          <w:sz w:val="22"/>
          <w:szCs w:val="22"/>
        </w:rPr>
        <w:t xml:space="preserve">Yksikössä on nimetty </w:t>
      </w:r>
      <w:r w:rsidRPr="00023141">
        <w:rPr>
          <w:sz w:val="22"/>
          <w:szCs w:val="22"/>
        </w:rPr>
        <w:t xml:space="preserve">lääkehoidon vastuuhenkilö. Omavalvonnassa tulee tunnistaa ja korjata riskit, jotka johtuvat osaamiseen liittyvistä puutteista tai epäselvistä menettelytavoista lääkehoidon toteuttamisessa. Yhteinen lääkehoitosuunnitelma ohjaa yksiköiden käytännöt lääkehoidon järjestämisessä. Ohjeet sisältävät muun muassa ohjeistuksia liittyen koulutukseen, perehdytykseen, lupakäytänteisiin, säilytyskäytänteisiin sekä lääkevirheiden analysointiin. </w:t>
      </w:r>
    </w:p>
    <w:p w14:paraId="0CA1EE79" w14:textId="77777777" w:rsidR="00023141" w:rsidRPr="00023141" w:rsidRDefault="00023141" w:rsidP="00023141">
      <w:pPr>
        <w:pStyle w:val="Arial9"/>
        <w:jc w:val="both"/>
        <w:rPr>
          <w:sz w:val="22"/>
          <w:szCs w:val="22"/>
        </w:rPr>
      </w:pPr>
    </w:p>
    <w:p w14:paraId="6464C3C4" w14:textId="6209F152" w:rsidR="00023141" w:rsidRDefault="00023141" w:rsidP="00023141">
      <w:pPr>
        <w:spacing w:line="240" w:lineRule="auto"/>
        <w:rPr>
          <w:rFonts w:cs="Arial"/>
        </w:rPr>
      </w:pPr>
      <w:r w:rsidRPr="00023141">
        <w:rPr>
          <w:rFonts w:cs="Arial"/>
        </w:rPr>
        <w:t xml:space="preserve">Yksikkökohtaisesti </w:t>
      </w:r>
      <w:r>
        <w:rPr>
          <w:rFonts w:cs="Arial"/>
        </w:rPr>
        <w:t xml:space="preserve">lääkehoitosuunnitelman laatimisesta, </w:t>
      </w:r>
      <w:r w:rsidRPr="00023141">
        <w:rPr>
          <w:rFonts w:cs="Arial"/>
        </w:rPr>
        <w:t>toteutumisesta ja seurannasta vastaa yksikköön nimet</w:t>
      </w:r>
      <w:r>
        <w:rPr>
          <w:rFonts w:cs="Arial"/>
        </w:rPr>
        <w:t>yt</w:t>
      </w:r>
      <w:r w:rsidRPr="00023141">
        <w:rPr>
          <w:rFonts w:cs="Arial"/>
        </w:rPr>
        <w:t xml:space="preserve"> vastuusairaanhoitaja</w:t>
      </w:r>
      <w:r>
        <w:rPr>
          <w:rFonts w:cs="Arial"/>
        </w:rPr>
        <w:t>t</w:t>
      </w:r>
      <w:r w:rsidRPr="00023141">
        <w:rPr>
          <w:rFonts w:cs="Arial"/>
        </w:rPr>
        <w:t xml:space="preserve"> Pauli Niem</w:t>
      </w:r>
      <w:r>
        <w:rPr>
          <w:rFonts w:cs="Arial"/>
        </w:rPr>
        <w:t>i</w:t>
      </w:r>
      <w:r w:rsidRPr="00023141">
        <w:rPr>
          <w:rFonts w:cs="Arial"/>
        </w:rPr>
        <w:t xml:space="preserve"> </w:t>
      </w:r>
      <w:hyperlink r:id="rId18" w:history="1">
        <w:r w:rsidRPr="009823DC">
          <w:rPr>
            <w:rStyle w:val="Hyperlinkki"/>
            <w:rFonts w:cs="Arial"/>
            <w:u w:val="none"/>
          </w:rPr>
          <w:t>pauli.niemi@hoivatie.fi</w:t>
        </w:r>
      </w:hyperlink>
      <w:r>
        <w:rPr>
          <w:rFonts w:cs="Arial"/>
        </w:rPr>
        <w:t xml:space="preserve"> ja </w:t>
      </w:r>
      <w:r w:rsidRPr="00023141">
        <w:rPr>
          <w:rFonts w:cs="Arial"/>
        </w:rPr>
        <w:t xml:space="preserve">Laura </w:t>
      </w:r>
      <w:hyperlink r:id="rId19" w:history="1">
        <w:r w:rsidRPr="009823DC">
          <w:rPr>
            <w:rStyle w:val="Hyperlinkki"/>
            <w:rFonts w:cs="Arial"/>
            <w:u w:val="none"/>
          </w:rPr>
          <w:t>laura.niiles@hoivatie.fi</w:t>
        </w:r>
      </w:hyperlink>
      <w:r>
        <w:rPr>
          <w:rFonts w:cs="Arial"/>
        </w:rPr>
        <w:t xml:space="preserve"> </w:t>
      </w:r>
      <w:r w:rsidRPr="00023141">
        <w:rPr>
          <w:rFonts w:cs="Arial"/>
        </w:rPr>
        <w:t xml:space="preserve"> Lääkehoitosuunnitelma päivitetään vähintään vuosittain tai kun tulee muutoksia. Villa Auran edellinen päivitys on tehty ja hyväksytty lääkärin toimesta 26.6.2025.</w:t>
      </w:r>
      <w:r>
        <w:rPr>
          <w:rFonts w:cs="Arial"/>
        </w:rPr>
        <w:t xml:space="preserve"> Vuonna 2026 yksikköön perustetaan käsikauppalääkkeistä (kuten tavanomaiset kipulääkkeet, tavanomaiset lääkevoiteet) rajattu lääkevarasto. Lääkevarasto on em. vastuusairaanhoitajien vastuulla. </w:t>
      </w:r>
    </w:p>
    <w:p w14:paraId="4812FECB" w14:textId="77777777" w:rsidR="00E20C44" w:rsidRDefault="006956F2" w:rsidP="00E20C44">
      <w:pPr>
        <w:spacing w:line="240" w:lineRule="auto"/>
      </w:pPr>
      <w:r>
        <w:rPr>
          <w:color w:val="000000" w:themeColor="text1"/>
        </w:rPr>
        <w:t xml:space="preserve">Vastuu lääkehoidon käytännön toteuttamisesta on yksikön vastuusairaanhoitajalla sekä perehdytyksen saaneilla ja työvuorossa olevilla yksikkökohtaisen lääkeluvan saaneilla työntekijöillä. </w:t>
      </w:r>
      <w:r>
        <w:rPr>
          <w:rFonts w:cs="Arial"/>
        </w:rPr>
        <w:t xml:space="preserve">Toteutumista seurataan poikkeamamenettelyllä. </w:t>
      </w:r>
      <w:r>
        <w:rPr>
          <w:color w:val="000000" w:themeColor="text1"/>
        </w:rPr>
        <w:t xml:space="preserve">Lääkepoikkeamat kirjataan IMS-poikkeamiin sekä asiakastietojärjestelmä DomaCareen. Lääkepoikkeamia seurataan yksikkö- ja koko toimialueen tasolla. Työntekijöiden tulee seurata </w:t>
      </w:r>
      <w:r>
        <w:rPr>
          <w:color w:val="000000" w:themeColor="text1"/>
        </w:rPr>
        <w:lastRenderedPageBreak/>
        <w:t>lääkkeiden haittavaikutuksia ja konsultoida tarvittaessa lääkäriä tai päivystävää terveydenhuoltoa. Yksikön annosjakelun vuoksi vähäiseen lääkevarastoon on rajattu kulku, säännelty lukituskäytäntö ja lääkevarkauksien varalta lääkekulutusta seurataan omavalvonnallisesti. Mikäli työntekijä hyväksikäyttää lapsen lääkkeitä, tekee palveluvastaava siitä asianmukaisen ilmoituksen valvontaviranomaiselle.</w:t>
      </w:r>
      <w:r w:rsidR="00E20C44" w:rsidRPr="00E20C44">
        <w:t xml:space="preserve"> </w:t>
      </w:r>
    </w:p>
    <w:p w14:paraId="417DB8E3" w14:textId="77F2683E" w:rsidR="00E20C44" w:rsidRPr="00023141" w:rsidRDefault="00E20C44" w:rsidP="00E20C44">
      <w:pPr>
        <w:spacing w:line="240" w:lineRule="auto"/>
        <w:rPr>
          <w:rFonts w:cs="Arial"/>
        </w:rPr>
      </w:pPr>
      <w:r>
        <w:rPr>
          <w:rFonts w:cs="Arial"/>
        </w:rPr>
        <w:t>Osaamisesta huolehditaan asianmukaisi</w:t>
      </w:r>
      <w:r w:rsidR="0058505B">
        <w:rPr>
          <w:rFonts w:cs="Arial"/>
        </w:rPr>
        <w:t>ll</w:t>
      </w:r>
      <w:r>
        <w:rPr>
          <w:rFonts w:cs="Arial"/>
        </w:rPr>
        <w:t>a työntekijöiden lääkeluvi</w:t>
      </w:r>
      <w:r w:rsidR="0058505B">
        <w:rPr>
          <w:rFonts w:cs="Arial"/>
        </w:rPr>
        <w:t>ll</w:t>
      </w:r>
      <w:r>
        <w:rPr>
          <w:rFonts w:cs="Arial"/>
        </w:rPr>
        <w:t xml:space="preserve">a. </w:t>
      </w:r>
      <w:r>
        <w:rPr>
          <w:color w:val="000000" w:themeColor="text1"/>
        </w:rPr>
        <w:t>Yksikön lääkehoitoa toteuttavat henkilöt ovat suorittaneet lääkehoidon koulutuksen LOVeLOP (lääkeopin perusteet –koulutus). Sosiaalialan ammattihenkilöt ja kasvatusalojen koulutetut suorittavat Nero-oppimisalustalla lääkehoidon kolmen opintopisteen laajuisen lisäkoulutuksen. Terveydenhuollon ammattihenkilöillä on LOVeLOP koulutukseen liittyen lääkkeen annostelulupa ja sosiaalialan ammattihenkilöillä valmiiksi annostellun lääkkeen antolupa. Lisäksi lääkeluvan omaava työntekijä on suorittanut PKV, PSYK ja Kipu 1-osion -lääketentit.</w:t>
      </w:r>
    </w:p>
    <w:p w14:paraId="418795E4" w14:textId="560D8CD9" w:rsidR="00E20C44" w:rsidRPr="00E20C44" w:rsidRDefault="00E20C44" w:rsidP="006956F2">
      <w:pPr>
        <w:spacing w:line="240" w:lineRule="auto"/>
      </w:pPr>
      <w:r>
        <w:t xml:space="preserve">Lääkehoidon riskeinä ovat haittatapatumat ja niiden sattuessa asianmukainen toiminta haitan minimoimiseksi. </w:t>
      </w:r>
      <w:r w:rsidR="008E20C6">
        <w:t>Kyseessä</w:t>
      </w:r>
      <w:r>
        <w:t xml:space="preserve"> on lääkehoitoon liittyvä lapsen kokema haitallinen tapahtuma, jolloin on saanut vääriä lääkkeitä tai saanut lääkkeistä poikkeavia oireita tai muu hoidossa tapahtunut virhe. Tämä ei ole varsinaisesti vaarantanut lapsen terveyttä, mutta siitä on tullut haittoja tai esimerkiksi lisäoireita, kuten vapina tai päänsäryt. Haitat keskustellaan mahdollisia syitä ja seurauksia sekä jatkoavun tarvetta arvioiden. Jatkossa myös ennaltaehkäisyä koskien sekä keskustelu huoltajien, että lapsen kanssa. Selvitetään </w:t>
      </w:r>
      <w:r w:rsidR="009006D4">
        <w:t xml:space="preserve">lisäksi </w:t>
      </w:r>
      <w:r>
        <w:t xml:space="preserve">lapselle ja läheiselle, miten haittatapahtuman tai vaaratapahtuman jatkuminen on estetty. </w:t>
      </w:r>
    </w:p>
    <w:p w14:paraId="01AC9818" w14:textId="1AFC1514" w:rsidR="008C0AD2" w:rsidRPr="00522F8C" w:rsidRDefault="008C0AD2" w:rsidP="008C0AD2">
      <w:pPr>
        <w:pStyle w:val="Otsikko3"/>
        <w:spacing w:line="276" w:lineRule="auto"/>
        <w:rPr>
          <w:rFonts w:eastAsia="Arial" w:cs="Arial"/>
        </w:rPr>
      </w:pPr>
      <w:bookmarkStart w:id="73" w:name="_Toc188956185"/>
      <w:r w:rsidRPr="00522F8C">
        <w:rPr>
          <w:rFonts w:eastAsia="Arial" w:cs="Arial"/>
        </w:rPr>
        <w:t>Lääkinnälliset laitteet</w:t>
      </w:r>
      <w:bookmarkEnd w:id="73"/>
    </w:p>
    <w:p w14:paraId="0623DA47" w14:textId="0D1C3342" w:rsidR="00065134" w:rsidRDefault="00A04D87" w:rsidP="00065134">
      <w:pPr>
        <w:pStyle w:val="NormaaliWWW"/>
        <w:shd w:val="clear" w:color="auto" w:fill="FFFFFF"/>
        <w:spacing w:before="240" w:beforeAutospacing="0" w:after="240" w:afterAutospacing="0"/>
        <w:rPr>
          <w:rFonts w:ascii="Arial" w:hAnsi="Arial" w:cs="Arial"/>
        </w:rPr>
      </w:pPr>
      <w:r>
        <w:rPr>
          <w:rFonts w:ascii="Arial" w:hAnsi="Arial" w:cs="Arial"/>
        </w:rPr>
        <w:t xml:space="preserve">Lääkinnällisellä </w:t>
      </w:r>
      <w:r w:rsidR="006956F2" w:rsidRPr="00A04D87">
        <w:rPr>
          <w:rFonts w:ascii="Arial" w:hAnsi="Arial" w:cs="Arial"/>
        </w:rPr>
        <w:t>laitteella tarkoitetaan</w:t>
      </w:r>
      <w:r w:rsidR="00065134">
        <w:rPr>
          <w:rFonts w:ascii="Arial" w:hAnsi="Arial" w:cs="Arial"/>
        </w:rPr>
        <w:t xml:space="preserve"> käytettävää </w:t>
      </w:r>
      <w:r w:rsidR="006956F2">
        <w:rPr>
          <w:rFonts w:ascii="Arial" w:hAnsi="Arial" w:cs="Arial"/>
        </w:rPr>
        <w:t>välinettä, materiaalia</w:t>
      </w:r>
      <w:r w:rsidR="00A53CFA">
        <w:rPr>
          <w:rFonts w:ascii="Arial" w:hAnsi="Arial" w:cs="Arial"/>
        </w:rPr>
        <w:t>,</w:t>
      </w:r>
      <w:r w:rsidR="006956F2">
        <w:rPr>
          <w:rFonts w:ascii="Arial" w:hAnsi="Arial" w:cs="Arial"/>
        </w:rPr>
        <w:t xml:space="preserve"> </w:t>
      </w:r>
      <w:r w:rsidR="00A53CFA" w:rsidRPr="00A04D87">
        <w:rPr>
          <w:rFonts w:ascii="Arial" w:hAnsi="Arial" w:cs="Arial"/>
        </w:rPr>
        <w:t>instru</w:t>
      </w:r>
      <w:r w:rsidR="00A53CFA">
        <w:rPr>
          <w:rFonts w:ascii="Arial" w:hAnsi="Arial" w:cs="Arial"/>
        </w:rPr>
        <w:t>menttia, laitteistoa,</w:t>
      </w:r>
      <w:r w:rsidR="006956F2">
        <w:rPr>
          <w:rFonts w:ascii="Arial" w:hAnsi="Arial" w:cs="Arial"/>
        </w:rPr>
        <w:t xml:space="preserve"> muuta käytettävää laitetta tai tarviketta, jonka valmistaja on tarkoittanut muun muassa sairauden tai vamman ehkäisyyn, tarkkailuun, hoitoon</w:t>
      </w:r>
      <w:r w:rsidR="00B70571">
        <w:rPr>
          <w:rFonts w:ascii="Arial" w:hAnsi="Arial" w:cs="Arial"/>
        </w:rPr>
        <w:t xml:space="preserve"> sekä </w:t>
      </w:r>
      <w:r w:rsidR="006956F2">
        <w:rPr>
          <w:rFonts w:ascii="Arial" w:hAnsi="Arial" w:cs="Arial"/>
        </w:rPr>
        <w:t>lievitykseen</w:t>
      </w:r>
      <w:r w:rsidR="00B70571">
        <w:rPr>
          <w:rFonts w:ascii="Arial" w:hAnsi="Arial" w:cs="Arial"/>
        </w:rPr>
        <w:t xml:space="preserve">. </w:t>
      </w:r>
      <w:r w:rsidR="00065134">
        <w:rPr>
          <w:rFonts w:ascii="Arial" w:hAnsi="Arial" w:cs="Arial"/>
        </w:rPr>
        <w:t>Lastensuojelulaitoksessa k</w:t>
      </w:r>
      <w:r w:rsidR="006956F2">
        <w:rPr>
          <w:rFonts w:ascii="Arial" w:hAnsi="Arial" w:cs="Arial"/>
        </w:rPr>
        <w:t xml:space="preserve">äytettäviä </w:t>
      </w:r>
      <w:r w:rsidR="00065134">
        <w:rPr>
          <w:rFonts w:ascii="Arial" w:hAnsi="Arial" w:cs="Arial"/>
        </w:rPr>
        <w:t xml:space="preserve">lääkinnällisiä </w:t>
      </w:r>
      <w:r w:rsidR="006956F2">
        <w:rPr>
          <w:rFonts w:ascii="Arial" w:hAnsi="Arial" w:cs="Arial"/>
        </w:rPr>
        <w:t xml:space="preserve">laitteita ovat </w:t>
      </w:r>
      <w:r w:rsidR="00065134">
        <w:rPr>
          <w:rFonts w:ascii="Arial" w:hAnsi="Arial" w:cs="Arial"/>
        </w:rPr>
        <w:t>esimerkiksi</w:t>
      </w:r>
      <w:r w:rsidR="006F62C2">
        <w:rPr>
          <w:rFonts w:ascii="Arial" w:hAnsi="Arial" w:cs="Arial"/>
        </w:rPr>
        <w:t xml:space="preserve"> </w:t>
      </w:r>
      <w:r w:rsidR="006956F2">
        <w:rPr>
          <w:rFonts w:ascii="Arial" w:hAnsi="Arial" w:cs="Arial"/>
        </w:rPr>
        <w:t xml:space="preserve">kuume- ja </w:t>
      </w:r>
      <w:r w:rsidR="006956F2" w:rsidRPr="0069388D">
        <w:rPr>
          <w:rFonts w:ascii="Arial" w:hAnsi="Arial" w:cs="Arial"/>
        </w:rPr>
        <w:t>verenpainemittari, verensokerimittari, alkometri, haavasidokset</w:t>
      </w:r>
      <w:r w:rsidR="00065134">
        <w:rPr>
          <w:rFonts w:ascii="Arial" w:hAnsi="Arial" w:cs="Arial"/>
        </w:rPr>
        <w:t>, laastarit, kondomit</w:t>
      </w:r>
      <w:r w:rsidR="006956F2" w:rsidRPr="0069388D">
        <w:rPr>
          <w:rFonts w:ascii="Arial" w:hAnsi="Arial" w:cs="Arial"/>
        </w:rPr>
        <w:t xml:space="preserve"> ym.</w:t>
      </w:r>
      <w:r w:rsidR="0069388D">
        <w:rPr>
          <w:rFonts w:ascii="Arial" w:hAnsi="Arial" w:cs="Arial"/>
        </w:rPr>
        <w:t xml:space="preserve"> </w:t>
      </w:r>
      <w:r w:rsidRPr="00E41FBE">
        <w:rPr>
          <w:rFonts w:ascii="Arial" w:hAnsi="Arial" w:cs="Arial"/>
        </w:rPr>
        <w:t>Lääkinnällisten laitteiden käyttöön, huoltoon ja käytön ohjaukseen sosiaalihuollon yksiköissä merkittäviä turvallisuusriskejä, joiden ennaltaehkäiseminen on omavalvonnassa huomioon otettava asia.</w:t>
      </w:r>
    </w:p>
    <w:p w14:paraId="3DC9F307" w14:textId="3D616E20" w:rsidR="00065134" w:rsidRPr="006F62C2" w:rsidRDefault="00065134" w:rsidP="00065134">
      <w:pPr>
        <w:pStyle w:val="NormaaliWWW"/>
        <w:shd w:val="clear" w:color="auto" w:fill="FFFFFF"/>
        <w:spacing w:before="240" w:beforeAutospacing="0" w:after="240" w:afterAutospacing="0"/>
        <w:rPr>
          <w:rFonts w:ascii="Arial" w:hAnsi="Arial" w:cs="Arial"/>
        </w:rPr>
      </w:pPr>
      <w:r>
        <w:rPr>
          <w:rFonts w:ascii="Arial" w:hAnsi="Arial" w:cs="Arial"/>
        </w:rPr>
        <w:t>Lääkinnällisten laitteiden käyttökunnosta ja ajantasaisuudesta vastuussa on v</w:t>
      </w:r>
      <w:r w:rsidRPr="0069388D">
        <w:rPr>
          <w:rFonts w:ascii="Arial" w:hAnsi="Arial" w:cs="Arial"/>
        </w:rPr>
        <w:t>astuusairaanhoitaja</w:t>
      </w:r>
      <w:r>
        <w:rPr>
          <w:rFonts w:ascii="Arial" w:hAnsi="Arial" w:cs="Arial"/>
        </w:rPr>
        <w:t xml:space="preserve">, joka perehdyttää käyttöopastuksen työntekijöille. Vastuusairaanhoitaja huolehtii ajantasaisesta </w:t>
      </w:r>
      <w:r w:rsidRPr="0069388D">
        <w:rPr>
          <w:rFonts w:ascii="Arial" w:hAnsi="Arial" w:cs="Arial"/>
        </w:rPr>
        <w:t>laiterekisteri</w:t>
      </w:r>
      <w:r>
        <w:rPr>
          <w:rFonts w:ascii="Arial" w:hAnsi="Arial" w:cs="Arial"/>
        </w:rPr>
        <w:t>stä</w:t>
      </w:r>
      <w:r w:rsidRPr="0069388D">
        <w:rPr>
          <w:rFonts w:ascii="Arial" w:hAnsi="Arial" w:cs="Arial"/>
        </w:rPr>
        <w:t xml:space="preserve"> IMS-järjestelmä</w:t>
      </w:r>
      <w:r w:rsidR="00AF057E">
        <w:rPr>
          <w:rFonts w:ascii="Arial" w:hAnsi="Arial" w:cs="Arial"/>
        </w:rPr>
        <w:t>än</w:t>
      </w:r>
      <w:r w:rsidRPr="0069388D">
        <w:rPr>
          <w:rFonts w:ascii="Arial" w:hAnsi="Arial" w:cs="Arial"/>
        </w:rPr>
        <w:t xml:space="preserve"> </w:t>
      </w:r>
      <w:r>
        <w:rPr>
          <w:rFonts w:ascii="Arial" w:hAnsi="Arial" w:cs="Arial"/>
        </w:rPr>
        <w:t xml:space="preserve">Villa Auran </w:t>
      </w:r>
      <w:proofErr w:type="spellStart"/>
      <w:r>
        <w:rPr>
          <w:rFonts w:ascii="Arial" w:hAnsi="Arial" w:cs="Arial"/>
        </w:rPr>
        <w:t>kansio</w:t>
      </w:r>
      <w:r w:rsidR="00AF057E">
        <w:rPr>
          <w:rFonts w:ascii="Arial" w:hAnsi="Arial" w:cs="Arial"/>
        </w:rPr>
        <w:t>oon</w:t>
      </w:r>
      <w:proofErr w:type="spellEnd"/>
      <w:r>
        <w:rPr>
          <w:rFonts w:ascii="Arial" w:hAnsi="Arial" w:cs="Arial"/>
        </w:rPr>
        <w:t xml:space="preserve"> </w:t>
      </w:r>
      <w:r w:rsidRPr="0069388D">
        <w:rPr>
          <w:rFonts w:ascii="Arial" w:hAnsi="Arial" w:cs="Arial"/>
        </w:rPr>
        <w:t>(Tintti laiterekisteri</w:t>
      </w:r>
      <w:r>
        <w:rPr>
          <w:rFonts w:ascii="Arial" w:hAnsi="Arial" w:cs="Arial"/>
        </w:rPr>
        <w:t>) sekä samalla ylläpitää</w:t>
      </w:r>
      <w:r w:rsidRPr="00A53CFA">
        <w:rPr>
          <w:rFonts w:ascii="Arial" w:hAnsi="Arial" w:cs="Arial"/>
        </w:rPr>
        <w:t xml:space="preserve"> </w:t>
      </w:r>
      <w:r w:rsidRPr="0069388D">
        <w:rPr>
          <w:rFonts w:ascii="Arial" w:hAnsi="Arial" w:cs="Arial"/>
        </w:rPr>
        <w:t>seurantalistaa kalibroitavista laitteista</w:t>
      </w:r>
      <w:r>
        <w:rPr>
          <w:rFonts w:ascii="Arial" w:hAnsi="Arial" w:cs="Arial"/>
        </w:rPr>
        <w:t>. Vastuuseen kuuluu</w:t>
      </w:r>
      <w:r w:rsidRPr="0069388D">
        <w:rPr>
          <w:rFonts w:ascii="Arial" w:hAnsi="Arial" w:cs="Arial"/>
        </w:rPr>
        <w:t xml:space="preserve"> kalibroi</w:t>
      </w:r>
      <w:r>
        <w:rPr>
          <w:rFonts w:ascii="Arial" w:hAnsi="Arial" w:cs="Arial"/>
        </w:rPr>
        <w:t>da</w:t>
      </w:r>
      <w:r w:rsidRPr="0069388D">
        <w:rPr>
          <w:rFonts w:ascii="Arial" w:hAnsi="Arial" w:cs="Arial"/>
        </w:rPr>
        <w:t xml:space="preserve"> käytössä olevat </w:t>
      </w:r>
      <w:r>
        <w:rPr>
          <w:rFonts w:ascii="Arial" w:hAnsi="Arial" w:cs="Arial"/>
        </w:rPr>
        <w:t xml:space="preserve">lääkinnälliset </w:t>
      </w:r>
      <w:r w:rsidRPr="0069388D">
        <w:rPr>
          <w:rFonts w:ascii="Arial" w:hAnsi="Arial" w:cs="Arial"/>
        </w:rPr>
        <w:t xml:space="preserve">laitteet kerran vuodessa tai muun ohjeistuksen mukaisesti (alkometrin käyttökerrat). Verenpainemittari kalibroidaan kolmen vuoden välein. </w:t>
      </w:r>
      <w:r>
        <w:rPr>
          <w:rFonts w:ascii="Arial" w:hAnsi="Arial" w:cs="Arial"/>
        </w:rPr>
        <w:t xml:space="preserve">Vanhenemispäiväyksiä on seurattava ja poistettava esimerkiksi haavasidokset käytöstä päiväysten umpeutuessa. </w:t>
      </w:r>
      <w:r w:rsidRPr="00E41FBE">
        <w:rPr>
          <w:rFonts w:ascii="Arial" w:hAnsi="Arial" w:cs="Arial"/>
        </w:rPr>
        <w:t xml:space="preserve">Viallinen laite tai tarvike poistetaan käytöstä ja siitä tehdään IMS-ilmoitus. </w:t>
      </w:r>
      <w:r w:rsidRPr="00E41FBE">
        <w:rPr>
          <w:rFonts w:ascii="Arial" w:hAnsi="Arial" w:cs="Arial"/>
          <w:color w:val="000000" w:themeColor="text1"/>
        </w:rPr>
        <w:t>Tilalle hankitaan uusi laite tai tarvike vii</w:t>
      </w:r>
      <w:r w:rsidR="00AF057E">
        <w:rPr>
          <w:rFonts w:ascii="Arial" w:hAnsi="Arial" w:cs="Arial"/>
          <w:color w:val="000000" w:themeColor="text1"/>
        </w:rPr>
        <w:t>vyttele</w:t>
      </w:r>
      <w:r w:rsidRPr="00E41FBE">
        <w:rPr>
          <w:rFonts w:ascii="Arial" w:hAnsi="Arial" w:cs="Arial"/>
          <w:color w:val="000000" w:themeColor="text1"/>
        </w:rPr>
        <w:t xml:space="preserve">mättä vastuusairaanhoitajien toimesta. </w:t>
      </w:r>
      <w:r w:rsidRPr="00E41FBE">
        <w:rPr>
          <w:rFonts w:ascii="Arial" w:hAnsi="Arial" w:cs="Arial"/>
        </w:rPr>
        <w:t>Jokaisella työntekijällä on velvollisuus ilmoittaa viallisesta lääkinnällisestä laitteesta ja tarvikkeesta yksikön palveluvastaavalle ja vastuusairaanhoitajalle, jotka huolehtivat, että asianmukaiset toimet on tehty mahdollisesta vaaratilanteesta.</w:t>
      </w:r>
      <w:r w:rsidRPr="00065134">
        <w:rPr>
          <w:rFonts w:ascii="Arial" w:hAnsi="Arial" w:cs="Arial"/>
        </w:rPr>
        <w:t xml:space="preserve"> </w:t>
      </w:r>
      <w:r w:rsidR="009835AB">
        <w:rPr>
          <w:rFonts w:ascii="Arial" w:hAnsi="Arial" w:cs="Arial"/>
        </w:rPr>
        <w:t>H</w:t>
      </w:r>
      <w:r>
        <w:rPr>
          <w:rFonts w:ascii="Arial" w:hAnsi="Arial" w:cs="Arial"/>
        </w:rPr>
        <w:t>ankittu laite</w:t>
      </w:r>
      <w:r w:rsidRPr="0069388D">
        <w:rPr>
          <w:rFonts w:ascii="Arial" w:hAnsi="Arial" w:cs="Arial"/>
        </w:rPr>
        <w:t xml:space="preserve"> rekisteröidään </w:t>
      </w:r>
      <w:r>
        <w:rPr>
          <w:rFonts w:ascii="Arial" w:hAnsi="Arial" w:cs="Arial"/>
        </w:rPr>
        <w:t xml:space="preserve">Villa Auran </w:t>
      </w:r>
      <w:r w:rsidRPr="0069388D">
        <w:rPr>
          <w:rFonts w:ascii="Arial" w:hAnsi="Arial" w:cs="Arial"/>
        </w:rPr>
        <w:t xml:space="preserve">laiterekisteriin </w:t>
      </w:r>
      <w:r w:rsidR="009835AB">
        <w:rPr>
          <w:rFonts w:ascii="Arial" w:hAnsi="Arial" w:cs="Arial"/>
        </w:rPr>
        <w:t>ennen käyttöönottoa</w:t>
      </w:r>
      <w:r w:rsidRPr="006F62C2">
        <w:rPr>
          <w:rFonts w:ascii="Arial" w:hAnsi="Arial" w:cs="Arial"/>
        </w:rPr>
        <w:t>.</w:t>
      </w:r>
      <w:r w:rsidRPr="006F62C2">
        <w:rPr>
          <w:rFonts w:ascii="Arial" w:hAnsi="Arial" w:cs="Arial"/>
          <w:color w:val="FF0000"/>
        </w:rPr>
        <w:t xml:space="preserve"> </w:t>
      </w:r>
      <w:r w:rsidRPr="006F62C2">
        <w:rPr>
          <w:rFonts w:ascii="Arial" w:hAnsi="Arial" w:cs="Arial"/>
        </w:rPr>
        <w:t xml:space="preserve"> </w:t>
      </w:r>
      <w:r>
        <w:rPr>
          <w:rFonts w:ascii="Arial" w:hAnsi="Arial" w:cs="Arial"/>
        </w:rPr>
        <w:t>Lääkinnällisten laitteiden vastuuhenkilö</w:t>
      </w:r>
      <w:r w:rsidR="009835AB">
        <w:rPr>
          <w:rFonts w:ascii="Arial" w:hAnsi="Arial" w:cs="Arial"/>
        </w:rPr>
        <w:t>iden</w:t>
      </w:r>
      <w:r>
        <w:rPr>
          <w:rFonts w:ascii="Arial" w:hAnsi="Arial" w:cs="Arial"/>
        </w:rPr>
        <w:t xml:space="preserve"> y</w:t>
      </w:r>
      <w:r w:rsidRPr="006F62C2">
        <w:rPr>
          <w:rFonts w:ascii="Arial" w:hAnsi="Arial" w:cs="Arial"/>
        </w:rPr>
        <w:t>hteystiedot:</w:t>
      </w:r>
      <w:r>
        <w:rPr>
          <w:rFonts w:cs="Arial"/>
        </w:rPr>
        <w:t xml:space="preserve"> </w:t>
      </w:r>
      <w:r w:rsidRPr="006F62C2">
        <w:rPr>
          <w:rFonts w:ascii="Arial" w:hAnsi="Arial" w:cs="Arial"/>
        </w:rPr>
        <w:t>Pauli N</w:t>
      </w:r>
      <w:r>
        <w:rPr>
          <w:rFonts w:ascii="Arial" w:hAnsi="Arial" w:cs="Arial"/>
        </w:rPr>
        <w:t>i</w:t>
      </w:r>
      <w:r w:rsidRPr="006F62C2">
        <w:rPr>
          <w:rFonts w:ascii="Arial" w:hAnsi="Arial" w:cs="Arial"/>
        </w:rPr>
        <w:t>emi ja Laura Niiles, osoite Vaalantie 23, 20750 Turku</w:t>
      </w:r>
    </w:p>
    <w:p w14:paraId="23A389E0" w14:textId="08F6F955" w:rsidR="00DB0904" w:rsidRDefault="00A04D87" w:rsidP="009835AB">
      <w:pPr>
        <w:spacing w:line="240" w:lineRule="auto"/>
        <w:rPr>
          <w:rFonts w:cs="Arial"/>
        </w:rPr>
      </w:pPr>
      <w:r w:rsidRPr="00A04D87">
        <w:rPr>
          <w:rFonts w:cs="Arial"/>
          <w:shd w:val="clear" w:color="auto" w:fill="FFFFFF"/>
        </w:rPr>
        <w:t>V</w:t>
      </w:r>
      <w:r w:rsidRPr="00A04D87">
        <w:rPr>
          <w:rFonts w:cs="Arial"/>
        </w:rPr>
        <w:t xml:space="preserve">aaratilanteella tarkoitetaan </w:t>
      </w:r>
      <w:r w:rsidR="00AF057E">
        <w:rPr>
          <w:rFonts w:cs="Arial"/>
        </w:rPr>
        <w:t xml:space="preserve">tässä yhteydessä </w:t>
      </w:r>
      <w:r w:rsidRPr="00A04D87">
        <w:rPr>
          <w:rFonts w:cs="Arial"/>
        </w:rPr>
        <w:t>tapahtumaa, joka on johtanut tai olisi saattanut johtaa potilaan, käyttäjän tai muun henkilön terveyden vaarantumiseen ja jotka johtuvat lääkinnällisen laitteen: 1) ominaisuuksista; 2) ei-toivotuista sivuvaikutuksista; 3) suorituskyvyn poikkeamasta tai häiriöstä; 4) riittämättömästä merkinnästä; 5) riittämättömästä tai virheellisestä käyttöohjeesta; 6) muusta kuin 1–5 kohdassa tarkoitetusta käyttöön liittyvästä syystä</w:t>
      </w:r>
      <w:r w:rsidR="00A53CFA">
        <w:rPr>
          <w:rFonts w:cs="Arial"/>
        </w:rPr>
        <w:t>.</w:t>
      </w:r>
      <w:r w:rsidR="00A53CFA" w:rsidRPr="00A53CFA">
        <w:rPr>
          <w:rFonts w:cs="Arial"/>
        </w:rPr>
        <w:t xml:space="preserve"> </w:t>
      </w:r>
      <w:r w:rsidR="00065134">
        <w:rPr>
          <w:rFonts w:cs="Arial"/>
        </w:rPr>
        <w:t xml:space="preserve">Lääkinnällisiä </w:t>
      </w:r>
      <w:r w:rsidR="00065134" w:rsidRPr="00E41FBE">
        <w:rPr>
          <w:rFonts w:cs="Arial"/>
        </w:rPr>
        <w:t>laitteita ja tarvikkeita koskevasta ohjauksesta ja valvonnasta vastaa Fimea</w:t>
      </w:r>
      <w:r w:rsidR="00065134">
        <w:rPr>
          <w:rFonts w:cs="Arial"/>
        </w:rPr>
        <w:t>, joka</w:t>
      </w:r>
      <w:r w:rsidR="00DB0904">
        <w:rPr>
          <w:rFonts w:cs="Arial"/>
        </w:rPr>
        <w:t xml:space="preserve"> on julkaissut määräyksen </w:t>
      </w:r>
      <w:r w:rsidR="00DB0904" w:rsidRPr="00F73FBA">
        <w:rPr>
          <w:rFonts w:cs="Arial"/>
          <w:i/>
          <w:iCs/>
        </w:rPr>
        <w:t>1/2023 Lääkinnällisestä</w:t>
      </w:r>
      <w:r w:rsidR="00DB0904" w:rsidRPr="00DB0904">
        <w:rPr>
          <w:rFonts w:cs="Arial"/>
          <w:i/>
          <w:iCs/>
        </w:rPr>
        <w:t xml:space="preserve"> laitteesta tehtävä ammattimaisen käyttäjän vaaratilanneilmoituksen</w:t>
      </w:r>
      <w:r w:rsidR="00DB0904">
        <w:rPr>
          <w:rFonts w:cs="Arial"/>
        </w:rPr>
        <w:t xml:space="preserve"> sekä </w:t>
      </w:r>
      <w:r w:rsidR="00DB0904" w:rsidRPr="00DB0904">
        <w:rPr>
          <w:rFonts w:cs="Arial"/>
          <w:i/>
          <w:iCs/>
        </w:rPr>
        <w:t>Vaaratilanteessa olleen lääkinnällisen laitteen käsittely</w:t>
      </w:r>
      <w:r w:rsidR="00F73FBA">
        <w:rPr>
          <w:rFonts w:cs="Arial"/>
        </w:rPr>
        <w:t>. Julkaisussa</w:t>
      </w:r>
      <w:r w:rsidR="00DB0904">
        <w:rPr>
          <w:rFonts w:cs="Arial"/>
        </w:rPr>
        <w:t xml:space="preserve"> kerrotaan </w:t>
      </w:r>
      <w:r w:rsidR="00F73FBA">
        <w:rPr>
          <w:rFonts w:cs="Arial"/>
        </w:rPr>
        <w:t xml:space="preserve">vaaratilanneilmoituksen </w:t>
      </w:r>
      <w:r w:rsidR="00DB0904">
        <w:rPr>
          <w:rFonts w:cs="Arial"/>
        </w:rPr>
        <w:t>tiedot, vaaraluokitus sekä toimintaohje</w:t>
      </w:r>
      <w:r w:rsidR="00F73FBA">
        <w:rPr>
          <w:rFonts w:cs="Arial"/>
        </w:rPr>
        <w:t xml:space="preserve"> ilmoittamisesta</w:t>
      </w:r>
      <w:r w:rsidR="00DB0904">
        <w:rPr>
          <w:rFonts w:cs="Arial"/>
        </w:rPr>
        <w:t>.</w:t>
      </w:r>
      <w:r w:rsidR="00DB0904" w:rsidRPr="00DB0904">
        <w:rPr>
          <w:rFonts w:cs="Arial"/>
        </w:rPr>
        <w:t xml:space="preserve"> </w:t>
      </w:r>
      <w:r w:rsidR="00DB0904">
        <w:rPr>
          <w:rFonts w:cs="Arial"/>
        </w:rPr>
        <w:t>Vastuusairaanhoitajan tulee tarvittaessa huolehtia ilmoitus laitteisiin liittyvistä tai niistä aiheutuneista vaaratapahtumista Fimean sivustolle.</w:t>
      </w:r>
      <w:r w:rsidR="00E41FBE" w:rsidRPr="00E41FBE">
        <w:rPr>
          <w:rFonts w:cs="Arial"/>
        </w:rPr>
        <w:t xml:space="preserve"> </w:t>
      </w:r>
      <w:r w:rsidR="009835AB">
        <w:rPr>
          <w:rFonts w:cs="Arial"/>
        </w:rPr>
        <w:t xml:space="preserve">Säädöksissä myös sosiaalihuollon yksiköiden käytännöistä </w:t>
      </w:r>
      <w:r w:rsidR="009835AB" w:rsidRPr="00B70571">
        <w:rPr>
          <w:rFonts w:cs="Arial"/>
        </w:rPr>
        <w:t>säädetään</w:t>
      </w:r>
      <w:r w:rsidR="009835AB">
        <w:rPr>
          <w:rFonts w:cs="Arial"/>
        </w:rPr>
        <w:t xml:space="preserve"> </w:t>
      </w:r>
      <w:r w:rsidR="009835AB" w:rsidRPr="00A04D87">
        <w:rPr>
          <w:rFonts w:cs="Arial"/>
        </w:rPr>
        <w:t>L</w:t>
      </w:r>
      <w:r w:rsidR="009835AB" w:rsidRPr="00A04D87">
        <w:rPr>
          <w:rFonts w:cs="Arial"/>
          <w:shd w:val="clear" w:color="auto" w:fill="FFFFFF"/>
        </w:rPr>
        <w:t>ääkinnällisistä laitteista annetussa laissa (719/2021).</w:t>
      </w:r>
    </w:p>
    <w:p w14:paraId="24D026D3" w14:textId="50AC3FD0" w:rsidR="008C0AD2" w:rsidRPr="006F62C2" w:rsidRDefault="00447E70" w:rsidP="00DA46D1">
      <w:pPr>
        <w:rPr>
          <w:b/>
          <w:bCs/>
        </w:rPr>
      </w:pPr>
      <w:r w:rsidRPr="006F62C2">
        <w:rPr>
          <w:b/>
          <w:bCs/>
        </w:rPr>
        <w:t>Villa Auran</w:t>
      </w:r>
      <w:r w:rsidR="008C0AD2" w:rsidRPr="006F62C2">
        <w:rPr>
          <w:b/>
          <w:bCs/>
        </w:rPr>
        <w:t xml:space="preserve">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732"/>
        <w:gridCol w:w="2938"/>
      </w:tblGrid>
      <w:tr w:rsidR="00304296" w14:paraId="27625152" w14:textId="77777777" w:rsidTr="00AE0372">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lastRenderedPageBreak/>
              <w:t>Tunnistettu riski</w:t>
            </w:r>
          </w:p>
        </w:tc>
        <w:tc>
          <w:tcPr>
            <w:tcW w:w="3732"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2687"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093E4B" w14:paraId="05520846" w14:textId="77777777" w:rsidTr="00AE0372">
        <w:tc>
          <w:tcPr>
            <w:tcW w:w="3209" w:type="dxa"/>
          </w:tcPr>
          <w:p w14:paraId="13F404F4" w14:textId="48ED2AFE" w:rsidR="00093E4B" w:rsidRDefault="00093E4B" w:rsidP="008C0AD2">
            <w:pPr>
              <w:spacing w:line="276" w:lineRule="auto"/>
              <w:rPr>
                <w:rFonts w:eastAsia="Arial" w:cs="Arial"/>
                <w:sz w:val="24"/>
                <w:szCs w:val="24"/>
              </w:rPr>
            </w:pPr>
            <w:r>
              <w:rPr>
                <w:rFonts w:eastAsia="Arial" w:cs="Arial"/>
                <w:sz w:val="24"/>
                <w:szCs w:val="24"/>
              </w:rPr>
              <w:t xml:space="preserve">Väkivaltainen </w:t>
            </w:r>
            <w:r w:rsidR="00230558">
              <w:rPr>
                <w:rFonts w:eastAsia="Arial" w:cs="Arial"/>
                <w:sz w:val="24"/>
                <w:szCs w:val="24"/>
              </w:rPr>
              <w:t xml:space="preserve">oirehdinta ja </w:t>
            </w:r>
            <w:r>
              <w:rPr>
                <w:rFonts w:eastAsia="Arial" w:cs="Arial"/>
                <w:sz w:val="24"/>
                <w:szCs w:val="24"/>
              </w:rPr>
              <w:t>käytös</w:t>
            </w:r>
          </w:p>
        </w:tc>
        <w:tc>
          <w:tcPr>
            <w:tcW w:w="3732" w:type="dxa"/>
          </w:tcPr>
          <w:p w14:paraId="4A0FF3D1" w14:textId="79239AF6" w:rsidR="00093E4B" w:rsidRDefault="00093E4B" w:rsidP="00D52D74">
            <w:pPr>
              <w:spacing w:line="276" w:lineRule="auto"/>
              <w:jc w:val="left"/>
              <w:rPr>
                <w:rFonts w:eastAsia="Arial" w:cs="Arial"/>
                <w:sz w:val="24"/>
                <w:szCs w:val="24"/>
              </w:rPr>
            </w:pPr>
            <w:r>
              <w:rPr>
                <w:rFonts w:eastAsia="Arial" w:cs="Arial"/>
                <w:sz w:val="24"/>
                <w:szCs w:val="24"/>
              </w:rPr>
              <w:t xml:space="preserve">Koulutettu, vähintään mitoituksen mukainen ja osaava henkilökunta, Avekki toimintatapamalli, ennaltaehkäisy, turvajärjestelyt, hoitokontaktien järjestäminen </w:t>
            </w:r>
            <w:r w:rsidR="00596CAF">
              <w:rPr>
                <w:rFonts w:eastAsia="Arial" w:cs="Arial"/>
                <w:sz w:val="24"/>
                <w:szCs w:val="24"/>
              </w:rPr>
              <w:t>juuri</w:t>
            </w:r>
            <w:r>
              <w:rPr>
                <w:rFonts w:eastAsia="Arial" w:cs="Arial"/>
                <w:sz w:val="24"/>
                <w:szCs w:val="24"/>
              </w:rPr>
              <w:t>syihin</w:t>
            </w:r>
            <w:r w:rsidR="00596CAF">
              <w:rPr>
                <w:rFonts w:eastAsia="Arial" w:cs="Arial"/>
                <w:sz w:val="24"/>
                <w:szCs w:val="24"/>
              </w:rPr>
              <w:t>, omaohjaajatyö</w:t>
            </w:r>
          </w:p>
          <w:p w14:paraId="136EB160" w14:textId="57674B17" w:rsidR="00596CAF" w:rsidRDefault="00596CAF" w:rsidP="00D52D74">
            <w:pPr>
              <w:spacing w:line="276" w:lineRule="auto"/>
              <w:jc w:val="left"/>
              <w:rPr>
                <w:rFonts w:eastAsia="Arial" w:cs="Arial"/>
                <w:sz w:val="24"/>
                <w:szCs w:val="24"/>
              </w:rPr>
            </w:pPr>
          </w:p>
        </w:tc>
        <w:tc>
          <w:tcPr>
            <w:tcW w:w="2687" w:type="dxa"/>
          </w:tcPr>
          <w:p w14:paraId="55D554E6" w14:textId="77777777" w:rsidR="00093E4B" w:rsidRDefault="00093E4B" w:rsidP="00D52D74">
            <w:pPr>
              <w:spacing w:line="276" w:lineRule="auto"/>
              <w:jc w:val="left"/>
              <w:rPr>
                <w:rFonts w:eastAsia="Arial" w:cs="Arial"/>
                <w:sz w:val="24"/>
                <w:szCs w:val="24"/>
              </w:rPr>
            </w:pPr>
            <w:r>
              <w:rPr>
                <w:rFonts w:eastAsia="Arial" w:cs="Arial"/>
                <w:sz w:val="24"/>
                <w:szCs w:val="24"/>
              </w:rPr>
              <w:t>Palveluvastaava</w:t>
            </w:r>
          </w:p>
          <w:p w14:paraId="3948C397" w14:textId="217DF2E5" w:rsidR="00093E4B" w:rsidRDefault="00093E4B" w:rsidP="00D52D74">
            <w:pPr>
              <w:spacing w:line="276" w:lineRule="auto"/>
              <w:jc w:val="left"/>
              <w:rPr>
                <w:rFonts w:eastAsia="Arial" w:cs="Arial"/>
                <w:sz w:val="24"/>
                <w:szCs w:val="24"/>
              </w:rPr>
            </w:pPr>
            <w:r>
              <w:rPr>
                <w:rFonts w:eastAsia="Arial" w:cs="Arial"/>
                <w:sz w:val="24"/>
                <w:szCs w:val="24"/>
              </w:rPr>
              <w:t xml:space="preserve">tiimin esihenkilöt </w:t>
            </w:r>
          </w:p>
          <w:p w14:paraId="296A59C4" w14:textId="77777777" w:rsidR="00093E4B" w:rsidRDefault="00093E4B" w:rsidP="00D52D74">
            <w:pPr>
              <w:spacing w:line="276" w:lineRule="auto"/>
              <w:jc w:val="left"/>
              <w:rPr>
                <w:rFonts w:eastAsia="Arial" w:cs="Arial"/>
                <w:sz w:val="24"/>
                <w:szCs w:val="24"/>
              </w:rPr>
            </w:pPr>
            <w:r>
              <w:rPr>
                <w:rFonts w:eastAsia="Arial" w:cs="Arial"/>
                <w:sz w:val="24"/>
                <w:szCs w:val="24"/>
              </w:rPr>
              <w:t xml:space="preserve">turvallisuuskoordinaattorit </w:t>
            </w:r>
          </w:p>
          <w:p w14:paraId="18977436" w14:textId="15E5698B" w:rsidR="00093E4B" w:rsidRDefault="00093E4B" w:rsidP="00D52D74">
            <w:pPr>
              <w:spacing w:line="276" w:lineRule="auto"/>
              <w:jc w:val="left"/>
              <w:rPr>
                <w:rFonts w:eastAsia="Arial" w:cs="Arial"/>
                <w:sz w:val="24"/>
                <w:szCs w:val="24"/>
              </w:rPr>
            </w:pPr>
            <w:r>
              <w:rPr>
                <w:rFonts w:eastAsia="Arial" w:cs="Arial"/>
                <w:sz w:val="24"/>
                <w:szCs w:val="24"/>
              </w:rPr>
              <w:t>vastuusairaanhoitajat</w:t>
            </w:r>
          </w:p>
        </w:tc>
      </w:tr>
      <w:tr w:rsidR="00304296" w14:paraId="085D6265" w14:textId="77777777" w:rsidTr="00AE0372">
        <w:tc>
          <w:tcPr>
            <w:tcW w:w="3209" w:type="dxa"/>
          </w:tcPr>
          <w:p w14:paraId="01D68C70" w14:textId="757D0C5B" w:rsidR="00304296" w:rsidRDefault="00447E70" w:rsidP="008C0AD2">
            <w:pPr>
              <w:spacing w:line="276" w:lineRule="auto"/>
              <w:rPr>
                <w:rFonts w:eastAsia="Arial" w:cs="Arial"/>
                <w:sz w:val="24"/>
                <w:szCs w:val="24"/>
              </w:rPr>
            </w:pPr>
            <w:r>
              <w:rPr>
                <w:rFonts w:eastAsia="Arial" w:cs="Arial"/>
                <w:sz w:val="24"/>
                <w:szCs w:val="24"/>
              </w:rPr>
              <w:t xml:space="preserve">Riittämättömät terveydenhuollon palvelut ja </w:t>
            </w:r>
            <w:r w:rsidR="00D52D74">
              <w:rPr>
                <w:rFonts w:eastAsia="Arial" w:cs="Arial"/>
                <w:sz w:val="24"/>
                <w:szCs w:val="24"/>
              </w:rPr>
              <w:t xml:space="preserve">hoitoon pääsy, </w:t>
            </w:r>
            <w:r w:rsidR="00AE0372">
              <w:rPr>
                <w:rFonts w:eastAsia="Arial" w:cs="Arial"/>
                <w:sz w:val="24"/>
                <w:szCs w:val="24"/>
              </w:rPr>
              <w:t xml:space="preserve">kuukausien </w:t>
            </w:r>
            <w:r w:rsidR="00D52D74">
              <w:rPr>
                <w:rFonts w:eastAsia="Arial" w:cs="Arial"/>
                <w:sz w:val="24"/>
                <w:szCs w:val="24"/>
              </w:rPr>
              <w:t>hoitojonot</w:t>
            </w:r>
          </w:p>
        </w:tc>
        <w:tc>
          <w:tcPr>
            <w:tcW w:w="3732" w:type="dxa"/>
          </w:tcPr>
          <w:p w14:paraId="33AB1456" w14:textId="77777777" w:rsidR="00304296" w:rsidRDefault="00D52D74" w:rsidP="00D52D74">
            <w:pPr>
              <w:spacing w:line="276" w:lineRule="auto"/>
              <w:jc w:val="left"/>
              <w:rPr>
                <w:rFonts w:eastAsia="Arial" w:cs="Arial"/>
                <w:sz w:val="24"/>
                <w:szCs w:val="24"/>
              </w:rPr>
            </w:pPr>
            <w:r>
              <w:rPr>
                <w:rFonts w:eastAsia="Arial" w:cs="Arial"/>
                <w:sz w:val="24"/>
                <w:szCs w:val="24"/>
              </w:rPr>
              <w:t>Kontaktit hyvinvointialueille, lähetteiden ja palvelupyyntöjen edistäminen, yhteistyö sosiaalityöntekijän kanssa</w:t>
            </w:r>
          </w:p>
          <w:p w14:paraId="1ED64968" w14:textId="46802DEE" w:rsidR="00596CAF" w:rsidRDefault="00596CAF" w:rsidP="00D52D74">
            <w:pPr>
              <w:spacing w:line="276" w:lineRule="auto"/>
              <w:jc w:val="left"/>
              <w:rPr>
                <w:rFonts w:eastAsia="Arial" w:cs="Arial"/>
                <w:sz w:val="24"/>
                <w:szCs w:val="24"/>
              </w:rPr>
            </w:pPr>
          </w:p>
        </w:tc>
        <w:tc>
          <w:tcPr>
            <w:tcW w:w="2687" w:type="dxa"/>
          </w:tcPr>
          <w:p w14:paraId="54E3E976" w14:textId="77777777" w:rsidR="00D52D74" w:rsidRDefault="00D52D74" w:rsidP="00D52D74">
            <w:pPr>
              <w:spacing w:line="276" w:lineRule="auto"/>
              <w:jc w:val="left"/>
              <w:rPr>
                <w:rFonts w:eastAsia="Arial" w:cs="Arial"/>
                <w:sz w:val="24"/>
                <w:szCs w:val="24"/>
              </w:rPr>
            </w:pPr>
            <w:r>
              <w:rPr>
                <w:rFonts w:eastAsia="Arial" w:cs="Arial"/>
                <w:sz w:val="24"/>
                <w:szCs w:val="24"/>
              </w:rPr>
              <w:t xml:space="preserve">Palveluvastaava, </w:t>
            </w:r>
          </w:p>
          <w:p w14:paraId="1DCACE69" w14:textId="2D669EB9" w:rsidR="00304296" w:rsidRDefault="00D52D74" w:rsidP="00D52D74">
            <w:pPr>
              <w:spacing w:line="276" w:lineRule="auto"/>
              <w:jc w:val="left"/>
              <w:rPr>
                <w:rFonts w:eastAsia="Arial" w:cs="Arial"/>
                <w:sz w:val="24"/>
                <w:szCs w:val="24"/>
              </w:rPr>
            </w:pPr>
            <w:r>
              <w:rPr>
                <w:rFonts w:eastAsia="Arial" w:cs="Arial"/>
                <w:sz w:val="24"/>
                <w:szCs w:val="24"/>
              </w:rPr>
              <w:t>tiimin esihenkilö, vastuusairaanhoitaja</w:t>
            </w:r>
          </w:p>
        </w:tc>
      </w:tr>
      <w:tr w:rsidR="00304296" w14:paraId="582037AA" w14:textId="77777777" w:rsidTr="00AE0372">
        <w:tc>
          <w:tcPr>
            <w:tcW w:w="3209" w:type="dxa"/>
          </w:tcPr>
          <w:p w14:paraId="0CABC10D" w14:textId="77777777" w:rsidR="00304296" w:rsidRDefault="003C033B" w:rsidP="00DE4A4A">
            <w:pPr>
              <w:spacing w:line="276" w:lineRule="auto"/>
              <w:jc w:val="left"/>
              <w:rPr>
                <w:rFonts w:eastAsia="Arial" w:cs="Arial"/>
                <w:sz w:val="24"/>
                <w:szCs w:val="24"/>
              </w:rPr>
            </w:pPr>
            <w:r>
              <w:rPr>
                <w:rFonts w:eastAsia="Arial" w:cs="Arial"/>
                <w:sz w:val="24"/>
                <w:szCs w:val="24"/>
              </w:rPr>
              <w:t>Lääkärin aikojen saavutettavuus, viiveet, reseptien uusinnat kontaktien hitauden vuoksi ajoissa</w:t>
            </w:r>
            <w:r w:rsidR="00AE0372">
              <w:rPr>
                <w:rFonts w:eastAsia="Arial" w:cs="Arial"/>
                <w:sz w:val="24"/>
                <w:szCs w:val="24"/>
              </w:rPr>
              <w:t xml:space="preserve">, ajoittain lääkesaatavuus </w:t>
            </w:r>
          </w:p>
          <w:p w14:paraId="019484C7" w14:textId="4323D27B" w:rsidR="00596CAF" w:rsidRDefault="00596CAF" w:rsidP="00DE4A4A">
            <w:pPr>
              <w:spacing w:line="276" w:lineRule="auto"/>
              <w:jc w:val="left"/>
              <w:rPr>
                <w:rFonts w:eastAsia="Arial" w:cs="Arial"/>
                <w:sz w:val="24"/>
                <w:szCs w:val="24"/>
              </w:rPr>
            </w:pPr>
          </w:p>
        </w:tc>
        <w:tc>
          <w:tcPr>
            <w:tcW w:w="3732" w:type="dxa"/>
          </w:tcPr>
          <w:p w14:paraId="39B66FBB" w14:textId="055BDCCE" w:rsidR="00304296" w:rsidRDefault="003C033B" w:rsidP="00AE0372">
            <w:pPr>
              <w:spacing w:line="276" w:lineRule="auto"/>
              <w:jc w:val="left"/>
              <w:rPr>
                <w:rFonts w:eastAsia="Arial" w:cs="Arial"/>
                <w:sz w:val="24"/>
                <w:szCs w:val="24"/>
              </w:rPr>
            </w:pPr>
            <w:r>
              <w:rPr>
                <w:rFonts w:eastAsia="Arial" w:cs="Arial"/>
                <w:sz w:val="24"/>
                <w:szCs w:val="24"/>
              </w:rPr>
              <w:t xml:space="preserve">Aktiivinen tavoittelu, viranomaisnumerojen käyttö, soitot suoraan osastoille, tutut hoitokontaktit ja </w:t>
            </w:r>
            <w:r w:rsidR="00AE0372">
              <w:rPr>
                <w:rFonts w:eastAsia="Arial" w:cs="Arial"/>
                <w:sz w:val="24"/>
                <w:szCs w:val="24"/>
              </w:rPr>
              <w:t xml:space="preserve">tehokas </w:t>
            </w:r>
            <w:r>
              <w:rPr>
                <w:rFonts w:eastAsia="Arial" w:cs="Arial"/>
                <w:sz w:val="24"/>
                <w:szCs w:val="24"/>
              </w:rPr>
              <w:t>viestintä</w:t>
            </w:r>
            <w:r w:rsidR="00AE0372">
              <w:rPr>
                <w:rFonts w:eastAsia="Arial" w:cs="Arial"/>
                <w:sz w:val="24"/>
                <w:szCs w:val="24"/>
              </w:rPr>
              <w:t xml:space="preserve"> riskitilanteissa</w:t>
            </w:r>
          </w:p>
        </w:tc>
        <w:tc>
          <w:tcPr>
            <w:tcW w:w="2687" w:type="dxa"/>
          </w:tcPr>
          <w:p w14:paraId="1A9A3763" w14:textId="77777777" w:rsidR="003C033B" w:rsidRDefault="003C033B" w:rsidP="008C0AD2">
            <w:pPr>
              <w:spacing w:line="276" w:lineRule="auto"/>
              <w:rPr>
                <w:rFonts w:eastAsia="Arial" w:cs="Arial"/>
                <w:sz w:val="24"/>
                <w:szCs w:val="24"/>
              </w:rPr>
            </w:pPr>
            <w:r>
              <w:rPr>
                <w:rFonts w:eastAsia="Arial" w:cs="Arial"/>
                <w:sz w:val="24"/>
                <w:szCs w:val="24"/>
              </w:rPr>
              <w:t xml:space="preserve">Vastuusairaanhoitaja, </w:t>
            </w:r>
          </w:p>
          <w:p w14:paraId="54D80823" w14:textId="77777777" w:rsidR="00AE0372" w:rsidRDefault="003C033B" w:rsidP="008C0AD2">
            <w:pPr>
              <w:spacing w:line="276" w:lineRule="auto"/>
              <w:rPr>
                <w:rFonts w:eastAsia="Arial" w:cs="Arial"/>
                <w:sz w:val="24"/>
                <w:szCs w:val="24"/>
              </w:rPr>
            </w:pPr>
            <w:r>
              <w:rPr>
                <w:rFonts w:eastAsia="Arial" w:cs="Arial"/>
                <w:sz w:val="24"/>
                <w:szCs w:val="24"/>
              </w:rPr>
              <w:t>tiimin esihenkilö,</w:t>
            </w:r>
          </w:p>
          <w:p w14:paraId="0D34B8BB" w14:textId="311DAFBC" w:rsidR="00304296" w:rsidRDefault="00AE0372" w:rsidP="008C0AD2">
            <w:pPr>
              <w:spacing w:line="276" w:lineRule="auto"/>
              <w:rPr>
                <w:rFonts w:eastAsia="Arial" w:cs="Arial"/>
                <w:sz w:val="24"/>
                <w:szCs w:val="24"/>
              </w:rPr>
            </w:pPr>
            <w:r>
              <w:rPr>
                <w:rFonts w:eastAsia="Arial" w:cs="Arial"/>
                <w:sz w:val="24"/>
                <w:szCs w:val="24"/>
              </w:rPr>
              <w:t>omaohjaaja,</w:t>
            </w:r>
            <w:r w:rsidR="003C033B">
              <w:rPr>
                <w:rFonts w:eastAsia="Arial" w:cs="Arial"/>
                <w:sz w:val="24"/>
                <w:szCs w:val="24"/>
              </w:rPr>
              <w:t xml:space="preserve"> </w:t>
            </w:r>
          </w:p>
          <w:p w14:paraId="26E91D92" w14:textId="72EEF7EC" w:rsidR="003C033B" w:rsidRDefault="003C033B" w:rsidP="008C0AD2">
            <w:pPr>
              <w:spacing w:line="276" w:lineRule="auto"/>
              <w:rPr>
                <w:rFonts w:eastAsia="Arial" w:cs="Arial"/>
                <w:sz w:val="24"/>
                <w:szCs w:val="24"/>
              </w:rPr>
            </w:pPr>
            <w:r>
              <w:rPr>
                <w:rFonts w:eastAsia="Arial" w:cs="Arial"/>
                <w:sz w:val="24"/>
                <w:szCs w:val="24"/>
              </w:rPr>
              <w:t>palveluvastaava</w:t>
            </w:r>
          </w:p>
        </w:tc>
      </w:tr>
      <w:tr w:rsidR="00304296" w14:paraId="5A321F3E" w14:textId="77777777" w:rsidTr="00AE0372">
        <w:tc>
          <w:tcPr>
            <w:tcW w:w="3209" w:type="dxa"/>
          </w:tcPr>
          <w:p w14:paraId="6704557D" w14:textId="19A8E628" w:rsidR="00304296" w:rsidRDefault="003C033B" w:rsidP="00093E4B">
            <w:pPr>
              <w:spacing w:line="276" w:lineRule="auto"/>
              <w:jc w:val="left"/>
              <w:rPr>
                <w:rFonts w:eastAsia="Arial" w:cs="Arial"/>
                <w:sz w:val="24"/>
                <w:szCs w:val="24"/>
              </w:rPr>
            </w:pPr>
            <w:r>
              <w:rPr>
                <w:rFonts w:eastAsia="Arial" w:cs="Arial"/>
                <w:sz w:val="24"/>
                <w:szCs w:val="24"/>
              </w:rPr>
              <w:t xml:space="preserve">Sosiaalityöntekijöiden tavoitettavuus ja vaihtuvuus </w:t>
            </w:r>
            <w:r w:rsidR="00DE4A4A">
              <w:rPr>
                <w:rFonts w:eastAsia="Arial" w:cs="Arial"/>
                <w:sz w:val="24"/>
                <w:szCs w:val="24"/>
              </w:rPr>
              <w:t>voi vaikeuttaa hoitoon pääsyä hyvinvointialueiden maksusitoumusten osalta suunnitelmallisille osastojaksoille. Hyvinvointialueiden talous.</w:t>
            </w:r>
          </w:p>
        </w:tc>
        <w:tc>
          <w:tcPr>
            <w:tcW w:w="3732" w:type="dxa"/>
          </w:tcPr>
          <w:p w14:paraId="5C4842DA" w14:textId="77777777" w:rsidR="00DE4A4A" w:rsidRDefault="00DE4A4A" w:rsidP="006F62C2">
            <w:pPr>
              <w:spacing w:line="276" w:lineRule="auto"/>
              <w:jc w:val="left"/>
              <w:rPr>
                <w:rFonts w:eastAsia="Arial" w:cs="Arial"/>
                <w:sz w:val="24"/>
                <w:szCs w:val="24"/>
              </w:rPr>
            </w:pPr>
            <w:r>
              <w:rPr>
                <w:rFonts w:eastAsia="Arial" w:cs="Arial"/>
                <w:sz w:val="24"/>
                <w:szCs w:val="24"/>
              </w:rPr>
              <w:t xml:space="preserve">Tietojen päivittäminen ajan tasalla, johtavien sosiaalityöntekijöiden tietojen ajantasaisuus, </w:t>
            </w:r>
            <w:r w:rsidR="00AE0372">
              <w:rPr>
                <w:rFonts w:eastAsia="Arial" w:cs="Arial"/>
                <w:sz w:val="24"/>
                <w:szCs w:val="24"/>
              </w:rPr>
              <w:t xml:space="preserve">tarvittaessa </w:t>
            </w:r>
            <w:r>
              <w:rPr>
                <w:rFonts w:eastAsia="Arial" w:cs="Arial"/>
                <w:sz w:val="24"/>
                <w:szCs w:val="24"/>
              </w:rPr>
              <w:t>vammaispalvelujen sosiaalityöntekijöiden kontaktointi. Lapsen tarpeiden tiedottami</w:t>
            </w:r>
            <w:r w:rsidR="00AE0372">
              <w:rPr>
                <w:rFonts w:eastAsia="Arial" w:cs="Arial"/>
                <w:sz w:val="24"/>
                <w:szCs w:val="24"/>
              </w:rPr>
              <w:t>sen ajantasaisuus</w:t>
            </w:r>
            <w:r>
              <w:rPr>
                <w:rFonts w:eastAsia="Arial" w:cs="Arial"/>
                <w:sz w:val="24"/>
                <w:szCs w:val="24"/>
              </w:rPr>
              <w:t>.</w:t>
            </w:r>
          </w:p>
          <w:p w14:paraId="2C50895B" w14:textId="0294A95E" w:rsidR="00596CAF" w:rsidRDefault="00596CAF" w:rsidP="006F62C2">
            <w:pPr>
              <w:spacing w:line="276" w:lineRule="auto"/>
              <w:jc w:val="left"/>
              <w:rPr>
                <w:rFonts w:eastAsia="Arial" w:cs="Arial"/>
                <w:sz w:val="24"/>
                <w:szCs w:val="24"/>
              </w:rPr>
            </w:pPr>
          </w:p>
        </w:tc>
        <w:tc>
          <w:tcPr>
            <w:tcW w:w="2687" w:type="dxa"/>
          </w:tcPr>
          <w:p w14:paraId="6B6176AE" w14:textId="28FCB377" w:rsidR="00AE0372" w:rsidRDefault="00AE0372" w:rsidP="008C0AD2">
            <w:pPr>
              <w:spacing w:line="276" w:lineRule="auto"/>
              <w:rPr>
                <w:rFonts w:eastAsia="Arial" w:cs="Arial"/>
                <w:sz w:val="24"/>
                <w:szCs w:val="24"/>
              </w:rPr>
            </w:pPr>
            <w:r>
              <w:rPr>
                <w:rFonts w:eastAsia="Arial" w:cs="Arial"/>
                <w:sz w:val="24"/>
                <w:szCs w:val="24"/>
              </w:rPr>
              <w:t>Tiimin esihenkilö,</w:t>
            </w:r>
          </w:p>
          <w:p w14:paraId="28B245F2" w14:textId="1F1EA8D2" w:rsidR="00304296" w:rsidRDefault="00AE0372" w:rsidP="008C0AD2">
            <w:pPr>
              <w:spacing w:line="276" w:lineRule="auto"/>
              <w:rPr>
                <w:rFonts w:eastAsia="Arial" w:cs="Arial"/>
                <w:sz w:val="24"/>
                <w:szCs w:val="24"/>
              </w:rPr>
            </w:pPr>
            <w:r>
              <w:rPr>
                <w:rFonts w:eastAsia="Arial" w:cs="Arial"/>
                <w:sz w:val="24"/>
                <w:szCs w:val="24"/>
              </w:rPr>
              <w:t>palveluvastaava</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4" w:name="_Toc283287532"/>
      <w:bookmarkStart w:id="75" w:name="_Toc175740439"/>
      <w:bookmarkStart w:id="76" w:name="_Toc175741902"/>
      <w:bookmarkStart w:id="77" w:name="_Toc175741966"/>
      <w:bookmarkStart w:id="78" w:name="_Toc188357437"/>
      <w:bookmarkStart w:id="79" w:name="_Toc188956186"/>
      <w:r w:rsidRPr="00F108EA">
        <w:t>Asiakas</w:t>
      </w:r>
      <w:r>
        <w:t>työhön</w:t>
      </w:r>
      <w:r w:rsidRPr="00F108EA">
        <w:t xml:space="preserve"> osallistuvan henkilöstön riittävyyden ja osaamisen varmistaminen</w:t>
      </w:r>
      <w:bookmarkEnd w:id="74"/>
      <w:bookmarkEnd w:id="75"/>
      <w:bookmarkEnd w:id="76"/>
      <w:bookmarkEnd w:id="77"/>
      <w:bookmarkEnd w:id="78"/>
      <w:bookmarkEnd w:id="79"/>
    </w:p>
    <w:p w14:paraId="29B6F2DF" w14:textId="09B6D491" w:rsidR="001734B4" w:rsidRPr="001734B4" w:rsidRDefault="009753B9" w:rsidP="001734B4">
      <w:pPr>
        <w:spacing w:line="240" w:lineRule="auto"/>
        <w:rPr>
          <w:rFonts w:cs="Arial"/>
        </w:rPr>
      </w:pPr>
      <w:r>
        <w:rPr>
          <w:color w:val="000000" w:themeColor="text1"/>
        </w:rPr>
        <w:t>Villa Aurassa on r</w:t>
      </w:r>
      <w:r w:rsidR="008C0AD2" w:rsidRPr="00230558">
        <w:rPr>
          <w:color w:val="000000" w:themeColor="text1"/>
        </w:rPr>
        <w:t>iittävä</w:t>
      </w:r>
      <w:r w:rsidR="00861BBB">
        <w:rPr>
          <w:color w:val="000000" w:themeColor="text1"/>
        </w:rPr>
        <w:t>,</w:t>
      </w:r>
      <w:r w:rsidR="008C0AD2" w:rsidRPr="0087140E">
        <w:t xml:space="preserve"> osaava</w:t>
      </w:r>
      <w:r w:rsidR="00861BBB">
        <w:t xml:space="preserve"> ja</w:t>
      </w:r>
      <w:r w:rsidR="0087140E">
        <w:t xml:space="preserve"> </w:t>
      </w:r>
      <w:r w:rsidR="008C0AD2" w:rsidRPr="0087140E">
        <w:t xml:space="preserve">yksikön omavalvontaan sitoutunut henkilöstö </w:t>
      </w:r>
      <w:r>
        <w:t xml:space="preserve">ja se </w:t>
      </w:r>
      <w:r w:rsidR="008C0AD2" w:rsidRPr="0087140E">
        <w:t>on keskeinen tekijä</w:t>
      </w:r>
      <w:r w:rsidR="0087140E">
        <w:t xml:space="preserve"> palvelun</w:t>
      </w:r>
      <w:r w:rsidR="008C0AD2" w:rsidRPr="0087140E">
        <w:t xml:space="preserve"> laadun</w:t>
      </w:r>
      <w:r>
        <w:t>,</w:t>
      </w:r>
      <w:r w:rsidR="008C0AD2" w:rsidRPr="0087140E">
        <w:t xml:space="preserve"> asiakasturvallisuuden varmistamise</w:t>
      </w:r>
      <w:r>
        <w:t>n</w:t>
      </w:r>
      <w:r w:rsidR="008C0AD2" w:rsidRPr="0087140E">
        <w:t xml:space="preserve"> sekä palvelujen kehittämisessä. </w:t>
      </w:r>
      <w:r w:rsidR="00230558">
        <w:t xml:space="preserve">Henkilöstömitoitus on 25 työntekijää </w:t>
      </w:r>
      <w:r w:rsidR="003F3D51">
        <w:t xml:space="preserve">hoito- ja kasvatustyössä. Taloustöistä viikkosiivous sekä ruokahuolto on Villa Aurassa tarkoituksella osin ulkoistettu, jotta henkilökunnan aika vapautuu pääasiallisesti lasten hoito- ja kasvatustehtäviin. Heitä johtaa toimenkuvaltaan hallinnollinen </w:t>
      </w:r>
      <w:r w:rsidR="00230558">
        <w:t>palveluvastaava, jo</w:t>
      </w:r>
      <w:r w:rsidR="003F3D51">
        <w:t>n</w:t>
      </w:r>
      <w:r w:rsidR="00230558">
        <w:t>ka</w:t>
      </w:r>
      <w:r w:rsidR="003F3D51">
        <w:t xml:space="preserve"> työtä tukee Hoivatien johto ja tukipalvelut, kuten HR, tietohallinto, taloushallinto sekä laatuasiantuntijat</w:t>
      </w:r>
      <w:r w:rsidR="00230558">
        <w:t xml:space="preserve">. </w:t>
      </w:r>
      <w:r w:rsidR="003F3D51">
        <w:t xml:space="preserve">Toimessa olevien henkilöiden lisäksi </w:t>
      </w:r>
      <w:r w:rsidR="00230558">
        <w:t>o</w:t>
      </w:r>
      <w:r w:rsidR="003F3D51">
        <w:t>vat</w:t>
      </w:r>
      <w:r w:rsidR="00230558">
        <w:t xml:space="preserve"> </w:t>
      </w:r>
      <w:r w:rsidR="003F3D51">
        <w:t xml:space="preserve">työsopimussuhteiset </w:t>
      </w:r>
      <w:r w:rsidR="00230558">
        <w:t xml:space="preserve">vuosilomansijaiset sekä keikkasijaiset äkillisiin sairauspoissaoloihin tai muuhun akuuttiin tarpeeseen. Toimiluvan mukainen henkilöstömitoitus on 1,5 asiakaspaikkaa kohden ja erityisyksikköjen hyvinvointialueiden puitesopimusten </w:t>
      </w:r>
      <w:r w:rsidR="00861BBB">
        <w:t xml:space="preserve">vaatimustaso </w:t>
      </w:r>
      <w:r w:rsidR="00230558">
        <w:t>on</w:t>
      </w:r>
      <w:r w:rsidR="00861BBB">
        <w:t xml:space="preserve"> alhaisempi</w:t>
      </w:r>
      <w:r w:rsidR="00230558">
        <w:t xml:space="preserve"> 1,3.</w:t>
      </w:r>
      <w:r w:rsidR="00FA75B3" w:rsidRPr="00FA75B3">
        <w:rPr>
          <w:rFonts w:cs="Arial"/>
        </w:rPr>
        <w:t xml:space="preserve"> </w:t>
      </w:r>
      <w:r w:rsidR="00FA75B3" w:rsidRPr="00230558">
        <w:rPr>
          <w:rFonts w:cs="Arial"/>
        </w:rPr>
        <w:t xml:space="preserve">Henkilöstön riittävyyteen on työvuoro-ohjelmassa automaattinen vahvuuslaskuri, josta voi todentaa työntekijöiden määrän ja suhdeluvun. </w:t>
      </w:r>
      <w:r w:rsidR="003F3D51" w:rsidRPr="00FA75B3">
        <w:rPr>
          <w:rFonts w:cs="Arial"/>
        </w:rPr>
        <w:t xml:space="preserve">Henkilökuntaresursseja vahvistetaan tarvittaessa uuden lapsen </w:t>
      </w:r>
      <w:r w:rsidR="003F3D51" w:rsidRPr="00FA75B3">
        <w:rPr>
          <w:rFonts w:cs="Arial"/>
        </w:rPr>
        <w:lastRenderedPageBreak/>
        <w:t xml:space="preserve">tullessa tai jos muuttunut tilanne sitä vaatii. Lisäresurssihankinta on poikkeuksellista ja </w:t>
      </w:r>
      <w:r w:rsidR="003F3D51">
        <w:rPr>
          <w:rFonts w:cs="Arial"/>
        </w:rPr>
        <w:t xml:space="preserve">se </w:t>
      </w:r>
      <w:r w:rsidR="003F3D51" w:rsidRPr="00FA75B3">
        <w:rPr>
          <w:rFonts w:cs="Arial"/>
        </w:rPr>
        <w:t xml:space="preserve">vaatii </w:t>
      </w:r>
      <w:r w:rsidR="003F3D51">
        <w:t xml:space="preserve">hyvinvointialueilta </w:t>
      </w:r>
      <w:r w:rsidR="003F3D51" w:rsidRPr="00FA75B3">
        <w:rPr>
          <w:rFonts w:cs="Arial"/>
        </w:rPr>
        <w:t>erityisjärjestelyjä</w:t>
      </w:r>
      <w:r w:rsidR="00861BBB">
        <w:rPr>
          <w:rFonts w:cs="Arial"/>
        </w:rPr>
        <w:t>, eivätkä hyvinvointialueet myönnä sitä kevein perustein</w:t>
      </w:r>
      <w:r w:rsidR="003F3D51">
        <w:t>.</w:t>
      </w:r>
    </w:p>
    <w:p w14:paraId="3C70D0D9" w14:textId="0B33DE69" w:rsidR="002E0B31" w:rsidRDefault="001734B4" w:rsidP="001734B4">
      <w:pPr>
        <w:pStyle w:val="Arial9"/>
        <w:jc w:val="both"/>
        <w:rPr>
          <w:sz w:val="22"/>
          <w:szCs w:val="22"/>
          <w:highlight w:val="yellow"/>
        </w:rPr>
      </w:pPr>
      <w:r>
        <w:rPr>
          <w:sz w:val="22"/>
          <w:szCs w:val="22"/>
        </w:rPr>
        <w:t>T</w:t>
      </w:r>
      <w:r w:rsidRPr="001734B4">
        <w:rPr>
          <w:sz w:val="22"/>
          <w:szCs w:val="22"/>
        </w:rPr>
        <w:t xml:space="preserve">oistaiseksi voimassa olevissa työsuhteissa olevilla työntekijöillä tulee </w:t>
      </w:r>
      <w:r>
        <w:rPr>
          <w:sz w:val="22"/>
          <w:szCs w:val="22"/>
        </w:rPr>
        <w:t xml:space="preserve">kaikilla </w:t>
      </w:r>
      <w:r w:rsidRPr="001734B4">
        <w:rPr>
          <w:sz w:val="22"/>
          <w:szCs w:val="22"/>
        </w:rPr>
        <w:t>olla pätevyysvaatimukset täyttävä koulutus</w:t>
      </w:r>
      <w:r w:rsidR="006062C6">
        <w:rPr>
          <w:sz w:val="22"/>
          <w:szCs w:val="22"/>
        </w:rPr>
        <w:t xml:space="preserve"> sekä riittävä Suomen kielen taito, jotka varmistetaan todisteellisesti</w:t>
      </w:r>
      <w:r w:rsidRPr="001734B4">
        <w:rPr>
          <w:sz w:val="22"/>
          <w:szCs w:val="22"/>
        </w:rPr>
        <w:t xml:space="preserve">. </w:t>
      </w:r>
      <w:r w:rsidR="00574F83" w:rsidRPr="0048562E">
        <w:rPr>
          <w:sz w:val="22"/>
          <w:szCs w:val="22"/>
        </w:rPr>
        <w:t xml:space="preserve">Rekrytoitaessa henkilöstöä kelpoisuusehdoksi määritellään sosiaali- ja terveysalan perustutkinto tai AMK-tutkinto. Myös yhteisöpedagogi AMK tai kasvatustieteen korkeakoulututkinnot ovat soveltuvia. </w:t>
      </w:r>
      <w:r w:rsidR="00705581" w:rsidRPr="0048562E">
        <w:rPr>
          <w:sz w:val="22"/>
          <w:szCs w:val="22"/>
        </w:rPr>
        <w:t xml:space="preserve">Kaikissa asuinyksiköissä on yli puolella korkeakoulututkinto tai siihen rinnastettava aiempi opistoasteinen tutkinto. Samoin jokaisessa asuinyksikössä on vähintään kahdella sosiaalialan korkeakoulututkinto. </w:t>
      </w:r>
      <w:r w:rsidR="0048562E" w:rsidRPr="0048562E">
        <w:rPr>
          <w:sz w:val="22"/>
          <w:szCs w:val="22"/>
        </w:rPr>
        <w:t>Kuusipaikkaisissa a</w:t>
      </w:r>
      <w:r w:rsidR="002E0B31" w:rsidRPr="0048562E">
        <w:rPr>
          <w:sz w:val="22"/>
          <w:szCs w:val="22"/>
        </w:rPr>
        <w:t xml:space="preserve">suinyksiköissä </w:t>
      </w:r>
      <w:r w:rsidR="00786B20">
        <w:rPr>
          <w:sz w:val="22"/>
          <w:szCs w:val="22"/>
        </w:rPr>
        <w:t xml:space="preserve">Jokerissa ja Kunnarissa </w:t>
      </w:r>
      <w:r w:rsidR="002E0B31" w:rsidRPr="0048562E">
        <w:rPr>
          <w:sz w:val="22"/>
          <w:szCs w:val="22"/>
        </w:rPr>
        <w:t xml:space="preserve">on yhdeksän työntekijän vakanssia ja </w:t>
      </w:r>
      <w:r w:rsidR="0048562E" w:rsidRPr="0048562E">
        <w:rPr>
          <w:sz w:val="22"/>
          <w:szCs w:val="22"/>
        </w:rPr>
        <w:t xml:space="preserve">nelipaikkaisessa </w:t>
      </w:r>
      <w:r w:rsidR="002E0B31" w:rsidRPr="0048562E">
        <w:rPr>
          <w:sz w:val="22"/>
          <w:szCs w:val="22"/>
        </w:rPr>
        <w:t>Kopparissa on seitsemän.</w:t>
      </w:r>
      <w:r w:rsidR="0048562E">
        <w:rPr>
          <w:sz w:val="22"/>
          <w:szCs w:val="22"/>
        </w:rPr>
        <w:t xml:space="preserve"> Toiminnasta vastaavalla johtajalla on sosiaalialan ylempi korkeakoulututkinto.</w:t>
      </w:r>
    </w:p>
    <w:p w14:paraId="102E8249" w14:textId="65FFD4D0" w:rsidR="002E0B31" w:rsidRPr="00786B20" w:rsidRDefault="00705581" w:rsidP="001734B4">
      <w:pPr>
        <w:pStyle w:val="Arial9"/>
        <w:jc w:val="both"/>
        <w:rPr>
          <w:sz w:val="22"/>
          <w:szCs w:val="22"/>
        </w:rPr>
      </w:pPr>
      <w:r w:rsidRPr="00786B20">
        <w:rPr>
          <w:sz w:val="22"/>
          <w:szCs w:val="22"/>
        </w:rPr>
        <w:t>Jokerissa työskentelee kaksi sosionomia</w:t>
      </w:r>
      <w:r w:rsidR="002E0B31" w:rsidRPr="00786B20">
        <w:rPr>
          <w:sz w:val="22"/>
          <w:szCs w:val="22"/>
        </w:rPr>
        <w:t xml:space="preserve"> AMK</w:t>
      </w:r>
      <w:r w:rsidRPr="00786B20">
        <w:rPr>
          <w:sz w:val="22"/>
          <w:szCs w:val="22"/>
        </w:rPr>
        <w:t>, sosiaaliohjaaja, kaksi sairaanhoitajaa</w:t>
      </w:r>
      <w:r w:rsidR="002E0B31" w:rsidRPr="00786B20">
        <w:rPr>
          <w:sz w:val="22"/>
          <w:szCs w:val="22"/>
        </w:rPr>
        <w:t xml:space="preserve"> AMK</w:t>
      </w:r>
      <w:r w:rsidRPr="00786B20">
        <w:rPr>
          <w:sz w:val="22"/>
          <w:szCs w:val="22"/>
        </w:rPr>
        <w:t xml:space="preserve">, kasvatustieteiden tohtori, </w:t>
      </w:r>
      <w:r w:rsidR="002E0B31" w:rsidRPr="00786B20">
        <w:rPr>
          <w:sz w:val="22"/>
          <w:szCs w:val="22"/>
        </w:rPr>
        <w:t xml:space="preserve">viittomakielen tulkki AMK, </w:t>
      </w:r>
      <w:r w:rsidR="0048562E" w:rsidRPr="00786B20">
        <w:rPr>
          <w:sz w:val="22"/>
          <w:szCs w:val="22"/>
        </w:rPr>
        <w:t xml:space="preserve">ja näistä </w:t>
      </w:r>
      <w:r w:rsidR="002E0B31" w:rsidRPr="00786B20">
        <w:rPr>
          <w:sz w:val="22"/>
          <w:szCs w:val="22"/>
        </w:rPr>
        <w:t>neljällä on myös aiempi lähihoitajan koulutus. Perustutkinnolla työskentelee kolme lähihoitajaa. Jokerissa on kahdella neuropsykiatrisen valmentajan koulutus ja yksi opiskelee vuonna 2026.  Neljällä on DKT-koulutus.</w:t>
      </w:r>
    </w:p>
    <w:p w14:paraId="4C9CCD60" w14:textId="657B4777" w:rsidR="0048562E" w:rsidRPr="00786B20" w:rsidRDefault="002E0B31" w:rsidP="001734B4">
      <w:pPr>
        <w:pStyle w:val="Arial9"/>
        <w:jc w:val="both"/>
        <w:rPr>
          <w:sz w:val="22"/>
          <w:szCs w:val="22"/>
        </w:rPr>
      </w:pPr>
      <w:r w:rsidRPr="00786B20">
        <w:rPr>
          <w:sz w:val="22"/>
          <w:szCs w:val="22"/>
        </w:rPr>
        <w:t>Kunnarissa kolmella on sosionomin AMK koulutus, yhdellä sosiaalikasvattajan, yhdellä sairaanhoitaja AMK koulutus. Kunnarissa on kolme lähihoitajaa ja yksi viittomakielen ohjaaja, joka opiskelee yhteisöpedagogiksi AMK. Kahdella on neuropsykiatrisen valmentajan koulutus</w:t>
      </w:r>
      <w:r w:rsidR="0048562E" w:rsidRPr="00786B20">
        <w:rPr>
          <w:sz w:val="22"/>
          <w:szCs w:val="22"/>
        </w:rPr>
        <w:t xml:space="preserve"> ja yhdellä DKT-koulutus</w:t>
      </w:r>
      <w:r w:rsidRPr="00786B20">
        <w:rPr>
          <w:sz w:val="22"/>
          <w:szCs w:val="22"/>
        </w:rPr>
        <w:t>.</w:t>
      </w:r>
      <w:r w:rsidR="0048562E" w:rsidRPr="00786B20">
        <w:rPr>
          <w:sz w:val="22"/>
          <w:szCs w:val="22"/>
        </w:rPr>
        <w:t xml:space="preserve"> </w:t>
      </w:r>
    </w:p>
    <w:p w14:paraId="03DCD9EA" w14:textId="604D1FFF" w:rsidR="00574F83" w:rsidRDefault="0048562E" w:rsidP="001734B4">
      <w:pPr>
        <w:pStyle w:val="Arial9"/>
        <w:jc w:val="both"/>
        <w:rPr>
          <w:sz w:val="22"/>
          <w:szCs w:val="22"/>
        </w:rPr>
      </w:pPr>
      <w:r w:rsidRPr="00786B20">
        <w:rPr>
          <w:sz w:val="22"/>
          <w:szCs w:val="22"/>
        </w:rPr>
        <w:t xml:space="preserve">Kopparissa on neljä sosionomia AMK ja geronomi AMK, joista kahdella on myös lähihoitajan tutkinto. Perustutkinnolla on kehitysvammaisten hoitaja ja kaksi lähihoitajaa, joista yhdellä on lisäksi viittomakielen ohjaajan tutkinto. kopparissa on kahdella neuropsykiatrisen valmentajan koulutus. Samoin autismikoulutuksia sekä kommunikaatiokoulutuksia. </w:t>
      </w:r>
      <w:r w:rsidR="003811E3" w:rsidRPr="00786B20">
        <w:rPr>
          <w:sz w:val="22"/>
          <w:szCs w:val="22"/>
        </w:rPr>
        <w:t>Työsuhteissa noudatetaan maksimissaan 6 kk koeaikaa, jolloin voidaan vielä arvioida soveltuvuutta, osaamista ja luotettavuutta.</w:t>
      </w:r>
      <w:r w:rsidR="003811E3" w:rsidRPr="00786B20">
        <w:rPr>
          <w:color w:val="000000" w:themeColor="text1"/>
          <w:sz w:val="22"/>
          <w:szCs w:val="22"/>
        </w:rPr>
        <w:t xml:space="preserve"> </w:t>
      </w:r>
      <w:r w:rsidR="00574F83" w:rsidRPr="00786B20">
        <w:rPr>
          <w:sz w:val="22"/>
          <w:szCs w:val="22"/>
        </w:rPr>
        <w:t>Valinnoissa huomioidaan erityisesti vammaistyö</w:t>
      </w:r>
      <w:r w:rsidR="003811E3" w:rsidRPr="00786B20">
        <w:rPr>
          <w:sz w:val="22"/>
          <w:szCs w:val="22"/>
        </w:rPr>
        <w:t>n osaaminen,</w:t>
      </w:r>
      <w:r w:rsidR="00574F83" w:rsidRPr="00786B20">
        <w:rPr>
          <w:sz w:val="22"/>
          <w:szCs w:val="22"/>
        </w:rPr>
        <w:t xml:space="preserve"> neuropsykiatriaan suuntautuminen tai täydennyskoulutus</w:t>
      </w:r>
      <w:r w:rsidR="003811E3" w:rsidRPr="00786B20">
        <w:rPr>
          <w:sz w:val="22"/>
          <w:szCs w:val="22"/>
        </w:rPr>
        <w:t xml:space="preserve"> sekä väkivallan ennaltaehkäisyn osaaminen</w:t>
      </w:r>
      <w:r w:rsidR="00574F83" w:rsidRPr="00786B20">
        <w:rPr>
          <w:sz w:val="22"/>
          <w:szCs w:val="22"/>
        </w:rPr>
        <w:t xml:space="preserve">. </w:t>
      </w:r>
      <w:r w:rsidR="001734B4" w:rsidRPr="00786B20">
        <w:rPr>
          <w:sz w:val="22"/>
          <w:szCs w:val="22"/>
        </w:rPr>
        <w:t>Myös määräaikaisiin työsuhteisiin rekrytoidaan ensisijaisesti työntekijöitä, joilla on sosiaali- ja terveysalan</w:t>
      </w:r>
      <w:r w:rsidR="001734B4" w:rsidRPr="001734B4">
        <w:rPr>
          <w:sz w:val="22"/>
          <w:szCs w:val="22"/>
        </w:rPr>
        <w:t xml:space="preserve"> tutkinto tai vastaava sekä kokemusta lastensuojelu- tai kehitysvammatyöstä. Määräaikaisiin tehtäviin tai tilapäiseksi tuntityöntekijäksi voidaan ottaa henkilö, jolla on 2/3 osaa opinnoista suoritettu. Tällöin he eivät voi työskennellä työvuorossa ilman pätevän työntekijän ohjausta</w:t>
      </w:r>
      <w:r w:rsidR="00967926">
        <w:rPr>
          <w:sz w:val="22"/>
          <w:szCs w:val="22"/>
        </w:rPr>
        <w:t>, eivätkä tee yövuoroja</w:t>
      </w:r>
      <w:r w:rsidR="001734B4" w:rsidRPr="001734B4">
        <w:rPr>
          <w:sz w:val="22"/>
          <w:szCs w:val="22"/>
        </w:rPr>
        <w:t>.</w:t>
      </w:r>
    </w:p>
    <w:p w14:paraId="40EE7AF1" w14:textId="2A53123B" w:rsidR="003F3D51" w:rsidRPr="00C02D50" w:rsidRDefault="00574F83" w:rsidP="00C02D50">
      <w:pPr>
        <w:pStyle w:val="NormaaliWWW"/>
        <w:shd w:val="clear" w:color="auto" w:fill="FFFFFF"/>
        <w:spacing w:before="240" w:beforeAutospacing="0" w:after="240" w:afterAutospacing="0"/>
        <w:rPr>
          <w:rFonts w:ascii="Arial" w:hAnsi="Arial" w:cs="Arial"/>
          <w:iCs/>
        </w:rPr>
      </w:pPr>
      <w:r w:rsidRPr="00C02D50">
        <w:rPr>
          <w:rFonts w:ascii="Arial" w:hAnsi="Arial" w:cs="Arial"/>
        </w:rPr>
        <w:t>Rekrytoinneissa ilmoitetaan sijaishuoltopaikan neuropsykiatrinen osaamis</w:t>
      </w:r>
      <w:r w:rsidR="00A54C32" w:rsidRPr="00C02D50">
        <w:rPr>
          <w:rFonts w:ascii="Arial" w:hAnsi="Arial" w:cs="Arial"/>
        </w:rPr>
        <w:t xml:space="preserve">tarve. </w:t>
      </w:r>
      <w:r w:rsidR="001734B4" w:rsidRPr="00C02D50">
        <w:rPr>
          <w:rFonts w:ascii="Arial" w:hAnsi="Arial" w:cs="Arial"/>
        </w:rPr>
        <w:t>Haastattelemalla kartoitetaan tarkemmin hakijan osaamista ja soveltuvuutta lastensuojelutyöhön sekä työyhteisö</w:t>
      </w:r>
      <w:r w:rsidR="003811E3" w:rsidRPr="00C02D50">
        <w:rPr>
          <w:rFonts w:ascii="Arial" w:hAnsi="Arial" w:cs="Arial"/>
        </w:rPr>
        <w:t>ön</w:t>
      </w:r>
      <w:r w:rsidR="001734B4" w:rsidRPr="00C02D50">
        <w:rPr>
          <w:rFonts w:ascii="Arial" w:hAnsi="Arial" w:cs="Arial"/>
        </w:rPr>
        <w:t xml:space="preserve">. Suosituksia tarkistetaan kontaktoimalla. </w:t>
      </w:r>
      <w:r w:rsidR="002F6EBD" w:rsidRPr="00C02D50">
        <w:rPr>
          <w:rFonts w:ascii="Arial" w:hAnsi="Arial" w:cs="Arial"/>
        </w:rPr>
        <w:t xml:space="preserve">Haastatteluissa tuodaan esille työpaikan luonne ja kuvaillaan yksikön tietosuoja huomioiden työturvallisuusriskeinä vaikuttavia haastavan käyttäytymisen riskejä ja sijoitettujen lasten huomattava tuen tarve. </w:t>
      </w:r>
      <w:r w:rsidR="003F3D51" w:rsidRPr="00C02D50">
        <w:rPr>
          <w:rFonts w:ascii="Arial" w:hAnsi="Arial" w:cs="Arial"/>
          <w:color w:val="000000" w:themeColor="text1"/>
        </w:rPr>
        <w:t>Palveluvastaava varmistaa työsopimusta tehdessään Suosikki- ja Terhikki-rekisteritiedot ja tiedot kirjataan työsopimuslomakkeelle ennen sopimuksen allekirjoittamista. Mikäli rekisteröintiä ei vielä ole ja tutkintotodistus on jo saatu, niin työsopimus tehdään ehdollisena.</w:t>
      </w:r>
      <w:r w:rsidR="000530F9" w:rsidRPr="00C02D50">
        <w:rPr>
          <w:rFonts w:ascii="Arial" w:hAnsi="Arial" w:cs="Arial"/>
        </w:rPr>
        <w:t xml:space="preserve"> Palveluvastaava rekrytoi tarvittaessa avoinna oleviin toimiin tai pitkiin sijaisuuksiin sopivia sijaisia, joilta varmistetaan soveltuvat koulutustiedot, työkokemus ja rikosrekisteriote</w:t>
      </w:r>
      <w:r w:rsidR="002F6EBD" w:rsidRPr="00C02D50">
        <w:rPr>
          <w:rFonts w:ascii="Arial" w:hAnsi="Arial" w:cs="Arial"/>
        </w:rPr>
        <w:t xml:space="preserve">. Työn aloittamisvaiheessa kiinnitetään tiimin esihenkilöiden toimesta huomiota siihen, että noudatetaan vaiheittain Hoivatien perusteellisia perehdyttämisohjeistuksia. </w:t>
      </w:r>
      <w:r w:rsidR="00B5480D" w:rsidRPr="00C02D50">
        <w:rPr>
          <w:rFonts w:ascii="Arial" w:hAnsi="Arial" w:cs="Arial"/>
        </w:rPr>
        <w:t xml:space="preserve">Perehdytyksen valmistuttua lomake allekirjoitetaan ja tallennetaan henkilötietojärjestelmään. </w:t>
      </w:r>
      <w:r w:rsidR="002F6EBD" w:rsidRPr="00C02D50">
        <w:rPr>
          <w:rFonts w:ascii="Arial" w:hAnsi="Arial" w:cs="Arial"/>
        </w:rPr>
        <w:t xml:space="preserve">Asuinyksikön työntekijät perehdyttävät arjen </w:t>
      </w:r>
      <w:r w:rsidR="00B5480D" w:rsidRPr="00C02D50">
        <w:rPr>
          <w:rFonts w:ascii="Arial" w:hAnsi="Arial" w:cs="Arial"/>
        </w:rPr>
        <w:t>velvoitteisiin, työtehtäviin, toimintatapoihin</w:t>
      </w:r>
      <w:r w:rsidR="002F6EBD" w:rsidRPr="00C02D50">
        <w:rPr>
          <w:rFonts w:ascii="Arial" w:hAnsi="Arial" w:cs="Arial"/>
        </w:rPr>
        <w:t xml:space="preserve"> ja</w:t>
      </w:r>
      <w:r w:rsidR="00B5480D" w:rsidRPr="00C02D50">
        <w:rPr>
          <w:rFonts w:ascii="Arial" w:hAnsi="Arial" w:cs="Arial"/>
        </w:rPr>
        <w:t xml:space="preserve"> käytänteisiin</w:t>
      </w:r>
      <w:r w:rsidR="002F6EBD" w:rsidRPr="00C02D50">
        <w:rPr>
          <w:rFonts w:ascii="Arial" w:hAnsi="Arial" w:cs="Arial"/>
        </w:rPr>
        <w:t>. On osa omavalvontaa, että työntekijät saavat huolellisen perehdytyksen, heitä kannustetaan</w:t>
      </w:r>
      <w:r w:rsidR="00B5480D" w:rsidRPr="00C02D50">
        <w:rPr>
          <w:rFonts w:ascii="Arial" w:hAnsi="Arial" w:cs="Arial"/>
        </w:rPr>
        <w:t xml:space="preserve"> rohkeasti </w:t>
      </w:r>
      <w:r w:rsidR="002F6EBD" w:rsidRPr="00C02D50">
        <w:rPr>
          <w:rFonts w:ascii="Arial" w:hAnsi="Arial" w:cs="Arial"/>
        </w:rPr>
        <w:t>kys</w:t>
      </w:r>
      <w:r w:rsidR="00B5480D" w:rsidRPr="00C02D50">
        <w:rPr>
          <w:rFonts w:ascii="Arial" w:hAnsi="Arial" w:cs="Arial"/>
        </w:rPr>
        <w:t>ele</w:t>
      </w:r>
      <w:r w:rsidR="002F6EBD" w:rsidRPr="00C02D50">
        <w:rPr>
          <w:rFonts w:ascii="Arial" w:hAnsi="Arial" w:cs="Arial"/>
        </w:rPr>
        <w:t>mään</w:t>
      </w:r>
      <w:r w:rsidR="00B5480D" w:rsidRPr="00C02D50">
        <w:rPr>
          <w:rFonts w:ascii="Arial" w:hAnsi="Arial" w:cs="Arial"/>
        </w:rPr>
        <w:t xml:space="preserve"> ja pyytämään tarkempia ohjeistuksia epäselviksi jääneistä asioista.</w:t>
      </w:r>
      <w:r w:rsidR="002F6EBD" w:rsidRPr="00C02D50">
        <w:rPr>
          <w:rFonts w:ascii="Arial" w:hAnsi="Arial" w:cs="Arial"/>
        </w:rPr>
        <w:t xml:space="preserve"> </w:t>
      </w:r>
      <w:r w:rsidR="00C02D50">
        <w:rPr>
          <w:rFonts w:ascii="Arial" w:hAnsi="Arial" w:cs="Arial"/>
          <w:iCs/>
        </w:rPr>
        <w:t xml:space="preserve">Toimivalla </w:t>
      </w:r>
      <w:r w:rsidR="00C02D50" w:rsidRPr="00C02D50">
        <w:rPr>
          <w:rFonts w:ascii="Arial" w:hAnsi="Arial" w:cs="Arial"/>
          <w:iCs/>
        </w:rPr>
        <w:t>työvuorosuunnittelulla pyritään siihen, että työntekijöiden hyvinvointi toteutuu mahdollisimman hyvin myös vuorotyössä</w:t>
      </w:r>
      <w:r w:rsidR="00C02D50">
        <w:rPr>
          <w:rFonts w:ascii="Arial" w:hAnsi="Arial" w:cs="Arial"/>
          <w:iCs/>
        </w:rPr>
        <w:t xml:space="preserve"> ja työntekijän toiveita huomioidaan kohtuullisesti tasapuolisuus huomioiden</w:t>
      </w:r>
      <w:r w:rsidR="00C02D50" w:rsidRPr="00C02D50">
        <w:rPr>
          <w:rFonts w:ascii="Arial" w:hAnsi="Arial" w:cs="Arial"/>
          <w:iCs/>
        </w:rPr>
        <w:t xml:space="preserve">. </w:t>
      </w:r>
    </w:p>
    <w:p w14:paraId="58D48EEC" w14:textId="4FEF3C2C" w:rsidR="00B5480D" w:rsidRDefault="002F6EBD" w:rsidP="001734B4">
      <w:pPr>
        <w:spacing w:line="240" w:lineRule="auto"/>
        <w:rPr>
          <w:rFonts w:cs="Arial"/>
        </w:rPr>
      </w:pPr>
      <w:r>
        <w:rPr>
          <w:rFonts w:cs="Arial"/>
        </w:rPr>
        <w:t>Työntekijöiden p</w:t>
      </w:r>
      <w:r w:rsidR="006062C6">
        <w:rPr>
          <w:rFonts w:cs="Arial"/>
        </w:rPr>
        <w:t xml:space="preserve">oissaolot ilmoitetaan </w:t>
      </w:r>
      <w:r w:rsidR="006062C6" w:rsidRPr="006062C6">
        <w:rPr>
          <w:rFonts w:cs="Arial"/>
          <w:i/>
          <w:iCs/>
        </w:rPr>
        <w:t>aina soittamalla arkipäivinä palveluvastaavalle tai tiimien esihenkilöille</w:t>
      </w:r>
      <w:r w:rsidR="006062C6">
        <w:rPr>
          <w:rFonts w:cs="Arial"/>
        </w:rPr>
        <w:t xml:space="preserve">, mikäli ovat työvuorossa (puhelunsiirrot). Viesti ei ole tapa, jolla toimitaan. Iltaisin ja viikonloppuisin soitetaan suoraan </w:t>
      </w:r>
      <w:r w:rsidR="006062C6" w:rsidRPr="006062C6">
        <w:rPr>
          <w:rFonts w:cs="Arial"/>
          <w:i/>
          <w:iCs/>
        </w:rPr>
        <w:t>asuinyksikön vuorovastaavalle</w:t>
      </w:r>
      <w:r w:rsidR="006062C6">
        <w:rPr>
          <w:rFonts w:cs="Arial"/>
        </w:rPr>
        <w:t xml:space="preserve">, joka arvioi sijaisen tarpeen ja huolehtii sijaishaut sähköisesti Temployeriin, jossa on Villa Auran hankkimat sijaiset. Virka-ajan ulkopuoliset äkilliset poissaolot soitetaan vielä arkena esihenkilöille. </w:t>
      </w:r>
      <w:r w:rsidR="001734B4">
        <w:rPr>
          <w:rFonts w:cs="Arial"/>
        </w:rPr>
        <w:t>P</w:t>
      </w:r>
      <w:r w:rsidR="00FA75B3" w:rsidRPr="00230558">
        <w:rPr>
          <w:rFonts w:cs="Arial"/>
        </w:rPr>
        <w:t>oissaoloihin on lupa ottaa sijaistyövoimaa riittävä määrä</w:t>
      </w:r>
      <w:r w:rsidR="001734B4">
        <w:rPr>
          <w:rFonts w:cs="Arial"/>
        </w:rPr>
        <w:t xml:space="preserve">, </w:t>
      </w:r>
      <w:r w:rsidR="00FA75B3" w:rsidRPr="00FA75B3">
        <w:rPr>
          <w:rFonts w:cs="Arial"/>
        </w:rPr>
        <w:t>kun henkilöstön vahvuus alenee ja sijaiselle on tarve, mikäli lasten määrä ei huomattavasti vähene esimerkiksi kotiharjoittelujen vuoksi samanaikaisesti.</w:t>
      </w:r>
      <w:r w:rsidR="001734B4">
        <w:rPr>
          <w:rFonts w:cs="Arial"/>
        </w:rPr>
        <w:t xml:space="preserve"> </w:t>
      </w:r>
      <w:r w:rsidR="00FA75B3" w:rsidRPr="00230558">
        <w:rPr>
          <w:rFonts w:cs="Arial"/>
        </w:rPr>
        <w:t>Villa Arassa on pitkiä työsuhteita sijaisille, jotta arkipyhävapaat ja lomat saadaan turvattua tuttujen ja osaavien työntekijöiden myötä.</w:t>
      </w:r>
      <w:r w:rsidR="00FA75B3">
        <w:rPr>
          <w:rFonts w:cs="Arial"/>
        </w:rPr>
        <w:t xml:space="preserve"> </w:t>
      </w:r>
      <w:r w:rsidR="00C02D50" w:rsidRPr="00C02D50">
        <w:rPr>
          <w:rFonts w:cs="Arial"/>
          <w:iCs/>
        </w:rPr>
        <w:t>Myös loma-aikana kiinnitetään huomio siihen, että yksiköissä on riittävä ja pätevä henkilökunta.</w:t>
      </w:r>
    </w:p>
    <w:p w14:paraId="4F646DD5" w14:textId="3532B8CB" w:rsidR="00D64869" w:rsidRDefault="00FA75B3" w:rsidP="001734B4">
      <w:pPr>
        <w:spacing w:line="240" w:lineRule="auto"/>
        <w:rPr>
          <w:rFonts w:cs="Arial"/>
        </w:rPr>
      </w:pPr>
      <w:r>
        <w:lastRenderedPageBreak/>
        <w:t>Poissaolojen sattuess</w:t>
      </w:r>
      <w:r w:rsidR="00B5480D">
        <w:t xml:space="preserve">a esihenkilöiden </w:t>
      </w:r>
      <w:r w:rsidR="00B5480D">
        <w:rPr>
          <w:rFonts w:cs="Arial"/>
        </w:rPr>
        <w:t xml:space="preserve">vapaa-aikaan (illat, yöt, viikonloput ja juhlapyhät) </w:t>
      </w:r>
      <w:r w:rsidRPr="00230558">
        <w:rPr>
          <w:rFonts w:cs="Arial"/>
        </w:rPr>
        <w:t xml:space="preserve">nimetty </w:t>
      </w:r>
      <w:r w:rsidRPr="00B5480D">
        <w:rPr>
          <w:rFonts w:cs="Arial"/>
          <w:i/>
          <w:iCs/>
        </w:rPr>
        <w:t>vuorovastaava arvioi sijaistarpeen yksikössä ja hankki</w:t>
      </w:r>
      <w:r w:rsidR="00B5480D" w:rsidRPr="00B5480D">
        <w:rPr>
          <w:rFonts w:cs="Arial"/>
          <w:i/>
          <w:iCs/>
        </w:rPr>
        <w:t>i</w:t>
      </w:r>
      <w:r w:rsidRPr="00B5480D">
        <w:rPr>
          <w:rFonts w:cs="Arial"/>
          <w:i/>
          <w:iCs/>
        </w:rPr>
        <w:t xml:space="preserve"> sijaisjärjestelmän kautta tarvittavan henkilöstön</w:t>
      </w:r>
      <w:r w:rsidRPr="00230558">
        <w:rPr>
          <w:rFonts w:cs="Arial"/>
        </w:rPr>
        <w:t xml:space="preserve">. </w:t>
      </w:r>
      <w:r w:rsidR="00B5480D">
        <w:rPr>
          <w:rFonts w:cs="Arial"/>
        </w:rPr>
        <w:t xml:space="preserve">Jos </w:t>
      </w:r>
      <w:r w:rsidR="00D64869">
        <w:rPr>
          <w:rFonts w:cs="Arial"/>
        </w:rPr>
        <w:t xml:space="preserve">sijaisen saaminen on hankalaa, niin </w:t>
      </w:r>
      <w:r w:rsidR="00B5480D">
        <w:rPr>
          <w:rFonts w:cs="Arial"/>
        </w:rPr>
        <w:t xml:space="preserve">työvuoroissa </w:t>
      </w:r>
      <w:r w:rsidR="00D64869">
        <w:rPr>
          <w:rFonts w:cs="Arial"/>
        </w:rPr>
        <w:t xml:space="preserve">voi kysyä </w:t>
      </w:r>
      <w:r w:rsidR="00B5480D">
        <w:rPr>
          <w:rFonts w:cs="Arial"/>
        </w:rPr>
        <w:t>halukkaita tuplavuoron tekijöitä</w:t>
      </w:r>
      <w:r w:rsidR="00D64869">
        <w:rPr>
          <w:rFonts w:cs="Arial"/>
        </w:rPr>
        <w:t>. S</w:t>
      </w:r>
      <w:r w:rsidR="00B5480D">
        <w:rPr>
          <w:rFonts w:cs="Arial"/>
        </w:rPr>
        <w:t>ijaistarve voidaan kattaa</w:t>
      </w:r>
      <w:r w:rsidR="00D64869">
        <w:rPr>
          <w:rFonts w:cs="Arial"/>
        </w:rPr>
        <w:t xml:space="preserve"> sopimalla järjestelyt</w:t>
      </w:r>
      <w:r w:rsidR="00B5480D">
        <w:rPr>
          <w:rFonts w:cs="Arial"/>
        </w:rPr>
        <w:t xml:space="preserve"> </w:t>
      </w:r>
      <w:r w:rsidR="00D64869">
        <w:rPr>
          <w:rFonts w:cs="Arial"/>
        </w:rPr>
        <w:t xml:space="preserve">ja </w:t>
      </w:r>
      <w:r w:rsidR="00B5480D">
        <w:rPr>
          <w:rFonts w:cs="Arial"/>
        </w:rPr>
        <w:t>an</w:t>
      </w:r>
      <w:r w:rsidR="00D64869">
        <w:rPr>
          <w:rFonts w:cs="Arial"/>
        </w:rPr>
        <w:t>ne</w:t>
      </w:r>
      <w:r w:rsidR="00B5480D">
        <w:rPr>
          <w:rFonts w:cs="Arial"/>
        </w:rPr>
        <w:t>taa</w:t>
      </w:r>
      <w:r w:rsidR="00D64869">
        <w:rPr>
          <w:rFonts w:cs="Arial"/>
        </w:rPr>
        <w:t>n</w:t>
      </w:r>
      <w:r w:rsidR="00B5480D">
        <w:rPr>
          <w:rFonts w:cs="Arial"/>
        </w:rPr>
        <w:t xml:space="preserve"> korvaava vapaa sieltä, johon saadaan sijainen. </w:t>
      </w:r>
      <w:r w:rsidR="00D64869">
        <w:rPr>
          <w:rFonts w:cs="Arial"/>
        </w:rPr>
        <w:t xml:space="preserve">Mikäli sijaista ei saada, niin hyödynnetään vapaaehtoisten työntekijöiden listaa, joka on työvuorokansiossa. </w:t>
      </w:r>
      <w:r w:rsidR="00B5480D">
        <w:rPr>
          <w:rFonts w:cs="Arial"/>
        </w:rPr>
        <w:t xml:space="preserve">Listalta voidaan hälyttää vapaalla oleva työntekijä töihin, mikäli se hänelle sopii. </w:t>
      </w:r>
      <w:r w:rsidR="00D64869">
        <w:rPr>
          <w:rFonts w:cs="Arial"/>
        </w:rPr>
        <w:t xml:space="preserve">Ellei vuoroa saada käytettävissä olevin keinoin täytettyä, niin soitetaan esihenkilöille ja pyydetään apua. Työvuoroista eivät voi kaikki työntekijät poistua työajan päättyessä ja lapsia jättää ilman huolehtimista, mikäli riittävää määrää ei saataisi seuraavaan työvuoroon. Lapsista tulee huolehtia kaikissa olosuhteissa. </w:t>
      </w:r>
    </w:p>
    <w:p w14:paraId="761AC68F" w14:textId="22B330D0" w:rsidR="00230558" w:rsidRPr="004B7801" w:rsidRDefault="00FA75B3" w:rsidP="004B7801">
      <w:pPr>
        <w:spacing w:line="240" w:lineRule="auto"/>
        <w:rPr>
          <w:rFonts w:cs="Arial"/>
        </w:rPr>
      </w:pPr>
      <w:r w:rsidRPr="004B7801">
        <w:rPr>
          <w:rFonts w:cs="Arial"/>
        </w:rPr>
        <w:t>Lyhytaikaisiin poissaoloihin (esim. sairauspoissaolot) käytetään sijaisjärjestelmän perehdytettyjä sijaisia, jotka tulevat tutuksi lapsille sijaisuuksia tehtäessä. Ensisijaisesti pyritään saamaan koulutettuja ja alan työkokemusta omaavia sijaisia, jotka perehdytetään. Toissijaisesti otetaan sellaisia, jotka ovat jo olleet opiskelijoina tai kesäsijaisuuksissa ja saaneet perehdytyksen. Kaikille lyhytaikaisillekin sijaisille pyritään järjestämään vähintään yhden päivän perehdytysvuoro vakihenkilökunnan ohessa ja he toimivat asuinyksikön ohjaajien rinnalla opastuksessa. Kaikki lastensuojelupalvelujen tuntityöntekijät on haastateltu sekä heidän rikosrekisteriotteensa selvitetty. Sijaisjärjestelyssä on toimijana Temployer -palveluntuottaja.</w:t>
      </w:r>
      <w:r w:rsidRPr="004B7801">
        <w:t xml:space="preserve"> </w:t>
      </w:r>
      <w:r w:rsidR="001734B4" w:rsidRPr="004B7801">
        <w:rPr>
          <w:rFonts w:cs="Arial"/>
        </w:rPr>
        <w:t>Henkilöstön poissaoloja ja määrää seurataan sähköisellä seurantaohjelmalla.</w:t>
      </w:r>
    </w:p>
    <w:p w14:paraId="263F4225" w14:textId="6FECB3FA" w:rsidR="00F9268C" w:rsidRPr="004B7801" w:rsidRDefault="00D64869" w:rsidP="004B7801">
      <w:pPr>
        <w:spacing w:line="240" w:lineRule="auto"/>
        <w:rPr>
          <w:i/>
          <w:iCs/>
        </w:rPr>
      </w:pPr>
      <w:r w:rsidRPr="004B7801">
        <w:rPr>
          <w:rFonts w:cs="Arial"/>
        </w:rPr>
        <w:t xml:space="preserve">Otamme harjoittelujaksoihin maltillisesti korkeakouluista </w:t>
      </w:r>
      <w:r w:rsidR="00F9268C" w:rsidRPr="004B7801">
        <w:rPr>
          <w:rFonts w:cs="Arial"/>
        </w:rPr>
        <w:t xml:space="preserve">loppuvaiheen </w:t>
      </w:r>
      <w:r w:rsidRPr="004B7801">
        <w:rPr>
          <w:rFonts w:cs="Arial"/>
        </w:rPr>
        <w:t xml:space="preserve">opiskelijoita harjoitteluihin, jotka tulevat olemaan päteviä valmistuttuaan ja voivat työllistyä toimipaikkaan. Vapaat harjoittelupaikat ilmoitetaan ammattikorkeakoulujen järjestelmässä. Harjoittelijoiden tulee allekirjoittaa tietosuoja- ja salassapitosopimus. </w:t>
      </w:r>
      <w:r w:rsidR="00CB5231" w:rsidRPr="004B7801">
        <w:rPr>
          <w:rFonts w:cs="Arial"/>
        </w:rPr>
        <w:t xml:space="preserve">Valitaan sopiva ohjaaja harjoittelujaksolle, joka pitää huolta opiskelijan tehtäviin vastaamisista, tuesta, opastuksesta ja ohjaamisesta. Opiskelija ei voi osallistua rajoittamistoimenpiteisiin eikä tehdä asiakaskirjauksia, sillä hän ei ole työsuhteessa, eikä näin ollen tehdä kaikkia työntekijöiden tehtäviä. </w:t>
      </w:r>
      <w:r w:rsidR="008F7E05" w:rsidRPr="004B7801">
        <w:rPr>
          <w:rFonts w:cs="Arial"/>
        </w:rPr>
        <w:t xml:space="preserve">Palkallisessa harjoittelussa toimitaan sen mukaan, onko aiempi pätevyys vai onko 2/3 suoritettu opintopiteistä ja onko nimetty delegointisääntöön. </w:t>
      </w:r>
      <w:r w:rsidRPr="004B7801">
        <w:rPr>
          <w:rFonts w:cs="Arial"/>
        </w:rPr>
        <w:t>Harjoittelijoihin liittyen on tehty</w:t>
      </w:r>
      <w:r w:rsidR="00F9268C" w:rsidRPr="004B7801">
        <w:rPr>
          <w:rFonts w:cs="Arial"/>
        </w:rPr>
        <w:t xml:space="preserve"> </w:t>
      </w:r>
      <w:r w:rsidRPr="004B7801">
        <w:t xml:space="preserve">työohje </w:t>
      </w:r>
      <w:hyperlink r:id="rId20" w:history="1">
        <w:r w:rsidRPr="004B7801">
          <w:rPr>
            <w:rStyle w:val="Hyperlinkki"/>
            <w:rFonts w:eastAsia="Arial" w:cs="Arial"/>
            <w:i/>
            <w:iCs/>
            <w:color w:val="auto"/>
          </w:rPr>
          <w:t>Opiskelijan harjoittelu Hoivatiellä</w:t>
        </w:r>
      </w:hyperlink>
      <w:r w:rsidR="00F9268C" w:rsidRPr="004B7801">
        <w:rPr>
          <w:i/>
          <w:iCs/>
        </w:rPr>
        <w:t>.</w:t>
      </w:r>
    </w:p>
    <w:p w14:paraId="0AC16933" w14:textId="1CDCA0C3" w:rsidR="008F7E05" w:rsidRPr="004B7801" w:rsidRDefault="008F7E05" w:rsidP="004B7801">
      <w:pPr>
        <w:pStyle w:val="Arial9"/>
        <w:jc w:val="both"/>
        <w:rPr>
          <w:iCs/>
          <w:sz w:val="22"/>
          <w:szCs w:val="22"/>
        </w:rPr>
      </w:pPr>
      <w:r w:rsidRPr="004B7801">
        <w:rPr>
          <w:sz w:val="22"/>
          <w:szCs w:val="22"/>
        </w:rPr>
        <w:t xml:space="preserve">Vuosittain Hoivatiellä laaditaan yleinen kehittämissuunnitelma. </w:t>
      </w:r>
      <w:r w:rsidRPr="004B7801">
        <w:rPr>
          <w:iCs/>
          <w:sz w:val="22"/>
          <w:szCs w:val="22"/>
        </w:rPr>
        <w:t xml:space="preserve">Työntekijöiden ammattitaidon ylläpitämiseksi ja kehittämiseksi järjestetään työnohjausta ja kohdennettua koulutusta henkilökunnalle. </w:t>
      </w:r>
      <w:r w:rsidRPr="004B7801">
        <w:rPr>
          <w:sz w:val="22"/>
          <w:szCs w:val="22"/>
        </w:rPr>
        <w:t>Koulutustarpeita ja –toiveita kartoitetaan tiimeissä ja kehityskeskusteluissa</w:t>
      </w:r>
      <w:r w:rsidRPr="004B7801">
        <w:rPr>
          <w:iCs/>
          <w:sz w:val="22"/>
          <w:szCs w:val="22"/>
        </w:rPr>
        <w:t xml:space="preserve"> huomioiden yksikön toiminnan kehittäminen</w:t>
      </w:r>
      <w:r w:rsidRPr="004B7801">
        <w:rPr>
          <w:sz w:val="22"/>
          <w:szCs w:val="22"/>
        </w:rPr>
        <w:t xml:space="preserve">. Koulutukset toteutetaan Hoivatien koulutusvuosikellon mukaisesti. Koulutuksiin vaikuttavat myös yksikön toimintasuunnitelma ja profilointi. </w:t>
      </w:r>
      <w:r w:rsidRPr="004B7801">
        <w:rPr>
          <w:iCs/>
          <w:sz w:val="22"/>
          <w:szCs w:val="22"/>
        </w:rPr>
        <w:t xml:space="preserve">Yksikön asiakasprofiilin kannalta on tärkeää, että työntekijät kouluttautuvat syventävinä koulutuksina muun muassa nepsy-, mielenterveys- ja traumaoireiluista osaamista lisääviin menetelmäkoulutuksiin (esim. DKT). Työntekijöillä tulee olla voimassa oleva ensiapukoulutus ja alkusammutuskoulutus suoritettuna viiden vuoden välein. </w:t>
      </w:r>
    </w:p>
    <w:p w14:paraId="2D03F97A" w14:textId="77777777" w:rsidR="008F7E05" w:rsidRPr="004B7801" w:rsidRDefault="008F7E05" w:rsidP="004B7801">
      <w:pPr>
        <w:pStyle w:val="Arial9"/>
        <w:jc w:val="both"/>
        <w:rPr>
          <w:iCs/>
          <w:sz w:val="22"/>
          <w:szCs w:val="22"/>
        </w:rPr>
      </w:pPr>
    </w:p>
    <w:p w14:paraId="0C8675F8" w14:textId="51427214" w:rsidR="008F7E05" w:rsidRPr="004B7801" w:rsidRDefault="008F7E05" w:rsidP="004B7801">
      <w:pPr>
        <w:pStyle w:val="Arial9"/>
        <w:jc w:val="both"/>
        <w:rPr>
          <w:iCs/>
          <w:sz w:val="22"/>
          <w:szCs w:val="22"/>
        </w:rPr>
      </w:pPr>
      <w:r w:rsidRPr="004B7801">
        <w:rPr>
          <w:iCs/>
          <w:sz w:val="22"/>
          <w:szCs w:val="22"/>
        </w:rPr>
        <w:t>Työntekijöiltä kerätään sähköisesti kahdesti vuodessa Pulse -palaute työtyytyväisyydestä keväisin ja syksyisin</w:t>
      </w:r>
      <w:r w:rsidR="00C02D50" w:rsidRPr="004B7801">
        <w:rPr>
          <w:iCs/>
          <w:sz w:val="22"/>
          <w:szCs w:val="22"/>
        </w:rPr>
        <w:t>, johon vastataan</w:t>
      </w:r>
      <w:r w:rsidRPr="004B7801">
        <w:rPr>
          <w:iCs/>
          <w:sz w:val="22"/>
          <w:szCs w:val="22"/>
        </w:rPr>
        <w:t xml:space="preserve"> nimettömästi. Tulokset käydään läpi henkilöstöinfossa ja vielä yksikkökohtaisesti tiimissä. Vastausten pohjalta kehitetään yksikön toimintaa, jotta henkilöstön ääni tulee kuuluviin ja parannetaan työhyvinvointia. </w:t>
      </w:r>
      <w:r w:rsidR="00C02D50" w:rsidRPr="004B7801">
        <w:rPr>
          <w:iCs/>
          <w:sz w:val="22"/>
          <w:szCs w:val="22"/>
        </w:rPr>
        <w:t>Kehittämistoimet ovat osa omavalvontasuunnitelman seurantaa.</w:t>
      </w:r>
    </w:p>
    <w:p w14:paraId="1D686ADC" w14:textId="77777777" w:rsidR="008F7E05" w:rsidRPr="004B7801" w:rsidRDefault="008F7E05" w:rsidP="004B7801">
      <w:pPr>
        <w:pStyle w:val="Arial9"/>
        <w:jc w:val="both"/>
        <w:rPr>
          <w:iCs/>
          <w:sz w:val="22"/>
          <w:szCs w:val="22"/>
        </w:rPr>
      </w:pPr>
    </w:p>
    <w:p w14:paraId="49D84380" w14:textId="051AE2CD" w:rsidR="008F7E05" w:rsidRPr="004B7801" w:rsidRDefault="00C02D50" w:rsidP="004B7801">
      <w:pPr>
        <w:spacing w:line="240" w:lineRule="auto"/>
        <w:rPr>
          <w:rFonts w:cs="Arial"/>
        </w:rPr>
      </w:pPr>
      <w:r w:rsidRPr="004B7801">
        <w:rPr>
          <w:rFonts w:cs="Arial"/>
        </w:rPr>
        <w:t xml:space="preserve">Työnantajan toimien avulla turvataan ohjaajien työhyvinvointi ja turvallisuus yksikössä. </w:t>
      </w:r>
      <w:r w:rsidR="008F7E05" w:rsidRPr="004B7801">
        <w:rPr>
          <w:rFonts w:cs="Arial"/>
        </w:rPr>
        <w:t>Yksikön palveluvastaava varmistaa, että yksikössä vuosittain päivitetään muun turvallisuussuunnittelun ohessa työn vaarojen arviointi</w:t>
      </w:r>
      <w:r w:rsidRPr="004B7801">
        <w:rPr>
          <w:rFonts w:cs="Arial"/>
        </w:rPr>
        <w:t xml:space="preserve"> yhdessä turvallisuuskoordinaattorien kanssa</w:t>
      </w:r>
      <w:r w:rsidR="008F7E05" w:rsidRPr="004B7801">
        <w:rPr>
          <w:rFonts w:cs="Arial"/>
        </w:rPr>
        <w:t xml:space="preserve">. Lisäksi käytössä on suunnitelmallinen, strukturoitu uuden työntekijän perehdyttämisprosessi, käytössä on asianmukaiset henkilönsuojaimet (suojalasit, kertakäyttöhanskat, viiltosuojahanskat), työterveyshuollon palvelut, </w:t>
      </w:r>
      <w:r w:rsidRPr="004B7801">
        <w:rPr>
          <w:rFonts w:cs="Arial"/>
        </w:rPr>
        <w:t xml:space="preserve">Hoivatien </w:t>
      </w:r>
      <w:r w:rsidR="008F7E05" w:rsidRPr="004B7801">
        <w:rPr>
          <w:rFonts w:cs="Arial"/>
        </w:rPr>
        <w:t xml:space="preserve">työsuojelutoimikunta, turvallisuuskoordinaattoritoiminta, säännölliset AVEKKI-koulutukset, ensiapu-, alkusammutuskoulutukset, </w:t>
      </w:r>
      <w:r w:rsidRPr="004B7801">
        <w:rPr>
          <w:rFonts w:cs="Arial"/>
        </w:rPr>
        <w:t xml:space="preserve">vähintään vuosittaiset </w:t>
      </w:r>
      <w:r w:rsidR="008F7E05" w:rsidRPr="004B7801">
        <w:rPr>
          <w:rFonts w:cs="Arial"/>
        </w:rPr>
        <w:t>poistumisharjoitukset ja turvakävelyt</w:t>
      </w:r>
      <w:r w:rsidRPr="004B7801">
        <w:rPr>
          <w:rFonts w:cs="Arial"/>
        </w:rPr>
        <w:t xml:space="preserve">. Hoivatien ohjeistukset </w:t>
      </w:r>
      <w:r w:rsidR="008F7E05" w:rsidRPr="004B7801">
        <w:rPr>
          <w:rFonts w:cs="Arial"/>
        </w:rPr>
        <w:t>haastavien tilanteiden jälkipurku-toimintakäytäntö</w:t>
      </w:r>
      <w:r w:rsidRPr="004B7801">
        <w:rPr>
          <w:rFonts w:cs="Arial"/>
        </w:rPr>
        <w:t xml:space="preserve"> (defusing)</w:t>
      </w:r>
      <w:r w:rsidR="008F7E05" w:rsidRPr="004B7801">
        <w:rPr>
          <w:rFonts w:cs="Arial"/>
        </w:rPr>
        <w:t>, Hoivatien tienviitat vastuulliseen työkäyttäytymiseen</w:t>
      </w:r>
      <w:r w:rsidRPr="004B7801">
        <w:rPr>
          <w:rFonts w:cs="Arial"/>
        </w:rPr>
        <w:t xml:space="preserve"> IMS-järjestelmässä</w:t>
      </w:r>
      <w:r w:rsidR="008F7E05" w:rsidRPr="004B7801">
        <w:rPr>
          <w:rFonts w:cs="Arial"/>
        </w:rPr>
        <w:t xml:space="preserve"> ja varhaiseen puuttumiseen. </w:t>
      </w:r>
      <w:r w:rsidRPr="004B7801">
        <w:rPr>
          <w:rFonts w:cs="Arial"/>
          <w:iCs/>
        </w:rPr>
        <w:t>Käytössä on varhaisen tuen toimintamalli yhteistyössä työterveyshuollon kanssa.</w:t>
      </w:r>
    </w:p>
    <w:p w14:paraId="6D097769" w14:textId="2C9B39A6" w:rsidR="008C0AD2" w:rsidRPr="00093E4B" w:rsidRDefault="00093E4B" w:rsidP="00A141F6">
      <w:pPr>
        <w:rPr>
          <w:b/>
          <w:bCs/>
        </w:rPr>
      </w:pPr>
      <w:r w:rsidRPr="00093E4B">
        <w:rPr>
          <w:b/>
          <w:bCs/>
        </w:rPr>
        <w:t xml:space="preserve">Villa Auran </w:t>
      </w:r>
      <w:r w:rsidR="008C0AD2" w:rsidRPr="00093E4B">
        <w:rPr>
          <w:b/>
          <w:bCs/>
        </w:rPr>
        <w:t>toiminnan keskeisimpien henkilöstön riittävyyttä ja osaamista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17750409" w14:textId="77777777" w:rsidR="00CB5231" w:rsidRDefault="00F9268C" w:rsidP="00F9268C">
            <w:pPr>
              <w:jc w:val="left"/>
            </w:pPr>
            <w:r>
              <w:lastRenderedPageBreak/>
              <w:t xml:space="preserve">Valtakunnallinen pula </w:t>
            </w:r>
            <w:r w:rsidR="00CB5231">
              <w:t xml:space="preserve">tai kilpailu </w:t>
            </w:r>
            <w:r>
              <w:t>sote</w:t>
            </w:r>
            <w:r w:rsidR="00CB5231">
              <w:t>-</w:t>
            </w:r>
            <w:r>
              <w:t>alan työntekijöistä</w:t>
            </w:r>
            <w:r w:rsidR="00CB5231">
              <w:t xml:space="preserve">. </w:t>
            </w:r>
          </w:p>
          <w:p w14:paraId="203871E6" w14:textId="6E644341" w:rsidR="00A141F6" w:rsidRDefault="00CB5231" w:rsidP="00F9268C">
            <w:pPr>
              <w:jc w:val="left"/>
            </w:pPr>
            <w:r>
              <w:t>Hakijapula.</w:t>
            </w:r>
          </w:p>
        </w:tc>
        <w:tc>
          <w:tcPr>
            <w:tcW w:w="3209" w:type="dxa"/>
          </w:tcPr>
          <w:p w14:paraId="509AA3F8" w14:textId="4CC69847" w:rsidR="00A141F6" w:rsidRDefault="00F9268C" w:rsidP="00F9268C">
            <w:pPr>
              <w:jc w:val="left"/>
            </w:pPr>
            <w:r>
              <w:t>Harjoittelijoiden ottaminen, palkkausasiat, työsuhde-edut työnantajapolitiikka sekä Hoivatien arvo</w:t>
            </w:r>
            <w:r w:rsidR="00CB5231">
              <w:t>perusta</w:t>
            </w:r>
            <w:r>
              <w:t xml:space="preserve">n merkityksellisyyden </w:t>
            </w:r>
            <w:r w:rsidR="009753B9">
              <w:t xml:space="preserve">sekä yhteiskunnallisen yrityksen </w:t>
            </w:r>
            <w:r>
              <w:t>esiintuominen</w:t>
            </w:r>
            <w:r w:rsidR="00CB5231">
              <w:t>.</w:t>
            </w:r>
          </w:p>
          <w:p w14:paraId="30763F73" w14:textId="152F94AA" w:rsidR="00CB5231" w:rsidRDefault="00CB5231" w:rsidP="00F9268C">
            <w:pPr>
              <w:jc w:val="left"/>
            </w:pPr>
          </w:p>
        </w:tc>
        <w:tc>
          <w:tcPr>
            <w:tcW w:w="3210" w:type="dxa"/>
          </w:tcPr>
          <w:p w14:paraId="40BE8DFB" w14:textId="77777777" w:rsidR="00A141F6" w:rsidRDefault="00F9268C" w:rsidP="00F9268C">
            <w:pPr>
              <w:jc w:val="left"/>
            </w:pPr>
            <w:r>
              <w:t>Palveluvastaava</w:t>
            </w:r>
          </w:p>
          <w:p w14:paraId="436CEFC6" w14:textId="04F130DE" w:rsidR="00F9268C" w:rsidRDefault="00F9268C" w:rsidP="00F9268C">
            <w:pPr>
              <w:jc w:val="left"/>
            </w:pPr>
            <w:r>
              <w:t>Hoivatien johto</w:t>
            </w:r>
          </w:p>
        </w:tc>
      </w:tr>
      <w:tr w:rsidR="00A141F6" w14:paraId="0A191010" w14:textId="77777777" w:rsidTr="00A141F6">
        <w:tc>
          <w:tcPr>
            <w:tcW w:w="3209" w:type="dxa"/>
          </w:tcPr>
          <w:p w14:paraId="795D97D4" w14:textId="594E2F5B" w:rsidR="00A141F6" w:rsidRDefault="00F9268C" w:rsidP="00F9268C">
            <w:pPr>
              <w:jc w:val="left"/>
            </w:pPr>
            <w:r>
              <w:t xml:space="preserve">Epidemialuonteiset sairaudet ja yhtäaikaiset poissaolot. </w:t>
            </w:r>
          </w:p>
        </w:tc>
        <w:tc>
          <w:tcPr>
            <w:tcW w:w="3209" w:type="dxa"/>
          </w:tcPr>
          <w:p w14:paraId="4DCEDCF5" w14:textId="77777777" w:rsidR="008F7E05" w:rsidRDefault="00F9268C" w:rsidP="00F9268C">
            <w:pPr>
              <w:jc w:val="left"/>
            </w:pPr>
            <w:r>
              <w:t>Hygieniatason nosto yksikössä, maskien käyttö, ohjeistukset.</w:t>
            </w:r>
            <w:r w:rsidR="008F7E05">
              <w:t xml:space="preserve"> Varautuminen työvoimakatoon mahdollisuuksien mukaan </w:t>
            </w:r>
          </w:p>
          <w:p w14:paraId="645BCF92" w14:textId="7BF95B6F" w:rsidR="00A141F6" w:rsidRDefault="008F7E05" w:rsidP="00F9268C">
            <w:pPr>
              <w:jc w:val="left"/>
            </w:pPr>
            <w:r>
              <w:t>ja tarvittaessa ylitöiden tekeminen tilapäisesti toiminnan riskiarvion vuoksi.</w:t>
            </w:r>
          </w:p>
          <w:p w14:paraId="16968EC3" w14:textId="41530316" w:rsidR="00F9268C" w:rsidRDefault="00F9268C" w:rsidP="00F9268C">
            <w:pPr>
              <w:jc w:val="left"/>
            </w:pPr>
          </w:p>
        </w:tc>
        <w:tc>
          <w:tcPr>
            <w:tcW w:w="3210" w:type="dxa"/>
          </w:tcPr>
          <w:p w14:paraId="2DEDE270" w14:textId="77777777" w:rsidR="00A141F6" w:rsidRDefault="00F9268C" w:rsidP="00F9268C">
            <w:pPr>
              <w:jc w:val="left"/>
            </w:pPr>
            <w:r>
              <w:t>Työntekijät</w:t>
            </w:r>
          </w:p>
          <w:p w14:paraId="21C9F4FB" w14:textId="77777777" w:rsidR="00F9268C" w:rsidRDefault="00F9268C" w:rsidP="00F9268C">
            <w:pPr>
              <w:jc w:val="left"/>
            </w:pPr>
            <w:r>
              <w:t xml:space="preserve">Vastuusairaanhoitajat </w:t>
            </w:r>
          </w:p>
          <w:p w14:paraId="46992B4A" w14:textId="77777777" w:rsidR="00F9268C" w:rsidRDefault="00F9268C" w:rsidP="00F9268C">
            <w:pPr>
              <w:jc w:val="left"/>
            </w:pPr>
            <w:r>
              <w:t>Palveluvastaava ja tiimin esihenkilöt</w:t>
            </w:r>
          </w:p>
          <w:p w14:paraId="28EF944D" w14:textId="4FA0E40C" w:rsidR="00CB5231" w:rsidRDefault="00CB5231" w:rsidP="00F9268C">
            <w:pPr>
              <w:jc w:val="left"/>
            </w:pPr>
          </w:p>
        </w:tc>
      </w:tr>
      <w:tr w:rsidR="00A141F6" w14:paraId="2AB7CF8A" w14:textId="77777777" w:rsidTr="00A141F6">
        <w:tc>
          <w:tcPr>
            <w:tcW w:w="3209" w:type="dxa"/>
          </w:tcPr>
          <w:p w14:paraId="7E89F13A" w14:textId="5F53399C" w:rsidR="00A141F6" w:rsidRDefault="00F9268C" w:rsidP="00F9268C">
            <w:pPr>
              <w:jc w:val="left"/>
            </w:pPr>
            <w:r>
              <w:t>Usein toistuvat sairauspoissaolot ja pitkät sairauspoissaolot</w:t>
            </w:r>
          </w:p>
        </w:tc>
        <w:tc>
          <w:tcPr>
            <w:tcW w:w="3209" w:type="dxa"/>
          </w:tcPr>
          <w:p w14:paraId="090206D4" w14:textId="77777777" w:rsidR="00A141F6" w:rsidRDefault="00F9268C" w:rsidP="00F9268C">
            <w:pPr>
              <w:jc w:val="left"/>
            </w:pPr>
            <w:r>
              <w:t xml:space="preserve">Ohjaaminen työterveyshuollon tuen ja seurannan piiriin sekä tarvittavat tukitoimet. Työkyvyn arvioinnit. </w:t>
            </w:r>
          </w:p>
          <w:p w14:paraId="0CF83FD9" w14:textId="507B548B" w:rsidR="008F7E05" w:rsidRDefault="008F7E05" w:rsidP="00F9268C">
            <w:pPr>
              <w:jc w:val="left"/>
            </w:pPr>
          </w:p>
        </w:tc>
        <w:tc>
          <w:tcPr>
            <w:tcW w:w="3210" w:type="dxa"/>
          </w:tcPr>
          <w:p w14:paraId="5F1CE942" w14:textId="77777777" w:rsidR="00A141F6" w:rsidRDefault="00F9268C" w:rsidP="00F9268C">
            <w:pPr>
              <w:jc w:val="left"/>
            </w:pPr>
            <w:r>
              <w:t xml:space="preserve">Palveluvastaava, </w:t>
            </w:r>
          </w:p>
          <w:p w14:paraId="7164CC6F" w14:textId="77777777" w:rsidR="00F9268C" w:rsidRDefault="00F9268C" w:rsidP="00F9268C">
            <w:pPr>
              <w:jc w:val="left"/>
            </w:pPr>
            <w:r>
              <w:t>tiimin esihenkilöt</w:t>
            </w:r>
          </w:p>
          <w:p w14:paraId="2AB63263" w14:textId="0528BF8D" w:rsidR="00F9268C" w:rsidRDefault="00F9268C" w:rsidP="00F9268C">
            <w:pPr>
              <w:jc w:val="left"/>
            </w:pPr>
            <w:r>
              <w:t>palvelujohtaja</w:t>
            </w:r>
          </w:p>
        </w:tc>
      </w:tr>
      <w:tr w:rsidR="00A141F6" w14:paraId="5DBBC053" w14:textId="77777777" w:rsidTr="00A141F6">
        <w:tc>
          <w:tcPr>
            <w:tcW w:w="3209" w:type="dxa"/>
          </w:tcPr>
          <w:p w14:paraId="68A1B739" w14:textId="4D0A8E44" w:rsidR="00A141F6" w:rsidRDefault="00F9268C" w:rsidP="00F9268C">
            <w:pPr>
              <w:jc w:val="left"/>
            </w:pPr>
            <w:r>
              <w:t>Täydennyskoulutuskielteisyys, välinpitämättömyys osaamisen päivittämistarpeille</w:t>
            </w:r>
          </w:p>
        </w:tc>
        <w:tc>
          <w:tcPr>
            <w:tcW w:w="3209" w:type="dxa"/>
          </w:tcPr>
          <w:p w14:paraId="1FEDD802" w14:textId="77777777" w:rsidR="00A141F6" w:rsidRDefault="00F9268C" w:rsidP="00F9268C">
            <w:pPr>
              <w:jc w:val="left"/>
            </w:pPr>
            <w:r>
              <w:t>Verkkokoulutusten helppo saatavuus</w:t>
            </w:r>
            <w:r w:rsidR="00CB5231">
              <w:t>. Valvonta suorituksista. Ryhmämuotoiset koulutukset.</w:t>
            </w:r>
          </w:p>
          <w:p w14:paraId="1EFEFA99" w14:textId="28711496" w:rsidR="008F7E05" w:rsidRDefault="008F7E05" w:rsidP="00F9268C">
            <w:pPr>
              <w:jc w:val="left"/>
            </w:pPr>
          </w:p>
        </w:tc>
        <w:tc>
          <w:tcPr>
            <w:tcW w:w="3210" w:type="dxa"/>
          </w:tcPr>
          <w:p w14:paraId="20CAAFDE" w14:textId="25E33A04" w:rsidR="00A141F6" w:rsidRDefault="00CB5231" w:rsidP="00F9268C">
            <w:pPr>
              <w:jc w:val="left"/>
            </w:pPr>
            <w:r>
              <w:t>Palveluvastaava,</w:t>
            </w:r>
          </w:p>
          <w:p w14:paraId="36E080D8" w14:textId="7DFE0B05" w:rsidR="00CB5231" w:rsidRDefault="00CB5231" w:rsidP="00F9268C">
            <w:pPr>
              <w:jc w:val="left"/>
            </w:pPr>
            <w:r>
              <w:t>tiimin esihenkilöt</w:t>
            </w:r>
          </w:p>
        </w:tc>
      </w:tr>
      <w:tr w:rsidR="00A141F6" w14:paraId="0C5794AE" w14:textId="77777777" w:rsidTr="00A141F6">
        <w:tc>
          <w:tcPr>
            <w:tcW w:w="3209" w:type="dxa"/>
          </w:tcPr>
          <w:p w14:paraId="06CE1289" w14:textId="789CD74F" w:rsidR="00A141F6" w:rsidRDefault="00CB5231" w:rsidP="00F9268C">
            <w:pPr>
              <w:jc w:val="left"/>
            </w:pPr>
            <w:r>
              <w:t>Työssä jaksamisen vaikeudet. Vaihtuvuus ja alle vuoden pituiset työsuhteet.</w:t>
            </w:r>
          </w:p>
        </w:tc>
        <w:tc>
          <w:tcPr>
            <w:tcW w:w="3209" w:type="dxa"/>
          </w:tcPr>
          <w:p w14:paraId="115A6D28" w14:textId="699ACC21" w:rsidR="00A141F6" w:rsidRDefault="00CB5231" w:rsidP="00F9268C">
            <w:pPr>
              <w:jc w:val="left"/>
            </w:pPr>
            <w:r>
              <w:t>Työyhteisön tuki, palkkausasiat, työolosuhteet, työterveyshuolto, työvuorotoiveiden kohtuullinen toteuttaminen, työnohjaus, tiimikäytännöt</w:t>
            </w:r>
            <w:r w:rsidR="008F7E05">
              <w:t>, rekry</w:t>
            </w:r>
            <w:r w:rsidR="006244BB">
              <w:t xml:space="preserve">tointi </w:t>
            </w:r>
          </w:p>
          <w:p w14:paraId="2AA9D834" w14:textId="3FE7B340" w:rsidR="00CB5231" w:rsidRDefault="00CB5231" w:rsidP="00F9268C">
            <w:pPr>
              <w:jc w:val="left"/>
            </w:pPr>
          </w:p>
        </w:tc>
        <w:tc>
          <w:tcPr>
            <w:tcW w:w="3210" w:type="dxa"/>
          </w:tcPr>
          <w:p w14:paraId="44DE4189" w14:textId="77777777" w:rsidR="00CB5231" w:rsidRDefault="00CB5231" w:rsidP="00CB5231">
            <w:pPr>
              <w:jc w:val="left"/>
            </w:pPr>
            <w:r>
              <w:t xml:space="preserve">Palveluvastaava, </w:t>
            </w:r>
          </w:p>
          <w:p w14:paraId="1D84F2FF" w14:textId="77777777" w:rsidR="00CB5231" w:rsidRDefault="00CB5231" w:rsidP="00CB5231">
            <w:pPr>
              <w:jc w:val="left"/>
            </w:pPr>
            <w:r>
              <w:t>tiimin esihenkilöt</w:t>
            </w:r>
          </w:p>
          <w:p w14:paraId="50D812D7" w14:textId="106AEC64" w:rsidR="00A141F6" w:rsidRDefault="00CB5231" w:rsidP="00CB5231">
            <w:pPr>
              <w:jc w:val="left"/>
            </w:pPr>
            <w:r>
              <w:t>palvelujohtaja</w:t>
            </w:r>
          </w:p>
        </w:tc>
      </w:tr>
    </w:tbl>
    <w:p w14:paraId="7224106D" w14:textId="77777777" w:rsidR="00A141F6" w:rsidRDefault="00A141F6" w:rsidP="00A141F6"/>
    <w:p w14:paraId="02FDC1C0" w14:textId="12CA60D4" w:rsidR="008C0AD2" w:rsidRPr="00F108EA" w:rsidRDefault="008C0AD2" w:rsidP="008C0AD2">
      <w:pPr>
        <w:pStyle w:val="Otsikko2"/>
      </w:pPr>
      <w:bookmarkStart w:id="80" w:name="_Toc1135272961"/>
      <w:bookmarkStart w:id="81" w:name="_Toc175740440"/>
      <w:bookmarkStart w:id="82" w:name="_Toc175741903"/>
      <w:bookmarkStart w:id="83" w:name="_Toc175741967"/>
      <w:bookmarkStart w:id="84" w:name="_Toc188357438"/>
      <w:bookmarkStart w:id="85" w:name="_Toc188956187"/>
      <w:r w:rsidRPr="00F108EA">
        <w:t>Yhdenvertaisuuden, osallisuuden ja asiakkaan aseman ja oikeuksien varmistaminen</w:t>
      </w:r>
      <w:bookmarkEnd w:id="80"/>
      <w:bookmarkEnd w:id="81"/>
      <w:bookmarkEnd w:id="82"/>
      <w:bookmarkEnd w:id="83"/>
      <w:bookmarkEnd w:id="84"/>
      <w:bookmarkEnd w:id="85"/>
    </w:p>
    <w:p w14:paraId="59302D4F" w14:textId="31F0283F" w:rsidR="00A65A2F" w:rsidRPr="005E2920" w:rsidRDefault="006244BB" w:rsidP="005E2920">
      <w:pPr>
        <w:spacing w:line="240" w:lineRule="auto"/>
        <w:rPr>
          <w:rFonts w:eastAsia="Times New Roman" w:cs="Arial"/>
          <w:b/>
          <w:bCs/>
          <w:color w:val="272833"/>
          <w:lang w:eastAsia="fi-FI"/>
        </w:rPr>
      </w:pPr>
      <w:r w:rsidRPr="005E2920">
        <w:rPr>
          <w:rFonts w:eastAsia="Times New Roman" w:cs="Arial"/>
          <w:color w:val="272833"/>
          <w:lang w:eastAsia="fi-FI"/>
        </w:rPr>
        <w:t xml:space="preserve">Sosiaaliasiavastaava on puolueeton henkilö, jonka tehtävä on neuvoa sosiaalihuollon asiakkaita ja heidän omaisiaan lakien soveltamiseen ja asiakkaiden oikeuksiin liittyen. </w:t>
      </w:r>
      <w:r w:rsidRPr="005E2920">
        <w:rPr>
          <w:rFonts w:eastAsia="Times New Roman" w:cs="Arial"/>
          <w:b/>
          <w:bCs/>
          <w:color w:val="272833"/>
          <w:lang w:eastAsia="fi-FI"/>
        </w:rPr>
        <w:t>Sosiaaliasiavastaava avustaa tarvittaessa muistutuksen tai neuvoo päätökseen kohdistuvan valituksen tekemisessä</w:t>
      </w:r>
      <w:r w:rsidR="00594585" w:rsidRPr="005E2920">
        <w:rPr>
          <w:rFonts w:eastAsia="Times New Roman" w:cs="Arial"/>
          <w:b/>
          <w:bCs/>
          <w:color w:val="272833"/>
          <w:lang w:eastAsia="fi-FI"/>
        </w:rPr>
        <w:t xml:space="preserve"> </w:t>
      </w:r>
      <w:r w:rsidR="00594585" w:rsidRPr="005E2920">
        <w:rPr>
          <w:rFonts w:eastAsia="Times New Roman" w:cs="Arial"/>
          <w:color w:val="272833"/>
          <w:lang w:eastAsia="fi-FI"/>
        </w:rPr>
        <w:t>(esimerkiksi huostaanottopäätös tai rajoituspäätökset)</w:t>
      </w:r>
      <w:r w:rsidRPr="005E2920">
        <w:rPr>
          <w:rFonts w:eastAsia="Times New Roman" w:cs="Arial"/>
          <w:color w:val="272833"/>
          <w:lang w:eastAsia="fi-FI"/>
        </w:rPr>
        <w:t>.</w:t>
      </w:r>
      <w:r w:rsidRPr="005E2920">
        <w:rPr>
          <w:rFonts w:eastAsia="Times New Roman" w:cs="Arial"/>
          <w:b/>
          <w:bCs/>
          <w:color w:val="272833"/>
          <w:lang w:eastAsia="fi-FI"/>
        </w:rPr>
        <w:t xml:space="preserve"> </w:t>
      </w:r>
      <w:r w:rsidRPr="005E2920">
        <w:rPr>
          <w:rFonts w:eastAsia="Times New Roman" w:cs="Arial"/>
          <w:color w:val="272833"/>
          <w:lang w:eastAsia="fi-FI"/>
        </w:rPr>
        <w:t>Palvelu on asiakkaille maksutonta.</w:t>
      </w:r>
      <w:r w:rsidRPr="005E2920">
        <w:rPr>
          <w:rFonts w:eastAsia="Times New Roman" w:cs="Arial"/>
          <w:b/>
          <w:bCs/>
          <w:color w:val="272833"/>
          <w:lang w:eastAsia="fi-FI"/>
        </w:rPr>
        <w:t xml:space="preserve"> </w:t>
      </w:r>
    </w:p>
    <w:p w14:paraId="1AF92AE5" w14:textId="25994FC2" w:rsidR="00594585" w:rsidRPr="005E2920" w:rsidRDefault="00594585" w:rsidP="005E2920">
      <w:pPr>
        <w:spacing w:line="240" w:lineRule="auto"/>
        <w:rPr>
          <w:rFonts w:eastAsia="Times New Roman" w:cs="Arial"/>
          <w:color w:val="272833"/>
          <w:lang w:eastAsia="fi-FI"/>
        </w:rPr>
      </w:pPr>
      <w:bookmarkStart w:id="86" w:name="_Hlk214791522"/>
      <w:r w:rsidRPr="005E2920">
        <w:rPr>
          <w:rFonts w:eastAsia="Times New Roman" w:cs="Arial"/>
          <w:b/>
          <w:bCs/>
          <w:i/>
          <w:iCs/>
          <w:color w:val="272833"/>
          <w:lang w:eastAsia="fi-FI"/>
        </w:rPr>
        <w:t>Lapse</w:t>
      </w:r>
      <w:r w:rsidR="006244BB" w:rsidRPr="005E2920">
        <w:rPr>
          <w:rFonts w:eastAsia="Times New Roman" w:cs="Arial"/>
          <w:b/>
          <w:bCs/>
          <w:i/>
          <w:iCs/>
          <w:color w:val="272833"/>
          <w:lang w:eastAsia="fi-FI"/>
        </w:rPr>
        <w:t xml:space="preserve">lla </w:t>
      </w:r>
      <w:r w:rsidRPr="005E2920">
        <w:rPr>
          <w:rFonts w:eastAsia="Times New Roman" w:cs="Arial"/>
          <w:b/>
          <w:bCs/>
          <w:i/>
          <w:iCs/>
          <w:color w:val="272833"/>
          <w:lang w:eastAsia="fi-FI"/>
        </w:rPr>
        <w:t xml:space="preserve">ja hänen huoltajallaan </w:t>
      </w:r>
      <w:r w:rsidR="006244BB" w:rsidRPr="005E2920">
        <w:rPr>
          <w:rFonts w:eastAsia="Times New Roman" w:cs="Arial"/>
          <w:b/>
          <w:bCs/>
          <w:i/>
          <w:iCs/>
          <w:color w:val="272833"/>
          <w:lang w:eastAsia="fi-FI"/>
        </w:rPr>
        <w:t xml:space="preserve">on oikeus tehdä muistutus kohtelustaan sosiaalihuollon toimintayksikön vastuuhenkilölle tai sosiaalihuollon </w:t>
      </w:r>
      <w:r w:rsidR="00FE3272" w:rsidRPr="005E2920">
        <w:rPr>
          <w:rFonts w:eastAsia="Times New Roman" w:cs="Arial"/>
          <w:b/>
          <w:bCs/>
          <w:i/>
          <w:iCs/>
          <w:color w:val="272833"/>
          <w:lang w:eastAsia="fi-FI"/>
        </w:rPr>
        <w:t>valvontaviranomaiselle</w:t>
      </w:r>
      <w:r w:rsidR="006244BB" w:rsidRPr="005E2920">
        <w:rPr>
          <w:rFonts w:eastAsia="Times New Roman" w:cs="Arial"/>
          <w:b/>
          <w:bCs/>
          <w:color w:val="272833"/>
          <w:lang w:eastAsia="fi-FI"/>
        </w:rPr>
        <w:t>.</w:t>
      </w:r>
      <w:r w:rsidR="006244BB" w:rsidRPr="005E2920">
        <w:rPr>
          <w:rFonts w:eastAsia="Times New Roman" w:cs="Arial"/>
          <w:color w:val="272833"/>
          <w:lang w:eastAsia="fi-FI"/>
        </w:rPr>
        <w:t xml:space="preserve"> </w:t>
      </w:r>
    </w:p>
    <w:bookmarkEnd w:id="86"/>
    <w:p w14:paraId="42DF34F0" w14:textId="6544C9A8" w:rsidR="006244BB" w:rsidRPr="005E2920" w:rsidRDefault="006244BB" w:rsidP="005E2920">
      <w:pPr>
        <w:spacing w:line="240" w:lineRule="auto"/>
        <w:rPr>
          <w:rFonts w:cs="Arial"/>
        </w:rPr>
      </w:pPr>
      <w:r w:rsidRPr="005E2920">
        <w:rPr>
          <w:rFonts w:eastAsia="Times New Roman" w:cs="Arial"/>
          <w:color w:val="272833"/>
          <w:lang w:eastAsia="fi-FI"/>
        </w:rPr>
        <w:t>Muistutukseen on vastattava kohtuullisessa ajassa sen tekemisestä</w:t>
      </w:r>
      <w:r w:rsidR="008C0AD2" w:rsidRPr="005E2920">
        <w:rPr>
          <w:rFonts w:cs="Arial"/>
          <w:color w:val="000000" w:themeColor="text1"/>
        </w:rPr>
        <w:t xml:space="preserve"> </w:t>
      </w:r>
    </w:p>
    <w:tbl>
      <w:tblPr>
        <w:tblStyle w:val="TaulukkoRuudukko"/>
        <w:tblW w:w="0" w:type="auto"/>
        <w:tblInd w:w="-5" w:type="dxa"/>
        <w:tblLook w:val="04A0" w:firstRow="1" w:lastRow="0" w:firstColumn="1" w:lastColumn="0" w:noHBand="0" w:noVBand="1"/>
      </w:tblPr>
      <w:tblGrid>
        <w:gridCol w:w="9633"/>
      </w:tblGrid>
      <w:tr w:rsidR="006244BB" w:rsidRPr="005E2920" w14:paraId="47C696E4" w14:textId="77777777" w:rsidTr="004F43A9">
        <w:trPr>
          <w:trHeight w:val="942"/>
        </w:trPr>
        <w:tc>
          <w:tcPr>
            <w:tcW w:w="9633" w:type="dxa"/>
          </w:tcPr>
          <w:p w14:paraId="3DAEA487" w14:textId="39B6D3B9" w:rsidR="006244BB" w:rsidRPr="005E2920" w:rsidRDefault="006244BB" w:rsidP="005E2920">
            <w:pPr>
              <w:spacing w:after="100" w:afterAutospacing="1"/>
              <w:outlineLvl w:val="0"/>
              <w:rPr>
                <w:rFonts w:eastAsia="Times New Roman" w:cs="Arial"/>
                <w:b/>
                <w:bCs/>
                <w:kern w:val="36"/>
                <w:lang w:eastAsia="fi-FI"/>
              </w:rPr>
            </w:pPr>
            <w:r w:rsidRPr="005E2920">
              <w:rPr>
                <w:rFonts w:eastAsia="Times New Roman" w:cs="Arial"/>
                <w:b/>
                <w:bCs/>
                <w:kern w:val="36"/>
                <w:lang w:eastAsia="fi-FI"/>
              </w:rPr>
              <w:t>Sosiaaliasiavastaavat hyvinvointialueilla</w:t>
            </w:r>
          </w:p>
          <w:p w14:paraId="4FD17C8C" w14:textId="77777777" w:rsidR="00C91946" w:rsidRPr="005E2920" w:rsidRDefault="00C91946" w:rsidP="005E2920">
            <w:pPr>
              <w:rPr>
                <w:rFonts w:eastAsia="Times New Roman" w:cs="Arial"/>
                <w:b/>
                <w:bCs/>
                <w:lang w:eastAsia="fi-FI"/>
              </w:rPr>
            </w:pPr>
            <w:hyperlink r:id="rId21" w:history="1">
              <w:r w:rsidRPr="005E2920">
                <w:rPr>
                  <w:rStyle w:val="Hyperlinkki"/>
                  <w:rFonts w:eastAsia="Times New Roman" w:cs="Arial"/>
                  <w:b/>
                  <w:bCs/>
                  <w:color w:val="auto"/>
                  <w:u w:val="none"/>
                  <w:lang w:eastAsia="fi-FI"/>
                </w:rPr>
                <w:t>Varsinais-Suomen hyvinvointialue</w:t>
              </w:r>
            </w:hyperlink>
            <w:r w:rsidRPr="005E2920">
              <w:rPr>
                <w:rFonts w:eastAsia="Times New Roman" w:cs="Arial"/>
                <w:b/>
                <w:bCs/>
                <w:lang w:eastAsia="fi-FI"/>
              </w:rPr>
              <w:t xml:space="preserve"> (Varha)</w:t>
            </w:r>
          </w:p>
          <w:p w14:paraId="32A3DC6E" w14:textId="77777777" w:rsidR="00C91946" w:rsidRPr="005E2920" w:rsidRDefault="00C91946" w:rsidP="005E2920">
            <w:pPr>
              <w:spacing w:before="100" w:beforeAutospacing="1" w:after="100" w:afterAutospacing="1"/>
              <w:rPr>
                <w:rFonts w:eastAsia="Times New Roman" w:cs="Arial"/>
                <w:color w:val="000000"/>
                <w:lang w:eastAsia="fi-FI"/>
              </w:rPr>
            </w:pPr>
            <w:r w:rsidRPr="005E2920">
              <w:rPr>
                <w:rFonts w:eastAsia="Times New Roman" w:cs="Arial"/>
                <w:color w:val="000000"/>
                <w:lang w:eastAsia="fi-FI"/>
              </w:rPr>
              <w:t xml:space="preserve">Sosiaaliasiavastaava p. 02 313 2399. </w:t>
            </w:r>
          </w:p>
          <w:p w14:paraId="534C2C12" w14:textId="77777777" w:rsidR="00C91946" w:rsidRPr="005E2920" w:rsidRDefault="00C91946" w:rsidP="005E2920">
            <w:pPr>
              <w:spacing w:before="100" w:beforeAutospacing="1" w:after="100" w:afterAutospacing="1"/>
              <w:rPr>
                <w:rFonts w:eastAsia="Times New Roman" w:cs="Arial"/>
                <w:color w:val="000000"/>
                <w:lang w:eastAsia="fi-FI"/>
              </w:rPr>
            </w:pPr>
            <w:r w:rsidRPr="005E2920">
              <w:rPr>
                <w:rFonts w:eastAsia="Times New Roman" w:cs="Arial"/>
                <w:color w:val="000000"/>
                <w:lang w:eastAsia="fi-FI"/>
              </w:rPr>
              <w:lastRenderedPageBreak/>
              <w:t>Puhelinpalvelu on auki maanantaista perjantaihin klo 10–12 ja klo 13–15</w:t>
            </w:r>
            <w:r w:rsidRPr="005E2920">
              <w:rPr>
                <w:rFonts w:eastAsia="Times New Roman" w:cs="Arial"/>
                <w:b/>
                <w:bCs/>
                <w:color w:val="000000"/>
                <w:lang w:eastAsia="fi-FI"/>
              </w:rPr>
              <w:t>.</w:t>
            </w:r>
            <w:r w:rsidRPr="005E2920">
              <w:rPr>
                <w:rFonts w:eastAsia="Times New Roman" w:cs="Arial"/>
                <w:color w:val="000000"/>
                <w:lang w:eastAsia="fi-FI"/>
              </w:rPr>
              <w:t xml:space="preserve"> Voit myös kirjoittaa sosiaaliasiamiehelle viestin sähköisesti Suomi.fi-palvelun kautta. Suomi.fi-viesti on tietoturvallinen sähköisen asioinnin tapa. Kun lähetät sosiaaliasiamiehelle Suomi.fi-viestin, valitse viestin vastaanottajaksi Varsinais-Suomen hyvinvointialue ja palveluksi Sosiaaliasiamies.</w:t>
            </w:r>
          </w:p>
          <w:p w14:paraId="2C438CA7" w14:textId="5A761C5A" w:rsidR="00C91946" w:rsidRPr="005E2920" w:rsidRDefault="00C91946" w:rsidP="005E2920">
            <w:pPr>
              <w:spacing w:before="100" w:beforeAutospacing="1" w:after="100" w:afterAutospacing="1"/>
              <w:rPr>
                <w:rFonts w:eastAsia="Times New Roman" w:cs="Arial"/>
                <w:color w:val="000000"/>
                <w:lang w:eastAsia="fi-FI"/>
              </w:rPr>
            </w:pPr>
            <w:r w:rsidRPr="005E2920">
              <w:rPr>
                <w:rFonts w:eastAsia="Times New Roman" w:cs="Arial"/>
                <w:color w:val="000000"/>
                <w:lang w:eastAsia="fi-FI"/>
              </w:rPr>
              <w:t>Voit jättää yhteydenottopyynnön myös osoitteeseen </w:t>
            </w:r>
            <w:hyperlink r:id="rId22" w:history="1">
              <w:r w:rsidR="005E2920" w:rsidRPr="005E2920">
                <w:rPr>
                  <w:rStyle w:val="Hyperlinkki"/>
                  <w:rFonts w:eastAsia="Times New Roman" w:cs="Arial"/>
                  <w:color w:val="034990" w:themeColor="hyperlink" w:themeShade="BF"/>
                  <w:lang w:eastAsia="fi-FI"/>
                </w:rPr>
                <w:t>so</w:t>
              </w:r>
              <w:r w:rsidR="005E2920" w:rsidRPr="005E2920">
                <w:rPr>
                  <w:rStyle w:val="Hyperlinkki"/>
                  <w:rFonts w:eastAsia="Times New Roman" w:cs="Arial"/>
                  <w:color w:val="034990" w:themeColor="hyperlink" w:themeShade="BF"/>
                  <w:lang w:eastAsia="fi-FI"/>
                </w:rPr>
                <w:softHyphen/>
                <w:t>si</w:t>
              </w:r>
              <w:r w:rsidR="005E2920" w:rsidRPr="005E2920">
                <w:rPr>
                  <w:rStyle w:val="Hyperlinkki"/>
                  <w:rFonts w:eastAsia="Times New Roman" w:cs="Arial"/>
                  <w:color w:val="034990" w:themeColor="hyperlink" w:themeShade="BF"/>
                  <w:lang w:eastAsia="fi-FI"/>
                </w:rPr>
                <w:softHyphen/>
                <w:t>aa</w:t>
              </w:r>
              <w:r w:rsidR="005E2920" w:rsidRPr="005E2920">
                <w:rPr>
                  <w:rStyle w:val="Hyperlinkki"/>
                  <w:rFonts w:eastAsia="Times New Roman" w:cs="Arial"/>
                  <w:color w:val="034990" w:themeColor="hyperlink" w:themeShade="BF"/>
                  <w:lang w:eastAsia="fi-FI"/>
                </w:rPr>
                <w:softHyphen/>
                <w:t>lia</w:t>
              </w:r>
              <w:r w:rsidR="005E2920" w:rsidRPr="005E2920">
                <w:rPr>
                  <w:rStyle w:val="Hyperlinkki"/>
                  <w:rFonts w:eastAsia="Times New Roman" w:cs="Arial"/>
                  <w:color w:val="034990" w:themeColor="hyperlink" w:themeShade="BF"/>
                  <w:lang w:eastAsia="fi-FI"/>
                </w:rPr>
                <w:softHyphen/>
                <w:t>sia</w:t>
              </w:r>
              <w:r w:rsidR="005E2920" w:rsidRPr="005E2920">
                <w:rPr>
                  <w:rStyle w:val="Hyperlinkki"/>
                  <w:rFonts w:eastAsia="Times New Roman" w:cs="Arial"/>
                  <w:color w:val="034990" w:themeColor="hyperlink" w:themeShade="BF"/>
                  <w:lang w:eastAsia="fi-FI"/>
                </w:rPr>
                <w:softHyphen/>
                <w:t>vastaava@varha.fi</w:t>
              </w:r>
            </w:hyperlink>
            <w:r w:rsidRPr="005E2920">
              <w:rPr>
                <w:rFonts w:eastAsia="Times New Roman" w:cs="Arial"/>
                <w:color w:val="000000"/>
                <w:lang w:eastAsia="fi-FI"/>
              </w:rPr>
              <w:t>. Älä kirjoita tavalliseen sähköpostiin henkilötietoja tai muita salassa pidettäviä tietoja.</w:t>
            </w:r>
          </w:p>
          <w:p w14:paraId="7D636F60" w14:textId="77777777" w:rsidR="004E4137" w:rsidRDefault="004E4137" w:rsidP="005E2920">
            <w:pPr>
              <w:rPr>
                <w:rFonts w:eastAsia="Times New Roman" w:cs="Arial"/>
                <w:b/>
                <w:lang w:eastAsia="fi-FI"/>
              </w:rPr>
            </w:pPr>
          </w:p>
          <w:p w14:paraId="6FEAAE80" w14:textId="2F7A2ED5" w:rsidR="006244BB" w:rsidRPr="005E2920" w:rsidRDefault="006244BB" w:rsidP="005E2920">
            <w:pPr>
              <w:rPr>
                <w:rFonts w:eastAsia="Times New Roman" w:cs="Arial"/>
                <w:b/>
                <w:lang w:eastAsia="fi-FI"/>
              </w:rPr>
            </w:pPr>
            <w:r w:rsidRPr="005E2920">
              <w:rPr>
                <w:rFonts w:eastAsia="Times New Roman" w:cs="Arial"/>
                <w:b/>
                <w:lang w:eastAsia="fi-FI"/>
              </w:rPr>
              <w:t>Pirkanmaan hyvinvointialue (Pirha)</w:t>
            </w:r>
          </w:p>
          <w:p w14:paraId="19354E14" w14:textId="77777777" w:rsidR="006244BB" w:rsidRPr="005E2920" w:rsidRDefault="006244BB" w:rsidP="005E2920">
            <w:pPr>
              <w:rPr>
                <w:rFonts w:eastAsia="Times New Roman" w:cs="Arial"/>
                <w:b/>
                <w:lang w:eastAsia="fi-FI"/>
              </w:rPr>
            </w:pPr>
          </w:p>
          <w:p w14:paraId="2D010632" w14:textId="77777777" w:rsidR="006244BB" w:rsidRPr="005E2920" w:rsidRDefault="006244BB" w:rsidP="005E2920">
            <w:pPr>
              <w:rPr>
                <w:rFonts w:eastAsia="Times New Roman" w:cs="Arial"/>
                <w:color w:val="333333"/>
                <w:lang w:eastAsia="fi-FI"/>
              </w:rPr>
            </w:pPr>
            <w:r w:rsidRPr="005E2920">
              <w:rPr>
                <w:rFonts w:eastAsia="Times New Roman" w:cs="Arial"/>
                <w:lang w:eastAsia="fi-FI"/>
              </w:rPr>
              <w:t>Sosiaaliasiavastaava</w:t>
            </w:r>
            <w:r w:rsidRPr="005E2920">
              <w:rPr>
                <w:rFonts w:eastAsia="Times New Roman" w:cs="Arial"/>
                <w:color w:val="333333"/>
                <w:lang w:eastAsia="fi-FI"/>
              </w:rPr>
              <w:t xml:space="preserve"> Tampere Sanna Juurakko ja Taija Mehtonen</w:t>
            </w:r>
          </w:p>
          <w:p w14:paraId="1B577718" w14:textId="0D415738" w:rsidR="006244BB" w:rsidRPr="005E2920" w:rsidRDefault="006244BB" w:rsidP="005E2920">
            <w:pPr>
              <w:rPr>
                <w:rFonts w:eastAsia="Times New Roman" w:cs="Arial"/>
                <w:lang w:eastAsia="fi-FI"/>
              </w:rPr>
            </w:pPr>
            <w:r w:rsidRPr="005E2920">
              <w:rPr>
                <w:rFonts w:eastAsia="Times New Roman" w:cs="Arial"/>
                <w:color w:val="333333"/>
                <w:lang w:eastAsia="fi-FI"/>
              </w:rPr>
              <w:t>P</w:t>
            </w:r>
            <w:r w:rsidRPr="005E2920">
              <w:rPr>
                <w:rFonts w:eastAsia="Times New Roman" w:cs="Arial"/>
                <w:lang w:eastAsia="fi-FI"/>
              </w:rPr>
              <w:t>uhelin m</w:t>
            </w:r>
            <w:r w:rsidR="00B12966" w:rsidRPr="005E2920">
              <w:rPr>
                <w:rFonts w:eastAsia="Times New Roman" w:cs="Arial"/>
                <w:lang w:eastAsia="fi-FI"/>
              </w:rPr>
              <w:t xml:space="preserve">a, ke ja </w:t>
            </w:r>
            <w:r w:rsidRPr="005E2920">
              <w:rPr>
                <w:rFonts w:eastAsia="Times New Roman" w:cs="Arial"/>
                <w:lang w:eastAsia="fi-FI"/>
              </w:rPr>
              <w:t xml:space="preserve">to klo 9–11 </w:t>
            </w:r>
            <w:r w:rsidR="00B12966" w:rsidRPr="005E2920">
              <w:rPr>
                <w:rFonts w:eastAsia="Times New Roman" w:cs="Arial"/>
                <w:lang w:eastAsia="fi-FI"/>
              </w:rPr>
              <w:t xml:space="preserve">sekä ti klo 12.30-14.30 </w:t>
            </w:r>
            <w:r w:rsidRPr="005E2920">
              <w:rPr>
                <w:rFonts w:eastAsia="Times New Roman" w:cs="Arial"/>
                <w:lang w:eastAsia="fi-FI"/>
              </w:rPr>
              <w:t>p. 040 504 5249</w:t>
            </w:r>
          </w:p>
          <w:p w14:paraId="05809FC6" w14:textId="77777777" w:rsidR="006244BB" w:rsidRPr="005E2920" w:rsidRDefault="006244BB" w:rsidP="005E2920">
            <w:pPr>
              <w:rPr>
                <w:rFonts w:eastAsia="Times New Roman" w:cs="Arial"/>
                <w:lang w:eastAsia="fi-FI"/>
              </w:rPr>
            </w:pPr>
            <w:r w:rsidRPr="005E2920">
              <w:rPr>
                <w:rFonts w:eastAsia="Times New Roman" w:cs="Arial"/>
                <w:lang w:eastAsia="fi-FI"/>
              </w:rPr>
              <w:t>Hatanpäänkatu 3, 33900 Tampere</w:t>
            </w:r>
          </w:p>
          <w:p w14:paraId="406CB704" w14:textId="6FC68E96" w:rsidR="00B12966" w:rsidRPr="005E2920" w:rsidRDefault="006244BB" w:rsidP="005E2920">
            <w:pPr>
              <w:rPr>
                <w:rFonts w:eastAsia="Times New Roman" w:cs="Arial"/>
                <w:lang w:eastAsia="fi-FI"/>
              </w:rPr>
            </w:pPr>
            <w:r w:rsidRPr="005E2920">
              <w:rPr>
                <w:rFonts w:eastAsia="Times New Roman" w:cs="Arial"/>
                <w:lang w:eastAsia="fi-FI"/>
              </w:rPr>
              <w:t>Voit ottaa yhteyttä sosiaaliasiavastaavaan suomi.fi -verkkoasioinnin kautta</w:t>
            </w:r>
            <w:r w:rsidR="00B12966" w:rsidRPr="005E2920">
              <w:rPr>
                <w:rFonts w:eastAsia="Times New Roman" w:cs="Arial"/>
                <w:lang w:eastAsia="fi-FI"/>
              </w:rPr>
              <w:t xml:space="preserve"> ja kirjautuminen vaatii tunnistautumiseen pankkitunnukset tai mobiilivarmenteen. </w:t>
            </w:r>
            <w:r w:rsidRPr="005E2920">
              <w:rPr>
                <w:rFonts w:eastAsia="Times New Roman" w:cs="Arial"/>
                <w:lang w:eastAsia="fi-FI"/>
              </w:rPr>
              <w:t>Palvelu on maksuton</w:t>
            </w:r>
            <w:r w:rsidR="00B12966" w:rsidRPr="005E2920">
              <w:rPr>
                <w:rFonts w:eastAsia="Times New Roman" w:cs="Arial"/>
                <w:lang w:eastAsia="fi-FI"/>
              </w:rPr>
              <w:t>.</w:t>
            </w:r>
            <w:r w:rsidRPr="005E2920">
              <w:rPr>
                <w:rFonts w:eastAsia="Times New Roman" w:cs="Arial"/>
                <w:lang w:eastAsia="fi-FI"/>
              </w:rPr>
              <w:t xml:space="preserve"> </w:t>
            </w:r>
          </w:p>
          <w:p w14:paraId="327E306B" w14:textId="2CCFF167" w:rsidR="006244BB" w:rsidRPr="005E2920" w:rsidRDefault="00B12966" w:rsidP="005E2920">
            <w:pPr>
              <w:rPr>
                <w:rFonts w:eastAsia="Times New Roman" w:cs="Arial"/>
                <w:b/>
                <w:bCs/>
                <w:lang w:eastAsia="fi-FI"/>
              </w:rPr>
            </w:pPr>
            <w:r w:rsidRPr="005E2920">
              <w:rPr>
                <w:rFonts w:eastAsia="Times New Roman" w:cs="Arial"/>
                <w:lang w:eastAsia="fi-FI"/>
              </w:rPr>
              <w:t>Sähköpostitse (ei arkaluontoisia tietoja)</w:t>
            </w:r>
            <w:r w:rsidRPr="005E2920">
              <w:rPr>
                <w:rFonts w:eastAsia="Times New Roman" w:cs="Arial"/>
                <w:i/>
                <w:iCs/>
                <w:lang w:eastAsia="fi-FI"/>
              </w:rPr>
              <w:t xml:space="preserve"> </w:t>
            </w:r>
            <w:r w:rsidR="006244BB" w:rsidRPr="005E2920">
              <w:rPr>
                <w:rFonts w:eastAsia="Times New Roman" w:cs="Arial"/>
                <w:i/>
                <w:iCs/>
                <w:color w:val="2F5496" w:themeColor="accent1" w:themeShade="BF"/>
                <w:lang w:eastAsia="fi-FI"/>
              </w:rPr>
              <w:t>sosiaaliasiavastaava@pirha.fi</w:t>
            </w:r>
          </w:p>
          <w:p w14:paraId="2E144945" w14:textId="74D1599D" w:rsidR="006244BB" w:rsidRPr="005E2920" w:rsidRDefault="006244BB" w:rsidP="005E2920">
            <w:pPr>
              <w:pStyle w:val="NormaaliWWW"/>
              <w:spacing w:before="48" w:beforeAutospacing="0" w:after="192" w:afterAutospacing="0"/>
              <w:textAlignment w:val="baseline"/>
              <w:rPr>
                <w:rFonts w:ascii="Arial" w:hAnsi="Arial" w:cs="Arial"/>
                <w:color w:val="333333"/>
              </w:rPr>
            </w:pPr>
            <w:r w:rsidRPr="005E2920">
              <w:rPr>
                <w:rFonts w:ascii="Arial" w:hAnsi="Arial" w:cs="Arial"/>
                <w:color w:val="333333"/>
              </w:rPr>
              <w:t>Huomaathan, ett</w:t>
            </w:r>
            <w:r w:rsidR="00C91946" w:rsidRPr="005E2920">
              <w:rPr>
                <w:rFonts w:ascii="Arial" w:hAnsi="Arial" w:cs="Arial"/>
                <w:color w:val="333333"/>
              </w:rPr>
              <w:t>ei</w:t>
            </w:r>
            <w:r w:rsidRPr="005E2920">
              <w:rPr>
                <w:rFonts w:ascii="Arial" w:hAnsi="Arial" w:cs="Arial"/>
                <w:color w:val="333333"/>
              </w:rPr>
              <w:t xml:space="preserve"> sähköposti ole tietoturvallinen väylä, ja siksi sen käyttöä ei voida suositella arkaluonteisten tietojen lähettämiseen. Sähköpostitse sosiaaliasiavastaava antaa vain yleisiä ohjeita ja neuvoja. Puhelimitse, kirjeitse ja verkkoasioinnin kautta voit viestiä sosiaaliasiavastaavan kanssa tietoturvallisesti. Internetsivustolla on ohjeita ja OmaPirha-palvelu, jossa voi täyttää sähköisesti muistutuksen ja asiakastietojen pyyntöjä.</w:t>
            </w:r>
          </w:p>
          <w:p w14:paraId="3E49584A" w14:textId="77777777" w:rsidR="006244BB" w:rsidRPr="005E2920" w:rsidRDefault="006244BB" w:rsidP="005E2920">
            <w:pPr>
              <w:spacing w:before="100" w:beforeAutospacing="1" w:after="100" w:afterAutospacing="1"/>
              <w:rPr>
                <w:rFonts w:eastAsia="Times New Roman" w:cs="Arial"/>
                <w:b/>
                <w:bCs/>
                <w:lang w:eastAsia="fi-FI"/>
              </w:rPr>
            </w:pPr>
            <w:r w:rsidRPr="005E2920">
              <w:rPr>
                <w:rFonts w:eastAsia="Times New Roman" w:cs="Arial"/>
                <w:b/>
                <w:bCs/>
                <w:lang w:eastAsia="fi-FI"/>
              </w:rPr>
              <w:t>Keski-Suomen hyvinvointialue</w:t>
            </w:r>
          </w:p>
          <w:p w14:paraId="1ECCE0EF" w14:textId="77777777" w:rsidR="006244BB" w:rsidRPr="005E2920" w:rsidRDefault="006244BB" w:rsidP="005E2920">
            <w:pPr>
              <w:rPr>
                <w:rFonts w:eastAsia="Times New Roman" w:cs="Arial"/>
                <w:lang w:eastAsia="fi-FI"/>
              </w:rPr>
            </w:pPr>
            <w:r w:rsidRPr="005E2920">
              <w:rPr>
                <w:rFonts w:eastAsia="Times New Roman" w:cs="Arial"/>
                <w:lang w:eastAsia="fi-FI"/>
              </w:rPr>
              <w:t>Jyväskylä</w:t>
            </w:r>
          </w:p>
          <w:p w14:paraId="34DDE054" w14:textId="77777777" w:rsidR="006244BB" w:rsidRPr="005E2920" w:rsidRDefault="006244BB" w:rsidP="005E2920">
            <w:pPr>
              <w:rPr>
                <w:rFonts w:eastAsia="Times New Roman" w:cs="Arial"/>
                <w:lang w:eastAsia="fi-FI"/>
              </w:rPr>
            </w:pPr>
            <w:r w:rsidRPr="005E2920">
              <w:rPr>
                <w:rFonts w:eastAsia="Times New Roman" w:cs="Arial"/>
                <w:lang w:eastAsia="fi-FI"/>
              </w:rPr>
              <w:t>Sosiaalivastaavatoiminnan vastuuhenkilönä toimii Eija Hiekka</w:t>
            </w:r>
          </w:p>
          <w:p w14:paraId="3EF3D680" w14:textId="77777777" w:rsidR="006244BB" w:rsidRPr="005E2920" w:rsidRDefault="006244BB" w:rsidP="005E2920">
            <w:pPr>
              <w:rPr>
                <w:rFonts w:eastAsia="Times New Roman" w:cs="Arial"/>
                <w:lang w:eastAsia="fi-FI"/>
              </w:rPr>
            </w:pPr>
            <w:r w:rsidRPr="005E2920">
              <w:rPr>
                <w:rFonts w:eastAsia="Times New Roman" w:cs="Arial"/>
                <w:lang w:eastAsia="fi-FI"/>
              </w:rPr>
              <w:t>Puh. 044 265 1080</w:t>
            </w:r>
          </w:p>
          <w:p w14:paraId="2B78BA21" w14:textId="58D6BC90" w:rsidR="006244BB" w:rsidRPr="005E2920" w:rsidRDefault="006244BB" w:rsidP="005E2920">
            <w:pPr>
              <w:rPr>
                <w:rFonts w:eastAsia="Times New Roman" w:cs="Arial"/>
                <w:lang w:eastAsia="fi-FI"/>
              </w:rPr>
            </w:pPr>
            <w:r w:rsidRPr="005E2920">
              <w:rPr>
                <w:rFonts w:eastAsia="Times New Roman" w:cs="Arial"/>
                <w:lang w:eastAsia="fi-FI"/>
              </w:rPr>
              <w:t>Puhelinaika ma-to klo 9-11. Muulloin voi jättää</w:t>
            </w:r>
            <w:r w:rsidR="00F26C96" w:rsidRPr="005E2920">
              <w:rPr>
                <w:rFonts w:eastAsia="Times New Roman" w:cs="Arial"/>
                <w:lang w:eastAsia="fi-FI"/>
              </w:rPr>
              <w:t xml:space="preserve"> vastaajaan</w:t>
            </w:r>
            <w:r w:rsidRPr="005E2920">
              <w:rPr>
                <w:rFonts w:eastAsia="Times New Roman" w:cs="Arial"/>
                <w:lang w:eastAsia="fi-FI"/>
              </w:rPr>
              <w:t xml:space="preserve"> soittopyynnön.</w:t>
            </w:r>
          </w:p>
          <w:p w14:paraId="51893E5B" w14:textId="735A6DA7" w:rsidR="006244BB" w:rsidRPr="005E2920" w:rsidRDefault="006244BB" w:rsidP="005E2920">
            <w:pPr>
              <w:rPr>
                <w:rFonts w:eastAsia="Times New Roman" w:cs="Arial"/>
                <w:lang w:eastAsia="fi-FI"/>
              </w:rPr>
            </w:pPr>
            <w:r w:rsidRPr="005E2920">
              <w:rPr>
                <w:rFonts w:eastAsia="Times New Roman" w:cs="Arial"/>
                <w:lang w:eastAsia="fi-FI"/>
              </w:rPr>
              <w:t xml:space="preserve">Sähköpostiosoite </w:t>
            </w:r>
            <w:hyperlink r:id="rId23" w:history="1">
              <w:r w:rsidRPr="005E2920">
                <w:rPr>
                  <w:rStyle w:val="Hyperlinkki"/>
                  <w:rFonts w:eastAsia="Times New Roman" w:cs="Arial"/>
                  <w:color w:val="2F5496" w:themeColor="accent1" w:themeShade="BF"/>
                  <w:lang w:eastAsia="fi-FI"/>
                </w:rPr>
                <w:t>eija.hiekka@hyvaks.fi</w:t>
              </w:r>
            </w:hyperlink>
            <w:r w:rsidRPr="005E2920">
              <w:rPr>
                <w:rFonts w:eastAsia="Times New Roman" w:cs="Arial"/>
                <w:color w:val="2F5496" w:themeColor="accent1" w:themeShade="BF"/>
                <w:lang w:eastAsia="fi-FI"/>
              </w:rPr>
              <w:t>,</w:t>
            </w:r>
            <w:r w:rsidR="002466CE" w:rsidRPr="005E2920">
              <w:rPr>
                <w:rFonts w:eastAsia="Times New Roman" w:cs="Arial"/>
                <w:color w:val="2F5496" w:themeColor="accent1" w:themeShade="BF"/>
                <w:lang w:eastAsia="fi-FI"/>
              </w:rPr>
              <w:t xml:space="preserve"> </w:t>
            </w:r>
            <w:hyperlink r:id="rId24" w:history="1">
              <w:r w:rsidR="002466CE" w:rsidRPr="005E2920">
                <w:rPr>
                  <w:rStyle w:val="Hyperlinkki"/>
                  <w:rFonts w:eastAsia="Times New Roman" w:cs="Arial"/>
                  <w:color w:val="2F5496" w:themeColor="accent1" w:themeShade="BF"/>
                  <w:lang w:eastAsia="fi-FI"/>
                </w:rPr>
                <w:t>sosiaaliasiavastaava@hyvaks.fi</w:t>
              </w:r>
            </w:hyperlink>
            <w:r w:rsidRPr="005E2920">
              <w:rPr>
                <w:rFonts w:eastAsia="Times New Roman" w:cs="Arial"/>
                <w:color w:val="2F5496" w:themeColor="accent1" w:themeShade="BF"/>
                <w:lang w:eastAsia="fi-FI"/>
              </w:rPr>
              <w:t xml:space="preserve"> </w:t>
            </w:r>
            <w:r w:rsidRPr="005E2920">
              <w:rPr>
                <w:rFonts w:eastAsia="Times New Roman" w:cs="Arial"/>
                <w:lang w:eastAsia="fi-FI"/>
              </w:rPr>
              <w:t>ovat suojaamattomia sähköposteja</w:t>
            </w:r>
            <w:r w:rsidR="002466CE" w:rsidRPr="005E2920">
              <w:rPr>
                <w:rFonts w:eastAsia="Times New Roman" w:cs="Arial"/>
                <w:lang w:eastAsia="fi-FI"/>
              </w:rPr>
              <w:t xml:space="preserve"> eli ei kannata lähettää salassa pidettävää henkilökohtaista tietoa, vaan niistä voi kysyä yleisohjeita</w:t>
            </w:r>
            <w:r w:rsidRPr="005E2920">
              <w:rPr>
                <w:rFonts w:eastAsia="Times New Roman" w:cs="Arial"/>
                <w:lang w:eastAsia="fi-FI"/>
              </w:rPr>
              <w:t>. Tietoturvalli</w:t>
            </w:r>
            <w:r w:rsidR="002466CE" w:rsidRPr="005E2920">
              <w:rPr>
                <w:rFonts w:eastAsia="Times New Roman" w:cs="Arial"/>
                <w:lang w:eastAsia="fi-FI"/>
              </w:rPr>
              <w:t>nen</w:t>
            </w:r>
            <w:r w:rsidRPr="005E2920">
              <w:rPr>
                <w:rFonts w:eastAsia="Times New Roman" w:cs="Arial"/>
                <w:lang w:eastAsia="fi-FI"/>
              </w:rPr>
              <w:t xml:space="preserve"> sähköpost</w:t>
            </w:r>
            <w:r w:rsidR="002466CE" w:rsidRPr="005E2920">
              <w:rPr>
                <w:rFonts w:eastAsia="Times New Roman" w:cs="Arial"/>
                <w:lang w:eastAsia="fi-FI"/>
              </w:rPr>
              <w:t>i henkilökohtaiseen asiointiin on</w:t>
            </w:r>
            <w:r w:rsidRPr="005E2920">
              <w:rPr>
                <w:rFonts w:eastAsia="Times New Roman" w:cs="Arial"/>
                <w:lang w:eastAsia="fi-FI"/>
              </w:rPr>
              <w:t xml:space="preserve"> </w:t>
            </w:r>
            <w:r w:rsidR="009D39B7" w:rsidRPr="005E2920">
              <w:rPr>
                <w:rFonts w:eastAsia="Times New Roman" w:cs="Arial"/>
                <w:color w:val="2F5496" w:themeColor="accent1" w:themeShade="BF"/>
                <w:lang w:eastAsia="fi-FI"/>
              </w:rPr>
              <w:t>turvaposti.hyvaks.fi, Sosiaaliasiavastaava</w:t>
            </w:r>
            <w:r w:rsidRPr="005E2920">
              <w:rPr>
                <w:rFonts w:eastAsia="Times New Roman" w:cs="Arial"/>
                <w:lang w:eastAsia="fi-FI"/>
              </w:rPr>
              <w:t>.</w:t>
            </w:r>
            <w:r w:rsidR="002466CE" w:rsidRPr="005E2920">
              <w:rPr>
                <w:rFonts w:eastAsia="Times New Roman" w:cs="Arial"/>
                <w:lang w:eastAsia="fi-FI"/>
              </w:rPr>
              <w:t xml:space="preserve"> Tapaamiset sovitaan etukäteen.</w:t>
            </w:r>
          </w:p>
          <w:p w14:paraId="192A1602" w14:textId="77777777" w:rsidR="006244BB" w:rsidRPr="005E2920" w:rsidRDefault="006244BB" w:rsidP="005E2920">
            <w:pPr>
              <w:rPr>
                <w:rFonts w:eastAsia="Times New Roman" w:cs="Arial"/>
                <w:lang w:eastAsia="fi-FI"/>
              </w:rPr>
            </w:pPr>
          </w:p>
          <w:p w14:paraId="7E9B023F" w14:textId="77777777" w:rsidR="006244BB" w:rsidRPr="005E2920" w:rsidRDefault="006244BB" w:rsidP="005E2920">
            <w:pPr>
              <w:rPr>
                <w:rFonts w:cs="Arial"/>
              </w:rPr>
            </w:pPr>
            <w:hyperlink r:id="rId25" w:history="1">
              <w:r w:rsidRPr="005E2920">
                <w:rPr>
                  <w:rStyle w:val="Hyperlinkki"/>
                  <w:rFonts w:cs="Arial"/>
                  <w:b/>
                  <w:bCs/>
                  <w:color w:val="auto"/>
                  <w:u w:val="none"/>
                </w:rPr>
                <w:t>Vantaan ja Keravan hyvinvointialue</w:t>
              </w:r>
            </w:hyperlink>
          </w:p>
          <w:p w14:paraId="34F0B9E7" w14:textId="77777777" w:rsidR="00780ED9" w:rsidRPr="005E2920" w:rsidRDefault="00780ED9" w:rsidP="005E2920">
            <w:pPr>
              <w:rPr>
                <w:rFonts w:cs="Arial"/>
                <w:b/>
                <w:bCs/>
              </w:rPr>
            </w:pPr>
          </w:p>
          <w:p w14:paraId="1AD8DDCD" w14:textId="7133B9C0" w:rsidR="006244BB" w:rsidRPr="005E2920" w:rsidRDefault="006244BB" w:rsidP="005E2920">
            <w:pPr>
              <w:rPr>
                <w:rFonts w:cs="Arial"/>
                <w:color w:val="2F5496" w:themeColor="accent1" w:themeShade="BF"/>
              </w:rPr>
            </w:pPr>
            <w:r w:rsidRPr="005E2920">
              <w:rPr>
                <w:rFonts w:cs="Arial"/>
              </w:rPr>
              <w:t>Sosiaali- ja potilasasiavastaavat</w:t>
            </w:r>
            <w:r w:rsidR="00780ED9" w:rsidRPr="005E2920">
              <w:rPr>
                <w:rFonts w:cs="Arial"/>
              </w:rPr>
              <w:t xml:space="preserve"> </w:t>
            </w:r>
            <w:r w:rsidRPr="005E2920">
              <w:rPr>
                <w:rFonts w:eastAsia="Times New Roman" w:cs="Arial"/>
                <w:lang w:eastAsia="fi-FI"/>
              </w:rPr>
              <w:t xml:space="preserve">Satu Laaksonen ja </w:t>
            </w:r>
            <w:proofErr w:type="spellStart"/>
            <w:r w:rsidRPr="005E2920">
              <w:rPr>
                <w:rFonts w:eastAsia="Times New Roman" w:cs="Arial"/>
                <w:lang w:eastAsia="fi-FI"/>
              </w:rPr>
              <w:t>Clarissa</w:t>
            </w:r>
            <w:proofErr w:type="spellEnd"/>
            <w:r w:rsidRPr="005E2920">
              <w:rPr>
                <w:rFonts w:eastAsia="Times New Roman" w:cs="Arial"/>
                <w:lang w:eastAsia="fi-FI"/>
              </w:rPr>
              <w:t xml:space="preserve"> Kinnunen (toiminnan vastuuhenkilö)</w:t>
            </w:r>
            <w:r w:rsidRPr="005E2920">
              <w:rPr>
                <w:rFonts w:eastAsia="Times New Roman" w:cs="Arial"/>
                <w:lang w:eastAsia="fi-FI"/>
              </w:rPr>
              <w:br/>
              <w:t>Puh. </w:t>
            </w:r>
            <w:hyperlink r:id="rId26" w:history="1">
              <w:r w:rsidRPr="005E2920">
                <w:rPr>
                  <w:rStyle w:val="Hyperlinkki"/>
                  <w:rFonts w:eastAsia="Times New Roman" w:cs="Arial"/>
                  <w:color w:val="auto"/>
                  <w:u w:val="none"/>
                  <w:lang w:eastAsia="fi-FI"/>
                </w:rPr>
                <w:t>0941910230</w:t>
              </w:r>
            </w:hyperlink>
            <w:r w:rsidRPr="005E2920">
              <w:rPr>
                <w:rFonts w:eastAsia="Times New Roman" w:cs="Arial"/>
                <w:lang w:eastAsia="fi-FI"/>
              </w:rPr>
              <w:br/>
              <w:t>Sähköposti: </w:t>
            </w:r>
            <w:r w:rsidRPr="005E2920">
              <w:rPr>
                <w:rFonts w:cs="Arial"/>
                <w:color w:val="2F5496" w:themeColor="accent1" w:themeShade="BF"/>
              </w:rPr>
              <w:t>sosiaali-japotilasasiavastaava@vakehyva.fi</w:t>
            </w:r>
            <w:r w:rsidRPr="005E2920">
              <w:rPr>
                <w:rFonts w:eastAsia="Times New Roman" w:cs="Arial"/>
                <w:color w:val="2F5496" w:themeColor="accent1" w:themeShade="BF"/>
                <w:lang w:eastAsia="fi-FI"/>
              </w:rPr>
              <w:t xml:space="preserve"> </w:t>
            </w:r>
            <w:r w:rsidR="008115F3" w:rsidRPr="005E2920">
              <w:rPr>
                <w:rFonts w:eastAsia="Times New Roman" w:cs="Arial"/>
                <w:lang w:eastAsia="fi-FI"/>
              </w:rPr>
              <w:t xml:space="preserve">Tähän osoitteeseen ei kannata laittaa arkaluontoisia tietoja, vaan käyttää niihin turvapostia, joka on osoitteessa </w:t>
            </w:r>
            <w:r w:rsidR="008115F3" w:rsidRPr="005E2920">
              <w:rPr>
                <w:rFonts w:eastAsia="Times New Roman" w:cs="Arial"/>
                <w:color w:val="2F5496" w:themeColor="accent1" w:themeShade="BF"/>
                <w:lang w:eastAsia="fi-FI"/>
              </w:rPr>
              <w:t>https://turva.vakehyva.fi</w:t>
            </w:r>
          </w:p>
          <w:p w14:paraId="0CC1BD92" w14:textId="043B4F9F" w:rsidR="006244BB" w:rsidRPr="005E2920" w:rsidRDefault="006244BB" w:rsidP="005E2920">
            <w:pPr>
              <w:spacing w:before="100" w:beforeAutospacing="1" w:after="100" w:afterAutospacing="1"/>
              <w:rPr>
                <w:rFonts w:eastAsia="Times New Roman" w:cs="Arial"/>
                <w:lang w:eastAsia="fi-FI"/>
              </w:rPr>
            </w:pPr>
            <w:r w:rsidRPr="005E2920">
              <w:rPr>
                <w:rFonts w:eastAsia="Times New Roman" w:cs="Arial"/>
                <w:lang w:eastAsia="fi-FI"/>
              </w:rPr>
              <w:t>Sosiaali- ja potilasasiavastaavat ovat tavoitettavissa: Arkisin maanantaisin ja tiistaisin 12.00-15.00 sekä keskiviikkoisin ja torstaisin 9.00-11.00. Puhelinaikoja ei ole perjantaisin tai juhlapyhien aattoina. </w:t>
            </w:r>
            <w:r w:rsidR="008115F3" w:rsidRPr="005E2920">
              <w:rPr>
                <w:rFonts w:eastAsia="Times New Roman" w:cs="Arial"/>
                <w:lang w:eastAsia="fi-FI"/>
              </w:rPr>
              <w:t>Vastaajaan kannattaa jättää takaisinsoittopyyntö, mikäli linja on varattuna.</w:t>
            </w:r>
          </w:p>
          <w:p w14:paraId="7F923113" w14:textId="32017605" w:rsidR="006244BB" w:rsidRPr="005E2920" w:rsidRDefault="006244BB" w:rsidP="005E2920">
            <w:pPr>
              <w:spacing w:before="100" w:beforeAutospacing="1" w:after="100" w:afterAutospacing="1"/>
              <w:rPr>
                <w:rFonts w:eastAsia="Times New Roman" w:cs="Arial"/>
                <w:b/>
                <w:bCs/>
                <w:lang w:eastAsia="fi-FI"/>
              </w:rPr>
            </w:pPr>
            <w:r w:rsidRPr="005E2920">
              <w:rPr>
                <w:rFonts w:eastAsia="Times New Roman" w:cs="Arial"/>
                <w:b/>
                <w:bCs/>
                <w:lang w:eastAsia="fi-FI"/>
              </w:rPr>
              <w:t>Länsi-Uudenmaan hyvinvointialue</w:t>
            </w:r>
            <w:r w:rsidR="002466CE" w:rsidRPr="005E2920">
              <w:rPr>
                <w:rFonts w:eastAsia="Times New Roman" w:cs="Arial"/>
                <w:b/>
                <w:bCs/>
                <w:lang w:eastAsia="fi-FI"/>
              </w:rPr>
              <w:t xml:space="preserve"> </w:t>
            </w:r>
          </w:p>
          <w:p w14:paraId="26719818" w14:textId="6416901E" w:rsidR="006244BB" w:rsidRPr="005E2920" w:rsidRDefault="006244BB" w:rsidP="005E2920">
            <w:pPr>
              <w:spacing w:before="100" w:beforeAutospacing="1" w:after="100" w:afterAutospacing="1"/>
              <w:rPr>
                <w:rFonts w:eastAsia="Times New Roman" w:cs="Arial"/>
                <w:lang w:eastAsia="fi-FI"/>
              </w:rPr>
            </w:pPr>
            <w:r w:rsidRPr="005E2920">
              <w:rPr>
                <w:rFonts w:eastAsia="Times New Roman" w:cs="Arial"/>
                <w:lang w:eastAsia="fi-FI"/>
              </w:rPr>
              <w:t>Sosiaali- ja potilasasiavastaavina toimivat</w:t>
            </w:r>
            <w:r w:rsidRPr="005E2920">
              <w:rPr>
                <w:rFonts w:eastAsia="Times New Roman" w:cs="Arial"/>
                <w:bCs/>
                <w:lang w:eastAsia="fi-FI"/>
              </w:rPr>
              <w:t xml:space="preserve"> Jenni Henttonen, Terhi Willberg, Anne Hilander (ma</w:t>
            </w:r>
            <w:r w:rsidR="002466CE" w:rsidRPr="005E2920">
              <w:rPr>
                <w:rFonts w:eastAsia="Times New Roman" w:cs="Arial"/>
                <w:bCs/>
                <w:lang w:eastAsia="fi-FI"/>
              </w:rPr>
              <w:t xml:space="preserve"> ja </w:t>
            </w:r>
            <w:r w:rsidRPr="005E2920">
              <w:rPr>
                <w:rFonts w:eastAsia="Times New Roman" w:cs="Arial"/>
                <w:bCs/>
                <w:lang w:eastAsia="fi-FI"/>
              </w:rPr>
              <w:t xml:space="preserve">to) ja </w:t>
            </w:r>
            <w:r w:rsidR="002466CE" w:rsidRPr="005E2920">
              <w:rPr>
                <w:rFonts w:eastAsia="Times New Roman" w:cs="Arial"/>
                <w:bCs/>
                <w:lang w:eastAsia="fi-FI"/>
              </w:rPr>
              <w:t>palvelusta vastaa Marjo Tähtinen</w:t>
            </w:r>
            <w:r w:rsidRPr="005E2920">
              <w:rPr>
                <w:rFonts w:eastAsia="Times New Roman" w:cs="Arial"/>
                <w:bCs/>
                <w:lang w:eastAsia="fi-FI"/>
              </w:rPr>
              <w:t>.</w:t>
            </w:r>
          </w:p>
          <w:p w14:paraId="6EE4A3A9" w14:textId="77777777" w:rsidR="006244BB" w:rsidRPr="005E2920" w:rsidRDefault="006244BB" w:rsidP="005E2920">
            <w:pPr>
              <w:spacing w:before="100" w:beforeAutospacing="1" w:after="100" w:afterAutospacing="1"/>
              <w:rPr>
                <w:rFonts w:eastAsia="Times New Roman" w:cs="Arial"/>
                <w:lang w:eastAsia="fi-FI"/>
              </w:rPr>
            </w:pPr>
            <w:r w:rsidRPr="005E2920">
              <w:rPr>
                <w:rFonts w:eastAsia="Times New Roman" w:cs="Arial"/>
                <w:lang w:eastAsia="fi-FI"/>
              </w:rPr>
              <w:t>p. </w:t>
            </w:r>
            <w:hyperlink r:id="rId27" w:history="1">
              <w:r w:rsidRPr="005E2920">
                <w:rPr>
                  <w:rStyle w:val="Hyperlinkki"/>
                  <w:rFonts w:eastAsia="Times New Roman" w:cs="Arial"/>
                  <w:color w:val="auto"/>
                  <w:u w:val="none"/>
                  <w:lang w:eastAsia="fi-FI"/>
                </w:rPr>
                <w:t>029 151 5838</w:t>
              </w:r>
            </w:hyperlink>
            <w:r w:rsidRPr="005E2920">
              <w:rPr>
                <w:rFonts w:eastAsia="Times New Roman" w:cs="Arial"/>
                <w:lang w:eastAsia="fi-FI"/>
              </w:rPr>
              <w:t>. sähköposti: </w:t>
            </w:r>
            <w:hyperlink r:id="rId28" w:history="1">
              <w:r w:rsidRPr="005E2920">
                <w:rPr>
                  <w:rStyle w:val="Hyperlinkki"/>
                  <w:rFonts w:eastAsia="Times New Roman" w:cs="Arial"/>
                  <w:color w:val="2F5496" w:themeColor="accent1" w:themeShade="BF"/>
                  <w:u w:val="none"/>
                  <w:lang w:eastAsia="fi-FI"/>
                </w:rPr>
                <w:t>sosiaali.potilasasiavastaava@luvn.fi</w:t>
              </w:r>
            </w:hyperlink>
            <w:r w:rsidRPr="005E2920">
              <w:rPr>
                <w:rFonts w:eastAsia="Times New Roman" w:cs="Arial"/>
                <w:color w:val="2F5496" w:themeColor="accent1" w:themeShade="BF"/>
                <w:lang w:eastAsia="fi-FI"/>
              </w:rPr>
              <w:t> </w:t>
            </w:r>
          </w:p>
          <w:p w14:paraId="54678D85" w14:textId="2603CFEE" w:rsidR="006244BB" w:rsidRPr="005E2920" w:rsidRDefault="006244BB" w:rsidP="005E2920">
            <w:pPr>
              <w:spacing w:before="100" w:beforeAutospacing="1" w:after="100" w:afterAutospacing="1"/>
              <w:rPr>
                <w:rFonts w:eastAsia="Times New Roman" w:cs="Arial"/>
                <w:lang w:eastAsia="fi-FI"/>
              </w:rPr>
            </w:pPr>
            <w:r w:rsidRPr="005E2920">
              <w:rPr>
                <w:rFonts w:eastAsia="Times New Roman" w:cs="Arial"/>
                <w:lang w:eastAsia="fi-FI"/>
              </w:rPr>
              <w:t xml:space="preserve">Neuvontaa puhelimitse </w:t>
            </w:r>
            <w:r w:rsidR="0059445E" w:rsidRPr="005E2920">
              <w:rPr>
                <w:rFonts w:eastAsia="Times New Roman" w:cs="Arial"/>
                <w:lang w:eastAsia="fi-FI"/>
              </w:rPr>
              <w:t xml:space="preserve">saa jättämällä takaisisoittopyynnön </w:t>
            </w:r>
            <w:r w:rsidRPr="005E2920">
              <w:rPr>
                <w:rFonts w:eastAsia="Times New Roman" w:cs="Arial"/>
                <w:lang w:eastAsia="fi-FI"/>
              </w:rPr>
              <w:t>ma 10–12</w:t>
            </w:r>
            <w:r w:rsidR="0059445E" w:rsidRPr="005E2920">
              <w:rPr>
                <w:rFonts w:eastAsia="Times New Roman" w:cs="Arial"/>
                <w:lang w:eastAsia="fi-FI"/>
              </w:rPr>
              <w:t xml:space="preserve"> sekä</w:t>
            </w:r>
            <w:r w:rsidRPr="005E2920">
              <w:rPr>
                <w:rFonts w:eastAsia="Times New Roman" w:cs="Arial"/>
                <w:lang w:eastAsia="fi-FI"/>
              </w:rPr>
              <w:t xml:space="preserve"> ti, ke, to klo 9–11 (ei perjantaisin</w:t>
            </w:r>
            <w:r w:rsidR="0059445E" w:rsidRPr="005E2920">
              <w:rPr>
                <w:rFonts w:eastAsia="Times New Roman" w:cs="Arial"/>
                <w:lang w:eastAsia="fi-FI"/>
              </w:rPr>
              <w:t>. Palvelua ei tarjota</w:t>
            </w:r>
            <w:r w:rsidRPr="005E2920">
              <w:rPr>
                <w:rFonts w:eastAsia="Times New Roman" w:cs="Arial"/>
                <w:lang w:eastAsia="fi-FI"/>
              </w:rPr>
              <w:t xml:space="preserve"> pyhien aattona</w:t>
            </w:r>
            <w:r w:rsidR="0059445E" w:rsidRPr="005E2920">
              <w:rPr>
                <w:rFonts w:eastAsia="Times New Roman" w:cs="Arial"/>
                <w:lang w:eastAsia="fi-FI"/>
              </w:rPr>
              <w:t xml:space="preserve"> eikä arkipyhinä</w:t>
            </w:r>
            <w:r w:rsidRPr="005E2920">
              <w:rPr>
                <w:rFonts w:eastAsia="Times New Roman" w:cs="Arial"/>
                <w:lang w:eastAsia="fi-FI"/>
              </w:rPr>
              <w:t>. </w:t>
            </w:r>
          </w:p>
          <w:p w14:paraId="23ACFC5D" w14:textId="2F193E9E" w:rsidR="006244BB" w:rsidRPr="005E2920" w:rsidRDefault="006244BB" w:rsidP="005E2920">
            <w:pPr>
              <w:spacing w:before="100" w:beforeAutospacing="1" w:after="100" w:afterAutospacing="1"/>
              <w:rPr>
                <w:rFonts w:eastAsia="Times New Roman" w:cs="Arial"/>
                <w:lang w:eastAsia="fi-FI"/>
              </w:rPr>
            </w:pPr>
            <w:r w:rsidRPr="005E2920">
              <w:rPr>
                <w:rFonts w:eastAsia="Times New Roman" w:cs="Arial"/>
                <w:lang w:eastAsia="fi-FI"/>
              </w:rPr>
              <w:lastRenderedPageBreak/>
              <w:t xml:space="preserve">Salattu sähköposti, kirjoita selaimeen </w:t>
            </w:r>
            <w:proofErr w:type="spellStart"/>
            <w:r w:rsidRPr="005E2920">
              <w:rPr>
                <w:rFonts w:eastAsia="Times New Roman" w:cs="Arial"/>
                <w:i/>
                <w:iCs/>
                <w:lang w:eastAsia="fi-FI"/>
              </w:rPr>
              <w:t>https</w:t>
            </w:r>
            <w:proofErr w:type="spellEnd"/>
            <w:r w:rsidRPr="005E2920">
              <w:rPr>
                <w:rFonts w:eastAsia="Times New Roman" w:cs="Arial"/>
                <w:i/>
                <w:iCs/>
                <w:lang w:eastAsia="fi-FI"/>
              </w:rPr>
              <w:t>//turvaposti.luvn.fi(</w:t>
            </w:r>
            <w:proofErr w:type="spellStart"/>
            <w:r w:rsidRPr="005E2920">
              <w:rPr>
                <w:rFonts w:eastAsia="Times New Roman" w:cs="Arial"/>
                <w:i/>
                <w:iCs/>
                <w:lang w:eastAsia="fi-FI"/>
              </w:rPr>
              <w:t>ulkoinenlinkki</w:t>
            </w:r>
            <w:proofErr w:type="spellEnd"/>
            <w:r w:rsidRPr="005E2920">
              <w:rPr>
                <w:rFonts w:eastAsia="Times New Roman" w:cs="Arial"/>
                <w:i/>
                <w:iCs/>
                <w:lang w:eastAsia="fi-FI"/>
              </w:rPr>
              <w:t>)</w:t>
            </w:r>
            <w:r w:rsidRPr="005E2920">
              <w:rPr>
                <w:rFonts w:eastAsia="Times New Roman" w:cs="Arial"/>
                <w:lang w:eastAsia="fi-FI"/>
              </w:rPr>
              <w:t xml:space="preserve"> ja klikkaa </w:t>
            </w:r>
            <w:r w:rsidR="0059445E" w:rsidRPr="005E2920">
              <w:rPr>
                <w:rFonts w:eastAsia="Times New Roman" w:cs="Arial"/>
                <w:lang w:eastAsia="fi-FI"/>
              </w:rPr>
              <w:t xml:space="preserve">internetsivuston </w:t>
            </w:r>
            <w:r w:rsidRPr="005E2920">
              <w:rPr>
                <w:rFonts w:eastAsia="Times New Roman" w:cs="Arial"/>
                <w:lang w:eastAsia="fi-FI"/>
              </w:rPr>
              <w:t>linkkiä sekä rekisteröit siellä palveluun oman sähköpostiosoitteesi</w:t>
            </w:r>
            <w:r w:rsidR="0059445E" w:rsidRPr="005E2920">
              <w:rPr>
                <w:rFonts w:eastAsia="Times New Roman" w:cs="Arial"/>
                <w:lang w:eastAsia="fi-FI"/>
              </w:rPr>
              <w:t xml:space="preserve">. Tämän jälkeen tunnistautuminen tapahtuu henkilökohtaisella linkillä, joka lähetetään ilmoittamaasi sähköpostiosoitteeseen. </w:t>
            </w:r>
          </w:p>
          <w:p w14:paraId="73F3ED6A" w14:textId="0FFAC768" w:rsidR="00671CB3" w:rsidRPr="005E2920" w:rsidRDefault="00671CB3" w:rsidP="005E2920">
            <w:pPr>
              <w:spacing w:before="100" w:beforeAutospacing="1" w:after="100" w:afterAutospacing="1"/>
              <w:rPr>
                <w:rFonts w:eastAsia="Times New Roman" w:cs="Arial"/>
                <w:b/>
                <w:bCs/>
                <w:lang w:eastAsia="fi-FI"/>
              </w:rPr>
            </w:pPr>
            <w:r w:rsidRPr="005E2920">
              <w:rPr>
                <w:rFonts w:eastAsia="Times New Roman" w:cs="Arial"/>
                <w:b/>
                <w:bCs/>
                <w:lang w:eastAsia="fi-FI"/>
              </w:rPr>
              <w:t>Kanta-Hämeen hyvinvointialue</w:t>
            </w:r>
          </w:p>
          <w:p w14:paraId="067F77B6" w14:textId="56F4AB8E" w:rsidR="005E2920" w:rsidRPr="005E2920" w:rsidRDefault="002F7716" w:rsidP="005E2920">
            <w:pPr>
              <w:spacing w:before="100" w:beforeAutospacing="1" w:after="100" w:afterAutospacing="1"/>
              <w:rPr>
                <w:rFonts w:eastAsia="Times New Roman" w:cs="Arial"/>
                <w:color w:val="2F5496" w:themeColor="accent1" w:themeShade="BF"/>
                <w:lang w:eastAsia="fi-FI"/>
              </w:rPr>
            </w:pPr>
            <w:r w:rsidRPr="005E2920">
              <w:rPr>
                <w:rFonts w:eastAsia="Times New Roman" w:cs="Arial"/>
                <w:lang w:eastAsia="fi-FI"/>
              </w:rPr>
              <w:t xml:space="preserve">Sosiaaliasiavastaava Satu </w:t>
            </w:r>
            <w:proofErr w:type="spellStart"/>
            <w:r w:rsidRPr="005E2920">
              <w:rPr>
                <w:rFonts w:eastAsia="Times New Roman" w:cs="Arial"/>
                <w:lang w:eastAsia="fi-FI"/>
              </w:rPr>
              <w:t>Loippo</w:t>
            </w:r>
            <w:proofErr w:type="spellEnd"/>
            <w:r w:rsidRPr="005E2920">
              <w:rPr>
                <w:rFonts w:eastAsia="Times New Roman" w:cs="Arial"/>
                <w:lang w:eastAsia="fi-FI"/>
              </w:rPr>
              <w:t>.</w:t>
            </w:r>
            <w:r w:rsidR="005E2920" w:rsidRPr="005E2920">
              <w:rPr>
                <w:rFonts w:eastAsia="Times New Roman" w:cs="Arial"/>
                <w:lang w:eastAsia="fi-FI"/>
              </w:rPr>
              <w:t xml:space="preserve"> </w:t>
            </w:r>
            <w:r w:rsidR="005E2920" w:rsidRPr="005E2920">
              <w:rPr>
                <w:rFonts w:cs="Arial"/>
              </w:rPr>
              <w:t xml:space="preserve">Sähköposti, johon ei kannata laittaa arkaluontoisia tietoja </w:t>
            </w:r>
            <w:r w:rsidRPr="005E2920">
              <w:rPr>
                <w:rFonts w:eastAsia="Times New Roman" w:cs="Arial"/>
                <w:lang w:eastAsia="fi-FI"/>
              </w:rPr>
              <w:t xml:space="preserve"> </w:t>
            </w:r>
            <w:hyperlink r:id="rId29" w:history="1">
              <w:r w:rsidR="005E2920" w:rsidRPr="005E2920">
                <w:rPr>
                  <w:rStyle w:val="Hyperlinkki"/>
                  <w:rFonts w:eastAsia="Times New Roman" w:cs="Arial"/>
                  <w:color w:val="2F5496" w:themeColor="accent1" w:themeShade="BF"/>
                  <w:lang w:eastAsia="fi-FI"/>
                </w:rPr>
                <w:t>satu.loippo@omahame.fi</w:t>
              </w:r>
            </w:hyperlink>
          </w:p>
          <w:p w14:paraId="008C989D" w14:textId="7C8645FB" w:rsidR="002F7716" w:rsidRPr="005E2920" w:rsidRDefault="002F7716" w:rsidP="005E2920">
            <w:pPr>
              <w:spacing w:before="100" w:beforeAutospacing="1" w:after="100" w:afterAutospacing="1"/>
              <w:rPr>
                <w:rFonts w:eastAsia="Times New Roman" w:cs="Arial"/>
                <w:lang w:eastAsia="fi-FI"/>
              </w:rPr>
            </w:pPr>
            <w:r w:rsidRPr="005E2920">
              <w:rPr>
                <w:rFonts w:eastAsia="Times New Roman" w:cs="Arial"/>
                <w:lang w:eastAsia="fi-FI"/>
              </w:rPr>
              <w:t>Takaisinsoittopalvelu ma-to klo 8-12 puhelinnumerosta 036 293 210</w:t>
            </w:r>
          </w:p>
          <w:p w14:paraId="73FE4DD9" w14:textId="4637AC8D" w:rsidR="00671CB3" w:rsidRPr="005E2920" w:rsidRDefault="002F7716" w:rsidP="005E2920">
            <w:pPr>
              <w:spacing w:before="100" w:beforeAutospacing="1" w:after="100" w:afterAutospacing="1"/>
              <w:rPr>
                <w:rFonts w:eastAsia="Times New Roman" w:cs="Arial"/>
                <w:lang w:eastAsia="fi-FI"/>
              </w:rPr>
            </w:pPr>
            <w:r w:rsidRPr="005E2920">
              <w:rPr>
                <w:rFonts w:eastAsia="Times New Roman" w:cs="Arial"/>
                <w:lang w:eastAsia="fi-FI"/>
              </w:rPr>
              <w:t>Yhteydenoton vai laittaa tekstiviestillä numeroon 040 629 6190. Älä lähetä kuvia tai multimediaviestejä.</w:t>
            </w:r>
          </w:p>
          <w:p w14:paraId="47F101A9" w14:textId="60E370EA" w:rsidR="00497051" w:rsidRPr="005E2920" w:rsidRDefault="00497051" w:rsidP="005E2920">
            <w:pPr>
              <w:spacing w:before="100" w:beforeAutospacing="1" w:after="100" w:afterAutospacing="1"/>
              <w:rPr>
                <w:rFonts w:eastAsia="Times New Roman" w:cs="Arial"/>
                <w:lang w:eastAsia="fi-FI"/>
              </w:rPr>
            </w:pPr>
            <w:r w:rsidRPr="005E2920">
              <w:rPr>
                <w:rFonts w:eastAsia="Times New Roman" w:cs="Arial"/>
                <w:lang w:eastAsia="fi-FI"/>
              </w:rPr>
              <w:t>Kanta-Hämeessä on verkkopalveluna</w:t>
            </w:r>
            <w:r w:rsidR="002F7716" w:rsidRPr="005E2920">
              <w:rPr>
                <w:rFonts w:eastAsia="Times New Roman" w:cs="Arial"/>
                <w:lang w:eastAsia="fi-FI"/>
              </w:rPr>
              <w:t xml:space="preserve"> </w:t>
            </w:r>
            <w:r w:rsidR="002F7716" w:rsidRPr="005E2920">
              <w:rPr>
                <w:rFonts w:eastAsia="Times New Roman" w:cs="Arial"/>
                <w:color w:val="2F5496" w:themeColor="accent1" w:themeShade="BF"/>
                <w:lang w:eastAsia="fi-FI"/>
              </w:rPr>
              <w:t>omahame.fi/sosiaaliasiavastaava</w:t>
            </w:r>
            <w:r w:rsidRPr="005E2920">
              <w:rPr>
                <w:rFonts w:eastAsia="Times New Roman" w:cs="Arial"/>
                <w:color w:val="2F5496" w:themeColor="accent1" w:themeShade="BF"/>
                <w:lang w:eastAsia="fi-FI"/>
              </w:rPr>
              <w:t xml:space="preserve"> </w:t>
            </w:r>
            <w:r w:rsidRPr="005E2920">
              <w:rPr>
                <w:rFonts w:eastAsia="Times New Roman" w:cs="Arial"/>
                <w:lang w:eastAsia="fi-FI"/>
              </w:rPr>
              <w:t>käytössä Suomi.fi palvelu, johon voi kirjautua pankkitunnuksilla tai</w:t>
            </w:r>
            <w:r w:rsidR="003C4DDD" w:rsidRPr="005E2920">
              <w:rPr>
                <w:rFonts w:eastAsia="Times New Roman" w:cs="Arial"/>
                <w:lang w:eastAsia="fi-FI"/>
              </w:rPr>
              <w:t xml:space="preserve"> </w:t>
            </w:r>
            <w:r w:rsidRPr="005E2920">
              <w:rPr>
                <w:rFonts w:eastAsia="Times New Roman" w:cs="Arial"/>
                <w:lang w:eastAsia="fi-FI"/>
              </w:rPr>
              <w:t>mo</w:t>
            </w:r>
            <w:r w:rsidR="008115F3" w:rsidRPr="005E2920">
              <w:rPr>
                <w:rFonts w:eastAsia="Times New Roman" w:cs="Arial"/>
                <w:lang w:eastAsia="fi-FI"/>
              </w:rPr>
              <w:t>b</w:t>
            </w:r>
            <w:r w:rsidRPr="005E2920">
              <w:rPr>
                <w:rFonts w:eastAsia="Times New Roman" w:cs="Arial"/>
                <w:lang w:eastAsia="fi-FI"/>
              </w:rPr>
              <w:t>iilivarmenteella</w:t>
            </w:r>
            <w:r w:rsidR="007D12ED" w:rsidRPr="005E2920">
              <w:rPr>
                <w:rFonts w:eastAsia="Times New Roman" w:cs="Arial"/>
                <w:lang w:eastAsia="fi-FI"/>
              </w:rPr>
              <w:t>. Linkki löytyy Kanta-Hämeen internetsivustolta</w:t>
            </w:r>
            <w:r w:rsidR="003C4DDD" w:rsidRPr="005E2920">
              <w:rPr>
                <w:rFonts w:eastAsia="Times New Roman" w:cs="Arial"/>
                <w:lang w:eastAsia="fi-FI"/>
              </w:rPr>
              <w:t>.</w:t>
            </w:r>
            <w:r w:rsidR="007D12ED" w:rsidRPr="005E2920">
              <w:rPr>
                <w:rFonts w:eastAsia="Times New Roman" w:cs="Arial"/>
                <w:lang w:eastAsia="fi-FI"/>
              </w:rPr>
              <w:t xml:space="preserve"> </w:t>
            </w:r>
          </w:p>
          <w:p w14:paraId="1C0A4FEF" w14:textId="52A938CC" w:rsidR="00671CB3" w:rsidRPr="005E2920" w:rsidRDefault="006244BB" w:rsidP="005E2920">
            <w:pPr>
              <w:spacing w:before="100" w:beforeAutospacing="1" w:after="100" w:afterAutospacing="1"/>
              <w:rPr>
                <w:rFonts w:eastAsia="Times New Roman" w:cs="Arial"/>
                <w:b/>
                <w:bCs/>
                <w:lang w:eastAsia="fi-FI"/>
              </w:rPr>
            </w:pPr>
            <w:r w:rsidRPr="005E2920">
              <w:rPr>
                <w:rFonts w:eastAsia="Times New Roman" w:cs="Arial"/>
                <w:b/>
                <w:bCs/>
                <w:lang w:eastAsia="fi-FI"/>
              </w:rPr>
              <w:t>Päijät-Hämeen hyvinvointialue</w:t>
            </w:r>
          </w:p>
          <w:p w14:paraId="30A350ED" w14:textId="4978CC66" w:rsidR="00F93B0D" w:rsidRPr="005E2920" w:rsidRDefault="00F93B0D" w:rsidP="005E2920">
            <w:pPr>
              <w:spacing w:before="100" w:beforeAutospacing="1" w:after="100" w:afterAutospacing="1"/>
              <w:rPr>
                <w:rFonts w:eastAsia="Times New Roman" w:cs="Arial"/>
                <w:lang w:eastAsia="fi-FI"/>
              </w:rPr>
            </w:pPr>
            <w:r w:rsidRPr="005E2920">
              <w:rPr>
                <w:rFonts w:eastAsia="Times New Roman" w:cs="Arial"/>
                <w:lang w:eastAsia="fi-FI"/>
              </w:rPr>
              <w:t>Sosiaaliasiavastaavat ovat Essi Lipponen, Annina Rinne, Salla Ritala ja toiminnan vastuuhenkilö Tarja Laukkanen.</w:t>
            </w:r>
          </w:p>
          <w:p w14:paraId="316979CC" w14:textId="77777777" w:rsidR="00F93B0D" w:rsidRPr="005E2920" w:rsidRDefault="006244BB" w:rsidP="005E2920">
            <w:pPr>
              <w:spacing w:before="100" w:beforeAutospacing="1" w:after="100" w:afterAutospacing="1"/>
              <w:rPr>
                <w:rFonts w:eastAsia="Times New Roman" w:cs="Arial"/>
                <w:lang w:eastAsia="fi-FI"/>
              </w:rPr>
            </w:pPr>
            <w:r w:rsidRPr="005E2920">
              <w:rPr>
                <w:rFonts w:eastAsia="Times New Roman" w:cs="Arial"/>
                <w:lang w:eastAsia="fi-FI"/>
              </w:rPr>
              <w:t>Puhelinnumero +358 381 92504, Puhelinaika ma, ti, to klo 9-12 ja ke 9-15</w:t>
            </w:r>
          </w:p>
          <w:p w14:paraId="5661460E" w14:textId="36C4A7E3" w:rsidR="00F93B0D" w:rsidRPr="005E2920" w:rsidRDefault="006244BB" w:rsidP="005E2920">
            <w:pPr>
              <w:spacing w:before="100" w:beforeAutospacing="1" w:after="100" w:afterAutospacing="1"/>
              <w:rPr>
                <w:rFonts w:eastAsia="Times New Roman" w:cs="Arial"/>
                <w:lang w:eastAsia="fi-FI"/>
              </w:rPr>
            </w:pPr>
            <w:r w:rsidRPr="005E2920">
              <w:rPr>
                <w:rFonts w:eastAsia="Times New Roman" w:cs="Arial"/>
                <w:lang w:eastAsia="fi-FI"/>
              </w:rPr>
              <w:t xml:space="preserve">Sähköposti: </w:t>
            </w:r>
            <w:hyperlink r:id="rId30" w:history="1">
              <w:r w:rsidRPr="005E2920">
                <w:rPr>
                  <w:rStyle w:val="Hyperlinkki"/>
                  <w:rFonts w:eastAsia="Times New Roman" w:cs="Arial"/>
                  <w:u w:val="none"/>
                  <w:lang w:eastAsia="fi-FI"/>
                </w:rPr>
                <w:t>asiavastaavat@paijatha.fi</w:t>
              </w:r>
            </w:hyperlink>
            <w:r w:rsidR="00F93B0D" w:rsidRPr="005E2920">
              <w:rPr>
                <w:rFonts w:cs="Arial"/>
              </w:rPr>
              <w:t xml:space="preserve">  </w:t>
            </w:r>
          </w:p>
          <w:p w14:paraId="14326E62" w14:textId="326DA3FF" w:rsidR="006244BB" w:rsidRPr="005E2920" w:rsidRDefault="00F93B0D" w:rsidP="005E2920">
            <w:pPr>
              <w:spacing w:before="100" w:beforeAutospacing="1" w:after="100" w:afterAutospacing="1"/>
              <w:rPr>
                <w:rFonts w:eastAsia="Times New Roman" w:cs="Arial"/>
                <w:lang w:eastAsia="fi-FI"/>
              </w:rPr>
            </w:pPr>
            <w:r w:rsidRPr="005E2920">
              <w:rPr>
                <w:rFonts w:cs="Arial"/>
              </w:rPr>
              <w:t>Tähän sähköpostiin ei kannata laittaa henkilökohtaisia tietoja, vaan arkaluontoisiin asioihin kannattaa käyttää tietoturvallista turvapostia. Ohje turvapostiin löytyy Päijät-Hämeen internetsivustolta paijatha.fi</w:t>
            </w:r>
            <w:r w:rsidRPr="005E2920">
              <w:rPr>
                <w:rFonts w:eastAsia="Times New Roman" w:cs="Arial"/>
                <w:color w:val="2F5496" w:themeColor="accent1" w:themeShade="BF"/>
                <w:lang w:eastAsia="fi-FI"/>
              </w:rPr>
              <w:t>/asiointiopas/sosiaali-ja-potilasasiavastaava/#yhteystiedot</w:t>
            </w:r>
          </w:p>
          <w:p w14:paraId="283EF8CB" w14:textId="1ADEDF4E" w:rsidR="006244BB" w:rsidRPr="005E2920" w:rsidRDefault="00DE3523" w:rsidP="005E2920">
            <w:pPr>
              <w:spacing w:before="100" w:beforeAutospacing="1" w:after="100" w:afterAutospacing="1"/>
              <w:rPr>
                <w:rFonts w:eastAsia="Times New Roman" w:cs="Arial"/>
                <w:lang w:eastAsia="fi-FI"/>
              </w:rPr>
            </w:pPr>
            <w:r w:rsidRPr="005E2920">
              <w:rPr>
                <w:rFonts w:eastAsia="Times New Roman" w:cs="Arial"/>
                <w:lang w:eastAsia="fi-FI"/>
              </w:rPr>
              <w:t xml:space="preserve">Sosiaaliasiavastaavien </w:t>
            </w:r>
            <w:r w:rsidR="00F93B0D" w:rsidRPr="005E2920">
              <w:rPr>
                <w:rFonts w:eastAsia="Times New Roman" w:cs="Arial"/>
                <w:lang w:eastAsia="fi-FI"/>
              </w:rPr>
              <w:t xml:space="preserve">digiasioinnin kanavat ovat </w:t>
            </w:r>
            <w:r w:rsidRPr="005E2920">
              <w:rPr>
                <w:rFonts w:eastAsia="Times New Roman" w:cs="Arial"/>
                <w:lang w:eastAsia="fi-FI"/>
              </w:rPr>
              <w:t>chat-palvelu</w:t>
            </w:r>
            <w:r w:rsidR="00F93B0D" w:rsidRPr="005E2920">
              <w:rPr>
                <w:rFonts w:eastAsia="Times New Roman" w:cs="Arial"/>
                <w:lang w:eastAsia="fi-FI"/>
              </w:rPr>
              <w:t>, joka</w:t>
            </w:r>
            <w:r w:rsidRPr="005E2920">
              <w:rPr>
                <w:rFonts w:eastAsia="Times New Roman" w:cs="Arial"/>
                <w:lang w:eastAsia="fi-FI"/>
              </w:rPr>
              <w:t xml:space="preserve"> on avoinna ma, ke ja to klo 13-15. Näiden aikojen ulkopuolella voi lähettää viestejä, jos käytät Päijät-Sote-sovellusta tunnistautuneena (siihen tarvitaan pankkitunnukset tai mobiilivarmenne). Linkki sovellukseen löytyy osoitteesta </w:t>
            </w:r>
            <w:r w:rsidRPr="005E2920">
              <w:rPr>
                <w:rFonts w:eastAsia="Times New Roman" w:cs="Arial"/>
                <w:color w:val="2F5496" w:themeColor="accent1" w:themeShade="BF"/>
                <w:lang w:eastAsia="fi-FI"/>
              </w:rPr>
              <w:t>paijatha.fi/asiointiopas/sosiaali-ja</w:t>
            </w:r>
            <w:r w:rsidR="00F93B0D" w:rsidRPr="005E2920">
              <w:rPr>
                <w:rFonts w:eastAsia="Times New Roman" w:cs="Arial"/>
                <w:color w:val="2F5496" w:themeColor="accent1" w:themeShade="BF"/>
                <w:lang w:eastAsia="fi-FI"/>
              </w:rPr>
              <w:t>-</w:t>
            </w:r>
            <w:r w:rsidRPr="005E2920">
              <w:rPr>
                <w:rFonts w:eastAsia="Times New Roman" w:cs="Arial"/>
                <w:color w:val="2F5496" w:themeColor="accent1" w:themeShade="BF"/>
                <w:lang w:eastAsia="fi-FI"/>
              </w:rPr>
              <w:t>potilasasiavastaava</w:t>
            </w:r>
            <w:r w:rsidR="00F93B0D" w:rsidRPr="005E2920">
              <w:rPr>
                <w:rFonts w:eastAsia="Times New Roman" w:cs="Arial"/>
                <w:color w:val="2F5496" w:themeColor="accent1" w:themeShade="BF"/>
                <w:lang w:eastAsia="fi-FI"/>
              </w:rPr>
              <w:t>/</w:t>
            </w:r>
          </w:p>
          <w:p w14:paraId="4A31DB6E" w14:textId="77777777" w:rsidR="00497051" w:rsidRPr="005E2920" w:rsidRDefault="006244BB" w:rsidP="005E2920">
            <w:pPr>
              <w:pStyle w:val="Luettelokappale"/>
              <w:ind w:left="0"/>
              <w:rPr>
                <w:rFonts w:cs="Arial"/>
              </w:rPr>
            </w:pPr>
            <w:r w:rsidRPr="005E2920">
              <w:rPr>
                <w:rFonts w:cs="Arial"/>
                <w:b/>
                <w:bCs/>
              </w:rPr>
              <w:t>Satakun</w:t>
            </w:r>
            <w:r w:rsidR="00F93B0D" w:rsidRPr="005E2920">
              <w:rPr>
                <w:rFonts w:cs="Arial"/>
                <w:b/>
                <w:bCs/>
              </w:rPr>
              <w:t xml:space="preserve">nan hyvinvointialue </w:t>
            </w:r>
            <w:r w:rsidR="00F93B0D" w:rsidRPr="005E2920">
              <w:rPr>
                <w:rFonts w:cs="Arial"/>
              </w:rPr>
              <w:t xml:space="preserve"> </w:t>
            </w:r>
          </w:p>
          <w:p w14:paraId="0701F938" w14:textId="77777777" w:rsidR="00497051" w:rsidRPr="005E2920" w:rsidRDefault="00497051" w:rsidP="005E2920">
            <w:pPr>
              <w:pStyle w:val="Luettelokappale"/>
              <w:ind w:left="0"/>
              <w:rPr>
                <w:rFonts w:cs="Arial"/>
              </w:rPr>
            </w:pPr>
          </w:p>
          <w:p w14:paraId="485F87FA" w14:textId="17EF3FE0" w:rsidR="00497051" w:rsidRPr="005E2920" w:rsidRDefault="00497051" w:rsidP="005E2920">
            <w:pPr>
              <w:pStyle w:val="Luettelokappale"/>
              <w:ind w:left="0"/>
              <w:rPr>
                <w:rFonts w:cs="Arial"/>
              </w:rPr>
            </w:pPr>
            <w:r w:rsidRPr="005E2920">
              <w:rPr>
                <w:rFonts w:cs="Arial"/>
              </w:rPr>
              <w:t>Sosiaaliasiavastaava Jari Mäkinen</w:t>
            </w:r>
          </w:p>
          <w:p w14:paraId="4544B551" w14:textId="503E724C" w:rsidR="00497051" w:rsidRPr="005E2920" w:rsidRDefault="00497051" w:rsidP="005E2920">
            <w:pPr>
              <w:pStyle w:val="Luettelokappale"/>
              <w:ind w:left="0"/>
              <w:rPr>
                <w:rFonts w:cs="Arial"/>
              </w:rPr>
            </w:pPr>
            <w:r w:rsidRPr="005E2920">
              <w:rPr>
                <w:rFonts w:cs="Arial"/>
              </w:rPr>
              <w:t>Puhelinnumero 044 707 9131</w:t>
            </w:r>
          </w:p>
          <w:p w14:paraId="343B2A2C" w14:textId="77777777" w:rsidR="00497051" w:rsidRPr="005E2920" w:rsidRDefault="00497051" w:rsidP="005E2920">
            <w:pPr>
              <w:pStyle w:val="Luettelokappale"/>
              <w:ind w:left="0"/>
              <w:rPr>
                <w:rFonts w:cs="Arial"/>
              </w:rPr>
            </w:pPr>
          </w:p>
          <w:p w14:paraId="35A752E4" w14:textId="139E4881" w:rsidR="00497051" w:rsidRPr="005E2920" w:rsidRDefault="00497051" w:rsidP="005E2920">
            <w:pPr>
              <w:pStyle w:val="Luettelokappale"/>
              <w:ind w:left="0"/>
              <w:rPr>
                <w:rFonts w:cs="Arial"/>
              </w:rPr>
            </w:pPr>
            <w:r w:rsidRPr="005E2920">
              <w:rPr>
                <w:rFonts w:cs="Arial"/>
              </w:rPr>
              <w:t xml:space="preserve">Sähköpostiosoitteella voi olla yhteydessä asioissa, jotka eivät ole arkaluontoisia, vaan voi jättää esimerkiksi yhteydenottopyynnön </w:t>
            </w:r>
            <w:hyperlink r:id="rId31" w:history="1">
              <w:r w:rsidRPr="005E2920">
                <w:rPr>
                  <w:rStyle w:val="Hyperlinkki"/>
                  <w:rFonts w:cs="Arial"/>
                  <w:color w:val="2F5496" w:themeColor="accent1" w:themeShade="BF"/>
                  <w:u w:val="none"/>
                </w:rPr>
                <w:t>sosiaaliasiavastaava@sata.fi</w:t>
              </w:r>
            </w:hyperlink>
            <w:r w:rsidRPr="005E2920">
              <w:rPr>
                <w:rFonts w:cs="Arial"/>
                <w:color w:val="2F5496" w:themeColor="accent1" w:themeShade="BF"/>
              </w:rPr>
              <w:t xml:space="preserve"> </w:t>
            </w:r>
          </w:p>
          <w:p w14:paraId="5216A9A3" w14:textId="77777777" w:rsidR="00497051" w:rsidRPr="005E2920" w:rsidRDefault="00497051" w:rsidP="005E2920">
            <w:pPr>
              <w:pStyle w:val="Luettelokappale"/>
              <w:ind w:left="0"/>
              <w:rPr>
                <w:rFonts w:cs="Arial"/>
              </w:rPr>
            </w:pPr>
          </w:p>
          <w:p w14:paraId="1A72F8FC" w14:textId="3731CBB7" w:rsidR="00C91946" w:rsidRPr="005E2920" w:rsidRDefault="00497051" w:rsidP="00140CDE">
            <w:pPr>
              <w:pStyle w:val="Luettelokappale"/>
              <w:ind w:left="0"/>
              <w:rPr>
                <w:rFonts w:cs="Arial"/>
              </w:rPr>
            </w:pPr>
            <w:r w:rsidRPr="005E2920">
              <w:rPr>
                <w:rFonts w:cs="Arial"/>
              </w:rPr>
              <w:t xml:space="preserve">Internetsivusto: </w:t>
            </w:r>
            <w:r w:rsidRPr="005E2920">
              <w:rPr>
                <w:rFonts w:cs="Arial"/>
                <w:color w:val="2F5496" w:themeColor="accent1" w:themeShade="BF"/>
              </w:rPr>
              <w:t>s</w:t>
            </w:r>
            <w:r w:rsidR="00F93B0D" w:rsidRPr="005E2920">
              <w:rPr>
                <w:rFonts w:cs="Arial"/>
                <w:color w:val="2F5496" w:themeColor="accent1" w:themeShade="BF"/>
              </w:rPr>
              <w:t>atakunnanhyvinvointialue.fi</w:t>
            </w:r>
            <w:r w:rsidRPr="005E2920">
              <w:rPr>
                <w:rFonts w:cs="Arial"/>
                <w:color w:val="2F5496" w:themeColor="accent1" w:themeShade="BF"/>
              </w:rPr>
              <w:t>/asiointiopas/potilaan-oikeudet-ja-tietosuoja-potilasasiavastaava-ja-sosiaaliasiavastaava/</w:t>
            </w:r>
          </w:p>
        </w:tc>
      </w:tr>
    </w:tbl>
    <w:p w14:paraId="67F44A5B" w14:textId="77777777" w:rsidR="00C91946" w:rsidRPr="005E2920" w:rsidRDefault="00C91946" w:rsidP="005E2920">
      <w:pPr>
        <w:spacing w:line="240" w:lineRule="auto"/>
        <w:rPr>
          <w:rFonts w:eastAsia="Times New Roman" w:cs="Arial"/>
          <w:i/>
          <w:iCs/>
          <w:color w:val="272833"/>
          <w:lang w:eastAsia="fi-FI"/>
        </w:rPr>
      </w:pPr>
    </w:p>
    <w:p w14:paraId="24C941EE" w14:textId="1DB64D0D" w:rsidR="00C91946" w:rsidRPr="00D53532" w:rsidRDefault="00C91946" w:rsidP="005E2920">
      <w:pPr>
        <w:spacing w:line="240" w:lineRule="auto"/>
        <w:rPr>
          <w:rFonts w:cs="Arial"/>
        </w:rPr>
      </w:pPr>
      <w:r w:rsidRPr="00D53532">
        <w:rPr>
          <w:rFonts w:eastAsia="Times New Roman" w:cs="Arial"/>
          <w:color w:val="272833"/>
          <w:lang w:eastAsia="fi-FI"/>
        </w:rPr>
        <w:t xml:space="preserve">Lapsella ja hänen huoltajallaan on oikeus tehdä muistutus kohtelustaan </w:t>
      </w:r>
      <w:r w:rsidR="00780ED9" w:rsidRPr="00D53532">
        <w:rPr>
          <w:rFonts w:eastAsia="Times New Roman" w:cs="Arial"/>
          <w:color w:val="272833"/>
          <w:lang w:eastAsia="fi-FI"/>
        </w:rPr>
        <w:t>(esimerkiksi hoidon saatavuus) myös terveydenhuollon</w:t>
      </w:r>
      <w:r w:rsidRPr="00D53532">
        <w:rPr>
          <w:rFonts w:eastAsia="Times New Roman" w:cs="Arial"/>
          <w:color w:val="272833"/>
          <w:lang w:eastAsia="fi-FI"/>
        </w:rPr>
        <w:t xml:space="preserve"> </w:t>
      </w:r>
      <w:r w:rsidR="00780ED9" w:rsidRPr="00D53532">
        <w:rPr>
          <w:rFonts w:eastAsia="Times New Roman" w:cs="Arial"/>
          <w:color w:val="272833"/>
          <w:lang w:eastAsia="fi-FI"/>
        </w:rPr>
        <w:t>palvelusta</w:t>
      </w:r>
      <w:r w:rsidRPr="00D53532">
        <w:rPr>
          <w:rFonts w:eastAsia="Times New Roman" w:cs="Arial"/>
          <w:color w:val="272833"/>
          <w:lang w:eastAsia="fi-FI"/>
        </w:rPr>
        <w:t xml:space="preserve"> </w:t>
      </w:r>
      <w:r w:rsidR="00D53532" w:rsidRPr="00D53532">
        <w:rPr>
          <w:rFonts w:eastAsia="Times New Roman" w:cs="Arial"/>
          <w:color w:val="272833"/>
          <w:lang w:eastAsia="fi-FI"/>
        </w:rPr>
        <w:t xml:space="preserve">terveydenhuollon </w:t>
      </w:r>
      <w:r w:rsidRPr="00D53532">
        <w:rPr>
          <w:rFonts w:eastAsia="Times New Roman" w:cs="Arial"/>
          <w:color w:val="272833"/>
          <w:lang w:eastAsia="fi-FI"/>
        </w:rPr>
        <w:t xml:space="preserve">vastuuhenkilölle tai valvontaviranomaiselle. </w:t>
      </w:r>
      <w:r w:rsidR="00780ED9" w:rsidRPr="00D53532">
        <w:rPr>
          <w:rFonts w:eastAsia="Times New Roman" w:cs="Arial"/>
          <w:color w:val="272833"/>
          <w:lang w:eastAsia="fi-FI"/>
        </w:rPr>
        <w:t>Potilasasiavastaava auttaa muistutuksen tai kantelun ohjeistamisessa.</w:t>
      </w:r>
    </w:p>
    <w:tbl>
      <w:tblPr>
        <w:tblStyle w:val="TaulukkoRuudukko"/>
        <w:tblW w:w="9639" w:type="dxa"/>
        <w:tblInd w:w="-5" w:type="dxa"/>
        <w:tblLook w:val="04A0" w:firstRow="1" w:lastRow="0" w:firstColumn="1" w:lastColumn="0" w:noHBand="0" w:noVBand="1"/>
      </w:tblPr>
      <w:tblGrid>
        <w:gridCol w:w="9639"/>
      </w:tblGrid>
      <w:tr w:rsidR="00C91946" w:rsidRPr="005E2920" w14:paraId="4E863978" w14:textId="77777777" w:rsidTr="00C91946">
        <w:tc>
          <w:tcPr>
            <w:tcW w:w="9639" w:type="dxa"/>
          </w:tcPr>
          <w:p w14:paraId="4354CECF" w14:textId="77777777" w:rsidR="00C91946" w:rsidRPr="005E2920" w:rsidRDefault="00C91946" w:rsidP="005E2920">
            <w:pPr>
              <w:pStyle w:val="Luettelokappale"/>
              <w:ind w:left="0"/>
              <w:rPr>
                <w:rFonts w:cs="Arial"/>
                <w:b/>
                <w:bCs/>
              </w:rPr>
            </w:pPr>
            <w:r w:rsidRPr="005E2920">
              <w:rPr>
                <w:rFonts w:cs="Arial"/>
                <w:b/>
                <w:bCs/>
              </w:rPr>
              <w:t>Terveydenhuollon asioissa on potilasasiavastaava</w:t>
            </w:r>
          </w:p>
          <w:p w14:paraId="278EC2D4" w14:textId="77777777" w:rsidR="00C91946" w:rsidRPr="005E2920" w:rsidRDefault="00C91946" w:rsidP="005E2920">
            <w:pPr>
              <w:pStyle w:val="Luettelokappale"/>
              <w:ind w:left="0"/>
              <w:rPr>
                <w:rFonts w:cs="Arial"/>
                <w:b/>
                <w:bCs/>
              </w:rPr>
            </w:pPr>
            <w:r w:rsidRPr="005E2920">
              <w:rPr>
                <w:rFonts w:cs="Arial"/>
                <w:b/>
                <w:bCs/>
              </w:rPr>
              <w:t>Tyks, Varsinais-Suomen hyvinvointialue</w:t>
            </w:r>
          </w:p>
          <w:p w14:paraId="2AD4FA83" w14:textId="77777777" w:rsidR="00C91946" w:rsidRPr="005E2920" w:rsidRDefault="00C91946" w:rsidP="005E2920">
            <w:pPr>
              <w:pStyle w:val="Luettelokappale"/>
              <w:ind w:left="0"/>
              <w:rPr>
                <w:rFonts w:cs="Arial"/>
                <w:b/>
                <w:bCs/>
              </w:rPr>
            </w:pPr>
          </w:p>
          <w:p w14:paraId="479B2F9B" w14:textId="4177BC2E" w:rsidR="00C91946" w:rsidRPr="005E2920" w:rsidRDefault="00C91946" w:rsidP="005E2920">
            <w:pPr>
              <w:pStyle w:val="Luettelokappale"/>
              <w:ind w:left="0"/>
              <w:rPr>
                <w:rFonts w:cs="Arial"/>
              </w:rPr>
            </w:pPr>
            <w:r w:rsidRPr="005E2920">
              <w:rPr>
                <w:rFonts w:cs="Arial"/>
              </w:rPr>
              <w:t>Mikäli olet tyytymätön terveydenhuollosta saamaasi hoitoon tai kohteluun, voit ottaa asian puheeksi Tyksin hoitoyksikössä. Ellei keskustelu onnistu tai tuota tulosta, voi tehdä kirjallisen muistutuksen. Muistutus tehdään ennen kantelua Varhan internetsivuston ohjeen mukaisesti.</w:t>
            </w:r>
            <w:r w:rsidR="00780ED9" w:rsidRPr="005E2920">
              <w:rPr>
                <w:rFonts w:cs="Arial"/>
              </w:rPr>
              <w:t xml:space="preserve"> Kantelu voidaan tehdä valvontaviranomaiselle.</w:t>
            </w:r>
          </w:p>
          <w:p w14:paraId="277E3A1B" w14:textId="77777777" w:rsidR="00C91946" w:rsidRPr="005E2920" w:rsidRDefault="00C91946" w:rsidP="005E2920">
            <w:pPr>
              <w:pStyle w:val="Luettelokappale"/>
              <w:ind w:left="0"/>
              <w:rPr>
                <w:rFonts w:cs="Arial"/>
              </w:rPr>
            </w:pPr>
          </w:p>
          <w:p w14:paraId="3087EDC2" w14:textId="77777777" w:rsidR="00C91946" w:rsidRPr="005E2920" w:rsidRDefault="00C91946" w:rsidP="005E2920">
            <w:pPr>
              <w:pStyle w:val="Luettelokappale"/>
              <w:ind w:left="0"/>
              <w:rPr>
                <w:rFonts w:cs="Arial"/>
              </w:rPr>
            </w:pPr>
            <w:r w:rsidRPr="005E2920">
              <w:rPr>
                <w:rFonts w:cs="Arial"/>
              </w:rPr>
              <w:t xml:space="preserve">Potilasasiavastaavan puhelinnumero 02 313 2399 </w:t>
            </w:r>
          </w:p>
          <w:p w14:paraId="7C6903FE" w14:textId="69B8FE0C" w:rsidR="00C91946" w:rsidRPr="005E2920" w:rsidRDefault="00C91946" w:rsidP="005E2920">
            <w:pPr>
              <w:pStyle w:val="Luettelokappale"/>
              <w:ind w:left="0"/>
              <w:rPr>
                <w:rFonts w:cs="Arial"/>
              </w:rPr>
            </w:pPr>
            <w:r w:rsidRPr="005E2920">
              <w:rPr>
                <w:rFonts w:cs="Arial"/>
              </w:rPr>
              <w:t>Soittoaika ma-pe 9-14. Voi jättää myös soittopyynnön, johon vastataan kahden arkipäivän kuluessa.</w:t>
            </w:r>
          </w:p>
          <w:p w14:paraId="23E2CAAE" w14:textId="77777777" w:rsidR="00C91946" w:rsidRPr="005E2920" w:rsidRDefault="00C91946" w:rsidP="005E2920">
            <w:pPr>
              <w:pStyle w:val="Luettelokappale"/>
              <w:ind w:left="0"/>
              <w:rPr>
                <w:rFonts w:cs="Arial"/>
              </w:rPr>
            </w:pPr>
          </w:p>
        </w:tc>
      </w:tr>
    </w:tbl>
    <w:p w14:paraId="27DCA1A0" w14:textId="77777777" w:rsidR="00C91946" w:rsidRPr="005E2920" w:rsidRDefault="00C91946" w:rsidP="005E2920">
      <w:pPr>
        <w:pStyle w:val="Luettelokappale"/>
        <w:spacing w:line="240" w:lineRule="auto"/>
        <w:rPr>
          <w:rFonts w:cs="Arial"/>
        </w:rPr>
      </w:pPr>
    </w:p>
    <w:p w14:paraId="5EE4C719" w14:textId="0B4616A1" w:rsidR="00832268" w:rsidRPr="005E2920" w:rsidRDefault="00780ED9" w:rsidP="005E2920">
      <w:pPr>
        <w:spacing w:line="240" w:lineRule="auto"/>
        <w:rPr>
          <w:rFonts w:cs="Arial"/>
          <w:color w:val="000000" w:themeColor="text1"/>
        </w:rPr>
      </w:pPr>
      <w:r w:rsidRPr="005E2920">
        <w:rPr>
          <w:rFonts w:cs="Arial"/>
          <w:color w:val="000000" w:themeColor="text1"/>
        </w:rPr>
        <w:t>Muut viranomaiset, joille voi tehdä kantelun epäkohdista tai kohtelusta</w:t>
      </w:r>
    </w:p>
    <w:tbl>
      <w:tblPr>
        <w:tblStyle w:val="TaulukkoRuudukko"/>
        <w:tblW w:w="0" w:type="auto"/>
        <w:tblInd w:w="-5" w:type="dxa"/>
        <w:tblLook w:val="04A0" w:firstRow="1" w:lastRow="0" w:firstColumn="1" w:lastColumn="0" w:noHBand="0" w:noVBand="1"/>
      </w:tblPr>
      <w:tblGrid>
        <w:gridCol w:w="9633"/>
      </w:tblGrid>
      <w:tr w:rsidR="00780ED9" w:rsidRPr="005E2920" w14:paraId="415B7149" w14:textId="77777777" w:rsidTr="00780ED9">
        <w:tc>
          <w:tcPr>
            <w:tcW w:w="9633" w:type="dxa"/>
          </w:tcPr>
          <w:p w14:paraId="7D4CC557" w14:textId="77777777" w:rsidR="005E2920" w:rsidRPr="005E2920" w:rsidRDefault="00780ED9" w:rsidP="005E2920">
            <w:pPr>
              <w:rPr>
                <w:rFonts w:cs="Arial"/>
                <w:color w:val="000000" w:themeColor="text1"/>
              </w:rPr>
            </w:pPr>
            <w:r w:rsidRPr="005E2920">
              <w:rPr>
                <w:rFonts w:cs="Arial"/>
              </w:rPr>
              <w:t xml:space="preserve">Oikeusasiamiehen yhteystiedot: </w:t>
            </w:r>
            <w:hyperlink r:id="rId32" w:history="1">
              <w:r w:rsidRPr="005E2920">
                <w:rPr>
                  <w:rStyle w:val="Hyperlinkki"/>
                  <w:rFonts w:cs="Arial"/>
                </w:rPr>
                <w:t>oikeusasiamies@eduskunta.fi</w:t>
              </w:r>
            </w:hyperlink>
            <w:r w:rsidRPr="005E2920">
              <w:rPr>
                <w:rFonts w:cs="Arial"/>
                <w:color w:val="000000" w:themeColor="text1"/>
              </w:rPr>
              <w:t xml:space="preserve">. </w:t>
            </w:r>
          </w:p>
          <w:p w14:paraId="059FBD51" w14:textId="5C2E7509" w:rsidR="005E2920" w:rsidRPr="005E2920" w:rsidRDefault="00780ED9" w:rsidP="005E2920">
            <w:pPr>
              <w:rPr>
                <w:rFonts w:cs="Arial"/>
                <w:color w:val="000000" w:themeColor="text1"/>
              </w:rPr>
            </w:pPr>
            <w:r w:rsidRPr="005E2920">
              <w:rPr>
                <w:rFonts w:cs="Arial"/>
                <w:color w:val="000000" w:themeColor="text1"/>
              </w:rPr>
              <w:t xml:space="preserve">Postiosoite: Eduskunnan oikeusasiamiehen kanslia. 00102 Eduskunta. </w:t>
            </w:r>
          </w:p>
          <w:p w14:paraId="28DCEF28" w14:textId="03664633" w:rsidR="00780ED9" w:rsidRPr="005E2920" w:rsidRDefault="00780ED9" w:rsidP="005E2920">
            <w:pPr>
              <w:rPr>
                <w:rFonts w:cs="Arial"/>
                <w:color w:val="000000" w:themeColor="text1"/>
              </w:rPr>
            </w:pPr>
            <w:r w:rsidRPr="005E2920">
              <w:rPr>
                <w:rFonts w:cs="Arial"/>
                <w:color w:val="000000" w:themeColor="text1"/>
              </w:rPr>
              <w:t>Asiakaspalvelu ma - pe klo 9-15. Puhelin 09-4321 (eduskunnan vaihde)</w:t>
            </w:r>
            <w:bookmarkStart w:id="87" w:name="_Hlk187227441"/>
          </w:p>
          <w:p w14:paraId="6E43FD5B" w14:textId="77777777" w:rsidR="00780ED9" w:rsidRPr="005E2920" w:rsidRDefault="00780ED9" w:rsidP="005E2920">
            <w:pPr>
              <w:rPr>
                <w:rFonts w:cs="Arial"/>
                <w:color w:val="000000" w:themeColor="text1"/>
              </w:rPr>
            </w:pPr>
          </w:p>
        </w:tc>
      </w:tr>
      <w:tr w:rsidR="00780ED9" w:rsidRPr="005E2920" w14:paraId="1F3E1BB7" w14:textId="77777777" w:rsidTr="00780ED9">
        <w:tc>
          <w:tcPr>
            <w:tcW w:w="9633" w:type="dxa"/>
          </w:tcPr>
          <w:p w14:paraId="6E6C1C6C" w14:textId="77777777" w:rsidR="005E2920" w:rsidRPr="005E2920" w:rsidRDefault="00780ED9" w:rsidP="005E2920">
            <w:pPr>
              <w:jc w:val="left"/>
              <w:rPr>
                <w:rFonts w:cs="Arial"/>
                <w:color w:val="000000" w:themeColor="text1"/>
              </w:rPr>
            </w:pPr>
            <w:r w:rsidRPr="005E2920">
              <w:rPr>
                <w:rFonts w:cs="Arial"/>
                <w:color w:val="000000" w:themeColor="text1"/>
              </w:rPr>
              <w:t>Tasa-arvovaltuutetun yhteystiedot</w:t>
            </w:r>
          </w:p>
          <w:p w14:paraId="31DAE274" w14:textId="77777777" w:rsidR="005E2920" w:rsidRPr="005E2920" w:rsidRDefault="00780ED9" w:rsidP="005E2920">
            <w:pPr>
              <w:jc w:val="left"/>
              <w:rPr>
                <w:rFonts w:cs="Arial"/>
                <w:color w:val="000000" w:themeColor="text1"/>
              </w:rPr>
            </w:pPr>
            <w:r w:rsidRPr="005E2920">
              <w:rPr>
                <w:rFonts w:cs="Arial"/>
                <w:color w:val="000000" w:themeColor="text1"/>
              </w:rPr>
              <w:t>Postiosoite: Tasa-arvovaltuutettu</w:t>
            </w:r>
            <w:r w:rsidRPr="005E2920">
              <w:rPr>
                <w:rFonts w:cs="Arial"/>
                <w:color w:val="000000" w:themeColor="text1"/>
              </w:rPr>
              <w:br/>
              <w:t xml:space="preserve">PL 22, 00023 Valtioneuvosto. </w:t>
            </w:r>
          </w:p>
          <w:p w14:paraId="2A957008" w14:textId="448B5F7C" w:rsidR="00780ED9" w:rsidRPr="005E2920" w:rsidRDefault="00780ED9" w:rsidP="005E2920">
            <w:pPr>
              <w:jc w:val="left"/>
              <w:rPr>
                <w:rFonts w:cs="Arial"/>
                <w:color w:val="000000" w:themeColor="text1"/>
              </w:rPr>
            </w:pPr>
            <w:r w:rsidRPr="005E2920">
              <w:rPr>
                <w:rFonts w:cs="Arial"/>
                <w:color w:val="000000" w:themeColor="text1"/>
              </w:rPr>
              <w:t>Neuvontapuhelin (maanantai-tiistai klo 9-11, keskiviikko-torstai klo 13-15): puh. 0295 666 842.</w:t>
            </w:r>
          </w:p>
          <w:p w14:paraId="6C15E6A4" w14:textId="3C9593B9" w:rsidR="00780ED9" w:rsidRPr="005E2920" w:rsidRDefault="00780ED9" w:rsidP="005E2920">
            <w:pPr>
              <w:jc w:val="left"/>
              <w:rPr>
                <w:rFonts w:cs="Arial"/>
                <w:color w:val="000000" w:themeColor="text1"/>
              </w:rPr>
            </w:pPr>
          </w:p>
        </w:tc>
      </w:tr>
      <w:tr w:rsidR="00780ED9" w:rsidRPr="005E2920" w14:paraId="7483F980" w14:textId="77777777" w:rsidTr="00780ED9">
        <w:tc>
          <w:tcPr>
            <w:tcW w:w="9633" w:type="dxa"/>
          </w:tcPr>
          <w:p w14:paraId="4A04D9A1" w14:textId="77777777" w:rsidR="005E2920" w:rsidRPr="005E2920" w:rsidRDefault="00780ED9" w:rsidP="005E2920">
            <w:pPr>
              <w:jc w:val="left"/>
              <w:rPr>
                <w:rFonts w:cs="Arial"/>
                <w:color w:val="000000" w:themeColor="text1"/>
              </w:rPr>
            </w:pPr>
            <w:r w:rsidRPr="005E2920">
              <w:rPr>
                <w:rFonts w:cs="Arial"/>
                <w:color w:val="000000" w:themeColor="text1"/>
              </w:rPr>
              <w:t xml:space="preserve">Yhdenvertaisuusvaltuutetun yhteystiedot: </w:t>
            </w:r>
            <w:hyperlink r:id="rId33" w:history="1">
              <w:r w:rsidRPr="005E2920">
                <w:rPr>
                  <w:rStyle w:val="Hyperlinkki"/>
                  <w:rFonts w:eastAsia="Arial" w:cs="Arial"/>
                </w:rPr>
                <w:t>yvv@oikeus.fi</w:t>
              </w:r>
            </w:hyperlink>
            <w:r w:rsidRPr="005E2920">
              <w:rPr>
                <w:rFonts w:cs="Arial"/>
                <w:color w:val="000000" w:themeColor="text1"/>
              </w:rPr>
              <w:t xml:space="preserve"> </w:t>
            </w:r>
          </w:p>
          <w:p w14:paraId="57FF7DD5" w14:textId="352E3DC7" w:rsidR="00780ED9" w:rsidRPr="005E2920" w:rsidRDefault="00780ED9" w:rsidP="005E2920">
            <w:pPr>
              <w:jc w:val="left"/>
              <w:rPr>
                <w:rFonts w:cs="Arial"/>
                <w:color w:val="000000" w:themeColor="text1"/>
              </w:rPr>
            </w:pPr>
            <w:r w:rsidRPr="005E2920">
              <w:rPr>
                <w:rFonts w:cs="Arial"/>
                <w:color w:val="000000" w:themeColor="text1"/>
              </w:rPr>
              <w:t>puh. 0295 666 817. Päivystys on avoinna tiistaisin, keskiviikkoisin ja torstaisin klo 10–12.</w:t>
            </w:r>
            <w:bookmarkEnd w:id="87"/>
          </w:p>
          <w:p w14:paraId="2CB9F1F4" w14:textId="77777777" w:rsidR="00780ED9" w:rsidRPr="005E2920" w:rsidRDefault="00780ED9" w:rsidP="005E2920">
            <w:pPr>
              <w:jc w:val="left"/>
              <w:rPr>
                <w:rFonts w:cs="Arial"/>
                <w:color w:val="000000" w:themeColor="text1"/>
              </w:rPr>
            </w:pPr>
          </w:p>
        </w:tc>
      </w:tr>
    </w:tbl>
    <w:p w14:paraId="31CD618B" w14:textId="77777777" w:rsidR="00780ED9" w:rsidRDefault="00780ED9" w:rsidP="00C47C0F">
      <w:pPr>
        <w:pStyle w:val="Arial9"/>
        <w:jc w:val="both"/>
        <w:rPr>
          <w:sz w:val="22"/>
          <w:szCs w:val="22"/>
        </w:rPr>
      </w:pPr>
    </w:p>
    <w:p w14:paraId="14722E9C" w14:textId="1BBB5F31" w:rsidR="00C47C0F" w:rsidRPr="00C47C0F" w:rsidRDefault="00C47C0F" w:rsidP="00C47C0F">
      <w:pPr>
        <w:pStyle w:val="Arial9"/>
        <w:jc w:val="both"/>
        <w:rPr>
          <w:sz w:val="22"/>
          <w:szCs w:val="22"/>
        </w:rPr>
      </w:pPr>
      <w:r w:rsidRPr="00A45FA2">
        <w:rPr>
          <w:b/>
          <w:bCs/>
          <w:sz w:val="22"/>
          <w:szCs w:val="22"/>
        </w:rPr>
        <w:t>Lapsen asiallinen kohtelu</w:t>
      </w:r>
      <w:r w:rsidRPr="00C47C0F">
        <w:rPr>
          <w:sz w:val="22"/>
          <w:szCs w:val="22"/>
        </w:rPr>
        <w:t xml:space="preserve"> </w:t>
      </w:r>
      <w:r w:rsidRPr="00A45FA2">
        <w:rPr>
          <w:b/>
          <w:bCs/>
          <w:sz w:val="22"/>
          <w:szCs w:val="22"/>
        </w:rPr>
        <w:t>varmistetaan noudattamalla Valvontalain 29 §</w:t>
      </w:r>
      <w:r w:rsidR="00A45FA2">
        <w:rPr>
          <w:b/>
          <w:bCs/>
          <w:sz w:val="22"/>
          <w:szCs w:val="22"/>
        </w:rPr>
        <w:t>:ä</w:t>
      </w:r>
      <w:r w:rsidRPr="00A45FA2">
        <w:rPr>
          <w:b/>
          <w:bCs/>
          <w:sz w:val="22"/>
          <w:szCs w:val="22"/>
        </w:rPr>
        <w:t xml:space="preserve"> ja työntekijöiden eettistä toimintatapaa</w:t>
      </w:r>
      <w:r w:rsidRPr="00C47C0F">
        <w:rPr>
          <w:sz w:val="22"/>
          <w:szCs w:val="22"/>
        </w:rPr>
        <w:t xml:space="preserve">. </w:t>
      </w:r>
      <w:r w:rsidR="00A45FA2" w:rsidRPr="00C47C0F">
        <w:rPr>
          <w:sz w:val="22"/>
          <w:szCs w:val="22"/>
        </w:rPr>
        <w:t xml:space="preserve">Kaiken toiminnan lähtökohtana on </w:t>
      </w:r>
      <w:r w:rsidR="00A45FA2" w:rsidRPr="00C47C0F">
        <w:rPr>
          <w:b/>
          <w:bCs/>
          <w:sz w:val="22"/>
          <w:szCs w:val="22"/>
        </w:rPr>
        <w:t>lasta kunnioittava, arvostava ja suojeleva kohtelu</w:t>
      </w:r>
      <w:r w:rsidR="00A45FA2" w:rsidRPr="00C47C0F">
        <w:rPr>
          <w:sz w:val="22"/>
          <w:szCs w:val="22"/>
        </w:rPr>
        <w:t xml:space="preserve">. </w:t>
      </w:r>
      <w:r w:rsidR="006E34D4" w:rsidRPr="00C47C0F">
        <w:rPr>
          <w:sz w:val="22"/>
          <w:szCs w:val="22"/>
        </w:rPr>
        <w:t xml:space="preserve">Lastensuojelulaitoksessa </w:t>
      </w:r>
      <w:r w:rsidR="00A45FA2">
        <w:rPr>
          <w:sz w:val="22"/>
          <w:szCs w:val="22"/>
        </w:rPr>
        <w:t>toimiva</w:t>
      </w:r>
      <w:r w:rsidR="006E34D4" w:rsidRPr="00C47C0F">
        <w:rPr>
          <w:sz w:val="22"/>
          <w:szCs w:val="22"/>
        </w:rPr>
        <w:t xml:space="preserve"> tapa kohdata</w:t>
      </w:r>
      <w:r w:rsidR="00153E8A">
        <w:rPr>
          <w:sz w:val="22"/>
          <w:szCs w:val="22"/>
        </w:rPr>
        <w:t xml:space="preserve"> lapsi</w:t>
      </w:r>
      <w:r w:rsidR="006E34D4" w:rsidRPr="00C47C0F">
        <w:rPr>
          <w:sz w:val="22"/>
          <w:szCs w:val="22"/>
        </w:rPr>
        <w:t xml:space="preserve"> ja puhutella </w:t>
      </w:r>
      <w:r w:rsidR="00A45FA2">
        <w:rPr>
          <w:sz w:val="22"/>
          <w:szCs w:val="22"/>
        </w:rPr>
        <w:t xml:space="preserve">lapsia sekä läheisiä </w:t>
      </w:r>
      <w:r w:rsidR="006E34D4" w:rsidRPr="00C47C0F">
        <w:rPr>
          <w:sz w:val="22"/>
          <w:szCs w:val="22"/>
        </w:rPr>
        <w:t xml:space="preserve">kertoo vallitsevasta toimintakulttuurista ja sen taustalla omaksutuista arvoista </w:t>
      </w:r>
      <w:r w:rsidR="00A45FA2">
        <w:rPr>
          <w:sz w:val="22"/>
          <w:szCs w:val="22"/>
        </w:rPr>
        <w:t>sekä</w:t>
      </w:r>
      <w:r w:rsidR="006E34D4" w:rsidRPr="00C47C0F">
        <w:rPr>
          <w:sz w:val="22"/>
          <w:szCs w:val="22"/>
        </w:rPr>
        <w:t xml:space="preserve"> toimintaperiaatteista. </w:t>
      </w:r>
      <w:r w:rsidR="00A45FA2">
        <w:rPr>
          <w:sz w:val="22"/>
          <w:szCs w:val="22"/>
        </w:rPr>
        <w:t>Hyvää t</w:t>
      </w:r>
      <w:r w:rsidR="00A45FA2" w:rsidRPr="00C47C0F">
        <w:rPr>
          <w:sz w:val="22"/>
          <w:szCs w:val="22"/>
        </w:rPr>
        <w:t xml:space="preserve">oimintakulttuuria vahvistetaan ja kehitetään arjen toiminnassa. </w:t>
      </w:r>
      <w:r w:rsidR="00A45FA2">
        <w:rPr>
          <w:sz w:val="22"/>
          <w:szCs w:val="22"/>
        </w:rPr>
        <w:t>Kaikkien t</w:t>
      </w:r>
      <w:r w:rsidR="006E34D4" w:rsidRPr="00C47C0F">
        <w:rPr>
          <w:sz w:val="22"/>
          <w:szCs w:val="22"/>
        </w:rPr>
        <w:t>äytyy pitää kirkkaana mielessä</w:t>
      </w:r>
      <w:r w:rsidR="00153E8A">
        <w:rPr>
          <w:sz w:val="22"/>
          <w:szCs w:val="22"/>
        </w:rPr>
        <w:t xml:space="preserve"> työmme ydin</w:t>
      </w:r>
      <w:r w:rsidR="006E34D4" w:rsidRPr="00C47C0F">
        <w:rPr>
          <w:sz w:val="22"/>
          <w:szCs w:val="22"/>
        </w:rPr>
        <w:t xml:space="preserve">, että </w:t>
      </w:r>
      <w:r w:rsidR="006E34D4" w:rsidRPr="00C47C0F">
        <w:rPr>
          <w:b/>
          <w:bCs/>
          <w:sz w:val="22"/>
          <w:szCs w:val="22"/>
        </w:rPr>
        <w:t xml:space="preserve">olemme suojelemassa </w:t>
      </w:r>
      <w:r w:rsidR="00A45FA2">
        <w:rPr>
          <w:b/>
          <w:bCs/>
          <w:sz w:val="22"/>
          <w:szCs w:val="22"/>
        </w:rPr>
        <w:t xml:space="preserve">kaikkein </w:t>
      </w:r>
      <w:r w:rsidR="006E34D4" w:rsidRPr="00C47C0F">
        <w:rPr>
          <w:b/>
          <w:bCs/>
          <w:sz w:val="22"/>
          <w:szCs w:val="22"/>
        </w:rPr>
        <w:t>heikommassa asemassa olevia lapsia</w:t>
      </w:r>
      <w:r w:rsidR="006E34D4" w:rsidRPr="00C47C0F">
        <w:rPr>
          <w:sz w:val="22"/>
          <w:szCs w:val="22"/>
        </w:rPr>
        <w:t xml:space="preserve">. Työntekijöiden tulee erityisesti kiinnittää huomiota ja tarvittaessa viipymättä reagoida epäasialliseen tai loukkaavaan käytökseen </w:t>
      </w:r>
      <w:r w:rsidR="00A45FA2">
        <w:rPr>
          <w:sz w:val="22"/>
          <w:szCs w:val="22"/>
        </w:rPr>
        <w:t>lapsia</w:t>
      </w:r>
      <w:r w:rsidR="006E34D4" w:rsidRPr="00C47C0F">
        <w:rPr>
          <w:sz w:val="22"/>
          <w:szCs w:val="22"/>
        </w:rPr>
        <w:t xml:space="preserve"> kohtaan. Epäasiallisuudet on keskeytettävä ja lasta on suojeltava.</w:t>
      </w:r>
      <w:r w:rsidRPr="00C47C0F">
        <w:rPr>
          <w:sz w:val="22"/>
          <w:szCs w:val="22"/>
        </w:rPr>
        <w:t xml:space="preserve"> Toimintakulttuurista käydään keskustelua tiimien esihenkilöiden johdolla viikkotiimeissä sekä palveluvastaavan johdolla kuukausitiimeissä</w:t>
      </w:r>
      <w:r w:rsidR="00153E8A">
        <w:rPr>
          <w:sz w:val="22"/>
          <w:szCs w:val="22"/>
        </w:rPr>
        <w:t xml:space="preserve"> sekä arjessa</w:t>
      </w:r>
      <w:r w:rsidRPr="00C47C0F">
        <w:rPr>
          <w:sz w:val="22"/>
          <w:szCs w:val="22"/>
        </w:rPr>
        <w:t xml:space="preserve">. Asiallinen kohtelu on osa Villa Auran omavalvontaa. </w:t>
      </w:r>
    </w:p>
    <w:p w14:paraId="7B72C32D" w14:textId="77777777" w:rsidR="00C47C0F" w:rsidRPr="00C47C0F" w:rsidRDefault="00C47C0F" w:rsidP="00C47C0F">
      <w:pPr>
        <w:pStyle w:val="Arial9"/>
        <w:jc w:val="both"/>
        <w:rPr>
          <w:sz w:val="22"/>
          <w:szCs w:val="22"/>
        </w:rPr>
      </w:pPr>
    </w:p>
    <w:p w14:paraId="53C28F63" w14:textId="3E7FE213" w:rsidR="006E34D4" w:rsidRDefault="00C47C0F" w:rsidP="00C47C0F">
      <w:pPr>
        <w:spacing w:line="240" w:lineRule="auto"/>
        <w:rPr>
          <w:rFonts w:cs="Arial"/>
        </w:rPr>
      </w:pPr>
      <w:r w:rsidRPr="00C47C0F">
        <w:rPr>
          <w:rFonts w:cs="Arial"/>
        </w:rPr>
        <w:t xml:space="preserve">Toisen työntekijän on tehtävä alhaisella kynnyksellä väliintulo keskeyttämällä sellainen tilanne, jossa näkee orastavaa epäasiallisuutta tai kovakouraisuuden riskiä ja tulee turvata lapsen oikeudet hyvään kohteluun. Paras tapa on ottaa lapsen ohjausvastuu itselleen ja vapauttaa tunnetilaltaan kiihtynyt työntekijä kehottamalla häntä rauhoittumaan toisaalle. Näin suojellaan lasta tilanteelta, jollaisia lapsi on voinut kokea aiemmin elämässään ja saattaa tiedostamattaankin </w:t>
      </w:r>
      <w:r w:rsidR="00153E8A">
        <w:rPr>
          <w:rFonts w:cs="Arial"/>
        </w:rPr>
        <w:t xml:space="preserve">toistuvasti </w:t>
      </w:r>
      <w:r w:rsidRPr="00C47C0F">
        <w:rPr>
          <w:rFonts w:cs="Arial"/>
        </w:rPr>
        <w:t>provosoida työntekijöitä siihen suuntaan. Mikäli tilanteeseen ei mennä turvaamaan ja suojelemaan lasta, voidaan sivustaseuraajankin puuttumattomuus todeta epäasialliseksi kohteluksi.</w:t>
      </w:r>
      <w:r w:rsidR="005168AC" w:rsidRPr="005168AC">
        <w:rPr>
          <w:rFonts w:cs="Arial"/>
        </w:rPr>
        <w:t xml:space="preserve"> </w:t>
      </w:r>
      <w:r w:rsidR="005168AC" w:rsidRPr="00C47C0F">
        <w:rPr>
          <w:rFonts w:cs="Arial"/>
        </w:rPr>
        <w:t xml:space="preserve">Valmis muistutuslomake löytyy </w:t>
      </w:r>
      <w:r w:rsidR="005168AC">
        <w:rPr>
          <w:rFonts w:cs="Arial"/>
        </w:rPr>
        <w:t xml:space="preserve">henkilökunnalle </w:t>
      </w:r>
      <w:r w:rsidR="005168AC" w:rsidRPr="00C47C0F">
        <w:rPr>
          <w:rFonts w:cs="Arial"/>
        </w:rPr>
        <w:t>tulostettavana IMS:sistä</w:t>
      </w:r>
      <w:r w:rsidR="005168AC">
        <w:rPr>
          <w:rFonts w:cs="Arial"/>
        </w:rPr>
        <w:t xml:space="preserve"> ja sijaisille tulosteena toimiston ilmoitustaululla</w:t>
      </w:r>
      <w:r w:rsidR="005168AC" w:rsidRPr="00C47C0F">
        <w:rPr>
          <w:rFonts w:cs="Arial"/>
        </w:rPr>
        <w:t>.</w:t>
      </w:r>
    </w:p>
    <w:p w14:paraId="1AF1F771" w14:textId="741610B0" w:rsidR="005168AC" w:rsidRDefault="00C47C0F" w:rsidP="00C47C0F">
      <w:pPr>
        <w:pStyle w:val="NormaaliWWW"/>
        <w:shd w:val="clear" w:color="auto" w:fill="FFFFFF"/>
        <w:spacing w:before="240" w:beforeAutospacing="0" w:after="240" w:afterAutospacing="0"/>
        <w:rPr>
          <w:rFonts w:ascii="Arial" w:hAnsi="Arial" w:cs="Arial"/>
        </w:rPr>
      </w:pPr>
      <w:r w:rsidRPr="00786B20">
        <w:rPr>
          <w:rFonts w:ascii="Arial" w:hAnsi="Arial" w:cs="Arial"/>
          <w:b/>
          <w:bCs/>
        </w:rPr>
        <w:t>Lapsella ja hänen huoltajallaan tai läheisellään on oikeus tehdä muistutus</w:t>
      </w:r>
      <w:r w:rsidRPr="00C47C0F">
        <w:rPr>
          <w:rFonts w:ascii="Arial" w:hAnsi="Arial" w:cs="Arial"/>
        </w:rPr>
        <w:t xml:space="preserve"> ensisijaisesti yksikön palveluvastaavalle saamastaan epäasiallisesta kohtelusta tai palvelussa esiintyneestä epäkohdasta</w:t>
      </w:r>
      <w:r>
        <w:rPr>
          <w:rFonts w:ascii="Arial" w:hAnsi="Arial" w:cs="Arial"/>
        </w:rPr>
        <w:t xml:space="preserve"> (yhteystiedot alempana). </w:t>
      </w:r>
      <w:r w:rsidR="005168AC">
        <w:rPr>
          <w:rFonts w:ascii="Arial" w:hAnsi="Arial" w:cs="Arial"/>
        </w:rPr>
        <w:t xml:space="preserve">Sen voi tehdä vapaamuotoisesti, mutta mielummin kirjallisena. </w:t>
      </w:r>
      <w:r w:rsidRPr="00C47C0F">
        <w:rPr>
          <w:rFonts w:ascii="Arial" w:hAnsi="Arial" w:cs="Arial"/>
        </w:rPr>
        <w:t xml:space="preserve">Palveluvastaava ryhtyy toimenpiteisiin viivyttelemättä, kuitenkin viimeistään kahden viikon määräajassa asian selvittämisessä, ratkaisemisessa sekä </w:t>
      </w:r>
      <w:r w:rsidR="005168AC">
        <w:rPr>
          <w:rFonts w:ascii="Arial" w:hAnsi="Arial" w:cs="Arial"/>
        </w:rPr>
        <w:t xml:space="preserve">viivyttelemättä </w:t>
      </w:r>
      <w:r w:rsidRPr="00C47C0F">
        <w:rPr>
          <w:rFonts w:ascii="Arial" w:hAnsi="Arial" w:cs="Arial"/>
        </w:rPr>
        <w:t xml:space="preserve">epäasiallisuuden poistamisessa. </w:t>
      </w:r>
      <w:r w:rsidRPr="00786B20">
        <w:rPr>
          <w:rFonts w:ascii="Arial" w:hAnsi="Arial" w:cs="Arial"/>
          <w:i/>
          <w:iCs/>
        </w:rPr>
        <w:t xml:space="preserve">Muistutus voidaan tehdä </w:t>
      </w:r>
      <w:r w:rsidR="0087761E" w:rsidRPr="00786B20">
        <w:rPr>
          <w:rFonts w:ascii="Arial" w:hAnsi="Arial" w:cs="Arial"/>
          <w:i/>
          <w:iCs/>
        </w:rPr>
        <w:t xml:space="preserve">myös </w:t>
      </w:r>
      <w:r w:rsidRPr="00786B20">
        <w:rPr>
          <w:rFonts w:ascii="Arial" w:hAnsi="Arial" w:cs="Arial"/>
          <w:i/>
          <w:iCs/>
        </w:rPr>
        <w:t>suoraan hyvinvointialueen</w:t>
      </w:r>
      <w:r w:rsidR="0087761E" w:rsidRPr="00786B20">
        <w:rPr>
          <w:rFonts w:ascii="Arial" w:hAnsi="Arial" w:cs="Arial"/>
          <w:i/>
          <w:iCs/>
        </w:rPr>
        <w:t xml:space="preserve"> </w:t>
      </w:r>
      <w:r w:rsidRPr="00786B20">
        <w:rPr>
          <w:rFonts w:ascii="Arial" w:hAnsi="Arial" w:cs="Arial"/>
          <w:i/>
          <w:iCs/>
        </w:rPr>
        <w:t>sijaishuollon sosiaalityöntekijälle</w:t>
      </w:r>
      <w:r w:rsidR="00786B20" w:rsidRPr="00786B20">
        <w:rPr>
          <w:rFonts w:ascii="Arial" w:hAnsi="Arial" w:cs="Arial"/>
          <w:i/>
          <w:iCs/>
        </w:rPr>
        <w:t>, hyvinvointialueen johtavalle viranhaltijalle (Varhalla sosiaalityön johtaja) tai</w:t>
      </w:r>
      <w:r w:rsidRPr="00786B20">
        <w:rPr>
          <w:rFonts w:ascii="Arial" w:hAnsi="Arial" w:cs="Arial"/>
          <w:i/>
          <w:iCs/>
        </w:rPr>
        <w:t xml:space="preserve"> </w:t>
      </w:r>
      <w:r w:rsidR="00786B20">
        <w:rPr>
          <w:rFonts w:ascii="Arial" w:hAnsi="Arial" w:cs="Arial"/>
          <w:i/>
          <w:iCs/>
        </w:rPr>
        <w:t xml:space="preserve">muistutuksen </w:t>
      </w:r>
      <w:r w:rsidR="00786B20" w:rsidRPr="00786B20">
        <w:rPr>
          <w:rFonts w:ascii="Arial" w:hAnsi="Arial" w:cs="Arial"/>
          <w:i/>
          <w:iCs/>
        </w:rPr>
        <w:t xml:space="preserve">voi tehdä </w:t>
      </w:r>
      <w:r w:rsidR="005168AC" w:rsidRPr="00786B20">
        <w:rPr>
          <w:rFonts w:ascii="Arial" w:hAnsi="Arial" w:cs="Arial"/>
          <w:i/>
          <w:iCs/>
        </w:rPr>
        <w:t>kantelun</w:t>
      </w:r>
      <w:r w:rsidR="00786B20">
        <w:rPr>
          <w:rFonts w:ascii="Arial" w:hAnsi="Arial" w:cs="Arial"/>
          <w:i/>
          <w:iCs/>
        </w:rPr>
        <w:t>a</w:t>
      </w:r>
      <w:r w:rsidR="005168AC" w:rsidRPr="00786B20">
        <w:rPr>
          <w:rFonts w:ascii="Arial" w:hAnsi="Arial" w:cs="Arial"/>
          <w:i/>
          <w:iCs/>
        </w:rPr>
        <w:t xml:space="preserve"> </w:t>
      </w:r>
      <w:r w:rsidRPr="00786B20">
        <w:rPr>
          <w:rFonts w:ascii="Arial" w:hAnsi="Arial" w:cs="Arial"/>
          <w:i/>
          <w:iCs/>
        </w:rPr>
        <w:t>valvontaviranomaisille.</w:t>
      </w:r>
      <w:r w:rsidRPr="00C47C0F">
        <w:rPr>
          <w:rFonts w:ascii="Arial" w:hAnsi="Arial" w:cs="Arial"/>
        </w:rPr>
        <w:t xml:space="preserve"> Mikäli palveluvastaava saa suullisesti tietoa epäasiallisuuksista, hän ottaa ne puheeksi kyseisen henkilökunnan kanssa, antaa ohjeet tai tekee toimenpiteet ja seuraa asian korjaantumista sekä valvoo muutoksen tapahtumista parempaan</w:t>
      </w:r>
      <w:r w:rsidR="005168AC">
        <w:rPr>
          <w:rFonts w:ascii="Arial" w:hAnsi="Arial" w:cs="Arial"/>
        </w:rPr>
        <w:t>.</w:t>
      </w:r>
      <w:r w:rsidR="005168AC" w:rsidRPr="005168AC">
        <w:rPr>
          <w:rFonts w:ascii="Arial" w:hAnsi="Arial" w:cs="Arial"/>
        </w:rPr>
        <w:t xml:space="preserve"> </w:t>
      </w:r>
    </w:p>
    <w:p w14:paraId="7C0DF023" w14:textId="786AC9B1" w:rsidR="00C83B9F" w:rsidRPr="00C47C0F" w:rsidRDefault="00C47C0F" w:rsidP="00C47C0F">
      <w:pPr>
        <w:pStyle w:val="NormaaliWWW"/>
        <w:shd w:val="clear" w:color="auto" w:fill="FFFFFF"/>
        <w:spacing w:before="240" w:beforeAutospacing="0" w:after="240" w:afterAutospacing="0"/>
        <w:rPr>
          <w:rFonts w:ascii="Arial" w:hAnsi="Arial" w:cs="Arial"/>
        </w:rPr>
      </w:pPr>
      <w:r w:rsidRPr="00C47C0F">
        <w:rPr>
          <w:rFonts w:ascii="Arial" w:hAnsi="Arial" w:cs="Arial"/>
        </w:rPr>
        <w:lastRenderedPageBreak/>
        <w:t>Palveluvastaava ja tarvittaessa palvelujohtaja käsittelevät tilanteen asiakkaan kanssa ja kuulevat mukana olleita työntekijöitä. Palveluvastaava puuttuu tilanteeseen tarvittaessa työjohdollisin keinoin. Palveluvastaava ilmoittaa asiasta asiakkaan huoltajille tai läheisille soittamalla, tapaamalla tai ti</w:t>
      </w:r>
      <w:r w:rsidR="00A73B44" w:rsidRPr="00C47C0F">
        <w:rPr>
          <w:rFonts w:ascii="Arial" w:hAnsi="Arial" w:cs="Arial"/>
        </w:rPr>
        <w:t>etoturvallisella sähköpostiviestillä ja kirjaa asian käsittelyn asiakastietojärjestelmään. </w:t>
      </w:r>
    </w:p>
    <w:tbl>
      <w:tblPr>
        <w:tblStyle w:val="TaulukkoRuudukko"/>
        <w:tblW w:w="0" w:type="auto"/>
        <w:tblLook w:val="04A0" w:firstRow="1" w:lastRow="0" w:firstColumn="1" w:lastColumn="0" w:noHBand="0" w:noVBand="1"/>
      </w:tblPr>
      <w:tblGrid>
        <w:gridCol w:w="10172"/>
      </w:tblGrid>
      <w:tr w:rsidR="00C83B9F" w:rsidRPr="00C83B9F" w14:paraId="6673C722" w14:textId="77777777" w:rsidTr="00FB2417">
        <w:tc>
          <w:tcPr>
            <w:tcW w:w="10172" w:type="dxa"/>
            <w:shd w:val="clear" w:color="auto" w:fill="F9FEBE"/>
          </w:tcPr>
          <w:p w14:paraId="3DC26A46" w14:textId="77777777" w:rsidR="00C83B9F" w:rsidRPr="00A73B44" w:rsidRDefault="00C83B9F" w:rsidP="00F40B78">
            <w:pPr>
              <w:rPr>
                <w:color w:val="2E74B5" w:themeColor="accent5" w:themeShade="BF"/>
              </w:rPr>
            </w:pPr>
            <w:r w:rsidRPr="00A73B44">
              <w:t>Muistutuksen vastaanottaja, asema ja yhteystiedot</w:t>
            </w:r>
          </w:p>
        </w:tc>
      </w:tr>
      <w:tr w:rsidR="00C83B9F" w:rsidRPr="006E34D4" w14:paraId="09E990E2" w14:textId="77777777" w:rsidTr="00F40B78">
        <w:tc>
          <w:tcPr>
            <w:tcW w:w="10172" w:type="dxa"/>
          </w:tcPr>
          <w:p w14:paraId="02AB5D0A" w14:textId="77777777" w:rsidR="00C83B9F" w:rsidRPr="00A73B44" w:rsidRDefault="00C83B9F" w:rsidP="00F40B78">
            <w:r w:rsidRPr="00A73B44">
              <w:t xml:space="preserve">Tiina Virtanen, palveluvastaava.  p. 044 7341 434 </w:t>
            </w:r>
            <w:hyperlink r:id="rId34" w:history="1">
              <w:r w:rsidRPr="00A73B44">
                <w:rPr>
                  <w:rStyle w:val="Hyperlinkki"/>
                  <w:color w:val="2F5496" w:themeColor="accent1" w:themeShade="BF"/>
                  <w:u w:val="none"/>
                </w:rPr>
                <w:t>tiina.virtanen@hoivatie.fi</w:t>
              </w:r>
            </w:hyperlink>
          </w:p>
          <w:p w14:paraId="5AAB6C11" w14:textId="0D34B403" w:rsidR="00C83B9F" w:rsidRDefault="00C83B9F" w:rsidP="00F40B78">
            <w:pPr>
              <w:rPr>
                <w:color w:val="2F5496" w:themeColor="accent1" w:themeShade="BF"/>
              </w:rPr>
            </w:pPr>
            <w:r w:rsidRPr="00A73B44">
              <w:t xml:space="preserve">Riitta Rämö, palvelujohtaja          p.050 5263 968 </w:t>
            </w:r>
            <w:hyperlink r:id="rId35" w:history="1">
              <w:r w:rsidR="008737F3" w:rsidRPr="005C1092">
                <w:rPr>
                  <w:rStyle w:val="Hyperlinkki"/>
                </w:rPr>
                <w:t>riitta.ramo@hoivatie.fi</w:t>
              </w:r>
            </w:hyperlink>
          </w:p>
          <w:p w14:paraId="031CFB83" w14:textId="77777777" w:rsidR="008737F3" w:rsidRPr="00A73B44" w:rsidRDefault="008737F3" w:rsidP="00F40B78">
            <w:pPr>
              <w:rPr>
                <w:color w:val="2E74B5" w:themeColor="accent5" w:themeShade="BF"/>
              </w:rPr>
            </w:pPr>
          </w:p>
        </w:tc>
      </w:tr>
    </w:tbl>
    <w:p w14:paraId="52E0CEB9" w14:textId="77777777" w:rsidR="00C83B9F" w:rsidRDefault="00C83B9F" w:rsidP="00C47C0F">
      <w:pPr>
        <w:pStyle w:val="NormaaliWWW"/>
        <w:shd w:val="clear" w:color="auto" w:fill="FFFFFF"/>
        <w:spacing w:before="240" w:beforeAutospacing="0" w:after="240" w:afterAutospacing="0"/>
        <w:rPr>
          <w:rFonts w:ascii="Arial" w:hAnsi="Arial" w:cs="Arial"/>
        </w:rPr>
      </w:pPr>
    </w:p>
    <w:p w14:paraId="572034AE" w14:textId="0AD2A13C" w:rsidR="00C47C0F" w:rsidRPr="00C47C0F" w:rsidRDefault="00C47C0F" w:rsidP="00C47C0F">
      <w:pPr>
        <w:pStyle w:val="NormaaliWWW"/>
        <w:shd w:val="clear" w:color="auto" w:fill="FFFFFF"/>
        <w:spacing w:before="240" w:beforeAutospacing="0" w:after="240" w:afterAutospacing="0"/>
        <w:rPr>
          <w:rFonts w:ascii="Arial" w:eastAsia="Times New Roman" w:hAnsi="Arial" w:cs="Arial"/>
        </w:rPr>
      </w:pPr>
      <w:r w:rsidRPr="00153E8A">
        <w:rPr>
          <w:rFonts w:ascii="Arial" w:hAnsi="Arial" w:cs="Arial"/>
          <w:b/>
          <w:bCs/>
        </w:rPr>
        <w:t xml:space="preserve">Epäasialliseksi kohteluksi katsotaan </w:t>
      </w:r>
      <w:r w:rsidR="008737F3">
        <w:rPr>
          <w:rFonts w:ascii="Arial" w:hAnsi="Arial" w:cs="Arial"/>
          <w:b/>
          <w:bCs/>
        </w:rPr>
        <w:t xml:space="preserve">Villa Aurassa </w:t>
      </w:r>
      <w:r w:rsidRPr="00C47C0F">
        <w:rPr>
          <w:rFonts w:ascii="Arial" w:eastAsia="Times New Roman" w:hAnsi="Arial" w:cs="Arial"/>
        </w:rPr>
        <w:t>Sanoilla loukkaaminen: mitätöinti, pilkkaaminen, halventavilla tai loukkaavilla termeillä puhuttelu, asiattomien ilmaisujen tai ei -</w:t>
      </w:r>
      <w:r w:rsidR="008737F3">
        <w:rPr>
          <w:rFonts w:ascii="Arial" w:eastAsia="Times New Roman" w:hAnsi="Arial" w:cs="Arial"/>
        </w:rPr>
        <w:t xml:space="preserve">lapsen </w:t>
      </w:r>
      <w:r w:rsidRPr="00C47C0F">
        <w:rPr>
          <w:rFonts w:ascii="Arial" w:eastAsia="Times New Roman" w:hAnsi="Arial" w:cs="Arial"/>
        </w:rPr>
        <w:t>toivo</w:t>
      </w:r>
      <w:r w:rsidR="008737F3">
        <w:rPr>
          <w:rFonts w:ascii="Arial" w:eastAsia="Times New Roman" w:hAnsi="Arial" w:cs="Arial"/>
        </w:rPr>
        <w:t>man</w:t>
      </w:r>
      <w:r w:rsidRPr="00C47C0F">
        <w:rPr>
          <w:rFonts w:ascii="Arial" w:eastAsia="Times New Roman" w:hAnsi="Arial" w:cs="Arial"/>
        </w:rPr>
        <w:t xml:space="preserve"> lempinimien käyttäminen, </w:t>
      </w:r>
      <w:r w:rsidR="008737F3" w:rsidRPr="00C47C0F">
        <w:rPr>
          <w:rFonts w:ascii="Arial" w:eastAsia="Times New Roman" w:hAnsi="Arial" w:cs="Arial"/>
        </w:rPr>
        <w:t xml:space="preserve">työtehtävissä </w:t>
      </w:r>
      <w:r w:rsidRPr="00C47C0F">
        <w:rPr>
          <w:rFonts w:ascii="Arial" w:eastAsia="Times New Roman" w:hAnsi="Arial" w:cs="Arial"/>
        </w:rPr>
        <w:t>kiroilu lapselle, loukkaavat kommentit asiakkaan ominaisuuksista tai etnisestä taustasta, uskonnollisuudesta, loukkaaminen vitsailun varjolla (nepsy -lapsilla on vaikeuksia ymmärtää huumoria). </w:t>
      </w:r>
    </w:p>
    <w:p w14:paraId="0991D5DA" w14:textId="77777777" w:rsidR="00C47C0F" w:rsidRPr="00C47C0F" w:rsidRDefault="00C47C0F" w:rsidP="00C47C0F">
      <w:pPr>
        <w:spacing w:before="240" w:after="240" w:line="240" w:lineRule="auto"/>
        <w:rPr>
          <w:rFonts w:eastAsia="Times New Roman" w:cs="Arial"/>
          <w:lang w:eastAsia="fi-FI"/>
        </w:rPr>
      </w:pPr>
      <w:r w:rsidRPr="00C47C0F">
        <w:rPr>
          <w:rFonts w:eastAsia="Times New Roman" w:cs="Arial"/>
          <w:lang w:eastAsia="fi-FI"/>
        </w:rPr>
        <w:t>Syrjintä: eriarvoinen kohtelu esimerkiksi asiakkaan sukupuolen, iän, etnisen taustan, seksuaalisen suuntautumisen tai vammaisuuden perusteella.</w:t>
      </w:r>
    </w:p>
    <w:p w14:paraId="3AC5C01F" w14:textId="20802571" w:rsidR="00C47C0F" w:rsidRPr="00C47C0F" w:rsidRDefault="00C47C0F" w:rsidP="00C47C0F">
      <w:pPr>
        <w:spacing w:before="240" w:after="240" w:line="240" w:lineRule="auto"/>
        <w:rPr>
          <w:rFonts w:eastAsia="Times New Roman" w:cs="Arial"/>
          <w:lang w:eastAsia="fi-FI"/>
        </w:rPr>
      </w:pPr>
      <w:r w:rsidRPr="00C47C0F">
        <w:rPr>
          <w:rFonts w:eastAsia="Times New Roman" w:cs="Arial"/>
          <w:lang w:eastAsia="fi-FI"/>
        </w:rPr>
        <w:t>Henkinen väkivalta tai kaltoinkohtelu: uhkailu, pelottelu, painostaminen, </w:t>
      </w:r>
      <w:r w:rsidR="008737F3">
        <w:rPr>
          <w:rFonts w:eastAsia="Times New Roman" w:cs="Arial"/>
          <w:lang w:eastAsia="fi-FI"/>
        </w:rPr>
        <w:t xml:space="preserve">toistuva tai pitkäaikainen </w:t>
      </w:r>
      <w:r w:rsidRPr="00C47C0F">
        <w:rPr>
          <w:rFonts w:eastAsia="Times New Roman" w:cs="Arial"/>
          <w:lang w:eastAsia="fi-FI"/>
        </w:rPr>
        <w:t>huomiotta jättäminen, huutaminen, kohtuuttomien vaatimusten asettaminen.</w:t>
      </w:r>
    </w:p>
    <w:p w14:paraId="4F683A61" w14:textId="77777777" w:rsidR="00C47C0F" w:rsidRPr="00C47C0F" w:rsidRDefault="00C47C0F" w:rsidP="00C47C0F">
      <w:pPr>
        <w:spacing w:before="240" w:after="240" w:line="240" w:lineRule="auto"/>
        <w:rPr>
          <w:rFonts w:eastAsia="Times New Roman" w:cs="Arial"/>
          <w:lang w:eastAsia="fi-FI"/>
        </w:rPr>
      </w:pPr>
      <w:r w:rsidRPr="00C47C0F">
        <w:rPr>
          <w:rFonts w:eastAsia="Times New Roman" w:cs="Arial"/>
          <w:lang w:eastAsia="fi-FI"/>
        </w:rPr>
        <w:t xml:space="preserve">Fyysinen väkivalta tai kaltoinkohtelu: kovakourainen kohtelu hoitotoimenpiteiden yhteydessä, riuhtominen, repiminen, töniminen, seksuaalinen häirintä tai -hyväksikäyttö. </w:t>
      </w:r>
    </w:p>
    <w:p w14:paraId="6C948243" w14:textId="77777777" w:rsidR="00C47C0F" w:rsidRPr="00C47C0F" w:rsidRDefault="00C47C0F" w:rsidP="00C47C0F">
      <w:pPr>
        <w:spacing w:before="240" w:after="240" w:line="240" w:lineRule="auto"/>
        <w:rPr>
          <w:rFonts w:eastAsia="Times New Roman" w:cs="Arial"/>
          <w:lang w:eastAsia="fi-FI"/>
        </w:rPr>
      </w:pPr>
      <w:r w:rsidRPr="00C47C0F">
        <w:rPr>
          <w:rFonts w:eastAsia="Times New Roman" w:cs="Arial"/>
          <w:lang w:eastAsia="fi-FI"/>
        </w:rPr>
        <w:t>Kemiallinen eli lääkkeillä aiheutettu kaltoinkohtelu.</w:t>
      </w:r>
    </w:p>
    <w:p w14:paraId="18563B2E" w14:textId="77777777" w:rsidR="00C47C0F" w:rsidRPr="00C47C0F" w:rsidRDefault="00C47C0F" w:rsidP="00C47C0F">
      <w:pPr>
        <w:spacing w:before="240" w:after="240" w:line="240" w:lineRule="auto"/>
        <w:rPr>
          <w:rFonts w:eastAsia="Times New Roman" w:cs="Arial"/>
          <w:lang w:eastAsia="fi-FI"/>
        </w:rPr>
      </w:pPr>
      <w:r w:rsidRPr="00C47C0F">
        <w:rPr>
          <w:rFonts w:eastAsia="Times New Roman" w:cs="Arial"/>
          <w:lang w:eastAsia="fi-FI"/>
        </w:rPr>
        <w:t>Taloudellinen kaltoinkohtelu: asiakkaan rahavarojen hoitamiseen liittyvä huolimattomuus, taloudellinen hyväksikäyttö.</w:t>
      </w:r>
    </w:p>
    <w:p w14:paraId="3F290A7C" w14:textId="77777777" w:rsidR="00C47C0F" w:rsidRPr="00C47C0F" w:rsidRDefault="00C47C0F" w:rsidP="00C47C0F">
      <w:pPr>
        <w:spacing w:before="240" w:after="240" w:line="240" w:lineRule="auto"/>
        <w:rPr>
          <w:rFonts w:eastAsia="Times New Roman" w:cs="Arial"/>
          <w:lang w:eastAsia="fi-FI"/>
        </w:rPr>
      </w:pPr>
      <w:r w:rsidRPr="00C47C0F">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2484086C" w14:textId="77777777" w:rsidR="00C47C0F" w:rsidRPr="00C47C0F" w:rsidRDefault="00C47C0F" w:rsidP="00C47C0F">
      <w:pPr>
        <w:spacing w:before="240" w:after="240" w:line="240" w:lineRule="auto"/>
        <w:rPr>
          <w:rFonts w:eastAsia="Times New Roman" w:cs="Arial"/>
          <w:lang w:eastAsia="fi-FI"/>
        </w:rPr>
      </w:pPr>
      <w:r w:rsidRPr="00C47C0F">
        <w:rPr>
          <w:rFonts w:eastAsia="Times New Roman" w:cs="Arial"/>
          <w:lang w:eastAsia="fi-FI"/>
        </w:rPr>
        <w:t>Asiakkaaseen liittyvien työtehtävien laiminlyönti: asiakasturvallisuudessa ilmeneviin puutteisiin reagoimatta jättäminen</w:t>
      </w:r>
    </w:p>
    <w:p w14:paraId="072124DA" w14:textId="77777777" w:rsidR="005168AC" w:rsidRPr="008737F3" w:rsidRDefault="005168AC" w:rsidP="00C47C0F">
      <w:pPr>
        <w:pStyle w:val="NormaaliWWW"/>
        <w:shd w:val="clear" w:color="auto" w:fill="FFFFFF"/>
        <w:spacing w:before="240" w:beforeAutospacing="0" w:after="240" w:afterAutospacing="0"/>
        <w:rPr>
          <w:rFonts w:ascii="Arial" w:hAnsi="Arial" w:cs="Arial"/>
          <w:b/>
          <w:bCs/>
        </w:rPr>
      </w:pPr>
      <w:r w:rsidRPr="008737F3">
        <w:rPr>
          <w:rFonts w:ascii="Arial" w:hAnsi="Arial" w:cs="Arial"/>
          <w:b/>
          <w:bCs/>
        </w:rPr>
        <w:t>Oikeudet ja velvollisuudet</w:t>
      </w:r>
    </w:p>
    <w:p w14:paraId="7843D4BF" w14:textId="66A9474C" w:rsidR="00C47C0F" w:rsidRPr="00C47C0F" w:rsidRDefault="00C47C0F" w:rsidP="00C47C0F">
      <w:pPr>
        <w:pStyle w:val="NormaaliWWW"/>
        <w:shd w:val="clear" w:color="auto" w:fill="FFFFFF"/>
        <w:spacing w:before="240" w:beforeAutospacing="0" w:after="240" w:afterAutospacing="0"/>
        <w:rPr>
          <w:rFonts w:ascii="Arial" w:hAnsi="Arial" w:cs="Arial"/>
        </w:rPr>
      </w:pPr>
      <w:r w:rsidRPr="00C47C0F">
        <w:rPr>
          <w:rFonts w:ascii="Arial" w:hAnsi="Arial" w:cs="Arial"/>
        </w:rPr>
        <w:t>Sosiaalihuollon asiakkaalla on oikeus tehdä muistutus tai kannella saamastaan sosiaalihuollon palvelusta tai hakea muutosta hallintopäätökseen (rajoittamistoimenpide). Hän voi myös ottaa yhteyttä yhdenvertaisuusvaltuutettuun tai tasa-arvovaltuutettuun. Työntekijöiden vastuulla on ohjata häntä ja hänen läheisiään asiassa. </w:t>
      </w:r>
    </w:p>
    <w:p w14:paraId="5D45A875" w14:textId="77777777" w:rsidR="00C47C0F" w:rsidRPr="00C47C0F" w:rsidRDefault="00C47C0F" w:rsidP="00C47C0F">
      <w:pPr>
        <w:pStyle w:val="NormaaliWWW"/>
        <w:shd w:val="clear" w:color="auto" w:fill="FFFFFF"/>
        <w:spacing w:before="240" w:beforeAutospacing="0" w:after="240" w:afterAutospacing="0"/>
        <w:rPr>
          <w:rFonts w:ascii="Arial" w:hAnsi="Arial" w:cs="Arial"/>
        </w:rPr>
      </w:pPr>
      <w:r w:rsidRPr="005168AC">
        <w:rPr>
          <w:rFonts w:ascii="Arial" w:hAnsi="Arial" w:cs="Arial"/>
          <w:i/>
          <w:iCs/>
        </w:rPr>
        <w:t>Työntekijän velvollisuuksiin kuuluu</w:t>
      </w:r>
      <w:r w:rsidRPr="00C47C0F">
        <w:rPr>
          <w:rFonts w:ascii="Arial" w:hAnsi="Arial" w:cs="Arial"/>
        </w:rPr>
        <w:t xml:space="preserve"> tiedottaa asiakasta tai tilanteen mukaan läheistä hänen oikeudestaan tehdä kirjallinen muistutus yksikköön tai valvontaviranomaiselle tai rajoitustoimenpidepäätöstä koskeva muutoksenhaku hallinto-oikeuteen. Palveluvastaava huolehtii siitä, että oikeusturvakeinojen käyttäminen on asiakkaalle mahdollisimman vaivatonta. Henkilökunta löytää ohjeita IMS-järjestelmässä olevasta </w:t>
      </w:r>
      <w:hyperlink r:id="rId36" w:tgtFrame="_blank" w:history="1">
        <w:r w:rsidRPr="00C47C0F">
          <w:rPr>
            <w:rStyle w:val="Hyperlinkki"/>
            <w:rFonts w:ascii="Arial" w:hAnsi="Arial" w:cs="Arial"/>
            <w:color w:val="auto"/>
          </w:rPr>
          <w:t>Oikeusturva-kansiosta</w:t>
        </w:r>
      </w:hyperlink>
      <w:r w:rsidRPr="00C47C0F">
        <w:rPr>
          <w:rFonts w:ascii="Arial" w:hAnsi="Arial" w:cs="Arial"/>
        </w:rPr>
        <w:t>. </w:t>
      </w:r>
    </w:p>
    <w:p w14:paraId="545C811F" w14:textId="77777777" w:rsidR="00C47C0F" w:rsidRPr="00C47C0F" w:rsidRDefault="00C47C0F" w:rsidP="00C47C0F">
      <w:pPr>
        <w:pStyle w:val="NormaaliWWW"/>
        <w:shd w:val="clear" w:color="auto" w:fill="FFFFFF"/>
        <w:spacing w:before="240" w:beforeAutospacing="0" w:after="240" w:afterAutospacing="0"/>
        <w:rPr>
          <w:rFonts w:ascii="Arial" w:hAnsi="Arial" w:cs="Arial"/>
        </w:rPr>
      </w:pPr>
      <w:r w:rsidRPr="00C47C0F">
        <w:rPr>
          <w:rFonts w:ascii="Arial" w:hAnsi="Arial" w:cs="Arial"/>
        </w:rP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sosiaaliasiavastaavan avun käyttämisessä. </w:t>
      </w:r>
    </w:p>
    <w:p w14:paraId="7BD25C52" w14:textId="77777777" w:rsidR="00C47C0F" w:rsidRPr="00C47C0F" w:rsidRDefault="00C47C0F" w:rsidP="00C47C0F">
      <w:pPr>
        <w:pStyle w:val="NormaaliWWW"/>
        <w:shd w:val="clear" w:color="auto" w:fill="FFFFFF"/>
        <w:spacing w:before="240" w:beforeAutospacing="0" w:after="240" w:afterAutospacing="0"/>
        <w:rPr>
          <w:rFonts w:ascii="Arial" w:hAnsi="Arial" w:cs="Arial"/>
        </w:rPr>
      </w:pPr>
      <w:r w:rsidRPr="00C47C0F">
        <w:rPr>
          <w:rFonts w:ascii="Arial" w:hAnsi="Arial" w:cs="Arial"/>
        </w:rPr>
        <w:t xml:space="preserve">Hoivatien työntekijällä on valvontalain 29 §:n mukaan ilmoitusvelvollisuus, mikäli hän huomaa tehtävissään epäkohtia tai ilmeisiä epäkohdan uhkia tai asiakasta vakavasti vaarantavia tapahtumia tai puutteita </w:t>
      </w:r>
      <w:r w:rsidRPr="00C47C0F">
        <w:rPr>
          <w:rFonts w:ascii="Arial" w:hAnsi="Arial" w:cs="Arial"/>
        </w:rPr>
        <w:lastRenderedPageBreak/>
        <w:t>Hoivatiellä tuotetussa palvelussa, joita ei saada omavalvonnallisesti korjattua. Myös ilmeisestä epäkohdan uhasta tulee ilmoittaa. Esihenkilö vastaa siitä, ettei ilmoituksen tehneeseen henkilöön kohdisteta kielteisiä vastatoimia eli huolehtii vastatoimikiellon toteutumisesta. Epäkohdasta ilmoittaminen on voitava tehdä turvallisin mielin ilman pelkoa oman aseman menettämisestä. Toimintaohje löytyy IMS-järjestelmästä.</w:t>
      </w:r>
    </w:p>
    <w:p w14:paraId="658A3C83" w14:textId="502CC2BB" w:rsidR="00C47C0F" w:rsidRPr="00C47C0F" w:rsidRDefault="00C47C0F" w:rsidP="00C47C0F">
      <w:pPr>
        <w:pStyle w:val="NormaaliWWW"/>
        <w:shd w:val="clear" w:color="auto" w:fill="FFFFFF"/>
        <w:spacing w:before="240" w:beforeAutospacing="0" w:after="240" w:afterAutospacing="0"/>
        <w:rPr>
          <w:rFonts w:ascii="Arial" w:hAnsi="Arial" w:cs="Arial"/>
        </w:rPr>
      </w:pPr>
      <w:r w:rsidRPr="00C47C0F">
        <w:rPr>
          <w:rFonts w:ascii="Arial" w:hAnsi="Arial" w:cs="Arial"/>
        </w:rPr>
        <w:t>Työntekijä kirjaa havaitsemansa epäkohdan IMS-järjestelmässä olevaan sähköiseen raporttipohjaan (</w:t>
      </w:r>
      <w:r w:rsidRPr="00C47C0F">
        <w:rPr>
          <w:rStyle w:val="Korostus"/>
          <w:rFonts w:cs="Arial"/>
        </w:rPr>
        <w:t>Sosiaalihuollon henkilöstön ilmoitusvelvollisuus</w:t>
      </w:r>
      <w:r w:rsidRPr="00C47C0F">
        <w:rPr>
          <w:rFonts w:ascii="Arial" w:hAnsi="Arial" w:cs="Arial"/>
        </w:rPr>
        <w:t>); toimintamalli on osa yksikön omavalvontaa. Työntekijä täyttää raporttipohjan otsikoiden mukaisesti ja tallentaa käsittelyä varten. Vastuuhenkilöksi merkitään alueen palvelujohtaja, joka saa ilmoituksesta sähköpostiviestin toimenpiteitä varten. Palveluvastaava tai -johtaja ilmoittaa epäkohta-asian hyvinvointialueelle lain edellyttämällä tavalla. Ilmoitus on mahdollista tehdä myös toimiston ilmoitustaululta löytyvällä paperilomakkeella (tuntityöntekijät). Täytetyn ilmoituslomakkeen voi antaa palveluvastaavalle.</w:t>
      </w:r>
    </w:p>
    <w:p w14:paraId="248E64DF" w14:textId="77777777" w:rsidR="00E92EBB" w:rsidRDefault="00AE29AB" w:rsidP="00B41A54">
      <w:pPr>
        <w:rPr>
          <w:rFonts w:cs="Arial"/>
          <w:noProof/>
          <w:lang w:eastAsia="fi-FI"/>
        </w:rPr>
      </w:pPr>
      <w:r w:rsidRPr="00B35D3A">
        <w:rPr>
          <w:rFonts w:cs="Arial"/>
          <w:b/>
          <w:bCs/>
          <w:noProof/>
          <w:lang w:eastAsia="fi-FI"/>
        </w:rPr>
        <w:t>Rajoitteiden ja pakotteiden tarvetta</w:t>
      </w:r>
      <w:r w:rsidRPr="00CC5749">
        <w:rPr>
          <w:rFonts w:cs="Arial"/>
          <w:noProof/>
          <w:lang w:eastAsia="fi-FI"/>
        </w:rPr>
        <w:t xml:space="preserve"> </w:t>
      </w:r>
      <w:r w:rsidRPr="00464DBA">
        <w:rPr>
          <w:rFonts w:cs="Arial"/>
          <w:b/>
          <w:bCs/>
          <w:noProof/>
          <w:lang w:eastAsia="fi-FI"/>
        </w:rPr>
        <w:t>pyritään vähentämään</w:t>
      </w:r>
      <w:r w:rsidRPr="00CC5749">
        <w:rPr>
          <w:rFonts w:cs="Arial"/>
          <w:noProof/>
          <w:lang w:eastAsia="fi-FI"/>
        </w:rPr>
        <w:t xml:space="preserve"> pitämällä huolta henkilökunnan ammattitaidosta</w:t>
      </w:r>
      <w:r w:rsidR="00B35D3A">
        <w:rPr>
          <w:rFonts w:cs="Arial"/>
          <w:noProof/>
          <w:lang w:eastAsia="fi-FI"/>
        </w:rPr>
        <w:t>, osaamisen kehittämisestä</w:t>
      </w:r>
      <w:r w:rsidRPr="00CC5749">
        <w:rPr>
          <w:rFonts w:cs="Arial"/>
          <w:noProof/>
          <w:lang w:eastAsia="fi-FI"/>
        </w:rPr>
        <w:t xml:space="preserve"> sekä riittävyydestä suhteessa lapsen tarvitsemaan tukeen. </w:t>
      </w:r>
      <w:r w:rsidR="00B41A54">
        <w:rPr>
          <w:rFonts w:cs="Arial"/>
          <w:noProof/>
          <w:lang w:eastAsia="fi-FI"/>
        </w:rPr>
        <w:t xml:space="preserve">Lähtökohtaisesti tulee käyttää </w:t>
      </w:r>
      <w:r w:rsidR="00E92EBB">
        <w:rPr>
          <w:rFonts w:cs="Arial"/>
          <w:noProof/>
          <w:lang w:eastAsia="fi-FI"/>
        </w:rPr>
        <w:t xml:space="preserve">ennakoiden </w:t>
      </w:r>
      <w:r w:rsidR="00B41A54">
        <w:rPr>
          <w:rFonts w:cs="Arial"/>
          <w:noProof/>
          <w:lang w:eastAsia="fi-FI"/>
        </w:rPr>
        <w:t>muita lievempiä hoito- ja kasvatuskeinoja kuin lain tarkoittamaa rajoittamista</w:t>
      </w:r>
      <w:r w:rsidR="00E92EBB">
        <w:rPr>
          <w:rFonts w:cs="Arial"/>
          <w:noProof/>
          <w:lang w:eastAsia="fi-FI"/>
        </w:rPr>
        <w:t>, kun lapsi alkaa vaarantaa omaa kehitystään, muiden turvallisuutta tai vaarantuu itse</w:t>
      </w:r>
      <w:r w:rsidR="00B41A54">
        <w:rPr>
          <w:rFonts w:cs="Arial"/>
          <w:noProof/>
          <w:lang w:eastAsia="fi-FI"/>
        </w:rPr>
        <w:t xml:space="preserve">. </w:t>
      </w:r>
      <w:r w:rsidR="00E92EBB">
        <w:rPr>
          <w:rFonts w:cs="Arial"/>
          <w:noProof/>
          <w:lang w:eastAsia="fi-FI"/>
        </w:rPr>
        <w:t xml:space="preserve">Työsopimussuhteinen ja pätevä työntekijä on myös velvoitettu tekemään delegointisäännön mukaisesti rajoittamistoimenpide ja kirjallinen päätös tai selvitys, mikäli sen kriteerit täyttyvät. </w:t>
      </w:r>
    </w:p>
    <w:p w14:paraId="7058201D" w14:textId="01A66B3B" w:rsidR="00E92EBB" w:rsidRDefault="00AC2190" w:rsidP="00B41A54">
      <w:pPr>
        <w:rPr>
          <w:rFonts w:cs="Arial"/>
        </w:rPr>
      </w:pPr>
      <w:r>
        <w:rPr>
          <w:rFonts w:cs="Arial"/>
        </w:rPr>
        <w:t>Rajoittamistoimien</w:t>
      </w:r>
      <w:r w:rsidR="00E92EBB">
        <w:rPr>
          <w:rFonts w:cs="Arial"/>
        </w:rPr>
        <w:t>, viipymättä tehtyjen kirjallisten päätösten</w:t>
      </w:r>
      <w:r>
        <w:rPr>
          <w:rFonts w:cs="Arial"/>
        </w:rPr>
        <w:t xml:space="preserve"> ja niistä lapsen kanssa jälkeenpäin tehtyjen arviointien on oltava Lastensuojelulain mukaisia. </w:t>
      </w:r>
      <w:r w:rsidR="00B41A54">
        <w:rPr>
          <w:rFonts w:cs="Arial"/>
        </w:rPr>
        <w:t>Rajoittamispäätöksen peruste</w:t>
      </w:r>
      <w:r w:rsidR="00E92EBB">
        <w:rPr>
          <w:rFonts w:cs="Arial"/>
        </w:rPr>
        <w:t>lu</w:t>
      </w:r>
      <w:r w:rsidR="00B41A54">
        <w:rPr>
          <w:rFonts w:cs="Arial"/>
        </w:rPr>
        <w:t xml:space="preserve">issa on kiinnitettävä erityisesti huomiota siihen, mitä tapahtui ennen rajoittamista ja mitä lievempiä keinoja on lapsen ohjaamisessa käytetty. Rajoittamistilanteesta tulee olla aina vähintään kahden työntekijän kirjaus tapahtumasta osallisten oikeusturvan vuoksi. Päätösten tulee olla aina kirjallisia, niissä tulee olla merkittynä tiedoksiannot huoltajille, sosiaalityöntekijälle sekä tiedoksiantotapa lapselle itselleen. Samoin rajoitustoimenpiteen arviointi tehdään </w:t>
      </w:r>
      <w:r w:rsidR="00E92EBB">
        <w:rPr>
          <w:rFonts w:cs="Arial"/>
        </w:rPr>
        <w:t xml:space="preserve">viivyttelemättä yhdessä </w:t>
      </w:r>
      <w:r w:rsidR="00B41A54">
        <w:rPr>
          <w:rFonts w:cs="Arial"/>
        </w:rPr>
        <w:t xml:space="preserve">lapsen kanssa kirjallisesti ja pyritään käyttämään osallistavaa kirjaamistapaa. </w:t>
      </w:r>
      <w:r w:rsidR="00E92EBB">
        <w:rPr>
          <w:rFonts w:cs="Arial"/>
        </w:rPr>
        <w:t xml:space="preserve">Mikäli lapsi kieltäytyy tässä yhteydessä yhteistyöstä, niin sekin tulee kirjata. Tiedoksiannot tehdään myös sosiaalityöntekijälle, huoltajalle sekä lapselle itselleen. Näistä tehdään myös raporttimerkinnät, jotta asia voidaan todentaa myöhemmin. </w:t>
      </w:r>
      <w:r w:rsidR="00B41A54">
        <w:rPr>
          <w:rFonts w:cs="Arial"/>
        </w:rPr>
        <w:t>Tiimin esihenkilöt tai palveluvastaava tarkistavat päätökset ja seuraavat niitä lukumääräisesti.</w:t>
      </w:r>
      <w:r w:rsidR="00B41A54" w:rsidRPr="00B41A54">
        <w:rPr>
          <w:rFonts w:cs="Arial"/>
        </w:rPr>
        <w:t xml:space="preserve"> </w:t>
      </w:r>
    </w:p>
    <w:p w14:paraId="5EC66AD6" w14:textId="66B48870" w:rsidR="00AE29AB" w:rsidRPr="00B41A54" w:rsidRDefault="00B41A54" w:rsidP="00B41A54">
      <w:pPr>
        <w:rPr>
          <w:rFonts w:cs="Arial"/>
        </w:rPr>
      </w:pPr>
      <w:r w:rsidRPr="00CC5749">
        <w:rPr>
          <w:rFonts w:cs="Arial"/>
        </w:rPr>
        <w:t>Mikäli rajoittamistarpeeseen vaikuttaa puutteellinen osaaminen tai kyseenalai</w:t>
      </w:r>
      <w:r w:rsidR="00E92EBB">
        <w:rPr>
          <w:rFonts w:cs="Arial"/>
        </w:rPr>
        <w:t>seksi kärjistynyt</w:t>
      </w:r>
      <w:r w:rsidRPr="00CC5749">
        <w:rPr>
          <w:rFonts w:cs="Arial"/>
        </w:rPr>
        <w:t xml:space="preserve"> kasvatus</w:t>
      </w:r>
      <w:r w:rsidR="00F12A40">
        <w:rPr>
          <w:rFonts w:cs="Arial"/>
        </w:rPr>
        <w:t>tapa</w:t>
      </w:r>
      <w:r w:rsidRPr="00CC5749">
        <w:rPr>
          <w:rFonts w:cs="Arial"/>
        </w:rPr>
        <w:t xml:space="preserve"> kyseisen lapsen </w:t>
      </w:r>
      <w:r w:rsidR="00F12A40">
        <w:rPr>
          <w:rFonts w:cs="Arial"/>
        </w:rPr>
        <w:t xml:space="preserve">tai työntekijän </w:t>
      </w:r>
      <w:r w:rsidRPr="00CC5749">
        <w:rPr>
          <w:rFonts w:cs="Arial"/>
        </w:rPr>
        <w:t xml:space="preserve">osalta, </w:t>
      </w:r>
      <w:r w:rsidR="00F12A40">
        <w:rPr>
          <w:rFonts w:cs="Arial"/>
        </w:rPr>
        <w:t xml:space="preserve">niin </w:t>
      </w:r>
      <w:r w:rsidRPr="00CC5749">
        <w:rPr>
          <w:rFonts w:cs="Arial"/>
        </w:rPr>
        <w:t xml:space="preserve">palveluvastaava ja tiimin esihenkilöt </w:t>
      </w:r>
      <w:r w:rsidR="00F12A40" w:rsidRPr="00CC5749">
        <w:rPr>
          <w:rFonts w:cs="Arial"/>
        </w:rPr>
        <w:t xml:space="preserve">ryhtyvät </w:t>
      </w:r>
      <w:r w:rsidRPr="00CC5749">
        <w:rPr>
          <w:rFonts w:cs="Arial"/>
        </w:rPr>
        <w:t>toimenpiteisiin asian korjaamiseksi.</w:t>
      </w:r>
      <w:r>
        <w:rPr>
          <w:rFonts w:cs="Arial"/>
        </w:rPr>
        <w:t xml:space="preserve"> </w:t>
      </w:r>
      <w:r w:rsidR="00B35D3A">
        <w:rPr>
          <w:rFonts w:cs="Arial"/>
          <w:noProof/>
          <w:lang w:eastAsia="fi-FI"/>
        </w:rPr>
        <w:t>Työntekijöid</w:t>
      </w:r>
      <w:r w:rsidR="00AC2190">
        <w:rPr>
          <w:rFonts w:cs="Arial"/>
          <w:noProof/>
          <w:lang w:eastAsia="fi-FI"/>
        </w:rPr>
        <w:t>en</w:t>
      </w:r>
      <w:r w:rsidR="00B35D3A">
        <w:rPr>
          <w:rFonts w:cs="Arial"/>
          <w:noProof/>
          <w:lang w:eastAsia="fi-FI"/>
        </w:rPr>
        <w:t xml:space="preserve"> on suoritettava verkkokoulutus oppimisympäristö Nerossa</w:t>
      </w:r>
      <w:r w:rsidR="00AC2190">
        <w:rPr>
          <w:rFonts w:cs="Arial"/>
          <w:noProof/>
          <w:lang w:eastAsia="fi-FI"/>
        </w:rPr>
        <w:t xml:space="preserve"> ja verkkomateriaaliin tehdään muutoksia, mikäli säädökset muuttuvat</w:t>
      </w:r>
      <w:r w:rsidR="00B35D3A">
        <w:rPr>
          <w:rFonts w:cs="Arial"/>
          <w:noProof/>
          <w:lang w:eastAsia="fi-FI"/>
        </w:rPr>
        <w:t>.</w:t>
      </w:r>
      <w:r w:rsidR="00AC2190">
        <w:rPr>
          <w:rFonts w:cs="Arial"/>
          <w:noProof/>
          <w:lang w:eastAsia="fi-FI"/>
        </w:rPr>
        <w:t xml:space="preserve"> Koulut</w:t>
      </w:r>
      <w:r>
        <w:rPr>
          <w:rFonts w:cs="Arial"/>
          <w:noProof/>
          <w:lang w:eastAsia="fi-FI"/>
        </w:rPr>
        <w:t>u</w:t>
      </w:r>
      <w:r w:rsidR="00AC2190">
        <w:rPr>
          <w:rFonts w:cs="Arial"/>
          <w:noProof/>
          <w:lang w:eastAsia="fi-FI"/>
        </w:rPr>
        <w:t xml:space="preserve">sten suorittamisen valvonta on palveluvastaavan tehtävä ja Hoivatien verkkokoulutukset ovat pakollisia kaikille. Säädösten muutoksia käsitellään erillisissä </w:t>
      </w:r>
      <w:r>
        <w:rPr>
          <w:rFonts w:cs="Arial"/>
          <w:noProof/>
          <w:lang w:eastAsia="fi-FI"/>
        </w:rPr>
        <w:t>laki</w:t>
      </w:r>
      <w:r w:rsidR="00AC2190">
        <w:rPr>
          <w:rFonts w:cs="Arial"/>
          <w:noProof/>
          <w:lang w:eastAsia="fi-FI"/>
        </w:rPr>
        <w:t xml:space="preserve">koulutuksissa ja tiimikokouksissa. </w:t>
      </w:r>
      <w:r w:rsidR="00AC2190">
        <w:rPr>
          <w:rFonts w:cs="Arial"/>
        </w:rPr>
        <w:t>H</w:t>
      </w:r>
      <w:r w:rsidR="00B35D3A">
        <w:rPr>
          <w:rFonts w:cs="Arial"/>
        </w:rPr>
        <w:t xml:space="preserve">enkilökunnalle on erilliset </w:t>
      </w:r>
      <w:r w:rsidR="00AC2190">
        <w:rPr>
          <w:rFonts w:cs="Arial"/>
        </w:rPr>
        <w:t xml:space="preserve">perusteelliset </w:t>
      </w:r>
      <w:r w:rsidR="00B35D3A">
        <w:rPr>
          <w:rFonts w:cs="Arial"/>
        </w:rPr>
        <w:t xml:space="preserve">ohjeistukset IMS-järjestelmässä noudatettaviksi. </w:t>
      </w:r>
    </w:p>
    <w:p w14:paraId="2460FB8F" w14:textId="416A4B67" w:rsidR="00AE29AB" w:rsidRPr="00AE29AB" w:rsidRDefault="00AE29AB" w:rsidP="00BD7548">
      <w:pPr>
        <w:spacing w:line="240" w:lineRule="auto"/>
      </w:pPr>
      <w:r w:rsidRPr="00BD7548">
        <w:t xml:space="preserve">Sosiaalihuollon palveluissa jokaisella on oikeus tehdä omaa elämäänsä koskevia valintoja ja päätöksiä. Henkilökunnan tehtävänä on kunnioittaa ja vahvistaa asiakkaan itsemääräämisoikeutta ja tukea hänen osallistumistaan palvelujensa suunnitteluun ja toteuttamiseen. </w:t>
      </w:r>
      <w:r w:rsidRPr="00AE29AB">
        <w:t xml:space="preserve">Lasten kanssa on päivitetty lakisääteinen </w:t>
      </w:r>
      <w:r w:rsidRPr="00AE29AB">
        <w:rPr>
          <w:b/>
          <w:bCs/>
        </w:rPr>
        <w:t>hyvän kohtelun suunnitelma</w:t>
      </w:r>
      <w:r w:rsidRPr="00AE29AB">
        <w:t xml:space="preserve"> palveluvastaavan ja tiimin esihenkilön toimesta itsemääräämisoikeuden vahvistamiseksi, tukemiseksi ja ylläpitämiseksi. </w:t>
      </w:r>
      <w:r w:rsidR="00C86F22">
        <w:t>Tämä on yksi keino vähentää rajoittamisten tarvetta sijaishuollossa ja suunnitelma</w:t>
      </w:r>
      <w:r w:rsidRPr="00AE29AB">
        <w:t xml:space="preserve"> päivitetään vuosittain. Lasten toiveita, iloja, mielipiteitä ja huolenaiheita kuultiin ja niistä muodostettiin kirjallinen tuotos huomioiden lasten kehitystaso. Lisäksi suunnitelmassa käsiteltiin rajoitustoimenpiteitä, tilanteita niiden jälkeen ja </w:t>
      </w:r>
      <w:r w:rsidR="005168AC">
        <w:t>valitus</w:t>
      </w:r>
      <w:r w:rsidRPr="00AE29AB">
        <w:t>oikeuksia. Lapsilla oli kehitysvammansa vuoksi huomattavia vaikeuksia ymmärtää käsitteellisiä asioita, kuten oikeusturvaan liittyvät valitusoikeudet.</w:t>
      </w:r>
    </w:p>
    <w:p w14:paraId="379F584B" w14:textId="3843D228" w:rsidR="00AE29AB" w:rsidRPr="00AE29AB" w:rsidRDefault="00AE29AB" w:rsidP="00AE29AB">
      <w:pPr>
        <w:pStyle w:val="Lomakekentta"/>
        <w:jc w:val="both"/>
        <w:rPr>
          <w:sz w:val="22"/>
          <w:szCs w:val="22"/>
        </w:rPr>
      </w:pPr>
      <w:r w:rsidRPr="00AE29AB">
        <w:rPr>
          <w:sz w:val="22"/>
          <w:szCs w:val="22"/>
        </w:rPr>
        <w:t>Lapset toivoivat turvallisuutta</w:t>
      </w:r>
      <w:r w:rsidR="005168AC">
        <w:rPr>
          <w:sz w:val="22"/>
          <w:szCs w:val="22"/>
        </w:rPr>
        <w:t>, muilta lapsilta vähemmän ovien paiskomist</w:t>
      </w:r>
      <w:r w:rsidR="00BD7548">
        <w:rPr>
          <w:sz w:val="22"/>
          <w:szCs w:val="22"/>
        </w:rPr>
        <w:t>a</w:t>
      </w:r>
      <w:r w:rsidRPr="00AE29AB">
        <w:rPr>
          <w:sz w:val="22"/>
          <w:szCs w:val="22"/>
        </w:rPr>
        <w:t xml:space="preserve"> </w:t>
      </w:r>
      <w:r w:rsidR="00C86F22">
        <w:rPr>
          <w:sz w:val="22"/>
          <w:szCs w:val="22"/>
        </w:rPr>
        <w:t xml:space="preserve">ja huutoa asuintovereidensa </w:t>
      </w:r>
      <w:r w:rsidR="00BD7548">
        <w:rPr>
          <w:sz w:val="22"/>
          <w:szCs w:val="22"/>
        </w:rPr>
        <w:t>suuttuessa</w:t>
      </w:r>
      <w:r w:rsidRPr="00AE29AB">
        <w:rPr>
          <w:sz w:val="22"/>
          <w:szCs w:val="22"/>
        </w:rPr>
        <w:t>. Hyvän kohtelun suunnitelman osallisuusi</w:t>
      </w:r>
      <w:r w:rsidR="00BD7548">
        <w:rPr>
          <w:sz w:val="22"/>
          <w:szCs w:val="22"/>
        </w:rPr>
        <w:t>ltapäivässä</w:t>
      </w:r>
      <w:r w:rsidRPr="00AE29AB">
        <w:rPr>
          <w:sz w:val="22"/>
          <w:szCs w:val="22"/>
        </w:rPr>
        <w:t xml:space="preserve"> selitettiin rajoitustoimenpiteiden syitä ja lapset vastasivat, että heille on selitetty ymmärrettävästi, miksi heitä on pidetty kiinni. Heille on annettu myös päätö</w:t>
      </w:r>
      <w:r w:rsidR="00BD7548">
        <w:rPr>
          <w:sz w:val="22"/>
          <w:szCs w:val="22"/>
        </w:rPr>
        <w:t>ksiä</w:t>
      </w:r>
      <w:r w:rsidRPr="00AE29AB">
        <w:rPr>
          <w:sz w:val="22"/>
          <w:szCs w:val="22"/>
        </w:rPr>
        <w:t xml:space="preserve"> ja käyty keskustellen asia läpi eli tehty arviointia.                                </w:t>
      </w:r>
    </w:p>
    <w:p w14:paraId="6F2183E6" w14:textId="7A562A66" w:rsidR="00BD7548" w:rsidRDefault="00AE29AB" w:rsidP="00BD7548">
      <w:pPr>
        <w:pStyle w:val="Lomakekentta"/>
        <w:jc w:val="both"/>
        <w:rPr>
          <w:sz w:val="22"/>
          <w:szCs w:val="22"/>
        </w:rPr>
      </w:pPr>
      <w:r w:rsidRPr="00AE29AB">
        <w:rPr>
          <w:sz w:val="22"/>
          <w:szCs w:val="22"/>
        </w:rPr>
        <w:t xml:space="preserve">Kaikki lapset eivät omanneet kognitiivista kykyä osallistua suunnitelman tekoon vaikean kehitysvamman tai puhekyvyn puuttumisen vuoksi. </w:t>
      </w:r>
    </w:p>
    <w:p w14:paraId="2646E709" w14:textId="77777777" w:rsidR="00BD7548" w:rsidRPr="00BD7548" w:rsidRDefault="00BD7548" w:rsidP="00BD7548">
      <w:pPr>
        <w:pStyle w:val="Lomakekentta"/>
        <w:jc w:val="both"/>
        <w:rPr>
          <w:sz w:val="22"/>
          <w:szCs w:val="22"/>
        </w:rPr>
      </w:pPr>
    </w:p>
    <w:p w14:paraId="49B615C4" w14:textId="15084BF1" w:rsidR="00AE29AB" w:rsidRPr="00BD7548" w:rsidRDefault="00AE29AB" w:rsidP="00AE29AB">
      <w:pPr>
        <w:spacing w:line="240" w:lineRule="auto"/>
        <w:rPr>
          <w:rFonts w:cs="Arial"/>
        </w:rPr>
      </w:pPr>
      <w:r w:rsidRPr="00BD7548">
        <w:rPr>
          <w:rFonts w:cs="Arial"/>
          <w:b/>
          <w:bCs/>
        </w:rPr>
        <w:t>Itsemääräämisoikeus</w:t>
      </w:r>
      <w:r w:rsidRPr="00BD7548">
        <w:rPr>
          <w:rFonts w:cs="Arial"/>
        </w:rPr>
        <w:t xml:space="preserve">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w:t>
      </w:r>
      <w:r w:rsidR="00BD7548">
        <w:rPr>
          <w:rFonts w:cs="Arial"/>
        </w:rPr>
        <w:t>Lapse</w:t>
      </w:r>
      <w:r w:rsidRPr="00BD7548">
        <w:rPr>
          <w:rFonts w:cs="Arial"/>
        </w:rPr>
        <w:t>lla tulisi mahdollisuuksien mukaan olla oikeus esittää toiveita esimerkiksi siitä, kuka häntä avustaa sukupuolisensitiivisissä tilanteissa.</w:t>
      </w:r>
    </w:p>
    <w:p w14:paraId="7BF04C6C" w14:textId="52FC11B1" w:rsidR="00AE29AB" w:rsidRDefault="00AE29AB" w:rsidP="00AE29AB">
      <w:pPr>
        <w:pStyle w:val="Arial9"/>
        <w:jc w:val="both"/>
        <w:rPr>
          <w:sz w:val="22"/>
          <w:szCs w:val="22"/>
        </w:rPr>
      </w:pPr>
      <w:r w:rsidRPr="00BD7548">
        <w:rPr>
          <w:sz w:val="22"/>
          <w:szCs w:val="22"/>
        </w:rPr>
        <w:t>Palvelun tavoitteena on lapsen kehitystason mukainen mahdollisimman itsenäinen elämä. Palvelu sisältää</w:t>
      </w:r>
      <w:r w:rsidRPr="00AE29AB">
        <w:rPr>
          <w:sz w:val="22"/>
          <w:szCs w:val="22"/>
        </w:rPr>
        <w:t xml:space="preserve"> lapsen ympärivuorokautisen palvelun, huolenpidon, kasvatuksellisen ja kuntouttavan näkökulman. Lasta avustetaan päätöksenteossa, valintojen tekemisissä, arkielämän asioissa</w:t>
      </w:r>
      <w:r w:rsidR="008737F3">
        <w:rPr>
          <w:sz w:val="22"/>
          <w:szCs w:val="22"/>
        </w:rPr>
        <w:t>, sivistyksellisissä oikeuksissa</w:t>
      </w:r>
      <w:r w:rsidRPr="00AE29AB">
        <w:rPr>
          <w:sz w:val="22"/>
          <w:szCs w:val="22"/>
        </w:rPr>
        <w:t xml:space="preserve"> ja sosiaalisissa suhteissa. Lasta tuetaan osallistumaan kehitystason mukaiseen yhteiskunnan toimintaan ja asiointeihin. Lapsen annetaan olla oma itsensä persoonallisella tavallaan kehitystä eteenpäin tukien. </w:t>
      </w:r>
    </w:p>
    <w:p w14:paraId="5D8012B9" w14:textId="77777777" w:rsidR="00464DBA" w:rsidRDefault="00464DBA" w:rsidP="00AE29AB">
      <w:pPr>
        <w:pStyle w:val="Arial9"/>
        <w:jc w:val="both"/>
        <w:rPr>
          <w:sz w:val="22"/>
          <w:szCs w:val="22"/>
        </w:rPr>
      </w:pPr>
    </w:p>
    <w:p w14:paraId="44052976" w14:textId="77777777" w:rsidR="00464DBA" w:rsidRDefault="00464DBA" w:rsidP="00464DBA">
      <w:pPr>
        <w:spacing w:line="240" w:lineRule="auto"/>
        <w:rPr>
          <w:rFonts w:cs="Arial"/>
          <w:noProof/>
          <w:lang w:eastAsia="fi-FI"/>
        </w:rPr>
      </w:pPr>
      <w:r w:rsidRPr="00AE29AB">
        <w:t>Itsemääräämisoikeudessa tulee ammatillisesti huomioida lapsen erityisen tuen sekä huolenpidon tarve, psykologien ja lääkärien lausunnot lapsen kehitystasosta ja kyvyistä ymmärtää asioita, niiden syitä ja seurauksia. Erityisesti ilman ohjaajan tukea liikkumisessa tulee arvioida, onko lapsi riittävän kyvykäs kulkemaan yksin turvallisesti, jos asiantuntijoiden lausunnoissa tulee esille selvästi kehityksen olevan alle ikätason. Samoin karkailemistaipumuksen ja alemman kognitiivisen tason omaavia lapsia on valvottava huolellisesti vaarojen ennalta ehkäisynä. Villa Auran lapset tarvitsevat ikätovereitaan enemmän huolenpitoa.</w:t>
      </w:r>
      <w:r w:rsidRPr="00B35D3A">
        <w:rPr>
          <w:rFonts w:cs="Arial"/>
          <w:noProof/>
          <w:lang w:eastAsia="fi-FI"/>
        </w:rPr>
        <w:t xml:space="preserve"> </w:t>
      </w:r>
    </w:p>
    <w:p w14:paraId="4CB0BC73" w14:textId="4A90D822" w:rsidR="00AE29AB" w:rsidRPr="00464DBA" w:rsidRDefault="00464DBA" w:rsidP="00464DBA">
      <w:pPr>
        <w:spacing w:line="240" w:lineRule="auto"/>
        <w:rPr>
          <w:rFonts w:cs="Arial"/>
          <w:noProof/>
          <w:lang w:eastAsia="fi-FI"/>
        </w:rPr>
      </w:pPr>
      <w:r w:rsidRPr="00AE29AB">
        <w:rPr>
          <w:rFonts w:cs="Arial"/>
          <w:noProof/>
          <w:lang w:eastAsia="fi-FI"/>
        </w:rPr>
        <w:t>Itsemääräämisoikeuden mukaisesti lapsella on oikeus katsoa kehityksensä mukaisesti huoneessaan TV:tään, käyttää sovitusti internetiä ja pitää puhelin hallussaan. Näitä ei rajoiteta kasvatuksellisista syistä, ellei käytöstä aiheudu haittaa, kuten levottomuutta, aggressioita, lapsen vaarantumista tai vähäisiä yöunia ja siitä johtuen kouluhaittoja. Noudatamme elokuvien ja pelien ikäsuosituksia</w:t>
      </w:r>
      <w:r>
        <w:rPr>
          <w:rFonts w:cs="Arial"/>
          <w:noProof/>
          <w:lang w:eastAsia="fi-FI"/>
        </w:rPr>
        <w:t xml:space="preserve"> ja huomioimme THL:n antaman lasten ruutuaikasuosituksen ikätason mukaisesti</w:t>
      </w:r>
      <w:r w:rsidRPr="00AE29AB">
        <w:rPr>
          <w:rFonts w:cs="Arial"/>
          <w:noProof/>
          <w:lang w:eastAsia="fi-FI"/>
        </w:rPr>
        <w:t xml:space="preserve">. Huolehdimme kasvatuksellisesti siitä, etteivät lapset katso ikätasolleen sopimattomia ohjelmia, kuten esimerkiksi alakouluikäiset eivät voi katsoa </w:t>
      </w:r>
      <w:r w:rsidRPr="00BD7548">
        <w:rPr>
          <w:rFonts w:cs="Arial"/>
          <w:noProof/>
          <w:lang w:eastAsia="fi-FI"/>
        </w:rPr>
        <w:t xml:space="preserve">K16 väkivaltaviihdettä tai yksikössä ei pelata K18 pelejä. </w:t>
      </w:r>
    </w:p>
    <w:p w14:paraId="3C887620" w14:textId="33F2FF33" w:rsidR="00AE29AB" w:rsidRPr="00AE29AB" w:rsidRDefault="00AE29AB" w:rsidP="00AE29AB">
      <w:pPr>
        <w:pStyle w:val="Arial9"/>
        <w:jc w:val="both"/>
        <w:rPr>
          <w:sz w:val="22"/>
          <w:szCs w:val="22"/>
        </w:rPr>
      </w:pPr>
      <w:r w:rsidRPr="00BD7548">
        <w:rPr>
          <w:b/>
          <w:bCs/>
          <w:sz w:val="22"/>
          <w:szCs w:val="22"/>
        </w:rPr>
        <w:t>Yksityisyyttä kunnioitetaan</w:t>
      </w:r>
      <w:r w:rsidRPr="00AE29AB">
        <w:rPr>
          <w:sz w:val="22"/>
          <w:szCs w:val="22"/>
        </w:rPr>
        <w:t xml:space="preserve"> antamalla lapsen päättää huoneensa järjestys kohtuullinen asumissiisteys huomioiden.</w:t>
      </w:r>
      <w:r w:rsidR="00BD7548">
        <w:rPr>
          <w:sz w:val="22"/>
          <w:szCs w:val="22"/>
        </w:rPr>
        <w:t xml:space="preserve"> </w:t>
      </w:r>
      <w:r w:rsidR="00BD3460">
        <w:rPr>
          <w:sz w:val="22"/>
          <w:szCs w:val="22"/>
        </w:rPr>
        <w:t>Laps</w:t>
      </w:r>
      <w:r w:rsidR="000E26DA">
        <w:rPr>
          <w:sz w:val="22"/>
          <w:szCs w:val="22"/>
        </w:rPr>
        <w:t xml:space="preserve">elle annetaan mahdollisuus vetäytyä </w:t>
      </w:r>
      <w:r w:rsidR="00BD3460">
        <w:rPr>
          <w:sz w:val="22"/>
          <w:szCs w:val="22"/>
        </w:rPr>
        <w:t xml:space="preserve">omaan </w:t>
      </w:r>
      <w:r w:rsidR="000E26DA">
        <w:rPr>
          <w:sz w:val="22"/>
          <w:szCs w:val="22"/>
        </w:rPr>
        <w:t xml:space="preserve">rauhaan. </w:t>
      </w:r>
      <w:r w:rsidR="00BD3460" w:rsidRPr="00AE29AB">
        <w:rPr>
          <w:sz w:val="22"/>
          <w:szCs w:val="22"/>
        </w:rPr>
        <w:t xml:space="preserve">Oman huoneen ovea saa pitää lukossa eikä sisään </w:t>
      </w:r>
      <w:r w:rsidR="00BD3460">
        <w:rPr>
          <w:sz w:val="22"/>
          <w:szCs w:val="22"/>
        </w:rPr>
        <w:t xml:space="preserve">voi </w:t>
      </w:r>
      <w:r w:rsidR="00BD3460" w:rsidRPr="00AE29AB">
        <w:rPr>
          <w:sz w:val="22"/>
          <w:szCs w:val="22"/>
        </w:rPr>
        <w:t>mennä koputtamatta ja ilmoittamatta tulosta.</w:t>
      </w:r>
      <w:r w:rsidR="00BD3460" w:rsidRPr="00BD3460">
        <w:rPr>
          <w:sz w:val="22"/>
          <w:szCs w:val="22"/>
        </w:rPr>
        <w:t xml:space="preserve"> </w:t>
      </w:r>
      <w:r w:rsidR="000E26DA">
        <w:rPr>
          <w:sz w:val="22"/>
          <w:szCs w:val="22"/>
        </w:rPr>
        <w:t>Vierailijat</w:t>
      </w:r>
      <w:r w:rsidR="00BD3460">
        <w:rPr>
          <w:sz w:val="22"/>
          <w:szCs w:val="22"/>
        </w:rPr>
        <w:t>, tapaamiset, opettajat ja</w:t>
      </w:r>
      <w:r w:rsidR="000E26DA">
        <w:rPr>
          <w:sz w:val="22"/>
          <w:szCs w:val="22"/>
        </w:rPr>
        <w:t xml:space="preserve"> terapeutit ym. pyritään ohjaamaan muualle kuin asui</w:t>
      </w:r>
      <w:r w:rsidR="00BD3460">
        <w:rPr>
          <w:sz w:val="22"/>
          <w:szCs w:val="22"/>
        </w:rPr>
        <w:t>n</w:t>
      </w:r>
      <w:r w:rsidR="000E26DA">
        <w:rPr>
          <w:sz w:val="22"/>
          <w:szCs w:val="22"/>
        </w:rPr>
        <w:t>yksikön tiloihin</w:t>
      </w:r>
      <w:r w:rsidR="00BD3460">
        <w:rPr>
          <w:sz w:val="22"/>
          <w:szCs w:val="22"/>
        </w:rPr>
        <w:t xml:space="preserve"> muid</w:t>
      </w:r>
      <w:r w:rsidR="000E26DA">
        <w:rPr>
          <w:sz w:val="22"/>
          <w:szCs w:val="22"/>
        </w:rPr>
        <w:t>en lasten yksityis</w:t>
      </w:r>
      <w:r w:rsidR="00BD3460">
        <w:rPr>
          <w:sz w:val="22"/>
          <w:szCs w:val="22"/>
        </w:rPr>
        <w:t>yy</w:t>
      </w:r>
      <w:r w:rsidR="000E26DA">
        <w:rPr>
          <w:sz w:val="22"/>
          <w:szCs w:val="22"/>
        </w:rPr>
        <w:t xml:space="preserve">den vuoksi. </w:t>
      </w:r>
      <w:r w:rsidR="00BD3460">
        <w:rPr>
          <w:sz w:val="22"/>
          <w:szCs w:val="22"/>
        </w:rPr>
        <w:t xml:space="preserve">Lapsella on toki oikeus tuoda kaveri tai perheenjäsenensä huoneeseensa, mutta muuten he eivät voi olla seuraamassa asuinkumppanien arkielämää. Tulee huomioida, että neuropsykiatrisiin diagnooseihin kuuluvat erityiset kuormitusherkkyydet ja niihin liittyvät haasteiden lisääntyminen. </w:t>
      </w:r>
      <w:r w:rsidRPr="00AE29AB">
        <w:rPr>
          <w:sz w:val="22"/>
          <w:szCs w:val="22"/>
        </w:rPr>
        <w:t xml:space="preserve">Lapsi saa </w:t>
      </w:r>
      <w:r w:rsidR="00BD3460" w:rsidRPr="00AE29AB">
        <w:rPr>
          <w:sz w:val="22"/>
          <w:szCs w:val="22"/>
        </w:rPr>
        <w:t xml:space="preserve">pitää yhteyttä läheisiinsä </w:t>
      </w:r>
      <w:r w:rsidR="00BD3460">
        <w:rPr>
          <w:sz w:val="22"/>
          <w:szCs w:val="22"/>
        </w:rPr>
        <w:t>ja</w:t>
      </w:r>
      <w:r w:rsidRPr="00AE29AB">
        <w:rPr>
          <w:sz w:val="22"/>
          <w:szCs w:val="22"/>
        </w:rPr>
        <w:t xml:space="preserve"> esimerkiksi tuoda omia tavaroita</w:t>
      </w:r>
      <w:r w:rsidR="00BD3460">
        <w:rPr>
          <w:sz w:val="22"/>
          <w:szCs w:val="22"/>
        </w:rPr>
        <w:t xml:space="preserve"> ja </w:t>
      </w:r>
      <w:r w:rsidRPr="00AE29AB">
        <w:rPr>
          <w:sz w:val="22"/>
          <w:szCs w:val="22"/>
        </w:rPr>
        <w:t xml:space="preserve">valita kavereitaan. </w:t>
      </w:r>
      <w:r w:rsidR="00BD3460">
        <w:rPr>
          <w:sz w:val="22"/>
          <w:szCs w:val="22"/>
        </w:rPr>
        <w:t>Lasten arkeen kuuluu oman huoneen viikkosiivous, jolloin opetellaan kotiaskareita.</w:t>
      </w:r>
    </w:p>
    <w:p w14:paraId="5A28838A" w14:textId="77777777" w:rsidR="00AE29AB" w:rsidRPr="00AE29AB" w:rsidRDefault="00AE29AB" w:rsidP="00AE29AB">
      <w:pPr>
        <w:pStyle w:val="Arial9"/>
        <w:jc w:val="both"/>
        <w:rPr>
          <w:sz w:val="22"/>
          <w:szCs w:val="22"/>
        </w:rPr>
      </w:pPr>
    </w:p>
    <w:p w14:paraId="5F4B1DC5" w14:textId="398AECCE" w:rsidR="00AE29AB" w:rsidRDefault="00AE29AB" w:rsidP="00AE29AB">
      <w:pPr>
        <w:pStyle w:val="Arial9"/>
        <w:jc w:val="both"/>
        <w:rPr>
          <w:sz w:val="22"/>
          <w:szCs w:val="22"/>
        </w:rPr>
      </w:pPr>
      <w:r w:rsidRPr="00AE29AB">
        <w:rPr>
          <w:sz w:val="22"/>
          <w:szCs w:val="22"/>
        </w:rPr>
        <w:t xml:space="preserve">Lapsi </w:t>
      </w:r>
      <w:r w:rsidRPr="00464DBA">
        <w:rPr>
          <w:b/>
          <w:bCs/>
          <w:sz w:val="22"/>
          <w:szCs w:val="22"/>
        </w:rPr>
        <w:t>voi valita harrastuksensa</w:t>
      </w:r>
      <w:r w:rsidRPr="00AE29AB">
        <w:rPr>
          <w:sz w:val="22"/>
          <w:szCs w:val="22"/>
        </w:rPr>
        <w:t xml:space="preserve"> toimintakyvyn ja kiinnostuksen mukaan. Mikäli lapsi on poikkeuksellisen väkivaltai</w:t>
      </w:r>
      <w:r w:rsidR="00BD7548">
        <w:rPr>
          <w:sz w:val="22"/>
          <w:szCs w:val="22"/>
        </w:rPr>
        <w:t>sesti käyttäytyvä</w:t>
      </w:r>
      <w:r w:rsidRPr="00AE29AB">
        <w:rPr>
          <w:sz w:val="22"/>
          <w:szCs w:val="22"/>
        </w:rPr>
        <w:t>, keskustellaan lapsen toiveena olevan taistelulajiharrastuksen aloittamisesta läheisten ja sosiaalityöntekijän kanssa, onko harrastus lapsen kehitystä tukeva.</w:t>
      </w:r>
      <w:r w:rsidR="00464DBA">
        <w:rPr>
          <w:sz w:val="22"/>
          <w:szCs w:val="22"/>
        </w:rPr>
        <w:t xml:space="preserve"> Turun seudulla on erityisryhmille tarkoitettuja harrasteita, kuten uimakouluja, kuvataide tai liikuntaharrasteita. Mielekkään vapaa-ajan järjestäminen on ohjaajien vastuulla.</w:t>
      </w:r>
    </w:p>
    <w:p w14:paraId="5FC20A32" w14:textId="77777777" w:rsidR="00AE29AB" w:rsidRPr="00AE29AB" w:rsidRDefault="00AE29AB" w:rsidP="00AE29AB">
      <w:pPr>
        <w:pStyle w:val="Arial9"/>
        <w:jc w:val="both"/>
        <w:rPr>
          <w:sz w:val="22"/>
          <w:szCs w:val="22"/>
        </w:rPr>
      </w:pPr>
    </w:p>
    <w:p w14:paraId="1237E5A0" w14:textId="5F237E06" w:rsidR="00CC5749" w:rsidRDefault="00CA1CF1" w:rsidP="00CC5749">
      <w:pPr>
        <w:rPr>
          <w:i/>
          <w:iCs/>
          <w:color w:val="FF0000"/>
        </w:rPr>
      </w:pPr>
      <w:r w:rsidRPr="00CA1CF1">
        <w:rPr>
          <w:rFonts w:cs="Arial"/>
          <w:b/>
          <w:bCs/>
        </w:rPr>
        <w:t>Toisen asteen opinnoissa</w:t>
      </w:r>
      <w:r>
        <w:rPr>
          <w:rFonts w:cs="Arial"/>
        </w:rPr>
        <w:t xml:space="preserve"> ja a</w:t>
      </w:r>
      <w:r w:rsidR="00AE29AB" w:rsidRPr="00CC5749">
        <w:rPr>
          <w:rFonts w:cs="Arial"/>
        </w:rPr>
        <w:t>mmatinvalinta-asioissa huomioidaan lapsen lahjakkuudet, kyvyt ja oma mielipide. Tuetaan lapsia kasvamaan persoonallisiksi nuoriksi aikuisiksi erityispiirteet hyväksyen. Lapsille esitetään erityisammattiopistojen tarjontaa ennen valintojen tekemistä ja ollaan koulun tukena ammatinvalinta-asioiden ollessa ajankohtaisia.</w:t>
      </w:r>
      <w:r w:rsidR="00CC5749" w:rsidRPr="00CC5749">
        <w:rPr>
          <w:i/>
          <w:iCs/>
          <w:color w:val="FF0000"/>
        </w:rPr>
        <w:t xml:space="preserve"> </w:t>
      </w:r>
    </w:p>
    <w:p w14:paraId="208992EE" w14:textId="01DE50CE" w:rsidR="00CA1CF1" w:rsidRDefault="00AE29AB" w:rsidP="00CA1CF1">
      <w:pPr>
        <w:spacing w:before="240" w:after="240" w:line="240" w:lineRule="auto"/>
      </w:pPr>
      <w:r w:rsidRPr="00AE29AB">
        <w:rPr>
          <w:rFonts w:eastAsia="Times New Roman" w:cs="Arial"/>
          <w:b/>
          <w:bCs/>
          <w:lang w:eastAsia="fi-FI"/>
        </w:rPr>
        <w:t xml:space="preserve">Käyttövarat </w:t>
      </w:r>
      <w:r w:rsidRPr="00AE29AB">
        <w:rPr>
          <w:rFonts w:eastAsia="Times New Roman" w:cs="Arial"/>
          <w:lang w:eastAsia="fi-FI"/>
        </w:rPr>
        <w:t>ovat </w:t>
      </w:r>
      <w:hyperlink r:id="rId37" w:anchor="L10P55" w:history="1">
        <w:r w:rsidRPr="00AE29AB">
          <w:rPr>
            <w:rFonts w:eastAsia="Times New Roman" w:cs="Arial"/>
            <w:u w:val="single"/>
            <w:lang w:eastAsia="fi-FI"/>
          </w:rPr>
          <w:t>lakiin perustuva</w:t>
        </w:r>
      </w:hyperlink>
      <w:r w:rsidRPr="00AE29AB">
        <w:rPr>
          <w:rFonts w:eastAsia="Times New Roman" w:cs="Arial"/>
          <w:lang w:eastAsia="fi-FI"/>
        </w:rPr>
        <w:t> </w:t>
      </w:r>
      <w:r w:rsidRPr="00AE29AB">
        <w:rPr>
          <w:rFonts w:eastAsia="Times New Roman" w:cs="Arial"/>
          <w:u w:val="single"/>
          <w:lang w:eastAsia="fi-FI"/>
        </w:rPr>
        <w:t>subjektiivinen oikeus</w:t>
      </w:r>
      <w:r w:rsidRPr="00AE29AB">
        <w:rPr>
          <w:rFonts w:eastAsia="Times New Roman" w:cs="Arial"/>
          <w:lang w:eastAsia="fi-FI"/>
        </w:rPr>
        <w:t xml:space="preserve">, joka kuuluu sijaishuoltoon sijoitetulle lapselle. (LSL 55§) Käyttövaran määrää ei voida alentaa esimerkiksi luvattomien poissaolojen osalta. Lapsella on oikeus päättää miten hän varansa käyttää. Pääsääntönä on, että lapsen rahan tai pankkikortin käyttöön ei voida puuttua laitoksen toimesta. Menettelytapa koskee erityisesti lapsen omia tuloja (holhoustoimilaki 25 § 1 mom.). </w:t>
      </w:r>
      <w:r w:rsidR="00CA1CF1">
        <w:t>Mikäli lapsen kehitys kuitenkin vaarantuu omien käyttörahojen vuoksi, esimerkiksi niiden käyttämisellä päihteiden hankintaan, voidaan rahavarat ottaa laitoksen hallintaan tekemällä asianmukainen rajoituspäätös perusteluineen.</w:t>
      </w:r>
    </w:p>
    <w:p w14:paraId="23068851" w14:textId="77777777" w:rsidR="00CA1CF1" w:rsidRDefault="00CA1CF1" w:rsidP="00CA1CF1">
      <w:pPr>
        <w:pStyle w:val="Arial9"/>
        <w:jc w:val="both"/>
        <w:rPr>
          <w:sz w:val="22"/>
          <w:szCs w:val="22"/>
        </w:rPr>
      </w:pPr>
      <w:r w:rsidRPr="00CA1CF1">
        <w:rPr>
          <w:sz w:val="22"/>
          <w:szCs w:val="22"/>
        </w:rPr>
        <w:lastRenderedPageBreak/>
        <w:t xml:space="preserve">Käyttövarat </w:t>
      </w:r>
      <w:r>
        <w:rPr>
          <w:sz w:val="22"/>
          <w:szCs w:val="22"/>
        </w:rPr>
        <w:t xml:space="preserve">maksetaan kuukausittain tilille kuun lopussa tai ne voidaan maksaa käteisenä tilin puuttuessa. Ne ovat lapsen omaisuutta, jonka käyttämisestä hän saa itse päättää, eikä näistä pyydetä lapsilta selvityksiä. Huoltajallakaan ei ole oikeutta määrätä lapsen saamien rahojen käyttämisestä, vaan lapsi saa harjoitella rahan käyttöä.  </w:t>
      </w:r>
    </w:p>
    <w:p w14:paraId="514A2776" w14:textId="5D6DE46C" w:rsidR="00CA1CF1" w:rsidRDefault="00CA1CF1" w:rsidP="00CA1CF1">
      <w:pPr>
        <w:pStyle w:val="Arial9"/>
        <w:jc w:val="both"/>
        <w:rPr>
          <w:sz w:val="22"/>
          <w:szCs w:val="22"/>
        </w:rPr>
      </w:pPr>
      <w:r w:rsidRPr="00CA1CF1">
        <w:rPr>
          <w:sz w:val="22"/>
          <w:szCs w:val="22"/>
        </w:rPr>
        <w:t xml:space="preserve">Mikäli lapsi ei osaa tai ymmärrä kehitysvammansa </w:t>
      </w:r>
      <w:r>
        <w:rPr>
          <w:sz w:val="22"/>
          <w:szCs w:val="22"/>
        </w:rPr>
        <w:t xml:space="preserve">tai ikätasonsa </w:t>
      </w:r>
      <w:r w:rsidRPr="00CA1CF1">
        <w:rPr>
          <w:sz w:val="22"/>
          <w:szCs w:val="22"/>
        </w:rPr>
        <w:t xml:space="preserve">vuoksi rahankäyttöä, niin asiasta tulee sopia asiakassuunnitelmassa. </w:t>
      </w:r>
      <w:r>
        <w:rPr>
          <w:sz w:val="22"/>
          <w:szCs w:val="22"/>
        </w:rPr>
        <w:t xml:space="preserve">Mikäli lapsi ei ymmärrä lainkaan rahan arvoa, eikä osaa laskea rahavarojaan tai ei omaa käyttämistä varten riittäviä taitoja, niin hoito- ja kasvatussuunnitelman mukaisesti ohjaajat ohjaavat ja huolehtivat lapsen rahoista. Käyttäminen tehdään ohjaajan tai läheisten kanssa yhdessä. Samalla opetetaan käytännössä asioita, jotta lapsi pystyisi </w:t>
      </w:r>
      <w:r w:rsidRPr="00CA1CF1">
        <w:rPr>
          <w:sz w:val="22"/>
          <w:szCs w:val="22"/>
        </w:rPr>
        <w:t xml:space="preserve">myöhemmin hoitamaan käyttövaransa itsenäisesti. Lapsille annetut rahamäärät kirjataan DomaCaren seurantaan. Mikäli lapsi itse ilmaisee tahtonsa säilyttää rahojaan tai pankkikorttia esimerkiksi ohjaajien toimistossa, niin näin voidaan toimia. Lapsella on kuitenkin tässäkin tilanteessa oikeus saada rahat käyttöönsä, kun hän kertoo tarvitsevansa niitä, eikä hänen tarvitse selitellä käyttötarkoitustaan. </w:t>
      </w:r>
      <w:r>
        <w:rPr>
          <w:sz w:val="22"/>
          <w:szCs w:val="22"/>
        </w:rPr>
        <w:t xml:space="preserve">Mikäli </w:t>
      </w:r>
      <w:r w:rsidRPr="00CA1CF1">
        <w:rPr>
          <w:sz w:val="22"/>
          <w:szCs w:val="22"/>
        </w:rPr>
        <w:t>ohjaajat</w:t>
      </w:r>
      <w:r>
        <w:rPr>
          <w:sz w:val="22"/>
          <w:szCs w:val="22"/>
        </w:rPr>
        <w:t xml:space="preserve"> huolehtivat kokonaan rahavarojen säilytyksestä ja käytöstä, on tallennettava myös kuittiselvitykset (Koppari)</w:t>
      </w:r>
      <w:r w:rsidR="00C658D0" w:rsidRPr="00CA1CF1">
        <w:rPr>
          <w:sz w:val="22"/>
          <w:szCs w:val="22"/>
        </w:rPr>
        <w:t>, jotta sosiaalityöntekijä voi valvoa rahankäytön oikeellisuutta ja täsmällisyyttä.</w:t>
      </w:r>
      <w:r>
        <w:rPr>
          <w:sz w:val="22"/>
          <w:szCs w:val="22"/>
        </w:rPr>
        <w:t xml:space="preserve"> Rahavarat säilytetään turvallisesti kahden lukon takana ja ne ovat saatavilla va</w:t>
      </w:r>
      <w:r w:rsidR="00C658D0">
        <w:rPr>
          <w:sz w:val="22"/>
          <w:szCs w:val="22"/>
        </w:rPr>
        <w:t>i</w:t>
      </w:r>
      <w:r>
        <w:rPr>
          <w:sz w:val="22"/>
          <w:szCs w:val="22"/>
        </w:rPr>
        <w:t>n toimessa oleville työntekijöille, jotka vastaavat rah</w:t>
      </w:r>
      <w:r w:rsidR="00C658D0">
        <w:rPr>
          <w:sz w:val="22"/>
          <w:szCs w:val="22"/>
        </w:rPr>
        <w:t>ista</w:t>
      </w:r>
      <w:r>
        <w:rPr>
          <w:sz w:val="22"/>
          <w:szCs w:val="22"/>
        </w:rPr>
        <w:t xml:space="preserve"> ja seurannan oikeellisuudesta. </w:t>
      </w:r>
    </w:p>
    <w:p w14:paraId="4C3280D3" w14:textId="77777777" w:rsidR="00C01215" w:rsidRDefault="00C01215" w:rsidP="00AE29AB">
      <w:pPr>
        <w:spacing w:line="240" w:lineRule="auto"/>
      </w:pPr>
    </w:p>
    <w:p w14:paraId="4893B3BA" w14:textId="4884FDBC" w:rsidR="00AE29AB" w:rsidRPr="00AE29AB" w:rsidRDefault="00AE29AB" w:rsidP="00AE29AB">
      <w:pPr>
        <w:spacing w:line="240" w:lineRule="auto"/>
        <w:rPr>
          <w:rFonts w:cs="Arial"/>
        </w:rPr>
      </w:pPr>
      <w:r w:rsidRPr="00314FF4">
        <w:t xml:space="preserve">Sijaishuoltopaikan tulee täydentää yhteistyössä lapsen asioista vastaavan sosiaalityöntekijän kanssa asiakassuunnitelmaa erillisellä </w:t>
      </w:r>
      <w:r w:rsidRPr="00C658D0">
        <w:rPr>
          <w:b/>
          <w:bCs/>
          <w:i/>
          <w:iCs/>
        </w:rPr>
        <w:t>hoito- ja kasvatussuunnitelmalla</w:t>
      </w:r>
      <w:r w:rsidRPr="00314FF4">
        <w:t xml:space="preserve">. Jos lapselle ei ole aiemmin laadittu hoito- ja kasvatussuunnitelmaa, </w:t>
      </w:r>
      <w:r>
        <w:t xml:space="preserve">niin </w:t>
      </w:r>
      <w:r w:rsidRPr="00314FF4">
        <w:t>tulee se laatia viipymättä</w:t>
      </w:r>
      <w:r w:rsidR="00C658D0">
        <w:t xml:space="preserve"> viimeistään kuukauden kuluessa sijoituksen alusta. Varsinkin silloin,</w:t>
      </w:r>
      <w:r w:rsidRPr="00314FF4">
        <w:t xml:space="preserve"> jos lapseen on kohdistettu sijaishuollossa rajoituksia</w:t>
      </w:r>
      <w:r w:rsidR="00C658D0">
        <w:t xml:space="preserve"> t</w:t>
      </w:r>
      <w:r w:rsidRPr="00314FF4">
        <w:t xml:space="preserve">ai on todennäköistä, että lapseen tullaan kohdistamaan rajoituksia. Hoito- ja kasvatussuunnitelman tarkoituksena on havainnollistaa asiakassuunnitelmaan kirjatut tavoitteet ja kuvata yksityiskohtaisesti, miten lapsen tarpeisiin vastataan turvaten lapsen hyvä </w:t>
      </w:r>
      <w:r w:rsidRPr="00AE29AB">
        <w:rPr>
          <w:rFonts w:cs="Arial"/>
        </w:rPr>
        <w:t>kohtelu</w:t>
      </w:r>
      <w:r w:rsidR="00C658D0">
        <w:rPr>
          <w:rFonts w:cs="Arial"/>
        </w:rPr>
        <w:t xml:space="preserve"> ja kasvua tuetaan</w:t>
      </w:r>
      <w:r w:rsidRPr="00AE29AB">
        <w:rPr>
          <w:rFonts w:cs="Arial"/>
        </w:rPr>
        <w:t>.</w:t>
      </w:r>
    </w:p>
    <w:p w14:paraId="3D3A3096" w14:textId="77777777" w:rsidR="00C658D0" w:rsidRDefault="00AE29AB" w:rsidP="00C658D0">
      <w:pPr>
        <w:spacing w:line="240" w:lineRule="auto"/>
      </w:pPr>
      <w:r w:rsidRPr="00AE29AB">
        <w:rPr>
          <w:rFonts w:cs="Arial"/>
        </w:rPr>
        <w:t xml:space="preserve">Hoito- ja kasvatussuunnitelma on </w:t>
      </w:r>
      <w:r w:rsidRPr="00AE29AB">
        <w:rPr>
          <w:rFonts w:cs="Arial"/>
          <w:i/>
          <w:iCs/>
        </w:rPr>
        <w:t>tehtävä yhdessä lapsen kanssa</w:t>
      </w:r>
      <w:r w:rsidRPr="00AE29AB">
        <w:rPr>
          <w:rFonts w:cs="Arial"/>
        </w:rPr>
        <w:t xml:space="preserve"> ja sitä varten on </w:t>
      </w:r>
      <w:r w:rsidRPr="00AE29AB">
        <w:rPr>
          <w:rFonts w:cs="Arial"/>
          <w:i/>
          <w:iCs/>
        </w:rPr>
        <w:t>kuultava myös lapsen huoltajia,</w:t>
      </w:r>
      <w:r w:rsidRPr="00AE29AB">
        <w:rPr>
          <w:rFonts w:cs="Arial"/>
        </w:rPr>
        <w:t xml:space="preserve"> jollei se ole ilmeisen tarpeetonta tai mahdotonta. </w:t>
      </w:r>
      <w:r w:rsidR="00C658D0" w:rsidRPr="00AE29AB">
        <w:t>Suunnitelman tekovastuu on omaohjaajilla</w:t>
      </w:r>
      <w:r w:rsidR="00C658D0">
        <w:t xml:space="preserve"> ja seurantavastuu on tiimin esihenkilöllä</w:t>
      </w:r>
      <w:r w:rsidR="00C658D0" w:rsidRPr="00AE29AB">
        <w:t xml:space="preserve">. </w:t>
      </w:r>
      <w:r w:rsidRPr="00AE29AB">
        <w:rPr>
          <w:rFonts w:cs="Arial"/>
        </w:rPr>
        <w:t xml:space="preserve">Hoito- ja kasvatussuunnitelma on toimitettava </w:t>
      </w:r>
      <w:r w:rsidRPr="00AE29AB">
        <w:rPr>
          <w:rFonts w:cs="Arial"/>
          <w:i/>
          <w:iCs/>
        </w:rPr>
        <w:t>tiedoksi lapsen asioista vastaavalle sosiaalityöntekijälle</w:t>
      </w:r>
      <w:r w:rsidRPr="00AE29AB">
        <w:rPr>
          <w:rFonts w:cs="Arial"/>
        </w:rPr>
        <w:t>.</w:t>
      </w:r>
      <w:r w:rsidR="00C658D0">
        <w:rPr>
          <w:rFonts w:cs="Arial"/>
        </w:rPr>
        <w:t xml:space="preserve"> </w:t>
      </w:r>
      <w:r w:rsidRPr="00AE29AB">
        <w:t xml:space="preserve">Hoito- ja kasvatussuunnitelma tehdään Lastensuojelulain 30 a § mukaisesti ja tarkistetaan </w:t>
      </w:r>
      <w:r w:rsidR="00C658D0">
        <w:t xml:space="preserve">vähintään </w:t>
      </w:r>
      <w:r w:rsidRPr="00AE29AB">
        <w:t>puolivuosittain omaohjaajien toimesta</w:t>
      </w:r>
      <w:r w:rsidR="00C658D0">
        <w:t xml:space="preserve"> ja tarvittaessa</w:t>
      </w:r>
      <w:r w:rsidRPr="00AE29AB">
        <w:t xml:space="preserve">. </w:t>
      </w:r>
    </w:p>
    <w:p w14:paraId="7740327D" w14:textId="44EA8434" w:rsidR="00AE29AB" w:rsidRPr="00AE29AB" w:rsidRDefault="00AE29AB" w:rsidP="00C83B9F">
      <w:pPr>
        <w:spacing w:line="240" w:lineRule="auto"/>
      </w:pPr>
      <w:r w:rsidRPr="00AE29AB">
        <w:t>Suunnitelmasta</w:t>
      </w:r>
      <w:r w:rsidR="00BD3460">
        <w:t xml:space="preserve"> </w:t>
      </w:r>
      <w:r w:rsidRPr="00AE29AB">
        <w:t>t</w:t>
      </w:r>
      <w:r w:rsidR="00C83B9F">
        <w:t>ehdään</w:t>
      </w:r>
      <w:r w:rsidRPr="00AE29AB">
        <w:t xml:space="preserve"> käytännön helppolukuinen ohjenuora sijaishuoltoa toteuttaville henkilöille, miten</w:t>
      </w:r>
      <w:r w:rsidR="00C658D0">
        <w:t xml:space="preserve">, millä keinoin ja millä menetelmillä </w:t>
      </w:r>
      <w:r w:rsidRPr="00AE29AB">
        <w:t>lapsen hoitoa ja kasvatusta toteutetaan käytännössä yksiköissä, jotta asiakassuunnitelman asettamat yksilölliset tavoitteet tulevat hyvin hoidettua.</w:t>
      </w:r>
      <w:r w:rsidR="00C658D0">
        <w:t xml:space="preserve"> </w:t>
      </w:r>
      <w:r w:rsidRPr="00AE29AB">
        <w:t xml:space="preserve">Suunnitelma pyritään tekemään lasten kanssa yhteistyössä, mikäli lapsella on riittävä kognitiivinen kyky ymmärtää asiaa (esimerkiksi puhekyvyn puuttuminen ja vaikea kehitysvamma voivat olla kognitiivisena esteenä osallistumiselle). Lapsi saa kertoa mielipiteistään ja olla osallisena keskusteluissa. </w:t>
      </w:r>
    </w:p>
    <w:p w14:paraId="74DDE9CE" w14:textId="760E1075" w:rsidR="00AE29AB" w:rsidRPr="00AE29AB" w:rsidRDefault="00AE29AB" w:rsidP="00AE29AB">
      <w:pPr>
        <w:pStyle w:val="Arial9"/>
        <w:jc w:val="both"/>
        <w:rPr>
          <w:sz w:val="22"/>
          <w:szCs w:val="22"/>
        </w:rPr>
      </w:pPr>
      <w:r w:rsidRPr="00AE29AB">
        <w:rPr>
          <w:sz w:val="22"/>
          <w:szCs w:val="22"/>
        </w:rPr>
        <w:t>Huoltajien ja vanhempien tai muiden läheisten kanssa tehdään yhteistyötä suunnitelman tekovaiheessa kuulemalla heidän mielipiteitään ja odotuksiaan mieluiten tapaam</w:t>
      </w:r>
      <w:r w:rsidR="00C83B9F">
        <w:rPr>
          <w:sz w:val="22"/>
          <w:szCs w:val="22"/>
        </w:rPr>
        <w:t>alla heitä</w:t>
      </w:r>
      <w:r w:rsidRPr="00AE29AB">
        <w:rPr>
          <w:sz w:val="22"/>
          <w:szCs w:val="22"/>
        </w:rPr>
        <w:t>. Suunnitelmaa tehtäessä kysytään lisäksi lapsen asioista vastaavan sosiaalityöntekijän kanta suunnitelmaan. Suunnitelmaa päivitettäessä arvioidaan edellisen jakson aikana laadittujen tavoitteiden saavuttaminen.</w:t>
      </w:r>
      <w:r w:rsidR="00C83B9F">
        <w:rPr>
          <w:sz w:val="22"/>
          <w:szCs w:val="22"/>
        </w:rPr>
        <w:t xml:space="preserve"> </w:t>
      </w:r>
    </w:p>
    <w:p w14:paraId="005F828B" w14:textId="77777777" w:rsidR="00AE29AB" w:rsidRPr="00AE29AB" w:rsidRDefault="00AE29AB" w:rsidP="00AE29AB">
      <w:pPr>
        <w:pStyle w:val="Arial9"/>
        <w:jc w:val="both"/>
        <w:rPr>
          <w:sz w:val="22"/>
          <w:szCs w:val="22"/>
        </w:rPr>
      </w:pPr>
    </w:p>
    <w:p w14:paraId="2E07D6DD" w14:textId="40D13FC0" w:rsidR="00B54A6A" w:rsidRPr="00B54A6A" w:rsidRDefault="00AE29AB" w:rsidP="0005557E">
      <w:pPr>
        <w:pStyle w:val="Arial9"/>
        <w:jc w:val="both"/>
      </w:pPr>
      <w:r w:rsidRPr="00AE29AB">
        <w:rPr>
          <w:sz w:val="22"/>
          <w:szCs w:val="22"/>
        </w:rPr>
        <w:t>Omaohjaajan tehtävänä on tiedottaa lapsen asioista koko työryhmää tiimeissä ja huomioida työryhmän näkemykset. Tiimien esihenkilöt huolehtivat vastuualueenaan siitä, että lapsille laadittujen hoito- ja kasvatussuunnitelmien sisällöt toteutuvat käytännön työssä ja tulevat näkyviksi omaohjaajatyössä</w:t>
      </w:r>
      <w:r w:rsidR="00C83B9F">
        <w:rPr>
          <w:sz w:val="22"/>
          <w:szCs w:val="22"/>
        </w:rPr>
        <w:t xml:space="preserve"> ja asiakaskirjauksissa erillisillä omaohjaajatyöskentely -raporteilla</w:t>
      </w:r>
      <w:r w:rsidRPr="00AE29AB">
        <w:rPr>
          <w:sz w:val="22"/>
          <w:szCs w:val="22"/>
        </w:rPr>
        <w:t>. Lasten asioita käydään läpi viikkotiimeissä ja päivittäisillä raporteilla. Tiimin esihenkilö pitää huolen, että suunnitelmat ovat tehty tai tarkastettu puolivuosittain ja asianmukaisesti. Samoin huolehtivat laadullisesti siitä, että hoito- ja kasvatussuunnitelmien osalta asetetut vaatimukset täyttyvät.</w:t>
      </w:r>
      <w:r w:rsidR="0005557E">
        <w:rPr>
          <w:sz w:val="22"/>
          <w:szCs w:val="22"/>
        </w:rPr>
        <w:t xml:space="preserve"> </w:t>
      </w:r>
      <w:r w:rsidR="00C83B9F">
        <w:rPr>
          <w:sz w:val="22"/>
          <w:szCs w:val="22"/>
        </w:rPr>
        <w:t>Palveluvastaava varmistaa työnjohdollisesti puolivuosittain, että suunnitelmat on tehty ja pyytää listaukset niistä.</w:t>
      </w:r>
    </w:p>
    <w:p w14:paraId="4F4C9D17" w14:textId="77777777" w:rsidR="00C83B9F" w:rsidRDefault="00C83B9F" w:rsidP="006E34D4">
      <w:pPr>
        <w:spacing w:line="240" w:lineRule="auto"/>
        <w:rPr>
          <w:rFonts w:cs="Arial"/>
          <w:lang w:eastAsia="fi-FI"/>
        </w:rPr>
      </w:pPr>
    </w:p>
    <w:p w14:paraId="70C2025C" w14:textId="7F33D8D7" w:rsidR="006E34D4" w:rsidRPr="006E34D4" w:rsidRDefault="00BD3460" w:rsidP="006E34D4">
      <w:pPr>
        <w:spacing w:line="240" w:lineRule="auto"/>
        <w:rPr>
          <w:rFonts w:cs="Arial"/>
          <w:lang w:eastAsia="fi-FI"/>
        </w:rPr>
      </w:pPr>
      <w:r>
        <w:rPr>
          <w:rFonts w:cs="Arial"/>
          <w:b/>
          <w:bCs/>
          <w:lang w:eastAsia="fi-FI"/>
        </w:rPr>
        <w:t>Villa Auran a</w:t>
      </w:r>
      <w:r w:rsidR="006E34D4" w:rsidRPr="00C83B9F">
        <w:rPr>
          <w:rFonts w:cs="Arial"/>
          <w:b/>
          <w:bCs/>
          <w:lang w:eastAsia="fi-FI"/>
        </w:rPr>
        <w:t xml:space="preserve">siakaspalautteet </w:t>
      </w:r>
      <w:r w:rsidR="006E34D4" w:rsidRPr="006E34D4">
        <w:rPr>
          <w:rFonts w:cs="Arial"/>
          <w:lang w:eastAsia="fi-FI"/>
        </w:rPr>
        <w:t>kerätään vähintään kerran vuodessa loka</w:t>
      </w:r>
      <w:r w:rsidR="00C83B9F">
        <w:rPr>
          <w:rFonts w:cs="Arial"/>
          <w:lang w:eastAsia="fi-FI"/>
        </w:rPr>
        <w:t>-marras</w:t>
      </w:r>
      <w:r w:rsidR="006E34D4" w:rsidRPr="006E34D4">
        <w:rPr>
          <w:rFonts w:cs="Arial"/>
          <w:lang w:eastAsia="fi-FI"/>
        </w:rPr>
        <w:t xml:space="preserve">kuussa lapsilta yksinkertaisella ja helposti ymmärrettävällä sähköisellä Surveypal -menetelmällä, jossa ei kysytä vastaajien henkilötietoja. </w:t>
      </w:r>
      <w:r>
        <w:rPr>
          <w:rFonts w:cs="Arial"/>
          <w:lang w:eastAsia="fi-FI"/>
        </w:rPr>
        <w:t xml:space="preserve">Valvontalaki määrittää, että asiakkailta tulee kerätä palautetta. </w:t>
      </w:r>
      <w:r w:rsidR="006E34D4" w:rsidRPr="006E34D4">
        <w:rPr>
          <w:rFonts w:cs="Arial"/>
          <w:lang w:eastAsia="fi-FI"/>
        </w:rPr>
        <w:t>Lapsilta kysytään kahdesti vuodessa eli keväällä ja syksyllä.</w:t>
      </w:r>
      <w:r w:rsidR="0005557E">
        <w:rPr>
          <w:rFonts w:cs="Arial"/>
          <w:lang w:eastAsia="fi-FI"/>
        </w:rPr>
        <w:t xml:space="preserve"> </w:t>
      </w:r>
      <w:r w:rsidR="006E34D4">
        <w:rPr>
          <w:rFonts w:cs="Arial"/>
          <w:lang w:eastAsia="fi-FI"/>
        </w:rPr>
        <w:t>T</w:t>
      </w:r>
      <w:r w:rsidR="006E34D4" w:rsidRPr="006E34D4">
        <w:rPr>
          <w:rFonts w:cs="Arial"/>
          <w:lang w:eastAsia="fi-FI"/>
        </w:rPr>
        <w:t xml:space="preserve">iimin esihenkilöt auttavat useita lukutaidottomia lapsia kysymysten </w:t>
      </w:r>
      <w:r w:rsidR="006E34D4" w:rsidRPr="006E34D4">
        <w:rPr>
          <w:rFonts w:cs="Arial"/>
          <w:lang w:eastAsia="fi-FI"/>
        </w:rPr>
        <w:lastRenderedPageBreak/>
        <w:t>ymmärtämisessä. Kyselylinkki on kosketusnäyttöisellä tablettitietokoneella, jota lapsi itse käyttää.  Palautteita on saatu vuosittain kerättyä lähes kaikilta lapsilta. Haasteena on kerätä vaikeammin vammaisilta lapsilta palautteita, joista vain osa hallitsee lukutaidon ja luetun ymmärtämisen, eikä osa kommunikoi puheella lainkaan. Lasten käsitteistö on hyvin konkreettista, eivätkä he ymmärrä käsitteellisiä sanoja, kuten mitä palaute -sanalla tarkoitetaan.</w:t>
      </w:r>
    </w:p>
    <w:p w14:paraId="6FBBA60B" w14:textId="77777777" w:rsidR="00467D7C" w:rsidRDefault="006E34D4" w:rsidP="00BD3460">
      <w:pPr>
        <w:spacing w:line="240" w:lineRule="auto"/>
        <w:rPr>
          <w:rFonts w:cs="Arial"/>
          <w:lang w:eastAsia="fi-FI"/>
        </w:rPr>
      </w:pPr>
      <w:r w:rsidRPr="006E34D4">
        <w:rPr>
          <w:rFonts w:cs="Arial"/>
          <w:lang w:eastAsia="fi-FI"/>
        </w:rPr>
        <w:t xml:space="preserve">Kysely tehdään myös läheisille ja </w:t>
      </w:r>
      <w:r w:rsidR="00C83B9F">
        <w:rPr>
          <w:rFonts w:cs="Arial"/>
          <w:lang w:eastAsia="fi-FI"/>
        </w:rPr>
        <w:t>palvelun tilaaj</w:t>
      </w:r>
      <w:r w:rsidRPr="006E34D4">
        <w:rPr>
          <w:rFonts w:cs="Arial"/>
          <w:lang w:eastAsia="fi-FI"/>
        </w:rPr>
        <w:t xml:space="preserve">ille (sosiaalityöntekijät) vuosittain jakamalla sähköisesti linkki tai palaverien yhteydessä antamalla tablettitietokoneen linkki tai QR-koodilla puhelimella vastaamiseen, johon he voivat vastata anonyymisti. Palaverien yhteydessä vastaamiseen haasteena ovat pitkät palaverit, jotka vievät osallistujien voimat ja keskittymiskyvyn tai ovat kovin tunnemyrskyisiä. Näin ollen </w:t>
      </w:r>
      <w:r w:rsidRPr="00467D7C">
        <w:rPr>
          <w:rFonts w:cs="Arial"/>
          <w:lang w:eastAsia="fi-FI"/>
        </w:rPr>
        <w:t xml:space="preserve">läheiset eivät </w:t>
      </w:r>
      <w:r w:rsidR="00C83B9F" w:rsidRPr="00467D7C">
        <w:rPr>
          <w:rFonts w:cs="Arial"/>
          <w:lang w:eastAsia="fi-FI"/>
        </w:rPr>
        <w:t>välttämättä</w:t>
      </w:r>
      <w:r w:rsidRPr="00467D7C">
        <w:rPr>
          <w:rFonts w:cs="Arial"/>
          <w:lang w:eastAsia="fi-FI"/>
        </w:rPr>
        <w:t xml:space="preserve"> jaksa enää vastata </w:t>
      </w:r>
      <w:r w:rsidR="00467D7C" w:rsidRPr="00467D7C">
        <w:rPr>
          <w:rFonts w:cs="Arial"/>
          <w:lang w:eastAsia="fi-FI"/>
        </w:rPr>
        <w:t>asiakaspalautteita</w:t>
      </w:r>
      <w:r w:rsidRPr="00467D7C">
        <w:rPr>
          <w:rFonts w:cs="Arial"/>
          <w:lang w:eastAsia="fi-FI"/>
        </w:rPr>
        <w:t xml:space="preserve"> ja sosiaalityöntekijöillä on kiireinen aikataulu lähteä. </w:t>
      </w:r>
      <w:r w:rsidR="00BD3460" w:rsidRPr="00467D7C">
        <w:rPr>
          <w:rFonts w:cs="Arial"/>
          <w:lang w:eastAsia="fi-FI"/>
        </w:rPr>
        <w:t xml:space="preserve"> </w:t>
      </w:r>
    </w:p>
    <w:p w14:paraId="71E1EE89" w14:textId="388F3222" w:rsidR="00882080" w:rsidRPr="00882080" w:rsidRDefault="0064665F" w:rsidP="00467D7C">
      <w:pPr>
        <w:spacing w:line="240" w:lineRule="auto"/>
        <w:rPr>
          <w:rStyle w:val="Hyperlinkki"/>
          <w:rFonts w:eastAsia="Arial" w:cs="Arial"/>
          <w:i/>
          <w:iCs/>
          <w:color w:val="FF0000"/>
          <w:u w:val="none"/>
        </w:rPr>
      </w:pPr>
      <w:r w:rsidRPr="00467D7C">
        <w:rPr>
          <w:b/>
          <w:bCs/>
        </w:rPr>
        <w:t>Palvelun laatuun tai asiakkaan saamaan kohteluun tyytymättömällä on oikeus tehdä muistutus</w:t>
      </w:r>
      <w:r w:rsidRPr="00467D7C">
        <w:t xml:space="preserve"> </w:t>
      </w:r>
      <w:r w:rsidRPr="00467D7C">
        <w:rPr>
          <w:b/>
          <w:bCs/>
        </w:rPr>
        <w:t>toimintayksikön vastuuhenkilölle</w:t>
      </w:r>
      <w:r w:rsidR="00FE3272" w:rsidRPr="00467D7C">
        <w:t>, sosiaalityöntekijälle</w:t>
      </w:r>
      <w:r w:rsidRPr="00467D7C">
        <w:t xml:space="preserve"> tai </w:t>
      </w:r>
      <w:r w:rsidR="00FE3272" w:rsidRPr="00467D7C">
        <w:t>sosiaalihuollon valvontaviranomaiselle Valvontalain mukaisesti</w:t>
      </w:r>
      <w:r w:rsidRPr="00467D7C">
        <w:t>. Muistutuksen voi tehdä tarvittaessa myös hänen laillinen edustajansa, omainen tai läheinen. Muistutuksen vastaanottajan on käsiteltävä asia ja annettava siihen kirjallinen, perusteltu vastaus kohtuullisessa ajassa.</w:t>
      </w:r>
      <w:r w:rsidR="006E34D4" w:rsidRPr="00467D7C">
        <w:t xml:space="preserve"> </w:t>
      </w:r>
      <w:r w:rsidR="00BD3460" w:rsidRPr="00467D7C">
        <w:t xml:space="preserve">Tästä </w:t>
      </w:r>
      <w:r w:rsidR="00467D7C">
        <w:t xml:space="preserve">muistutuksen tekemisen toimintaohjeesta on </w:t>
      </w:r>
      <w:r w:rsidR="00BD3460" w:rsidRPr="00467D7C">
        <w:t xml:space="preserve">kerrottu tarkemmin </w:t>
      </w:r>
      <w:r w:rsidR="00467D7C" w:rsidRPr="00467D7C">
        <w:t>kohdan 3.5. alussa.</w:t>
      </w:r>
    </w:p>
    <w:p w14:paraId="78E880F8" w14:textId="68615130" w:rsidR="008C0AD2" w:rsidRPr="00A50E64" w:rsidRDefault="00467D7C" w:rsidP="00A50E64">
      <w:pPr>
        <w:rPr>
          <w:color w:val="FF0000"/>
        </w:rPr>
      </w:pPr>
      <w:r>
        <w:rPr>
          <w:b/>
          <w:bCs/>
          <w:color w:val="000000" w:themeColor="text1"/>
        </w:rPr>
        <w:t>Lapsen tai läheisen tekemä k</w:t>
      </w:r>
      <w:r w:rsidR="008C0AD2" w:rsidRPr="00467D7C">
        <w:rPr>
          <w:b/>
          <w:bCs/>
          <w:color w:val="000000" w:themeColor="text1"/>
        </w:rPr>
        <w:t>antelu</w:t>
      </w:r>
      <w:r w:rsidR="008C0AD2" w:rsidRPr="005D7DEA">
        <w:rPr>
          <w:color w:val="000000" w:themeColor="text1"/>
        </w:rPr>
        <w:t xml:space="preserve"> tulee </w:t>
      </w:r>
      <w:r>
        <w:rPr>
          <w:color w:val="000000" w:themeColor="text1"/>
        </w:rPr>
        <w:t xml:space="preserve">tiedoksi </w:t>
      </w:r>
      <w:r w:rsidR="008C0AD2" w:rsidRPr="005D7DEA">
        <w:rPr>
          <w:color w:val="000000" w:themeColor="text1"/>
        </w:rPr>
        <w:t>yksikköön laillisuusvalvojan</w:t>
      </w:r>
      <w:r>
        <w:rPr>
          <w:color w:val="000000" w:themeColor="text1"/>
        </w:rPr>
        <w:t xml:space="preserve"> ja valvontaviranomaisen</w:t>
      </w:r>
      <w:r w:rsidR="008C0AD2" w:rsidRPr="005D7DEA">
        <w:rPr>
          <w:color w:val="000000" w:themeColor="text1"/>
        </w:rPr>
        <w:t xml:space="preserve"> kautta. Yksikön esihenkilö </w:t>
      </w:r>
      <w:r>
        <w:rPr>
          <w:color w:val="000000" w:themeColor="text1"/>
        </w:rPr>
        <w:t xml:space="preserve">tekee tarvittavat asialliset selvitykset ja </w:t>
      </w:r>
      <w:r w:rsidR="008C0AD2" w:rsidRPr="005D7DEA">
        <w:rPr>
          <w:color w:val="000000" w:themeColor="text1"/>
        </w:rPr>
        <w:t>vastaa kanteluun kirjallisesti annetun määräajan p</w:t>
      </w:r>
      <w:r w:rsidR="008C0AD2" w:rsidRPr="00467D7C">
        <w:rPr>
          <w:color w:val="000000" w:themeColor="text1"/>
        </w:rPr>
        <w:t>uitteissa. Vastaus annetaan tiedoksi myös tilaajalle ja hyvinvointialueen valvontav</w:t>
      </w:r>
      <w:r>
        <w:rPr>
          <w:color w:val="000000" w:themeColor="text1"/>
        </w:rPr>
        <w:t>iranomaise</w:t>
      </w:r>
      <w:r w:rsidR="008C0AD2" w:rsidRPr="00467D7C">
        <w:rPr>
          <w:color w:val="000000" w:themeColor="text1"/>
        </w:rPr>
        <w:t>lle.</w:t>
      </w:r>
      <w:r w:rsidR="0005557E" w:rsidRPr="00467D7C">
        <w:rPr>
          <w:color w:val="000000" w:themeColor="text1"/>
        </w:rPr>
        <w:t xml:space="preserve"> </w:t>
      </w:r>
      <w:r w:rsidR="00DD57E1" w:rsidRPr="00467D7C">
        <w:rPr>
          <w:color w:val="000000" w:themeColor="text1"/>
        </w:rPr>
        <w:t>K</w:t>
      </w:r>
      <w:r w:rsidR="008C0AD2" w:rsidRPr="00467D7C">
        <w:rPr>
          <w:color w:val="000000" w:themeColor="text1"/>
        </w:rPr>
        <w:t>orjaavat toimenpiteet käsitellään henkilökunnan kanssa</w:t>
      </w:r>
      <w:r w:rsidR="00DD57E1" w:rsidRPr="00467D7C">
        <w:rPr>
          <w:color w:val="000000" w:themeColor="text1"/>
        </w:rPr>
        <w:t xml:space="preserve"> </w:t>
      </w:r>
      <w:r>
        <w:rPr>
          <w:color w:val="000000" w:themeColor="text1"/>
        </w:rPr>
        <w:t xml:space="preserve">viikko- ja </w:t>
      </w:r>
      <w:r w:rsidR="00DD57E1" w:rsidRPr="00467D7C">
        <w:rPr>
          <w:color w:val="000000" w:themeColor="text1"/>
        </w:rPr>
        <w:t>kuukausitiimeissä</w:t>
      </w:r>
      <w:r>
        <w:rPr>
          <w:color w:val="000000" w:themeColor="text1"/>
        </w:rPr>
        <w:t>, joissa</w:t>
      </w:r>
      <w:r w:rsidR="00DD57E1" w:rsidRPr="00467D7C">
        <w:rPr>
          <w:color w:val="000000" w:themeColor="text1"/>
        </w:rPr>
        <w:t xml:space="preserve"> mietitään </w:t>
      </w:r>
      <w:r w:rsidR="00A50E64">
        <w:rPr>
          <w:color w:val="000000" w:themeColor="text1"/>
        </w:rPr>
        <w:t xml:space="preserve">ja päätetään </w:t>
      </w:r>
      <w:r w:rsidR="00DD57E1" w:rsidRPr="00467D7C">
        <w:rPr>
          <w:color w:val="000000" w:themeColor="text1"/>
        </w:rPr>
        <w:t>kehittämistoimenpite</w:t>
      </w:r>
      <w:r w:rsidR="00A50E64">
        <w:rPr>
          <w:color w:val="000000" w:themeColor="text1"/>
        </w:rPr>
        <w:t>et</w:t>
      </w:r>
      <w:r w:rsidR="008C0AD2" w:rsidRPr="00467D7C">
        <w:rPr>
          <w:color w:val="000000" w:themeColor="text1"/>
        </w:rPr>
        <w:t>.</w:t>
      </w:r>
      <w:r w:rsidR="008C0AD2" w:rsidRPr="00467D7C">
        <w:rPr>
          <w:i/>
          <w:iCs/>
          <w:color w:val="000000" w:themeColor="text1"/>
        </w:rPr>
        <w:t xml:space="preserve"> </w:t>
      </w:r>
      <w:r w:rsidR="00A50E64" w:rsidRPr="00A50E64">
        <w:rPr>
          <w:color w:val="000000" w:themeColor="text1"/>
        </w:rPr>
        <w:t xml:space="preserve">Asia voi olla </w:t>
      </w:r>
      <w:r w:rsidR="00A50E64">
        <w:rPr>
          <w:color w:val="000000" w:themeColor="text1"/>
        </w:rPr>
        <w:t xml:space="preserve">joissain tapauksissa </w:t>
      </w:r>
      <w:r w:rsidR="00A50E64" w:rsidRPr="00A50E64">
        <w:rPr>
          <w:color w:val="000000" w:themeColor="text1"/>
        </w:rPr>
        <w:t>työnjohdollinen</w:t>
      </w:r>
      <w:r w:rsidR="00A50E64">
        <w:rPr>
          <w:color w:val="000000" w:themeColor="text1"/>
        </w:rPr>
        <w:t xml:space="preserve"> ilman tiimikäsittelyä</w:t>
      </w:r>
      <w:r w:rsidR="00A50E64" w:rsidRPr="00A50E64">
        <w:rPr>
          <w:color w:val="000000" w:themeColor="text1"/>
        </w:rPr>
        <w:t>, jolloin vastuu on palveluvastaavalla</w:t>
      </w:r>
      <w:r w:rsidR="00A50E64">
        <w:rPr>
          <w:color w:val="000000" w:themeColor="text1"/>
        </w:rPr>
        <w:t xml:space="preserve"> johtaa tilanne ja saada parannus aikaiseksi</w:t>
      </w:r>
      <w:r w:rsidR="00A50E64" w:rsidRPr="00A50E64">
        <w:rPr>
          <w:color w:val="000000" w:themeColor="text1"/>
        </w:rPr>
        <w:t xml:space="preserve">. </w:t>
      </w:r>
      <w:r w:rsidR="008C0AD2" w:rsidRPr="00A50E64">
        <w:rPr>
          <w:color w:val="000000" w:themeColor="text1"/>
        </w:rPr>
        <w:t>K</w:t>
      </w:r>
      <w:r w:rsidRPr="00A50E64">
        <w:rPr>
          <w:color w:val="000000" w:themeColor="text1"/>
        </w:rPr>
        <w:t>antelu k</w:t>
      </w:r>
      <w:r w:rsidR="008C0AD2" w:rsidRPr="00A50E64">
        <w:rPr>
          <w:color w:val="000000" w:themeColor="text1"/>
        </w:rPr>
        <w:t>äsitellää</w:t>
      </w:r>
      <w:r w:rsidRPr="00A50E64">
        <w:rPr>
          <w:color w:val="000000" w:themeColor="text1"/>
        </w:rPr>
        <w:t xml:space="preserve">n </w:t>
      </w:r>
      <w:r w:rsidR="008C0AD2" w:rsidRPr="00A50E64">
        <w:rPr>
          <w:color w:val="000000" w:themeColor="text1"/>
        </w:rPr>
        <w:t>k</w:t>
      </w:r>
      <w:r w:rsidR="008C0AD2" w:rsidRPr="00467D7C">
        <w:rPr>
          <w:color w:val="000000" w:themeColor="text1"/>
        </w:rPr>
        <w:t xml:space="preserve">eskustellen </w:t>
      </w:r>
      <w:r w:rsidR="00A50E64">
        <w:rPr>
          <w:color w:val="000000" w:themeColor="text1"/>
        </w:rPr>
        <w:t>lapse</w:t>
      </w:r>
      <w:r w:rsidR="008C0AD2" w:rsidRPr="00467D7C">
        <w:rPr>
          <w:color w:val="000000" w:themeColor="text1"/>
        </w:rPr>
        <w:t>n ja läheisten kanssa</w:t>
      </w:r>
      <w:r w:rsidRPr="00467D7C">
        <w:rPr>
          <w:color w:val="000000" w:themeColor="text1"/>
        </w:rPr>
        <w:t xml:space="preserve">, jos </w:t>
      </w:r>
      <w:r w:rsidR="00CF5A2A">
        <w:rPr>
          <w:color w:val="000000" w:themeColor="text1"/>
        </w:rPr>
        <w:t>kantelijan on nimet tiedossa, käsittely katsotaan</w:t>
      </w:r>
      <w:r w:rsidRPr="00467D7C">
        <w:rPr>
          <w:color w:val="000000" w:themeColor="text1"/>
        </w:rPr>
        <w:t xml:space="preserve"> </w:t>
      </w:r>
      <w:r w:rsidR="00CF5A2A" w:rsidRPr="00467D7C">
        <w:rPr>
          <w:color w:val="000000" w:themeColor="text1"/>
        </w:rPr>
        <w:t>tarpee</w:t>
      </w:r>
      <w:r w:rsidR="00CF5A2A">
        <w:rPr>
          <w:color w:val="000000" w:themeColor="text1"/>
        </w:rPr>
        <w:t>lliseksi</w:t>
      </w:r>
      <w:r w:rsidR="00A50E64">
        <w:rPr>
          <w:color w:val="000000" w:themeColor="text1"/>
        </w:rPr>
        <w:t xml:space="preserve"> ja vaatii sijaishuoltopaikan vastauksia kantelun tekijälle</w:t>
      </w:r>
      <w:r w:rsidR="00CF5A2A">
        <w:rPr>
          <w:color w:val="000000" w:themeColor="text1"/>
        </w:rPr>
        <w:t xml:space="preserve"> kannellusta asiasta</w:t>
      </w:r>
      <w:r w:rsidR="008C0AD2" w:rsidRPr="00467D7C">
        <w:rPr>
          <w:color w:val="000000" w:themeColor="text1"/>
        </w:rPr>
        <w:t>.</w:t>
      </w:r>
      <w:r w:rsidR="008C0AD2" w:rsidRPr="00467D7C">
        <w:rPr>
          <w:rStyle w:val="Hyperlinkki"/>
          <w:rFonts w:eastAsia="Arial" w:cs="Arial"/>
          <w:color w:val="000000" w:themeColor="text1"/>
          <w:u w:val="none"/>
        </w:rPr>
        <w:t xml:space="preserve"> </w:t>
      </w:r>
      <w:r w:rsidRPr="00467D7C">
        <w:rPr>
          <w:rStyle w:val="Hyperlinkki"/>
          <w:rFonts w:eastAsia="Arial" w:cs="Arial"/>
          <w:color w:val="000000" w:themeColor="text1"/>
          <w:u w:val="none"/>
        </w:rPr>
        <w:t>Palveluvastaava</w:t>
      </w:r>
      <w:r w:rsidR="008C0AD2" w:rsidRPr="00467D7C">
        <w:rPr>
          <w:rStyle w:val="Hyperlinkki"/>
          <w:rFonts w:eastAsia="Arial" w:cs="Arial"/>
          <w:color w:val="000000" w:themeColor="text1"/>
          <w:u w:val="none"/>
        </w:rPr>
        <w:t xml:space="preserve"> ilmoittaa kantelu</w:t>
      </w:r>
      <w:r w:rsidRPr="00467D7C">
        <w:rPr>
          <w:rStyle w:val="Hyperlinkki"/>
          <w:rFonts w:eastAsia="Arial" w:cs="Arial"/>
          <w:color w:val="000000" w:themeColor="text1"/>
          <w:u w:val="none"/>
        </w:rPr>
        <w:t xml:space="preserve">n saavuttua tiedoksi </w:t>
      </w:r>
      <w:r w:rsidR="008C0AD2" w:rsidRPr="00467D7C">
        <w:rPr>
          <w:rStyle w:val="Hyperlinkki"/>
          <w:rFonts w:eastAsia="Arial" w:cs="Arial"/>
          <w:color w:val="000000" w:themeColor="text1"/>
          <w:u w:val="none"/>
        </w:rPr>
        <w:t>palvelu</w:t>
      </w:r>
      <w:r w:rsidRPr="00467D7C">
        <w:rPr>
          <w:rStyle w:val="Hyperlinkki"/>
          <w:rFonts w:eastAsia="Arial" w:cs="Arial"/>
          <w:color w:val="000000" w:themeColor="text1"/>
          <w:u w:val="none"/>
        </w:rPr>
        <w:t>johtaja</w:t>
      </w:r>
      <w:r w:rsidR="008C0AD2" w:rsidRPr="00467D7C">
        <w:rPr>
          <w:rStyle w:val="Hyperlinkki"/>
          <w:rFonts w:eastAsia="Arial" w:cs="Arial"/>
          <w:color w:val="000000" w:themeColor="text1"/>
          <w:u w:val="none"/>
        </w:rPr>
        <w:t>lle ja kirjaa sen ilman tunnistetietoja raportiksi IMS-toimintajärjestelmään</w:t>
      </w:r>
      <w:r w:rsidR="008C0AD2" w:rsidRPr="00467D7C">
        <w:rPr>
          <w:rStyle w:val="Hyperlinkki"/>
          <w:rFonts w:eastAsia="Arial" w:cs="Arial"/>
          <w:color w:val="000000" w:themeColor="text1"/>
        </w:rPr>
        <w:t>.</w:t>
      </w:r>
      <w:r w:rsidR="0005557E" w:rsidRPr="00467D7C">
        <w:rPr>
          <w:color w:val="FF0000"/>
        </w:rPr>
        <w:t xml:space="preserve"> </w:t>
      </w:r>
      <w:r w:rsidR="00A50E64" w:rsidRPr="00A50E64">
        <w:t>IMS-järjestelmässä on työntekijöille o</w:t>
      </w:r>
      <w:r w:rsidR="008C0AD2" w:rsidRPr="00A50E64">
        <w:t>hjeita</w:t>
      </w:r>
      <w:r w:rsidR="00A50E64">
        <w:t xml:space="preserve"> oikeusturvaan liittyen</w:t>
      </w:r>
      <w:r w:rsidR="00A50E64" w:rsidRPr="00A50E64">
        <w:t>.</w:t>
      </w:r>
    </w:p>
    <w:p w14:paraId="1EECC7DD" w14:textId="77777777" w:rsidR="00A50E64" w:rsidRPr="006C6444" w:rsidRDefault="00A50E64" w:rsidP="00A50E64">
      <w:pPr>
        <w:rPr>
          <w:i/>
          <w:iCs/>
          <w:color w:val="FF0000"/>
        </w:rPr>
      </w:pPr>
    </w:p>
    <w:p w14:paraId="02666520" w14:textId="15844849" w:rsidR="008C0AD2" w:rsidRPr="00093E4B" w:rsidRDefault="00601642" w:rsidP="006C6444">
      <w:pPr>
        <w:rPr>
          <w:b/>
          <w:bCs/>
        </w:rPr>
      </w:pPr>
      <w:r w:rsidRPr="00093E4B">
        <w:rPr>
          <w:b/>
          <w:bCs/>
        </w:rPr>
        <w:t xml:space="preserve">Villa Auran </w:t>
      </w:r>
      <w:r w:rsidR="008C0AD2" w:rsidRPr="00093E4B">
        <w:rPr>
          <w:b/>
          <w:bCs/>
        </w:rPr>
        <w:t>toiminnan keskeisimpien yhdenvertaisuutta, osallisuutta sekä asiakkaan asemaa ja oikeuksia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14131E04" w14:textId="77777777" w:rsidR="006C6444" w:rsidRDefault="00601642" w:rsidP="00601642">
            <w:pPr>
              <w:jc w:val="left"/>
            </w:pPr>
            <w:r>
              <w:t>Päivystyksellisen terveydenhuollon saatavuus, hoitojonot ja avun toimimattomuus psyykkisen oireilun kriisiytyessä. L</w:t>
            </w:r>
            <w:r w:rsidR="006817CB">
              <w:t>aitoksessa asuva l</w:t>
            </w:r>
            <w:r>
              <w:t>apsi ei saa apua tai lähetettä jatkohoitoon, vaikka sitä haetaan.</w:t>
            </w:r>
          </w:p>
          <w:p w14:paraId="090D2067" w14:textId="7EC188C2" w:rsidR="006817CB" w:rsidRDefault="006817CB" w:rsidP="00601642">
            <w:pPr>
              <w:jc w:val="left"/>
            </w:pPr>
          </w:p>
        </w:tc>
        <w:tc>
          <w:tcPr>
            <w:tcW w:w="3209" w:type="dxa"/>
          </w:tcPr>
          <w:p w14:paraId="1E10A742" w14:textId="77777777" w:rsidR="006C6444" w:rsidRDefault="00601642" w:rsidP="00601642">
            <w:pPr>
              <w:jc w:val="left"/>
            </w:pPr>
            <w:r>
              <w:t>Päivystysnumeroon soittaminen ennalta, tilanteen vakavuuden ja riskien kuvaileminen. Tyksiin hakeutuminen ripeästi. Lähetteiden pyytäminen. Sosiaalityöntekijän kontaktointi.</w:t>
            </w:r>
          </w:p>
          <w:p w14:paraId="57A0B51B" w14:textId="7F260686" w:rsidR="006817CB" w:rsidRDefault="006817CB" w:rsidP="00601642">
            <w:pPr>
              <w:jc w:val="left"/>
            </w:pPr>
          </w:p>
        </w:tc>
        <w:tc>
          <w:tcPr>
            <w:tcW w:w="3210" w:type="dxa"/>
          </w:tcPr>
          <w:p w14:paraId="56A6774E" w14:textId="77777777" w:rsidR="006C6444" w:rsidRDefault="00601642" w:rsidP="006C6444">
            <w:r>
              <w:t>Työvuorossa olevat työntekijät.</w:t>
            </w:r>
          </w:p>
          <w:p w14:paraId="6EFA9CDA" w14:textId="77777777" w:rsidR="00601642" w:rsidRDefault="00601642" w:rsidP="006C6444">
            <w:r>
              <w:t>esihenkilöiden ja vastuusairaanhoitajien opastus.</w:t>
            </w:r>
          </w:p>
          <w:p w14:paraId="4B50B4A9" w14:textId="11BB03DC" w:rsidR="00930644" w:rsidRDefault="00930644" w:rsidP="006C6444">
            <w:r>
              <w:t>Tarvittaessa palveluvastaavan työnjohto.</w:t>
            </w:r>
          </w:p>
        </w:tc>
      </w:tr>
      <w:tr w:rsidR="006C6444" w14:paraId="1EEF0431" w14:textId="77777777" w:rsidTr="006C6444">
        <w:tc>
          <w:tcPr>
            <w:tcW w:w="3209" w:type="dxa"/>
          </w:tcPr>
          <w:p w14:paraId="071070D2" w14:textId="77777777" w:rsidR="006C6444" w:rsidRDefault="00601642" w:rsidP="00601642">
            <w:pPr>
              <w:jc w:val="left"/>
            </w:pPr>
            <w:r>
              <w:t>Psykiatrisen hoidon saatavuus kriisitilanteissa ja nuorisopsykiatrisen osastohoidon saatavuus</w:t>
            </w:r>
            <w:r w:rsidR="006817CB">
              <w:t xml:space="preserve"> kehitysvammaiselle lapselle</w:t>
            </w:r>
          </w:p>
          <w:p w14:paraId="24794CC4" w14:textId="1A30F8F3" w:rsidR="006817CB" w:rsidRDefault="006817CB" w:rsidP="00601642">
            <w:pPr>
              <w:jc w:val="left"/>
            </w:pPr>
          </w:p>
        </w:tc>
        <w:tc>
          <w:tcPr>
            <w:tcW w:w="3209" w:type="dxa"/>
          </w:tcPr>
          <w:p w14:paraId="5C82C2C2" w14:textId="3C734A62" w:rsidR="006C6444" w:rsidRDefault="00601642" w:rsidP="00950C64">
            <w:pPr>
              <w:jc w:val="left"/>
            </w:pPr>
            <w:r>
              <w:t>Tarvittaessa useampi käynti</w:t>
            </w:r>
            <w:r w:rsidR="00950C64">
              <w:t xml:space="preserve"> ja yhteydenotto</w:t>
            </w:r>
            <w:r>
              <w:t xml:space="preserve"> päivystykse</w:t>
            </w:r>
            <w:r w:rsidR="00950C64">
              <w:t>en</w:t>
            </w:r>
            <w:r>
              <w:t>. Hoitotahon kontaktointi avun tarpeesta ja lähetteen pyytäminen.</w:t>
            </w:r>
            <w:r w:rsidR="006817CB">
              <w:t xml:space="preserve"> </w:t>
            </w:r>
          </w:p>
        </w:tc>
        <w:tc>
          <w:tcPr>
            <w:tcW w:w="3210" w:type="dxa"/>
          </w:tcPr>
          <w:p w14:paraId="030B59C4" w14:textId="77777777" w:rsidR="00950C64" w:rsidRDefault="00950C64" w:rsidP="00950C64">
            <w:r>
              <w:t>Työvuorossa olevat työntekijät.</w:t>
            </w:r>
          </w:p>
          <w:p w14:paraId="1F76783A" w14:textId="657F5698" w:rsidR="006C6444" w:rsidRDefault="00950C64" w:rsidP="00950C64">
            <w:r>
              <w:t>esihenkilöiden ja vastuusairaanhoitajien opastus.</w:t>
            </w:r>
          </w:p>
        </w:tc>
      </w:tr>
      <w:tr w:rsidR="006C6444" w14:paraId="24A2A0A2" w14:textId="77777777" w:rsidTr="006C6444">
        <w:tc>
          <w:tcPr>
            <w:tcW w:w="3209" w:type="dxa"/>
          </w:tcPr>
          <w:p w14:paraId="52808B57" w14:textId="3E64041F" w:rsidR="006C6444" w:rsidRDefault="00601642" w:rsidP="00601642">
            <w:pPr>
              <w:jc w:val="left"/>
            </w:pPr>
            <w:r>
              <w:t>Sivistyksellisten oikeuksien hidas tai liian vähäinen toteutuminen sijaishuollon lapsella. Lapsi ei pääse kouluun</w:t>
            </w:r>
            <w:r w:rsidR="00950C64">
              <w:t xml:space="preserve"> tai rauhaton lapsi </w:t>
            </w:r>
            <w:r w:rsidR="00950C64">
              <w:lastRenderedPageBreak/>
              <w:t>lähetetään pois koulupäivä keskeyttäen ilman mahdollisuutta rauhoittumiseen koulun tiloissa.</w:t>
            </w:r>
          </w:p>
        </w:tc>
        <w:tc>
          <w:tcPr>
            <w:tcW w:w="3209" w:type="dxa"/>
          </w:tcPr>
          <w:p w14:paraId="4DC77A8B" w14:textId="77777777" w:rsidR="006C6444" w:rsidRDefault="00601642" w:rsidP="00950C64">
            <w:pPr>
              <w:jc w:val="left"/>
            </w:pPr>
            <w:r>
              <w:lastRenderedPageBreak/>
              <w:t xml:space="preserve">Sisukastyöryhmään hakemus sosiaalityöntekijältä. Lapsen tukitoimien tarpeen esiintuominen. </w:t>
            </w:r>
            <w:r w:rsidR="00950C64">
              <w:t xml:space="preserve">Lääkärinlausuntojen </w:t>
            </w:r>
            <w:r w:rsidR="00950C64">
              <w:lastRenderedPageBreak/>
              <w:t>hankkiminen hoitotaholta. Koulutaksihakemusten tekeminen sekä lääkärin lausunnon hankkiminen. Osallistuminen kouluverkostoihin.</w:t>
            </w:r>
          </w:p>
          <w:p w14:paraId="286E63A5" w14:textId="2E68C76F" w:rsidR="006817CB" w:rsidRDefault="006817CB" w:rsidP="00950C64">
            <w:pPr>
              <w:jc w:val="left"/>
            </w:pPr>
          </w:p>
        </w:tc>
        <w:tc>
          <w:tcPr>
            <w:tcW w:w="3210" w:type="dxa"/>
          </w:tcPr>
          <w:p w14:paraId="4E95BF36" w14:textId="783C9715" w:rsidR="006C6444" w:rsidRDefault="00950C64" w:rsidP="006C6444">
            <w:r>
              <w:lastRenderedPageBreak/>
              <w:t>Palveluvastaava sijoituksen alussa,</w:t>
            </w:r>
          </w:p>
          <w:p w14:paraId="3D2DE922" w14:textId="77777777" w:rsidR="00930644" w:rsidRDefault="00950C64" w:rsidP="006C6444">
            <w:r>
              <w:t xml:space="preserve">esihenkilöt, </w:t>
            </w:r>
          </w:p>
          <w:p w14:paraId="2DF17F05" w14:textId="4C9B3EB5" w:rsidR="00950C64" w:rsidRDefault="00950C64" w:rsidP="006C6444">
            <w:r>
              <w:t>omaohjaajat</w:t>
            </w:r>
            <w:r w:rsidR="00930644">
              <w:t>, työvuorossa olevat työntekijät</w:t>
            </w:r>
          </w:p>
        </w:tc>
      </w:tr>
      <w:tr w:rsidR="006C6444" w14:paraId="7D1D47D9" w14:textId="77777777" w:rsidTr="006C6444">
        <w:tc>
          <w:tcPr>
            <w:tcW w:w="3209" w:type="dxa"/>
          </w:tcPr>
          <w:p w14:paraId="4DCB77EC" w14:textId="0E26AA52" w:rsidR="006C6444" w:rsidRDefault="00601642" w:rsidP="00601642">
            <w:pPr>
              <w:jc w:val="left"/>
            </w:pPr>
            <w:r>
              <w:t>Vaativien vammaispalvelujen saatavuus ja riittävä laajuus</w:t>
            </w:r>
            <w:r w:rsidR="00950C64">
              <w:t xml:space="preserve"> kehitysvammaiselle tai autistiselle lapselle</w:t>
            </w:r>
            <w:r w:rsidR="006817CB">
              <w:t>. Muiden vammaispalvelu -etuisuuksien saaminen lastensuojelulaitoksessa asuvalle lapselle, kuten taksikortit (syrjintä)</w:t>
            </w:r>
          </w:p>
          <w:p w14:paraId="0DF93B13" w14:textId="023856C8" w:rsidR="006817CB" w:rsidRDefault="006817CB" w:rsidP="00601642">
            <w:pPr>
              <w:jc w:val="left"/>
            </w:pPr>
          </w:p>
        </w:tc>
        <w:tc>
          <w:tcPr>
            <w:tcW w:w="3209" w:type="dxa"/>
          </w:tcPr>
          <w:p w14:paraId="52C3B5F3" w14:textId="77777777" w:rsidR="006C6444" w:rsidRDefault="00950C64" w:rsidP="006C6444">
            <w:r>
              <w:t>Hankittava lääkärin lähete tai sosiaalityöntekijän palvelupyyntö. Kontaktointi vaativiin vammaispalveluihin ja tilanteen kuvaileminen hoidon tarpeesta.</w:t>
            </w:r>
          </w:p>
          <w:p w14:paraId="2D5C01AC" w14:textId="43922743" w:rsidR="006817CB" w:rsidRDefault="006817CB" w:rsidP="006C6444"/>
        </w:tc>
        <w:tc>
          <w:tcPr>
            <w:tcW w:w="3210" w:type="dxa"/>
          </w:tcPr>
          <w:p w14:paraId="0A8F3C12" w14:textId="77777777" w:rsidR="006C6444" w:rsidRDefault="00950C64" w:rsidP="006C6444">
            <w:r>
              <w:t>Vastuusairaanhoitajat, esihenkilöt,</w:t>
            </w:r>
          </w:p>
          <w:p w14:paraId="720AC483" w14:textId="152A105F" w:rsidR="00950C64" w:rsidRDefault="00950C64" w:rsidP="006C6444">
            <w:r>
              <w:t>omaohjaajat,</w:t>
            </w:r>
          </w:p>
          <w:p w14:paraId="3DB8FF0C" w14:textId="782248E9" w:rsidR="00950C64" w:rsidRDefault="00950C64" w:rsidP="006C6444">
            <w:r>
              <w:t>palveluvastaava</w:t>
            </w:r>
          </w:p>
        </w:tc>
      </w:tr>
      <w:tr w:rsidR="006C6444" w14:paraId="1E4171B2" w14:textId="77777777" w:rsidTr="006C6444">
        <w:tc>
          <w:tcPr>
            <w:tcW w:w="3209" w:type="dxa"/>
          </w:tcPr>
          <w:p w14:paraId="675A3D86" w14:textId="1F58FF1E" w:rsidR="006C6444" w:rsidRDefault="00601642" w:rsidP="00601642">
            <w:pPr>
              <w:jc w:val="left"/>
            </w:pPr>
            <w:r>
              <w:t>Virka-avun kiireellinen saatavuus karkaamistilanteissa ja luvattomissa poistumisissa</w:t>
            </w:r>
          </w:p>
        </w:tc>
        <w:tc>
          <w:tcPr>
            <w:tcW w:w="3209" w:type="dxa"/>
          </w:tcPr>
          <w:p w14:paraId="4E7EAB66" w14:textId="77777777" w:rsidR="006C6444" w:rsidRDefault="00950C64" w:rsidP="006C6444">
            <w:r>
              <w:t>Soitto hätänumeroon, riskien kuvaileminen tarkasti, miksi avuntarve on tässä tilanteessa kiireellistä.</w:t>
            </w:r>
          </w:p>
          <w:p w14:paraId="0BF73AE3" w14:textId="7E6FF97B" w:rsidR="006817CB" w:rsidRDefault="006817CB" w:rsidP="006C6444"/>
        </w:tc>
        <w:tc>
          <w:tcPr>
            <w:tcW w:w="3210" w:type="dxa"/>
          </w:tcPr>
          <w:p w14:paraId="63CB05F2" w14:textId="25B1404F" w:rsidR="006C6444" w:rsidRDefault="00950C64" w:rsidP="006C6444">
            <w:r>
              <w:t>Työvuorossa olevat työntekijät, esihenkilöiden tuki ja opastus,</w:t>
            </w:r>
          </w:p>
          <w:p w14:paraId="269ADDF3" w14:textId="4058263E" w:rsidR="00950C64" w:rsidRDefault="00950C64" w:rsidP="006C6444">
            <w:r>
              <w:t>palveluvastaavan työnjohto ja vastuuasema</w:t>
            </w:r>
          </w:p>
        </w:tc>
      </w:tr>
    </w:tbl>
    <w:p w14:paraId="50E2D275" w14:textId="77777777" w:rsidR="006C6444" w:rsidRDefault="006C6444" w:rsidP="006C6444"/>
    <w:p w14:paraId="395FE8EB" w14:textId="77777777" w:rsidR="008C0AD2" w:rsidRDefault="008C0AD2" w:rsidP="00B76151">
      <w:pPr>
        <w:pStyle w:val="Otsikko1"/>
      </w:pPr>
      <w:bookmarkStart w:id="88" w:name="_Toc188357439"/>
      <w:bookmarkStart w:id="89" w:name="_Toc188956188"/>
      <w:bookmarkStart w:id="90" w:name="_Toc1562178527"/>
      <w:bookmarkStart w:id="91" w:name="_Toc175740441"/>
      <w:bookmarkStart w:id="92" w:name="_Toc175741904"/>
      <w:bookmarkStart w:id="93" w:name="_Toc175741968"/>
      <w:r>
        <w:t>Toiminnan kehittäminen, omavalvonnan toteutumisen seuranta ja raportointi</w:t>
      </w:r>
      <w:bookmarkEnd w:id="88"/>
      <w:bookmarkEnd w:id="89"/>
    </w:p>
    <w:p w14:paraId="0E955617" w14:textId="77777777" w:rsidR="008C0AD2" w:rsidRPr="00DF6AAC" w:rsidRDefault="008C0AD2" w:rsidP="00DF6AAC">
      <w:pPr>
        <w:pStyle w:val="Otsikko2"/>
      </w:pPr>
      <w:bookmarkStart w:id="94" w:name="_Toc1810894369"/>
      <w:bookmarkStart w:id="95" w:name="_Toc175740442"/>
      <w:bookmarkStart w:id="96" w:name="_Toc175741905"/>
      <w:bookmarkStart w:id="97" w:name="_Toc175741969"/>
      <w:bookmarkStart w:id="98" w:name="_Toc188357440"/>
      <w:bookmarkStart w:id="99" w:name="_Toc188956189"/>
      <w:bookmarkEnd w:id="90"/>
      <w:bookmarkEnd w:id="91"/>
      <w:bookmarkEnd w:id="92"/>
      <w:bookmarkEnd w:id="93"/>
      <w:r w:rsidRPr="00DF6AAC">
        <w:t>Toiminnassa ilmenevien epäkohtien ja puutteiden käsittely</w:t>
      </w:r>
      <w:bookmarkEnd w:id="94"/>
      <w:bookmarkEnd w:id="95"/>
      <w:bookmarkEnd w:id="96"/>
      <w:bookmarkEnd w:id="97"/>
      <w:bookmarkEnd w:id="98"/>
      <w:bookmarkEnd w:id="99"/>
    </w:p>
    <w:p w14:paraId="119ED1CC" w14:textId="20AC3A86" w:rsidR="00DE4986" w:rsidRDefault="008A68F2" w:rsidP="002F402A">
      <w:pPr>
        <w:spacing w:line="240" w:lineRule="auto"/>
      </w:pPr>
      <w:r w:rsidRPr="002F402A">
        <w:t xml:space="preserve">Sosiaalihuollon henkilöstön on ilmoitettava viipymättä toiminnasta vastaavalle henkilölle, jos hän tehtävissään huomaa tai saa tietoonsa epäkohdan tai ilmeisen epäkohdan uhan asiakkaan sosiaalihuollon toteuttamisessa. </w:t>
      </w:r>
      <w:r w:rsidR="002F402A">
        <w:t xml:space="preserve">Palvelujohtajan tai palveluvastaavan </w:t>
      </w:r>
      <w:r w:rsidR="002F402A" w:rsidRPr="002F402A">
        <w:t xml:space="preserve">on </w:t>
      </w:r>
      <w:r w:rsidRPr="002F402A">
        <w:t>ilmoitettava asiasta hyvinvointialuee</w:t>
      </w:r>
      <w:r w:rsidR="002F402A" w:rsidRPr="002F402A">
        <w:t>lle</w:t>
      </w:r>
      <w:r w:rsidRPr="002F402A">
        <w:t xml:space="preserve">. Ilmoituksen vastaanottaneen </w:t>
      </w:r>
      <w:r w:rsidR="000C2919">
        <w:t>palveluvastaavan</w:t>
      </w:r>
      <w:r w:rsidRPr="002F402A">
        <w:t xml:space="preserve"> tulee käynnistää toimet epäkohdan tai sen uhan poistamiseksi ja ellei niin tehdä</w:t>
      </w:r>
      <w:r w:rsidR="006817CB">
        <w:t xml:space="preserve"> kohtuullisessa ajassa</w:t>
      </w:r>
      <w:r w:rsidRPr="002F402A">
        <w:t>, ilmoituksen tekijän on ilmoitettava asiasta aluehallintovirastolle.</w:t>
      </w:r>
      <w:r w:rsidR="00DE4986">
        <w:t xml:space="preserve"> </w:t>
      </w:r>
      <w:r w:rsidRPr="002F402A">
        <w:t>Yksikön omavalvonnassa on edellä määritelty, miten riskienhallinnan prosessissa toteutetaan epäkohtiin liittyvät korjaavat toimenpiteet. Jos epäkohta on sellainen, että se on korjattavissa yksikön omavalvonnan menettelyssä, se otetaan välittömästi työn alle</w:t>
      </w:r>
      <w:r w:rsidR="00DE4986">
        <w:t xml:space="preserve"> ja korjataan jo työvuorossa oltaessa</w:t>
      </w:r>
      <w:r w:rsidRPr="002F402A">
        <w:t xml:space="preserve">. </w:t>
      </w:r>
    </w:p>
    <w:p w14:paraId="18192B22" w14:textId="1B43C30F" w:rsidR="00093E4B" w:rsidRPr="003404A0" w:rsidRDefault="008A68F2" w:rsidP="002F402A">
      <w:pPr>
        <w:spacing w:line="240" w:lineRule="auto"/>
      </w:pPr>
      <w:r w:rsidRPr="002F402A">
        <w:t>Jos epäkohta on sellainen, että se vaatii järjestämisvastuussa olevan tahon toimenpiteitä, siirretään vastuu korjaavista toimenpiteistä toimivaltaiselle taholle.</w:t>
      </w:r>
      <w:r w:rsidR="003404A0" w:rsidRPr="003404A0">
        <w:rPr>
          <w:i/>
          <w:iCs/>
          <w:color w:val="000000" w:themeColor="text1"/>
        </w:rPr>
        <w:t xml:space="preserve"> </w:t>
      </w:r>
      <w:r w:rsidR="003404A0" w:rsidRPr="003404A0">
        <w:rPr>
          <w:color w:val="000000" w:themeColor="text1"/>
        </w:rPr>
        <w:t xml:space="preserve">Lisäksi sote-alan ammattilaisia sitoo velvollisuus tehdä esimerkiksi </w:t>
      </w:r>
      <w:r w:rsidR="003404A0" w:rsidRPr="002F402A">
        <w:rPr>
          <w:i/>
          <w:iCs/>
          <w:color w:val="000000" w:themeColor="text1"/>
        </w:rPr>
        <w:t xml:space="preserve">lastensuojeluilmoitus (LSL 25 §) tai ennakollinen lastensuojeluilmoitus (LSL 25 c §) </w:t>
      </w:r>
      <w:r w:rsidR="003404A0" w:rsidRPr="003404A0">
        <w:rPr>
          <w:color w:val="000000" w:themeColor="text1"/>
        </w:rPr>
        <w:t>Lastensuojeluilmoituksen tekeminen on ohjeistettu työntekijöille Hoivatien sähköisessä oppimisympäristössä, kohdassa Huoli lapsesta.</w:t>
      </w:r>
    </w:p>
    <w:p w14:paraId="02C49403" w14:textId="3D789D9A" w:rsidR="008C0AD2" w:rsidRDefault="008C0AD2" w:rsidP="002F402A">
      <w:pPr>
        <w:rPr>
          <w:color w:val="000000" w:themeColor="text1"/>
        </w:rPr>
      </w:pPr>
      <w:r w:rsidRPr="000C2919">
        <w:rPr>
          <w:i/>
          <w:iCs/>
          <w:color w:val="000000" w:themeColor="text1"/>
        </w:rPr>
        <w:t xml:space="preserve">Hoivatiellä on käytössä väärinkäytösten ilmoituskanava (EasyWhistle). </w:t>
      </w:r>
      <w:r w:rsidRPr="000C2919">
        <w:rPr>
          <w:color w:val="000000" w:themeColor="text1"/>
        </w:rPr>
        <w:t xml:space="preserve">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t>
      </w:r>
      <w:r w:rsidRPr="000C2919">
        <w:rPr>
          <w:i/>
          <w:iCs/>
          <w:color w:val="000000" w:themeColor="text1"/>
        </w:rPr>
        <w:t>whistleblowing-</w:t>
      </w:r>
      <w:r w:rsidRPr="000C2919">
        <w:rPr>
          <w:color w:val="000000" w:themeColor="text1"/>
        </w:rPr>
        <w:t>ilmoituskanavan kautta. Ilmoituksen voi tehdä nimettömänä ja kaikki ilmoituskanavan kautta jätetyt ilmoitukset käsitellään ehdottoman luottamuksellisesti. Ilmoituksen voi tehdä</w:t>
      </w:r>
      <w:r w:rsidRPr="000C2919">
        <w:rPr>
          <w:i/>
          <w:iCs/>
          <w:color w:val="000000" w:themeColor="text1"/>
        </w:rPr>
        <w:t xml:space="preserve"> </w:t>
      </w:r>
      <w:hyperlink r:id="rId38" w:history="1">
        <w:r w:rsidRPr="000C2919">
          <w:rPr>
            <w:rStyle w:val="Hyperlinkki"/>
            <w:rFonts w:eastAsia="Arial" w:cs="Arial"/>
            <w:i/>
            <w:iCs/>
            <w:color w:val="000000" w:themeColor="text1"/>
          </w:rPr>
          <w:t>tämän linkin kautta.</w:t>
        </w:r>
      </w:hyperlink>
      <w:r w:rsidRPr="000C2919">
        <w:rPr>
          <w:sz w:val="20"/>
          <w:szCs w:val="20"/>
        </w:rPr>
        <w:t xml:space="preserve"> </w:t>
      </w:r>
      <w:r w:rsidR="00BC4C1B" w:rsidRPr="000C2919">
        <w:rPr>
          <w:sz w:val="20"/>
          <w:szCs w:val="20"/>
        </w:rPr>
        <w:t xml:space="preserve"> </w:t>
      </w:r>
      <w:hyperlink r:id="rId39" w:history="1">
        <w:r w:rsidRPr="000C2919">
          <w:rPr>
            <w:rStyle w:val="Hyperlinkki"/>
            <w:rFonts w:eastAsia="Arial" w:cs="Arial"/>
            <w:i/>
            <w:iCs/>
            <w:color w:val="000000" w:themeColor="text1"/>
          </w:rPr>
          <w:t>Katso muut ilmoitusvelvollisuutta koskevat asiat tästä työohjeesta.</w:t>
        </w:r>
      </w:hyperlink>
      <w:r w:rsidRPr="000C2919">
        <w:rPr>
          <w:i/>
          <w:iCs/>
          <w:color w:val="000000" w:themeColor="text1"/>
        </w:rPr>
        <w:t xml:space="preserve"> </w:t>
      </w:r>
      <w:r w:rsidR="002F402A" w:rsidRPr="000C2919">
        <w:rPr>
          <w:color w:val="000000" w:themeColor="text1"/>
        </w:rPr>
        <w:t>I</w:t>
      </w:r>
      <w:r w:rsidRPr="000C2919">
        <w:rPr>
          <w:color w:val="000000" w:themeColor="text1"/>
        </w:rPr>
        <w:t xml:space="preserve">lmoitusvelvollisuudet </w:t>
      </w:r>
      <w:r w:rsidR="002F402A" w:rsidRPr="000C2919">
        <w:rPr>
          <w:color w:val="000000" w:themeColor="text1"/>
        </w:rPr>
        <w:t xml:space="preserve">käsitellään </w:t>
      </w:r>
      <w:r w:rsidRPr="000C2919">
        <w:rPr>
          <w:color w:val="000000" w:themeColor="text1"/>
        </w:rPr>
        <w:t>tiimissä.</w:t>
      </w:r>
      <w:r w:rsidRPr="000C2919">
        <w:rPr>
          <w:color w:val="FF0000"/>
        </w:rPr>
        <w:t xml:space="preserve"> </w:t>
      </w:r>
      <w:r w:rsidR="002F402A" w:rsidRPr="000C2919">
        <w:rPr>
          <w:color w:val="000000" w:themeColor="text1"/>
        </w:rPr>
        <w:t xml:space="preserve">Lisäksi </w:t>
      </w:r>
      <w:hyperlink r:id="rId40" w:anchor="Pidm46263582363056" w:history="1">
        <w:r w:rsidRPr="000C2919">
          <w:rPr>
            <w:rStyle w:val="Hyperlinkki"/>
            <w:rFonts w:eastAsia="Arial" w:cs="Arial"/>
            <w:i/>
            <w:iCs/>
            <w:color w:val="000000" w:themeColor="text1"/>
          </w:rPr>
          <w:t>tämä pykälä velvoittaa vastuuhenkilö</w:t>
        </w:r>
        <w:r w:rsidR="002F402A" w:rsidRPr="000C2919">
          <w:rPr>
            <w:rStyle w:val="Hyperlinkki"/>
            <w:rFonts w:eastAsia="Arial" w:cs="Arial"/>
            <w:i/>
            <w:iCs/>
            <w:color w:val="000000" w:themeColor="text1"/>
          </w:rPr>
          <w:t>n</w:t>
        </w:r>
        <w:r w:rsidRPr="000C2919">
          <w:rPr>
            <w:rStyle w:val="Hyperlinkki"/>
            <w:rFonts w:eastAsia="Arial" w:cs="Arial"/>
            <w:i/>
            <w:iCs/>
            <w:color w:val="000000" w:themeColor="text1"/>
          </w:rPr>
          <w:t xml:space="preserve"> ilmoitusvelvollisuuden muistuttamisesta.</w:t>
        </w:r>
      </w:hyperlink>
      <w:r w:rsidRPr="002F402A">
        <w:rPr>
          <w:color w:val="000000" w:themeColor="text1"/>
        </w:rPr>
        <w:t xml:space="preserve"> </w:t>
      </w:r>
      <w:r w:rsidR="000C2919" w:rsidRPr="000C2919">
        <w:rPr>
          <w:i/>
          <w:iCs/>
          <w:color w:val="000000" w:themeColor="text1"/>
        </w:rPr>
        <w:t xml:space="preserve">Käytössä on </w:t>
      </w:r>
      <w:hyperlink r:id="rId41" w:history="1">
        <w:r w:rsidR="000C2919" w:rsidRPr="000C2919">
          <w:rPr>
            <w:rStyle w:val="Hyperlinkki"/>
            <w:rFonts w:eastAsia="Arial" w:cs="Arial"/>
            <w:i/>
            <w:iCs/>
            <w:color w:val="000000" w:themeColor="text1"/>
          </w:rPr>
          <w:t>lomake, jonka avulla</w:t>
        </w:r>
      </w:hyperlink>
      <w:r w:rsidR="000C2919" w:rsidRPr="000C2919">
        <w:rPr>
          <w:i/>
          <w:iCs/>
          <w:color w:val="000000" w:themeColor="text1"/>
        </w:rPr>
        <w:t xml:space="preserve"> </w:t>
      </w:r>
      <w:r w:rsidR="000C2919" w:rsidRPr="000C2919">
        <w:rPr>
          <w:color w:val="000000" w:themeColor="text1"/>
        </w:rPr>
        <w:t>tuntityöntekijät voivat ilmoittaa epäkohdasta, joka löytyy ilmoitustaululta.</w:t>
      </w:r>
    </w:p>
    <w:p w14:paraId="38F21D72" w14:textId="193E1BFA" w:rsidR="003404A0" w:rsidRDefault="00BC4C1B" w:rsidP="003404A0">
      <w:pPr>
        <w:spacing w:line="240" w:lineRule="auto"/>
        <w:rPr>
          <w:color w:val="000000" w:themeColor="text1"/>
          <w:lang w:eastAsia="fi-FI"/>
        </w:rPr>
      </w:pPr>
      <w:r w:rsidRPr="00DE4986">
        <w:rPr>
          <w:color w:val="000000" w:themeColor="text1"/>
          <w:lang w:eastAsia="fi-FI"/>
        </w:rPr>
        <w:lastRenderedPageBreak/>
        <w:t>Työntekijöiden havainnoimat p</w:t>
      </w:r>
      <w:r w:rsidR="003404A0" w:rsidRPr="00DE4986">
        <w:rPr>
          <w:color w:val="000000" w:themeColor="text1"/>
          <w:lang w:eastAsia="fi-FI"/>
        </w:rPr>
        <w:t>oikkeama</w:t>
      </w:r>
      <w:r w:rsidR="00DE4986">
        <w:rPr>
          <w:color w:val="000000" w:themeColor="text1"/>
          <w:lang w:eastAsia="fi-FI"/>
        </w:rPr>
        <w:t xml:space="preserve"> -ohjeet, turvallisuuden vastuut sekä suunnitelmat ja </w:t>
      </w:r>
      <w:r w:rsidR="00001203">
        <w:rPr>
          <w:color w:val="000000" w:themeColor="text1"/>
          <w:lang w:eastAsia="fi-FI"/>
        </w:rPr>
        <w:t xml:space="preserve">näihin liittyvät </w:t>
      </w:r>
      <w:r w:rsidR="00DE4986">
        <w:rPr>
          <w:color w:val="000000" w:themeColor="text1"/>
          <w:lang w:eastAsia="fi-FI"/>
        </w:rPr>
        <w:t>tarkastukset käsiteltiin kohdassa 3.3.1 Palvelujen laadulliset edellytykset.</w:t>
      </w:r>
    </w:p>
    <w:p w14:paraId="3B605E7A" w14:textId="6B30B82D" w:rsidR="003404A0" w:rsidRPr="000C2919" w:rsidRDefault="000C2919" w:rsidP="000C2919">
      <w:pPr>
        <w:rPr>
          <w:i/>
          <w:iCs/>
          <w:color w:val="000000" w:themeColor="text1"/>
        </w:rPr>
      </w:pPr>
      <w:r w:rsidRPr="000C2919">
        <w:rPr>
          <w:color w:val="000000" w:themeColor="text1"/>
        </w:rPr>
        <w:t>Työntekijöiden tulee ilmoittaa omassa tai alihankkijan (ruokatoimittaja, siivous, turvallisuus, kiinteistöhuolto) toiminnassa ilmenevistä epäkohdista ja puutteista palvelunjärjestäjälle sekä tarvittaessa valvontaviranomaiselle</w:t>
      </w:r>
      <w:r w:rsidRPr="000C2919">
        <w:rPr>
          <w:i/>
          <w:iCs/>
          <w:color w:val="000000" w:themeColor="text1"/>
        </w:rPr>
        <w:t xml:space="preserve">. </w:t>
      </w:r>
      <w:r w:rsidRPr="000C2919">
        <w:rPr>
          <w:color w:val="000000" w:themeColor="text1"/>
        </w:rPr>
        <w:t>Lähtökohtaisesti palvelujohtaja tekee ilmoituksen hyvinvointialueelle. Hoivatiellä</w:t>
      </w:r>
      <w:r w:rsidRPr="000C2919">
        <w:rPr>
          <w:i/>
          <w:iCs/>
          <w:color w:val="000000" w:themeColor="text1"/>
        </w:rPr>
        <w:t xml:space="preserve"> </w:t>
      </w:r>
      <w:r w:rsidRPr="000C2919">
        <w:rPr>
          <w:color w:val="000000" w:themeColor="text1"/>
        </w:rPr>
        <w:t>on tähän</w:t>
      </w:r>
      <w:r w:rsidRPr="000C2919">
        <w:rPr>
          <w:i/>
          <w:iCs/>
          <w:color w:val="000000" w:themeColor="text1"/>
        </w:rPr>
        <w:t xml:space="preserve"> </w:t>
      </w:r>
      <w:hyperlink r:id="rId42" w:history="1">
        <w:r w:rsidRPr="000C2919">
          <w:rPr>
            <w:rStyle w:val="Hyperlinkki"/>
            <w:rFonts w:eastAsia="Arial" w:cs="Arial"/>
            <w:i/>
            <w:iCs/>
            <w:color w:val="000000" w:themeColor="text1"/>
          </w:rPr>
          <w:t>IMS-raporttipohja</w:t>
        </w:r>
      </w:hyperlink>
      <w:r w:rsidRPr="000C2919">
        <w:rPr>
          <w:i/>
          <w:iCs/>
          <w:color w:val="000000" w:themeColor="text1"/>
        </w:rPr>
        <w:t xml:space="preserve">. </w:t>
      </w:r>
    </w:p>
    <w:p w14:paraId="33428921" w14:textId="5D3CB3B1" w:rsidR="00001203" w:rsidRDefault="003404A0" w:rsidP="003404A0">
      <w:pPr>
        <w:spacing w:line="240" w:lineRule="auto"/>
        <w:rPr>
          <w:color w:val="000000" w:themeColor="text1"/>
          <w:lang w:eastAsia="fi-FI"/>
        </w:rPr>
      </w:pPr>
      <w:r w:rsidRPr="0016043A">
        <w:rPr>
          <w:b/>
          <w:bCs/>
          <w:color w:val="000000" w:themeColor="text1"/>
          <w:lang w:eastAsia="fi-FI"/>
        </w:rPr>
        <w:t>Riskienhallinnan</w:t>
      </w:r>
      <w:r w:rsidRPr="00E378B6">
        <w:rPr>
          <w:color w:val="000000" w:themeColor="text1"/>
          <w:lang w:eastAsia="fi-FI"/>
        </w:rPr>
        <w:t xml:space="preserve"> prosessissa sovitaan todettujen haittatapahtumien ja epäkohtien korjaamiseen liittyvistä toimenpiteistä. </w:t>
      </w:r>
      <w:r w:rsidR="00A8252B">
        <w:rPr>
          <w:color w:val="000000" w:themeColor="text1"/>
          <w:lang w:eastAsia="fi-FI"/>
        </w:rPr>
        <w:t xml:space="preserve">Tällä on tarkoitus ehkäistä vaaratapahtumien syntymistä ja huolehtia palvelun laadusta. </w:t>
      </w:r>
      <w:r>
        <w:rPr>
          <w:color w:val="000000" w:themeColor="text1"/>
          <w:lang w:eastAsia="fi-FI"/>
        </w:rPr>
        <w:t>P</w:t>
      </w:r>
      <w:r w:rsidRPr="00E378B6">
        <w:rPr>
          <w:color w:val="000000" w:themeColor="text1"/>
          <w:lang w:eastAsia="fi-FI"/>
        </w:rPr>
        <w:t xml:space="preserve">alveluvastaava </w:t>
      </w:r>
      <w:r w:rsidR="0016043A">
        <w:rPr>
          <w:color w:val="000000" w:themeColor="text1"/>
          <w:lang w:eastAsia="fi-FI"/>
        </w:rPr>
        <w:t xml:space="preserve">ja nimettyjen vastuutehtävien henkilöt </w:t>
      </w:r>
      <w:r w:rsidRPr="00E378B6">
        <w:rPr>
          <w:color w:val="000000" w:themeColor="text1"/>
          <w:lang w:eastAsia="fi-FI"/>
        </w:rPr>
        <w:t>huolehti</w:t>
      </w:r>
      <w:r w:rsidR="0016043A">
        <w:rPr>
          <w:color w:val="000000" w:themeColor="text1"/>
          <w:lang w:eastAsia="fi-FI"/>
        </w:rPr>
        <w:t xml:space="preserve">vat </w:t>
      </w:r>
      <w:r w:rsidRPr="00E378B6">
        <w:rPr>
          <w:color w:val="000000" w:themeColor="text1"/>
          <w:lang w:eastAsia="fi-FI"/>
        </w:rPr>
        <w:t xml:space="preserve">Hoivatien </w:t>
      </w:r>
      <w:r w:rsidR="0016043A">
        <w:rPr>
          <w:color w:val="000000" w:themeColor="text1"/>
          <w:lang w:eastAsia="fi-FI"/>
        </w:rPr>
        <w:t>tiimi</w:t>
      </w:r>
      <w:r w:rsidRPr="00E378B6">
        <w:rPr>
          <w:color w:val="000000" w:themeColor="text1"/>
          <w:lang w:eastAsia="fi-FI"/>
        </w:rPr>
        <w:t xml:space="preserve">käytänteitä hyödyntäen, että toimintatapoja </w:t>
      </w:r>
      <w:r w:rsidR="00001203">
        <w:rPr>
          <w:color w:val="000000" w:themeColor="text1"/>
          <w:lang w:eastAsia="fi-FI"/>
        </w:rPr>
        <w:t xml:space="preserve">säännöllisesti </w:t>
      </w:r>
      <w:r w:rsidRPr="00E378B6">
        <w:rPr>
          <w:color w:val="000000" w:themeColor="text1"/>
          <w:lang w:eastAsia="fi-FI"/>
        </w:rPr>
        <w:t>arvioidaan</w:t>
      </w:r>
      <w:r w:rsidR="00001203">
        <w:rPr>
          <w:color w:val="000000" w:themeColor="text1"/>
          <w:lang w:eastAsia="fi-FI"/>
        </w:rPr>
        <w:t>, niistä opitaan</w:t>
      </w:r>
      <w:r w:rsidRPr="00E378B6">
        <w:rPr>
          <w:color w:val="000000" w:themeColor="text1"/>
          <w:lang w:eastAsia="fi-FI"/>
        </w:rPr>
        <w:t xml:space="preserve"> ja tarvittaessa muutetaan vastaamaan laadulle asetettuja tavoitteita. Ratkaisuja epäkohtiin mietitään henkilökunnan kesken moniammatillises</w:t>
      </w:r>
      <w:r>
        <w:rPr>
          <w:color w:val="000000" w:themeColor="text1"/>
          <w:lang w:eastAsia="fi-FI"/>
        </w:rPr>
        <w:t>ti ja työntekijöiden raporteilla</w:t>
      </w:r>
      <w:r w:rsidRPr="00E378B6">
        <w:rPr>
          <w:color w:val="000000" w:themeColor="text1"/>
          <w:lang w:eastAsia="fi-FI"/>
        </w:rPr>
        <w:t xml:space="preserve">. IMS- poikkeamailmoitukset käsitellään </w:t>
      </w:r>
      <w:r>
        <w:rPr>
          <w:color w:val="000000" w:themeColor="text1"/>
          <w:lang w:eastAsia="fi-FI"/>
        </w:rPr>
        <w:t>kuukausit</w:t>
      </w:r>
      <w:r w:rsidRPr="00E378B6">
        <w:rPr>
          <w:color w:val="000000" w:themeColor="text1"/>
          <w:lang w:eastAsia="fi-FI"/>
        </w:rPr>
        <w:t xml:space="preserve">tain </w:t>
      </w:r>
      <w:r>
        <w:rPr>
          <w:color w:val="000000" w:themeColor="text1"/>
          <w:lang w:eastAsia="fi-FI"/>
        </w:rPr>
        <w:t>asuinyksikköje</w:t>
      </w:r>
      <w:r w:rsidRPr="00E378B6">
        <w:rPr>
          <w:color w:val="000000" w:themeColor="text1"/>
          <w:lang w:eastAsia="fi-FI"/>
        </w:rPr>
        <w:t>n tiimissä</w:t>
      </w:r>
      <w:r>
        <w:rPr>
          <w:color w:val="000000" w:themeColor="text1"/>
          <w:lang w:eastAsia="fi-FI"/>
        </w:rPr>
        <w:t xml:space="preserve">, jolloin </w:t>
      </w:r>
      <w:r w:rsidRPr="00585EFD">
        <w:rPr>
          <w:color w:val="000000" w:themeColor="text1"/>
          <w:lang w:eastAsia="fi-FI"/>
        </w:rPr>
        <w:t xml:space="preserve">pohditaan </w:t>
      </w:r>
      <w:r w:rsidRPr="00EF1199">
        <w:rPr>
          <w:color w:val="000000" w:themeColor="text1"/>
          <w:lang w:eastAsia="fi-FI"/>
        </w:rPr>
        <w:t>kehittämistarpeita</w:t>
      </w:r>
      <w:r w:rsidRPr="00E378B6">
        <w:rPr>
          <w:color w:val="000000" w:themeColor="text1"/>
          <w:lang w:eastAsia="fi-FI"/>
        </w:rPr>
        <w:t xml:space="preserve">. </w:t>
      </w:r>
    </w:p>
    <w:p w14:paraId="2D3BE012" w14:textId="2AF5D03D" w:rsidR="003404A0" w:rsidRPr="002F402A" w:rsidRDefault="003404A0" w:rsidP="003404A0">
      <w:pPr>
        <w:spacing w:line="240" w:lineRule="auto"/>
        <w:rPr>
          <w:i/>
          <w:iCs/>
          <w:color w:val="FF0000"/>
        </w:rPr>
      </w:pPr>
      <w:r w:rsidRPr="00E378B6">
        <w:rPr>
          <w:color w:val="000000" w:themeColor="text1"/>
          <w:lang w:eastAsia="fi-FI"/>
        </w:rPr>
        <w:t xml:space="preserve">Muutosta vaativien laatupoikkeamien juurisyyt selvitetään työryhmässä ja suunnitellaan tarvittavat toimenpiteet muutoksen aikaansaamiseksi. Korjaavista toimenpiteistä tehdään kirjaukset tiimimuistioon, jossa se on kaikkien työntekijöiden nähtävillä. Muutokset ja toimintaohjeistukset </w:t>
      </w:r>
      <w:r>
        <w:rPr>
          <w:color w:val="000000" w:themeColor="text1"/>
          <w:lang w:eastAsia="fi-FI"/>
        </w:rPr>
        <w:t xml:space="preserve">tiedotetaan </w:t>
      </w:r>
      <w:r w:rsidRPr="00E378B6">
        <w:rPr>
          <w:color w:val="000000" w:themeColor="text1"/>
          <w:lang w:eastAsia="fi-FI"/>
        </w:rPr>
        <w:t>henkilökunna</w:t>
      </w:r>
      <w:r>
        <w:rPr>
          <w:color w:val="000000" w:themeColor="text1"/>
          <w:lang w:eastAsia="fi-FI"/>
        </w:rPr>
        <w:t>lle</w:t>
      </w:r>
      <w:r w:rsidRPr="00E378B6">
        <w:rPr>
          <w:color w:val="000000" w:themeColor="text1"/>
          <w:lang w:eastAsia="fi-FI"/>
        </w:rPr>
        <w:t xml:space="preserve"> tiimipalavereissa ja </w:t>
      </w:r>
      <w:r>
        <w:rPr>
          <w:color w:val="000000" w:themeColor="text1"/>
          <w:lang w:eastAsia="fi-FI"/>
        </w:rPr>
        <w:t>lapsi</w:t>
      </w:r>
      <w:r w:rsidRPr="00E378B6">
        <w:rPr>
          <w:color w:val="000000" w:themeColor="text1"/>
          <w:lang w:eastAsia="fi-FI"/>
        </w:rPr>
        <w:t xml:space="preserve">a koskevat asiat </w:t>
      </w:r>
      <w:r>
        <w:rPr>
          <w:color w:val="000000" w:themeColor="text1"/>
          <w:lang w:eastAsia="fi-FI"/>
        </w:rPr>
        <w:t>lasten kokouksissa</w:t>
      </w:r>
      <w:r w:rsidRPr="00E378B6">
        <w:rPr>
          <w:color w:val="000000" w:themeColor="text1"/>
          <w:lang w:eastAsia="fi-FI"/>
        </w:rPr>
        <w:t>. Lisäksi DomaCare-järjestelmän viestit valikossa tiedotetaan yhteisistä asioista. Näihin käsiteltyihin asioihin palataan seuraavissa tiimeissä ja arvioidaan, onko tilanne poikkeaman suhteen parantunut.</w:t>
      </w:r>
      <w:r w:rsidR="00230558">
        <w:rPr>
          <w:color w:val="000000" w:themeColor="text1"/>
          <w:lang w:eastAsia="fi-FI"/>
        </w:rPr>
        <w:t xml:space="preserve"> </w:t>
      </w:r>
      <w:r w:rsidRPr="00E378B6">
        <w:rPr>
          <w:color w:val="000000" w:themeColor="text1"/>
          <w:lang w:eastAsia="fi-FI"/>
        </w:rPr>
        <w:t xml:space="preserve">Lisäksi Hoivatiellä on säännöllisesti </w:t>
      </w:r>
      <w:r w:rsidRPr="001F6F87">
        <w:rPr>
          <w:color w:val="000000" w:themeColor="text1"/>
          <w:lang w:eastAsia="fi-FI"/>
        </w:rPr>
        <w:t>henkilöstöinfot</w:t>
      </w:r>
      <w:r w:rsidR="00230558">
        <w:rPr>
          <w:color w:val="000000" w:themeColor="text1"/>
          <w:lang w:eastAsia="fi-FI"/>
        </w:rPr>
        <w:t xml:space="preserve">, joista on tallenteet intranetissä, </w:t>
      </w:r>
      <w:r w:rsidRPr="001F6F87">
        <w:rPr>
          <w:color w:val="000000" w:themeColor="text1"/>
          <w:lang w:eastAsia="fi-FI"/>
        </w:rPr>
        <w:t>sekä esihenkilöinfot</w:t>
      </w:r>
      <w:r w:rsidRPr="00E378B6">
        <w:rPr>
          <w:color w:val="000000" w:themeColor="text1"/>
          <w:lang w:eastAsia="fi-FI"/>
        </w:rPr>
        <w:t>, joissa tiedotetaan muutoksista ja linjauksista.</w:t>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188956190"/>
      <w:r w:rsidRPr="00DF6AAC">
        <w:t>Vakavien vaaratapahtumien tutkinta</w:t>
      </w:r>
      <w:bookmarkEnd w:id="100"/>
      <w:bookmarkEnd w:id="101"/>
      <w:bookmarkEnd w:id="102"/>
      <w:bookmarkEnd w:id="103"/>
      <w:bookmarkEnd w:id="104"/>
    </w:p>
    <w:p w14:paraId="5829FC9B" w14:textId="42DFCAC7" w:rsidR="004F28B4" w:rsidRDefault="00077065" w:rsidP="004F28B4">
      <w:pPr>
        <w:spacing w:line="240" w:lineRule="auto"/>
      </w:pPr>
      <w:r w:rsidRPr="00A8252B">
        <w:t xml:space="preserve">Vaaratapahtumat tulee erottaa </w:t>
      </w:r>
      <w:r w:rsidR="00A8252B">
        <w:t xml:space="preserve">ja tunnistaa </w:t>
      </w:r>
      <w:r w:rsidRPr="00A8252B">
        <w:t>prosessiltaan vakavasta vaaratapahtumasta</w:t>
      </w:r>
      <w:r w:rsidR="00FA562C">
        <w:t>. Hoivatien Vakavat vaaratapahtumat -</w:t>
      </w:r>
      <w:r>
        <w:t xml:space="preserve">ohje </w:t>
      </w:r>
      <w:r w:rsidR="00A8252B">
        <w:t xml:space="preserve">on </w:t>
      </w:r>
      <w:r>
        <w:t>saatavilla IMS-järjestelmässä</w:t>
      </w:r>
      <w:r w:rsidRPr="00077065">
        <w:rPr>
          <w:color w:val="000000" w:themeColor="text1"/>
          <w:sz w:val="18"/>
          <w:szCs w:val="18"/>
        </w:rPr>
        <w:t xml:space="preserve">. </w:t>
      </w:r>
      <w:r w:rsidR="00FA562C" w:rsidRPr="00FA562C">
        <w:t>Yksittäiset tapahtumat voivat olla luonteeltaan hyvin erilaisia</w:t>
      </w:r>
      <w:r w:rsidR="00FA562C">
        <w:t xml:space="preserve">, jotka </w:t>
      </w:r>
      <w:r w:rsidR="00FA562C" w:rsidRPr="00FA562C">
        <w:t xml:space="preserve">myös edellyttävät erilaista käsittelyä. Vaikutuksiltaan vähäiset tapahtumat eivät välttämättä edellytä perusteellisempaa tarkastelua tai välittömiä toimenpiteitä, vaan toimintaa kehitetään trendien seurantaan ja laajempaan tiedonkäsittelyyn perustuen. </w:t>
      </w:r>
    </w:p>
    <w:p w14:paraId="6E1EDE62" w14:textId="4F5A61E9" w:rsidR="00FA562C" w:rsidRDefault="00FA562C" w:rsidP="00FA562C">
      <w:pPr>
        <w:spacing w:line="240" w:lineRule="auto"/>
      </w:pPr>
      <w:r w:rsidRPr="004F28B4">
        <w:rPr>
          <w:b/>
          <w:bCs/>
        </w:rPr>
        <w:t>Vakavat vaaratapahtumat</w:t>
      </w:r>
      <w:r w:rsidR="004F28B4">
        <w:rPr>
          <w:b/>
          <w:bCs/>
        </w:rPr>
        <w:t xml:space="preserve"> </w:t>
      </w:r>
      <w:r w:rsidRPr="004F28B4">
        <w:rPr>
          <w:b/>
          <w:bCs/>
        </w:rPr>
        <w:t>edellyttävät välittömiä korjaavia toimenpiteitä, jotta riskit saadaan hallintaan, sekä perusteellisempaa tapahtuman syiden selvittelyä, jotta vastaavat tapahtumat voidaan estää tulevaisuudessa</w:t>
      </w:r>
      <w:r w:rsidR="004F28B4" w:rsidRPr="004F28B4">
        <w:rPr>
          <w:b/>
          <w:bCs/>
        </w:rPr>
        <w:t>.</w:t>
      </w:r>
      <w:r w:rsidR="004F28B4">
        <w:t xml:space="preserve"> </w:t>
      </w:r>
      <w:r w:rsidRPr="00FA562C">
        <w:t xml:space="preserve">Vakavien vaaratapahtumien tutkinta on asiakasturvallisuuden kehittämisen keskeinen menettely. </w:t>
      </w:r>
      <w:r w:rsidRPr="00FA562C">
        <w:rPr>
          <w:b/>
          <w:bCs/>
        </w:rPr>
        <w:t>Vaaratapahtumista oppiminen edellyttää sekä pienemmän riskin tapahtumien jatkuvaa seurantaa että vaikutuksiltaan vakavampien tapahtumien tarkempaa tutkintaa.</w:t>
      </w:r>
      <w:r w:rsidRPr="00FA562C">
        <w:t xml:space="preserve"> Tarkastelun kohteena ei ole yksittäinen työntekijä, vaan koko monimutkainen toimintajärjestelmä, jossa vaaratapahtuma sattui. Tutkinnassa noudatetaan ns. juurisyyanalyysi -mallia, jossa tavoitteena on tunnistaa tapahtumalle altistaneet perimmäiset puutteet turvallisuuden hallinnassa, johtamisessa ja toiminnan suunnittelussa. Näiden puutteiden korjaamisella saavutetaan laaja-alaisia ja vaikuttavia muutoksia asiakas- ja potilasturvallisuuden parantamiseksi</w:t>
      </w:r>
      <w:r>
        <w:t xml:space="preserve"> </w:t>
      </w:r>
      <w:r w:rsidRPr="00FA562C">
        <w:t>(SOSIAALI- JA TERVEYSMINISTERIÖN JULKAISUJA 2023:31)</w:t>
      </w:r>
      <w:r>
        <w:t>.</w:t>
      </w:r>
    </w:p>
    <w:p w14:paraId="253FFCCA" w14:textId="77777777" w:rsidR="00A8252B" w:rsidRDefault="00FE52C7" w:rsidP="0016043A">
      <w:pPr>
        <w:spacing w:line="240" w:lineRule="auto"/>
        <w:rPr>
          <w:color w:val="000000" w:themeColor="text1"/>
        </w:rPr>
      </w:pPr>
      <w:r w:rsidRPr="00A8252B">
        <w:rPr>
          <w:b/>
          <w:bCs/>
          <w:color w:val="000000" w:themeColor="text1"/>
        </w:rPr>
        <w:t xml:space="preserve">Vakavia vaaratapahtumia </w:t>
      </w:r>
      <w:r w:rsidR="00077065" w:rsidRPr="00B73EC8">
        <w:rPr>
          <w:color w:val="000000" w:themeColor="text1"/>
        </w:rPr>
        <w:t xml:space="preserve">ovat </w:t>
      </w:r>
      <w:r w:rsidR="00077065" w:rsidRPr="00FE52C7">
        <w:rPr>
          <w:color w:val="000000" w:themeColor="text1"/>
        </w:rPr>
        <w:t xml:space="preserve">esimerkiksi sairaalahoitoon johtanut pahoinpitely, seksuaalinen hyväksikäyttö, itsemurhayritys, vammautuminen tapahtumasta, pysyvä haitta, henkeä ja turvallisuutta uhannut tai kuolemaan johtanut tapahtuma, huumeiden yliannostus, tulipalo, vakavat </w:t>
      </w:r>
      <w:r w:rsidR="00077065" w:rsidRPr="00A8252B">
        <w:rPr>
          <w:color w:val="000000" w:themeColor="text1"/>
        </w:rPr>
        <w:t xml:space="preserve">lääkehoidon virheet sekä useita lapsia kohdannut vakava vaara. </w:t>
      </w:r>
    </w:p>
    <w:p w14:paraId="453D8248" w14:textId="50EE5DE5" w:rsidR="00077065" w:rsidRPr="00077065" w:rsidRDefault="00077065" w:rsidP="0016043A">
      <w:pPr>
        <w:spacing w:line="240" w:lineRule="auto"/>
        <w:rPr>
          <w:color w:val="000000" w:themeColor="text1"/>
        </w:rPr>
      </w:pPr>
      <w:r w:rsidRPr="00A8252B">
        <w:rPr>
          <w:color w:val="000000" w:themeColor="text1"/>
        </w:rPr>
        <w:t xml:space="preserve">Kun seuraukset lapselle ovat vakavat, niin selvitystyö tehdään aina ja valvontaviranomaisille on tehtävä esihenkilöiden toimesta ilmoitus ja tarvittavat tarkat selvitykset. Palveluvastaavalla on yleensä tilanteiden hallinnassa työnjohto ja hänen on saatava ilmoitus vakavista tilanteista, sillä tilanne saattaa vaatia lisähenkilökunnan hälyttämistä </w:t>
      </w:r>
      <w:r w:rsidR="00A8252B">
        <w:rPr>
          <w:color w:val="000000" w:themeColor="text1"/>
        </w:rPr>
        <w:t xml:space="preserve">ja muita työnjohdollisia </w:t>
      </w:r>
      <w:r w:rsidRPr="00A8252B">
        <w:rPr>
          <w:color w:val="000000" w:themeColor="text1"/>
        </w:rPr>
        <w:t xml:space="preserve">toimia </w:t>
      </w:r>
      <w:r w:rsidR="00A8252B">
        <w:rPr>
          <w:color w:val="000000" w:themeColor="text1"/>
        </w:rPr>
        <w:t>sekä velvoite</w:t>
      </w:r>
      <w:r w:rsidRPr="00A8252B">
        <w:rPr>
          <w:color w:val="000000" w:themeColor="text1"/>
        </w:rPr>
        <w:t xml:space="preserve"> informoi</w:t>
      </w:r>
      <w:r w:rsidR="00A8252B">
        <w:rPr>
          <w:color w:val="000000" w:themeColor="text1"/>
        </w:rPr>
        <w:t>da</w:t>
      </w:r>
      <w:r w:rsidRPr="00A8252B">
        <w:rPr>
          <w:color w:val="000000" w:themeColor="text1"/>
        </w:rPr>
        <w:t xml:space="preserve"> Hoivatien ylempää johtoa. </w:t>
      </w:r>
      <w:r w:rsidRPr="00A8252B">
        <w:t>Vakavassa vaaratilanteessa kukin tekee parhaansa osaamisensa ja ammattitaitonsa mukaisesti, jotta lapsi voisi palata jatkamaan elämäänsä mahdollisimman vähin haitoin.</w:t>
      </w:r>
      <w:r w:rsidR="00FE52C7" w:rsidRPr="00A8252B">
        <w:t xml:space="preserve"> Lastensuojelulaitos on vastuussa lapsen hengestä.</w:t>
      </w:r>
    </w:p>
    <w:p w14:paraId="0FF91F57" w14:textId="040053DD" w:rsidR="00077065" w:rsidRPr="00077065" w:rsidRDefault="00FE52C7" w:rsidP="0016043A">
      <w:pPr>
        <w:spacing w:line="240" w:lineRule="auto"/>
        <w:rPr>
          <w:color w:val="FF0000"/>
        </w:rPr>
      </w:pPr>
      <w:r w:rsidRPr="00DD57E1">
        <w:rPr>
          <w:color w:val="000000" w:themeColor="text1"/>
        </w:rPr>
        <w:t xml:space="preserve">Miten yksikössä menetellään, kun on havaittu vakava vaaratapahtuma? </w:t>
      </w:r>
      <w:r w:rsidR="004F28B4">
        <w:rPr>
          <w:color w:val="000000" w:themeColor="text1"/>
        </w:rPr>
        <w:t>Ensin a</w:t>
      </w:r>
      <w:r w:rsidRPr="00DD57E1">
        <w:rPr>
          <w:color w:val="000000" w:themeColor="text1"/>
        </w:rPr>
        <w:t>rvioidaan haitta- ja vaaratapahtumissa haitan aste lapselle</w:t>
      </w:r>
      <w:r w:rsidR="00867D5D">
        <w:rPr>
          <w:color w:val="000000" w:themeColor="text1"/>
        </w:rPr>
        <w:t xml:space="preserve"> ja </w:t>
      </w:r>
      <w:r w:rsidRPr="00DD57E1">
        <w:rPr>
          <w:color w:val="000000" w:themeColor="text1"/>
        </w:rPr>
        <w:t xml:space="preserve">vaaratapahtuman seuraukset. </w:t>
      </w:r>
      <w:r w:rsidR="00077065" w:rsidRPr="00867D5D">
        <w:rPr>
          <w:b/>
          <w:bCs/>
        </w:rPr>
        <w:t xml:space="preserve">Kun </w:t>
      </w:r>
      <w:r w:rsidR="00867D5D" w:rsidRPr="00867D5D">
        <w:rPr>
          <w:b/>
          <w:bCs/>
        </w:rPr>
        <w:t>e</w:t>
      </w:r>
      <w:r w:rsidR="00867D5D">
        <w:rPr>
          <w:b/>
          <w:bCs/>
        </w:rPr>
        <w:t>n</w:t>
      </w:r>
      <w:r w:rsidR="00867D5D" w:rsidRPr="00867D5D">
        <w:rPr>
          <w:b/>
          <w:bCs/>
        </w:rPr>
        <w:t xml:space="preserve">siapu </w:t>
      </w:r>
      <w:r w:rsidR="00867D5D">
        <w:rPr>
          <w:b/>
          <w:bCs/>
        </w:rPr>
        <w:t xml:space="preserve">tai pelastamisapu </w:t>
      </w:r>
      <w:r w:rsidR="00867D5D">
        <w:rPr>
          <w:b/>
          <w:bCs/>
        </w:rPr>
        <w:lastRenderedPageBreak/>
        <w:t xml:space="preserve">on annettu ja </w:t>
      </w:r>
      <w:r w:rsidR="00077065" w:rsidRPr="00867D5D">
        <w:rPr>
          <w:b/>
          <w:bCs/>
        </w:rPr>
        <w:t>akuutti viranomaisapu</w:t>
      </w:r>
      <w:r w:rsidR="00867D5D">
        <w:rPr>
          <w:b/>
          <w:bCs/>
        </w:rPr>
        <w:t xml:space="preserve"> </w:t>
      </w:r>
      <w:r w:rsidR="00077065" w:rsidRPr="00867D5D">
        <w:rPr>
          <w:b/>
          <w:bCs/>
        </w:rPr>
        <w:t>vakavaan vaaratilanteeseen on h</w:t>
      </w:r>
      <w:r w:rsidR="00867D5D">
        <w:rPr>
          <w:b/>
          <w:bCs/>
        </w:rPr>
        <w:t>älytetty tai</w:t>
      </w:r>
      <w:r w:rsidR="00077065" w:rsidRPr="00867D5D">
        <w:rPr>
          <w:b/>
          <w:bCs/>
        </w:rPr>
        <w:t xml:space="preserve"> tilanne on saatu </w:t>
      </w:r>
      <w:r w:rsidR="00867D5D">
        <w:rPr>
          <w:b/>
          <w:bCs/>
        </w:rPr>
        <w:t xml:space="preserve">avun turvin </w:t>
      </w:r>
      <w:r w:rsidR="00077065" w:rsidRPr="00867D5D">
        <w:rPr>
          <w:b/>
          <w:bCs/>
        </w:rPr>
        <w:t>akuutisti hallintaan hengen pelastamiseksi</w:t>
      </w:r>
      <w:r w:rsidR="00867D5D">
        <w:rPr>
          <w:b/>
          <w:bCs/>
        </w:rPr>
        <w:t xml:space="preserve"> ja lisävahingon välttämiseksi</w:t>
      </w:r>
      <w:r w:rsidR="00077065" w:rsidRPr="00867D5D">
        <w:rPr>
          <w:b/>
          <w:bCs/>
        </w:rPr>
        <w:t>, niin huoltajille ilmoitetaan tiedossa olevat faktat viipymättä.</w:t>
      </w:r>
      <w:r w:rsidR="00077065">
        <w:t xml:space="preserve"> Kellonajat on hyvä kirjata jo tapahtuma-aikana muistiin tai tarvittaessa kuvata tilannefaktoja (muut sijoitetut lapset eivät saa tulla </w:t>
      </w:r>
      <w:r w:rsidR="00867D5D">
        <w:t xml:space="preserve">puhelimilla </w:t>
      </w:r>
      <w:r w:rsidR="00077065">
        <w:t>kuvaamaan</w:t>
      </w:r>
      <w:r w:rsidR="00867D5D">
        <w:t xml:space="preserve"> tilanteita</w:t>
      </w:r>
      <w:r w:rsidR="00077065">
        <w:t>). Kuvia lapsesta ei saa jakaa WhatsApp -sovelluksella edes vanhemmille, vaan pyydettäessä tekstiviestinä</w:t>
      </w:r>
      <w:r w:rsidR="00077065">
        <w:rPr>
          <w:color w:val="FF0000"/>
        </w:rPr>
        <w:t xml:space="preserve">. </w:t>
      </w:r>
      <w:r w:rsidR="00077065">
        <w:t xml:space="preserve">Huoltajia tulee tukea ja olla saatavilla puhelimitse tai kasvokkain kutsumalla paikalle tai harkiten menemällä huoltajien kotiin tilanteen vakavuuden vaatimalla tavalla. </w:t>
      </w:r>
    </w:p>
    <w:p w14:paraId="6333FCA2" w14:textId="09CB2FAE" w:rsidR="00077065" w:rsidRDefault="00077065" w:rsidP="0016043A">
      <w:pPr>
        <w:spacing w:line="240" w:lineRule="auto"/>
      </w:pPr>
      <w:r>
        <w:t xml:space="preserve">Avun saannin ja huoltajille ensitiedon antamisen jälkeen </w:t>
      </w:r>
      <w:r w:rsidRPr="00867D5D">
        <w:rPr>
          <w:b/>
          <w:bCs/>
        </w:rPr>
        <w:t>kiinnitetään huomiota ajantasaiseen ja erityisen tarkkaan asiakaskirjaukseen jatkokyselyjä ajatellen</w:t>
      </w:r>
      <w:r>
        <w:t>. Kirjaamista tulee tehdä ajantasaisesti, kellontarkasti</w:t>
      </w:r>
      <w:r w:rsidR="00867D5D">
        <w:t xml:space="preserve"> kellonajat kirjaten</w:t>
      </w:r>
      <w:r>
        <w:t>, viipymättä, objektiivisesti ja moniäänisesti kaikkien kertoma huomioiden. Kirjaukset tehdään viivyttelemättä muiden osallisten kertomasta asiasta (esimerkiksi silminnäkijät). Samoin työntekijöiden tekemistä toimista asian suhteen ja erityisesti havainnoista akuutin avun tarpeessa olevasta. Myös huoltajien kommentit</w:t>
      </w:r>
      <w:r w:rsidR="00867D5D">
        <w:t>, huoltajien tukemiskeskustelut</w:t>
      </w:r>
      <w:r>
        <w:t xml:space="preserve"> tai osallistuminen tapahtumaan kirjataan. </w:t>
      </w:r>
    </w:p>
    <w:p w14:paraId="5C6FBD40" w14:textId="341ED30B" w:rsidR="00077065" w:rsidRDefault="00077065" w:rsidP="0016043A">
      <w:pPr>
        <w:spacing w:line="240" w:lineRule="auto"/>
      </w:pPr>
      <w:r>
        <w:t xml:space="preserve">Tilanteesta tehdään eri työntekijöiden kesken nk. kaksoiskirjauksia tilanteesta, jos työvuorossa silminnäkijöinä on useampi paikalla. </w:t>
      </w:r>
      <w:r w:rsidR="004F28B4">
        <w:t xml:space="preserve">Kannattaa muistaa, että tietokoneissa on olemassa sanelu -toiminto, joka voi nopeuttaa asioiden ajantasaista raportointia. </w:t>
      </w:r>
      <w:r>
        <w:t xml:space="preserve">Tämä on tärkeää, sillä paineistetussa vakavissa vaaratilanteissa ihmiset kiinnittävät eri asioihin huomiota ja reagoivat eri tavoin. Samoin huoltajilla on oikeus kysyä jälkikäteen asioita, sillä he voivat olla poissa tolaltaan ja tarvitsevat jälkikäteen tarkkoja tietoja voidakseen arvioida työntekijöiden asianmukaista toimintaa. Huoltajiin ollaan yhteydessä seuraavana päivänä uudelleen, sillä shokkivaiheen jälkeen huoltaja voi kaivata tukea, tarkennuksia ja keskusteluseuraa kriisitilanteesta. </w:t>
      </w:r>
    </w:p>
    <w:p w14:paraId="514D6520" w14:textId="77777777" w:rsidR="00DD57E1" w:rsidRDefault="00DD57E1" w:rsidP="0016043A">
      <w:pPr>
        <w:spacing w:line="240" w:lineRule="auto"/>
      </w:pPr>
      <w:r>
        <w:t>Palveluvastaava tai tiimien esihenkilöt ovat yhteydessä joko tapaamalla, soittamalla tai viestitse läheiseen. Asian tapahtumat kerrotaan ja se, miten haitta tai vaara on saatu ratkaistua. Samalla kuullaan läheisen käsitys ja reaktiot asiassa. Asiasta ja näkemyksistä tehdään ”moniääninen” kirjaaminen asiakastietojärjestelmään eli kaikkien osapuolten näkemyksiä kirjaten ja tehdään kaksoiskirjauksia havainnoista vaaratapahtumassa.</w:t>
      </w:r>
    </w:p>
    <w:p w14:paraId="0B8658DD" w14:textId="31D21F69" w:rsidR="00DD57E1" w:rsidRDefault="00DD57E1" w:rsidP="0016043A">
      <w:pPr>
        <w:spacing w:line="240" w:lineRule="auto"/>
      </w:pPr>
      <w:r>
        <w:t>Asiasta voi seurata rikostutkinta, eikä raportteja tule muokata enää päiviä jälkeenpäin. Myöhempien päivien lisäykset tai tarkennukset tehdään erilliskirjauksina. Kaikki kirjatut tiedot kysytään tilannetta seuraavissa tarkastuksissa, jatkohoitokäynneillä, poliisitutkinnoissa tai yhteydenotoissa. Huoltajat voivat käyttää tiedoksisaantioikeutta rekisterinpitäjän kautta eli hyvinvointialueilta. Samoin sosiaalityöntekijälle on annettava asiakasasiakirjatulosteet, jos hän ne tilanteesta tarvitsee.</w:t>
      </w:r>
    </w:p>
    <w:p w14:paraId="20693A64" w14:textId="376E8FD1" w:rsidR="00B73EC8" w:rsidRDefault="00B73EC8" w:rsidP="0016043A">
      <w:pPr>
        <w:spacing w:line="240" w:lineRule="auto"/>
        <w:rPr>
          <w:color w:val="000000" w:themeColor="text1"/>
        </w:rPr>
      </w:pPr>
      <w:r>
        <w:rPr>
          <w:color w:val="000000" w:themeColor="text1"/>
        </w:rPr>
        <w:t xml:space="preserve">Työntekijän tulee </w:t>
      </w:r>
      <w:r w:rsidR="004F28B4">
        <w:rPr>
          <w:color w:val="000000" w:themeColor="text1"/>
        </w:rPr>
        <w:t xml:space="preserve">muistaa </w:t>
      </w:r>
      <w:r>
        <w:rPr>
          <w:color w:val="000000" w:themeColor="text1"/>
        </w:rPr>
        <w:t xml:space="preserve">tehdä </w:t>
      </w:r>
      <w:r w:rsidRPr="004F28B4">
        <w:rPr>
          <w:i/>
          <w:iCs/>
          <w:color w:val="000000" w:themeColor="text1"/>
        </w:rPr>
        <w:t>vaaratapahtumailmoitus asiakasturvallisuuden IMS-poikkeamana</w:t>
      </w:r>
      <w:r>
        <w:rPr>
          <w:color w:val="000000" w:themeColor="text1"/>
        </w:rPr>
        <w:t xml:space="preserve"> ja valita vaaran asteeksi vakava. Ilmoitus tulee tehdä ilman henkilötietoja ja sen tulee olla yleistasolla riittävän tarkka sekä kuvata toimenpiteet, joita on tehty tilanteen korjaamiseksi. IMS-poikkeama käsitellään ja reflektoidaan </w:t>
      </w:r>
      <w:r w:rsidR="004F28B4">
        <w:rPr>
          <w:color w:val="000000" w:themeColor="text1"/>
        </w:rPr>
        <w:t xml:space="preserve">tapahtumaketjuja sekä </w:t>
      </w:r>
      <w:r>
        <w:rPr>
          <w:color w:val="000000" w:themeColor="text1"/>
        </w:rPr>
        <w:t>toimintaa kaikissa tiimeissä oppimisen varmistamiseksi.</w:t>
      </w:r>
    </w:p>
    <w:p w14:paraId="507A7545" w14:textId="6CE821E5" w:rsidR="008C0AD2" w:rsidRPr="00DD57E1" w:rsidRDefault="00E91600" w:rsidP="0016043A">
      <w:pPr>
        <w:spacing w:line="240" w:lineRule="auto"/>
        <w:rPr>
          <w:color w:val="000000" w:themeColor="text1"/>
        </w:rPr>
      </w:pPr>
      <w:r w:rsidRPr="00E91600">
        <w:rPr>
          <w:color w:val="000000" w:themeColor="text1"/>
        </w:rPr>
        <w:t xml:space="preserve">Työntekijöille tulee varmistaa asian käsittelyssä </w:t>
      </w:r>
      <w:r w:rsidR="008C0AD2" w:rsidRPr="00E91600">
        <w:rPr>
          <w:color w:val="000000" w:themeColor="text1"/>
        </w:rPr>
        <w:t>syyllistämätön kulttuuri ja henkilöstön tuki mahdollisissa selvitys- ja tutkintatilanteissa</w:t>
      </w:r>
      <w:r w:rsidRPr="00E91600">
        <w:rPr>
          <w:color w:val="000000" w:themeColor="text1"/>
        </w:rPr>
        <w:t xml:space="preserve"> positiivisella johtamistavalla. Poikkeamat ja vakavat vaaratapahtumat käsitellään tiimissä, jossa suunnitellaan korjaavat toimenpiteet ja varmistetaan tilanteesta oppiminen. Tarkennetaan ohjeita ja suunnitellaan jatkokäsittelyä tiimin yhteistyöllä. </w:t>
      </w:r>
      <w:r>
        <w:rPr>
          <w:color w:val="000000" w:themeColor="text1"/>
        </w:rPr>
        <w:t xml:space="preserve">Työhyvinvoinnin tukemiseksi </w:t>
      </w:r>
      <w:r w:rsidR="008C0AD2" w:rsidRPr="00E91600">
        <w:rPr>
          <w:color w:val="000000" w:themeColor="text1"/>
        </w:rPr>
        <w:t>Hoivatiellä toimitaan henkilöstöhallinnon laatimien</w:t>
      </w:r>
      <w:r w:rsidR="008C0AD2" w:rsidRPr="00E91600">
        <w:rPr>
          <w:i/>
          <w:iCs/>
          <w:color w:val="000000" w:themeColor="text1"/>
        </w:rPr>
        <w:t xml:space="preserve"> Hoivatien tienviitat -</w:t>
      </w:r>
      <w:r w:rsidR="008C0AD2" w:rsidRPr="00E91600">
        <w:rPr>
          <w:color w:val="000000" w:themeColor="text1"/>
        </w:rPr>
        <w:t>toimintamallin mukaisesti</w:t>
      </w:r>
      <w:r w:rsidRPr="00E91600">
        <w:rPr>
          <w:color w:val="000000" w:themeColor="text1"/>
        </w:rPr>
        <w:t>, joka on IMS-järjestelmässä</w:t>
      </w:r>
      <w:r w:rsidR="008C0AD2" w:rsidRPr="00E91600">
        <w:rPr>
          <w:color w:val="000000" w:themeColor="text1"/>
        </w:rPr>
        <w:t xml:space="preserve">. </w:t>
      </w:r>
      <w:r w:rsidRPr="00E91600">
        <w:rPr>
          <w:color w:val="000000" w:themeColor="text1"/>
        </w:rPr>
        <w:t xml:space="preserve">Työnohjausta käytetään tukena käsittelyssä. </w:t>
      </w:r>
      <w:r w:rsidR="008C0AD2" w:rsidRPr="00E91600">
        <w:rPr>
          <w:color w:val="000000" w:themeColor="text1"/>
        </w:rPr>
        <w:t>Työterveyshuol</w:t>
      </w:r>
      <w:r>
        <w:rPr>
          <w:color w:val="000000" w:themeColor="text1"/>
        </w:rPr>
        <w:t>toa</w:t>
      </w:r>
      <w:r w:rsidR="008C0AD2" w:rsidRPr="00E91600">
        <w:rPr>
          <w:color w:val="000000" w:themeColor="text1"/>
        </w:rPr>
        <w:t xml:space="preserve"> </w:t>
      </w:r>
      <w:r>
        <w:rPr>
          <w:color w:val="000000" w:themeColor="text1"/>
        </w:rPr>
        <w:t xml:space="preserve">voidaan tarjota </w:t>
      </w:r>
      <w:r w:rsidR="008C0AD2" w:rsidRPr="00E91600">
        <w:rPr>
          <w:color w:val="000000" w:themeColor="text1"/>
        </w:rPr>
        <w:t>tukitoimena</w:t>
      </w:r>
      <w:r>
        <w:rPr>
          <w:color w:val="000000" w:themeColor="text1"/>
        </w:rPr>
        <w:t xml:space="preserve"> ja</w:t>
      </w:r>
      <w:r w:rsidR="008C0AD2" w:rsidRPr="00E91600">
        <w:rPr>
          <w:color w:val="000000" w:themeColor="text1"/>
        </w:rPr>
        <w:t xml:space="preserve"> tarvittaessa </w:t>
      </w:r>
      <w:r>
        <w:rPr>
          <w:color w:val="000000" w:themeColor="text1"/>
        </w:rPr>
        <w:t xml:space="preserve">tehdään </w:t>
      </w:r>
      <w:r w:rsidR="008C0AD2" w:rsidRPr="00E91600">
        <w:rPr>
          <w:color w:val="000000" w:themeColor="text1"/>
        </w:rPr>
        <w:t>kohdennettu työpaikkaselvitys.</w:t>
      </w:r>
      <w:r w:rsidRPr="00E91600">
        <w:rPr>
          <w:color w:val="000000" w:themeColor="text1"/>
        </w:rPr>
        <w:t xml:space="preserve"> Hoivatiellä on käytössä työterveyshuollon toteuttama debriefing-jälkipuintitoimintamalli.</w:t>
      </w:r>
      <w:r>
        <w:rPr>
          <w:color w:val="000000" w:themeColor="text1"/>
        </w:rPr>
        <w:t xml:space="preserve"> </w:t>
      </w:r>
      <w:r w:rsidRPr="00E91600">
        <w:rPr>
          <w:color w:val="000000" w:themeColor="text1"/>
        </w:rPr>
        <w:t>Lisäksi työsuojelupäällikkö ilmoittaa esimerkiksi vakavan vamman aiheuttaneen työtapaturman aina työsuojeluviranomaiselle ja tarvittaessa poliisille</w:t>
      </w:r>
      <w:r w:rsidRPr="00E91600">
        <w:rPr>
          <w:i/>
          <w:iCs/>
          <w:color w:val="000000" w:themeColor="text1"/>
        </w:rPr>
        <w:t>.</w:t>
      </w:r>
      <w:r w:rsidRPr="00E91600">
        <w:rPr>
          <w:color w:val="000000" w:themeColor="text1"/>
        </w:rPr>
        <w:t xml:space="preserve"> </w:t>
      </w:r>
      <w:hyperlink r:id="rId43">
        <w:r w:rsidR="008C0AD2" w:rsidRPr="00DD57E1">
          <w:rPr>
            <w:rStyle w:val="Hyperlinkki"/>
            <w:rFonts w:eastAsia="Arial" w:cs="Arial"/>
            <w:color w:val="000000" w:themeColor="text1"/>
          </w:rPr>
          <w:t xml:space="preserve">Vakavien vaaratapahtumien </w:t>
        </w:r>
        <w:r w:rsidR="00383271" w:rsidRPr="00DD57E1">
          <w:rPr>
            <w:rStyle w:val="Hyperlinkki"/>
            <w:rFonts w:eastAsia="Arial" w:cs="Arial"/>
            <w:color w:val="000000" w:themeColor="text1"/>
          </w:rPr>
          <w:t>tutkinta:</w:t>
        </w:r>
        <w:r w:rsidR="008C0AD2" w:rsidRPr="00DD57E1">
          <w:rPr>
            <w:rStyle w:val="Hyperlinkki"/>
            <w:rFonts w:eastAsia="Arial" w:cs="Arial"/>
            <w:color w:val="000000" w:themeColor="text1"/>
          </w:rPr>
          <w:t xml:space="preserve"> Opas sosiaali- ja terveydenhuollon organisaatioille - Valto (valtioneuvosto.fi)</w:t>
        </w:r>
      </w:hyperlink>
    </w:p>
    <w:p w14:paraId="4887B457" w14:textId="0BB494BC" w:rsidR="008C0AD2" w:rsidRPr="00DF6AAC" w:rsidRDefault="008C0AD2" w:rsidP="0016043A">
      <w:pPr>
        <w:pStyle w:val="Otsikko2"/>
        <w:spacing w:line="240" w:lineRule="auto"/>
      </w:pPr>
      <w:bookmarkStart w:id="105" w:name="_Toc188357442"/>
      <w:bookmarkStart w:id="106" w:name="_Toc175740444"/>
      <w:bookmarkStart w:id="107" w:name="_Toc175741907"/>
      <w:bookmarkStart w:id="108" w:name="_Toc175741971"/>
      <w:bookmarkStart w:id="109" w:name="_Toc188956191"/>
      <w:r w:rsidRPr="00DF6AAC">
        <w:rPr>
          <w:rStyle w:val="Otsikko3Char"/>
          <w:b/>
          <w:szCs w:val="26"/>
        </w:rPr>
        <w:t>Palautetiedon huomioiminen kehittämisessä</w:t>
      </w:r>
      <w:bookmarkEnd w:id="105"/>
      <w:bookmarkEnd w:id="106"/>
      <w:bookmarkEnd w:id="107"/>
      <w:bookmarkEnd w:id="108"/>
      <w:bookmarkEnd w:id="109"/>
    </w:p>
    <w:p w14:paraId="6C41183B" w14:textId="5DC4BEF8" w:rsidR="0047553D" w:rsidRPr="00E91600" w:rsidRDefault="0047553D" w:rsidP="004F28B4">
      <w:pPr>
        <w:spacing w:line="240" w:lineRule="auto"/>
        <w:rPr>
          <w:rFonts w:cs="Arial"/>
          <w:lang w:eastAsia="fi-FI"/>
        </w:rPr>
      </w:pPr>
      <w:r w:rsidRPr="00E91600">
        <w:rPr>
          <w:rFonts w:cs="Arial"/>
          <w:lang w:eastAsia="fi-FI"/>
        </w:rPr>
        <w:t xml:space="preserve">Kehittämistoiminnan lähtökohtana on tiivis yhteistyö lapsen, läheisten, palvelujen ostajan ja muiden yhteistyötahojen kanssa. Toimintaa arvioidaan säännöllisen arvioinnin periaatteella esimerkiksi lapsen verkostopalavereissa. </w:t>
      </w:r>
    </w:p>
    <w:p w14:paraId="1B73FD3A" w14:textId="30F070AF" w:rsidR="0005557E" w:rsidRDefault="0047553D" w:rsidP="004F28B4">
      <w:pPr>
        <w:spacing w:line="240" w:lineRule="auto"/>
        <w:rPr>
          <w:color w:val="FF0000"/>
        </w:rPr>
      </w:pPr>
      <w:r w:rsidRPr="0005557E">
        <w:rPr>
          <w:rFonts w:cs="Arial"/>
          <w:lang w:eastAsia="fi-FI"/>
        </w:rPr>
        <w:lastRenderedPageBreak/>
        <w:t>Surveypal -kyselyiden asiakaspalautteista saatavia koosteita käsitellään yhdessä työntekijöiden kanssa. Toimintaa kehitetään ja muutetaan palautteiden perusteella. Palautevastaukset käsitellään yksiköiden tiimeissä vuoden alussa palveluvastaavan toimesta. Samalla mietitään kehittämistarpeista ja asioita, joihin tulee toiminnassa kiinnittää erityistä huomioita. Palautteista voidaan ottaa nostoja toimintasuunnitelmaan seuraavalle vuodelle</w:t>
      </w:r>
      <w:r w:rsidR="00932C55">
        <w:rPr>
          <w:rFonts w:cs="Arial"/>
          <w:lang w:eastAsia="fi-FI"/>
        </w:rPr>
        <w:t xml:space="preserve"> ja omavalvonnan raportointiin kehittämistoimenpiteet</w:t>
      </w:r>
      <w:r w:rsidRPr="0005557E">
        <w:rPr>
          <w:rFonts w:cs="Arial"/>
          <w:lang w:eastAsia="fi-FI"/>
        </w:rPr>
        <w:t xml:space="preserve">. </w:t>
      </w:r>
      <w:r w:rsidR="0005557E" w:rsidRPr="0005557E">
        <w:rPr>
          <w:rFonts w:cs="Arial"/>
          <w:lang w:eastAsia="fi-FI"/>
        </w:rPr>
        <w:t>Asiakaspalautekoosteet toimitetaan hyvinvointialueille saatujen ohjeiden mukaisesti.</w:t>
      </w:r>
      <w:r w:rsidR="0005557E" w:rsidRPr="0005557E">
        <w:rPr>
          <w:color w:val="FF0000"/>
        </w:rPr>
        <w:t xml:space="preserve"> </w:t>
      </w:r>
    </w:p>
    <w:p w14:paraId="1595B1C0" w14:textId="14BCDBA2" w:rsidR="008C0AD2" w:rsidRPr="0005557E" w:rsidRDefault="0005557E" w:rsidP="004F28B4">
      <w:pPr>
        <w:spacing w:line="240" w:lineRule="auto"/>
        <w:rPr>
          <w:color w:val="000000" w:themeColor="text1"/>
        </w:rPr>
      </w:pPr>
      <w:r w:rsidRPr="0005557E">
        <w:rPr>
          <w:color w:val="000000" w:themeColor="text1"/>
        </w:rPr>
        <w:t>T</w:t>
      </w:r>
      <w:r w:rsidR="008C0AD2" w:rsidRPr="0005557E">
        <w:rPr>
          <w:color w:val="000000" w:themeColor="text1"/>
        </w:rPr>
        <w:t>arkastuskäynneil</w:t>
      </w:r>
      <w:r w:rsidR="009D39B7">
        <w:rPr>
          <w:color w:val="000000" w:themeColor="text1"/>
        </w:rPr>
        <w:t xml:space="preserve">tä </w:t>
      </w:r>
      <w:r w:rsidR="008C0AD2" w:rsidRPr="0005557E">
        <w:rPr>
          <w:color w:val="000000" w:themeColor="text1"/>
        </w:rPr>
        <w:t xml:space="preserve">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 </w:t>
      </w:r>
    </w:p>
    <w:p w14:paraId="28C134AE" w14:textId="77777777" w:rsidR="008C0AD2" w:rsidRPr="00DF6AAC" w:rsidRDefault="008C0AD2" w:rsidP="0016043A">
      <w:pPr>
        <w:pStyle w:val="Otsikko2"/>
        <w:spacing w:line="240" w:lineRule="auto"/>
      </w:pPr>
      <w:bookmarkStart w:id="110" w:name="_Toc175740445"/>
      <w:bookmarkStart w:id="111" w:name="_Toc175741908"/>
      <w:bookmarkStart w:id="112" w:name="_Toc175741972"/>
      <w:r w:rsidRPr="00DF6AAC">
        <w:t xml:space="preserve"> </w:t>
      </w:r>
      <w:bookmarkStart w:id="113" w:name="_Toc188357443"/>
      <w:bookmarkStart w:id="114" w:name="_Toc188956192"/>
      <w:r w:rsidRPr="00DF6AAC">
        <w:t>Omavalvon</w:t>
      </w:r>
      <w:bookmarkStart w:id="115" w:name="_Toc175740446"/>
      <w:bookmarkStart w:id="116" w:name="_Toc175741909"/>
      <w:bookmarkStart w:id="117" w:name="_Toc175741973"/>
      <w:r w:rsidRPr="00DF6AAC">
        <w:t xml:space="preserve">nan toteutumisen </w:t>
      </w:r>
      <w:bookmarkEnd w:id="115"/>
      <w:bookmarkEnd w:id="116"/>
      <w:bookmarkEnd w:id="117"/>
      <w:r w:rsidRPr="00DF6AAC">
        <w:t>seurantaraportti</w:t>
      </w:r>
      <w:bookmarkEnd w:id="113"/>
      <w:bookmarkEnd w:id="114"/>
      <w:r w:rsidRPr="00DF6AAC">
        <w:t xml:space="preserve"> </w:t>
      </w:r>
    </w:p>
    <w:p w14:paraId="2C9C66BC" w14:textId="0AC4439A" w:rsidR="008C0AD2" w:rsidRPr="00986836" w:rsidRDefault="00986836" w:rsidP="0016043A">
      <w:pPr>
        <w:spacing w:line="240" w:lineRule="auto"/>
      </w:pPr>
      <w:r>
        <w:t xml:space="preserve">Omavalvonnan lähtökohtia ovat </w:t>
      </w:r>
      <w:r w:rsidR="007940FD">
        <w:t>s</w:t>
      </w:r>
      <w:r>
        <w:t xml:space="preserve">euranta ja ennakointi. </w:t>
      </w:r>
      <w:r w:rsidR="008C0AD2" w:rsidRPr="00986836">
        <w:t xml:space="preserve">Saamme tietoa </w:t>
      </w:r>
      <w:r w:rsidR="004E1C06" w:rsidRPr="004E1C06">
        <w:rPr>
          <w:color w:val="000000" w:themeColor="text1"/>
        </w:rPr>
        <w:t>Villa Auran lastensuojelun laitos</w:t>
      </w:r>
      <w:r w:rsidR="008C0AD2" w:rsidRPr="004E1C06">
        <w:rPr>
          <w:color w:val="000000" w:themeColor="text1"/>
        </w:rPr>
        <w:t>palvel</w:t>
      </w:r>
      <w:r w:rsidRPr="004E1C06">
        <w:rPr>
          <w:color w:val="000000" w:themeColor="text1"/>
        </w:rPr>
        <w:t>un</w:t>
      </w:r>
      <w:r w:rsidR="008C0AD2" w:rsidRPr="004E1C06">
        <w:rPr>
          <w:color w:val="000000" w:themeColor="text1"/>
        </w:rPr>
        <w:t xml:space="preserve"> laadun ja asiakasturvallisuuden kehittämise</w:t>
      </w:r>
      <w:r w:rsidR="008C0AD2" w:rsidRPr="00986836">
        <w:t>n tarpeista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eurantaa tehdään säännöllisesti myös viikko</w:t>
      </w:r>
      <w:r w:rsidR="004E1C06">
        <w:t>- ja kuukausi</w:t>
      </w:r>
      <w:r w:rsidR="008C0AD2" w:rsidRPr="00986836">
        <w:t xml:space="preserve">tiimien </w:t>
      </w:r>
      <w:r w:rsidR="007F47BA" w:rsidRPr="00986836">
        <w:t xml:space="preserve">yhteydessä. </w:t>
      </w:r>
      <w:r w:rsidR="009D39B7">
        <w:t>V</w:t>
      </w:r>
      <w:r w:rsidR="00D33772" w:rsidRPr="00986836">
        <w:t xml:space="preserve">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9D39B7">
        <w:t xml:space="preserve"> voi tulla kehittämistarpeita</w:t>
      </w:r>
      <w:r w:rsidR="00D33772">
        <w:t xml:space="preserve">. </w:t>
      </w:r>
      <w:r w:rsidR="004E1C06" w:rsidRPr="004E1C06">
        <w:rPr>
          <w:color w:val="000000" w:themeColor="text1"/>
        </w:rPr>
        <w:t>Villa Auran</w:t>
      </w:r>
      <w:r w:rsidR="008C0AD2" w:rsidRPr="004E1C06">
        <w:rPr>
          <w:color w:val="000000" w:themeColor="text1"/>
        </w:rPr>
        <w:t xml:space="preserve"> 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5541226C" w:rsidR="00D33772" w:rsidRDefault="00D129DA" w:rsidP="0016043A">
      <w:pPr>
        <w:spacing w:line="240" w:lineRule="auto"/>
      </w:pPr>
      <w:r w:rsidRPr="00D129DA">
        <w:rPr>
          <w:color w:val="000000" w:themeColor="text1"/>
        </w:rPr>
        <w:t xml:space="preserve">Villa Auran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19812908" w14:textId="77777777" w:rsidR="008C0AD2" w:rsidRPr="00986836" w:rsidRDefault="008C0AD2" w:rsidP="007F47BA">
      <w:r w:rsidRPr="00986836">
        <w:t xml:space="preserve">tammikuu – huhtikuu </w:t>
      </w:r>
      <w:r w:rsidRPr="00986836">
        <w:sym w:font="Wingdings" w:char="F0E0"/>
      </w:r>
      <w:r w:rsidRPr="00986836">
        <w:t xml:space="preserve"> julkaisu toukokuun alussa</w:t>
      </w:r>
    </w:p>
    <w:p w14:paraId="0B0FE22A" w14:textId="77777777" w:rsidR="008C0AD2" w:rsidRPr="00986836" w:rsidRDefault="008C0AD2" w:rsidP="007F47BA">
      <w:r w:rsidRPr="00986836">
        <w:t xml:space="preserve">toukokuu – elokuu </w:t>
      </w:r>
      <w:r w:rsidRPr="00986836">
        <w:sym w:font="Wingdings" w:char="F0E0"/>
      </w:r>
      <w:r w:rsidRPr="00986836">
        <w:t xml:space="preserve"> julkaisu syyskuun alussa</w:t>
      </w:r>
    </w:p>
    <w:p w14:paraId="7B6418F4" w14:textId="77777777" w:rsidR="008C0AD2" w:rsidRPr="00986836" w:rsidRDefault="008C0AD2" w:rsidP="007F47BA">
      <w:r w:rsidRPr="00986836">
        <w:t xml:space="preserve">syyskuu – joulukuu </w:t>
      </w:r>
      <w:r w:rsidRPr="00986836">
        <w:sym w:font="Wingdings" w:char="F0E0"/>
      </w:r>
      <w:r w:rsidRPr="00986836">
        <w:t xml:space="preserve"> julkaisu tammikuun alussa</w:t>
      </w:r>
    </w:p>
    <w:bookmarkEnd w:id="110"/>
    <w:bookmarkEnd w:id="111"/>
    <w:bookmarkEnd w:id="112"/>
    <w:p w14:paraId="3AA9142E" w14:textId="2B2271FA" w:rsidR="001F1086" w:rsidRDefault="001F1086">
      <w:pPr>
        <w:jc w:val="left"/>
        <w:rPr>
          <w:rFonts w:eastAsia="Arial" w:cs="Arial"/>
          <w:sz w:val="24"/>
          <w:szCs w:val="24"/>
        </w:rPr>
      </w:pPr>
    </w:p>
    <w:tbl>
      <w:tblPr>
        <w:tblStyle w:val="TaulukkoRuudukko"/>
        <w:tblW w:w="10348" w:type="dxa"/>
        <w:tblInd w:w="-572" w:type="dxa"/>
        <w:tblLayout w:type="fixed"/>
        <w:tblLook w:val="04A0" w:firstRow="1" w:lastRow="0" w:firstColumn="1" w:lastColumn="0" w:noHBand="0" w:noVBand="1"/>
      </w:tblPr>
      <w:tblGrid>
        <w:gridCol w:w="2835"/>
        <w:gridCol w:w="2552"/>
        <w:gridCol w:w="1276"/>
        <w:gridCol w:w="1559"/>
        <w:gridCol w:w="2126"/>
      </w:tblGrid>
      <w:tr w:rsidR="00EA7BD4" w:rsidRPr="00726A10" w14:paraId="5A59B525" w14:textId="77777777" w:rsidTr="00F24EE2">
        <w:trPr>
          <w:trHeight w:val="132"/>
        </w:trPr>
        <w:tc>
          <w:tcPr>
            <w:tcW w:w="10348" w:type="dxa"/>
            <w:gridSpan w:val="5"/>
          </w:tcPr>
          <w:p w14:paraId="203B7FB4" w14:textId="2E560049" w:rsidR="00EA7BD4" w:rsidRDefault="00EA7BD4" w:rsidP="00165EE7">
            <w:pPr>
              <w:jc w:val="left"/>
              <w:rPr>
                <w:rFonts w:cs="Arial"/>
                <w:b/>
                <w:bCs/>
                <w:i/>
                <w:iCs/>
              </w:rPr>
            </w:pPr>
            <w:bookmarkStart w:id="118" w:name="_Toc188357444"/>
            <w:r w:rsidRPr="00D60675">
              <w:rPr>
                <w:rFonts w:cs="Arial"/>
                <w:b/>
                <w:bCs/>
              </w:rPr>
              <w:t>Seurantajakso</w:t>
            </w:r>
            <w:r>
              <w:rPr>
                <w:rFonts w:cs="Arial"/>
                <w:b/>
                <w:bCs/>
              </w:rPr>
              <w:t>: tammikuu – huhtikuu</w:t>
            </w:r>
            <w:r w:rsidR="00D129DA">
              <w:rPr>
                <w:rFonts w:cs="Arial"/>
                <w:b/>
                <w:bCs/>
              </w:rPr>
              <w:t xml:space="preserve"> 2025</w:t>
            </w:r>
            <w:r>
              <w:rPr>
                <w:rFonts w:cs="Arial"/>
                <w:b/>
                <w:bCs/>
                <w:i/>
                <w:iCs/>
              </w:rPr>
              <w:t xml:space="preserve"> </w:t>
            </w:r>
          </w:p>
          <w:p w14:paraId="259EDB8F" w14:textId="77777777" w:rsidR="00EA7BD4" w:rsidRPr="00D33772" w:rsidRDefault="00EA7BD4" w:rsidP="00165EE7">
            <w:pPr>
              <w:jc w:val="left"/>
              <w:rPr>
                <w:rFonts w:cs="Arial"/>
                <w:b/>
                <w:bCs/>
              </w:rPr>
            </w:pPr>
          </w:p>
        </w:tc>
      </w:tr>
      <w:tr w:rsidR="00F24EE2" w:rsidRPr="00726A10" w14:paraId="2CAA2820" w14:textId="77777777" w:rsidTr="004F28B4">
        <w:trPr>
          <w:trHeight w:val="132"/>
        </w:trPr>
        <w:tc>
          <w:tcPr>
            <w:tcW w:w="2835"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552"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76"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559"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26"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F24EE2" w:rsidRPr="00726A10" w14:paraId="5D81F101" w14:textId="77777777" w:rsidTr="004F28B4">
        <w:tc>
          <w:tcPr>
            <w:tcW w:w="2835" w:type="dxa"/>
          </w:tcPr>
          <w:p w14:paraId="6F097DE7" w14:textId="77777777" w:rsidR="00EA7BD4" w:rsidRDefault="00EA7BD4" w:rsidP="00165EE7">
            <w:pPr>
              <w:jc w:val="left"/>
              <w:rPr>
                <w:rFonts w:cs="Arial"/>
              </w:rPr>
            </w:pPr>
            <w:r w:rsidRPr="006C4BF6">
              <w:rPr>
                <w:rFonts w:cs="Arial"/>
              </w:rPr>
              <w:t xml:space="preserve">Asiakaspalaute </w:t>
            </w:r>
          </w:p>
          <w:p w14:paraId="159899E2" w14:textId="591143B5" w:rsidR="00845822" w:rsidRPr="00F24EE2" w:rsidRDefault="00845822" w:rsidP="00165EE7">
            <w:pPr>
              <w:jc w:val="left"/>
              <w:rPr>
                <w:rFonts w:cs="Arial"/>
              </w:rPr>
            </w:pPr>
            <w:r>
              <w:rPr>
                <w:rFonts w:cs="Arial"/>
              </w:rPr>
              <w:t>Asiakaspalautetta vuodelta 2025 kerät</w:t>
            </w:r>
            <w:r w:rsidR="007D4929">
              <w:rPr>
                <w:rFonts w:cs="Arial"/>
              </w:rPr>
              <w:t>ää</w:t>
            </w:r>
            <w:r>
              <w:rPr>
                <w:rFonts w:cs="Arial"/>
              </w:rPr>
              <w:t>n yksitt</w:t>
            </w:r>
            <w:r w:rsidR="007D4929">
              <w:rPr>
                <w:rFonts w:cs="Arial"/>
              </w:rPr>
              <w:t>ä</w:t>
            </w:r>
            <w:r>
              <w:rPr>
                <w:rFonts w:cs="Arial"/>
              </w:rPr>
              <w:t>isissä asiakastapaamisissa</w:t>
            </w:r>
            <w:r w:rsidR="007D4929">
              <w:rPr>
                <w:rFonts w:cs="Arial"/>
              </w:rPr>
              <w:t xml:space="preserve"> tammi-huhtikuussa.</w:t>
            </w:r>
            <w:r w:rsidR="00B40E7A">
              <w:rPr>
                <w:rFonts w:cs="Arial"/>
              </w:rPr>
              <w:t xml:space="preserve"> </w:t>
            </w:r>
          </w:p>
          <w:p w14:paraId="42401FBD" w14:textId="17F76066" w:rsidR="00524202" w:rsidRPr="00C43DEB" w:rsidRDefault="004F5349" w:rsidP="00165EE7">
            <w:pPr>
              <w:jc w:val="left"/>
              <w:rPr>
                <w:rFonts w:cs="Arial"/>
                <w:sz w:val="18"/>
                <w:szCs w:val="18"/>
              </w:rPr>
            </w:pPr>
            <w:r w:rsidRPr="00C43DEB">
              <w:rPr>
                <w:rFonts w:cs="Arial"/>
                <w:b/>
                <w:bCs/>
                <w:sz w:val="18"/>
                <w:szCs w:val="18"/>
              </w:rPr>
              <w:t>Vuoden 2024</w:t>
            </w:r>
            <w:r w:rsidRPr="00C43DEB">
              <w:rPr>
                <w:rFonts w:cs="Arial"/>
                <w:sz w:val="18"/>
                <w:szCs w:val="18"/>
              </w:rPr>
              <w:t xml:space="preserve"> perusteella </w:t>
            </w:r>
            <w:r w:rsidR="00F24EE2">
              <w:rPr>
                <w:rFonts w:cs="Arial"/>
                <w:sz w:val="18"/>
                <w:szCs w:val="18"/>
              </w:rPr>
              <w:t>v</w:t>
            </w:r>
            <w:r w:rsidR="00F24EE2" w:rsidRPr="00C43DEB">
              <w:rPr>
                <w:rFonts w:cs="Arial"/>
                <w:sz w:val="18"/>
                <w:szCs w:val="18"/>
              </w:rPr>
              <w:t>astausten arvioinnit olivat myönteisiä.</w:t>
            </w:r>
            <w:r w:rsidR="00F24EE2">
              <w:rPr>
                <w:rFonts w:cs="Arial"/>
                <w:b/>
                <w:bCs/>
                <w:sz w:val="18"/>
                <w:szCs w:val="18"/>
              </w:rPr>
              <w:t xml:space="preserve"> L</w:t>
            </w:r>
            <w:r w:rsidRPr="00C43DEB">
              <w:rPr>
                <w:rFonts w:cs="Arial"/>
                <w:b/>
                <w:bCs/>
                <w:sz w:val="18"/>
                <w:szCs w:val="18"/>
              </w:rPr>
              <w:t>apsista</w:t>
            </w:r>
            <w:r w:rsidRPr="00C43DEB">
              <w:rPr>
                <w:rFonts w:cs="Arial"/>
                <w:sz w:val="18"/>
                <w:szCs w:val="18"/>
              </w:rPr>
              <w:t xml:space="preserve"> (15 vasta</w:t>
            </w:r>
            <w:r w:rsidR="00524202" w:rsidRPr="00C43DEB">
              <w:rPr>
                <w:rFonts w:cs="Arial"/>
                <w:sz w:val="18"/>
                <w:szCs w:val="18"/>
              </w:rPr>
              <w:t>usta</w:t>
            </w:r>
            <w:r w:rsidRPr="00C43DEB">
              <w:rPr>
                <w:rFonts w:cs="Arial"/>
                <w:sz w:val="18"/>
                <w:szCs w:val="18"/>
              </w:rPr>
              <w:t xml:space="preserve"> ja </w:t>
            </w:r>
            <w:r w:rsidR="00524202" w:rsidRPr="00C43DEB">
              <w:rPr>
                <w:rFonts w:cs="Arial"/>
                <w:sz w:val="18"/>
                <w:szCs w:val="18"/>
              </w:rPr>
              <w:t>keski</w:t>
            </w:r>
            <w:r w:rsidRPr="00C43DEB">
              <w:rPr>
                <w:rFonts w:cs="Arial"/>
                <w:sz w:val="18"/>
                <w:szCs w:val="18"/>
              </w:rPr>
              <w:t>arvo</w:t>
            </w:r>
            <w:r w:rsidR="00524202" w:rsidRPr="00C43DEB">
              <w:rPr>
                <w:rFonts w:cs="Arial"/>
                <w:sz w:val="18"/>
                <w:szCs w:val="18"/>
              </w:rPr>
              <w:t xml:space="preserve"> oli</w:t>
            </w:r>
            <w:r w:rsidRPr="00C43DEB">
              <w:rPr>
                <w:rFonts w:cs="Arial"/>
                <w:sz w:val="18"/>
                <w:szCs w:val="18"/>
              </w:rPr>
              <w:t xml:space="preserve"> </w:t>
            </w:r>
            <w:r w:rsidRPr="00C43DEB">
              <w:rPr>
                <w:rFonts w:cs="Arial"/>
                <w:b/>
                <w:bCs/>
                <w:sz w:val="18"/>
                <w:szCs w:val="18"/>
              </w:rPr>
              <w:t>3,8</w:t>
            </w:r>
            <w:r w:rsidRPr="00F24EE2">
              <w:rPr>
                <w:rFonts w:cs="Arial"/>
                <w:sz w:val="18"/>
                <w:szCs w:val="18"/>
              </w:rPr>
              <w:t>) 33 % oli erittäin tyytyväisiä</w:t>
            </w:r>
            <w:r w:rsidR="00524202" w:rsidRPr="00F24EE2">
              <w:rPr>
                <w:rFonts w:cs="Arial"/>
                <w:sz w:val="18"/>
                <w:szCs w:val="18"/>
              </w:rPr>
              <w:t xml:space="preserve"> tai</w:t>
            </w:r>
            <w:r w:rsidRPr="00F24EE2">
              <w:rPr>
                <w:rFonts w:cs="Arial"/>
                <w:sz w:val="18"/>
                <w:szCs w:val="18"/>
              </w:rPr>
              <w:t xml:space="preserve"> 33 % melko tyytyväisiä arkeen yksikössä </w:t>
            </w:r>
            <w:r w:rsidR="00524202" w:rsidRPr="00F24EE2">
              <w:rPr>
                <w:rFonts w:cs="Arial"/>
                <w:sz w:val="18"/>
                <w:szCs w:val="18"/>
              </w:rPr>
              <w:t>ja</w:t>
            </w:r>
            <w:r w:rsidRPr="00F24EE2">
              <w:rPr>
                <w:rFonts w:cs="Arial"/>
                <w:sz w:val="18"/>
                <w:szCs w:val="18"/>
              </w:rPr>
              <w:t xml:space="preserve"> 20 % neutraaleja, 6 % melko tyytymättömiä ja 6 % </w:t>
            </w:r>
            <w:r w:rsidRPr="00F24EE2">
              <w:rPr>
                <w:rFonts w:cs="Arial"/>
                <w:sz w:val="18"/>
                <w:szCs w:val="18"/>
              </w:rPr>
              <w:lastRenderedPageBreak/>
              <w:t>erittäin tyytymättömiä.</w:t>
            </w:r>
            <w:r w:rsidRPr="00C43DEB">
              <w:rPr>
                <w:rFonts w:cs="Arial"/>
                <w:sz w:val="18"/>
                <w:szCs w:val="18"/>
              </w:rPr>
              <w:t xml:space="preserve"> Vastauksi</w:t>
            </w:r>
            <w:r w:rsidR="00C43DEB" w:rsidRPr="00C43DEB">
              <w:rPr>
                <w:rFonts w:cs="Arial"/>
                <w:sz w:val="18"/>
                <w:szCs w:val="18"/>
              </w:rPr>
              <w:t>ss</w:t>
            </w:r>
            <w:r w:rsidRPr="00C43DEB">
              <w:rPr>
                <w:rFonts w:cs="Arial"/>
                <w:sz w:val="18"/>
                <w:szCs w:val="18"/>
              </w:rPr>
              <w:t>a</w:t>
            </w:r>
            <w:r w:rsidR="00C43DEB" w:rsidRPr="00C43DEB">
              <w:rPr>
                <w:rFonts w:cs="Arial"/>
                <w:sz w:val="18"/>
                <w:szCs w:val="18"/>
              </w:rPr>
              <w:t xml:space="preserve"> koettiin, että on</w:t>
            </w:r>
            <w:r w:rsidRPr="00C43DEB">
              <w:rPr>
                <w:rFonts w:cs="Arial"/>
                <w:sz w:val="18"/>
                <w:szCs w:val="18"/>
              </w:rPr>
              <w:t xml:space="preserve"> hyvä olla, osat</w:t>
            </w:r>
            <w:r w:rsidR="00C43DEB" w:rsidRPr="00C43DEB">
              <w:rPr>
                <w:rFonts w:cs="Arial"/>
                <w:sz w:val="18"/>
                <w:szCs w:val="18"/>
              </w:rPr>
              <w:t>aan</w:t>
            </w:r>
            <w:r w:rsidRPr="00C43DEB">
              <w:rPr>
                <w:rFonts w:cs="Arial"/>
                <w:sz w:val="18"/>
                <w:szCs w:val="18"/>
              </w:rPr>
              <w:t xml:space="preserve"> auttaa, toivo</w:t>
            </w:r>
            <w:r w:rsidR="00C43DEB" w:rsidRPr="00C43DEB">
              <w:rPr>
                <w:rFonts w:cs="Arial"/>
                <w:sz w:val="18"/>
                <w:szCs w:val="18"/>
              </w:rPr>
              <w:t>ttiin</w:t>
            </w:r>
            <w:r w:rsidRPr="00C43DEB">
              <w:rPr>
                <w:rFonts w:cs="Arial"/>
                <w:sz w:val="18"/>
                <w:szCs w:val="18"/>
              </w:rPr>
              <w:t xml:space="preserve"> keskustelua, paikka</w:t>
            </w:r>
            <w:r w:rsidR="00C43DEB" w:rsidRPr="00C43DEB">
              <w:rPr>
                <w:rFonts w:cs="Arial"/>
                <w:sz w:val="18"/>
                <w:szCs w:val="18"/>
              </w:rPr>
              <w:t xml:space="preserve"> ok ja </w:t>
            </w:r>
            <w:r w:rsidRPr="00C43DEB">
              <w:rPr>
                <w:rFonts w:cs="Arial"/>
                <w:sz w:val="18"/>
                <w:szCs w:val="18"/>
              </w:rPr>
              <w:t>asia</w:t>
            </w:r>
            <w:r w:rsidR="00C43DEB" w:rsidRPr="00C43DEB">
              <w:rPr>
                <w:rFonts w:cs="Arial"/>
                <w:sz w:val="18"/>
                <w:szCs w:val="18"/>
              </w:rPr>
              <w:t>t</w:t>
            </w:r>
            <w:r w:rsidRPr="00C43DEB">
              <w:rPr>
                <w:rFonts w:cs="Arial"/>
                <w:sz w:val="18"/>
                <w:szCs w:val="18"/>
              </w:rPr>
              <w:t xml:space="preserve"> hoidettu hyvin</w:t>
            </w:r>
            <w:r w:rsidR="00C43DEB" w:rsidRPr="00C43DEB">
              <w:rPr>
                <w:rFonts w:cs="Arial"/>
                <w:sz w:val="18"/>
                <w:szCs w:val="18"/>
              </w:rPr>
              <w:t xml:space="preserve"> sekä</w:t>
            </w:r>
            <w:r w:rsidRPr="00C43DEB">
              <w:rPr>
                <w:rFonts w:cs="Arial"/>
                <w:sz w:val="18"/>
                <w:szCs w:val="18"/>
              </w:rPr>
              <w:t xml:space="preserve"> hyvät omaohjaajat.</w:t>
            </w:r>
            <w:r w:rsidR="00773089" w:rsidRPr="00C43DEB">
              <w:rPr>
                <w:rFonts w:cs="Arial"/>
                <w:sz w:val="18"/>
                <w:szCs w:val="18"/>
              </w:rPr>
              <w:t xml:space="preserve"> </w:t>
            </w:r>
            <w:r w:rsidR="00C43DEB" w:rsidRPr="00C43DEB">
              <w:rPr>
                <w:rFonts w:cs="Arial"/>
                <w:sz w:val="18"/>
                <w:szCs w:val="18"/>
              </w:rPr>
              <w:t>Kritiikkiä</w:t>
            </w:r>
            <w:r w:rsidR="00C43DEB">
              <w:rPr>
                <w:rFonts w:cs="Arial"/>
                <w:sz w:val="18"/>
                <w:szCs w:val="18"/>
              </w:rPr>
              <w:t xml:space="preserve"> annettiin</w:t>
            </w:r>
            <w:r w:rsidR="00C43DEB" w:rsidRPr="00C43DEB">
              <w:rPr>
                <w:rFonts w:cs="Arial"/>
                <w:sz w:val="18"/>
                <w:szCs w:val="18"/>
              </w:rPr>
              <w:t>, että l</w:t>
            </w:r>
            <w:r w:rsidR="00773089" w:rsidRPr="00C43DEB">
              <w:rPr>
                <w:rFonts w:cs="Arial"/>
                <w:sz w:val="18"/>
                <w:szCs w:val="18"/>
              </w:rPr>
              <w:t>apset huutavat paljon ja paiskovat ovia.</w:t>
            </w:r>
            <w:r w:rsidR="00AD2A99" w:rsidRPr="00C43DEB">
              <w:rPr>
                <w:rFonts w:cs="Arial"/>
                <w:sz w:val="18"/>
                <w:szCs w:val="18"/>
              </w:rPr>
              <w:t xml:space="preserve"> </w:t>
            </w:r>
            <w:r w:rsidR="00773089" w:rsidRPr="00C43DEB">
              <w:rPr>
                <w:rFonts w:cs="Arial"/>
                <w:sz w:val="18"/>
                <w:szCs w:val="18"/>
              </w:rPr>
              <w:t>Asioita ei ole hoidett</w:t>
            </w:r>
            <w:r w:rsidR="00C43DEB" w:rsidRPr="00C43DEB">
              <w:rPr>
                <w:rFonts w:cs="Arial"/>
                <w:sz w:val="18"/>
                <w:szCs w:val="18"/>
              </w:rPr>
              <w:t>u, e</w:t>
            </w:r>
            <w:r w:rsidR="00773089" w:rsidRPr="00C43DEB">
              <w:rPr>
                <w:rFonts w:cs="Arial"/>
                <w:sz w:val="18"/>
                <w:szCs w:val="18"/>
              </w:rPr>
              <w:t>i</w:t>
            </w:r>
            <w:r w:rsidR="00C43DEB" w:rsidRPr="00C43DEB">
              <w:rPr>
                <w:rFonts w:cs="Arial"/>
                <w:sz w:val="18"/>
                <w:szCs w:val="18"/>
              </w:rPr>
              <w:t>kä</w:t>
            </w:r>
            <w:r w:rsidR="00C43DEB">
              <w:rPr>
                <w:rFonts w:cs="Arial"/>
                <w:sz w:val="18"/>
                <w:szCs w:val="18"/>
              </w:rPr>
              <w:t xml:space="preserve"> muut</w:t>
            </w:r>
            <w:r w:rsidR="00773089" w:rsidRPr="00C43DEB">
              <w:rPr>
                <w:rFonts w:cs="Arial"/>
                <w:sz w:val="18"/>
                <w:szCs w:val="18"/>
              </w:rPr>
              <w:t xml:space="preserve"> saa kiusata.</w:t>
            </w:r>
          </w:p>
          <w:p w14:paraId="2AC285A7" w14:textId="53962617" w:rsidR="006C4BF6" w:rsidRPr="00C43DEB" w:rsidRDefault="00AD2A99" w:rsidP="00165EE7">
            <w:pPr>
              <w:jc w:val="left"/>
              <w:rPr>
                <w:rFonts w:cs="Arial"/>
                <w:sz w:val="18"/>
                <w:szCs w:val="18"/>
              </w:rPr>
            </w:pPr>
            <w:r w:rsidRPr="00C43DEB">
              <w:rPr>
                <w:rFonts w:cs="Arial"/>
                <w:b/>
                <w:bCs/>
                <w:sz w:val="18"/>
                <w:szCs w:val="18"/>
              </w:rPr>
              <w:t>Läheiset</w:t>
            </w:r>
            <w:r w:rsidRPr="00C43DEB">
              <w:rPr>
                <w:rFonts w:cs="Arial"/>
                <w:sz w:val="18"/>
                <w:szCs w:val="18"/>
              </w:rPr>
              <w:t>: Lapseni on saanut tarvitsemansa avun keskiarvo</w:t>
            </w:r>
            <w:r w:rsidR="00524202" w:rsidRPr="00C43DEB">
              <w:rPr>
                <w:rFonts w:cs="Arial"/>
                <w:sz w:val="18"/>
                <w:szCs w:val="18"/>
              </w:rPr>
              <w:t xml:space="preserve"> </w:t>
            </w:r>
            <w:r w:rsidRPr="00C43DEB">
              <w:rPr>
                <w:rFonts w:cs="Arial"/>
                <w:b/>
                <w:bCs/>
                <w:sz w:val="18"/>
                <w:szCs w:val="18"/>
              </w:rPr>
              <w:t>3,9</w:t>
            </w:r>
            <w:r w:rsidRPr="00C43DEB">
              <w:rPr>
                <w:rFonts w:cs="Arial"/>
                <w:sz w:val="18"/>
                <w:szCs w:val="18"/>
              </w:rPr>
              <w:t xml:space="preserve">, minua kuullaan lapseni asioissa </w:t>
            </w:r>
            <w:r w:rsidRPr="00C43DEB">
              <w:rPr>
                <w:rFonts w:cs="Arial"/>
                <w:b/>
                <w:bCs/>
                <w:sz w:val="18"/>
                <w:szCs w:val="18"/>
              </w:rPr>
              <w:t>3,7,</w:t>
            </w:r>
            <w:r w:rsidRPr="00C43DEB">
              <w:rPr>
                <w:rFonts w:cs="Arial"/>
                <w:sz w:val="18"/>
                <w:szCs w:val="18"/>
              </w:rPr>
              <w:t xml:space="preserve"> saan riittävästi tietoa </w:t>
            </w:r>
            <w:r w:rsidRPr="00C43DEB">
              <w:rPr>
                <w:rFonts w:cs="Arial"/>
                <w:b/>
                <w:bCs/>
                <w:sz w:val="18"/>
                <w:szCs w:val="18"/>
              </w:rPr>
              <w:t>3,4</w:t>
            </w:r>
            <w:r w:rsidRPr="00C43DEB">
              <w:rPr>
                <w:rFonts w:cs="Arial"/>
                <w:sz w:val="18"/>
                <w:szCs w:val="18"/>
              </w:rPr>
              <w:t xml:space="preserve">, työntekijöiden ammattitaito ja osaaminen </w:t>
            </w:r>
            <w:r w:rsidRPr="00C43DEB">
              <w:rPr>
                <w:rFonts w:cs="Arial"/>
                <w:b/>
                <w:bCs/>
                <w:sz w:val="18"/>
                <w:szCs w:val="18"/>
              </w:rPr>
              <w:t>3,8</w:t>
            </w:r>
            <w:r w:rsidR="00524202" w:rsidRPr="00C43DEB">
              <w:rPr>
                <w:rFonts w:cs="Arial"/>
                <w:sz w:val="18"/>
                <w:szCs w:val="18"/>
              </w:rPr>
              <w:t xml:space="preserve">, yhteistyö sujuu 3,7, työskentelyn tavoitteellisuus </w:t>
            </w:r>
            <w:r w:rsidR="00524202" w:rsidRPr="00C43DEB">
              <w:rPr>
                <w:rFonts w:cs="Arial"/>
                <w:b/>
                <w:bCs/>
                <w:sz w:val="18"/>
                <w:szCs w:val="18"/>
              </w:rPr>
              <w:t>3,8</w:t>
            </w:r>
            <w:r w:rsidR="00524202" w:rsidRPr="00C43DEB">
              <w:rPr>
                <w:rFonts w:cs="Arial"/>
                <w:sz w:val="18"/>
                <w:szCs w:val="18"/>
              </w:rPr>
              <w:t xml:space="preserve"> ja voin luottaa, että lapsestani pidetään hyvää huolta </w:t>
            </w:r>
            <w:r w:rsidR="00524202" w:rsidRPr="00C43DEB">
              <w:rPr>
                <w:rFonts w:cs="Arial"/>
                <w:b/>
                <w:bCs/>
                <w:sz w:val="18"/>
                <w:szCs w:val="18"/>
              </w:rPr>
              <w:t>4.</w:t>
            </w:r>
          </w:p>
          <w:p w14:paraId="5A2FEFF7" w14:textId="7F1B211F" w:rsidR="00EA7BD4" w:rsidRPr="00773089" w:rsidRDefault="00524202" w:rsidP="00165EE7">
            <w:pPr>
              <w:jc w:val="left"/>
              <w:rPr>
                <w:rFonts w:cs="Arial"/>
                <w:sz w:val="18"/>
                <w:szCs w:val="18"/>
              </w:rPr>
            </w:pPr>
            <w:r w:rsidRPr="00C43DEB">
              <w:rPr>
                <w:rFonts w:cs="Arial"/>
                <w:b/>
                <w:bCs/>
                <w:sz w:val="18"/>
                <w:szCs w:val="18"/>
              </w:rPr>
              <w:t>Sosiaalityöntekijä / tilaaja</w:t>
            </w:r>
            <w:r w:rsidRPr="00C43DEB">
              <w:rPr>
                <w:rFonts w:cs="Arial"/>
                <w:sz w:val="18"/>
                <w:szCs w:val="18"/>
              </w:rPr>
              <w:t xml:space="preserve"> keskiarvo </w:t>
            </w:r>
            <w:r w:rsidRPr="00C43DEB">
              <w:rPr>
                <w:rFonts w:cs="Arial"/>
                <w:b/>
                <w:bCs/>
                <w:sz w:val="18"/>
                <w:szCs w:val="18"/>
              </w:rPr>
              <w:t>3,8</w:t>
            </w:r>
            <w:r w:rsidRPr="00C43DEB">
              <w:rPr>
                <w:rFonts w:cs="Arial"/>
                <w:sz w:val="18"/>
                <w:szCs w:val="18"/>
              </w:rPr>
              <w:t xml:space="preserve"> alhainen vastausprosentti: lapsen tarvitsema tuki ja apu 86 %, hyvä yhteistyö 86</w:t>
            </w:r>
            <w:r w:rsidR="00C43DEB">
              <w:rPr>
                <w:rFonts w:cs="Arial"/>
                <w:sz w:val="18"/>
                <w:szCs w:val="18"/>
              </w:rPr>
              <w:t xml:space="preserve"> </w:t>
            </w:r>
            <w:r w:rsidRPr="00C43DEB">
              <w:rPr>
                <w:rFonts w:cs="Arial"/>
                <w:sz w:val="18"/>
                <w:szCs w:val="18"/>
              </w:rPr>
              <w:t>%, asiakaslähtöisyys 80 %, tarvittava osaaminen 61 %, tavoitteellisuus ja menetelmät 10</w:t>
            </w:r>
            <w:r>
              <w:rPr>
                <w:rFonts w:cs="Arial"/>
                <w:sz w:val="18"/>
                <w:szCs w:val="18"/>
              </w:rPr>
              <w:t xml:space="preserve">0 % ja hinta-laatusuhde 100 </w:t>
            </w:r>
            <w:r w:rsidR="004F28B4">
              <w:rPr>
                <w:rFonts w:cs="Arial"/>
                <w:sz w:val="18"/>
                <w:szCs w:val="18"/>
              </w:rPr>
              <w:t>%.</w:t>
            </w:r>
          </w:p>
        </w:tc>
        <w:tc>
          <w:tcPr>
            <w:tcW w:w="2552" w:type="dxa"/>
          </w:tcPr>
          <w:p w14:paraId="1AF91AB8" w14:textId="77777777" w:rsidR="007D4929" w:rsidRDefault="00773089" w:rsidP="00773089">
            <w:pPr>
              <w:pStyle w:val="Kuvaotsikko"/>
              <w:keepNext/>
              <w:rPr>
                <w:rFonts w:cs="Arial"/>
                <w:i w:val="0"/>
                <w:iCs w:val="0"/>
                <w:color w:val="auto"/>
                <w:lang w:val="fi-FI"/>
              </w:rPr>
            </w:pPr>
            <w:r>
              <w:rPr>
                <w:rFonts w:cs="Arial"/>
                <w:i w:val="0"/>
                <w:iCs w:val="0"/>
                <w:color w:val="auto"/>
                <w:lang w:val="fi-FI"/>
              </w:rPr>
              <w:lastRenderedPageBreak/>
              <w:t xml:space="preserve">Pyritään saamaan lisää vastauksia tilaajilta eli sosiaalityöntekijöiltä vuonna 2025. </w:t>
            </w:r>
          </w:p>
          <w:p w14:paraId="769B5852" w14:textId="2E3E7E62" w:rsidR="00EA7BD4" w:rsidRDefault="00773089" w:rsidP="00773089">
            <w:pPr>
              <w:pStyle w:val="Kuvaotsikko"/>
              <w:keepNext/>
              <w:rPr>
                <w:rFonts w:cs="Arial"/>
                <w:i w:val="0"/>
                <w:iCs w:val="0"/>
                <w:color w:val="auto"/>
                <w:lang w:val="fi-FI"/>
              </w:rPr>
            </w:pPr>
            <w:r>
              <w:rPr>
                <w:rFonts w:cs="Arial"/>
                <w:i w:val="0"/>
                <w:iCs w:val="0"/>
                <w:color w:val="auto"/>
                <w:lang w:val="fi-FI"/>
              </w:rPr>
              <w:t xml:space="preserve">Osaamisen esiintuominen </w:t>
            </w:r>
            <w:r w:rsidR="007D4929">
              <w:rPr>
                <w:rFonts w:cs="Arial"/>
                <w:i w:val="0"/>
                <w:iCs w:val="0"/>
                <w:color w:val="auto"/>
                <w:lang w:val="fi-FI"/>
              </w:rPr>
              <w:t xml:space="preserve">kanssakäymisissä, </w:t>
            </w:r>
            <w:r>
              <w:rPr>
                <w:rFonts w:cs="Arial"/>
                <w:i w:val="0"/>
                <w:iCs w:val="0"/>
                <w:color w:val="auto"/>
                <w:lang w:val="fi-FI"/>
              </w:rPr>
              <w:t xml:space="preserve">raporteissa ja kirjauksissa. </w:t>
            </w:r>
          </w:p>
          <w:p w14:paraId="7C15CA0B" w14:textId="00691143" w:rsidR="00773089" w:rsidRPr="00773089" w:rsidRDefault="00773089" w:rsidP="00773089">
            <w:pPr>
              <w:jc w:val="left"/>
            </w:pPr>
            <w:r w:rsidRPr="00773089">
              <w:rPr>
                <w:sz w:val="18"/>
                <w:szCs w:val="18"/>
              </w:rPr>
              <w:t xml:space="preserve">Lasten kehittämistoive: puututaan </w:t>
            </w:r>
            <w:r>
              <w:rPr>
                <w:sz w:val="18"/>
                <w:szCs w:val="18"/>
              </w:rPr>
              <w:t xml:space="preserve">aiempaa enemmän </w:t>
            </w:r>
            <w:r w:rsidRPr="00773089">
              <w:rPr>
                <w:sz w:val="18"/>
                <w:szCs w:val="18"/>
              </w:rPr>
              <w:t xml:space="preserve">teinien huutamiseen ja ovien paiskomiseen </w:t>
            </w:r>
            <w:r>
              <w:rPr>
                <w:sz w:val="18"/>
                <w:szCs w:val="18"/>
              </w:rPr>
              <w:t xml:space="preserve">muiden </w:t>
            </w:r>
            <w:r w:rsidRPr="00773089">
              <w:rPr>
                <w:sz w:val="18"/>
                <w:szCs w:val="18"/>
              </w:rPr>
              <w:t xml:space="preserve">asuinmukavuuden ja </w:t>
            </w:r>
            <w:r w:rsidRPr="00773089">
              <w:rPr>
                <w:sz w:val="18"/>
                <w:szCs w:val="18"/>
              </w:rPr>
              <w:lastRenderedPageBreak/>
              <w:t>turvallisuuden vuoksi</w:t>
            </w:r>
            <w:r>
              <w:rPr>
                <w:sz w:val="18"/>
                <w:szCs w:val="18"/>
              </w:rPr>
              <w:t>. Puuttuminen kiusaamiseen.</w:t>
            </w:r>
          </w:p>
        </w:tc>
        <w:tc>
          <w:tcPr>
            <w:tcW w:w="1276" w:type="dxa"/>
          </w:tcPr>
          <w:p w14:paraId="6AF4F6BD" w14:textId="2CAAC167" w:rsidR="00EA7BD4" w:rsidRPr="00726A10" w:rsidRDefault="00845822" w:rsidP="00165EE7">
            <w:pPr>
              <w:pStyle w:val="Kuvaotsikko"/>
              <w:keepNext/>
              <w:rPr>
                <w:rFonts w:cs="Arial"/>
                <w:i w:val="0"/>
                <w:iCs w:val="0"/>
                <w:color w:val="auto"/>
                <w:lang w:val="fi-FI"/>
              </w:rPr>
            </w:pPr>
            <w:r>
              <w:rPr>
                <w:rFonts w:cs="Arial"/>
                <w:i w:val="0"/>
                <w:iCs w:val="0"/>
                <w:color w:val="auto"/>
                <w:lang w:val="fi-FI"/>
              </w:rPr>
              <w:lastRenderedPageBreak/>
              <w:t>Koko vuosi</w:t>
            </w:r>
          </w:p>
        </w:tc>
        <w:tc>
          <w:tcPr>
            <w:tcW w:w="1559" w:type="dxa"/>
          </w:tcPr>
          <w:p w14:paraId="63CB5966" w14:textId="77777777" w:rsidR="00EA7BD4" w:rsidRDefault="00845822" w:rsidP="00165EE7">
            <w:pPr>
              <w:pStyle w:val="Kuvaotsikko"/>
              <w:keepNext/>
              <w:rPr>
                <w:rFonts w:cs="Arial"/>
                <w:i w:val="0"/>
                <w:iCs w:val="0"/>
                <w:color w:val="auto"/>
                <w:lang w:val="fi-FI"/>
              </w:rPr>
            </w:pPr>
            <w:r>
              <w:rPr>
                <w:rFonts w:cs="Arial"/>
                <w:i w:val="0"/>
                <w:iCs w:val="0"/>
                <w:color w:val="auto"/>
                <w:lang w:val="fi-FI"/>
              </w:rPr>
              <w:t>Palveluvastaava ja tiimin esihenkilöt</w:t>
            </w:r>
            <w:r w:rsidR="00773089">
              <w:rPr>
                <w:rFonts w:cs="Arial"/>
                <w:i w:val="0"/>
                <w:iCs w:val="0"/>
                <w:color w:val="auto"/>
                <w:lang w:val="fi-FI"/>
              </w:rPr>
              <w:t>,</w:t>
            </w:r>
          </w:p>
          <w:p w14:paraId="52AA9C7B" w14:textId="033AD9A1" w:rsidR="00773089" w:rsidRPr="00773089" w:rsidRDefault="007D4929" w:rsidP="00773089">
            <w:r>
              <w:rPr>
                <w:sz w:val="18"/>
                <w:szCs w:val="18"/>
              </w:rPr>
              <w:t xml:space="preserve">kaikki </w:t>
            </w:r>
            <w:r w:rsidR="00773089" w:rsidRPr="00773089">
              <w:rPr>
                <w:sz w:val="18"/>
                <w:szCs w:val="18"/>
              </w:rPr>
              <w:t>työntekijät</w:t>
            </w:r>
          </w:p>
        </w:tc>
        <w:tc>
          <w:tcPr>
            <w:tcW w:w="2126" w:type="dxa"/>
          </w:tcPr>
          <w:p w14:paraId="45D76754" w14:textId="6D6E42E5" w:rsidR="00C43DEB" w:rsidRPr="004E1C06" w:rsidRDefault="00C43DEB" w:rsidP="00165EE7">
            <w:pPr>
              <w:pStyle w:val="Kuvaotsikko"/>
              <w:keepNext/>
              <w:rPr>
                <w:rFonts w:cs="Arial"/>
                <w:color w:val="auto"/>
                <w:lang w:val="fi-FI"/>
              </w:rPr>
            </w:pPr>
            <w:r w:rsidRPr="004E1C06">
              <w:rPr>
                <w:rFonts w:cs="Arial"/>
                <w:color w:val="auto"/>
                <w:lang w:val="fi-FI"/>
              </w:rPr>
              <w:t>Seuranta kuukausitiimeissä.</w:t>
            </w:r>
          </w:p>
          <w:p w14:paraId="794262F3" w14:textId="103B1669" w:rsidR="00C43DEB" w:rsidRPr="004E1C06" w:rsidRDefault="00845822" w:rsidP="00165EE7">
            <w:pPr>
              <w:pStyle w:val="Kuvaotsikko"/>
              <w:keepNext/>
              <w:rPr>
                <w:rFonts w:cs="Arial"/>
                <w:color w:val="auto"/>
                <w:lang w:val="fi-FI"/>
              </w:rPr>
            </w:pPr>
            <w:r w:rsidRPr="004E1C06">
              <w:rPr>
                <w:rFonts w:cs="Arial"/>
                <w:color w:val="auto"/>
                <w:lang w:val="fi-FI"/>
              </w:rPr>
              <w:t>Seuraava asiakaspalaute</w:t>
            </w:r>
            <w:r w:rsidR="00C43DEB" w:rsidRPr="004E1C06">
              <w:rPr>
                <w:rFonts w:cs="Arial"/>
                <w:color w:val="auto"/>
                <w:lang w:val="fi-FI"/>
              </w:rPr>
              <w:t>-</w:t>
            </w:r>
          </w:p>
          <w:p w14:paraId="24633227" w14:textId="77777777" w:rsidR="00EA7BD4" w:rsidRPr="004E1C06" w:rsidRDefault="00845822" w:rsidP="00165EE7">
            <w:pPr>
              <w:pStyle w:val="Kuvaotsikko"/>
              <w:keepNext/>
              <w:rPr>
                <w:rFonts w:cs="Arial"/>
                <w:color w:val="auto"/>
                <w:lang w:val="fi-FI"/>
              </w:rPr>
            </w:pPr>
            <w:r w:rsidRPr="004E1C06">
              <w:rPr>
                <w:rFonts w:cs="Arial"/>
                <w:color w:val="auto"/>
                <w:lang w:val="fi-FI"/>
              </w:rPr>
              <w:t>kysely loka-marraskuussa 2025</w:t>
            </w:r>
            <w:r w:rsidR="00C43DEB" w:rsidRPr="004E1C06">
              <w:rPr>
                <w:rFonts w:cs="Arial"/>
                <w:color w:val="auto"/>
                <w:lang w:val="fi-FI"/>
              </w:rPr>
              <w:t xml:space="preserve"> ja vastaukset joulukuussa 2025 tai tammikuussa 2026.</w:t>
            </w:r>
          </w:p>
          <w:p w14:paraId="76420335" w14:textId="05CAE1FB" w:rsidR="004966AC" w:rsidRPr="004E1C06" w:rsidRDefault="004966AC" w:rsidP="004E1C06">
            <w:pPr>
              <w:jc w:val="left"/>
              <w:rPr>
                <w:sz w:val="18"/>
                <w:szCs w:val="18"/>
              </w:rPr>
            </w:pPr>
            <w:r w:rsidRPr="004E1C06">
              <w:rPr>
                <w:sz w:val="18"/>
                <w:szCs w:val="18"/>
              </w:rPr>
              <w:t>Lasten</w:t>
            </w:r>
            <w:r w:rsidR="004E1C06" w:rsidRPr="004E1C06">
              <w:rPr>
                <w:sz w:val="18"/>
                <w:szCs w:val="18"/>
              </w:rPr>
              <w:t xml:space="preserve"> </w:t>
            </w:r>
            <w:r w:rsidRPr="004E1C06">
              <w:rPr>
                <w:sz w:val="18"/>
                <w:szCs w:val="18"/>
              </w:rPr>
              <w:t xml:space="preserve">hyvinvointia mitataan puolivuosittain 3x10D </w:t>
            </w:r>
            <w:r w:rsidRPr="004E1C06">
              <w:rPr>
                <w:sz w:val="18"/>
                <w:szCs w:val="18"/>
              </w:rPr>
              <w:lastRenderedPageBreak/>
              <w:t>hyvinvointimittarilla.</w:t>
            </w:r>
            <w:r w:rsidR="004E1C06" w:rsidRPr="004E1C06">
              <w:rPr>
                <w:sz w:val="18"/>
                <w:szCs w:val="18"/>
              </w:rPr>
              <w:t xml:space="preserve"> </w:t>
            </w:r>
            <w:r w:rsidRPr="004E1C06">
              <w:rPr>
                <w:sz w:val="18"/>
                <w:szCs w:val="18"/>
              </w:rPr>
              <w:t>Kun la</w:t>
            </w:r>
            <w:r w:rsidR="004E1C06" w:rsidRPr="004E1C06">
              <w:rPr>
                <w:sz w:val="18"/>
                <w:szCs w:val="18"/>
              </w:rPr>
              <w:t>sten vointi paranee</w:t>
            </w:r>
            <w:r w:rsidRPr="004E1C06">
              <w:rPr>
                <w:sz w:val="18"/>
                <w:szCs w:val="18"/>
              </w:rPr>
              <w:t xml:space="preserve"> ovat läheiset ja palvelun tilaaja hyvinvointialueella tyytyväisempiä.</w:t>
            </w:r>
          </w:p>
        </w:tc>
      </w:tr>
      <w:tr w:rsidR="00F24EE2" w:rsidRPr="00726A10" w14:paraId="29B208CD" w14:textId="77777777" w:rsidTr="004F28B4">
        <w:tc>
          <w:tcPr>
            <w:tcW w:w="2835" w:type="dxa"/>
          </w:tcPr>
          <w:p w14:paraId="7E22BB85" w14:textId="77777777" w:rsidR="006C4BF6" w:rsidRDefault="00EA7BD4" w:rsidP="00165EE7">
            <w:pPr>
              <w:jc w:val="left"/>
              <w:rPr>
                <w:rFonts w:cs="Arial"/>
              </w:rPr>
            </w:pPr>
            <w:r w:rsidRPr="006C4BF6">
              <w:rPr>
                <w:rFonts w:cs="Arial"/>
              </w:rPr>
              <w:t>Henkilöstöpalaute</w:t>
            </w:r>
          </w:p>
          <w:p w14:paraId="1820BF5D" w14:textId="49011646" w:rsidR="00773089" w:rsidRDefault="007D4929" w:rsidP="00165EE7">
            <w:pPr>
              <w:jc w:val="left"/>
              <w:rPr>
                <w:rFonts w:cs="Arial"/>
                <w:sz w:val="18"/>
                <w:szCs w:val="18"/>
              </w:rPr>
            </w:pPr>
            <w:r w:rsidRPr="007D4929">
              <w:rPr>
                <w:rFonts w:cs="Arial"/>
                <w:sz w:val="18"/>
                <w:szCs w:val="18"/>
              </w:rPr>
              <w:t>Pulse kyselykeväällä 2025, työ koettiin kuormittavammaksi uusien asiakkuuksien myötä verrattuna syksyyn 2024.</w:t>
            </w:r>
          </w:p>
          <w:p w14:paraId="524DB1E5" w14:textId="77777777" w:rsidR="007D4929" w:rsidRDefault="007D4929" w:rsidP="00165EE7">
            <w:pPr>
              <w:jc w:val="left"/>
              <w:rPr>
                <w:rFonts w:cs="Arial"/>
                <w:sz w:val="18"/>
                <w:szCs w:val="18"/>
              </w:rPr>
            </w:pPr>
          </w:p>
          <w:p w14:paraId="05677EC2" w14:textId="7DB7E9EC" w:rsidR="007D4929" w:rsidRPr="007D4929" w:rsidRDefault="007D4929" w:rsidP="00165EE7">
            <w:pPr>
              <w:jc w:val="left"/>
              <w:rPr>
                <w:rFonts w:cs="Arial"/>
                <w:sz w:val="18"/>
                <w:szCs w:val="18"/>
              </w:rPr>
            </w:pPr>
            <w:r>
              <w:rPr>
                <w:rFonts w:cs="Arial"/>
                <w:sz w:val="18"/>
                <w:szCs w:val="18"/>
              </w:rPr>
              <w:t>Sijaisia käytettiin sairauspoissaoloihin</w:t>
            </w:r>
            <w:r w:rsidR="004966AC">
              <w:rPr>
                <w:rFonts w:cs="Arial"/>
                <w:sz w:val="18"/>
                <w:szCs w:val="18"/>
              </w:rPr>
              <w:t xml:space="preserve"> ja vain osaan äkillisiin poissaoloihin tarvittiin ylitöitä</w:t>
            </w:r>
            <w:r>
              <w:rPr>
                <w:rFonts w:cs="Arial"/>
                <w:sz w:val="18"/>
                <w:szCs w:val="18"/>
              </w:rPr>
              <w:t xml:space="preserve">. </w:t>
            </w:r>
            <w:r w:rsidR="00643AD6">
              <w:rPr>
                <w:rFonts w:cs="Arial"/>
                <w:sz w:val="18"/>
                <w:szCs w:val="18"/>
              </w:rPr>
              <w:t xml:space="preserve">Sairaspoissaoloprosentin noustessa lähelle 5 % riskit kasvavat vakiohenkilökunnan vähentyessä ja sijaismäärän kasvaessa. </w:t>
            </w:r>
            <w:r>
              <w:rPr>
                <w:rFonts w:cs="Arial"/>
                <w:sz w:val="18"/>
                <w:szCs w:val="18"/>
              </w:rPr>
              <w:t>Vuosilomasijaisuuksiin oli tekijät työvuoroissa suunnitellusti, eikä tarvittu keikkatyövoimaa.</w:t>
            </w:r>
          </w:p>
          <w:p w14:paraId="005676DC" w14:textId="77777777" w:rsidR="00EA7BD4" w:rsidRDefault="00EA7BD4" w:rsidP="00165EE7">
            <w:pPr>
              <w:jc w:val="left"/>
              <w:rPr>
                <w:rFonts w:cs="Arial"/>
                <w:i/>
                <w:iCs/>
                <w:color w:val="FF0000"/>
                <w:sz w:val="20"/>
                <w:szCs w:val="20"/>
              </w:rPr>
            </w:pPr>
          </w:p>
          <w:p w14:paraId="75F59720" w14:textId="6CC94DD8" w:rsidR="007D4929" w:rsidRPr="006C4BF6" w:rsidRDefault="007D4929" w:rsidP="00165EE7">
            <w:pPr>
              <w:jc w:val="left"/>
              <w:rPr>
                <w:rFonts w:cs="Arial"/>
                <w:i/>
                <w:iCs/>
              </w:rPr>
            </w:pPr>
            <w:r w:rsidRPr="00B40E7A">
              <w:rPr>
                <w:rFonts w:cs="Arial"/>
                <w:i/>
                <w:iCs/>
                <w:color w:val="000000" w:themeColor="text1"/>
                <w:sz w:val="18"/>
                <w:szCs w:val="18"/>
              </w:rPr>
              <w:t xml:space="preserve">Yksittäisiä </w:t>
            </w:r>
            <w:r w:rsidR="00B40E7A" w:rsidRPr="00B40E7A">
              <w:rPr>
                <w:rFonts w:cs="Arial"/>
                <w:i/>
                <w:iCs/>
                <w:color w:val="000000" w:themeColor="text1"/>
                <w:sz w:val="18"/>
                <w:szCs w:val="18"/>
              </w:rPr>
              <w:t>AMK -</w:t>
            </w:r>
            <w:r w:rsidRPr="00B40E7A">
              <w:rPr>
                <w:rFonts w:cs="Arial"/>
                <w:i/>
                <w:iCs/>
                <w:color w:val="000000" w:themeColor="text1"/>
                <w:sz w:val="18"/>
                <w:szCs w:val="18"/>
              </w:rPr>
              <w:t>opiskelijoita ohjattiin</w:t>
            </w:r>
            <w:r w:rsidR="00B40E7A" w:rsidRPr="00B40E7A">
              <w:rPr>
                <w:rFonts w:cs="Arial"/>
                <w:i/>
                <w:iCs/>
                <w:color w:val="000000" w:themeColor="text1"/>
                <w:sz w:val="18"/>
                <w:szCs w:val="18"/>
              </w:rPr>
              <w:t xml:space="preserve"> työ ohessa työvoiman saamiseksi </w:t>
            </w:r>
            <w:r w:rsidR="00643AD6" w:rsidRPr="00B40E7A">
              <w:rPr>
                <w:rFonts w:cs="Arial"/>
                <w:i/>
                <w:iCs/>
                <w:color w:val="000000" w:themeColor="text1"/>
                <w:sz w:val="18"/>
                <w:szCs w:val="18"/>
              </w:rPr>
              <w:t>myöhemmin</w:t>
            </w:r>
            <w:r w:rsidR="00B40E7A" w:rsidRPr="00B40E7A">
              <w:rPr>
                <w:rFonts w:cs="Arial"/>
                <w:i/>
                <w:iCs/>
                <w:color w:val="000000" w:themeColor="text1"/>
                <w:sz w:val="18"/>
                <w:szCs w:val="18"/>
              </w:rPr>
              <w:t>.</w:t>
            </w:r>
          </w:p>
        </w:tc>
        <w:tc>
          <w:tcPr>
            <w:tcW w:w="2552" w:type="dxa"/>
          </w:tcPr>
          <w:p w14:paraId="24395DDB" w14:textId="6A23E405" w:rsidR="00C43DEB" w:rsidRDefault="007D4929" w:rsidP="00165EE7">
            <w:pPr>
              <w:pStyle w:val="Kuvaotsikko"/>
              <w:keepNext/>
              <w:rPr>
                <w:rFonts w:cs="Arial"/>
                <w:i w:val="0"/>
                <w:iCs w:val="0"/>
                <w:color w:val="auto"/>
                <w:lang w:val="fi-FI"/>
              </w:rPr>
            </w:pPr>
            <w:r>
              <w:rPr>
                <w:rFonts w:cs="Arial"/>
                <w:i w:val="0"/>
                <w:iCs w:val="0"/>
                <w:color w:val="auto"/>
                <w:lang w:val="fi-FI"/>
              </w:rPr>
              <w:t>Työn sujuvuuden parantaminen</w:t>
            </w:r>
            <w:r w:rsidR="004966AC">
              <w:rPr>
                <w:rFonts w:cs="Arial"/>
                <w:i w:val="0"/>
                <w:iCs w:val="0"/>
                <w:color w:val="auto"/>
                <w:lang w:val="fi-FI"/>
              </w:rPr>
              <w:t xml:space="preserve"> edelleen</w:t>
            </w:r>
            <w:r>
              <w:rPr>
                <w:rFonts w:cs="Arial"/>
                <w:i w:val="0"/>
                <w:iCs w:val="0"/>
                <w:color w:val="auto"/>
                <w:lang w:val="fi-FI"/>
              </w:rPr>
              <w:t xml:space="preserve">, toimintatapojen kehittäminen, turvalliseen ympäristöön ja toimintatapoihin huomion kiinnittäminen. </w:t>
            </w:r>
          </w:p>
          <w:p w14:paraId="69B39657" w14:textId="4434449F" w:rsidR="00EA7BD4" w:rsidRPr="00726A10" w:rsidRDefault="007D4929" w:rsidP="00165EE7">
            <w:pPr>
              <w:pStyle w:val="Kuvaotsikko"/>
              <w:keepNext/>
              <w:rPr>
                <w:rFonts w:cs="Arial"/>
                <w:i w:val="0"/>
                <w:iCs w:val="0"/>
                <w:color w:val="auto"/>
                <w:lang w:val="fi-FI"/>
              </w:rPr>
            </w:pPr>
            <w:r>
              <w:rPr>
                <w:rFonts w:cs="Arial"/>
                <w:i w:val="0"/>
                <w:iCs w:val="0"/>
                <w:color w:val="auto"/>
                <w:lang w:val="fi-FI"/>
              </w:rPr>
              <w:t>Samoin perehdytykseen ja sähköisiin järjestelmiin huomion kiinnittäminen ja kehittäminen työn sujuvoittamiseksi.</w:t>
            </w:r>
          </w:p>
        </w:tc>
        <w:tc>
          <w:tcPr>
            <w:tcW w:w="1276" w:type="dxa"/>
          </w:tcPr>
          <w:p w14:paraId="7A69409F" w14:textId="77777777" w:rsidR="00EA7BD4" w:rsidRDefault="00C43DEB" w:rsidP="00165EE7">
            <w:pPr>
              <w:pStyle w:val="Kuvaotsikko"/>
              <w:keepNext/>
              <w:rPr>
                <w:rFonts w:cs="Arial"/>
                <w:i w:val="0"/>
                <w:iCs w:val="0"/>
                <w:color w:val="auto"/>
                <w:lang w:val="fi-FI"/>
              </w:rPr>
            </w:pPr>
            <w:r>
              <w:rPr>
                <w:rFonts w:cs="Arial"/>
                <w:i w:val="0"/>
                <w:iCs w:val="0"/>
                <w:color w:val="auto"/>
                <w:lang w:val="fi-FI"/>
              </w:rPr>
              <w:t>Avekki toimintatapamallin täydennyskoulutuspäivät keväällä ja syksyllä. Avekki peruskoulutus lokakuussa 2025.</w:t>
            </w:r>
          </w:p>
          <w:p w14:paraId="299B8137" w14:textId="5029A5D3" w:rsidR="00643AD6" w:rsidRPr="00643AD6" w:rsidRDefault="00643AD6" w:rsidP="00643AD6">
            <w:pPr>
              <w:jc w:val="left"/>
            </w:pPr>
            <w:r w:rsidRPr="00643AD6">
              <w:rPr>
                <w:sz w:val="18"/>
                <w:szCs w:val="18"/>
              </w:rPr>
              <w:t>Ohjeistuksia</w:t>
            </w:r>
            <w:r>
              <w:rPr>
                <w:sz w:val="18"/>
                <w:szCs w:val="18"/>
              </w:rPr>
              <w:t xml:space="preserve"> työvuoroissa</w:t>
            </w:r>
            <w:r w:rsidRPr="00643AD6">
              <w:rPr>
                <w:sz w:val="18"/>
                <w:szCs w:val="18"/>
              </w:rPr>
              <w:t xml:space="preserve"> sijaisille toimintatavoista, jottei poikkeamia tulisi. </w:t>
            </w:r>
          </w:p>
        </w:tc>
        <w:tc>
          <w:tcPr>
            <w:tcW w:w="1559" w:type="dxa"/>
          </w:tcPr>
          <w:p w14:paraId="6284FE63" w14:textId="77777777" w:rsidR="00EA7BD4" w:rsidRDefault="00C43DEB" w:rsidP="00165EE7">
            <w:pPr>
              <w:pStyle w:val="Kuvaotsikko"/>
              <w:keepNext/>
              <w:rPr>
                <w:rFonts w:cs="Arial"/>
                <w:i w:val="0"/>
                <w:iCs w:val="0"/>
                <w:color w:val="auto"/>
                <w:lang w:val="fi-FI"/>
              </w:rPr>
            </w:pPr>
            <w:r>
              <w:rPr>
                <w:rFonts w:cs="Arial"/>
                <w:i w:val="0"/>
                <w:iCs w:val="0"/>
                <w:color w:val="auto"/>
                <w:lang w:val="fi-FI"/>
              </w:rPr>
              <w:t>Kaikki työntekijät,</w:t>
            </w:r>
          </w:p>
          <w:p w14:paraId="4DB8ED40" w14:textId="365A607C" w:rsidR="00C43DEB" w:rsidRPr="00C43DEB" w:rsidRDefault="00C43DEB" w:rsidP="00C43DEB">
            <w:r w:rsidRPr="00C43DEB">
              <w:rPr>
                <w:sz w:val="18"/>
                <w:szCs w:val="18"/>
              </w:rPr>
              <w:t>tiimin esihenkilöt, palveluvastaava</w:t>
            </w:r>
          </w:p>
        </w:tc>
        <w:tc>
          <w:tcPr>
            <w:tcW w:w="2126" w:type="dxa"/>
          </w:tcPr>
          <w:p w14:paraId="4A729B06" w14:textId="77777777" w:rsidR="00EA7BD4" w:rsidRPr="00726A10" w:rsidRDefault="00EA7BD4" w:rsidP="00165EE7">
            <w:pPr>
              <w:pStyle w:val="Kuvaotsikko"/>
              <w:keepNext/>
              <w:rPr>
                <w:rFonts w:cs="Arial"/>
                <w:color w:val="auto"/>
                <w:lang w:val="fi-FI"/>
              </w:rPr>
            </w:pPr>
          </w:p>
        </w:tc>
      </w:tr>
      <w:tr w:rsidR="00F24EE2" w:rsidRPr="00726A10" w14:paraId="4C4942EA" w14:textId="77777777" w:rsidTr="004F28B4">
        <w:tc>
          <w:tcPr>
            <w:tcW w:w="2835" w:type="dxa"/>
          </w:tcPr>
          <w:p w14:paraId="233E2BC4" w14:textId="77777777" w:rsidR="006C4BF6" w:rsidRDefault="00EA7BD4" w:rsidP="00165EE7">
            <w:pPr>
              <w:jc w:val="left"/>
              <w:rPr>
                <w:rFonts w:cs="Arial"/>
              </w:rPr>
            </w:pPr>
            <w:r w:rsidRPr="006C4BF6">
              <w:rPr>
                <w:rFonts w:cs="Arial"/>
              </w:rPr>
              <w:t xml:space="preserve">Omavalvontakysely-itsearviointi </w:t>
            </w:r>
          </w:p>
          <w:p w14:paraId="190D467C" w14:textId="77777777" w:rsidR="006C4BF6" w:rsidRDefault="006C4BF6" w:rsidP="00165EE7">
            <w:pPr>
              <w:jc w:val="left"/>
              <w:rPr>
                <w:rFonts w:cs="Arial"/>
              </w:rPr>
            </w:pPr>
          </w:p>
          <w:p w14:paraId="2E086F39" w14:textId="7FA3DE5E" w:rsidR="00EA7BD4" w:rsidRPr="006C4BF6" w:rsidRDefault="00643AD6" w:rsidP="00165EE7">
            <w:pPr>
              <w:jc w:val="left"/>
              <w:rPr>
                <w:rFonts w:cs="Arial"/>
                <w:i/>
                <w:iCs/>
              </w:rPr>
            </w:pPr>
            <w:r w:rsidRPr="00643AD6">
              <w:rPr>
                <w:rFonts w:cs="Arial"/>
                <w:i/>
                <w:iCs/>
                <w:color w:val="000000" w:themeColor="text1"/>
                <w:sz w:val="18"/>
                <w:szCs w:val="18"/>
              </w:rPr>
              <w:t xml:space="preserve">Ei noussut erityisiä asioita.                     </w:t>
            </w:r>
          </w:p>
        </w:tc>
        <w:tc>
          <w:tcPr>
            <w:tcW w:w="2552" w:type="dxa"/>
          </w:tcPr>
          <w:p w14:paraId="149FB3E1" w14:textId="77777777" w:rsidR="00EA7BD4" w:rsidRPr="00726A10" w:rsidRDefault="00EA7BD4" w:rsidP="00165EE7">
            <w:pPr>
              <w:pStyle w:val="Kuvaotsikko"/>
              <w:keepNext/>
              <w:rPr>
                <w:rFonts w:cs="Arial"/>
                <w:i w:val="0"/>
                <w:iCs w:val="0"/>
                <w:color w:val="auto"/>
                <w:lang w:val="fi-FI"/>
              </w:rPr>
            </w:pPr>
          </w:p>
        </w:tc>
        <w:tc>
          <w:tcPr>
            <w:tcW w:w="1276" w:type="dxa"/>
          </w:tcPr>
          <w:p w14:paraId="4DC46DDE" w14:textId="77777777" w:rsidR="00EA7BD4" w:rsidRPr="00726A10" w:rsidRDefault="00EA7BD4" w:rsidP="00165EE7">
            <w:pPr>
              <w:pStyle w:val="Kuvaotsikko"/>
              <w:keepNext/>
              <w:rPr>
                <w:rFonts w:cs="Arial"/>
                <w:i w:val="0"/>
                <w:iCs w:val="0"/>
                <w:color w:val="auto"/>
                <w:lang w:val="fi-FI"/>
              </w:rPr>
            </w:pPr>
          </w:p>
        </w:tc>
        <w:tc>
          <w:tcPr>
            <w:tcW w:w="1559" w:type="dxa"/>
          </w:tcPr>
          <w:p w14:paraId="03B7C128" w14:textId="77777777" w:rsidR="00EA7BD4" w:rsidRPr="00726A10" w:rsidRDefault="00EA7BD4" w:rsidP="00165EE7">
            <w:pPr>
              <w:pStyle w:val="Kuvaotsikko"/>
              <w:keepNext/>
              <w:rPr>
                <w:rFonts w:cs="Arial"/>
                <w:i w:val="0"/>
                <w:iCs w:val="0"/>
                <w:color w:val="auto"/>
                <w:lang w:val="fi-FI"/>
              </w:rPr>
            </w:pPr>
          </w:p>
        </w:tc>
        <w:tc>
          <w:tcPr>
            <w:tcW w:w="2126" w:type="dxa"/>
          </w:tcPr>
          <w:p w14:paraId="3B79D766" w14:textId="77777777" w:rsidR="00EA7BD4" w:rsidRPr="00726A10" w:rsidRDefault="00EA7BD4" w:rsidP="00165EE7">
            <w:pPr>
              <w:pStyle w:val="Kuvaotsikko"/>
              <w:keepNext/>
              <w:rPr>
                <w:rFonts w:cs="Arial"/>
                <w:color w:val="auto"/>
                <w:lang w:val="fi-FI"/>
              </w:rPr>
            </w:pPr>
          </w:p>
        </w:tc>
      </w:tr>
      <w:tr w:rsidR="00F24EE2" w:rsidRPr="00726A10" w14:paraId="26614D38" w14:textId="77777777" w:rsidTr="004F28B4">
        <w:tc>
          <w:tcPr>
            <w:tcW w:w="2835" w:type="dxa"/>
          </w:tcPr>
          <w:p w14:paraId="1D9F81AE" w14:textId="77777777" w:rsidR="00845822" w:rsidRDefault="00845822" w:rsidP="00845822">
            <w:pPr>
              <w:jc w:val="left"/>
              <w:rPr>
                <w:rFonts w:cs="Arial"/>
              </w:rPr>
            </w:pPr>
            <w:r w:rsidRPr="006C4BF6">
              <w:rPr>
                <w:rFonts w:cs="Arial"/>
              </w:rPr>
              <w:t>Poikkeamat</w:t>
            </w:r>
          </w:p>
          <w:p w14:paraId="50B152AE" w14:textId="7D429A37" w:rsidR="007D4929" w:rsidRPr="007D4929" w:rsidRDefault="007D4929" w:rsidP="00845822">
            <w:pPr>
              <w:jc w:val="left"/>
              <w:rPr>
                <w:rFonts w:cs="Arial"/>
                <w:sz w:val="18"/>
                <w:szCs w:val="18"/>
              </w:rPr>
            </w:pPr>
            <w:r w:rsidRPr="007D4929">
              <w:rPr>
                <w:rFonts w:cs="Arial"/>
                <w:sz w:val="18"/>
                <w:szCs w:val="18"/>
              </w:rPr>
              <w:t>Ilmoituskynnys on matala ja poikkeamia ollut kuukausitasolla 20-22 kpl, kaikkiaan noin 35 ilmoittavaa työntekijää kolmessa asuinyksikössä.</w:t>
            </w:r>
            <w:r>
              <w:rPr>
                <w:rFonts w:cs="Arial"/>
                <w:sz w:val="18"/>
                <w:szCs w:val="18"/>
              </w:rPr>
              <w:t xml:space="preserve"> Poikkeamien määrä ei kuitenkaan noussut työkuormituksen noustessa.</w:t>
            </w:r>
          </w:p>
          <w:p w14:paraId="0B3E9F7F" w14:textId="77777777" w:rsidR="00845822" w:rsidRDefault="00845822" w:rsidP="00845822">
            <w:pPr>
              <w:jc w:val="left"/>
              <w:rPr>
                <w:rFonts w:cs="Arial"/>
                <w:sz w:val="18"/>
                <w:szCs w:val="18"/>
              </w:rPr>
            </w:pPr>
            <w:r w:rsidRPr="007D4929">
              <w:rPr>
                <w:rFonts w:cs="Arial"/>
                <w:sz w:val="18"/>
                <w:szCs w:val="18"/>
              </w:rPr>
              <w:t xml:space="preserve">Tyypillisiä ovat lievät työturvallisuuspoikkeamat työssä esiintyvän väkivallan </w:t>
            </w:r>
            <w:r w:rsidRPr="007D4929">
              <w:rPr>
                <w:rFonts w:cs="Arial"/>
                <w:sz w:val="18"/>
                <w:szCs w:val="18"/>
              </w:rPr>
              <w:lastRenderedPageBreak/>
              <w:t>vuoksi. Yksittäisiä asiakasturvallisuuspoikkeamia väkivaltakäyttäytymisestä.</w:t>
            </w:r>
          </w:p>
          <w:p w14:paraId="59F78EBF" w14:textId="77777777" w:rsidR="00FD0484" w:rsidRPr="007D4929" w:rsidRDefault="00FD0484" w:rsidP="00845822">
            <w:pPr>
              <w:jc w:val="left"/>
              <w:rPr>
                <w:rFonts w:cs="Arial"/>
                <w:sz w:val="18"/>
                <w:szCs w:val="18"/>
              </w:rPr>
            </w:pPr>
          </w:p>
          <w:p w14:paraId="50168612" w14:textId="117FD925" w:rsidR="00845822" w:rsidRPr="00FD0484" w:rsidRDefault="00845822" w:rsidP="00845822">
            <w:pPr>
              <w:jc w:val="left"/>
              <w:rPr>
                <w:rFonts w:cs="Arial"/>
                <w:i/>
                <w:iCs/>
                <w:color w:val="FF0000"/>
                <w:sz w:val="18"/>
                <w:szCs w:val="18"/>
              </w:rPr>
            </w:pPr>
            <w:r w:rsidRPr="00FD0484">
              <w:rPr>
                <w:rFonts w:cs="Arial"/>
                <w:i/>
                <w:iCs/>
                <w:sz w:val="18"/>
                <w:szCs w:val="18"/>
              </w:rPr>
              <w:t xml:space="preserve">Yksi asiakasturvallisuuden vakava poikkeama jaksolla, tehty </w:t>
            </w:r>
            <w:r w:rsidR="00FD0484">
              <w:rPr>
                <w:rFonts w:cs="Arial"/>
                <w:i/>
                <w:iCs/>
                <w:sz w:val="18"/>
                <w:szCs w:val="18"/>
              </w:rPr>
              <w:t xml:space="preserve">akuutit </w:t>
            </w:r>
            <w:r w:rsidRPr="00FD0484">
              <w:rPr>
                <w:rFonts w:cs="Arial"/>
                <w:i/>
                <w:iCs/>
                <w:sz w:val="18"/>
                <w:szCs w:val="18"/>
              </w:rPr>
              <w:t>korjaavat toimenpiteet vahinkojen ehkäisemiseksi.</w:t>
            </w:r>
          </w:p>
          <w:p w14:paraId="2E29E155" w14:textId="77777777" w:rsidR="00845822" w:rsidRPr="006C4BF6" w:rsidRDefault="00845822" w:rsidP="00845822">
            <w:pPr>
              <w:jc w:val="left"/>
              <w:rPr>
                <w:rFonts w:cs="Arial"/>
              </w:rPr>
            </w:pPr>
          </w:p>
        </w:tc>
        <w:tc>
          <w:tcPr>
            <w:tcW w:w="2552" w:type="dxa"/>
          </w:tcPr>
          <w:p w14:paraId="1989F8CD" w14:textId="77777777" w:rsidR="00FD0484" w:rsidRDefault="00FD0484" w:rsidP="00FD0484">
            <w:pPr>
              <w:pStyle w:val="Kuvaotsikko"/>
              <w:keepNext/>
              <w:rPr>
                <w:rFonts w:cs="Arial"/>
                <w:color w:val="000000" w:themeColor="text1"/>
                <w:lang w:val="fi-FI"/>
              </w:rPr>
            </w:pPr>
            <w:r w:rsidRPr="00643AD6">
              <w:rPr>
                <w:rFonts w:cs="Arial"/>
                <w:color w:val="000000" w:themeColor="text1"/>
                <w:lang w:val="fi-FI"/>
              </w:rPr>
              <w:lastRenderedPageBreak/>
              <w:t xml:space="preserve">Kuukausittain poikkeamien yhteenvedot koko yksiköiden tiimeissä ja kehittämistoimenpiteiden mietintä tiimin kanssa. </w:t>
            </w:r>
          </w:p>
          <w:p w14:paraId="5D1A854C" w14:textId="77777777" w:rsidR="00FD0484" w:rsidRDefault="00FD0484" w:rsidP="00FD0484">
            <w:pPr>
              <w:jc w:val="left"/>
              <w:rPr>
                <w:sz w:val="18"/>
                <w:szCs w:val="18"/>
              </w:rPr>
            </w:pPr>
            <w:r w:rsidRPr="00FD0484">
              <w:rPr>
                <w:sz w:val="18"/>
                <w:szCs w:val="18"/>
              </w:rPr>
              <w:t>Koko talon poikkeamista yhteenveto</w:t>
            </w:r>
            <w:r>
              <w:rPr>
                <w:sz w:val="18"/>
                <w:szCs w:val="18"/>
              </w:rPr>
              <w:t xml:space="preserve"> kaikille</w:t>
            </w:r>
            <w:r w:rsidRPr="00FD0484">
              <w:rPr>
                <w:sz w:val="18"/>
                <w:szCs w:val="18"/>
              </w:rPr>
              <w:t xml:space="preserve">. </w:t>
            </w:r>
          </w:p>
          <w:p w14:paraId="5D78909F" w14:textId="77777777" w:rsidR="00FD0484" w:rsidRDefault="00FD0484" w:rsidP="00FD0484">
            <w:pPr>
              <w:jc w:val="left"/>
              <w:rPr>
                <w:sz w:val="18"/>
                <w:szCs w:val="18"/>
              </w:rPr>
            </w:pPr>
            <w:r>
              <w:rPr>
                <w:sz w:val="18"/>
                <w:szCs w:val="18"/>
              </w:rPr>
              <w:t>riskien kartoitus.</w:t>
            </w:r>
          </w:p>
          <w:p w14:paraId="185ACCE1" w14:textId="77777777" w:rsidR="00FD0484" w:rsidRDefault="00FD0484" w:rsidP="00FD0484">
            <w:pPr>
              <w:jc w:val="left"/>
              <w:rPr>
                <w:sz w:val="18"/>
                <w:szCs w:val="18"/>
              </w:rPr>
            </w:pPr>
          </w:p>
          <w:p w14:paraId="3D383DF1" w14:textId="22FDE4D2" w:rsidR="00FD0484" w:rsidRDefault="00FD0484" w:rsidP="00FD0484">
            <w:pPr>
              <w:jc w:val="left"/>
              <w:rPr>
                <w:sz w:val="18"/>
                <w:szCs w:val="18"/>
              </w:rPr>
            </w:pPr>
            <w:r>
              <w:rPr>
                <w:sz w:val="18"/>
                <w:szCs w:val="18"/>
              </w:rPr>
              <w:lastRenderedPageBreak/>
              <w:t>Myös kiinteistön ja ulkoisen turvallisuuden huomioiminen poikkeamissa.</w:t>
            </w:r>
          </w:p>
          <w:p w14:paraId="12A22D15" w14:textId="77777777" w:rsidR="00FD0484" w:rsidRDefault="00FD0484" w:rsidP="00FD0484">
            <w:pPr>
              <w:jc w:val="left"/>
              <w:rPr>
                <w:sz w:val="18"/>
                <w:szCs w:val="18"/>
              </w:rPr>
            </w:pPr>
          </w:p>
          <w:p w14:paraId="383862C3" w14:textId="223FB572" w:rsidR="00FD0484" w:rsidRDefault="00FD0484" w:rsidP="00FD0484">
            <w:pPr>
              <w:jc w:val="left"/>
              <w:rPr>
                <w:sz w:val="18"/>
                <w:szCs w:val="18"/>
              </w:rPr>
            </w:pPr>
            <w:r>
              <w:rPr>
                <w:sz w:val="18"/>
                <w:szCs w:val="18"/>
              </w:rPr>
              <w:t>Ohjelmistojen toimintojen poikkeamien ilmoittaminen tietohallinnolle viivyttelemättä.</w:t>
            </w:r>
          </w:p>
          <w:p w14:paraId="17B63D3E" w14:textId="77777777" w:rsidR="00845822" w:rsidRPr="00726A10" w:rsidRDefault="00845822" w:rsidP="00845822">
            <w:pPr>
              <w:pStyle w:val="Kuvaotsikko"/>
              <w:keepNext/>
              <w:rPr>
                <w:rFonts w:cs="Arial"/>
                <w:i w:val="0"/>
                <w:iCs w:val="0"/>
                <w:color w:val="auto"/>
                <w:lang w:val="fi-FI"/>
              </w:rPr>
            </w:pPr>
          </w:p>
        </w:tc>
        <w:tc>
          <w:tcPr>
            <w:tcW w:w="1276" w:type="dxa"/>
          </w:tcPr>
          <w:p w14:paraId="514BAF63" w14:textId="77777777" w:rsidR="00845822" w:rsidRDefault="00FD0484" w:rsidP="00845822">
            <w:pPr>
              <w:pStyle w:val="Kuvaotsikko"/>
              <w:keepNext/>
              <w:rPr>
                <w:rFonts w:cs="Arial"/>
                <w:i w:val="0"/>
                <w:iCs w:val="0"/>
                <w:color w:val="auto"/>
                <w:lang w:val="fi-FI"/>
              </w:rPr>
            </w:pPr>
            <w:r>
              <w:rPr>
                <w:rFonts w:cs="Arial"/>
                <w:i w:val="0"/>
                <w:iCs w:val="0"/>
                <w:color w:val="auto"/>
                <w:lang w:val="fi-FI"/>
              </w:rPr>
              <w:lastRenderedPageBreak/>
              <w:t>Jatkuva parantaminen läpi vuoden.</w:t>
            </w:r>
          </w:p>
          <w:p w14:paraId="45583250" w14:textId="55246A16" w:rsidR="00FD0484" w:rsidRPr="00FD0484" w:rsidRDefault="00FD0484" w:rsidP="00FD0484">
            <w:r w:rsidRPr="00FD0484">
              <w:rPr>
                <w:sz w:val="18"/>
                <w:szCs w:val="18"/>
              </w:rPr>
              <w:t xml:space="preserve">Vakavat poikkeamat käsitellään sekä viikkotiimeissä että </w:t>
            </w:r>
            <w:r w:rsidRPr="00FD0484">
              <w:rPr>
                <w:sz w:val="18"/>
                <w:szCs w:val="18"/>
              </w:rPr>
              <w:lastRenderedPageBreak/>
              <w:t>kuukausitiimeissä.</w:t>
            </w:r>
          </w:p>
        </w:tc>
        <w:tc>
          <w:tcPr>
            <w:tcW w:w="1559" w:type="dxa"/>
          </w:tcPr>
          <w:p w14:paraId="638F0924" w14:textId="7042A033" w:rsidR="00845822" w:rsidRPr="00726A10" w:rsidRDefault="00643AD6" w:rsidP="00845822">
            <w:pPr>
              <w:pStyle w:val="Kuvaotsikko"/>
              <w:keepNext/>
              <w:rPr>
                <w:rFonts w:cs="Arial"/>
                <w:i w:val="0"/>
                <w:iCs w:val="0"/>
                <w:color w:val="auto"/>
                <w:lang w:val="fi-FI"/>
              </w:rPr>
            </w:pPr>
            <w:r>
              <w:rPr>
                <w:rFonts w:cs="Arial"/>
                <w:i w:val="0"/>
                <w:iCs w:val="0"/>
                <w:color w:val="auto"/>
                <w:lang w:val="fi-FI"/>
              </w:rPr>
              <w:lastRenderedPageBreak/>
              <w:t>Palveluvastaavaviikkotiimissä tiimien esihenkilöt, vastuusairaanhoitaja</w:t>
            </w:r>
          </w:p>
        </w:tc>
        <w:tc>
          <w:tcPr>
            <w:tcW w:w="2126" w:type="dxa"/>
          </w:tcPr>
          <w:p w14:paraId="3F6E4AFF" w14:textId="77777777" w:rsidR="00FD0484" w:rsidRDefault="00FD0484" w:rsidP="00FD0484">
            <w:pPr>
              <w:jc w:val="left"/>
              <w:rPr>
                <w:sz w:val="18"/>
                <w:szCs w:val="18"/>
              </w:rPr>
            </w:pPr>
            <w:r w:rsidRPr="00FD0484">
              <w:rPr>
                <w:sz w:val="18"/>
                <w:szCs w:val="18"/>
              </w:rPr>
              <w:t>Keskittyminen oman asuinyksikön poikkeamien käsittelyyn.</w:t>
            </w:r>
          </w:p>
          <w:p w14:paraId="012F0508" w14:textId="77777777" w:rsidR="00FD0484" w:rsidRDefault="00FD0484" w:rsidP="00FD0484">
            <w:pPr>
              <w:jc w:val="left"/>
              <w:rPr>
                <w:sz w:val="18"/>
                <w:szCs w:val="18"/>
              </w:rPr>
            </w:pPr>
          </w:p>
          <w:p w14:paraId="015EA15E" w14:textId="1F0F931F" w:rsidR="00FD0484" w:rsidRPr="00FD0484" w:rsidRDefault="00FD0484" w:rsidP="00FD0484">
            <w:pPr>
              <w:jc w:val="left"/>
            </w:pPr>
            <w:r>
              <w:rPr>
                <w:sz w:val="18"/>
                <w:szCs w:val="18"/>
              </w:rPr>
              <w:t>Yksittäiset kriittiset ja akuutit nostot käsittelyyn.</w:t>
            </w:r>
          </w:p>
        </w:tc>
      </w:tr>
      <w:tr w:rsidR="00F24EE2" w:rsidRPr="00726A10" w14:paraId="7AA62E09" w14:textId="77777777" w:rsidTr="004F28B4">
        <w:tc>
          <w:tcPr>
            <w:tcW w:w="2835" w:type="dxa"/>
          </w:tcPr>
          <w:p w14:paraId="3198E333" w14:textId="77777777" w:rsidR="00845822" w:rsidRPr="006C4BF6" w:rsidRDefault="00845822" w:rsidP="00845822">
            <w:pPr>
              <w:jc w:val="left"/>
              <w:rPr>
                <w:rFonts w:cs="Arial"/>
              </w:rPr>
            </w:pPr>
            <w:r w:rsidRPr="006C4BF6">
              <w:rPr>
                <w:rFonts w:cs="Arial"/>
              </w:rPr>
              <w:t>Auditointi/</w:t>
            </w:r>
          </w:p>
          <w:p w14:paraId="5FB2A5FC" w14:textId="77777777" w:rsidR="00845822" w:rsidRDefault="00845822" w:rsidP="00845822">
            <w:pPr>
              <w:jc w:val="left"/>
              <w:rPr>
                <w:rFonts w:cs="Arial"/>
              </w:rPr>
            </w:pPr>
            <w:r w:rsidRPr="006C4BF6">
              <w:rPr>
                <w:rFonts w:cs="Arial"/>
              </w:rPr>
              <w:t xml:space="preserve">omavalvontapäivä </w:t>
            </w:r>
          </w:p>
          <w:p w14:paraId="5150ED59" w14:textId="34114AD3" w:rsidR="00845822" w:rsidRPr="002051DD" w:rsidRDefault="002051DD" w:rsidP="00845822">
            <w:pPr>
              <w:jc w:val="left"/>
              <w:rPr>
                <w:rFonts w:cs="Arial"/>
                <w:sz w:val="18"/>
                <w:szCs w:val="18"/>
              </w:rPr>
            </w:pPr>
            <w:r>
              <w:rPr>
                <w:rFonts w:cs="Arial"/>
                <w:sz w:val="18"/>
                <w:szCs w:val="18"/>
              </w:rPr>
              <w:t>E</w:t>
            </w:r>
            <w:r w:rsidR="00845822" w:rsidRPr="002051DD">
              <w:rPr>
                <w:rFonts w:cs="Arial"/>
                <w:sz w:val="18"/>
                <w:szCs w:val="18"/>
              </w:rPr>
              <w:t xml:space="preserve">i </w:t>
            </w:r>
            <w:r w:rsidRPr="002051DD">
              <w:rPr>
                <w:rFonts w:cs="Arial"/>
                <w:sz w:val="18"/>
                <w:szCs w:val="18"/>
              </w:rPr>
              <w:t>auditointeja</w:t>
            </w:r>
            <w:r w:rsidR="00845822" w:rsidRPr="002051DD">
              <w:rPr>
                <w:rFonts w:cs="Arial"/>
                <w:sz w:val="18"/>
                <w:szCs w:val="18"/>
              </w:rPr>
              <w:t xml:space="preserve"> tai seurantapäiviä ajanjaksolla</w:t>
            </w:r>
            <w:r>
              <w:rPr>
                <w:rFonts w:cs="Arial"/>
                <w:sz w:val="18"/>
                <w:szCs w:val="18"/>
              </w:rPr>
              <w:t>.</w:t>
            </w:r>
            <w:r w:rsidR="00845822" w:rsidRPr="002051DD">
              <w:rPr>
                <w:rFonts w:cs="Arial"/>
                <w:sz w:val="18"/>
                <w:szCs w:val="18"/>
              </w:rPr>
              <w:t xml:space="preserve"> </w:t>
            </w:r>
            <w:r w:rsidR="00845822" w:rsidRPr="006C4BF6">
              <w:rPr>
                <w:rFonts w:cs="Arial"/>
                <w:i/>
                <w:iCs/>
                <w:color w:val="FF0000"/>
              </w:rPr>
              <w:t xml:space="preserve"> </w:t>
            </w:r>
          </w:p>
        </w:tc>
        <w:tc>
          <w:tcPr>
            <w:tcW w:w="2552" w:type="dxa"/>
          </w:tcPr>
          <w:p w14:paraId="28AE56A9" w14:textId="77777777" w:rsidR="00845822" w:rsidRPr="00726A10" w:rsidRDefault="00845822" w:rsidP="00845822">
            <w:pPr>
              <w:pStyle w:val="Kuvaotsikko"/>
              <w:keepNext/>
              <w:rPr>
                <w:rFonts w:cs="Arial"/>
                <w:i w:val="0"/>
                <w:iCs w:val="0"/>
                <w:color w:val="auto"/>
                <w:lang w:val="fi-FI"/>
              </w:rPr>
            </w:pPr>
          </w:p>
        </w:tc>
        <w:tc>
          <w:tcPr>
            <w:tcW w:w="1276" w:type="dxa"/>
          </w:tcPr>
          <w:p w14:paraId="433F5761" w14:textId="77777777" w:rsidR="00845822" w:rsidRPr="00726A10" w:rsidRDefault="00845822" w:rsidP="00845822">
            <w:pPr>
              <w:pStyle w:val="Kuvaotsikko"/>
              <w:keepNext/>
              <w:rPr>
                <w:rFonts w:cs="Arial"/>
                <w:i w:val="0"/>
                <w:iCs w:val="0"/>
                <w:color w:val="auto"/>
                <w:lang w:val="fi-FI"/>
              </w:rPr>
            </w:pPr>
          </w:p>
        </w:tc>
        <w:tc>
          <w:tcPr>
            <w:tcW w:w="1559" w:type="dxa"/>
          </w:tcPr>
          <w:p w14:paraId="7007F0BD" w14:textId="77777777" w:rsidR="00845822" w:rsidRPr="00726A10" w:rsidRDefault="00845822" w:rsidP="00845822">
            <w:pPr>
              <w:pStyle w:val="Kuvaotsikko"/>
              <w:keepNext/>
              <w:rPr>
                <w:rFonts w:cs="Arial"/>
                <w:i w:val="0"/>
                <w:iCs w:val="0"/>
                <w:color w:val="auto"/>
                <w:lang w:val="fi-FI"/>
              </w:rPr>
            </w:pPr>
          </w:p>
        </w:tc>
        <w:tc>
          <w:tcPr>
            <w:tcW w:w="2126" w:type="dxa"/>
          </w:tcPr>
          <w:p w14:paraId="7BAB6DF4" w14:textId="77777777" w:rsidR="00845822" w:rsidRPr="00726A10" w:rsidRDefault="00845822" w:rsidP="00845822">
            <w:pPr>
              <w:pStyle w:val="Kuvaotsikko"/>
              <w:keepNext/>
              <w:rPr>
                <w:rFonts w:cs="Arial"/>
                <w:color w:val="auto"/>
                <w:lang w:val="fi-FI"/>
              </w:rPr>
            </w:pPr>
          </w:p>
        </w:tc>
      </w:tr>
      <w:tr w:rsidR="00F24EE2" w:rsidRPr="00726A10" w14:paraId="63641AE1" w14:textId="77777777" w:rsidTr="004F28B4">
        <w:tc>
          <w:tcPr>
            <w:tcW w:w="2835" w:type="dxa"/>
          </w:tcPr>
          <w:p w14:paraId="502A979B" w14:textId="28FCA243" w:rsidR="00845822" w:rsidRDefault="00845822" w:rsidP="00845822">
            <w:pPr>
              <w:jc w:val="left"/>
              <w:rPr>
                <w:rFonts w:cs="Arial"/>
              </w:rPr>
            </w:pPr>
            <w:r w:rsidRPr="006C4BF6">
              <w:rPr>
                <w:rFonts w:cs="Arial"/>
              </w:rPr>
              <w:t>Ohjaus- ja valvontakäyn</w:t>
            </w:r>
            <w:r>
              <w:rPr>
                <w:rFonts w:cs="Arial"/>
              </w:rPr>
              <w:t>nit</w:t>
            </w:r>
          </w:p>
          <w:p w14:paraId="5D08E260" w14:textId="77777777" w:rsidR="00845822" w:rsidRDefault="00845822" w:rsidP="00845822">
            <w:pPr>
              <w:jc w:val="left"/>
              <w:rPr>
                <w:rFonts w:cs="Arial"/>
              </w:rPr>
            </w:pPr>
          </w:p>
          <w:p w14:paraId="5EC1E94A" w14:textId="67341409" w:rsidR="00845822" w:rsidRPr="006C4BF6" w:rsidRDefault="00845822" w:rsidP="002051DD">
            <w:pPr>
              <w:jc w:val="left"/>
              <w:rPr>
                <w:rFonts w:cs="Arial"/>
                <w:i/>
                <w:iCs/>
              </w:rPr>
            </w:pPr>
          </w:p>
        </w:tc>
        <w:tc>
          <w:tcPr>
            <w:tcW w:w="2552" w:type="dxa"/>
          </w:tcPr>
          <w:p w14:paraId="334B4A8C" w14:textId="2A671B47" w:rsidR="00845822" w:rsidRPr="002051DD" w:rsidRDefault="002051DD" w:rsidP="00845822">
            <w:pPr>
              <w:pStyle w:val="Kuvaotsikko"/>
              <w:keepNext/>
              <w:rPr>
                <w:rFonts w:cs="Arial"/>
                <w:color w:val="000000" w:themeColor="text1"/>
                <w:lang w:val="fi-FI"/>
              </w:rPr>
            </w:pPr>
            <w:r w:rsidRPr="002051DD">
              <w:rPr>
                <w:rFonts w:cs="Arial"/>
                <w:color w:val="000000" w:themeColor="text1"/>
                <w:lang w:val="fi-FI"/>
              </w:rPr>
              <w:t>Ei ohjaus- ja valvontakäyntejä tammi-huhtikuuss</w:t>
            </w:r>
            <w:r w:rsidR="000C2919">
              <w:rPr>
                <w:rFonts w:cs="Arial"/>
                <w:color w:val="000000" w:themeColor="text1"/>
                <w:lang w:val="fi-FI"/>
              </w:rPr>
              <w:t>a</w:t>
            </w:r>
            <w:r w:rsidRPr="002051DD">
              <w:rPr>
                <w:rFonts w:cs="Arial"/>
                <w:color w:val="000000" w:themeColor="text1"/>
                <w:lang w:val="fi-FI"/>
              </w:rPr>
              <w:t xml:space="preserve"> 2025.</w:t>
            </w:r>
          </w:p>
          <w:p w14:paraId="25375529" w14:textId="0A076FC2" w:rsidR="002051DD" w:rsidRDefault="002051DD" w:rsidP="002051DD">
            <w:pPr>
              <w:jc w:val="left"/>
              <w:rPr>
                <w:sz w:val="18"/>
                <w:szCs w:val="18"/>
                <w:lang w:val="en-US"/>
              </w:rPr>
            </w:pPr>
            <w:r w:rsidRPr="002051DD">
              <w:rPr>
                <w:sz w:val="18"/>
                <w:szCs w:val="18"/>
              </w:rPr>
              <w:t>Edellisen Varsinais-Suomen hva:n valvontakäynnin päätös syyskuulta 2024</w:t>
            </w:r>
            <w:r w:rsidR="009B33A9">
              <w:rPr>
                <w:sz w:val="18"/>
                <w:szCs w:val="18"/>
              </w:rPr>
              <w:t>.</w:t>
            </w:r>
            <w:r w:rsidRPr="002051DD">
              <w:rPr>
                <w:sz w:val="18"/>
                <w:szCs w:val="18"/>
                <w:lang w:val="en-US"/>
              </w:rPr>
              <w:t xml:space="preserve"> </w:t>
            </w:r>
          </w:p>
          <w:p w14:paraId="501FA1EF" w14:textId="3BBDEBA4" w:rsidR="002051DD" w:rsidRPr="002051DD" w:rsidRDefault="002051DD" w:rsidP="002051DD">
            <w:pPr>
              <w:jc w:val="left"/>
              <w:rPr>
                <w:lang w:val="en-US"/>
              </w:rPr>
            </w:pPr>
          </w:p>
        </w:tc>
        <w:tc>
          <w:tcPr>
            <w:tcW w:w="1276" w:type="dxa"/>
          </w:tcPr>
          <w:p w14:paraId="689436CC" w14:textId="77777777" w:rsidR="00845822" w:rsidRPr="00726A10" w:rsidRDefault="00845822" w:rsidP="00845822">
            <w:pPr>
              <w:pStyle w:val="Kuvaotsikko"/>
              <w:keepNext/>
              <w:rPr>
                <w:rFonts w:cs="Arial"/>
                <w:i w:val="0"/>
                <w:iCs w:val="0"/>
                <w:color w:val="auto"/>
                <w:lang w:val="fi-FI"/>
              </w:rPr>
            </w:pPr>
          </w:p>
        </w:tc>
        <w:tc>
          <w:tcPr>
            <w:tcW w:w="1559" w:type="dxa"/>
          </w:tcPr>
          <w:p w14:paraId="19071C4F" w14:textId="77777777" w:rsidR="00845822" w:rsidRPr="00726A10" w:rsidRDefault="00845822" w:rsidP="00845822">
            <w:pPr>
              <w:pStyle w:val="Kuvaotsikko"/>
              <w:keepNext/>
              <w:rPr>
                <w:rFonts w:cs="Arial"/>
                <w:i w:val="0"/>
                <w:iCs w:val="0"/>
                <w:color w:val="auto"/>
                <w:lang w:val="fi-FI"/>
              </w:rPr>
            </w:pPr>
          </w:p>
        </w:tc>
        <w:tc>
          <w:tcPr>
            <w:tcW w:w="2126" w:type="dxa"/>
          </w:tcPr>
          <w:p w14:paraId="40D5C144" w14:textId="77777777" w:rsidR="00845822" w:rsidRPr="00726A10" w:rsidRDefault="00845822" w:rsidP="00845822">
            <w:pPr>
              <w:pStyle w:val="Kuvaotsikko"/>
              <w:keepNext/>
              <w:rPr>
                <w:rFonts w:cs="Arial"/>
                <w:color w:val="auto"/>
                <w:lang w:val="fi-FI"/>
              </w:rPr>
            </w:pPr>
          </w:p>
        </w:tc>
      </w:tr>
      <w:tr w:rsidR="00F24EE2" w:rsidRPr="00726A10" w14:paraId="4111DC75" w14:textId="77777777" w:rsidTr="004F28B4">
        <w:tc>
          <w:tcPr>
            <w:tcW w:w="2835" w:type="dxa"/>
          </w:tcPr>
          <w:p w14:paraId="48ED44D1" w14:textId="77777777" w:rsidR="00845822" w:rsidRPr="006C4BF6" w:rsidRDefault="00845822" w:rsidP="00845822">
            <w:pPr>
              <w:jc w:val="left"/>
              <w:rPr>
                <w:rFonts w:cs="Arial"/>
              </w:rPr>
            </w:pPr>
            <w:r w:rsidRPr="006C4BF6">
              <w:rPr>
                <w:rFonts w:cs="Arial"/>
              </w:rPr>
              <w:t>Muistutus/kantelu/muutoksenhaku/</w:t>
            </w:r>
          </w:p>
          <w:p w14:paraId="370AC4B0" w14:textId="77777777" w:rsidR="00845822" w:rsidRDefault="00845822" w:rsidP="00845822">
            <w:pPr>
              <w:jc w:val="left"/>
              <w:rPr>
                <w:rFonts w:cs="Arial"/>
              </w:rPr>
            </w:pPr>
            <w:r w:rsidRPr="006C4BF6">
              <w:rPr>
                <w:rFonts w:cs="Arial"/>
              </w:rPr>
              <w:t xml:space="preserve">valvontalaki 29 § </w:t>
            </w:r>
          </w:p>
          <w:p w14:paraId="3BE2507D" w14:textId="77777777" w:rsidR="00845822" w:rsidRPr="006C4BF6" w:rsidRDefault="00845822" w:rsidP="002051DD">
            <w:pPr>
              <w:jc w:val="left"/>
              <w:rPr>
                <w:rFonts w:cs="Arial"/>
                <w:i/>
                <w:iCs/>
              </w:rPr>
            </w:pPr>
          </w:p>
        </w:tc>
        <w:tc>
          <w:tcPr>
            <w:tcW w:w="2552" w:type="dxa"/>
          </w:tcPr>
          <w:p w14:paraId="7436A70B" w14:textId="4E2CB63C" w:rsidR="00845822" w:rsidRPr="00441E67" w:rsidRDefault="00845822" w:rsidP="00845822">
            <w:pPr>
              <w:pStyle w:val="Kuvaotsikko"/>
              <w:keepNext/>
              <w:rPr>
                <w:rFonts w:cs="Arial"/>
                <w:color w:val="FF0000"/>
                <w:lang w:val="fi-FI"/>
              </w:rPr>
            </w:pPr>
            <w:r w:rsidRPr="009B33A9">
              <w:rPr>
                <w:rFonts w:cs="Arial"/>
                <w:color w:val="000000" w:themeColor="text1"/>
                <w:lang w:val="fi-FI"/>
              </w:rPr>
              <w:t xml:space="preserve"> Ei muistutuksia</w:t>
            </w:r>
            <w:r w:rsidR="009B33A9">
              <w:rPr>
                <w:rFonts w:cs="Arial"/>
                <w:color w:val="000000" w:themeColor="text1"/>
                <w:lang w:val="fi-FI"/>
              </w:rPr>
              <w:t>.</w:t>
            </w:r>
          </w:p>
        </w:tc>
        <w:tc>
          <w:tcPr>
            <w:tcW w:w="1276" w:type="dxa"/>
          </w:tcPr>
          <w:p w14:paraId="6FB356D1" w14:textId="77777777" w:rsidR="00845822" w:rsidRPr="00726A10" w:rsidRDefault="00845822" w:rsidP="00845822">
            <w:pPr>
              <w:pStyle w:val="Kuvaotsikko"/>
              <w:keepNext/>
              <w:rPr>
                <w:rFonts w:cs="Arial"/>
                <w:i w:val="0"/>
                <w:iCs w:val="0"/>
                <w:color w:val="auto"/>
                <w:lang w:val="fi-FI"/>
              </w:rPr>
            </w:pPr>
          </w:p>
        </w:tc>
        <w:tc>
          <w:tcPr>
            <w:tcW w:w="1559" w:type="dxa"/>
          </w:tcPr>
          <w:p w14:paraId="4E1679A6" w14:textId="77777777" w:rsidR="00845822" w:rsidRPr="00726A10" w:rsidRDefault="00845822" w:rsidP="00845822">
            <w:pPr>
              <w:pStyle w:val="Kuvaotsikko"/>
              <w:keepNext/>
              <w:rPr>
                <w:rFonts w:cs="Arial"/>
                <w:i w:val="0"/>
                <w:iCs w:val="0"/>
                <w:color w:val="auto"/>
                <w:lang w:val="fi-FI"/>
              </w:rPr>
            </w:pPr>
          </w:p>
        </w:tc>
        <w:tc>
          <w:tcPr>
            <w:tcW w:w="2126" w:type="dxa"/>
          </w:tcPr>
          <w:p w14:paraId="4F45BA88" w14:textId="77777777" w:rsidR="00845822" w:rsidRPr="00726A10" w:rsidRDefault="00845822" w:rsidP="00845822">
            <w:pPr>
              <w:pStyle w:val="Kuvaotsikko"/>
              <w:keepNext/>
              <w:rPr>
                <w:rFonts w:cs="Arial"/>
                <w:color w:val="auto"/>
                <w:lang w:val="fi-FI"/>
              </w:rPr>
            </w:pPr>
          </w:p>
        </w:tc>
      </w:tr>
      <w:tr w:rsidR="00F24EE2" w:rsidRPr="00726A10" w14:paraId="1341C611" w14:textId="77777777" w:rsidTr="004F28B4">
        <w:tc>
          <w:tcPr>
            <w:tcW w:w="2835" w:type="dxa"/>
          </w:tcPr>
          <w:p w14:paraId="520FE753" w14:textId="2457F437" w:rsidR="00845822" w:rsidRDefault="00845822" w:rsidP="00845822">
            <w:pPr>
              <w:jc w:val="left"/>
              <w:rPr>
                <w:rFonts w:cs="Arial"/>
                <w:i/>
                <w:iCs/>
              </w:rPr>
            </w:pPr>
            <w:r w:rsidRPr="006C4BF6">
              <w:rPr>
                <w:rFonts w:cs="Arial"/>
              </w:rPr>
              <w:t xml:space="preserve">3X10D </w:t>
            </w:r>
          </w:p>
          <w:p w14:paraId="13A0E4EF" w14:textId="1CF9F58C" w:rsidR="009B33A9" w:rsidRPr="003C6677" w:rsidRDefault="009B33A9" w:rsidP="00845822">
            <w:pPr>
              <w:jc w:val="left"/>
              <w:rPr>
                <w:rFonts w:cs="Arial"/>
                <w:i/>
                <w:iCs/>
                <w:color w:val="FF0000"/>
                <w:sz w:val="14"/>
                <w:szCs w:val="14"/>
              </w:rPr>
            </w:pPr>
            <w:r w:rsidRPr="003C6677">
              <w:rPr>
                <w:rFonts w:cs="Arial"/>
                <w:i/>
                <w:iCs/>
                <w:sz w:val="18"/>
                <w:szCs w:val="18"/>
              </w:rPr>
              <w:t>Toteutettiin omaohjaajien toimesta lapsille, jotka ky</w:t>
            </w:r>
            <w:r w:rsidR="003C6677" w:rsidRPr="003C6677">
              <w:rPr>
                <w:rFonts w:cs="Arial"/>
                <w:i/>
                <w:iCs/>
                <w:sz w:val="18"/>
                <w:szCs w:val="18"/>
              </w:rPr>
              <w:t>k</w:t>
            </w:r>
            <w:r w:rsidRPr="003C6677">
              <w:rPr>
                <w:rFonts w:cs="Arial"/>
                <w:i/>
                <w:iCs/>
                <w:sz w:val="18"/>
                <w:szCs w:val="18"/>
              </w:rPr>
              <w:t>enevät puhumaan</w:t>
            </w:r>
            <w:r w:rsidR="003C6677" w:rsidRPr="003C6677">
              <w:rPr>
                <w:rFonts w:cs="Arial"/>
                <w:i/>
                <w:iCs/>
                <w:sz w:val="18"/>
                <w:szCs w:val="18"/>
              </w:rPr>
              <w:t xml:space="preserve"> (mittaristo ei sovellu lapsille, jotka tarvitsevat puhetta korvaavia menetelmiä).</w:t>
            </w:r>
          </w:p>
          <w:p w14:paraId="602D2E24" w14:textId="0BF0208C" w:rsidR="00845822" w:rsidRDefault="00845822" w:rsidP="00845822">
            <w:pPr>
              <w:jc w:val="left"/>
              <w:rPr>
                <w:rFonts w:cs="Arial"/>
                <w:i/>
                <w:iCs/>
                <w:color w:val="FF0000"/>
              </w:rPr>
            </w:pPr>
          </w:p>
          <w:p w14:paraId="7C8CB3D6" w14:textId="77777777" w:rsidR="003C6677" w:rsidRPr="006C4BF6" w:rsidRDefault="003C6677" w:rsidP="00845822">
            <w:pPr>
              <w:jc w:val="left"/>
              <w:rPr>
                <w:rFonts w:cs="Arial"/>
                <w:i/>
                <w:iCs/>
                <w:color w:val="FF0000"/>
              </w:rPr>
            </w:pPr>
          </w:p>
          <w:p w14:paraId="167A4A57" w14:textId="4E1DFD91" w:rsidR="00845822" w:rsidRPr="006C4BF6" w:rsidRDefault="00845822" w:rsidP="00845822">
            <w:pPr>
              <w:jc w:val="left"/>
              <w:rPr>
                <w:rFonts w:cs="Arial"/>
                <w:i/>
                <w:iCs/>
                <w:color w:val="FF0000"/>
              </w:rPr>
            </w:pPr>
            <w:r w:rsidRPr="006C4BF6">
              <w:rPr>
                <w:rFonts w:cs="Arial"/>
              </w:rPr>
              <w:t>hoito- ja kasvatussuunnitelma</w:t>
            </w:r>
            <w:r w:rsidRPr="006C4BF6">
              <w:rPr>
                <w:rFonts w:cs="Arial"/>
                <w:i/>
                <w:iCs/>
              </w:rPr>
              <w:t xml:space="preserve"> </w:t>
            </w:r>
            <w:r w:rsidR="003C6677">
              <w:rPr>
                <w:rFonts w:cs="Arial"/>
                <w:i/>
                <w:iCs/>
              </w:rPr>
              <w:t>A</w:t>
            </w:r>
            <w:r w:rsidRPr="003C6677">
              <w:rPr>
                <w:rFonts w:cs="Arial"/>
                <w:i/>
                <w:iCs/>
                <w:color w:val="000000" w:themeColor="text1"/>
                <w:sz w:val="18"/>
                <w:szCs w:val="18"/>
              </w:rPr>
              <w:t xml:space="preserve">jantasaisuuden seuranta: </w:t>
            </w:r>
            <w:r w:rsidR="003C6677" w:rsidRPr="003C6677">
              <w:rPr>
                <w:rFonts w:cs="Arial"/>
                <w:i/>
                <w:iCs/>
                <w:color w:val="000000" w:themeColor="text1"/>
                <w:sz w:val="18"/>
                <w:szCs w:val="18"/>
              </w:rPr>
              <w:t>alkuvuonna päivitykset hoidettu.</w:t>
            </w:r>
          </w:p>
          <w:p w14:paraId="6C82A2C0" w14:textId="77777777" w:rsidR="00845822" w:rsidRPr="006C4BF6" w:rsidRDefault="00845822" w:rsidP="00845822">
            <w:pPr>
              <w:jc w:val="left"/>
              <w:rPr>
                <w:rFonts w:cs="Arial"/>
                <w:i/>
                <w:iCs/>
              </w:rPr>
            </w:pPr>
          </w:p>
        </w:tc>
        <w:tc>
          <w:tcPr>
            <w:tcW w:w="2552" w:type="dxa"/>
          </w:tcPr>
          <w:p w14:paraId="35B8E1A1" w14:textId="77777777" w:rsidR="00845822" w:rsidRDefault="003C6677" w:rsidP="00845822">
            <w:pPr>
              <w:pStyle w:val="Kuvaotsikko"/>
              <w:keepNext/>
              <w:rPr>
                <w:rFonts w:cs="Arial"/>
                <w:i w:val="0"/>
                <w:iCs w:val="0"/>
                <w:color w:val="auto"/>
                <w:lang w:val="fi-FI"/>
              </w:rPr>
            </w:pPr>
            <w:r>
              <w:rPr>
                <w:rFonts w:cs="Arial"/>
                <w:i w:val="0"/>
                <w:iCs w:val="0"/>
                <w:color w:val="auto"/>
                <w:lang w:val="fi-FI"/>
              </w:rPr>
              <w:t xml:space="preserve">Tiimeissä käsitellään uudelleen 3x10D:n mittaristoja ja niiden käytön harjaantumista. </w:t>
            </w:r>
          </w:p>
          <w:p w14:paraId="6AAA93F6" w14:textId="205B7F6F" w:rsidR="003C6677" w:rsidRPr="003C6677" w:rsidRDefault="003C6677" w:rsidP="003C6677">
            <w:r w:rsidRPr="003C6677">
              <w:rPr>
                <w:sz w:val="18"/>
                <w:szCs w:val="18"/>
              </w:rPr>
              <w:t xml:space="preserve">Nimetään </w:t>
            </w:r>
            <w:r>
              <w:rPr>
                <w:sz w:val="18"/>
                <w:szCs w:val="18"/>
              </w:rPr>
              <w:t xml:space="preserve">3x10D </w:t>
            </w:r>
            <w:r w:rsidRPr="003C6677">
              <w:rPr>
                <w:sz w:val="18"/>
                <w:szCs w:val="18"/>
              </w:rPr>
              <w:t>mittarit, jotka täytetään.</w:t>
            </w:r>
          </w:p>
        </w:tc>
        <w:tc>
          <w:tcPr>
            <w:tcW w:w="1276" w:type="dxa"/>
          </w:tcPr>
          <w:p w14:paraId="2CFB3A15" w14:textId="6A1DE7DB" w:rsidR="00845822" w:rsidRPr="00726A10" w:rsidRDefault="003C6677" w:rsidP="00845822">
            <w:pPr>
              <w:pStyle w:val="Kuvaotsikko"/>
              <w:keepNext/>
              <w:rPr>
                <w:rFonts w:cs="Arial"/>
                <w:i w:val="0"/>
                <w:iCs w:val="0"/>
                <w:color w:val="auto"/>
                <w:lang w:val="fi-FI"/>
              </w:rPr>
            </w:pPr>
            <w:r>
              <w:rPr>
                <w:rFonts w:cs="Arial"/>
                <w:i w:val="0"/>
                <w:iCs w:val="0"/>
                <w:color w:val="auto"/>
                <w:lang w:val="fi-FI"/>
              </w:rPr>
              <w:t>Kevät 2025 käytön ja täyttämisen harjoittelun osalta ja syksy tarkentavien toimenpiteiden osalta.</w:t>
            </w:r>
          </w:p>
        </w:tc>
        <w:tc>
          <w:tcPr>
            <w:tcW w:w="1559" w:type="dxa"/>
          </w:tcPr>
          <w:p w14:paraId="54CCE806" w14:textId="53EE07F1" w:rsidR="003C6677" w:rsidRDefault="003C6677" w:rsidP="00845822">
            <w:pPr>
              <w:pStyle w:val="Kuvaotsikko"/>
              <w:keepNext/>
              <w:rPr>
                <w:rFonts w:cs="Arial"/>
                <w:i w:val="0"/>
                <w:iCs w:val="0"/>
                <w:color w:val="auto"/>
                <w:lang w:val="fi-FI"/>
              </w:rPr>
            </w:pPr>
            <w:r>
              <w:rPr>
                <w:rFonts w:cs="Arial"/>
                <w:i w:val="0"/>
                <w:iCs w:val="0"/>
                <w:color w:val="auto"/>
                <w:lang w:val="fi-FI"/>
              </w:rPr>
              <w:t xml:space="preserve">Tiimien esihenkilöt </w:t>
            </w:r>
          </w:p>
          <w:p w14:paraId="4EEECD10" w14:textId="1B0CCACD" w:rsidR="003C6677" w:rsidRDefault="003C6677" w:rsidP="00845822">
            <w:pPr>
              <w:pStyle w:val="Kuvaotsikko"/>
              <w:keepNext/>
              <w:rPr>
                <w:rFonts w:cs="Arial"/>
                <w:i w:val="0"/>
                <w:iCs w:val="0"/>
                <w:color w:val="auto"/>
                <w:lang w:val="fi-FI"/>
              </w:rPr>
            </w:pPr>
            <w:r>
              <w:rPr>
                <w:rFonts w:cs="Arial"/>
                <w:i w:val="0"/>
                <w:iCs w:val="0"/>
                <w:color w:val="auto"/>
                <w:lang w:val="fi-FI"/>
              </w:rPr>
              <w:t>omaohjaajat</w:t>
            </w:r>
          </w:p>
          <w:p w14:paraId="3CEFF8D1" w14:textId="3A3DC7DD" w:rsidR="00845822" w:rsidRPr="00726A10" w:rsidRDefault="003C6677" w:rsidP="00845822">
            <w:pPr>
              <w:pStyle w:val="Kuvaotsikko"/>
              <w:keepNext/>
              <w:rPr>
                <w:rFonts w:cs="Arial"/>
                <w:i w:val="0"/>
                <w:iCs w:val="0"/>
                <w:color w:val="auto"/>
                <w:lang w:val="fi-FI"/>
              </w:rPr>
            </w:pPr>
            <w:r>
              <w:rPr>
                <w:rFonts w:cs="Arial"/>
                <w:i w:val="0"/>
                <w:iCs w:val="0"/>
                <w:color w:val="auto"/>
                <w:lang w:val="fi-FI"/>
              </w:rPr>
              <w:t>palveluvastaava kehittämisasioissa</w:t>
            </w:r>
          </w:p>
        </w:tc>
        <w:tc>
          <w:tcPr>
            <w:tcW w:w="2126" w:type="dxa"/>
          </w:tcPr>
          <w:p w14:paraId="5D2944D0" w14:textId="5649B127" w:rsidR="00845822" w:rsidRPr="00726A10" w:rsidRDefault="003C6677" w:rsidP="00845822">
            <w:pPr>
              <w:pStyle w:val="Kuvaotsikko"/>
              <w:keepNext/>
              <w:rPr>
                <w:rFonts w:cs="Arial"/>
                <w:color w:val="auto"/>
                <w:lang w:val="fi-FI"/>
              </w:rPr>
            </w:pPr>
            <w:r>
              <w:rPr>
                <w:rFonts w:cs="Arial"/>
                <w:color w:val="auto"/>
                <w:lang w:val="fi-FI"/>
              </w:rPr>
              <w:t>Seuranta syys-lokakuussa 2025 kuukausitiimeissä ja tiimien esihenkilöiden vastuualueen mukaisesti.</w:t>
            </w:r>
          </w:p>
        </w:tc>
      </w:tr>
      <w:tr w:rsidR="00F24EE2" w:rsidRPr="00726A10" w14:paraId="4572CD7D" w14:textId="77777777" w:rsidTr="004F28B4">
        <w:tc>
          <w:tcPr>
            <w:tcW w:w="2835" w:type="dxa"/>
            <w:shd w:val="clear" w:color="auto" w:fill="FFFFFF" w:themeFill="background1"/>
          </w:tcPr>
          <w:p w14:paraId="69909DEC" w14:textId="6C076356" w:rsidR="00845822" w:rsidRDefault="00845822" w:rsidP="00845822">
            <w:pPr>
              <w:jc w:val="left"/>
              <w:rPr>
                <w:rFonts w:cs="Arial"/>
                <w:i/>
                <w:iCs/>
                <w:color w:val="FF0000"/>
              </w:rPr>
            </w:pPr>
            <w:r>
              <w:rPr>
                <w:rFonts w:cs="Arial"/>
                <w:b/>
                <w:bCs/>
              </w:rPr>
              <w:t>Muut havainnot</w:t>
            </w:r>
          </w:p>
          <w:p w14:paraId="33234A26" w14:textId="10F48C04" w:rsidR="00845822" w:rsidRPr="0064522B" w:rsidRDefault="003C6677" w:rsidP="00845822">
            <w:pPr>
              <w:jc w:val="left"/>
              <w:rPr>
                <w:rFonts w:cs="Arial"/>
                <w:i/>
                <w:iCs/>
                <w:color w:val="000000" w:themeColor="text1"/>
                <w:sz w:val="18"/>
                <w:szCs w:val="18"/>
              </w:rPr>
            </w:pPr>
            <w:r w:rsidRPr="0064522B">
              <w:rPr>
                <w:rFonts w:cs="Arial"/>
                <w:i/>
                <w:iCs/>
                <w:color w:val="000000" w:themeColor="text1"/>
                <w:sz w:val="18"/>
                <w:szCs w:val="18"/>
              </w:rPr>
              <w:t xml:space="preserve">Vapaa-ajan vieton suunnittelu, osin yhteisöllisesti suunnitellen koulujen talvilomaviikolle toimintaa. </w:t>
            </w:r>
            <w:r w:rsidR="0064522B">
              <w:rPr>
                <w:rFonts w:cs="Arial"/>
                <w:i/>
                <w:iCs/>
                <w:color w:val="000000" w:themeColor="text1"/>
                <w:sz w:val="18"/>
                <w:szCs w:val="18"/>
              </w:rPr>
              <w:t xml:space="preserve">Omaohjaaja-piknik-risteily. </w:t>
            </w:r>
            <w:r w:rsidRPr="0064522B">
              <w:rPr>
                <w:rFonts w:cs="Arial"/>
                <w:i/>
                <w:iCs/>
                <w:color w:val="000000" w:themeColor="text1"/>
                <w:sz w:val="18"/>
                <w:szCs w:val="18"/>
              </w:rPr>
              <w:t>Lasten osallisuus huomioidaan</w:t>
            </w:r>
            <w:r w:rsidR="0064522B">
              <w:rPr>
                <w:rFonts w:cs="Arial"/>
                <w:i/>
                <w:iCs/>
                <w:color w:val="000000" w:themeColor="text1"/>
                <w:sz w:val="18"/>
                <w:szCs w:val="18"/>
              </w:rPr>
              <w:t xml:space="preserve"> toiminnoissa</w:t>
            </w:r>
            <w:r w:rsidRPr="0064522B">
              <w:rPr>
                <w:rFonts w:cs="Arial"/>
                <w:i/>
                <w:iCs/>
                <w:color w:val="000000" w:themeColor="text1"/>
                <w:sz w:val="18"/>
                <w:szCs w:val="18"/>
              </w:rPr>
              <w:t>.</w:t>
            </w:r>
          </w:p>
          <w:p w14:paraId="571DCA7C" w14:textId="77777777" w:rsidR="0064522B" w:rsidRPr="0064522B" w:rsidRDefault="0064522B" w:rsidP="00845822">
            <w:pPr>
              <w:jc w:val="left"/>
              <w:rPr>
                <w:rFonts w:cs="Arial"/>
                <w:i/>
                <w:iCs/>
                <w:color w:val="000000" w:themeColor="text1"/>
                <w:sz w:val="18"/>
                <w:szCs w:val="18"/>
              </w:rPr>
            </w:pPr>
          </w:p>
          <w:p w14:paraId="18F288A3" w14:textId="037683A9" w:rsidR="0064522B" w:rsidRDefault="0064522B" w:rsidP="0064522B">
            <w:pPr>
              <w:jc w:val="left"/>
              <w:rPr>
                <w:rFonts w:cs="Arial"/>
                <w:i/>
                <w:iCs/>
                <w:color w:val="000000" w:themeColor="text1"/>
                <w:sz w:val="18"/>
                <w:szCs w:val="18"/>
              </w:rPr>
            </w:pPr>
            <w:r w:rsidRPr="0064522B">
              <w:rPr>
                <w:rFonts w:cs="Arial"/>
                <w:i/>
                <w:iCs/>
                <w:color w:val="000000" w:themeColor="text1"/>
                <w:sz w:val="18"/>
                <w:szCs w:val="18"/>
              </w:rPr>
              <w:t>P</w:t>
            </w:r>
            <w:r w:rsidR="00845822" w:rsidRPr="0064522B">
              <w:rPr>
                <w:rFonts w:cs="Arial"/>
                <w:i/>
                <w:iCs/>
                <w:color w:val="000000" w:themeColor="text1"/>
                <w:sz w:val="18"/>
                <w:szCs w:val="18"/>
              </w:rPr>
              <w:t xml:space="preserve">äivittäiskirjaamisen </w:t>
            </w:r>
            <w:r w:rsidRPr="0064522B">
              <w:rPr>
                <w:rFonts w:cs="Arial"/>
                <w:i/>
                <w:iCs/>
                <w:color w:val="000000" w:themeColor="text1"/>
                <w:sz w:val="18"/>
                <w:szCs w:val="18"/>
              </w:rPr>
              <w:t>seuraami</w:t>
            </w:r>
            <w:r>
              <w:rPr>
                <w:rFonts w:cs="Arial"/>
                <w:i/>
                <w:iCs/>
                <w:color w:val="000000" w:themeColor="text1"/>
                <w:sz w:val="18"/>
                <w:szCs w:val="18"/>
              </w:rPr>
              <w:t>n</w:t>
            </w:r>
            <w:r w:rsidRPr="0064522B">
              <w:rPr>
                <w:rFonts w:cs="Arial"/>
                <w:i/>
                <w:iCs/>
                <w:color w:val="000000" w:themeColor="text1"/>
                <w:sz w:val="18"/>
                <w:szCs w:val="18"/>
              </w:rPr>
              <w:t>en. K</w:t>
            </w:r>
            <w:r w:rsidR="00845822" w:rsidRPr="0064522B">
              <w:rPr>
                <w:rFonts w:cs="Arial"/>
                <w:i/>
                <w:iCs/>
                <w:color w:val="000000" w:themeColor="text1"/>
                <w:sz w:val="18"/>
                <w:szCs w:val="18"/>
              </w:rPr>
              <w:t>uukausiraportoinnin toteutuminen ja laa</w:t>
            </w:r>
            <w:r w:rsidRPr="0064522B">
              <w:rPr>
                <w:rFonts w:cs="Arial"/>
                <w:i/>
                <w:iCs/>
                <w:color w:val="000000" w:themeColor="text1"/>
                <w:sz w:val="18"/>
                <w:szCs w:val="18"/>
              </w:rPr>
              <w:t xml:space="preserve">dun seuranta. </w:t>
            </w:r>
          </w:p>
          <w:p w14:paraId="16D7045F" w14:textId="77777777" w:rsidR="0064522B" w:rsidRDefault="0064522B" w:rsidP="0064522B">
            <w:pPr>
              <w:jc w:val="left"/>
              <w:rPr>
                <w:rFonts w:cs="Arial"/>
                <w:i/>
                <w:iCs/>
                <w:color w:val="000000" w:themeColor="text1"/>
                <w:sz w:val="18"/>
                <w:szCs w:val="18"/>
              </w:rPr>
            </w:pPr>
          </w:p>
          <w:p w14:paraId="3798AEBC" w14:textId="1FEA882A" w:rsidR="00845822" w:rsidRPr="00443EA0" w:rsidRDefault="0064522B" w:rsidP="0064522B">
            <w:pPr>
              <w:jc w:val="left"/>
              <w:rPr>
                <w:rFonts w:cs="Arial"/>
                <w:b/>
                <w:bCs/>
                <w:i/>
                <w:iCs/>
              </w:rPr>
            </w:pPr>
            <w:r w:rsidRPr="0064522B">
              <w:rPr>
                <w:rFonts w:cs="Arial"/>
                <w:i/>
                <w:iCs/>
                <w:color w:val="000000" w:themeColor="text1"/>
                <w:sz w:val="18"/>
                <w:szCs w:val="18"/>
              </w:rPr>
              <w:t>Poistumisharjoitukset ja palolaitetestaukset kuukausittain.</w:t>
            </w:r>
          </w:p>
        </w:tc>
        <w:tc>
          <w:tcPr>
            <w:tcW w:w="2552" w:type="dxa"/>
          </w:tcPr>
          <w:p w14:paraId="396E4FD4" w14:textId="417F0B96" w:rsidR="0064522B" w:rsidRPr="0064522B" w:rsidRDefault="0064522B" w:rsidP="0064522B">
            <w:pPr>
              <w:jc w:val="left"/>
              <w:rPr>
                <w:sz w:val="18"/>
                <w:szCs w:val="18"/>
              </w:rPr>
            </w:pPr>
            <w:r w:rsidRPr="0064522B">
              <w:rPr>
                <w:sz w:val="18"/>
                <w:szCs w:val="18"/>
              </w:rPr>
              <w:t>Yhteisöllisyyden tavoittelu pienryhmissä</w:t>
            </w:r>
            <w:r>
              <w:rPr>
                <w:sz w:val="18"/>
                <w:szCs w:val="18"/>
              </w:rPr>
              <w:t>, ikätovereittain</w:t>
            </w:r>
            <w:r w:rsidRPr="0064522B">
              <w:rPr>
                <w:sz w:val="18"/>
                <w:szCs w:val="18"/>
              </w:rPr>
              <w:t xml:space="preserve"> tai par</w:t>
            </w:r>
            <w:r>
              <w:rPr>
                <w:sz w:val="18"/>
                <w:szCs w:val="18"/>
              </w:rPr>
              <w:t>eittain</w:t>
            </w:r>
            <w:r w:rsidRPr="0064522B">
              <w:rPr>
                <w:sz w:val="18"/>
                <w:szCs w:val="18"/>
              </w:rPr>
              <w:t>, sillä heterogeeninen lapsiryhmä.</w:t>
            </w:r>
          </w:p>
          <w:p w14:paraId="219EFD0E" w14:textId="77777777" w:rsidR="0064522B" w:rsidRDefault="0064522B" w:rsidP="0064522B">
            <w:pPr>
              <w:jc w:val="left"/>
            </w:pPr>
          </w:p>
          <w:p w14:paraId="3F40DC9B" w14:textId="47BEA035" w:rsidR="0064522B" w:rsidRDefault="0064522B" w:rsidP="0064522B">
            <w:pPr>
              <w:jc w:val="left"/>
              <w:rPr>
                <w:sz w:val="18"/>
                <w:szCs w:val="18"/>
              </w:rPr>
            </w:pPr>
            <w:r w:rsidRPr="0064522B">
              <w:rPr>
                <w:sz w:val="18"/>
                <w:szCs w:val="18"/>
              </w:rPr>
              <w:t xml:space="preserve">Raportoinnin laadun parantaminen perustutkinnon suorittaneille sosiaalihuollon </w:t>
            </w:r>
            <w:r w:rsidR="001A5B93">
              <w:rPr>
                <w:sz w:val="18"/>
                <w:szCs w:val="18"/>
              </w:rPr>
              <w:t xml:space="preserve">dokumentaation </w:t>
            </w:r>
            <w:r w:rsidRPr="0064522B">
              <w:rPr>
                <w:sz w:val="18"/>
                <w:szCs w:val="18"/>
              </w:rPr>
              <w:t xml:space="preserve">vaatimuksiin. </w:t>
            </w:r>
            <w:r>
              <w:rPr>
                <w:sz w:val="18"/>
                <w:szCs w:val="18"/>
              </w:rPr>
              <w:t>Kirjaamisverkkokoulutusten suorittaminen.</w:t>
            </w:r>
          </w:p>
          <w:p w14:paraId="01C68BC2" w14:textId="77777777" w:rsidR="0064522B" w:rsidRDefault="0064522B" w:rsidP="0064522B">
            <w:pPr>
              <w:jc w:val="left"/>
              <w:rPr>
                <w:sz w:val="18"/>
                <w:szCs w:val="18"/>
              </w:rPr>
            </w:pPr>
          </w:p>
          <w:p w14:paraId="77743683" w14:textId="365BFB5A" w:rsidR="0064522B" w:rsidRPr="0064522B" w:rsidRDefault="0064522B" w:rsidP="0064522B">
            <w:pPr>
              <w:jc w:val="left"/>
            </w:pPr>
            <w:r w:rsidRPr="0064522B">
              <w:rPr>
                <w:sz w:val="18"/>
                <w:szCs w:val="18"/>
              </w:rPr>
              <w:t>Terveydenhuollon koulutettujen kirjaaminen sosiaalihuollon laatuvaatimustasolle.</w:t>
            </w:r>
          </w:p>
        </w:tc>
        <w:tc>
          <w:tcPr>
            <w:tcW w:w="1276" w:type="dxa"/>
          </w:tcPr>
          <w:p w14:paraId="0A012212" w14:textId="77777777" w:rsidR="00845822" w:rsidRDefault="0064522B" w:rsidP="00845822">
            <w:pPr>
              <w:pStyle w:val="Kuvaotsikko"/>
              <w:keepNext/>
              <w:rPr>
                <w:rFonts w:cs="Arial"/>
                <w:i w:val="0"/>
                <w:iCs w:val="0"/>
                <w:color w:val="auto"/>
                <w:lang w:val="fi-FI"/>
              </w:rPr>
            </w:pPr>
            <w:r>
              <w:rPr>
                <w:rFonts w:cs="Arial"/>
                <w:i w:val="0"/>
                <w:iCs w:val="0"/>
                <w:color w:val="auto"/>
                <w:lang w:val="fi-FI"/>
              </w:rPr>
              <w:t xml:space="preserve">Jatkuva parantaminen ja seuranta. </w:t>
            </w:r>
          </w:p>
          <w:p w14:paraId="405C4616" w14:textId="0195505C" w:rsidR="0064522B" w:rsidRPr="0064522B" w:rsidRDefault="0064522B" w:rsidP="0064522B"/>
        </w:tc>
        <w:tc>
          <w:tcPr>
            <w:tcW w:w="1559" w:type="dxa"/>
          </w:tcPr>
          <w:p w14:paraId="0E9A8316" w14:textId="77777777" w:rsidR="00845822" w:rsidRDefault="0064522B" w:rsidP="00845822">
            <w:pPr>
              <w:pStyle w:val="Kuvaotsikko"/>
              <w:keepNext/>
              <w:rPr>
                <w:rFonts w:cs="Arial"/>
                <w:i w:val="0"/>
                <w:iCs w:val="0"/>
                <w:color w:val="auto"/>
                <w:lang w:val="fi-FI"/>
              </w:rPr>
            </w:pPr>
            <w:r>
              <w:rPr>
                <w:rFonts w:cs="Arial"/>
                <w:i w:val="0"/>
                <w:iCs w:val="0"/>
                <w:color w:val="auto"/>
                <w:lang w:val="fi-FI"/>
              </w:rPr>
              <w:t>Tiimien esihenkilöt</w:t>
            </w:r>
          </w:p>
          <w:p w14:paraId="1723A785" w14:textId="77777777" w:rsidR="0064522B" w:rsidRDefault="0064522B" w:rsidP="0064522B"/>
          <w:p w14:paraId="2D4F9DBA" w14:textId="77777777" w:rsidR="0064522B" w:rsidRPr="001A5B93" w:rsidRDefault="0064522B" w:rsidP="0064522B">
            <w:pPr>
              <w:rPr>
                <w:sz w:val="18"/>
                <w:szCs w:val="18"/>
              </w:rPr>
            </w:pPr>
            <w:r w:rsidRPr="001A5B93">
              <w:rPr>
                <w:sz w:val="18"/>
                <w:szCs w:val="18"/>
              </w:rPr>
              <w:t>Palveluvastaava</w:t>
            </w:r>
          </w:p>
          <w:p w14:paraId="00227AD5" w14:textId="77777777" w:rsidR="0064522B" w:rsidRPr="001A5B93" w:rsidRDefault="0064522B" w:rsidP="0064522B">
            <w:pPr>
              <w:rPr>
                <w:sz w:val="18"/>
                <w:szCs w:val="18"/>
              </w:rPr>
            </w:pPr>
          </w:p>
          <w:p w14:paraId="2EF995A1" w14:textId="2F66A1F9" w:rsidR="0064522B" w:rsidRPr="0064522B" w:rsidRDefault="001A5B93" w:rsidP="0064522B">
            <w:r w:rsidRPr="001A5B93">
              <w:rPr>
                <w:sz w:val="18"/>
                <w:szCs w:val="18"/>
              </w:rPr>
              <w:t>Verkko</w:t>
            </w:r>
            <w:r>
              <w:rPr>
                <w:sz w:val="18"/>
                <w:szCs w:val="18"/>
              </w:rPr>
              <w:t>-</w:t>
            </w:r>
            <w:r w:rsidRPr="001A5B93">
              <w:rPr>
                <w:sz w:val="18"/>
                <w:szCs w:val="18"/>
              </w:rPr>
              <w:t>koulutusten kehittäjät</w:t>
            </w:r>
            <w:r>
              <w:rPr>
                <w:sz w:val="18"/>
                <w:szCs w:val="18"/>
              </w:rPr>
              <w:t xml:space="preserve"> organisaatioissa</w:t>
            </w:r>
          </w:p>
        </w:tc>
        <w:tc>
          <w:tcPr>
            <w:tcW w:w="2126" w:type="dxa"/>
          </w:tcPr>
          <w:p w14:paraId="61F0F8F8" w14:textId="5145461E" w:rsidR="001A5B93" w:rsidRDefault="001A5B93" w:rsidP="00845822">
            <w:pPr>
              <w:pStyle w:val="Kuvaotsikko"/>
              <w:keepNext/>
              <w:rPr>
                <w:rFonts w:cs="Arial"/>
                <w:color w:val="auto"/>
                <w:lang w:val="fi-FI"/>
              </w:rPr>
            </w:pPr>
            <w:r>
              <w:rPr>
                <w:rFonts w:cs="Arial"/>
                <w:color w:val="auto"/>
                <w:lang w:val="fi-FI"/>
              </w:rPr>
              <w:t>Vapaa-ajan vietto kesätoiminnoissa 2025.</w:t>
            </w:r>
          </w:p>
          <w:p w14:paraId="402F1971" w14:textId="77777777" w:rsidR="001A5B93" w:rsidRDefault="001A5B93" w:rsidP="00845822">
            <w:pPr>
              <w:pStyle w:val="Kuvaotsikko"/>
              <w:keepNext/>
              <w:rPr>
                <w:rFonts w:cs="Arial"/>
                <w:color w:val="auto"/>
                <w:lang w:val="fi-FI"/>
              </w:rPr>
            </w:pPr>
          </w:p>
          <w:p w14:paraId="37EE20F3" w14:textId="318F72B9" w:rsidR="00845822" w:rsidRPr="00726A10" w:rsidRDefault="001A5B93" w:rsidP="00845822">
            <w:pPr>
              <w:pStyle w:val="Kuvaotsikko"/>
              <w:keepNext/>
              <w:rPr>
                <w:rFonts w:cs="Arial"/>
                <w:color w:val="auto"/>
                <w:lang w:val="fi-FI"/>
              </w:rPr>
            </w:pPr>
            <w:r>
              <w:rPr>
                <w:rFonts w:cs="Arial"/>
                <w:color w:val="auto"/>
                <w:lang w:val="fi-FI"/>
              </w:rPr>
              <w:t>Seuranta-aika kehityskeskusteluvälein</w:t>
            </w: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ook w:val="04A0" w:firstRow="1" w:lastRow="0" w:firstColumn="1" w:lastColumn="0" w:noHBand="0" w:noVBand="1"/>
      </w:tblPr>
      <w:tblGrid>
        <w:gridCol w:w="3043"/>
        <w:gridCol w:w="2649"/>
        <w:gridCol w:w="1207"/>
        <w:gridCol w:w="1968"/>
        <w:gridCol w:w="1906"/>
      </w:tblGrid>
      <w:tr w:rsidR="00EA7BD4" w:rsidRPr="00726A10" w14:paraId="09C1DB0E" w14:textId="77777777" w:rsidTr="00165EE7">
        <w:trPr>
          <w:trHeight w:val="132"/>
        </w:trPr>
        <w:tc>
          <w:tcPr>
            <w:tcW w:w="10773" w:type="dxa"/>
            <w:gridSpan w:val="5"/>
          </w:tcPr>
          <w:p w14:paraId="06CC5D8B" w14:textId="67824BDD" w:rsidR="00EA7BD4" w:rsidRDefault="00EA7BD4" w:rsidP="00165EE7">
            <w:pPr>
              <w:jc w:val="left"/>
              <w:rPr>
                <w:rFonts w:cs="Arial"/>
                <w:b/>
                <w:bCs/>
                <w:i/>
                <w:iCs/>
              </w:rPr>
            </w:pPr>
            <w:r w:rsidRPr="00D60675">
              <w:rPr>
                <w:rFonts w:cs="Arial"/>
                <w:b/>
                <w:bCs/>
              </w:rPr>
              <w:t>Seurantajakso</w:t>
            </w:r>
            <w:r w:rsidR="00B21588">
              <w:rPr>
                <w:rFonts w:cs="Arial"/>
                <w:b/>
                <w:bCs/>
              </w:rPr>
              <w:t>n raportointi</w:t>
            </w:r>
            <w:r>
              <w:rPr>
                <w:rFonts w:cs="Arial"/>
                <w:b/>
                <w:bCs/>
              </w:rPr>
              <w:t>: toukokuu – elokuu</w:t>
            </w:r>
            <w:r w:rsidR="00E41FFD">
              <w:rPr>
                <w:rFonts w:cs="Arial"/>
                <w:b/>
                <w:bCs/>
              </w:rPr>
              <w:t xml:space="preserve"> 2025 </w:t>
            </w:r>
            <w:r>
              <w:rPr>
                <w:rFonts w:cs="Arial"/>
                <w:b/>
                <w:bCs/>
                <w:i/>
                <w:iCs/>
              </w:rPr>
              <w:t xml:space="preserve"> </w:t>
            </w:r>
          </w:p>
          <w:p w14:paraId="692D4BCD" w14:textId="77777777" w:rsidR="00EA7BD4" w:rsidRPr="00D33772" w:rsidRDefault="00EA7BD4" w:rsidP="00165EE7">
            <w:pPr>
              <w:jc w:val="left"/>
              <w:rPr>
                <w:rFonts w:cs="Arial"/>
                <w:b/>
                <w:bCs/>
              </w:rPr>
            </w:pPr>
          </w:p>
        </w:tc>
      </w:tr>
      <w:tr w:rsidR="004210F2" w:rsidRPr="00726A10" w14:paraId="1C375D58" w14:textId="77777777" w:rsidTr="0013360E">
        <w:trPr>
          <w:trHeight w:val="132"/>
        </w:trPr>
        <w:tc>
          <w:tcPr>
            <w:tcW w:w="385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lastRenderedPageBreak/>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4210F2" w:rsidRPr="00726A10" w14:paraId="36772FF6" w14:textId="77777777" w:rsidTr="00165EE7">
        <w:tc>
          <w:tcPr>
            <w:tcW w:w="3853" w:type="dxa"/>
          </w:tcPr>
          <w:p w14:paraId="64BA3853" w14:textId="73DD4CFE" w:rsidR="00EA7BD4" w:rsidRDefault="00EA7BD4" w:rsidP="00165EE7">
            <w:pPr>
              <w:jc w:val="left"/>
              <w:rPr>
                <w:rFonts w:cs="Arial"/>
              </w:rPr>
            </w:pPr>
            <w:r w:rsidRPr="006C4BF6">
              <w:rPr>
                <w:rFonts w:cs="Arial"/>
              </w:rPr>
              <w:t>Poikkeamat</w:t>
            </w:r>
          </w:p>
          <w:p w14:paraId="1304B059" w14:textId="0F728F92" w:rsidR="002E1E36" w:rsidRPr="001C093F" w:rsidRDefault="002E1E36" w:rsidP="00165EE7">
            <w:pPr>
              <w:jc w:val="left"/>
              <w:rPr>
                <w:rFonts w:cs="Arial"/>
              </w:rPr>
            </w:pPr>
            <w:r w:rsidRPr="001C093F">
              <w:rPr>
                <w:rFonts w:cs="Arial"/>
                <w:sz w:val="18"/>
                <w:szCs w:val="18"/>
              </w:rPr>
              <w:t>lukumäärä ei noussut kesäaikan</w:t>
            </w:r>
            <w:r w:rsidR="00C67A6E" w:rsidRPr="001C093F">
              <w:rPr>
                <w:rFonts w:cs="Arial"/>
                <w:sz w:val="18"/>
                <w:szCs w:val="18"/>
              </w:rPr>
              <w:t>a</w:t>
            </w:r>
            <w:r w:rsidR="0064416B" w:rsidRPr="001C093F">
              <w:rPr>
                <w:rFonts w:cs="Arial"/>
                <w:sz w:val="18"/>
                <w:szCs w:val="18"/>
              </w:rPr>
              <w:t>, vaikka oli sijaisia</w:t>
            </w:r>
            <w:r w:rsidRPr="001C093F">
              <w:rPr>
                <w:rFonts w:cs="Arial"/>
                <w:sz w:val="18"/>
                <w:szCs w:val="18"/>
              </w:rPr>
              <w:t>. Yksi</w:t>
            </w:r>
            <w:r w:rsidR="00C67A6E" w:rsidRPr="001C093F">
              <w:rPr>
                <w:rFonts w:cs="Arial"/>
                <w:sz w:val="18"/>
                <w:szCs w:val="18"/>
              </w:rPr>
              <w:t xml:space="preserve"> asiakasturvallisuuden</w:t>
            </w:r>
            <w:r w:rsidRPr="001C093F">
              <w:rPr>
                <w:rFonts w:cs="Arial"/>
                <w:sz w:val="18"/>
                <w:szCs w:val="18"/>
              </w:rPr>
              <w:t xml:space="preserve"> </w:t>
            </w:r>
            <w:r w:rsidR="00C67A6E" w:rsidRPr="001C093F">
              <w:rPr>
                <w:rFonts w:cs="Arial"/>
                <w:sz w:val="18"/>
                <w:szCs w:val="18"/>
              </w:rPr>
              <w:t xml:space="preserve">vakava </w:t>
            </w:r>
            <w:r w:rsidRPr="001C093F">
              <w:rPr>
                <w:rFonts w:cs="Arial"/>
                <w:sz w:val="18"/>
                <w:szCs w:val="18"/>
              </w:rPr>
              <w:t>poikkeama</w:t>
            </w:r>
            <w:r w:rsidR="0064416B" w:rsidRPr="001C093F">
              <w:rPr>
                <w:rFonts w:cs="Arial"/>
                <w:sz w:val="18"/>
                <w:szCs w:val="18"/>
              </w:rPr>
              <w:t xml:space="preserve"> jaksolla</w:t>
            </w:r>
            <w:r w:rsidRPr="001C093F">
              <w:rPr>
                <w:rFonts w:cs="Arial"/>
                <w:sz w:val="18"/>
                <w:szCs w:val="18"/>
              </w:rPr>
              <w:t xml:space="preserve">, tehty korjaavat toimenpiteet vahinkojen ehkäisemiseksi. </w:t>
            </w:r>
          </w:p>
        </w:tc>
        <w:tc>
          <w:tcPr>
            <w:tcW w:w="2649" w:type="dxa"/>
          </w:tcPr>
          <w:p w14:paraId="2FD41670" w14:textId="77777777" w:rsidR="00EA7BD4" w:rsidRDefault="00B21588" w:rsidP="00165EE7">
            <w:pPr>
              <w:pStyle w:val="Kuvaotsikko"/>
              <w:keepNext/>
              <w:rPr>
                <w:rFonts w:cs="Arial"/>
                <w:i w:val="0"/>
                <w:iCs w:val="0"/>
                <w:color w:val="auto"/>
                <w:lang w:val="fi-FI"/>
              </w:rPr>
            </w:pPr>
            <w:r>
              <w:rPr>
                <w:rFonts w:cs="Arial"/>
                <w:i w:val="0"/>
                <w:iCs w:val="0"/>
                <w:color w:val="auto"/>
                <w:lang w:val="fi-FI"/>
              </w:rPr>
              <w:t xml:space="preserve">Lääkehoidon poikkeamien kehittämistoimet, </w:t>
            </w:r>
            <w:r w:rsidR="00C51E07">
              <w:rPr>
                <w:rFonts w:cs="Arial"/>
                <w:i w:val="0"/>
                <w:iCs w:val="0"/>
                <w:color w:val="auto"/>
                <w:lang w:val="fi-FI"/>
              </w:rPr>
              <w:t>asiakasturvallisuuden takaaminen koulujen kesälomalla ja tarvittavat toimenpiteet, kesäsijaisten hyvä perehdytys</w:t>
            </w:r>
          </w:p>
          <w:p w14:paraId="35EDF35D" w14:textId="5F7B1415" w:rsidR="00FD0484" w:rsidRPr="00FD0484" w:rsidRDefault="00FD0484" w:rsidP="00FD0484">
            <w:r w:rsidRPr="00FD0484">
              <w:rPr>
                <w:sz w:val="18"/>
                <w:szCs w:val="18"/>
              </w:rPr>
              <w:t>Vakavien vaaratilanteiden tunnistaminen, ohjeistusten käsittely tiimeissä</w:t>
            </w:r>
            <w:r>
              <w:rPr>
                <w:sz w:val="18"/>
                <w:szCs w:val="18"/>
              </w:rPr>
              <w:t xml:space="preserve"> kahteen otteeseen eli kerraten</w:t>
            </w:r>
            <w:r w:rsidRPr="00FD0484">
              <w:rPr>
                <w:sz w:val="18"/>
                <w:szCs w:val="18"/>
              </w:rPr>
              <w:t xml:space="preserve"> ja kirjallisten ohjeiden </w:t>
            </w:r>
            <w:r>
              <w:rPr>
                <w:sz w:val="18"/>
                <w:szCs w:val="18"/>
              </w:rPr>
              <w:t>tarkennu</w:t>
            </w:r>
            <w:r w:rsidRPr="00FD0484">
              <w:rPr>
                <w:sz w:val="18"/>
                <w:szCs w:val="18"/>
              </w:rPr>
              <w:t>s</w:t>
            </w:r>
            <w:r>
              <w:rPr>
                <w:sz w:val="18"/>
                <w:szCs w:val="18"/>
              </w:rPr>
              <w:t xml:space="preserve"> IMS-järjestelmään kaikkien saataville</w:t>
            </w:r>
            <w:r w:rsidRPr="00FD0484">
              <w:rPr>
                <w:sz w:val="18"/>
                <w:szCs w:val="18"/>
              </w:rPr>
              <w:t>.</w:t>
            </w:r>
          </w:p>
        </w:tc>
        <w:tc>
          <w:tcPr>
            <w:tcW w:w="1207" w:type="dxa"/>
          </w:tcPr>
          <w:p w14:paraId="049E16FF" w14:textId="1D01C365" w:rsidR="00EA7BD4" w:rsidRPr="00726A10" w:rsidRDefault="00C51E07" w:rsidP="00165EE7">
            <w:pPr>
              <w:pStyle w:val="Kuvaotsikko"/>
              <w:keepNext/>
              <w:rPr>
                <w:rFonts w:cs="Arial"/>
                <w:i w:val="0"/>
                <w:iCs w:val="0"/>
                <w:color w:val="auto"/>
                <w:lang w:val="fi-FI"/>
              </w:rPr>
            </w:pPr>
            <w:r>
              <w:rPr>
                <w:rFonts w:cs="Arial"/>
                <w:i w:val="0"/>
                <w:iCs w:val="0"/>
                <w:color w:val="auto"/>
                <w:lang w:val="fi-FI"/>
              </w:rPr>
              <w:t>Kesä-elokuu 2025</w:t>
            </w:r>
          </w:p>
        </w:tc>
        <w:tc>
          <w:tcPr>
            <w:tcW w:w="950" w:type="dxa"/>
          </w:tcPr>
          <w:p w14:paraId="3FE4F0CE" w14:textId="48D71425" w:rsidR="00EA7BD4" w:rsidRPr="00726A10" w:rsidRDefault="00C51E07" w:rsidP="00165EE7">
            <w:pPr>
              <w:pStyle w:val="Kuvaotsikko"/>
              <w:keepNext/>
              <w:rPr>
                <w:rFonts w:cs="Arial"/>
                <w:i w:val="0"/>
                <w:iCs w:val="0"/>
                <w:color w:val="auto"/>
                <w:lang w:val="fi-FI"/>
              </w:rPr>
            </w:pPr>
            <w:r>
              <w:rPr>
                <w:rFonts w:cs="Arial"/>
                <w:i w:val="0"/>
                <w:iCs w:val="0"/>
                <w:color w:val="auto"/>
                <w:lang w:val="fi-FI"/>
              </w:rPr>
              <w:t>Palveluvastaava, tiimin esihenkilöt, työntekijät</w:t>
            </w:r>
          </w:p>
        </w:tc>
        <w:tc>
          <w:tcPr>
            <w:tcW w:w="2114" w:type="dxa"/>
          </w:tcPr>
          <w:p w14:paraId="4CF6E334" w14:textId="0518317D" w:rsidR="00EA7BD4" w:rsidRPr="00726A10" w:rsidRDefault="00EA7BD4" w:rsidP="00165EE7">
            <w:pPr>
              <w:pStyle w:val="Kuvaotsikko"/>
              <w:keepNext/>
              <w:rPr>
                <w:rFonts w:cs="Arial"/>
                <w:color w:val="auto"/>
                <w:lang w:val="fi-FI"/>
              </w:rPr>
            </w:pPr>
            <w:r w:rsidRPr="00243EA5">
              <w:rPr>
                <w:rFonts w:cs="Arial"/>
                <w:color w:val="FF0000"/>
                <w:lang w:val="fi-FI"/>
              </w:rPr>
              <w:t xml:space="preserve"> </w:t>
            </w:r>
            <w:r w:rsidR="00C51E07" w:rsidRPr="00C51E07">
              <w:rPr>
                <w:rFonts w:cs="Arial"/>
                <w:color w:val="000000" w:themeColor="text1"/>
                <w:lang w:val="fi-FI"/>
              </w:rPr>
              <w:t xml:space="preserve">Elo-syyskuu 2025 poikkeamakoonnit            </w:t>
            </w:r>
          </w:p>
        </w:tc>
      </w:tr>
      <w:tr w:rsidR="004210F2" w:rsidRPr="00726A10" w14:paraId="00065737" w14:textId="77777777" w:rsidTr="00165EE7">
        <w:tc>
          <w:tcPr>
            <w:tcW w:w="3853" w:type="dxa"/>
          </w:tcPr>
          <w:p w14:paraId="322B906C" w14:textId="77777777" w:rsidR="001A5B93" w:rsidRDefault="00EA7BD4" w:rsidP="00165EE7">
            <w:pPr>
              <w:jc w:val="left"/>
              <w:rPr>
                <w:rFonts w:cs="Arial"/>
              </w:rPr>
            </w:pPr>
            <w:r w:rsidRPr="006C4BF6">
              <w:rPr>
                <w:rFonts w:cs="Arial"/>
              </w:rPr>
              <w:t>Asiakaspalaute</w:t>
            </w:r>
          </w:p>
          <w:p w14:paraId="1577C3B1" w14:textId="4C504059" w:rsidR="002E1E36" w:rsidRPr="006C4BF6" w:rsidRDefault="001A5B93" w:rsidP="00165EE7">
            <w:pPr>
              <w:jc w:val="left"/>
              <w:rPr>
                <w:rFonts w:cs="Arial"/>
              </w:rPr>
            </w:pPr>
            <w:r w:rsidRPr="001A5B93">
              <w:rPr>
                <w:rFonts w:cs="Arial"/>
                <w:sz w:val="18"/>
                <w:szCs w:val="18"/>
              </w:rPr>
              <w:t>K</w:t>
            </w:r>
            <w:r w:rsidR="002E1E36" w:rsidRPr="001A5B93">
              <w:rPr>
                <w:rFonts w:cs="Arial"/>
                <w:sz w:val="18"/>
                <w:szCs w:val="18"/>
              </w:rPr>
              <w:t>erätty asiakassuunnitelma-neuvotteluissa ja asiakkuuksien päättyessä yksittäisiä</w:t>
            </w:r>
          </w:p>
        </w:tc>
        <w:tc>
          <w:tcPr>
            <w:tcW w:w="2649" w:type="dxa"/>
          </w:tcPr>
          <w:p w14:paraId="72F984A0" w14:textId="07FD7920" w:rsidR="00C51E07" w:rsidRDefault="00C51E07" w:rsidP="00165EE7">
            <w:pPr>
              <w:pStyle w:val="Kuvaotsikko"/>
              <w:keepNext/>
              <w:rPr>
                <w:rFonts w:cs="Arial"/>
                <w:i w:val="0"/>
                <w:iCs w:val="0"/>
                <w:color w:val="auto"/>
                <w:lang w:val="fi-FI"/>
              </w:rPr>
            </w:pPr>
            <w:r>
              <w:rPr>
                <w:rFonts w:cs="Arial"/>
                <w:i w:val="0"/>
                <w:iCs w:val="0"/>
                <w:color w:val="auto"/>
                <w:lang w:val="fi-FI"/>
              </w:rPr>
              <w:t>Kirjataan suullisetkin palautteet tiedoksi,</w:t>
            </w:r>
          </w:p>
          <w:p w14:paraId="2E9B102E" w14:textId="7AC50263" w:rsidR="00EA7BD4" w:rsidRPr="00726A10" w:rsidRDefault="00C51E07" w:rsidP="00165EE7">
            <w:pPr>
              <w:pStyle w:val="Kuvaotsikko"/>
              <w:keepNext/>
              <w:rPr>
                <w:rFonts w:cs="Arial"/>
                <w:i w:val="0"/>
                <w:iCs w:val="0"/>
                <w:color w:val="auto"/>
                <w:lang w:val="fi-FI"/>
              </w:rPr>
            </w:pPr>
            <w:r>
              <w:rPr>
                <w:rFonts w:cs="Arial"/>
                <w:i w:val="0"/>
                <w:iCs w:val="0"/>
                <w:color w:val="auto"/>
                <w:lang w:val="fi-FI"/>
              </w:rPr>
              <w:t>Kotisoittojen toteuttaminen omaohjaajien vuosilomalla (palaute 2024), kuukausikoosteiden ajantasaisuus lomakaudella, delegointi</w:t>
            </w:r>
          </w:p>
        </w:tc>
        <w:tc>
          <w:tcPr>
            <w:tcW w:w="1207" w:type="dxa"/>
          </w:tcPr>
          <w:p w14:paraId="0DC87501" w14:textId="14AF6D22" w:rsidR="00EA7BD4" w:rsidRPr="00726A10" w:rsidRDefault="00C51E07" w:rsidP="00165EE7">
            <w:pPr>
              <w:pStyle w:val="Kuvaotsikko"/>
              <w:keepNext/>
              <w:rPr>
                <w:rFonts w:cs="Arial"/>
                <w:i w:val="0"/>
                <w:iCs w:val="0"/>
                <w:color w:val="auto"/>
                <w:lang w:val="fi-FI"/>
              </w:rPr>
            </w:pPr>
            <w:r>
              <w:rPr>
                <w:rFonts w:cs="Arial"/>
                <w:i w:val="0"/>
                <w:iCs w:val="0"/>
                <w:color w:val="auto"/>
                <w:lang w:val="fi-FI"/>
              </w:rPr>
              <w:t>Kesä-elokuu 2025</w:t>
            </w:r>
          </w:p>
        </w:tc>
        <w:tc>
          <w:tcPr>
            <w:tcW w:w="950" w:type="dxa"/>
          </w:tcPr>
          <w:p w14:paraId="5E3D54FE" w14:textId="19E0645E" w:rsidR="00C51E07" w:rsidRPr="00C51E07" w:rsidRDefault="00C51E07" w:rsidP="00C51E07">
            <w:pPr>
              <w:pStyle w:val="Kuvaotsikko"/>
              <w:keepNext/>
              <w:rPr>
                <w:rFonts w:cs="Arial"/>
                <w:i w:val="0"/>
                <w:iCs w:val="0"/>
                <w:color w:val="auto"/>
                <w:lang w:val="fi-FI"/>
              </w:rPr>
            </w:pPr>
            <w:r>
              <w:rPr>
                <w:rFonts w:cs="Arial"/>
                <w:i w:val="0"/>
                <w:iCs w:val="0"/>
                <w:color w:val="auto"/>
                <w:lang w:val="fi-FI"/>
              </w:rPr>
              <w:t>Tiimin esihenkilöt lasten asioissa, palveluvastaava</w:t>
            </w:r>
          </w:p>
        </w:tc>
        <w:tc>
          <w:tcPr>
            <w:tcW w:w="2114" w:type="dxa"/>
          </w:tcPr>
          <w:p w14:paraId="71F285DD" w14:textId="69C643CE" w:rsidR="00EA7BD4" w:rsidRPr="00726A10" w:rsidRDefault="00C51E07" w:rsidP="00165EE7">
            <w:pPr>
              <w:pStyle w:val="Kuvaotsikko"/>
              <w:keepNext/>
              <w:rPr>
                <w:rFonts w:cs="Arial"/>
                <w:color w:val="auto"/>
                <w:lang w:val="fi-FI"/>
              </w:rPr>
            </w:pPr>
            <w:r>
              <w:rPr>
                <w:rFonts w:cs="Arial"/>
                <w:color w:val="auto"/>
                <w:lang w:val="fi-FI"/>
              </w:rPr>
              <w:t>Elo-syykuun tiimit 2025</w:t>
            </w:r>
          </w:p>
        </w:tc>
      </w:tr>
      <w:tr w:rsidR="004210F2" w:rsidRPr="00726A10" w14:paraId="4EA00ACC" w14:textId="77777777" w:rsidTr="009128B5">
        <w:trPr>
          <w:trHeight w:val="1628"/>
        </w:trPr>
        <w:tc>
          <w:tcPr>
            <w:tcW w:w="3853" w:type="dxa"/>
          </w:tcPr>
          <w:p w14:paraId="7CD56D47" w14:textId="3DC16A41" w:rsidR="00EA7BD4" w:rsidRDefault="002E1E36" w:rsidP="00165EE7">
            <w:pPr>
              <w:jc w:val="left"/>
              <w:rPr>
                <w:rFonts w:cs="Arial"/>
              </w:rPr>
            </w:pPr>
            <w:r w:rsidRPr="006C4BF6">
              <w:rPr>
                <w:rFonts w:cs="Arial"/>
              </w:rPr>
              <w:t>Henkilöstöpalaute</w:t>
            </w:r>
          </w:p>
          <w:p w14:paraId="0E4C8A10" w14:textId="3C24D52C" w:rsidR="002E1E36" w:rsidRPr="001C093F" w:rsidRDefault="002E1E36" w:rsidP="00165EE7">
            <w:pPr>
              <w:jc w:val="left"/>
              <w:rPr>
                <w:rFonts w:cs="Arial"/>
              </w:rPr>
            </w:pPr>
            <w:r w:rsidRPr="001C093F">
              <w:rPr>
                <w:rFonts w:cs="Arial"/>
                <w:sz w:val="18"/>
                <w:szCs w:val="18"/>
              </w:rPr>
              <w:t>Heinäkuun toiminta ollut vuosittain haastavaa ja siihen kiinnitetty huomiota suunnittelulla</w:t>
            </w:r>
          </w:p>
        </w:tc>
        <w:tc>
          <w:tcPr>
            <w:tcW w:w="2649" w:type="dxa"/>
          </w:tcPr>
          <w:p w14:paraId="29593A51" w14:textId="6897DF8D" w:rsidR="00EA7BD4" w:rsidRPr="00726A10" w:rsidRDefault="00C51E07" w:rsidP="00165EE7">
            <w:pPr>
              <w:pStyle w:val="Kuvaotsikko"/>
              <w:keepNext/>
              <w:rPr>
                <w:rFonts w:cs="Arial"/>
                <w:i w:val="0"/>
                <w:iCs w:val="0"/>
                <w:color w:val="auto"/>
                <w:lang w:val="fi-FI"/>
              </w:rPr>
            </w:pPr>
            <w:r>
              <w:rPr>
                <w:rFonts w:cs="Arial"/>
                <w:i w:val="0"/>
                <w:iCs w:val="0"/>
                <w:color w:val="auto"/>
                <w:lang w:val="fi-FI"/>
              </w:rPr>
              <w:t>Heinäkuussa toiminnan varmistaminen ja vakihenkilökunnan riittävyys työvuoroissa, vuoden 2024 palaute, poikkeamien hallinta, lomajärjestelyjen ennakointi</w:t>
            </w:r>
          </w:p>
        </w:tc>
        <w:tc>
          <w:tcPr>
            <w:tcW w:w="1207" w:type="dxa"/>
          </w:tcPr>
          <w:p w14:paraId="5F1F06E4" w14:textId="5CE0CBB1" w:rsidR="00EA7BD4" w:rsidRPr="00726A10" w:rsidRDefault="00C51E07" w:rsidP="00165EE7">
            <w:pPr>
              <w:pStyle w:val="Kuvaotsikko"/>
              <w:keepNext/>
              <w:rPr>
                <w:rFonts w:cs="Arial"/>
                <w:i w:val="0"/>
                <w:iCs w:val="0"/>
                <w:color w:val="auto"/>
                <w:lang w:val="fi-FI"/>
              </w:rPr>
            </w:pPr>
            <w:r>
              <w:rPr>
                <w:rFonts w:cs="Arial"/>
                <w:i w:val="0"/>
                <w:iCs w:val="0"/>
                <w:color w:val="auto"/>
                <w:lang w:val="fi-FI"/>
              </w:rPr>
              <w:t>Heinäkuu 2025</w:t>
            </w:r>
          </w:p>
        </w:tc>
        <w:tc>
          <w:tcPr>
            <w:tcW w:w="950" w:type="dxa"/>
          </w:tcPr>
          <w:p w14:paraId="44583BCF" w14:textId="256810F2" w:rsidR="00EA7BD4" w:rsidRPr="00726A10" w:rsidRDefault="00C51E07" w:rsidP="00165EE7">
            <w:pPr>
              <w:pStyle w:val="Kuvaotsikko"/>
              <w:keepNext/>
              <w:rPr>
                <w:rFonts w:cs="Arial"/>
                <w:i w:val="0"/>
                <w:iCs w:val="0"/>
                <w:color w:val="auto"/>
                <w:lang w:val="fi-FI"/>
              </w:rPr>
            </w:pPr>
            <w:r>
              <w:rPr>
                <w:rFonts w:cs="Arial"/>
                <w:i w:val="0"/>
                <w:iCs w:val="0"/>
                <w:color w:val="auto"/>
                <w:lang w:val="fi-FI"/>
              </w:rPr>
              <w:t>Tiimin esihenkilöt, palveluvastaava</w:t>
            </w:r>
          </w:p>
        </w:tc>
        <w:tc>
          <w:tcPr>
            <w:tcW w:w="2114" w:type="dxa"/>
          </w:tcPr>
          <w:p w14:paraId="07FB4C05" w14:textId="23918255" w:rsidR="00EA7BD4" w:rsidRPr="00726A10" w:rsidRDefault="00C51E07" w:rsidP="00165EE7">
            <w:pPr>
              <w:pStyle w:val="Kuvaotsikko"/>
              <w:keepNext/>
              <w:rPr>
                <w:rFonts w:cs="Arial"/>
                <w:color w:val="auto"/>
                <w:lang w:val="fi-FI"/>
              </w:rPr>
            </w:pPr>
            <w:r>
              <w:rPr>
                <w:rFonts w:cs="Arial"/>
                <w:color w:val="auto"/>
                <w:lang w:val="fi-FI"/>
              </w:rPr>
              <w:t>Palautteen kysely tiimeille elokuussa</w:t>
            </w:r>
          </w:p>
        </w:tc>
      </w:tr>
      <w:tr w:rsidR="004210F2" w:rsidRPr="00726A10" w14:paraId="4647BD81" w14:textId="77777777" w:rsidTr="00165EE7">
        <w:tc>
          <w:tcPr>
            <w:tcW w:w="3853" w:type="dxa"/>
          </w:tcPr>
          <w:p w14:paraId="6CCB09AD"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43F1C52" w14:textId="186F9C9D" w:rsidR="00EA7BD4" w:rsidRPr="00726A10" w:rsidRDefault="009128B5" w:rsidP="00165EE7">
            <w:pPr>
              <w:pStyle w:val="Kuvaotsikko"/>
              <w:keepNext/>
              <w:rPr>
                <w:rFonts w:cs="Arial"/>
                <w:i w:val="0"/>
                <w:iCs w:val="0"/>
                <w:color w:val="auto"/>
                <w:lang w:val="fi-FI"/>
              </w:rPr>
            </w:pPr>
            <w:r>
              <w:rPr>
                <w:rFonts w:cs="Arial"/>
                <w:i w:val="0"/>
                <w:iCs w:val="0"/>
                <w:color w:val="auto"/>
                <w:lang w:val="fi-FI"/>
              </w:rPr>
              <w:t>Q2 arviointi</w:t>
            </w:r>
          </w:p>
        </w:tc>
        <w:tc>
          <w:tcPr>
            <w:tcW w:w="1207" w:type="dxa"/>
          </w:tcPr>
          <w:p w14:paraId="442E53F9" w14:textId="4926FA69" w:rsidR="00EA7BD4" w:rsidRPr="00726A10" w:rsidRDefault="009128B5" w:rsidP="00165EE7">
            <w:pPr>
              <w:pStyle w:val="Kuvaotsikko"/>
              <w:keepNext/>
              <w:rPr>
                <w:rFonts w:cs="Arial"/>
                <w:i w:val="0"/>
                <w:iCs w:val="0"/>
                <w:color w:val="auto"/>
                <w:lang w:val="fi-FI"/>
              </w:rPr>
            </w:pPr>
            <w:r>
              <w:rPr>
                <w:rFonts w:cs="Arial"/>
                <w:i w:val="0"/>
                <w:iCs w:val="0"/>
                <w:color w:val="auto"/>
                <w:lang w:val="fi-FI"/>
              </w:rPr>
              <w:t>Kesäkuu 2025</w:t>
            </w:r>
          </w:p>
        </w:tc>
        <w:tc>
          <w:tcPr>
            <w:tcW w:w="950" w:type="dxa"/>
          </w:tcPr>
          <w:p w14:paraId="40585DA9" w14:textId="4F489EC3" w:rsidR="00EA7BD4" w:rsidRPr="00726A10" w:rsidRDefault="009128B5" w:rsidP="00165EE7">
            <w:pPr>
              <w:pStyle w:val="Kuvaotsikko"/>
              <w:keepNext/>
              <w:rPr>
                <w:rFonts w:cs="Arial"/>
                <w:i w:val="0"/>
                <w:iCs w:val="0"/>
                <w:color w:val="auto"/>
                <w:lang w:val="fi-FI"/>
              </w:rPr>
            </w:pPr>
            <w:r>
              <w:rPr>
                <w:rFonts w:cs="Arial"/>
                <w:i w:val="0"/>
                <w:iCs w:val="0"/>
                <w:color w:val="auto"/>
                <w:lang w:val="fi-FI"/>
              </w:rPr>
              <w:t>Palveluvastaava, palvelujohtaja</w:t>
            </w:r>
          </w:p>
        </w:tc>
        <w:tc>
          <w:tcPr>
            <w:tcW w:w="2114" w:type="dxa"/>
          </w:tcPr>
          <w:p w14:paraId="190DECF2" w14:textId="01A53510" w:rsidR="00EA7BD4" w:rsidRPr="00726A10" w:rsidRDefault="009128B5" w:rsidP="00165EE7">
            <w:pPr>
              <w:pStyle w:val="Kuvaotsikko"/>
              <w:keepNext/>
              <w:rPr>
                <w:rFonts w:cs="Arial"/>
                <w:color w:val="auto"/>
                <w:lang w:val="fi-FI"/>
              </w:rPr>
            </w:pPr>
            <w:r>
              <w:rPr>
                <w:rFonts w:cs="Arial"/>
                <w:color w:val="auto"/>
                <w:lang w:val="fi-FI"/>
              </w:rPr>
              <w:t>Syyskuu 2025</w:t>
            </w:r>
          </w:p>
        </w:tc>
      </w:tr>
      <w:tr w:rsidR="004210F2" w:rsidRPr="00726A10" w14:paraId="0CE46987" w14:textId="77777777" w:rsidTr="00165EE7">
        <w:tc>
          <w:tcPr>
            <w:tcW w:w="3853" w:type="dxa"/>
          </w:tcPr>
          <w:p w14:paraId="493DE38A" w14:textId="77777777" w:rsidR="00EA7BD4" w:rsidRPr="006C4BF6" w:rsidRDefault="00EA7BD4" w:rsidP="00165EE7">
            <w:pPr>
              <w:jc w:val="left"/>
              <w:rPr>
                <w:rFonts w:cs="Arial"/>
              </w:rPr>
            </w:pPr>
            <w:r w:rsidRPr="006C4BF6">
              <w:rPr>
                <w:rFonts w:cs="Arial"/>
              </w:rPr>
              <w:t>Auditointi/</w:t>
            </w:r>
          </w:p>
          <w:p w14:paraId="664F11A1" w14:textId="77777777" w:rsidR="00EA7BD4" w:rsidRPr="006C4BF6" w:rsidRDefault="00EA7BD4" w:rsidP="00165EE7">
            <w:pPr>
              <w:jc w:val="left"/>
              <w:rPr>
                <w:rFonts w:cs="Arial"/>
                <w:i/>
                <w:iCs/>
              </w:rPr>
            </w:pPr>
            <w:r w:rsidRPr="006C4BF6">
              <w:rPr>
                <w:rFonts w:cs="Arial"/>
              </w:rPr>
              <w:t>omavalvontapäivä</w:t>
            </w:r>
          </w:p>
        </w:tc>
        <w:tc>
          <w:tcPr>
            <w:tcW w:w="2649" w:type="dxa"/>
          </w:tcPr>
          <w:p w14:paraId="026427EE" w14:textId="1F0FC8A6" w:rsidR="00EA7BD4" w:rsidRPr="00726A10" w:rsidRDefault="0066104C" w:rsidP="00165EE7">
            <w:pPr>
              <w:pStyle w:val="Kuvaotsikko"/>
              <w:keepNext/>
              <w:rPr>
                <w:rFonts w:cs="Arial"/>
                <w:i w:val="0"/>
                <w:iCs w:val="0"/>
                <w:color w:val="auto"/>
                <w:lang w:val="fi-FI"/>
              </w:rPr>
            </w:pPr>
            <w:r>
              <w:rPr>
                <w:rFonts w:cs="Arial"/>
                <w:i w:val="0"/>
                <w:iCs w:val="0"/>
                <w:color w:val="auto"/>
                <w:lang w:val="fi-FI"/>
              </w:rPr>
              <w:t>Ei tällä jaksolla</w:t>
            </w:r>
          </w:p>
        </w:tc>
        <w:tc>
          <w:tcPr>
            <w:tcW w:w="1207" w:type="dxa"/>
          </w:tcPr>
          <w:p w14:paraId="575C9227" w14:textId="77777777" w:rsidR="00EA7BD4" w:rsidRPr="00726A10" w:rsidRDefault="00EA7BD4" w:rsidP="00165EE7">
            <w:pPr>
              <w:pStyle w:val="Kuvaotsikko"/>
              <w:keepNext/>
              <w:rPr>
                <w:rFonts w:cs="Arial"/>
                <w:i w:val="0"/>
                <w:iCs w:val="0"/>
                <w:color w:val="auto"/>
                <w:lang w:val="fi-FI"/>
              </w:rPr>
            </w:pPr>
          </w:p>
        </w:tc>
        <w:tc>
          <w:tcPr>
            <w:tcW w:w="950" w:type="dxa"/>
          </w:tcPr>
          <w:p w14:paraId="155FC0F5" w14:textId="77777777" w:rsidR="00EA7BD4" w:rsidRPr="00726A10" w:rsidRDefault="00EA7BD4" w:rsidP="00165EE7">
            <w:pPr>
              <w:pStyle w:val="Kuvaotsikko"/>
              <w:keepNext/>
              <w:rPr>
                <w:rFonts w:cs="Arial"/>
                <w:i w:val="0"/>
                <w:iCs w:val="0"/>
                <w:color w:val="auto"/>
                <w:lang w:val="fi-FI"/>
              </w:rPr>
            </w:pPr>
          </w:p>
        </w:tc>
        <w:tc>
          <w:tcPr>
            <w:tcW w:w="2114" w:type="dxa"/>
          </w:tcPr>
          <w:p w14:paraId="157A38DE" w14:textId="77777777" w:rsidR="00EA7BD4" w:rsidRPr="00726A10" w:rsidRDefault="00EA7BD4" w:rsidP="00165EE7">
            <w:pPr>
              <w:pStyle w:val="Kuvaotsikko"/>
              <w:keepNext/>
              <w:rPr>
                <w:rFonts w:cs="Arial"/>
                <w:color w:val="auto"/>
                <w:lang w:val="fi-FI"/>
              </w:rPr>
            </w:pPr>
          </w:p>
        </w:tc>
      </w:tr>
      <w:tr w:rsidR="004210F2" w:rsidRPr="00726A10" w14:paraId="7A99B99E" w14:textId="77777777" w:rsidTr="00165EE7">
        <w:tc>
          <w:tcPr>
            <w:tcW w:w="3853" w:type="dxa"/>
          </w:tcPr>
          <w:p w14:paraId="31B12175" w14:textId="0680CEB3" w:rsidR="00EA7BD4" w:rsidRPr="006C4BF6" w:rsidRDefault="00441E67" w:rsidP="00165EE7">
            <w:pPr>
              <w:jc w:val="left"/>
              <w:rPr>
                <w:rFonts w:cs="Arial"/>
                <w:i/>
                <w:iCs/>
              </w:rPr>
            </w:pPr>
            <w:r w:rsidRPr="006C4BF6">
              <w:rPr>
                <w:rFonts w:cs="Arial"/>
              </w:rPr>
              <w:t>Ohjaus- ja valvontakäyn</w:t>
            </w:r>
            <w:r w:rsidR="008C472E">
              <w:rPr>
                <w:rFonts w:cs="Arial"/>
              </w:rPr>
              <w:t>nit</w:t>
            </w:r>
            <w:r w:rsidR="00E41FFD">
              <w:rPr>
                <w:rFonts w:cs="Arial"/>
              </w:rPr>
              <w:t xml:space="preserve"> hyvinvointialueilta</w:t>
            </w:r>
          </w:p>
        </w:tc>
        <w:tc>
          <w:tcPr>
            <w:tcW w:w="2649" w:type="dxa"/>
          </w:tcPr>
          <w:p w14:paraId="42AE9AB6" w14:textId="72071BA9" w:rsidR="0066104C" w:rsidRDefault="009128B5" w:rsidP="00165EE7">
            <w:pPr>
              <w:pStyle w:val="Kuvaotsikko"/>
              <w:keepNext/>
              <w:rPr>
                <w:rFonts w:cs="Arial"/>
                <w:i w:val="0"/>
                <w:iCs w:val="0"/>
                <w:color w:val="auto"/>
                <w:lang w:val="fi-FI"/>
              </w:rPr>
            </w:pPr>
            <w:r>
              <w:rPr>
                <w:rFonts w:cs="Arial"/>
                <w:i w:val="0"/>
                <w:iCs w:val="0"/>
                <w:color w:val="auto"/>
                <w:lang w:val="fi-FI"/>
              </w:rPr>
              <w:t>Reaktiiviset käynnit</w:t>
            </w:r>
            <w:r w:rsidR="0066104C">
              <w:rPr>
                <w:rFonts w:cs="Arial"/>
                <w:i w:val="0"/>
                <w:iCs w:val="0"/>
                <w:color w:val="auto"/>
                <w:lang w:val="fi-FI"/>
              </w:rPr>
              <w:t xml:space="preserve"> 2 kpl</w:t>
            </w:r>
            <w:r>
              <w:rPr>
                <w:rFonts w:cs="Arial"/>
                <w:i w:val="0"/>
                <w:iCs w:val="0"/>
                <w:color w:val="auto"/>
                <w:lang w:val="fi-FI"/>
              </w:rPr>
              <w:t xml:space="preserve"> </w:t>
            </w:r>
            <w:r w:rsidR="0066104C">
              <w:rPr>
                <w:rFonts w:cs="Arial"/>
                <w:i w:val="0"/>
                <w:iCs w:val="0"/>
                <w:color w:val="auto"/>
                <w:lang w:val="fi-FI"/>
              </w:rPr>
              <w:t>20.5.</w:t>
            </w:r>
            <w:r w:rsidR="00E41FFD">
              <w:rPr>
                <w:rFonts w:cs="Arial"/>
                <w:i w:val="0"/>
                <w:iCs w:val="0"/>
                <w:color w:val="auto"/>
                <w:lang w:val="fi-FI"/>
              </w:rPr>
              <w:t>2025 Varsinais-Suomi hva</w:t>
            </w:r>
            <w:r w:rsidR="0066104C">
              <w:rPr>
                <w:rFonts w:cs="Arial"/>
                <w:i w:val="0"/>
                <w:iCs w:val="0"/>
                <w:color w:val="auto"/>
                <w:lang w:val="fi-FI"/>
              </w:rPr>
              <w:t xml:space="preserve">: Vakavan vaaratapahtuman tunnistus ja ohjeistus </w:t>
            </w:r>
            <w:r w:rsidR="004210F2">
              <w:rPr>
                <w:rFonts w:cs="Arial"/>
                <w:i w:val="0"/>
                <w:iCs w:val="0"/>
                <w:color w:val="auto"/>
                <w:lang w:val="fi-FI"/>
              </w:rPr>
              <w:t>IMS-järjestelmään</w:t>
            </w:r>
          </w:p>
          <w:p w14:paraId="735D4EEE" w14:textId="5163AFA8" w:rsidR="00EA7BD4" w:rsidRPr="00726A10" w:rsidRDefault="00E41FFD" w:rsidP="00165EE7">
            <w:pPr>
              <w:pStyle w:val="Kuvaotsikko"/>
              <w:keepNext/>
              <w:rPr>
                <w:rFonts w:cs="Arial"/>
                <w:i w:val="0"/>
                <w:iCs w:val="0"/>
                <w:color w:val="auto"/>
                <w:lang w:val="fi-FI"/>
              </w:rPr>
            </w:pPr>
            <w:r>
              <w:rPr>
                <w:rFonts w:cs="Arial"/>
                <w:i w:val="0"/>
                <w:iCs w:val="0"/>
                <w:color w:val="auto"/>
                <w:lang w:val="fi-FI"/>
              </w:rPr>
              <w:t xml:space="preserve">Vantaa Kerava hva </w:t>
            </w:r>
            <w:r w:rsidR="0066104C">
              <w:rPr>
                <w:rFonts w:cs="Arial"/>
                <w:i w:val="0"/>
                <w:iCs w:val="0"/>
                <w:color w:val="auto"/>
                <w:lang w:val="fi-FI"/>
              </w:rPr>
              <w:t>18.</w:t>
            </w:r>
            <w:r>
              <w:rPr>
                <w:rFonts w:cs="Arial"/>
                <w:i w:val="0"/>
                <w:iCs w:val="0"/>
                <w:color w:val="auto"/>
                <w:lang w:val="fi-FI"/>
              </w:rPr>
              <w:t>6.2025</w:t>
            </w:r>
            <w:r w:rsidR="0066104C">
              <w:rPr>
                <w:rFonts w:cs="Arial"/>
                <w:i w:val="0"/>
                <w:iCs w:val="0"/>
                <w:color w:val="auto"/>
                <w:lang w:val="fi-FI"/>
              </w:rPr>
              <w:t>: Lääkkeenantotapahtuman kehittämistoimet</w:t>
            </w:r>
          </w:p>
        </w:tc>
        <w:tc>
          <w:tcPr>
            <w:tcW w:w="1207" w:type="dxa"/>
          </w:tcPr>
          <w:p w14:paraId="5DAA00F6" w14:textId="3170F167" w:rsidR="00EA7BD4" w:rsidRPr="00726A10" w:rsidRDefault="0066104C" w:rsidP="00165EE7">
            <w:pPr>
              <w:pStyle w:val="Kuvaotsikko"/>
              <w:keepNext/>
              <w:rPr>
                <w:rFonts w:cs="Arial"/>
                <w:i w:val="0"/>
                <w:iCs w:val="0"/>
                <w:color w:val="auto"/>
                <w:lang w:val="fi-FI"/>
              </w:rPr>
            </w:pPr>
            <w:r>
              <w:rPr>
                <w:rFonts w:cs="Arial"/>
                <w:i w:val="0"/>
                <w:iCs w:val="0"/>
                <w:color w:val="auto"/>
                <w:lang w:val="fi-FI"/>
              </w:rPr>
              <w:t xml:space="preserve">Kesä-heinäkuu 2025 ja </w:t>
            </w:r>
          </w:p>
        </w:tc>
        <w:tc>
          <w:tcPr>
            <w:tcW w:w="950" w:type="dxa"/>
          </w:tcPr>
          <w:p w14:paraId="79A3C20C" w14:textId="199C37F4" w:rsidR="0066104C" w:rsidRDefault="0066104C" w:rsidP="00165EE7">
            <w:pPr>
              <w:pStyle w:val="Kuvaotsikko"/>
              <w:keepNext/>
              <w:rPr>
                <w:rFonts w:cs="Arial"/>
                <w:i w:val="0"/>
                <w:iCs w:val="0"/>
                <w:color w:val="auto"/>
                <w:lang w:val="fi-FI"/>
              </w:rPr>
            </w:pPr>
            <w:r>
              <w:rPr>
                <w:rFonts w:cs="Arial"/>
                <w:i w:val="0"/>
                <w:iCs w:val="0"/>
                <w:color w:val="auto"/>
                <w:lang w:val="fi-FI"/>
              </w:rPr>
              <w:t xml:space="preserve">Palveluvastaava, </w:t>
            </w:r>
            <w:r w:rsidR="004210F2">
              <w:rPr>
                <w:rFonts w:cs="Arial"/>
                <w:i w:val="0"/>
                <w:iCs w:val="0"/>
                <w:color w:val="auto"/>
                <w:lang w:val="fi-FI"/>
              </w:rPr>
              <w:t>palvelujohtaja</w:t>
            </w:r>
          </w:p>
          <w:p w14:paraId="595B13E0" w14:textId="77777777" w:rsidR="0066104C" w:rsidRDefault="0066104C" w:rsidP="00165EE7">
            <w:pPr>
              <w:pStyle w:val="Kuvaotsikko"/>
              <w:keepNext/>
              <w:rPr>
                <w:rFonts w:cs="Arial"/>
                <w:i w:val="0"/>
                <w:iCs w:val="0"/>
                <w:color w:val="auto"/>
                <w:lang w:val="fi-FI"/>
              </w:rPr>
            </w:pPr>
            <w:r>
              <w:rPr>
                <w:rFonts w:cs="Arial"/>
                <w:i w:val="0"/>
                <w:iCs w:val="0"/>
                <w:color w:val="auto"/>
                <w:lang w:val="fi-FI"/>
              </w:rPr>
              <w:t xml:space="preserve">laatupäällikkö, </w:t>
            </w:r>
          </w:p>
          <w:p w14:paraId="5DF3CAFC" w14:textId="7AEDF8CA" w:rsidR="00EA7BD4" w:rsidRPr="00726A10" w:rsidRDefault="0066104C" w:rsidP="00165EE7">
            <w:pPr>
              <w:pStyle w:val="Kuvaotsikko"/>
              <w:keepNext/>
              <w:rPr>
                <w:rFonts w:cs="Arial"/>
                <w:i w:val="0"/>
                <w:iCs w:val="0"/>
                <w:color w:val="auto"/>
                <w:lang w:val="fi-FI"/>
              </w:rPr>
            </w:pPr>
            <w:r>
              <w:rPr>
                <w:rFonts w:cs="Arial"/>
                <w:i w:val="0"/>
                <w:iCs w:val="0"/>
                <w:color w:val="auto"/>
                <w:lang w:val="fi-FI"/>
              </w:rPr>
              <w:t>vastuusairaanhoitajat</w:t>
            </w:r>
            <w:r w:rsidR="004210F2">
              <w:rPr>
                <w:rFonts w:cs="Arial"/>
                <w:i w:val="0"/>
                <w:iCs w:val="0"/>
                <w:color w:val="auto"/>
                <w:lang w:val="fi-FI"/>
              </w:rPr>
              <w:t>, vuorossa olevat lääkkeenanto-luvalliset työntekijät</w:t>
            </w:r>
          </w:p>
        </w:tc>
        <w:tc>
          <w:tcPr>
            <w:tcW w:w="2114" w:type="dxa"/>
          </w:tcPr>
          <w:p w14:paraId="6CBF1BC8" w14:textId="6BC9A2A1" w:rsidR="00EA7BD4" w:rsidRPr="00726A10" w:rsidRDefault="0066104C" w:rsidP="00165EE7">
            <w:pPr>
              <w:pStyle w:val="Kuvaotsikko"/>
              <w:keepNext/>
              <w:rPr>
                <w:rFonts w:cs="Arial"/>
                <w:color w:val="auto"/>
                <w:lang w:val="fi-FI"/>
              </w:rPr>
            </w:pPr>
            <w:r>
              <w:rPr>
                <w:rFonts w:cs="Arial"/>
                <w:color w:val="auto"/>
                <w:lang w:val="fi-FI"/>
              </w:rPr>
              <w:t>Elo-syyskuun tiimit 2025</w:t>
            </w:r>
          </w:p>
        </w:tc>
      </w:tr>
      <w:tr w:rsidR="004210F2" w:rsidRPr="00726A10" w14:paraId="1BB3F97F" w14:textId="77777777" w:rsidTr="00165EE7">
        <w:tc>
          <w:tcPr>
            <w:tcW w:w="3853" w:type="dxa"/>
          </w:tcPr>
          <w:p w14:paraId="7619FCA6" w14:textId="77777777" w:rsidR="00E41FFD" w:rsidRDefault="00EA7BD4" w:rsidP="00165EE7">
            <w:pPr>
              <w:jc w:val="left"/>
              <w:rPr>
                <w:rFonts w:cs="Arial"/>
              </w:rPr>
            </w:pPr>
            <w:r w:rsidRPr="006C4BF6">
              <w:rPr>
                <w:rFonts w:cs="Arial"/>
              </w:rPr>
              <w:t>Muistutus/kantelu/</w:t>
            </w:r>
            <w:r w:rsidR="00E41FFD">
              <w:rPr>
                <w:rFonts w:cs="Arial"/>
              </w:rPr>
              <w:t xml:space="preserve"> </w:t>
            </w:r>
          </w:p>
          <w:p w14:paraId="7672ED3D" w14:textId="5AC296A4" w:rsidR="00EA7BD4" w:rsidRPr="006C4BF6" w:rsidRDefault="00EA7BD4" w:rsidP="00165EE7">
            <w:pPr>
              <w:jc w:val="left"/>
              <w:rPr>
                <w:rFonts w:cs="Arial"/>
              </w:rPr>
            </w:pPr>
            <w:r w:rsidRPr="006C4BF6">
              <w:rPr>
                <w:rFonts w:cs="Arial"/>
              </w:rPr>
              <w:t>muutoksenhaku</w:t>
            </w:r>
          </w:p>
          <w:p w14:paraId="32042D54" w14:textId="77777777" w:rsidR="00EA7BD4" w:rsidRPr="006C4BF6" w:rsidRDefault="00EA7BD4" w:rsidP="00165EE7">
            <w:pPr>
              <w:jc w:val="left"/>
              <w:rPr>
                <w:rFonts w:cs="Arial"/>
                <w:i/>
                <w:iCs/>
              </w:rPr>
            </w:pPr>
            <w:r w:rsidRPr="006C4BF6">
              <w:rPr>
                <w:rFonts w:cs="Arial"/>
              </w:rPr>
              <w:t>valvontalaki 29§</w:t>
            </w:r>
          </w:p>
        </w:tc>
        <w:tc>
          <w:tcPr>
            <w:tcW w:w="2649" w:type="dxa"/>
          </w:tcPr>
          <w:p w14:paraId="7199BF2E" w14:textId="32484285" w:rsidR="00EA7BD4" w:rsidRDefault="00E41FFD" w:rsidP="00165EE7">
            <w:pPr>
              <w:pStyle w:val="Kuvaotsikko"/>
              <w:keepNext/>
              <w:rPr>
                <w:rFonts w:cs="Arial"/>
                <w:i w:val="0"/>
                <w:iCs w:val="0"/>
                <w:color w:val="auto"/>
                <w:lang w:val="fi-FI"/>
              </w:rPr>
            </w:pPr>
            <w:r>
              <w:rPr>
                <w:rFonts w:cs="Arial"/>
                <w:i w:val="0"/>
                <w:iCs w:val="0"/>
                <w:color w:val="auto"/>
                <w:lang w:val="fi-FI"/>
              </w:rPr>
              <w:t>Kehittämistoimenpiteet</w:t>
            </w:r>
            <w:r w:rsidR="004210F2">
              <w:rPr>
                <w:rFonts w:cs="Arial"/>
                <w:i w:val="0"/>
                <w:iCs w:val="0"/>
                <w:color w:val="auto"/>
                <w:lang w:val="fi-FI"/>
              </w:rPr>
              <w:t>,</w:t>
            </w:r>
          </w:p>
          <w:p w14:paraId="6377DD57" w14:textId="054428E9" w:rsidR="004210F2" w:rsidRPr="004210F2" w:rsidRDefault="004210F2" w:rsidP="004210F2">
            <w:pPr>
              <w:rPr>
                <w:sz w:val="18"/>
                <w:szCs w:val="18"/>
              </w:rPr>
            </w:pPr>
            <w:r w:rsidRPr="004210F2">
              <w:rPr>
                <w:sz w:val="18"/>
                <w:szCs w:val="18"/>
              </w:rPr>
              <w:t>hyvän kohtelun suunnitelma lasten kanssa</w:t>
            </w:r>
          </w:p>
          <w:p w14:paraId="654BC635" w14:textId="57E278AC" w:rsidR="004210F2" w:rsidRPr="004210F2" w:rsidRDefault="004210F2" w:rsidP="004210F2"/>
        </w:tc>
        <w:tc>
          <w:tcPr>
            <w:tcW w:w="1207" w:type="dxa"/>
          </w:tcPr>
          <w:p w14:paraId="59DA398D" w14:textId="77777777" w:rsidR="00EA7BD4" w:rsidRPr="001A5B93" w:rsidRDefault="004210F2" w:rsidP="00165EE7">
            <w:pPr>
              <w:pStyle w:val="Kuvaotsikko"/>
              <w:keepNext/>
              <w:rPr>
                <w:rFonts w:cs="Arial"/>
                <w:i w:val="0"/>
                <w:iCs w:val="0"/>
                <w:color w:val="000000" w:themeColor="text1"/>
                <w:lang w:val="fi-FI"/>
              </w:rPr>
            </w:pPr>
            <w:r w:rsidRPr="001A5B93">
              <w:rPr>
                <w:rFonts w:cs="Arial"/>
                <w:i w:val="0"/>
                <w:iCs w:val="0"/>
                <w:color w:val="000000" w:themeColor="text1"/>
                <w:lang w:val="fi-FI"/>
              </w:rPr>
              <w:t>Heinäkuu-elokuu 2025</w:t>
            </w:r>
          </w:p>
          <w:p w14:paraId="26FFBF2A" w14:textId="5C760332" w:rsidR="004210F2" w:rsidRPr="001A5B93" w:rsidRDefault="004210F2" w:rsidP="004210F2">
            <w:pPr>
              <w:rPr>
                <w:color w:val="000000" w:themeColor="text1"/>
              </w:rPr>
            </w:pPr>
            <w:r w:rsidRPr="001A5B93">
              <w:rPr>
                <w:color w:val="000000" w:themeColor="text1"/>
                <w:sz w:val="18"/>
                <w:szCs w:val="18"/>
              </w:rPr>
              <w:t>Lokakuu 2025</w:t>
            </w:r>
          </w:p>
        </w:tc>
        <w:tc>
          <w:tcPr>
            <w:tcW w:w="950" w:type="dxa"/>
          </w:tcPr>
          <w:p w14:paraId="3C5574EA" w14:textId="32ADD225" w:rsidR="004210F2" w:rsidRPr="001A5B93" w:rsidRDefault="004210F2" w:rsidP="001A5B93">
            <w:pPr>
              <w:pStyle w:val="Kuvaotsikko"/>
              <w:keepNext/>
              <w:rPr>
                <w:rFonts w:cs="Arial"/>
                <w:i w:val="0"/>
                <w:iCs w:val="0"/>
                <w:color w:val="000000" w:themeColor="text1"/>
                <w:lang w:val="fi-FI"/>
              </w:rPr>
            </w:pPr>
            <w:r w:rsidRPr="001A5B93">
              <w:rPr>
                <w:rFonts w:cs="Arial"/>
                <w:i w:val="0"/>
                <w:iCs w:val="0"/>
                <w:color w:val="000000" w:themeColor="text1"/>
                <w:lang w:val="fi-FI"/>
              </w:rPr>
              <w:t>Palveluvastaava, tiimin esihenkilöt, vastuusairaanhoitaja</w:t>
            </w:r>
            <w:r w:rsidR="001A5B93">
              <w:rPr>
                <w:rFonts w:cs="Arial"/>
                <w:i w:val="0"/>
                <w:iCs w:val="0"/>
                <w:color w:val="000000" w:themeColor="text1"/>
                <w:lang w:val="fi-FI"/>
              </w:rPr>
              <w:t xml:space="preserve"> palvelujohtaja</w:t>
            </w:r>
            <w:r w:rsidR="001A5B93" w:rsidRPr="001A5B93">
              <w:rPr>
                <w:rFonts w:cs="Arial"/>
                <w:i w:val="0"/>
                <w:iCs w:val="0"/>
                <w:color w:val="000000" w:themeColor="text1"/>
                <w:lang w:val="fi-FI"/>
              </w:rPr>
              <w:t xml:space="preserve"> </w:t>
            </w:r>
          </w:p>
        </w:tc>
        <w:tc>
          <w:tcPr>
            <w:tcW w:w="2114" w:type="dxa"/>
          </w:tcPr>
          <w:p w14:paraId="357319DD" w14:textId="4D2BDE56" w:rsidR="00EA7BD4" w:rsidRPr="00726A10" w:rsidRDefault="004210F2" w:rsidP="00165EE7">
            <w:pPr>
              <w:pStyle w:val="Kuvaotsikko"/>
              <w:keepNext/>
              <w:rPr>
                <w:rFonts w:cs="Arial"/>
                <w:color w:val="auto"/>
                <w:lang w:val="fi-FI"/>
              </w:rPr>
            </w:pPr>
            <w:r>
              <w:rPr>
                <w:rFonts w:cs="Arial"/>
                <w:color w:val="auto"/>
                <w:lang w:val="fi-FI"/>
              </w:rPr>
              <w:t>Elo-syyskuun tiimit 2025</w:t>
            </w:r>
          </w:p>
        </w:tc>
      </w:tr>
      <w:tr w:rsidR="004210F2" w:rsidRPr="00726A10" w14:paraId="76D0F7FF" w14:textId="77777777" w:rsidTr="00165EE7">
        <w:tc>
          <w:tcPr>
            <w:tcW w:w="3853" w:type="dxa"/>
          </w:tcPr>
          <w:p w14:paraId="6277382E" w14:textId="1CE87760" w:rsidR="00EA7BD4" w:rsidRDefault="00EA7BD4" w:rsidP="00165EE7">
            <w:pPr>
              <w:jc w:val="left"/>
              <w:rPr>
                <w:rFonts w:cs="Arial"/>
              </w:rPr>
            </w:pPr>
            <w:r w:rsidRPr="006C4BF6">
              <w:rPr>
                <w:rFonts w:cs="Arial"/>
              </w:rPr>
              <w:t>RAI-arviointi</w:t>
            </w:r>
          </w:p>
          <w:p w14:paraId="66EE9FFC" w14:textId="77777777" w:rsidR="00E41FFD" w:rsidRDefault="00E41FFD" w:rsidP="00165EE7">
            <w:pPr>
              <w:jc w:val="left"/>
              <w:rPr>
                <w:rFonts w:cs="Arial"/>
              </w:rPr>
            </w:pPr>
          </w:p>
          <w:p w14:paraId="22479110" w14:textId="77777777" w:rsidR="00E41FFD" w:rsidRPr="006C4BF6" w:rsidRDefault="00E41FFD" w:rsidP="00165EE7">
            <w:pPr>
              <w:jc w:val="left"/>
              <w:rPr>
                <w:rFonts w:cs="Arial"/>
              </w:rPr>
            </w:pPr>
          </w:p>
          <w:p w14:paraId="12B31BA6" w14:textId="3D811AA8" w:rsidR="00EA7BD4" w:rsidRDefault="00EA7BD4" w:rsidP="00165EE7">
            <w:pPr>
              <w:jc w:val="left"/>
              <w:rPr>
                <w:rFonts w:cs="Arial"/>
              </w:rPr>
            </w:pPr>
            <w:r w:rsidRPr="006C4BF6">
              <w:rPr>
                <w:rFonts w:cs="Arial"/>
              </w:rPr>
              <w:t>3X10D</w:t>
            </w:r>
          </w:p>
          <w:p w14:paraId="204DAB1A" w14:textId="77777777" w:rsidR="00E41FFD" w:rsidRDefault="00E41FFD" w:rsidP="00165EE7">
            <w:pPr>
              <w:jc w:val="left"/>
              <w:rPr>
                <w:rFonts w:cs="Arial"/>
                <w:color w:val="FF0000"/>
              </w:rPr>
            </w:pPr>
          </w:p>
          <w:p w14:paraId="35262F2D" w14:textId="77777777" w:rsidR="00E41FFD" w:rsidRPr="006C4BF6" w:rsidRDefault="00E41FFD" w:rsidP="00165EE7">
            <w:pPr>
              <w:jc w:val="left"/>
              <w:rPr>
                <w:rFonts w:cs="Arial"/>
                <w:i/>
                <w:iCs/>
                <w:color w:val="FF0000"/>
              </w:rPr>
            </w:pPr>
          </w:p>
          <w:p w14:paraId="7C386819" w14:textId="77777777" w:rsidR="00EA7BD4" w:rsidRPr="006C4BF6" w:rsidRDefault="00EA7BD4" w:rsidP="00165EE7">
            <w:pPr>
              <w:jc w:val="left"/>
              <w:rPr>
                <w:rFonts w:cs="Arial"/>
                <w:i/>
                <w:iCs/>
              </w:rPr>
            </w:pPr>
          </w:p>
          <w:p w14:paraId="2FC72238" w14:textId="09CE2090" w:rsidR="00EA7BD4" w:rsidRPr="006C4BF6" w:rsidRDefault="00E41FFD" w:rsidP="00165EE7">
            <w:pPr>
              <w:jc w:val="left"/>
              <w:rPr>
                <w:rFonts w:cs="Arial"/>
                <w:i/>
                <w:iCs/>
              </w:rPr>
            </w:pPr>
            <w:r>
              <w:rPr>
                <w:rFonts w:cs="Arial"/>
              </w:rPr>
              <w:t>H</w:t>
            </w:r>
            <w:r w:rsidR="00EA7BD4" w:rsidRPr="006C4BF6">
              <w:rPr>
                <w:rFonts w:cs="Arial"/>
              </w:rPr>
              <w:t>oito- ja kasvatussuunnitelma</w:t>
            </w:r>
            <w:r w:rsidR="00EA7BD4" w:rsidRPr="006C4BF6">
              <w:rPr>
                <w:rFonts w:cs="Arial"/>
                <w:i/>
                <w:iCs/>
              </w:rPr>
              <w:t xml:space="preserve"> </w:t>
            </w:r>
          </w:p>
        </w:tc>
        <w:tc>
          <w:tcPr>
            <w:tcW w:w="2649" w:type="dxa"/>
          </w:tcPr>
          <w:p w14:paraId="4F4A80F5" w14:textId="77777777" w:rsidR="00E41FFD" w:rsidRDefault="00E41FFD" w:rsidP="00165EE7">
            <w:pPr>
              <w:pStyle w:val="Kuvaotsikko"/>
              <w:keepNext/>
              <w:rPr>
                <w:rFonts w:cs="Arial"/>
                <w:i w:val="0"/>
                <w:iCs w:val="0"/>
                <w:color w:val="auto"/>
                <w:lang w:val="fi-FI"/>
              </w:rPr>
            </w:pPr>
            <w:r>
              <w:rPr>
                <w:rFonts w:cs="Arial"/>
                <w:i w:val="0"/>
                <w:iCs w:val="0"/>
                <w:color w:val="auto"/>
                <w:lang w:val="fi-FI"/>
              </w:rPr>
              <w:t>RAI:n käynnistys esittelyillä, koulutusaikataulutus kahdelle mentorille</w:t>
            </w:r>
          </w:p>
          <w:p w14:paraId="5D9915BD" w14:textId="77777777" w:rsidR="00E41FFD" w:rsidRDefault="00E41FFD" w:rsidP="00165EE7">
            <w:pPr>
              <w:pStyle w:val="Kuvaotsikko"/>
              <w:keepNext/>
              <w:rPr>
                <w:rFonts w:cs="Arial"/>
                <w:i w:val="0"/>
                <w:iCs w:val="0"/>
                <w:color w:val="auto"/>
                <w:lang w:val="fi-FI"/>
              </w:rPr>
            </w:pPr>
            <w:r>
              <w:rPr>
                <w:rFonts w:cs="Arial"/>
                <w:i w:val="0"/>
                <w:iCs w:val="0"/>
                <w:color w:val="auto"/>
                <w:lang w:val="fi-FI"/>
              </w:rPr>
              <w:t>3x10D käyrien muodostuminen ja seuranta lapsikohtaisesti</w:t>
            </w:r>
          </w:p>
          <w:p w14:paraId="057887C7" w14:textId="20DEC124" w:rsidR="00EA7BD4" w:rsidRPr="00726A10" w:rsidRDefault="00E41FFD" w:rsidP="00165EE7">
            <w:pPr>
              <w:pStyle w:val="Kuvaotsikko"/>
              <w:keepNext/>
              <w:rPr>
                <w:rFonts w:cs="Arial"/>
                <w:i w:val="0"/>
                <w:iCs w:val="0"/>
                <w:color w:val="auto"/>
                <w:lang w:val="fi-FI"/>
              </w:rPr>
            </w:pPr>
            <w:r>
              <w:rPr>
                <w:rFonts w:cs="Arial"/>
                <w:i w:val="0"/>
                <w:iCs w:val="0"/>
                <w:color w:val="auto"/>
                <w:lang w:val="fi-FI"/>
              </w:rPr>
              <w:t xml:space="preserve">Hoito- ja kasvatussuunnitelmien päivitys muutoksissa ja uusille lapsille </w:t>
            </w:r>
          </w:p>
        </w:tc>
        <w:tc>
          <w:tcPr>
            <w:tcW w:w="1207" w:type="dxa"/>
          </w:tcPr>
          <w:p w14:paraId="7BFD9111" w14:textId="4D230C75" w:rsidR="00EA7BD4" w:rsidRPr="00726A10" w:rsidRDefault="00E41FFD" w:rsidP="00165EE7">
            <w:pPr>
              <w:pStyle w:val="Kuvaotsikko"/>
              <w:keepNext/>
              <w:rPr>
                <w:rFonts w:cs="Arial"/>
                <w:i w:val="0"/>
                <w:iCs w:val="0"/>
                <w:color w:val="auto"/>
                <w:lang w:val="fi-FI"/>
              </w:rPr>
            </w:pPr>
            <w:r>
              <w:rPr>
                <w:rFonts w:cs="Arial"/>
                <w:i w:val="0"/>
                <w:iCs w:val="0"/>
                <w:color w:val="auto"/>
                <w:lang w:val="fi-FI"/>
              </w:rPr>
              <w:t>Toukokuu, elokuu 2025</w:t>
            </w:r>
          </w:p>
        </w:tc>
        <w:tc>
          <w:tcPr>
            <w:tcW w:w="950" w:type="dxa"/>
          </w:tcPr>
          <w:p w14:paraId="67B1190A" w14:textId="77777777" w:rsidR="00EA7BD4" w:rsidRPr="004210F2" w:rsidRDefault="004210F2" w:rsidP="00165EE7">
            <w:pPr>
              <w:pStyle w:val="Kuvaotsikko"/>
              <w:keepNext/>
              <w:rPr>
                <w:rFonts w:cs="Arial"/>
                <w:i w:val="0"/>
                <w:iCs w:val="0"/>
                <w:color w:val="auto"/>
                <w:lang w:val="fi-FI"/>
              </w:rPr>
            </w:pPr>
            <w:r w:rsidRPr="004210F2">
              <w:rPr>
                <w:rFonts w:cs="Arial"/>
                <w:i w:val="0"/>
                <w:iCs w:val="0"/>
                <w:color w:val="auto"/>
                <w:lang w:val="fi-FI"/>
              </w:rPr>
              <w:t>Tiimin esihenkilöt,</w:t>
            </w:r>
          </w:p>
          <w:p w14:paraId="72D8748F" w14:textId="77777777" w:rsidR="004210F2" w:rsidRDefault="004210F2" w:rsidP="004210F2">
            <w:pPr>
              <w:rPr>
                <w:sz w:val="18"/>
                <w:szCs w:val="18"/>
              </w:rPr>
            </w:pPr>
            <w:r w:rsidRPr="004210F2">
              <w:rPr>
                <w:sz w:val="18"/>
                <w:szCs w:val="18"/>
              </w:rPr>
              <w:t>palveluvastaava</w:t>
            </w:r>
            <w:r>
              <w:rPr>
                <w:sz w:val="18"/>
                <w:szCs w:val="18"/>
              </w:rPr>
              <w:t>,</w:t>
            </w:r>
          </w:p>
          <w:p w14:paraId="49B326B8" w14:textId="321F6EE4" w:rsidR="004210F2" w:rsidRPr="004210F2" w:rsidRDefault="004210F2" w:rsidP="004210F2">
            <w:pPr>
              <w:rPr>
                <w:sz w:val="18"/>
                <w:szCs w:val="18"/>
              </w:rPr>
            </w:pPr>
            <w:r>
              <w:rPr>
                <w:sz w:val="18"/>
                <w:szCs w:val="18"/>
              </w:rPr>
              <w:t>omaohjaaja-työskentely</w:t>
            </w:r>
          </w:p>
        </w:tc>
        <w:tc>
          <w:tcPr>
            <w:tcW w:w="2114" w:type="dxa"/>
          </w:tcPr>
          <w:p w14:paraId="19F57018" w14:textId="78568E2E" w:rsidR="00EA7BD4" w:rsidRPr="004210F2" w:rsidRDefault="004210F2" w:rsidP="00165EE7">
            <w:pPr>
              <w:pStyle w:val="Kuvaotsikko"/>
              <w:keepNext/>
              <w:rPr>
                <w:rFonts w:cs="Arial"/>
                <w:color w:val="auto"/>
                <w:lang w:val="fi-FI"/>
              </w:rPr>
            </w:pPr>
            <w:r w:rsidRPr="004210F2">
              <w:rPr>
                <w:rFonts w:cs="Arial"/>
                <w:color w:val="auto"/>
                <w:lang w:val="fi-FI"/>
              </w:rPr>
              <w:t>Esittely syyskuun 2025 tiimit</w:t>
            </w:r>
          </w:p>
          <w:p w14:paraId="04E88B16" w14:textId="77777777" w:rsidR="004210F2" w:rsidRPr="004210F2" w:rsidRDefault="004210F2" w:rsidP="004210F2">
            <w:pPr>
              <w:rPr>
                <w:sz w:val="18"/>
                <w:szCs w:val="18"/>
              </w:rPr>
            </w:pPr>
          </w:p>
          <w:p w14:paraId="78E15042" w14:textId="57A84582" w:rsidR="004210F2" w:rsidRPr="004210F2" w:rsidRDefault="004210F2" w:rsidP="004210F2">
            <w:pPr>
              <w:rPr>
                <w:sz w:val="18"/>
                <w:szCs w:val="18"/>
              </w:rPr>
            </w:pPr>
            <w:r w:rsidRPr="004210F2">
              <w:rPr>
                <w:sz w:val="18"/>
                <w:szCs w:val="18"/>
              </w:rPr>
              <w:t>Muistutus loka-marraskuun 2025 tiimit, että tulevat varmasti huolehdittua</w:t>
            </w:r>
          </w:p>
        </w:tc>
      </w:tr>
      <w:tr w:rsidR="004210F2" w:rsidRPr="00726A10" w14:paraId="09A2B995" w14:textId="77777777" w:rsidTr="00165EE7">
        <w:tc>
          <w:tcPr>
            <w:tcW w:w="3853" w:type="dxa"/>
            <w:shd w:val="clear" w:color="auto" w:fill="FFFFFF" w:themeFill="background1"/>
          </w:tcPr>
          <w:p w14:paraId="7B4C084C" w14:textId="77777777" w:rsidR="00EA7BD4" w:rsidRDefault="00EA7BD4" w:rsidP="00165EE7">
            <w:pPr>
              <w:jc w:val="left"/>
              <w:rPr>
                <w:rFonts w:cs="Arial"/>
              </w:rPr>
            </w:pPr>
            <w:r w:rsidRPr="006C4BF6">
              <w:rPr>
                <w:rFonts w:cs="Arial"/>
              </w:rPr>
              <w:lastRenderedPageBreak/>
              <w:t>Muut havainnot</w:t>
            </w:r>
          </w:p>
          <w:p w14:paraId="7751DEF7" w14:textId="77777777" w:rsidR="0066104C" w:rsidRDefault="0066104C" w:rsidP="00165EE7">
            <w:pPr>
              <w:jc w:val="left"/>
              <w:rPr>
                <w:rFonts w:cs="Arial"/>
              </w:rPr>
            </w:pPr>
          </w:p>
          <w:p w14:paraId="49C6F3F0" w14:textId="77777777" w:rsidR="0066104C" w:rsidRPr="006C4BF6" w:rsidRDefault="0066104C" w:rsidP="00165EE7">
            <w:pPr>
              <w:jc w:val="left"/>
              <w:rPr>
                <w:rFonts w:cs="Arial"/>
              </w:rPr>
            </w:pPr>
          </w:p>
        </w:tc>
        <w:tc>
          <w:tcPr>
            <w:tcW w:w="2649" w:type="dxa"/>
          </w:tcPr>
          <w:p w14:paraId="14A984CB" w14:textId="3F50AC43" w:rsidR="0066104C" w:rsidRPr="00D129DA" w:rsidRDefault="00B21588" w:rsidP="00D129DA">
            <w:pPr>
              <w:pStyle w:val="Kuvaotsikko"/>
              <w:keepNext/>
              <w:rPr>
                <w:rFonts w:cs="Arial"/>
                <w:i w:val="0"/>
                <w:iCs w:val="0"/>
                <w:color w:val="auto"/>
                <w:lang w:val="fi-FI"/>
              </w:rPr>
            </w:pPr>
            <w:r>
              <w:rPr>
                <w:rFonts w:cs="Arial"/>
                <w:i w:val="0"/>
                <w:iCs w:val="0"/>
                <w:color w:val="auto"/>
                <w:lang w:val="fi-FI"/>
              </w:rPr>
              <w:t>Kodinkoneiden uusinta</w:t>
            </w:r>
          </w:p>
          <w:p w14:paraId="2D73B989" w14:textId="77777777" w:rsidR="0066104C" w:rsidRDefault="0066104C" w:rsidP="0066104C">
            <w:pPr>
              <w:rPr>
                <w:sz w:val="18"/>
                <w:szCs w:val="18"/>
              </w:rPr>
            </w:pPr>
            <w:r w:rsidRPr="004210F2">
              <w:rPr>
                <w:sz w:val="18"/>
                <w:szCs w:val="18"/>
              </w:rPr>
              <w:t xml:space="preserve">Yksilöllisten loman viettotapojen </w:t>
            </w:r>
            <w:r w:rsidR="004210F2" w:rsidRPr="004210F2">
              <w:rPr>
                <w:sz w:val="18"/>
                <w:szCs w:val="18"/>
              </w:rPr>
              <w:t xml:space="preserve">ja vapaa-ajan </w:t>
            </w:r>
            <w:r w:rsidRPr="004210F2">
              <w:rPr>
                <w:sz w:val="18"/>
                <w:szCs w:val="18"/>
              </w:rPr>
              <w:t>turvallisuuden tarkennus haastavien käyttäytymisimpulssien varalta</w:t>
            </w:r>
          </w:p>
          <w:p w14:paraId="0CF70012" w14:textId="77777777" w:rsidR="00D129DA" w:rsidRDefault="00D129DA" w:rsidP="0066104C">
            <w:pPr>
              <w:rPr>
                <w:sz w:val="18"/>
                <w:szCs w:val="18"/>
              </w:rPr>
            </w:pPr>
          </w:p>
          <w:p w14:paraId="7089133A" w14:textId="41F56909" w:rsidR="00D129DA" w:rsidRPr="0066104C" w:rsidRDefault="00D129DA" w:rsidP="0066104C">
            <w:r>
              <w:rPr>
                <w:sz w:val="18"/>
                <w:szCs w:val="18"/>
              </w:rPr>
              <w:t>Lääkehoidon lomakkeiden käytön tarkentaminen annosjakelulääkkeiden sijasta tulleilla tarvittaessa annettaville lääkkeille</w:t>
            </w:r>
          </w:p>
        </w:tc>
        <w:tc>
          <w:tcPr>
            <w:tcW w:w="1207" w:type="dxa"/>
          </w:tcPr>
          <w:p w14:paraId="0B97084C" w14:textId="77777777" w:rsidR="00EA7BD4" w:rsidRDefault="00B21588" w:rsidP="00165EE7">
            <w:pPr>
              <w:pStyle w:val="Kuvaotsikko"/>
              <w:keepNext/>
              <w:rPr>
                <w:rFonts w:cs="Arial"/>
                <w:i w:val="0"/>
                <w:iCs w:val="0"/>
                <w:color w:val="auto"/>
                <w:lang w:val="fi-FI"/>
              </w:rPr>
            </w:pPr>
            <w:r>
              <w:rPr>
                <w:rFonts w:cs="Arial"/>
                <w:i w:val="0"/>
                <w:iCs w:val="0"/>
                <w:color w:val="auto"/>
                <w:lang w:val="fi-FI"/>
              </w:rPr>
              <w:t>Lokakuu 2025</w:t>
            </w:r>
          </w:p>
          <w:p w14:paraId="180138E1" w14:textId="77777777" w:rsidR="0066104C" w:rsidRPr="004210F2" w:rsidRDefault="0066104C" w:rsidP="0066104C">
            <w:pPr>
              <w:rPr>
                <w:sz w:val="18"/>
                <w:szCs w:val="18"/>
              </w:rPr>
            </w:pPr>
          </w:p>
          <w:p w14:paraId="5725DCB1" w14:textId="77777777" w:rsidR="0066104C" w:rsidRDefault="0066104C" w:rsidP="0066104C">
            <w:pPr>
              <w:rPr>
                <w:sz w:val="18"/>
                <w:szCs w:val="18"/>
              </w:rPr>
            </w:pPr>
            <w:r w:rsidRPr="004210F2">
              <w:rPr>
                <w:sz w:val="18"/>
                <w:szCs w:val="18"/>
              </w:rPr>
              <w:t>Kesä-heinäkuu 2025</w:t>
            </w:r>
          </w:p>
          <w:p w14:paraId="565840A5" w14:textId="77777777" w:rsidR="00D129DA" w:rsidRDefault="00D129DA" w:rsidP="0066104C"/>
          <w:p w14:paraId="3DE2B4B1" w14:textId="77777777" w:rsidR="00D129DA" w:rsidRDefault="00D129DA" w:rsidP="0066104C"/>
          <w:p w14:paraId="55B39E7E" w14:textId="5F6EF8EE" w:rsidR="00D129DA" w:rsidRPr="0066104C" w:rsidRDefault="00D129DA" w:rsidP="0066104C">
            <w:r w:rsidRPr="00D129DA">
              <w:rPr>
                <w:sz w:val="18"/>
                <w:szCs w:val="18"/>
              </w:rPr>
              <w:t>Toukokuu 2025</w:t>
            </w:r>
          </w:p>
        </w:tc>
        <w:tc>
          <w:tcPr>
            <w:tcW w:w="950" w:type="dxa"/>
          </w:tcPr>
          <w:p w14:paraId="66D41C84" w14:textId="7249BB6C" w:rsidR="00EA7BD4" w:rsidRPr="00726A10" w:rsidRDefault="00EA7BD4" w:rsidP="00165EE7">
            <w:pPr>
              <w:pStyle w:val="Kuvaotsikko"/>
              <w:keepNext/>
              <w:rPr>
                <w:rFonts w:cs="Arial"/>
                <w:i w:val="0"/>
                <w:iCs w:val="0"/>
                <w:color w:val="auto"/>
                <w:lang w:val="fi-FI"/>
              </w:rPr>
            </w:pPr>
          </w:p>
        </w:tc>
        <w:tc>
          <w:tcPr>
            <w:tcW w:w="2114" w:type="dxa"/>
          </w:tcPr>
          <w:p w14:paraId="7256DE80" w14:textId="31609845" w:rsidR="00EA7BD4" w:rsidRPr="00726A10" w:rsidRDefault="004210F2" w:rsidP="00165EE7">
            <w:pPr>
              <w:pStyle w:val="Kuvaotsikko"/>
              <w:keepNext/>
              <w:rPr>
                <w:rFonts w:cs="Arial"/>
                <w:color w:val="auto"/>
                <w:lang w:val="fi-FI"/>
              </w:rPr>
            </w:pPr>
            <w:r>
              <w:rPr>
                <w:rFonts w:cs="Arial"/>
                <w:color w:val="auto"/>
                <w:lang w:val="fi-FI"/>
              </w:rPr>
              <w:t>Elo-syyskuun 2025 tiimikokoukset</w:t>
            </w:r>
            <w:r w:rsidR="00D129DA">
              <w:rPr>
                <w:rFonts w:cs="Arial"/>
                <w:color w:val="auto"/>
                <w:lang w:val="fi-FI"/>
              </w:rPr>
              <w:t>, palautekeskustelut</w:t>
            </w:r>
          </w:p>
        </w:tc>
      </w:tr>
    </w:tbl>
    <w:p w14:paraId="720CC70F" w14:textId="77777777" w:rsidR="00BB0AD0" w:rsidRDefault="00BB0AD0" w:rsidP="001A3280">
      <w:pPr>
        <w:rPr>
          <w:highlight w:val="yellow"/>
        </w:rPr>
      </w:pPr>
    </w:p>
    <w:tbl>
      <w:tblPr>
        <w:tblStyle w:val="TaulukkoRuudukko"/>
        <w:tblW w:w="11028" w:type="dxa"/>
        <w:tblInd w:w="-572" w:type="dxa"/>
        <w:tblLook w:val="04A0" w:firstRow="1" w:lastRow="0" w:firstColumn="1" w:lastColumn="0" w:noHBand="0" w:noVBand="1"/>
      </w:tblPr>
      <w:tblGrid>
        <w:gridCol w:w="3157"/>
        <w:gridCol w:w="2366"/>
        <w:gridCol w:w="2198"/>
        <w:gridCol w:w="1888"/>
        <w:gridCol w:w="1419"/>
      </w:tblGrid>
      <w:tr w:rsidR="00EA7BD4" w:rsidRPr="00726A10" w14:paraId="1D9CFBD4" w14:textId="77777777" w:rsidTr="00414072">
        <w:trPr>
          <w:trHeight w:val="162"/>
        </w:trPr>
        <w:tc>
          <w:tcPr>
            <w:tcW w:w="11028" w:type="dxa"/>
            <w:gridSpan w:val="5"/>
          </w:tcPr>
          <w:p w14:paraId="3014D537" w14:textId="27B571FE" w:rsidR="00EA7BD4" w:rsidRDefault="00EA7BD4" w:rsidP="00165EE7">
            <w:pPr>
              <w:jc w:val="left"/>
              <w:rPr>
                <w:rFonts w:cs="Arial"/>
                <w:b/>
                <w:bCs/>
                <w:i/>
                <w:iCs/>
              </w:rPr>
            </w:pPr>
            <w:bookmarkStart w:id="119" w:name="_Hlk214114377"/>
            <w:r w:rsidRPr="00D60675">
              <w:rPr>
                <w:rFonts w:cs="Arial"/>
                <w:b/>
                <w:bCs/>
              </w:rPr>
              <w:t>Seurantajakso</w:t>
            </w:r>
            <w:r w:rsidRPr="002E1E36">
              <w:rPr>
                <w:rFonts w:cs="Arial"/>
                <w:b/>
                <w:bCs/>
              </w:rPr>
              <w:t>:</w:t>
            </w:r>
            <w:r>
              <w:rPr>
                <w:rFonts w:cs="Arial"/>
                <w:b/>
                <w:bCs/>
              </w:rPr>
              <w:t xml:space="preserve"> syyskuu – joulukuu</w:t>
            </w:r>
            <w:r w:rsidR="00BB0AD0">
              <w:rPr>
                <w:rFonts w:cs="Arial"/>
                <w:b/>
                <w:bCs/>
              </w:rPr>
              <w:t xml:space="preserve"> 2025</w:t>
            </w:r>
          </w:p>
          <w:p w14:paraId="2A4469D6" w14:textId="77777777" w:rsidR="00EA7BD4" w:rsidRPr="00D33772" w:rsidRDefault="00EA7BD4" w:rsidP="00165EE7">
            <w:pPr>
              <w:jc w:val="left"/>
              <w:rPr>
                <w:rFonts w:cs="Arial"/>
                <w:b/>
                <w:bCs/>
              </w:rPr>
            </w:pPr>
          </w:p>
        </w:tc>
      </w:tr>
      <w:tr w:rsidR="00786B20" w:rsidRPr="00726A10" w14:paraId="5B510829" w14:textId="77777777" w:rsidTr="00C7779B">
        <w:trPr>
          <w:trHeight w:val="849"/>
        </w:trPr>
        <w:tc>
          <w:tcPr>
            <w:tcW w:w="348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04"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542"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2073"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326"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786B20" w:rsidRPr="00726A10" w14:paraId="1434EF96" w14:textId="77777777" w:rsidTr="00C7779B">
        <w:trPr>
          <w:trHeight w:val="1012"/>
        </w:trPr>
        <w:tc>
          <w:tcPr>
            <w:tcW w:w="3483" w:type="dxa"/>
          </w:tcPr>
          <w:p w14:paraId="7E9CC099" w14:textId="77777777" w:rsidR="00EA7BD4" w:rsidRDefault="00EA7BD4" w:rsidP="00165EE7">
            <w:pPr>
              <w:jc w:val="left"/>
              <w:rPr>
                <w:rFonts w:cs="Arial"/>
              </w:rPr>
            </w:pPr>
            <w:r w:rsidRPr="006C4BF6">
              <w:rPr>
                <w:rFonts w:cs="Arial"/>
              </w:rPr>
              <w:t>Poikkeamat</w:t>
            </w:r>
          </w:p>
          <w:p w14:paraId="3E3F6EC4" w14:textId="77777777" w:rsidR="00786B20" w:rsidRDefault="00786B20" w:rsidP="00165EE7">
            <w:pPr>
              <w:jc w:val="left"/>
              <w:rPr>
                <w:rFonts w:cs="Arial"/>
              </w:rPr>
            </w:pPr>
          </w:p>
          <w:p w14:paraId="315FDB78" w14:textId="77777777" w:rsidR="0070507B" w:rsidRDefault="001C093F" w:rsidP="00165EE7">
            <w:pPr>
              <w:jc w:val="left"/>
              <w:rPr>
                <w:rFonts w:cs="Arial"/>
                <w:sz w:val="18"/>
                <w:szCs w:val="18"/>
              </w:rPr>
            </w:pPr>
            <w:r w:rsidRPr="001C093F">
              <w:rPr>
                <w:rFonts w:cs="Arial"/>
                <w:sz w:val="18"/>
                <w:szCs w:val="18"/>
              </w:rPr>
              <w:t xml:space="preserve">Lääkehoidon poikkeamista tehtiin seurantaraportit 3 kk välein ja mietitään henkilöstön kanssa yhdessä kehittämistoimet. </w:t>
            </w:r>
          </w:p>
          <w:p w14:paraId="74856072" w14:textId="084099FB" w:rsidR="001C093F" w:rsidRDefault="001C093F" w:rsidP="00165EE7">
            <w:pPr>
              <w:jc w:val="left"/>
              <w:rPr>
                <w:rFonts w:cs="Arial"/>
                <w:sz w:val="18"/>
                <w:szCs w:val="18"/>
              </w:rPr>
            </w:pPr>
            <w:r w:rsidRPr="001C093F">
              <w:rPr>
                <w:rFonts w:cs="Arial"/>
                <w:sz w:val="18"/>
                <w:szCs w:val="18"/>
              </w:rPr>
              <w:t>Ylipäätään lääkehoidon poikkeamat vähenivät seurantajaksolla.</w:t>
            </w:r>
          </w:p>
          <w:p w14:paraId="5BFE0E55" w14:textId="77777777" w:rsidR="001C093F" w:rsidRDefault="001C093F" w:rsidP="00165EE7">
            <w:pPr>
              <w:jc w:val="left"/>
              <w:rPr>
                <w:rFonts w:cs="Arial"/>
                <w:sz w:val="18"/>
                <w:szCs w:val="18"/>
              </w:rPr>
            </w:pPr>
            <w:r>
              <w:rPr>
                <w:rFonts w:cs="Arial"/>
                <w:sz w:val="18"/>
                <w:szCs w:val="18"/>
              </w:rPr>
              <w:t>Lääkelupien ajantasaistaminen.</w:t>
            </w:r>
          </w:p>
          <w:p w14:paraId="4EB2E71C" w14:textId="004D7681" w:rsidR="0070507B" w:rsidRPr="001C093F" w:rsidRDefault="0070507B" w:rsidP="00165EE7">
            <w:pPr>
              <w:jc w:val="left"/>
              <w:rPr>
                <w:rFonts w:cs="Arial"/>
              </w:rPr>
            </w:pPr>
          </w:p>
        </w:tc>
        <w:tc>
          <w:tcPr>
            <w:tcW w:w="2604" w:type="dxa"/>
          </w:tcPr>
          <w:p w14:paraId="514F14E4" w14:textId="3ABE5E98" w:rsidR="00EA7BD4" w:rsidRDefault="001C093F" w:rsidP="00165EE7">
            <w:pPr>
              <w:pStyle w:val="Kuvaotsikko"/>
              <w:keepNext/>
              <w:rPr>
                <w:rFonts w:cs="Arial"/>
                <w:i w:val="0"/>
                <w:iCs w:val="0"/>
                <w:color w:val="auto"/>
                <w:lang w:val="fi-FI"/>
              </w:rPr>
            </w:pPr>
            <w:r>
              <w:rPr>
                <w:rFonts w:cs="Arial"/>
                <w:i w:val="0"/>
                <w:iCs w:val="0"/>
                <w:color w:val="auto"/>
                <w:lang w:val="fi-FI"/>
              </w:rPr>
              <w:t>Lääkehoidon poikkeamien käsittely ja kehittämistoimenpiteet.</w:t>
            </w:r>
          </w:p>
          <w:p w14:paraId="2AE2AB8D" w14:textId="77777777" w:rsidR="001C093F" w:rsidRDefault="001C093F" w:rsidP="001C093F">
            <w:pPr>
              <w:rPr>
                <w:sz w:val="18"/>
                <w:szCs w:val="18"/>
              </w:rPr>
            </w:pPr>
            <w:r w:rsidRPr="001C093F">
              <w:rPr>
                <w:sz w:val="18"/>
                <w:szCs w:val="18"/>
              </w:rPr>
              <w:t>Vastuusairaanhoitajien toimenkuvien mukainen loppuperehdytys.</w:t>
            </w:r>
          </w:p>
          <w:p w14:paraId="4058EB53" w14:textId="199EE7FA" w:rsidR="001C093F" w:rsidRPr="001C093F" w:rsidRDefault="001C093F" w:rsidP="001C093F">
            <w:r>
              <w:rPr>
                <w:sz w:val="18"/>
                <w:szCs w:val="18"/>
              </w:rPr>
              <w:t>Lääkelupien päivitykset.</w:t>
            </w:r>
          </w:p>
        </w:tc>
        <w:tc>
          <w:tcPr>
            <w:tcW w:w="1542" w:type="dxa"/>
          </w:tcPr>
          <w:p w14:paraId="2E4893F0" w14:textId="10A7DA89" w:rsidR="00EA7BD4" w:rsidRPr="00726A10" w:rsidRDefault="001C093F" w:rsidP="00165EE7">
            <w:pPr>
              <w:pStyle w:val="Kuvaotsikko"/>
              <w:keepNext/>
              <w:rPr>
                <w:rFonts w:cs="Arial"/>
                <w:i w:val="0"/>
                <w:iCs w:val="0"/>
                <w:color w:val="auto"/>
                <w:lang w:val="fi-FI"/>
              </w:rPr>
            </w:pPr>
            <w:r>
              <w:rPr>
                <w:rFonts w:cs="Arial"/>
                <w:i w:val="0"/>
                <w:iCs w:val="0"/>
                <w:color w:val="auto"/>
                <w:lang w:val="fi-FI"/>
              </w:rPr>
              <w:t>Joulukuu 2025 – maaliskuu 2026</w:t>
            </w:r>
          </w:p>
        </w:tc>
        <w:tc>
          <w:tcPr>
            <w:tcW w:w="2073" w:type="dxa"/>
          </w:tcPr>
          <w:p w14:paraId="4E461FFC" w14:textId="77777777" w:rsidR="00EA7BD4" w:rsidRDefault="001C093F" w:rsidP="00165EE7">
            <w:pPr>
              <w:pStyle w:val="Kuvaotsikko"/>
              <w:keepNext/>
              <w:rPr>
                <w:rFonts w:cs="Arial"/>
                <w:i w:val="0"/>
                <w:iCs w:val="0"/>
                <w:color w:val="auto"/>
                <w:lang w:val="fi-FI"/>
              </w:rPr>
            </w:pPr>
            <w:r>
              <w:rPr>
                <w:rFonts w:cs="Arial"/>
                <w:i w:val="0"/>
                <w:iCs w:val="0"/>
                <w:color w:val="auto"/>
                <w:lang w:val="fi-FI"/>
              </w:rPr>
              <w:t>Vastuusairaanhoitajat</w:t>
            </w:r>
          </w:p>
          <w:p w14:paraId="31602E49" w14:textId="6B67CD6C" w:rsidR="001C093F" w:rsidRPr="001C093F" w:rsidRDefault="0070507B" w:rsidP="001C093F">
            <w:r>
              <w:rPr>
                <w:sz w:val="18"/>
                <w:szCs w:val="18"/>
              </w:rPr>
              <w:t>T</w:t>
            </w:r>
            <w:r w:rsidR="001C093F" w:rsidRPr="001C093F">
              <w:rPr>
                <w:sz w:val="18"/>
                <w:szCs w:val="18"/>
              </w:rPr>
              <w:t>erveydenhuollon asiantuntija</w:t>
            </w:r>
            <w:r w:rsidR="001C093F">
              <w:rPr>
                <w:sz w:val="18"/>
                <w:szCs w:val="18"/>
              </w:rPr>
              <w:t>n opastus</w:t>
            </w:r>
          </w:p>
        </w:tc>
        <w:tc>
          <w:tcPr>
            <w:tcW w:w="1326" w:type="dxa"/>
          </w:tcPr>
          <w:p w14:paraId="51DC8707" w14:textId="68C352CE" w:rsidR="00EA7BD4" w:rsidRPr="00726A10" w:rsidRDefault="001C093F" w:rsidP="00165EE7">
            <w:pPr>
              <w:pStyle w:val="Kuvaotsikko"/>
              <w:keepNext/>
              <w:rPr>
                <w:rFonts w:cs="Arial"/>
                <w:color w:val="auto"/>
                <w:lang w:val="fi-FI"/>
              </w:rPr>
            </w:pPr>
            <w:r>
              <w:rPr>
                <w:rFonts w:cs="Arial"/>
                <w:color w:val="auto"/>
                <w:lang w:val="fi-FI"/>
              </w:rPr>
              <w:t>Huhti-toukokuu 2026</w:t>
            </w:r>
          </w:p>
        </w:tc>
      </w:tr>
      <w:tr w:rsidR="00786B20" w:rsidRPr="00726A10" w14:paraId="411DE738" w14:textId="77777777" w:rsidTr="00C7779B">
        <w:trPr>
          <w:trHeight w:val="602"/>
        </w:trPr>
        <w:tc>
          <w:tcPr>
            <w:tcW w:w="3483" w:type="dxa"/>
          </w:tcPr>
          <w:p w14:paraId="71FC32C9" w14:textId="241D8A06" w:rsidR="00414072" w:rsidRPr="006C4BF6" w:rsidRDefault="00AF4BD2" w:rsidP="00165EE7">
            <w:pPr>
              <w:jc w:val="left"/>
              <w:rPr>
                <w:rFonts w:cs="Arial"/>
              </w:rPr>
            </w:pPr>
            <w:r>
              <w:rPr>
                <w:rFonts w:cs="Arial"/>
              </w:rPr>
              <w:t>Lastensuojelulain voimaantulo ja tulevat uudistukset 2026</w:t>
            </w:r>
          </w:p>
        </w:tc>
        <w:tc>
          <w:tcPr>
            <w:tcW w:w="2604" w:type="dxa"/>
          </w:tcPr>
          <w:p w14:paraId="23A966C6" w14:textId="77777777" w:rsidR="00414072" w:rsidRDefault="00AF4BD2" w:rsidP="00AF4BD2">
            <w:pPr>
              <w:pStyle w:val="Kuvaotsikko"/>
              <w:keepNext/>
              <w:rPr>
                <w:rFonts w:cs="Arial"/>
                <w:i w:val="0"/>
                <w:iCs w:val="0"/>
                <w:color w:val="auto"/>
                <w:lang w:val="fi-FI"/>
              </w:rPr>
            </w:pPr>
            <w:r>
              <w:rPr>
                <w:rFonts w:cs="Arial"/>
                <w:i w:val="0"/>
                <w:iCs w:val="0"/>
                <w:color w:val="auto"/>
                <w:lang w:val="fi-FI"/>
              </w:rPr>
              <w:t>Koulutetaan koko henkilöstö muutoksiin.</w:t>
            </w:r>
          </w:p>
          <w:p w14:paraId="2567AE3C" w14:textId="77777777" w:rsidR="00AF4BD2" w:rsidRDefault="00AF4BD2" w:rsidP="00AF4BD2">
            <w:pPr>
              <w:jc w:val="left"/>
              <w:rPr>
                <w:sz w:val="18"/>
                <w:szCs w:val="18"/>
              </w:rPr>
            </w:pPr>
            <w:r w:rsidRPr="00AF4BD2">
              <w:rPr>
                <w:sz w:val="18"/>
                <w:szCs w:val="18"/>
              </w:rPr>
              <w:t>Erityisesti huomio muuttuviin rajoittamistoimenpiteisiin ja laillisiin käytänteisiin</w:t>
            </w:r>
            <w:r>
              <w:rPr>
                <w:sz w:val="18"/>
                <w:szCs w:val="18"/>
              </w:rPr>
              <w:t xml:space="preserve"> rajoitettaessa. Laillisuus ja oikeudenmukaisuus kasvatuksellisissa seuraamuksissa</w:t>
            </w:r>
            <w:r w:rsidRPr="00AF4BD2">
              <w:rPr>
                <w:sz w:val="18"/>
                <w:szCs w:val="18"/>
              </w:rPr>
              <w:t xml:space="preserve">. </w:t>
            </w:r>
          </w:p>
          <w:p w14:paraId="7CA67F17" w14:textId="77777777" w:rsidR="0072418A" w:rsidRDefault="0072418A" w:rsidP="00AF4BD2">
            <w:pPr>
              <w:jc w:val="left"/>
              <w:rPr>
                <w:sz w:val="18"/>
                <w:szCs w:val="18"/>
              </w:rPr>
            </w:pPr>
            <w:r w:rsidRPr="0070507B">
              <w:rPr>
                <w:sz w:val="18"/>
                <w:szCs w:val="18"/>
              </w:rPr>
              <w:t>Samoin kirjaamiskäytännöt.</w:t>
            </w:r>
          </w:p>
          <w:p w14:paraId="73353AFC" w14:textId="07878034" w:rsidR="0070507B" w:rsidRPr="00AF4BD2" w:rsidRDefault="0070507B" w:rsidP="00AF4BD2">
            <w:pPr>
              <w:jc w:val="left"/>
            </w:pPr>
          </w:p>
        </w:tc>
        <w:tc>
          <w:tcPr>
            <w:tcW w:w="1542" w:type="dxa"/>
          </w:tcPr>
          <w:p w14:paraId="416A68E8" w14:textId="31167A39" w:rsidR="00414072" w:rsidRDefault="0072418A" w:rsidP="00165EE7">
            <w:pPr>
              <w:pStyle w:val="Kuvaotsikko"/>
              <w:keepNext/>
              <w:rPr>
                <w:rFonts w:cs="Arial"/>
                <w:i w:val="0"/>
                <w:iCs w:val="0"/>
                <w:color w:val="auto"/>
                <w:lang w:val="fi-FI"/>
              </w:rPr>
            </w:pPr>
            <w:r>
              <w:rPr>
                <w:rFonts w:cs="Arial"/>
                <w:i w:val="0"/>
                <w:iCs w:val="0"/>
                <w:color w:val="auto"/>
                <w:lang w:val="fi-FI"/>
              </w:rPr>
              <w:t xml:space="preserve">Esihenkilöt koulutettiin </w:t>
            </w:r>
            <w:r w:rsidR="00AF4BD2">
              <w:rPr>
                <w:rFonts w:cs="Arial"/>
                <w:i w:val="0"/>
                <w:iCs w:val="0"/>
                <w:color w:val="auto"/>
                <w:lang w:val="fi-FI"/>
              </w:rPr>
              <w:t>joulukuu</w:t>
            </w:r>
            <w:r>
              <w:rPr>
                <w:rFonts w:cs="Arial"/>
                <w:i w:val="0"/>
                <w:iCs w:val="0"/>
                <w:color w:val="auto"/>
                <w:lang w:val="fi-FI"/>
              </w:rPr>
              <w:t>ssa</w:t>
            </w:r>
            <w:r w:rsidR="00AF4BD2">
              <w:rPr>
                <w:rFonts w:cs="Arial"/>
                <w:i w:val="0"/>
                <w:iCs w:val="0"/>
                <w:color w:val="auto"/>
                <w:lang w:val="fi-FI"/>
              </w:rPr>
              <w:t xml:space="preserve"> 2025.</w:t>
            </w:r>
          </w:p>
          <w:p w14:paraId="5C24BA06" w14:textId="6B910C29" w:rsidR="00AF4BD2" w:rsidRPr="00AF4BD2" w:rsidRDefault="0072418A" w:rsidP="00AF4BD2">
            <w:r>
              <w:rPr>
                <w:sz w:val="18"/>
                <w:szCs w:val="18"/>
              </w:rPr>
              <w:t>Koko h</w:t>
            </w:r>
            <w:r w:rsidR="00AF4BD2" w:rsidRPr="00AF4BD2">
              <w:rPr>
                <w:sz w:val="18"/>
                <w:szCs w:val="18"/>
              </w:rPr>
              <w:t>enkilökunta tammikuu 2026 ja maaliskuu 2026.</w:t>
            </w:r>
          </w:p>
        </w:tc>
        <w:tc>
          <w:tcPr>
            <w:tcW w:w="2073" w:type="dxa"/>
          </w:tcPr>
          <w:p w14:paraId="5ACD6B0F" w14:textId="77777777" w:rsidR="00414072" w:rsidRDefault="00AF4BD2" w:rsidP="00165EE7">
            <w:pPr>
              <w:pStyle w:val="Kuvaotsikko"/>
              <w:keepNext/>
              <w:rPr>
                <w:rFonts w:cs="Arial"/>
                <w:i w:val="0"/>
                <w:iCs w:val="0"/>
                <w:color w:val="auto"/>
                <w:lang w:val="fi-FI"/>
              </w:rPr>
            </w:pPr>
            <w:r>
              <w:rPr>
                <w:rFonts w:cs="Arial"/>
                <w:i w:val="0"/>
                <w:iCs w:val="0"/>
                <w:color w:val="auto"/>
                <w:lang w:val="fi-FI"/>
              </w:rPr>
              <w:t>Palveluvastaava</w:t>
            </w:r>
          </w:p>
          <w:p w14:paraId="75E10924" w14:textId="77777777" w:rsidR="00AF4BD2" w:rsidRPr="0072418A" w:rsidRDefault="00AF4BD2" w:rsidP="00AF4BD2">
            <w:pPr>
              <w:rPr>
                <w:sz w:val="18"/>
                <w:szCs w:val="18"/>
              </w:rPr>
            </w:pPr>
            <w:r w:rsidRPr="0072418A">
              <w:rPr>
                <w:sz w:val="18"/>
                <w:szCs w:val="18"/>
              </w:rPr>
              <w:t>Tiimin e</w:t>
            </w:r>
            <w:r w:rsidR="0072418A" w:rsidRPr="0072418A">
              <w:rPr>
                <w:sz w:val="18"/>
                <w:szCs w:val="18"/>
              </w:rPr>
              <w:t>si</w:t>
            </w:r>
            <w:r w:rsidRPr="0072418A">
              <w:rPr>
                <w:sz w:val="18"/>
                <w:szCs w:val="18"/>
              </w:rPr>
              <w:t>henkilöt</w:t>
            </w:r>
          </w:p>
          <w:p w14:paraId="0801685A" w14:textId="07BFE7E0" w:rsidR="0072418A" w:rsidRPr="00AF4BD2" w:rsidRDefault="0072418A" w:rsidP="00AF4BD2"/>
        </w:tc>
        <w:tc>
          <w:tcPr>
            <w:tcW w:w="1326" w:type="dxa"/>
          </w:tcPr>
          <w:p w14:paraId="390CF4F3" w14:textId="1F1E7640" w:rsidR="00414072" w:rsidRPr="00726A10" w:rsidRDefault="0072418A" w:rsidP="00165EE7">
            <w:pPr>
              <w:pStyle w:val="Kuvaotsikko"/>
              <w:keepNext/>
              <w:rPr>
                <w:rFonts w:cs="Arial"/>
                <w:color w:val="auto"/>
                <w:lang w:val="fi-FI"/>
              </w:rPr>
            </w:pPr>
            <w:r>
              <w:rPr>
                <w:rFonts w:cs="Arial"/>
                <w:color w:val="auto"/>
                <w:lang w:val="fi-FI"/>
              </w:rPr>
              <w:t>Toukokuu 2026.</w:t>
            </w:r>
          </w:p>
        </w:tc>
      </w:tr>
      <w:tr w:rsidR="00786B20" w:rsidRPr="00726A10" w14:paraId="374A94C5" w14:textId="77777777" w:rsidTr="00C7779B">
        <w:trPr>
          <w:trHeight w:val="602"/>
        </w:trPr>
        <w:tc>
          <w:tcPr>
            <w:tcW w:w="3483" w:type="dxa"/>
          </w:tcPr>
          <w:p w14:paraId="530EBBD0" w14:textId="256FC552" w:rsidR="0072418A" w:rsidRDefault="0072418A" w:rsidP="00165EE7">
            <w:pPr>
              <w:jc w:val="left"/>
              <w:rPr>
                <w:rFonts w:cs="Arial"/>
              </w:rPr>
            </w:pPr>
            <w:r>
              <w:rPr>
                <w:rFonts w:cs="Arial"/>
              </w:rPr>
              <w:t>Kantaan siirtyminen vaiheittain helmi-syyskuussa 2026.</w:t>
            </w:r>
          </w:p>
        </w:tc>
        <w:tc>
          <w:tcPr>
            <w:tcW w:w="2604" w:type="dxa"/>
          </w:tcPr>
          <w:p w14:paraId="7747EB7B" w14:textId="15F3A6C6" w:rsidR="0072418A" w:rsidRDefault="0072418A" w:rsidP="00AF4BD2">
            <w:pPr>
              <w:pStyle w:val="Kuvaotsikko"/>
              <w:keepNext/>
              <w:rPr>
                <w:rFonts w:cs="Arial"/>
                <w:i w:val="0"/>
                <w:iCs w:val="0"/>
                <w:color w:val="auto"/>
                <w:lang w:val="fi-FI"/>
              </w:rPr>
            </w:pPr>
            <w:r>
              <w:rPr>
                <w:rFonts w:cs="Arial"/>
                <w:i w:val="0"/>
                <w:iCs w:val="0"/>
                <w:color w:val="auto"/>
                <w:lang w:val="fi-FI"/>
              </w:rPr>
              <w:t>Sote ammattikorttien sekä henkilöstökorttien korttien hankinta helmi</w:t>
            </w:r>
            <w:r w:rsidR="00C7779B">
              <w:rPr>
                <w:rFonts w:cs="Arial"/>
                <w:i w:val="0"/>
                <w:iCs w:val="0"/>
                <w:color w:val="auto"/>
                <w:lang w:val="fi-FI"/>
              </w:rPr>
              <w:t>-maalis</w:t>
            </w:r>
            <w:r>
              <w:rPr>
                <w:rFonts w:cs="Arial"/>
                <w:i w:val="0"/>
                <w:iCs w:val="0"/>
                <w:color w:val="auto"/>
                <w:lang w:val="fi-FI"/>
              </w:rPr>
              <w:t>kuussa 2026.</w:t>
            </w:r>
          </w:p>
        </w:tc>
        <w:tc>
          <w:tcPr>
            <w:tcW w:w="1542" w:type="dxa"/>
          </w:tcPr>
          <w:p w14:paraId="1D21D47B" w14:textId="23CBE538" w:rsidR="0072418A" w:rsidRDefault="0072418A" w:rsidP="00165EE7">
            <w:pPr>
              <w:pStyle w:val="Kuvaotsikko"/>
              <w:keepNext/>
              <w:rPr>
                <w:rFonts w:cs="Arial"/>
                <w:i w:val="0"/>
                <w:iCs w:val="0"/>
                <w:color w:val="auto"/>
                <w:lang w:val="fi-FI"/>
              </w:rPr>
            </w:pPr>
            <w:r>
              <w:rPr>
                <w:rFonts w:cs="Arial"/>
                <w:i w:val="0"/>
                <w:iCs w:val="0"/>
                <w:color w:val="auto"/>
                <w:lang w:val="fi-FI"/>
              </w:rPr>
              <w:t>Pirha siirtyy helmikuussa 2026. Muut hyvinvointialueet ilmoittanevat aikataulun.</w:t>
            </w:r>
          </w:p>
        </w:tc>
        <w:tc>
          <w:tcPr>
            <w:tcW w:w="2073" w:type="dxa"/>
          </w:tcPr>
          <w:p w14:paraId="247CB51B" w14:textId="77777777" w:rsidR="0072418A" w:rsidRDefault="0072418A" w:rsidP="00165EE7">
            <w:pPr>
              <w:pStyle w:val="Kuvaotsikko"/>
              <w:keepNext/>
              <w:rPr>
                <w:rFonts w:cs="Arial"/>
                <w:i w:val="0"/>
                <w:iCs w:val="0"/>
                <w:color w:val="auto"/>
                <w:lang w:val="fi-FI"/>
              </w:rPr>
            </w:pPr>
            <w:r>
              <w:rPr>
                <w:rFonts w:cs="Arial"/>
                <w:i w:val="0"/>
                <w:iCs w:val="0"/>
                <w:color w:val="auto"/>
                <w:lang w:val="fi-FI"/>
              </w:rPr>
              <w:t>Työntekijät</w:t>
            </w:r>
          </w:p>
          <w:p w14:paraId="2E9D1936" w14:textId="77777777" w:rsidR="0072418A" w:rsidRPr="0072418A" w:rsidRDefault="0072418A" w:rsidP="0072418A">
            <w:pPr>
              <w:rPr>
                <w:sz w:val="18"/>
                <w:szCs w:val="18"/>
              </w:rPr>
            </w:pPr>
            <w:r w:rsidRPr="0072418A">
              <w:rPr>
                <w:sz w:val="18"/>
                <w:szCs w:val="18"/>
              </w:rPr>
              <w:t>Esihenkilöt</w:t>
            </w:r>
          </w:p>
          <w:p w14:paraId="3E2CBF6B" w14:textId="77777777" w:rsidR="0072418A" w:rsidRPr="0072418A" w:rsidRDefault="0072418A" w:rsidP="0072418A">
            <w:pPr>
              <w:rPr>
                <w:sz w:val="18"/>
                <w:szCs w:val="18"/>
              </w:rPr>
            </w:pPr>
            <w:r w:rsidRPr="0072418A">
              <w:rPr>
                <w:sz w:val="18"/>
                <w:szCs w:val="18"/>
              </w:rPr>
              <w:t>Palveluvastaava</w:t>
            </w:r>
          </w:p>
          <w:p w14:paraId="35E143D5" w14:textId="457367A8" w:rsidR="0072418A" w:rsidRPr="0072418A" w:rsidRDefault="0072418A" w:rsidP="0072418A">
            <w:r w:rsidRPr="0072418A">
              <w:rPr>
                <w:sz w:val="18"/>
                <w:szCs w:val="18"/>
              </w:rPr>
              <w:t>Tietohallinto</w:t>
            </w:r>
          </w:p>
        </w:tc>
        <w:tc>
          <w:tcPr>
            <w:tcW w:w="1326" w:type="dxa"/>
          </w:tcPr>
          <w:p w14:paraId="1DF4115B" w14:textId="2AF339C8" w:rsidR="0072418A" w:rsidRDefault="0072418A" w:rsidP="00165EE7">
            <w:pPr>
              <w:pStyle w:val="Kuvaotsikko"/>
              <w:keepNext/>
              <w:rPr>
                <w:rFonts w:cs="Arial"/>
                <w:color w:val="auto"/>
                <w:lang w:val="fi-FI"/>
              </w:rPr>
            </w:pPr>
            <w:r>
              <w:rPr>
                <w:rFonts w:cs="Arial"/>
                <w:color w:val="auto"/>
                <w:lang w:val="fi-FI"/>
              </w:rPr>
              <w:t>Maalis-toukokuu Pirhan asiakkuuksien osalta.</w:t>
            </w:r>
          </w:p>
        </w:tc>
      </w:tr>
      <w:tr w:rsidR="00786B20" w:rsidRPr="00726A10" w14:paraId="1F16371C" w14:textId="77777777" w:rsidTr="00C7779B">
        <w:trPr>
          <w:trHeight w:val="1012"/>
        </w:trPr>
        <w:tc>
          <w:tcPr>
            <w:tcW w:w="3483" w:type="dxa"/>
          </w:tcPr>
          <w:p w14:paraId="5EEE366B" w14:textId="77777777" w:rsidR="00C7779B" w:rsidRPr="008411F8" w:rsidRDefault="00C7779B" w:rsidP="00C7779B">
            <w:pPr>
              <w:jc w:val="left"/>
              <w:rPr>
                <w:rFonts w:cs="Arial"/>
              </w:rPr>
            </w:pPr>
            <w:r w:rsidRPr="008411F8">
              <w:rPr>
                <w:rFonts w:cs="Arial"/>
              </w:rPr>
              <w:t xml:space="preserve">Asiakaspalaute </w:t>
            </w:r>
          </w:p>
          <w:p w14:paraId="73AA7D8F" w14:textId="1B40969E" w:rsidR="00C7779B" w:rsidRDefault="00C7779B" w:rsidP="00C7779B">
            <w:pPr>
              <w:jc w:val="left"/>
              <w:rPr>
                <w:rFonts w:cs="Arial"/>
              </w:rPr>
            </w:pPr>
            <w:r w:rsidRPr="008411F8">
              <w:rPr>
                <w:rFonts w:cs="Arial"/>
              </w:rPr>
              <w:t>Asiakaspalautetta vuodelta 2025 ker</w:t>
            </w:r>
            <w:r w:rsidR="008411F8" w:rsidRPr="008411F8">
              <w:rPr>
                <w:rFonts w:cs="Arial"/>
              </w:rPr>
              <w:t>ättii</w:t>
            </w:r>
            <w:r w:rsidRPr="008411F8">
              <w:rPr>
                <w:rFonts w:cs="Arial"/>
              </w:rPr>
              <w:t>n yksittäisissä asiakastapaamisissa tammi-huhtikuussa</w:t>
            </w:r>
            <w:r w:rsidR="008411F8" w:rsidRPr="008411F8">
              <w:rPr>
                <w:rFonts w:cs="Arial"/>
              </w:rPr>
              <w:t xml:space="preserve"> ja kaikilta loka-marraskuussa</w:t>
            </w:r>
            <w:r w:rsidRPr="008411F8">
              <w:rPr>
                <w:rFonts w:cs="Arial"/>
              </w:rPr>
              <w:t xml:space="preserve">. </w:t>
            </w:r>
          </w:p>
          <w:p w14:paraId="7A3252CD" w14:textId="77777777" w:rsidR="00786B20" w:rsidRPr="008411F8" w:rsidRDefault="00786B20" w:rsidP="00C7779B">
            <w:pPr>
              <w:jc w:val="left"/>
              <w:rPr>
                <w:rFonts w:cs="Arial"/>
              </w:rPr>
            </w:pPr>
          </w:p>
          <w:p w14:paraId="5BC281C0" w14:textId="77777777" w:rsidR="0070507B" w:rsidRDefault="0070507B" w:rsidP="00C7779B">
            <w:pPr>
              <w:jc w:val="left"/>
              <w:rPr>
                <w:rFonts w:cs="Arial"/>
                <w:sz w:val="18"/>
                <w:szCs w:val="18"/>
              </w:rPr>
            </w:pPr>
            <w:r>
              <w:rPr>
                <w:rFonts w:cs="Arial"/>
                <w:b/>
                <w:bCs/>
                <w:sz w:val="18"/>
                <w:szCs w:val="18"/>
              </w:rPr>
              <w:t>Loppuv</w:t>
            </w:r>
            <w:r w:rsidR="00C7779B" w:rsidRPr="008411F8">
              <w:rPr>
                <w:rFonts w:cs="Arial"/>
                <w:b/>
                <w:bCs/>
                <w:sz w:val="18"/>
                <w:szCs w:val="18"/>
              </w:rPr>
              <w:t>uoden 202</w:t>
            </w:r>
            <w:r w:rsidR="007C6490" w:rsidRPr="008411F8">
              <w:rPr>
                <w:rFonts w:cs="Arial"/>
                <w:b/>
                <w:bCs/>
                <w:sz w:val="18"/>
                <w:szCs w:val="18"/>
              </w:rPr>
              <w:t>5</w:t>
            </w:r>
            <w:r w:rsidR="00C7779B" w:rsidRPr="008411F8">
              <w:rPr>
                <w:rFonts w:cs="Arial"/>
                <w:sz w:val="18"/>
                <w:szCs w:val="18"/>
              </w:rPr>
              <w:t xml:space="preserve"> perusteella vastausten arvioinnit olivat</w:t>
            </w:r>
            <w:r w:rsidR="007C6490" w:rsidRPr="008411F8">
              <w:rPr>
                <w:rFonts w:cs="Arial"/>
                <w:sz w:val="18"/>
                <w:szCs w:val="18"/>
              </w:rPr>
              <w:t xml:space="preserve"> tulleet myönteisemmiksi</w:t>
            </w:r>
            <w:r w:rsidR="00C7779B" w:rsidRPr="008411F8">
              <w:rPr>
                <w:rFonts w:cs="Arial"/>
                <w:sz w:val="18"/>
                <w:szCs w:val="18"/>
              </w:rPr>
              <w:t>.</w:t>
            </w:r>
            <w:r w:rsidR="00C7779B" w:rsidRPr="008411F8">
              <w:rPr>
                <w:rFonts w:cs="Arial"/>
                <w:b/>
                <w:bCs/>
                <w:sz w:val="18"/>
                <w:szCs w:val="18"/>
              </w:rPr>
              <w:t xml:space="preserve"> Lapsista</w:t>
            </w:r>
            <w:r w:rsidR="00C7779B" w:rsidRPr="008411F8">
              <w:rPr>
                <w:rFonts w:cs="Arial"/>
                <w:sz w:val="18"/>
                <w:szCs w:val="18"/>
              </w:rPr>
              <w:t xml:space="preserve"> (vastausprosentti ol</w:t>
            </w:r>
            <w:r w:rsidR="007C6490" w:rsidRPr="008411F8">
              <w:rPr>
                <w:rFonts w:cs="Arial"/>
                <w:sz w:val="18"/>
                <w:szCs w:val="18"/>
              </w:rPr>
              <w:t>i</w:t>
            </w:r>
            <w:r w:rsidR="00C7779B" w:rsidRPr="008411F8">
              <w:rPr>
                <w:rFonts w:cs="Arial"/>
                <w:sz w:val="18"/>
                <w:szCs w:val="18"/>
              </w:rPr>
              <w:t xml:space="preserve"> 75 % ja keskiarvo oli hieman noussut </w:t>
            </w:r>
            <w:r w:rsidR="00C7779B" w:rsidRPr="008411F8">
              <w:rPr>
                <w:rFonts w:cs="Arial"/>
                <w:b/>
                <w:bCs/>
                <w:sz w:val="18"/>
                <w:szCs w:val="18"/>
              </w:rPr>
              <w:t>3,9</w:t>
            </w:r>
            <w:r w:rsidR="00C7779B" w:rsidRPr="008411F8">
              <w:rPr>
                <w:rFonts w:cs="Arial"/>
                <w:sz w:val="18"/>
                <w:szCs w:val="18"/>
              </w:rPr>
              <w:t xml:space="preserve">) </w:t>
            </w:r>
            <w:r w:rsidR="007C6490" w:rsidRPr="008411F8">
              <w:rPr>
                <w:rFonts w:cs="Arial"/>
                <w:sz w:val="18"/>
                <w:szCs w:val="18"/>
              </w:rPr>
              <w:t>44</w:t>
            </w:r>
            <w:r w:rsidR="00C7779B" w:rsidRPr="008411F8">
              <w:rPr>
                <w:rFonts w:cs="Arial"/>
                <w:sz w:val="18"/>
                <w:szCs w:val="18"/>
              </w:rPr>
              <w:t xml:space="preserve"> %</w:t>
            </w:r>
            <w:r w:rsidR="007C6490" w:rsidRPr="008411F8">
              <w:rPr>
                <w:rFonts w:cs="Arial"/>
                <w:sz w:val="18"/>
                <w:szCs w:val="18"/>
              </w:rPr>
              <w:t xml:space="preserve"> lapsista </w:t>
            </w:r>
            <w:r w:rsidR="00C7779B" w:rsidRPr="008411F8">
              <w:rPr>
                <w:rFonts w:cs="Arial"/>
                <w:sz w:val="18"/>
                <w:szCs w:val="18"/>
              </w:rPr>
              <w:t>oli erittäin tyytyväisiä</w:t>
            </w:r>
            <w:r w:rsidR="007C6490" w:rsidRPr="008411F8">
              <w:rPr>
                <w:rFonts w:cs="Arial"/>
                <w:sz w:val="18"/>
                <w:szCs w:val="18"/>
              </w:rPr>
              <w:t xml:space="preserve"> ja se oli noussut edellisestä,</w:t>
            </w:r>
            <w:r w:rsidR="00C7779B" w:rsidRPr="008411F8">
              <w:rPr>
                <w:rFonts w:cs="Arial"/>
                <w:sz w:val="18"/>
                <w:szCs w:val="18"/>
              </w:rPr>
              <w:t xml:space="preserve"> </w:t>
            </w:r>
            <w:r w:rsidR="007C6490" w:rsidRPr="008411F8">
              <w:rPr>
                <w:rFonts w:cs="Arial"/>
                <w:sz w:val="18"/>
                <w:szCs w:val="18"/>
              </w:rPr>
              <w:t>25</w:t>
            </w:r>
            <w:r w:rsidR="00C7779B" w:rsidRPr="008411F8">
              <w:rPr>
                <w:rFonts w:cs="Arial"/>
                <w:sz w:val="18"/>
                <w:szCs w:val="18"/>
              </w:rPr>
              <w:t xml:space="preserve"> % </w:t>
            </w:r>
            <w:r w:rsidR="007C6490" w:rsidRPr="008411F8">
              <w:rPr>
                <w:rFonts w:cs="Arial"/>
                <w:sz w:val="18"/>
                <w:szCs w:val="18"/>
              </w:rPr>
              <w:t xml:space="preserve">oli </w:t>
            </w:r>
            <w:r w:rsidR="00C7779B" w:rsidRPr="008411F8">
              <w:rPr>
                <w:rFonts w:cs="Arial"/>
                <w:sz w:val="18"/>
                <w:szCs w:val="18"/>
              </w:rPr>
              <w:lastRenderedPageBreak/>
              <w:t xml:space="preserve">melko tyytyväisiä arkeen yksikössä ja </w:t>
            </w:r>
            <w:r w:rsidR="007C6490" w:rsidRPr="008411F8">
              <w:rPr>
                <w:rFonts w:cs="Arial"/>
                <w:sz w:val="18"/>
                <w:szCs w:val="18"/>
              </w:rPr>
              <w:t>19</w:t>
            </w:r>
            <w:r w:rsidR="00C7779B" w:rsidRPr="008411F8">
              <w:rPr>
                <w:rFonts w:cs="Arial"/>
                <w:sz w:val="18"/>
                <w:szCs w:val="18"/>
              </w:rPr>
              <w:t xml:space="preserve"> % neutraaleja, 6 % melko tyytymättömiä ja 6 % erittäin tyytymättömiä. </w:t>
            </w:r>
          </w:p>
          <w:p w14:paraId="6E9FDD38" w14:textId="409D7611" w:rsidR="00C7779B" w:rsidRDefault="00C7779B" w:rsidP="00C7779B">
            <w:pPr>
              <w:jc w:val="left"/>
              <w:rPr>
                <w:rFonts w:cs="Arial"/>
                <w:sz w:val="18"/>
                <w:szCs w:val="18"/>
              </w:rPr>
            </w:pPr>
            <w:r w:rsidRPr="008411F8">
              <w:rPr>
                <w:rFonts w:cs="Arial"/>
                <w:sz w:val="18"/>
                <w:szCs w:val="18"/>
              </w:rPr>
              <w:t xml:space="preserve">Vastauksissa koettiin, että </w:t>
            </w:r>
            <w:r w:rsidR="007345AF" w:rsidRPr="008411F8">
              <w:rPr>
                <w:rFonts w:cs="Arial"/>
                <w:sz w:val="18"/>
                <w:szCs w:val="18"/>
              </w:rPr>
              <w:t>reissut ja retket on kivoja, ei koe</w:t>
            </w:r>
            <w:r w:rsidR="0070507B">
              <w:rPr>
                <w:rFonts w:cs="Arial"/>
                <w:sz w:val="18"/>
                <w:szCs w:val="18"/>
              </w:rPr>
              <w:t>ttu</w:t>
            </w:r>
            <w:r w:rsidR="007345AF" w:rsidRPr="008411F8">
              <w:rPr>
                <w:rFonts w:cs="Arial"/>
                <w:sz w:val="18"/>
                <w:szCs w:val="18"/>
              </w:rPr>
              <w:t xml:space="preserve"> kiusaamista, on saanut kavereita, on omat oikeudet liikkua ja käyttää rahaansa</w:t>
            </w:r>
            <w:r w:rsidR="00B64F3E">
              <w:rPr>
                <w:rFonts w:cs="Arial"/>
                <w:sz w:val="18"/>
                <w:szCs w:val="18"/>
              </w:rPr>
              <w:t>.</w:t>
            </w:r>
            <w:r w:rsidR="007345AF" w:rsidRPr="008411F8">
              <w:rPr>
                <w:rFonts w:cs="Arial"/>
                <w:sz w:val="18"/>
                <w:szCs w:val="18"/>
              </w:rPr>
              <w:t xml:space="preserve"> </w:t>
            </w:r>
            <w:r w:rsidR="00B64F3E">
              <w:rPr>
                <w:rFonts w:cs="Arial"/>
                <w:sz w:val="18"/>
                <w:szCs w:val="18"/>
              </w:rPr>
              <w:t>S</w:t>
            </w:r>
            <w:r w:rsidR="007345AF" w:rsidRPr="008411F8">
              <w:rPr>
                <w:rFonts w:cs="Arial"/>
                <w:sz w:val="18"/>
                <w:szCs w:val="18"/>
              </w:rPr>
              <w:t xml:space="preserve">uurin osa ohjaajista on tuntunut kivoilta ja on huumorintajua. </w:t>
            </w:r>
          </w:p>
          <w:p w14:paraId="3CFC70F9" w14:textId="77777777" w:rsidR="00567404" w:rsidRPr="008411F8" w:rsidRDefault="00567404" w:rsidP="00C7779B">
            <w:pPr>
              <w:jc w:val="left"/>
              <w:rPr>
                <w:rFonts w:cs="Arial"/>
                <w:sz w:val="18"/>
                <w:szCs w:val="18"/>
              </w:rPr>
            </w:pPr>
          </w:p>
          <w:p w14:paraId="05F69A5E" w14:textId="20A6EC11" w:rsidR="00C7779B" w:rsidRDefault="00C7779B" w:rsidP="00C7779B">
            <w:pPr>
              <w:jc w:val="left"/>
              <w:rPr>
                <w:rFonts w:cs="Arial"/>
                <w:sz w:val="18"/>
                <w:szCs w:val="18"/>
              </w:rPr>
            </w:pPr>
            <w:r w:rsidRPr="008411F8">
              <w:rPr>
                <w:rFonts w:cs="Arial"/>
                <w:b/>
                <w:bCs/>
                <w:sz w:val="18"/>
                <w:szCs w:val="18"/>
              </w:rPr>
              <w:t>Läheiset</w:t>
            </w:r>
            <w:r w:rsidR="007C6490" w:rsidRPr="008411F8">
              <w:rPr>
                <w:rFonts w:cs="Arial"/>
                <w:b/>
                <w:bCs/>
                <w:sz w:val="18"/>
                <w:szCs w:val="18"/>
              </w:rPr>
              <w:t xml:space="preserve"> ja perheet</w:t>
            </w:r>
            <w:r w:rsidRPr="008411F8">
              <w:rPr>
                <w:rFonts w:cs="Arial"/>
                <w:sz w:val="18"/>
                <w:szCs w:val="18"/>
              </w:rPr>
              <w:t>: Vastausprosentti oli 32 %. Lapseni on saanut tarvitsemansa avun keskiarvo</w:t>
            </w:r>
            <w:r w:rsidR="008411F8" w:rsidRPr="008411F8">
              <w:rPr>
                <w:rFonts w:cs="Arial"/>
                <w:sz w:val="18"/>
                <w:szCs w:val="18"/>
              </w:rPr>
              <w:t xml:space="preserve"> </w:t>
            </w:r>
            <w:r w:rsidR="008411F8" w:rsidRPr="008411F8">
              <w:rPr>
                <w:rFonts w:cs="Arial"/>
                <w:b/>
                <w:bCs/>
                <w:sz w:val="18"/>
                <w:szCs w:val="18"/>
              </w:rPr>
              <w:t xml:space="preserve">4,5 </w:t>
            </w:r>
            <w:r w:rsidR="008411F8" w:rsidRPr="008411F8">
              <w:rPr>
                <w:rFonts w:cs="Arial"/>
                <w:sz w:val="18"/>
                <w:szCs w:val="18"/>
              </w:rPr>
              <w:t xml:space="preserve">(edellinen arvio oli </w:t>
            </w:r>
            <w:r w:rsidRPr="008411F8">
              <w:rPr>
                <w:rFonts w:cs="Arial"/>
                <w:sz w:val="18"/>
                <w:szCs w:val="18"/>
              </w:rPr>
              <w:t>3,</w:t>
            </w:r>
            <w:r w:rsidR="008411F8" w:rsidRPr="008411F8">
              <w:rPr>
                <w:rFonts w:cs="Arial"/>
                <w:sz w:val="18"/>
                <w:szCs w:val="18"/>
              </w:rPr>
              <w:t>9</w:t>
            </w:r>
            <w:r w:rsidRPr="008411F8">
              <w:rPr>
                <w:rFonts w:cs="Arial"/>
                <w:sz w:val="18"/>
                <w:szCs w:val="18"/>
              </w:rPr>
              <w:t xml:space="preserve">, minua kuullaan lapseni asioissa </w:t>
            </w:r>
            <w:r w:rsidR="008411F8" w:rsidRPr="008411F8">
              <w:rPr>
                <w:rFonts w:cs="Arial"/>
                <w:b/>
                <w:bCs/>
                <w:sz w:val="18"/>
                <w:szCs w:val="18"/>
              </w:rPr>
              <w:t>5</w:t>
            </w:r>
            <w:r w:rsidR="008411F8" w:rsidRPr="008411F8">
              <w:rPr>
                <w:rFonts w:cs="Arial"/>
                <w:sz w:val="18"/>
                <w:szCs w:val="18"/>
              </w:rPr>
              <w:t xml:space="preserve"> (edellinen </w:t>
            </w:r>
            <w:r w:rsidRPr="008411F8">
              <w:rPr>
                <w:rFonts w:cs="Arial"/>
                <w:sz w:val="18"/>
                <w:szCs w:val="18"/>
              </w:rPr>
              <w:t>3,7</w:t>
            </w:r>
            <w:r w:rsidR="008411F8" w:rsidRPr="008411F8">
              <w:rPr>
                <w:rFonts w:cs="Arial"/>
                <w:sz w:val="18"/>
                <w:szCs w:val="18"/>
              </w:rPr>
              <w:t>)</w:t>
            </w:r>
            <w:r w:rsidRPr="008411F8">
              <w:rPr>
                <w:rFonts w:cs="Arial"/>
                <w:sz w:val="18"/>
                <w:szCs w:val="18"/>
              </w:rPr>
              <w:t xml:space="preserve">, saan riittävästi tietoa </w:t>
            </w:r>
            <w:r w:rsidR="008411F8" w:rsidRPr="008411F8">
              <w:rPr>
                <w:rFonts w:cs="Arial"/>
                <w:b/>
                <w:bCs/>
                <w:sz w:val="18"/>
                <w:szCs w:val="18"/>
              </w:rPr>
              <w:t>5</w:t>
            </w:r>
            <w:r w:rsidR="008411F8" w:rsidRPr="008411F8">
              <w:rPr>
                <w:rFonts w:cs="Arial"/>
                <w:sz w:val="18"/>
                <w:szCs w:val="18"/>
              </w:rPr>
              <w:t xml:space="preserve"> (edellinen </w:t>
            </w:r>
            <w:r w:rsidRPr="008411F8">
              <w:rPr>
                <w:rFonts w:cs="Arial"/>
                <w:sz w:val="18"/>
                <w:szCs w:val="18"/>
              </w:rPr>
              <w:t>3,4</w:t>
            </w:r>
            <w:r w:rsidR="008411F8" w:rsidRPr="008411F8">
              <w:rPr>
                <w:rFonts w:cs="Arial"/>
                <w:sz w:val="18"/>
                <w:szCs w:val="18"/>
              </w:rPr>
              <w:t>)</w:t>
            </w:r>
            <w:r w:rsidRPr="008411F8">
              <w:rPr>
                <w:rFonts w:cs="Arial"/>
                <w:sz w:val="18"/>
                <w:szCs w:val="18"/>
              </w:rPr>
              <w:t xml:space="preserve">, työntekijöiden ammattitaito ja osaaminen </w:t>
            </w:r>
            <w:r w:rsidR="008411F8" w:rsidRPr="008411F8">
              <w:rPr>
                <w:rFonts w:cs="Arial"/>
                <w:b/>
                <w:bCs/>
                <w:sz w:val="18"/>
                <w:szCs w:val="18"/>
              </w:rPr>
              <w:t>5</w:t>
            </w:r>
            <w:r w:rsidR="008411F8" w:rsidRPr="008411F8">
              <w:rPr>
                <w:rFonts w:cs="Arial"/>
                <w:sz w:val="18"/>
                <w:szCs w:val="18"/>
              </w:rPr>
              <w:t xml:space="preserve"> (edellinen </w:t>
            </w:r>
            <w:r w:rsidRPr="008411F8">
              <w:rPr>
                <w:rFonts w:cs="Arial"/>
                <w:sz w:val="18"/>
                <w:szCs w:val="18"/>
              </w:rPr>
              <w:t>3,8</w:t>
            </w:r>
            <w:r w:rsidR="008411F8" w:rsidRPr="008411F8">
              <w:rPr>
                <w:rFonts w:cs="Arial"/>
                <w:sz w:val="18"/>
                <w:szCs w:val="18"/>
              </w:rPr>
              <w:t>)</w:t>
            </w:r>
            <w:r w:rsidRPr="008411F8">
              <w:rPr>
                <w:rFonts w:cs="Arial"/>
                <w:sz w:val="18"/>
                <w:szCs w:val="18"/>
              </w:rPr>
              <w:t xml:space="preserve">, yhteistyö sujuu </w:t>
            </w:r>
            <w:r w:rsidR="008411F8" w:rsidRPr="008411F8">
              <w:rPr>
                <w:rFonts w:cs="Arial"/>
                <w:b/>
                <w:bCs/>
                <w:sz w:val="18"/>
                <w:szCs w:val="18"/>
              </w:rPr>
              <w:t xml:space="preserve">5 </w:t>
            </w:r>
            <w:r w:rsidR="008411F8" w:rsidRPr="008411F8">
              <w:rPr>
                <w:rFonts w:cs="Arial"/>
                <w:sz w:val="18"/>
                <w:szCs w:val="18"/>
              </w:rPr>
              <w:t xml:space="preserve">(edellinen </w:t>
            </w:r>
            <w:r w:rsidRPr="008411F8">
              <w:rPr>
                <w:rFonts w:cs="Arial"/>
                <w:sz w:val="18"/>
                <w:szCs w:val="18"/>
              </w:rPr>
              <w:t>3,7</w:t>
            </w:r>
            <w:r w:rsidR="008411F8" w:rsidRPr="008411F8">
              <w:rPr>
                <w:rFonts w:cs="Arial"/>
                <w:sz w:val="18"/>
                <w:szCs w:val="18"/>
              </w:rPr>
              <w:t>)</w:t>
            </w:r>
            <w:r w:rsidRPr="008411F8">
              <w:rPr>
                <w:rFonts w:cs="Arial"/>
                <w:sz w:val="18"/>
                <w:szCs w:val="18"/>
              </w:rPr>
              <w:t xml:space="preserve">, työskentelyn tavoitteellisuus </w:t>
            </w:r>
            <w:r w:rsidR="008411F8" w:rsidRPr="008411F8">
              <w:rPr>
                <w:rFonts w:cs="Arial"/>
                <w:sz w:val="18"/>
                <w:szCs w:val="18"/>
              </w:rPr>
              <w:t xml:space="preserve">4,5 (edellinen </w:t>
            </w:r>
            <w:r w:rsidRPr="008411F8">
              <w:rPr>
                <w:rFonts w:cs="Arial"/>
                <w:sz w:val="18"/>
                <w:szCs w:val="18"/>
              </w:rPr>
              <w:t>3,8</w:t>
            </w:r>
            <w:r w:rsidR="008411F8" w:rsidRPr="008411F8">
              <w:rPr>
                <w:rFonts w:cs="Arial"/>
                <w:sz w:val="18"/>
                <w:szCs w:val="18"/>
              </w:rPr>
              <w:t>)</w:t>
            </w:r>
            <w:r w:rsidRPr="008411F8">
              <w:rPr>
                <w:rFonts w:cs="Arial"/>
                <w:sz w:val="18"/>
                <w:szCs w:val="18"/>
              </w:rPr>
              <w:t xml:space="preserve"> ja voin luottaa, että lapsestani pidetään hyvää huolta</w:t>
            </w:r>
            <w:r w:rsidR="008411F8" w:rsidRPr="008411F8">
              <w:rPr>
                <w:rFonts w:cs="Arial"/>
                <w:sz w:val="18"/>
                <w:szCs w:val="18"/>
              </w:rPr>
              <w:t xml:space="preserve"> </w:t>
            </w:r>
            <w:r w:rsidR="008411F8" w:rsidRPr="008411F8">
              <w:rPr>
                <w:rFonts w:cs="Arial"/>
                <w:b/>
                <w:bCs/>
                <w:sz w:val="18"/>
                <w:szCs w:val="18"/>
              </w:rPr>
              <w:t>5</w:t>
            </w:r>
            <w:r w:rsidR="008411F8" w:rsidRPr="008411F8">
              <w:rPr>
                <w:rFonts w:cs="Arial"/>
                <w:sz w:val="18"/>
                <w:szCs w:val="18"/>
              </w:rPr>
              <w:t xml:space="preserve"> (edellinen 4)</w:t>
            </w:r>
            <w:r w:rsidRPr="008411F8">
              <w:rPr>
                <w:rFonts w:cs="Arial"/>
                <w:b/>
                <w:bCs/>
                <w:sz w:val="18"/>
                <w:szCs w:val="18"/>
              </w:rPr>
              <w:t>.</w:t>
            </w:r>
            <w:r w:rsidR="007C6490" w:rsidRPr="008411F8">
              <w:rPr>
                <w:rFonts w:cs="Arial"/>
                <w:b/>
                <w:bCs/>
                <w:sz w:val="18"/>
                <w:szCs w:val="18"/>
              </w:rPr>
              <w:t xml:space="preserve"> </w:t>
            </w:r>
            <w:r w:rsidR="007C6490" w:rsidRPr="008411F8">
              <w:rPr>
                <w:rFonts w:cs="Arial"/>
                <w:sz w:val="18"/>
                <w:szCs w:val="18"/>
              </w:rPr>
              <w:t>100 % suosittelisi Hoivatietä.</w:t>
            </w:r>
            <w:r w:rsidR="006263D3">
              <w:rPr>
                <w:rFonts w:cs="Arial"/>
                <w:sz w:val="18"/>
                <w:szCs w:val="18"/>
              </w:rPr>
              <w:t xml:space="preserve"> Sanallisessa palautteessa kerrottu tehtävän hyvää ja tärkeää työtä.</w:t>
            </w:r>
          </w:p>
          <w:p w14:paraId="3E5D73B2" w14:textId="77777777" w:rsidR="00567404" w:rsidRPr="008411F8" w:rsidRDefault="00567404" w:rsidP="00C7779B">
            <w:pPr>
              <w:jc w:val="left"/>
              <w:rPr>
                <w:rFonts w:cs="Arial"/>
                <w:sz w:val="18"/>
                <w:szCs w:val="18"/>
              </w:rPr>
            </w:pPr>
          </w:p>
          <w:p w14:paraId="079D3C25" w14:textId="60F97628" w:rsidR="00C7779B" w:rsidRDefault="00C7779B" w:rsidP="00C7779B">
            <w:pPr>
              <w:jc w:val="left"/>
              <w:rPr>
                <w:rFonts w:cs="Arial"/>
                <w:sz w:val="18"/>
                <w:szCs w:val="18"/>
              </w:rPr>
            </w:pPr>
            <w:r w:rsidRPr="008411F8">
              <w:rPr>
                <w:rFonts w:cs="Arial"/>
                <w:b/>
                <w:bCs/>
                <w:sz w:val="18"/>
                <w:szCs w:val="18"/>
              </w:rPr>
              <w:t>Sosiaalityöntekijä / tilaaja</w:t>
            </w:r>
            <w:r w:rsidRPr="008411F8">
              <w:rPr>
                <w:rFonts w:cs="Arial"/>
                <w:sz w:val="18"/>
                <w:szCs w:val="18"/>
              </w:rPr>
              <w:t xml:space="preserve"> </w:t>
            </w:r>
            <w:r w:rsidR="00DE0427">
              <w:rPr>
                <w:rFonts w:cs="Arial"/>
                <w:sz w:val="18"/>
                <w:szCs w:val="18"/>
              </w:rPr>
              <w:t xml:space="preserve">vastausprosentti </w:t>
            </w:r>
            <w:r w:rsidR="0074795C">
              <w:rPr>
                <w:rFonts w:cs="Arial"/>
                <w:sz w:val="18"/>
                <w:szCs w:val="18"/>
              </w:rPr>
              <w:t>oli edelleen</w:t>
            </w:r>
            <w:r w:rsidRPr="008411F8">
              <w:rPr>
                <w:rFonts w:cs="Arial"/>
                <w:sz w:val="18"/>
                <w:szCs w:val="18"/>
              </w:rPr>
              <w:t xml:space="preserve"> alhainen 3</w:t>
            </w:r>
            <w:r w:rsidR="006263D3">
              <w:rPr>
                <w:rFonts w:cs="Arial"/>
                <w:sz w:val="18"/>
                <w:szCs w:val="18"/>
              </w:rPr>
              <w:t>1</w:t>
            </w:r>
            <w:r w:rsidRPr="008411F8">
              <w:rPr>
                <w:rFonts w:cs="Arial"/>
                <w:sz w:val="18"/>
                <w:szCs w:val="18"/>
              </w:rPr>
              <w:t xml:space="preserve"> %</w:t>
            </w:r>
            <w:r w:rsidR="00DE0427">
              <w:rPr>
                <w:rFonts w:cs="Arial"/>
                <w:sz w:val="18"/>
                <w:szCs w:val="18"/>
              </w:rPr>
              <w:t xml:space="preserve">. </w:t>
            </w:r>
            <w:r w:rsidR="007C6490" w:rsidRPr="008411F8">
              <w:rPr>
                <w:rFonts w:cs="Arial"/>
                <w:sz w:val="18"/>
                <w:szCs w:val="18"/>
              </w:rPr>
              <w:t>40 % suosittelisi Hoivatietä.</w:t>
            </w:r>
            <w:r w:rsidR="006263D3">
              <w:rPr>
                <w:rFonts w:cs="Arial"/>
                <w:sz w:val="18"/>
                <w:szCs w:val="18"/>
              </w:rPr>
              <w:t xml:space="preserve"> Myönteistä palautetta saimme sanallisesti tavasta puhua kauniisti lapsesta ja aidosta välittämisestä sekä tyytyväisyydestä hoitoon ja kasvatukseen.</w:t>
            </w:r>
            <w:r w:rsidR="00567404">
              <w:rPr>
                <w:rFonts w:cs="Arial"/>
                <w:sz w:val="18"/>
                <w:szCs w:val="18"/>
              </w:rPr>
              <w:t xml:space="preserve"> Ei kritiikkiä.</w:t>
            </w:r>
          </w:p>
          <w:p w14:paraId="4DD81160" w14:textId="7049D1A0" w:rsidR="009B13CB" w:rsidRPr="008411F8" w:rsidRDefault="009B13CB" w:rsidP="00C7779B">
            <w:pPr>
              <w:jc w:val="left"/>
              <w:rPr>
                <w:rFonts w:cs="Arial"/>
                <w:highlight w:val="yellow"/>
              </w:rPr>
            </w:pPr>
          </w:p>
        </w:tc>
        <w:tc>
          <w:tcPr>
            <w:tcW w:w="2604" w:type="dxa"/>
          </w:tcPr>
          <w:p w14:paraId="0A9EDFF2" w14:textId="77777777" w:rsidR="00C7779B" w:rsidRDefault="0070507B" w:rsidP="00C7779B">
            <w:pPr>
              <w:pStyle w:val="Kuvaotsikko"/>
              <w:keepNext/>
              <w:rPr>
                <w:rFonts w:cs="Arial"/>
                <w:i w:val="0"/>
                <w:iCs w:val="0"/>
                <w:color w:val="auto"/>
                <w:lang w:val="fi-FI"/>
              </w:rPr>
            </w:pPr>
            <w:r w:rsidRPr="0070507B">
              <w:rPr>
                <w:rFonts w:cs="Arial"/>
                <w:i w:val="0"/>
                <w:iCs w:val="0"/>
                <w:color w:val="auto"/>
                <w:lang w:val="fi-FI"/>
              </w:rPr>
              <w:lastRenderedPageBreak/>
              <w:t>Toiminnan eriyttämistä siten, että erilaiset toimintatarpeet huomioidaan lapsilla</w:t>
            </w:r>
            <w:r>
              <w:rPr>
                <w:rFonts w:cs="Arial"/>
                <w:i w:val="0"/>
                <w:iCs w:val="0"/>
                <w:color w:val="auto"/>
                <w:lang w:val="fi-FI"/>
              </w:rPr>
              <w:t>, sillä kaikkea ei voida järjestää sijaishuoltoyksikköön.</w:t>
            </w:r>
          </w:p>
          <w:p w14:paraId="44F508B9" w14:textId="77777777" w:rsidR="00B64F3E" w:rsidRDefault="00B64F3E" w:rsidP="00B64F3E"/>
          <w:p w14:paraId="5D469536" w14:textId="77777777" w:rsidR="00B64F3E" w:rsidRDefault="00B64F3E" w:rsidP="00B64F3E">
            <w:pPr>
              <w:jc w:val="left"/>
              <w:rPr>
                <w:sz w:val="18"/>
                <w:szCs w:val="18"/>
              </w:rPr>
            </w:pPr>
            <w:r w:rsidRPr="00B64F3E">
              <w:rPr>
                <w:sz w:val="18"/>
                <w:szCs w:val="18"/>
              </w:rPr>
              <w:t xml:space="preserve">Lasten </w:t>
            </w:r>
            <w:r>
              <w:rPr>
                <w:sz w:val="18"/>
                <w:szCs w:val="18"/>
              </w:rPr>
              <w:t xml:space="preserve">antaman </w:t>
            </w:r>
            <w:r w:rsidRPr="00B64F3E">
              <w:rPr>
                <w:sz w:val="18"/>
                <w:szCs w:val="18"/>
              </w:rPr>
              <w:t xml:space="preserve">palautteen mukaisesti </w:t>
            </w:r>
            <w:r>
              <w:rPr>
                <w:sz w:val="18"/>
                <w:szCs w:val="18"/>
              </w:rPr>
              <w:t xml:space="preserve">yksittäisten heikosti tunteitaan hallitsevien ja sen myötä äänekkäiden sekä reaktiivisten </w:t>
            </w:r>
            <w:r w:rsidRPr="00B64F3E">
              <w:rPr>
                <w:sz w:val="18"/>
                <w:szCs w:val="18"/>
              </w:rPr>
              <w:t xml:space="preserve">lasten käytös tulisi </w:t>
            </w:r>
            <w:r>
              <w:rPr>
                <w:sz w:val="18"/>
                <w:szCs w:val="18"/>
              </w:rPr>
              <w:t xml:space="preserve">saada </w:t>
            </w:r>
            <w:r>
              <w:rPr>
                <w:sz w:val="18"/>
                <w:szCs w:val="18"/>
              </w:rPr>
              <w:lastRenderedPageBreak/>
              <w:t>tasaantumaan nopeammin</w:t>
            </w:r>
            <w:r w:rsidRPr="00B64F3E">
              <w:rPr>
                <w:sz w:val="18"/>
                <w:szCs w:val="18"/>
              </w:rPr>
              <w:t>.</w:t>
            </w:r>
          </w:p>
          <w:p w14:paraId="11591F44" w14:textId="77777777" w:rsidR="00567404" w:rsidRDefault="00567404" w:rsidP="00B64F3E">
            <w:pPr>
              <w:jc w:val="left"/>
              <w:rPr>
                <w:sz w:val="18"/>
                <w:szCs w:val="18"/>
              </w:rPr>
            </w:pPr>
          </w:p>
          <w:p w14:paraId="638EE797" w14:textId="77777777" w:rsidR="00567404" w:rsidRDefault="00567404" w:rsidP="00B64F3E">
            <w:pPr>
              <w:jc w:val="left"/>
              <w:rPr>
                <w:sz w:val="18"/>
                <w:szCs w:val="18"/>
              </w:rPr>
            </w:pPr>
          </w:p>
          <w:p w14:paraId="40B9E5C4" w14:textId="77777777" w:rsidR="00567404" w:rsidRDefault="00567404" w:rsidP="00B64F3E">
            <w:pPr>
              <w:jc w:val="left"/>
              <w:rPr>
                <w:sz w:val="18"/>
                <w:szCs w:val="18"/>
              </w:rPr>
            </w:pPr>
          </w:p>
          <w:p w14:paraId="291A7715" w14:textId="77777777" w:rsidR="00567404" w:rsidRDefault="00567404" w:rsidP="00B64F3E">
            <w:pPr>
              <w:jc w:val="left"/>
              <w:rPr>
                <w:sz w:val="18"/>
                <w:szCs w:val="18"/>
              </w:rPr>
            </w:pPr>
          </w:p>
          <w:p w14:paraId="677F29DE" w14:textId="77777777" w:rsidR="00567404" w:rsidRDefault="00567404" w:rsidP="00B64F3E">
            <w:pPr>
              <w:jc w:val="left"/>
              <w:rPr>
                <w:sz w:val="18"/>
                <w:szCs w:val="18"/>
              </w:rPr>
            </w:pPr>
          </w:p>
          <w:p w14:paraId="13056F52" w14:textId="77777777" w:rsidR="00567404" w:rsidRDefault="00567404" w:rsidP="00B64F3E">
            <w:pPr>
              <w:jc w:val="left"/>
              <w:rPr>
                <w:sz w:val="18"/>
                <w:szCs w:val="18"/>
              </w:rPr>
            </w:pPr>
          </w:p>
          <w:p w14:paraId="6CDBC7C5" w14:textId="77777777" w:rsidR="00567404" w:rsidRDefault="00567404" w:rsidP="00B64F3E">
            <w:pPr>
              <w:jc w:val="left"/>
              <w:rPr>
                <w:sz w:val="18"/>
                <w:szCs w:val="18"/>
              </w:rPr>
            </w:pPr>
          </w:p>
          <w:p w14:paraId="781D9DA0" w14:textId="77777777" w:rsidR="00567404" w:rsidRDefault="00567404" w:rsidP="00B64F3E">
            <w:pPr>
              <w:jc w:val="left"/>
              <w:rPr>
                <w:sz w:val="18"/>
                <w:szCs w:val="18"/>
              </w:rPr>
            </w:pPr>
          </w:p>
          <w:p w14:paraId="45740C54" w14:textId="77777777" w:rsidR="00567404" w:rsidRDefault="00567404" w:rsidP="00B64F3E">
            <w:pPr>
              <w:jc w:val="left"/>
              <w:rPr>
                <w:sz w:val="18"/>
                <w:szCs w:val="18"/>
              </w:rPr>
            </w:pPr>
          </w:p>
          <w:p w14:paraId="606ACDD4" w14:textId="77777777" w:rsidR="00567404" w:rsidRDefault="00567404" w:rsidP="00B64F3E">
            <w:pPr>
              <w:jc w:val="left"/>
              <w:rPr>
                <w:sz w:val="18"/>
                <w:szCs w:val="18"/>
              </w:rPr>
            </w:pPr>
          </w:p>
          <w:p w14:paraId="0FA60EA7" w14:textId="77777777" w:rsidR="00567404" w:rsidRDefault="00567404" w:rsidP="00B64F3E">
            <w:pPr>
              <w:jc w:val="left"/>
              <w:rPr>
                <w:sz w:val="18"/>
                <w:szCs w:val="18"/>
              </w:rPr>
            </w:pPr>
            <w:r w:rsidRPr="00567404">
              <w:rPr>
                <w:sz w:val="18"/>
                <w:szCs w:val="18"/>
              </w:rPr>
              <w:t xml:space="preserve">Tiedon jakamiseen kiinnitetään huomiota suullisesti. </w:t>
            </w:r>
          </w:p>
          <w:p w14:paraId="3F7727E1" w14:textId="77777777" w:rsidR="00567404" w:rsidRDefault="00567404" w:rsidP="00B64F3E">
            <w:pPr>
              <w:jc w:val="left"/>
              <w:rPr>
                <w:sz w:val="18"/>
                <w:szCs w:val="18"/>
              </w:rPr>
            </w:pPr>
          </w:p>
          <w:p w14:paraId="172D37C1" w14:textId="77777777" w:rsidR="00567404" w:rsidRDefault="00567404" w:rsidP="00B64F3E">
            <w:pPr>
              <w:jc w:val="left"/>
              <w:rPr>
                <w:sz w:val="18"/>
                <w:szCs w:val="18"/>
              </w:rPr>
            </w:pPr>
            <w:r>
              <w:rPr>
                <w:sz w:val="18"/>
                <w:szCs w:val="18"/>
              </w:rPr>
              <w:t>Kantaan siirtyminen hyvinvointialue kerrallaan, jolloin tieto on huoltajien luettavissa. Kantaan liittyvien sote-korttien ja henkilöstökorttien hankinta.</w:t>
            </w:r>
          </w:p>
          <w:p w14:paraId="45DA4ECD" w14:textId="77777777" w:rsidR="00567404" w:rsidRDefault="00567404" w:rsidP="00B64F3E">
            <w:pPr>
              <w:jc w:val="left"/>
              <w:rPr>
                <w:sz w:val="18"/>
                <w:szCs w:val="18"/>
              </w:rPr>
            </w:pPr>
          </w:p>
          <w:p w14:paraId="273FDA9E" w14:textId="77777777" w:rsidR="00567404" w:rsidRDefault="00567404" w:rsidP="00B64F3E">
            <w:pPr>
              <w:jc w:val="left"/>
              <w:rPr>
                <w:sz w:val="18"/>
                <w:szCs w:val="18"/>
              </w:rPr>
            </w:pPr>
          </w:p>
          <w:p w14:paraId="79EFDF14" w14:textId="77777777" w:rsidR="00567404" w:rsidRDefault="00567404" w:rsidP="00B64F3E">
            <w:pPr>
              <w:jc w:val="left"/>
              <w:rPr>
                <w:sz w:val="18"/>
                <w:szCs w:val="18"/>
              </w:rPr>
            </w:pPr>
          </w:p>
          <w:p w14:paraId="023AEFF4" w14:textId="77777777" w:rsidR="00567404" w:rsidRDefault="00567404" w:rsidP="00B64F3E">
            <w:pPr>
              <w:jc w:val="left"/>
              <w:rPr>
                <w:sz w:val="18"/>
                <w:szCs w:val="18"/>
              </w:rPr>
            </w:pPr>
          </w:p>
          <w:p w14:paraId="5F35292A" w14:textId="77777777" w:rsidR="00567404" w:rsidRDefault="00567404" w:rsidP="00B64F3E">
            <w:pPr>
              <w:jc w:val="left"/>
              <w:rPr>
                <w:sz w:val="18"/>
                <w:szCs w:val="18"/>
              </w:rPr>
            </w:pPr>
          </w:p>
          <w:p w14:paraId="5FB330AF" w14:textId="77777777" w:rsidR="00567404" w:rsidRDefault="00567404" w:rsidP="00B64F3E">
            <w:pPr>
              <w:jc w:val="left"/>
              <w:rPr>
                <w:sz w:val="18"/>
                <w:szCs w:val="18"/>
              </w:rPr>
            </w:pPr>
          </w:p>
          <w:p w14:paraId="04CDF956" w14:textId="77777777" w:rsidR="00567404" w:rsidRDefault="00567404" w:rsidP="00B64F3E">
            <w:pPr>
              <w:jc w:val="left"/>
              <w:rPr>
                <w:sz w:val="18"/>
                <w:szCs w:val="18"/>
              </w:rPr>
            </w:pPr>
          </w:p>
          <w:p w14:paraId="751F7F71" w14:textId="54208DFE" w:rsidR="00567404" w:rsidRPr="00B64F3E" w:rsidRDefault="00567404" w:rsidP="00B64F3E">
            <w:pPr>
              <w:jc w:val="left"/>
            </w:pPr>
            <w:r>
              <w:rPr>
                <w:sz w:val="18"/>
                <w:szCs w:val="18"/>
              </w:rPr>
              <w:t>Vastausprosentin saaminen korkeammaksi.</w:t>
            </w:r>
          </w:p>
        </w:tc>
        <w:tc>
          <w:tcPr>
            <w:tcW w:w="1542" w:type="dxa"/>
          </w:tcPr>
          <w:p w14:paraId="256D5D03" w14:textId="77777777" w:rsidR="00C7779B" w:rsidRDefault="0070507B" w:rsidP="00C7779B">
            <w:pPr>
              <w:pStyle w:val="Kuvaotsikko"/>
              <w:keepNext/>
              <w:rPr>
                <w:rFonts w:cs="Arial"/>
                <w:i w:val="0"/>
                <w:iCs w:val="0"/>
                <w:color w:val="auto"/>
                <w:lang w:val="fi-FI"/>
              </w:rPr>
            </w:pPr>
            <w:r>
              <w:rPr>
                <w:rFonts w:cs="Arial"/>
                <w:i w:val="0"/>
                <w:iCs w:val="0"/>
                <w:color w:val="auto"/>
                <w:lang w:val="fi-FI"/>
              </w:rPr>
              <w:lastRenderedPageBreak/>
              <w:t>Helmi-toukokuu 2026.</w:t>
            </w:r>
          </w:p>
          <w:p w14:paraId="6B2D64A2" w14:textId="77777777" w:rsidR="00B64F3E" w:rsidRDefault="00B64F3E" w:rsidP="00B64F3E"/>
          <w:p w14:paraId="0C7DD69C" w14:textId="77777777" w:rsidR="00B64F3E" w:rsidRDefault="00B64F3E" w:rsidP="00B64F3E"/>
          <w:p w14:paraId="3401B5AE" w14:textId="77777777" w:rsidR="00B64F3E" w:rsidRDefault="00B64F3E" w:rsidP="00B64F3E"/>
          <w:p w14:paraId="63A0ABA6" w14:textId="77777777" w:rsidR="00B64F3E" w:rsidRDefault="00B64F3E" w:rsidP="00B64F3E"/>
          <w:p w14:paraId="020C80F9" w14:textId="77777777" w:rsidR="00B64F3E" w:rsidRDefault="00B64F3E" w:rsidP="00B64F3E"/>
          <w:p w14:paraId="116B0F2E" w14:textId="77777777" w:rsidR="00B64F3E" w:rsidRDefault="00B64F3E" w:rsidP="00567404">
            <w:pPr>
              <w:jc w:val="left"/>
              <w:rPr>
                <w:sz w:val="18"/>
                <w:szCs w:val="18"/>
              </w:rPr>
            </w:pPr>
            <w:r w:rsidRPr="00B64F3E">
              <w:rPr>
                <w:sz w:val="18"/>
                <w:szCs w:val="18"/>
              </w:rPr>
              <w:t>Tunteiden hallinnan keinot omaohjaajatyöskentelyssä</w:t>
            </w:r>
            <w:r w:rsidR="00567404">
              <w:rPr>
                <w:sz w:val="18"/>
                <w:szCs w:val="18"/>
              </w:rPr>
              <w:t xml:space="preserve"> ja DKT-työskentely</w:t>
            </w:r>
            <w:r w:rsidRPr="00B64F3E">
              <w:rPr>
                <w:sz w:val="18"/>
                <w:szCs w:val="18"/>
              </w:rPr>
              <w:t>. Lääkehoidon ajantasaisuus.</w:t>
            </w:r>
            <w:r>
              <w:rPr>
                <w:sz w:val="18"/>
                <w:szCs w:val="18"/>
              </w:rPr>
              <w:t xml:space="preserve"> Kuormituksen </w:t>
            </w:r>
            <w:r>
              <w:rPr>
                <w:sz w:val="18"/>
                <w:szCs w:val="18"/>
              </w:rPr>
              <w:lastRenderedPageBreak/>
              <w:t>tunnistaminen ja ennakoinnin keinot.</w:t>
            </w:r>
          </w:p>
          <w:p w14:paraId="43DDEB59" w14:textId="77777777" w:rsidR="00567404" w:rsidRDefault="00567404" w:rsidP="00567404">
            <w:pPr>
              <w:jc w:val="left"/>
              <w:rPr>
                <w:sz w:val="18"/>
                <w:szCs w:val="18"/>
              </w:rPr>
            </w:pPr>
          </w:p>
          <w:p w14:paraId="4BEC1739" w14:textId="77777777" w:rsidR="00567404" w:rsidRDefault="00567404" w:rsidP="00567404">
            <w:pPr>
              <w:jc w:val="left"/>
              <w:rPr>
                <w:sz w:val="18"/>
                <w:szCs w:val="18"/>
              </w:rPr>
            </w:pPr>
          </w:p>
          <w:p w14:paraId="33D58FFA" w14:textId="77777777" w:rsidR="00567404" w:rsidRDefault="00567404" w:rsidP="00567404">
            <w:pPr>
              <w:jc w:val="left"/>
              <w:rPr>
                <w:sz w:val="18"/>
                <w:szCs w:val="18"/>
              </w:rPr>
            </w:pPr>
          </w:p>
          <w:p w14:paraId="0145CAD0" w14:textId="77777777" w:rsidR="00567404" w:rsidRDefault="00567404" w:rsidP="00567404">
            <w:pPr>
              <w:jc w:val="left"/>
              <w:rPr>
                <w:sz w:val="18"/>
                <w:szCs w:val="18"/>
              </w:rPr>
            </w:pPr>
          </w:p>
          <w:p w14:paraId="3A5EDECA" w14:textId="77777777" w:rsidR="00567404" w:rsidRDefault="00567404" w:rsidP="00567404">
            <w:pPr>
              <w:jc w:val="left"/>
              <w:rPr>
                <w:sz w:val="18"/>
                <w:szCs w:val="18"/>
              </w:rPr>
            </w:pPr>
          </w:p>
          <w:p w14:paraId="20DDA99A" w14:textId="77777777" w:rsidR="00567404" w:rsidRDefault="00567404" w:rsidP="00567404">
            <w:pPr>
              <w:jc w:val="left"/>
            </w:pPr>
          </w:p>
          <w:p w14:paraId="5485B999" w14:textId="77777777" w:rsidR="00567404" w:rsidRDefault="00567404" w:rsidP="00567404">
            <w:pPr>
              <w:jc w:val="left"/>
            </w:pPr>
          </w:p>
          <w:p w14:paraId="680AE0EF" w14:textId="77777777" w:rsidR="00567404" w:rsidRDefault="00567404" w:rsidP="00567404">
            <w:pPr>
              <w:jc w:val="left"/>
            </w:pPr>
          </w:p>
          <w:p w14:paraId="5468FDA6" w14:textId="1072DD70" w:rsidR="00567404" w:rsidRPr="00B64F3E" w:rsidRDefault="00567404" w:rsidP="00567404">
            <w:pPr>
              <w:jc w:val="left"/>
            </w:pPr>
            <w:r>
              <w:rPr>
                <w:sz w:val="18"/>
                <w:szCs w:val="18"/>
              </w:rPr>
              <w:t>Koko vuosi 2026.</w:t>
            </w:r>
          </w:p>
        </w:tc>
        <w:tc>
          <w:tcPr>
            <w:tcW w:w="2073" w:type="dxa"/>
          </w:tcPr>
          <w:p w14:paraId="0CC668E1" w14:textId="77777777" w:rsidR="00C7779B" w:rsidRDefault="00567404" w:rsidP="00C7779B">
            <w:pPr>
              <w:pStyle w:val="Kuvaotsikko"/>
              <w:keepNext/>
              <w:rPr>
                <w:rFonts w:cs="Arial"/>
                <w:i w:val="0"/>
                <w:iCs w:val="0"/>
                <w:color w:val="auto"/>
                <w:lang w:val="fi-FI"/>
              </w:rPr>
            </w:pPr>
            <w:r>
              <w:rPr>
                <w:rFonts w:cs="Arial"/>
                <w:i w:val="0"/>
                <w:iCs w:val="0"/>
                <w:color w:val="auto"/>
                <w:lang w:val="fi-FI"/>
              </w:rPr>
              <w:lastRenderedPageBreak/>
              <w:t>Työntekijät</w:t>
            </w:r>
          </w:p>
          <w:p w14:paraId="719D7600" w14:textId="77777777" w:rsidR="00567404" w:rsidRDefault="00567404" w:rsidP="00567404">
            <w:pPr>
              <w:rPr>
                <w:sz w:val="18"/>
                <w:szCs w:val="18"/>
              </w:rPr>
            </w:pPr>
            <w:r w:rsidRPr="00567404">
              <w:rPr>
                <w:sz w:val="18"/>
                <w:szCs w:val="18"/>
              </w:rPr>
              <w:t>Esihenkilöt</w:t>
            </w:r>
          </w:p>
          <w:p w14:paraId="5C36DB15" w14:textId="77777777" w:rsidR="00567404" w:rsidRDefault="00567404" w:rsidP="00567404"/>
          <w:p w14:paraId="1B9D825D" w14:textId="77777777" w:rsidR="00567404" w:rsidRDefault="00567404" w:rsidP="00567404"/>
          <w:p w14:paraId="5EF6F55D" w14:textId="77777777" w:rsidR="00567404" w:rsidRDefault="00567404" w:rsidP="00567404"/>
          <w:p w14:paraId="1B6ECE72" w14:textId="77777777" w:rsidR="00567404" w:rsidRDefault="00567404" w:rsidP="00567404"/>
          <w:p w14:paraId="6DCB9FB5" w14:textId="77777777" w:rsidR="00567404" w:rsidRDefault="00567404" w:rsidP="00567404"/>
          <w:p w14:paraId="1828BCC0" w14:textId="77777777" w:rsidR="00567404" w:rsidRDefault="00567404" w:rsidP="00567404"/>
          <w:p w14:paraId="71A19FB2" w14:textId="77777777" w:rsidR="00567404" w:rsidRDefault="00567404" w:rsidP="00567404"/>
          <w:p w14:paraId="039CD51D" w14:textId="77777777" w:rsidR="00567404" w:rsidRDefault="00567404" w:rsidP="00567404"/>
          <w:p w14:paraId="7F6B604A" w14:textId="77777777" w:rsidR="00567404" w:rsidRDefault="00567404" w:rsidP="00567404"/>
          <w:p w14:paraId="75830EAB" w14:textId="77777777" w:rsidR="00567404" w:rsidRDefault="00567404" w:rsidP="00567404"/>
          <w:p w14:paraId="284620B2" w14:textId="77777777" w:rsidR="00567404" w:rsidRDefault="00567404" w:rsidP="00567404"/>
          <w:p w14:paraId="185A33B5" w14:textId="77777777" w:rsidR="00567404" w:rsidRDefault="00567404" w:rsidP="00567404"/>
          <w:p w14:paraId="24A34341" w14:textId="77777777" w:rsidR="00567404" w:rsidRDefault="00567404" w:rsidP="00567404"/>
          <w:p w14:paraId="14FC59FB" w14:textId="77777777" w:rsidR="00567404" w:rsidRDefault="00567404" w:rsidP="00567404"/>
          <w:p w14:paraId="25885A86" w14:textId="77777777" w:rsidR="00567404" w:rsidRDefault="00567404" w:rsidP="00567404"/>
          <w:p w14:paraId="1CCA3B18" w14:textId="77777777" w:rsidR="00567404" w:rsidRDefault="00567404" w:rsidP="00567404"/>
          <w:p w14:paraId="4917F967" w14:textId="77777777" w:rsidR="00567404" w:rsidRDefault="00567404" w:rsidP="00567404"/>
          <w:p w14:paraId="07981C19" w14:textId="77777777" w:rsidR="00567404" w:rsidRDefault="00567404" w:rsidP="00567404"/>
          <w:p w14:paraId="06D9F45E" w14:textId="77777777" w:rsidR="00567404" w:rsidRDefault="00567404" w:rsidP="00567404"/>
          <w:p w14:paraId="7280769D" w14:textId="77777777" w:rsidR="00567404" w:rsidRDefault="00567404" w:rsidP="00567404">
            <w:pPr>
              <w:jc w:val="left"/>
              <w:rPr>
                <w:sz w:val="18"/>
                <w:szCs w:val="18"/>
              </w:rPr>
            </w:pPr>
            <w:r w:rsidRPr="00567404">
              <w:rPr>
                <w:sz w:val="18"/>
                <w:szCs w:val="18"/>
              </w:rPr>
              <w:t>Omaohjaajat.</w:t>
            </w:r>
          </w:p>
          <w:p w14:paraId="1073201F" w14:textId="532C75B7" w:rsidR="00567404" w:rsidRPr="00567404" w:rsidRDefault="00567404" w:rsidP="00567404">
            <w:pPr>
              <w:jc w:val="left"/>
              <w:rPr>
                <w:sz w:val="18"/>
                <w:szCs w:val="18"/>
              </w:rPr>
            </w:pPr>
            <w:r>
              <w:rPr>
                <w:sz w:val="18"/>
                <w:szCs w:val="18"/>
              </w:rPr>
              <w:t>Vuorossa olevat ohjaajat.</w:t>
            </w:r>
          </w:p>
          <w:p w14:paraId="45535547" w14:textId="77777777" w:rsidR="00567404" w:rsidRPr="00567404" w:rsidRDefault="00567404" w:rsidP="00567404">
            <w:pPr>
              <w:jc w:val="left"/>
              <w:rPr>
                <w:sz w:val="18"/>
                <w:szCs w:val="18"/>
              </w:rPr>
            </w:pPr>
          </w:p>
          <w:p w14:paraId="28FB6288" w14:textId="77777777" w:rsidR="00567404" w:rsidRPr="00567404" w:rsidRDefault="00567404" w:rsidP="00567404">
            <w:pPr>
              <w:jc w:val="left"/>
              <w:rPr>
                <w:sz w:val="18"/>
                <w:szCs w:val="18"/>
              </w:rPr>
            </w:pPr>
          </w:p>
          <w:p w14:paraId="4EFFB7CC" w14:textId="77777777" w:rsidR="00567404" w:rsidRPr="00567404" w:rsidRDefault="00567404" w:rsidP="00567404">
            <w:pPr>
              <w:jc w:val="left"/>
              <w:rPr>
                <w:sz w:val="18"/>
                <w:szCs w:val="18"/>
              </w:rPr>
            </w:pPr>
          </w:p>
          <w:p w14:paraId="433AF662" w14:textId="77777777" w:rsidR="00567404" w:rsidRDefault="00567404" w:rsidP="00567404">
            <w:pPr>
              <w:jc w:val="left"/>
              <w:rPr>
                <w:sz w:val="18"/>
                <w:szCs w:val="18"/>
              </w:rPr>
            </w:pPr>
            <w:r w:rsidRPr="00567404">
              <w:rPr>
                <w:sz w:val="18"/>
                <w:szCs w:val="18"/>
              </w:rPr>
              <w:t>Kaikki työntekijät</w:t>
            </w:r>
          </w:p>
          <w:p w14:paraId="5AD79CD9" w14:textId="480AEF4F" w:rsidR="00567404" w:rsidRPr="00567404" w:rsidRDefault="00567404" w:rsidP="00567404">
            <w:r>
              <w:rPr>
                <w:sz w:val="18"/>
                <w:szCs w:val="18"/>
              </w:rPr>
              <w:t>Palveluvastaava ja tietohallinto.</w:t>
            </w:r>
          </w:p>
        </w:tc>
        <w:tc>
          <w:tcPr>
            <w:tcW w:w="1326" w:type="dxa"/>
          </w:tcPr>
          <w:p w14:paraId="51D2E507" w14:textId="77777777" w:rsidR="00C7779B" w:rsidRDefault="00567404" w:rsidP="00C7779B">
            <w:pPr>
              <w:pStyle w:val="Kuvaotsikko"/>
              <w:keepNext/>
              <w:rPr>
                <w:rFonts w:cs="Arial"/>
                <w:color w:val="auto"/>
                <w:lang w:val="fi-FI"/>
              </w:rPr>
            </w:pPr>
            <w:r>
              <w:rPr>
                <w:rFonts w:cs="Arial"/>
                <w:color w:val="auto"/>
                <w:lang w:val="fi-FI"/>
              </w:rPr>
              <w:lastRenderedPageBreak/>
              <w:t>Toukokuu 2026.</w:t>
            </w:r>
          </w:p>
          <w:p w14:paraId="4A4F2F28" w14:textId="77777777" w:rsidR="00567404" w:rsidRDefault="00567404" w:rsidP="00567404"/>
          <w:p w14:paraId="19FF82EA" w14:textId="77777777" w:rsidR="00567404" w:rsidRDefault="00567404" w:rsidP="00567404"/>
          <w:p w14:paraId="1D5C6A65" w14:textId="77777777" w:rsidR="00567404" w:rsidRDefault="00567404" w:rsidP="00567404"/>
          <w:p w14:paraId="7415B7AB" w14:textId="77777777" w:rsidR="00567404" w:rsidRDefault="00567404" w:rsidP="00567404"/>
          <w:p w14:paraId="69F211EE" w14:textId="77777777" w:rsidR="00567404" w:rsidRDefault="00567404" w:rsidP="00567404"/>
          <w:p w14:paraId="49D792E0" w14:textId="77777777" w:rsidR="00567404" w:rsidRDefault="00567404" w:rsidP="00567404"/>
          <w:p w14:paraId="6F525FF7" w14:textId="77777777" w:rsidR="00567404" w:rsidRDefault="00567404" w:rsidP="00567404"/>
          <w:p w14:paraId="0260C7C8" w14:textId="77777777" w:rsidR="00567404" w:rsidRDefault="00567404" w:rsidP="00567404"/>
          <w:p w14:paraId="183B4DF4" w14:textId="77777777" w:rsidR="00567404" w:rsidRDefault="00567404" w:rsidP="00567404"/>
          <w:p w14:paraId="0D777993" w14:textId="77777777" w:rsidR="00567404" w:rsidRDefault="00567404" w:rsidP="00567404"/>
          <w:p w14:paraId="2C79DD30" w14:textId="77777777" w:rsidR="00567404" w:rsidRDefault="00567404" w:rsidP="00567404"/>
          <w:p w14:paraId="2FBC91C8" w14:textId="77777777" w:rsidR="00567404" w:rsidRDefault="00567404" w:rsidP="00567404"/>
          <w:p w14:paraId="314372DE" w14:textId="77777777" w:rsidR="00567404" w:rsidRDefault="00567404" w:rsidP="00567404"/>
          <w:p w14:paraId="59D1FC53" w14:textId="77777777" w:rsidR="00567404" w:rsidRDefault="00567404" w:rsidP="00567404"/>
          <w:p w14:paraId="452902B0" w14:textId="77777777" w:rsidR="00567404" w:rsidRDefault="00567404" w:rsidP="00567404"/>
          <w:p w14:paraId="5B3F79F7" w14:textId="77777777" w:rsidR="00567404" w:rsidRDefault="00567404" w:rsidP="00567404"/>
          <w:p w14:paraId="2DCE1EF8" w14:textId="77777777" w:rsidR="00567404" w:rsidRDefault="00567404" w:rsidP="00567404"/>
          <w:p w14:paraId="69A77716" w14:textId="77777777" w:rsidR="00567404" w:rsidRDefault="00567404" w:rsidP="00567404"/>
          <w:p w14:paraId="38DC3AA7" w14:textId="77777777" w:rsidR="00567404" w:rsidRDefault="00567404" w:rsidP="00567404"/>
          <w:p w14:paraId="022F4B0E" w14:textId="77777777" w:rsidR="00567404" w:rsidRDefault="00567404" w:rsidP="00567404"/>
          <w:p w14:paraId="380C27D5" w14:textId="77777777" w:rsidR="00567404" w:rsidRDefault="00567404" w:rsidP="00567404"/>
          <w:p w14:paraId="1CA91EFB" w14:textId="3E7E5AEC" w:rsidR="00567404" w:rsidRPr="00567404" w:rsidRDefault="00567404" w:rsidP="00567404">
            <w:r w:rsidRPr="00567404">
              <w:rPr>
                <w:sz w:val="18"/>
                <w:szCs w:val="18"/>
              </w:rPr>
              <w:t>Helmi-syyskuu 2026</w:t>
            </w:r>
            <w:r>
              <w:rPr>
                <w:sz w:val="18"/>
                <w:szCs w:val="18"/>
              </w:rPr>
              <w:t xml:space="preserve"> Kanta -siirtymä</w:t>
            </w:r>
            <w:r w:rsidRPr="00567404">
              <w:rPr>
                <w:sz w:val="18"/>
                <w:szCs w:val="18"/>
              </w:rPr>
              <w:t>.</w:t>
            </w:r>
          </w:p>
        </w:tc>
      </w:tr>
      <w:tr w:rsidR="00786B20" w:rsidRPr="00726A10" w14:paraId="35B12FAD" w14:textId="77777777" w:rsidTr="00C7779B">
        <w:trPr>
          <w:trHeight w:val="759"/>
        </w:trPr>
        <w:tc>
          <w:tcPr>
            <w:tcW w:w="3483" w:type="dxa"/>
          </w:tcPr>
          <w:p w14:paraId="7EA5517F" w14:textId="77777777" w:rsidR="00C7779B" w:rsidRDefault="00C7779B" w:rsidP="00C7779B">
            <w:pPr>
              <w:jc w:val="left"/>
              <w:rPr>
                <w:rFonts w:cs="Arial"/>
              </w:rPr>
            </w:pPr>
            <w:r w:rsidRPr="009B13CB">
              <w:rPr>
                <w:rFonts w:cs="Arial"/>
              </w:rPr>
              <w:t xml:space="preserve">Henkilöstöpalaute </w:t>
            </w:r>
          </w:p>
          <w:p w14:paraId="0BE67EDA" w14:textId="5F337D47" w:rsidR="00C7779B" w:rsidRDefault="00C7779B" w:rsidP="00C7779B">
            <w:pPr>
              <w:jc w:val="left"/>
              <w:rPr>
                <w:rFonts w:cs="Arial"/>
                <w:sz w:val="18"/>
                <w:szCs w:val="18"/>
              </w:rPr>
            </w:pPr>
            <w:r w:rsidRPr="00D928EB">
              <w:rPr>
                <w:rFonts w:cs="Arial"/>
                <w:sz w:val="18"/>
                <w:szCs w:val="18"/>
              </w:rPr>
              <w:t>Pulse -hyvinvointikysely tehtiin lokakuussa 2025.</w:t>
            </w:r>
            <w:r w:rsidR="00DE0427">
              <w:rPr>
                <w:rFonts w:cs="Arial"/>
                <w:sz w:val="18"/>
                <w:szCs w:val="18"/>
              </w:rPr>
              <w:t xml:space="preserve"> Vastausprosentti jäi työtyytyväisyyskyselyssä alhaiseksi. Kaikki vastaukset sijoittuivat välille </w:t>
            </w:r>
            <w:r w:rsidR="00567404">
              <w:rPr>
                <w:rFonts w:cs="Arial"/>
                <w:sz w:val="18"/>
                <w:szCs w:val="18"/>
              </w:rPr>
              <w:t>3,4–4,2</w:t>
            </w:r>
            <w:r w:rsidR="00DE0427">
              <w:rPr>
                <w:rFonts w:cs="Arial"/>
                <w:sz w:val="18"/>
                <w:szCs w:val="18"/>
              </w:rPr>
              <w:t>.  Ilmapiiri, omalla toiminnalla yhteishengen lisääminen sekä tunne saada olla oma itsensä työyhteisössä saivat korkeimmat arviot.</w:t>
            </w:r>
          </w:p>
          <w:p w14:paraId="324D024B" w14:textId="0860A4F7" w:rsidR="00DE0427" w:rsidRPr="00414072" w:rsidRDefault="00DE0427" w:rsidP="00C7779B">
            <w:pPr>
              <w:jc w:val="left"/>
              <w:rPr>
                <w:rFonts w:cs="Arial"/>
                <w:i/>
                <w:iCs/>
                <w:highlight w:val="yellow"/>
              </w:rPr>
            </w:pPr>
          </w:p>
        </w:tc>
        <w:tc>
          <w:tcPr>
            <w:tcW w:w="2604" w:type="dxa"/>
          </w:tcPr>
          <w:p w14:paraId="7D8EE50E" w14:textId="77777777" w:rsidR="00C7779B" w:rsidRDefault="00C7779B" w:rsidP="00C7779B">
            <w:pPr>
              <w:pStyle w:val="Kuvaotsikko"/>
              <w:keepNext/>
              <w:rPr>
                <w:rFonts w:cs="Arial"/>
                <w:i w:val="0"/>
                <w:iCs w:val="0"/>
                <w:color w:val="auto"/>
                <w:lang w:val="fi-FI"/>
              </w:rPr>
            </w:pPr>
            <w:r w:rsidRPr="00D928EB">
              <w:rPr>
                <w:rFonts w:cs="Arial"/>
                <w:i w:val="0"/>
                <w:iCs w:val="0"/>
                <w:color w:val="auto"/>
                <w:lang w:val="fi-FI"/>
              </w:rPr>
              <w:t xml:space="preserve"> </w:t>
            </w:r>
            <w:r>
              <w:rPr>
                <w:rFonts w:cs="Arial"/>
                <w:i w:val="0"/>
                <w:iCs w:val="0"/>
                <w:color w:val="auto"/>
                <w:lang w:val="fi-FI"/>
              </w:rPr>
              <w:t>Alhainen vastausprosentti.</w:t>
            </w:r>
          </w:p>
          <w:p w14:paraId="2CE7E313" w14:textId="77777777" w:rsidR="00DE0427" w:rsidRDefault="00DE0427" w:rsidP="00DE0427">
            <w:pPr>
              <w:rPr>
                <w:sz w:val="18"/>
                <w:szCs w:val="18"/>
              </w:rPr>
            </w:pPr>
            <w:r w:rsidRPr="000B2540">
              <w:rPr>
                <w:sz w:val="18"/>
                <w:szCs w:val="18"/>
              </w:rPr>
              <w:t xml:space="preserve">Sähköisten järjestelmien käytön opastuksia </w:t>
            </w:r>
            <w:r w:rsidR="000B2540">
              <w:rPr>
                <w:sz w:val="18"/>
                <w:szCs w:val="18"/>
              </w:rPr>
              <w:t xml:space="preserve">ja ohjausta </w:t>
            </w:r>
            <w:r w:rsidRPr="000B2540">
              <w:rPr>
                <w:sz w:val="18"/>
                <w:szCs w:val="18"/>
              </w:rPr>
              <w:t xml:space="preserve">lisätään tarpeen mukaisesti. </w:t>
            </w:r>
          </w:p>
          <w:p w14:paraId="26B82B83" w14:textId="77777777" w:rsidR="000B2540" w:rsidRDefault="000B2540" w:rsidP="00DE0427">
            <w:pPr>
              <w:rPr>
                <w:sz w:val="18"/>
                <w:szCs w:val="18"/>
              </w:rPr>
            </w:pPr>
            <w:r w:rsidRPr="000B2540">
              <w:rPr>
                <w:sz w:val="18"/>
                <w:szCs w:val="18"/>
              </w:rPr>
              <w:t>Tämä liittyy työn sujuvuuden kokemukseen.</w:t>
            </w:r>
          </w:p>
          <w:p w14:paraId="4F5DB7E9" w14:textId="22A9E18E" w:rsidR="000B2540" w:rsidRPr="00DE0427" w:rsidRDefault="000B2540" w:rsidP="00DE0427">
            <w:r>
              <w:rPr>
                <w:sz w:val="18"/>
                <w:szCs w:val="18"/>
              </w:rPr>
              <w:t>Työsuhteisiin liittyvät kommentit annetaan tiedoksi Hoivatien johdolle.</w:t>
            </w:r>
          </w:p>
        </w:tc>
        <w:tc>
          <w:tcPr>
            <w:tcW w:w="1542" w:type="dxa"/>
          </w:tcPr>
          <w:p w14:paraId="7B00381C" w14:textId="11FF7EE2" w:rsidR="00C7779B" w:rsidRPr="000B2540" w:rsidRDefault="000B2540" w:rsidP="00C7779B">
            <w:pPr>
              <w:rPr>
                <w:sz w:val="18"/>
                <w:szCs w:val="18"/>
              </w:rPr>
            </w:pPr>
            <w:r w:rsidRPr="000B2540">
              <w:rPr>
                <w:sz w:val="18"/>
                <w:szCs w:val="18"/>
              </w:rPr>
              <w:t>Tammi-maaliskuu 2026.</w:t>
            </w:r>
          </w:p>
          <w:p w14:paraId="5965361E" w14:textId="13710419" w:rsidR="000B2540" w:rsidRPr="00D129DA" w:rsidRDefault="000B2540" w:rsidP="00C7779B">
            <w:r w:rsidRPr="000B2540">
              <w:rPr>
                <w:sz w:val="18"/>
                <w:szCs w:val="18"/>
              </w:rPr>
              <w:t>Kantaan liittyminen helmi-syyskuu 2026.</w:t>
            </w:r>
          </w:p>
        </w:tc>
        <w:tc>
          <w:tcPr>
            <w:tcW w:w="2073" w:type="dxa"/>
          </w:tcPr>
          <w:p w14:paraId="1AD9F9E3" w14:textId="0E3591B6" w:rsidR="00C7779B" w:rsidRPr="00C67A6E" w:rsidRDefault="00C7779B" w:rsidP="00C7779B">
            <w:pPr>
              <w:pStyle w:val="Kuvaotsikko"/>
              <w:keepNext/>
              <w:rPr>
                <w:rFonts w:cs="Arial"/>
                <w:i w:val="0"/>
                <w:iCs w:val="0"/>
                <w:color w:val="auto"/>
                <w:lang w:val="fi-FI"/>
              </w:rPr>
            </w:pPr>
          </w:p>
        </w:tc>
        <w:tc>
          <w:tcPr>
            <w:tcW w:w="1326" w:type="dxa"/>
          </w:tcPr>
          <w:p w14:paraId="37543CE7" w14:textId="4A7AC5F4" w:rsidR="00C7779B" w:rsidRPr="00726A10" w:rsidRDefault="00C7779B" w:rsidP="00C7779B">
            <w:pPr>
              <w:pStyle w:val="Kuvaotsikko"/>
              <w:keepNext/>
              <w:rPr>
                <w:rFonts w:cs="Arial"/>
                <w:color w:val="auto"/>
                <w:lang w:val="fi-FI"/>
              </w:rPr>
            </w:pPr>
          </w:p>
        </w:tc>
      </w:tr>
      <w:tr w:rsidR="00786B20" w:rsidRPr="00726A10" w14:paraId="63411CCB" w14:textId="77777777" w:rsidTr="00C7779B">
        <w:trPr>
          <w:trHeight w:val="1012"/>
        </w:trPr>
        <w:tc>
          <w:tcPr>
            <w:tcW w:w="3483" w:type="dxa"/>
          </w:tcPr>
          <w:p w14:paraId="697EDDCE" w14:textId="77777777" w:rsidR="00C7779B" w:rsidRPr="00414072" w:rsidRDefault="00C7779B" w:rsidP="00C7779B">
            <w:pPr>
              <w:jc w:val="left"/>
              <w:rPr>
                <w:rFonts w:cs="Arial"/>
                <w:i/>
                <w:iCs/>
                <w:highlight w:val="yellow"/>
              </w:rPr>
            </w:pPr>
            <w:r w:rsidRPr="003117B7">
              <w:rPr>
                <w:rFonts w:cs="Arial"/>
              </w:rPr>
              <w:t xml:space="preserve">Omavalvontakysely-itsearviointi </w:t>
            </w:r>
          </w:p>
        </w:tc>
        <w:tc>
          <w:tcPr>
            <w:tcW w:w="2604" w:type="dxa"/>
          </w:tcPr>
          <w:p w14:paraId="2A79DBCD" w14:textId="77777777" w:rsidR="00C7779B" w:rsidRDefault="00C7779B" w:rsidP="00C7779B">
            <w:pPr>
              <w:pStyle w:val="Kuvaotsikko"/>
              <w:keepNext/>
              <w:rPr>
                <w:rFonts w:cs="Arial"/>
                <w:i w:val="0"/>
                <w:iCs w:val="0"/>
                <w:color w:val="auto"/>
                <w:lang w:val="fi-FI"/>
              </w:rPr>
            </w:pPr>
            <w:r w:rsidRPr="003117B7">
              <w:rPr>
                <w:rFonts w:cs="Arial"/>
                <w:i w:val="0"/>
                <w:iCs w:val="0"/>
                <w:color w:val="auto"/>
                <w:lang w:val="fi-FI"/>
              </w:rPr>
              <w:t>Q 4</w:t>
            </w:r>
            <w:r>
              <w:rPr>
                <w:rFonts w:cs="Arial"/>
                <w:i w:val="0"/>
                <w:iCs w:val="0"/>
                <w:color w:val="auto"/>
                <w:lang w:val="fi-FI"/>
              </w:rPr>
              <w:t xml:space="preserve"> arviointi</w:t>
            </w:r>
          </w:p>
          <w:p w14:paraId="6E63A878" w14:textId="6467B9D6" w:rsidR="009B13CB" w:rsidRPr="009B13CB" w:rsidRDefault="009B13CB" w:rsidP="009B13CB">
            <w:pPr>
              <w:rPr>
                <w:sz w:val="18"/>
                <w:szCs w:val="18"/>
              </w:rPr>
            </w:pPr>
            <w:r w:rsidRPr="009B13CB">
              <w:rPr>
                <w:sz w:val="18"/>
                <w:szCs w:val="18"/>
              </w:rPr>
              <w:t xml:space="preserve">Kvartaalin vaatimat asiat toteutuvat pääosin. </w:t>
            </w:r>
          </w:p>
          <w:p w14:paraId="43101F7F" w14:textId="41773962" w:rsidR="009B13CB" w:rsidRPr="009B13CB" w:rsidRDefault="009B13CB" w:rsidP="009B13CB">
            <w:pPr>
              <w:rPr>
                <w:highlight w:val="yellow"/>
              </w:rPr>
            </w:pPr>
            <w:r w:rsidRPr="009B13CB">
              <w:rPr>
                <w:sz w:val="18"/>
                <w:szCs w:val="18"/>
              </w:rPr>
              <w:t xml:space="preserve">Päivityksiä tehtävä vielä </w:t>
            </w:r>
            <w:r>
              <w:rPr>
                <w:sz w:val="18"/>
                <w:szCs w:val="18"/>
              </w:rPr>
              <w:t>valvonta</w:t>
            </w:r>
            <w:r w:rsidRPr="009B13CB">
              <w:rPr>
                <w:sz w:val="18"/>
                <w:szCs w:val="18"/>
              </w:rPr>
              <w:t>viranomaisten antamien suositusten mukaisesti</w:t>
            </w:r>
            <w:r w:rsidRPr="009B13CB">
              <w:t xml:space="preserve">. </w:t>
            </w:r>
          </w:p>
        </w:tc>
        <w:tc>
          <w:tcPr>
            <w:tcW w:w="1542" w:type="dxa"/>
          </w:tcPr>
          <w:p w14:paraId="5C95280C" w14:textId="39388935" w:rsidR="00C7779B" w:rsidRPr="00726A10" w:rsidRDefault="00C7779B" w:rsidP="00C7779B">
            <w:pPr>
              <w:pStyle w:val="Kuvaotsikko"/>
              <w:keepNext/>
              <w:rPr>
                <w:rFonts w:cs="Arial"/>
                <w:i w:val="0"/>
                <w:iCs w:val="0"/>
                <w:color w:val="auto"/>
                <w:lang w:val="fi-FI"/>
              </w:rPr>
            </w:pPr>
            <w:r>
              <w:rPr>
                <w:rFonts w:cs="Arial"/>
                <w:i w:val="0"/>
                <w:iCs w:val="0"/>
                <w:color w:val="auto"/>
                <w:lang w:val="fi-FI"/>
              </w:rPr>
              <w:t>Helmikuu 2026</w:t>
            </w:r>
          </w:p>
        </w:tc>
        <w:tc>
          <w:tcPr>
            <w:tcW w:w="2073" w:type="dxa"/>
          </w:tcPr>
          <w:p w14:paraId="07E2DAAC" w14:textId="7E1374B9" w:rsidR="00C7779B" w:rsidRDefault="00C7779B" w:rsidP="00C7779B">
            <w:pPr>
              <w:pStyle w:val="Kuvaotsikko"/>
              <w:keepNext/>
              <w:rPr>
                <w:rFonts w:cs="Arial"/>
                <w:i w:val="0"/>
                <w:iCs w:val="0"/>
                <w:color w:val="auto"/>
                <w:lang w:val="fi-FI"/>
              </w:rPr>
            </w:pPr>
            <w:r>
              <w:rPr>
                <w:rFonts w:cs="Arial"/>
                <w:i w:val="0"/>
                <w:iCs w:val="0"/>
                <w:color w:val="auto"/>
                <w:lang w:val="fi-FI"/>
              </w:rPr>
              <w:t>Palvelujohtaja</w:t>
            </w:r>
          </w:p>
          <w:p w14:paraId="65CDA8C0" w14:textId="77777777" w:rsidR="00C7779B" w:rsidRPr="003117B7" w:rsidRDefault="00C7779B" w:rsidP="00C7779B">
            <w:pPr>
              <w:rPr>
                <w:sz w:val="18"/>
                <w:szCs w:val="18"/>
              </w:rPr>
            </w:pPr>
            <w:r w:rsidRPr="003117B7">
              <w:rPr>
                <w:sz w:val="18"/>
                <w:szCs w:val="18"/>
              </w:rPr>
              <w:t>palveluvastaava</w:t>
            </w:r>
          </w:p>
          <w:p w14:paraId="612E3730" w14:textId="67568AB0" w:rsidR="00C7779B" w:rsidRPr="003117B7" w:rsidRDefault="00C7779B" w:rsidP="00C7779B">
            <w:r w:rsidRPr="003117B7">
              <w:rPr>
                <w:sz w:val="18"/>
                <w:szCs w:val="18"/>
              </w:rPr>
              <w:t>tiimin esihenkilöt</w:t>
            </w:r>
          </w:p>
        </w:tc>
        <w:tc>
          <w:tcPr>
            <w:tcW w:w="1326" w:type="dxa"/>
          </w:tcPr>
          <w:p w14:paraId="45081CAE" w14:textId="3C2C7669" w:rsidR="00C7779B" w:rsidRPr="00C6529A" w:rsidRDefault="00C7779B" w:rsidP="00C7779B">
            <w:pPr>
              <w:pStyle w:val="Kuvaotsikko"/>
              <w:keepNext/>
              <w:rPr>
                <w:rFonts w:cs="Arial"/>
                <w:color w:val="auto"/>
                <w:lang w:val="fi-FI"/>
              </w:rPr>
            </w:pPr>
          </w:p>
        </w:tc>
      </w:tr>
      <w:tr w:rsidR="00786B20" w:rsidRPr="00726A10" w14:paraId="599204A0" w14:textId="77777777" w:rsidTr="00C7779B">
        <w:trPr>
          <w:trHeight w:val="1027"/>
        </w:trPr>
        <w:tc>
          <w:tcPr>
            <w:tcW w:w="3483" w:type="dxa"/>
          </w:tcPr>
          <w:p w14:paraId="53FA92ED" w14:textId="031A5C66" w:rsidR="00C7779B" w:rsidRPr="00D928EB" w:rsidRDefault="00C7779B" w:rsidP="00C7779B">
            <w:pPr>
              <w:jc w:val="left"/>
              <w:rPr>
                <w:rFonts w:cs="Arial"/>
              </w:rPr>
            </w:pPr>
            <w:r w:rsidRPr="00D928EB">
              <w:rPr>
                <w:rFonts w:cs="Arial"/>
              </w:rPr>
              <w:t xml:space="preserve">Auditointi ja </w:t>
            </w:r>
          </w:p>
          <w:p w14:paraId="4EE37F9D" w14:textId="77777777" w:rsidR="00C7779B" w:rsidRPr="00414072" w:rsidRDefault="00C7779B" w:rsidP="00C7779B">
            <w:pPr>
              <w:jc w:val="left"/>
              <w:rPr>
                <w:rFonts w:cs="Arial"/>
                <w:i/>
                <w:iCs/>
                <w:highlight w:val="yellow"/>
              </w:rPr>
            </w:pPr>
            <w:r w:rsidRPr="00D928EB">
              <w:rPr>
                <w:rFonts w:cs="Arial"/>
              </w:rPr>
              <w:t>omavalvontapäivä</w:t>
            </w:r>
          </w:p>
        </w:tc>
        <w:tc>
          <w:tcPr>
            <w:tcW w:w="2604" w:type="dxa"/>
          </w:tcPr>
          <w:p w14:paraId="381B94BB" w14:textId="77777777" w:rsidR="00C7779B" w:rsidRPr="00D928EB" w:rsidRDefault="00C7779B" w:rsidP="00C7779B">
            <w:pPr>
              <w:pStyle w:val="Kuvaotsikko"/>
              <w:keepNext/>
              <w:rPr>
                <w:rFonts w:cs="Arial"/>
                <w:i w:val="0"/>
                <w:iCs w:val="0"/>
                <w:color w:val="auto"/>
                <w:lang w:val="fi-FI"/>
              </w:rPr>
            </w:pPr>
            <w:r w:rsidRPr="00D928EB">
              <w:rPr>
                <w:rFonts w:cs="Arial"/>
                <w:i w:val="0"/>
                <w:iCs w:val="0"/>
                <w:color w:val="auto"/>
                <w:lang w:val="fi-FI"/>
              </w:rPr>
              <w:t>Ei omavalvontapäiviä jaksolla.</w:t>
            </w:r>
          </w:p>
          <w:p w14:paraId="08A38AFF" w14:textId="3FF7A99A" w:rsidR="00C7779B" w:rsidRPr="00D928EB" w:rsidRDefault="00C7779B" w:rsidP="00C7779B">
            <w:pPr>
              <w:rPr>
                <w:highlight w:val="yellow"/>
              </w:rPr>
            </w:pPr>
            <w:r w:rsidRPr="00D928EB">
              <w:rPr>
                <w:sz w:val="18"/>
                <w:szCs w:val="18"/>
              </w:rPr>
              <w:t xml:space="preserve">Tulossa </w:t>
            </w:r>
            <w:r>
              <w:rPr>
                <w:sz w:val="18"/>
                <w:szCs w:val="18"/>
              </w:rPr>
              <w:t>2026.</w:t>
            </w:r>
          </w:p>
        </w:tc>
        <w:tc>
          <w:tcPr>
            <w:tcW w:w="1542" w:type="dxa"/>
          </w:tcPr>
          <w:p w14:paraId="05180DC4" w14:textId="0430C1C2" w:rsidR="00C7779B" w:rsidRPr="00726A10" w:rsidRDefault="00C7779B" w:rsidP="00C7779B">
            <w:pPr>
              <w:pStyle w:val="Kuvaotsikko"/>
              <w:keepNext/>
              <w:rPr>
                <w:rFonts w:cs="Arial"/>
                <w:i w:val="0"/>
                <w:iCs w:val="0"/>
                <w:color w:val="auto"/>
                <w:lang w:val="fi-FI"/>
              </w:rPr>
            </w:pPr>
            <w:r>
              <w:rPr>
                <w:rFonts w:cs="Arial"/>
                <w:i w:val="0"/>
                <w:iCs w:val="0"/>
                <w:color w:val="auto"/>
                <w:lang w:val="fi-FI"/>
              </w:rPr>
              <w:t>Maaliskuu 2026.</w:t>
            </w:r>
          </w:p>
        </w:tc>
        <w:tc>
          <w:tcPr>
            <w:tcW w:w="2073" w:type="dxa"/>
          </w:tcPr>
          <w:p w14:paraId="1CE58325" w14:textId="519AD74C" w:rsidR="00C7779B" w:rsidRDefault="00C7779B" w:rsidP="00C7779B">
            <w:pPr>
              <w:pStyle w:val="Kuvaotsikko"/>
              <w:keepNext/>
              <w:rPr>
                <w:rFonts w:cs="Arial"/>
                <w:i w:val="0"/>
                <w:iCs w:val="0"/>
                <w:color w:val="auto"/>
                <w:lang w:val="fi-FI"/>
              </w:rPr>
            </w:pPr>
            <w:r>
              <w:rPr>
                <w:rFonts w:cs="Arial"/>
                <w:i w:val="0"/>
                <w:iCs w:val="0"/>
                <w:color w:val="auto"/>
                <w:lang w:val="fi-FI"/>
              </w:rPr>
              <w:t>Laatupäällikkö, vertaisarvioija</w:t>
            </w:r>
          </w:p>
          <w:p w14:paraId="2BE4E116" w14:textId="576AAF68" w:rsidR="00C7779B" w:rsidRPr="003117B7" w:rsidRDefault="00C7779B" w:rsidP="00C7779B">
            <w:pPr>
              <w:rPr>
                <w:sz w:val="18"/>
                <w:szCs w:val="18"/>
              </w:rPr>
            </w:pPr>
            <w:r>
              <w:rPr>
                <w:sz w:val="18"/>
                <w:szCs w:val="18"/>
              </w:rPr>
              <w:t>P</w:t>
            </w:r>
            <w:r w:rsidRPr="003117B7">
              <w:rPr>
                <w:sz w:val="18"/>
                <w:szCs w:val="18"/>
              </w:rPr>
              <w:t>alveluvastaava</w:t>
            </w:r>
          </w:p>
          <w:p w14:paraId="06D4C35E" w14:textId="069BCDC8" w:rsidR="00C7779B" w:rsidRPr="0072418A" w:rsidRDefault="00C7779B" w:rsidP="00C7779B">
            <w:r w:rsidRPr="003117B7">
              <w:rPr>
                <w:sz w:val="18"/>
                <w:szCs w:val="18"/>
              </w:rPr>
              <w:t>tiimin esihenkilöt</w:t>
            </w:r>
          </w:p>
        </w:tc>
        <w:tc>
          <w:tcPr>
            <w:tcW w:w="1326" w:type="dxa"/>
          </w:tcPr>
          <w:p w14:paraId="2B57923D" w14:textId="3B027FE7" w:rsidR="00C7779B" w:rsidRPr="00726A10" w:rsidRDefault="00C7779B" w:rsidP="00C7779B">
            <w:pPr>
              <w:pStyle w:val="Kuvaotsikko"/>
              <w:keepNext/>
              <w:rPr>
                <w:rFonts w:cs="Arial"/>
                <w:color w:val="auto"/>
                <w:lang w:val="fi-FI"/>
              </w:rPr>
            </w:pPr>
            <w:r>
              <w:rPr>
                <w:rFonts w:cs="Arial"/>
                <w:color w:val="auto"/>
                <w:lang w:val="fi-FI"/>
              </w:rPr>
              <w:t>Toukokuu 2025</w:t>
            </w:r>
          </w:p>
        </w:tc>
      </w:tr>
      <w:tr w:rsidR="00786B20" w:rsidRPr="00726A10" w14:paraId="16F0094C" w14:textId="77777777" w:rsidTr="00C7779B">
        <w:trPr>
          <w:trHeight w:val="739"/>
        </w:trPr>
        <w:tc>
          <w:tcPr>
            <w:tcW w:w="3483" w:type="dxa"/>
          </w:tcPr>
          <w:p w14:paraId="54359442" w14:textId="77777777" w:rsidR="00C7779B" w:rsidRPr="009B13CB" w:rsidRDefault="00C7779B" w:rsidP="00C7779B">
            <w:pPr>
              <w:jc w:val="left"/>
              <w:rPr>
                <w:sz w:val="18"/>
                <w:szCs w:val="18"/>
              </w:rPr>
            </w:pPr>
            <w:r w:rsidRPr="009B13CB">
              <w:rPr>
                <w:rFonts w:cs="Arial"/>
              </w:rPr>
              <w:t>Ohjaus- ja valvontakäynnit</w:t>
            </w:r>
            <w:r w:rsidRPr="009B13CB">
              <w:rPr>
                <w:sz w:val="18"/>
                <w:szCs w:val="18"/>
              </w:rPr>
              <w:t xml:space="preserve"> </w:t>
            </w:r>
          </w:p>
          <w:p w14:paraId="22C87974" w14:textId="77777777" w:rsidR="00C7779B" w:rsidRDefault="00C7779B" w:rsidP="00C7779B">
            <w:pPr>
              <w:jc w:val="left"/>
              <w:rPr>
                <w:sz w:val="18"/>
                <w:szCs w:val="18"/>
              </w:rPr>
            </w:pPr>
          </w:p>
          <w:p w14:paraId="51C85F7E" w14:textId="7C04F683" w:rsidR="00C7779B" w:rsidRPr="00414072" w:rsidRDefault="00C7779B" w:rsidP="00C7779B">
            <w:pPr>
              <w:jc w:val="left"/>
              <w:rPr>
                <w:rFonts w:cs="Arial"/>
                <w:highlight w:val="yellow"/>
              </w:rPr>
            </w:pPr>
            <w:r w:rsidRPr="00FF673E">
              <w:rPr>
                <w:sz w:val="18"/>
                <w:szCs w:val="18"/>
              </w:rPr>
              <w:t xml:space="preserve">Joulukuun alussa suunnitelmallinen tarkastuskäynti Vantaa-Kerava hva sekä </w:t>
            </w:r>
            <w:r>
              <w:rPr>
                <w:sz w:val="18"/>
                <w:szCs w:val="18"/>
              </w:rPr>
              <w:t xml:space="preserve">sijaintipaikan </w:t>
            </w:r>
            <w:r w:rsidRPr="00FF673E">
              <w:rPr>
                <w:sz w:val="18"/>
                <w:szCs w:val="18"/>
              </w:rPr>
              <w:t>Varhan hva.</w:t>
            </w:r>
          </w:p>
        </w:tc>
        <w:tc>
          <w:tcPr>
            <w:tcW w:w="2604" w:type="dxa"/>
          </w:tcPr>
          <w:p w14:paraId="45E0968C" w14:textId="0F05FC13" w:rsidR="00C7779B" w:rsidRDefault="00C7779B" w:rsidP="00C7779B">
            <w:pPr>
              <w:rPr>
                <w:rFonts w:cs="Arial"/>
                <w:sz w:val="18"/>
                <w:szCs w:val="18"/>
              </w:rPr>
            </w:pPr>
            <w:r>
              <w:rPr>
                <w:rFonts w:cs="Arial"/>
                <w:sz w:val="18"/>
                <w:szCs w:val="18"/>
              </w:rPr>
              <w:t>T</w:t>
            </w:r>
            <w:r w:rsidRPr="00FF673E">
              <w:rPr>
                <w:rFonts w:cs="Arial"/>
                <w:sz w:val="18"/>
                <w:szCs w:val="18"/>
              </w:rPr>
              <w:t>arkennukset omavalvontasuunnitelmaan</w:t>
            </w:r>
            <w:r>
              <w:rPr>
                <w:rFonts w:cs="Arial"/>
                <w:sz w:val="18"/>
                <w:szCs w:val="18"/>
              </w:rPr>
              <w:t>, nyanssien tarkistus, vanhentuneen asian ja linkin oikaisu päivitykseen. H</w:t>
            </w:r>
            <w:r w:rsidRPr="00FF673E">
              <w:rPr>
                <w:rFonts w:cs="Arial"/>
                <w:sz w:val="18"/>
                <w:szCs w:val="18"/>
              </w:rPr>
              <w:t>enkilöstön informointi</w:t>
            </w:r>
            <w:r>
              <w:rPr>
                <w:rFonts w:cs="Arial"/>
                <w:sz w:val="18"/>
                <w:szCs w:val="18"/>
              </w:rPr>
              <w:t xml:space="preserve"> </w:t>
            </w:r>
            <w:r>
              <w:rPr>
                <w:rFonts w:cs="Arial"/>
                <w:sz w:val="18"/>
                <w:szCs w:val="18"/>
              </w:rPr>
              <w:lastRenderedPageBreak/>
              <w:t>päivityksestä sekä oikaisuista.</w:t>
            </w:r>
          </w:p>
          <w:p w14:paraId="08E91DBA" w14:textId="0E00FBF9" w:rsidR="00C7779B" w:rsidRDefault="00C7779B" w:rsidP="00C7779B">
            <w:pPr>
              <w:rPr>
                <w:rFonts w:cs="Arial"/>
                <w:sz w:val="18"/>
                <w:szCs w:val="18"/>
              </w:rPr>
            </w:pPr>
            <w:r>
              <w:rPr>
                <w:rFonts w:cs="Arial"/>
                <w:sz w:val="18"/>
                <w:szCs w:val="18"/>
              </w:rPr>
              <w:t>Lääkehoitosuunnitelman yksittäisen kohdan oikaisu tekstiin</w:t>
            </w:r>
            <w:r w:rsidR="009B13CB">
              <w:rPr>
                <w:rFonts w:cs="Arial"/>
                <w:sz w:val="18"/>
                <w:szCs w:val="18"/>
              </w:rPr>
              <w:t>, joka on tehty</w:t>
            </w:r>
            <w:r>
              <w:rPr>
                <w:rFonts w:cs="Arial"/>
                <w:sz w:val="18"/>
                <w:szCs w:val="18"/>
              </w:rPr>
              <w:t xml:space="preserve">. </w:t>
            </w:r>
          </w:p>
          <w:p w14:paraId="29ECC93F" w14:textId="77777777" w:rsidR="00C7779B" w:rsidRDefault="00C7779B" w:rsidP="00C7779B">
            <w:pPr>
              <w:rPr>
                <w:rFonts w:cs="Arial"/>
                <w:sz w:val="18"/>
                <w:szCs w:val="18"/>
              </w:rPr>
            </w:pPr>
          </w:p>
          <w:p w14:paraId="0F0437CC" w14:textId="7FEB7329" w:rsidR="00C7779B" w:rsidRPr="00013CCF" w:rsidRDefault="00C7779B" w:rsidP="009B13CB">
            <w:pPr>
              <w:jc w:val="left"/>
              <w:rPr>
                <w:sz w:val="18"/>
                <w:szCs w:val="18"/>
                <w:highlight w:val="yellow"/>
              </w:rPr>
            </w:pPr>
            <w:r w:rsidRPr="00013CCF">
              <w:rPr>
                <w:sz w:val="18"/>
                <w:szCs w:val="18"/>
              </w:rPr>
              <w:t>Koulutusluettelo Uudellemaalle henkilöstön täydennyskoulutuksista.</w:t>
            </w:r>
          </w:p>
        </w:tc>
        <w:tc>
          <w:tcPr>
            <w:tcW w:w="1542" w:type="dxa"/>
          </w:tcPr>
          <w:p w14:paraId="7EE8E687" w14:textId="4819F8A0" w:rsidR="00C7779B" w:rsidRDefault="00C7779B" w:rsidP="00567404">
            <w:pPr>
              <w:pStyle w:val="Kuvaotsikko"/>
              <w:keepNext/>
              <w:rPr>
                <w:rFonts w:cs="Arial"/>
                <w:i w:val="0"/>
                <w:iCs w:val="0"/>
                <w:color w:val="auto"/>
                <w:lang w:val="fi-FI"/>
              </w:rPr>
            </w:pPr>
            <w:r>
              <w:rPr>
                <w:rFonts w:cs="Arial"/>
                <w:i w:val="0"/>
                <w:iCs w:val="0"/>
                <w:color w:val="auto"/>
                <w:lang w:val="fi-FI"/>
              </w:rPr>
              <w:lastRenderedPageBreak/>
              <w:t xml:space="preserve">Ei </w:t>
            </w:r>
            <w:r w:rsidR="009B13CB">
              <w:rPr>
                <w:rFonts w:cs="Arial"/>
                <w:i w:val="0"/>
                <w:iCs w:val="0"/>
                <w:color w:val="auto"/>
                <w:lang w:val="fi-FI"/>
              </w:rPr>
              <w:t>tullut</w:t>
            </w:r>
            <w:r>
              <w:rPr>
                <w:rFonts w:cs="Arial"/>
                <w:i w:val="0"/>
                <w:iCs w:val="0"/>
                <w:color w:val="auto"/>
                <w:lang w:val="fi-FI"/>
              </w:rPr>
              <w:t xml:space="preserve"> huomautuksia</w:t>
            </w:r>
            <w:r w:rsidR="00786B20">
              <w:rPr>
                <w:rFonts w:cs="Arial"/>
                <w:i w:val="0"/>
                <w:iCs w:val="0"/>
                <w:color w:val="auto"/>
                <w:lang w:val="fi-FI"/>
              </w:rPr>
              <w:t xml:space="preserve"> tai vakavia poikkeamia</w:t>
            </w:r>
            <w:r>
              <w:rPr>
                <w:rFonts w:cs="Arial"/>
                <w:i w:val="0"/>
                <w:iCs w:val="0"/>
                <w:color w:val="auto"/>
                <w:lang w:val="fi-FI"/>
              </w:rPr>
              <w:t xml:space="preserve">. </w:t>
            </w:r>
            <w:r>
              <w:rPr>
                <w:rFonts w:cs="Arial"/>
                <w:i w:val="0"/>
                <w:iCs w:val="0"/>
                <w:color w:val="auto"/>
                <w:lang w:val="fi-FI"/>
              </w:rPr>
              <w:lastRenderedPageBreak/>
              <w:t>Henkilöstömäärä ajankohtaisesti vahva.</w:t>
            </w:r>
          </w:p>
          <w:p w14:paraId="2FDD4A7A" w14:textId="720B67F8" w:rsidR="00C7779B" w:rsidRPr="00726A10" w:rsidRDefault="00B64F3E" w:rsidP="00786B20">
            <w:pPr>
              <w:pStyle w:val="Kuvaotsikko"/>
              <w:keepNext/>
              <w:rPr>
                <w:rFonts w:cs="Arial"/>
                <w:i w:val="0"/>
                <w:iCs w:val="0"/>
                <w:color w:val="auto"/>
                <w:lang w:val="fi-FI"/>
              </w:rPr>
            </w:pPr>
            <w:r>
              <w:rPr>
                <w:rFonts w:cs="Arial"/>
                <w:i w:val="0"/>
                <w:iCs w:val="0"/>
                <w:color w:val="auto"/>
                <w:lang w:val="fi-FI"/>
              </w:rPr>
              <w:t>Valvonnassa</w:t>
            </w:r>
            <w:r w:rsidR="00567404">
              <w:rPr>
                <w:rFonts w:cs="Arial"/>
                <w:i w:val="0"/>
                <w:iCs w:val="0"/>
                <w:color w:val="auto"/>
                <w:lang w:val="fi-FI"/>
              </w:rPr>
              <w:t xml:space="preserve"> 4</w:t>
            </w:r>
            <w:r w:rsidR="00C7779B">
              <w:rPr>
                <w:rFonts w:cs="Arial"/>
                <w:i w:val="0"/>
                <w:iCs w:val="0"/>
                <w:color w:val="auto"/>
                <w:lang w:val="fi-FI"/>
              </w:rPr>
              <w:t xml:space="preserve"> lievää</w:t>
            </w:r>
            <w:r w:rsidR="009B13CB">
              <w:rPr>
                <w:rFonts w:cs="Arial"/>
                <w:i w:val="0"/>
                <w:iCs w:val="0"/>
                <w:color w:val="auto"/>
                <w:lang w:val="fi-FI"/>
              </w:rPr>
              <w:t xml:space="preserve"> yksittäistä</w:t>
            </w:r>
            <w:r w:rsidR="00C7779B">
              <w:rPr>
                <w:rFonts w:cs="Arial"/>
                <w:i w:val="0"/>
                <w:iCs w:val="0"/>
                <w:color w:val="auto"/>
                <w:lang w:val="fi-FI"/>
              </w:rPr>
              <w:t xml:space="preserve"> poikkeamaa </w:t>
            </w:r>
            <w:r w:rsidR="00567404">
              <w:rPr>
                <w:rFonts w:cs="Arial"/>
                <w:i w:val="0"/>
                <w:iCs w:val="0"/>
                <w:color w:val="auto"/>
                <w:lang w:val="fi-FI"/>
              </w:rPr>
              <w:t>tarkenne</w:t>
            </w:r>
            <w:r>
              <w:rPr>
                <w:rFonts w:cs="Arial"/>
                <w:i w:val="0"/>
                <w:iCs w:val="0"/>
                <w:color w:val="auto"/>
                <w:lang w:val="fi-FI"/>
              </w:rPr>
              <w:t xml:space="preserve">ttava </w:t>
            </w:r>
            <w:r w:rsidR="00567404">
              <w:rPr>
                <w:rFonts w:cs="Arial"/>
                <w:i w:val="0"/>
                <w:iCs w:val="0"/>
                <w:color w:val="auto"/>
                <w:lang w:val="fi-FI"/>
              </w:rPr>
              <w:t xml:space="preserve">yksikön </w:t>
            </w:r>
            <w:r>
              <w:rPr>
                <w:rFonts w:cs="Arial"/>
                <w:i w:val="0"/>
                <w:iCs w:val="0"/>
                <w:color w:val="auto"/>
                <w:lang w:val="fi-FI"/>
              </w:rPr>
              <w:t>omavalvontasuunnitelmaan</w:t>
            </w:r>
            <w:r w:rsidR="00567404">
              <w:rPr>
                <w:rFonts w:cs="Arial"/>
                <w:i w:val="0"/>
                <w:iCs w:val="0"/>
                <w:color w:val="auto"/>
                <w:lang w:val="fi-FI"/>
              </w:rPr>
              <w:t xml:space="preserve">, 1 lievä poikkeama </w:t>
            </w:r>
            <w:r w:rsidR="00786B20">
              <w:rPr>
                <w:rFonts w:cs="Arial"/>
                <w:i w:val="0"/>
                <w:iCs w:val="0"/>
                <w:color w:val="auto"/>
                <w:lang w:val="fi-FI"/>
              </w:rPr>
              <w:t xml:space="preserve">tarkennettava </w:t>
            </w:r>
            <w:r w:rsidR="00567404">
              <w:rPr>
                <w:rFonts w:cs="Arial"/>
                <w:i w:val="0"/>
                <w:iCs w:val="0"/>
                <w:color w:val="auto"/>
                <w:lang w:val="fi-FI"/>
              </w:rPr>
              <w:t>lääkehoitosuunnitelmaan</w:t>
            </w:r>
            <w:r>
              <w:rPr>
                <w:rFonts w:cs="Arial"/>
                <w:i w:val="0"/>
                <w:iCs w:val="0"/>
                <w:color w:val="auto"/>
                <w:lang w:val="fi-FI"/>
              </w:rPr>
              <w:t xml:space="preserve"> </w:t>
            </w:r>
            <w:r w:rsidR="00C7779B">
              <w:rPr>
                <w:rFonts w:cs="Arial"/>
                <w:i w:val="0"/>
                <w:iCs w:val="0"/>
                <w:color w:val="auto"/>
                <w:lang w:val="fi-FI"/>
              </w:rPr>
              <w:t xml:space="preserve">ja </w:t>
            </w:r>
            <w:r>
              <w:rPr>
                <w:rFonts w:cs="Arial"/>
                <w:i w:val="0"/>
                <w:iCs w:val="0"/>
                <w:color w:val="auto"/>
                <w:lang w:val="fi-FI"/>
              </w:rPr>
              <w:t>5</w:t>
            </w:r>
            <w:r w:rsidR="00C7779B">
              <w:rPr>
                <w:rFonts w:cs="Arial"/>
                <w:i w:val="0"/>
                <w:iCs w:val="0"/>
                <w:color w:val="auto"/>
                <w:lang w:val="fi-FI"/>
              </w:rPr>
              <w:t xml:space="preserve"> positiivista huomiota toiminnasta. </w:t>
            </w:r>
            <w:r w:rsidR="00786B20">
              <w:rPr>
                <w:rFonts w:cs="Arial"/>
                <w:i w:val="0"/>
                <w:iCs w:val="0"/>
                <w:color w:val="auto"/>
                <w:lang w:val="fi-FI"/>
              </w:rPr>
              <w:t>3 kpl</w:t>
            </w:r>
            <w:r w:rsidR="009B13CB">
              <w:rPr>
                <w:rFonts w:cs="Arial"/>
                <w:i w:val="0"/>
                <w:iCs w:val="0"/>
                <w:color w:val="auto"/>
                <w:lang w:val="fi-FI"/>
              </w:rPr>
              <w:t xml:space="preserve"> kehittämisehdotuksia. </w:t>
            </w:r>
          </w:p>
        </w:tc>
        <w:tc>
          <w:tcPr>
            <w:tcW w:w="2073" w:type="dxa"/>
          </w:tcPr>
          <w:p w14:paraId="73F5D782" w14:textId="77777777" w:rsidR="00C7779B" w:rsidRDefault="00C7779B" w:rsidP="00C7779B">
            <w:pPr>
              <w:pStyle w:val="Kuvaotsikko"/>
              <w:keepNext/>
              <w:rPr>
                <w:rFonts w:cs="Arial"/>
                <w:i w:val="0"/>
                <w:iCs w:val="0"/>
                <w:color w:val="auto"/>
                <w:lang w:val="fi-FI"/>
              </w:rPr>
            </w:pPr>
            <w:r>
              <w:rPr>
                <w:rFonts w:cs="Arial"/>
                <w:i w:val="0"/>
                <w:iCs w:val="0"/>
                <w:color w:val="auto"/>
                <w:lang w:val="fi-FI"/>
              </w:rPr>
              <w:lastRenderedPageBreak/>
              <w:t>Palveluvastaava</w:t>
            </w:r>
          </w:p>
          <w:p w14:paraId="577EFB18" w14:textId="18587AD4" w:rsidR="00C7779B" w:rsidRPr="00D928EB" w:rsidRDefault="00C7779B" w:rsidP="00C7779B">
            <w:r w:rsidRPr="00D928EB">
              <w:rPr>
                <w:sz w:val="18"/>
                <w:szCs w:val="18"/>
              </w:rPr>
              <w:t>Vastuusairaanhoitajat lääkehoitosuunnitel</w:t>
            </w:r>
            <w:r w:rsidRPr="00D928EB">
              <w:rPr>
                <w:sz w:val="18"/>
                <w:szCs w:val="18"/>
              </w:rPr>
              <w:lastRenderedPageBreak/>
              <w:t>man tarkennuksen osalta.</w:t>
            </w:r>
          </w:p>
        </w:tc>
        <w:tc>
          <w:tcPr>
            <w:tcW w:w="1326" w:type="dxa"/>
          </w:tcPr>
          <w:p w14:paraId="3D739A37" w14:textId="2D55F914" w:rsidR="00C7779B" w:rsidRPr="00726A10" w:rsidRDefault="00C7779B" w:rsidP="00C7779B">
            <w:pPr>
              <w:pStyle w:val="Kuvaotsikko"/>
              <w:keepNext/>
              <w:rPr>
                <w:rFonts w:cs="Arial"/>
                <w:color w:val="auto"/>
                <w:lang w:val="fi-FI"/>
              </w:rPr>
            </w:pPr>
            <w:r>
              <w:rPr>
                <w:rFonts w:cs="Arial"/>
                <w:color w:val="auto"/>
                <w:lang w:val="fi-FI"/>
              </w:rPr>
              <w:lastRenderedPageBreak/>
              <w:t>Tammikuu – helmikuu 2026</w:t>
            </w:r>
          </w:p>
        </w:tc>
      </w:tr>
      <w:tr w:rsidR="00786B20" w:rsidRPr="00726A10" w14:paraId="4F875F5F" w14:textId="77777777" w:rsidTr="00C7779B">
        <w:trPr>
          <w:trHeight w:val="653"/>
        </w:trPr>
        <w:tc>
          <w:tcPr>
            <w:tcW w:w="3483" w:type="dxa"/>
          </w:tcPr>
          <w:p w14:paraId="11A16FDF" w14:textId="77777777" w:rsidR="00C7779B" w:rsidRPr="00FF673E" w:rsidRDefault="00C7779B" w:rsidP="00C7779B">
            <w:pPr>
              <w:jc w:val="left"/>
              <w:rPr>
                <w:rFonts w:cs="Arial"/>
              </w:rPr>
            </w:pPr>
            <w:r w:rsidRPr="00FF673E">
              <w:rPr>
                <w:rFonts w:cs="Arial"/>
              </w:rPr>
              <w:t>Muistutus/kantelu/muutoksenhaku</w:t>
            </w:r>
          </w:p>
          <w:p w14:paraId="0E11F8A2" w14:textId="77777777" w:rsidR="00C7779B" w:rsidRPr="00FF673E" w:rsidRDefault="00C7779B" w:rsidP="00C7779B">
            <w:pPr>
              <w:jc w:val="left"/>
              <w:rPr>
                <w:rFonts w:cs="Arial"/>
              </w:rPr>
            </w:pPr>
            <w:r w:rsidRPr="00FF673E">
              <w:rPr>
                <w:rFonts w:cs="Arial"/>
              </w:rPr>
              <w:t>valvontalaki 29§</w:t>
            </w:r>
          </w:p>
          <w:p w14:paraId="7134102D" w14:textId="77777777" w:rsidR="00C7779B" w:rsidRDefault="00C7779B" w:rsidP="00C7779B">
            <w:pPr>
              <w:jc w:val="left"/>
              <w:rPr>
                <w:rFonts w:cs="Arial"/>
                <w:highlight w:val="yellow"/>
              </w:rPr>
            </w:pPr>
          </w:p>
          <w:p w14:paraId="794D6785" w14:textId="268599CB" w:rsidR="00C7779B" w:rsidRPr="00FF673E" w:rsidRDefault="00C7779B" w:rsidP="00C7779B">
            <w:pPr>
              <w:jc w:val="left"/>
              <w:rPr>
                <w:rFonts w:cs="Arial"/>
                <w:highlight w:val="yellow"/>
              </w:rPr>
            </w:pPr>
          </w:p>
        </w:tc>
        <w:tc>
          <w:tcPr>
            <w:tcW w:w="2604" w:type="dxa"/>
          </w:tcPr>
          <w:p w14:paraId="29894B49" w14:textId="06C21665" w:rsidR="00C7779B" w:rsidRPr="00FF673E" w:rsidRDefault="00C7779B" w:rsidP="00C7779B">
            <w:pPr>
              <w:pStyle w:val="Kuvaotsikko"/>
              <w:keepNext/>
              <w:rPr>
                <w:i w:val="0"/>
                <w:iCs w:val="0"/>
                <w:color w:val="auto"/>
                <w:highlight w:val="yellow"/>
                <w:lang w:val="fi-FI"/>
              </w:rPr>
            </w:pPr>
            <w:r w:rsidRPr="00FF673E">
              <w:rPr>
                <w:i w:val="0"/>
                <w:iCs w:val="0"/>
                <w:color w:val="auto"/>
                <w:lang w:val="fi-FI"/>
              </w:rPr>
              <w:t>Ei muistutuksia tai kanteluja ajanjaksolla.</w:t>
            </w:r>
          </w:p>
        </w:tc>
        <w:tc>
          <w:tcPr>
            <w:tcW w:w="1542" w:type="dxa"/>
          </w:tcPr>
          <w:p w14:paraId="1319EDA3" w14:textId="57522F00" w:rsidR="00C7779B" w:rsidRPr="00726A10" w:rsidRDefault="00C7779B" w:rsidP="00567404">
            <w:pPr>
              <w:pStyle w:val="Kuvaotsikko"/>
              <w:keepNext/>
              <w:rPr>
                <w:rFonts w:cs="Arial"/>
                <w:i w:val="0"/>
                <w:iCs w:val="0"/>
                <w:color w:val="auto"/>
                <w:lang w:val="fi-FI"/>
              </w:rPr>
            </w:pPr>
          </w:p>
        </w:tc>
        <w:tc>
          <w:tcPr>
            <w:tcW w:w="2073" w:type="dxa"/>
          </w:tcPr>
          <w:p w14:paraId="64BE4FF1" w14:textId="15E531C3" w:rsidR="00C7779B" w:rsidRPr="00726A10" w:rsidRDefault="00C7779B" w:rsidP="00C7779B">
            <w:pPr>
              <w:pStyle w:val="Kuvaotsikko"/>
              <w:keepNext/>
              <w:rPr>
                <w:rFonts w:cs="Arial"/>
                <w:i w:val="0"/>
                <w:iCs w:val="0"/>
                <w:color w:val="auto"/>
                <w:lang w:val="fi-FI"/>
              </w:rPr>
            </w:pPr>
          </w:p>
        </w:tc>
        <w:tc>
          <w:tcPr>
            <w:tcW w:w="1326" w:type="dxa"/>
          </w:tcPr>
          <w:p w14:paraId="740DC68F" w14:textId="14B2BC04" w:rsidR="00C7779B" w:rsidRPr="00726A10" w:rsidRDefault="00C7779B" w:rsidP="00C7779B">
            <w:pPr>
              <w:pStyle w:val="Kuvaotsikko"/>
              <w:keepNext/>
              <w:rPr>
                <w:rFonts w:cs="Arial"/>
                <w:color w:val="auto"/>
                <w:lang w:val="fi-FI"/>
              </w:rPr>
            </w:pPr>
          </w:p>
        </w:tc>
      </w:tr>
      <w:tr w:rsidR="00786B20" w:rsidRPr="00726A10" w14:paraId="6D20A80C" w14:textId="77777777" w:rsidTr="00C7779B">
        <w:trPr>
          <w:trHeight w:val="1056"/>
        </w:trPr>
        <w:tc>
          <w:tcPr>
            <w:tcW w:w="3483" w:type="dxa"/>
          </w:tcPr>
          <w:p w14:paraId="5686FCF5" w14:textId="20F500FC" w:rsidR="00C7779B" w:rsidRDefault="00C7779B" w:rsidP="00C7779B">
            <w:pPr>
              <w:jc w:val="left"/>
              <w:rPr>
                <w:rFonts w:cs="Arial"/>
              </w:rPr>
            </w:pPr>
            <w:r w:rsidRPr="006B1EC4">
              <w:rPr>
                <w:rFonts w:cs="Arial"/>
              </w:rPr>
              <w:t>RAI-arviointi</w:t>
            </w:r>
          </w:p>
          <w:p w14:paraId="0D86786F" w14:textId="77777777" w:rsidR="006B1EC4" w:rsidRPr="006B1EC4" w:rsidRDefault="006B1EC4" w:rsidP="00C7779B">
            <w:pPr>
              <w:jc w:val="left"/>
              <w:rPr>
                <w:rFonts w:cs="Arial"/>
              </w:rPr>
            </w:pPr>
          </w:p>
          <w:p w14:paraId="66304E4C" w14:textId="77777777" w:rsidR="006B1EC4" w:rsidRDefault="00C7779B" w:rsidP="00C7779B">
            <w:pPr>
              <w:jc w:val="left"/>
              <w:rPr>
                <w:rFonts w:cs="Arial"/>
              </w:rPr>
            </w:pPr>
            <w:r w:rsidRPr="006B1EC4">
              <w:rPr>
                <w:rFonts w:cs="Arial"/>
              </w:rPr>
              <w:t>3X10D</w:t>
            </w:r>
          </w:p>
          <w:p w14:paraId="40D53329" w14:textId="455843DD" w:rsidR="00C7779B" w:rsidRPr="006B1EC4" w:rsidRDefault="00C7779B" w:rsidP="00C7779B">
            <w:pPr>
              <w:jc w:val="left"/>
              <w:rPr>
                <w:rFonts w:cs="Arial"/>
              </w:rPr>
            </w:pPr>
            <w:r w:rsidRPr="006B1EC4">
              <w:rPr>
                <w:rFonts w:cs="Arial"/>
              </w:rPr>
              <w:t xml:space="preserve"> </w:t>
            </w:r>
          </w:p>
          <w:p w14:paraId="3670A630" w14:textId="77777777" w:rsidR="006B1EC4" w:rsidRDefault="00C7779B" w:rsidP="006B1EC4">
            <w:pPr>
              <w:jc w:val="left"/>
              <w:rPr>
                <w:rFonts w:cs="Arial"/>
              </w:rPr>
            </w:pPr>
            <w:r w:rsidRPr="006B1EC4">
              <w:rPr>
                <w:rFonts w:cs="Arial"/>
              </w:rPr>
              <w:t>Omaohjaajatyöskentely</w:t>
            </w:r>
            <w:r w:rsidR="006B1EC4" w:rsidRPr="006B1EC4">
              <w:rPr>
                <w:rFonts w:cs="Arial"/>
              </w:rPr>
              <w:t xml:space="preserve"> </w:t>
            </w:r>
          </w:p>
          <w:p w14:paraId="2C07E13A" w14:textId="77777777" w:rsidR="006B1EC4" w:rsidRDefault="006B1EC4" w:rsidP="006B1EC4">
            <w:pPr>
              <w:jc w:val="left"/>
              <w:rPr>
                <w:rFonts w:cs="Arial"/>
              </w:rPr>
            </w:pPr>
          </w:p>
          <w:p w14:paraId="776C6842" w14:textId="1AA44C17" w:rsidR="006B1EC4" w:rsidRPr="006B1EC4" w:rsidRDefault="006B1EC4" w:rsidP="006B1EC4">
            <w:pPr>
              <w:jc w:val="left"/>
              <w:rPr>
                <w:rFonts w:cs="Arial"/>
                <w:i/>
                <w:iCs/>
              </w:rPr>
            </w:pPr>
            <w:r w:rsidRPr="006B1EC4">
              <w:rPr>
                <w:rFonts w:cs="Arial"/>
              </w:rPr>
              <w:t>Hoito- ja kasvatussuunnitelma</w:t>
            </w:r>
            <w:r w:rsidRPr="006B1EC4">
              <w:rPr>
                <w:rFonts w:cs="Arial"/>
                <w:i/>
                <w:iCs/>
              </w:rPr>
              <w:t xml:space="preserve"> </w:t>
            </w:r>
          </w:p>
          <w:p w14:paraId="2549D4D4" w14:textId="14E89BD9" w:rsidR="00C7779B" w:rsidRPr="00414072" w:rsidRDefault="00C7779B" w:rsidP="00C7779B">
            <w:pPr>
              <w:jc w:val="left"/>
              <w:rPr>
                <w:rFonts w:cs="Arial"/>
                <w:highlight w:val="yellow"/>
              </w:rPr>
            </w:pPr>
          </w:p>
        </w:tc>
        <w:tc>
          <w:tcPr>
            <w:tcW w:w="2604" w:type="dxa"/>
          </w:tcPr>
          <w:p w14:paraId="35589955" w14:textId="690479DD" w:rsidR="00C7779B" w:rsidRDefault="00C7779B" w:rsidP="006B1EC4">
            <w:pPr>
              <w:jc w:val="left"/>
              <w:rPr>
                <w:sz w:val="18"/>
                <w:szCs w:val="18"/>
              </w:rPr>
            </w:pPr>
            <w:r w:rsidRPr="0072418A">
              <w:rPr>
                <w:sz w:val="18"/>
                <w:szCs w:val="18"/>
              </w:rPr>
              <w:t xml:space="preserve">RAI-koulutukset </w:t>
            </w:r>
            <w:r w:rsidR="006B1EC4">
              <w:rPr>
                <w:sz w:val="18"/>
                <w:szCs w:val="18"/>
              </w:rPr>
              <w:t xml:space="preserve">on </w:t>
            </w:r>
            <w:r w:rsidRPr="0072418A">
              <w:rPr>
                <w:sz w:val="18"/>
                <w:szCs w:val="18"/>
              </w:rPr>
              <w:t>pidetty</w:t>
            </w:r>
            <w:r w:rsidR="006B1EC4">
              <w:rPr>
                <w:sz w:val="18"/>
                <w:szCs w:val="18"/>
              </w:rPr>
              <w:t xml:space="preserve"> ja tieto tulee jakaa Kopparissa</w:t>
            </w:r>
            <w:r w:rsidRPr="0072418A">
              <w:rPr>
                <w:sz w:val="18"/>
                <w:szCs w:val="18"/>
              </w:rPr>
              <w:t xml:space="preserve">. </w:t>
            </w:r>
            <w:r w:rsidR="006B1EC4">
              <w:rPr>
                <w:sz w:val="18"/>
                <w:szCs w:val="18"/>
              </w:rPr>
              <w:t>RAI k</w:t>
            </w:r>
            <w:r w:rsidRPr="0072418A">
              <w:rPr>
                <w:sz w:val="18"/>
                <w:szCs w:val="18"/>
              </w:rPr>
              <w:t>äynnistys 2026.</w:t>
            </w:r>
          </w:p>
          <w:p w14:paraId="3EA16295" w14:textId="77777777" w:rsidR="00786B20" w:rsidRPr="0072418A" w:rsidRDefault="00786B20" w:rsidP="006B1EC4">
            <w:pPr>
              <w:jc w:val="left"/>
              <w:rPr>
                <w:sz w:val="18"/>
                <w:szCs w:val="18"/>
              </w:rPr>
            </w:pPr>
          </w:p>
          <w:p w14:paraId="2806C034" w14:textId="77777777" w:rsidR="00C7779B" w:rsidRDefault="00C7779B" w:rsidP="006B1EC4">
            <w:pPr>
              <w:jc w:val="left"/>
              <w:rPr>
                <w:sz w:val="18"/>
                <w:szCs w:val="18"/>
              </w:rPr>
            </w:pPr>
            <w:r w:rsidRPr="0072418A">
              <w:rPr>
                <w:sz w:val="18"/>
                <w:szCs w:val="18"/>
              </w:rPr>
              <w:t xml:space="preserve">Omaohjaajatyöskentelyn </w:t>
            </w:r>
            <w:r>
              <w:rPr>
                <w:sz w:val="18"/>
                <w:szCs w:val="18"/>
              </w:rPr>
              <w:t>säännöllis</w:t>
            </w:r>
            <w:r w:rsidR="006B1EC4">
              <w:rPr>
                <w:sz w:val="18"/>
                <w:szCs w:val="18"/>
              </w:rPr>
              <w:t>yytee</w:t>
            </w:r>
            <w:r>
              <w:rPr>
                <w:sz w:val="18"/>
                <w:szCs w:val="18"/>
              </w:rPr>
              <w:t>n</w:t>
            </w:r>
            <w:r w:rsidR="006B1EC4">
              <w:rPr>
                <w:sz w:val="18"/>
                <w:szCs w:val="18"/>
              </w:rPr>
              <w:t>,</w:t>
            </w:r>
            <w:r>
              <w:rPr>
                <w:sz w:val="18"/>
                <w:szCs w:val="18"/>
              </w:rPr>
              <w:t xml:space="preserve"> </w:t>
            </w:r>
            <w:r w:rsidR="006B1EC4" w:rsidRPr="0072418A">
              <w:rPr>
                <w:sz w:val="18"/>
                <w:szCs w:val="18"/>
              </w:rPr>
              <w:t>määrään</w:t>
            </w:r>
            <w:r w:rsidR="006B1EC4">
              <w:rPr>
                <w:sz w:val="18"/>
                <w:szCs w:val="18"/>
              </w:rPr>
              <w:t xml:space="preserve"> </w:t>
            </w:r>
            <w:r w:rsidR="006B1EC4" w:rsidRPr="0072418A">
              <w:rPr>
                <w:sz w:val="18"/>
                <w:szCs w:val="18"/>
              </w:rPr>
              <w:t>ja</w:t>
            </w:r>
            <w:r w:rsidRPr="0072418A">
              <w:rPr>
                <w:sz w:val="18"/>
                <w:szCs w:val="18"/>
              </w:rPr>
              <w:t xml:space="preserve"> sisältöön keskittyminen</w:t>
            </w:r>
            <w:r w:rsidR="0074795C">
              <w:rPr>
                <w:sz w:val="18"/>
                <w:szCs w:val="18"/>
              </w:rPr>
              <w:t xml:space="preserve">. Mielipiteitä tulee kysyä useammin sekä henkilökohtaisesti että yhteisöllisesti lasten kokouksissa. </w:t>
            </w:r>
            <w:r w:rsidR="006B1EC4">
              <w:rPr>
                <w:sz w:val="18"/>
                <w:szCs w:val="18"/>
              </w:rPr>
              <w:t>Tulevaisuuden uskoa tulee vahvistaa sekä luottamuksen tunnetta lapsille. Tämä voi kertoa myös nykyhetken yleisestä yhteiskunnan turvallisuuden tunteesta ja siitä tulee keskustella lasten antamasta aloitteesta, sillä suurin osa kuitenkin tuntee olonsa turvalliseksi sijaishuoltopaikassa.</w:t>
            </w:r>
          </w:p>
          <w:p w14:paraId="2C553018" w14:textId="6CB0816A" w:rsidR="006B1EC4" w:rsidRDefault="006B1EC4" w:rsidP="006B1EC4">
            <w:pPr>
              <w:jc w:val="left"/>
              <w:rPr>
                <w:sz w:val="18"/>
                <w:szCs w:val="18"/>
              </w:rPr>
            </w:pPr>
            <w:r>
              <w:rPr>
                <w:sz w:val="18"/>
                <w:szCs w:val="18"/>
              </w:rPr>
              <w:t>Hoito- ja kasvatussuunnitelmiin tulee erityisesti kiinnittää huomiota, mikäli on LsL:n mukaista rajoittamisen tarvetta.</w:t>
            </w:r>
          </w:p>
          <w:p w14:paraId="1C768483" w14:textId="33668F9F" w:rsidR="006B1EC4" w:rsidRPr="00414072" w:rsidRDefault="006B1EC4" w:rsidP="006B1EC4">
            <w:pPr>
              <w:jc w:val="left"/>
              <w:rPr>
                <w:highlight w:val="yellow"/>
              </w:rPr>
            </w:pPr>
          </w:p>
        </w:tc>
        <w:tc>
          <w:tcPr>
            <w:tcW w:w="1542" w:type="dxa"/>
          </w:tcPr>
          <w:p w14:paraId="09C6519C" w14:textId="45899E76" w:rsidR="00C7779B" w:rsidRPr="00C6529A" w:rsidRDefault="00C7779B" w:rsidP="00567404">
            <w:pPr>
              <w:jc w:val="left"/>
            </w:pPr>
            <w:r>
              <w:rPr>
                <w:sz w:val="18"/>
                <w:szCs w:val="18"/>
              </w:rPr>
              <w:t xml:space="preserve"> </w:t>
            </w:r>
          </w:p>
        </w:tc>
        <w:tc>
          <w:tcPr>
            <w:tcW w:w="2073" w:type="dxa"/>
          </w:tcPr>
          <w:p w14:paraId="1835941B" w14:textId="14A85EBB" w:rsidR="00C7779B" w:rsidRPr="00444CE3" w:rsidRDefault="00C7779B" w:rsidP="00C7779B"/>
        </w:tc>
        <w:tc>
          <w:tcPr>
            <w:tcW w:w="1326" w:type="dxa"/>
          </w:tcPr>
          <w:p w14:paraId="11A3B701" w14:textId="77777777" w:rsidR="00C7779B" w:rsidRPr="00786B20" w:rsidRDefault="00786B20" w:rsidP="00C7779B">
            <w:pPr>
              <w:rPr>
                <w:sz w:val="18"/>
                <w:szCs w:val="18"/>
              </w:rPr>
            </w:pPr>
            <w:r w:rsidRPr="00786B20">
              <w:rPr>
                <w:sz w:val="18"/>
                <w:szCs w:val="18"/>
              </w:rPr>
              <w:t>Kopparin tiimin esihenkilö.</w:t>
            </w:r>
          </w:p>
          <w:p w14:paraId="1CB7C94C" w14:textId="77777777" w:rsidR="00786B20" w:rsidRDefault="00786B20" w:rsidP="00C7779B">
            <w:pPr>
              <w:rPr>
                <w:sz w:val="18"/>
                <w:szCs w:val="18"/>
              </w:rPr>
            </w:pPr>
            <w:r w:rsidRPr="00786B20">
              <w:rPr>
                <w:sz w:val="18"/>
                <w:szCs w:val="18"/>
              </w:rPr>
              <w:t>Palveluvastaava.</w:t>
            </w:r>
          </w:p>
          <w:p w14:paraId="3CC63D4E" w14:textId="77777777" w:rsidR="00786B20" w:rsidRDefault="00786B20" w:rsidP="00C7779B">
            <w:pPr>
              <w:rPr>
                <w:sz w:val="18"/>
                <w:szCs w:val="18"/>
              </w:rPr>
            </w:pPr>
          </w:p>
          <w:p w14:paraId="79DF8235" w14:textId="77777777" w:rsidR="00786B20" w:rsidRDefault="00786B20" w:rsidP="00C7779B">
            <w:pPr>
              <w:rPr>
                <w:sz w:val="18"/>
                <w:szCs w:val="18"/>
              </w:rPr>
            </w:pPr>
            <w:r>
              <w:rPr>
                <w:sz w:val="18"/>
                <w:szCs w:val="18"/>
              </w:rPr>
              <w:t>Omaohjaajat.</w:t>
            </w:r>
          </w:p>
          <w:p w14:paraId="3F9DB1C0" w14:textId="77777777" w:rsidR="00786B20" w:rsidRDefault="00786B20" w:rsidP="00C7779B">
            <w:pPr>
              <w:rPr>
                <w:sz w:val="18"/>
                <w:szCs w:val="18"/>
              </w:rPr>
            </w:pPr>
          </w:p>
          <w:p w14:paraId="5A7F9FC1" w14:textId="2F5866D1" w:rsidR="00786B20" w:rsidRPr="00444CE3" w:rsidRDefault="00786B20" w:rsidP="00C7779B">
            <w:r>
              <w:rPr>
                <w:sz w:val="18"/>
                <w:szCs w:val="18"/>
              </w:rPr>
              <w:t>Tiimien esihenkilöt.</w:t>
            </w:r>
          </w:p>
        </w:tc>
      </w:tr>
      <w:tr w:rsidR="00786B20" w:rsidRPr="00FF673E" w14:paraId="674EFFB1" w14:textId="77777777" w:rsidTr="00C7779B">
        <w:trPr>
          <w:trHeight w:val="405"/>
        </w:trPr>
        <w:tc>
          <w:tcPr>
            <w:tcW w:w="3483" w:type="dxa"/>
            <w:shd w:val="clear" w:color="auto" w:fill="FFFFFF" w:themeFill="background1"/>
          </w:tcPr>
          <w:p w14:paraId="647C809A" w14:textId="77777777" w:rsidR="00C7779B" w:rsidRPr="00FF673E" w:rsidRDefault="00C7779B" w:rsidP="00C7779B">
            <w:pPr>
              <w:jc w:val="left"/>
              <w:rPr>
                <w:rFonts w:cs="Arial"/>
              </w:rPr>
            </w:pPr>
            <w:r w:rsidRPr="00FF673E">
              <w:rPr>
                <w:rFonts w:cs="Arial"/>
              </w:rPr>
              <w:t>Muut havainnot</w:t>
            </w:r>
          </w:p>
          <w:p w14:paraId="3A5675D0" w14:textId="77777777" w:rsidR="00C7779B" w:rsidRDefault="00C7779B" w:rsidP="00C7779B">
            <w:pPr>
              <w:jc w:val="left"/>
              <w:rPr>
                <w:rFonts w:cs="Arial"/>
                <w:sz w:val="18"/>
                <w:szCs w:val="18"/>
              </w:rPr>
            </w:pPr>
            <w:r w:rsidRPr="00FF673E">
              <w:rPr>
                <w:rFonts w:cs="Arial"/>
                <w:sz w:val="20"/>
                <w:szCs w:val="20"/>
              </w:rPr>
              <w:t>Viihtyvyys, toiminnallisuus</w:t>
            </w:r>
            <w:r w:rsidRPr="00FF673E">
              <w:rPr>
                <w:rFonts w:cs="Arial"/>
              </w:rPr>
              <w:t xml:space="preserve"> </w:t>
            </w:r>
            <w:r w:rsidRPr="00FF673E">
              <w:rPr>
                <w:rFonts w:cs="Arial"/>
                <w:sz w:val="18"/>
                <w:szCs w:val="18"/>
              </w:rPr>
              <w:t>toimitiloissa.</w:t>
            </w:r>
          </w:p>
          <w:p w14:paraId="616C80B9" w14:textId="77777777" w:rsidR="00C7779B" w:rsidRPr="00FF673E" w:rsidRDefault="00C7779B" w:rsidP="00C7779B">
            <w:pPr>
              <w:jc w:val="left"/>
              <w:rPr>
                <w:rFonts w:cs="Arial"/>
                <w:sz w:val="18"/>
                <w:szCs w:val="18"/>
              </w:rPr>
            </w:pPr>
          </w:p>
          <w:p w14:paraId="2CD616D9" w14:textId="77777777" w:rsidR="00C7779B" w:rsidRDefault="00C7779B" w:rsidP="00C7779B">
            <w:pPr>
              <w:jc w:val="left"/>
              <w:rPr>
                <w:rFonts w:cs="Arial"/>
                <w:sz w:val="18"/>
                <w:szCs w:val="18"/>
              </w:rPr>
            </w:pPr>
            <w:r w:rsidRPr="00FF673E">
              <w:rPr>
                <w:rFonts w:cs="Arial"/>
                <w:sz w:val="18"/>
                <w:szCs w:val="18"/>
              </w:rPr>
              <w:t>Autojen talvilämmitykset</w:t>
            </w:r>
            <w:r>
              <w:rPr>
                <w:rFonts w:cs="Arial"/>
                <w:sz w:val="18"/>
                <w:szCs w:val="18"/>
              </w:rPr>
              <w:t>, lataus</w:t>
            </w:r>
            <w:r w:rsidRPr="00FF673E">
              <w:rPr>
                <w:rFonts w:cs="Arial"/>
                <w:sz w:val="18"/>
                <w:szCs w:val="18"/>
              </w:rPr>
              <w:t xml:space="preserve"> ja huoltotoimet käyttövarmuuden osalta.</w:t>
            </w:r>
            <w:r>
              <w:rPr>
                <w:rFonts w:cs="Arial"/>
                <w:sz w:val="18"/>
                <w:szCs w:val="18"/>
              </w:rPr>
              <w:t xml:space="preserve"> Kuljetusvarmuus ja turvallisuusasia.</w:t>
            </w:r>
          </w:p>
          <w:p w14:paraId="5E283AFD" w14:textId="77777777" w:rsidR="00C7779B" w:rsidRDefault="00C7779B" w:rsidP="00C7779B">
            <w:pPr>
              <w:jc w:val="left"/>
              <w:rPr>
                <w:rFonts w:cs="Arial"/>
              </w:rPr>
            </w:pPr>
          </w:p>
          <w:p w14:paraId="18DBB4A5" w14:textId="60A75735" w:rsidR="00C7779B" w:rsidRPr="00FF673E" w:rsidRDefault="00C7779B" w:rsidP="00C7779B">
            <w:pPr>
              <w:jc w:val="left"/>
              <w:rPr>
                <w:rFonts w:cs="Arial"/>
              </w:rPr>
            </w:pPr>
          </w:p>
        </w:tc>
        <w:tc>
          <w:tcPr>
            <w:tcW w:w="2604" w:type="dxa"/>
          </w:tcPr>
          <w:p w14:paraId="31C8D173" w14:textId="77777777" w:rsidR="00C7779B" w:rsidRDefault="00C7779B" w:rsidP="00C7779B">
            <w:pPr>
              <w:pStyle w:val="Kuvaotsikko"/>
              <w:keepNext/>
              <w:rPr>
                <w:rFonts w:cs="Arial"/>
                <w:i w:val="0"/>
                <w:iCs w:val="0"/>
                <w:color w:val="auto"/>
                <w:lang w:val="fi-FI"/>
              </w:rPr>
            </w:pPr>
            <w:r w:rsidRPr="00FF673E">
              <w:rPr>
                <w:rFonts w:cs="Arial"/>
                <w:i w:val="0"/>
                <w:iCs w:val="0"/>
                <w:color w:val="auto"/>
                <w:lang w:val="fi-FI"/>
              </w:rPr>
              <w:t>Uudet hankinnat, rikkoutuneiden poistaminen, turhat varastot pois</w:t>
            </w:r>
            <w:r w:rsidR="00DE0427">
              <w:rPr>
                <w:rFonts w:cs="Arial"/>
                <w:i w:val="0"/>
                <w:iCs w:val="0"/>
                <w:color w:val="auto"/>
                <w:lang w:val="fi-FI"/>
              </w:rPr>
              <w:t>.</w:t>
            </w:r>
          </w:p>
          <w:p w14:paraId="3FADE127" w14:textId="0C7D666A" w:rsidR="00DE0427" w:rsidRPr="00DE0427" w:rsidRDefault="00DE0427" w:rsidP="00DE0427"/>
        </w:tc>
        <w:tc>
          <w:tcPr>
            <w:tcW w:w="1542" w:type="dxa"/>
          </w:tcPr>
          <w:p w14:paraId="0CA36C63" w14:textId="19D5303A" w:rsidR="00C7779B" w:rsidRPr="00FF673E" w:rsidRDefault="00C7779B" w:rsidP="00C7779B">
            <w:pPr>
              <w:pStyle w:val="Kuvaotsikko"/>
              <w:keepNext/>
              <w:rPr>
                <w:rFonts w:cs="Arial"/>
                <w:i w:val="0"/>
                <w:iCs w:val="0"/>
                <w:color w:val="auto"/>
                <w:lang w:val="fi-FI"/>
              </w:rPr>
            </w:pPr>
            <w:r w:rsidRPr="00FF673E">
              <w:rPr>
                <w:rFonts w:cs="Arial"/>
                <w:i w:val="0"/>
                <w:iCs w:val="0"/>
                <w:color w:val="auto"/>
                <w:lang w:val="fi-FI"/>
              </w:rPr>
              <w:t>Tammi-</w:t>
            </w:r>
            <w:r w:rsidR="00DE0427">
              <w:rPr>
                <w:rFonts w:cs="Arial"/>
                <w:i w:val="0"/>
                <w:iCs w:val="0"/>
                <w:color w:val="auto"/>
                <w:lang w:val="fi-FI"/>
              </w:rPr>
              <w:t>maalis</w:t>
            </w:r>
            <w:r w:rsidRPr="00FF673E">
              <w:rPr>
                <w:rFonts w:cs="Arial"/>
                <w:i w:val="0"/>
                <w:iCs w:val="0"/>
                <w:color w:val="auto"/>
                <w:lang w:val="fi-FI"/>
              </w:rPr>
              <w:t>kuu 2026</w:t>
            </w:r>
          </w:p>
        </w:tc>
        <w:tc>
          <w:tcPr>
            <w:tcW w:w="2073" w:type="dxa"/>
          </w:tcPr>
          <w:p w14:paraId="0EF7D66A" w14:textId="77777777" w:rsidR="00C7779B" w:rsidRPr="00FF673E" w:rsidRDefault="00C7779B" w:rsidP="00C7779B">
            <w:pPr>
              <w:pStyle w:val="Kuvaotsikko"/>
              <w:keepNext/>
              <w:rPr>
                <w:rFonts w:cs="Arial"/>
                <w:i w:val="0"/>
                <w:iCs w:val="0"/>
                <w:color w:val="auto"/>
                <w:lang w:val="fi-FI"/>
              </w:rPr>
            </w:pPr>
            <w:r w:rsidRPr="00FF673E">
              <w:rPr>
                <w:rFonts w:cs="Arial"/>
                <w:i w:val="0"/>
                <w:iCs w:val="0"/>
                <w:color w:val="auto"/>
                <w:lang w:val="fi-FI"/>
              </w:rPr>
              <w:t>Kaksi nimettyä työntekijää</w:t>
            </w:r>
          </w:p>
          <w:p w14:paraId="1DFEA625" w14:textId="77777777" w:rsidR="00C7779B" w:rsidRDefault="00C7779B" w:rsidP="00C7779B">
            <w:pPr>
              <w:rPr>
                <w:sz w:val="18"/>
                <w:szCs w:val="18"/>
              </w:rPr>
            </w:pPr>
            <w:r w:rsidRPr="00FF673E">
              <w:rPr>
                <w:sz w:val="18"/>
                <w:szCs w:val="18"/>
              </w:rPr>
              <w:t>Palveluvastaava</w:t>
            </w:r>
          </w:p>
          <w:p w14:paraId="44A78228" w14:textId="77777777" w:rsidR="00C7779B" w:rsidRDefault="00C7779B" w:rsidP="00C7779B">
            <w:pPr>
              <w:rPr>
                <w:sz w:val="18"/>
                <w:szCs w:val="18"/>
              </w:rPr>
            </w:pPr>
          </w:p>
          <w:p w14:paraId="19344F2E" w14:textId="77777777" w:rsidR="00C7779B" w:rsidRDefault="00C7779B" w:rsidP="00C7779B">
            <w:pPr>
              <w:rPr>
                <w:sz w:val="18"/>
                <w:szCs w:val="18"/>
              </w:rPr>
            </w:pPr>
          </w:p>
          <w:p w14:paraId="7481D5EC" w14:textId="1A931FB6" w:rsidR="00C7779B" w:rsidRPr="00FF673E" w:rsidRDefault="00C7779B" w:rsidP="00C7779B">
            <w:r>
              <w:rPr>
                <w:sz w:val="18"/>
                <w:szCs w:val="18"/>
              </w:rPr>
              <w:t>Autovastaavat</w:t>
            </w:r>
          </w:p>
        </w:tc>
        <w:tc>
          <w:tcPr>
            <w:tcW w:w="1326" w:type="dxa"/>
          </w:tcPr>
          <w:p w14:paraId="33F8B546" w14:textId="10038043" w:rsidR="00C7779B" w:rsidRPr="00FF673E" w:rsidRDefault="00786B20" w:rsidP="00C7779B">
            <w:pPr>
              <w:pStyle w:val="Kuvaotsikko"/>
              <w:keepNext/>
              <w:rPr>
                <w:rFonts w:cs="Arial"/>
                <w:color w:val="auto"/>
                <w:lang w:val="fi-FI"/>
              </w:rPr>
            </w:pPr>
            <w:r>
              <w:rPr>
                <w:rFonts w:cs="Arial"/>
                <w:color w:val="auto"/>
                <w:lang w:val="fi-FI"/>
              </w:rPr>
              <w:t>T</w:t>
            </w:r>
            <w:r w:rsidR="00C7779B">
              <w:rPr>
                <w:rFonts w:cs="Arial"/>
                <w:color w:val="auto"/>
                <w:lang w:val="fi-FI"/>
              </w:rPr>
              <w:t>ammi-helmikuu 2026</w:t>
            </w:r>
          </w:p>
        </w:tc>
      </w:tr>
      <w:bookmarkEnd w:id="119"/>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20" w:name="_Toc188956193"/>
      <w:r w:rsidRPr="00177923">
        <w:lastRenderedPageBreak/>
        <w:t>Omavalvontasuunnitelman</w:t>
      </w:r>
      <w:r>
        <w:t xml:space="preserve"> </w:t>
      </w:r>
      <w:r w:rsidR="00E36113">
        <w:t xml:space="preserve">ja raportoinnin </w:t>
      </w:r>
      <w:r>
        <w:t>hyväksyminen</w:t>
      </w:r>
      <w:bookmarkEnd w:id="118"/>
      <w:bookmarkEnd w:id="120"/>
    </w:p>
    <w:p w14:paraId="521854F6" w14:textId="33B7B6A9" w:rsidR="00FC5D20" w:rsidRDefault="001756AF" w:rsidP="001756AF">
      <w:pPr>
        <w:spacing w:line="240" w:lineRule="auto"/>
      </w:pPr>
      <w:r>
        <w:t xml:space="preserve">Omavalvontasuunnitelmalla kerrotaan asiakkaille, läheisille, yhteistyökumppaneille, valvonnallisesti sekä perehdytyksenä, työohjeina, dokumentaationa ja vaatimuksina noudatettavaksi Villa Auran henkilökunnalle. </w:t>
      </w:r>
      <w:r w:rsidRPr="00F108EA">
        <w:t>Laki sosiaali- ja terveydenhuollon valvonnasta</w:t>
      </w:r>
      <w:r>
        <w:t xml:space="preserve"> (tekstissä nimellä Valvontalaki), vaatii että </w:t>
      </w:r>
      <w:r w:rsidRPr="009C2E55">
        <w:rPr>
          <w:i/>
          <w:iCs/>
        </w:rPr>
        <w:t>palveluntuottajan on valvottava oman- ja alihankkijansa</w:t>
      </w:r>
      <w:r w:rsidRPr="00F108EA">
        <w:t xml:space="preserve"> </w:t>
      </w:r>
      <w:r w:rsidRPr="009C2E55">
        <w:rPr>
          <w:i/>
          <w:iCs/>
        </w:rPr>
        <w:t>toiminnan laatua, asiakasturvallisuutta ja asianmukaisuutta</w:t>
      </w:r>
      <w:r w:rsidRPr="00F108EA">
        <w:t>.</w:t>
      </w:r>
      <w:r>
        <w:t xml:space="preserve"> </w:t>
      </w:r>
      <w:r w:rsidRPr="00F108EA">
        <w:t>Palveluntuottajan on laadittava</w:t>
      </w:r>
      <w:r>
        <w:t xml:space="preserve"> palveluyksikölle omavalvontasuunnitelma, joka kattaa ne lastensuojelun palvelut, jotka tuotetaan palveluyksikössä. </w:t>
      </w:r>
      <w:r w:rsidRPr="009C2E55">
        <w:rPr>
          <w:i/>
          <w:iCs/>
        </w:rPr>
        <w:t>Omavalvontasuunnitelman avulla varmistetaan toiminnan laatua, asianmukaisuutta ja turvallisuutta sekä seurataan asiakastyöhön osallistuvan henkilöstön riittävyyttä</w:t>
      </w:r>
      <w:r w:rsidRPr="00F978DA">
        <w:t>.</w:t>
      </w:r>
      <w:r>
        <w:t xml:space="preserve"> Hoivatien o</w:t>
      </w:r>
      <w:r w:rsidRPr="00F108EA">
        <w:t>mavalvontasuunnitelma</w:t>
      </w:r>
      <w:r>
        <w:t>n sisällön vaatimukset</w:t>
      </w:r>
      <w:r w:rsidRPr="00F108EA">
        <w:t xml:space="preserve"> on laadittu</w:t>
      </w:r>
      <w:r>
        <w:t xml:space="preserve"> valmisteluryhmässä, johon kuului kuudentoista sosiaali- ja terveydenhuollon palvelunjärjestäjän edustajat.</w:t>
      </w:r>
      <w:r w:rsidRPr="00F108EA">
        <w:t xml:space="preserve"> </w:t>
      </w:r>
      <w:r>
        <w:t xml:space="preserve">Se on </w:t>
      </w:r>
      <w:r w:rsidRPr="00F108EA">
        <w:t xml:space="preserve">hyväksytty Asiakas- ja potilasturvallisuuskeskuksen Asiantuntijaneuvostossa. </w:t>
      </w:r>
    </w:p>
    <w:p w14:paraId="75076AF0" w14:textId="42D4A1ED" w:rsidR="00FC5D20" w:rsidRPr="00F108EA" w:rsidRDefault="00C4694E" w:rsidP="001756AF">
      <w:pPr>
        <w:spacing w:line="240" w:lineRule="auto"/>
      </w:pPr>
      <w:r w:rsidRPr="00C4694E">
        <w:rPr>
          <w:b/>
          <w:bCs/>
          <w:color w:val="000000" w:themeColor="text1"/>
        </w:rPr>
        <w:t>Työskentelyn asianmukaisuuden seurantaan on useita toimintatapoja</w:t>
      </w:r>
      <w:r>
        <w:rPr>
          <w:color w:val="000000" w:themeColor="text1"/>
        </w:rPr>
        <w:t xml:space="preserve">. </w:t>
      </w:r>
      <w:r w:rsidR="00FC5D20">
        <w:rPr>
          <w:color w:val="000000" w:themeColor="text1"/>
        </w:rPr>
        <w:t xml:space="preserve">Kaikkien työntekijöiden tulee käyttää tuekseen ja noudattaa Hoivatien </w:t>
      </w:r>
      <w:r w:rsidR="00676098">
        <w:rPr>
          <w:color w:val="000000" w:themeColor="text1"/>
        </w:rPr>
        <w:t>ohjeistuksia</w:t>
      </w:r>
      <w:r w:rsidR="00FC5D20">
        <w:rPr>
          <w:color w:val="000000" w:themeColor="text1"/>
        </w:rPr>
        <w:t xml:space="preserve"> sekä omavalvonnallisia dokumentteja IMS-järjestelmästä ja osallistua tiimitasolla</w:t>
      </w:r>
      <w:r w:rsidR="00676098">
        <w:rPr>
          <w:color w:val="000000" w:themeColor="text1"/>
        </w:rPr>
        <w:t xml:space="preserve"> </w:t>
      </w:r>
      <w:r w:rsidR="00FC5D20">
        <w:rPr>
          <w:color w:val="000000" w:themeColor="text1"/>
        </w:rPr>
        <w:t>kehittämiseen.</w:t>
      </w:r>
      <w:r w:rsidR="00676098">
        <w:t xml:space="preserve"> </w:t>
      </w:r>
      <w:r w:rsidR="00676098">
        <w:t>Toiminnan ja työskentelyn asianmukaisuutta tulee jokaisen työajallaan seurata ja suorittaa korjaavia toimenpiteitä tai puuttua epäkohtiin asianmukaisuudessa sekä käydä vuoropuhelua asianmukaisuudesta yhteistyötahojen kanssa.</w:t>
      </w:r>
      <w:r w:rsidR="00676098">
        <w:t xml:space="preserve"> P</w:t>
      </w:r>
      <w:r w:rsidR="004A73EB">
        <w:t>oikkeamailmoituskäytäntö</w:t>
      </w:r>
      <w:r w:rsidR="00676098">
        <w:t xml:space="preserve"> on käytössä</w:t>
      </w:r>
      <w:r w:rsidR="004A73EB">
        <w:t xml:space="preserve">, jolla voi ilmoittaa alihankkijapoikkeamat, erilaiset turvallisuuspoikkeamat sekä toimintakäytänteisiin liittyvät poikkeamat. </w:t>
      </w:r>
      <w:r w:rsidR="00676098">
        <w:t xml:space="preserve">Poikkeamat käsitellään tiimeissä ja tehdään kehittämistoimenpiteitä ja asianmukaisuuteen johdetaan esihenkilöiden ja palveluvastaavan toimesta. </w:t>
      </w:r>
      <w:r w:rsidR="004A73EB">
        <w:t xml:space="preserve">Toiminnan asianmukaisuutta </w:t>
      </w:r>
      <w:r w:rsidR="00FC5D20">
        <w:t>arvioidaan omaohjaajatyöskentelyssä lapsen kanssa</w:t>
      </w:r>
      <w:r w:rsidR="004A73EB">
        <w:t>,</w:t>
      </w:r>
      <w:r w:rsidR="00676098">
        <w:t xml:space="preserve"> hyvän kohtelun suunnitelmaa tehtäessä, lasten kokouksissa, </w:t>
      </w:r>
      <w:r w:rsidR="004A73EB">
        <w:t xml:space="preserve">vaikuttavuusmittareiden palautteilla, </w:t>
      </w:r>
      <w:r w:rsidR="00676098">
        <w:t xml:space="preserve">saaduilta </w:t>
      </w:r>
      <w:r w:rsidR="004A73EB">
        <w:t>asiakaspalautteilla läheisil</w:t>
      </w:r>
      <w:r w:rsidR="00676098">
        <w:t>tä</w:t>
      </w:r>
      <w:r w:rsidR="004A73EB">
        <w:t xml:space="preserve"> ja hyvinvointialueil</w:t>
      </w:r>
      <w:r w:rsidR="00676098">
        <w:t>ta</w:t>
      </w:r>
      <w:r w:rsidR="004A73EB">
        <w:t>.</w:t>
      </w:r>
      <w:r w:rsidR="00FC5D20">
        <w:t xml:space="preserve"> </w:t>
      </w:r>
      <w:r w:rsidR="00676098">
        <w:t xml:space="preserve">Omavalvonnallisesti yksikön toiminnan asianmukaisuutta ja turvallisuutta itsearvioidaan kvartaalikeskusteluissa palvelujohtajan vetämänä sekä erillisinä laatupäällikön johtamina omavalvontapäivinä. </w:t>
      </w:r>
      <w:r w:rsidR="004A73EB">
        <w:t xml:space="preserve">Lisäksi toiminnan </w:t>
      </w:r>
      <w:r w:rsidR="004A73EB">
        <w:t>asianmukaisuutta</w:t>
      </w:r>
      <w:r w:rsidR="004A73EB">
        <w:t xml:space="preserve"> arvioidaan </w:t>
      </w:r>
      <w:r w:rsidR="00676098">
        <w:t xml:space="preserve">työryhmässä </w:t>
      </w:r>
      <w:r w:rsidR="004A73EB">
        <w:t xml:space="preserve">omavalvontana </w:t>
      </w:r>
      <w:r w:rsidR="00FC5D20">
        <w:t xml:space="preserve">tiimityöskentelyssä viikoittain </w:t>
      </w:r>
      <w:r w:rsidR="00676098">
        <w:t>tiimien esihenkilöiden johtamana</w:t>
      </w:r>
      <w:r w:rsidR="00FC5D20">
        <w:t xml:space="preserve"> ja koko työtiimin kanssa kuukausittain palveluvastaavan johtamana.</w:t>
      </w:r>
      <w:r w:rsidR="004A73EB" w:rsidRPr="004A73EB">
        <w:t xml:space="preserve"> </w:t>
      </w:r>
      <w:r w:rsidR="00676098">
        <w:t>Näin ollen palaute – ja keskustelufoorumeja on käytössä useita.</w:t>
      </w:r>
    </w:p>
    <w:p w14:paraId="6E0BCCB7" w14:textId="77777777" w:rsidR="001756AF" w:rsidRPr="00F108EA" w:rsidRDefault="001756AF" w:rsidP="001756AF">
      <w:r w:rsidRPr="00F108EA">
        <w:t xml:space="preserve"> Keskeiset lähteet:</w:t>
      </w:r>
    </w:p>
    <w:p w14:paraId="55B97533" w14:textId="77777777" w:rsidR="001756AF" w:rsidRPr="00975C25" w:rsidRDefault="001756AF" w:rsidP="001756AF">
      <w:pPr>
        <w:pStyle w:val="Luettelokappale"/>
        <w:numPr>
          <w:ilvl w:val="0"/>
          <w:numId w:val="20"/>
        </w:numPr>
      </w:pPr>
      <w:r w:rsidRPr="00975C25">
        <w:t xml:space="preserve">Laki sosiaali- ja terveydenhuollon valvonnasta </w:t>
      </w:r>
      <w:hyperlink r:id="rId44">
        <w:r w:rsidRPr="00975C25">
          <w:t>741/2023</w:t>
        </w:r>
      </w:hyperlink>
    </w:p>
    <w:p w14:paraId="46D214F2" w14:textId="77777777" w:rsidR="001756AF" w:rsidRPr="00975C25" w:rsidRDefault="001756AF" w:rsidP="001756AF">
      <w:pPr>
        <w:pStyle w:val="Luettelokappale"/>
        <w:numPr>
          <w:ilvl w:val="0"/>
          <w:numId w:val="20"/>
        </w:numPr>
      </w:pPr>
      <w:r w:rsidRPr="00975C25">
        <w:t xml:space="preserve">Sosiaali- ja terveydenhuollon valvontalain soveltaminen: </w:t>
      </w:r>
      <w:hyperlink r:id="rId45">
        <w:r w:rsidRPr="00975C25">
          <w:t>Sote-valvontalain+soveltamisohje.pdf (stm.fi)</w:t>
        </w:r>
      </w:hyperlink>
    </w:p>
    <w:p w14:paraId="047A6594" w14:textId="77777777" w:rsidR="001756AF" w:rsidRDefault="001756AF" w:rsidP="001756AF">
      <w:pPr>
        <w:pStyle w:val="Luettelokappale"/>
        <w:numPr>
          <w:ilvl w:val="0"/>
          <w:numId w:val="20"/>
        </w:numPr>
      </w:pPr>
      <w:r w:rsidRPr="00F0277E">
        <w:t>Sosiaali- ja terveysalan lupa- ja valvontavirasto (Valvira): Määräys sosiaali- ja terveydenhuollon palveluntuottajan palveluyksikkökohtaisen omavalvontasuunnitelman sisällöstä, laatimisesta ja seurannasta</w:t>
      </w:r>
      <w:r>
        <w:t>:</w:t>
      </w:r>
    </w:p>
    <w:p w14:paraId="66979430" w14:textId="77777777" w:rsidR="001756AF" w:rsidRPr="00E9322A" w:rsidRDefault="001756AF" w:rsidP="001756AF">
      <w:pPr>
        <w:pStyle w:val="Luettelokappale"/>
        <w:numPr>
          <w:ilvl w:val="0"/>
          <w:numId w:val="20"/>
        </w:numPr>
      </w:pPr>
      <w:r w:rsidRPr="00E9322A">
        <w:t xml:space="preserve">https://www.finlex.fi/data/normit/50504/01_Valvira_maarays_1_2024.pdf  </w:t>
      </w:r>
    </w:p>
    <w:p w14:paraId="601CE2D5" w14:textId="77777777" w:rsidR="001756AF" w:rsidRDefault="001756AF" w:rsidP="001756AF">
      <w:pPr>
        <w:pStyle w:val="Luettelokappale"/>
        <w:numPr>
          <w:ilvl w:val="0"/>
          <w:numId w:val="20"/>
        </w:numPr>
      </w:pPr>
      <w:r w:rsidRPr="00975C25">
        <w:t>Sosiaali- ja terveysministeriön asiakas- ja potilasturvallisuusstrategia ja toimeenpanosuunnitelma 2022–2026 (STM:n julkaisuja 2022:2).</w:t>
      </w:r>
    </w:p>
    <w:p w14:paraId="1CDAE42B" w14:textId="77777777" w:rsidR="001756AF" w:rsidRDefault="001756AF" w:rsidP="008C0AD2"/>
    <w:p w14:paraId="4C720FFE" w14:textId="253B9469" w:rsidR="008C0AD2" w:rsidRDefault="00786B20" w:rsidP="008C0AD2">
      <w:r>
        <w:t>T</w:t>
      </w:r>
      <w:r w:rsidR="008C0AD2" w:rsidRPr="004272DE">
        <w:t xml:space="preserve">ämän omavalvontasuunnitelman </w:t>
      </w:r>
      <w:r w:rsidRPr="004272DE">
        <w:t>vahvistaa</w:t>
      </w:r>
      <w:r w:rsidRPr="002E1E36">
        <w:rPr>
          <w:color w:val="000000" w:themeColor="text1"/>
        </w:rPr>
        <w:t xml:space="preserve"> VillaAuran </w:t>
      </w:r>
      <w:r w:rsidRPr="004272DE">
        <w:t>vastuuhenkilö</w:t>
      </w:r>
      <w:r>
        <w:t xml:space="preserve"> </w:t>
      </w:r>
      <w:r w:rsidR="00E36113">
        <w:t xml:space="preserve">ja raportoinnin </w:t>
      </w:r>
      <w:r w:rsidR="008C0AD2" w:rsidRPr="004272DE">
        <w:t xml:space="preserve">hyväksyy </w:t>
      </w:r>
      <w:r>
        <w:t>palvelujohtaja.</w:t>
      </w:r>
    </w:p>
    <w:p w14:paraId="4EDC4EA7" w14:textId="77777777" w:rsidR="008C0AD2" w:rsidRDefault="008C0AD2" w:rsidP="008C0AD2">
      <w:r w:rsidRPr="004272DE">
        <w:t>Paikka ja päiväys</w:t>
      </w:r>
    </w:p>
    <w:p w14:paraId="74C22C2A" w14:textId="1BCD1216" w:rsidR="008C0AD2" w:rsidRDefault="002E1E36" w:rsidP="008C0AD2">
      <w:r>
        <w:t xml:space="preserve">Turussa </w:t>
      </w:r>
      <w:r w:rsidR="00013CCF">
        <w:t>3</w:t>
      </w:r>
      <w:r>
        <w:t>.</w:t>
      </w:r>
      <w:r w:rsidR="00013CCF">
        <w:t>2</w:t>
      </w:r>
      <w:r>
        <w:t>.202</w:t>
      </w:r>
      <w:r w:rsidR="003117B7">
        <w:t>6</w:t>
      </w:r>
      <w:r>
        <w:t xml:space="preserve">            </w:t>
      </w:r>
      <w:r w:rsidR="000B3128">
        <w:t xml:space="preserve">           </w:t>
      </w:r>
      <w:r>
        <w:t>Tiina Virtanen, palveluvastaava</w:t>
      </w:r>
    </w:p>
    <w:tbl>
      <w:tblPr>
        <w:tblStyle w:val="TaulukkoRuudukko"/>
        <w:tblW w:w="0" w:type="auto"/>
        <w:tblLook w:val="04A0" w:firstRow="1" w:lastRow="0" w:firstColumn="1" w:lastColumn="0" w:noHBand="0" w:noVBand="1"/>
      </w:tblPr>
      <w:tblGrid>
        <w:gridCol w:w="3114"/>
        <w:gridCol w:w="6514"/>
      </w:tblGrid>
      <w:tr w:rsidR="00AF4BD2" w14:paraId="47BCFEF6" w14:textId="77777777" w:rsidTr="000D6B4C">
        <w:tc>
          <w:tcPr>
            <w:tcW w:w="3114" w:type="dxa"/>
          </w:tcPr>
          <w:p w14:paraId="777126BD" w14:textId="77777777" w:rsidR="00AF4BD2" w:rsidRPr="00B859A4" w:rsidRDefault="00AF4BD2" w:rsidP="000D6B4C">
            <w:pPr>
              <w:jc w:val="left"/>
              <w:rPr>
                <w:b/>
                <w:bCs/>
              </w:rPr>
            </w:pPr>
            <w:r w:rsidRPr="00B859A4">
              <w:rPr>
                <w:b/>
                <w:bCs/>
              </w:rPr>
              <w:t>Laatija:</w:t>
            </w:r>
          </w:p>
        </w:tc>
        <w:tc>
          <w:tcPr>
            <w:tcW w:w="6514" w:type="dxa"/>
          </w:tcPr>
          <w:p w14:paraId="4AE82AC1" w14:textId="36105DB7" w:rsidR="00AF4BD2" w:rsidRDefault="00AF4BD2" w:rsidP="000D6B4C">
            <w:pPr>
              <w:jc w:val="left"/>
            </w:pPr>
            <w:r>
              <w:t>Tiina Virtanen</w:t>
            </w:r>
          </w:p>
        </w:tc>
      </w:tr>
      <w:tr w:rsidR="00AF4BD2" w14:paraId="5D6B6B08" w14:textId="77777777" w:rsidTr="000D6B4C">
        <w:tc>
          <w:tcPr>
            <w:tcW w:w="3114" w:type="dxa"/>
          </w:tcPr>
          <w:p w14:paraId="388DFCD5" w14:textId="77777777" w:rsidR="00AF4BD2" w:rsidRPr="00B859A4" w:rsidRDefault="00AF4BD2" w:rsidP="000D6B4C">
            <w:pPr>
              <w:jc w:val="left"/>
              <w:rPr>
                <w:b/>
                <w:bCs/>
              </w:rPr>
            </w:pPr>
            <w:r w:rsidRPr="00B859A4">
              <w:rPr>
                <w:b/>
                <w:bCs/>
              </w:rPr>
              <w:t>Hyväksyjä:</w:t>
            </w:r>
          </w:p>
        </w:tc>
        <w:tc>
          <w:tcPr>
            <w:tcW w:w="6514" w:type="dxa"/>
          </w:tcPr>
          <w:p w14:paraId="3A294C93" w14:textId="7CFF1EEA" w:rsidR="00AF4BD2" w:rsidRDefault="00AF4BD2" w:rsidP="000D6B4C">
            <w:pPr>
              <w:jc w:val="left"/>
            </w:pPr>
            <w:r>
              <w:t>Riitta Rämö</w:t>
            </w:r>
          </w:p>
        </w:tc>
      </w:tr>
      <w:tr w:rsidR="00AF4BD2" w14:paraId="23C8FCB1" w14:textId="77777777" w:rsidTr="000D6B4C">
        <w:tc>
          <w:tcPr>
            <w:tcW w:w="3114" w:type="dxa"/>
          </w:tcPr>
          <w:p w14:paraId="7CF6049E" w14:textId="77777777" w:rsidR="00AF4BD2" w:rsidRPr="00B859A4" w:rsidRDefault="00AF4BD2" w:rsidP="000D6B4C">
            <w:pPr>
              <w:jc w:val="left"/>
              <w:rPr>
                <w:b/>
                <w:bCs/>
              </w:rPr>
            </w:pPr>
            <w:r w:rsidRPr="00B859A4">
              <w:rPr>
                <w:b/>
                <w:bCs/>
              </w:rPr>
              <w:t>Päivämäärä:</w:t>
            </w:r>
          </w:p>
        </w:tc>
        <w:tc>
          <w:tcPr>
            <w:tcW w:w="6514" w:type="dxa"/>
          </w:tcPr>
          <w:p w14:paraId="051C2520" w14:textId="553033A3" w:rsidR="00AF4BD2" w:rsidRDefault="00AF4BD2" w:rsidP="000D6B4C">
            <w:pPr>
              <w:jc w:val="left"/>
            </w:pPr>
            <w:r>
              <w:t>3.2.2026</w:t>
            </w:r>
          </w:p>
        </w:tc>
      </w:tr>
      <w:tr w:rsidR="00AF4BD2" w14:paraId="4C30DE3F" w14:textId="77777777" w:rsidTr="000D6B4C">
        <w:tc>
          <w:tcPr>
            <w:tcW w:w="3114" w:type="dxa"/>
          </w:tcPr>
          <w:p w14:paraId="7092D163" w14:textId="77777777" w:rsidR="00AF4BD2" w:rsidRPr="00B859A4" w:rsidRDefault="00AF4BD2" w:rsidP="000D6B4C">
            <w:pPr>
              <w:jc w:val="left"/>
              <w:rPr>
                <w:b/>
                <w:bCs/>
              </w:rPr>
            </w:pPr>
            <w:r w:rsidRPr="00B859A4">
              <w:rPr>
                <w:b/>
                <w:bCs/>
              </w:rPr>
              <w:t>Dokumentin tila:</w:t>
            </w:r>
          </w:p>
        </w:tc>
        <w:tc>
          <w:tcPr>
            <w:tcW w:w="6514" w:type="dxa"/>
          </w:tcPr>
          <w:p w14:paraId="4B77C0EB" w14:textId="6251E9A5" w:rsidR="00AF4BD2" w:rsidRDefault="00AF4BD2" w:rsidP="000D6B4C">
            <w:pPr>
              <w:jc w:val="left"/>
            </w:pPr>
            <w:r>
              <w:t>Hyväksytty</w:t>
            </w:r>
          </w:p>
        </w:tc>
      </w:tr>
    </w:tbl>
    <w:p w14:paraId="18E3D50E" w14:textId="77777777" w:rsidR="00AF4BD2" w:rsidRDefault="00AF4BD2" w:rsidP="008C0AD2"/>
    <w:p w14:paraId="6E9195C6" w14:textId="77777777" w:rsidR="009D39B7" w:rsidRDefault="009D39B7" w:rsidP="008C0AD2"/>
    <w:p w14:paraId="65D62DDD" w14:textId="3299BDCF" w:rsidR="00DC25C8" w:rsidRPr="00F92053" w:rsidRDefault="000C3668" w:rsidP="008C0AD2">
      <w:pPr>
        <w:rPr>
          <w:b/>
          <w:bCs/>
          <w:sz w:val="32"/>
          <w:szCs w:val="32"/>
        </w:rPr>
      </w:pPr>
      <w:r w:rsidRPr="00F92053">
        <w:rPr>
          <w:b/>
          <w:bCs/>
          <w:sz w:val="32"/>
          <w:szCs w:val="32"/>
        </w:rPr>
        <w:lastRenderedPageBreak/>
        <w:t>LIITE: D</w:t>
      </w:r>
      <w:r w:rsidR="00F92053">
        <w:rPr>
          <w:b/>
          <w:bCs/>
          <w:sz w:val="32"/>
          <w:szCs w:val="32"/>
        </w:rPr>
        <w:t>okumentin hallinta</w:t>
      </w:r>
    </w:p>
    <w:tbl>
      <w:tblPr>
        <w:tblStyle w:val="TaulukkoRuudukko"/>
        <w:tblW w:w="10632" w:type="dxa"/>
        <w:tblInd w:w="-5" w:type="dxa"/>
        <w:tblLayout w:type="fixed"/>
        <w:tblLook w:val="04A0" w:firstRow="1" w:lastRow="0" w:firstColumn="1" w:lastColumn="0" w:noHBand="0" w:noVBand="1"/>
      </w:tblPr>
      <w:tblGrid>
        <w:gridCol w:w="2835"/>
        <w:gridCol w:w="2410"/>
        <w:gridCol w:w="2552"/>
        <w:gridCol w:w="2835"/>
      </w:tblGrid>
      <w:tr w:rsidR="000C3668" w:rsidRPr="00794865" w14:paraId="72643A3D" w14:textId="77777777" w:rsidTr="00C95D85">
        <w:trPr>
          <w:trHeight w:val="2018"/>
        </w:trPr>
        <w:tc>
          <w:tcPr>
            <w:tcW w:w="2835" w:type="dxa"/>
            <w:shd w:val="clear" w:color="auto" w:fill="FFFFCC"/>
          </w:tcPr>
          <w:p w14:paraId="64721345" w14:textId="77777777" w:rsidR="000C3668" w:rsidRDefault="000C3668" w:rsidP="00C95D85">
            <w:pPr>
              <w:pStyle w:val="Luettelokappale"/>
              <w:ind w:left="0"/>
              <w:jc w:val="left"/>
            </w:pPr>
            <w:r>
              <w:t>Villa Auran omavalvontasuunnitelma</w:t>
            </w:r>
          </w:p>
          <w:p w14:paraId="075A3B46" w14:textId="77777777" w:rsidR="000C3668" w:rsidRDefault="000C3668" w:rsidP="00C95D85">
            <w:pPr>
              <w:pStyle w:val="Luettelokappale"/>
              <w:ind w:left="0"/>
              <w:jc w:val="left"/>
            </w:pPr>
          </w:p>
        </w:tc>
        <w:tc>
          <w:tcPr>
            <w:tcW w:w="2410" w:type="dxa"/>
          </w:tcPr>
          <w:p w14:paraId="2BA0B3EA" w14:textId="77777777" w:rsidR="000C3668" w:rsidRDefault="000C3668" w:rsidP="00C95D85">
            <w:pPr>
              <w:pStyle w:val="Luettelokappale"/>
              <w:ind w:left="0"/>
              <w:jc w:val="left"/>
            </w:pPr>
            <w:r>
              <w:t>Päivitetään kerran vuodessa tai toiminnan muuttuessa Valvontalain mukaisesti</w:t>
            </w:r>
          </w:p>
        </w:tc>
        <w:tc>
          <w:tcPr>
            <w:tcW w:w="2552" w:type="dxa"/>
          </w:tcPr>
          <w:p w14:paraId="4F22D66C" w14:textId="6B4E7214" w:rsidR="000C3668" w:rsidRDefault="000C3668" w:rsidP="00C95D85">
            <w:pPr>
              <w:pStyle w:val="Luettelokappale"/>
              <w:ind w:left="0"/>
            </w:pPr>
            <w:r>
              <w:t>Tulosteena aulassa</w:t>
            </w:r>
            <w:r w:rsidR="00F92053">
              <w:t xml:space="preserve"> asiakkaiden saatavilla.</w:t>
            </w:r>
          </w:p>
          <w:p w14:paraId="0688D2D7" w14:textId="77777777" w:rsidR="000C3668" w:rsidRDefault="000C3668" w:rsidP="00C95D85">
            <w:pPr>
              <w:pStyle w:val="Luettelokappale"/>
              <w:ind w:left="0"/>
            </w:pPr>
            <w:r>
              <w:t xml:space="preserve">Julkaistuna Hoivatien internetsivustolla </w:t>
            </w:r>
          </w:p>
          <w:p w14:paraId="4A0D4145" w14:textId="77777777" w:rsidR="000C3668" w:rsidRDefault="000C3668" w:rsidP="00C95D85">
            <w:pPr>
              <w:pStyle w:val="Luettelokappale"/>
              <w:ind w:left="0"/>
            </w:pPr>
            <w:r>
              <w:t>IMS-järjestelmässä työntekijöille (IMS eli integrated management system)</w:t>
            </w:r>
          </w:p>
          <w:p w14:paraId="798DD29F" w14:textId="77777777" w:rsidR="000C3668" w:rsidRDefault="000C3668" w:rsidP="00C95D85">
            <w:pPr>
              <w:pStyle w:val="Luettelokappale"/>
              <w:ind w:left="0"/>
              <w:jc w:val="left"/>
            </w:pPr>
          </w:p>
        </w:tc>
        <w:tc>
          <w:tcPr>
            <w:tcW w:w="2835" w:type="dxa"/>
          </w:tcPr>
          <w:p w14:paraId="50D626CE" w14:textId="77777777" w:rsidR="000C3668" w:rsidRDefault="000C3668" w:rsidP="00C95D85">
            <w:pPr>
              <w:pStyle w:val="Luettelokappale"/>
              <w:ind w:left="0"/>
              <w:rPr>
                <w:color w:val="000000" w:themeColor="text1"/>
              </w:rPr>
            </w:pPr>
            <w:r>
              <w:rPr>
                <w:color w:val="000000" w:themeColor="text1"/>
              </w:rPr>
              <w:t>Palveluvastaavan vastuulla</w:t>
            </w:r>
          </w:p>
          <w:p w14:paraId="429B8F38" w14:textId="77777777" w:rsidR="000C3668" w:rsidRDefault="000C3668" w:rsidP="00C95D85">
            <w:pPr>
              <w:pStyle w:val="Luettelokappale"/>
              <w:ind w:left="0"/>
              <w:rPr>
                <w:color w:val="000000" w:themeColor="text1"/>
              </w:rPr>
            </w:pPr>
            <w:r>
              <w:rPr>
                <w:color w:val="000000" w:themeColor="text1"/>
              </w:rPr>
              <w:t>Tiimien esihenkilöt</w:t>
            </w:r>
          </w:p>
          <w:p w14:paraId="64D21DC6" w14:textId="77777777" w:rsidR="000C3668" w:rsidRDefault="000C3668" w:rsidP="00C95D85">
            <w:pPr>
              <w:pStyle w:val="Luettelokappale"/>
              <w:ind w:left="0"/>
              <w:rPr>
                <w:color w:val="000000" w:themeColor="text1"/>
              </w:rPr>
            </w:pPr>
            <w:r>
              <w:rPr>
                <w:color w:val="000000" w:themeColor="text1"/>
              </w:rPr>
              <w:t>Turvallisuuskoordinaattorit</w:t>
            </w:r>
          </w:p>
          <w:p w14:paraId="6BCD2B3D" w14:textId="77777777" w:rsidR="000C3668" w:rsidRDefault="000C3668" w:rsidP="00C95D85">
            <w:pPr>
              <w:pStyle w:val="Luettelokappale"/>
              <w:ind w:left="0"/>
              <w:rPr>
                <w:color w:val="000000" w:themeColor="text1"/>
              </w:rPr>
            </w:pPr>
            <w:r>
              <w:rPr>
                <w:color w:val="000000" w:themeColor="text1"/>
              </w:rPr>
              <w:t>Vastuusairaanhoitajat</w:t>
            </w:r>
          </w:p>
          <w:p w14:paraId="3900BC18" w14:textId="77777777" w:rsidR="000C3668" w:rsidRPr="00794865" w:rsidRDefault="000C3668" w:rsidP="00C95D85">
            <w:pPr>
              <w:pStyle w:val="Luettelokappale"/>
              <w:ind w:left="0"/>
              <w:rPr>
                <w:color w:val="000000" w:themeColor="text1"/>
              </w:rPr>
            </w:pPr>
            <w:r>
              <w:rPr>
                <w:color w:val="000000" w:themeColor="text1"/>
              </w:rPr>
              <w:t>Tiimit</w:t>
            </w:r>
          </w:p>
          <w:p w14:paraId="6C3CC526" w14:textId="77777777" w:rsidR="000C3668" w:rsidRPr="00794865" w:rsidRDefault="000C3668" w:rsidP="00C95D85">
            <w:pPr>
              <w:pStyle w:val="Luettelokappale"/>
              <w:ind w:left="0"/>
              <w:rPr>
                <w:color w:val="000000" w:themeColor="text1"/>
              </w:rPr>
            </w:pPr>
          </w:p>
        </w:tc>
      </w:tr>
      <w:tr w:rsidR="000C3668" w14:paraId="69ED7520" w14:textId="77777777" w:rsidTr="00C95D85">
        <w:trPr>
          <w:trHeight w:val="1516"/>
        </w:trPr>
        <w:tc>
          <w:tcPr>
            <w:tcW w:w="2835" w:type="dxa"/>
            <w:shd w:val="clear" w:color="auto" w:fill="FFFFCC"/>
          </w:tcPr>
          <w:p w14:paraId="0A1B24AF" w14:textId="77777777" w:rsidR="000C3668" w:rsidRDefault="000C3668" w:rsidP="00C95D85">
            <w:pPr>
              <w:pStyle w:val="Luettelokappale"/>
              <w:ind w:left="0"/>
              <w:jc w:val="left"/>
            </w:pPr>
            <w:r>
              <w:t>Omavalvontasuunnitelman seurantaraportti</w:t>
            </w:r>
          </w:p>
        </w:tc>
        <w:tc>
          <w:tcPr>
            <w:tcW w:w="2410" w:type="dxa"/>
          </w:tcPr>
          <w:p w14:paraId="65808FA9" w14:textId="77777777" w:rsidR="00F92053" w:rsidRDefault="000C3668" w:rsidP="00C95D85">
            <w:pPr>
              <w:pStyle w:val="Luettelokappale"/>
              <w:ind w:left="0"/>
              <w:jc w:val="left"/>
            </w:pPr>
            <w:r>
              <w:t xml:space="preserve">Kolmesti vuodessa, </w:t>
            </w:r>
          </w:p>
          <w:p w14:paraId="4E5AFE0D" w14:textId="5D82298B" w:rsidR="000C3668" w:rsidRDefault="000C3668" w:rsidP="00C95D85">
            <w:pPr>
              <w:pStyle w:val="Luettelokappale"/>
              <w:ind w:left="0"/>
              <w:jc w:val="left"/>
            </w:pPr>
            <w:r>
              <w:t>4 k</w:t>
            </w:r>
            <w:r w:rsidR="00F92053">
              <w:t>k</w:t>
            </w:r>
            <w:r>
              <w:t xml:space="preserve"> välein Valvontalain mukaisesti</w:t>
            </w:r>
          </w:p>
        </w:tc>
        <w:tc>
          <w:tcPr>
            <w:tcW w:w="2552" w:type="dxa"/>
          </w:tcPr>
          <w:p w14:paraId="13D12692" w14:textId="77777777" w:rsidR="000C3668" w:rsidRDefault="000C3668" w:rsidP="00C95D85">
            <w:pPr>
              <w:pStyle w:val="Luettelokappale"/>
              <w:ind w:left="0"/>
            </w:pPr>
            <w:r>
              <w:t>Tulosteena aulassa</w:t>
            </w:r>
          </w:p>
          <w:p w14:paraId="59C16D74" w14:textId="77777777" w:rsidR="000C3668" w:rsidRDefault="000C3668" w:rsidP="00C95D85">
            <w:pPr>
              <w:pStyle w:val="Luettelokappale"/>
              <w:ind w:left="0"/>
            </w:pPr>
            <w:r>
              <w:t xml:space="preserve">Julkaistuna Hoivatien internetsivustolla </w:t>
            </w:r>
          </w:p>
          <w:p w14:paraId="6C90E0BE" w14:textId="77777777" w:rsidR="000C3668" w:rsidRDefault="000C3668" w:rsidP="00C95D85">
            <w:pPr>
              <w:pStyle w:val="Luettelokappale"/>
              <w:ind w:left="0"/>
            </w:pPr>
            <w:r>
              <w:t>IMS-järjestelmässä työntekijöille</w:t>
            </w:r>
          </w:p>
          <w:p w14:paraId="0D0ABE8E" w14:textId="77777777" w:rsidR="000C3668" w:rsidRDefault="000C3668" w:rsidP="00C95D85">
            <w:pPr>
              <w:pStyle w:val="Luettelokappale"/>
              <w:ind w:left="0"/>
              <w:jc w:val="left"/>
            </w:pPr>
          </w:p>
        </w:tc>
        <w:tc>
          <w:tcPr>
            <w:tcW w:w="2835" w:type="dxa"/>
          </w:tcPr>
          <w:p w14:paraId="703D05DB" w14:textId="77777777" w:rsidR="000C3668" w:rsidRDefault="000C3668" w:rsidP="00C95D85">
            <w:pPr>
              <w:pStyle w:val="Luettelokappale"/>
              <w:ind w:left="0"/>
              <w:rPr>
                <w:color w:val="000000" w:themeColor="text1"/>
              </w:rPr>
            </w:pPr>
            <w:r>
              <w:rPr>
                <w:color w:val="000000" w:themeColor="text1"/>
              </w:rPr>
              <w:t>Palveluvastaavan vastuulla.</w:t>
            </w:r>
          </w:p>
          <w:p w14:paraId="70168C34" w14:textId="77777777" w:rsidR="000C3668" w:rsidRDefault="000C3668" w:rsidP="00C95D85">
            <w:pPr>
              <w:pStyle w:val="Luettelokappale"/>
              <w:ind w:left="0"/>
              <w:rPr>
                <w:color w:val="000000" w:themeColor="text1"/>
              </w:rPr>
            </w:pPr>
            <w:r>
              <w:rPr>
                <w:color w:val="000000" w:themeColor="text1"/>
              </w:rPr>
              <w:t>Tiimien esihenkilöt</w:t>
            </w:r>
          </w:p>
          <w:p w14:paraId="2C0DAB97" w14:textId="77777777" w:rsidR="000C3668" w:rsidRDefault="000C3668" w:rsidP="00C95D85">
            <w:pPr>
              <w:pStyle w:val="Luettelokappale"/>
              <w:ind w:left="0"/>
              <w:rPr>
                <w:color w:val="000000" w:themeColor="text1"/>
              </w:rPr>
            </w:pPr>
            <w:r>
              <w:rPr>
                <w:color w:val="000000" w:themeColor="text1"/>
              </w:rPr>
              <w:t>Turvallisuuskoordinaattorit</w:t>
            </w:r>
          </w:p>
          <w:p w14:paraId="237C8DB5" w14:textId="77777777" w:rsidR="000C3668" w:rsidRPr="00794865" w:rsidRDefault="000C3668" w:rsidP="00C95D85">
            <w:pPr>
              <w:pStyle w:val="Luettelokappale"/>
              <w:ind w:left="0"/>
              <w:rPr>
                <w:color w:val="000000" w:themeColor="text1"/>
              </w:rPr>
            </w:pPr>
            <w:r>
              <w:rPr>
                <w:color w:val="000000" w:themeColor="text1"/>
              </w:rPr>
              <w:t>Vastuusairaanhoitajat</w:t>
            </w:r>
          </w:p>
          <w:p w14:paraId="7C552806" w14:textId="77777777" w:rsidR="000C3668" w:rsidRDefault="000C3668" w:rsidP="00C95D85">
            <w:pPr>
              <w:pStyle w:val="Luettelokappale"/>
              <w:ind w:left="0"/>
            </w:pPr>
          </w:p>
        </w:tc>
      </w:tr>
      <w:tr w:rsidR="000C3668" w14:paraId="7B4A56DB" w14:textId="77777777" w:rsidTr="00C95D85">
        <w:trPr>
          <w:trHeight w:val="1265"/>
        </w:trPr>
        <w:tc>
          <w:tcPr>
            <w:tcW w:w="2835" w:type="dxa"/>
            <w:shd w:val="clear" w:color="auto" w:fill="FFFFCC"/>
          </w:tcPr>
          <w:p w14:paraId="55B32BB5" w14:textId="77777777" w:rsidR="000C3668" w:rsidRDefault="000C3668" w:rsidP="00C95D85">
            <w:pPr>
              <w:pStyle w:val="Luettelokappale"/>
              <w:ind w:left="0"/>
              <w:jc w:val="left"/>
            </w:pPr>
            <w:r>
              <w:t>Lääkehoitosuunnitelma</w:t>
            </w:r>
          </w:p>
        </w:tc>
        <w:tc>
          <w:tcPr>
            <w:tcW w:w="2410" w:type="dxa"/>
          </w:tcPr>
          <w:p w14:paraId="55A0ABD9" w14:textId="77777777" w:rsidR="000C3668" w:rsidRDefault="000C3668" w:rsidP="00C95D85">
            <w:pPr>
              <w:pStyle w:val="Luettelokappale"/>
              <w:ind w:left="0"/>
              <w:jc w:val="left"/>
            </w:pPr>
            <w:r>
              <w:t>Päivitetään kerran vuodessa tai toiminnan muuttuessa</w:t>
            </w:r>
          </w:p>
        </w:tc>
        <w:tc>
          <w:tcPr>
            <w:tcW w:w="2552" w:type="dxa"/>
          </w:tcPr>
          <w:p w14:paraId="0FED8FA8" w14:textId="77777777" w:rsidR="000C3668" w:rsidRDefault="000C3668" w:rsidP="00C95D85">
            <w:pPr>
              <w:pStyle w:val="Luettelokappale"/>
              <w:ind w:left="0"/>
              <w:jc w:val="left"/>
            </w:pPr>
            <w:r>
              <w:t>IMS-järjestelmässä</w:t>
            </w:r>
          </w:p>
          <w:p w14:paraId="27ACE21F" w14:textId="77777777" w:rsidR="000C3668" w:rsidRDefault="000C3668" w:rsidP="00C95D85">
            <w:pPr>
              <w:pStyle w:val="Luettelokappale"/>
              <w:ind w:left="0"/>
              <w:jc w:val="left"/>
            </w:pPr>
            <w:r>
              <w:t>Tulosteena lääkehoitohuoneessa</w:t>
            </w:r>
          </w:p>
        </w:tc>
        <w:tc>
          <w:tcPr>
            <w:tcW w:w="2835" w:type="dxa"/>
          </w:tcPr>
          <w:p w14:paraId="2E6B7AAE" w14:textId="77777777" w:rsidR="000C3668" w:rsidRDefault="000C3668" w:rsidP="00C95D85">
            <w:pPr>
              <w:pStyle w:val="Luettelokappale"/>
              <w:ind w:left="0"/>
            </w:pPr>
            <w:r>
              <w:t>Vastuusairaanhoitaja</w:t>
            </w:r>
          </w:p>
          <w:p w14:paraId="6C4E409F" w14:textId="77777777" w:rsidR="000C3668" w:rsidRDefault="000C3668" w:rsidP="00C95D85">
            <w:pPr>
              <w:pStyle w:val="Luettelokappale"/>
              <w:ind w:left="0"/>
            </w:pPr>
            <w:r>
              <w:t>Palveluvastaava</w:t>
            </w:r>
          </w:p>
          <w:p w14:paraId="111204AF" w14:textId="775B89EF" w:rsidR="000C3668" w:rsidRDefault="000C3668" w:rsidP="00C95D85">
            <w:pPr>
              <w:pStyle w:val="Luettelokappale"/>
              <w:ind w:left="0"/>
            </w:pPr>
            <w:r>
              <w:t>Vastuulääkärin hyväksy</w:t>
            </w:r>
            <w:r w:rsidR="00F92053">
              <w:t>ntä ja</w:t>
            </w:r>
            <w:r>
              <w:t xml:space="preserve"> allekirjoit</w:t>
            </w:r>
            <w:r w:rsidR="00F92053">
              <w:t>us</w:t>
            </w:r>
          </w:p>
        </w:tc>
      </w:tr>
      <w:tr w:rsidR="000C3668" w14:paraId="221F7739" w14:textId="77777777" w:rsidTr="00C95D85">
        <w:trPr>
          <w:trHeight w:val="1015"/>
        </w:trPr>
        <w:tc>
          <w:tcPr>
            <w:tcW w:w="2835" w:type="dxa"/>
            <w:shd w:val="clear" w:color="auto" w:fill="FFFFCC"/>
          </w:tcPr>
          <w:p w14:paraId="6DF312FB" w14:textId="77777777" w:rsidR="000C3668" w:rsidRDefault="000C3668" w:rsidP="00C95D85">
            <w:pPr>
              <w:pStyle w:val="Luettelokappale"/>
              <w:ind w:left="0"/>
              <w:jc w:val="left"/>
            </w:pPr>
            <w:r>
              <w:t>Turvallisuussuunnitelma</w:t>
            </w:r>
          </w:p>
        </w:tc>
        <w:tc>
          <w:tcPr>
            <w:tcW w:w="2410" w:type="dxa"/>
          </w:tcPr>
          <w:p w14:paraId="0012EDF8" w14:textId="77777777" w:rsidR="000C3668" w:rsidRDefault="000C3668" w:rsidP="00C95D85">
            <w:pPr>
              <w:pStyle w:val="Luettelokappale"/>
              <w:ind w:left="0"/>
              <w:jc w:val="left"/>
            </w:pPr>
            <w:r>
              <w:t>Päivitetään kerran vuodessa tai turvallisuusriskien muuttuessa</w:t>
            </w:r>
          </w:p>
          <w:p w14:paraId="212C181A" w14:textId="77777777" w:rsidR="00F92053" w:rsidRDefault="00F92053" w:rsidP="00C95D85">
            <w:pPr>
              <w:pStyle w:val="Luettelokappale"/>
              <w:ind w:left="0"/>
              <w:jc w:val="left"/>
            </w:pPr>
          </w:p>
        </w:tc>
        <w:tc>
          <w:tcPr>
            <w:tcW w:w="2552" w:type="dxa"/>
          </w:tcPr>
          <w:p w14:paraId="33A56D18" w14:textId="77777777" w:rsidR="000C3668" w:rsidRDefault="000C3668" w:rsidP="00C95D85">
            <w:pPr>
              <w:pStyle w:val="Luettelokappale"/>
              <w:ind w:left="0"/>
              <w:jc w:val="left"/>
            </w:pPr>
            <w:r>
              <w:t>IMS-järjestelmässä</w:t>
            </w:r>
          </w:p>
          <w:p w14:paraId="6C570EC7" w14:textId="77777777" w:rsidR="000C3668" w:rsidRDefault="000C3668" w:rsidP="00C95D85">
            <w:pPr>
              <w:pStyle w:val="Luettelokappale"/>
              <w:ind w:left="0"/>
              <w:jc w:val="left"/>
            </w:pPr>
            <w:r>
              <w:t>Villa Auran kansio</w:t>
            </w:r>
          </w:p>
          <w:p w14:paraId="62DED90F" w14:textId="77777777" w:rsidR="000C3668" w:rsidRDefault="000C3668" w:rsidP="00C95D85">
            <w:pPr>
              <w:pStyle w:val="Luettelokappale"/>
              <w:ind w:left="0"/>
              <w:jc w:val="left"/>
            </w:pPr>
          </w:p>
        </w:tc>
        <w:tc>
          <w:tcPr>
            <w:tcW w:w="2835" w:type="dxa"/>
          </w:tcPr>
          <w:p w14:paraId="1A39FC87" w14:textId="77777777" w:rsidR="000C3668" w:rsidRDefault="000C3668" w:rsidP="00C95D85">
            <w:pPr>
              <w:pStyle w:val="Luettelokappale"/>
              <w:ind w:left="0"/>
            </w:pPr>
            <w:r>
              <w:t>Turvallisuuskoordinaattorit</w:t>
            </w:r>
          </w:p>
          <w:p w14:paraId="3D9985FC" w14:textId="77777777" w:rsidR="000C3668" w:rsidRDefault="000C3668" w:rsidP="00C95D85">
            <w:pPr>
              <w:pStyle w:val="Luettelokappale"/>
              <w:ind w:left="0"/>
            </w:pPr>
            <w:r>
              <w:t>Palveluvastaava</w:t>
            </w:r>
          </w:p>
          <w:p w14:paraId="45B5DE34" w14:textId="77777777" w:rsidR="000C3668" w:rsidRDefault="000C3668" w:rsidP="00C95D85">
            <w:pPr>
              <w:pStyle w:val="Luettelokappale"/>
              <w:ind w:left="0"/>
            </w:pPr>
            <w:r>
              <w:t>Tiimin esihenkilöt</w:t>
            </w:r>
          </w:p>
          <w:p w14:paraId="6D1A3992" w14:textId="77777777" w:rsidR="000C3668" w:rsidRDefault="000C3668" w:rsidP="00C95D85">
            <w:pPr>
              <w:pStyle w:val="Luettelokappale"/>
              <w:ind w:left="0"/>
            </w:pPr>
            <w:r>
              <w:t>Tiimit</w:t>
            </w:r>
          </w:p>
        </w:tc>
      </w:tr>
      <w:tr w:rsidR="000C3668" w14:paraId="0DEC0CC3" w14:textId="77777777" w:rsidTr="00C95D85">
        <w:trPr>
          <w:trHeight w:val="1004"/>
        </w:trPr>
        <w:tc>
          <w:tcPr>
            <w:tcW w:w="2835" w:type="dxa"/>
            <w:shd w:val="clear" w:color="auto" w:fill="FFFFCC"/>
          </w:tcPr>
          <w:p w14:paraId="2C2D8FD0" w14:textId="77777777" w:rsidR="000C3668" w:rsidRPr="001471C2" w:rsidRDefault="000C3668" w:rsidP="00C95D85">
            <w:pPr>
              <w:pStyle w:val="Luettelokappale"/>
              <w:ind w:left="0"/>
              <w:jc w:val="left"/>
            </w:pPr>
            <w:r>
              <w:t>Hoivatien valmiussuunnitelma</w:t>
            </w:r>
          </w:p>
        </w:tc>
        <w:tc>
          <w:tcPr>
            <w:tcW w:w="2410" w:type="dxa"/>
          </w:tcPr>
          <w:p w14:paraId="1A8AF8E8" w14:textId="77777777" w:rsidR="000C3668" w:rsidRDefault="000C3668" w:rsidP="00C95D85">
            <w:pPr>
              <w:pStyle w:val="Luettelokappale"/>
              <w:ind w:left="0"/>
              <w:jc w:val="left"/>
            </w:pPr>
            <w:r>
              <w:t>Päivitetään kerran vuodessa tai viranomaisohjeiden muuttuessa</w:t>
            </w:r>
          </w:p>
          <w:p w14:paraId="6AF2EAB0" w14:textId="77777777" w:rsidR="00F92053" w:rsidRDefault="00F92053" w:rsidP="00C95D85">
            <w:pPr>
              <w:pStyle w:val="Luettelokappale"/>
              <w:ind w:left="0"/>
              <w:jc w:val="left"/>
            </w:pPr>
          </w:p>
        </w:tc>
        <w:tc>
          <w:tcPr>
            <w:tcW w:w="2552" w:type="dxa"/>
          </w:tcPr>
          <w:p w14:paraId="042250C3" w14:textId="77777777" w:rsidR="000C3668" w:rsidRDefault="000C3668" w:rsidP="00C95D85">
            <w:pPr>
              <w:pStyle w:val="Luettelokappale"/>
              <w:ind w:left="0"/>
              <w:jc w:val="left"/>
            </w:pPr>
            <w:r>
              <w:t>IMS-järjestelmässä Hoivatien yhteiset, turvallisuuskansio</w:t>
            </w:r>
          </w:p>
          <w:p w14:paraId="3380EED4" w14:textId="77777777" w:rsidR="000C3668" w:rsidRDefault="000C3668" w:rsidP="00C95D85">
            <w:pPr>
              <w:pStyle w:val="Luettelokappale"/>
              <w:ind w:left="0"/>
              <w:jc w:val="left"/>
            </w:pPr>
          </w:p>
        </w:tc>
        <w:tc>
          <w:tcPr>
            <w:tcW w:w="2835" w:type="dxa"/>
          </w:tcPr>
          <w:p w14:paraId="74571860" w14:textId="77777777" w:rsidR="000C3668" w:rsidRDefault="000C3668" w:rsidP="00C95D85">
            <w:pPr>
              <w:pStyle w:val="Luettelokappale"/>
              <w:ind w:left="0"/>
            </w:pPr>
            <w:r>
              <w:t>Hoivatien johtoryhmä</w:t>
            </w:r>
          </w:p>
          <w:p w14:paraId="4C4F0127" w14:textId="77777777" w:rsidR="000C3668" w:rsidRDefault="000C3668" w:rsidP="00C95D85">
            <w:pPr>
              <w:pStyle w:val="Luettelokappale"/>
              <w:ind w:left="0"/>
            </w:pPr>
            <w:r>
              <w:t xml:space="preserve">Laatujohtaja </w:t>
            </w:r>
          </w:p>
        </w:tc>
      </w:tr>
      <w:tr w:rsidR="000C3668" w14:paraId="4BAD9ACF" w14:textId="77777777" w:rsidTr="00C95D85">
        <w:trPr>
          <w:trHeight w:val="1004"/>
        </w:trPr>
        <w:tc>
          <w:tcPr>
            <w:tcW w:w="2835" w:type="dxa"/>
            <w:shd w:val="clear" w:color="auto" w:fill="FFFFCC"/>
          </w:tcPr>
          <w:p w14:paraId="33B25547" w14:textId="77777777" w:rsidR="000C3668" w:rsidRDefault="000C3668" w:rsidP="00C95D85">
            <w:pPr>
              <w:pStyle w:val="Luettelokappale"/>
              <w:ind w:left="0"/>
              <w:jc w:val="left"/>
            </w:pPr>
            <w:r>
              <w:t>Villa Auran valmiussuunnitelma</w:t>
            </w:r>
          </w:p>
        </w:tc>
        <w:tc>
          <w:tcPr>
            <w:tcW w:w="2410" w:type="dxa"/>
          </w:tcPr>
          <w:p w14:paraId="743E74C0" w14:textId="77777777" w:rsidR="000C3668" w:rsidRDefault="000C3668" w:rsidP="00C95D85">
            <w:pPr>
              <w:pStyle w:val="Luettelokappale"/>
              <w:ind w:left="0"/>
              <w:jc w:val="left"/>
            </w:pPr>
            <w:r>
              <w:t>Päivitetään kerran vuodessa tai viranomaisohjeiden muuttuessa</w:t>
            </w:r>
          </w:p>
          <w:p w14:paraId="5B7E66B9" w14:textId="77777777" w:rsidR="00F92053" w:rsidRDefault="00F92053" w:rsidP="00C95D85">
            <w:pPr>
              <w:pStyle w:val="Luettelokappale"/>
              <w:ind w:left="0"/>
              <w:jc w:val="left"/>
            </w:pPr>
          </w:p>
        </w:tc>
        <w:tc>
          <w:tcPr>
            <w:tcW w:w="2552" w:type="dxa"/>
          </w:tcPr>
          <w:p w14:paraId="1B37B08F" w14:textId="77777777" w:rsidR="000C3668" w:rsidRDefault="000C3668" w:rsidP="00C95D85">
            <w:pPr>
              <w:pStyle w:val="Luettelokappale"/>
              <w:ind w:left="0"/>
              <w:jc w:val="left"/>
            </w:pPr>
            <w:r>
              <w:t>IMS-järjestelmässä Villa Auran viranomaiskansio</w:t>
            </w:r>
          </w:p>
        </w:tc>
        <w:tc>
          <w:tcPr>
            <w:tcW w:w="2835" w:type="dxa"/>
          </w:tcPr>
          <w:p w14:paraId="427D2043" w14:textId="77777777" w:rsidR="000C3668" w:rsidRDefault="000C3668" w:rsidP="00C95D85">
            <w:pPr>
              <w:pStyle w:val="Luettelokappale"/>
              <w:ind w:left="0"/>
            </w:pPr>
            <w:r>
              <w:t>Palveluvastaava</w:t>
            </w:r>
          </w:p>
          <w:p w14:paraId="554B7AA9" w14:textId="77777777" w:rsidR="000C3668" w:rsidRDefault="000C3668" w:rsidP="00C95D85">
            <w:pPr>
              <w:pStyle w:val="Luettelokappale"/>
              <w:ind w:left="0"/>
            </w:pPr>
            <w:r>
              <w:t>turvallisuuskoordinaattorit</w:t>
            </w:r>
          </w:p>
        </w:tc>
      </w:tr>
      <w:tr w:rsidR="000C3668" w14:paraId="39F7B508" w14:textId="77777777" w:rsidTr="00C95D85">
        <w:trPr>
          <w:trHeight w:val="1015"/>
        </w:trPr>
        <w:tc>
          <w:tcPr>
            <w:tcW w:w="2835" w:type="dxa"/>
            <w:shd w:val="clear" w:color="auto" w:fill="FFFFCC"/>
          </w:tcPr>
          <w:p w14:paraId="5E18C2E0" w14:textId="3739C9AD" w:rsidR="00F92053" w:rsidRDefault="000C3668" w:rsidP="00C95D85">
            <w:pPr>
              <w:pStyle w:val="Luettelokappale"/>
              <w:ind w:left="0"/>
              <w:jc w:val="left"/>
              <w:rPr>
                <w:rFonts w:cs="Arial"/>
              </w:rPr>
            </w:pPr>
            <w:r>
              <w:rPr>
                <w:rFonts w:cs="Arial"/>
              </w:rPr>
              <w:t>Terveydensuojelun omavalvontasuunnitelma (asuin- ja työskentelyolosuhteet)</w:t>
            </w:r>
          </w:p>
        </w:tc>
        <w:tc>
          <w:tcPr>
            <w:tcW w:w="2410" w:type="dxa"/>
          </w:tcPr>
          <w:p w14:paraId="76F8F6BF" w14:textId="77777777" w:rsidR="000C3668" w:rsidRDefault="000C3668" w:rsidP="00C95D85">
            <w:pPr>
              <w:pStyle w:val="Luettelokappale"/>
              <w:ind w:left="0"/>
              <w:jc w:val="left"/>
            </w:pPr>
            <w:r>
              <w:t>Päivitetään kerran vuodessa tai toiminnan muuttuessa</w:t>
            </w:r>
          </w:p>
        </w:tc>
        <w:tc>
          <w:tcPr>
            <w:tcW w:w="2552" w:type="dxa"/>
          </w:tcPr>
          <w:p w14:paraId="481EE264" w14:textId="77777777" w:rsidR="000C3668" w:rsidRDefault="000C3668" w:rsidP="00C95D85">
            <w:pPr>
              <w:pStyle w:val="Luettelokappale"/>
              <w:ind w:left="0"/>
              <w:jc w:val="left"/>
            </w:pPr>
            <w:r>
              <w:t xml:space="preserve">IMS-järjestelmässä </w:t>
            </w:r>
          </w:p>
        </w:tc>
        <w:tc>
          <w:tcPr>
            <w:tcW w:w="2835" w:type="dxa"/>
          </w:tcPr>
          <w:p w14:paraId="63DFEA79" w14:textId="77777777" w:rsidR="000C3668" w:rsidRDefault="000C3668" w:rsidP="00C95D85">
            <w:pPr>
              <w:pStyle w:val="Luettelokappale"/>
              <w:ind w:left="0"/>
            </w:pPr>
            <w:r>
              <w:t>Palveluvastaava</w:t>
            </w:r>
          </w:p>
          <w:p w14:paraId="2032FD20" w14:textId="77777777" w:rsidR="000C3668" w:rsidRDefault="000C3668" w:rsidP="00C95D85">
            <w:pPr>
              <w:pStyle w:val="Luettelokappale"/>
              <w:ind w:left="0"/>
            </w:pPr>
            <w:r>
              <w:t>Turvallisuuskoordinaattorit</w:t>
            </w:r>
          </w:p>
          <w:p w14:paraId="5F256DF2" w14:textId="77777777" w:rsidR="000C3668" w:rsidRDefault="000C3668" w:rsidP="00C95D85">
            <w:pPr>
              <w:pStyle w:val="Luettelokappale"/>
              <w:ind w:left="0"/>
            </w:pPr>
            <w:r>
              <w:t>Vastuusairaanhoitajat</w:t>
            </w:r>
          </w:p>
        </w:tc>
      </w:tr>
      <w:tr w:rsidR="000C3668" w14:paraId="284D2FF3" w14:textId="77777777" w:rsidTr="00C95D85">
        <w:trPr>
          <w:trHeight w:val="1265"/>
        </w:trPr>
        <w:tc>
          <w:tcPr>
            <w:tcW w:w="2835" w:type="dxa"/>
            <w:shd w:val="clear" w:color="auto" w:fill="FFFFCC"/>
          </w:tcPr>
          <w:p w14:paraId="6EE8BEC2" w14:textId="77777777" w:rsidR="000C3668" w:rsidRDefault="000C3668" w:rsidP="00C95D85">
            <w:pPr>
              <w:pStyle w:val="Luettelokappale"/>
              <w:ind w:left="0"/>
              <w:jc w:val="left"/>
              <w:rPr>
                <w:rFonts w:cs="Arial"/>
              </w:rPr>
            </w:pPr>
            <w:r>
              <w:rPr>
                <w:rFonts w:cs="Arial"/>
              </w:rPr>
              <w:t>Elintarvikkeiden (ruokahuolto) ja puhtaanapidon (siivous) omavalvontasuunnitelmat</w:t>
            </w:r>
          </w:p>
        </w:tc>
        <w:tc>
          <w:tcPr>
            <w:tcW w:w="2410" w:type="dxa"/>
          </w:tcPr>
          <w:p w14:paraId="71EB03EC" w14:textId="77777777" w:rsidR="000C3668" w:rsidRDefault="000C3668" w:rsidP="00C95D85">
            <w:pPr>
              <w:pStyle w:val="Luettelokappale"/>
              <w:ind w:left="0"/>
              <w:jc w:val="left"/>
            </w:pPr>
            <w:r>
              <w:t>Päivitetään kerran vuodessa tai toiminnan muuttuessa</w:t>
            </w:r>
          </w:p>
        </w:tc>
        <w:tc>
          <w:tcPr>
            <w:tcW w:w="2552" w:type="dxa"/>
          </w:tcPr>
          <w:p w14:paraId="325FDEE9" w14:textId="77777777" w:rsidR="000C3668" w:rsidRDefault="000C3668" w:rsidP="00C95D85">
            <w:pPr>
              <w:pStyle w:val="Luettelokappale"/>
              <w:ind w:left="0"/>
              <w:jc w:val="left"/>
            </w:pPr>
            <w:r>
              <w:t>IMS-järjestelmässä, elintarvikesuunnitelman liitteitä laitoskeittiössä, siivouksen osalta siivousvälinevarastossa</w:t>
            </w:r>
          </w:p>
          <w:p w14:paraId="600260DB" w14:textId="77777777" w:rsidR="00F92053" w:rsidRDefault="00F92053" w:rsidP="00C95D85">
            <w:pPr>
              <w:pStyle w:val="Luettelokappale"/>
              <w:ind w:left="0"/>
              <w:jc w:val="left"/>
            </w:pPr>
          </w:p>
        </w:tc>
        <w:tc>
          <w:tcPr>
            <w:tcW w:w="2835" w:type="dxa"/>
          </w:tcPr>
          <w:p w14:paraId="564A8F98" w14:textId="77777777" w:rsidR="000C3668" w:rsidRDefault="000C3668" w:rsidP="00C95D85">
            <w:pPr>
              <w:pStyle w:val="Luettelokappale"/>
              <w:ind w:left="0"/>
            </w:pPr>
            <w:r>
              <w:t>Palveluvastaava</w:t>
            </w:r>
          </w:p>
          <w:p w14:paraId="0573927D" w14:textId="77777777" w:rsidR="000C3668" w:rsidRDefault="000C3668" w:rsidP="00C95D85">
            <w:pPr>
              <w:pStyle w:val="Luettelokappale"/>
              <w:ind w:left="0"/>
            </w:pPr>
            <w:r>
              <w:t>Tiimin esihenkilöt</w:t>
            </w:r>
          </w:p>
          <w:p w14:paraId="3DC777D6" w14:textId="77777777" w:rsidR="000C3668" w:rsidRDefault="000C3668" w:rsidP="00C95D85">
            <w:pPr>
              <w:pStyle w:val="Luettelokappale"/>
              <w:ind w:left="0"/>
            </w:pPr>
            <w:r>
              <w:t>Ruokatilausvastuuhenkilöt</w:t>
            </w:r>
          </w:p>
        </w:tc>
      </w:tr>
      <w:tr w:rsidR="000C3668" w14:paraId="3FE7CC3B" w14:textId="77777777" w:rsidTr="00C95D85">
        <w:trPr>
          <w:trHeight w:val="1004"/>
        </w:trPr>
        <w:tc>
          <w:tcPr>
            <w:tcW w:w="2835" w:type="dxa"/>
            <w:shd w:val="clear" w:color="auto" w:fill="FFFFCC"/>
          </w:tcPr>
          <w:p w14:paraId="343543A3" w14:textId="77777777" w:rsidR="000C3668" w:rsidRDefault="000C3668" w:rsidP="00C95D85">
            <w:pPr>
              <w:pStyle w:val="Luettelokappale"/>
              <w:ind w:left="0"/>
              <w:jc w:val="left"/>
              <w:rPr>
                <w:rFonts w:cs="Arial"/>
              </w:rPr>
            </w:pPr>
            <w:r>
              <w:rPr>
                <w:rFonts w:cs="Arial"/>
              </w:rPr>
              <w:t>Poistumisturvallisuus-</w:t>
            </w:r>
          </w:p>
          <w:p w14:paraId="7A708D31" w14:textId="77777777" w:rsidR="000C3668" w:rsidRDefault="000C3668" w:rsidP="00C95D85">
            <w:pPr>
              <w:pStyle w:val="Luettelokappale"/>
              <w:ind w:left="0"/>
              <w:jc w:val="left"/>
              <w:rPr>
                <w:rFonts w:cs="Arial"/>
              </w:rPr>
            </w:pPr>
            <w:r>
              <w:rPr>
                <w:rFonts w:cs="Arial"/>
              </w:rPr>
              <w:t xml:space="preserve">selvitykset </w:t>
            </w:r>
          </w:p>
        </w:tc>
        <w:tc>
          <w:tcPr>
            <w:tcW w:w="2410" w:type="dxa"/>
          </w:tcPr>
          <w:p w14:paraId="4AE58DDB" w14:textId="77777777" w:rsidR="000C3668" w:rsidRDefault="000C3668" w:rsidP="00C95D85">
            <w:pPr>
              <w:pStyle w:val="Luettelokappale"/>
              <w:ind w:left="0"/>
              <w:jc w:val="left"/>
            </w:pPr>
            <w:r>
              <w:t>Toiminnan muuttuessa tai vähintään 3 vuoden välein</w:t>
            </w:r>
          </w:p>
        </w:tc>
        <w:tc>
          <w:tcPr>
            <w:tcW w:w="2552" w:type="dxa"/>
          </w:tcPr>
          <w:p w14:paraId="637FEA8A" w14:textId="77777777" w:rsidR="000C3668" w:rsidRDefault="000C3668" w:rsidP="00C95D85">
            <w:pPr>
              <w:pStyle w:val="Luettelokappale"/>
              <w:ind w:left="0"/>
              <w:jc w:val="left"/>
            </w:pPr>
            <w:r>
              <w:t>IMS-järjestelmässä</w:t>
            </w:r>
          </w:p>
        </w:tc>
        <w:tc>
          <w:tcPr>
            <w:tcW w:w="2835" w:type="dxa"/>
          </w:tcPr>
          <w:p w14:paraId="3D55A41F" w14:textId="77777777" w:rsidR="000C3668" w:rsidRDefault="000C3668" w:rsidP="00C95D85">
            <w:pPr>
              <w:pStyle w:val="Luettelokappale"/>
              <w:ind w:left="0"/>
            </w:pPr>
            <w:r>
              <w:t xml:space="preserve">Palveluvastaava </w:t>
            </w:r>
          </w:p>
          <w:p w14:paraId="198619FF" w14:textId="77777777" w:rsidR="000C3668" w:rsidRDefault="000C3668" w:rsidP="00C95D85">
            <w:pPr>
              <w:pStyle w:val="Luettelokappale"/>
              <w:ind w:left="0"/>
            </w:pPr>
            <w:r>
              <w:t>Turvallisuuskoordinaattorit</w:t>
            </w:r>
          </w:p>
          <w:p w14:paraId="48A01238" w14:textId="77777777" w:rsidR="000C3668" w:rsidRDefault="000C3668" w:rsidP="00C95D85">
            <w:pPr>
              <w:pStyle w:val="Luettelokappale"/>
              <w:ind w:left="0"/>
            </w:pPr>
            <w:r>
              <w:t>Tiimin esihenkilöt</w:t>
            </w:r>
          </w:p>
        </w:tc>
      </w:tr>
      <w:tr w:rsidR="000C3668" w14:paraId="1CA6E212" w14:textId="77777777" w:rsidTr="00C95D85">
        <w:trPr>
          <w:trHeight w:val="1778"/>
        </w:trPr>
        <w:tc>
          <w:tcPr>
            <w:tcW w:w="2835" w:type="dxa"/>
            <w:shd w:val="clear" w:color="auto" w:fill="FFFFCC"/>
          </w:tcPr>
          <w:p w14:paraId="3A92BDC3" w14:textId="77777777" w:rsidR="000C3668" w:rsidRDefault="000C3668" w:rsidP="00C95D85">
            <w:pPr>
              <w:pStyle w:val="Luettelokappale"/>
              <w:ind w:left="0"/>
              <w:jc w:val="left"/>
              <w:rPr>
                <w:rFonts w:cs="Arial"/>
              </w:rPr>
            </w:pPr>
            <w:r>
              <w:rPr>
                <w:rFonts w:cs="Arial"/>
              </w:rPr>
              <w:lastRenderedPageBreak/>
              <w:t>Pelastussuunnitelma (paloturvallisuus, turvallisuus)</w:t>
            </w:r>
          </w:p>
        </w:tc>
        <w:tc>
          <w:tcPr>
            <w:tcW w:w="2410" w:type="dxa"/>
          </w:tcPr>
          <w:p w14:paraId="2A86C2E0" w14:textId="77777777" w:rsidR="000C3668" w:rsidRDefault="000C3668" w:rsidP="00C95D85">
            <w:pPr>
              <w:pStyle w:val="Luettelokappale"/>
              <w:ind w:left="0"/>
              <w:jc w:val="left"/>
            </w:pPr>
            <w:r>
              <w:t>3 vuoden välein tai toiminnan muuttuessa tai havaittujen raportoitujen riskien kasvaessa</w:t>
            </w:r>
          </w:p>
        </w:tc>
        <w:tc>
          <w:tcPr>
            <w:tcW w:w="2552" w:type="dxa"/>
          </w:tcPr>
          <w:p w14:paraId="0EEEC779" w14:textId="77777777" w:rsidR="000C3668" w:rsidRDefault="000C3668" w:rsidP="00C95D85">
            <w:pPr>
              <w:pStyle w:val="Luettelokappale"/>
              <w:ind w:left="0"/>
              <w:jc w:val="left"/>
            </w:pPr>
            <w:r>
              <w:t>IMS-järjestelmässä</w:t>
            </w:r>
          </w:p>
        </w:tc>
        <w:tc>
          <w:tcPr>
            <w:tcW w:w="2835" w:type="dxa"/>
          </w:tcPr>
          <w:p w14:paraId="796713FE" w14:textId="77777777" w:rsidR="000C3668" w:rsidRDefault="000C3668" w:rsidP="00C95D85">
            <w:pPr>
              <w:pStyle w:val="Luettelokappale"/>
              <w:ind w:left="0"/>
            </w:pPr>
            <w:r>
              <w:t>Kiinteistön omistaja Nuorten Ystävät oy:n edustaja ja kiinteistön käyttäjä yhdessä</w:t>
            </w:r>
          </w:p>
          <w:p w14:paraId="0276E978" w14:textId="77777777" w:rsidR="000C3668" w:rsidRDefault="000C3668" w:rsidP="00C95D85">
            <w:pPr>
              <w:pStyle w:val="Luettelokappale"/>
              <w:ind w:left="0"/>
            </w:pPr>
            <w:r>
              <w:t xml:space="preserve">Palveluvastaava </w:t>
            </w:r>
          </w:p>
          <w:p w14:paraId="26E74D2E" w14:textId="77777777" w:rsidR="000C3668" w:rsidRDefault="000C3668" w:rsidP="00C95D85">
            <w:pPr>
              <w:pStyle w:val="Luettelokappale"/>
              <w:ind w:left="0"/>
            </w:pPr>
            <w:r>
              <w:t>Turvallisuuskoordinaattorit</w:t>
            </w:r>
          </w:p>
          <w:p w14:paraId="1288941D" w14:textId="77777777" w:rsidR="000C3668" w:rsidRDefault="000C3668" w:rsidP="00C95D85">
            <w:pPr>
              <w:pStyle w:val="Luettelokappale"/>
              <w:ind w:left="0"/>
            </w:pPr>
          </w:p>
        </w:tc>
      </w:tr>
      <w:tr w:rsidR="000C3668" w14:paraId="5537ADC3" w14:textId="77777777" w:rsidTr="00C95D85">
        <w:trPr>
          <w:trHeight w:val="1265"/>
        </w:trPr>
        <w:tc>
          <w:tcPr>
            <w:tcW w:w="2835" w:type="dxa"/>
            <w:shd w:val="clear" w:color="auto" w:fill="FFFFCC"/>
          </w:tcPr>
          <w:p w14:paraId="493B9598" w14:textId="77777777" w:rsidR="000C3668" w:rsidRDefault="000C3668" w:rsidP="00C95D85">
            <w:pPr>
              <w:pStyle w:val="Luettelokappale"/>
              <w:ind w:left="0"/>
              <w:jc w:val="left"/>
              <w:rPr>
                <w:rFonts w:cs="Arial"/>
              </w:rPr>
            </w:pPr>
            <w:r>
              <w:rPr>
                <w:rFonts w:cs="Arial"/>
              </w:rPr>
              <w:t>Tietoturvallisuus-suunnitelma</w:t>
            </w:r>
          </w:p>
        </w:tc>
        <w:tc>
          <w:tcPr>
            <w:tcW w:w="2410" w:type="dxa"/>
          </w:tcPr>
          <w:p w14:paraId="0DE6C5E2" w14:textId="77777777" w:rsidR="000C3668" w:rsidRDefault="000C3668" w:rsidP="00C95D85">
            <w:pPr>
              <w:pStyle w:val="Luettelokappale"/>
              <w:ind w:left="0"/>
              <w:jc w:val="left"/>
            </w:pPr>
            <w:r>
              <w:t>Päivitetään vuosittain, turvallisuustilanteen ja tietojärjestelmien muuttuessa</w:t>
            </w:r>
          </w:p>
        </w:tc>
        <w:tc>
          <w:tcPr>
            <w:tcW w:w="2552" w:type="dxa"/>
          </w:tcPr>
          <w:p w14:paraId="69422486" w14:textId="77777777" w:rsidR="000C3668" w:rsidRDefault="000C3668" w:rsidP="00C95D85">
            <w:pPr>
              <w:pStyle w:val="Luettelokappale"/>
              <w:ind w:left="0"/>
              <w:jc w:val="left"/>
            </w:pPr>
            <w:r>
              <w:t>IMS-järjestelmässä</w:t>
            </w:r>
          </w:p>
          <w:p w14:paraId="29801614" w14:textId="77777777" w:rsidR="000C3668" w:rsidRDefault="000C3668" w:rsidP="00C95D85">
            <w:pPr>
              <w:pStyle w:val="Luettelokappale"/>
              <w:ind w:left="0"/>
              <w:jc w:val="left"/>
            </w:pPr>
            <w:r>
              <w:t>Hoivatien yhteiset, tietoturva ja tietosuoja</w:t>
            </w:r>
          </w:p>
        </w:tc>
        <w:tc>
          <w:tcPr>
            <w:tcW w:w="2835" w:type="dxa"/>
          </w:tcPr>
          <w:p w14:paraId="31DBB83C" w14:textId="77777777" w:rsidR="000C3668" w:rsidRDefault="000C3668" w:rsidP="00C95D85">
            <w:pPr>
              <w:pStyle w:val="Luettelokappale"/>
              <w:ind w:left="0"/>
            </w:pPr>
            <w:r>
              <w:t>Tietohallintopäällikkö</w:t>
            </w:r>
          </w:p>
        </w:tc>
      </w:tr>
      <w:tr w:rsidR="000C3668" w14:paraId="1EAD16B4" w14:textId="77777777" w:rsidTr="00C95D85">
        <w:trPr>
          <w:trHeight w:val="1265"/>
        </w:trPr>
        <w:tc>
          <w:tcPr>
            <w:tcW w:w="2835" w:type="dxa"/>
            <w:shd w:val="clear" w:color="auto" w:fill="FFFFCC"/>
          </w:tcPr>
          <w:p w14:paraId="5411F51E" w14:textId="77777777" w:rsidR="000C3668" w:rsidRDefault="000C3668" w:rsidP="00C95D85">
            <w:pPr>
              <w:pStyle w:val="Luettelokappale"/>
              <w:ind w:left="0"/>
              <w:jc w:val="left"/>
              <w:rPr>
                <w:rFonts w:cs="Arial"/>
              </w:rPr>
            </w:pPr>
            <w:r>
              <w:rPr>
                <w:rFonts w:cs="Arial"/>
              </w:rPr>
              <w:t>Toimintasuunnitelma</w:t>
            </w:r>
          </w:p>
        </w:tc>
        <w:tc>
          <w:tcPr>
            <w:tcW w:w="2410" w:type="dxa"/>
          </w:tcPr>
          <w:p w14:paraId="4FF57396" w14:textId="75456F0F" w:rsidR="000C3668" w:rsidRDefault="000C3668" w:rsidP="00C95D85">
            <w:pPr>
              <w:pStyle w:val="Luettelokappale"/>
              <w:ind w:left="0"/>
              <w:jc w:val="left"/>
            </w:pPr>
            <w:r>
              <w:t>Päivitetään vuosittain, katselmointi tarvittaessa</w:t>
            </w:r>
            <w:r w:rsidR="00BC00A2">
              <w:t xml:space="preserve"> keväällä ja syksyllä</w:t>
            </w:r>
          </w:p>
        </w:tc>
        <w:tc>
          <w:tcPr>
            <w:tcW w:w="2552" w:type="dxa"/>
          </w:tcPr>
          <w:p w14:paraId="16602CB8" w14:textId="77777777" w:rsidR="000C3668" w:rsidRDefault="000C3668" w:rsidP="00C95D85">
            <w:pPr>
              <w:pStyle w:val="Luettelokappale"/>
              <w:ind w:left="0"/>
              <w:jc w:val="left"/>
            </w:pPr>
            <w:r>
              <w:t>IMS-järjestelmässä</w:t>
            </w:r>
          </w:p>
          <w:p w14:paraId="02A03F8D" w14:textId="77777777" w:rsidR="000C3668" w:rsidRDefault="000C3668" w:rsidP="00C95D85">
            <w:pPr>
              <w:pStyle w:val="Luettelokappale"/>
              <w:ind w:left="0"/>
              <w:jc w:val="left"/>
            </w:pPr>
            <w:r>
              <w:t>Villa Auran kansiossa</w:t>
            </w:r>
          </w:p>
        </w:tc>
        <w:tc>
          <w:tcPr>
            <w:tcW w:w="2835" w:type="dxa"/>
          </w:tcPr>
          <w:p w14:paraId="58B2BA3F" w14:textId="77777777" w:rsidR="000C3668" w:rsidRDefault="000C3668" w:rsidP="00C95D85">
            <w:pPr>
              <w:pStyle w:val="Luettelokappale"/>
              <w:ind w:left="0"/>
            </w:pPr>
            <w:r>
              <w:t>Palveluvastaava</w:t>
            </w:r>
          </w:p>
          <w:p w14:paraId="5B9FDB4E" w14:textId="77777777" w:rsidR="000C3668" w:rsidRDefault="000C3668" w:rsidP="00C95D85">
            <w:pPr>
              <w:pStyle w:val="Luettelokappale"/>
              <w:ind w:left="0"/>
            </w:pPr>
            <w:r>
              <w:t>Tiimin esihenkilöt</w:t>
            </w:r>
          </w:p>
        </w:tc>
      </w:tr>
      <w:tr w:rsidR="000C3668" w14:paraId="55D0F265" w14:textId="77777777" w:rsidTr="00C95D85">
        <w:trPr>
          <w:trHeight w:val="1255"/>
        </w:trPr>
        <w:tc>
          <w:tcPr>
            <w:tcW w:w="2835" w:type="dxa"/>
            <w:shd w:val="clear" w:color="auto" w:fill="FFFFCC"/>
          </w:tcPr>
          <w:p w14:paraId="714CC949" w14:textId="1753E3B8" w:rsidR="00BC00A2" w:rsidRDefault="00BC00A2" w:rsidP="00C95D85">
            <w:pPr>
              <w:pStyle w:val="Luettelokappale"/>
              <w:ind w:left="0"/>
              <w:jc w:val="left"/>
              <w:rPr>
                <w:rFonts w:cs="Arial"/>
              </w:rPr>
            </w:pPr>
            <w:r>
              <w:rPr>
                <w:rFonts w:cs="Arial"/>
              </w:rPr>
              <w:t>Kemikaaliluettelo ja käyttöturvallisuustiedotteet</w:t>
            </w:r>
          </w:p>
        </w:tc>
        <w:tc>
          <w:tcPr>
            <w:tcW w:w="2410" w:type="dxa"/>
          </w:tcPr>
          <w:p w14:paraId="29D2E3D1" w14:textId="1A3F778F" w:rsidR="000C3668" w:rsidRDefault="000C3668" w:rsidP="00C95D85">
            <w:pPr>
              <w:pStyle w:val="Luettelokappale"/>
              <w:ind w:left="0"/>
              <w:jc w:val="left"/>
            </w:pPr>
            <w:r>
              <w:t xml:space="preserve">Päivitetään vuosittain ja ajantasaisesti </w:t>
            </w:r>
            <w:r w:rsidR="004F28B4">
              <w:t xml:space="preserve">aina </w:t>
            </w:r>
            <w:r>
              <w:t xml:space="preserve">hankittaessa </w:t>
            </w:r>
            <w:r w:rsidR="004F28B4">
              <w:t xml:space="preserve">uusia </w:t>
            </w:r>
            <w:r>
              <w:t>kemikaaleja</w:t>
            </w:r>
          </w:p>
        </w:tc>
        <w:tc>
          <w:tcPr>
            <w:tcW w:w="2552" w:type="dxa"/>
          </w:tcPr>
          <w:p w14:paraId="1A7A8ACA" w14:textId="77777777" w:rsidR="000C3668" w:rsidRDefault="000C3668" w:rsidP="00C95D85">
            <w:pPr>
              <w:pStyle w:val="Luettelokappale"/>
              <w:ind w:left="0"/>
              <w:jc w:val="left"/>
            </w:pPr>
            <w:r>
              <w:t>IMS-järjestelmässä</w:t>
            </w:r>
          </w:p>
          <w:p w14:paraId="058C8D73" w14:textId="77777777" w:rsidR="000C3668" w:rsidRDefault="000C3668" w:rsidP="00C95D85">
            <w:pPr>
              <w:pStyle w:val="Luettelokappale"/>
              <w:ind w:left="0"/>
              <w:jc w:val="left"/>
            </w:pPr>
            <w:r>
              <w:t>Käyttöturvallisuus</w:t>
            </w:r>
            <w:r w:rsidR="00BC00A2">
              <w:t>-</w:t>
            </w:r>
            <w:r>
              <w:t>luettelot siivousvälinevaraston kaapissa</w:t>
            </w:r>
          </w:p>
          <w:p w14:paraId="6A2B3442" w14:textId="0853B528" w:rsidR="00F92053" w:rsidRDefault="00F92053" w:rsidP="00C95D85">
            <w:pPr>
              <w:pStyle w:val="Luettelokappale"/>
              <w:ind w:left="0"/>
              <w:jc w:val="left"/>
            </w:pPr>
          </w:p>
        </w:tc>
        <w:tc>
          <w:tcPr>
            <w:tcW w:w="2835" w:type="dxa"/>
          </w:tcPr>
          <w:p w14:paraId="1680AFC1" w14:textId="77777777" w:rsidR="000C3668" w:rsidRDefault="000C3668" w:rsidP="00C95D85">
            <w:pPr>
              <w:pStyle w:val="Luettelokappale"/>
              <w:ind w:left="0"/>
            </w:pPr>
            <w:r>
              <w:t>Turvallisuuskoordinaattorit</w:t>
            </w:r>
          </w:p>
          <w:p w14:paraId="61E3488B" w14:textId="77777777" w:rsidR="000C3668" w:rsidRDefault="000C3668" w:rsidP="00C95D85">
            <w:pPr>
              <w:pStyle w:val="Luettelokappale"/>
              <w:ind w:left="0"/>
            </w:pPr>
            <w:r>
              <w:t>Työntekijät</w:t>
            </w:r>
          </w:p>
          <w:p w14:paraId="6762D6A2" w14:textId="77777777" w:rsidR="000C3668" w:rsidRDefault="000C3668" w:rsidP="00C95D85">
            <w:pPr>
              <w:pStyle w:val="Luettelokappale"/>
              <w:ind w:left="0"/>
            </w:pPr>
            <w:r>
              <w:t>Esihenkilöt</w:t>
            </w:r>
          </w:p>
        </w:tc>
      </w:tr>
      <w:tr w:rsidR="00BC00A2" w14:paraId="6CCBF26E" w14:textId="77777777" w:rsidTr="00C95D85">
        <w:trPr>
          <w:trHeight w:val="1255"/>
        </w:trPr>
        <w:tc>
          <w:tcPr>
            <w:tcW w:w="2835" w:type="dxa"/>
            <w:shd w:val="clear" w:color="auto" w:fill="FFFFCC"/>
          </w:tcPr>
          <w:p w14:paraId="76056151" w14:textId="1001E928" w:rsidR="00BC00A2" w:rsidRPr="00BC00A2" w:rsidRDefault="00BC00A2" w:rsidP="00BC00A2">
            <w:pPr>
              <w:rPr>
                <w:rFonts w:cs="Arial"/>
              </w:rPr>
            </w:pPr>
            <w:r>
              <w:rPr>
                <w:rFonts w:cs="Arial"/>
              </w:rPr>
              <w:t>Hoivatien omavalvontaohjelma</w:t>
            </w:r>
          </w:p>
        </w:tc>
        <w:tc>
          <w:tcPr>
            <w:tcW w:w="2410" w:type="dxa"/>
          </w:tcPr>
          <w:p w14:paraId="4773638D" w14:textId="23491593" w:rsidR="00BC00A2" w:rsidRDefault="00BC00A2" w:rsidP="00C95D85">
            <w:pPr>
              <w:pStyle w:val="Luettelokappale"/>
              <w:ind w:left="0"/>
              <w:jc w:val="left"/>
            </w:pPr>
            <w:r>
              <w:t>Päivitetään vuosittain.</w:t>
            </w:r>
          </w:p>
        </w:tc>
        <w:tc>
          <w:tcPr>
            <w:tcW w:w="2552" w:type="dxa"/>
          </w:tcPr>
          <w:p w14:paraId="3035086F" w14:textId="77777777" w:rsidR="00BC00A2" w:rsidRDefault="00BC00A2" w:rsidP="00C95D85">
            <w:pPr>
              <w:pStyle w:val="Luettelokappale"/>
              <w:ind w:left="0"/>
              <w:jc w:val="left"/>
            </w:pPr>
            <w:r>
              <w:t>IMS-järjestelmässä</w:t>
            </w:r>
          </w:p>
          <w:p w14:paraId="30BEED44" w14:textId="56712B88" w:rsidR="00BC00A2" w:rsidRDefault="00BC00A2" w:rsidP="00C95D85">
            <w:pPr>
              <w:pStyle w:val="Luettelokappale"/>
              <w:ind w:left="0"/>
              <w:jc w:val="left"/>
            </w:pPr>
            <w:r>
              <w:t>Hallinto ja johtaminen, kansiosta johtamiskäytännöt</w:t>
            </w:r>
          </w:p>
        </w:tc>
        <w:tc>
          <w:tcPr>
            <w:tcW w:w="2835" w:type="dxa"/>
          </w:tcPr>
          <w:p w14:paraId="5779EF55" w14:textId="77777777" w:rsidR="00BC00A2" w:rsidRDefault="00BC00A2" w:rsidP="00C95D85">
            <w:pPr>
              <w:pStyle w:val="Luettelokappale"/>
              <w:ind w:left="0"/>
            </w:pPr>
            <w:r>
              <w:t>Johtoryhmä</w:t>
            </w:r>
          </w:p>
          <w:p w14:paraId="27A129C3" w14:textId="04952249" w:rsidR="00BC00A2" w:rsidRDefault="00BC00A2" w:rsidP="00C95D85">
            <w:pPr>
              <w:pStyle w:val="Luettelokappale"/>
              <w:ind w:left="0"/>
            </w:pPr>
          </w:p>
        </w:tc>
      </w:tr>
    </w:tbl>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B0001A">
      <w:headerReference w:type="default" r:id="rId46"/>
      <w:footerReference w:type="default" r:id="rId4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9B5DA" w14:textId="77777777" w:rsidR="00BE23EC" w:rsidRDefault="00BE23EC" w:rsidP="0069208C">
      <w:pPr>
        <w:spacing w:after="0" w:line="240" w:lineRule="auto"/>
      </w:pPr>
      <w:r>
        <w:separator/>
      </w:r>
    </w:p>
  </w:endnote>
  <w:endnote w:type="continuationSeparator" w:id="0">
    <w:p w14:paraId="57D91A8C" w14:textId="77777777" w:rsidR="00BE23EC" w:rsidRDefault="00BE23EC" w:rsidP="0069208C">
      <w:pPr>
        <w:spacing w:after="0" w:line="240" w:lineRule="auto"/>
      </w:pPr>
      <w:r>
        <w:continuationSeparator/>
      </w:r>
    </w:p>
  </w:endnote>
  <w:endnote w:type="continuationNotice" w:id="1">
    <w:p w14:paraId="27D8416E" w14:textId="77777777" w:rsidR="00BE23EC" w:rsidRDefault="00BE23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21934" w14:textId="77777777" w:rsidR="00BE23EC" w:rsidRDefault="00BE23EC" w:rsidP="0069208C">
      <w:pPr>
        <w:spacing w:after="0" w:line="240" w:lineRule="auto"/>
      </w:pPr>
      <w:r>
        <w:separator/>
      </w:r>
    </w:p>
  </w:footnote>
  <w:footnote w:type="continuationSeparator" w:id="0">
    <w:p w14:paraId="74CFEE8B" w14:textId="77777777" w:rsidR="00BE23EC" w:rsidRDefault="00BE23EC" w:rsidP="0069208C">
      <w:pPr>
        <w:spacing w:after="0" w:line="240" w:lineRule="auto"/>
      </w:pPr>
      <w:r>
        <w:continuationSeparator/>
      </w:r>
    </w:p>
  </w:footnote>
  <w:footnote w:type="continuationNotice" w:id="1">
    <w:p w14:paraId="4594584A" w14:textId="77777777" w:rsidR="00BE23EC" w:rsidRDefault="00BE23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93A36CB"/>
    <w:multiLevelType w:val="hybridMultilevel"/>
    <w:tmpl w:val="6B4A9402"/>
    <w:lvl w:ilvl="0" w:tplc="040B000D">
      <w:start w:val="1"/>
      <w:numFmt w:val="bullet"/>
      <w:lvlText w:val=""/>
      <w:lvlJc w:val="left"/>
      <w:pPr>
        <w:ind w:left="1080" w:hanging="360"/>
      </w:pPr>
      <w:rPr>
        <w:rFonts w:ascii="Wingdings" w:hAnsi="Wingdings"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6" w15:restartNumberingAfterBreak="0">
    <w:nsid w:val="0A8A73BE"/>
    <w:multiLevelType w:val="hybridMultilevel"/>
    <w:tmpl w:val="0ABAC0F0"/>
    <w:lvl w:ilvl="0" w:tplc="040B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7DF7CF3"/>
    <w:multiLevelType w:val="hybridMultilevel"/>
    <w:tmpl w:val="41F6C8D2"/>
    <w:lvl w:ilvl="0" w:tplc="040B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0"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9"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D0263ED"/>
    <w:multiLevelType w:val="hybridMultilevel"/>
    <w:tmpl w:val="9EDABC42"/>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7AF7548"/>
    <w:multiLevelType w:val="multilevel"/>
    <w:tmpl w:val="3190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2"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200403F"/>
    <w:multiLevelType w:val="hybridMultilevel"/>
    <w:tmpl w:val="09CC258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6"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3E266FB"/>
    <w:multiLevelType w:val="hybridMultilevel"/>
    <w:tmpl w:val="F72854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2"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51"/>
  </w:num>
  <w:num w:numId="2" w16cid:durableId="1567763222">
    <w:abstractNumId w:val="12"/>
  </w:num>
  <w:num w:numId="3" w16cid:durableId="686444420">
    <w:abstractNumId w:val="26"/>
  </w:num>
  <w:num w:numId="4" w16cid:durableId="1163743109">
    <w:abstractNumId w:val="49"/>
  </w:num>
  <w:num w:numId="5" w16cid:durableId="1935626414">
    <w:abstractNumId w:val="53"/>
  </w:num>
  <w:num w:numId="6" w16cid:durableId="892500740">
    <w:abstractNumId w:val="7"/>
  </w:num>
  <w:num w:numId="7" w16cid:durableId="1556891694">
    <w:abstractNumId w:val="32"/>
  </w:num>
  <w:num w:numId="8" w16cid:durableId="1361783185">
    <w:abstractNumId w:val="41"/>
  </w:num>
  <w:num w:numId="9" w16cid:durableId="545334283">
    <w:abstractNumId w:val="37"/>
  </w:num>
  <w:num w:numId="10" w16cid:durableId="1308706089">
    <w:abstractNumId w:val="20"/>
  </w:num>
  <w:num w:numId="11" w16cid:durableId="1134717535">
    <w:abstractNumId w:val="42"/>
  </w:num>
  <w:num w:numId="12" w16cid:durableId="1236746672">
    <w:abstractNumId w:val="24"/>
  </w:num>
  <w:num w:numId="13" w16cid:durableId="396248146">
    <w:abstractNumId w:val="22"/>
  </w:num>
  <w:num w:numId="14" w16cid:durableId="1086268978">
    <w:abstractNumId w:val="0"/>
  </w:num>
  <w:num w:numId="15" w16cid:durableId="682829393">
    <w:abstractNumId w:val="14"/>
  </w:num>
  <w:num w:numId="16" w16cid:durableId="1991907925">
    <w:abstractNumId w:val="44"/>
  </w:num>
  <w:num w:numId="17" w16cid:durableId="1514956336">
    <w:abstractNumId w:val="54"/>
  </w:num>
  <w:num w:numId="18" w16cid:durableId="1704749632">
    <w:abstractNumId w:val="31"/>
  </w:num>
  <w:num w:numId="19" w16cid:durableId="1779640368">
    <w:abstractNumId w:val="46"/>
  </w:num>
  <w:num w:numId="20" w16cid:durableId="783965823">
    <w:abstractNumId w:val="50"/>
  </w:num>
  <w:num w:numId="21" w16cid:durableId="1785880904">
    <w:abstractNumId w:val="29"/>
  </w:num>
  <w:num w:numId="22" w16cid:durableId="1828980641">
    <w:abstractNumId w:val="40"/>
  </w:num>
  <w:num w:numId="23" w16cid:durableId="1092700004">
    <w:abstractNumId w:val="15"/>
  </w:num>
  <w:num w:numId="24" w16cid:durableId="1394232180">
    <w:abstractNumId w:val="43"/>
  </w:num>
  <w:num w:numId="25" w16cid:durableId="1691252558">
    <w:abstractNumId w:val="23"/>
  </w:num>
  <w:num w:numId="26" w16cid:durableId="1868106769">
    <w:abstractNumId w:val="8"/>
  </w:num>
  <w:num w:numId="27" w16cid:durableId="562644239">
    <w:abstractNumId w:val="2"/>
  </w:num>
  <w:num w:numId="28" w16cid:durableId="1939634119">
    <w:abstractNumId w:val="38"/>
  </w:num>
  <w:num w:numId="29" w16cid:durableId="1200974555">
    <w:abstractNumId w:val="17"/>
  </w:num>
  <w:num w:numId="30" w16cid:durableId="738940962">
    <w:abstractNumId w:val="34"/>
  </w:num>
  <w:num w:numId="31" w16cid:durableId="77213613">
    <w:abstractNumId w:val="52"/>
  </w:num>
  <w:num w:numId="32" w16cid:durableId="102892134">
    <w:abstractNumId w:val="16"/>
  </w:num>
  <w:num w:numId="33" w16cid:durableId="1395203522">
    <w:abstractNumId w:val="33"/>
  </w:num>
  <w:num w:numId="34" w16cid:durableId="1194615415">
    <w:abstractNumId w:val="19"/>
  </w:num>
  <w:num w:numId="35" w16cid:durableId="977805691">
    <w:abstractNumId w:val="21"/>
  </w:num>
  <w:num w:numId="36" w16cid:durableId="1384676725">
    <w:abstractNumId w:val="25"/>
  </w:num>
  <w:num w:numId="37" w16cid:durableId="807169693">
    <w:abstractNumId w:val="27"/>
  </w:num>
  <w:num w:numId="38" w16cid:durableId="1673410363">
    <w:abstractNumId w:val="11"/>
  </w:num>
  <w:num w:numId="39" w16cid:durableId="1452628651">
    <w:abstractNumId w:val="13"/>
  </w:num>
  <w:num w:numId="40" w16cid:durableId="683283494">
    <w:abstractNumId w:val="10"/>
  </w:num>
  <w:num w:numId="41" w16cid:durableId="1567715461">
    <w:abstractNumId w:val="36"/>
  </w:num>
  <w:num w:numId="42" w16cid:durableId="1969118742">
    <w:abstractNumId w:val="28"/>
  </w:num>
  <w:num w:numId="43" w16cid:durableId="844898155">
    <w:abstractNumId w:val="48"/>
  </w:num>
  <w:num w:numId="44" w16cid:durableId="812794999">
    <w:abstractNumId w:val="30"/>
  </w:num>
  <w:num w:numId="45" w16cid:durableId="312173941">
    <w:abstractNumId w:val="1"/>
  </w:num>
  <w:num w:numId="46" w16cid:durableId="1368482889">
    <w:abstractNumId w:val="3"/>
  </w:num>
  <w:num w:numId="47" w16cid:durableId="1370883149">
    <w:abstractNumId w:val="18"/>
  </w:num>
  <w:num w:numId="48" w16cid:durableId="312494656">
    <w:abstractNumId w:val="4"/>
  </w:num>
  <w:num w:numId="49" w16cid:durableId="1722051663">
    <w:abstractNumId w:val="45"/>
  </w:num>
  <w:num w:numId="50" w16cid:durableId="371619313">
    <w:abstractNumId w:val="47"/>
  </w:num>
  <w:num w:numId="51" w16cid:durableId="332487574">
    <w:abstractNumId w:val="35"/>
  </w:num>
  <w:num w:numId="52" w16cid:durableId="169103792">
    <w:abstractNumId w:val="6"/>
  </w:num>
  <w:num w:numId="53" w16cid:durableId="1289624197">
    <w:abstractNumId w:val="9"/>
  </w:num>
  <w:num w:numId="54" w16cid:durableId="1071195264">
    <w:abstractNumId w:val="5"/>
  </w:num>
  <w:num w:numId="55" w16cid:durableId="532303723">
    <w:abstractNumId w:val="3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03"/>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9B9"/>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CCF"/>
    <w:rsid w:val="00013DC2"/>
    <w:rsid w:val="00013E84"/>
    <w:rsid w:val="00013F61"/>
    <w:rsid w:val="0001402D"/>
    <w:rsid w:val="000144E4"/>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80D"/>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141"/>
    <w:rsid w:val="00023208"/>
    <w:rsid w:val="0002322C"/>
    <w:rsid w:val="000232A9"/>
    <w:rsid w:val="00023504"/>
    <w:rsid w:val="00023A40"/>
    <w:rsid w:val="00023A62"/>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AC2"/>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4A3"/>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812"/>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0F9"/>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57E"/>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34"/>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8D2"/>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065"/>
    <w:rsid w:val="00077588"/>
    <w:rsid w:val="000775F1"/>
    <w:rsid w:val="00077736"/>
    <w:rsid w:val="00077814"/>
    <w:rsid w:val="00077941"/>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EB2"/>
    <w:rsid w:val="00084F2B"/>
    <w:rsid w:val="00084F63"/>
    <w:rsid w:val="00084F6C"/>
    <w:rsid w:val="000851DA"/>
    <w:rsid w:val="00085375"/>
    <w:rsid w:val="000854ED"/>
    <w:rsid w:val="00085514"/>
    <w:rsid w:val="0008568F"/>
    <w:rsid w:val="000856EC"/>
    <w:rsid w:val="0008572B"/>
    <w:rsid w:val="00085866"/>
    <w:rsid w:val="00085943"/>
    <w:rsid w:val="00085ACB"/>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E4B"/>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34"/>
    <w:rsid w:val="00096689"/>
    <w:rsid w:val="00096A9B"/>
    <w:rsid w:val="00096EAA"/>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540"/>
    <w:rsid w:val="000B27B6"/>
    <w:rsid w:val="000B2A6E"/>
    <w:rsid w:val="000B2A92"/>
    <w:rsid w:val="000B2B16"/>
    <w:rsid w:val="000B2B25"/>
    <w:rsid w:val="000B2D55"/>
    <w:rsid w:val="000B2DD6"/>
    <w:rsid w:val="000B2DE9"/>
    <w:rsid w:val="000B2EB7"/>
    <w:rsid w:val="000B2FF2"/>
    <w:rsid w:val="000B303F"/>
    <w:rsid w:val="000B3040"/>
    <w:rsid w:val="000B3128"/>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19"/>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668"/>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6DA"/>
    <w:rsid w:val="000E288C"/>
    <w:rsid w:val="000E29EA"/>
    <w:rsid w:val="000E2C4F"/>
    <w:rsid w:val="000E2C79"/>
    <w:rsid w:val="000E2CB3"/>
    <w:rsid w:val="000E2E39"/>
    <w:rsid w:val="000E2EF8"/>
    <w:rsid w:val="000E31D2"/>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7C4"/>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583"/>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CDE"/>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1C2"/>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EB8"/>
    <w:rsid w:val="00150EE9"/>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24F"/>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8A"/>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AC5"/>
    <w:rsid w:val="00157B04"/>
    <w:rsid w:val="00157BFF"/>
    <w:rsid w:val="00157D8A"/>
    <w:rsid w:val="00157F5F"/>
    <w:rsid w:val="00157F7B"/>
    <w:rsid w:val="001601BB"/>
    <w:rsid w:val="0016022A"/>
    <w:rsid w:val="0016043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4B4"/>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6A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CB5"/>
    <w:rsid w:val="001A0DB9"/>
    <w:rsid w:val="001A1000"/>
    <w:rsid w:val="001A127E"/>
    <w:rsid w:val="001A14EA"/>
    <w:rsid w:val="001A167C"/>
    <w:rsid w:val="001A1731"/>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B93"/>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E7C"/>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4B7"/>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AB6"/>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093F"/>
    <w:rsid w:val="001C0A6C"/>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4A7"/>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4CD"/>
    <w:rsid w:val="001D46E0"/>
    <w:rsid w:val="001D4917"/>
    <w:rsid w:val="001D4CC9"/>
    <w:rsid w:val="001D4CE9"/>
    <w:rsid w:val="001D50FF"/>
    <w:rsid w:val="001D5543"/>
    <w:rsid w:val="001D585D"/>
    <w:rsid w:val="001D5B53"/>
    <w:rsid w:val="001D5CA2"/>
    <w:rsid w:val="001D5D32"/>
    <w:rsid w:val="001D5EB4"/>
    <w:rsid w:val="001D6072"/>
    <w:rsid w:val="001D60C2"/>
    <w:rsid w:val="001D60E4"/>
    <w:rsid w:val="001D6181"/>
    <w:rsid w:val="001D62E4"/>
    <w:rsid w:val="001D641F"/>
    <w:rsid w:val="001D64E6"/>
    <w:rsid w:val="001D67D1"/>
    <w:rsid w:val="001D6BF5"/>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4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12"/>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1DD"/>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1C"/>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CBB"/>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558"/>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C99"/>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6CE"/>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948"/>
    <w:rsid w:val="00252A31"/>
    <w:rsid w:val="00252B7A"/>
    <w:rsid w:val="00252C4C"/>
    <w:rsid w:val="0025319C"/>
    <w:rsid w:val="00253539"/>
    <w:rsid w:val="0025393E"/>
    <w:rsid w:val="00253970"/>
    <w:rsid w:val="00253B73"/>
    <w:rsid w:val="00253D84"/>
    <w:rsid w:val="00254285"/>
    <w:rsid w:val="0025434B"/>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ABA"/>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99"/>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E58"/>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04"/>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412"/>
    <w:rsid w:val="0028763A"/>
    <w:rsid w:val="0028763B"/>
    <w:rsid w:val="0028764D"/>
    <w:rsid w:val="002876ED"/>
    <w:rsid w:val="002877B8"/>
    <w:rsid w:val="002878EB"/>
    <w:rsid w:val="00287B11"/>
    <w:rsid w:val="00287ED6"/>
    <w:rsid w:val="0028F6A7"/>
    <w:rsid w:val="0029003F"/>
    <w:rsid w:val="0029020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2D2C"/>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565"/>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DB2"/>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CDE"/>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B31"/>
    <w:rsid w:val="002E0C70"/>
    <w:rsid w:val="002E0DEB"/>
    <w:rsid w:val="002E0EED"/>
    <w:rsid w:val="002E127C"/>
    <w:rsid w:val="002E1329"/>
    <w:rsid w:val="002E17C4"/>
    <w:rsid w:val="002E1ABD"/>
    <w:rsid w:val="002E1AF3"/>
    <w:rsid w:val="002E1D1F"/>
    <w:rsid w:val="002E1E36"/>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1D"/>
    <w:rsid w:val="002E61BE"/>
    <w:rsid w:val="002E6410"/>
    <w:rsid w:val="002E650E"/>
    <w:rsid w:val="002E6531"/>
    <w:rsid w:val="002E65EB"/>
    <w:rsid w:val="002E6651"/>
    <w:rsid w:val="002E6CCF"/>
    <w:rsid w:val="002E6EE0"/>
    <w:rsid w:val="002E717F"/>
    <w:rsid w:val="002E71DF"/>
    <w:rsid w:val="002E7544"/>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9F"/>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2A"/>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5DC6"/>
    <w:rsid w:val="002F60D6"/>
    <w:rsid w:val="002F6152"/>
    <w:rsid w:val="002F634D"/>
    <w:rsid w:val="002F6648"/>
    <w:rsid w:val="002F680B"/>
    <w:rsid w:val="002F6EBD"/>
    <w:rsid w:val="002F6FFC"/>
    <w:rsid w:val="002F713A"/>
    <w:rsid w:val="002F73BC"/>
    <w:rsid w:val="002F74CD"/>
    <w:rsid w:val="002F7716"/>
    <w:rsid w:val="002F77DA"/>
    <w:rsid w:val="002F77DE"/>
    <w:rsid w:val="002F793A"/>
    <w:rsid w:val="002F7BD6"/>
    <w:rsid w:val="002F7BE6"/>
    <w:rsid w:val="002F7E5D"/>
    <w:rsid w:val="00300019"/>
    <w:rsid w:val="00300055"/>
    <w:rsid w:val="00300937"/>
    <w:rsid w:val="00300F63"/>
    <w:rsid w:val="00301036"/>
    <w:rsid w:val="0030110C"/>
    <w:rsid w:val="00301251"/>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B71"/>
    <w:rsid w:val="00310EEC"/>
    <w:rsid w:val="0031108B"/>
    <w:rsid w:val="00311166"/>
    <w:rsid w:val="003111AD"/>
    <w:rsid w:val="00311329"/>
    <w:rsid w:val="00311459"/>
    <w:rsid w:val="003115BE"/>
    <w:rsid w:val="00311625"/>
    <w:rsid w:val="003117B7"/>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2A"/>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9B6"/>
    <w:rsid w:val="00337B0F"/>
    <w:rsid w:val="00337B7B"/>
    <w:rsid w:val="00337BDB"/>
    <w:rsid w:val="00340078"/>
    <w:rsid w:val="00340474"/>
    <w:rsid w:val="003404A0"/>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2EB"/>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CA"/>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B25"/>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A7E"/>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4DD"/>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A57"/>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1E3"/>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09E"/>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011"/>
    <w:rsid w:val="003A6191"/>
    <w:rsid w:val="003A6540"/>
    <w:rsid w:val="003A6560"/>
    <w:rsid w:val="003A6677"/>
    <w:rsid w:val="003A67C3"/>
    <w:rsid w:val="003A6950"/>
    <w:rsid w:val="003A69F3"/>
    <w:rsid w:val="003A6A6E"/>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A1A"/>
    <w:rsid w:val="003B7B46"/>
    <w:rsid w:val="003B7B80"/>
    <w:rsid w:val="003C01CA"/>
    <w:rsid w:val="003C01EF"/>
    <w:rsid w:val="003C033B"/>
    <w:rsid w:val="003C0911"/>
    <w:rsid w:val="003C09C4"/>
    <w:rsid w:val="003C0AFE"/>
    <w:rsid w:val="003C0C62"/>
    <w:rsid w:val="003C1137"/>
    <w:rsid w:val="003C1249"/>
    <w:rsid w:val="003C12B4"/>
    <w:rsid w:val="003C12CC"/>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4DDD"/>
    <w:rsid w:val="003C51AF"/>
    <w:rsid w:val="003C52ED"/>
    <w:rsid w:val="003C555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677"/>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3D51"/>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072"/>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D25"/>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0F2"/>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B6C"/>
    <w:rsid w:val="00444C4D"/>
    <w:rsid w:val="00444C78"/>
    <w:rsid w:val="00444CE3"/>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47E70"/>
    <w:rsid w:val="00447FD6"/>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1C1"/>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DBA"/>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D7C"/>
    <w:rsid w:val="00467F4F"/>
    <w:rsid w:val="00467FB7"/>
    <w:rsid w:val="0047089E"/>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BD"/>
    <w:rsid w:val="00474CF7"/>
    <w:rsid w:val="00474E2F"/>
    <w:rsid w:val="00474FEF"/>
    <w:rsid w:val="00475456"/>
    <w:rsid w:val="0047553D"/>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691"/>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3FE5"/>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2E"/>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4BC"/>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213"/>
    <w:rsid w:val="00496492"/>
    <w:rsid w:val="00496616"/>
    <w:rsid w:val="004966AC"/>
    <w:rsid w:val="00496809"/>
    <w:rsid w:val="00496852"/>
    <w:rsid w:val="004968F9"/>
    <w:rsid w:val="00496FC3"/>
    <w:rsid w:val="00497051"/>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3EB"/>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6F4A"/>
    <w:rsid w:val="004B7048"/>
    <w:rsid w:val="004B71A5"/>
    <w:rsid w:val="004B7272"/>
    <w:rsid w:val="004B7506"/>
    <w:rsid w:val="004B7801"/>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19"/>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C06"/>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137"/>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8B4"/>
    <w:rsid w:val="004F2A23"/>
    <w:rsid w:val="004F2A70"/>
    <w:rsid w:val="004F2FA9"/>
    <w:rsid w:val="004F330C"/>
    <w:rsid w:val="004F359C"/>
    <w:rsid w:val="004F3634"/>
    <w:rsid w:val="004F3E60"/>
    <w:rsid w:val="004F3EAC"/>
    <w:rsid w:val="004F43A9"/>
    <w:rsid w:val="004F4789"/>
    <w:rsid w:val="004F4868"/>
    <w:rsid w:val="004F4976"/>
    <w:rsid w:val="004F4A7F"/>
    <w:rsid w:val="004F4C26"/>
    <w:rsid w:val="004F4DCA"/>
    <w:rsid w:val="004F4DD0"/>
    <w:rsid w:val="004F4E4D"/>
    <w:rsid w:val="004F50CC"/>
    <w:rsid w:val="004F52B9"/>
    <w:rsid w:val="004F5349"/>
    <w:rsid w:val="004F53DD"/>
    <w:rsid w:val="004F53EB"/>
    <w:rsid w:val="004F5451"/>
    <w:rsid w:val="004F58BF"/>
    <w:rsid w:val="004F5B6C"/>
    <w:rsid w:val="004F5BA8"/>
    <w:rsid w:val="004F5F29"/>
    <w:rsid w:val="004F6626"/>
    <w:rsid w:val="004F6670"/>
    <w:rsid w:val="004F6702"/>
    <w:rsid w:val="004F6D57"/>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DA8"/>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94E"/>
    <w:rsid w:val="00510B06"/>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60AD"/>
    <w:rsid w:val="005163D7"/>
    <w:rsid w:val="005167E7"/>
    <w:rsid w:val="005168AC"/>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02"/>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99"/>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6F6A"/>
    <w:rsid w:val="00537219"/>
    <w:rsid w:val="0053740B"/>
    <w:rsid w:val="0053756F"/>
    <w:rsid w:val="005375CD"/>
    <w:rsid w:val="00537D54"/>
    <w:rsid w:val="00537E6A"/>
    <w:rsid w:val="005403D7"/>
    <w:rsid w:val="00540666"/>
    <w:rsid w:val="00540869"/>
    <w:rsid w:val="005408E2"/>
    <w:rsid w:val="00540A89"/>
    <w:rsid w:val="00540D33"/>
    <w:rsid w:val="0054109B"/>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48"/>
    <w:rsid w:val="005656EB"/>
    <w:rsid w:val="0056591C"/>
    <w:rsid w:val="00565A93"/>
    <w:rsid w:val="00565B89"/>
    <w:rsid w:val="00566061"/>
    <w:rsid w:val="005660E9"/>
    <w:rsid w:val="0056643E"/>
    <w:rsid w:val="005666F5"/>
    <w:rsid w:val="005668BD"/>
    <w:rsid w:val="0056696B"/>
    <w:rsid w:val="0056702F"/>
    <w:rsid w:val="0056713C"/>
    <w:rsid w:val="00567404"/>
    <w:rsid w:val="005679DE"/>
    <w:rsid w:val="00567E0E"/>
    <w:rsid w:val="00567FE6"/>
    <w:rsid w:val="005700CD"/>
    <w:rsid w:val="00570182"/>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4F83"/>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3F"/>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5B"/>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96"/>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5E"/>
    <w:rsid w:val="005944CF"/>
    <w:rsid w:val="00594585"/>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CAF"/>
    <w:rsid w:val="00596FAD"/>
    <w:rsid w:val="0059716B"/>
    <w:rsid w:val="0059720A"/>
    <w:rsid w:val="00597290"/>
    <w:rsid w:val="005972C0"/>
    <w:rsid w:val="005972CE"/>
    <w:rsid w:val="00597476"/>
    <w:rsid w:val="0059773F"/>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57E"/>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A4"/>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AB"/>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5F7"/>
    <w:rsid w:val="005D662F"/>
    <w:rsid w:val="005D6687"/>
    <w:rsid w:val="005D669C"/>
    <w:rsid w:val="005D6AFF"/>
    <w:rsid w:val="005D6D0E"/>
    <w:rsid w:val="005D6E7A"/>
    <w:rsid w:val="005D73D3"/>
    <w:rsid w:val="005D7558"/>
    <w:rsid w:val="005D755D"/>
    <w:rsid w:val="005D75D1"/>
    <w:rsid w:val="005D760C"/>
    <w:rsid w:val="005D7633"/>
    <w:rsid w:val="005D7AF6"/>
    <w:rsid w:val="005D7DEA"/>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20"/>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642"/>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2C6"/>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4A2"/>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EB2"/>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0D"/>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4BB"/>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3D3"/>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BDA"/>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AD0"/>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AD6"/>
    <w:rsid w:val="00643E13"/>
    <w:rsid w:val="0064409A"/>
    <w:rsid w:val="00644119"/>
    <w:rsid w:val="0064414A"/>
    <w:rsid w:val="0064416B"/>
    <w:rsid w:val="00644185"/>
    <w:rsid w:val="006441C8"/>
    <w:rsid w:val="00644294"/>
    <w:rsid w:val="00644391"/>
    <w:rsid w:val="0064463F"/>
    <w:rsid w:val="00644B1E"/>
    <w:rsid w:val="00644B53"/>
    <w:rsid w:val="00644D94"/>
    <w:rsid w:val="00644DD0"/>
    <w:rsid w:val="00644F99"/>
    <w:rsid w:val="006451D9"/>
    <w:rsid w:val="0064522B"/>
    <w:rsid w:val="006452B9"/>
    <w:rsid w:val="0064530D"/>
    <w:rsid w:val="00645479"/>
    <w:rsid w:val="006457B5"/>
    <w:rsid w:val="006457D0"/>
    <w:rsid w:val="0064590B"/>
    <w:rsid w:val="00645A9A"/>
    <w:rsid w:val="00645BA0"/>
    <w:rsid w:val="00645C21"/>
    <w:rsid w:val="00645EBC"/>
    <w:rsid w:val="00645EF7"/>
    <w:rsid w:val="0064643F"/>
    <w:rsid w:val="0064648B"/>
    <w:rsid w:val="0064665F"/>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4C"/>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CB3"/>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435"/>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BA4"/>
    <w:rsid w:val="00675C06"/>
    <w:rsid w:val="00675DFF"/>
    <w:rsid w:val="00675EF9"/>
    <w:rsid w:val="00676098"/>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7CB"/>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DDC"/>
    <w:rsid w:val="00691E00"/>
    <w:rsid w:val="0069208C"/>
    <w:rsid w:val="0069229B"/>
    <w:rsid w:val="006922DE"/>
    <w:rsid w:val="006925B3"/>
    <w:rsid w:val="006926AB"/>
    <w:rsid w:val="006928BB"/>
    <w:rsid w:val="00692CA4"/>
    <w:rsid w:val="00692CB0"/>
    <w:rsid w:val="006931DB"/>
    <w:rsid w:val="00693547"/>
    <w:rsid w:val="006936FD"/>
    <w:rsid w:val="00693751"/>
    <w:rsid w:val="0069388D"/>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6F2"/>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46F"/>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C4"/>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B0C"/>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8FA"/>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7E7"/>
    <w:rsid w:val="006C5937"/>
    <w:rsid w:val="006C5B9B"/>
    <w:rsid w:val="006C5C43"/>
    <w:rsid w:val="006C6344"/>
    <w:rsid w:val="006C63C0"/>
    <w:rsid w:val="006C63C5"/>
    <w:rsid w:val="006C63FE"/>
    <w:rsid w:val="006C6444"/>
    <w:rsid w:val="006C6747"/>
    <w:rsid w:val="006C6751"/>
    <w:rsid w:val="006C67EB"/>
    <w:rsid w:val="006C6959"/>
    <w:rsid w:val="006C6DC7"/>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D4"/>
    <w:rsid w:val="006E34EF"/>
    <w:rsid w:val="006E35E1"/>
    <w:rsid w:val="006E38B8"/>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14"/>
    <w:rsid w:val="006F489A"/>
    <w:rsid w:val="006F4D54"/>
    <w:rsid w:val="006F4E32"/>
    <w:rsid w:val="006F5293"/>
    <w:rsid w:val="006F56F7"/>
    <w:rsid w:val="006F5702"/>
    <w:rsid w:val="006F59FA"/>
    <w:rsid w:val="006F5ACD"/>
    <w:rsid w:val="006F5F81"/>
    <w:rsid w:val="006F618F"/>
    <w:rsid w:val="006F62C2"/>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07B"/>
    <w:rsid w:val="007053C7"/>
    <w:rsid w:val="00705581"/>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1E"/>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6A7"/>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18A"/>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24D"/>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AF"/>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5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5EA"/>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65"/>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992"/>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6"/>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089"/>
    <w:rsid w:val="00773233"/>
    <w:rsid w:val="00773299"/>
    <w:rsid w:val="00773598"/>
    <w:rsid w:val="007737E1"/>
    <w:rsid w:val="00773996"/>
    <w:rsid w:val="00773C58"/>
    <w:rsid w:val="00773F41"/>
    <w:rsid w:val="00774109"/>
    <w:rsid w:val="0077443F"/>
    <w:rsid w:val="00774516"/>
    <w:rsid w:val="00774A15"/>
    <w:rsid w:val="00774A9D"/>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0ED9"/>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B20"/>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69E"/>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57"/>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490"/>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2ED"/>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929"/>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C1A"/>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12"/>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82"/>
    <w:rsid w:val="007F08F4"/>
    <w:rsid w:val="007F09DE"/>
    <w:rsid w:val="007F0AD8"/>
    <w:rsid w:val="007F104B"/>
    <w:rsid w:val="007F1084"/>
    <w:rsid w:val="007F113E"/>
    <w:rsid w:val="007F117B"/>
    <w:rsid w:val="007F1239"/>
    <w:rsid w:val="007F1252"/>
    <w:rsid w:val="007F14F3"/>
    <w:rsid w:val="007F1A16"/>
    <w:rsid w:val="007F1B1F"/>
    <w:rsid w:val="007F1D10"/>
    <w:rsid w:val="007F1E1B"/>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3D59"/>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5F3"/>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CC3"/>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1F14"/>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1F8"/>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22"/>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DA"/>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1BBB"/>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D5D"/>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7F3"/>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482"/>
    <w:rsid w:val="0087761E"/>
    <w:rsid w:val="0087766C"/>
    <w:rsid w:val="008778BF"/>
    <w:rsid w:val="0087797C"/>
    <w:rsid w:val="008779F0"/>
    <w:rsid w:val="00877A2A"/>
    <w:rsid w:val="00877C34"/>
    <w:rsid w:val="00880268"/>
    <w:rsid w:val="008802A3"/>
    <w:rsid w:val="0088059A"/>
    <w:rsid w:val="00880800"/>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054"/>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58F"/>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3FC3"/>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8F2"/>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72"/>
    <w:rsid w:val="008B2A85"/>
    <w:rsid w:val="008B2C07"/>
    <w:rsid w:val="008B2C7B"/>
    <w:rsid w:val="008B2C88"/>
    <w:rsid w:val="008B2D57"/>
    <w:rsid w:val="008B2F06"/>
    <w:rsid w:val="008B30A7"/>
    <w:rsid w:val="008B3788"/>
    <w:rsid w:val="008B378D"/>
    <w:rsid w:val="008B3985"/>
    <w:rsid w:val="008B3C5D"/>
    <w:rsid w:val="008B3D91"/>
    <w:rsid w:val="008B3F60"/>
    <w:rsid w:val="008B4116"/>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0CB"/>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0AF"/>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89C"/>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0C6"/>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1F"/>
    <w:rsid w:val="008F6187"/>
    <w:rsid w:val="008F6658"/>
    <w:rsid w:val="008F6E09"/>
    <w:rsid w:val="008F6E66"/>
    <w:rsid w:val="008F6F80"/>
    <w:rsid w:val="008F70C0"/>
    <w:rsid w:val="008F7278"/>
    <w:rsid w:val="008F7444"/>
    <w:rsid w:val="008F752B"/>
    <w:rsid w:val="008F77D7"/>
    <w:rsid w:val="008F791D"/>
    <w:rsid w:val="008F7A4A"/>
    <w:rsid w:val="008F7D53"/>
    <w:rsid w:val="008F7E05"/>
    <w:rsid w:val="008F7E37"/>
    <w:rsid w:val="008F7E9E"/>
    <w:rsid w:val="008F7F8D"/>
    <w:rsid w:val="008F7FD9"/>
    <w:rsid w:val="009000A8"/>
    <w:rsid w:val="0090062D"/>
    <w:rsid w:val="009006D4"/>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084"/>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8B5"/>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316"/>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67F"/>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3C1"/>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44"/>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55"/>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187"/>
    <w:rsid w:val="00937285"/>
    <w:rsid w:val="009376E7"/>
    <w:rsid w:val="009376E9"/>
    <w:rsid w:val="009377FB"/>
    <w:rsid w:val="0093794B"/>
    <w:rsid w:val="00937A32"/>
    <w:rsid w:val="00937A53"/>
    <w:rsid w:val="00937BA7"/>
    <w:rsid w:val="009400A9"/>
    <w:rsid w:val="009404F7"/>
    <w:rsid w:val="009405A1"/>
    <w:rsid w:val="009408A0"/>
    <w:rsid w:val="009409DB"/>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C64"/>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0B"/>
    <w:rsid w:val="0096073C"/>
    <w:rsid w:val="00960756"/>
    <w:rsid w:val="009607C4"/>
    <w:rsid w:val="00960D00"/>
    <w:rsid w:val="00960D56"/>
    <w:rsid w:val="00960DC8"/>
    <w:rsid w:val="009610D6"/>
    <w:rsid w:val="0096191C"/>
    <w:rsid w:val="009619DD"/>
    <w:rsid w:val="00961A82"/>
    <w:rsid w:val="00961AFB"/>
    <w:rsid w:val="00961BA9"/>
    <w:rsid w:val="00961CE1"/>
    <w:rsid w:val="00961D26"/>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AA5"/>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26"/>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DDD"/>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3B9"/>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DC"/>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5AB"/>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47"/>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3CB"/>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3A9"/>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55"/>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55"/>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9B7"/>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C53"/>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2EB6"/>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1AC9"/>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87"/>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B3A"/>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9EA"/>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3F1"/>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B74"/>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2E6"/>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87C"/>
    <w:rsid w:val="00A45916"/>
    <w:rsid w:val="00A45A33"/>
    <w:rsid w:val="00A45C7D"/>
    <w:rsid w:val="00A45D1C"/>
    <w:rsid w:val="00A45FA2"/>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64"/>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CFA"/>
    <w:rsid w:val="00A53D78"/>
    <w:rsid w:val="00A53F7C"/>
    <w:rsid w:val="00A54229"/>
    <w:rsid w:val="00A54343"/>
    <w:rsid w:val="00A54787"/>
    <w:rsid w:val="00A54907"/>
    <w:rsid w:val="00A54997"/>
    <w:rsid w:val="00A54AB4"/>
    <w:rsid w:val="00A54B3A"/>
    <w:rsid w:val="00A54C32"/>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A73"/>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A2F"/>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B44"/>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2F9"/>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52B"/>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08"/>
    <w:rsid w:val="00A960BE"/>
    <w:rsid w:val="00A9627A"/>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CA3"/>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C69"/>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81"/>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90"/>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A99"/>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372"/>
    <w:rsid w:val="00AE05A0"/>
    <w:rsid w:val="00AE05DB"/>
    <w:rsid w:val="00AE073E"/>
    <w:rsid w:val="00AE0747"/>
    <w:rsid w:val="00AE0765"/>
    <w:rsid w:val="00AE09FB"/>
    <w:rsid w:val="00AE0CDE"/>
    <w:rsid w:val="00AE0EE5"/>
    <w:rsid w:val="00AE0F5A"/>
    <w:rsid w:val="00AE1193"/>
    <w:rsid w:val="00AE1474"/>
    <w:rsid w:val="00AE14EF"/>
    <w:rsid w:val="00AE152F"/>
    <w:rsid w:val="00AE1576"/>
    <w:rsid w:val="00AE15AD"/>
    <w:rsid w:val="00AE17A0"/>
    <w:rsid w:val="00AE1A35"/>
    <w:rsid w:val="00AE1BC0"/>
    <w:rsid w:val="00AE2147"/>
    <w:rsid w:val="00AE2324"/>
    <w:rsid w:val="00AE23BD"/>
    <w:rsid w:val="00AE24F5"/>
    <w:rsid w:val="00AE2504"/>
    <w:rsid w:val="00AE2554"/>
    <w:rsid w:val="00AE2566"/>
    <w:rsid w:val="00AE2763"/>
    <w:rsid w:val="00AE2924"/>
    <w:rsid w:val="00AE2967"/>
    <w:rsid w:val="00AE2971"/>
    <w:rsid w:val="00AE29A2"/>
    <w:rsid w:val="00AE29AB"/>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65"/>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57E"/>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BD2"/>
    <w:rsid w:val="00AF4DBB"/>
    <w:rsid w:val="00AF4DD0"/>
    <w:rsid w:val="00AF515D"/>
    <w:rsid w:val="00AF51C3"/>
    <w:rsid w:val="00AF5515"/>
    <w:rsid w:val="00AF56D8"/>
    <w:rsid w:val="00AF58D8"/>
    <w:rsid w:val="00AF59BB"/>
    <w:rsid w:val="00AF5E1C"/>
    <w:rsid w:val="00AF5E38"/>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01A"/>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E6"/>
    <w:rsid w:val="00B051F1"/>
    <w:rsid w:val="00B053DD"/>
    <w:rsid w:val="00B059A7"/>
    <w:rsid w:val="00B05A70"/>
    <w:rsid w:val="00B05CEF"/>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966"/>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588"/>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5D3A"/>
    <w:rsid w:val="00B366C8"/>
    <w:rsid w:val="00B36731"/>
    <w:rsid w:val="00B36815"/>
    <w:rsid w:val="00B368A6"/>
    <w:rsid w:val="00B36CBE"/>
    <w:rsid w:val="00B36CCD"/>
    <w:rsid w:val="00B36CFC"/>
    <w:rsid w:val="00B36E98"/>
    <w:rsid w:val="00B36EBF"/>
    <w:rsid w:val="00B36F21"/>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0E7A"/>
    <w:rsid w:val="00B4102C"/>
    <w:rsid w:val="00B41126"/>
    <w:rsid w:val="00B411C3"/>
    <w:rsid w:val="00B4122B"/>
    <w:rsid w:val="00B4134B"/>
    <w:rsid w:val="00B4158F"/>
    <w:rsid w:val="00B415AB"/>
    <w:rsid w:val="00B416B8"/>
    <w:rsid w:val="00B4179C"/>
    <w:rsid w:val="00B41A54"/>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75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BF"/>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80D"/>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4F3E"/>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571"/>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3EC8"/>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331"/>
    <w:rsid w:val="00B874D5"/>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298"/>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AAE"/>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988"/>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AD0"/>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A2"/>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C1B"/>
    <w:rsid w:val="00BC4F76"/>
    <w:rsid w:val="00BC515B"/>
    <w:rsid w:val="00BC552E"/>
    <w:rsid w:val="00BC57EF"/>
    <w:rsid w:val="00BC58D4"/>
    <w:rsid w:val="00BC58E4"/>
    <w:rsid w:val="00BC5A1F"/>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4A5"/>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60"/>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548"/>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099"/>
    <w:rsid w:val="00BE11B6"/>
    <w:rsid w:val="00BE122D"/>
    <w:rsid w:val="00BE137D"/>
    <w:rsid w:val="00BE154F"/>
    <w:rsid w:val="00BE1912"/>
    <w:rsid w:val="00BE1DB2"/>
    <w:rsid w:val="00BE2114"/>
    <w:rsid w:val="00BE2147"/>
    <w:rsid w:val="00BE2196"/>
    <w:rsid w:val="00BE21CA"/>
    <w:rsid w:val="00BE220E"/>
    <w:rsid w:val="00BE2305"/>
    <w:rsid w:val="00BE23EC"/>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215"/>
    <w:rsid w:val="00C014F1"/>
    <w:rsid w:val="00C0176C"/>
    <w:rsid w:val="00C01B2A"/>
    <w:rsid w:val="00C01E34"/>
    <w:rsid w:val="00C01EA5"/>
    <w:rsid w:val="00C0247A"/>
    <w:rsid w:val="00C024A1"/>
    <w:rsid w:val="00C02845"/>
    <w:rsid w:val="00C02A18"/>
    <w:rsid w:val="00C02A68"/>
    <w:rsid w:val="00C02C21"/>
    <w:rsid w:val="00C02D1B"/>
    <w:rsid w:val="00C02D50"/>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8EE"/>
    <w:rsid w:val="00C05962"/>
    <w:rsid w:val="00C05A7B"/>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24A"/>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B1E"/>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407"/>
    <w:rsid w:val="00C27525"/>
    <w:rsid w:val="00C2756A"/>
    <w:rsid w:val="00C275D8"/>
    <w:rsid w:val="00C27667"/>
    <w:rsid w:val="00C2797F"/>
    <w:rsid w:val="00C279E5"/>
    <w:rsid w:val="00C27CEC"/>
    <w:rsid w:val="00C27DA2"/>
    <w:rsid w:val="00C27EEF"/>
    <w:rsid w:val="00C27FBC"/>
    <w:rsid w:val="00C30050"/>
    <w:rsid w:val="00C302CC"/>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4DF"/>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DEB"/>
    <w:rsid w:val="00C43EC5"/>
    <w:rsid w:val="00C440C0"/>
    <w:rsid w:val="00C443FE"/>
    <w:rsid w:val="00C4460C"/>
    <w:rsid w:val="00C448CD"/>
    <w:rsid w:val="00C44C07"/>
    <w:rsid w:val="00C44C32"/>
    <w:rsid w:val="00C44C46"/>
    <w:rsid w:val="00C44C6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94E"/>
    <w:rsid w:val="00C46A53"/>
    <w:rsid w:val="00C46D31"/>
    <w:rsid w:val="00C46E08"/>
    <w:rsid w:val="00C46E22"/>
    <w:rsid w:val="00C47195"/>
    <w:rsid w:val="00C47228"/>
    <w:rsid w:val="00C472CC"/>
    <w:rsid w:val="00C473B2"/>
    <w:rsid w:val="00C4749E"/>
    <w:rsid w:val="00C479E2"/>
    <w:rsid w:val="00C47C0F"/>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5D"/>
    <w:rsid w:val="00C51B6C"/>
    <w:rsid w:val="00C51E07"/>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9BF"/>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9A"/>
    <w:rsid w:val="00C652F4"/>
    <w:rsid w:val="00C65376"/>
    <w:rsid w:val="00C65379"/>
    <w:rsid w:val="00C6548C"/>
    <w:rsid w:val="00C6549F"/>
    <w:rsid w:val="00C654AF"/>
    <w:rsid w:val="00C654D2"/>
    <w:rsid w:val="00C6552A"/>
    <w:rsid w:val="00C6570D"/>
    <w:rsid w:val="00C6580E"/>
    <w:rsid w:val="00C658D0"/>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A6E"/>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79B"/>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B9F"/>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6F22"/>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946"/>
    <w:rsid w:val="00C91ADB"/>
    <w:rsid w:val="00C91B8F"/>
    <w:rsid w:val="00C91D18"/>
    <w:rsid w:val="00C91D8F"/>
    <w:rsid w:val="00C91E0C"/>
    <w:rsid w:val="00C91E2A"/>
    <w:rsid w:val="00C9221A"/>
    <w:rsid w:val="00C92324"/>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1"/>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BDD"/>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231"/>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465"/>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A02"/>
    <w:rsid w:val="00CC3B05"/>
    <w:rsid w:val="00CC3CBE"/>
    <w:rsid w:val="00CC3D85"/>
    <w:rsid w:val="00CC3ED9"/>
    <w:rsid w:val="00CC40E6"/>
    <w:rsid w:val="00CC4353"/>
    <w:rsid w:val="00CC4740"/>
    <w:rsid w:val="00CC49D8"/>
    <w:rsid w:val="00CC4A31"/>
    <w:rsid w:val="00CC4AEB"/>
    <w:rsid w:val="00CC4D67"/>
    <w:rsid w:val="00CC4DA7"/>
    <w:rsid w:val="00CC4DBC"/>
    <w:rsid w:val="00CC506F"/>
    <w:rsid w:val="00CC5184"/>
    <w:rsid w:val="00CC51BD"/>
    <w:rsid w:val="00CC5353"/>
    <w:rsid w:val="00CC5748"/>
    <w:rsid w:val="00CC5749"/>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BDC"/>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2F9A"/>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2A"/>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DE8"/>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6EA"/>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9DA"/>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91A"/>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79F"/>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0F9F"/>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52C"/>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0AD"/>
    <w:rsid w:val="00D42111"/>
    <w:rsid w:val="00D42245"/>
    <w:rsid w:val="00D422A5"/>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4EB9"/>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74"/>
    <w:rsid w:val="00D52DEA"/>
    <w:rsid w:val="00D530C3"/>
    <w:rsid w:val="00D533B4"/>
    <w:rsid w:val="00D5343F"/>
    <w:rsid w:val="00D534AF"/>
    <w:rsid w:val="00D53532"/>
    <w:rsid w:val="00D53626"/>
    <w:rsid w:val="00D537CE"/>
    <w:rsid w:val="00D53AF3"/>
    <w:rsid w:val="00D53CA7"/>
    <w:rsid w:val="00D54077"/>
    <w:rsid w:val="00D540CB"/>
    <w:rsid w:val="00D5423F"/>
    <w:rsid w:val="00D54445"/>
    <w:rsid w:val="00D54667"/>
    <w:rsid w:val="00D547F3"/>
    <w:rsid w:val="00D54A58"/>
    <w:rsid w:val="00D54BF6"/>
    <w:rsid w:val="00D54F9B"/>
    <w:rsid w:val="00D54FA6"/>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869"/>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05D"/>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AB5"/>
    <w:rsid w:val="00D76D33"/>
    <w:rsid w:val="00D76D3F"/>
    <w:rsid w:val="00D76D71"/>
    <w:rsid w:val="00D76E8F"/>
    <w:rsid w:val="00D77393"/>
    <w:rsid w:val="00D77503"/>
    <w:rsid w:val="00D776DD"/>
    <w:rsid w:val="00D77827"/>
    <w:rsid w:val="00D778AC"/>
    <w:rsid w:val="00D77909"/>
    <w:rsid w:val="00D77CDD"/>
    <w:rsid w:val="00D77D14"/>
    <w:rsid w:val="00D77E40"/>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733"/>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8EB"/>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29"/>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904"/>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443"/>
    <w:rsid w:val="00DD56CA"/>
    <w:rsid w:val="00DD5753"/>
    <w:rsid w:val="00DD57A8"/>
    <w:rsid w:val="00DD57E1"/>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427"/>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23"/>
    <w:rsid w:val="00DE35B3"/>
    <w:rsid w:val="00DE362B"/>
    <w:rsid w:val="00DE37B7"/>
    <w:rsid w:val="00DE37DF"/>
    <w:rsid w:val="00DE38A6"/>
    <w:rsid w:val="00DE3FB5"/>
    <w:rsid w:val="00DE411D"/>
    <w:rsid w:val="00DE419C"/>
    <w:rsid w:val="00DE420F"/>
    <w:rsid w:val="00DE424E"/>
    <w:rsid w:val="00DE42E0"/>
    <w:rsid w:val="00DE43B2"/>
    <w:rsid w:val="00DE468F"/>
    <w:rsid w:val="00DE4966"/>
    <w:rsid w:val="00DE4986"/>
    <w:rsid w:val="00DE4A0B"/>
    <w:rsid w:val="00DE4A4A"/>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A48"/>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5EFF"/>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0F40"/>
    <w:rsid w:val="00E11163"/>
    <w:rsid w:val="00E11210"/>
    <w:rsid w:val="00E112D1"/>
    <w:rsid w:val="00E11792"/>
    <w:rsid w:val="00E1189D"/>
    <w:rsid w:val="00E11AA1"/>
    <w:rsid w:val="00E11AB6"/>
    <w:rsid w:val="00E11AE6"/>
    <w:rsid w:val="00E11B25"/>
    <w:rsid w:val="00E11BB2"/>
    <w:rsid w:val="00E11C4B"/>
    <w:rsid w:val="00E11D3E"/>
    <w:rsid w:val="00E11E28"/>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B71"/>
    <w:rsid w:val="00E17EF2"/>
    <w:rsid w:val="00E2036C"/>
    <w:rsid w:val="00E203EE"/>
    <w:rsid w:val="00E20565"/>
    <w:rsid w:val="00E20794"/>
    <w:rsid w:val="00E20A9B"/>
    <w:rsid w:val="00E20ABF"/>
    <w:rsid w:val="00E20C44"/>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0CDA"/>
    <w:rsid w:val="00E4118B"/>
    <w:rsid w:val="00E4120C"/>
    <w:rsid w:val="00E41235"/>
    <w:rsid w:val="00E4175C"/>
    <w:rsid w:val="00E41898"/>
    <w:rsid w:val="00E418A7"/>
    <w:rsid w:val="00E418C3"/>
    <w:rsid w:val="00E41A48"/>
    <w:rsid w:val="00E41C4F"/>
    <w:rsid w:val="00E41C54"/>
    <w:rsid w:val="00E41D0E"/>
    <w:rsid w:val="00E41E63"/>
    <w:rsid w:val="00E41FBE"/>
    <w:rsid w:val="00E41FFD"/>
    <w:rsid w:val="00E42185"/>
    <w:rsid w:val="00E42326"/>
    <w:rsid w:val="00E42D8F"/>
    <w:rsid w:val="00E42DE8"/>
    <w:rsid w:val="00E42F57"/>
    <w:rsid w:val="00E42F90"/>
    <w:rsid w:val="00E4308F"/>
    <w:rsid w:val="00E430C9"/>
    <w:rsid w:val="00E4327F"/>
    <w:rsid w:val="00E43281"/>
    <w:rsid w:val="00E43533"/>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BC0"/>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5F08"/>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600"/>
    <w:rsid w:val="00E9194F"/>
    <w:rsid w:val="00E91B0E"/>
    <w:rsid w:val="00E91C71"/>
    <w:rsid w:val="00E9205C"/>
    <w:rsid w:val="00E920F7"/>
    <w:rsid w:val="00E921B5"/>
    <w:rsid w:val="00E92263"/>
    <w:rsid w:val="00E923C1"/>
    <w:rsid w:val="00E9258D"/>
    <w:rsid w:val="00E925B8"/>
    <w:rsid w:val="00E927FF"/>
    <w:rsid w:val="00E92CB5"/>
    <w:rsid w:val="00E92DCB"/>
    <w:rsid w:val="00E92EB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9F4"/>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B"/>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9FC"/>
    <w:rsid w:val="00EA7BCF"/>
    <w:rsid w:val="00EA7BD4"/>
    <w:rsid w:val="00EA7C6C"/>
    <w:rsid w:val="00EA7D4E"/>
    <w:rsid w:val="00EA7ED8"/>
    <w:rsid w:val="00EA7EEA"/>
    <w:rsid w:val="00EB00C4"/>
    <w:rsid w:val="00EB0127"/>
    <w:rsid w:val="00EB01EF"/>
    <w:rsid w:val="00EB0303"/>
    <w:rsid w:val="00EB0406"/>
    <w:rsid w:val="00EB0600"/>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843"/>
    <w:rsid w:val="00ED0CE1"/>
    <w:rsid w:val="00ED0DB9"/>
    <w:rsid w:val="00ED0E55"/>
    <w:rsid w:val="00ED104A"/>
    <w:rsid w:val="00ED1050"/>
    <w:rsid w:val="00ED106A"/>
    <w:rsid w:val="00ED10BC"/>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C67"/>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27"/>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0"/>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A40"/>
    <w:rsid w:val="00F21BD5"/>
    <w:rsid w:val="00F21C74"/>
    <w:rsid w:val="00F21C93"/>
    <w:rsid w:val="00F21F9B"/>
    <w:rsid w:val="00F2235D"/>
    <w:rsid w:val="00F225D8"/>
    <w:rsid w:val="00F226A6"/>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EE2"/>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8A2"/>
    <w:rsid w:val="00F26978"/>
    <w:rsid w:val="00F26B73"/>
    <w:rsid w:val="00F26C96"/>
    <w:rsid w:val="00F26CA5"/>
    <w:rsid w:val="00F26E04"/>
    <w:rsid w:val="00F2707F"/>
    <w:rsid w:val="00F2719C"/>
    <w:rsid w:val="00F278FC"/>
    <w:rsid w:val="00F27925"/>
    <w:rsid w:val="00F279ED"/>
    <w:rsid w:val="00F27B2D"/>
    <w:rsid w:val="00F27C4B"/>
    <w:rsid w:val="00F27CCF"/>
    <w:rsid w:val="00F27E73"/>
    <w:rsid w:val="00F27EFD"/>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B63"/>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839"/>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43"/>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723"/>
    <w:rsid w:val="00F719DE"/>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3FBA"/>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69"/>
    <w:rsid w:val="00F768DE"/>
    <w:rsid w:val="00F7692D"/>
    <w:rsid w:val="00F76A15"/>
    <w:rsid w:val="00F76CD2"/>
    <w:rsid w:val="00F76D61"/>
    <w:rsid w:val="00F773AF"/>
    <w:rsid w:val="00F7753D"/>
    <w:rsid w:val="00F776C2"/>
    <w:rsid w:val="00F77A90"/>
    <w:rsid w:val="00F77AFB"/>
    <w:rsid w:val="00F77C24"/>
    <w:rsid w:val="00F77C52"/>
    <w:rsid w:val="00F77DC7"/>
    <w:rsid w:val="00F77EBA"/>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695"/>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053"/>
    <w:rsid w:val="00F9212A"/>
    <w:rsid w:val="00F92351"/>
    <w:rsid w:val="00F923BF"/>
    <w:rsid w:val="00F9268C"/>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B0D"/>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2C"/>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5B3"/>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417"/>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2B6"/>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D20"/>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484"/>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9CF"/>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207"/>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272"/>
    <w:rsid w:val="00FE3352"/>
    <w:rsid w:val="00FE3BD2"/>
    <w:rsid w:val="00FE3E4A"/>
    <w:rsid w:val="00FE4442"/>
    <w:rsid w:val="00FE44D3"/>
    <w:rsid w:val="00FE4521"/>
    <w:rsid w:val="00FE4979"/>
    <w:rsid w:val="00FE4A52"/>
    <w:rsid w:val="00FE4AEF"/>
    <w:rsid w:val="00FE4B5B"/>
    <w:rsid w:val="00FE4DE6"/>
    <w:rsid w:val="00FE4F53"/>
    <w:rsid w:val="00FE5028"/>
    <w:rsid w:val="00FE52C7"/>
    <w:rsid w:val="00FE568C"/>
    <w:rsid w:val="00FE57A5"/>
    <w:rsid w:val="00FE5836"/>
    <w:rsid w:val="00FE5897"/>
    <w:rsid w:val="00FE5A7E"/>
    <w:rsid w:val="00FE5E91"/>
    <w:rsid w:val="00FE6009"/>
    <w:rsid w:val="00FE62F7"/>
    <w:rsid w:val="00FE670A"/>
    <w:rsid w:val="00FE67B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B4E"/>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73E"/>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uiPriority w:val="99"/>
    <w:rsid w:val="00B05CEF"/>
    <w:pPr>
      <w:spacing w:after="0" w:line="240" w:lineRule="auto"/>
      <w:jc w:val="left"/>
    </w:pPr>
    <w:rPr>
      <w:rFonts w:eastAsia="Times New Roman" w:cs="Arial"/>
      <w:sz w:val="18"/>
      <w:szCs w:val="20"/>
      <w:lang w:eastAsia="fi-FI"/>
    </w:rPr>
  </w:style>
  <w:style w:type="paragraph" w:customStyle="1" w:styleId="xmsonormal">
    <w:name w:val="x_msonormal"/>
    <w:basedOn w:val="Normaali"/>
    <w:rsid w:val="00AE5465"/>
    <w:pPr>
      <w:spacing w:before="100" w:beforeAutospacing="1" w:after="100" w:afterAutospacing="1" w:line="240" w:lineRule="auto"/>
      <w:jc w:val="left"/>
    </w:pPr>
    <w:rPr>
      <w:rFonts w:ascii="Times New Roman" w:eastAsia="Times New Roman" w:hAnsi="Times New Roman" w:cs="Times New Roman"/>
      <w:sz w:val="24"/>
      <w:szCs w:val="24"/>
      <w:lang w:eastAsia="fi-FI"/>
    </w:rPr>
  </w:style>
  <w:style w:type="paragraph" w:customStyle="1" w:styleId="Lomakekentta">
    <w:name w:val="Lomakekentta"/>
    <w:basedOn w:val="Normaali"/>
    <w:autoRedefine/>
    <w:rsid w:val="00937187"/>
    <w:pPr>
      <w:spacing w:after="0" w:line="240" w:lineRule="auto"/>
      <w:jc w:val="left"/>
    </w:pPr>
    <w:rPr>
      <w:rFonts w:cs="Arial"/>
      <w:sz w:val="24"/>
      <w:szCs w:val="24"/>
    </w:rPr>
  </w:style>
  <w:style w:type="paragraph" w:styleId="Pivmr">
    <w:name w:val="Date"/>
    <w:basedOn w:val="Normaali"/>
    <w:next w:val="Normaali"/>
    <w:link w:val="PivmrChar"/>
    <w:uiPriority w:val="11"/>
    <w:qFormat/>
    <w:rsid w:val="0047553D"/>
    <w:pPr>
      <w:spacing w:before="780" w:after="200"/>
      <w:jc w:val="left"/>
    </w:pPr>
    <w:rPr>
      <w:rFonts w:ascii="Palatino Linotype" w:hAnsi="Palatino Linotype" w:cstheme="minorBidi"/>
      <w:sz w:val="20"/>
      <w:szCs w:val="20"/>
    </w:rPr>
  </w:style>
  <w:style w:type="character" w:customStyle="1" w:styleId="PivmrChar">
    <w:name w:val="Päivämäärä Char"/>
    <w:basedOn w:val="Kappaleenoletusfontti"/>
    <w:link w:val="Pivmr"/>
    <w:uiPriority w:val="11"/>
    <w:rsid w:val="0047553D"/>
    <w:rPr>
      <w:rFonts w:ascii="Palatino Linotype" w:hAnsi="Palatino Linotype"/>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ietosuoja.fi/seloste-kasittelytoimista" TargetMode="External"/><Relationship Id="rId18" Type="http://schemas.openxmlformats.org/officeDocument/2006/relationships/hyperlink" Target="mailto:pauli.niemi@hoivatie.fi" TargetMode="External"/><Relationship Id="rId26" Type="http://schemas.openxmlformats.org/officeDocument/2006/relationships/hyperlink" Target="tel:0941910230" TargetMode="External"/><Relationship Id="rId39" Type="http://schemas.openxmlformats.org/officeDocument/2006/relationships/hyperlink" Target="https://hoivatie.ims.fi/spring/document/17917/approved/with_frames" TargetMode="External"/><Relationship Id="rId3" Type="http://schemas.openxmlformats.org/officeDocument/2006/relationships/customXml" Target="../customXml/item3.xml"/><Relationship Id="rId21" Type="http://schemas.openxmlformats.org/officeDocument/2006/relationships/hyperlink" Target="https://www.suomi.fi/organisaatio/varsinais-suomen-hyvinvointialue/d9e62e20-676d-4056-806a-6be2edce972d" TargetMode="External"/><Relationship Id="rId34" Type="http://schemas.openxmlformats.org/officeDocument/2006/relationships/hyperlink" Target="mailto:tiina.virtanen@hoivatie.fi" TargetMode="External"/><Relationship Id="rId42" Type="http://schemas.openxmlformats.org/officeDocument/2006/relationships/hyperlink" Target="https://hoivatie.ims.fi/report/level/3/with_frames" TargetMode="External"/><Relationship Id="rId47" Type="http://schemas.openxmlformats.org/officeDocument/2006/relationships/footer" Target="footer1.xml"/><Relationship Id="rId50"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mailto:tiina.virtanen@hoivatie.fi" TargetMode="External"/><Relationship Id="rId17" Type="http://schemas.openxmlformats.org/officeDocument/2006/relationships/hyperlink" Target="https://www.julkari.fi/bitstream/handle/10024/129969/URN_ISBN_978-952-302-577-6.pdf?sequence" TargetMode="External"/><Relationship Id="rId25" Type="http://schemas.openxmlformats.org/officeDocument/2006/relationships/hyperlink" Target="https://vakehyva.fi/fi" TargetMode="External"/><Relationship Id="rId33" Type="http://schemas.openxmlformats.org/officeDocument/2006/relationships/hyperlink" Target="mailto:yvv@oikeus.fi" TargetMode="External"/><Relationship Id="rId38" Type="http://schemas.openxmlformats.org/officeDocument/2006/relationships/hyperlink" Target="https://app.easywhistle.com/report/hoivatie/about" TargetMode="External"/><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0" Type="http://schemas.openxmlformats.org/officeDocument/2006/relationships/hyperlink" Target="https://hoivatie.ims.fi/spring/document/10814/approved/with_frames" TargetMode="External"/><Relationship Id="rId29" Type="http://schemas.openxmlformats.org/officeDocument/2006/relationships/hyperlink" Target="mailto:satu.loippo@omahame.fi" TargetMode="External"/><Relationship Id="rId41" Type="http://schemas.openxmlformats.org/officeDocument/2006/relationships/hyperlink" Target="https://hoivatie.ims.fi/spring/document/9675/approved/with_fra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ina.virtanen@hoivatie.fi" TargetMode="External"/><Relationship Id="rId24" Type="http://schemas.openxmlformats.org/officeDocument/2006/relationships/hyperlink" Target="mailto:sosiaaliasiavastaava@hyvaks.fi" TargetMode="External"/><Relationship Id="rId32" Type="http://schemas.openxmlformats.org/officeDocument/2006/relationships/hyperlink" Target="mailto:oikeusasiamies@eduskunta.fi" TargetMode="External"/><Relationship Id="rId37" Type="http://schemas.openxmlformats.org/officeDocument/2006/relationships/hyperlink" Target="https://www.finlex.fi/fi/laki/ajantasa/2007/20070417" TargetMode="External"/><Relationship Id="rId40" Type="http://schemas.openxmlformats.org/officeDocument/2006/relationships/hyperlink" Target="https://www.finlex.fi/fi/laki/alkup/2023/20230741" TargetMode="External"/><Relationship Id="rId45" Type="http://schemas.openxmlformats.org/officeDocument/2006/relationships/hyperlink" Target="https://stm.fi/documents/1271139/1365571/Sote-valvontalain+soveltamisohje.pdf/90ebc10a-8a10-3bb4-423e-d2cb1259c4b0/Sote-valvontalain+soveltamisohje.pdf?t=1701349668622" TargetMode="External"/><Relationship Id="rId5" Type="http://schemas.openxmlformats.org/officeDocument/2006/relationships/numbering" Target="numbering.xml"/><Relationship Id="rId15" Type="http://schemas.openxmlformats.org/officeDocument/2006/relationships/hyperlink" Target="https://www.finlex.fi/fi/laki/alkup/2018/20181050" TargetMode="External"/><Relationship Id="rId23" Type="http://schemas.openxmlformats.org/officeDocument/2006/relationships/hyperlink" Target="mailto:eija.hiekka@hyvaks.fi" TargetMode="External"/><Relationship Id="rId28" Type="http://schemas.openxmlformats.org/officeDocument/2006/relationships/hyperlink" Target="mailto:sosiaali.potilasasiavastaava@luvn.fi" TargetMode="External"/><Relationship Id="rId36" Type="http://schemas.openxmlformats.org/officeDocument/2006/relationships/hyperlink" Target="https://ims.ad.hoivatie.fi/tuotanto/servlet/StandardServlet?action=document&amp;view=level&amp;id=935&amp;with_frames="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laura.niiles@hoivatie.fi" TargetMode="External"/><Relationship Id="rId31" Type="http://schemas.openxmlformats.org/officeDocument/2006/relationships/hyperlink" Target="mailto:sosiaaliasiavastaava@sata.fi" TargetMode="External"/><Relationship Id="rId44" Type="http://schemas.openxmlformats.org/officeDocument/2006/relationships/hyperlink" Target="https://www.finlex.fi/fi/laki/alkup/2023/2023074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FI/TXT/?uri=CELEX%3A32016R0679" TargetMode="External"/><Relationship Id="rId22" Type="http://schemas.openxmlformats.org/officeDocument/2006/relationships/hyperlink" Target="mailto:sosiaaliasiavastaava@varha.fi" TargetMode="External"/><Relationship Id="rId27" Type="http://schemas.openxmlformats.org/officeDocument/2006/relationships/hyperlink" Target="tel:029%20151%205838" TargetMode="External"/><Relationship Id="rId30" Type="http://schemas.openxmlformats.org/officeDocument/2006/relationships/hyperlink" Target="mailto:asiavastaavat@paijatha.fi" TargetMode="External"/><Relationship Id="rId35" Type="http://schemas.openxmlformats.org/officeDocument/2006/relationships/hyperlink" Target="mailto:riitta.ramo@hoivatie.fi" TargetMode="External"/><Relationship Id="rId43" Type="http://schemas.openxmlformats.org/officeDocument/2006/relationships/hyperlink" Target="https://julkaisut.valtioneuvosto.fi/handle/10024/165193" TargetMode="External"/><Relationship Id="rId48"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2691</TotalTime>
  <Pages>45</Pages>
  <Words>18134</Words>
  <Characters>146886</Characters>
  <Application>Microsoft Office Word</Application>
  <DocSecurity>0</DocSecurity>
  <Lines>1224</Lines>
  <Paragraphs>329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164691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Virtanen Tiina</cp:lastModifiedBy>
  <cp:revision>126</cp:revision>
  <cp:lastPrinted>2025-11-26T07:20:00Z</cp:lastPrinted>
  <dcterms:created xsi:type="dcterms:W3CDTF">2025-11-17T07:29:00Z</dcterms:created>
  <dcterms:modified xsi:type="dcterms:W3CDTF">2026-02-09T10:19:00Z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