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14DFE286" w14:textId="77777777" w:rsidR="00910B8E" w:rsidRDefault="00910B8E"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7139EA08" w:rsidR="00471DB0" w:rsidRDefault="005D0691" w:rsidP="00C61EEF">
      <w:pPr>
        <w:jc w:val="center"/>
        <w:rPr>
          <w:b/>
          <w:bCs/>
          <w:sz w:val="56"/>
          <w:szCs w:val="56"/>
        </w:rPr>
      </w:pPr>
      <w:r>
        <w:rPr>
          <w:b/>
          <w:bCs/>
          <w:sz w:val="56"/>
          <w:szCs w:val="56"/>
        </w:rPr>
        <w:t>Kuopion</w:t>
      </w:r>
      <w:r w:rsidR="00C346B4">
        <w:rPr>
          <w:b/>
          <w:bCs/>
          <w:sz w:val="56"/>
          <w:szCs w:val="56"/>
        </w:rPr>
        <w:t xml:space="preserve"> avopalvelut</w:t>
      </w:r>
    </w:p>
    <w:p w14:paraId="0E184C75" w14:textId="728DC04B" w:rsidR="000E17B5" w:rsidRPr="00C61EEF" w:rsidRDefault="000E17B5" w:rsidP="00C61EEF">
      <w:pPr>
        <w:jc w:val="center"/>
        <w:rPr>
          <w:b/>
          <w:bCs/>
          <w:sz w:val="56"/>
          <w:szCs w:val="56"/>
        </w:rPr>
      </w:pPr>
      <w:r>
        <w:rPr>
          <w:b/>
          <w:bCs/>
          <w:sz w:val="56"/>
          <w:szCs w:val="56"/>
        </w:rPr>
        <w:t xml:space="preserve">Kuopion </w:t>
      </w:r>
      <w:r w:rsidR="005D2A9F">
        <w:rPr>
          <w:b/>
          <w:bCs/>
          <w:sz w:val="56"/>
          <w:szCs w:val="56"/>
        </w:rPr>
        <w:t>N</w:t>
      </w:r>
      <w:r w:rsidR="003D5A24">
        <w:rPr>
          <w:b/>
          <w:bCs/>
          <w:sz w:val="56"/>
          <w:szCs w:val="56"/>
        </w:rPr>
        <w:t>uortentalo</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7AB3F805" w14:textId="65076DCD" w:rsidR="00844988"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844988" w:rsidRPr="00790C40">
        <w:rPr>
          <w:rFonts w:cs="Arial"/>
          <w:noProof/>
        </w:rPr>
        <w:t>1</w:t>
      </w:r>
      <w:r w:rsidR="00844988">
        <w:rPr>
          <w:rFonts w:asciiTheme="minorHAnsi" w:eastAsiaTheme="minorEastAsia" w:hAnsiTheme="minorHAnsi" w:cstheme="minorBidi"/>
          <w:noProof/>
          <w:kern w:val="2"/>
          <w:sz w:val="24"/>
          <w:szCs w:val="24"/>
          <w:lang w:eastAsia="fi-FI"/>
          <w14:ligatures w14:val="standardContextual"/>
        </w:rPr>
        <w:tab/>
      </w:r>
      <w:r w:rsidR="00844988" w:rsidRPr="00790C40">
        <w:rPr>
          <w:rFonts w:cs="Arial"/>
          <w:noProof/>
        </w:rPr>
        <w:t>Palveluntuottajaa, palveluyksikköä ja toimintaa koskevat tiedot</w:t>
      </w:r>
      <w:r w:rsidR="00844988">
        <w:rPr>
          <w:noProof/>
        </w:rPr>
        <w:tab/>
      </w:r>
      <w:r w:rsidR="00844988">
        <w:rPr>
          <w:noProof/>
        </w:rPr>
        <w:fldChar w:fldCharType="begin"/>
      </w:r>
      <w:r w:rsidR="00844988">
        <w:rPr>
          <w:noProof/>
        </w:rPr>
        <w:instrText xml:space="preserve"> PAGEREF _Toc225511026 \h </w:instrText>
      </w:r>
      <w:r w:rsidR="00844988">
        <w:rPr>
          <w:noProof/>
        </w:rPr>
      </w:r>
      <w:r w:rsidR="00844988">
        <w:rPr>
          <w:noProof/>
        </w:rPr>
        <w:fldChar w:fldCharType="separate"/>
      </w:r>
      <w:r w:rsidR="00844988">
        <w:rPr>
          <w:noProof/>
        </w:rPr>
        <w:t>3</w:t>
      </w:r>
      <w:r w:rsidR="00844988">
        <w:rPr>
          <w:noProof/>
        </w:rPr>
        <w:fldChar w:fldCharType="end"/>
      </w:r>
    </w:p>
    <w:p w14:paraId="653EC0A4" w14:textId="160589C9"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1.1</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Palveluntuottajan perustiedot</w:t>
      </w:r>
      <w:r>
        <w:rPr>
          <w:noProof/>
        </w:rPr>
        <w:tab/>
      </w:r>
      <w:r>
        <w:rPr>
          <w:noProof/>
        </w:rPr>
        <w:fldChar w:fldCharType="begin"/>
      </w:r>
      <w:r>
        <w:rPr>
          <w:noProof/>
        </w:rPr>
        <w:instrText xml:space="preserve"> PAGEREF _Toc225511027 \h </w:instrText>
      </w:r>
      <w:r>
        <w:rPr>
          <w:noProof/>
        </w:rPr>
      </w:r>
      <w:r>
        <w:rPr>
          <w:noProof/>
        </w:rPr>
        <w:fldChar w:fldCharType="separate"/>
      </w:r>
      <w:r>
        <w:rPr>
          <w:noProof/>
        </w:rPr>
        <w:t>3</w:t>
      </w:r>
      <w:r>
        <w:rPr>
          <w:noProof/>
        </w:rPr>
        <w:fldChar w:fldCharType="end"/>
      </w:r>
    </w:p>
    <w:p w14:paraId="337131EA" w14:textId="6D0FAC87"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1.2</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Palveluyksikön perustiedot</w:t>
      </w:r>
      <w:r>
        <w:rPr>
          <w:noProof/>
        </w:rPr>
        <w:tab/>
      </w:r>
      <w:r>
        <w:rPr>
          <w:noProof/>
        </w:rPr>
        <w:fldChar w:fldCharType="begin"/>
      </w:r>
      <w:r>
        <w:rPr>
          <w:noProof/>
        </w:rPr>
        <w:instrText xml:space="preserve"> PAGEREF _Toc225511028 \h </w:instrText>
      </w:r>
      <w:r>
        <w:rPr>
          <w:noProof/>
        </w:rPr>
      </w:r>
      <w:r>
        <w:rPr>
          <w:noProof/>
        </w:rPr>
        <w:fldChar w:fldCharType="separate"/>
      </w:r>
      <w:r>
        <w:rPr>
          <w:noProof/>
        </w:rPr>
        <w:t>3</w:t>
      </w:r>
      <w:r>
        <w:rPr>
          <w:noProof/>
        </w:rPr>
        <w:fldChar w:fldCharType="end"/>
      </w:r>
    </w:p>
    <w:p w14:paraId="1894ABC9" w14:textId="6CE135DF"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1.3</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Palvelut, toiminta-ajatus ja toimintaperiaatteet</w:t>
      </w:r>
      <w:r>
        <w:rPr>
          <w:noProof/>
        </w:rPr>
        <w:tab/>
      </w:r>
      <w:r>
        <w:rPr>
          <w:noProof/>
        </w:rPr>
        <w:fldChar w:fldCharType="begin"/>
      </w:r>
      <w:r>
        <w:rPr>
          <w:noProof/>
        </w:rPr>
        <w:instrText xml:space="preserve"> PAGEREF _Toc225511029 \h </w:instrText>
      </w:r>
      <w:r>
        <w:rPr>
          <w:noProof/>
        </w:rPr>
      </w:r>
      <w:r>
        <w:rPr>
          <w:noProof/>
        </w:rPr>
        <w:fldChar w:fldCharType="separate"/>
      </w:r>
      <w:r>
        <w:rPr>
          <w:noProof/>
        </w:rPr>
        <w:t>3</w:t>
      </w:r>
      <w:r>
        <w:rPr>
          <w:noProof/>
        </w:rPr>
        <w:fldChar w:fldCharType="end"/>
      </w:r>
    </w:p>
    <w:p w14:paraId="1A8F0654" w14:textId="29323E0A" w:rsidR="00844988" w:rsidRDefault="0084498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_Toc225511030 \h </w:instrText>
      </w:r>
      <w:r>
        <w:rPr>
          <w:noProof/>
        </w:rPr>
      </w:r>
      <w:r>
        <w:rPr>
          <w:noProof/>
        </w:rPr>
        <w:fldChar w:fldCharType="separate"/>
      </w:r>
      <w:r>
        <w:rPr>
          <w:noProof/>
        </w:rPr>
        <w:t>7</w:t>
      </w:r>
      <w:r>
        <w:rPr>
          <w:noProof/>
        </w:rPr>
        <w:fldChar w:fldCharType="end"/>
      </w:r>
    </w:p>
    <w:p w14:paraId="7BF282DA" w14:textId="3FE137DE" w:rsidR="00844988" w:rsidRDefault="0084498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Palveluyksikön omavalvonnan toteuttaminen ja menettelytavat</w:t>
      </w:r>
      <w:r>
        <w:rPr>
          <w:noProof/>
        </w:rPr>
        <w:tab/>
      </w:r>
      <w:r>
        <w:rPr>
          <w:noProof/>
        </w:rPr>
        <w:fldChar w:fldCharType="begin"/>
      </w:r>
      <w:r>
        <w:rPr>
          <w:noProof/>
        </w:rPr>
        <w:instrText xml:space="preserve"> PAGEREF _Toc225511031 \h </w:instrText>
      </w:r>
      <w:r>
        <w:rPr>
          <w:noProof/>
        </w:rPr>
      </w:r>
      <w:r>
        <w:rPr>
          <w:noProof/>
        </w:rPr>
        <w:fldChar w:fldCharType="separate"/>
      </w:r>
      <w:r>
        <w:rPr>
          <w:noProof/>
        </w:rPr>
        <w:t>8</w:t>
      </w:r>
      <w:r>
        <w:rPr>
          <w:noProof/>
        </w:rPr>
        <w:fldChar w:fldCharType="end"/>
      </w:r>
    </w:p>
    <w:p w14:paraId="2192EA32" w14:textId="47709CDA"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3.1</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Palvelujen saatavuuden varmistaminen</w:t>
      </w:r>
      <w:r>
        <w:rPr>
          <w:noProof/>
        </w:rPr>
        <w:tab/>
      </w:r>
      <w:r>
        <w:rPr>
          <w:noProof/>
        </w:rPr>
        <w:fldChar w:fldCharType="begin"/>
      </w:r>
      <w:r>
        <w:rPr>
          <w:noProof/>
        </w:rPr>
        <w:instrText xml:space="preserve"> PAGEREF _Toc225511032 \h </w:instrText>
      </w:r>
      <w:r>
        <w:rPr>
          <w:noProof/>
        </w:rPr>
      </w:r>
      <w:r>
        <w:rPr>
          <w:noProof/>
        </w:rPr>
        <w:fldChar w:fldCharType="separate"/>
      </w:r>
      <w:r>
        <w:rPr>
          <w:noProof/>
        </w:rPr>
        <w:t>8</w:t>
      </w:r>
      <w:r>
        <w:rPr>
          <w:noProof/>
        </w:rPr>
        <w:fldChar w:fldCharType="end"/>
      </w:r>
    </w:p>
    <w:p w14:paraId="1C2F4387" w14:textId="5C368911"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3.2</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Palvelujen jatkuvuuden varmistaminen</w:t>
      </w:r>
      <w:r>
        <w:rPr>
          <w:noProof/>
        </w:rPr>
        <w:tab/>
      </w:r>
      <w:r>
        <w:rPr>
          <w:noProof/>
        </w:rPr>
        <w:fldChar w:fldCharType="begin"/>
      </w:r>
      <w:r>
        <w:rPr>
          <w:noProof/>
        </w:rPr>
        <w:instrText xml:space="preserve"> PAGEREF _Toc225511033 \h </w:instrText>
      </w:r>
      <w:r>
        <w:rPr>
          <w:noProof/>
        </w:rPr>
      </w:r>
      <w:r>
        <w:rPr>
          <w:noProof/>
        </w:rPr>
        <w:fldChar w:fldCharType="separate"/>
      </w:r>
      <w:r>
        <w:rPr>
          <w:noProof/>
        </w:rPr>
        <w:t>9</w:t>
      </w:r>
      <w:r>
        <w:rPr>
          <w:noProof/>
        </w:rPr>
        <w:fldChar w:fldCharType="end"/>
      </w:r>
    </w:p>
    <w:p w14:paraId="5C3E50D5" w14:textId="1D664019"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Monialainen yhteistyö ja palvelun koordinointi</w:t>
      </w:r>
      <w:r>
        <w:rPr>
          <w:noProof/>
        </w:rPr>
        <w:tab/>
      </w:r>
      <w:r>
        <w:rPr>
          <w:noProof/>
        </w:rPr>
        <w:fldChar w:fldCharType="begin"/>
      </w:r>
      <w:r>
        <w:rPr>
          <w:noProof/>
        </w:rPr>
        <w:instrText xml:space="preserve"> PAGEREF _Toc225511034 \h </w:instrText>
      </w:r>
      <w:r>
        <w:rPr>
          <w:noProof/>
        </w:rPr>
      </w:r>
      <w:r>
        <w:rPr>
          <w:noProof/>
        </w:rPr>
        <w:fldChar w:fldCharType="separate"/>
      </w:r>
      <w:r>
        <w:rPr>
          <w:noProof/>
        </w:rPr>
        <w:t>9</w:t>
      </w:r>
      <w:r>
        <w:rPr>
          <w:noProof/>
        </w:rPr>
        <w:fldChar w:fldCharType="end"/>
      </w:r>
    </w:p>
    <w:p w14:paraId="5DAFDD75" w14:textId="34000494"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Valmius- ja jatkuvuudenhallinta</w:t>
      </w:r>
      <w:r>
        <w:rPr>
          <w:noProof/>
        </w:rPr>
        <w:tab/>
      </w:r>
      <w:r>
        <w:rPr>
          <w:noProof/>
        </w:rPr>
        <w:fldChar w:fldCharType="begin"/>
      </w:r>
      <w:r>
        <w:rPr>
          <w:noProof/>
        </w:rPr>
        <w:instrText xml:space="preserve"> PAGEREF _Toc225511035 \h </w:instrText>
      </w:r>
      <w:r>
        <w:rPr>
          <w:noProof/>
        </w:rPr>
      </w:r>
      <w:r>
        <w:rPr>
          <w:noProof/>
        </w:rPr>
        <w:fldChar w:fldCharType="separate"/>
      </w:r>
      <w:r>
        <w:rPr>
          <w:noProof/>
        </w:rPr>
        <w:t>10</w:t>
      </w:r>
      <w:r>
        <w:rPr>
          <w:noProof/>
        </w:rPr>
        <w:fldChar w:fldCharType="end"/>
      </w:r>
    </w:p>
    <w:p w14:paraId="3ECFC8CA" w14:textId="7BB9882B"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3.3</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Palvelujen turvallisuuden ja laadun varmistaminen</w:t>
      </w:r>
      <w:r>
        <w:rPr>
          <w:noProof/>
        </w:rPr>
        <w:tab/>
      </w:r>
      <w:r>
        <w:rPr>
          <w:noProof/>
        </w:rPr>
        <w:fldChar w:fldCharType="begin"/>
      </w:r>
      <w:r>
        <w:rPr>
          <w:noProof/>
        </w:rPr>
        <w:instrText xml:space="preserve"> PAGEREF _Toc225511036 \h </w:instrText>
      </w:r>
      <w:r>
        <w:rPr>
          <w:noProof/>
        </w:rPr>
      </w:r>
      <w:r>
        <w:rPr>
          <w:noProof/>
        </w:rPr>
        <w:fldChar w:fldCharType="separate"/>
      </w:r>
      <w:r>
        <w:rPr>
          <w:noProof/>
        </w:rPr>
        <w:t>10</w:t>
      </w:r>
      <w:r>
        <w:rPr>
          <w:noProof/>
        </w:rPr>
        <w:fldChar w:fldCharType="end"/>
      </w:r>
    </w:p>
    <w:p w14:paraId="4456CDD1" w14:textId="69C5C905"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Palvelujen laadulliset edellytykset</w:t>
      </w:r>
      <w:r>
        <w:rPr>
          <w:noProof/>
        </w:rPr>
        <w:tab/>
      </w:r>
      <w:r>
        <w:rPr>
          <w:noProof/>
        </w:rPr>
        <w:fldChar w:fldCharType="begin"/>
      </w:r>
      <w:r>
        <w:rPr>
          <w:noProof/>
        </w:rPr>
        <w:instrText xml:space="preserve"> PAGEREF _Toc225511037 \h </w:instrText>
      </w:r>
      <w:r>
        <w:rPr>
          <w:noProof/>
        </w:rPr>
      </w:r>
      <w:r>
        <w:rPr>
          <w:noProof/>
        </w:rPr>
        <w:fldChar w:fldCharType="separate"/>
      </w:r>
      <w:r>
        <w:rPr>
          <w:noProof/>
        </w:rPr>
        <w:t>10</w:t>
      </w:r>
      <w:r>
        <w:rPr>
          <w:noProof/>
        </w:rPr>
        <w:fldChar w:fldCharType="end"/>
      </w:r>
    </w:p>
    <w:p w14:paraId="51229BFF" w14:textId="7D81F8EE"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Toimitilat ja välineet</w:t>
      </w:r>
      <w:r>
        <w:rPr>
          <w:noProof/>
        </w:rPr>
        <w:tab/>
      </w:r>
      <w:r>
        <w:rPr>
          <w:noProof/>
        </w:rPr>
        <w:fldChar w:fldCharType="begin"/>
      </w:r>
      <w:r>
        <w:rPr>
          <w:noProof/>
        </w:rPr>
        <w:instrText xml:space="preserve"> PAGEREF _Toc225511038 \h </w:instrText>
      </w:r>
      <w:r>
        <w:rPr>
          <w:noProof/>
        </w:rPr>
      </w:r>
      <w:r>
        <w:rPr>
          <w:noProof/>
        </w:rPr>
        <w:fldChar w:fldCharType="separate"/>
      </w:r>
      <w:r>
        <w:rPr>
          <w:noProof/>
        </w:rPr>
        <w:t>12</w:t>
      </w:r>
      <w:r>
        <w:rPr>
          <w:noProof/>
        </w:rPr>
        <w:fldChar w:fldCharType="end"/>
      </w:r>
    </w:p>
    <w:p w14:paraId="37C77402" w14:textId="3D6D1755"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Asiakas- ja potilastietojen käsittely ja tietosuoja</w:t>
      </w:r>
      <w:r>
        <w:rPr>
          <w:noProof/>
        </w:rPr>
        <w:tab/>
      </w:r>
      <w:r>
        <w:rPr>
          <w:noProof/>
        </w:rPr>
        <w:fldChar w:fldCharType="begin"/>
      </w:r>
      <w:r>
        <w:rPr>
          <w:noProof/>
        </w:rPr>
        <w:instrText xml:space="preserve"> PAGEREF _Toc225511039 \h </w:instrText>
      </w:r>
      <w:r>
        <w:rPr>
          <w:noProof/>
        </w:rPr>
      </w:r>
      <w:r>
        <w:rPr>
          <w:noProof/>
        </w:rPr>
        <w:fldChar w:fldCharType="separate"/>
      </w:r>
      <w:r>
        <w:rPr>
          <w:noProof/>
        </w:rPr>
        <w:t>13</w:t>
      </w:r>
      <w:r>
        <w:rPr>
          <w:noProof/>
        </w:rPr>
        <w:fldChar w:fldCharType="end"/>
      </w:r>
    </w:p>
    <w:p w14:paraId="79BA398E" w14:textId="2EF7DEE5"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Tietojärjestelmät ja teknologian käyttö</w:t>
      </w:r>
      <w:r>
        <w:rPr>
          <w:noProof/>
        </w:rPr>
        <w:tab/>
      </w:r>
      <w:r>
        <w:rPr>
          <w:noProof/>
        </w:rPr>
        <w:fldChar w:fldCharType="begin"/>
      </w:r>
      <w:r>
        <w:rPr>
          <w:noProof/>
        </w:rPr>
        <w:instrText xml:space="preserve"> PAGEREF _Toc225511040 \h </w:instrText>
      </w:r>
      <w:r>
        <w:rPr>
          <w:noProof/>
        </w:rPr>
      </w:r>
      <w:r>
        <w:rPr>
          <w:noProof/>
        </w:rPr>
        <w:fldChar w:fldCharType="separate"/>
      </w:r>
      <w:r>
        <w:rPr>
          <w:noProof/>
        </w:rPr>
        <w:t>14</w:t>
      </w:r>
      <w:r>
        <w:rPr>
          <w:noProof/>
        </w:rPr>
        <w:fldChar w:fldCharType="end"/>
      </w:r>
    </w:p>
    <w:p w14:paraId="783EEBB4" w14:textId="7A52D164"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3.3.5</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Infektioiden torjunta ja yleiset hygieniakäytännöt</w:t>
      </w:r>
      <w:r>
        <w:rPr>
          <w:noProof/>
        </w:rPr>
        <w:tab/>
      </w:r>
      <w:r>
        <w:rPr>
          <w:noProof/>
        </w:rPr>
        <w:fldChar w:fldCharType="begin"/>
      </w:r>
      <w:r>
        <w:rPr>
          <w:noProof/>
        </w:rPr>
        <w:instrText xml:space="preserve"> PAGEREF _Toc225511041 \h </w:instrText>
      </w:r>
      <w:r>
        <w:rPr>
          <w:noProof/>
        </w:rPr>
      </w:r>
      <w:r>
        <w:rPr>
          <w:noProof/>
        </w:rPr>
        <w:fldChar w:fldCharType="separate"/>
      </w:r>
      <w:r>
        <w:rPr>
          <w:noProof/>
        </w:rPr>
        <w:t>15</w:t>
      </w:r>
      <w:r>
        <w:rPr>
          <w:noProof/>
        </w:rPr>
        <w:fldChar w:fldCharType="end"/>
      </w:r>
    </w:p>
    <w:p w14:paraId="20E5409E" w14:textId="36A87EF4"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Lääkehoitosuunnitelma</w:t>
      </w:r>
      <w:r>
        <w:rPr>
          <w:noProof/>
        </w:rPr>
        <w:tab/>
      </w:r>
      <w:r>
        <w:rPr>
          <w:noProof/>
        </w:rPr>
        <w:fldChar w:fldCharType="begin"/>
      </w:r>
      <w:r>
        <w:rPr>
          <w:noProof/>
        </w:rPr>
        <w:instrText xml:space="preserve"> PAGEREF _Toc225511042 \h </w:instrText>
      </w:r>
      <w:r>
        <w:rPr>
          <w:noProof/>
        </w:rPr>
      </w:r>
      <w:r>
        <w:rPr>
          <w:noProof/>
        </w:rPr>
        <w:fldChar w:fldCharType="separate"/>
      </w:r>
      <w:r>
        <w:rPr>
          <w:noProof/>
        </w:rPr>
        <w:t>16</w:t>
      </w:r>
      <w:r>
        <w:rPr>
          <w:noProof/>
        </w:rPr>
        <w:fldChar w:fldCharType="end"/>
      </w:r>
    </w:p>
    <w:p w14:paraId="15ECBA5A" w14:textId="1FA77852" w:rsidR="00844988" w:rsidRDefault="0084498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790C40">
        <w:rPr>
          <w:rFonts w:eastAsia="Arial" w:cs="Arial"/>
          <w:noProof/>
        </w:rPr>
        <w:t>Lääkinnälliset laitteet</w:t>
      </w:r>
      <w:r>
        <w:rPr>
          <w:noProof/>
        </w:rPr>
        <w:tab/>
      </w:r>
      <w:r>
        <w:rPr>
          <w:noProof/>
        </w:rPr>
        <w:fldChar w:fldCharType="begin"/>
      </w:r>
      <w:r>
        <w:rPr>
          <w:noProof/>
        </w:rPr>
        <w:instrText xml:space="preserve"> PAGEREF _Toc225511043 \h </w:instrText>
      </w:r>
      <w:r>
        <w:rPr>
          <w:noProof/>
        </w:rPr>
      </w:r>
      <w:r>
        <w:rPr>
          <w:noProof/>
        </w:rPr>
        <w:fldChar w:fldCharType="separate"/>
      </w:r>
      <w:r>
        <w:rPr>
          <w:noProof/>
        </w:rPr>
        <w:t>16</w:t>
      </w:r>
      <w:r>
        <w:rPr>
          <w:noProof/>
        </w:rPr>
        <w:fldChar w:fldCharType="end"/>
      </w:r>
    </w:p>
    <w:p w14:paraId="35B5D714" w14:textId="2FDC5738"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3.4</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Asiakastyöhön osallistuvan henkilöstön riittävyyden ja osaamisen varmistaminen</w:t>
      </w:r>
      <w:r>
        <w:rPr>
          <w:noProof/>
        </w:rPr>
        <w:tab/>
      </w:r>
      <w:r>
        <w:rPr>
          <w:noProof/>
        </w:rPr>
        <w:fldChar w:fldCharType="begin"/>
      </w:r>
      <w:r>
        <w:rPr>
          <w:noProof/>
        </w:rPr>
        <w:instrText xml:space="preserve"> PAGEREF _Toc225511044 \h </w:instrText>
      </w:r>
      <w:r>
        <w:rPr>
          <w:noProof/>
        </w:rPr>
      </w:r>
      <w:r>
        <w:rPr>
          <w:noProof/>
        </w:rPr>
        <w:fldChar w:fldCharType="separate"/>
      </w:r>
      <w:r>
        <w:rPr>
          <w:noProof/>
        </w:rPr>
        <w:t>17</w:t>
      </w:r>
      <w:r>
        <w:rPr>
          <w:noProof/>
        </w:rPr>
        <w:fldChar w:fldCharType="end"/>
      </w:r>
    </w:p>
    <w:p w14:paraId="1C08DF94" w14:textId="4199B8FD"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3.5</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Yhdenvertaisuuden, osallisuuden ja asiakkaan aseman ja oikeuksien varmistaminen</w:t>
      </w:r>
      <w:r>
        <w:rPr>
          <w:noProof/>
        </w:rPr>
        <w:tab/>
      </w:r>
      <w:r>
        <w:rPr>
          <w:noProof/>
        </w:rPr>
        <w:fldChar w:fldCharType="begin"/>
      </w:r>
      <w:r>
        <w:rPr>
          <w:noProof/>
        </w:rPr>
        <w:instrText xml:space="preserve"> PAGEREF _Toc225511045 \h </w:instrText>
      </w:r>
      <w:r>
        <w:rPr>
          <w:noProof/>
        </w:rPr>
      </w:r>
      <w:r>
        <w:rPr>
          <w:noProof/>
        </w:rPr>
        <w:fldChar w:fldCharType="separate"/>
      </w:r>
      <w:r>
        <w:rPr>
          <w:noProof/>
        </w:rPr>
        <w:t>18</w:t>
      </w:r>
      <w:r>
        <w:rPr>
          <w:noProof/>
        </w:rPr>
        <w:fldChar w:fldCharType="end"/>
      </w:r>
    </w:p>
    <w:p w14:paraId="1B75E4EB" w14:textId="4C1BA62A" w:rsidR="00844988" w:rsidRDefault="0084498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Toiminnan kehittäminen, omavalvonnan toteutumisen seuranta ja raportointi</w:t>
      </w:r>
      <w:r>
        <w:rPr>
          <w:noProof/>
        </w:rPr>
        <w:tab/>
      </w:r>
      <w:r>
        <w:rPr>
          <w:noProof/>
        </w:rPr>
        <w:fldChar w:fldCharType="begin"/>
      </w:r>
      <w:r>
        <w:rPr>
          <w:noProof/>
        </w:rPr>
        <w:instrText xml:space="preserve"> PAGEREF _Toc225511046 \h </w:instrText>
      </w:r>
      <w:r>
        <w:rPr>
          <w:noProof/>
        </w:rPr>
      </w:r>
      <w:r>
        <w:rPr>
          <w:noProof/>
        </w:rPr>
        <w:fldChar w:fldCharType="separate"/>
      </w:r>
      <w:r>
        <w:rPr>
          <w:noProof/>
        </w:rPr>
        <w:t>21</w:t>
      </w:r>
      <w:r>
        <w:rPr>
          <w:noProof/>
        </w:rPr>
        <w:fldChar w:fldCharType="end"/>
      </w:r>
    </w:p>
    <w:p w14:paraId="14DBCF09" w14:textId="4C78E6C1"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4.1</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Toiminnassa ilmenevien epäkohtien ja puutteiden käsittely</w:t>
      </w:r>
      <w:r>
        <w:rPr>
          <w:noProof/>
        </w:rPr>
        <w:tab/>
      </w:r>
      <w:r>
        <w:rPr>
          <w:noProof/>
        </w:rPr>
        <w:fldChar w:fldCharType="begin"/>
      </w:r>
      <w:r>
        <w:rPr>
          <w:noProof/>
        </w:rPr>
        <w:instrText xml:space="preserve"> PAGEREF _Toc225511047 \h </w:instrText>
      </w:r>
      <w:r>
        <w:rPr>
          <w:noProof/>
        </w:rPr>
      </w:r>
      <w:r>
        <w:rPr>
          <w:noProof/>
        </w:rPr>
        <w:fldChar w:fldCharType="separate"/>
      </w:r>
      <w:r>
        <w:rPr>
          <w:noProof/>
        </w:rPr>
        <w:t>21</w:t>
      </w:r>
      <w:r>
        <w:rPr>
          <w:noProof/>
        </w:rPr>
        <w:fldChar w:fldCharType="end"/>
      </w:r>
    </w:p>
    <w:p w14:paraId="4FA24092" w14:textId="15EBAB92"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4.2</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Vakavien vaaratapahtumien tutkinta</w:t>
      </w:r>
      <w:r>
        <w:rPr>
          <w:noProof/>
        </w:rPr>
        <w:tab/>
      </w:r>
      <w:r>
        <w:rPr>
          <w:noProof/>
        </w:rPr>
        <w:fldChar w:fldCharType="begin"/>
      </w:r>
      <w:r>
        <w:rPr>
          <w:noProof/>
        </w:rPr>
        <w:instrText xml:space="preserve"> PAGEREF _Toc225511048 \h </w:instrText>
      </w:r>
      <w:r>
        <w:rPr>
          <w:noProof/>
        </w:rPr>
      </w:r>
      <w:r>
        <w:rPr>
          <w:noProof/>
        </w:rPr>
        <w:fldChar w:fldCharType="separate"/>
      </w:r>
      <w:r>
        <w:rPr>
          <w:noProof/>
        </w:rPr>
        <w:t>22</w:t>
      </w:r>
      <w:r>
        <w:rPr>
          <w:noProof/>
        </w:rPr>
        <w:fldChar w:fldCharType="end"/>
      </w:r>
    </w:p>
    <w:p w14:paraId="1E93F2A3" w14:textId="628E8E00"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4.3</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Palautetiedon huomioiminen kehittämisessä</w:t>
      </w:r>
      <w:r>
        <w:rPr>
          <w:noProof/>
        </w:rPr>
        <w:tab/>
      </w:r>
      <w:r>
        <w:rPr>
          <w:noProof/>
        </w:rPr>
        <w:fldChar w:fldCharType="begin"/>
      </w:r>
      <w:r>
        <w:rPr>
          <w:noProof/>
        </w:rPr>
        <w:instrText xml:space="preserve"> PAGEREF _Toc225511049 \h </w:instrText>
      </w:r>
      <w:r>
        <w:rPr>
          <w:noProof/>
        </w:rPr>
      </w:r>
      <w:r>
        <w:rPr>
          <w:noProof/>
        </w:rPr>
        <w:fldChar w:fldCharType="separate"/>
      </w:r>
      <w:r>
        <w:rPr>
          <w:noProof/>
        </w:rPr>
        <w:t>23</w:t>
      </w:r>
      <w:r>
        <w:rPr>
          <w:noProof/>
        </w:rPr>
        <w:fldChar w:fldCharType="end"/>
      </w:r>
    </w:p>
    <w:p w14:paraId="2CD029A3" w14:textId="6CCDFA60" w:rsidR="00844988" w:rsidRDefault="0084498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4.4</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Omavalvonnan toteutumisen seurantaraportti</w:t>
      </w:r>
      <w:r>
        <w:rPr>
          <w:noProof/>
        </w:rPr>
        <w:tab/>
      </w:r>
      <w:r>
        <w:rPr>
          <w:noProof/>
        </w:rPr>
        <w:fldChar w:fldCharType="begin"/>
      </w:r>
      <w:r>
        <w:rPr>
          <w:noProof/>
        </w:rPr>
        <w:instrText xml:space="preserve"> PAGEREF _Toc225511050 \h </w:instrText>
      </w:r>
      <w:r>
        <w:rPr>
          <w:noProof/>
        </w:rPr>
      </w:r>
      <w:r>
        <w:rPr>
          <w:noProof/>
        </w:rPr>
        <w:fldChar w:fldCharType="separate"/>
      </w:r>
      <w:r>
        <w:rPr>
          <w:noProof/>
        </w:rPr>
        <w:t>24</w:t>
      </w:r>
      <w:r>
        <w:rPr>
          <w:noProof/>
        </w:rPr>
        <w:fldChar w:fldCharType="end"/>
      </w:r>
    </w:p>
    <w:p w14:paraId="48DA2490" w14:textId="06A1B8D0" w:rsidR="00844988" w:rsidRDefault="0084498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790C40">
        <w:rPr>
          <w:rFonts w:cs="Arial"/>
          <w:noProof/>
        </w:rPr>
        <w:t>5</w:t>
      </w:r>
      <w:r>
        <w:rPr>
          <w:rFonts w:asciiTheme="minorHAnsi" w:eastAsiaTheme="minorEastAsia" w:hAnsiTheme="minorHAnsi" w:cstheme="minorBidi"/>
          <w:noProof/>
          <w:kern w:val="2"/>
          <w:sz w:val="24"/>
          <w:szCs w:val="24"/>
          <w:lang w:eastAsia="fi-FI"/>
          <w14:ligatures w14:val="standardContextual"/>
        </w:rPr>
        <w:tab/>
      </w:r>
      <w:r w:rsidRPr="00790C40">
        <w:rPr>
          <w:rFonts w:cs="Arial"/>
          <w:noProof/>
        </w:rPr>
        <w:t>Omavalvontasuunnitelman ja raportoinnin hyväksyminen</w:t>
      </w:r>
      <w:r>
        <w:rPr>
          <w:noProof/>
        </w:rPr>
        <w:tab/>
      </w:r>
      <w:r>
        <w:rPr>
          <w:noProof/>
        </w:rPr>
        <w:fldChar w:fldCharType="begin"/>
      </w:r>
      <w:r>
        <w:rPr>
          <w:noProof/>
        </w:rPr>
        <w:instrText xml:space="preserve"> PAGEREF _Toc225511051 \h </w:instrText>
      </w:r>
      <w:r>
        <w:rPr>
          <w:noProof/>
        </w:rPr>
      </w:r>
      <w:r>
        <w:rPr>
          <w:noProof/>
        </w:rPr>
        <w:fldChar w:fldCharType="separate"/>
      </w:r>
      <w:r>
        <w:rPr>
          <w:noProof/>
        </w:rPr>
        <w:t>27</w:t>
      </w:r>
      <w:r>
        <w:rPr>
          <w:noProof/>
        </w:rPr>
        <w:fldChar w:fldCharType="end"/>
      </w:r>
    </w:p>
    <w:p w14:paraId="07B12FE5" w14:textId="73B973B0"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C346B4" w:rsidRDefault="008C0AD2" w:rsidP="00C346B4">
      <w:pPr>
        <w:rPr>
          <w:rFonts w:eastAsia="Arial" w:cs="Arial"/>
          <w:sz w:val="24"/>
          <w:szCs w:val="24"/>
        </w:rPr>
      </w:pPr>
    </w:p>
    <w:p w14:paraId="4005EB8E" w14:textId="77777777" w:rsidR="008C0AD2" w:rsidRPr="00A5352A" w:rsidRDefault="008C0AD2" w:rsidP="00485464">
      <w:pPr>
        <w:pStyle w:val="Otsikko1"/>
        <w:rPr>
          <w:rFonts w:cs="Arial"/>
          <w:sz w:val="22"/>
          <w:szCs w:val="22"/>
        </w:rPr>
      </w:pPr>
      <w:bookmarkStart w:id="1" w:name="_Toc175740430"/>
      <w:bookmarkStart w:id="2" w:name="_Toc175741893"/>
      <w:bookmarkStart w:id="3" w:name="_Toc175741948"/>
      <w:bookmarkStart w:id="4" w:name="_Toc188357427"/>
      <w:bookmarkStart w:id="5" w:name="_Toc225511026"/>
      <w:r w:rsidRPr="00A5352A">
        <w:rPr>
          <w:rFonts w:cs="Arial"/>
          <w:sz w:val="22"/>
          <w:szCs w:val="22"/>
        </w:rPr>
        <w:t>Palveluntuottajaa, palveluyksikköä ja toimintaa koskevat tiedot</w:t>
      </w:r>
      <w:bookmarkEnd w:id="1"/>
      <w:bookmarkEnd w:id="2"/>
      <w:bookmarkEnd w:id="3"/>
      <w:bookmarkEnd w:id="4"/>
      <w:bookmarkEnd w:id="5"/>
    </w:p>
    <w:p w14:paraId="21FB284C" w14:textId="09E2FAAC" w:rsidR="008C0AD2" w:rsidRPr="00A5352A" w:rsidRDefault="008C0AD2" w:rsidP="00550E2B">
      <w:pPr>
        <w:pStyle w:val="Otsikko2"/>
        <w:rPr>
          <w:rFonts w:cs="Arial"/>
          <w:sz w:val="22"/>
          <w:szCs w:val="22"/>
        </w:rPr>
      </w:pPr>
      <w:bookmarkStart w:id="6" w:name="_Toc1885786870"/>
      <w:bookmarkStart w:id="7" w:name="_Toc175740431"/>
      <w:bookmarkStart w:id="8" w:name="_Toc175741894"/>
      <w:bookmarkStart w:id="9" w:name="_Toc175741949"/>
      <w:bookmarkStart w:id="10" w:name="_Toc188357428"/>
      <w:bookmarkStart w:id="11" w:name="_Toc225511027"/>
      <w:r w:rsidRPr="00A5352A">
        <w:rPr>
          <w:rFonts w:cs="Arial"/>
          <w:sz w:val="22"/>
          <w:szCs w:val="22"/>
        </w:rPr>
        <w:t>Palveluntuottajan perustiedot</w:t>
      </w:r>
      <w:bookmarkEnd w:id="6"/>
      <w:bookmarkEnd w:id="7"/>
      <w:bookmarkEnd w:id="8"/>
      <w:bookmarkEnd w:id="9"/>
      <w:bookmarkEnd w:id="10"/>
      <w:bookmarkEnd w:id="11"/>
    </w:p>
    <w:p w14:paraId="3B45A694" w14:textId="48032804" w:rsidR="008C0AD2" w:rsidRPr="00A5352A" w:rsidRDefault="00C346B4" w:rsidP="00261B98">
      <w:pPr>
        <w:pStyle w:val="Luettelokappale"/>
        <w:numPr>
          <w:ilvl w:val="0"/>
          <w:numId w:val="2"/>
        </w:numPr>
        <w:rPr>
          <w:rFonts w:cs="Arial"/>
          <w:color w:val="000000" w:themeColor="text1"/>
        </w:rPr>
      </w:pPr>
      <w:r w:rsidRPr="00A5352A">
        <w:rPr>
          <w:rFonts w:cs="Arial"/>
          <w:color w:val="000000" w:themeColor="text1"/>
        </w:rPr>
        <w:t>Hoivatie Oy</w:t>
      </w:r>
      <w:r w:rsidR="00A40970" w:rsidRPr="00A5352A">
        <w:rPr>
          <w:rFonts w:cs="Arial"/>
          <w:color w:val="000000" w:themeColor="text1"/>
        </w:rPr>
        <w:t xml:space="preserve"> </w:t>
      </w:r>
    </w:p>
    <w:p w14:paraId="780B111D" w14:textId="0D6357CA" w:rsidR="00C346B4" w:rsidRPr="00A5352A" w:rsidRDefault="00C346B4" w:rsidP="00C346B4">
      <w:pPr>
        <w:pStyle w:val="Luettelokappale"/>
        <w:numPr>
          <w:ilvl w:val="0"/>
          <w:numId w:val="2"/>
        </w:numPr>
        <w:rPr>
          <w:rFonts w:cs="Arial"/>
          <w:color w:val="000000" w:themeColor="text1"/>
        </w:rPr>
      </w:pPr>
      <w:r w:rsidRPr="00A5352A">
        <w:rPr>
          <w:rFonts w:cs="Arial"/>
          <w:color w:val="000000" w:themeColor="text1"/>
        </w:rPr>
        <w:t>Y-tunnus 3160743-8</w:t>
      </w:r>
      <w:r w:rsidR="008C0AD2" w:rsidRPr="00A5352A">
        <w:rPr>
          <w:rFonts w:cs="Arial"/>
          <w:color w:val="000000" w:themeColor="text1"/>
        </w:rPr>
        <w:t xml:space="preserve"> ja </w:t>
      </w:r>
      <w:r w:rsidR="00FE76AD" w:rsidRPr="00A5352A">
        <w:rPr>
          <w:rFonts w:cs="Arial"/>
          <w:color w:val="000000" w:themeColor="text1"/>
        </w:rPr>
        <w:t>OID-tunnus 1.2.246.10.31607438.10.97</w:t>
      </w:r>
      <w:r w:rsidRPr="00A5352A">
        <w:rPr>
          <w:rFonts w:cs="Arial"/>
          <w:color w:val="000000" w:themeColor="text1"/>
        </w:rPr>
        <w:t xml:space="preserve"> </w:t>
      </w:r>
    </w:p>
    <w:p w14:paraId="5B9C6C7C" w14:textId="77777777" w:rsidR="00C346B4" w:rsidRPr="00A5352A" w:rsidRDefault="00C346B4" w:rsidP="00C346B4">
      <w:pPr>
        <w:pStyle w:val="Luettelokappale"/>
        <w:numPr>
          <w:ilvl w:val="0"/>
          <w:numId w:val="2"/>
        </w:numPr>
        <w:rPr>
          <w:rFonts w:eastAsia="Arial" w:cs="Arial"/>
          <w:color w:val="000000" w:themeColor="text1"/>
        </w:rPr>
      </w:pPr>
      <w:r w:rsidRPr="00A5352A">
        <w:rPr>
          <w:rFonts w:eastAsia="Arial" w:cs="Arial"/>
          <w:color w:val="000000" w:themeColor="text1"/>
        </w:rPr>
        <w:t>Kauppurienkatu 8 A, 4. krs</w:t>
      </w:r>
    </w:p>
    <w:p w14:paraId="78DD1036" w14:textId="1AFAC111" w:rsidR="008C0AD2" w:rsidRPr="00A5352A" w:rsidRDefault="00C346B4" w:rsidP="00C346B4">
      <w:pPr>
        <w:pStyle w:val="Luettelokappale"/>
        <w:numPr>
          <w:ilvl w:val="0"/>
          <w:numId w:val="2"/>
        </w:numPr>
        <w:rPr>
          <w:rFonts w:eastAsia="Arial" w:cs="Arial"/>
          <w:color w:val="000000" w:themeColor="text1"/>
        </w:rPr>
      </w:pPr>
      <w:r w:rsidRPr="00A5352A">
        <w:rPr>
          <w:rFonts w:eastAsia="Arial" w:cs="Arial"/>
          <w:color w:val="000000" w:themeColor="text1"/>
        </w:rPr>
        <w:t>90100 Oulu</w:t>
      </w:r>
    </w:p>
    <w:p w14:paraId="1BC40A82" w14:textId="09103307" w:rsidR="008C0AD2" w:rsidRPr="00A5352A" w:rsidRDefault="008C0AD2" w:rsidP="008C0AD2">
      <w:pPr>
        <w:pStyle w:val="Otsikko2"/>
        <w:rPr>
          <w:rFonts w:cs="Arial"/>
          <w:sz w:val="22"/>
          <w:szCs w:val="22"/>
        </w:rPr>
      </w:pPr>
      <w:bookmarkStart w:id="12" w:name="_Toc807388748"/>
      <w:bookmarkStart w:id="13" w:name="_Toc175740432"/>
      <w:bookmarkStart w:id="14" w:name="_Toc175741895"/>
      <w:bookmarkStart w:id="15" w:name="_Toc175741950"/>
      <w:bookmarkStart w:id="16" w:name="_Toc188357429"/>
      <w:bookmarkStart w:id="17" w:name="_Toc225511028"/>
      <w:r w:rsidRPr="00A5352A">
        <w:rPr>
          <w:rFonts w:cs="Arial"/>
          <w:sz w:val="22"/>
          <w:szCs w:val="22"/>
        </w:rPr>
        <w:t>Palveluyksikön perustiedot</w:t>
      </w:r>
      <w:bookmarkEnd w:id="12"/>
      <w:bookmarkEnd w:id="13"/>
      <w:bookmarkEnd w:id="14"/>
      <w:bookmarkEnd w:id="15"/>
      <w:bookmarkEnd w:id="16"/>
      <w:bookmarkEnd w:id="17"/>
    </w:p>
    <w:p w14:paraId="3AFD3AEF" w14:textId="14199051" w:rsidR="008C0AD2" w:rsidRPr="00A5352A" w:rsidRDefault="005D0691" w:rsidP="00261B98">
      <w:pPr>
        <w:pStyle w:val="Luettelokappale"/>
        <w:numPr>
          <w:ilvl w:val="0"/>
          <w:numId w:val="3"/>
        </w:numPr>
        <w:rPr>
          <w:rFonts w:cs="Arial"/>
          <w:color w:val="000000" w:themeColor="text1"/>
        </w:rPr>
      </w:pPr>
      <w:r w:rsidRPr="00A5352A">
        <w:rPr>
          <w:rFonts w:cs="Arial"/>
          <w:color w:val="000000" w:themeColor="text1"/>
        </w:rPr>
        <w:t>Kuopion</w:t>
      </w:r>
      <w:r w:rsidR="00716163">
        <w:rPr>
          <w:rFonts w:cs="Arial"/>
          <w:color w:val="000000" w:themeColor="text1"/>
        </w:rPr>
        <w:t xml:space="preserve"> </w:t>
      </w:r>
      <w:r w:rsidR="00340C7D">
        <w:rPr>
          <w:rFonts w:cs="Arial"/>
          <w:color w:val="000000" w:themeColor="text1"/>
        </w:rPr>
        <w:t>N</w:t>
      </w:r>
      <w:r w:rsidR="00716163">
        <w:rPr>
          <w:rFonts w:cs="Arial"/>
          <w:color w:val="000000" w:themeColor="text1"/>
        </w:rPr>
        <w:t>uortentalo</w:t>
      </w:r>
    </w:p>
    <w:p w14:paraId="1FCAB818" w14:textId="756EA29A" w:rsidR="008C0AD2" w:rsidRPr="00A5352A" w:rsidRDefault="00C346B4" w:rsidP="00261B98">
      <w:pPr>
        <w:pStyle w:val="Luettelokappale"/>
        <w:numPr>
          <w:ilvl w:val="0"/>
          <w:numId w:val="3"/>
        </w:numPr>
        <w:rPr>
          <w:rFonts w:cs="Arial"/>
          <w:color w:val="000000" w:themeColor="text1"/>
        </w:rPr>
      </w:pPr>
      <w:r w:rsidRPr="00A5352A">
        <w:rPr>
          <w:rFonts w:cs="Arial"/>
          <w:color w:val="000000" w:themeColor="text1"/>
        </w:rPr>
        <w:t>Li</w:t>
      </w:r>
      <w:r w:rsidR="00972232" w:rsidRPr="00A5352A">
        <w:rPr>
          <w:rFonts w:cs="Arial"/>
          <w:color w:val="000000" w:themeColor="text1"/>
        </w:rPr>
        <w:t xml:space="preserve">tmasenkaari </w:t>
      </w:r>
      <w:r w:rsidR="00ED1414" w:rsidRPr="00A5352A">
        <w:rPr>
          <w:rFonts w:cs="Arial"/>
          <w:color w:val="000000" w:themeColor="text1"/>
        </w:rPr>
        <w:t>1 A 4, 70820, Kuopio</w:t>
      </w:r>
    </w:p>
    <w:p w14:paraId="3F053F52" w14:textId="0788F316" w:rsidR="008C0AD2" w:rsidRPr="00A5352A" w:rsidRDefault="008C0AD2" w:rsidP="00261B98">
      <w:pPr>
        <w:pStyle w:val="Luettelokappale"/>
        <w:numPr>
          <w:ilvl w:val="0"/>
          <w:numId w:val="3"/>
        </w:numPr>
        <w:rPr>
          <w:rFonts w:cs="Arial"/>
          <w:color w:val="000000" w:themeColor="text1"/>
        </w:rPr>
      </w:pPr>
      <w:r w:rsidRPr="00A5352A">
        <w:rPr>
          <w:rFonts w:cs="Arial"/>
          <w:color w:val="000000" w:themeColor="text1"/>
        </w:rPr>
        <w:t>Palveluyksikön vastuuhenkilö</w:t>
      </w:r>
      <w:r w:rsidR="00C346B4" w:rsidRPr="00A5352A">
        <w:rPr>
          <w:rFonts w:cs="Arial"/>
          <w:color w:val="000000" w:themeColor="text1"/>
        </w:rPr>
        <w:t xml:space="preserve"> </w:t>
      </w:r>
      <w:r w:rsidR="005D0691" w:rsidRPr="00A5352A">
        <w:rPr>
          <w:rFonts w:cs="Arial"/>
          <w:color w:val="000000" w:themeColor="text1"/>
        </w:rPr>
        <w:t>Mirva Korhonen</w:t>
      </w:r>
      <w:r w:rsidR="00C346B4" w:rsidRPr="00A5352A">
        <w:rPr>
          <w:rFonts w:cs="Arial"/>
          <w:color w:val="000000" w:themeColor="text1"/>
        </w:rPr>
        <w:t xml:space="preserve">, </w:t>
      </w:r>
      <w:hyperlink r:id="rId11" w:history="1">
        <w:r w:rsidR="00AE0803" w:rsidRPr="002111DC">
          <w:rPr>
            <w:rStyle w:val="Hyperlinkki"/>
            <w:rFonts w:cs="Arial"/>
            <w:shd w:val="clear" w:color="auto" w:fill="FFFFFF"/>
          </w:rPr>
          <w:t>040 562 9118</w:t>
        </w:r>
      </w:hyperlink>
      <w:r w:rsidR="004475C4" w:rsidRPr="00A5352A">
        <w:rPr>
          <w:rFonts w:cs="Arial"/>
        </w:rPr>
        <w:t xml:space="preserve">, </w:t>
      </w:r>
      <w:r w:rsidR="005D0691" w:rsidRPr="00A5352A">
        <w:rPr>
          <w:rFonts w:cs="Arial"/>
          <w:color w:val="000000" w:themeColor="text1"/>
        </w:rPr>
        <w:t>mirva.korhonen</w:t>
      </w:r>
      <w:r w:rsidR="00C346B4" w:rsidRPr="00A5352A">
        <w:rPr>
          <w:rFonts w:cs="Arial"/>
          <w:color w:val="000000" w:themeColor="text1"/>
        </w:rPr>
        <w:t>@hoivatie.fi</w:t>
      </w:r>
    </w:p>
    <w:p w14:paraId="324A1B0D" w14:textId="3D18D2E8" w:rsidR="00B46CDE" w:rsidRPr="00EB1A38" w:rsidRDefault="00B46CDE" w:rsidP="00261B98">
      <w:pPr>
        <w:pStyle w:val="Luettelokappale"/>
        <w:numPr>
          <w:ilvl w:val="0"/>
          <w:numId w:val="3"/>
        </w:numPr>
        <w:rPr>
          <w:rFonts w:cs="Arial"/>
        </w:rPr>
      </w:pPr>
      <w:r w:rsidRPr="00EB1A38">
        <w:rPr>
          <w:rFonts w:cs="Arial"/>
        </w:rPr>
        <w:t>Asiakasmäärä</w:t>
      </w:r>
      <w:r w:rsidR="00C346B4" w:rsidRPr="00EB1A38">
        <w:rPr>
          <w:rFonts w:cs="Arial"/>
        </w:rPr>
        <w:t xml:space="preserve"> </w:t>
      </w:r>
      <w:r w:rsidR="00EB1A38" w:rsidRPr="00EB1A38">
        <w:rPr>
          <w:rFonts w:cs="Arial"/>
        </w:rPr>
        <w:t>2</w:t>
      </w:r>
      <w:r w:rsidR="00241DF6">
        <w:rPr>
          <w:rFonts w:cs="Arial"/>
        </w:rPr>
        <w:t>0</w:t>
      </w:r>
    </w:p>
    <w:p w14:paraId="07769E8E" w14:textId="70D8AF36" w:rsidR="008C0AD2" w:rsidRPr="00A5352A" w:rsidRDefault="008C0AD2" w:rsidP="008C0AD2">
      <w:pPr>
        <w:pStyle w:val="Otsikko2"/>
        <w:rPr>
          <w:rFonts w:cs="Arial"/>
          <w:sz w:val="22"/>
          <w:szCs w:val="22"/>
        </w:rPr>
      </w:pPr>
      <w:bookmarkStart w:id="18" w:name="_Toc2062388625"/>
      <w:bookmarkStart w:id="19" w:name="_Toc175740433"/>
      <w:bookmarkStart w:id="20" w:name="_Toc175741896"/>
      <w:bookmarkStart w:id="21" w:name="_Toc175741951"/>
      <w:bookmarkStart w:id="22" w:name="_Toc188357430"/>
      <w:bookmarkStart w:id="23" w:name="_Toc225511029"/>
      <w:r w:rsidRPr="00A5352A">
        <w:rPr>
          <w:rFonts w:cs="Arial"/>
          <w:sz w:val="22"/>
          <w:szCs w:val="22"/>
        </w:rPr>
        <w:t>Palvelut, toiminta-ajatus ja toimintaperiaatteet</w:t>
      </w:r>
      <w:bookmarkEnd w:id="18"/>
      <w:bookmarkEnd w:id="19"/>
      <w:bookmarkEnd w:id="20"/>
      <w:bookmarkEnd w:id="21"/>
      <w:bookmarkEnd w:id="22"/>
      <w:bookmarkEnd w:id="23"/>
    </w:p>
    <w:p w14:paraId="4803E2FB" w14:textId="0323FA8B" w:rsidR="00B67C80" w:rsidRPr="00A5352A" w:rsidRDefault="00B67C80" w:rsidP="00B67C80">
      <w:pPr>
        <w:rPr>
          <w:rFonts w:cs="Arial"/>
        </w:rPr>
      </w:pPr>
    </w:p>
    <w:p w14:paraId="7D39FEF6" w14:textId="5F05348B" w:rsidR="00BC6239" w:rsidRDefault="009F4124" w:rsidP="00345CF6">
      <w:pPr>
        <w:rPr>
          <w:rFonts w:cs="Arial"/>
        </w:rPr>
      </w:pPr>
      <w:bookmarkStart w:id="24" w:name="_Toc175740434"/>
      <w:bookmarkStart w:id="25" w:name="_Toc175741897"/>
      <w:bookmarkStart w:id="26" w:name="_Toc175741952"/>
      <w:r w:rsidRPr="00500442">
        <w:rPr>
          <w:rFonts w:cs="Arial"/>
        </w:rPr>
        <w:t xml:space="preserve">Hoivatien </w:t>
      </w:r>
      <w:r w:rsidR="00BB4776" w:rsidRPr="00500442">
        <w:rPr>
          <w:rFonts w:cs="Arial"/>
        </w:rPr>
        <w:t xml:space="preserve">Kuopion </w:t>
      </w:r>
      <w:r w:rsidR="00340C7D">
        <w:rPr>
          <w:rFonts w:cs="Arial"/>
        </w:rPr>
        <w:t>N</w:t>
      </w:r>
      <w:r w:rsidR="00BB4776" w:rsidRPr="00500442">
        <w:rPr>
          <w:rFonts w:cs="Arial"/>
        </w:rPr>
        <w:t xml:space="preserve">uortentalo tarjoaa </w:t>
      </w:r>
      <w:r w:rsidR="009B71DD">
        <w:rPr>
          <w:rFonts w:cs="Arial"/>
        </w:rPr>
        <w:t>tuetun</w:t>
      </w:r>
      <w:r w:rsidR="007A7C57">
        <w:rPr>
          <w:rFonts w:cs="Arial"/>
        </w:rPr>
        <w:t xml:space="preserve"> asumisen</w:t>
      </w:r>
      <w:r w:rsidR="009B71DD">
        <w:rPr>
          <w:rFonts w:cs="Arial"/>
        </w:rPr>
        <w:t xml:space="preserve"> ja </w:t>
      </w:r>
      <w:r w:rsidR="00BB4776" w:rsidRPr="00500442">
        <w:rPr>
          <w:rFonts w:cs="Arial"/>
        </w:rPr>
        <w:t xml:space="preserve">yhteisöllisen asumisen palveluja nuorille aikuisille. Lisäksi Kuopion </w:t>
      </w:r>
      <w:r w:rsidR="00340C7D">
        <w:rPr>
          <w:rFonts w:cs="Arial"/>
        </w:rPr>
        <w:t>N</w:t>
      </w:r>
      <w:r w:rsidR="00BB4776" w:rsidRPr="00500442">
        <w:rPr>
          <w:rFonts w:cs="Arial"/>
        </w:rPr>
        <w:t xml:space="preserve">uortentalosta tuotetaan </w:t>
      </w:r>
      <w:r w:rsidR="00E679EA" w:rsidRPr="00500442">
        <w:rPr>
          <w:rFonts w:cs="Arial"/>
        </w:rPr>
        <w:t xml:space="preserve">jälkihuoltoa, ammatillista tukihenkilötoimintaa ja </w:t>
      </w:r>
      <w:r w:rsidR="007A7C57">
        <w:rPr>
          <w:rFonts w:cs="Arial"/>
        </w:rPr>
        <w:t>kotihoitoa</w:t>
      </w:r>
      <w:r w:rsidR="00E679EA" w:rsidRPr="00500442">
        <w:rPr>
          <w:rFonts w:cs="Arial"/>
        </w:rPr>
        <w:t>.</w:t>
      </w:r>
    </w:p>
    <w:p w14:paraId="77CDEC66" w14:textId="466484E4" w:rsidR="00376F14" w:rsidRPr="00500442" w:rsidRDefault="00E679EA" w:rsidP="00345CF6">
      <w:pPr>
        <w:rPr>
          <w:rFonts w:cs="Arial"/>
        </w:rPr>
      </w:pPr>
      <w:r w:rsidRPr="00500442">
        <w:rPr>
          <w:rFonts w:cs="Arial"/>
        </w:rPr>
        <w:t>Yhteisölli</w:t>
      </w:r>
      <w:r w:rsidR="00DD207C" w:rsidRPr="00500442">
        <w:rPr>
          <w:rFonts w:cs="Arial"/>
        </w:rPr>
        <w:t>stä asumista tuotetaan nuorille mielenterveyskuntoutujille</w:t>
      </w:r>
      <w:r w:rsidR="00B35D08" w:rsidRPr="00500442">
        <w:rPr>
          <w:rFonts w:cs="Arial"/>
        </w:rPr>
        <w:t xml:space="preserve"> ja asiakkaille</w:t>
      </w:r>
      <w:r w:rsidR="00AE0803">
        <w:rPr>
          <w:rFonts w:cs="Arial"/>
        </w:rPr>
        <w:t>,</w:t>
      </w:r>
      <w:r w:rsidR="00B35D08" w:rsidRPr="00500442">
        <w:rPr>
          <w:rFonts w:cs="Arial"/>
        </w:rPr>
        <w:t xml:space="preserve"> joilla on neurokehityksellisiä häiriöitä (</w:t>
      </w:r>
      <w:r w:rsidR="00796EDD" w:rsidRPr="00500442">
        <w:rPr>
          <w:rFonts w:cs="Arial"/>
        </w:rPr>
        <w:t>autismikirjo, ADHD, Touretten syndrooma</w:t>
      </w:r>
      <w:r w:rsidR="00681C9D" w:rsidRPr="00500442">
        <w:rPr>
          <w:rFonts w:cs="Arial"/>
        </w:rPr>
        <w:t>, oppimishäiriöitä tai</w:t>
      </w:r>
      <w:r w:rsidR="00DD6043" w:rsidRPr="00500442">
        <w:rPr>
          <w:rFonts w:cs="Arial"/>
        </w:rPr>
        <w:t xml:space="preserve"> kehityksellinen kielihäiriö).</w:t>
      </w:r>
      <w:r w:rsidR="00DD207C" w:rsidRPr="00500442">
        <w:rPr>
          <w:rFonts w:cs="Arial"/>
        </w:rPr>
        <w:t xml:space="preserve"> Tuettua asumista tuotetaan mielenterveyskuntoutujille, kehitysvammaisille ja vammaisille asiakkaille. </w:t>
      </w:r>
    </w:p>
    <w:p w14:paraId="5A6685FC" w14:textId="19385545" w:rsidR="00376F14" w:rsidRPr="00500442" w:rsidRDefault="00376F14" w:rsidP="00345CF6">
      <w:pPr>
        <w:rPr>
          <w:rFonts w:cs="Arial"/>
        </w:rPr>
      </w:pPr>
      <w:r w:rsidRPr="00500442">
        <w:rPr>
          <w:rFonts w:cs="Arial"/>
        </w:rPr>
        <w:t xml:space="preserve">Palveluiden avulla tuemme asiakkaiden itsenäistymistä, </w:t>
      </w:r>
      <w:r w:rsidR="005479BF" w:rsidRPr="00500442">
        <w:rPr>
          <w:rFonts w:cs="Arial"/>
        </w:rPr>
        <w:t>toimintakykyä, arjessa selviytymistä</w:t>
      </w:r>
      <w:r w:rsidR="00C55E04" w:rsidRPr="00500442">
        <w:rPr>
          <w:rFonts w:cs="Arial"/>
        </w:rPr>
        <w:t xml:space="preserve"> ja elämänhallintaa. </w:t>
      </w:r>
    </w:p>
    <w:p w14:paraId="121472BF" w14:textId="5003983B" w:rsidR="00345CF6" w:rsidRPr="00A5352A" w:rsidRDefault="00345CF6" w:rsidP="00345CF6">
      <w:pPr>
        <w:rPr>
          <w:rFonts w:cs="Arial"/>
        </w:rPr>
      </w:pPr>
      <w:r w:rsidRPr="00A5352A">
        <w:rPr>
          <w:rFonts w:cs="Arial"/>
        </w:rPr>
        <w:t>Palvelut toteutetaan asiakaslähtöisesti hyödyntäen henkilöstön moniammatillista osaamista</w:t>
      </w:r>
      <w:r w:rsidR="001510BF">
        <w:rPr>
          <w:rFonts w:cs="Arial"/>
        </w:rPr>
        <w:t xml:space="preserve"> ja neuropsykiatrista työotetta</w:t>
      </w:r>
      <w:r w:rsidR="00E23883" w:rsidRPr="00A5352A">
        <w:rPr>
          <w:rFonts w:cs="Arial"/>
        </w:rPr>
        <w:t>.</w:t>
      </w:r>
      <w:r w:rsidRPr="00A5352A">
        <w:rPr>
          <w:rFonts w:cs="Arial"/>
        </w:rPr>
        <w:t xml:space="preserve"> </w:t>
      </w:r>
      <w:r w:rsidR="00E23883" w:rsidRPr="00A5352A">
        <w:rPr>
          <w:rFonts w:cs="Arial"/>
        </w:rPr>
        <w:t>Y</w:t>
      </w:r>
      <w:r w:rsidRPr="00A5352A">
        <w:rPr>
          <w:rFonts w:cs="Arial"/>
        </w:rPr>
        <w:t>hteistyötä tehdään asiakkaan verkoston kanssa. Asiakkaiden läheiset otetaan, asiakkaan niin halutessa, mukaan työskentelyyn. Työskentelyssä korostuu intensiivinen, dialoginen, voimavarakeskeinen ja välittävä työote.</w:t>
      </w:r>
    </w:p>
    <w:p w14:paraId="73F7F8C3" w14:textId="77C7BB55" w:rsidR="00E95A22" w:rsidRDefault="006037B7" w:rsidP="00345CF6">
      <w:pPr>
        <w:rPr>
          <w:rFonts w:cs="Arial"/>
        </w:rPr>
      </w:pPr>
      <w:r>
        <w:rPr>
          <w:rFonts w:cs="Arial"/>
        </w:rPr>
        <w:t>Kuopion Nuortentalon t</w:t>
      </w:r>
      <w:r w:rsidR="00345CF6" w:rsidRPr="00A5352A">
        <w:rPr>
          <w:rFonts w:cs="Arial"/>
        </w:rPr>
        <w:t>oimitil</w:t>
      </w:r>
      <w:r>
        <w:rPr>
          <w:rFonts w:cs="Arial"/>
        </w:rPr>
        <w:t>at Petosen kaupunginosassa</w:t>
      </w:r>
      <w:r w:rsidR="00345CF6" w:rsidRPr="00A5352A">
        <w:rPr>
          <w:rFonts w:cs="Arial"/>
        </w:rPr>
        <w:t xml:space="preserve"> tarjoavat </w:t>
      </w:r>
      <w:r w:rsidR="008907E9">
        <w:rPr>
          <w:rFonts w:cs="Arial"/>
        </w:rPr>
        <w:t>hyvät</w:t>
      </w:r>
      <w:r w:rsidR="00345CF6" w:rsidRPr="00A5352A">
        <w:rPr>
          <w:rFonts w:cs="Arial"/>
        </w:rPr>
        <w:t xml:space="preserve"> puitteet yhteisöllisyyttä ja osallisuutta edistäviin toiminnallisiin ryhmiin, verkostotapaamisten järjestämiseen sekä yksilötapaamisiin asiakkaiden kanssa.</w:t>
      </w:r>
    </w:p>
    <w:p w14:paraId="5A3C4492" w14:textId="27E76015" w:rsidR="004D6A2C" w:rsidRPr="006037B7" w:rsidRDefault="006037B7" w:rsidP="00345CF6">
      <w:r>
        <w:t>Y</w:t>
      </w:r>
      <w:r w:rsidR="004D6A2C" w:rsidRPr="009263ED">
        <w:t xml:space="preserve">hteisöllisen asumisen </w:t>
      </w:r>
      <w:r w:rsidR="004D6A2C">
        <w:t>a</w:t>
      </w:r>
      <w:r w:rsidR="004D6A2C" w:rsidRPr="009263ED">
        <w:t>sunnot sij</w:t>
      </w:r>
      <w:r w:rsidR="006341EE">
        <w:t>aitsevat</w:t>
      </w:r>
      <w:r w:rsidR="004D6A2C" w:rsidRPr="009263ED">
        <w:t xml:space="preserve"> muun tavanomaisen vuokra-asumisen keskell</w:t>
      </w:r>
      <w:r w:rsidR="006341EE">
        <w:t>ä</w:t>
      </w:r>
      <w:r w:rsidR="004D6A2C" w:rsidRPr="009263ED">
        <w:t xml:space="preserve">. </w:t>
      </w:r>
      <w:r w:rsidR="008D08AE">
        <w:t>Kuopion Nuortentalo</w:t>
      </w:r>
      <w:r w:rsidR="001771F4">
        <w:t>lla</w:t>
      </w:r>
      <w:r w:rsidR="004D6A2C" w:rsidRPr="009263ED">
        <w:t xml:space="preserve"> on yhteensä </w:t>
      </w:r>
      <w:r w:rsidR="00822D7F">
        <w:t>20</w:t>
      </w:r>
      <w:r w:rsidR="004D6A2C" w:rsidRPr="009263ED">
        <w:t xml:space="preserve"> vuokra-asuntoa</w:t>
      </w:r>
      <w:r w:rsidR="004D6A2C">
        <w:t xml:space="preserve"> sekä</w:t>
      </w:r>
      <w:r w:rsidR="004D6A2C" w:rsidRPr="009263ED">
        <w:t xml:space="preserve"> toimistotilat. Asunnot sijaitsevat </w:t>
      </w:r>
      <w:r w:rsidR="00AA331A">
        <w:t>kolmessa eri luhtitalossa</w:t>
      </w:r>
      <w:r w:rsidR="006341EE">
        <w:t xml:space="preserve">. </w:t>
      </w:r>
      <w:r w:rsidR="004D6A2C" w:rsidRPr="009263ED">
        <w:t>Asiakkaan ja palveluntuottajan välillä on vuokrasuhde.</w:t>
      </w:r>
    </w:p>
    <w:p w14:paraId="3582D630" w14:textId="232B34E3" w:rsidR="00345CF6" w:rsidRDefault="00801FC9" w:rsidP="00345CF6">
      <w:pPr>
        <w:rPr>
          <w:rFonts w:cs="Arial"/>
        </w:rPr>
      </w:pPr>
      <w:r>
        <w:rPr>
          <w:rFonts w:cs="Arial"/>
        </w:rPr>
        <w:t>Tuettua asumista tarjoamme jok</w:t>
      </w:r>
      <w:r w:rsidR="00D108A7">
        <w:rPr>
          <w:rFonts w:cs="Arial"/>
        </w:rPr>
        <w:t>o</w:t>
      </w:r>
      <w:r>
        <w:rPr>
          <w:rFonts w:cs="Arial"/>
        </w:rPr>
        <w:t xml:space="preserve"> Hoivatien </w:t>
      </w:r>
      <w:r w:rsidR="00EB411A">
        <w:rPr>
          <w:rFonts w:cs="Arial"/>
        </w:rPr>
        <w:t>tai asiakkaan itse</w:t>
      </w:r>
      <w:r w:rsidR="002046DC">
        <w:rPr>
          <w:rFonts w:cs="Arial"/>
        </w:rPr>
        <w:t>nsä</w:t>
      </w:r>
      <w:r w:rsidR="00EB411A">
        <w:rPr>
          <w:rFonts w:cs="Arial"/>
        </w:rPr>
        <w:t xml:space="preserve"> </w:t>
      </w:r>
      <w:r>
        <w:rPr>
          <w:rFonts w:cs="Arial"/>
        </w:rPr>
        <w:t>vuokraa</w:t>
      </w:r>
      <w:r w:rsidR="00D108A7">
        <w:rPr>
          <w:rFonts w:cs="Arial"/>
        </w:rPr>
        <w:t>maan asuntoon.</w:t>
      </w:r>
      <w:r w:rsidR="00E95A22">
        <w:rPr>
          <w:rFonts w:cs="Arial"/>
        </w:rPr>
        <w:t xml:space="preserve"> Yhteisöllisessä asumisessa yhdistämme kaksi </w:t>
      </w:r>
      <w:r w:rsidR="009116E2">
        <w:rPr>
          <w:rFonts w:cs="Arial"/>
        </w:rPr>
        <w:t>arjen hall</w:t>
      </w:r>
      <w:r w:rsidR="009E190E">
        <w:rPr>
          <w:rFonts w:cs="Arial"/>
        </w:rPr>
        <w:t xml:space="preserve">innan kannalta tärkeää osa-aluetta, eli asunnon ja </w:t>
      </w:r>
      <w:r w:rsidR="00E675E6">
        <w:rPr>
          <w:rFonts w:cs="Arial"/>
        </w:rPr>
        <w:t>samassa pihapiirissä saatavilla olevan työntekijän tuen ja ohjauksen</w:t>
      </w:r>
      <w:r w:rsidR="00AC42D0">
        <w:rPr>
          <w:rFonts w:cs="Arial"/>
        </w:rPr>
        <w:t xml:space="preserve">. Tarjoamme nuorelle tai nuorelle aikuiselle mahdollisuuden </w:t>
      </w:r>
      <w:r w:rsidR="00FE0835">
        <w:rPr>
          <w:rFonts w:cs="Arial"/>
        </w:rPr>
        <w:t xml:space="preserve">tiiviiseen ja yksilölliseen tukityöskentelyyn. </w:t>
      </w:r>
      <w:r w:rsidR="00AD0CF2">
        <w:rPr>
          <w:rFonts w:cs="Arial"/>
        </w:rPr>
        <w:t>Asumispalvel</w:t>
      </w:r>
      <w:r w:rsidR="007F5703">
        <w:rPr>
          <w:rFonts w:cs="Arial"/>
        </w:rPr>
        <w:t xml:space="preserve">uiden tavoitteena on luoda </w:t>
      </w:r>
      <w:r w:rsidR="008C7D5A">
        <w:rPr>
          <w:rFonts w:cs="Arial"/>
        </w:rPr>
        <w:t>valmiudet ja polku itsenäiseen asumiseen. Työntekij</w:t>
      </w:r>
      <w:r w:rsidR="00DC1C04">
        <w:rPr>
          <w:rFonts w:cs="Arial"/>
        </w:rPr>
        <w:t>öiltä on mahdollisuus saada tuke</w:t>
      </w:r>
      <w:r w:rsidR="005C25D3">
        <w:rPr>
          <w:rFonts w:cs="Arial"/>
        </w:rPr>
        <w:t>a</w:t>
      </w:r>
      <w:r w:rsidR="00DC1C04">
        <w:rPr>
          <w:rFonts w:cs="Arial"/>
        </w:rPr>
        <w:t xml:space="preserve"> päivittäin arkisin </w:t>
      </w:r>
      <w:r w:rsidR="005C25D3">
        <w:rPr>
          <w:rFonts w:cs="Arial"/>
        </w:rPr>
        <w:t>klo 07.00–19.00</w:t>
      </w:r>
      <w:r w:rsidR="00DC1C04">
        <w:rPr>
          <w:rFonts w:cs="Arial"/>
        </w:rPr>
        <w:t xml:space="preserve"> välillä</w:t>
      </w:r>
      <w:r w:rsidR="00F83022">
        <w:rPr>
          <w:rFonts w:cs="Arial"/>
        </w:rPr>
        <w:t xml:space="preserve">, huomioiden asiakkaan oma </w:t>
      </w:r>
      <w:r w:rsidR="00F83022">
        <w:rPr>
          <w:rFonts w:cs="Arial"/>
        </w:rPr>
        <w:lastRenderedPageBreak/>
        <w:t xml:space="preserve">elämäntilanne. </w:t>
      </w:r>
      <w:r w:rsidR="00BE2903">
        <w:rPr>
          <w:rFonts w:cs="Arial"/>
        </w:rPr>
        <w:t xml:space="preserve">Työskentely tapahtuu asiakkaan kodissa, asiakkaan asioita hoitaessa kodin ulkopuolella ja yhteisöllisissä tapaamisissa </w:t>
      </w:r>
      <w:r w:rsidR="00F53FE0">
        <w:rPr>
          <w:rFonts w:cs="Arial"/>
        </w:rPr>
        <w:t>yhteisöllisen asumisen olkkarissa tai muualla järjestetyissä tapaamisissa. Osallistuminen yhteisölliseen toimintaan on vapaaehtoista ja kukin osallistuu omien voimavarojen</w:t>
      </w:r>
      <w:r w:rsidR="00626263">
        <w:rPr>
          <w:rFonts w:cs="Arial"/>
        </w:rPr>
        <w:t>sa</w:t>
      </w:r>
      <w:r w:rsidR="00F53FE0">
        <w:rPr>
          <w:rFonts w:cs="Arial"/>
        </w:rPr>
        <w:t xml:space="preserve"> mukaan.  Yhteisöllisissä tapaamissa voidaan pelata, askarre</w:t>
      </w:r>
      <w:r w:rsidR="00043BEB">
        <w:rPr>
          <w:rFonts w:cs="Arial"/>
        </w:rPr>
        <w:t xml:space="preserve">lla, juhlia yhdessä juhlapäiviä, retkeillä, kokata tai </w:t>
      </w:r>
      <w:r w:rsidR="00126094">
        <w:rPr>
          <w:rFonts w:cs="Arial"/>
        </w:rPr>
        <w:t>tehdä yhdessä</w:t>
      </w:r>
      <w:r w:rsidR="00DC3896">
        <w:rPr>
          <w:rFonts w:cs="Arial"/>
        </w:rPr>
        <w:t>,</w:t>
      </w:r>
      <w:r w:rsidR="00126094">
        <w:rPr>
          <w:rFonts w:cs="Arial"/>
        </w:rPr>
        <w:t xml:space="preserve"> </w:t>
      </w:r>
      <w:r w:rsidR="00043BEB">
        <w:rPr>
          <w:rFonts w:cs="Arial"/>
        </w:rPr>
        <w:t>mitä asukkaat toivovat</w:t>
      </w:r>
      <w:r w:rsidR="00DC3896">
        <w:rPr>
          <w:rFonts w:cs="Arial"/>
        </w:rPr>
        <w:t>.</w:t>
      </w:r>
    </w:p>
    <w:p w14:paraId="2C212A03" w14:textId="68EEE0E1" w:rsidR="002C476A" w:rsidRDefault="000D5EA6" w:rsidP="00345CF6">
      <w:pPr>
        <w:rPr>
          <w:rFonts w:cs="Arial"/>
        </w:rPr>
      </w:pPr>
      <w:r>
        <w:rPr>
          <w:rFonts w:cs="Arial"/>
        </w:rPr>
        <w:t xml:space="preserve">Työskentelymme on asiakaslähtöistä ja </w:t>
      </w:r>
      <w:r w:rsidR="001B77D6">
        <w:rPr>
          <w:rFonts w:cs="Arial"/>
        </w:rPr>
        <w:t>tavoitteellista sekä asiakkaiden osallisuutta</w:t>
      </w:r>
      <w:r w:rsidR="00B50F6B">
        <w:rPr>
          <w:rFonts w:cs="Arial"/>
        </w:rPr>
        <w:t xml:space="preserve"> ja yhteisöllisyyttä</w:t>
      </w:r>
      <w:r w:rsidR="001B77D6">
        <w:rPr>
          <w:rFonts w:cs="Arial"/>
        </w:rPr>
        <w:t xml:space="preserve"> tukevaa. Vahvistamme asiakkaiden voimavaroja</w:t>
      </w:r>
      <w:r w:rsidR="00D5511B">
        <w:rPr>
          <w:rFonts w:cs="Arial"/>
        </w:rPr>
        <w:t xml:space="preserve"> ja toimintakykyä arjen taidoissa sekä vuorovaikutuksessa. </w:t>
      </w:r>
      <w:r w:rsidR="00ED7261">
        <w:rPr>
          <w:rFonts w:cs="Arial"/>
        </w:rPr>
        <w:t>Tuemme asiakkaita käyttämään kodin ulkopuolisia palveluja, löytämään mielekästä vapaa-ajan</w:t>
      </w:r>
      <w:r w:rsidR="00596E81">
        <w:rPr>
          <w:rFonts w:cs="Arial"/>
        </w:rPr>
        <w:t xml:space="preserve"> toimintaa sekä opiskelu- ja työmahdollisuuksia. Teemme myös paljon verkostotyötä </w:t>
      </w:r>
      <w:r w:rsidR="009A0F95">
        <w:rPr>
          <w:rFonts w:cs="Arial"/>
        </w:rPr>
        <w:t xml:space="preserve">ja aktiivista yhteistyötä alueen </w:t>
      </w:r>
      <w:r w:rsidR="008A46DF">
        <w:rPr>
          <w:rFonts w:cs="Arial"/>
        </w:rPr>
        <w:t xml:space="preserve">eri toimijoiden kanssa. </w:t>
      </w:r>
    </w:p>
    <w:p w14:paraId="581E8CE2" w14:textId="23E3A202" w:rsidR="0001221F" w:rsidRPr="00A5352A" w:rsidRDefault="000F5B6E" w:rsidP="00345CF6">
      <w:pPr>
        <w:rPr>
          <w:rFonts w:cs="Arial"/>
        </w:rPr>
      </w:pPr>
      <w:r>
        <w:rPr>
          <w:rFonts w:cs="Arial"/>
        </w:rPr>
        <w:t xml:space="preserve">Työskentelyämme ohjaavat seuraavat lait: </w:t>
      </w:r>
      <w:r w:rsidR="00D9437A">
        <w:rPr>
          <w:rFonts w:cs="Arial"/>
        </w:rPr>
        <w:t xml:space="preserve">sosiaalihuoltolaki, laki sosiaalihuollon asiakkaan asemasta ja oikeuksista sekä </w:t>
      </w:r>
      <w:r w:rsidR="0084747E">
        <w:rPr>
          <w:rFonts w:cs="Arial"/>
        </w:rPr>
        <w:t>lastensuojelu</w:t>
      </w:r>
      <w:r w:rsidR="00055C36">
        <w:rPr>
          <w:rFonts w:cs="Arial"/>
        </w:rPr>
        <w:t xml:space="preserve">- </w:t>
      </w:r>
      <w:r w:rsidR="0084747E">
        <w:rPr>
          <w:rFonts w:cs="Arial"/>
        </w:rPr>
        <w:t xml:space="preserve">ja </w:t>
      </w:r>
      <w:r w:rsidR="00055C36">
        <w:rPr>
          <w:rFonts w:cs="Arial"/>
        </w:rPr>
        <w:t>vammaispalvelulaki</w:t>
      </w:r>
      <w:r w:rsidR="00504E8E">
        <w:rPr>
          <w:rFonts w:cs="Arial"/>
        </w:rPr>
        <w:t xml:space="preserve">, mielenterveys- ja päihdehuoltolaki ja laki </w:t>
      </w:r>
      <w:r w:rsidR="00A60000">
        <w:rPr>
          <w:rFonts w:cs="Arial"/>
        </w:rPr>
        <w:t xml:space="preserve">asuinhuoneiston vuokraamisesta. </w:t>
      </w:r>
    </w:p>
    <w:p w14:paraId="775FD03E" w14:textId="6C0AC62B" w:rsidR="00345CF6" w:rsidRPr="009F5255" w:rsidRDefault="00AC7AEF" w:rsidP="00345CF6">
      <w:pPr>
        <w:rPr>
          <w:rFonts w:cs="Arial"/>
        </w:rPr>
      </w:pPr>
      <w:r w:rsidRPr="009F5255">
        <w:rPr>
          <w:rFonts w:cs="Arial"/>
        </w:rPr>
        <w:t xml:space="preserve">Kuopion </w:t>
      </w:r>
      <w:r w:rsidR="005D34DF">
        <w:rPr>
          <w:rFonts w:cs="Arial"/>
        </w:rPr>
        <w:t>N</w:t>
      </w:r>
      <w:r w:rsidRPr="009F5255">
        <w:rPr>
          <w:rFonts w:cs="Arial"/>
        </w:rPr>
        <w:t xml:space="preserve">uortentalo </w:t>
      </w:r>
      <w:r w:rsidR="00345CF6" w:rsidRPr="009F5255">
        <w:rPr>
          <w:rFonts w:cs="Arial"/>
        </w:rPr>
        <w:t>on sitoutunut jatkuvaan asiakastyön kehittämiseen. Työn kehittämisen tukena ovat tiimipalaverit, työnohjaus,</w:t>
      </w:r>
      <w:r w:rsidR="007A5E35">
        <w:rPr>
          <w:rFonts w:cs="Arial"/>
        </w:rPr>
        <w:t xml:space="preserve"> sisäiset koulutukset</w:t>
      </w:r>
      <w:r w:rsidR="00D84228">
        <w:rPr>
          <w:rFonts w:cs="Arial"/>
        </w:rPr>
        <w:t xml:space="preserve"> ja</w:t>
      </w:r>
      <w:r w:rsidR="00345CF6" w:rsidRPr="009F5255">
        <w:rPr>
          <w:rFonts w:cs="Arial"/>
        </w:rPr>
        <w:t xml:space="preserve"> kehittämispäivät, joita pidetään</w:t>
      </w:r>
      <w:r w:rsidR="003D685B">
        <w:rPr>
          <w:rFonts w:cs="Arial"/>
        </w:rPr>
        <w:t xml:space="preserve"> </w:t>
      </w:r>
      <w:r w:rsidR="0060006C" w:rsidRPr="009F5255">
        <w:rPr>
          <w:rFonts w:cs="Arial"/>
        </w:rPr>
        <w:t>1–2</w:t>
      </w:r>
      <w:r w:rsidR="00345CF6" w:rsidRPr="009F5255">
        <w:rPr>
          <w:rFonts w:cs="Arial"/>
        </w:rPr>
        <w:t xml:space="preserve"> kertaa vuodessa sekä työntekijöiden ammattitaidon ja tiedon jakami</w:t>
      </w:r>
      <w:r w:rsidR="00E23883" w:rsidRPr="009F5255">
        <w:rPr>
          <w:rFonts w:cs="Arial"/>
        </w:rPr>
        <w:t>nen</w:t>
      </w:r>
      <w:r w:rsidR="00345CF6" w:rsidRPr="009F5255">
        <w:rPr>
          <w:rFonts w:cs="Arial"/>
        </w:rPr>
        <w:t xml:space="preserve"> tiimeissä. Myös kehityskeskustelut pidetään k</w:t>
      </w:r>
      <w:r w:rsidR="00822369">
        <w:rPr>
          <w:rFonts w:cs="Arial"/>
        </w:rPr>
        <w:t>erran</w:t>
      </w:r>
      <w:r w:rsidR="00345CF6" w:rsidRPr="009F5255">
        <w:rPr>
          <w:rFonts w:cs="Arial"/>
        </w:rPr>
        <w:t xml:space="preserve"> vuodessa. Ohjaajien työn tukena on </w:t>
      </w:r>
      <w:r w:rsidRPr="009F5255">
        <w:rPr>
          <w:rFonts w:cs="Arial"/>
        </w:rPr>
        <w:t>aluepäällikkö</w:t>
      </w:r>
      <w:r w:rsidR="00AD4F35">
        <w:rPr>
          <w:rFonts w:cs="Arial"/>
        </w:rPr>
        <w:t xml:space="preserve"> ja tiimivastaava</w:t>
      </w:r>
      <w:r w:rsidR="00345CF6" w:rsidRPr="009F5255">
        <w:rPr>
          <w:rFonts w:cs="Arial"/>
        </w:rPr>
        <w:t>.</w:t>
      </w:r>
    </w:p>
    <w:p w14:paraId="6D6BE776" w14:textId="24F7A71C" w:rsidR="00EB2B53" w:rsidRPr="00A5352A" w:rsidRDefault="00440D87" w:rsidP="00345CF6">
      <w:pPr>
        <w:rPr>
          <w:rFonts w:cs="Arial"/>
        </w:rPr>
      </w:pPr>
      <w:r>
        <w:rPr>
          <w:rFonts w:cs="Arial"/>
        </w:rPr>
        <w:t>Kuopion Nuortentalossa</w:t>
      </w:r>
      <w:r w:rsidR="00EB2B53" w:rsidRPr="00A5352A">
        <w:rPr>
          <w:rFonts w:cs="Arial"/>
        </w:rPr>
        <w:t xml:space="preserve"> tuotetaan rekisteröityjen sosiaalipalvelujen mukaisesti seuraavia palveluja: </w:t>
      </w:r>
      <w:r w:rsidR="00050D65">
        <w:rPr>
          <w:rFonts w:cs="Arial"/>
        </w:rPr>
        <w:t>l</w:t>
      </w:r>
      <w:r w:rsidR="00EB2B53" w:rsidRPr="00A5352A">
        <w:rPr>
          <w:rFonts w:cs="Arial"/>
        </w:rPr>
        <w:t>astensuojelun sosiaalityö ja avohuollon tukitoimet ilman kodin ulkopuolista sijoitusta</w:t>
      </w:r>
      <w:r w:rsidR="00050D65">
        <w:rPr>
          <w:rFonts w:cs="Arial"/>
        </w:rPr>
        <w:t>, l</w:t>
      </w:r>
      <w:r w:rsidR="00EB2B53" w:rsidRPr="00A5352A">
        <w:rPr>
          <w:rFonts w:cs="Arial"/>
        </w:rPr>
        <w:t>apsiperheiden sosiaalityö ja -ohjaus sekä varhaisen tuen palvelut</w:t>
      </w:r>
      <w:r w:rsidR="00050D65">
        <w:rPr>
          <w:rFonts w:cs="Arial"/>
        </w:rPr>
        <w:t xml:space="preserve"> </w:t>
      </w:r>
      <w:r w:rsidR="0052529F">
        <w:rPr>
          <w:rFonts w:cs="Arial"/>
        </w:rPr>
        <w:t xml:space="preserve">sekä </w:t>
      </w:r>
      <w:r w:rsidR="00050D65">
        <w:rPr>
          <w:rFonts w:cs="Arial"/>
        </w:rPr>
        <w:t>m</w:t>
      </w:r>
      <w:r w:rsidR="0052529F" w:rsidRPr="00CA51CE">
        <w:rPr>
          <w:rFonts w:cs="Arial"/>
        </w:rPr>
        <w:t>uiden kuin lapsiperheiden ja iäkkäiden kotihoito.</w:t>
      </w:r>
    </w:p>
    <w:p w14:paraId="137E19AB" w14:textId="406914DA" w:rsidR="00BD14FF" w:rsidRPr="00A5352A" w:rsidRDefault="00EB2B53" w:rsidP="00345CF6">
      <w:pPr>
        <w:rPr>
          <w:rFonts w:cs="Arial"/>
        </w:rPr>
      </w:pPr>
      <w:r w:rsidRPr="00A5352A">
        <w:rPr>
          <w:rFonts w:cs="Arial"/>
        </w:rPr>
        <w:t>Palvelu</w:t>
      </w:r>
      <w:r w:rsidR="00050D65">
        <w:rPr>
          <w:rFonts w:cs="Arial"/>
        </w:rPr>
        <w:t>mme</w:t>
      </w:r>
      <w:r w:rsidRPr="00A5352A">
        <w:rPr>
          <w:rFonts w:cs="Arial"/>
        </w:rPr>
        <w:t xml:space="preserve"> toteutetaan seuraavina </w:t>
      </w:r>
      <w:r w:rsidR="00900C69" w:rsidRPr="00A5352A">
        <w:rPr>
          <w:rFonts w:cs="Arial"/>
        </w:rPr>
        <w:t>työmuotoina</w:t>
      </w:r>
      <w:r w:rsidRPr="00A5352A">
        <w:rPr>
          <w:rFonts w:cs="Arial"/>
        </w:rPr>
        <w:t>: so</w:t>
      </w:r>
      <w:r w:rsidR="00345CF6" w:rsidRPr="00A5352A">
        <w:rPr>
          <w:rFonts w:cs="Arial"/>
        </w:rPr>
        <w:t>siaaliohjaus; ammatillinen tukihenkilötyö (lapsille, nuorille ja aikuisille)</w:t>
      </w:r>
      <w:r w:rsidR="00AF0661">
        <w:rPr>
          <w:rFonts w:cs="Arial"/>
        </w:rPr>
        <w:t xml:space="preserve"> </w:t>
      </w:r>
      <w:r w:rsidR="00345CF6" w:rsidRPr="00A5352A">
        <w:rPr>
          <w:rFonts w:cs="Arial"/>
        </w:rPr>
        <w:t>sekä lastensuojelun jälkihuolto; jälkihuollon ohjaus</w:t>
      </w:r>
      <w:r w:rsidR="00CA2E80" w:rsidRPr="00A5352A">
        <w:rPr>
          <w:rFonts w:cs="Arial"/>
        </w:rPr>
        <w:t>ta sekä asumispalveluja;</w:t>
      </w:r>
      <w:r w:rsidR="00345CF6" w:rsidRPr="00A5352A">
        <w:rPr>
          <w:rFonts w:cs="Arial"/>
        </w:rPr>
        <w:t xml:space="preserve"> nuorten tuettu asuminen sekä mielenterveyskuntoutujien tuettu </w:t>
      </w:r>
      <w:r w:rsidR="00D16E6A">
        <w:rPr>
          <w:rFonts w:cs="Arial"/>
        </w:rPr>
        <w:t xml:space="preserve">ja yhteisöllinen </w:t>
      </w:r>
      <w:r w:rsidR="00345CF6" w:rsidRPr="00A5352A">
        <w:rPr>
          <w:rFonts w:cs="Arial"/>
        </w:rPr>
        <w:t>asuminen</w:t>
      </w:r>
      <w:r w:rsidR="00CA2E80" w:rsidRPr="00A5352A">
        <w:rPr>
          <w:rFonts w:cs="Arial"/>
        </w:rPr>
        <w:t>.</w:t>
      </w:r>
      <w:r w:rsidR="00E23883" w:rsidRPr="00A5352A">
        <w:rPr>
          <w:rFonts w:cs="Arial"/>
        </w:rPr>
        <w:t xml:space="preserve"> </w:t>
      </w:r>
      <w:r w:rsidR="00D16E6A">
        <w:rPr>
          <w:rFonts w:cs="Arial"/>
        </w:rPr>
        <w:t xml:space="preserve">Lisäksi tuettua asumista tuotetaan vammaisille ja kehitysvammaisille asiakkaille. </w:t>
      </w:r>
      <w:r w:rsidR="00E23883" w:rsidRPr="00A5352A">
        <w:rPr>
          <w:rFonts w:cs="Arial"/>
        </w:rPr>
        <w:t xml:space="preserve">Palveluja tuotetaan </w:t>
      </w:r>
      <w:r w:rsidR="00157D15">
        <w:rPr>
          <w:rFonts w:cs="Arial"/>
        </w:rPr>
        <w:t>Kuopion</w:t>
      </w:r>
      <w:r w:rsidR="00E23883" w:rsidRPr="00A5352A">
        <w:rPr>
          <w:rFonts w:cs="Arial"/>
        </w:rPr>
        <w:t xml:space="preserve"> alueella</w:t>
      </w:r>
      <w:r w:rsidR="00157D15">
        <w:rPr>
          <w:rFonts w:cs="Arial"/>
        </w:rPr>
        <w:t>.</w:t>
      </w:r>
    </w:p>
    <w:p w14:paraId="1EB8C44A" w14:textId="3ABA4AE0" w:rsidR="00E80D32" w:rsidRDefault="00CA2E80" w:rsidP="00345CF6">
      <w:pPr>
        <w:rPr>
          <w:rFonts w:cs="Arial"/>
        </w:rPr>
      </w:pPr>
      <w:r w:rsidRPr="00A5352A">
        <w:rPr>
          <w:rFonts w:cs="Arial"/>
        </w:rPr>
        <w:t xml:space="preserve">Lisäksi avopalveluissa tuotettavia palveluita ovat </w:t>
      </w:r>
      <w:r w:rsidR="00345CF6" w:rsidRPr="00A5352A">
        <w:rPr>
          <w:rFonts w:cs="Arial"/>
        </w:rPr>
        <w:t>ratkaisukeskeinen neuropsykiatrinen valmennus</w:t>
      </w:r>
      <w:r w:rsidR="00902C2F">
        <w:rPr>
          <w:rFonts w:cs="Arial"/>
        </w:rPr>
        <w:t>.</w:t>
      </w:r>
      <w:r w:rsidR="00345CF6" w:rsidRPr="00A5352A">
        <w:rPr>
          <w:rFonts w:cs="Arial"/>
        </w:rPr>
        <w:t xml:space="preserve"> </w:t>
      </w:r>
    </w:p>
    <w:p w14:paraId="48F89312" w14:textId="08EAF7B4" w:rsidR="00D41CBE" w:rsidRPr="009838D8" w:rsidRDefault="00CA2E80" w:rsidP="00345CF6">
      <w:r w:rsidRPr="00A5352A">
        <w:rPr>
          <w:rFonts w:cs="Arial"/>
        </w:rPr>
        <w:t xml:space="preserve">Palveluita tuotetaan pääasiassa </w:t>
      </w:r>
      <w:r w:rsidR="00AF0661">
        <w:rPr>
          <w:rFonts w:cs="Arial"/>
        </w:rPr>
        <w:t>Pohjois-Savon</w:t>
      </w:r>
      <w:r w:rsidRPr="00A5352A">
        <w:rPr>
          <w:rFonts w:cs="Arial"/>
        </w:rPr>
        <w:t xml:space="preserve"> hyvinvointialueen asiakkaille</w:t>
      </w:r>
      <w:r w:rsidR="00AF0661">
        <w:rPr>
          <w:rFonts w:cs="Arial"/>
        </w:rPr>
        <w:t>.</w:t>
      </w:r>
      <w:r w:rsidR="009838D8" w:rsidRPr="009838D8">
        <w:t xml:space="preserve"> </w:t>
      </w:r>
      <w:r w:rsidR="009838D8" w:rsidRPr="004B0D88">
        <w:t>Asiakkaita ohjataan ja tuetaan käyttämään hyvinvointialueen omia sosiaali- ja terveyspalveluita.</w:t>
      </w:r>
    </w:p>
    <w:p w14:paraId="664B951E" w14:textId="77777777" w:rsidR="00D41CBE" w:rsidRDefault="00D41CBE" w:rsidP="00345CF6">
      <w:pPr>
        <w:rPr>
          <w:rFonts w:cs="Arial"/>
        </w:rPr>
      </w:pPr>
    </w:p>
    <w:p w14:paraId="3251D4E7" w14:textId="0F76402F" w:rsidR="00FA7939" w:rsidRPr="00A5352A" w:rsidRDefault="00D41CBE" w:rsidP="00FA7939">
      <w:pPr>
        <w:rPr>
          <w:rFonts w:cs="Arial"/>
        </w:rPr>
      </w:pPr>
      <w:r>
        <w:rPr>
          <w:rFonts w:cs="Arial"/>
          <w:b/>
          <w:bCs/>
        </w:rPr>
        <w:t>L</w:t>
      </w:r>
      <w:r w:rsidR="00FA7939" w:rsidRPr="00A5352A">
        <w:rPr>
          <w:rFonts w:cs="Arial"/>
          <w:b/>
          <w:bCs/>
        </w:rPr>
        <w:t>ähellä ihmistä – edellä yhteiskunnassa</w:t>
      </w:r>
    </w:p>
    <w:p w14:paraId="086167E8" w14:textId="77777777" w:rsidR="00FA7939" w:rsidRPr="00A5352A" w:rsidRDefault="00FA7939" w:rsidP="00FA7939">
      <w:pPr>
        <w:rPr>
          <w:rFonts w:cs="Arial"/>
        </w:rPr>
      </w:pPr>
      <w:r w:rsidRPr="00A5352A">
        <w:rPr>
          <w:rFonts w:cs="Arial"/>
        </w:rPr>
        <w:t>Tarjoamme palveluita, jotka tuovat merkityksellisiä muutoksia ihmisten elämään. Yhdessä asiakkaidemme sekä omistajiemme Nuorten Ystävien ja Oulun Diakonissalaitoksen asiantuntijoiden kanssa rakennamme aktiivisesti yhteiskuntaa, jossa jokaisella on mahdollisuus kasvaa, kehittyä ja löytää oma paikkansa.</w:t>
      </w:r>
    </w:p>
    <w:p w14:paraId="1BDBD56C" w14:textId="77777777" w:rsidR="00FA7939" w:rsidRPr="00A5352A" w:rsidRDefault="00FA7939" w:rsidP="00FA7939">
      <w:pPr>
        <w:rPr>
          <w:rFonts w:cs="Arial"/>
        </w:rPr>
      </w:pPr>
      <w:r w:rsidRPr="00A5352A">
        <w:rPr>
          <w:rFonts w:cs="Arial"/>
          <w:b/>
          <w:bCs/>
        </w:rPr>
        <w:t>Teemme vaikuttavaa työtä</w:t>
      </w:r>
    </w:p>
    <w:p w14:paraId="5B97552B" w14:textId="77777777" w:rsidR="00FA7939" w:rsidRPr="00A5352A" w:rsidRDefault="00FA7939" w:rsidP="00FA7939">
      <w:pPr>
        <w:rPr>
          <w:rFonts w:cs="Arial"/>
        </w:rPr>
      </w:pPr>
      <w:r w:rsidRPr="00A5352A">
        <w:rPr>
          <w:rFonts w:cs="Arial"/>
        </w:rPr>
        <w:t>Meillä on vahvaa erityisosaamista tukea tarvitsevien ihmisten kanssa työskentelystä jo yli sadan vuoden ajalta. Työmme vaikuttavuus on meille tärkeää jokaisen yksittäisen asiakkaan kohdalla. Samalla kannamme vastuuta yhteiskunnan hyvinvoinnista ja toimimme aina mahdollisimman kustannustehokkaasti.</w:t>
      </w:r>
    </w:p>
    <w:p w14:paraId="57AB30A8" w14:textId="77777777" w:rsidR="00FA7939" w:rsidRPr="00A5352A" w:rsidRDefault="00FA7939" w:rsidP="00FA7939">
      <w:pPr>
        <w:rPr>
          <w:rFonts w:cs="Arial"/>
        </w:rPr>
      </w:pPr>
      <w:r w:rsidRPr="00A5352A">
        <w:rPr>
          <w:rFonts w:cs="Arial"/>
          <w:b/>
          <w:bCs/>
        </w:rPr>
        <w:t>Vastuullinen kumppani</w:t>
      </w:r>
    </w:p>
    <w:p w14:paraId="3F73BAB2" w14:textId="325EEABD" w:rsidR="00FA7939" w:rsidRPr="00A5352A" w:rsidRDefault="00FA7939" w:rsidP="00345CF6">
      <w:pPr>
        <w:rPr>
          <w:rFonts w:cs="Arial"/>
        </w:rPr>
      </w:pPr>
      <w:r w:rsidRPr="00A5352A">
        <w:rPr>
          <w:rFonts w:cs="Arial"/>
        </w:rPr>
        <w:lastRenderedPageBreak/>
        <w:t>Olemme lähellä yhteistyökumppaneitamme. Yhdessä löydämme asiakkaallemme parhaiten sopivat ratkaisut. Hyödynnämme koko kumppaniverkostomme osaamista tuottaessamme vastuullisia, asiakkaidemme elämää ja yhteiskunnan hyvinvointia edistäviä palveluja.</w:t>
      </w:r>
    </w:p>
    <w:p w14:paraId="29C7A10E" w14:textId="77777777" w:rsidR="00172D27" w:rsidRDefault="00172D27" w:rsidP="00345CF6">
      <w:pPr>
        <w:rPr>
          <w:rFonts w:cs="Arial"/>
          <w:b/>
          <w:bCs/>
        </w:rPr>
      </w:pPr>
    </w:p>
    <w:p w14:paraId="6A97D9DE" w14:textId="11E56E5D" w:rsidR="00345CF6" w:rsidRPr="00F6376C" w:rsidRDefault="00345CF6" w:rsidP="00345CF6">
      <w:pPr>
        <w:rPr>
          <w:rFonts w:cs="Arial"/>
          <w:b/>
          <w:bCs/>
        </w:rPr>
      </w:pPr>
      <w:r w:rsidRPr="00A5352A">
        <w:rPr>
          <w:rFonts w:cs="Arial"/>
          <w:b/>
          <w:bCs/>
        </w:rPr>
        <w:t>Arvot ja toimintaperiaatteet</w:t>
      </w:r>
    </w:p>
    <w:p w14:paraId="7C1D7A30" w14:textId="77777777" w:rsidR="00172D27" w:rsidRDefault="00172D27" w:rsidP="00345CF6">
      <w:pPr>
        <w:rPr>
          <w:rFonts w:cs="Arial"/>
        </w:rPr>
      </w:pPr>
    </w:p>
    <w:p w14:paraId="1AE72995" w14:textId="52C574C5" w:rsidR="00FF380B" w:rsidRDefault="00345CF6" w:rsidP="00345CF6">
      <w:pPr>
        <w:rPr>
          <w:rFonts w:cs="Arial"/>
        </w:rPr>
      </w:pPr>
      <w:r w:rsidRPr="00A5352A">
        <w:rPr>
          <w:rFonts w:cs="Arial"/>
        </w:rP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w:t>
      </w:r>
      <w:r w:rsidR="00365B20">
        <w:rPr>
          <w:rFonts w:cs="Arial"/>
        </w:rPr>
        <w:t>lle</w:t>
      </w:r>
      <w:r w:rsidRPr="00A5352A">
        <w:rPr>
          <w:rFonts w:cs="Arial"/>
        </w:rPr>
        <w:t xml:space="preserve"> on </w:t>
      </w:r>
      <w:r w:rsidR="00365B20">
        <w:rPr>
          <w:rFonts w:cs="Arial"/>
        </w:rPr>
        <w:t xml:space="preserve">myönnetty </w:t>
      </w:r>
      <w:r w:rsidRPr="00A5352A">
        <w:rPr>
          <w:rFonts w:cs="Arial"/>
        </w:rPr>
        <w:t>laatu- ja ympäristös</w:t>
      </w:r>
      <w:r w:rsidR="00CF6B9C">
        <w:rPr>
          <w:rFonts w:cs="Arial"/>
        </w:rPr>
        <w:t xml:space="preserve">ertifikaatti </w:t>
      </w:r>
      <w:r w:rsidRPr="00A5352A">
        <w:rPr>
          <w:rFonts w:cs="Arial"/>
        </w:rPr>
        <w:t>(ISO 9001 ja ISO 14001)</w:t>
      </w:r>
      <w:r w:rsidR="00113955">
        <w:rPr>
          <w:rFonts w:cs="Arial"/>
        </w:rPr>
        <w:t>.</w:t>
      </w:r>
    </w:p>
    <w:p w14:paraId="5D80AFA9" w14:textId="77777777" w:rsidR="00172D27" w:rsidRDefault="00FF380B" w:rsidP="00345CF6">
      <w:pPr>
        <w:rPr>
          <w:rFonts w:cs="Arial"/>
        </w:rPr>
      </w:pPr>
      <w:r>
        <w:rPr>
          <w:rFonts w:cs="Arial"/>
        </w:rPr>
        <w:t xml:space="preserve">Kuopion Nuortentalon toimintaperiaatteena on tarjota turvallista, luotettavaa ja asiantuntevaa palvelua, joka vastaa asiakkaiden tarpeisiin. Toimintaa ohjaavia arvoja ovat </w:t>
      </w:r>
      <w:r w:rsidR="00E225C6">
        <w:rPr>
          <w:rFonts w:cs="Arial"/>
        </w:rPr>
        <w:t>tavallisten asioiden voima</w:t>
      </w:r>
      <w:r w:rsidR="00A914BC">
        <w:rPr>
          <w:rFonts w:cs="Arial"/>
        </w:rPr>
        <w:t xml:space="preserve">, luottamuksellinen suhde, merkityksellinen suunta, vaikuttava työ </w:t>
      </w:r>
      <w:r w:rsidR="000C4B2C">
        <w:rPr>
          <w:rFonts w:cs="Arial"/>
        </w:rPr>
        <w:t xml:space="preserve">ja vastuu huomisesta. </w:t>
      </w:r>
      <w:r w:rsidR="004456C9">
        <w:rPr>
          <w:rFonts w:cs="Arial"/>
        </w:rPr>
        <w:t xml:space="preserve">Toiminnan tavoitteena on asteittainen itsenäiseen asumiseen </w:t>
      </w:r>
      <w:r w:rsidR="005F187D">
        <w:rPr>
          <w:rFonts w:cs="Arial"/>
        </w:rPr>
        <w:t xml:space="preserve">siirtyminen, päivätoimintaan osallistaminen, sosiaalisten taitojen edistäminen, </w:t>
      </w:r>
      <w:r w:rsidR="00E91B46">
        <w:rPr>
          <w:rFonts w:cs="Arial"/>
        </w:rPr>
        <w:t xml:space="preserve">toimintakyvyn tukeminen, itsetunnon ja positiivisen minäkuvan vahvistaminen sekä </w:t>
      </w:r>
      <w:r w:rsidR="003D5631">
        <w:rPr>
          <w:rFonts w:cs="Arial"/>
        </w:rPr>
        <w:t>voimavaralähtöisyys, yksilöllisyyden ja itsemääräämisoikeuden huomioiminen.</w:t>
      </w:r>
    </w:p>
    <w:p w14:paraId="1A4E8EB5" w14:textId="77777777" w:rsidR="00172D27" w:rsidRDefault="00172D27" w:rsidP="00345CF6">
      <w:pPr>
        <w:rPr>
          <w:rFonts w:cs="Arial"/>
        </w:rPr>
      </w:pPr>
    </w:p>
    <w:p w14:paraId="3DEBCDA2" w14:textId="430C0CEB" w:rsidR="00345CF6" w:rsidRPr="00172D27" w:rsidRDefault="00172D27" w:rsidP="00345CF6">
      <w:r>
        <w:t>•</w:t>
      </w:r>
      <w:r>
        <w:tab/>
      </w:r>
      <w:r w:rsidRPr="00FA7939">
        <w:rPr>
          <w:b/>
          <w:bCs/>
        </w:rPr>
        <w:t>Tavallisten asioiden voima</w:t>
      </w:r>
    </w:p>
    <w:p w14:paraId="25248C22" w14:textId="569B8D91" w:rsidR="00345CF6" w:rsidRPr="00A5352A" w:rsidRDefault="00345CF6" w:rsidP="00345CF6">
      <w:pPr>
        <w:rPr>
          <w:rFonts w:cs="Arial"/>
        </w:rPr>
      </w:pPr>
      <w:r w:rsidRPr="00A5352A">
        <w:rPr>
          <w:rFonts w:cs="Arial"/>
        </w:rPr>
        <w:t>Mielekäs ja omanlainen arki on elämän peruspilari. Rutiinit, osallisuus ja yhteys toisiin ihmisiin arjessa voimauttavat ja kasvattavat resilienssiä. Tuemme asiakkaitamme mielekkään arjen löytymiseen ja rakentumiseen ilman päihteitä</w:t>
      </w:r>
      <w:r w:rsidR="001877C7">
        <w:rPr>
          <w:rFonts w:cs="Arial"/>
        </w:rPr>
        <w:t>.</w:t>
      </w:r>
      <w:r w:rsidR="00D532D1">
        <w:rPr>
          <w:rFonts w:cs="Arial"/>
        </w:rPr>
        <w:t xml:space="preserve"> </w:t>
      </w:r>
      <w:r w:rsidRPr="00A5352A">
        <w:rPr>
          <w:rFonts w:cs="Arial"/>
        </w:rPr>
        <w:t xml:space="preserve">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w:t>
      </w:r>
    </w:p>
    <w:p w14:paraId="0620B9D0" w14:textId="77777777" w:rsidR="00345CF6" w:rsidRPr="00A5352A" w:rsidRDefault="00345CF6" w:rsidP="00345CF6">
      <w:pPr>
        <w:rPr>
          <w:rFonts w:cs="Arial"/>
        </w:rPr>
      </w:pPr>
    </w:p>
    <w:p w14:paraId="308522A7" w14:textId="77777777" w:rsidR="00345CF6" w:rsidRPr="00A5352A" w:rsidRDefault="00345CF6" w:rsidP="00345CF6">
      <w:pPr>
        <w:rPr>
          <w:rFonts w:cs="Arial"/>
        </w:rPr>
      </w:pPr>
      <w:r w:rsidRPr="00A5352A">
        <w:rPr>
          <w:rFonts w:cs="Arial"/>
        </w:rPr>
        <w:t>•</w:t>
      </w:r>
      <w:r w:rsidRPr="00A5352A">
        <w:rPr>
          <w:rFonts w:cs="Arial"/>
        </w:rPr>
        <w:tab/>
      </w:r>
      <w:r w:rsidRPr="00A5352A">
        <w:rPr>
          <w:rFonts w:cs="Arial"/>
          <w:b/>
          <w:bCs/>
        </w:rPr>
        <w:t>Luottamuksellinen suhde</w:t>
      </w:r>
    </w:p>
    <w:p w14:paraId="7E8F1C15" w14:textId="718AE3D8" w:rsidR="00345CF6" w:rsidRPr="00A5352A" w:rsidRDefault="00345CF6" w:rsidP="00345CF6">
      <w:pPr>
        <w:rPr>
          <w:rFonts w:cs="Arial"/>
        </w:rPr>
      </w:pPr>
      <w:r w:rsidRPr="00A5352A">
        <w:rPr>
          <w:rFonts w:cs="Arial"/>
        </w:rPr>
        <w:t xml:space="preserve">Asiakastyömme perusta on luottamuksellisen suhteen rakentaminen. Luottamuksen syntymiselle annetaan aikaa </w:t>
      </w:r>
      <w:r w:rsidR="00DB738E">
        <w:rPr>
          <w:rFonts w:cs="Arial"/>
        </w:rPr>
        <w:t>sekä</w:t>
      </w:r>
      <w:r w:rsidRPr="00A5352A">
        <w:rPr>
          <w:rFonts w:cs="Arial"/>
        </w:rPr>
        <w:t xml:space="preserve">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w:t>
      </w:r>
    </w:p>
    <w:p w14:paraId="53355367" w14:textId="77777777" w:rsidR="00345CF6" w:rsidRPr="00A5352A" w:rsidRDefault="00345CF6" w:rsidP="00345CF6">
      <w:pPr>
        <w:rPr>
          <w:rFonts w:cs="Arial"/>
        </w:rPr>
      </w:pPr>
      <w:r w:rsidRPr="00A5352A">
        <w:rPr>
          <w:rFonts w:cs="Arial"/>
        </w:rPr>
        <w:t xml:space="preserve"> </w:t>
      </w:r>
    </w:p>
    <w:p w14:paraId="4ACDBDD1" w14:textId="34F727EB" w:rsidR="00345CF6" w:rsidRPr="00A5352A" w:rsidRDefault="00345CF6" w:rsidP="00345CF6">
      <w:pPr>
        <w:rPr>
          <w:rFonts w:cs="Arial"/>
        </w:rPr>
      </w:pPr>
      <w:r w:rsidRPr="00A5352A">
        <w:rPr>
          <w:rFonts w:cs="Arial"/>
        </w:rPr>
        <w:t>•</w:t>
      </w:r>
      <w:r w:rsidRPr="00A5352A">
        <w:rPr>
          <w:rFonts w:cs="Arial"/>
        </w:rPr>
        <w:tab/>
      </w:r>
      <w:r w:rsidRPr="00A5352A">
        <w:rPr>
          <w:rFonts w:cs="Arial"/>
          <w:b/>
          <w:bCs/>
        </w:rPr>
        <w:t>Merkityksellinen suunta</w:t>
      </w:r>
    </w:p>
    <w:p w14:paraId="51F7D105" w14:textId="63534C4A" w:rsidR="00345CF6" w:rsidRPr="00A5352A" w:rsidRDefault="00C91ABF" w:rsidP="00345CF6">
      <w:pPr>
        <w:rPr>
          <w:rFonts w:cs="Arial"/>
        </w:rPr>
      </w:pPr>
      <w:r>
        <w:rPr>
          <w:rFonts w:cs="Arial"/>
        </w:rPr>
        <w:t>Kuopion Nuortentalolla</w:t>
      </w:r>
      <w:r w:rsidR="00345CF6" w:rsidRPr="00A5352A">
        <w:rPr>
          <w:rFonts w:cs="Arial"/>
        </w:rPr>
        <w:t xml:space="preserve"> asiakkaan näkemystä merkityksellisyydestä kuunnellaan ja kunnioitetaan. Merkityksellisen suunnan löytyminen voi viedä aikaa, ja se voi ajan mittaan muuttua. Asiakastyöskentelyssä ovat aina keskiössä tavoitteet, jotka tulevat asiakkaan omista toiveista ja </w:t>
      </w:r>
      <w:r w:rsidR="00345CF6" w:rsidRPr="00A5352A">
        <w:rPr>
          <w:rFonts w:cs="Arial"/>
        </w:rPr>
        <w:lastRenderedPageBreak/>
        <w:t xml:space="preserve">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 </w:t>
      </w:r>
    </w:p>
    <w:p w14:paraId="2B1A7B58" w14:textId="77777777" w:rsidR="00345CF6" w:rsidRPr="00A5352A" w:rsidRDefault="00345CF6" w:rsidP="00345CF6">
      <w:pPr>
        <w:rPr>
          <w:rFonts w:cs="Arial"/>
        </w:rPr>
      </w:pPr>
    </w:p>
    <w:p w14:paraId="31FAA03C" w14:textId="77777777" w:rsidR="00345CF6" w:rsidRPr="00A5352A" w:rsidRDefault="00345CF6" w:rsidP="00345CF6">
      <w:pPr>
        <w:rPr>
          <w:rFonts w:cs="Arial"/>
        </w:rPr>
      </w:pPr>
      <w:r w:rsidRPr="00A5352A">
        <w:rPr>
          <w:rFonts w:cs="Arial"/>
        </w:rPr>
        <w:t>•</w:t>
      </w:r>
      <w:r w:rsidRPr="00A5352A">
        <w:rPr>
          <w:rFonts w:cs="Arial"/>
        </w:rPr>
        <w:tab/>
      </w:r>
      <w:r w:rsidRPr="00A5352A">
        <w:rPr>
          <w:rFonts w:cs="Arial"/>
          <w:b/>
          <w:bCs/>
        </w:rPr>
        <w:t>Vaikuttava työ</w:t>
      </w:r>
    </w:p>
    <w:p w14:paraId="5159CE43" w14:textId="20B9F60B" w:rsidR="00345CF6" w:rsidRPr="00A5352A" w:rsidRDefault="00345CF6" w:rsidP="00345CF6">
      <w:pPr>
        <w:rPr>
          <w:rFonts w:cs="Arial"/>
        </w:rPr>
      </w:pPr>
      <w:r w:rsidRPr="00A5352A">
        <w:rPr>
          <w:rFonts w:cs="Arial"/>
        </w:rPr>
        <w:t xml:space="preserve">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Asiakastietojärjestelmään (Domacare) kirjataan asiakkaan seurattavat tavoitteet.  FIT-sekä 3X10D -vaikuttavuuden arviointimittareilla seurataan tavoitteiden edistymistä ja työn edistymistä.  Asiakaslähtöinen, asiantunteva ja vaikuttava työ näkyy asiakkaan sitoutumisena työskentelyyn. </w:t>
      </w:r>
      <w:r w:rsidR="00711E43">
        <w:rPr>
          <w:rFonts w:cs="Arial"/>
        </w:rPr>
        <w:t>Kuopion Nuortentalon</w:t>
      </w:r>
      <w:r w:rsidRPr="00A5352A">
        <w:rPr>
          <w:rFonts w:cs="Arial"/>
        </w:rPr>
        <w:t xml:space="preserve">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Palautetta kerätään palvelua käyttäviltä asiakkailta kaksi kertaa ja asiakkaiden läheisiltä ja tilaajilta kerran vuodessa.</w:t>
      </w:r>
    </w:p>
    <w:p w14:paraId="7D4ACD35" w14:textId="77777777" w:rsidR="00345CF6" w:rsidRPr="00A5352A" w:rsidRDefault="00345CF6" w:rsidP="00345CF6">
      <w:pPr>
        <w:rPr>
          <w:rFonts w:cs="Arial"/>
        </w:rPr>
      </w:pPr>
    </w:p>
    <w:p w14:paraId="1923C139" w14:textId="49B1931A" w:rsidR="00345CF6" w:rsidRPr="00A5352A" w:rsidRDefault="00345CF6" w:rsidP="00345CF6">
      <w:pPr>
        <w:rPr>
          <w:rFonts w:cs="Arial"/>
        </w:rPr>
      </w:pPr>
      <w:r w:rsidRPr="00A5352A">
        <w:rPr>
          <w:rFonts w:cs="Arial"/>
        </w:rPr>
        <w:t>•</w:t>
      </w:r>
      <w:r w:rsidRPr="00A5352A">
        <w:rPr>
          <w:rFonts w:cs="Arial"/>
        </w:rPr>
        <w:tab/>
      </w:r>
      <w:r w:rsidRPr="00A5352A">
        <w:rPr>
          <w:rFonts w:cs="Arial"/>
          <w:b/>
          <w:bCs/>
        </w:rPr>
        <w:t>Vastuu huomisesta</w:t>
      </w:r>
    </w:p>
    <w:p w14:paraId="0BB86201" w14:textId="77777777" w:rsidR="00345CF6" w:rsidRDefault="00345CF6" w:rsidP="00345CF6">
      <w:pPr>
        <w:rPr>
          <w:rFonts w:cs="Arial"/>
        </w:rPr>
      </w:pPr>
      <w:r w:rsidRPr="00A5352A">
        <w:rPr>
          <w:rFonts w:cs="Arial"/>
        </w:rPr>
        <w:t xml:space="preserve">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Tarvittaessa toimimme asiakkaittemme äänenä ja tuemme heitä oikealaisen ja oikea-aikaisen tuen piiriin. Kun tuen tarve meidän palveluissamme vähenee tai päättyy, ohjaamme asiakasta tarvittavien palveluiden piiriin tai itsenäisen elämän alkuun. </w:t>
      </w:r>
    </w:p>
    <w:p w14:paraId="6B22D99E" w14:textId="77777777" w:rsidR="00BF24D9" w:rsidRDefault="00BF24D9" w:rsidP="00345CF6">
      <w:pPr>
        <w:rPr>
          <w:rFonts w:cs="Arial"/>
        </w:rPr>
      </w:pPr>
    </w:p>
    <w:p w14:paraId="26BF1640" w14:textId="22C2E707" w:rsidR="00BF24D9" w:rsidRDefault="00CE0E38" w:rsidP="00345CF6">
      <w:pPr>
        <w:rPr>
          <w:rFonts w:cs="Arial"/>
          <w:b/>
          <w:bCs/>
        </w:rPr>
      </w:pPr>
      <w:r>
        <w:rPr>
          <w:rFonts w:cs="Arial"/>
          <w:b/>
          <w:bCs/>
        </w:rPr>
        <w:t>Toimintaperiaatteisiimme kuuluvat:</w:t>
      </w:r>
    </w:p>
    <w:p w14:paraId="0482F4F2" w14:textId="31E820EA" w:rsidR="00CE0E38" w:rsidRDefault="003507D2" w:rsidP="00F47BA3">
      <w:pPr>
        <w:pStyle w:val="Luettelokappale"/>
        <w:numPr>
          <w:ilvl w:val="0"/>
          <w:numId w:val="16"/>
        </w:numPr>
        <w:rPr>
          <w:rFonts w:cs="Arial"/>
        </w:rPr>
      </w:pPr>
      <w:r>
        <w:rPr>
          <w:rFonts w:cs="Arial"/>
        </w:rPr>
        <w:t>Itsemääräämisoikeuden toteutuminen</w:t>
      </w:r>
    </w:p>
    <w:p w14:paraId="07383840" w14:textId="53D9CE0A" w:rsidR="003507D2" w:rsidRDefault="003507D2" w:rsidP="00F47BA3">
      <w:pPr>
        <w:pStyle w:val="Luettelokappale"/>
        <w:numPr>
          <w:ilvl w:val="0"/>
          <w:numId w:val="16"/>
        </w:numPr>
        <w:rPr>
          <w:rFonts w:cs="Arial"/>
        </w:rPr>
      </w:pPr>
      <w:r>
        <w:rPr>
          <w:rFonts w:cs="Arial"/>
        </w:rPr>
        <w:t>Turvallisuuden</w:t>
      </w:r>
      <w:r w:rsidR="00463B47">
        <w:rPr>
          <w:rFonts w:cs="Arial"/>
        </w:rPr>
        <w:t xml:space="preserve"> tunteen vahvistaminen</w:t>
      </w:r>
    </w:p>
    <w:p w14:paraId="669E1B60" w14:textId="46306533" w:rsidR="00463B47" w:rsidRDefault="00463B47" w:rsidP="00F47BA3">
      <w:pPr>
        <w:pStyle w:val="Luettelokappale"/>
        <w:numPr>
          <w:ilvl w:val="0"/>
          <w:numId w:val="16"/>
        </w:numPr>
        <w:rPr>
          <w:rFonts w:cs="Arial"/>
        </w:rPr>
      </w:pPr>
      <w:r>
        <w:rPr>
          <w:rFonts w:cs="Arial"/>
        </w:rPr>
        <w:t>Palvelun suunnitelmallisuuden kehittäminen</w:t>
      </w:r>
    </w:p>
    <w:p w14:paraId="7ABA1F6A" w14:textId="77777777" w:rsidR="00BC3553" w:rsidRDefault="00BC3553" w:rsidP="00463B47">
      <w:pPr>
        <w:rPr>
          <w:rFonts w:cs="Arial"/>
        </w:rPr>
      </w:pPr>
    </w:p>
    <w:p w14:paraId="2C4A0C69" w14:textId="789B5934" w:rsidR="00463B47" w:rsidRDefault="00463B47" w:rsidP="00463B47">
      <w:pPr>
        <w:rPr>
          <w:rFonts w:cs="Arial"/>
        </w:rPr>
      </w:pPr>
      <w:r>
        <w:rPr>
          <w:rFonts w:cs="Arial"/>
        </w:rPr>
        <w:t xml:space="preserve">Itsemääräämisoikeus perustuu kolmeen </w:t>
      </w:r>
      <w:r w:rsidR="003A327F">
        <w:rPr>
          <w:rFonts w:cs="Arial"/>
        </w:rPr>
        <w:t xml:space="preserve">perustarpeeseen: ihmisen haluun vaikuttaa oman elämän </w:t>
      </w:r>
      <w:r w:rsidR="003034B3">
        <w:rPr>
          <w:rFonts w:cs="Arial"/>
        </w:rPr>
        <w:t>va</w:t>
      </w:r>
      <w:r w:rsidR="002B3803" w:rsidRPr="002B3803">
        <w:rPr>
          <w:rFonts w:cs="Arial"/>
        </w:rPr>
        <w:t>lintoihin ja päätöksiin, kokemuksiin omista kyvyistä ja osaamisesta sekä kokemus hyväksytyksi tulemisesta omana itsenään ja mielekkäänä yhteytenä muihin ihmisiin. Asiakas otetaan mukaan työskentelyn kaikkiin vaiheisiin. Tavoitteet luodaan yhdessä asiakkaan kanssa ja niiden edistymistä arvio</w:t>
      </w:r>
      <w:r w:rsidR="00004897">
        <w:rPr>
          <w:rFonts w:cs="Arial"/>
        </w:rPr>
        <w:t>idaan myös yhdessä. Asiakaskäyntien ja koosteiden kirjaamista</w:t>
      </w:r>
      <w:r w:rsidR="003D5226">
        <w:rPr>
          <w:rFonts w:cs="Arial"/>
        </w:rPr>
        <w:t xml:space="preserve"> kehitetään osallistavan kirjaamisen suuntaan. </w:t>
      </w:r>
      <w:r w:rsidR="00F6561C">
        <w:rPr>
          <w:rFonts w:cs="Arial"/>
        </w:rPr>
        <w:t>Työskentelyssä ylläpidetään toivoa ja korostetaan asiakkaan voimavaro</w:t>
      </w:r>
      <w:r w:rsidR="009E5E40">
        <w:rPr>
          <w:rFonts w:cs="Arial"/>
        </w:rPr>
        <w:t>ja ja vahvuuksia. Asiakkaat kohdataan kunnioittavasti omana itsenään</w:t>
      </w:r>
      <w:r w:rsidR="00F64AEF">
        <w:rPr>
          <w:rFonts w:cs="Arial"/>
        </w:rPr>
        <w:t xml:space="preserve"> vallitsevissa olosuhteissa. Aidon kohtaamisen myötä </w:t>
      </w:r>
      <w:r w:rsidR="003C5608">
        <w:rPr>
          <w:rFonts w:cs="Arial"/>
        </w:rPr>
        <w:t xml:space="preserve">vahvistuu asiakkaan kyky liittyä muihin ihmisiin. Asiakkaan </w:t>
      </w:r>
      <w:r w:rsidR="00F34AE0">
        <w:rPr>
          <w:rFonts w:cs="Arial"/>
        </w:rPr>
        <w:t xml:space="preserve">omaa kotia kunnioitetaan </w:t>
      </w:r>
      <w:r w:rsidR="00320A86">
        <w:rPr>
          <w:rFonts w:cs="Arial"/>
        </w:rPr>
        <w:t xml:space="preserve">ja se näkyy selkeästi työntekijöiden </w:t>
      </w:r>
      <w:r w:rsidR="00204AC5">
        <w:rPr>
          <w:rFonts w:cs="Arial"/>
        </w:rPr>
        <w:t xml:space="preserve">työtavoissa. </w:t>
      </w:r>
    </w:p>
    <w:p w14:paraId="74B7ECA9" w14:textId="77777777" w:rsidR="00014C3B" w:rsidRDefault="00014C3B" w:rsidP="00463B47">
      <w:pPr>
        <w:rPr>
          <w:rFonts w:cs="Arial"/>
        </w:rPr>
      </w:pPr>
    </w:p>
    <w:p w14:paraId="5CFA6946" w14:textId="11C6B3F1" w:rsidR="00AE1D6D" w:rsidRDefault="00014C3B" w:rsidP="00463B47">
      <w:pPr>
        <w:rPr>
          <w:rFonts w:cs="Arial"/>
        </w:rPr>
      </w:pPr>
      <w:r>
        <w:rPr>
          <w:rFonts w:cs="Arial"/>
        </w:rPr>
        <w:t>Hyväksyvä kohtaaminen ja asiakkaan näkökul</w:t>
      </w:r>
      <w:r w:rsidR="00E84C14">
        <w:rPr>
          <w:rFonts w:cs="Arial"/>
        </w:rPr>
        <w:t>man tavoittaminen luovat pohjan luottamuksellisen asiakassuhteen syntymiselle</w:t>
      </w:r>
      <w:r w:rsidR="006D403C">
        <w:rPr>
          <w:rFonts w:cs="Arial"/>
        </w:rPr>
        <w:t xml:space="preserve">, mikä vahvistaa turvallisuuden tunnetta. Turvallinen suhde työntekijään </w:t>
      </w:r>
      <w:r w:rsidR="00470FF9">
        <w:rPr>
          <w:rFonts w:cs="Arial"/>
        </w:rPr>
        <w:t xml:space="preserve">mahdollistaa asiakkaan turvallisuuden tunteen laajenemisen itseen </w:t>
      </w:r>
      <w:r w:rsidR="00A023E4">
        <w:rPr>
          <w:rFonts w:cs="Arial"/>
        </w:rPr>
        <w:t xml:space="preserve">ja muihin ihmissuhteisiin, tilanteisiin ja ympäristöihin sekä yksinoloon. </w:t>
      </w:r>
      <w:r w:rsidR="00A614B5">
        <w:rPr>
          <w:rFonts w:cs="Arial"/>
        </w:rPr>
        <w:t xml:space="preserve">Yksikössämme laaditaan turvallisuussuunnitelma työntekijöiden ja asiakkaiden </w:t>
      </w:r>
      <w:r w:rsidR="00F1155D">
        <w:rPr>
          <w:rFonts w:cs="Arial"/>
        </w:rPr>
        <w:t xml:space="preserve">turvallisuuden varmistamiseksi. </w:t>
      </w:r>
    </w:p>
    <w:p w14:paraId="2523A09F" w14:textId="0974F23C" w:rsidR="00AE1D6D" w:rsidRDefault="00AE1D6D" w:rsidP="00463B47">
      <w:pPr>
        <w:rPr>
          <w:rFonts w:cs="Arial"/>
        </w:rPr>
      </w:pPr>
      <w:r>
        <w:rPr>
          <w:rFonts w:cs="Arial"/>
        </w:rPr>
        <w:t>Kaikkiin palveluihin</w:t>
      </w:r>
      <w:r w:rsidR="002379B7">
        <w:rPr>
          <w:rFonts w:cs="Arial"/>
        </w:rPr>
        <w:t xml:space="preserve"> laaditaan suunnitelma </w:t>
      </w:r>
      <w:r w:rsidR="00EF09B6">
        <w:rPr>
          <w:rFonts w:cs="Arial"/>
        </w:rPr>
        <w:t xml:space="preserve">yhteistyössä asiakkaan, tilaajan ja mahdollisten </w:t>
      </w:r>
      <w:r w:rsidR="009910EF">
        <w:rPr>
          <w:rFonts w:cs="Arial"/>
        </w:rPr>
        <w:t>muiden verkostojen kanssa</w:t>
      </w:r>
      <w:r w:rsidR="003C6FB9">
        <w:rPr>
          <w:rFonts w:cs="Arial"/>
        </w:rPr>
        <w:t xml:space="preserve">. Suunnitelmissa oleellisinta on asiakkaiden </w:t>
      </w:r>
      <w:r w:rsidR="00234658">
        <w:rPr>
          <w:rFonts w:cs="Arial"/>
        </w:rPr>
        <w:t xml:space="preserve">omien tavoitteiden näkyväksi tekemien sekä konkreettisten </w:t>
      </w:r>
      <w:r w:rsidR="008A3C31">
        <w:rPr>
          <w:rFonts w:cs="Arial"/>
        </w:rPr>
        <w:t xml:space="preserve">työskentelytapojen kirjaaminen. Laadukkaalla kirjaamisella todennetaan </w:t>
      </w:r>
      <w:r w:rsidR="00023046">
        <w:rPr>
          <w:rFonts w:cs="Arial"/>
        </w:rPr>
        <w:t xml:space="preserve">työskentelylle asetettujen tavoitteiden edistymistä. Tarvittaessa tavoitteita arvioidaan ja päivitetään </w:t>
      </w:r>
      <w:r w:rsidR="002B3803">
        <w:rPr>
          <w:rFonts w:cs="Arial"/>
        </w:rPr>
        <w:t xml:space="preserve">uudelleen asiakkaan kanssa. </w:t>
      </w:r>
    </w:p>
    <w:p w14:paraId="75FCDDB4" w14:textId="77777777" w:rsidR="00E05E33" w:rsidRDefault="00E05E33" w:rsidP="00463B47">
      <w:pPr>
        <w:rPr>
          <w:rFonts w:cs="Arial"/>
        </w:rPr>
      </w:pPr>
    </w:p>
    <w:p w14:paraId="45E1A421" w14:textId="7C1AC088" w:rsidR="00D51AF9" w:rsidRDefault="00E05E33" w:rsidP="004504D0">
      <w:pPr>
        <w:pStyle w:val="Luettelokappale"/>
        <w:ind w:left="0"/>
        <w:rPr>
          <w:rFonts w:cs="Arial"/>
          <w:b/>
          <w:bCs/>
        </w:rPr>
      </w:pPr>
      <w:r w:rsidRPr="004504D0">
        <w:rPr>
          <w:rFonts w:cs="Arial"/>
          <w:b/>
          <w:bCs/>
        </w:rPr>
        <w:t xml:space="preserve">Hoivatien toimintaperiaatteet eli </w:t>
      </w:r>
      <w:r w:rsidR="00351F9C" w:rsidRPr="004504D0">
        <w:rPr>
          <w:rFonts w:cs="Arial"/>
          <w:b/>
          <w:bCs/>
        </w:rPr>
        <w:t>Hoivatien tapa toimia</w:t>
      </w:r>
      <w:bookmarkEnd w:id="24"/>
      <w:bookmarkEnd w:id="25"/>
      <w:bookmarkEnd w:id="26"/>
    </w:p>
    <w:p w14:paraId="5B9EED17" w14:textId="77777777" w:rsidR="004504D0" w:rsidRDefault="004504D0" w:rsidP="004504D0">
      <w:pPr>
        <w:pStyle w:val="Luettelokappale"/>
        <w:ind w:left="0"/>
      </w:pPr>
    </w:p>
    <w:p w14:paraId="639EA9B9" w14:textId="6EE965B1" w:rsidR="00D51AF9" w:rsidRDefault="00E036F1" w:rsidP="00E036F1">
      <w:pPr>
        <w:pStyle w:val="Luettelokappale"/>
        <w:numPr>
          <w:ilvl w:val="0"/>
          <w:numId w:val="17"/>
        </w:numPr>
      </w:pPr>
      <w:r>
        <w:t xml:space="preserve">Hoivatien tehtävänä on tuottaa vaikuttavia </w:t>
      </w:r>
      <w:r w:rsidR="00047568">
        <w:t>sosiaalipalveluita voimassa olevaa lainsäädäntöä ja viranomaismääräyksiä noudattaen.</w:t>
      </w:r>
    </w:p>
    <w:p w14:paraId="431EC5B5" w14:textId="5E048E7C" w:rsidR="0015087D" w:rsidRDefault="0015087D" w:rsidP="00E036F1">
      <w:pPr>
        <w:pStyle w:val="Luettelokappale"/>
        <w:numPr>
          <w:ilvl w:val="0"/>
          <w:numId w:val="17"/>
        </w:numPr>
      </w:pPr>
      <w:r>
        <w:t>Ymmärrämme asiakkaidemme odotukset, tarpeet ja vaatimukset</w:t>
      </w:r>
      <w:r w:rsidR="004969E6">
        <w:t xml:space="preserve"> ja täytämme ne </w:t>
      </w:r>
      <w:r w:rsidR="00542E8B">
        <w:t>tuottamalla</w:t>
      </w:r>
      <w:r w:rsidR="004969E6">
        <w:t xml:space="preserve"> asiakkaille vaikuttavia palveluita.</w:t>
      </w:r>
    </w:p>
    <w:p w14:paraId="43AA13EA" w14:textId="5DC9112C" w:rsidR="004969E6" w:rsidRDefault="004969E6" w:rsidP="00E036F1">
      <w:pPr>
        <w:pStyle w:val="Luettelokappale"/>
        <w:numPr>
          <w:ilvl w:val="0"/>
          <w:numId w:val="17"/>
        </w:numPr>
      </w:pPr>
      <w:r>
        <w:t>Hyvinvoiva</w:t>
      </w:r>
      <w:r w:rsidR="0033587D">
        <w:t>, motivoitunut, muutoskyvykäs ja ammattitaitoinen henki</w:t>
      </w:r>
      <w:r w:rsidR="00195022">
        <w:t>löstö on Hoivatien toiminnan perusedellytys. Rakennamme erinomaista työntekijäkokemusta positiivisella johtamisella</w:t>
      </w:r>
      <w:r w:rsidR="00403F66">
        <w:t>, dialogisuudella ja osaamisen kehittämisellä. Jokainen työntekijämme on tietoinen vastuustaan ja toimintansa tavoitteista</w:t>
      </w:r>
      <w:r w:rsidR="00F766CF">
        <w:t xml:space="preserve"> sekä vastaa oman työnsä laadusta ja ammattitaitonsa kehittämisestä. </w:t>
      </w:r>
    </w:p>
    <w:p w14:paraId="00A3971C" w14:textId="29462E05" w:rsidR="00DF7AE4" w:rsidRDefault="00DF7AE4" w:rsidP="00E036F1">
      <w:pPr>
        <w:pStyle w:val="Luettelokappale"/>
        <w:numPr>
          <w:ilvl w:val="0"/>
          <w:numId w:val="17"/>
        </w:numPr>
      </w:pPr>
      <w:r>
        <w:t>Hoivatien johto on sitoutunut toiminnan jatkuvaan parantamiseen</w:t>
      </w:r>
      <w:r w:rsidR="000D5BB4">
        <w:t>. Mittamme toimintamme laatua, vaikutuksia, asiakastyytyväisyyttä</w:t>
      </w:r>
      <w:r w:rsidR="0011788C">
        <w:t xml:space="preserve"> ja henkilöstötyytyväisyyttä. Tulosten perusteella luomme toimenpiteet</w:t>
      </w:r>
      <w:r w:rsidR="006B249D">
        <w:t xml:space="preserve"> toiminnan kehittämiseksi ja seuraamme niiden vaikuttavuutta. </w:t>
      </w:r>
    </w:p>
    <w:p w14:paraId="4E3BA111" w14:textId="419DCCAD" w:rsidR="00B4281F" w:rsidRDefault="00B873BD" w:rsidP="00C27089">
      <w:pPr>
        <w:pStyle w:val="Luettelokappale"/>
        <w:numPr>
          <w:ilvl w:val="0"/>
          <w:numId w:val="17"/>
        </w:numPr>
      </w:pPr>
      <w:r>
        <w:t>Toimintamme on Hoivatien arvojen mukaista</w:t>
      </w:r>
      <w:r w:rsidR="00342295">
        <w:t xml:space="preserve"> ja ekologisesti, sosiaalisesti ja taloudellisesti vastuullista. </w:t>
      </w:r>
      <w:r w:rsidR="00B4281F">
        <w:t>Edellytämme vastuullisuutta myös toimittajilta ja yhteistyökumppaneilta.</w:t>
      </w:r>
    </w:p>
    <w:p w14:paraId="7380FBD4" w14:textId="77777777" w:rsidR="00C27089" w:rsidRPr="00D51AF9" w:rsidRDefault="00C27089" w:rsidP="00C27089">
      <w:pPr>
        <w:pStyle w:val="Luettelokappale"/>
      </w:pPr>
    </w:p>
    <w:p w14:paraId="2F0A3700" w14:textId="5FEEB34E" w:rsidR="00BC6239" w:rsidRDefault="004504D0" w:rsidP="00B4281F">
      <w:pPr>
        <w:pStyle w:val="Otsikko1"/>
      </w:pPr>
      <w:bookmarkStart w:id="27" w:name="_Toc225511030"/>
      <w:r>
        <w:t>Omavalvontasuunnitelman laatiminen ja julkaiseminen sekä vastuunjako</w:t>
      </w:r>
      <w:bookmarkEnd w:id="27"/>
    </w:p>
    <w:p w14:paraId="4DB97C9F" w14:textId="77777777" w:rsidR="00B4281F" w:rsidRPr="00F17A94" w:rsidRDefault="00B4281F" w:rsidP="00BC6239">
      <w:pPr>
        <w:rPr>
          <w:rFonts w:cs="Arial"/>
          <w:b/>
          <w:bCs/>
        </w:rPr>
      </w:pPr>
    </w:p>
    <w:p w14:paraId="1D392670" w14:textId="392693C4" w:rsidR="00701251" w:rsidRPr="00A5352A" w:rsidRDefault="0069727D" w:rsidP="00BC6239">
      <w:pPr>
        <w:rPr>
          <w:rFonts w:cs="Arial"/>
        </w:rPr>
      </w:pPr>
      <w:r>
        <w:rPr>
          <w:rFonts w:cs="Arial"/>
        </w:rPr>
        <w:t xml:space="preserve">Kuopion Nuortentalon </w:t>
      </w:r>
      <w:r w:rsidR="00701251" w:rsidRPr="00A5352A">
        <w:rPr>
          <w:rFonts w:cs="Arial"/>
        </w:rPr>
        <w:t>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1D2C2777" w14:textId="2D525C1F" w:rsidR="007D51D1" w:rsidRPr="00A5352A" w:rsidRDefault="00F92719" w:rsidP="007D51D1">
      <w:pPr>
        <w:rPr>
          <w:rFonts w:cs="Arial"/>
        </w:rPr>
      </w:pPr>
      <w:r>
        <w:rPr>
          <w:rFonts w:cs="Arial"/>
        </w:rPr>
        <w:t>Kuopion Nuortentalon</w:t>
      </w:r>
      <w:r w:rsidR="00701251" w:rsidRPr="00A5352A">
        <w:rPr>
          <w:rFonts w:cs="Arial"/>
        </w:rPr>
        <w:t xml:space="preserve"> o</w:t>
      </w:r>
      <w:r w:rsidR="00BC6239" w:rsidRPr="00A5352A">
        <w:rPr>
          <w:rFonts w:cs="Arial"/>
        </w:rPr>
        <w:t xml:space="preserve">mavalvontasuunnitelma laaditaan palvelusta vastaavan esihenkilön ja henkilökunnan yhteistyönä. </w:t>
      </w:r>
      <w:r w:rsidR="007D51D1" w:rsidRPr="00A5352A">
        <w:rPr>
          <w:rFonts w:cs="Arial"/>
        </w:rPr>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7D51D1" w:rsidRPr="00A5352A">
        <w:rPr>
          <w:rFonts w:cs="Arial"/>
          <w:i/>
          <w:iCs/>
        </w:rPr>
        <w:t xml:space="preserve">Avoin </w:t>
      </w:r>
      <w:r w:rsidR="007D51D1" w:rsidRPr="00A5352A">
        <w:rPr>
          <w:rFonts w:cs="Arial"/>
          <w:i/>
          <w:iCs/>
        </w:rPr>
        <w:lastRenderedPageBreak/>
        <w:t>palaute</w:t>
      </w:r>
      <w:r w:rsidR="007D51D1" w:rsidRPr="00A5352A">
        <w:rPr>
          <w:rFonts w:cs="Arial"/>
        </w:rPr>
        <w:t xml:space="preserve">. Myös muu palaute huomioidaan, esimerkiksi muistutukset, kantelut, muutoksenhaut, epäkohtailmoitukset. </w:t>
      </w:r>
    </w:p>
    <w:p w14:paraId="111F0E63" w14:textId="42AE2BDC" w:rsidR="00BC6239" w:rsidRPr="00A5352A" w:rsidRDefault="00BC6239" w:rsidP="00BC6239">
      <w:pPr>
        <w:rPr>
          <w:rFonts w:cs="Arial"/>
        </w:rPr>
      </w:pPr>
      <w:r w:rsidRPr="00A5352A">
        <w:rPr>
          <w:rFonts w:cs="Arial"/>
        </w:rPr>
        <w:t>Omavalvontasuunnitelma käydään läpi vuosittain työntekijöiden kanssa tiimipalaverissa tai kehittämispäivässä, jolloin yhdessä voidaan pohtia suunnitelmaan tarkennuksia ja päivityksiä. Omavalvontasuunnitelma päivitetään aina tarvittaessa</w:t>
      </w:r>
      <w:r w:rsidR="00701251" w:rsidRPr="00A5352A">
        <w:rPr>
          <w:rFonts w:cs="Arial"/>
        </w:rPr>
        <w:t>,</w:t>
      </w:r>
      <w:r w:rsidRPr="00A5352A">
        <w:rPr>
          <w:rFonts w:cs="Arial"/>
        </w:rPr>
        <w:t xml:space="preserve"> sekä silloin, jos toiminnassa tapahtuu vastuuhenkilön vaihdos, palveluihin- tai palvelun laatuun tai asiakasturvallisuuteen liittyviä muutoksia. </w:t>
      </w:r>
      <w:r w:rsidR="005A7347" w:rsidRPr="00A5352A">
        <w:rPr>
          <w:rFonts w:cs="Arial"/>
        </w:rPr>
        <w:t xml:space="preserve">Päivitykset omavalvontasuunnitelmaan tehdään vähintään kolme kertaa vuodessa, tammi-, touko-, ja syyskuussa, kun seurantaraportti täytetään. </w:t>
      </w:r>
      <w:r w:rsidR="00701251" w:rsidRPr="00A5352A">
        <w:rPr>
          <w:rFonts w:cs="Arial"/>
        </w:rPr>
        <w:t>Jokainen työntekijä on velvollinen noudattamaan omavalvontasuunnitelman mukaisia toimintatapoja ja ilmoittamaan mahdollisista poikkeamista tai riskeistä esihenkilölle.</w:t>
      </w:r>
    </w:p>
    <w:p w14:paraId="5A72E38C" w14:textId="6A7CDBA8" w:rsidR="005A7347" w:rsidRPr="00A5352A" w:rsidRDefault="00BC6239" w:rsidP="00BC6239">
      <w:pPr>
        <w:rPr>
          <w:rFonts w:cs="Arial"/>
        </w:rPr>
      </w:pPr>
      <w:r w:rsidRPr="00A5352A">
        <w:rPr>
          <w:rFonts w:cs="Arial"/>
        </w:rPr>
        <w:t>Omavalvontasuunnitelma on nähtävissä paperisena yksikön ilmoitustauluilla sekä Hoivatien verkkosivuilla. Omavalvontasuunnitelma tallennetaan lisäksi IMS- järjestelmään, jossa on lukukuittausmahdollisuus. Esihenkilö vastaa siitä, että jokainen työntekijä on lukenut suunnitelman ja tarkistaa, että kaikki työntekijät ovat kuitanneet omavalvontasuunnitelman luetuksi</w:t>
      </w:r>
      <w:r w:rsidR="005A7347" w:rsidRPr="00A5352A">
        <w:rPr>
          <w:rFonts w:cs="Arial"/>
        </w:rPr>
        <w:t xml:space="preserve"> IMS-järjestelmässä</w:t>
      </w:r>
      <w:r w:rsidRPr="00A5352A">
        <w:rPr>
          <w:rFonts w:cs="Arial"/>
        </w:rPr>
        <w:t>.</w:t>
      </w:r>
      <w:r w:rsidR="00701251" w:rsidRPr="00A5352A">
        <w:rPr>
          <w:rFonts w:cs="Arial"/>
        </w:rPr>
        <w:t xml:space="preserve"> Esihenkilö vastaa sähköisen omavalvontasuunnitelman laatimisesta, toteutumisen seurannasta, päivittämisestä ja julkaisemisesta ja hyväksyy omavalvontasuunnitelman. Omavalvontasuunnitelmien aikaisemmat versiot säilytetään </w:t>
      </w:r>
      <w:r w:rsidR="001A17C6" w:rsidRPr="00A5352A">
        <w:rPr>
          <w:rFonts w:cs="Arial"/>
        </w:rPr>
        <w:t>IMS-järjestelmässä</w:t>
      </w:r>
      <w:r w:rsidR="00701251" w:rsidRPr="00A5352A">
        <w:rPr>
          <w:rFonts w:cs="Arial"/>
        </w:rPr>
        <w:t xml:space="preserve"> kahden edellisen vuoden </w:t>
      </w:r>
      <w:r w:rsidR="005A7347" w:rsidRPr="00A5352A">
        <w:rPr>
          <w:rFonts w:cs="Arial"/>
        </w:rPr>
        <w:t>ajalta</w:t>
      </w:r>
      <w:r w:rsidR="00701251" w:rsidRPr="00A5352A">
        <w:rPr>
          <w:rFonts w:cs="Arial"/>
        </w:rPr>
        <w:t>.</w:t>
      </w:r>
    </w:p>
    <w:p w14:paraId="3531057B" w14:textId="1E7A4CFC" w:rsidR="005A7347" w:rsidRPr="00A5352A" w:rsidRDefault="005A7347" w:rsidP="00BC6239">
      <w:pPr>
        <w:rPr>
          <w:rFonts w:cs="Arial"/>
        </w:rPr>
      </w:pPr>
      <w:r w:rsidRPr="00A5352A">
        <w:rPr>
          <w:rFonts w:cs="Arial"/>
        </w:rPr>
        <w:t xml:space="preserve">Yksikön </w:t>
      </w:r>
      <w:r w:rsidR="00487D59">
        <w:rPr>
          <w:rFonts w:cs="Arial"/>
        </w:rPr>
        <w:t xml:space="preserve">esihenkilö </w:t>
      </w:r>
      <w:r w:rsidRPr="00A5352A">
        <w:rPr>
          <w:rFonts w:cs="Arial"/>
        </w:rPr>
        <w:t>toteuttaa johtamistoimenpiteitä suunnittelemalla, seuraamalla, kehittämällä ja reagoimalla aktiivisesti. Hän käyttää erilaisia työkaluja, kuten raportointijärjestelmiä</w:t>
      </w:r>
      <w:r w:rsidR="00D56D90" w:rsidRPr="00A5352A">
        <w:rPr>
          <w:rFonts w:cs="Arial"/>
        </w:rPr>
        <w:t xml:space="preserve"> ja</w:t>
      </w:r>
      <w:r w:rsidRPr="00A5352A">
        <w:rPr>
          <w:rFonts w:cs="Arial"/>
        </w:rPr>
        <w:t xml:space="preserve"> kokouksia varmistaakseen, että palvelut täyttävät niille asetetut vaatimukset koko niiden toteuttamisen ajan.</w:t>
      </w:r>
      <w:r w:rsidR="00D56D90" w:rsidRPr="00A5352A">
        <w:rPr>
          <w:rFonts w:cs="Arial"/>
        </w:rPr>
        <w:t xml:space="preserve"> Esihenkilö vastaa siitä, että puitesopimuksen tai asiakaskohtaisen sopimuksen mukainen palvelusisältö toteutuu arjessa ja henkilökunta tuntee sopimuksen vaatimukset. Puitesopimukset ovat tallennettuna sopimuksenhallintajärjestelmässä, johon esihenkilöillä on pääsy.</w:t>
      </w:r>
      <w:r w:rsidR="00E23883" w:rsidRPr="00A5352A">
        <w:rPr>
          <w:rFonts w:cs="Arial"/>
        </w:rPr>
        <w:t xml:space="preserve"> Puitesopimuksen mukaisista palveluista löytyy palvelukuvaukset myös IM</w:t>
      </w:r>
      <w:r w:rsidR="00721B11" w:rsidRPr="00A5352A">
        <w:rPr>
          <w:rFonts w:cs="Arial"/>
        </w:rPr>
        <w:t>S</w:t>
      </w:r>
      <w:r w:rsidR="00E23883" w:rsidRPr="00A5352A">
        <w:rPr>
          <w:rFonts w:cs="Arial"/>
        </w:rPr>
        <w:t>-järjestelmästä.</w:t>
      </w:r>
      <w:r w:rsidR="00D56D90" w:rsidRPr="00A5352A">
        <w:rPr>
          <w:rFonts w:cs="Arial"/>
        </w:rPr>
        <w:t xml:space="preserve"> Yksikön esihenkilö varmistaa, että yksikön työntekijöillä on määritellyt tehtävänkuvat ja selkeät vastuualueet; tehtävänkuvien ajantasaisuus varmistetaan vuosittaisissa kehityskeskusteluissa. </w:t>
      </w:r>
      <w:r w:rsidR="00CB1921">
        <w:rPr>
          <w:rFonts w:cs="Arial"/>
        </w:rPr>
        <w:t xml:space="preserve">Kuopion Nuortentalolla </w:t>
      </w:r>
      <w:r w:rsidR="00D56D90" w:rsidRPr="00A5352A">
        <w:rPr>
          <w:rFonts w:cs="Arial"/>
        </w:rPr>
        <w:t>on systemaattinen viikkotiimikäytäntö, jonka esihenkilö vetää ja joissa käsitellään palvelun tuottamiseen liittyviä arjen asioita ja muita ajankohtaisia asioita sekä jaetaan osaamista.</w:t>
      </w:r>
      <w:r w:rsidR="00ED1525" w:rsidRPr="00A5352A">
        <w:rPr>
          <w:rFonts w:cs="Arial"/>
        </w:rPr>
        <w:t xml:space="preserve"> Viikkotiimeistä kirjataan muistio</w:t>
      </w:r>
      <w:r w:rsidR="00721B11" w:rsidRPr="00A5352A">
        <w:rPr>
          <w:rFonts w:cs="Arial"/>
        </w:rPr>
        <w:t>,</w:t>
      </w:r>
      <w:r w:rsidR="00ED1525" w:rsidRPr="00A5352A">
        <w:rPr>
          <w:rFonts w:cs="Arial"/>
        </w:rPr>
        <w:t xml:space="preserve"> joka tallennetaan IMS-järjestelmään, josta sen voi käydä lukemassa jälkikäteen.</w:t>
      </w:r>
      <w:r w:rsidR="00D56D90" w:rsidRPr="00A5352A">
        <w:rPr>
          <w:rFonts w:cs="Arial"/>
        </w:rPr>
        <w:t xml:space="preserve"> </w:t>
      </w:r>
    </w:p>
    <w:p w14:paraId="4D897731" w14:textId="62D9A666" w:rsidR="00D56D90" w:rsidRPr="00A5352A" w:rsidRDefault="00910B8E" w:rsidP="00BC6239">
      <w:pPr>
        <w:rPr>
          <w:rFonts w:cs="Arial"/>
        </w:rPr>
      </w:pPr>
      <w:r w:rsidRPr="00A5352A">
        <w:rPr>
          <w:rFonts w:cs="Arial"/>
        </w:rPr>
        <w:t xml:space="preserve">Henkilöstön omavalvontaosaaminen varmistetaan säännöllisillä koulutuksilla ja tiimipalavereissa käytävillä keskusteluilla. Henkilöstö sitoutuu jatkuvaan omavalvontasuunnitelman mukaiseen toimintaan osallistumalla suunnitelman laatimiseen ja päivityksiin. </w:t>
      </w:r>
      <w:r w:rsidR="00D56D90" w:rsidRPr="00A5352A">
        <w:rPr>
          <w:rFonts w:cs="Arial"/>
        </w:rPr>
        <w:t xml:space="preserve">Henkilöstön omavalvonnan osaamisen ja sitoutumisen varmistaminen edellyttää selkeää viestintää, jatkuvaa koulutusta, toiminnan seurantaa ja kannustavaa johtamista. </w:t>
      </w:r>
    </w:p>
    <w:p w14:paraId="48776C44" w14:textId="77777777" w:rsidR="00910B8E" w:rsidRPr="00A5352A" w:rsidRDefault="00910B8E" w:rsidP="00BC6239">
      <w:pPr>
        <w:rPr>
          <w:rFonts w:cs="Arial"/>
        </w:rPr>
      </w:pPr>
    </w:p>
    <w:p w14:paraId="5ECA0E29" w14:textId="77777777" w:rsidR="008C0AD2" w:rsidRPr="00A5352A" w:rsidRDefault="008C0AD2" w:rsidP="00223323">
      <w:pPr>
        <w:pStyle w:val="Otsikko1"/>
        <w:rPr>
          <w:rFonts w:cs="Arial"/>
          <w:sz w:val="22"/>
          <w:szCs w:val="22"/>
        </w:rPr>
      </w:pPr>
      <w:bookmarkStart w:id="28" w:name="_Toc175740435"/>
      <w:bookmarkStart w:id="29" w:name="_Toc175741898"/>
      <w:bookmarkStart w:id="30" w:name="_Toc175741953"/>
      <w:bookmarkStart w:id="31" w:name="_Toc188357433"/>
      <w:bookmarkStart w:id="32" w:name="_Toc225511031"/>
      <w:r w:rsidRPr="00A5352A">
        <w:rPr>
          <w:rFonts w:cs="Arial"/>
          <w:sz w:val="22"/>
          <w:szCs w:val="22"/>
        </w:rPr>
        <w:t>Palveluyksikön omavalvonnan toteuttaminen ja menettelytavat</w:t>
      </w:r>
      <w:bookmarkEnd w:id="28"/>
      <w:bookmarkEnd w:id="29"/>
      <w:bookmarkEnd w:id="30"/>
      <w:bookmarkEnd w:id="31"/>
      <w:bookmarkEnd w:id="32"/>
    </w:p>
    <w:p w14:paraId="065B82F5" w14:textId="3C4F5A18" w:rsidR="00B75BFD" w:rsidRDefault="008C0AD2" w:rsidP="00450B14">
      <w:pPr>
        <w:pStyle w:val="Otsikko2"/>
        <w:rPr>
          <w:rFonts w:cs="Arial"/>
          <w:sz w:val="22"/>
          <w:szCs w:val="22"/>
        </w:rPr>
      </w:pPr>
      <w:bookmarkStart w:id="33" w:name="_Toc153534229"/>
      <w:bookmarkStart w:id="34" w:name="_Toc175740436"/>
      <w:bookmarkStart w:id="35" w:name="_Toc175741899"/>
      <w:bookmarkStart w:id="36" w:name="_Toc175741954"/>
      <w:bookmarkStart w:id="37" w:name="_Toc188357434"/>
      <w:bookmarkStart w:id="38" w:name="_Toc225511032"/>
      <w:r w:rsidRPr="00B75BFD">
        <w:rPr>
          <w:rFonts w:cs="Arial"/>
          <w:sz w:val="22"/>
          <w:szCs w:val="22"/>
        </w:rPr>
        <w:t>Palvelujen saatavuuden varmistaminen</w:t>
      </w:r>
      <w:bookmarkEnd w:id="33"/>
      <w:bookmarkEnd w:id="34"/>
      <w:bookmarkEnd w:id="35"/>
      <w:bookmarkEnd w:id="36"/>
      <w:bookmarkEnd w:id="37"/>
      <w:bookmarkEnd w:id="38"/>
    </w:p>
    <w:p w14:paraId="51BEC086" w14:textId="77777777" w:rsidR="00411263" w:rsidRPr="00411263" w:rsidRDefault="00411263" w:rsidP="00411263"/>
    <w:p w14:paraId="293B6959" w14:textId="0BC46402" w:rsidR="00910B8E" w:rsidRPr="00A5352A" w:rsidRDefault="00B75BFD" w:rsidP="00BD52E7">
      <w:pPr>
        <w:rPr>
          <w:rFonts w:cs="Arial"/>
        </w:rPr>
      </w:pPr>
      <w:r>
        <w:rPr>
          <w:rFonts w:cs="Arial"/>
        </w:rPr>
        <w:t>Palveluihin ohjaudutaan</w:t>
      </w:r>
      <w:r w:rsidR="00A16862">
        <w:rPr>
          <w:rFonts w:cs="Arial"/>
        </w:rPr>
        <w:t xml:space="preserve"> </w:t>
      </w:r>
      <w:r>
        <w:rPr>
          <w:rFonts w:cs="Arial"/>
        </w:rPr>
        <w:t>lastensuojelun, aikuissosiaalityön, mielenterveys- ja päihdepalvelujen tai vammaispalvelujen kautta. Palvelun piiriin voidaan ottaa myös alaikäisiä nuoria sosiaalihuoltolain mukaisena tukitoimena (sosiaalihuoltolaki 21 §</w:t>
      </w:r>
      <w:r w:rsidR="00084438">
        <w:rPr>
          <w:rFonts w:cs="Arial"/>
        </w:rPr>
        <w:t>)</w:t>
      </w:r>
      <w:r>
        <w:rPr>
          <w:rFonts w:cs="Arial"/>
        </w:rPr>
        <w:t xml:space="preserve">, lastensuojelun avohuollon tukitoimena ja jälkihuollon tukitoimena. Pohjois-Savon hyvinvointialueen asiakkaan oma sosiaalityöntekijä ohjaa </w:t>
      </w:r>
      <w:r>
        <w:rPr>
          <w:rFonts w:cs="Arial"/>
        </w:rPr>
        <w:lastRenderedPageBreak/>
        <w:t xml:space="preserve">asiakkaan Kuopion Nuortentalon palveluihin. Palvelun soveltuvuutta, tavoitteita ja tuen määrää arvioidaan yhdessä aluepäällikön kanssa ennen asiakkuuden alkamista. </w:t>
      </w:r>
      <w:r w:rsidR="00910B8E" w:rsidRPr="00A5352A">
        <w:rPr>
          <w:rFonts w:cs="Arial"/>
        </w:rPr>
        <w:t xml:space="preserve"> Asiakkaan palvelun sisältö suunnitellaan verkostoyhteistyössä, jossa ovat mukana asiakkaan, ja asiakkaan niin halutessa hänen läheistensä, lisäksi sosiaalityöntekijä, oma</w:t>
      </w:r>
      <w:r w:rsidR="00417F19">
        <w:rPr>
          <w:rFonts w:cs="Arial"/>
        </w:rPr>
        <w:t>ohjaaja</w:t>
      </w:r>
      <w:r w:rsidR="00910B8E" w:rsidRPr="00A5352A">
        <w:rPr>
          <w:rFonts w:cs="Arial"/>
        </w:rPr>
        <w:t xml:space="preserve"> sekä </w:t>
      </w:r>
      <w:r w:rsidR="00E65053">
        <w:rPr>
          <w:rFonts w:cs="Arial"/>
        </w:rPr>
        <w:t>aluepää</w:t>
      </w:r>
      <w:r w:rsidR="00C24D12">
        <w:rPr>
          <w:rFonts w:cs="Arial"/>
        </w:rPr>
        <w:t>l</w:t>
      </w:r>
      <w:r w:rsidR="00E65053">
        <w:rPr>
          <w:rFonts w:cs="Arial"/>
        </w:rPr>
        <w:t>likkö</w:t>
      </w:r>
      <w:r w:rsidR="00910B8E" w:rsidRPr="00A5352A">
        <w:rPr>
          <w:rFonts w:cs="Arial"/>
        </w:rPr>
        <w:t xml:space="preserve">. Asiakas osallistuu itse aina neuvotteluihin, jossa arvioidaan hänen palvelun tarvettaan tai tehdään päätöksiä liittyen häntä koskeviin asioihin. Asiakkaalla on mahdollisuus tutustua palveluun ennen päätöksentekoa palvelun aloittamisesta. </w:t>
      </w:r>
      <w:r w:rsidR="00857188">
        <w:rPr>
          <w:rFonts w:cs="Arial"/>
        </w:rPr>
        <w:t>Asiakkaalle esitellään Kuopion Nuortentalon</w:t>
      </w:r>
      <w:r w:rsidR="00366CED">
        <w:rPr>
          <w:rFonts w:cs="Arial"/>
        </w:rPr>
        <w:t xml:space="preserve"> tiloja ja mahdollisuuksien mukaan vapaana oleva asunto.</w:t>
      </w:r>
      <w:r w:rsidR="00282266">
        <w:rPr>
          <w:rFonts w:cs="Arial"/>
        </w:rPr>
        <w:t xml:space="preserve"> Asiakkaalle kerrotaan </w:t>
      </w:r>
      <w:r w:rsidR="000B5045">
        <w:rPr>
          <w:rFonts w:cs="Arial"/>
        </w:rPr>
        <w:t xml:space="preserve">Nuortentalon palvelusta, toiminnasta, työntekijöiden osaamisesta sekä asumiseen liittyvistä </w:t>
      </w:r>
      <w:r w:rsidR="009240C3">
        <w:rPr>
          <w:rFonts w:cs="Arial"/>
        </w:rPr>
        <w:t xml:space="preserve">oikeuksista ja myös velvollisuuksista. </w:t>
      </w:r>
    </w:p>
    <w:p w14:paraId="6C015497" w14:textId="7302217C" w:rsidR="001D7D72" w:rsidRPr="00A5352A" w:rsidRDefault="002E17AC" w:rsidP="00BD52E7">
      <w:pPr>
        <w:rPr>
          <w:rFonts w:cs="Arial"/>
        </w:rPr>
      </w:pPr>
      <w:r>
        <w:rPr>
          <w:rFonts w:cs="Arial"/>
        </w:rPr>
        <w:t xml:space="preserve">Kuopion Nuortentalolla </w:t>
      </w:r>
      <w:r w:rsidR="001D7D72" w:rsidRPr="00A5352A">
        <w:rPr>
          <w:rFonts w:cs="Arial"/>
        </w:rPr>
        <w:t>jokaisella asiakkaalla on nimetty omaohjaaja.</w:t>
      </w:r>
      <w:r>
        <w:rPr>
          <w:rFonts w:cs="Arial"/>
        </w:rPr>
        <w:t xml:space="preserve"> Asiakastyöstä vastaa omaohjaajan lisäksi</w:t>
      </w:r>
      <w:r w:rsidR="00910FBE">
        <w:rPr>
          <w:rFonts w:cs="Arial"/>
        </w:rPr>
        <w:t xml:space="preserve"> yksikön muut työntekijät.</w:t>
      </w:r>
    </w:p>
    <w:p w14:paraId="783D4D9D" w14:textId="2A528956" w:rsidR="00910B8E" w:rsidRPr="00A5352A" w:rsidRDefault="00910B8E" w:rsidP="00BD52E7">
      <w:pPr>
        <w:rPr>
          <w:rFonts w:cs="Arial"/>
        </w:rPr>
      </w:pPr>
      <w:r w:rsidRPr="00A5352A">
        <w:rPr>
          <w:rFonts w:cs="Arial"/>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C6151A" w:rsidRPr="00A5352A">
        <w:rPr>
          <w:rFonts w:cs="Arial"/>
        </w:rPr>
        <w:t>2–6</w:t>
      </w:r>
      <w:r w:rsidRPr="00A5352A">
        <w:rPr>
          <w:rFonts w:cs="Arial"/>
        </w:rPr>
        <w:t xml:space="preserve"> kertaa vuodessa. Vastuuhenkilö dokumentoi seurannan IMS-toimintajärjestelmään toimittajakohtaisesti esimerkiksi palaverimuistioina. </w:t>
      </w:r>
    </w:p>
    <w:p w14:paraId="0E6A0F98" w14:textId="77777777" w:rsidR="00910B8E" w:rsidRPr="00A5352A" w:rsidRDefault="00910B8E" w:rsidP="00BD52E7">
      <w:pPr>
        <w:rPr>
          <w:rFonts w:cs="Arial"/>
          <w:i/>
          <w:iCs/>
          <w:color w:val="FF0000"/>
        </w:rPr>
      </w:pPr>
    </w:p>
    <w:p w14:paraId="45E906AD" w14:textId="323E65CB" w:rsidR="008C0AD2" w:rsidRPr="00A5352A" w:rsidRDefault="009B257F" w:rsidP="0053145F">
      <w:pPr>
        <w:rPr>
          <w:rFonts w:cs="Arial"/>
        </w:rPr>
      </w:pPr>
      <w:r>
        <w:rPr>
          <w:rFonts w:cs="Arial"/>
        </w:rPr>
        <w:t>Kuopion</w:t>
      </w:r>
      <w:r w:rsidR="00BD52E7" w:rsidRPr="00A5352A">
        <w:rPr>
          <w:rFonts w:cs="Arial"/>
        </w:rPr>
        <w:t xml:space="preserve"> avo</w:t>
      </w:r>
      <w:r w:rsidR="008C0AD2" w:rsidRPr="00A5352A">
        <w:rPr>
          <w:rFonts w:cs="Arial"/>
        </w:rPr>
        <w:t>palvelua</w:t>
      </w:r>
      <w:r w:rsidR="008C0AD2" w:rsidRPr="00A5352A">
        <w:rPr>
          <w:rFonts w:cs="Arial"/>
          <w:bCs/>
        </w:rPr>
        <w:t xml:space="preserve"> </w:t>
      </w:r>
      <w:r w:rsidR="008C0AD2" w:rsidRPr="00A5352A">
        <w:rPr>
          <w:rFonts w:cs="Arial"/>
        </w:rPr>
        <w:t xml:space="preserve">ja asiakkaiden </w:t>
      </w:r>
      <w:r w:rsidR="001D7D72" w:rsidRPr="00A5352A">
        <w:rPr>
          <w:rFonts w:cs="Arial"/>
        </w:rPr>
        <w:t>palveluun</w:t>
      </w:r>
      <w:r w:rsidR="008C0AD2" w:rsidRPr="00A5352A">
        <w:rPr>
          <w:rFonts w:cs="Arial"/>
        </w:rPr>
        <w:t xml:space="preserve">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A5352A" w14:paraId="3EC3E8E8" w14:textId="77777777" w:rsidTr="0013360E">
        <w:tc>
          <w:tcPr>
            <w:tcW w:w="3209" w:type="dxa"/>
            <w:shd w:val="clear" w:color="auto" w:fill="FFFF99"/>
          </w:tcPr>
          <w:p w14:paraId="0945F3F3" w14:textId="3134717E" w:rsidR="00EA613A" w:rsidRPr="00A5352A" w:rsidRDefault="00EA613A" w:rsidP="0053145F">
            <w:pPr>
              <w:rPr>
                <w:rFonts w:cs="Arial"/>
                <w:b/>
                <w:bCs/>
              </w:rPr>
            </w:pPr>
            <w:r w:rsidRPr="00A5352A">
              <w:rPr>
                <w:rFonts w:cs="Arial"/>
                <w:b/>
                <w:bCs/>
              </w:rPr>
              <w:t>Tunnistettu riski</w:t>
            </w:r>
          </w:p>
        </w:tc>
        <w:tc>
          <w:tcPr>
            <w:tcW w:w="3209" w:type="dxa"/>
            <w:shd w:val="clear" w:color="auto" w:fill="FFFF99"/>
          </w:tcPr>
          <w:p w14:paraId="5BAC625B" w14:textId="6236F18D" w:rsidR="00EA613A" w:rsidRPr="00A5352A" w:rsidRDefault="00EA613A" w:rsidP="0053145F">
            <w:pPr>
              <w:rPr>
                <w:rFonts w:cs="Arial"/>
                <w:b/>
                <w:bCs/>
              </w:rPr>
            </w:pPr>
            <w:r w:rsidRPr="00A5352A">
              <w:rPr>
                <w:rFonts w:cs="Arial"/>
                <w:b/>
                <w:bCs/>
              </w:rPr>
              <w:t>Ehkäisy- ja hallintatoimet</w:t>
            </w:r>
          </w:p>
        </w:tc>
        <w:tc>
          <w:tcPr>
            <w:tcW w:w="3210" w:type="dxa"/>
            <w:shd w:val="clear" w:color="auto" w:fill="FFFF99"/>
          </w:tcPr>
          <w:p w14:paraId="7F4615EC" w14:textId="4C52C547" w:rsidR="00EA613A" w:rsidRPr="00A5352A" w:rsidRDefault="00EA613A" w:rsidP="0053145F">
            <w:pPr>
              <w:rPr>
                <w:rFonts w:cs="Arial"/>
                <w:b/>
                <w:bCs/>
              </w:rPr>
            </w:pPr>
            <w:r w:rsidRPr="00A5352A">
              <w:rPr>
                <w:rFonts w:cs="Arial"/>
                <w:b/>
                <w:bCs/>
              </w:rPr>
              <w:t>Vastuuhenkilö</w:t>
            </w:r>
          </w:p>
        </w:tc>
      </w:tr>
      <w:tr w:rsidR="00EA613A" w:rsidRPr="00A5352A" w14:paraId="767EFA5A" w14:textId="77777777" w:rsidTr="00EA613A">
        <w:tc>
          <w:tcPr>
            <w:tcW w:w="3209" w:type="dxa"/>
          </w:tcPr>
          <w:p w14:paraId="33680253" w14:textId="6844F257" w:rsidR="00910B8E" w:rsidRPr="00A5352A" w:rsidRDefault="00910B8E" w:rsidP="00910B8E">
            <w:pPr>
              <w:rPr>
                <w:rFonts w:cs="Arial"/>
              </w:rPr>
            </w:pPr>
            <w:r w:rsidRPr="00A5352A">
              <w:rPr>
                <w:rFonts w:cs="Arial"/>
              </w:rPr>
              <w:t xml:space="preserve">Asiakkaiden </w:t>
            </w:r>
            <w:r w:rsidR="00721B11" w:rsidRPr="00A5352A">
              <w:rPr>
                <w:rFonts w:cs="Arial"/>
              </w:rPr>
              <w:t>ohjautuminen</w:t>
            </w:r>
          </w:p>
          <w:p w14:paraId="7CCAF4F4" w14:textId="382DF169" w:rsidR="00EA613A" w:rsidRPr="00A5352A" w:rsidRDefault="00910B8E" w:rsidP="00910B8E">
            <w:pPr>
              <w:rPr>
                <w:rFonts w:cs="Arial"/>
              </w:rPr>
            </w:pPr>
            <w:r w:rsidRPr="00A5352A">
              <w:rPr>
                <w:rFonts w:cs="Arial"/>
              </w:rPr>
              <w:t>palveluun</w:t>
            </w:r>
          </w:p>
        </w:tc>
        <w:tc>
          <w:tcPr>
            <w:tcW w:w="3209" w:type="dxa"/>
          </w:tcPr>
          <w:p w14:paraId="58B808BE" w14:textId="77777777" w:rsidR="00910B8E" w:rsidRPr="00A5352A" w:rsidRDefault="00910B8E" w:rsidP="00910B8E">
            <w:pPr>
              <w:rPr>
                <w:rFonts w:cs="Arial"/>
              </w:rPr>
            </w:pPr>
            <w:r w:rsidRPr="00A5352A">
              <w:rPr>
                <w:rFonts w:cs="Arial"/>
              </w:rPr>
              <w:t>Säännöllinen yhteistyö tilaajan kanssa,</w:t>
            </w:r>
          </w:p>
          <w:p w14:paraId="11242B55" w14:textId="27345607" w:rsidR="00EA613A" w:rsidRPr="00A5352A" w:rsidRDefault="00910B8E" w:rsidP="00910B8E">
            <w:pPr>
              <w:rPr>
                <w:rFonts w:cs="Arial"/>
              </w:rPr>
            </w:pPr>
            <w:r w:rsidRPr="00A5352A">
              <w:rPr>
                <w:rFonts w:cs="Arial"/>
              </w:rPr>
              <w:t>asiakastilanteen seuranta ja ennakointi</w:t>
            </w:r>
          </w:p>
        </w:tc>
        <w:tc>
          <w:tcPr>
            <w:tcW w:w="3210" w:type="dxa"/>
          </w:tcPr>
          <w:p w14:paraId="339F0491" w14:textId="75EBE38C" w:rsidR="00EA613A" w:rsidRPr="00A5352A" w:rsidRDefault="00E65053" w:rsidP="0053145F">
            <w:pPr>
              <w:rPr>
                <w:rFonts w:cs="Arial"/>
              </w:rPr>
            </w:pPr>
            <w:r>
              <w:rPr>
                <w:rFonts w:cs="Arial"/>
              </w:rPr>
              <w:t>Aluepäällikkö</w:t>
            </w:r>
            <w:r w:rsidR="000B1945">
              <w:rPr>
                <w:rFonts w:cs="Arial"/>
              </w:rPr>
              <w:t>, tiimivastaava</w:t>
            </w:r>
          </w:p>
        </w:tc>
      </w:tr>
      <w:tr w:rsidR="00EA613A" w:rsidRPr="00A5352A" w14:paraId="367ED600" w14:textId="77777777" w:rsidTr="00EA613A">
        <w:tc>
          <w:tcPr>
            <w:tcW w:w="3209" w:type="dxa"/>
          </w:tcPr>
          <w:p w14:paraId="00573A12" w14:textId="699E2552" w:rsidR="00EA613A" w:rsidRPr="00A5352A" w:rsidRDefault="00910B8E" w:rsidP="0053145F">
            <w:pPr>
              <w:rPr>
                <w:rFonts w:cs="Arial"/>
              </w:rPr>
            </w:pPr>
            <w:r w:rsidRPr="00A5352A">
              <w:rPr>
                <w:rFonts w:cs="Arial"/>
              </w:rPr>
              <w:t>Henkilöstöresurssien riittävyys</w:t>
            </w:r>
          </w:p>
        </w:tc>
        <w:tc>
          <w:tcPr>
            <w:tcW w:w="3209" w:type="dxa"/>
          </w:tcPr>
          <w:p w14:paraId="2D5B8341" w14:textId="08548580" w:rsidR="00EA613A" w:rsidRPr="00A5352A" w:rsidRDefault="00E65053" w:rsidP="00E65053">
            <w:pPr>
              <w:rPr>
                <w:rFonts w:cs="Arial"/>
              </w:rPr>
            </w:pPr>
            <w:r>
              <w:rPr>
                <w:rFonts w:cs="Arial"/>
              </w:rPr>
              <w:t xml:space="preserve">Sijaistusten </w:t>
            </w:r>
            <w:r w:rsidR="00874ABE">
              <w:rPr>
                <w:rFonts w:cs="Arial"/>
              </w:rPr>
              <w:t>hoitaminen</w:t>
            </w:r>
            <w:r>
              <w:rPr>
                <w:rFonts w:cs="Arial"/>
              </w:rPr>
              <w:tab/>
            </w:r>
          </w:p>
        </w:tc>
        <w:tc>
          <w:tcPr>
            <w:tcW w:w="3210" w:type="dxa"/>
          </w:tcPr>
          <w:p w14:paraId="2AC72FBB" w14:textId="2DFF48EA" w:rsidR="00EA613A" w:rsidRPr="00A5352A" w:rsidRDefault="00874ABE" w:rsidP="0053145F">
            <w:pPr>
              <w:rPr>
                <w:rFonts w:cs="Arial"/>
              </w:rPr>
            </w:pPr>
            <w:r>
              <w:rPr>
                <w:rFonts w:cs="Arial"/>
              </w:rPr>
              <w:t>Palvelujohtaja ja aluepäällikkö</w:t>
            </w:r>
          </w:p>
        </w:tc>
      </w:tr>
      <w:tr w:rsidR="00EA613A" w:rsidRPr="00A5352A" w14:paraId="0C231EA8" w14:textId="77777777" w:rsidTr="00EA613A">
        <w:tc>
          <w:tcPr>
            <w:tcW w:w="3209" w:type="dxa"/>
          </w:tcPr>
          <w:p w14:paraId="18641BCA" w14:textId="77777777" w:rsidR="00910B8E" w:rsidRPr="00A5352A" w:rsidRDefault="00910B8E" w:rsidP="00910B8E">
            <w:pPr>
              <w:rPr>
                <w:rFonts w:cs="Arial"/>
              </w:rPr>
            </w:pPr>
            <w:r w:rsidRPr="00A5352A">
              <w:rPr>
                <w:rFonts w:cs="Arial"/>
              </w:rPr>
              <w:t>Osaamisen puute tiettyjen</w:t>
            </w:r>
          </w:p>
          <w:p w14:paraId="3AE49943" w14:textId="538AE2AF" w:rsidR="00EA613A" w:rsidRPr="00A5352A" w:rsidRDefault="00910B8E" w:rsidP="00910B8E">
            <w:pPr>
              <w:rPr>
                <w:rFonts w:cs="Arial"/>
              </w:rPr>
            </w:pPr>
            <w:r w:rsidRPr="00A5352A">
              <w:rPr>
                <w:rFonts w:cs="Arial"/>
              </w:rPr>
              <w:t>asiakasryhmien kohdalla</w:t>
            </w:r>
          </w:p>
        </w:tc>
        <w:tc>
          <w:tcPr>
            <w:tcW w:w="3209" w:type="dxa"/>
          </w:tcPr>
          <w:p w14:paraId="49FB3FCA" w14:textId="1FFE9C5E" w:rsidR="00910B8E" w:rsidRPr="00A5352A" w:rsidRDefault="00910B8E" w:rsidP="00910B8E">
            <w:pPr>
              <w:rPr>
                <w:rFonts w:cs="Arial"/>
              </w:rPr>
            </w:pPr>
            <w:r w:rsidRPr="00A5352A">
              <w:rPr>
                <w:rFonts w:cs="Arial"/>
              </w:rPr>
              <w:t>Täydennyskoulutus, työnohjaus,</w:t>
            </w:r>
          </w:p>
          <w:p w14:paraId="6ED88251" w14:textId="308C5B68" w:rsidR="00EA613A" w:rsidRPr="00A5352A" w:rsidRDefault="00910B8E" w:rsidP="00910B8E">
            <w:pPr>
              <w:rPr>
                <w:rFonts w:cs="Arial"/>
              </w:rPr>
            </w:pPr>
            <w:r w:rsidRPr="00A5352A">
              <w:rPr>
                <w:rFonts w:cs="Arial"/>
              </w:rPr>
              <w:t>konsultaatiomahdollisuus</w:t>
            </w:r>
          </w:p>
        </w:tc>
        <w:tc>
          <w:tcPr>
            <w:tcW w:w="3210" w:type="dxa"/>
          </w:tcPr>
          <w:p w14:paraId="030C5B9C" w14:textId="7F65E061" w:rsidR="00910B8E" w:rsidRPr="00A5352A" w:rsidRDefault="00874ABE" w:rsidP="0053145F">
            <w:pPr>
              <w:rPr>
                <w:rFonts w:cs="Arial"/>
              </w:rPr>
            </w:pPr>
            <w:r>
              <w:rPr>
                <w:rFonts w:cs="Arial"/>
              </w:rPr>
              <w:t>Palvelujohtaja ja aluepäällikkö</w:t>
            </w:r>
          </w:p>
        </w:tc>
      </w:tr>
      <w:tr w:rsidR="00EA613A" w:rsidRPr="00A5352A" w14:paraId="56DCEBE7" w14:textId="77777777" w:rsidTr="00EA613A">
        <w:tc>
          <w:tcPr>
            <w:tcW w:w="3209" w:type="dxa"/>
          </w:tcPr>
          <w:p w14:paraId="3A5BC23D" w14:textId="207E5AC9" w:rsidR="00EA613A" w:rsidRPr="00A5352A" w:rsidRDefault="00910B8E" w:rsidP="0053145F">
            <w:pPr>
              <w:rPr>
                <w:rFonts w:cs="Arial"/>
              </w:rPr>
            </w:pPr>
            <w:r w:rsidRPr="00A5352A">
              <w:rPr>
                <w:rFonts w:cs="Arial"/>
              </w:rPr>
              <w:t>Asiakkaiden motivaation puute</w:t>
            </w:r>
          </w:p>
        </w:tc>
        <w:tc>
          <w:tcPr>
            <w:tcW w:w="3209" w:type="dxa"/>
          </w:tcPr>
          <w:p w14:paraId="204D4F9B" w14:textId="77777777" w:rsidR="00910B8E" w:rsidRPr="00A5352A" w:rsidRDefault="00910B8E" w:rsidP="00910B8E">
            <w:pPr>
              <w:rPr>
                <w:rFonts w:cs="Arial"/>
              </w:rPr>
            </w:pPr>
            <w:r w:rsidRPr="00A5352A">
              <w:rPr>
                <w:rFonts w:cs="Arial"/>
              </w:rPr>
              <w:t>Motivoiva työote, tavoitteiden asettaminen yhdessä</w:t>
            </w:r>
          </w:p>
          <w:p w14:paraId="6D377943" w14:textId="7CD91F22" w:rsidR="00EA613A" w:rsidRPr="00A5352A" w:rsidRDefault="00910B8E" w:rsidP="00910B8E">
            <w:pPr>
              <w:rPr>
                <w:rFonts w:cs="Arial"/>
              </w:rPr>
            </w:pPr>
            <w:r w:rsidRPr="00A5352A">
              <w:rPr>
                <w:rFonts w:cs="Arial"/>
              </w:rPr>
              <w:t>asiakkaan kanssa</w:t>
            </w:r>
          </w:p>
        </w:tc>
        <w:tc>
          <w:tcPr>
            <w:tcW w:w="3210" w:type="dxa"/>
          </w:tcPr>
          <w:p w14:paraId="0433EB77" w14:textId="7F0A79A0" w:rsidR="00EA613A" w:rsidRPr="00A5352A" w:rsidRDefault="00910B8E" w:rsidP="0053145F">
            <w:pPr>
              <w:rPr>
                <w:rFonts w:cs="Arial"/>
              </w:rPr>
            </w:pPr>
            <w:r w:rsidRPr="00A5352A">
              <w:rPr>
                <w:rFonts w:cs="Arial"/>
              </w:rPr>
              <w:t>Oma</w:t>
            </w:r>
            <w:r w:rsidR="006471C0">
              <w:rPr>
                <w:rFonts w:cs="Arial"/>
              </w:rPr>
              <w:t>ohjaaja</w:t>
            </w:r>
            <w:r w:rsidR="00A202FD">
              <w:rPr>
                <w:rFonts w:cs="Arial"/>
              </w:rPr>
              <w:t>, tiimivastaava</w:t>
            </w:r>
          </w:p>
        </w:tc>
      </w:tr>
    </w:tbl>
    <w:p w14:paraId="7EBABC2E" w14:textId="77777777" w:rsidR="00EA613A" w:rsidRPr="00A5352A" w:rsidRDefault="00EA613A" w:rsidP="0053145F">
      <w:pPr>
        <w:rPr>
          <w:rFonts w:cs="Arial"/>
        </w:rPr>
      </w:pPr>
    </w:p>
    <w:p w14:paraId="3A047F6E" w14:textId="4E4C73D4" w:rsidR="008C0AD2" w:rsidRPr="00A5352A" w:rsidRDefault="008C0AD2" w:rsidP="008C0AD2">
      <w:pPr>
        <w:pStyle w:val="Otsikko2"/>
        <w:rPr>
          <w:rFonts w:cs="Arial"/>
          <w:sz w:val="22"/>
          <w:szCs w:val="22"/>
        </w:rPr>
      </w:pPr>
      <w:bookmarkStart w:id="39" w:name="_Toc175740437"/>
      <w:bookmarkStart w:id="40" w:name="_Toc175741900"/>
      <w:bookmarkStart w:id="41" w:name="_Toc175741955"/>
      <w:bookmarkStart w:id="42" w:name="_Toc188357435"/>
      <w:bookmarkStart w:id="43" w:name="_Toc225511033"/>
      <w:r w:rsidRPr="00A5352A">
        <w:rPr>
          <w:rFonts w:cs="Arial"/>
          <w:sz w:val="22"/>
          <w:szCs w:val="22"/>
        </w:rPr>
        <w:t>Palvelujen jatkuvuuden varmistaminen</w:t>
      </w:r>
      <w:bookmarkEnd w:id="39"/>
      <w:bookmarkEnd w:id="40"/>
      <w:bookmarkEnd w:id="41"/>
      <w:bookmarkEnd w:id="42"/>
      <w:bookmarkEnd w:id="43"/>
    </w:p>
    <w:p w14:paraId="599981A4" w14:textId="3678BB27" w:rsidR="008C0AD2" w:rsidRPr="00A5352A" w:rsidRDefault="008C0AD2" w:rsidP="008C0AD2">
      <w:pPr>
        <w:pStyle w:val="Otsikko3"/>
        <w:spacing w:line="276" w:lineRule="auto"/>
        <w:rPr>
          <w:rFonts w:eastAsia="Arial" w:cs="Arial"/>
          <w:szCs w:val="22"/>
        </w:rPr>
      </w:pPr>
      <w:bookmarkStart w:id="44" w:name="_Toc175741956"/>
      <w:bookmarkStart w:id="45" w:name="_Toc225511034"/>
      <w:r w:rsidRPr="00A5352A">
        <w:rPr>
          <w:rFonts w:eastAsia="Arial" w:cs="Arial"/>
          <w:szCs w:val="22"/>
        </w:rPr>
        <w:t>Monialainen yhteistyö ja palvelun koordinointi</w:t>
      </w:r>
      <w:bookmarkStart w:id="46" w:name="_Toc978757974"/>
      <w:bookmarkEnd w:id="44"/>
      <w:bookmarkEnd w:id="45"/>
    </w:p>
    <w:p w14:paraId="4E87348B" w14:textId="4C15B4FE" w:rsidR="00F26C35" w:rsidRPr="00A5352A" w:rsidRDefault="001C2B89" w:rsidP="00F26C35">
      <w:pPr>
        <w:rPr>
          <w:rFonts w:cs="Arial"/>
        </w:rPr>
      </w:pPr>
      <w:r w:rsidRPr="00A5352A">
        <w:rPr>
          <w:rFonts w:cs="Arial"/>
        </w:rPr>
        <w:t xml:space="preserve">Esihenkilö vastaa palveluun tulevien asiakkaiden koordinoinnista ohjaajille. Esihenkilö vastaa palvelupyyntöihin tekemällä tarjouksen palvelun tilaajalle. </w:t>
      </w:r>
      <w:r w:rsidR="009240C3">
        <w:rPr>
          <w:rFonts w:cs="Arial"/>
        </w:rPr>
        <w:t>Kuopion Nuortentalon</w:t>
      </w:r>
      <w:r w:rsidR="00F26C35" w:rsidRPr="00A5352A">
        <w:rPr>
          <w:rFonts w:cs="Arial"/>
        </w:rPr>
        <w:t xml:space="preserve"> asiakkaat tarvitsevat usein monialaista tukea. Säännöllistä yhteistyötä tehdään hoitavan tahon kanssa asiakkaan suostumuksella. Verkostoneuvotteluihin osallistuvat tarvittaessa terveydenhuollon, sosiaalipalvelujen, oppilaitosten </w:t>
      </w:r>
      <w:r w:rsidR="001D7D72" w:rsidRPr="00A5352A">
        <w:rPr>
          <w:rFonts w:cs="Arial"/>
        </w:rPr>
        <w:t xml:space="preserve">edustaja </w:t>
      </w:r>
      <w:r w:rsidR="00F26C35" w:rsidRPr="00A5352A">
        <w:rPr>
          <w:rFonts w:cs="Arial"/>
        </w:rPr>
        <w:t>sekä muut toimijat, esimerkiksi Kela ja TE-toimisto. Asiakas on itse paikalla eri viranomaisyhteistyössä, kun hänen asioitaan käsitellään. Palvelukokonaisuuden koordinointi toteutetaan asiakaskohtaisesti nimetyn oma</w:t>
      </w:r>
      <w:r w:rsidR="00823B85">
        <w:rPr>
          <w:rFonts w:cs="Arial"/>
        </w:rPr>
        <w:t>ohjaajan</w:t>
      </w:r>
      <w:r w:rsidR="00F26C35" w:rsidRPr="00A5352A">
        <w:rPr>
          <w:rFonts w:cs="Arial"/>
        </w:rPr>
        <w:t xml:space="preserve"> toimesta. Oma</w:t>
      </w:r>
      <w:r w:rsidR="00823B85">
        <w:rPr>
          <w:rFonts w:cs="Arial"/>
        </w:rPr>
        <w:t>ohjaaja</w:t>
      </w:r>
      <w:r w:rsidR="00F26C35" w:rsidRPr="00A5352A">
        <w:rPr>
          <w:rFonts w:cs="Arial"/>
        </w:rPr>
        <w:t xml:space="preserve"> huolehtii tiedonkulusta asiakkaan ja palvelukokonaisuuteen kuuluvien muiden sosiaali- ja terveydenhuollon palvelunjärjestäjien ja -tuottajien kanssa. Yhteistyötä tehdään myös Hoivatien muiden palveluyksiköiden kanssa asiakkaan tarpeiden mukaisesti.</w:t>
      </w:r>
    </w:p>
    <w:p w14:paraId="699AB095" w14:textId="5D64C12C" w:rsidR="008C0AD2" w:rsidRPr="00A5352A" w:rsidRDefault="008C0AD2" w:rsidP="008C0AD2">
      <w:pPr>
        <w:pStyle w:val="Otsikko3"/>
        <w:spacing w:line="276" w:lineRule="auto"/>
        <w:rPr>
          <w:rFonts w:eastAsia="Arial" w:cs="Arial"/>
          <w:szCs w:val="22"/>
        </w:rPr>
      </w:pPr>
      <w:bookmarkStart w:id="47" w:name="_Toc750371403"/>
      <w:bookmarkStart w:id="48" w:name="_Toc175741957"/>
      <w:bookmarkStart w:id="49" w:name="_Toc225511035"/>
      <w:bookmarkEnd w:id="46"/>
      <w:r w:rsidRPr="00A5352A">
        <w:rPr>
          <w:rFonts w:eastAsia="Arial" w:cs="Arial"/>
          <w:szCs w:val="22"/>
        </w:rPr>
        <w:lastRenderedPageBreak/>
        <w:t>Valmius- ja jatkuvuudenhallinta</w:t>
      </w:r>
      <w:bookmarkEnd w:id="47"/>
      <w:bookmarkEnd w:id="48"/>
      <w:bookmarkEnd w:id="49"/>
    </w:p>
    <w:p w14:paraId="6D746F53" w14:textId="6D316762" w:rsidR="00F26C35" w:rsidRPr="00A5352A" w:rsidRDefault="00962887" w:rsidP="00EE1D97">
      <w:pPr>
        <w:rPr>
          <w:rFonts w:cs="Arial"/>
        </w:rPr>
      </w:pPr>
      <w:r>
        <w:rPr>
          <w:rFonts w:cs="Arial"/>
        </w:rPr>
        <w:t>V</w:t>
      </w:r>
      <w:r w:rsidR="00F26C35" w:rsidRPr="00A5352A">
        <w:rPr>
          <w:rFonts w:cs="Arial"/>
        </w:rPr>
        <w:t xml:space="preserve">almius- ja jatkuvuudenhallinnasta sekä valmius- ja jatkuvuussuunnitelmasta vastaa </w:t>
      </w:r>
      <w:r>
        <w:rPr>
          <w:rFonts w:cs="Arial"/>
        </w:rPr>
        <w:t>aluepäällikkö Mirva Korhonen.</w:t>
      </w:r>
    </w:p>
    <w:p w14:paraId="713B606C" w14:textId="7A523A14" w:rsidR="00F26C35" w:rsidRPr="00A5352A" w:rsidRDefault="00F26C35" w:rsidP="00EE1D97">
      <w:pPr>
        <w:rPr>
          <w:rFonts w:cs="Arial"/>
          <w:color w:val="FF0000"/>
        </w:rPr>
      </w:pPr>
      <w:r w:rsidRPr="00A5352A">
        <w:rPr>
          <w:rFonts w:cs="Arial"/>
        </w:rPr>
        <w:t>Valmiudella ja jatkuvuudenhallinnalla tarkoitetaan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2DC93607" w14:textId="6779559B" w:rsidR="008C0AD2" w:rsidRPr="00A5352A" w:rsidRDefault="009676AB" w:rsidP="00EE1D97">
      <w:pPr>
        <w:rPr>
          <w:rFonts w:cs="Arial"/>
          <w:i/>
          <w:iCs/>
          <w:color w:val="FF0000"/>
        </w:rPr>
      </w:pPr>
      <w:r>
        <w:rPr>
          <w:rFonts w:cs="Arial"/>
        </w:rPr>
        <w:t>Kuopion Nuortentalon</w:t>
      </w:r>
      <w:r w:rsidR="00F26C35" w:rsidRPr="00A5352A">
        <w:rPr>
          <w:rFonts w:cs="Arial"/>
        </w:rPr>
        <w:t xml:space="preserve"> </w:t>
      </w:r>
      <w:r w:rsidR="008C0AD2" w:rsidRPr="00A5352A">
        <w:rPr>
          <w:rFonts w:cs="Arial"/>
        </w:rPr>
        <w:t>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rsidRPr="00A5352A" w14:paraId="6B82396E" w14:textId="77777777" w:rsidTr="0013360E">
        <w:tc>
          <w:tcPr>
            <w:tcW w:w="3209" w:type="dxa"/>
            <w:shd w:val="clear" w:color="auto" w:fill="FFFF99"/>
          </w:tcPr>
          <w:p w14:paraId="778E3E46" w14:textId="5016D4C7" w:rsidR="00CA090A" w:rsidRPr="00A5352A" w:rsidRDefault="00CA090A" w:rsidP="00EE1D97">
            <w:pPr>
              <w:rPr>
                <w:rFonts w:cs="Arial"/>
                <w:b/>
                <w:bCs/>
              </w:rPr>
            </w:pPr>
            <w:r w:rsidRPr="00A5352A">
              <w:rPr>
                <w:rFonts w:cs="Arial"/>
                <w:b/>
                <w:bCs/>
              </w:rPr>
              <w:t>Tunnistettu riski</w:t>
            </w:r>
          </w:p>
        </w:tc>
        <w:tc>
          <w:tcPr>
            <w:tcW w:w="3209" w:type="dxa"/>
            <w:shd w:val="clear" w:color="auto" w:fill="FFFF99"/>
          </w:tcPr>
          <w:p w14:paraId="26F7F2DA" w14:textId="4FDB3F49" w:rsidR="00CA090A" w:rsidRPr="00A5352A" w:rsidRDefault="00CA090A" w:rsidP="00EE1D97">
            <w:pPr>
              <w:rPr>
                <w:rFonts w:cs="Arial"/>
                <w:b/>
                <w:bCs/>
              </w:rPr>
            </w:pPr>
            <w:r w:rsidRPr="00A5352A">
              <w:rPr>
                <w:rFonts w:cs="Arial"/>
                <w:b/>
                <w:bCs/>
              </w:rPr>
              <w:t>Ehkäisy- ja hallintatoimet</w:t>
            </w:r>
          </w:p>
        </w:tc>
        <w:tc>
          <w:tcPr>
            <w:tcW w:w="3210" w:type="dxa"/>
            <w:shd w:val="clear" w:color="auto" w:fill="FFFF99"/>
          </w:tcPr>
          <w:p w14:paraId="112C4C92" w14:textId="065C764E" w:rsidR="00CA090A" w:rsidRPr="00A5352A" w:rsidRDefault="00CA090A" w:rsidP="00EE1D97">
            <w:pPr>
              <w:rPr>
                <w:rFonts w:cs="Arial"/>
                <w:b/>
                <w:bCs/>
              </w:rPr>
            </w:pPr>
            <w:r w:rsidRPr="00A5352A">
              <w:rPr>
                <w:rFonts w:cs="Arial"/>
                <w:b/>
                <w:bCs/>
              </w:rPr>
              <w:t>Vastuuhenkilö</w:t>
            </w:r>
          </w:p>
        </w:tc>
      </w:tr>
      <w:tr w:rsidR="00CA090A" w:rsidRPr="00A5352A" w14:paraId="7CB06D22" w14:textId="77777777" w:rsidTr="00CA090A">
        <w:tc>
          <w:tcPr>
            <w:tcW w:w="3209" w:type="dxa"/>
          </w:tcPr>
          <w:p w14:paraId="35EB0EC5" w14:textId="124E61AD" w:rsidR="00F26C35" w:rsidRPr="00A5352A" w:rsidRDefault="00F26C35" w:rsidP="00F26C35">
            <w:pPr>
              <w:rPr>
                <w:rFonts w:cs="Arial"/>
              </w:rPr>
            </w:pPr>
            <w:r w:rsidRPr="00A5352A">
              <w:rPr>
                <w:rFonts w:cs="Arial"/>
              </w:rPr>
              <w:t>Henkilöstön laaja-alainen</w:t>
            </w:r>
          </w:p>
          <w:p w14:paraId="7DE21A3B" w14:textId="15A266CC" w:rsidR="00CA090A" w:rsidRPr="00A5352A" w:rsidRDefault="00F26C35" w:rsidP="00F26C35">
            <w:pPr>
              <w:rPr>
                <w:rFonts w:cs="Arial"/>
              </w:rPr>
            </w:pPr>
            <w:r w:rsidRPr="00A5352A">
              <w:rPr>
                <w:rFonts w:cs="Arial"/>
              </w:rPr>
              <w:t>sairastuminen</w:t>
            </w:r>
          </w:p>
        </w:tc>
        <w:tc>
          <w:tcPr>
            <w:tcW w:w="3209" w:type="dxa"/>
          </w:tcPr>
          <w:p w14:paraId="5CE33262" w14:textId="77777777" w:rsidR="00F26C35" w:rsidRPr="00A5352A" w:rsidRDefault="00F26C35" w:rsidP="00F26C35">
            <w:pPr>
              <w:rPr>
                <w:rFonts w:cs="Arial"/>
              </w:rPr>
            </w:pPr>
            <w:r w:rsidRPr="00A5352A">
              <w:rPr>
                <w:rFonts w:cs="Arial"/>
              </w:rPr>
              <w:t>Sijaistussuunnitelma, etäpalvelumahdollisuudet,</w:t>
            </w:r>
          </w:p>
          <w:p w14:paraId="66155194" w14:textId="1310CB92" w:rsidR="00CA090A" w:rsidRPr="00A5352A" w:rsidRDefault="00F26C35" w:rsidP="00F26C35">
            <w:pPr>
              <w:rPr>
                <w:rFonts w:cs="Arial"/>
              </w:rPr>
            </w:pPr>
            <w:r w:rsidRPr="00A5352A">
              <w:rPr>
                <w:rFonts w:cs="Arial"/>
              </w:rPr>
              <w:t>priorisointi</w:t>
            </w:r>
          </w:p>
        </w:tc>
        <w:tc>
          <w:tcPr>
            <w:tcW w:w="3210" w:type="dxa"/>
          </w:tcPr>
          <w:p w14:paraId="5AE77640" w14:textId="5C52EFD0" w:rsidR="00CA090A" w:rsidRPr="00A5352A" w:rsidRDefault="009676AB" w:rsidP="00EE1D97">
            <w:pPr>
              <w:rPr>
                <w:rFonts w:cs="Arial"/>
              </w:rPr>
            </w:pPr>
            <w:r>
              <w:rPr>
                <w:rFonts w:cs="Arial"/>
              </w:rPr>
              <w:t>Aluepäällikkö</w:t>
            </w:r>
          </w:p>
        </w:tc>
      </w:tr>
      <w:tr w:rsidR="00CA090A" w:rsidRPr="00A5352A" w14:paraId="42AEE655" w14:textId="77777777" w:rsidTr="00CA090A">
        <w:tc>
          <w:tcPr>
            <w:tcW w:w="3209" w:type="dxa"/>
          </w:tcPr>
          <w:p w14:paraId="1757A32C" w14:textId="130C3A30" w:rsidR="00CA090A" w:rsidRPr="00A5352A" w:rsidRDefault="00F26C35" w:rsidP="00F26C35">
            <w:pPr>
              <w:rPr>
                <w:rFonts w:cs="Arial"/>
              </w:rPr>
            </w:pPr>
            <w:r w:rsidRPr="00A5352A">
              <w:rPr>
                <w:rFonts w:cs="Arial"/>
              </w:rPr>
              <w:t>Toimitilojen käyttökatkos</w:t>
            </w:r>
          </w:p>
        </w:tc>
        <w:tc>
          <w:tcPr>
            <w:tcW w:w="3209" w:type="dxa"/>
          </w:tcPr>
          <w:p w14:paraId="181B7F2B" w14:textId="2AE6A631" w:rsidR="00CA090A" w:rsidRPr="00A5352A" w:rsidRDefault="00F26C35" w:rsidP="00EE1D97">
            <w:pPr>
              <w:rPr>
                <w:rFonts w:cs="Arial"/>
              </w:rPr>
            </w:pPr>
            <w:r w:rsidRPr="00A5352A">
              <w:rPr>
                <w:rFonts w:cs="Arial"/>
              </w:rPr>
              <w:t>Kotikäynnit, etäpalvelut</w:t>
            </w:r>
          </w:p>
        </w:tc>
        <w:tc>
          <w:tcPr>
            <w:tcW w:w="3210" w:type="dxa"/>
          </w:tcPr>
          <w:p w14:paraId="71EA403A" w14:textId="060FB22A" w:rsidR="00CA090A" w:rsidRPr="00A5352A" w:rsidRDefault="009676AB" w:rsidP="00EE1D97">
            <w:pPr>
              <w:rPr>
                <w:rFonts w:cs="Arial"/>
              </w:rPr>
            </w:pPr>
            <w:r>
              <w:rPr>
                <w:rFonts w:cs="Arial"/>
              </w:rPr>
              <w:t>Aluepäällikkö</w:t>
            </w:r>
          </w:p>
        </w:tc>
      </w:tr>
      <w:tr w:rsidR="00CA090A" w:rsidRPr="00A5352A" w14:paraId="0B8BEF2E" w14:textId="77777777" w:rsidTr="00CA090A">
        <w:tc>
          <w:tcPr>
            <w:tcW w:w="3209" w:type="dxa"/>
          </w:tcPr>
          <w:p w14:paraId="4AC72F0F" w14:textId="6552DE46" w:rsidR="00CA090A" w:rsidRPr="00A5352A" w:rsidRDefault="00F26C35" w:rsidP="00EE1D97">
            <w:pPr>
              <w:rPr>
                <w:rFonts w:cs="Arial"/>
              </w:rPr>
            </w:pPr>
            <w:r w:rsidRPr="00A5352A">
              <w:rPr>
                <w:rFonts w:cs="Arial"/>
              </w:rPr>
              <w:t>Tietojärjestelmähäiriöt</w:t>
            </w:r>
          </w:p>
        </w:tc>
        <w:tc>
          <w:tcPr>
            <w:tcW w:w="3209" w:type="dxa"/>
          </w:tcPr>
          <w:p w14:paraId="566526AB" w14:textId="4928E21D" w:rsidR="00CA090A" w:rsidRPr="00A5352A" w:rsidRDefault="00F26C35" w:rsidP="00EE1D97">
            <w:pPr>
              <w:rPr>
                <w:rFonts w:cs="Arial"/>
              </w:rPr>
            </w:pPr>
            <w:r w:rsidRPr="00A5352A">
              <w:rPr>
                <w:rFonts w:cs="Arial"/>
              </w:rPr>
              <w:t>Mobiiliyhteydet</w:t>
            </w:r>
          </w:p>
        </w:tc>
        <w:tc>
          <w:tcPr>
            <w:tcW w:w="3210" w:type="dxa"/>
          </w:tcPr>
          <w:p w14:paraId="01894E42" w14:textId="3960F1E6" w:rsidR="00CA090A" w:rsidRPr="00A5352A" w:rsidRDefault="009676AB" w:rsidP="00EE1D97">
            <w:pPr>
              <w:rPr>
                <w:rFonts w:cs="Arial"/>
              </w:rPr>
            </w:pPr>
            <w:r>
              <w:rPr>
                <w:rFonts w:cs="Arial"/>
              </w:rPr>
              <w:t>T</w:t>
            </w:r>
            <w:r w:rsidR="00F26C35" w:rsidRPr="00A5352A">
              <w:rPr>
                <w:rFonts w:cs="Arial"/>
              </w:rPr>
              <w:t>ietohallinto</w:t>
            </w:r>
          </w:p>
        </w:tc>
      </w:tr>
      <w:tr w:rsidR="00CA090A" w:rsidRPr="00A5352A" w14:paraId="5A46AE1A" w14:textId="77777777" w:rsidTr="00CA090A">
        <w:tc>
          <w:tcPr>
            <w:tcW w:w="3209" w:type="dxa"/>
          </w:tcPr>
          <w:p w14:paraId="126369D8" w14:textId="38FBE8B4" w:rsidR="00CA090A" w:rsidRPr="00A5352A" w:rsidRDefault="00F26C35" w:rsidP="00EE1D97">
            <w:pPr>
              <w:rPr>
                <w:rFonts w:cs="Arial"/>
              </w:rPr>
            </w:pPr>
            <w:r w:rsidRPr="00A5352A">
              <w:rPr>
                <w:rFonts w:cs="Arial"/>
              </w:rPr>
              <w:t>Sähkökatkot</w:t>
            </w:r>
          </w:p>
        </w:tc>
        <w:tc>
          <w:tcPr>
            <w:tcW w:w="3209" w:type="dxa"/>
          </w:tcPr>
          <w:p w14:paraId="0AE02FF1" w14:textId="249C9224" w:rsidR="00CA090A" w:rsidRPr="00A5352A" w:rsidRDefault="00F26C35" w:rsidP="00EE1D97">
            <w:pPr>
              <w:rPr>
                <w:rFonts w:cs="Arial"/>
              </w:rPr>
            </w:pPr>
            <w:r w:rsidRPr="00A5352A">
              <w:rPr>
                <w:rFonts w:cs="Arial"/>
              </w:rPr>
              <w:t>Varavirtalähteet, vaihtoehtoinen työskentely</w:t>
            </w:r>
          </w:p>
        </w:tc>
        <w:tc>
          <w:tcPr>
            <w:tcW w:w="3210" w:type="dxa"/>
          </w:tcPr>
          <w:p w14:paraId="559BEFAD" w14:textId="11A3EF28" w:rsidR="00CA090A" w:rsidRPr="00A5352A" w:rsidRDefault="009676AB" w:rsidP="00EE1D97">
            <w:pPr>
              <w:rPr>
                <w:rFonts w:cs="Arial"/>
              </w:rPr>
            </w:pPr>
            <w:r>
              <w:rPr>
                <w:rFonts w:cs="Arial"/>
              </w:rPr>
              <w:t>Aluepäällikkö</w:t>
            </w:r>
          </w:p>
        </w:tc>
      </w:tr>
      <w:tr w:rsidR="00CA090A" w:rsidRPr="00A5352A" w14:paraId="165CAF57" w14:textId="77777777" w:rsidTr="00CA090A">
        <w:tc>
          <w:tcPr>
            <w:tcW w:w="3209" w:type="dxa"/>
          </w:tcPr>
          <w:p w14:paraId="64921354" w14:textId="71AF4F70" w:rsidR="00CA090A" w:rsidRPr="00A5352A" w:rsidRDefault="00F26C35" w:rsidP="00EE1D97">
            <w:pPr>
              <w:rPr>
                <w:rFonts w:cs="Arial"/>
              </w:rPr>
            </w:pPr>
            <w:r w:rsidRPr="00A5352A">
              <w:rPr>
                <w:rFonts w:cs="Arial"/>
              </w:rPr>
              <w:t>Epidemiat</w:t>
            </w:r>
          </w:p>
        </w:tc>
        <w:tc>
          <w:tcPr>
            <w:tcW w:w="3209" w:type="dxa"/>
          </w:tcPr>
          <w:p w14:paraId="52FC6F55" w14:textId="59BF0A65" w:rsidR="00CA090A" w:rsidRPr="00A5352A" w:rsidRDefault="00F26C35" w:rsidP="00EE1D97">
            <w:pPr>
              <w:rPr>
                <w:rFonts w:cs="Arial"/>
              </w:rPr>
            </w:pPr>
            <w:r w:rsidRPr="00A5352A">
              <w:rPr>
                <w:rFonts w:cs="Arial"/>
              </w:rPr>
              <w:t>Etäpalvelut, suojautuminen</w:t>
            </w:r>
          </w:p>
        </w:tc>
        <w:tc>
          <w:tcPr>
            <w:tcW w:w="3210" w:type="dxa"/>
          </w:tcPr>
          <w:p w14:paraId="3947E659" w14:textId="4E8D3767" w:rsidR="00CA090A" w:rsidRPr="00A5352A" w:rsidRDefault="009676AB" w:rsidP="00EE1D97">
            <w:pPr>
              <w:rPr>
                <w:rFonts w:cs="Arial"/>
              </w:rPr>
            </w:pPr>
            <w:r>
              <w:rPr>
                <w:rFonts w:cs="Arial"/>
              </w:rPr>
              <w:t>Aluepäällikkö</w:t>
            </w:r>
          </w:p>
        </w:tc>
      </w:tr>
    </w:tbl>
    <w:p w14:paraId="5A0CFBC5" w14:textId="6B489A94" w:rsidR="008C0AD2" w:rsidRPr="00A5352A" w:rsidRDefault="008C0AD2" w:rsidP="008C0AD2">
      <w:pPr>
        <w:pStyle w:val="Otsikko2"/>
        <w:rPr>
          <w:rFonts w:cs="Arial"/>
          <w:sz w:val="22"/>
          <w:szCs w:val="22"/>
        </w:rPr>
      </w:pPr>
      <w:bookmarkStart w:id="50" w:name="_Toc1864136885"/>
      <w:bookmarkStart w:id="51" w:name="_Toc175740438"/>
      <w:bookmarkStart w:id="52" w:name="_Toc175741901"/>
      <w:bookmarkStart w:id="53" w:name="_Toc175741958"/>
      <w:bookmarkStart w:id="54" w:name="_Toc188357436"/>
      <w:bookmarkStart w:id="55" w:name="_Toc225511036"/>
      <w:r w:rsidRPr="00A5352A">
        <w:rPr>
          <w:rFonts w:cs="Arial"/>
          <w:sz w:val="22"/>
          <w:szCs w:val="22"/>
        </w:rPr>
        <w:t>Palvelujen turvallisuuden ja laadun varmistaminen</w:t>
      </w:r>
      <w:bookmarkEnd w:id="50"/>
      <w:bookmarkEnd w:id="51"/>
      <w:bookmarkEnd w:id="52"/>
      <w:bookmarkEnd w:id="53"/>
      <w:bookmarkEnd w:id="54"/>
      <w:bookmarkEnd w:id="55"/>
    </w:p>
    <w:p w14:paraId="3F2389C3" w14:textId="56217A53" w:rsidR="008C0AD2" w:rsidRPr="00A5352A" w:rsidRDefault="008C0AD2" w:rsidP="008C0AD2">
      <w:pPr>
        <w:pStyle w:val="Otsikko3"/>
        <w:spacing w:line="276" w:lineRule="auto"/>
        <w:rPr>
          <w:rFonts w:eastAsia="Arial" w:cs="Arial"/>
          <w:szCs w:val="22"/>
        </w:rPr>
      </w:pPr>
      <w:bookmarkStart w:id="56" w:name="_Toc175741959"/>
      <w:bookmarkStart w:id="57" w:name="_Toc225511037"/>
      <w:r w:rsidRPr="00A5352A">
        <w:rPr>
          <w:rFonts w:eastAsia="Arial" w:cs="Arial"/>
          <w:szCs w:val="22"/>
        </w:rPr>
        <w:t>Palvelu</w:t>
      </w:r>
      <w:r w:rsidR="00CF52EE" w:rsidRPr="00A5352A">
        <w:rPr>
          <w:rFonts w:eastAsia="Arial" w:cs="Arial"/>
          <w:szCs w:val="22"/>
        </w:rPr>
        <w:t>j</w:t>
      </w:r>
      <w:r w:rsidRPr="00A5352A">
        <w:rPr>
          <w:rFonts w:eastAsia="Arial" w:cs="Arial"/>
          <w:szCs w:val="22"/>
        </w:rPr>
        <w:t>en laadulliset edellytykset</w:t>
      </w:r>
      <w:bookmarkEnd w:id="56"/>
      <w:bookmarkEnd w:id="57"/>
    </w:p>
    <w:p w14:paraId="06477D06" w14:textId="3B5C65CF" w:rsidR="00F26C35" w:rsidRPr="00A5352A" w:rsidRDefault="00F26C35" w:rsidP="00F26C35">
      <w:pPr>
        <w:rPr>
          <w:rFonts w:cs="Arial"/>
          <w:color w:val="FF0000"/>
        </w:rPr>
      </w:pPr>
      <w:r w:rsidRPr="00A5352A">
        <w:rPr>
          <w:rFonts w:cs="Arial"/>
        </w:rPr>
        <w:t xml:space="preserve">Hoivatien laatuvaatimukset perustuvat asiakaslähtöiseen, vaikuttavaan ja turvalliseen palveluun. </w:t>
      </w:r>
      <w:r w:rsidR="00497E40">
        <w:rPr>
          <w:rFonts w:cs="Arial"/>
        </w:rPr>
        <w:t>Y</w:t>
      </w:r>
      <w:r w:rsidRPr="00A5352A">
        <w:rPr>
          <w:rFonts w:cs="Arial"/>
        </w:rPr>
        <w:t>ksikössä tehdään säännöllistä omavalvonnan itsearviointia</w:t>
      </w:r>
      <w:r w:rsidR="00497E40">
        <w:rPr>
          <w:rFonts w:cs="Arial"/>
        </w:rPr>
        <w:t>.</w:t>
      </w:r>
      <w:r w:rsidRPr="00A5352A">
        <w:rPr>
          <w:rFonts w:cs="Arial"/>
        </w:rPr>
        <w:t xml:space="preserve"> </w:t>
      </w:r>
    </w:p>
    <w:p w14:paraId="33A17ACC" w14:textId="67643A26" w:rsidR="00F26C35" w:rsidRPr="00A5352A" w:rsidRDefault="001275D6" w:rsidP="00F26C35">
      <w:pPr>
        <w:rPr>
          <w:rFonts w:cs="Arial"/>
        </w:rPr>
      </w:pPr>
      <w:r>
        <w:rPr>
          <w:rFonts w:cs="Arial"/>
        </w:rPr>
        <w:t>Kuopion Nuortentalon</w:t>
      </w:r>
      <w:r w:rsidR="00F26C35" w:rsidRPr="00A5352A">
        <w:rPr>
          <w:rFonts w:cs="Arial"/>
        </w:rPr>
        <w:t xml:space="preserve"> laadun seuranta toteutetaan monipuolisten mittareiden avulla:</w:t>
      </w:r>
    </w:p>
    <w:p w14:paraId="54F0A66C" w14:textId="308058FD" w:rsidR="00F26C35" w:rsidRPr="00A5352A" w:rsidRDefault="00F26C35" w:rsidP="005740E9">
      <w:pPr>
        <w:pStyle w:val="Luettelokappale"/>
        <w:numPr>
          <w:ilvl w:val="0"/>
          <w:numId w:val="4"/>
        </w:numPr>
        <w:rPr>
          <w:rFonts w:cs="Arial"/>
        </w:rPr>
      </w:pPr>
      <w:r w:rsidRPr="00A5352A">
        <w:rPr>
          <w:rFonts w:cs="Arial"/>
        </w:rPr>
        <w:t>3x10D</w:t>
      </w:r>
      <w:r w:rsidR="00FC4C94" w:rsidRPr="00A5352A">
        <w:rPr>
          <w:rFonts w:cs="Arial"/>
        </w:rPr>
        <w:t xml:space="preserve"> ja </w:t>
      </w:r>
      <w:r w:rsidRPr="00A5352A">
        <w:rPr>
          <w:rFonts w:cs="Arial"/>
        </w:rPr>
        <w:t>FIT-mittaaminen ja tiedon hyödyntäminen asiakastyössä</w:t>
      </w:r>
    </w:p>
    <w:p w14:paraId="2F2D4D8F" w14:textId="77777777" w:rsidR="00F26C35" w:rsidRPr="00A5352A" w:rsidRDefault="00F26C35" w:rsidP="005740E9">
      <w:pPr>
        <w:pStyle w:val="Luettelokappale"/>
        <w:numPr>
          <w:ilvl w:val="0"/>
          <w:numId w:val="4"/>
        </w:numPr>
        <w:rPr>
          <w:rFonts w:cs="Arial"/>
        </w:rPr>
      </w:pPr>
      <w:r w:rsidRPr="00A5352A">
        <w:rPr>
          <w:rFonts w:cs="Arial"/>
        </w:rPr>
        <w:t>Asiakaspalautekysely (2 kertaa vuodessa)</w:t>
      </w:r>
    </w:p>
    <w:p w14:paraId="780535FF" w14:textId="77777777" w:rsidR="00F26C35" w:rsidRPr="00A5352A" w:rsidRDefault="00F26C35" w:rsidP="005740E9">
      <w:pPr>
        <w:pStyle w:val="Luettelokappale"/>
        <w:numPr>
          <w:ilvl w:val="0"/>
          <w:numId w:val="4"/>
        </w:numPr>
        <w:rPr>
          <w:rFonts w:cs="Arial"/>
        </w:rPr>
      </w:pPr>
      <w:r w:rsidRPr="00A5352A">
        <w:rPr>
          <w:rFonts w:cs="Arial"/>
        </w:rPr>
        <w:t>Työhyvinvointia mittaava henkilöstökysely (Pulse-kysely)</w:t>
      </w:r>
    </w:p>
    <w:p w14:paraId="7AF569AD" w14:textId="77777777" w:rsidR="00F26C35" w:rsidRDefault="00F26C35" w:rsidP="005740E9">
      <w:pPr>
        <w:pStyle w:val="Luettelokappale"/>
        <w:numPr>
          <w:ilvl w:val="0"/>
          <w:numId w:val="4"/>
        </w:numPr>
        <w:rPr>
          <w:rFonts w:cs="Arial"/>
        </w:rPr>
      </w:pPr>
      <w:r w:rsidRPr="00A5352A">
        <w:rPr>
          <w:rFonts w:cs="Arial"/>
        </w:rPr>
        <w:t>Omavalvontasuunnitelman toteutumisen seuranta vuosikellon mukaisesti</w:t>
      </w:r>
    </w:p>
    <w:p w14:paraId="561C4378" w14:textId="4D742075" w:rsidR="0065177E" w:rsidRPr="0065177E" w:rsidRDefault="0065177E" w:rsidP="0065177E">
      <w:pPr>
        <w:rPr>
          <w:rFonts w:cs="Arial"/>
        </w:rPr>
      </w:pPr>
      <w:r>
        <w:rPr>
          <w:rFonts w:cs="Arial"/>
        </w:rPr>
        <w:t xml:space="preserve">Palautetietoisen FIT-mittarin ja </w:t>
      </w:r>
      <w:r w:rsidR="00FB1F96">
        <w:rPr>
          <w:rFonts w:cs="Arial"/>
        </w:rPr>
        <w:t>3x10D elämänhallint</w:t>
      </w:r>
      <w:r w:rsidR="00021E60">
        <w:rPr>
          <w:rFonts w:cs="Arial"/>
        </w:rPr>
        <w:t>ilannemittarin säännöllisestä käytöstä vastaa asiakkaan omaohjaaja.</w:t>
      </w:r>
      <w:r w:rsidR="0009236C">
        <w:rPr>
          <w:rFonts w:cs="Arial"/>
        </w:rPr>
        <w:t xml:space="preserve"> Työskentelyn alkuvaiheessa </w:t>
      </w:r>
      <w:r w:rsidR="0021294A">
        <w:rPr>
          <w:rFonts w:cs="Arial"/>
        </w:rPr>
        <w:t>omaohjaaja laatii asiakkaan kanssa myös toteuttamissuunnitelman ja</w:t>
      </w:r>
      <w:r w:rsidR="00C400A8">
        <w:rPr>
          <w:rFonts w:cs="Arial"/>
        </w:rPr>
        <w:t xml:space="preserve"> </w:t>
      </w:r>
      <w:r w:rsidR="0021294A">
        <w:rPr>
          <w:rFonts w:cs="Arial"/>
        </w:rPr>
        <w:t>tavoitteet</w:t>
      </w:r>
      <w:r w:rsidR="00C400A8">
        <w:rPr>
          <w:rFonts w:cs="Arial"/>
        </w:rPr>
        <w:t>,</w:t>
      </w:r>
      <w:r w:rsidR="0021294A">
        <w:rPr>
          <w:rFonts w:cs="Arial"/>
        </w:rPr>
        <w:t xml:space="preserve"> joiden toteutumista seurataan ja joita päivitetään säännöllisesti.</w:t>
      </w:r>
    </w:p>
    <w:p w14:paraId="4C7BF22A" w14:textId="77777777" w:rsidR="00F26C35" w:rsidRPr="00A5352A" w:rsidRDefault="00F26C35" w:rsidP="00112482">
      <w:pPr>
        <w:rPr>
          <w:rFonts w:cs="Arial"/>
        </w:rPr>
      </w:pPr>
      <w:r w:rsidRPr="00A5352A">
        <w:rPr>
          <w:rFonts w:cs="Arial"/>
        </w:rPr>
        <w:t>Laadunhallinnan keinoina käytetään:</w:t>
      </w:r>
    </w:p>
    <w:p w14:paraId="4A060821" w14:textId="77777777" w:rsidR="00F26C35" w:rsidRPr="00A5352A" w:rsidRDefault="00F26C35" w:rsidP="005740E9">
      <w:pPr>
        <w:pStyle w:val="Luettelokappale"/>
        <w:numPr>
          <w:ilvl w:val="0"/>
          <w:numId w:val="4"/>
        </w:numPr>
        <w:rPr>
          <w:rFonts w:cs="Arial"/>
        </w:rPr>
      </w:pPr>
      <w:r w:rsidRPr="00A5352A">
        <w:rPr>
          <w:rFonts w:cs="Arial"/>
        </w:rPr>
        <w:t>Henkilöstön jatkuva täydennyskoulutus suunnitelman mukaan</w:t>
      </w:r>
    </w:p>
    <w:p w14:paraId="6472AFC7" w14:textId="77777777" w:rsidR="00F26C35" w:rsidRPr="00A5352A" w:rsidRDefault="00F26C35" w:rsidP="005740E9">
      <w:pPr>
        <w:pStyle w:val="Luettelokappale"/>
        <w:numPr>
          <w:ilvl w:val="0"/>
          <w:numId w:val="4"/>
        </w:numPr>
        <w:rPr>
          <w:rFonts w:cs="Arial"/>
        </w:rPr>
      </w:pPr>
      <w:r w:rsidRPr="00A5352A">
        <w:rPr>
          <w:rFonts w:cs="Arial"/>
        </w:rPr>
        <w:t>Systemaattinen ja strukturoitu Hoivatien perehdytysprosessi</w:t>
      </w:r>
    </w:p>
    <w:p w14:paraId="1ECE64AC" w14:textId="77777777" w:rsidR="00F26C35" w:rsidRPr="00A5352A" w:rsidRDefault="00F26C35" w:rsidP="005740E9">
      <w:pPr>
        <w:pStyle w:val="Luettelokappale"/>
        <w:numPr>
          <w:ilvl w:val="0"/>
          <w:numId w:val="4"/>
        </w:numPr>
        <w:rPr>
          <w:rFonts w:cs="Arial"/>
        </w:rPr>
      </w:pPr>
      <w:r w:rsidRPr="00A5352A">
        <w:rPr>
          <w:rFonts w:cs="Arial"/>
        </w:rPr>
        <w:t>ISO 9001-laatustandardin ja ISO 14001 ympäristöstandardin mukaiset ulkoiset auditoinnit</w:t>
      </w:r>
    </w:p>
    <w:p w14:paraId="6EF8EC3B" w14:textId="77777777" w:rsidR="00F26C35" w:rsidRPr="00A5352A" w:rsidRDefault="00F26C35" w:rsidP="005740E9">
      <w:pPr>
        <w:pStyle w:val="Luettelokappale"/>
        <w:numPr>
          <w:ilvl w:val="0"/>
          <w:numId w:val="4"/>
        </w:numPr>
        <w:rPr>
          <w:rFonts w:cs="Arial"/>
        </w:rPr>
      </w:pPr>
      <w:r w:rsidRPr="00A5352A">
        <w:rPr>
          <w:rFonts w:cs="Arial"/>
        </w:rPr>
        <w:t>Vaatimuksenmukaisen palvelun varmistamiseksi toteutettavat omavalvontapäivät</w:t>
      </w:r>
    </w:p>
    <w:p w14:paraId="5E8B73CA" w14:textId="77777777" w:rsidR="00F26C35" w:rsidRPr="00A5352A" w:rsidRDefault="00F26C35" w:rsidP="005740E9">
      <w:pPr>
        <w:pStyle w:val="Luettelokappale"/>
        <w:numPr>
          <w:ilvl w:val="0"/>
          <w:numId w:val="4"/>
        </w:numPr>
        <w:rPr>
          <w:rFonts w:cs="Arial"/>
        </w:rPr>
      </w:pPr>
      <w:r w:rsidRPr="00A5352A">
        <w:rPr>
          <w:rFonts w:cs="Arial"/>
        </w:rPr>
        <w:t>Kvartaaleittain toteutettava omavalvontakysely-itsearviointi</w:t>
      </w:r>
    </w:p>
    <w:p w14:paraId="6AEF0772" w14:textId="7F920667" w:rsidR="00F26C35" w:rsidRPr="004B74FB" w:rsidRDefault="00F26C35" w:rsidP="003536F4">
      <w:pPr>
        <w:pStyle w:val="Luettelokappale"/>
        <w:numPr>
          <w:ilvl w:val="0"/>
          <w:numId w:val="4"/>
        </w:numPr>
        <w:rPr>
          <w:rFonts w:cs="Arial"/>
        </w:rPr>
      </w:pPr>
      <w:r w:rsidRPr="00A5352A">
        <w:rPr>
          <w:rFonts w:cs="Arial"/>
        </w:rPr>
        <w:t>Jatkuvan parantamisen ajatukseen perustuva Hoivatien poikkeamaprosessi</w:t>
      </w:r>
      <w:r w:rsidRPr="004B74FB">
        <w:rPr>
          <w:rFonts w:cs="Arial"/>
        </w:rPr>
        <w:cr/>
      </w:r>
    </w:p>
    <w:p w14:paraId="7704F707" w14:textId="58EA28BE" w:rsidR="00951C8A" w:rsidRPr="00A5352A" w:rsidRDefault="00497E40" w:rsidP="00FC4C94">
      <w:pPr>
        <w:rPr>
          <w:rFonts w:cs="Arial"/>
        </w:rPr>
      </w:pPr>
      <w:r>
        <w:rPr>
          <w:rFonts w:cs="Arial"/>
        </w:rPr>
        <w:lastRenderedPageBreak/>
        <w:t>Kuopion Nuorten</w:t>
      </w:r>
      <w:r w:rsidR="00FD4C48">
        <w:rPr>
          <w:rFonts w:cs="Arial"/>
        </w:rPr>
        <w:t>talon</w:t>
      </w:r>
      <w:r w:rsidR="00FC4C94" w:rsidRPr="00A5352A">
        <w:rPr>
          <w:rFonts w:cs="Arial"/>
        </w:rPr>
        <w:t xml:space="preserve"> toimintojen riskienhallinnasta vastaa </w:t>
      </w:r>
      <w:r w:rsidR="00FD4C48">
        <w:rPr>
          <w:rFonts w:cs="Arial"/>
        </w:rPr>
        <w:t>aluepäällikkö Mirva Korhonen</w:t>
      </w:r>
      <w:r w:rsidR="00FC4C94" w:rsidRPr="00A5352A">
        <w:rPr>
          <w:rFonts w:cs="Arial"/>
        </w:rPr>
        <w:t xml:space="preserve">. Riskienhallinta on organisoitu siten, että riskit kartoitetaan aihealuetta koskevissa suunnitelmissa, joissa myös määritellään ennalta ehkäisevät toimenpiteet ja vastuut. Suunnitelmien toteutumista seurataan säännönmukaisesti osana arkea viikkotiimeissä. </w:t>
      </w:r>
      <w:r w:rsidR="00EB07CA">
        <w:rPr>
          <w:rFonts w:cs="Arial"/>
        </w:rPr>
        <w:t>Aluepäällikkö</w:t>
      </w:r>
      <w:r w:rsidR="00FC4C94" w:rsidRPr="00A5352A">
        <w:rPr>
          <w:rFonts w:cs="Arial"/>
        </w:rPr>
        <w:t xml:space="preserve"> päivittä</w:t>
      </w:r>
      <w:r w:rsidR="00951C8A" w:rsidRPr="00A5352A">
        <w:rPr>
          <w:rFonts w:cs="Arial"/>
        </w:rPr>
        <w:t>ä</w:t>
      </w:r>
      <w:r w:rsidR="00FC4C94" w:rsidRPr="00A5352A">
        <w:rPr>
          <w:rFonts w:cs="Arial"/>
        </w:rPr>
        <w:t xml:space="preserve"> suunnitelmat tarvittaessa ja vuosikellon mukaan. Henkilökunta osallistuu riskienhallintaan tunnistamalla arjessa mahdollisia riskejä ja raportoimalla niistä esimerkiksi poikkeamahavaintoina vastuuhenkilölle. </w:t>
      </w:r>
    </w:p>
    <w:p w14:paraId="0E80F50A" w14:textId="3F749856" w:rsidR="00951C8A" w:rsidRPr="00A5352A" w:rsidRDefault="00FC4C94" w:rsidP="00FC4C94">
      <w:pPr>
        <w:rPr>
          <w:rFonts w:cs="Arial"/>
        </w:rPr>
      </w:pPr>
      <w:r w:rsidRPr="00A5352A">
        <w:rPr>
          <w:rFonts w:cs="Arial"/>
        </w:rPr>
        <w:t xml:space="preserve">Asiakasturvallisuus varmistetaan konkreettisesti: </w:t>
      </w:r>
    </w:p>
    <w:p w14:paraId="6E06C6AD" w14:textId="77777777" w:rsidR="00951C8A" w:rsidRPr="00A5352A" w:rsidRDefault="00FC4C94" w:rsidP="005740E9">
      <w:pPr>
        <w:pStyle w:val="Luettelokappale"/>
        <w:numPr>
          <w:ilvl w:val="0"/>
          <w:numId w:val="5"/>
        </w:numPr>
        <w:rPr>
          <w:rFonts w:cs="Arial"/>
        </w:rPr>
      </w:pPr>
      <w:r w:rsidRPr="00A5352A">
        <w:rPr>
          <w:rFonts w:cs="Arial"/>
        </w:rPr>
        <w:t xml:space="preserve">Toimivalla poikkeamaprosessilla </w:t>
      </w:r>
    </w:p>
    <w:p w14:paraId="12DEF0DE" w14:textId="68B06C67" w:rsidR="00951C8A" w:rsidRPr="00A5352A" w:rsidRDefault="00FC4C94" w:rsidP="005740E9">
      <w:pPr>
        <w:pStyle w:val="Luettelokappale"/>
        <w:numPr>
          <w:ilvl w:val="0"/>
          <w:numId w:val="5"/>
        </w:numPr>
        <w:rPr>
          <w:rFonts w:cs="Arial"/>
        </w:rPr>
      </w:pPr>
      <w:r w:rsidRPr="00A5352A">
        <w:rPr>
          <w:rFonts w:cs="Arial"/>
        </w:rPr>
        <w:t xml:space="preserve">Suunnitelmallisella omaohjaajatyöskentelyllä </w:t>
      </w:r>
    </w:p>
    <w:p w14:paraId="4980DAC0" w14:textId="77777777" w:rsidR="00951C8A" w:rsidRPr="00A5352A" w:rsidRDefault="00FC4C94" w:rsidP="005740E9">
      <w:pPr>
        <w:pStyle w:val="Luettelokappale"/>
        <w:numPr>
          <w:ilvl w:val="0"/>
          <w:numId w:val="5"/>
        </w:numPr>
        <w:rPr>
          <w:rFonts w:cs="Arial"/>
        </w:rPr>
      </w:pPr>
      <w:r w:rsidRPr="00A5352A">
        <w:rPr>
          <w:rFonts w:cs="Arial"/>
        </w:rPr>
        <w:t xml:space="preserve">Suunnitelmien ajantasaisuuden varmistamisella </w:t>
      </w:r>
    </w:p>
    <w:p w14:paraId="576DE3EF" w14:textId="55512C4C" w:rsidR="00951C8A" w:rsidRPr="00A5352A" w:rsidRDefault="00FC4C94" w:rsidP="005740E9">
      <w:pPr>
        <w:pStyle w:val="Luettelokappale"/>
        <w:numPr>
          <w:ilvl w:val="0"/>
          <w:numId w:val="5"/>
        </w:numPr>
        <w:rPr>
          <w:rFonts w:cs="Arial"/>
        </w:rPr>
      </w:pPr>
      <w:r w:rsidRPr="00A5352A">
        <w:rPr>
          <w:rFonts w:cs="Arial"/>
        </w:rPr>
        <w:t xml:space="preserve">Säännöllisillä turvallisuuskävelyillä </w:t>
      </w:r>
    </w:p>
    <w:p w14:paraId="0C73D78E" w14:textId="77777777" w:rsidR="004D6230" w:rsidRPr="00A5352A" w:rsidRDefault="004D6230" w:rsidP="00112482">
      <w:pPr>
        <w:pStyle w:val="Luettelokappale"/>
        <w:rPr>
          <w:rFonts w:cs="Arial"/>
        </w:rPr>
      </w:pPr>
    </w:p>
    <w:p w14:paraId="63FF3B98" w14:textId="6DDD8AC9" w:rsidR="004D6230" w:rsidRPr="00A5352A" w:rsidRDefault="004D6230" w:rsidP="004D6230">
      <w:pPr>
        <w:rPr>
          <w:rFonts w:cs="Arial"/>
        </w:rPr>
      </w:pPr>
      <w:r w:rsidRPr="00A5352A">
        <w:rPr>
          <w:rFonts w:cs="Arial"/>
        </w:rPr>
        <w:t>Yksikön turvallisuutta ja laatua koskevien suunnitelmien ajantasaisuuden varmistaminen vuosikellon mukaisesti; vuosittain toteutettavat turvallisuuskävelyt ja poistumisharjoitukset</w:t>
      </w:r>
      <w:r w:rsidR="009A3D38">
        <w:rPr>
          <w:rFonts w:cs="Arial"/>
        </w:rPr>
        <w:t>. Säännöllisten turva</w:t>
      </w:r>
      <w:r w:rsidR="00B36A11">
        <w:rPr>
          <w:rFonts w:cs="Arial"/>
        </w:rPr>
        <w:t xml:space="preserve">kävelyiden </w:t>
      </w:r>
      <w:r w:rsidR="00181CF9">
        <w:rPr>
          <w:rFonts w:cs="Arial"/>
        </w:rPr>
        <w:t>avulla tarkastellaan työolosuhteita, työn kuormittavauus</w:t>
      </w:r>
      <w:r w:rsidR="002958C5">
        <w:rPr>
          <w:rFonts w:cs="Arial"/>
        </w:rPr>
        <w:t>tekijöitä ja muita mahdollisia turvallisuusriskejä</w:t>
      </w:r>
      <w:r w:rsidR="007262F3">
        <w:rPr>
          <w:rFonts w:cs="Arial"/>
        </w:rPr>
        <w:t xml:space="preserve"> tavoitteena riskien ennaltaehkäisy. </w:t>
      </w:r>
      <w:r w:rsidR="00D91D53">
        <w:rPr>
          <w:rFonts w:cs="Arial"/>
        </w:rPr>
        <w:t>Yksikössä järjestetään vuosittain poistumisharjoitukset, jossa harjoitellaan mahdollista vaaratilannetta</w:t>
      </w:r>
      <w:r w:rsidR="00835571">
        <w:rPr>
          <w:rFonts w:cs="Arial"/>
        </w:rPr>
        <w:t xml:space="preserve"> varten ja tullaan tietoisiksi mahdollisista riskeistä. </w:t>
      </w:r>
      <w:r w:rsidR="006E0B13">
        <w:rPr>
          <w:rFonts w:cs="Arial"/>
        </w:rPr>
        <w:t xml:space="preserve">Riskien hallintaan kiinnitetään huomiota myös sisäisissä ja </w:t>
      </w:r>
      <w:r w:rsidR="006D6E39">
        <w:rPr>
          <w:rFonts w:cs="Arial"/>
        </w:rPr>
        <w:t xml:space="preserve">ulkoisissa auditoinneissa. Yksittäiset riskitekijät eivät välttämättä tunnut merkittäviltä, mutta </w:t>
      </w:r>
      <w:r w:rsidR="00DF1CE9">
        <w:rPr>
          <w:rFonts w:cs="Arial"/>
        </w:rPr>
        <w:t>niiden yhteisvaikutus voi nostaa tilanteen kokonaisriskin suurek</w:t>
      </w:r>
      <w:r w:rsidR="00CE6B2E">
        <w:rPr>
          <w:rFonts w:cs="Arial"/>
        </w:rPr>
        <w:t xml:space="preserve">si. </w:t>
      </w:r>
    </w:p>
    <w:p w14:paraId="2270FFD0" w14:textId="5C24A895" w:rsidR="004D6230" w:rsidRPr="00A5352A" w:rsidRDefault="00FD5CC1" w:rsidP="004D6230">
      <w:pPr>
        <w:rPr>
          <w:rFonts w:cs="Arial"/>
        </w:rPr>
      </w:pPr>
      <w:r>
        <w:rPr>
          <w:rFonts w:cs="Arial"/>
        </w:rPr>
        <w:t>Kuopion Nuortentalolla</w:t>
      </w:r>
      <w:r w:rsidR="004D6230" w:rsidRPr="00A5352A">
        <w:rPr>
          <w:rFonts w:cs="Arial"/>
        </w:rPr>
        <w:t xml:space="preserve"> on nimetty turvallisuuskoordinaattori, joka osallistu</w:t>
      </w:r>
      <w:r w:rsidR="00B95080">
        <w:rPr>
          <w:rFonts w:cs="Arial"/>
        </w:rPr>
        <w:t>u</w:t>
      </w:r>
      <w:r w:rsidR="004D6230" w:rsidRPr="00A5352A">
        <w:rPr>
          <w:rFonts w:cs="Arial"/>
        </w:rPr>
        <w:t xml:space="preserve"> </w:t>
      </w:r>
      <w:r w:rsidR="004D65CE" w:rsidRPr="00A5352A">
        <w:rPr>
          <w:rFonts w:cs="Arial"/>
        </w:rPr>
        <w:t>3</w:t>
      </w:r>
      <w:r w:rsidR="004D65CE">
        <w:rPr>
          <w:rFonts w:cs="Arial"/>
        </w:rPr>
        <w:t>–4</w:t>
      </w:r>
      <w:r w:rsidR="004D6230" w:rsidRPr="00A5352A">
        <w:rPr>
          <w:rFonts w:cs="Arial"/>
        </w:rPr>
        <w:t xml:space="preserve"> kertaa vuodessa kokoontuvaan liiketoimintakohtaiseen turvallisuuskoordinaattoritiimin. Tiimi on yhteinen turvallisuuteen liittyvien asioiden kehittämisfoorumi ja paikka jakaa toimivia turvallisuuskäytäntöjä.</w:t>
      </w:r>
    </w:p>
    <w:p w14:paraId="24438166" w14:textId="14785563" w:rsidR="00C862C6" w:rsidRPr="00A5352A" w:rsidRDefault="00FC4C94" w:rsidP="004D6230">
      <w:pPr>
        <w:rPr>
          <w:rFonts w:cs="Arial"/>
        </w:rPr>
      </w:pPr>
      <w:r w:rsidRPr="00A5352A">
        <w:rPr>
          <w:rFonts w:cs="Arial"/>
        </w:rPr>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 Etäpalveluissa noudatetaan samoja laadullisia kriteerejä kuin lähipalveluissa.</w:t>
      </w:r>
    </w:p>
    <w:p w14:paraId="03224E79" w14:textId="77777777" w:rsidR="001D7D72" w:rsidRPr="00A5352A" w:rsidRDefault="001D7D72" w:rsidP="00C862C6">
      <w:pPr>
        <w:pStyle w:val="Luettelokappale"/>
        <w:rPr>
          <w:rFonts w:cs="Arial"/>
        </w:rPr>
      </w:pPr>
    </w:p>
    <w:p w14:paraId="071A747B" w14:textId="746B92C7" w:rsidR="001D7D72" w:rsidRPr="00A5352A" w:rsidRDefault="003365E5" w:rsidP="001D7D72">
      <w:pPr>
        <w:rPr>
          <w:rFonts w:eastAsia="Aptos" w:cs="Arial"/>
          <w:i/>
          <w:iCs/>
          <w:color w:val="FF0000"/>
          <w14:ligatures w14:val="standardContextual"/>
        </w:rPr>
      </w:pPr>
      <w:r>
        <w:rPr>
          <w:rFonts w:eastAsia="Aptos" w:cs="Arial"/>
          <w14:ligatures w14:val="standardContextual"/>
        </w:rPr>
        <w:t>Kuopion</w:t>
      </w:r>
      <w:r w:rsidR="001D7D72" w:rsidRPr="00A5352A">
        <w:rPr>
          <w:rFonts w:eastAsia="Aptos" w:cs="Arial"/>
          <w14:ligatures w14:val="standardContextual"/>
        </w:rPr>
        <w:t xml:space="preserve"> </w:t>
      </w:r>
      <w:r w:rsidR="00C05DD2">
        <w:rPr>
          <w:rFonts w:eastAsia="Aptos" w:cs="Arial"/>
          <w14:ligatures w14:val="standardContextual"/>
        </w:rPr>
        <w:t>Nuortentalon</w:t>
      </w:r>
      <w:r w:rsidR="001D7D72" w:rsidRPr="00A5352A">
        <w:rPr>
          <w:rFonts w:eastAsia="Aptos" w:cs="Arial"/>
          <w14:ligatures w14:val="standardContextual"/>
        </w:rPr>
        <w:t xml:space="preserve"> 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1D7D72" w:rsidRPr="00A5352A" w14:paraId="336CCA8C" w14:textId="77777777" w:rsidTr="00550E2B">
        <w:tc>
          <w:tcPr>
            <w:tcW w:w="1757" w:type="dxa"/>
            <w:shd w:val="clear" w:color="auto" w:fill="FFFF99"/>
          </w:tcPr>
          <w:p w14:paraId="075E35BB" w14:textId="77777777" w:rsidR="001D7D72" w:rsidRPr="00A5352A" w:rsidRDefault="001D7D72" w:rsidP="001D7D72">
            <w:pPr>
              <w:contextualSpacing/>
              <w:rPr>
                <w:rFonts w:eastAsia="Aptos" w:cs="Arial"/>
                <w:b/>
                <w:bCs/>
              </w:rPr>
            </w:pPr>
            <w:bookmarkStart w:id="58" w:name="_Hlk195644985"/>
            <w:r w:rsidRPr="00A5352A">
              <w:rPr>
                <w:rFonts w:eastAsia="Aptos" w:cs="Arial"/>
                <w:b/>
                <w:bCs/>
              </w:rPr>
              <w:t>Laatuvaatimus</w:t>
            </w:r>
          </w:p>
        </w:tc>
        <w:tc>
          <w:tcPr>
            <w:tcW w:w="2540" w:type="dxa"/>
            <w:shd w:val="clear" w:color="auto" w:fill="FFFF99"/>
          </w:tcPr>
          <w:p w14:paraId="44400D37" w14:textId="77777777" w:rsidR="001D7D72" w:rsidRPr="00A5352A" w:rsidRDefault="001D7D72" w:rsidP="001D7D72">
            <w:pPr>
              <w:contextualSpacing/>
              <w:rPr>
                <w:rFonts w:eastAsia="Aptos" w:cs="Arial"/>
                <w:b/>
                <w:bCs/>
              </w:rPr>
            </w:pPr>
            <w:r w:rsidRPr="00A5352A">
              <w:rPr>
                <w:rFonts w:eastAsia="Aptos" w:cs="Arial"/>
                <w:b/>
                <w:bCs/>
              </w:rPr>
              <w:t>Kuvaus</w:t>
            </w:r>
          </w:p>
        </w:tc>
        <w:tc>
          <w:tcPr>
            <w:tcW w:w="2772" w:type="dxa"/>
            <w:shd w:val="clear" w:color="auto" w:fill="FFFF99"/>
          </w:tcPr>
          <w:p w14:paraId="6847DF5A" w14:textId="77777777" w:rsidR="001D7D72" w:rsidRPr="00A5352A" w:rsidRDefault="001D7D72" w:rsidP="001D7D72">
            <w:pPr>
              <w:contextualSpacing/>
              <w:rPr>
                <w:rFonts w:eastAsia="Aptos" w:cs="Arial"/>
                <w:b/>
                <w:bCs/>
              </w:rPr>
            </w:pPr>
            <w:r w:rsidRPr="00A5352A">
              <w:rPr>
                <w:rFonts w:eastAsia="Aptos" w:cs="Arial"/>
                <w:b/>
                <w:bCs/>
              </w:rPr>
              <w:t>Mittarit</w:t>
            </w:r>
          </w:p>
        </w:tc>
        <w:tc>
          <w:tcPr>
            <w:tcW w:w="2625" w:type="dxa"/>
            <w:shd w:val="clear" w:color="auto" w:fill="FFFF99"/>
          </w:tcPr>
          <w:p w14:paraId="285080E0" w14:textId="77777777" w:rsidR="001D7D72" w:rsidRPr="00A5352A" w:rsidRDefault="001D7D72" w:rsidP="001D7D72">
            <w:pPr>
              <w:contextualSpacing/>
              <w:rPr>
                <w:rFonts w:eastAsia="Aptos" w:cs="Arial"/>
                <w:b/>
                <w:bCs/>
              </w:rPr>
            </w:pPr>
            <w:r w:rsidRPr="00A5352A">
              <w:rPr>
                <w:rFonts w:eastAsia="Aptos" w:cs="Arial"/>
                <w:b/>
                <w:bCs/>
              </w:rPr>
              <w:t xml:space="preserve">Keinoja </w:t>
            </w:r>
          </w:p>
        </w:tc>
      </w:tr>
      <w:tr w:rsidR="001D7D72" w:rsidRPr="00A5352A" w14:paraId="3165A261" w14:textId="77777777" w:rsidTr="00550E2B">
        <w:tc>
          <w:tcPr>
            <w:tcW w:w="1757" w:type="dxa"/>
            <w:shd w:val="clear" w:color="auto" w:fill="FFFFCC"/>
          </w:tcPr>
          <w:p w14:paraId="6FA32709" w14:textId="77777777" w:rsidR="001D7D72" w:rsidRPr="00A5352A" w:rsidRDefault="001D7D72" w:rsidP="001D7D72">
            <w:pPr>
              <w:contextualSpacing/>
              <w:jc w:val="left"/>
              <w:rPr>
                <w:rFonts w:eastAsia="Aptos" w:cs="Arial"/>
              </w:rPr>
            </w:pPr>
            <w:r w:rsidRPr="00A5352A">
              <w:rPr>
                <w:rFonts w:eastAsia="Aptos" w:cs="Arial"/>
              </w:rPr>
              <w:t>Turvallisen tavallinen arki</w:t>
            </w:r>
          </w:p>
        </w:tc>
        <w:tc>
          <w:tcPr>
            <w:tcW w:w="2540" w:type="dxa"/>
          </w:tcPr>
          <w:p w14:paraId="611D7DBA" w14:textId="77777777" w:rsidR="001D7D72" w:rsidRPr="00A5352A" w:rsidRDefault="001D7D72" w:rsidP="001D7D72">
            <w:pPr>
              <w:contextualSpacing/>
              <w:jc w:val="left"/>
              <w:rPr>
                <w:rFonts w:eastAsia="Aptos" w:cs="Arial"/>
              </w:rPr>
            </w:pPr>
            <w:r w:rsidRPr="00A5352A">
              <w:rPr>
                <w:rFonts w:eastAsia="Aptos" w:cs="Arial"/>
              </w:rPr>
              <w:t>Yksilöllinen tuki ja ohjaus</w:t>
            </w:r>
          </w:p>
          <w:p w14:paraId="436D3358" w14:textId="77777777" w:rsidR="001D7D72" w:rsidRPr="00A5352A" w:rsidRDefault="001D7D72" w:rsidP="001D7D72">
            <w:pPr>
              <w:contextualSpacing/>
              <w:jc w:val="left"/>
              <w:rPr>
                <w:rFonts w:eastAsia="Aptos" w:cs="Arial"/>
              </w:rPr>
            </w:pPr>
          </w:p>
          <w:p w14:paraId="4F578A97" w14:textId="638F8A3F" w:rsidR="001D7D72" w:rsidRPr="00A5352A" w:rsidRDefault="00777FA6" w:rsidP="001D7D72">
            <w:pPr>
              <w:contextualSpacing/>
              <w:jc w:val="left"/>
              <w:rPr>
                <w:rFonts w:eastAsia="Aptos" w:cs="Arial"/>
              </w:rPr>
            </w:pPr>
            <w:r w:rsidRPr="00A5352A">
              <w:rPr>
                <w:rFonts w:eastAsia="Aptos" w:cs="Arial"/>
              </w:rPr>
              <w:t>V</w:t>
            </w:r>
            <w:r w:rsidR="001D7D72" w:rsidRPr="00A5352A">
              <w:rPr>
                <w:rFonts w:eastAsia="Aptos" w:cs="Arial"/>
              </w:rPr>
              <w:t>iihtyisät tilat</w:t>
            </w:r>
          </w:p>
          <w:p w14:paraId="6C6C919A" w14:textId="77777777" w:rsidR="001D7D72" w:rsidRPr="00A5352A" w:rsidRDefault="001D7D72" w:rsidP="001D7D72">
            <w:pPr>
              <w:contextualSpacing/>
              <w:jc w:val="left"/>
              <w:rPr>
                <w:rFonts w:eastAsia="Aptos" w:cs="Arial"/>
              </w:rPr>
            </w:pPr>
          </w:p>
          <w:p w14:paraId="48E3C6F7" w14:textId="77777777" w:rsidR="001D7D72" w:rsidRPr="00A5352A" w:rsidRDefault="001D7D72" w:rsidP="001D7D72">
            <w:pPr>
              <w:contextualSpacing/>
              <w:jc w:val="left"/>
              <w:rPr>
                <w:rFonts w:eastAsia="Aptos" w:cs="Arial"/>
              </w:rPr>
            </w:pPr>
          </w:p>
          <w:p w14:paraId="6554BCCF" w14:textId="77777777" w:rsidR="001D7D72" w:rsidRPr="00A5352A" w:rsidRDefault="001D7D72" w:rsidP="001D7D72">
            <w:pPr>
              <w:contextualSpacing/>
              <w:jc w:val="left"/>
              <w:rPr>
                <w:rFonts w:eastAsia="Aptos" w:cs="Arial"/>
              </w:rPr>
            </w:pPr>
            <w:r w:rsidRPr="00A5352A">
              <w:rPr>
                <w:rFonts w:eastAsia="Aptos" w:cs="Arial"/>
              </w:rPr>
              <w:t>Sosiaalisen verkoston ylläpito ja vahvistaminen</w:t>
            </w:r>
          </w:p>
          <w:p w14:paraId="7EDC2B2F" w14:textId="77777777" w:rsidR="001D7D72" w:rsidRPr="00A5352A" w:rsidRDefault="001D7D72" w:rsidP="001D7D72">
            <w:pPr>
              <w:contextualSpacing/>
              <w:jc w:val="left"/>
              <w:rPr>
                <w:rFonts w:eastAsia="Aptos" w:cs="Arial"/>
              </w:rPr>
            </w:pPr>
          </w:p>
          <w:p w14:paraId="5F71B00B" w14:textId="77777777" w:rsidR="001D7D72" w:rsidRPr="00A5352A" w:rsidRDefault="001D7D72" w:rsidP="001D7D72">
            <w:pPr>
              <w:contextualSpacing/>
              <w:jc w:val="left"/>
              <w:rPr>
                <w:rFonts w:eastAsia="Aptos" w:cs="Arial"/>
              </w:rPr>
            </w:pPr>
            <w:r w:rsidRPr="00A5352A">
              <w:rPr>
                <w:rFonts w:eastAsia="Aptos" w:cs="Arial"/>
              </w:rPr>
              <w:t>Osallisuuden ja itsemääräämisoikeuden varmistaminen</w:t>
            </w:r>
          </w:p>
          <w:p w14:paraId="277B8D82" w14:textId="77777777" w:rsidR="001D7D72" w:rsidRPr="00A5352A" w:rsidRDefault="001D7D72" w:rsidP="001D7D72">
            <w:pPr>
              <w:contextualSpacing/>
              <w:jc w:val="left"/>
              <w:rPr>
                <w:rFonts w:eastAsia="Aptos" w:cs="Arial"/>
              </w:rPr>
            </w:pPr>
          </w:p>
          <w:p w14:paraId="49F08333" w14:textId="77777777" w:rsidR="001D7D72" w:rsidRPr="00A5352A" w:rsidRDefault="001D7D72" w:rsidP="001D7D72">
            <w:pPr>
              <w:contextualSpacing/>
              <w:jc w:val="left"/>
              <w:rPr>
                <w:rFonts w:eastAsia="Aptos" w:cs="Arial"/>
              </w:rPr>
            </w:pPr>
            <w:r w:rsidRPr="00A5352A">
              <w:rPr>
                <w:rFonts w:eastAsia="Aptos" w:cs="Arial"/>
              </w:rPr>
              <w:lastRenderedPageBreak/>
              <w:t>Kunnioittava kohtaaminen</w:t>
            </w:r>
          </w:p>
        </w:tc>
        <w:tc>
          <w:tcPr>
            <w:tcW w:w="2772" w:type="dxa"/>
          </w:tcPr>
          <w:p w14:paraId="2AE6269A" w14:textId="77777777" w:rsidR="001D7D72" w:rsidRPr="00A5352A" w:rsidRDefault="001D7D72" w:rsidP="001D7D72">
            <w:pPr>
              <w:contextualSpacing/>
              <w:jc w:val="left"/>
              <w:rPr>
                <w:rFonts w:eastAsia="Aptos" w:cs="Arial"/>
              </w:rPr>
            </w:pPr>
            <w:r w:rsidRPr="00A5352A">
              <w:rPr>
                <w:rFonts w:eastAsia="Aptos" w:cs="Arial"/>
              </w:rPr>
              <w:lastRenderedPageBreak/>
              <w:t>Asiakastyytyväisyyskysely</w:t>
            </w:r>
          </w:p>
          <w:p w14:paraId="5A63AB13" w14:textId="77777777" w:rsidR="001D7D72" w:rsidRPr="00A5352A" w:rsidRDefault="001D7D72" w:rsidP="001D7D72">
            <w:pPr>
              <w:contextualSpacing/>
              <w:jc w:val="left"/>
              <w:rPr>
                <w:rFonts w:eastAsia="Aptos" w:cs="Arial"/>
              </w:rPr>
            </w:pPr>
            <w:r w:rsidRPr="00A5352A">
              <w:rPr>
                <w:rFonts w:eastAsia="Aptos" w:cs="Arial"/>
              </w:rPr>
              <w:t>(2x/vuosi, asiakkuuden päättyessä)</w:t>
            </w:r>
          </w:p>
          <w:p w14:paraId="3CA6DC88" w14:textId="77777777" w:rsidR="001D7D72" w:rsidRPr="00A5352A" w:rsidRDefault="001D7D72" w:rsidP="001D7D72">
            <w:pPr>
              <w:contextualSpacing/>
              <w:jc w:val="left"/>
              <w:rPr>
                <w:rFonts w:eastAsia="Aptos" w:cs="Arial"/>
              </w:rPr>
            </w:pPr>
          </w:p>
          <w:p w14:paraId="68672512" w14:textId="77777777" w:rsidR="001D7D72" w:rsidRPr="00A5352A" w:rsidRDefault="001D7D72" w:rsidP="001D7D72">
            <w:pPr>
              <w:contextualSpacing/>
              <w:jc w:val="left"/>
              <w:rPr>
                <w:rFonts w:eastAsia="Aptos" w:cs="Arial"/>
              </w:rPr>
            </w:pPr>
            <w:r w:rsidRPr="00A5352A">
              <w:rPr>
                <w:rFonts w:eastAsia="Aptos" w:cs="Arial"/>
              </w:rPr>
              <w:t>NPS: läheiset, tilaaja</w:t>
            </w:r>
          </w:p>
          <w:p w14:paraId="5806114F" w14:textId="77777777" w:rsidR="001D7D72" w:rsidRPr="00A5352A" w:rsidRDefault="001D7D72" w:rsidP="001D7D72">
            <w:pPr>
              <w:contextualSpacing/>
              <w:jc w:val="left"/>
              <w:rPr>
                <w:rFonts w:eastAsia="Aptos" w:cs="Arial"/>
              </w:rPr>
            </w:pPr>
            <w:r w:rsidRPr="00A5352A">
              <w:rPr>
                <w:rFonts w:eastAsia="Aptos" w:cs="Arial"/>
              </w:rPr>
              <w:t>(1x/vuosi)</w:t>
            </w:r>
          </w:p>
          <w:p w14:paraId="7BD2E182" w14:textId="77777777" w:rsidR="001D7D72" w:rsidRPr="00A5352A" w:rsidRDefault="001D7D72" w:rsidP="001D7D72">
            <w:pPr>
              <w:contextualSpacing/>
              <w:jc w:val="left"/>
              <w:rPr>
                <w:rFonts w:eastAsia="Aptos" w:cs="Arial"/>
              </w:rPr>
            </w:pPr>
          </w:p>
          <w:p w14:paraId="642221F3" w14:textId="77777777" w:rsidR="001D7D72" w:rsidRPr="00A5352A" w:rsidRDefault="001D7D72" w:rsidP="001D7D72">
            <w:pPr>
              <w:contextualSpacing/>
              <w:jc w:val="left"/>
              <w:rPr>
                <w:rFonts w:eastAsia="Aptos" w:cs="Arial"/>
              </w:rPr>
            </w:pPr>
            <w:r w:rsidRPr="00A5352A">
              <w:rPr>
                <w:rFonts w:eastAsia="Aptos" w:cs="Arial"/>
              </w:rPr>
              <w:t xml:space="preserve">Asiakasturvallisuuteen liittyvät poikkeamat </w:t>
            </w:r>
          </w:p>
          <w:p w14:paraId="0C7D4C82" w14:textId="77777777" w:rsidR="001D7D72" w:rsidRPr="00A5352A" w:rsidRDefault="001D7D72" w:rsidP="001D7D72">
            <w:pPr>
              <w:contextualSpacing/>
              <w:jc w:val="left"/>
              <w:rPr>
                <w:rFonts w:eastAsia="Aptos" w:cs="Arial"/>
              </w:rPr>
            </w:pPr>
          </w:p>
          <w:p w14:paraId="4270B2CF" w14:textId="77777777" w:rsidR="001D7D72" w:rsidRPr="00A5352A" w:rsidRDefault="001D7D72" w:rsidP="001D7D72">
            <w:pPr>
              <w:contextualSpacing/>
              <w:jc w:val="left"/>
              <w:rPr>
                <w:rFonts w:eastAsia="Aptos" w:cs="Arial"/>
              </w:rPr>
            </w:pPr>
          </w:p>
          <w:p w14:paraId="78889001" w14:textId="14B78827" w:rsidR="001D7D72" w:rsidRPr="00A5352A" w:rsidRDefault="001D7D72" w:rsidP="001D7D72">
            <w:pPr>
              <w:contextualSpacing/>
              <w:jc w:val="left"/>
              <w:rPr>
                <w:rFonts w:eastAsia="Aptos" w:cs="Arial"/>
                <w:i/>
                <w:iCs/>
                <w:color w:val="FF0000"/>
              </w:rPr>
            </w:pPr>
          </w:p>
        </w:tc>
        <w:tc>
          <w:tcPr>
            <w:tcW w:w="2625" w:type="dxa"/>
            <w:vMerge w:val="restart"/>
          </w:tcPr>
          <w:p w14:paraId="47E00FD3" w14:textId="77777777" w:rsidR="001D7D72" w:rsidRPr="00A5352A" w:rsidRDefault="001D7D72" w:rsidP="001D7D72">
            <w:pPr>
              <w:contextualSpacing/>
              <w:rPr>
                <w:rFonts w:eastAsia="Aptos" w:cs="Arial"/>
              </w:rPr>
            </w:pPr>
            <w:r w:rsidRPr="00A5352A">
              <w:rPr>
                <w:rFonts w:eastAsia="Aptos" w:cs="Arial"/>
              </w:rPr>
              <w:t>Ajantasaiseen suunnitelmaan perustuva tavoitteellinen työskentely asiakkaan kanssa</w:t>
            </w:r>
          </w:p>
          <w:p w14:paraId="79CBFFDE" w14:textId="77777777" w:rsidR="001D7D72" w:rsidRPr="00A5352A" w:rsidRDefault="001D7D72" w:rsidP="001D7D72">
            <w:pPr>
              <w:contextualSpacing/>
              <w:rPr>
                <w:rFonts w:eastAsia="Aptos" w:cs="Arial"/>
              </w:rPr>
            </w:pPr>
          </w:p>
          <w:p w14:paraId="2223EF45" w14:textId="77777777" w:rsidR="001D7D72" w:rsidRPr="00A5352A" w:rsidRDefault="001D7D72" w:rsidP="001D7D72">
            <w:pPr>
              <w:contextualSpacing/>
              <w:rPr>
                <w:rFonts w:eastAsia="Aptos" w:cs="Arial"/>
              </w:rPr>
            </w:pPr>
            <w:r w:rsidRPr="00A5352A">
              <w:rPr>
                <w:rFonts w:eastAsia="Aptos" w:cs="Arial"/>
              </w:rPr>
              <w:t>Yhteisöpalaverit</w:t>
            </w:r>
          </w:p>
          <w:p w14:paraId="579EFB36" w14:textId="77777777" w:rsidR="001D7D72" w:rsidRPr="00A5352A" w:rsidRDefault="001D7D72" w:rsidP="001D7D72">
            <w:pPr>
              <w:contextualSpacing/>
              <w:rPr>
                <w:rFonts w:eastAsia="Aptos" w:cs="Arial"/>
              </w:rPr>
            </w:pPr>
          </w:p>
          <w:p w14:paraId="09183BF5" w14:textId="77777777" w:rsidR="001D7D72" w:rsidRPr="00A5352A" w:rsidRDefault="001D7D72" w:rsidP="001D7D72">
            <w:pPr>
              <w:contextualSpacing/>
              <w:rPr>
                <w:rFonts w:eastAsia="Aptos" w:cs="Arial"/>
              </w:rPr>
            </w:pPr>
            <w:r w:rsidRPr="00A5352A">
              <w:rPr>
                <w:rFonts w:eastAsia="Aptos" w:cs="Arial"/>
              </w:rPr>
              <w:t>Tiimipalaverikäytäntö</w:t>
            </w:r>
          </w:p>
          <w:p w14:paraId="01C0EAB8" w14:textId="77777777" w:rsidR="001D7D72" w:rsidRPr="00A5352A" w:rsidRDefault="001D7D72" w:rsidP="001D7D72">
            <w:pPr>
              <w:contextualSpacing/>
              <w:rPr>
                <w:rFonts w:eastAsia="Aptos" w:cs="Arial"/>
              </w:rPr>
            </w:pPr>
          </w:p>
          <w:p w14:paraId="60F9379C" w14:textId="77777777" w:rsidR="001D7D72" w:rsidRPr="00A5352A" w:rsidRDefault="001D7D72" w:rsidP="001D7D72">
            <w:pPr>
              <w:contextualSpacing/>
              <w:rPr>
                <w:rFonts w:eastAsia="Aptos" w:cs="Arial"/>
              </w:rPr>
            </w:pPr>
            <w:r w:rsidRPr="00A5352A">
              <w:rPr>
                <w:rFonts w:eastAsia="Aptos" w:cs="Arial"/>
              </w:rPr>
              <w:t>Poikkeamaprosessi</w:t>
            </w:r>
          </w:p>
          <w:p w14:paraId="53D7404D" w14:textId="77777777" w:rsidR="001D7D72" w:rsidRPr="00A5352A" w:rsidRDefault="001D7D72" w:rsidP="001D7D72">
            <w:pPr>
              <w:contextualSpacing/>
              <w:rPr>
                <w:rFonts w:eastAsia="Aptos" w:cs="Arial"/>
              </w:rPr>
            </w:pPr>
          </w:p>
          <w:p w14:paraId="03CAB8A5" w14:textId="77777777" w:rsidR="001D7D72" w:rsidRPr="00A5352A" w:rsidRDefault="001D7D72" w:rsidP="001D7D72">
            <w:pPr>
              <w:contextualSpacing/>
              <w:rPr>
                <w:rFonts w:eastAsia="Aptos" w:cs="Arial"/>
              </w:rPr>
            </w:pPr>
            <w:r w:rsidRPr="00A5352A">
              <w:rPr>
                <w:rFonts w:eastAsia="Aptos" w:cs="Arial"/>
              </w:rPr>
              <w:t xml:space="preserve">Riskienarviointi </w:t>
            </w:r>
          </w:p>
          <w:p w14:paraId="131A5049" w14:textId="77777777" w:rsidR="001D7D72" w:rsidRPr="00A5352A" w:rsidRDefault="001D7D72" w:rsidP="001D7D72">
            <w:pPr>
              <w:contextualSpacing/>
              <w:rPr>
                <w:rFonts w:eastAsia="Aptos" w:cs="Arial"/>
              </w:rPr>
            </w:pPr>
          </w:p>
          <w:p w14:paraId="7386B8CA" w14:textId="77777777" w:rsidR="001D7D72" w:rsidRPr="00A5352A" w:rsidRDefault="001D7D72" w:rsidP="001D7D72">
            <w:pPr>
              <w:contextualSpacing/>
              <w:rPr>
                <w:rFonts w:eastAsia="Aptos" w:cs="Arial"/>
              </w:rPr>
            </w:pPr>
            <w:r w:rsidRPr="00A5352A">
              <w:rPr>
                <w:rFonts w:eastAsia="Aptos" w:cs="Arial"/>
              </w:rPr>
              <w:lastRenderedPageBreak/>
              <w:t>Omavalvontapäivät</w:t>
            </w:r>
          </w:p>
          <w:p w14:paraId="126C0709" w14:textId="77777777" w:rsidR="001D7D72" w:rsidRPr="00A5352A" w:rsidRDefault="001D7D72" w:rsidP="001D7D72">
            <w:pPr>
              <w:contextualSpacing/>
              <w:rPr>
                <w:rFonts w:eastAsia="Aptos" w:cs="Arial"/>
              </w:rPr>
            </w:pPr>
          </w:p>
          <w:p w14:paraId="55569C3D" w14:textId="77777777" w:rsidR="001D7D72" w:rsidRPr="00A5352A" w:rsidRDefault="001D7D72" w:rsidP="001D7D72">
            <w:pPr>
              <w:contextualSpacing/>
              <w:rPr>
                <w:rFonts w:eastAsia="Aptos" w:cs="Arial"/>
              </w:rPr>
            </w:pPr>
            <w:r w:rsidRPr="00A5352A">
              <w:rPr>
                <w:rFonts w:eastAsia="Aptos" w:cs="Arial"/>
              </w:rPr>
              <w:t>Ulkoinen auditointi/ISO 9001</w:t>
            </w:r>
          </w:p>
          <w:p w14:paraId="76B4C44C" w14:textId="77777777" w:rsidR="001D7D72" w:rsidRPr="00A5352A" w:rsidRDefault="001D7D72" w:rsidP="001D7D72">
            <w:pPr>
              <w:contextualSpacing/>
              <w:rPr>
                <w:rFonts w:eastAsia="Aptos" w:cs="Arial"/>
              </w:rPr>
            </w:pPr>
          </w:p>
          <w:p w14:paraId="0FDB8648" w14:textId="77777777" w:rsidR="001D7D72" w:rsidRPr="00A5352A" w:rsidRDefault="001D7D72" w:rsidP="001D7D72">
            <w:pPr>
              <w:contextualSpacing/>
              <w:rPr>
                <w:rFonts w:eastAsia="Aptos" w:cs="Arial"/>
              </w:rPr>
            </w:pPr>
            <w:r w:rsidRPr="00A5352A">
              <w:rPr>
                <w:rFonts w:eastAsia="Aptos" w:cs="Arial"/>
              </w:rPr>
              <w:t>Omavalvontakyselyt</w:t>
            </w:r>
          </w:p>
          <w:p w14:paraId="73BB3692" w14:textId="77777777" w:rsidR="001D7D72" w:rsidRPr="00A5352A" w:rsidRDefault="001D7D72" w:rsidP="001D7D72">
            <w:pPr>
              <w:contextualSpacing/>
              <w:rPr>
                <w:rFonts w:eastAsia="Aptos" w:cs="Arial"/>
              </w:rPr>
            </w:pPr>
          </w:p>
          <w:p w14:paraId="702964A4" w14:textId="77777777" w:rsidR="001D7D72" w:rsidRPr="00A5352A" w:rsidRDefault="001D7D72" w:rsidP="001D7D72">
            <w:pPr>
              <w:contextualSpacing/>
              <w:rPr>
                <w:rFonts w:eastAsia="Aptos" w:cs="Arial"/>
              </w:rPr>
            </w:pPr>
            <w:r w:rsidRPr="00A5352A">
              <w:rPr>
                <w:rFonts w:eastAsia="Aptos" w:cs="Arial"/>
              </w:rPr>
              <w:t>Vuosikellon toteuttaminen</w:t>
            </w:r>
          </w:p>
          <w:p w14:paraId="7F06CD1A" w14:textId="77777777" w:rsidR="001D7D72" w:rsidRPr="00A5352A" w:rsidRDefault="001D7D72" w:rsidP="001D7D72">
            <w:pPr>
              <w:contextualSpacing/>
              <w:rPr>
                <w:rFonts w:eastAsia="Aptos" w:cs="Arial"/>
              </w:rPr>
            </w:pPr>
          </w:p>
          <w:p w14:paraId="42F76371" w14:textId="77777777" w:rsidR="001D7D72" w:rsidRPr="00A5352A" w:rsidRDefault="001D7D72" w:rsidP="001D7D72">
            <w:pPr>
              <w:contextualSpacing/>
              <w:rPr>
                <w:rFonts w:eastAsia="Aptos" w:cs="Arial"/>
              </w:rPr>
            </w:pPr>
            <w:r w:rsidRPr="00A5352A">
              <w:rPr>
                <w:rFonts w:eastAsia="Aptos" w:cs="Arial"/>
              </w:rPr>
              <w:t>Koulutussuunnitelma</w:t>
            </w:r>
          </w:p>
          <w:p w14:paraId="27AECFC7" w14:textId="77777777" w:rsidR="001D7D72" w:rsidRPr="00A5352A" w:rsidRDefault="001D7D72" w:rsidP="001D7D72">
            <w:pPr>
              <w:contextualSpacing/>
              <w:rPr>
                <w:rFonts w:eastAsia="Aptos" w:cs="Arial"/>
              </w:rPr>
            </w:pPr>
          </w:p>
          <w:p w14:paraId="7865C414" w14:textId="77777777" w:rsidR="001D7D72" w:rsidRPr="00A5352A" w:rsidRDefault="001D7D72" w:rsidP="001D7D72">
            <w:pPr>
              <w:contextualSpacing/>
              <w:rPr>
                <w:rFonts w:eastAsia="Aptos" w:cs="Arial"/>
              </w:rPr>
            </w:pPr>
            <w:r w:rsidRPr="00A5352A">
              <w:rPr>
                <w:rFonts w:eastAsia="Aptos" w:cs="Arial"/>
              </w:rPr>
              <w:t>Perehdyttämisprosessi</w:t>
            </w:r>
          </w:p>
          <w:p w14:paraId="73203BB5" w14:textId="77777777" w:rsidR="001D7D72" w:rsidRPr="00A5352A" w:rsidRDefault="001D7D72" w:rsidP="001D7D72">
            <w:pPr>
              <w:contextualSpacing/>
              <w:rPr>
                <w:rFonts w:eastAsia="Aptos" w:cs="Arial"/>
              </w:rPr>
            </w:pPr>
          </w:p>
          <w:p w14:paraId="369F861E" w14:textId="77777777" w:rsidR="001D7D72" w:rsidRPr="00A5352A" w:rsidRDefault="001D7D72" w:rsidP="001D7D72">
            <w:pPr>
              <w:contextualSpacing/>
              <w:rPr>
                <w:rFonts w:eastAsia="Aptos" w:cs="Arial"/>
              </w:rPr>
            </w:pPr>
            <w:r w:rsidRPr="00A5352A">
              <w:rPr>
                <w:rFonts w:eastAsia="Aptos" w:cs="Arial"/>
              </w:rPr>
              <w:t>Ajantasaiset tehtävänkuvat</w:t>
            </w:r>
          </w:p>
          <w:p w14:paraId="20E8EE03" w14:textId="77777777" w:rsidR="001D7D72" w:rsidRPr="00A5352A" w:rsidRDefault="001D7D72" w:rsidP="001D7D72">
            <w:pPr>
              <w:contextualSpacing/>
              <w:rPr>
                <w:rFonts w:eastAsia="Aptos" w:cs="Arial"/>
              </w:rPr>
            </w:pPr>
          </w:p>
          <w:p w14:paraId="22FFBD03" w14:textId="77777777" w:rsidR="001D7D72" w:rsidRPr="00A5352A" w:rsidRDefault="001D7D72" w:rsidP="001D7D72">
            <w:pPr>
              <w:contextualSpacing/>
              <w:rPr>
                <w:rFonts w:eastAsia="Aptos" w:cs="Arial"/>
              </w:rPr>
            </w:pPr>
            <w:r w:rsidRPr="00A5352A">
              <w:rPr>
                <w:rFonts w:eastAsia="Aptos" w:cs="Arial"/>
              </w:rPr>
              <w:t>Työnohjus</w:t>
            </w:r>
          </w:p>
          <w:p w14:paraId="4802E059" w14:textId="77777777" w:rsidR="001D7D72" w:rsidRPr="00A5352A" w:rsidRDefault="001D7D72" w:rsidP="001D7D72">
            <w:pPr>
              <w:contextualSpacing/>
              <w:rPr>
                <w:rFonts w:eastAsia="Aptos" w:cs="Arial"/>
              </w:rPr>
            </w:pPr>
          </w:p>
        </w:tc>
      </w:tr>
      <w:tr w:rsidR="001D7D72" w:rsidRPr="00A5352A" w14:paraId="40C21DCE" w14:textId="77777777" w:rsidTr="00550E2B">
        <w:tc>
          <w:tcPr>
            <w:tcW w:w="1757" w:type="dxa"/>
            <w:shd w:val="clear" w:color="auto" w:fill="FFFFCC"/>
          </w:tcPr>
          <w:p w14:paraId="23133A3B" w14:textId="77777777" w:rsidR="001D7D72" w:rsidRPr="00A5352A" w:rsidRDefault="001D7D72" w:rsidP="001D7D72">
            <w:pPr>
              <w:contextualSpacing/>
              <w:jc w:val="left"/>
              <w:rPr>
                <w:rFonts w:eastAsia="Aptos" w:cs="Arial"/>
              </w:rPr>
            </w:pPr>
            <w:r w:rsidRPr="00A5352A">
              <w:rPr>
                <w:rFonts w:eastAsia="Aptos" w:cs="Arial"/>
              </w:rPr>
              <w:lastRenderedPageBreak/>
              <w:t>Vaikuttava palvelu</w:t>
            </w:r>
          </w:p>
        </w:tc>
        <w:tc>
          <w:tcPr>
            <w:tcW w:w="2540" w:type="dxa"/>
          </w:tcPr>
          <w:p w14:paraId="33ADBEDA" w14:textId="77777777" w:rsidR="001D7D72" w:rsidRPr="00A5352A" w:rsidRDefault="001D7D72" w:rsidP="001D7D72">
            <w:pPr>
              <w:jc w:val="left"/>
              <w:rPr>
                <w:rFonts w:eastAsia="Aptos" w:cs="Arial"/>
              </w:rPr>
            </w:pPr>
            <w:r w:rsidRPr="00A5352A">
              <w:rPr>
                <w:rFonts w:eastAsia="Aptos" w:cs="Arial"/>
              </w:rPr>
              <w:t xml:space="preserve">Palvelu vastaa asiakkaan tuentarpeeseen ja tuottaa hänelle hyötyä. </w:t>
            </w:r>
          </w:p>
          <w:p w14:paraId="2B7F8DBC" w14:textId="77777777" w:rsidR="001D7D72" w:rsidRPr="00A5352A" w:rsidRDefault="001D7D72" w:rsidP="001D7D72">
            <w:pPr>
              <w:ind w:left="720"/>
              <w:contextualSpacing/>
              <w:jc w:val="left"/>
              <w:rPr>
                <w:rFonts w:eastAsia="Aptos" w:cs="Arial"/>
              </w:rPr>
            </w:pPr>
          </w:p>
          <w:p w14:paraId="113C4002" w14:textId="77777777" w:rsidR="001D7D72" w:rsidRPr="00A5352A" w:rsidRDefault="001D7D72" w:rsidP="00777FA6">
            <w:pPr>
              <w:contextualSpacing/>
              <w:jc w:val="left"/>
              <w:rPr>
                <w:rFonts w:eastAsia="Aptos" w:cs="Arial"/>
              </w:rPr>
            </w:pPr>
          </w:p>
        </w:tc>
        <w:tc>
          <w:tcPr>
            <w:tcW w:w="2772" w:type="dxa"/>
          </w:tcPr>
          <w:p w14:paraId="4F704213" w14:textId="5B8DA6CC" w:rsidR="001D7D72" w:rsidRPr="00A5352A" w:rsidRDefault="00777FA6" w:rsidP="001D7D72">
            <w:pPr>
              <w:contextualSpacing/>
              <w:jc w:val="left"/>
              <w:rPr>
                <w:rFonts w:eastAsia="Aptos" w:cs="Arial"/>
              </w:rPr>
            </w:pPr>
            <w:r w:rsidRPr="00A5352A">
              <w:rPr>
                <w:rFonts w:eastAsia="Aptos" w:cs="Arial"/>
              </w:rPr>
              <w:t>Vaikuttavuusmittarit 3x10D sekä FIT -palautetietoinen työskentely</w:t>
            </w:r>
          </w:p>
          <w:p w14:paraId="20A3B955" w14:textId="77777777" w:rsidR="001D7D72" w:rsidRPr="00A5352A" w:rsidRDefault="001D7D72" w:rsidP="001D7D72">
            <w:pPr>
              <w:contextualSpacing/>
              <w:jc w:val="left"/>
              <w:rPr>
                <w:rFonts w:eastAsia="Aptos" w:cs="Arial"/>
                <w:i/>
                <w:iCs/>
                <w:color w:val="FF0000"/>
              </w:rPr>
            </w:pPr>
          </w:p>
          <w:p w14:paraId="42D6F1AF" w14:textId="6444B72D" w:rsidR="001D7D72" w:rsidRPr="00A5352A" w:rsidRDefault="001D7D72" w:rsidP="001D7D72">
            <w:pPr>
              <w:contextualSpacing/>
              <w:jc w:val="left"/>
              <w:rPr>
                <w:rFonts w:eastAsia="Aptos" w:cs="Arial"/>
              </w:rPr>
            </w:pPr>
          </w:p>
        </w:tc>
        <w:tc>
          <w:tcPr>
            <w:tcW w:w="2625" w:type="dxa"/>
            <w:vMerge/>
          </w:tcPr>
          <w:p w14:paraId="4B02AD60" w14:textId="77777777" w:rsidR="001D7D72" w:rsidRPr="00A5352A" w:rsidRDefault="001D7D72" w:rsidP="001D7D72">
            <w:pPr>
              <w:contextualSpacing/>
              <w:rPr>
                <w:rFonts w:eastAsia="Aptos" w:cs="Arial"/>
              </w:rPr>
            </w:pPr>
          </w:p>
        </w:tc>
      </w:tr>
      <w:tr w:rsidR="001D7D72" w:rsidRPr="00A5352A" w14:paraId="3C8C3800" w14:textId="77777777" w:rsidTr="00550E2B">
        <w:tc>
          <w:tcPr>
            <w:tcW w:w="1757" w:type="dxa"/>
            <w:shd w:val="clear" w:color="auto" w:fill="FFFFCC"/>
          </w:tcPr>
          <w:p w14:paraId="71FE512F" w14:textId="77777777" w:rsidR="001D7D72" w:rsidRPr="00A5352A" w:rsidRDefault="001D7D72" w:rsidP="001D7D72">
            <w:pPr>
              <w:contextualSpacing/>
              <w:jc w:val="left"/>
              <w:rPr>
                <w:rFonts w:eastAsia="Aptos" w:cs="Arial"/>
              </w:rPr>
            </w:pPr>
            <w:r w:rsidRPr="00A5352A">
              <w:rPr>
                <w:rFonts w:eastAsia="Aptos" w:cs="Arial"/>
              </w:rPr>
              <w:t>Vaatimuksen-</w:t>
            </w:r>
          </w:p>
          <w:p w14:paraId="447D60C0" w14:textId="77777777" w:rsidR="001D7D72" w:rsidRPr="00A5352A" w:rsidRDefault="001D7D72" w:rsidP="001D7D72">
            <w:pPr>
              <w:contextualSpacing/>
              <w:jc w:val="left"/>
              <w:rPr>
                <w:rFonts w:eastAsia="Aptos" w:cs="Arial"/>
              </w:rPr>
            </w:pPr>
            <w:r w:rsidRPr="00A5352A">
              <w:rPr>
                <w:rFonts w:eastAsia="Aptos" w:cs="Arial"/>
              </w:rPr>
              <w:t>mukaisuus</w:t>
            </w:r>
          </w:p>
        </w:tc>
        <w:tc>
          <w:tcPr>
            <w:tcW w:w="2540" w:type="dxa"/>
          </w:tcPr>
          <w:p w14:paraId="18F57627" w14:textId="77777777" w:rsidR="001D7D72" w:rsidRPr="00A5352A" w:rsidRDefault="001D7D72" w:rsidP="001D7D72">
            <w:pPr>
              <w:contextualSpacing/>
              <w:jc w:val="left"/>
              <w:rPr>
                <w:rFonts w:eastAsia="Aptos" w:cs="Arial"/>
              </w:rPr>
            </w:pPr>
            <w:r w:rsidRPr="00A5352A">
              <w:rPr>
                <w:rFonts w:eastAsia="Aptos" w:cs="Arial"/>
              </w:rPr>
              <w:t>Palvelu täyttää lakien, viranomaisten, sopimusten ja Hoivatien vaatimukset.</w:t>
            </w:r>
          </w:p>
        </w:tc>
        <w:tc>
          <w:tcPr>
            <w:tcW w:w="2772" w:type="dxa"/>
          </w:tcPr>
          <w:p w14:paraId="1BC265D3" w14:textId="77777777" w:rsidR="001D7D72" w:rsidRPr="00A5352A" w:rsidRDefault="001D7D72" w:rsidP="001D7D72">
            <w:pPr>
              <w:contextualSpacing/>
              <w:jc w:val="left"/>
              <w:rPr>
                <w:rFonts w:eastAsia="Aptos" w:cs="Arial"/>
              </w:rPr>
            </w:pPr>
            <w:r w:rsidRPr="00A5352A">
              <w:rPr>
                <w:rFonts w:eastAsia="Aptos" w:cs="Arial"/>
              </w:rPr>
              <w:t>Omavalvonnan seurantaraportoinnin toteutuminen</w:t>
            </w:r>
          </w:p>
        </w:tc>
        <w:tc>
          <w:tcPr>
            <w:tcW w:w="2625" w:type="dxa"/>
            <w:vMerge/>
          </w:tcPr>
          <w:p w14:paraId="0BC91736" w14:textId="77777777" w:rsidR="001D7D72" w:rsidRPr="00A5352A" w:rsidRDefault="001D7D72" w:rsidP="001D7D72">
            <w:pPr>
              <w:contextualSpacing/>
              <w:rPr>
                <w:rFonts w:eastAsia="Aptos" w:cs="Arial"/>
              </w:rPr>
            </w:pPr>
          </w:p>
        </w:tc>
      </w:tr>
      <w:tr w:rsidR="001D7D72" w:rsidRPr="00A5352A" w14:paraId="23B947A6" w14:textId="77777777" w:rsidTr="00550E2B">
        <w:tc>
          <w:tcPr>
            <w:tcW w:w="1757" w:type="dxa"/>
            <w:shd w:val="clear" w:color="auto" w:fill="FFFFCC"/>
          </w:tcPr>
          <w:p w14:paraId="6A4D397B" w14:textId="77777777" w:rsidR="001D7D72" w:rsidRPr="00A5352A" w:rsidRDefault="001D7D72" w:rsidP="001D7D72">
            <w:pPr>
              <w:contextualSpacing/>
              <w:jc w:val="left"/>
              <w:rPr>
                <w:rFonts w:eastAsia="Aptos" w:cs="Arial"/>
              </w:rPr>
            </w:pPr>
            <w:r w:rsidRPr="00A5352A">
              <w:rPr>
                <w:rFonts w:eastAsia="Aptos" w:cs="Arial"/>
              </w:rPr>
              <w:t>Osaava ja hyvinvoiva henkilöstö</w:t>
            </w:r>
          </w:p>
        </w:tc>
        <w:tc>
          <w:tcPr>
            <w:tcW w:w="2540" w:type="dxa"/>
          </w:tcPr>
          <w:p w14:paraId="2FA30996" w14:textId="77777777" w:rsidR="001D7D72" w:rsidRPr="00A5352A" w:rsidRDefault="001D7D72" w:rsidP="001D7D72">
            <w:pPr>
              <w:contextualSpacing/>
              <w:jc w:val="left"/>
              <w:rPr>
                <w:rFonts w:eastAsia="Aptos" w:cs="Arial"/>
              </w:rPr>
            </w:pPr>
            <w:r w:rsidRPr="00A5352A">
              <w:rPr>
                <w:rFonts w:eastAsia="Aptos" w:cs="Arial"/>
              </w:rPr>
              <w:t>Hyvinvoivat työntekijät ovat ammattitaitoisia ja kehittävät toimintaa jatkuvan periaatteen mukaisesti.</w:t>
            </w:r>
          </w:p>
        </w:tc>
        <w:tc>
          <w:tcPr>
            <w:tcW w:w="2772" w:type="dxa"/>
          </w:tcPr>
          <w:p w14:paraId="1CB39A88" w14:textId="533BAC12" w:rsidR="001D7D72" w:rsidRPr="00A5352A" w:rsidRDefault="001D7D72" w:rsidP="001D7D72">
            <w:pPr>
              <w:contextualSpacing/>
              <w:jc w:val="left"/>
              <w:rPr>
                <w:rFonts w:eastAsia="Aptos" w:cs="Arial"/>
              </w:rPr>
            </w:pPr>
            <w:r w:rsidRPr="00A5352A">
              <w:rPr>
                <w:rFonts w:eastAsia="Aptos" w:cs="Arial"/>
              </w:rPr>
              <w:t>NPS ja henkilöstökysely</w:t>
            </w:r>
          </w:p>
          <w:p w14:paraId="313C217C" w14:textId="77777777" w:rsidR="001D7D72" w:rsidRPr="00A5352A" w:rsidRDefault="001D7D72" w:rsidP="001D7D72">
            <w:pPr>
              <w:contextualSpacing/>
              <w:jc w:val="left"/>
              <w:rPr>
                <w:rFonts w:eastAsia="Aptos" w:cs="Arial"/>
              </w:rPr>
            </w:pPr>
            <w:r w:rsidRPr="00A5352A">
              <w:rPr>
                <w:rFonts w:eastAsia="Aptos" w:cs="Arial"/>
              </w:rPr>
              <w:t>(2x/vuosi)</w:t>
            </w:r>
          </w:p>
          <w:p w14:paraId="6ADD4FDC" w14:textId="77777777" w:rsidR="001D7D72" w:rsidRPr="00A5352A" w:rsidRDefault="001D7D72" w:rsidP="001D7D72">
            <w:pPr>
              <w:contextualSpacing/>
              <w:jc w:val="left"/>
              <w:rPr>
                <w:rFonts w:eastAsia="Aptos" w:cs="Arial"/>
              </w:rPr>
            </w:pPr>
          </w:p>
          <w:p w14:paraId="474DA581" w14:textId="77777777" w:rsidR="001D7D72" w:rsidRPr="00A5352A" w:rsidRDefault="001D7D72" w:rsidP="001D7D72">
            <w:pPr>
              <w:contextualSpacing/>
              <w:jc w:val="left"/>
              <w:rPr>
                <w:rFonts w:eastAsia="Aptos" w:cs="Arial"/>
              </w:rPr>
            </w:pPr>
            <w:r w:rsidRPr="00A5352A">
              <w:rPr>
                <w:rFonts w:eastAsia="Aptos" w:cs="Arial"/>
              </w:rPr>
              <w:t>Vaihtuvuus</w:t>
            </w:r>
          </w:p>
          <w:p w14:paraId="08D32600" w14:textId="77777777" w:rsidR="001D7D72" w:rsidRPr="00A5352A" w:rsidRDefault="001D7D72" w:rsidP="001D7D72">
            <w:pPr>
              <w:contextualSpacing/>
              <w:jc w:val="left"/>
              <w:rPr>
                <w:rFonts w:eastAsia="Aptos" w:cs="Arial"/>
              </w:rPr>
            </w:pPr>
          </w:p>
          <w:p w14:paraId="27658333" w14:textId="77777777" w:rsidR="001D7D72" w:rsidRPr="00A5352A" w:rsidRDefault="001D7D72" w:rsidP="001D7D72">
            <w:pPr>
              <w:contextualSpacing/>
              <w:jc w:val="left"/>
              <w:rPr>
                <w:rFonts w:eastAsia="Aptos" w:cs="Arial"/>
              </w:rPr>
            </w:pPr>
            <w:r w:rsidRPr="00A5352A">
              <w:rPr>
                <w:rFonts w:eastAsia="Aptos" w:cs="Arial"/>
              </w:rPr>
              <w:t>Sairauspoissaolot</w:t>
            </w:r>
          </w:p>
          <w:p w14:paraId="7C671404" w14:textId="77777777" w:rsidR="001D7D72" w:rsidRPr="00A5352A" w:rsidRDefault="001D7D72" w:rsidP="001D7D72">
            <w:pPr>
              <w:contextualSpacing/>
              <w:jc w:val="left"/>
              <w:rPr>
                <w:rFonts w:eastAsia="Aptos" w:cs="Arial"/>
              </w:rPr>
            </w:pPr>
          </w:p>
        </w:tc>
        <w:tc>
          <w:tcPr>
            <w:tcW w:w="2625" w:type="dxa"/>
            <w:vMerge/>
          </w:tcPr>
          <w:p w14:paraId="1977CB27" w14:textId="77777777" w:rsidR="001D7D72" w:rsidRPr="00A5352A" w:rsidRDefault="001D7D72" w:rsidP="001D7D72">
            <w:pPr>
              <w:contextualSpacing/>
              <w:rPr>
                <w:rFonts w:eastAsia="Aptos" w:cs="Arial"/>
              </w:rPr>
            </w:pPr>
          </w:p>
        </w:tc>
      </w:tr>
      <w:bookmarkEnd w:id="58"/>
    </w:tbl>
    <w:p w14:paraId="3D3334EB" w14:textId="77777777" w:rsidR="001D7D72" w:rsidRPr="00A5352A" w:rsidRDefault="001D7D72" w:rsidP="00C862C6">
      <w:pPr>
        <w:pStyle w:val="Luettelokappale"/>
        <w:rPr>
          <w:rFonts w:cs="Arial"/>
        </w:rPr>
      </w:pPr>
    </w:p>
    <w:p w14:paraId="2C1B3C00" w14:textId="0881628C" w:rsidR="008C0AD2" w:rsidRPr="00A5352A" w:rsidRDefault="008C0AD2" w:rsidP="008C0AD2">
      <w:pPr>
        <w:pStyle w:val="Otsikko3"/>
        <w:spacing w:line="276" w:lineRule="auto"/>
        <w:rPr>
          <w:rFonts w:eastAsia="Arial" w:cs="Arial"/>
          <w:szCs w:val="22"/>
        </w:rPr>
      </w:pPr>
      <w:bookmarkStart w:id="59" w:name="_Toc175741960"/>
      <w:bookmarkStart w:id="60" w:name="_Toc225511038"/>
      <w:r w:rsidRPr="00A5352A">
        <w:rPr>
          <w:rFonts w:eastAsia="Arial" w:cs="Arial"/>
          <w:szCs w:val="22"/>
        </w:rPr>
        <w:t>Toimitilat ja välineet</w:t>
      </w:r>
      <w:bookmarkEnd w:id="59"/>
      <w:bookmarkEnd w:id="60"/>
    </w:p>
    <w:p w14:paraId="53C5291D" w14:textId="26296EF8" w:rsidR="0025591D" w:rsidRDefault="008F56FB" w:rsidP="004E29E6">
      <w:pPr>
        <w:rPr>
          <w:rFonts w:cs="Arial"/>
        </w:rPr>
      </w:pPr>
      <w:r>
        <w:rPr>
          <w:rFonts w:cs="Arial"/>
        </w:rPr>
        <w:t>Kuopion Nuortentalon</w:t>
      </w:r>
      <w:r w:rsidR="00717496" w:rsidRPr="00A5352A">
        <w:rPr>
          <w:rFonts w:cs="Arial"/>
        </w:rPr>
        <w:t xml:space="preserve"> toimitilat sijaitsevat </w:t>
      </w:r>
      <w:r w:rsidR="00A77921">
        <w:rPr>
          <w:rFonts w:cs="Arial"/>
        </w:rPr>
        <w:t>Kuopi</w:t>
      </w:r>
      <w:r w:rsidR="003D7A45">
        <w:rPr>
          <w:rFonts w:cs="Arial"/>
        </w:rPr>
        <w:t>on Petose</w:t>
      </w:r>
      <w:r w:rsidR="001E32D4">
        <w:rPr>
          <w:rFonts w:cs="Arial"/>
        </w:rPr>
        <w:t>lla</w:t>
      </w:r>
      <w:r w:rsidR="00717496" w:rsidRPr="00A5352A">
        <w:rPr>
          <w:rFonts w:cs="Arial"/>
        </w:rPr>
        <w:t xml:space="preserve"> osoitteessa Li</w:t>
      </w:r>
      <w:r w:rsidR="003D7A45">
        <w:rPr>
          <w:rFonts w:cs="Arial"/>
        </w:rPr>
        <w:t xml:space="preserve">tmasenkaari 1 </w:t>
      </w:r>
      <w:r w:rsidR="006B6147">
        <w:rPr>
          <w:rFonts w:cs="Arial"/>
        </w:rPr>
        <w:t>A 4</w:t>
      </w:r>
      <w:r w:rsidR="00717496" w:rsidRPr="00A5352A">
        <w:rPr>
          <w:rFonts w:cs="Arial"/>
        </w:rPr>
        <w:t xml:space="preserve">, </w:t>
      </w:r>
      <w:r w:rsidR="006B6147">
        <w:rPr>
          <w:rFonts w:cs="Arial"/>
        </w:rPr>
        <w:t>70820 Kuopio</w:t>
      </w:r>
      <w:r w:rsidR="00717496" w:rsidRPr="00A5352A">
        <w:rPr>
          <w:rFonts w:cs="Arial"/>
        </w:rPr>
        <w:t xml:space="preserve">. </w:t>
      </w:r>
      <w:r w:rsidR="00937CA3">
        <w:rPr>
          <w:rFonts w:cs="Arial"/>
        </w:rPr>
        <w:t>Yksiköstä on hyvät</w:t>
      </w:r>
      <w:r w:rsidR="00A70B24">
        <w:rPr>
          <w:rFonts w:cs="Arial"/>
        </w:rPr>
        <w:t xml:space="preserve"> julkisen liikenteen kulkuyhteydet. </w:t>
      </w:r>
      <w:r w:rsidR="00A52F0D">
        <w:rPr>
          <w:rFonts w:cs="Arial"/>
        </w:rPr>
        <w:t>Yksikön läheisyydestä löytyvät ruokakaupat</w:t>
      </w:r>
      <w:r w:rsidR="008C0450">
        <w:rPr>
          <w:rFonts w:cs="Arial"/>
        </w:rPr>
        <w:t>, apteekki, uimahalli, kuntosali, terveysasema ja kirjasto. Yksik</w:t>
      </w:r>
      <w:r w:rsidR="00DA78E1">
        <w:rPr>
          <w:rFonts w:cs="Arial"/>
        </w:rPr>
        <w:t>ö</w:t>
      </w:r>
      <w:r w:rsidR="008C0450">
        <w:rPr>
          <w:rFonts w:cs="Arial"/>
        </w:rPr>
        <w:t>n lähellä on paljon luontoa</w:t>
      </w:r>
      <w:r w:rsidR="00411B4F">
        <w:rPr>
          <w:rFonts w:cs="Arial"/>
        </w:rPr>
        <w:t xml:space="preserve"> ja sitä hyödynnetään asiakastyössä.</w:t>
      </w:r>
      <w:r w:rsidR="00DC362A">
        <w:rPr>
          <w:rFonts w:cs="Arial"/>
        </w:rPr>
        <w:t xml:space="preserve"> Hoivatie on vuokrannut t</w:t>
      </w:r>
      <w:r w:rsidR="00EE4C2C">
        <w:rPr>
          <w:rFonts w:cs="Arial"/>
        </w:rPr>
        <w:t xml:space="preserve">oimitilat </w:t>
      </w:r>
      <w:r w:rsidR="0030571E">
        <w:rPr>
          <w:rFonts w:cs="Arial"/>
        </w:rPr>
        <w:t>As Oy Kuopion Pyörön kiinteistöstä</w:t>
      </w:r>
      <w:r w:rsidR="006E6F52">
        <w:rPr>
          <w:rFonts w:cs="Arial"/>
        </w:rPr>
        <w:t xml:space="preserve">. </w:t>
      </w:r>
      <w:r w:rsidR="002055C7">
        <w:rPr>
          <w:rFonts w:cs="Arial"/>
        </w:rPr>
        <w:t xml:space="preserve">Kysymyksessä on </w:t>
      </w:r>
      <w:r w:rsidR="00D20967">
        <w:rPr>
          <w:rFonts w:cs="Arial"/>
        </w:rPr>
        <w:t>luhtitalos</w:t>
      </w:r>
      <w:r w:rsidR="002055C7">
        <w:rPr>
          <w:rFonts w:cs="Arial"/>
        </w:rPr>
        <w:t>sa s</w:t>
      </w:r>
      <w:r w:rsidR="00B7082A">
        <w:rPr>
          <w:rFonts w:cs="Arial"/>
        </w:rPr>
        <w:t xml:space="preserve">ijaitseva 62,0 neliömetrin kokoinen kolmio. </w:t>
      </w:r>
      <w:r w:rsidR="00411B4F">
        <w:rPr>
          <w:rFonts w:cs="Arial"/>
        </w:rPr>
        <w:t xml:space="preserve"> </w:t>
      </w:r>
      <w:r w:rsidR="00717496" w:rsidRPr="00A5352A">
        <w:rPr>
          <w:rFonts w:cs="Arial"/>
        </w:rPr>
        <w:t>Toimitilat tarjoavat erinomaiset puitteet yhteisöllisyyttä ja osallisuutta edistäviin toiminnallisiin ryhmätoimintoihin sekä erilaisten verkostotapaamisten järjestämiseen. Toimitiloissa on iso olohuone, joka soveltuu ryhmätilaksi sekä neuvotteluhuoneeksi. Näiden lisäksi tiloista löytyy</w:t>
      </w:r>
      <w:r w:rsidR="00B7082A">
        <w:rPr>
          <w:rFonts w:cs="Arial"/>
        </w:rPr>
        <w:t xml:space="preserve"> eteinen, </w:t>
      </w:r>
      <w:r w:rsidR="00717496" w:rsidRPr="00A5352A">
        <w:rPr>
          <w:rFonts w:cs="Arial"/>
        </w:rPr>
        <w:t>kaksi pienempää huonetta asiakastapaamisiin</w:t>
      </w:r>
      <w:r w:rsidR="00E32201">
        <w:rPr>
          <w:rFonts w:cs="Arial"/>
        </w:rPr>
        <w:t>, jotka toimivat myös toimistoina.</w:t>
      </w:r>
      <w:r w:rsidR="00717496" w:rsidRPr="00A5352A">
        <w:rPr>
          <w:rFonts w:cs="Arial"/>
        </w:rPr>
        <w:t xml:space="preserve"> Tiloissa on</w:t>
      </w:r>
      <w:r w:rsidR="00E32201">
        <w:rPr>
          <w:rFonts w:cs="Arial"/>
        </w:rPr>
        <w:t xml:space="preserve"> myös keitti</w:t>
      </w:r>
      <w:r w:rsidR="00DD41F5">
        <w:rPr>
          <w:rFonts w:cs="Arial"/>
        </w:rPr>
        <w:t xml:space="preserve">ö ja </w:t>
      </w:r>
      <w:r w:rsidR="00155C62">
        <w:rPr>
          <w:rFonts w:cs="Arial"/>
        </w:rPr>
        <w:t>kylpyhuone pyykinpesumahdollisu</w:t>
      </w:r>
      <w:r w:rsidR="0036770D">
        <w:rPr>
          <w:rFonts w:cs="Arial"/>
        </w:rPr>
        <w:t xml:space="preserve">udella </w:t>
      </w:r>
      <w:r w:rsidR="00DD41F5">
        <w:rPr>
          <w:rFonts w:cs="Arial"/>
        </w:rPr>
        <w:t xml:space="preserve">sekä parveke. </w:t>
      </w:r>
      <w:r w:rsidR="00717496" w:rsidRPr="00A5352A">
        <w:rPr>
          <w:rFonts w:cs="Arial"/>
        </w:rPr>
        <w:t xml:space="preserve"> Keittiötä hyödynnetään tarvittaessa asiakastyöskentelyssä</w:t>
      </w:r>
      <w:r w:rsidR="00DD41F5">
        <w:rPr>
          <w:rFonts w:cs="Arial"/>
        </w:rPr>
        <w:t>.</w:t>
      </w:r>
    </w:p>
    <w:p w14:paraId="3044AA93" w14:textId="76E2123C" w:rsidR="0036770D" w:rsidRDefault="0036770D" w:rsidP="004E29E6">
      <w:pPr>
        <w:rPr>
          <w:rFonts w:cs="Arial"/>
        </w:rPr>
      </w:pPr>
      <w:r>
        <w:rPr>
          <w:rFonts w:cs="Arial"/>
        </w:rPr>
        <w:t xml:space="preserve">Kuopion </w:t>
      </w:r>
      <w:r w:rsidR="00EA3647">
        <w:rPr>
          <w:rFonts w:cs="Arial"/>
        </w:rPr>
        <w:t>N</w:t>
      </w:r>
      <w:r>
        <w:rPr>
          <w:rFonts w:cs="Arial"/>
        </w:rPr>
        <w:t xml:space="preserve">uortentalon </w:t>
      </w:r>
      <w:r w:rsidR="005802F1">
        <w:rPr>
          <w:rFonts w:cs="Arial"/>
        </w:rPr>
        <w:t xml:space="preserve">välivuokraamat asunnot </w:t>
      </w:r>
      <w:r w:rsidR="00AA2B7E">
        <w:rPr>
          <w:rFonts w:cs="Arial"/>
        </w:rPr>
        <w:t>(</w:t>
      </w:r>
      <w:r w:rsidR="00D3373A">
        <w:rPr>
          <w:rFonts w:cs="Arial"/>
        </w:rPr>
        <w:t>Suomen Asuntoneuvojat ja yksityiset</w:t>
      </w:r>
      <w:r w:rsidR="004A1F11">
        <w:rPr>
          <w:rFonts w:cs="Arial"/>
        </w:rPr>
        <w:t xml:space="preserve"> </w:t>
      </w:r>
      <w:r w:rsidR="00D3373A">
        <w:rPr>
          <w:rFonts w:cs="Arial"/>
        </w:rPr>
        <w:t xml:space="preserve">vuokranantajat) </w:t>
      </w:r>
      <w:r w:rsidR="005802F1">
        <w:rPr>
          <w:rFonts w:cs="Arial"/>
        </w:rPr>
        <w:t>ovat normaalissa asuntokan</w:t>
      </w:r>
      <w:r w:rsidR="00D3373A">
        <w:rPr>
          <w:rFonts w:cs="Arial"/>
        </w:rPr>
        <w:t>nassa</w:t>
      </w:r>
      <w:r w:rsidR="009058B6">
        <w:rPr>
          <w:rFonts w:cs="Arial"/>
        </w:rPr>
        <w:t xml:space="preserve">, eivätkä siten erotu ulospäin asumispalvelun asuntoina. </w:t>
      </w:r>
      <w:r w:rsidR="004A1F11">
        <w:rPr>
          <w:rFonts w:cs="Arial"/>
        </w:rPr>
        <w:t>Asunnot</w:t>
      </w:r>
      <w:r w:rsidR="00D3373A">
        <w:rPr>
          <w:rFonts w:cs="Arial"/>
        </w:rPr>
        <w:t xml:space="preserve"> </w:t>
      </w:r>
      <w:r w:rsidR="00461AD3">
        <w:rPr>
          <w:rFonts w:cs="Arial"/>
        </w:rPr>
        <w:t xml:space="preserve">ovat peruskuntoisia ja </w:t>
      </w:r>
      <w:r w:rsidR="009823A9">
        <w:rPr>
          <w:rFonts w:cs="Arial"/>
        </w:rPr>
        <w:t xml:space="preserve">remontoituja yksiöitä tai kaksioita. Tuetun </w:t>
      </w:r>
      <w:r w:rsidR="003A17F3">
        <w:rPr>
          <w:rFonts w:cs="Arial"/>
        </w:rPr>
        <w:t xml:space="preserve">ja yhteisöllisen asumisen asiakkailla </w:t>
      </w:r>
      <w:r w:rsidR="00421A1C">
        <w:rPr>
          <w:rFonts w:cs="Arial"/>
        </w:rPr>
        <w:t>on henkilökohtaisessa käytössään koko asunto</w:t>
      </w:r>
      <w:r w:rsidR="008E7F26">
        <w:rPr>
          <w:rFonts w:cs="Arial"/>
        </w:rPr>
        <w:t xml:space="preserve">, </w:t>
      </w:r>
      <w:r w:rsidR="00421A1C">
        <w:rPr>
          <w:rFonts w:cs="Arial"/>
        </w:rPr>
        <w:t xml:space="preserve">ja he asuvat niissä omilla vuokrasopimuksillaan. </w:t>
      </w:r>
      <w:r w:rsidR="008E7F26">
        <w:rPr>
          <w:rFonts w:cs="Arial"/>
        </w:rPr>
        <w:t xml:space="preserve">Asunnot ovat kalustamattomia. </w:t>
      </w:r>
    </w:p>
    <w:p w14:paraId="3EC6E8C0" w14:textId="4CB634E7" w:rsidR="008E7F26" w:rsidRDefault="00CC6C60" w:rsidP="004E29E6">
      <w:pPr>
        <w:rPr>
          <w:rFonts w:cs="Arial"/>
        </w:rPr>
      </w:pPr>
      <w:r>
        <w:rPr>
          <w:rFonts w:cs="Arial"/>
        </w:rPr>
        <w:t xml:space="preserve">Asiakkailla on mahdollista käydä yövieraita, mutta siitä on paloturvallisuuden vuoksi </w:t>
      </w:r>
      <w:r w:rsidR="003A2A25">
        <w:rPr>
          <w:rFonts w:cs="Arial"/>
        </w:rPr>
        <w:t xml:space="preserve">hyvä ilmoittaa etukäteen. Samassa pihapiirissä olevissa luhtitaloissa </w:t>
      </w:r>
      <w:r w:rsidR="00304067">
        <w:rPr>
          <w:rFonts w:cs="Arial"/>
        </w:rPr>
        <w:t xml:space="preserve">on asiakkaiden käytössä saunatilat, pyykinpesumahdollisuus, kuivaushuone, </w:t>
      </w:r>
      <w:r w:rsidR="00FE7DD9">
        <w:rPr>
          <w:rFonts w:cs="Arial"/>
        </w:rPr>
        <w:t xml:space="preserve">häkki- ja pyörävarastot sekä pihassa autopaikat. </w:t>
      </w:r>
    </w:p>
    <w:p w14:paraId="1C8FF7CF" w14:textId="5728DBA1" w:rsidR="00CC3290" w:rsidRPr="00A5352A" w:rsidRDefault="00717496" w:rsidP="004E29E6">
      <w:pPr>
        <w:rPr>
          <w:rFonts w:cs="Arial"/>
        </w:rPr>
      </w:pPr>
      <w:r w:rsidRPr="00A5352A">
        <w:rPr>
          <w:rFonts w:cs="Arial"/>
        </w:rPr>
        <w:t xml:space="preserve">Työskentely tapahtuu toimitilojen lisäksi myös asiakkaiden kotona ja muissa toimintaympäristöissä. Asiakkaiden kotona tapahtuvilla tapaamisilla </w:t>
      </w:r>
      <w:r w:rsidR="00CC3290" w:rsidRPr="00A5352A">
        <w:rPr>
          <w:rFonts w:cs="Arial"/>
        </w:rPr>
        <w:t>voidaan käyttää</w:t>
      </w:r>
      <w:r w:rsidRPr="00A5352A">
        <w:rPr>
          <w:rFonts w:cs="Arial"/>
        </w:rPr>
        <w:t xml:space="preserve"> välineinä mm.</w:t>
      </w:r>
      <w:r w:rsidR="00E704AB">
        <w:rPr>
          <w:rFonts w:cs="Arial"/>
        </w:rPr>
        <w:t xml:space="preserve"> </w:t>
      </w:r>
      <w:r w:rsidR="009704E0" w:rsidRPr="00A5352A">
        <w:rPr>
          <w:rFonts w:cs="Arial"/>
        </w:rPr>
        <w:t xml:space="preserve"> kannettavia tietokoneita</w:t>
      </w:r>
      <w:r w:rsidR="00E704AB">
        <w:rPr>
          <w:rFonts w:cs="Arial"/>
        </w:rPr>
        <w:t>.</w:t>
      </w:r>
      <w:r w:rsidR="00CC3290" w:rsidRPr="00A5352A">
        <w:rPr>
          <w:rFonts w:cs="Arial"/>
        </w:rPr>
        <w:t xml:space="preserve"> </w:t>
      </w:r>
      <w:r w:rsidR="00725A45">
        <w:rPr>
          <w:rFonts w:cs="Arial"/>
        </w:rPr>
        <w:t>Kuopion Nuortentalo</w:t>
      </w:r>
      <w:r w:rsidR="00F9679B">
        <w:rPr>
          <w:rFonts w:cs="Arial"/>
        </w:rPr>
        <w:t>lla asiakastapaamiset järjestetään paikoissa, j</w:t>
      </w:r>
      <w:r w:rsidR="00F15352">
        <w:rPr>
          <w:rFonts w:cs="Arial"/>
        </w:rPr>
        <w:t xml:space="preserve">oissa sekä asiakkaan että työntekijän on turvallista kohdata. </w:t>
      </w:r>
      <w:r w:rsidR="009117E4">
        <w:rPr>
          <w:rFonts w:cs="Arial"/>
        </w:rPr>
        <w:t xml:space="preserve">Työskentely on pääasiassa yksin tehtävää työtä mutta tarvittaessa </w:t>
      </w:r>
      <w:r w:rsidR="006A69B6">
        <w:rPr>
          <w:rFonts w:cs="Arial"/>
        </w:rPr>
        <w:t xml:space="preserve">mukana on työpari. </w:t>
      </w:r>
    </w:p>
    <w:p w14:paraId="62D7D08E" w14:textId="25701012" w:rsidR="00717496" w:rsidRPr="00A5352A" w:rsidRDefault="00717496" w:rsidP="004E29E6">
      <w:pPr>
        <w:rPr>
          <w:rFonts w:cs="Arial"/>
        </w:rPr>
      </w:pPr>
      <w:r w:rsidRPr="00A5352A">
        <w:rPr>
          <w:rFonts w:cs="Arial"/>
        </w:rPr>
        <w:t>Toimitilojen toimivuus varmistetaan säännöllisellä siivouksella, ilmanvaihdolla ja asianmukaisella valaistuksel</w:t>
      </w:r>
      <w:r w:rsidR="005F4E41">
        <w:rPr>
          <w:rFonts w:cs="Arial"/>
        </w:rPr>
        <w:t xml:space="preserve">la. </w:t>
      </w:r>
      <w:r w:rsidR="00723F7A" w:rsidRPr="00A5352A">
        <w:rPr>
          <w:rFonts w:cs="Arial"/>
        </w:rPr>
        <w:t>Pesu- ja puhdistusaineet säilytetään lukollisessa siivouskaapissa</w:t>
      </w:r>
      <w:r w:rsidR="00BF661A" w:rsidRPr="00A5352A">
        <w:rPr>
          <w:rFonts w:cs="Arial"/>
        </w:rPr>
        <w:t>.</w:t>
      </w:r>
      <w:r w:rsidR="00723F7A" w:rsidRPr="00A5352A">
        <w:rPr>
          <w:rFonts w:cs="Arial"/>
        </w:rPr>
        <w:t xml:space="preserve"> </w:t>
      </w:r>
      <w:r w:rsidR="00282099">
        <w:rPr>
          <w:rFonts w:cs="Arial"/>
        </w:rPr>
        <w:t>Toimitilan pe</w:t>
      </w:r>
      <w:r w:rsidR="0082506F">
        <w:rPr>
          <w:rFonts w:cs="Arial"/>
        </w:rPr>
        <w:t>lastussuunnitelma on tarkastettu 22.2.2024.</w:t>
      </w:r>
      <w:r w:rsidRPr="00A5352A">
        <w:rPr>
          <w:rFonts w:cs="Arial"/>
        </w:rPr>
        <w:t xml:space="preserve"> </w:t>
      </w:r>
    </w:p>
    <w:p w14:paraId="27CD717E" w14:textId="5F93AC3A" w:rsidR="00717496" w:rsidRPr="00A5352A" w:rsidRDefault="00717496" w:rsidP="004E29E6">
      <w:pPr>
        <w:rPr>
          <w:rFonts w:cs="Arial"/>
        </w:rPr>
      </w:pPr>
      <w:r w:rsidRPr="00A5352A">
        <w:rPr>
          <w:rFonts w:cs="Arial"/>
        </w:rPr>
        <w:lastRenderedPageBreak/>
        <w:t>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 kiinteistön omistajan kanssa tehdään kiinteistökatselmukset, ja kiinteistön kuntoa koskevat poikkeamat raportoidaan IMS-järjestelmän kautta. Hoivatien tila-asiantuntija antaa tarvittaessa 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4D723737" w14:textId="46D28FF1" w:rsidR="00C862C6" w:rsidRPr="00A5352A" w:rsidRDefault="00C862C6" w:rsidP="00BF661A">
      <w:pPr>
        <w:rPr>
          <w:rFonts w:cs="Arial"/>
        </w:rPr>
      </w:pPr>
    </w:p>
    <w:p w14:paraId="725D2380" w14:textId="1EC8C962" w:rsidR="008C0AD2" w:rsidRPr="00A5352A" w:rsidRDefault="008C0AD2" w:rsidP="008C0AD2">
      <w:pPr>
        <w:pStyle w:val="Otsikko3"/>
        <w:spacing w:line="276" w:lineRule="auto"/>
        <w:rPr>
          <w:rFonts w:eastAsia="Arial" w:cs="Arial"/>
          <w:szCs w:val="22"/>
        </w:rPr>
      </w:pPr>
      <w:bookmarkStart w:id="61" w:name="_Toc175741961"/>
      <w:bookmarkStart w:id="62" w:name="_Toc225511039"/>
      <w:r w:rsidRPr="00A5352A">
        <w:rPr>
          <w:rFonts w:eastAsia="Arial" w:cs="Arial"/>
          <w:szCs w:val="22"/>
        </w:rPr>
        <w:t>Asiakas- ja potilastietojen käsittely ja tietosuoja</w:t>
      </w:r>
      <w:bookmarkEnd w:id="61"/>
      <w:bookmarkEnd w:id="62"/>
    </w:p>
    <w:p w14:paraId="056BABB7" w14:textId="77777777" w:rsidR="003B33AB" w:rsidRPr="00A5352A" w:rsidRDefault="003B33AB" w:rsidP="003B33AB">
      <w:pPr>
        <w:rPr>
          <w:rFonts w:cs="Arial"/>
          <w:color w:val="FF0000"/>
        </w:rPr>
      </w:pPr>
    </w:p>
    <w:p w14:paraId="7A24C562" w14:textId="28686EC5" w:rsidR="008C0AD2" w:rsidRPr="00A5352A" w:rsidRDefault="00413536" w:rsidP="003B33AB">
      <w:pPr>
        <w:rPr>
          <w:rFonts w:cs="Arial"/>
        </w:rPr>
      </w:pPr>
      <w:r>
        <w:rPr>
          <w:rFonts w:cs="Arial"/>
        </w:rPr>
        <w:t>Kuopion</w:t>
      </w:r>
      <w:r w:rsidR="00131E49">
        <w:rPr>
          <w:rFonts w:cs="Arial"/>
        </w:rPr>
        <w:t xml:space="preserve"> Nuortentalon aluepäällikkö</w:t>
      </w:r>
      <w:r w:rsidR="003B33AB" w:rsidRPr="00A5352A">
        <w:rPr>
          <w:rFonts w:cs="Arial"/>
        </w:rPr>
        <w:t xml:space="preserve"> vastaa </w:t>
      </w:r>
      <w:r w:rsidR="008C0AD2" w:rsidRPr="00A5352A">
        <w:rPr>
          <w:rFonts w:cs="Arial"/>
        </w:rPr>
        <w:t>palveluyksikön asiakastietojen käsittelystä ja siihen liittyvästä ohjeistuksesta</w:t>
      </w:r>
      <w:r w:rsidR="003B33AB" w:rsidRPr="00A5352A">
        <w:rPr>
          <w:rFonts w:cs="Arial"/>
          <w:color w:val="FF0000"/>
        </w:rPr>
        <w:t>.</w:t>
      </w:r>
    </w:p>
    <w:p w14:paraId="14C3B058" w14:textId="77AC4CD3" w:rsidR="008C0AD2" w:rsidRPr="00A5352A" w:rsidRDefault="008C0AD2" w:rsidP="001F5D06">
      <w:pPr>
        <w:rPr>
          <w:rFonts w:cs="Arial"/>
        </w:rPr>
      </w:pPr>
      <w:r w:rsidRPr="00A5352A">
        <w:rPr>
          <w:rFonts w:cs="Arial"/>
        </w:rPr>
        <w:t xml:space="preserve">Hoivatien tietosuojavastaava on </w:t>
      </w:r>
      <w:r w:rsidR="006F677E" w:rsidRPr="006F677E">
        <w:rPr>
          <w:rFonts w:cs="Arial"/>
        </w:rPr>
        <w:t>Casandra Andersson-Aho</w:t>
      </w:r>
      <w:r w:rsidR="0033334B">
        <w:rPr>
          <w:rFonts w:cs="Arial"/>
        </w:rPr>
        <w:t xml:space="preserve">, </w:t>
      </w:r>
      <w:r w:rsidR="0033334B" w:rsidRPr="0033334B">
        <w:rPr>
          <w:rFonts w:cs="Arial"/>
        </w:rPr>
        <w:t>040</w:t>
      </w:r>
      <w:r w:rsidR="0033334B">
        <w:rPr>
          <w:rFonts w:cs="Arial"/>
        </w:rPr>
        <w:t> </w:t>
      </w:r>
      <w:r w:rsidR="0033334B" w:rsidRPr="0033334B">
        <w:rPr>
          <w:rFonts w:cs="Arial"/>
        </w:rPr>
        <w:t>834</w:t>
      </w:r>
      <w:r w:rsidR="0033334B">
        <w:rPr>
          <w:rFonts w:cs="Arial"/>
        </w:rPr>
        <w:t xml:space="preserve"> </w:t>
      </w:r>
      <w:r w:rsidR="0033334B" w:rsidRPr="0033334B">
        <w:rPr>
          <w:rFonts w:cs="Arial"/>
        </w:rPr>
        <w:t>5530</w:t>
      </w:r>
      <w:r w:rsidR="0033334B">
        <w:rPr>
          <w:rFonts w:cs="Arial"/>
        </w:rPr>
        <w:t xml:space="preserve">, </w:t>
      </w:r>
      <w:r w:rsidRPr="00A5352A">
        <w:rPr>
          <w:rFonts w:cs="Arial"/>
        </w:rPr>
        <w:t>tietosuojavastaava@hoivatie.fi</w:t>
      </w:r>
      <w:r w:rsidR="00EE598B">
        <w:rPr>
          <w:rFonts w:cs="Arial"/>
        </w:rPr>
        <w:t>.</w:t>
      </w:r>
    </w:p>
    <w:p w14:paraId="5D8DB4DB" w14:textId="70D35128" w:rsidR="001E2251" w:rsidRPr="00A5352A" w:rsidRDefault="008C0AD2" w:rsidP="001E2251">
      <w:pPr>
        <w:rPr>
          <w:rFonts w:cs="Arial"/>
          <w:color w:val="000000" w:themeColor="text1"/>
        </w:rPr>
      </w:pPr>
      <w:r w:rsidRPr="00A5352A">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r w:rsidR="001E2251" w:rsidRPr="00A5352A">
        <w:rPr>
          <w:rFonts w:cs="Arial"/>
        </w:rPr>
        <w:t xml:space="preserve"> </w:t>
      </w:r>
      <w:r w:rsidR="001E2251" w:rsidRPr="00A5352A">
        <w:rPr>
          <w:rFonts w:cs="Arial"/>
          <w:color w:val="000000" w:themeColor="text1"/>
        </w:rPr>
        <w:t>Hoivatien tietosuojasta huolehtii tietohallintoyksikössä toimiva EU:n yleisen tietosuoja-asetuksen mukainen tietosuojavastaava. Teknisen tietoturvan toteutumisesta vastaa tietohallintoyksikkö. Tietoturvan hallinnan tukena käytetään Crayon Oy:n Security Posture Management –palvelua. Hoivatielle on laadittu Tietoturvapolitiikka sekä THL:n määräyksen 3/24 mukainen tietoturvasuunnitelma.</w:t>
      </w:r>
    </w:p>
    <w:p w14:paraId="2F4B8D5B" w14:textId="475BC0FF" w:rsidR="008C0AD2" w:rsidRPr="00A5352A" w:rsidRDefault="008C0AD2" w:rsidP="001F5D06">
      <w:pPr>
        <w:rPr>
          <w:rFonts w:cs="Arial"/>
          <w:color w:val="000000" w:themeColor="text1"/>
        </w:rPr>
      </w:pPr>
      <w:r w:rsidRPr="00A5352A">
        <w:rPr>
          <w:rFonts w:cs="Arial"/>
          <w:color w:val="000000" w:themeColor="text1"/>
        </w:rPr>
        <w:t xml:space="preserve">Henkilötietojen suojaan ja laadukkaaseen kirjaamiseen liittyvät työohjeet löytyvät Hoivatien IMS-toimintajärjestelmästä ja sähköisestä oppimisympäristöstä. Niiden läpikäynti on osa </w:t>
      </w:r>
      <w:r w:rsidR="003B33AB" w:rsidRPr="00A5352A">
        <w:rPr>
          <w:rFonts w:cs="Arial"/>
          <w:color w:val="000000" w:themeColor="text1"/>
        </w:rPr>
        <w:t xml:space="preserve">avopalveluiden </w:t>
      </w:r>
      <w:r w:rsidRPr="00A5352A">
        <w:rPr>
          <w:rFonts w:cs="Arial"/>
          <w:color w:val="000000" w:themeColor="text1"/>
        </w:rPr>
        <w:t>perehdyttämisprosessia.</w:t>
      </w:r>
    </w:p>
    <w:p w14:paraId="681F6D17" w14:textId="20176538" w:rsidR="008C0AD2" w:rsidRPr="00A5352A" w:rsidRDefault="008C0AD2" w:rsidP="001F5D06">
      <w:pPr>
        <w:rPr>
          <w:rFonts w:cs="Arial"/>
          <w:color w:val="000000" w:themeColor="text1"/>
        </w:rPr>
      </w:pPr>
      <w:r w:rsidRPr="00A5352A">
        <w:rPr>
          <w:rFonts w:cs="Arial"/>
          <w:color w:val="000000" w:themeColor="text1"/>
        </w:rPr>
        <w:t xml:space="preserve">Jokainen </w:t>
      </w:r>
      <w:r w:rsidR="00260F5D" w:rsidRPr="00A5352A">
        <w:rPr>
          <w:rFonts w:cs="Arial"/>
          <w:color w:val="000000" w:themeColor="text1"/>
        </w:rPr>
        <w:t xml:space="preserve">yksikön </w:t>
      </w:r>
      <w:r w:rsidRPr="00A5352A">
        <w:rPr>
          <w:rFonts w:cs="Arial"/>
          <w:color w:val="000000" w:themeColor="text1"/>
        </w:rPr>
        <w:t xml:space="preserve">työntekijä allekirjoittaa tietosuoja- ja vaitiolositoumuksen työsopimuksen allekirjoituksen yhteydessä. </w:t>
      </w:r>
      <w:r w:rsidR="001E2251" w:rsidRPr="00A5352A">
        <w:rPr>
          <w:rFonts w:cs="Arial"/>
          <w:color w:val="000000" w:themeColor="text1"/>
        </w:rPr>
        <w:t>Myös o</w:t>
      </w:r>
      <w:r w:rsidRPr="00A5352A">
        <w:rPr>
          <w:rFonts w:cs="Arial"/>
          <w:color w:val="000000" w:themeColor="text1"/>
        </w:rPr>
        <w:t xml:space="preserve">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1E2251" w:rsidRPr="00A5352A">
        <w:rPr>
          <w:rFonts w:cs="Arial"/>
          <w:color w:val="000000" w:themeColor="text1"/>
        </w:rPr>
        <w:t xml:space="preserve">Järjestelmä ilmoittaa koulutuksen vanhentumisesta, jolloin työntekijä päivittää koulutuksensa. </w:t>
      </w:r>
      <w:r w:rsidRPr="00A5352A">
        <w:rPr>
          <w:rFonts w:cs="Arial"/>
          <w:color w:val="000000" w:themeColor="text1"/>
        </w:rPr>
        <w:t xml:space="preserve">Esihenkilö seuraa koulutusten toteutumista. Toimintatapa tietoturvaloukkaustilanteissa on ohjeistettu IMS-toimintajärjestelmässä ja raportointi on osa poikkeamaprosessia. </w:t>
      </w:r>
    </w:p>
    <w:p w14:paraId="2555FF58" w14:textId="662D117B" w:rsidR="008C0AD2" w:rsidRPr="00A5352A" w:rsidRDefault="008C0AD2" w:rsidP="001F5D06">
      <w:pPr>
        <w:rPr>
          <w:rFonts w:cs="Arial"/>
          <w:color w:val="000000" w:themeColor="text1"/>
        </w:rPr>
      </w:pPr>
      <w:r w:rsidRPr="00A5352A">
        <w:rPr>
          <w:rFonts w:cs="Arial"/>
          <w:color w:val="000000" w:themeColor="text1"/>
        </w:rPr>
        <w:t>Esihenkilö varmistaa, että jokainen</w:t>
      </w:r>
      <w:r w:rsidR="003B33AB" w:rsidRPr="00A5352A">
        <w:rPr>
          <w:rFonts w:cs="Arial"/>
          <w:color w:val="000000" w:themeColor="text1"/>
        </w:rPr>
        <w:t xml:space="preserve"> </w:t>
      </w:r>
      <w:r w:rsidR="005276B6">
        <w:rPr>
          <w:rFonts w:cs="Arial"/>
        </w:rPr>
        <w:t>Kuopion Nu</w:t>
      </w:r>
      <w:r w:rsidR="00005929">
        <w:rPr>
          <w:rFonts w:cs="Arial"/>
        </w:rPr>
        <w:t>ortentalon</w:t>
      </w:r>
      <w:r w:rsidR="003B33AB" w:rsidRPr="00A5352A">
        <w:rPr>
          <w:rFonts w:cs="Arial"/>
        </w:rPr>
        <w:t xml:space="preserve"> </w:t>
      </w:r>
      <w:r w:rsidRPr="00A5352A">
        <w:rPr>
          <w:rFonts w:cs="Arial"/>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A793AFE" w14:textId="0276E9D1" w:rsidR="003B33AB" w:rsidRPr="00A5352A" w:rsidRDefault="008C0AD2" w:rsidP="001F5D06">
      <w:pPr>
        <w:rPr>
          <w:rFonts w:cs="Arial"/>
          <w:color w:val="000000" w:themeColor="text1"/>
        </w:rPr>
      </w:pPr>
      <w:r w:rsidRPr="00A5352A">
        <w:rPr>
          <w:rFonts w:cs="Arial"/>
          <w:color w:val="000000" w:themeColor="text1"/>
        </w:rPr>
        <w:t xml:space="preserve">Hoivatiellä toimii myös </w:t>
      </w:r>
      <w:r w:rsidR="00364733" w:rsidRPr="00A5352A">
        <w:rPr>
          <w:rFonts w:cs="Arial"/>
          <w:color w:val="000000" w:themeColor="text1"/>
        </w:rPr>
        <w:t>3–4</w:t>
      </w:r>
      <w:r w:rsidRPr="00A5352A">
        <w:rPr>
          <w:rFonts w:cs="Arial"/>
          <w:color w:val="000000" w:themeColor="text1"/>
        </w:rPr>
        <w:t xml:space="preserve"> kertaa vuodessa kokoontuva kirjaamistiimi, jossa on asiantuntijaedustaja jokaisesta liiketoiminta-alueesta. Kirjaamistiimi seuraa kirjaamisen ajankohtaisasioita, päivittää </w:t>
      </w:r>
      <w:r w:rsidRPr="00A5352A">
        <w:rPr>
          <w:rFonts w:cs="Arial"/>
          <w:color w:val="000000" w:themeColor="text1"/>
        </w:rPr>
        <w:lastRenderedPageBreak/>
        <w:t xml:space="preserve">koulutusmateriaalia sekä tukee yksiköitä tarvittaessa kirjaamiseen liittyvissä kysymyksissä. </w:t>
      </w:r>
      <w:r w:rsidR="00B97AEB">
        <w:rPr>
          <w:rFonts w:cs="Arial"/>
          <w:color w:val="000000" w:themeColor="text1"/>
        </w:rPr>
        <w:t xml:space="preserve">Kuopion Nuortentalon aluepäällikkö </w:t>
      </w:r>
      <w:r w:rsidRPr="00A5352A">
        <w:rPr>
          <w:rFonts w:cs="Arial"/>
          <w:color w:val="000000" w:themeColor="text1"/>
        </w:rPr>
        <w:t xml:space="preserve">vastaa päivittäisdokumentoinnin laadukkuuden seurannasta ja tukee tarvittaessa työntekijää yhdessä </w:t>
      </w:r>
      <w:r w:rsidR="00801B7D">
        <w:rPr>
          <w:rFonts w:cs="Arial"/>
          <w:color w:val="000000" w:themeColor="text1"/>
        </w:rPr>
        <w:t>tiimivastaavan</w:t>
      </w:r>
      <w:r w:rsidRPr="00A5352A">
        <w:rPr>
          <w:rFonts w:cs="Arial"/>
          <w:color w:val="000000" w:themeColor="text1"/>
        </w:rPr>
        <w:t xml:space="preserve"> kanssa.</w:t>
      </w:r>
      <w:r w:rsidR="00BF661A" w:rsidRPr="00A5352A">
        <w:rPr>
          <w:rFonts w:cs="Arial"/>
          <w:color w:val="000000" w:themeColor="text1"/>
        </w:rPr>
        <w:t xml:space="preserve"> </w:t>
      </w:r>
      <w:r w:rsidR="00D45572">
        <w:rPr>
          <w:rFonts w:cs="Arial"/>
          <w:color w:val="000000" w:themeColor="text1"/>
        </w:rPr>
        <w:t>Kuopion Nuortentalossa</w:t>
      </w:r>
      <w:r w:rsidR="003B33AB" w:rsidRPr="00A5352A">
        <w:rPr>
          <w:rFonts w:cs="Arial"/>
          <w:color w:val="000000" w:themeColor="text1"/>
        </w:rPr>
        <w:t xml:space="preserve"> pyritään asiakaskirjaaminen tekemään yhdessä asiakkaan kanssa osallistavana kirjaamisena. Näin asiakas pääsee itse vaikuttamaan kirjauksen sisältöön. </w:t>
      </w:r>
    </w:p>
    <w:p w14:paraId="5F5E7A04" w14:textId="6C006044" w:rsidR="008C0AD2" w:rsidRPr="00A5352A" w:rsidRDefault="008C0AD2" w:rsidP="001F5D06">
      <w:pPr>
        <w:rPr>
          <w:rFonts w:cs="Arial"/>
        </w:rPr>
      </w:pPr>
      <w:r w:rsidRPr="00A5352A">
        <w:rPr>
          <w:rFonts w:cs="Arial"/>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sidRPr="00A5352A">
        <w:rPr>
          <w:rFonts w:cs="Arial"/>
        </w:rPr>
        <w:t>Asiakastiedot kirjataan Kanta-sertifioituun Domacare asiakastietojärjestelmään. Arkistointivelvollisuus on rekisterinpitäjänä toimivien hyvinvointialueiden vastuulla.</w:t>
      </w:r>
    </w:p>
    <w:p w14:paraId="31115BD2" w14:textId="6ADFAF1A" w:rsidR="008C0AD2" w:rsidRPr="00A5352A" w:rsidRDefault="008C0AD2" w:rsidP="001F5D06">
      <w:pPr>
        <w:rPr>
          <w:rFonts w:cs="Arial"/>
          <w:color w:val="000000" w:themeColor="text1"/>
        </w:rPr>
      </w:pPr>
      <w:r w:rsidRPr="00A5352A">
        <w:rPr>
          <w:rFonts w:cs="Arial"/>
          <w:color w:val="000000" w:themeColor="text1"/>
        </w:rPr>
        <w:t xml:space="preserve">Asiakastietojärjestelmän käyttöoikeuksien hallinta perustuu rooleihin ja yksiköihin. </w:t>
      </w:r>
      <w:r w:rsidR="00E0274F" w:rsidRPr="00A5352A">
        <w:rPr>
          <w:rFonts w:cs="Arial"/>
          <w:color w:val="000000" w:themeColor="text1"/>
        </w:rPr>
        <w:t xml:space="preserve">Työntekijän tehtävänimikkeen tulee ilmetä asiakaskirjauksissa ja sen vuoksi se on tallennettava asiakastietojärjestelmän käyttöoikeuksiin. </w:t>
      </w:r>
      <w:r w:rsidRPr="00A5352A">
        <w:rPr>
          <w:rFonts w:cs="Arial"/>
          <w:color w:val="000000" w:themeColor="text1"/>
        </w:rPr>
        <w:t>Näin varmistetaan, että työntekijällä on pääsy ainoastaan työtehtävässä vaadittaviin asiakastietoihin</w:t>
      </w:r>
      <w:r w:rsidR="00E0274F" w:rsidRPr="00A5352A">
        <w:rPr>
          <w:rFonts w:cs="Arial"/>
          <w:color w:val="000000" w:themeColor="text1"/>
        </w:rPr>
        <w:t xml:space="preserve"> ja kirjauksia luettaessa ilmenee, missä roolissa työntekijä on dokumenttia kirjannut. </w:t>
      </w:r>
    </w:p>
    <w:p w14:paraId="496B5FFA" w14:textId="6D362542" w:rsidR="008C0AD2" w:rsidRPr="00A5352A" w:rsidRDefault="008C0AD2" w:rsidP="001F5D06">
      <w:pPr>
        <w:rPr>
          <w:rFonts w:cs="Arial"/>
          <w:color w:val="000000" w:themeColor="text1"/>
        </w:rPr>
      </w:pPr>
      <w:r w:rsidRPr="00A5352A">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374DC92C" w14:textId="77777777" w:rsidR="008C0AD2" w:rsidRPr="00A5352A" w:rsidRDefault="008C0AD2" w:rsidP="001F5D06">
      <w:pPr>
        <w:rPr>
          <w:rFonts w:cs="Arial"/>
          <w:color w:val="000000" w:themeColor="text1"/>
        </w:rPr>
      </w:pPr>
      <w:r w:rsidRPr="00A5352A">
        <w:rPr>
          <w:rFonts w:cs="Arial"/>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A5352A" w:rsidRDefault="008C0AD2" w:rsidP="008C0AD2">
      <w:pPr>
        <w:pStyle w:val="Otsikko3"/>
        <w:spacing w:line="276" w:lineRule="auto"/>
        <w:rPr>
          <w:rFonts w:eastAsia="Arial" w:cs="Arial"/>
          <w:szCs w:val="22"/>
        </w:rPr>
      </w:pPr>
      <w:bookmarkStart w:id="63" w:name="_Toc175741962"/>
      <w:bookmarkStart w:id="64" w:name="_Toc225511040"/>
      <w:r w:rsidRPr="00A5352A">
        <w:rPr>
          <w:rFonts w:eastAsia="Arial" w:cs="Arial"/>
          <w:szCs w:val="22"/>
        </w:rPr>
        <w:t>Tietojärjestelmät ja teknologian käyttö</w:t>
      </w:r>
      <w:bookmarkEnd w:id="63"/>
      <w:bookmarkEnd w:id="64"/>
    </w:p>
    <w:p w14:paraId="65CA6D8F" w14:textId="2A2FE91A" w:rsidR="008C0AD2" w:rsidRPr="00A5352A" w:rsidRDefault="008C0AD2" w:rsidP="00CC3290">
      <w:pPr>
        <w:pStyle w:val="Luettelokappale"/>
        <w:rPr>
          <w:rFonts w:cs="Arial"/>
          <w:color w:val="FF0000"/>
        </w:rPr>
      </w:pPr>
    </w:p>
    <w:p w14:paraId="21D9EE21" w14:textId="6D9DEE87" w:rsidR="008C0AD2" w:rsidRPr="00A5352A" w:rsidRDefault="006F7056" w:rsidP="00B43266">
      <w:pPr>
        <w:rPr>
          <w:rFonts w:cs="Arial"/>
          <w:color w:val="000000" w:themeColor="text1"/>
        </w:rPr>
      </w:pPr>
      <w:r>
        <w:rPr>
          <w:rFonts w:cs="Arial"/>
          <w:color w:val="000000" w:themeColor="text1"/>
        </w:rPr>
        <w:t>Kuopion Nuortentalolla</w:t>
      </w:r>
      <w:r w:rsidR="008C0AD2" w:rsidRPr="00A5352A">
        <w:rPr>
          <w:rFonts w:cs="Arial"/>
          <w:color w:val="000000" w:themeColor="text1"/>
        </w:rPr>
        <w:t xml:space="preserve"> käytetään Kanta-sertifioitua ja Valviran tietojärjestelmärekisteristä löytyvää Doma</w:t>
      </w:r>
      <w:r w:rsidR="00E0274F" w:rsidRPr="00A5352A">
        <w:rPr>
          <w:rFonts w:cs="Arial"/>
          <w:color w:val="000000" w:themeColor="text1"/>
        </w:rPr>
        <w:t>C</w:t>
      </w:r>
      <w:r w:rsidR="008C0AD2" w:rsidRPr="00A5352A">
        <w:rPr>
          <w:rFonts w:cs="Arial"/>
          <w:color w:val="000000" w:themeColor="text1"/>
        </w:rPr>
        <w:t>are-asiakastietojärjestelmää.</w:t>
      </w:r>
    </w:p>
    <w:p w14:paraId="1A86CE04" w14:textId="0736753A" w:rsidR="008C0AD2" w:rsidRPr="00A5352A" w:rsidRDefault="008C0AD2" w:rsidP="00B43266">
      <w:pPr>
        <w:rPr>
          <w:rFonts w:cs="Arial"/>
          <w:color w:val="000000" w:themeColor="text1"/>
        </w:rPr>
      </w:pPr>
      <w:r w:rsidRPr="00A5352A">
        <w:rPr>
          <w:rFonts w:cs="Arial"/>
          <w:color w:val="000000" w:themeColor="text1"/>
        </w:rPr>
        <w:t>Asiakastietojärjestelmän käyttöä koskevat työohjeet löytyvät Hoivatien toimintajärjestelmästä</w:t>
      </w:r>
      <w:r w:rsidR="00E0274F" w:rsidRPr="00A5352A">
        <w:rPr>
          <w:rFonts w:cs="Arial"/>
          <w:color w:val="000000" w:themeColor="text1"/>
        </w:rPr>
        <w:t xml:space="preserve"> (IMS)</w:t>
      </w:r>
      <w:r w:rsidR="00E0274F" w:rsidRPr="00A5352A">
        <w:rPr>
          <w:rFonts w:cs="Arial"/>
          <w:i/>
          <w:iCs/>
          <w:color w:val="000000" w:themeColor="text1"/>
        </w:rPr>
        <w:t xml:space="preserve"> </w:t>
      </w:r>
      <w:r w:rsidRPr="00A5352A">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B0B727E" w14:textId="4C1EA0B5" w:rsidR="00B17A39" w:rsidRDefault="008A78F5" w:rsidP="00B43266">
      <w:pPr>
        <w:rPr>
          <w:rFonts w:cs="Arial"/>
        </w:rPr>
      </w:pPr>
      <w:r>
        <w:rPr>
          <w:rFonts w:cs="Arial"/>
        </w:rPr>
        <w:t xml:space="preserve">Hyvän kirjaamisen käytänteistä keskustellaan jatkuvasti tiimipalavereissa. </w:t>
      </w:r>
      <w:r w:rsidR="00DF26CC">
        <w:rPr>
          <w:rFonts w:cs="Arial"/>
        </w:rPr>
        <w:t>O</w:t>
      </w:r>
      <w:r w:rsidR="00CC3290" w:rsidRPr="00A5352A">
        <w:rPr>
          <w:rFonts w:cs="Arial"/>
        </w:rPr>
        <w:t xml:space="preserve">sallistava kirjaaminen otetaan käyttöön vuoden 2025 aikana. Osallistavan kirjaamisen käyttöönotto lisää läpinäkyvyyttä ja avoimuutta työskentelyssä, ja on hyödyllistä myös Kantaan siirtymistä ennakoiden. Hoivatiellä on käytössä myös Howspace-alusta, jota käytetään asiakkaiden kanssa </w:t>
      </w:r>
      <w:r w:rsidR="00526D54" w:rsidRPr="00A5352A">
        <w:rPr>
          <w:rFonts w:cs="Arial"/>
        </w:rPr>
        <w:t>etätyöskentelyssä</w:t>
      </w:r>
      <w:r w:rsidR="00CC3290" w:rsidRPr="00A5352A">
        <w:rPr>
          <w:rFonts w:cs="Arial"/>
        </w:rPr>
        <w:t xml:space="preserve">. </w:t>
      </w:r>
    </w:p>
    <w:p w14:paraId="1A8D5B7B" w14:textId="4E80ECCE" w:rsidR="008C0AD2" w:rsidRPr="00A5352A" w:rsidRDefault="00A0636F" w:rsidP="00B43266">
      <w:pPr>
        <w:rPr>
          <w:rFonts w:cs="Arial"/>
        </w:rPr>
      </w:pPr>
      <w:r w:rsidRPr="00A5352A">
        <w:rPr>
          <w:rFonts w:cs="Arial"/>
        </w:rPr>
        <w:t>Hoivatiellä on asiakastietolain mukainen tietoturvasuunnitelma, joka katselmoidaan ja päivitetään vuosittain Hoivatien tietohallinnon toimesta. Hoivatien tietoturvasuunnitelma on viimeksi päivitetty 2</w:t>
      </w:r>
      <w:r w:rsidR="003B2C68">
        <w:rPr>
          <w:rFonts w:cs="Arial"/>
        </w:rPr>
        <w:t>7</w:t>
      </w:r>
      <w:r w:rsidRPr="00A5352A">
        <w:rPr>
          <w:rFonts w:cs="Arial"/>
        </w:rPr>
        <w:t>.</w:t>
      </w:r>
      <w:r w:rsidR="003B2C68">
        <w:rPr>
          <w:rFonts w:cs="Arial"/>
        </w:rPr>
        <w:t>11</w:t>
      </w:r>
      <w:r w:rsidRPr="00A5352A">
        <w:rPr>
          <w:rFonts w:cs="Arial"/>
        </w:rPr>
        <w:t>.2025.</w:t>
      </w:r>
      <w:r w:rsidR="00E64830" w:rsidRPr="00A5352A">
        <w:rPr>
          <w:rFonts w:cs="Arial"/>
        </w:rPr>
        <w:t xml:space="preserve"> Tietoturvasuunnitelman toteutumisesta palveluyksikössä vastaa yksikön esihenkilö.</w:t>
      </w:r>
      <w:r w:rsidR="00E64830" w:rsidRPr="00A5352A">
        <w:rPr>
          <w:rFonts w:cs="Arial"/>
        </w:rPr>
        <w:cr/>
      </w:r>
      <w:r w:rsidR="008C0AD2" w:rsidRPr="00A5352A">
        <w:rPr>
          <w:rFonts w:cs="Arial"/>
          <w:color w:val="000000" w:themeColor="text1"/>
        </w:rPr>
        <w:t>Rekisterinpitäjänä on palveluntilaajana toimiva hyvinvointialue</w:t>
      </w:r>
      <w:r w:rsidR="00E64830" w:rsidRPr="00A5352A">
        <w:rPr>
          <w:rFonts w:cs="Arial"/>
          <w:color w:val="000000" w:themeColor="text1"/>
        </w:rPr>
        <w:t>.</w:t>
      </w:r>
      <w:r w:rsidR="008C0AD2" w:rsidRPr="00A5352A">
        <w:rPr>
          <w:rFonts w:cs="Arial"/>
          <w:color w:val="000000" w:themeColor="text1"/>
        </w:rPr>
        <w:t xml:space="preserve"> Hoivatie luovuttaa asiakastiedot asiakkuuden päättyessä palveluntilaajalle. Asiakkuuden päättyessä tietojen viivytyksettömästä luovuttamisesta vastaa yksikön </w:t>
      </w:r>
      <w:r w:rsidR="00E64830" w:rsidRPr="00A5352A">
        <w:rPr>
          <w:rFonts w:cs="Arial"/>
          <w:color w:val="000000" w:themeColor="text1"/>
        </w:rPr>
        <w:t>esihenkilö</w:t>
      </w:r>
      <w:r w:rsidR="008C0AD2" w:rsidRPr="00A5352A">
        <w:rPr>
          <w:rFonts w:cs="Arial"/>
          <w:color w:val="000000" w:themeColor="text1"/>
        </w:rPr>
        <w:t>.</w:t>
      </w:r>
    </w:p>
    <w:p w14:paraId="2F041EC8" w14:textId="356FB432" w:rsidR="008C0AD2" w:rsidRPr="00A5352A" w:rsidRDefault="008C0AD2" w:rsidP="00B43266">
      <w:pPr>
        <w:rPr>
          <w:rFonts w:cs="Arial"/>
        </w:rPr>
      </w:pPr>
      <w:r w:rsidRPr="00A5352A">
        <w:rPr>
          <w:rFonts w:cs="Arial"/>
        </w:rPr>
        <w:lastRenderedPageBreak/>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7C50B6A6" w:rsidR="008C0AD2" w:rsidRPr="00DF26CC" w:rsidRDefault="00C257CD" w:rsidP="00B43266">
      <w:pPr>
        <w:rPr>
          <w:rFonts w:cs="Arial"/>
        </w:rPr>
      </w:pPr>
      <w:r w:rsidRPr="00DF26CC">
        <w:rPr>
          <w:rFonts w:cs="Arial"/>
        </w:rPr>
        <w:t>Kuopion Nuortentalon</w:t>
      </w:r>
      <w:r w:rsidR="00E64830" w:rsidRPr="00DF26CC">
        <w:rPr>
          <w:rFonts w:cs="Arial"/>
        </w:rPr>
        <w:t xml:space="preserve"> tiloissa ei ole käytössä kameravalvontaa. </w:t>
      </w:r>
    </w:p>
    <w:p w14:paraId="4763F964" w14:textId="086F2A91" w:rsidR="00E64830" w:rsidRPr="00A5352A" w:rsidRDefault="00E64830" w:rsidP="00B43266">
      <w:pPr>
        <w:rPr>
          <w:rFonts w:cs="Arial"/>
        </w:rPr>
      </w:pPr>
      <w:r w:rsidRPr="00A5352A">
        <w:rPr>
          <w:rFonts w:cs="Arial"/>
        </w:rPr>
        <w:t xml:space="preserve">Käytännössä </w:t>
      </w:r>
      <w:r w:rsidR="00BF661A" w:rsidRPr="00A5352A">
        <w:rPr>
          <w:rFonts w:cs="Arial"/>
        </w:rPr>
        <w:t>avo</w:t>
      </w:r>
      <w:r w:rsidRPr="00A5352A">
        <w:rPr>
          <w:rFonts w:cs="Arial"/>
        </w:rPr>
        <w:t>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w:t>
      </w:r>
      <w:r w:rsidR="00520888" w:rsidRPr="00A5352A">
        <w:rPr>
          <w:rFonts w:cs="Arial"/>
        </w:rPr>
        <w:t xml:space="preserve"> Asiakkaan ei tarvitse käyttää teknologisia </w:t>
      </w:r>
      <w:r w:rsidR="001C2B89" w:rsidRPr="00A5352A">
        <w:rPr>
          <w:rFonts w:cs="Arial"/>
        </w:rPr>
        <w:t>laitteita yksin, vaan hän saa aina tarvittaessa apua ohjaajalta.</w:t>
      </w:r>
    </w:p>
    <w:p w14:paraId="14E1989A" w14:textId="41B1E152" w:rsidR="00E64830" w:rsidRDefault="008C0AD2" w:rsidP="00886E09">
      <w:pPr>
        <w:pStyle w:val="Otsikko3"/>
        <w:rPr>
          <w:rFonts w:cs="Arial"/>
          <w:szCs w:val="22"/>
        </w:rPr>
      </w:pPr>
      <w:bookmarkStart w:id="65" w:name="_Toc175741963"/>
      <w:bookmarkStart w:id="66" w:name="_Toc225511041"/>
      <w:r w:rsidRPr="00A5352A">
        <w:rPr>
          <w:rStyle w:val="Otsikko4Char"/>
          <w:rFonts w:ascii="Arial" w:hAnsi="Arial" w:cs="Arial"/>
          <w:i w:val="0"/>
          <w:iCs w:val="0"/>
          <w:color w:val="auto"/>
          <w:szCs w:val="22"/>
        </w:rPr>
        <w:t>Infektioiden torjunta ja yleiset hygieniakäytännöt</w:t>
      </w:r>
      <w:bookmarkEnd w:id="65"/>
      <w:bookmarkEnd w:id="66"/>
    </w:p>
    <w:p w14:paraId="721A765E" w14:textId="77777777" w:rsidR="006D6A7B" w:rsidRPr="006D6A7B" w:rsidRDefault="006D6A7B" w:rsidP="006D6A7B"/>
    <w:p w14:paraId="477353F6" w14:textId="08A785ED" w:rsidR="005741FA" w:rsidRDefault="00EF10C5" w:rsidP="00886E09">
      <w:pPr>
        <w:rPr>
          <w:rFonts w:cs="Arial"/>
        </w:rPr>
      </w:pPr>
      <w:r>
        <w:rPr>
          <w:rFonts w:cs="Arial"/>
        </w:rPr>
        <w:t>T</w:t>
      </w:r>
      <w:r w:rsidR="00E64830" w:rsidRPr="00A5352A">
        <w:rPr>
          <w:rFonts w:cs="Arial"/>
        </w:rPr>
        <w:t xml:space="preserve">yypillisimmät toimintaan liittyvät infektiot ovat kausiluonteiset flunssa- ja vatsatautiepidemiat. Vakavan infektioepidemian mahdollisuus on olemassa, ja siihen on varauduttu ohjeistuksin. Infektioiden ja tarttuvien sairauksien leviäminen ennaltaehkäistään hyvällä käsihygienialla, tilojen säännöllisellä siivouksella ja tarvittaessa suojavarusteiden käytöllä. </w:t>
      </w:r>
      <w:r w:rsidR="0015078B">
        <w:rPr>
          <w:rFonts w:cs="Arial"/>
        </w:rPr>
        <w:t>Tartuntatautien ehkäise</w:t>
      </w:r>
      <w:r w:rsidR="00BF2866">
        <w:rPr>
          <w:rFonts w:cs="Arial"/>
        </w:rPr>
        <w:t xml:space="preserve">misessä noudatetaan Pohjois-Savon hyvinvointialueen </w:t>
      </w:r>
      <w:r w:rsidR="00AD753F">
        <w:rPr>
          <w:rFonts w:cs="Arial"/>
        </w:rPr>
        <w:t>infektio- ja sai</w:t>
      </w:r>
      <w:r w:rsidR="006206B3">
        <w:rPr>
          <w:rFonts w:cs="Arial"/>
        </w:rPr>
        <w:t>raala</w:t>
      </w:r>
      <w:r w:rsidR="008A1F96">
        <w:rPr>
          <w:rFonts w:cs="Arial"/>
        </w:rPr>
        <w:t>hygieniayksikön, hygieniahoitajan</w:t>
      </w:r>
      <w:r w:rsidR="00AA3449">
        <w:rPr>
          <w:rFonts w:cs="Arial"/>
        </w:rPr>
        <w:t xml:space="preserve"> sekä työterveyshuollon antamia ohjeita. </w:t>
      </w:r>
      <w:r w:rsidR="00E64830" w:rsidRPr="00A5352A">
        <w:rPr>
          <w:rFonts w:cs="Arial"/>
        </w:rPr>
        <w:t xml:space="preserve">Asiakkaita ja henkilökuntaa ohjeistetaan jäämään kotiin sairaana. </w:t>
      </w:r>
      <w:r w:rsidR="00874084">
        <w:rPr>
          <w:rFonts w:cs="Arial"/>
        </w:rPr>
        <w:t xml:space="preserve">Kuopion Nuortentalossa </w:t>
      </w:r>
      <w:r w:rsidR="00E64830" w:rsidRPr="00A5352A">
        <w:rPr>
          <w:rFonts w:cs="Arial"/>
        </w:rPr>
        <w:t>ei ole hoitoon liittyviä infektioita, sillä yksikössä ei anneta varsinaista terveydenhoitoa. Tartuntariskien ilmetessä niistä ilmoitetaan välittömästi esi</w:t>
      </w:r>
      <w:r w:rsidR="00BA42CB">
        <w:rPr>
          <w:rFonts w:cs="Arial"/>
        </w:rPr>
        <w:t>henkilölle</w:t>
      </w:r>
      <w:r w:rsidR="00E64830" w:rsidRPr="00A5352A">
        <w:rPr>
          <w:rFonts w:cs="Arial"/>
        </w:rPr>
        <w:t xml:space="preserve"> ja ryhdytään tarvittaviin toimenpiteisiin. Käsihuuhdetta säilytetään turvallisesti, mutta sitä on helposti saatavilla.</w:t>
      </w:r>
      <w:r w:rsidR="006552B2">
        <w:rPr>
          <w:rFonts w:cs="Arial"/>
        </w:rPr>
        <w:t xml:space="preserve"> </w:t>
      </w:r>
      <w:r w:rsidR="00E64830" w:rsidRPr="00A5352A">
        <w:rPr>
          <w:rFonts w:cs="Arial"/>
        </w:rPr>
        <w:t>Henkilökunnan tiedossa ja käytössä olevat ajantasaiset infektioiden torjuntaohjeet varmistetaan säännöllisellä viestinnällä, koulutuksilla ja ohjeistuksen päivittämisellä. Ohjeet ovat saatavilla IMS</w:t>
      </w:r>
      <w:r w:rsidR="00034A0C">
        <w:rPr>
          <w:rFonts w:cs="Arial"/>
        </w:rPr>
        <w:t>-</w:t>
      </w:r>
      <w:r w:rsidR="00E64830" w:rsidRPr="00A5352A">
        <w:rPr>
          <w:rFonts w:cs="Arial"/>
        </w:rPr>
        <w:t>järjestelmässä. Henkilökunta on rokotettu työterveyshuollon kautta tartuntatautilain mukaisesti. Työntekijät voivat ottaa mahdollisissa infektioiden torjuntaa koskevissa kysymyksissä yhteyttä esi</w:t>
      </w:r>
      <w:r w:rsidR="004328F1">
        <w:rPr>
          <w:rFonts w:cs="Arial"/>
        </w:rPr>
        <w:t>henkilöön</w:t>
      </w:r>
      <w:r w:rsidR="008A6832" w:rsidRPr="00A5352A">
        <w:rPr>
          <w:rFonts w:cs="Arial"/>
        </w:rPr>
        <w:t xml:space="preserve"> tai</w:t>
      </w:r>
      <w:r w:rsidR="00E64830" w:rsidRPr="00A5352A">
        <w:rPr>
          <w:rFonts w:cs="Arial"/>
        </w:rPr>
        <w:t xml:space="preserve"> työterveyshuoltoon. </w:t>
      </w:r>
    </w:p>
    <w:p w14:paraId="221B371B" w14:textId="5980FDA4" w:rsidR="00E64830" w:rsidRDefault="00E64830" w:rsidP="00886E09">
      <w:pPr>
        <w:rPr>
          <w:rFonts w:cs="Arial"/>
        </w:rPr>
      </w:pPr>
      <w:r w:rsidRPr="00A5352A">
        <w:rPr>
          <w:rFonts w:cs="Arial"/>
        </w:rPr>
        <w:t>Yksikön puhtaus ja siisteys turvataan säännöllisellä siivouksell</w:t>
      </w:r>
      <w:r w:rsidR="004C3AFA">
        <w:rPr>
          <w:rFonts w:cs="Arial"/>
        </w:rPr>
        <w:t>a.</w:t>
      </w:r>
      <w:r w:rsidR="00753AB5">
        <w:rPr>
          <w:rFonts w:cs="Arial"/>
        </w:rPr>
        <w:t xml:space="preserve"> Kuopion</w:t>
      </w:r>
      <w:r w:rsidR="004C3AFA">
        <w:rPr>
          <w:rFonts w:cs="Arial"/>
        </w:rPr>
        <w:t xml:space="preserve"> </w:t>
      </w:r>
      <w:r w:rsidR="004A352B">
        <w:rPr>
          <w:rFonts w:cs="Arial"/>
        </w:rPr>
        <w:t>Nuortentalon työntekijät huolehtivat</w:t>
      </w:r>
      <w:r w:rsidR="003F343A">
        <w:rPr>
          <w:rFonts w:cs="Arial"/>
        </w:rPr>
        <w:t xml:space="preserve"> </w:t>
      </w:r>
      <w:r w:rsidR="008D2C3A">
        <w:rPr>
          <w:rFonts w:cs="Arial"/>
        </w:rPr>
        <w:t xml:space="preserve">toimiston </w:t>
      </w:r>
      <w:r w:rsidR="004357A2">
        <w:rPr>
          <w:rFonts w:cs="Arial"/>
        </w:rPr>
        <w:t xml:space="preserve">siististä yleisilmeestä </w:t>
      </w:r>
      <w:r w:rsidR="00284D7D">
        <w:rPr>
          <w:rFonts w:cs="Arial"/>
        </w:rPr>
        <w:t xml:space="preserve">ja puhtaudesta. Siivouspalvelu ostetaan ulkopuoliselta yrittäjältä kerran kuukaudessa. </w:t>
      </w:r>
      <w:r w:rsidRPr="00A5352A">
        <w:rPr>
          <w:rFonts w:cs="Arial"/>
        </w:rPr>
        <w:t xml:space="preserve">Jätehuolto ja vaarallisten jätteiden käsittely toteutetaan </w:t>
      </w:r>
      <w:r w:rsidR="00AC6EC8">
        <w:rPr>
          <w:rFonts w:cs="Arial"/>
        </w:rPr>
        <w:t>Kuopion</w:t>
      </w:r>
      <w:r w:rsidRPr="00A5352A">
        <w:rPr>
          <w:rFonts w:cs="Arial"/>
        </w:rPr>
        <w:t xml:space="preserve"> kaupungin jätehuoltomääräysten mukaisesti. Erityistä huomiota kiinnitetään tietosuojajätteen asianmukaiseen hävittämiseen. Yksikössä on tietosuojajätteen keräysastia, jonka tyhjentämisestä vastaa sopimusyritys. </w:t>
      </w:r>
      <w:r w:rsidR="00AC6EC8">
        <w:rPr>
          <w:rFonts w:cs="Arial"/>
        </w:rPr>
        <w:t>Hoivatiellä</w:t>
      </w:r>
      <w:r w:rsidRPr="00A5352A">
        <w:rPr>
          <w:rFonts w:cs="Arial"/>
        </w:rPr>
        <w:t xml:space="preserve">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w:t>
      </w:r>
      <w:r w:rsidR="008A6832" w:rsidRPr="00A5352A">
        <w:rPr>
          <w:rFonts w:cs="Arial"/>
        </w:rPr>
        <w:t xml:space="preserve"> </w:t>
      </w:r>
      <w:r w:rsidRPr="00A5352A">
        <w:rPr>
          <w:rFonts w:cs="Arial"/>
        </w:rPr>
        <w:t>ja sekajäte</w:t>
      </w:r>
      <w:r w:rsidR="008A6832" w:rsidRPr="00A5352A">
        <w:rPr>
          <w:rFonts w:cs="Arial"/>
        </w:rPr>
        <w:t>.</w:t>
      </w:r>
      <w:r w:rsidRPr="00A5352A">
        <w:rPr>
          <w:rFonts w:cs="Arial"/>
        </w:rPr>
        <w:t xml:space="preserve"> Vaarallinen jäte, kuten paristot, toimitetaan asianmukaisiin keräyspisteisiin.</w:t>
      </w:r>
    </w:p>
    <w:p w14:paraId="076F30F3" w14:textId="7DACC5BD" w:rsidR="005741FA" w:rsidRDefault="00F47E4F" w:rsidP="00886E09">
      <w:pPr>
        <w:rPr>
          <w:rFonts w:cs="Arial"/>
        </w:rPr>
      </w:pPr>
      <w:r>
        <w:rPr>
          <w:rFonts w:cs="Arial"/>
        </w:rPr>
        <w:lastRenderedPageBreak/>
        <w:t>Kuopion Nuortentalon työntekijät ovat suorittaneet hygieniapassin</w:t>
      </w:r>
      <w:r w:rsidR="00CB503A">
        <w:rPr>
          <w:rFonts w:cs="Arial"/>
        </w:rPr>
        <w:t xml:space="preserve">. Elintarvikkeita käsitellään hygieniaosaamisen mukaisesti. </w:t>
      </w:r>
    </w:p>
    <w:p w14:paraId="50186B2B" w14:textId="4DBDC931" w:rsidR="00CB503A" w:rsidRPr="00A5352A" w:rsidRDefault="00CB503A" w:rsidP="00886E09">
      <w:pPr>
        <w:rPr>
          <w:rFonts w:cs="Arial"/>
        </w:rPr>
      </w:pPr>
      <w:r>
        <w:rPr>
          <w:rFonts w:cs="Arial"/>
        </w:rPr>
        <w:t xml:space="preserve">Asiakastyössä hygienianeuvontaa tehdään asiakkaan </w:t>
      </w:r>
      <w:r w:rsidR="00D25FE0">
        <w:rPr>
          <w:rFonts w:cs="Arial"/>
        </w:rPr>
        <w:t>yksilöllisen tarpeen mukaan: hampaiden pesu, suihkussa käynti, käsien pesu</w:t>
      </w:r>
      <w:r w:rsidR="007D2396">
        <w:rPr>
          <w:rFonts w:cs="Arial"/>
        </w:rPr>
        <w:t xml:space="preserve">, vaatteiden vaihto ja vaatehuolto. Asiakasta tuetaan oman hygienian </w:t>
      </w:r>
      <w:r w:rsidR="006B2B9F">
        <w:rPr>
          <w:rFonts w:cs="Arial"/>
        </w:rPr>
        <w:t xml:space="preserve">sekä oman kodin siisteyden toteutuksessa ja ylläpitämisessä. </w:t>
      </w:r>
      <w:r w:rsidR="000735F5">
        <w:rPr>
          <w:rFonts w:cs="Arial"/>
        </w:rPr>
        <w:t>Asiakkaalle opetetaan ko</w:t>
      </w:r>
      <w:r w:rsidR="0068193B">
        <w:rPr>
          <w:rFonts w:cs="Arial"/>
        </w:rPr>
        <w:t xml:space="preserve">din siivoukseen liittyviä taitoja ja heitä tuetaan kodin puhtaana pitämisessä. </w:t>
      </w:r>
      <w:r w:rsidR="001B53F5">
        <w:rPr>
          <w:rFonts w:cs="Arial"/>
        </w:rPr>
        <w:t xml:space="preserve">Tässä huomioidaan jokaisen asiakkaan oma arki ja tapa elää. Asiakkaita ohjataan ja neuvotaan myös </w:t>
      </w:r>
      <w:r w:rsidR="005A7869">
        <w:rPr>
          <w:rFonts w:cs="Arial"/>
        </w:rPr>
        <w:t>harvemmin siivottavien kohteiden kuten ikkunoiden</w:t>
      </w:r>
      <w:r w:rsidR="00E10A59">
        <w:rPr>
          <w:rFonts w:cs="Arial"/>
        </w:rPr>
        <w:t xml:space="preserve">, jääkaapin, uunin ja liesituulettimen pesuun </w:t>
      </w:r>
      <w:r w:rsidR="0010470C">
        <w:rPr>
          <w:rFonts w:cs="Arial"/>
        </w:rPr>
        <w:t>sekä lattiakaivon puhdistamiseen. Taloyhtiössä on kaksi yhteistä pyykkitupaa, jotka ovat kaikkien asukkaiden käytöss</w:t>
      </w:r>
      <w:r w:rsidR="004E362D">
        <w:rPr>
          <w:rFonts w:cs="Arial"/>
        </w:rPr>
        <w:t xml:space="preserve">ä maksutta. </w:t>
      </w:r>
    </w:p>
    <w:p w14:paraId="54786A3C" w14:textId="1A6BA599" w:rsidR="008C0AD2" w:rsidRPr="00A5352A" w:rsidRDefault="008C0AD2" w:rsidP="008C0AD2">
      <w:pPr>
        <w:pStyle w:val="Otsikko3"/>
        <w:spacing w:line="276" w:lineRule="auto"/>
        <w:rPr>
          <w:rFonts w:eastAsia="Arial" w:cs="Arial"/>
          <w:szCs w:val="22"/>
        </w:rPr>
      </w:pPr>
      <w:bookmarkStart w:id="67" w:name="_Toc225511042"/>
      <w:r w:rsidRPr="00A5352A">
        <w:rPr>
          <w:rFonts w:eastAsia="Arial" w:cs="Arial"/>
          <w:szCs w:val="22"/>
        </w:rPr>
        <w:t>Lääkehoitosuunnitelma</w:t>
      </w:r>
      <w:bookmarkEnd w:id="67"/>
    </w:p>
    <w:p w14:paraId="088DF83E" w14:textId="75BFB906" w:rsidR="0090756D" w:rsidRPr="00A5352A" w:rsidRDefault="003B1727" w:rsidP="0090756D">
      <w:pPr>
        <w:rPr>
          <w:rFonts w:cs="Arial"/>
        </w:rPr>
      </w:pPr>
      <w:r>
        <w:rPr>
          <w:rFonts w:cs="Arial"/>
        </w:rPr>
        <w:t>Kuop</w:t>
      </w:r>
      <w:r w:rsidR="006773A5">
        <w:rPr>
          <w:rFonts w:cs="Arial"/>
        </w:rPr>
        <w:t xml:space="preserve">ion Nuortentalolla ei </w:t>
      </w:r>
      <w:r w:rsidR="00077F27">
        <w:rPr>
          <w:rFonts w:cs="Arial"/>
        </w:rPr>
        <w:t xml:space="preserve">toteuteta lääkehoitoa. </w:t>
      </w:r>
    </w:p>
    <w:p w14:paraId="2A907476" w14:textId="4CC03FBF" w:rsidR="008C0AD2" w:rsidRPr="00A5352A" w:rsidRDefault="0090756D" w:rsidP="00E673EA">
      <w:pPr>
        <w:rPr>
          <w:rFonts w:cs="Arial"/>
          <w:color w:val="000000" w:themeColor="text1"/>
        </w:rPr>
      </w:pPr>
      <w:r w:rsidRPr="00A5352A">
        <w:rPr>
          <w:rFonts w:cs="Arial"/>
        </w:rPr>
        <w:t>Asiakkaat ohjataan hyvinvointialueen terveydenhuollon sekä opiskelijaterveydenhuollon piiriin. Tarvittaessa ohjaaja voi olla mukana asiointikäynnillä. Sairaanhoidosta vastaa hoitava taho, jonka kanssa tehdään yhteistyötä. Asiakkaiden terveydentila huomioidaan kaikessa toiminnassa. Palvelun avulla pyritään edistämään pitkäaikaissairaiden asiakkaan toimintakykyä ja tuetaan heitä huolehtimaan terveydestään. Asiakkaan hoitava taho vastaa lääkehoidon kokonaisuudesta. Yksikön työntekijät tukevat tarvittaessa asiakasta lääkehoidon onnistumisessa, mutta eivät toteuta lääkehoitoa. Yksikössä ei säilytetä asiakkaiden henkilökohtaisia lääkkeitä</w:t>
      </w:r>
      <w:r w:rsidR="008A6832" w:rsidRPr="00A5352A">
        <w:rPr>
          <w:rFonts w:cs="Arial"/>
        </w:rPr>
        <w:t>,</w:t>
      </w:r>
      <w:r w:rsidRPr="00A5352A">
        <w:rPr>
          <w:rFonts w:cs="Arial"/>
        </w:rPr>
        <w:t xml:space="preserve"> vaan asiakkaat säilyttävät ne itsenäisesti.</w:t>
      </w:r>
      <w:r w:rsidR="008C0AD2" w:rsidRPr="00A5352A">
        <w:rPr>
          <w:rFonts w:cs="Arial"/>
        </w:rPr>
        <w:t xml:space="preserve"> </w:t>
      </w:r>
    </w:p>
    <w:p w14:paraId="01AC9818" w14:textId="5031B443" w:rsidR="008C0AD2" w:rsidRPr="00A5352A" w:rsidRDefault="008C0AD2" w:rsidP="008C0AD2">
      <w:pPr>
        <w:pStyle w:val="Otsikko3"/>
        <w:spacing w:line="276" w:lineRule="auto"/>
        <w:rPr>
          <w:rFonts w:eastAsia="Arial" w:cs="Arial"/>
          <w:szCs w:val="22"/>
        </w:rPr>
      </w:pPr>
      <w:bookmarkStart w:id="68" w:name="_Toc225511043"/>
      <w:r w:rsidRPr="00A5352A">
        <w:rPr>
          <w:rFonts w:eastAsia="Arial" w:cs="Arial"/>
          <w:szCs w:val="22"/>
        </w:rPr>
        <w:t>Lääkinnälliset laitteet</w:t>
      </w:r>
      <w:bookmarkEnd w:id="68"/>
    </w:p>
    <w:p w14:paraId="396928D7" w14:textId="6C1EA7DF" w:rsidR="008A6832" w:rsidRPr="00A5352A" w:rsidRDefault="00B55E73" w:rsidP="00DA46D1">
      <w:pPr>
        <w:rPr>
          <w:rFonts w:cs="Arial"/>
        </w:rPr>
      </w:pPr>
      <w:r>
        <w:rPr>
          <w:rFonts w:cs="Arial"/>
        </w:rPr>
        <w:t>Kuopion a</w:t>
      </w:r>
      <w:r w:rsidR="0090756D" w:rsidRPr="00A5352A">
        <w:rPr>
          <w:rFonts w:cs="Arial"/>
        </w:rPr>
        <w:t>vopalveluyksiköissä ei ole käytössä lääkinnällisiä laitteita.</w:t>
      </w:r>
    </w:p>
    <w:p w14:paraId="0574F156" w14:textId="4AA46BB2" w:rsidR="008A6832" w:rsidRPr="00A5352A" w:rsidRDefault="009149DC" w:rsidP="008A6832">
      <w:pPr>
        <w:rPr>
          <w:rFonts w:cs="Arial"/>
        </w:rPr>
      </w:pPr>
      <w:r>
        <w:rPr>
          <w:rFonts w:cs="Arial"/>
        </w:rPr>
        <w:t>Kuopion</w:t>
      </w:r>
      <w:r w:rsidR="008A6832" w:rsidRPr="00A5352A">
        <w:rPr>
          <w:rFonts w:cs="Arial"/>
        </w:rPr>
        <w:t xml:space="preserve"> </w:t>
      </w:r>
      <w:r w:rsidR="000B76A6">
        <w:rPr>
          <w:rFonts w:cs="Arial"/>
        </w:rPr>
        <w:t>Nuortentalon</w:t>
      </w:r>
      <w:r w:rsidR="008A6832" w:rsidRPr="00A5352A">
        <w:rPr>
          <w:rFonts w:cs="Arial"/>
        </w:rPr>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A6832" w:rsidRPr="00A5352A" w14:paraId="02A10F02" w14:textId="77777777" w:rsidTr="00550E2B">
        <w:tc>
          <w:tcPr>
            <w:tcW w:w="3209" w:type="dxa"/>
            <w:shd w:val="clear" w:color="auto" w:fill="FFFF99"/>
          </w:tcPr>
          <w:p w14:paraId="3E3B6F84" w14:textId="77777777" w:rsidR="008A6832" w:rsidRPr="00A5352A" w:rsidRDefault="008A6832" w:rsidP="00550E2B">
            <w:pPr>
              <w:rPr>
                <w:rFonts w:cs="Arial"/>
                <w:b/>
                <w:bCs/>
              </w:rPr>
            </w:pPr>
            <w:r w:rsidRPr="00A5352A">
              <w:rPr>
                <w:rFonts w:cs="Arial"/>
                <w:b/>
                <w:bCs/>
              </w:rPr>
              <w:t>Tunnistettu riski</w:t>
            </w:r>
          </w:p>
        </w:tc>
        <w:tc>
          <w:tcPr>
            <w:tcW w:w="3209" w:type="dxa"/>
            <w:shd w:val="clear" w:color="auto" w:fill="FFFF99"/>
          </w:tcPr>
          <w:p w14:paraId="0931EA02" w14:textId="77777777" w:rsidR="008A6832" w:rsidRPr="00A5352A" w:rsidRDefault="008A6832" w:rsidP="00550E2B">
            <w:pPr>
              <w:rPr>
                <w:rFonts w:cs="Arial"/>
                <w:b/>
                <w:bCs/>
              </w:rPr>
            </w:pPr>
            <w:r w:rsidRPr="00A5352A">
              <w:rPr>
                <w:rFonts w:cs="Arial"/>
                <w:b/>
                <w:bCs/>
              </w:rPr>
              <w:t>Ehkäisy- ja hallintatoimet</w:t>
            </w:r>
          </w:p>
        </w:tc>
        <w:tc>
          <w:tcPr>
            <w:tcW w:w="3210" w:type="dxa"/>
            <w:shd w:val="clear" w:color="auto" w:fill="FFFF99"/>
          </w:tcPr>
          <w:p w14:paraId="5AEAF40A" w14:textId="77777777" w:rsidR="008A6832" w:rsidRPr="00A5352A" w:rsidRDefault="008A6832" w:rsidP="00550E2B">
            <w:pPr>
              <w:rPr>
                <w:rFonts w:cs="Arial"/>
                <w:b/>
                <w:bCs/>
              </w:rPr>
            </w:pPr>
            <w:r w:rsidRPr="00A5352A">
              <w:rPr>
                <w:rFonts w:cs="Arial"/>
                <w:b/>
                <w:bCs/>
              </w:rPr>
              <w:t>Vastuuhenkilö</w:t>
            </w:r>
          </w:p>
        </w:tc>
      </w:tr>
      <w:tr w:rsidR="008A6832" w:rsidRPr="00A5352A" w14:paraId="61D64220" w14:textId="77777777" w:rsidTr="00550E2B">
        <w:tc>
          <w:tcPr>
            <w:tcW w:w="3209" w:type="dxa"/>
          </w:tcPr>
          <w:p w14:paraId="188B9DA3" w14:textId="77777777" w:rsidR="008A6832" w:rsidRPr="00A5352A" w:rsidRDefault="008A6832" w:rsidP="008A6832">
            <w:pPr>
              <w:rPr>
                <w:rFonts w:cs="Arial"/>
              </w:rPr>
            </w:pPr>
            <w:r w:rsidRPr="00A5352A">
              <w:rPr>
                <w:rFonts w:cs="Arial"/>
              </w:rPr>
              <w:t>Asiakastietojen</w:t>
            </w:r>
          </w:p>
          <w:p w14:paraId="77C97E5D" w14:textId="3F2B31EF" w:rsidR="008A6832" w:rsidRPr="00A5352A" w:rsidRDefault="008A6832" w:rsidP="008A6832">
            <w:pPr>
              <w:rPr>
                <w:rFonts w:cs="Arial"/>
              </w:rPr>
            </w:pPr>
            <w:r w:rsidRPr="00A5352A">
              <w:rPr>
                <w:rFonts w:cs="Arial"/>
              </w:rPr>
              <w:t>tietoturvariskit</w:t>
            </w:r>
          </w:p>
        </w:tc>
        <w:tc>
          <w:tcPr>
            <w:tcW w:w="3209" w:type="dxa"/>
          </w:tcPr>
          <w:p w14:paraId="1BDADB4B" w14:textId="77777777" w:rsidR="00496075" w:rsidRPr="00A5352A" w:rsidRDefault="00496075" w:rsidP="00496075">
            <w:pPr>
              <w:rPr>
                <w:rFonts w:cs="Arial"/>
              </w:rPr>
            </w:pPr>
            <w:r w:rsidRPr="00A5352A">
              <w:rPr>
                <w:rFonts w:cs="Arial"/>
              </w:rPr>
              <w:t>Tietosuojakoulutus, salassapitositoumukset,</w:t>
            </w:r>
          </w:p>
          <w:p w14:paraId="0801B04D" w14:textId="357E47B4" w:rsidR="008A6832" w:rsidRPr="00A5352A" w:rsidRDefault="00496075" w:rsidP="00496075">
            <w:pPr>
              <w:rPr>
                <w:rFonts w:cs="Arial"/>
              </w:rPr>
            </w:pPr>
            <w:r w:rsidRPr="00A5352A">
              <w:rPr>
                <w:rFonts w:cs="Arial"/>
              </w:rPr>
              <w:t>tietoturvalliset järjestelmät</w:t>
            </w:r>
          </w:p>
        </w:tc>
        <w:tc>
          <w:tcPr>
            <w:tcW w:w="3210" w:type="dxa"/>
          </w:tcPr>
          <w:p w14:paraId="43D51D6A" w14:textId="47078F15" w:rsidR="008A6832" w:rsidRPr="00A5352A" w:rsidRDefault="00C428F9" w:rsidP="00550E2B">
            <w:pPr>
              <w:rPr>
                <w:rFonts w:cs="Arial"/>
              </w:rPr>
            </w:pPr>
            <w:r>
              <w:rPr>
                <w:rFonts w:cs="Arial"/>
              </w:rPr>
              <w:t>Aluepääll</w:t>
            </w:r>
            <w:r w:rsidR="00CD4DD6">
              <w:rPr>
                <w:rFonts w:cs="Arial"/>
              </w:rPr>
              <w:t>ikkö</w:t>
            </w:r>
          </w:p>
        </w:tc>
      </w:tr>
      <w:tr w:rsidR="008A6832" w:rsidRPr="00A5352A" w14:paraId="48CB4E3B" w14:textId="77777777" w:rsidTr="00550E2B">
        <w:tc>
          <w:tcPr>
            <w:tcW w:w="3209" w:type="dxa"/>
          </w:tcPr>
          <w:p w14:paraId="73B39E90" w14:textId="17A773A6" w:rsidR="008A6832" w:rsidRPr="00A5352A" w:rsidRDefault="008A6832" w:rsidP="00550E2B">
            <w:pPr>
              <w:rPr>
                <w:rFonts w:cs="Arial"/>
              </w:rPr>
            </w:pPr>
            <w:r w:rsidRPr="00A5352A">
              <w:rPr>
                <w:rFonts w:cs="Arial"/>
              </w:rPr>
              <w:t>Toimitilojen turvallisuusriskit</w:t>
            </w:r>
          </w:p>
        </w:tc>
        <w:tc>
          <w:tcPr>
            <w:tcW w:w="3209" w:type="dxa"/>
          </w:tcPr>
          <w:p w14:paraId="328ABD4E" w14:textId="148CF953" w:rsidR="00496075" w:rsidRPr="00A5352A" w:rsidRDefault="00496075" w:rsidP="00496075">
            <w:pPr>
              <w:rPr>
                <w:rFonts w:cs="Arial"/>
              </w:rPr>
            </w:pPr>
            <w:r w:rsidRPr="00A5352A">
              <w:rPr>
                <w:rFonts w:cs="Arial"/>
              </w:rPr>
              <w:t>Säännölliset turvallisuuskävelyt, perehdytys,</w:t>
            </w:r>
          </w:p>
          <w:p w14:paraId="4CD6EB74" w14:textId="4891984F" w:rsidR="008A6832" w:rsidRPr="00A5352A" w:rsidRDefault="00496075" w:rsidP="00496075">
            <w:pPr>
              <w:rPr>
                <w:rFonts w:cs="Arial"/>
              </w:rPr>
            </w:pPr>
            <w:r w:rsidRPr="00A5352A">
              <w:rPr>
                <w:rFonts w:cs="Arial"/>
              </w:rPr>
              <w:t>poikkeamien raportointi</w:t>
            </w:r>
          </w:p>
        </w:tc>
        <w:tc>
          <w:tcPr>
            <w:tcW w:w="3210" w:type="dxa"/>
          </w:tcPr>
          <w:p w14:paraId="6C13A5C4" w14:textId="7524BBA0" w:rsidR="008A6832" w:rsidRPr="00A5352A" w:rsidRDefault="00496075" w:rsidP="00550E2B">
            <w:pPr>
              <w:rPr>
                <w:rFonts w:cs="Arial"/>
              </w:rPr>
            </w:pPr>
            <w:r w:rsidRPr="00A5352A">
              <w:rPr>
                <w:rFonts w:cs="Arial"/>
              </w:rPr>
              <w:t>Turvallisuuskoordinaattori</w:t>
            </w:r>
          </w:p>
        </w:tc>
      </w:tr>
      <w:tr w:rsidR="008A6832" w:rsidRPr="00A5352A" w14:paraId="230B0650" w14:textId="77777777" w:rsidTr="00550E2B">
        <w:tc>
          <w:tcPr>
            <w:tcW w:w="3209" w:type="dxa"/>
          </w:tcPr>
          <w:p w14:paraId="5A339F1B" w14:textId="77777777" w:rsidR="008A6832" w:rsidRPr="00A5352A" w:rsidRDefault="008A6832" w:rsidP="008A6832">
            <w:pPr>
              <w:rPr>
                <w:rFonts w:cs="Arial"/>
              </w:rPr>
            </w:pPr>
            <w:r w:rsidRPr="00A5352A">
              <w:rPr>
                <w:rFonts w:cs="Arial"/>
              </w:rPr>
              <w:t>Asiakkaiden haastava</w:t>
            </w:r>
          </w:p>
          <w:p w14:paraId="3A851B5B" w14:textId="096BA2CF" w:rsidR="008A6832" w:rsidRPr="00A5352A" w:rsidRDefault="008A6832" w:rsidP="008A6832">
            <w:pPr>
              <w:rPr>
                <w:rFonts w:cs="Arial"/>
              </w:rPr>
            </w:pPr>
            <w:r w:rsidRPr="00A5352A">
              <w:rPr>
                <w:rFonts w:cs="Arial"/>
              </w:rPr>
              <w:t>käyttäytyminen</w:t>
            </w:r>
          </w:p>
        </w:tc>
        <w:tc>
          <w:tcPr>
            <w:tcW w:w="3209" w:type="dxa"/>
          </w:tcPr>
          <w:p w14:paraId="24C21A2A" w14:textId="77777777" w:rsidR="00496075" w:rsidRPr="00A5352A" w:rsidRDefault="00496075" w:rsidP="00496075">
            <w:pPr>
              <w:rPr>
                <w:rFonts w:cs="Arial"/>
              </w:rPr>
            </w:pPr>
            <w:r w:rsidRPr="00A5352A">
              <w:rPr>
                <w:rFonts w:cs="Arial"/>
              </w:rPr>
              <w:t>Ennakointisuunnitelmat, parityöskentely, turvanappi,</w:t>
            </w:r>
          </w:p>
          <w:p w14:paraId="1F773772" w14:textId="519153FC" w:rsidR="008A6832" w:rsidRPr="00A5352A" w:rsidRDefault="00496075" w:rsidP="00496075">
            <w:pPr>
              <w:rPr>
                <w:rFonts w:cs="Arial"/>
              </w:rPr>
            </w:pPr>
            <w:r w:rsidRPr="00A5352A">
              <w:rPr>
                <w:rFonts w:cs="Arial"/>
              </w:rPr>
              <w:t>selkeät toimintaohjeet</w:t>
            </w:r>
          </w:p>
        </w:tc>
        <w:tc>
          <w:tcPr>
            <w:tcW w:w="3210" w:type="dxa"/>
          </w:tcPr>
          <w:p w14:paraId="3B96CB88" w14:textId="7AECEBBF" w:rsidR="008A6832" w:rsidRPr="00A5352A" w:rsidRDefault="00CD4DD6" w:rsidP="00550E2B">
            <w:pPr>
              <w:rPr>
                <w:rFonts w:cs="Arial"/>
              </w:rPr>
            </w:pPr>
            <w:r>
              <w:rPr>
                <w:rFonts w:cs="Arial"/>
              </w:rPr>
              <w:t>Aluepäällikkö ja omaohjaaja</w:t>
            </w:r>
          </w:p>
        </w:tc>
      </w:tr>
      <w:tr w:rsidR="008A6832" w:rsidRPr="00A5352A" w14:paraId="21872749" w14:textId="77777777" w:rsidTr="00550E2B">
        <w:tc>
          <w:tcPr>
            <w:tcW w:w="3209" w:type="dxa"/>
          </w:tcPr>
          <w:p w14:paraId="78FDDFBC" w14:textId="651D7A78" w:rsidR="008A6832" w:rsidRPr="00A5352A" w:rsidRDefault="008A6832" w:rsidP="00550E2B">
            <w:pPr>
              <w:rPr>
                <w:rFonts w:cs="Arial"/>
              </w:rPr>
            </w:pPr>
            <w:r w:rsidRPr="00A5352A">
              <w:rPr>
                <w:rFonts w:cs="Arial"/>
              </w:rPr>
              <w:t>Tartuntataudit ja epidemiat</w:t>
            </w:r>
          </w:p>
        </w:tc>
        <w:tc>
          <w:tcPr>
            <w:tcW w:w="3209" w:type="dxa"/>
          </w:tcPr>
          <w:p w14:paraId="3E7D23BC" w14:textId="4F4FCD60" w:rsidR="008A6832" w:rsidRPr="00A5352A" w:rsidRDefault="00496075" w:rsidP="00550E2B">
            <w:pPr>
              <w:rPr>
                <w:rFonts w:cs="Arial"/>
              </w:rPr>
            </w:pPr>
            <w:r w:rsidRPr="00A5352A">
              <w:rPr>
                <w:rFonts w:cs="Arial"/>
              </w:rPr>
              <w:t>Hygieniakäytännöt, etäpalvelut, suojautuminen</w:t>
            </w:r>
          </w:p>
        </w:tc>
        <w:tc>
          <w:tcPr>
            <w:tcW w:w="3210" w:type="dxa"/>
          </w:tcPr>
          <w:p w14:paraId="61D0C7A0" w14:textId="0DD91082" w:rsidR="008A6832" w:rsidRPr="00A5352A" w:rsidRDefault="00496075" w:rsidP="00550E2B">
            <w:pPr>
              <w:rPr>
                <w:rFonts w:cs="Arial"/>
              </w:rPr>
            </w:pPr>
            <w:r w:rsidRPr="00A5352A">
              <w:rPr>
                <w:rFonts w:cs="Arial"/>
              </w:rPr>
              <w:t>Turvallisuuskoordinaattori</w:t>
            </w:r>
          </w:p>
        </w:tc>
      </w:tr>
      <w:tr w:rsidR="008A6832" w:rsidRPr="00A5352A" w14:paraId="3F37594F" w14:textId="77777777" w:rsidTr="00550E2B">
        <w:tc>
          <w:tcPr>
            <w:tcW w:w="3209" w:type="dxa"/>
          </w:tcPr>
          <w:p w14:paraId="52E05368" w14:textId="77777777" w:rsidR="00496075" w:rsidRPr="00A5352A" w:rsidRDefault="00496075" w:rsidP="00496075">
            <w:pPr>
              <w:rPr>
                <w:rFonts w:cs="Arial"/>
              </w:rPr>
            </w:pPr>
            <w:r w:rsidRPr="00A5352A">
              <w:rPr>
                <w:rFonts w:cs="Arial"/>
              </w:rPr>
              <w:t>Työntekijöiden</w:t>
            </w:r>
          </w:p>
          <w:p w14:paraId="58FACD0C" w14:textId="02EC9FD7" w:rsidR="008A6832" w:rsidRPr="00A5352A" w:rsidRDefault="00496075" w:rsidP="00496075">
            <w:pPr>
              <w:rPr>
                <w:rFonts w:cs="Arial"/>
              </w:rPr>
            </w:pPr>
            <w:r w:rsidRPr="00A5352A">
              <w:rPr>
                <w:rFonts w:cs="Arial"/>
              </w:rPr>
              <w:t>yksintyöskentely</w:t>
            </w:r>
          </w:p>
        </w:tc>
        <w:tc>
          <w:tcPr>
            <w:tcW w:w="3209" w:type="dxa"/>
          </w:tcPr>
          <w:p w14:paraId="289921AC" w14:textId="3C891306" w:rsidR="008A6832" w:rsidRPr="00A5352A" w:rsidRDefault="003B1727" w:rsidP="00550E2B">
            <w:pPr>
              <w:rPr>
                <w:rFonts w:cs="Arial"/>
              </w:rPr>
            </w:pPr>
            <w:r>
              <w:rPr>
                <w:rFonts w:cs="Arial"/>
              </w:rPr>
              <w:t>P</w:t>
            </w:r>
            <w:r w:rsidR="00496075" w:rsidRPr="00A5352A">
              <w:rPr>
                <w:rFonts w:cs="Arial"/>
              </w:rPr>
              <w:t>arityöskentely, riskiarviointi</w:t>
            </w:r>
          </w:p>
        </w:tc>
        <w:tc>
          <w:tcPr>
            <w:tcW w:w="3210" w:type="dxa"/>
          </w:tcPr>
          <w:p w14:paraId="15AD94EF" w14:textId="376B523E" w:rsidR="008A6832" w:rsidRPr="00A5352A" w:rsidRDefault="003B1727" w:rsidP="00550E2B">
            <w:pPr>
              <w:rPr>
                <w:rFonts w:cs="Arial"/>
              </w:rPr>
            </w:pPr>
            <w:r>
              <w:rPr>
                <w:rFonts w:cs="Arial"/>
              </w:rPr>
              <w:t>Aluepäällikkö</w:t>
            </w:r>
          </w:p>
        </w:tc>
      </w:tr>
    </w:tbl>
    <w:p w14:paraId="032BC924" w14:textId="77777777" w:rsidR="008A6832" w:rsidRPr="00A5352A" w:rsidRDefault="008A6832" w:rsidP="008A6832">
      <w:pPr>
        <w:rPr>
          <w:rFonts w:cs="Arial"/>
        </w:rPr>
      </w:pPr>
    </w:p>
    <w:p w14:paraId="4B45ACDB" w14:textId="09174E12" w:rsidR="008A6832" w:rsidRPr="00A5352A" w:rsidRDefault="008A6832" w:rsidP="00DA46D1">
      <w:pPr>
        <w:rPr>
          <w:rFonts w:cs="Arial"/>
        </w:rPr>
      </w:pPr>
    </w:p>
    <w:p w14:paraId="7341042E" w14:textId="5926DEDA" w:rsidR="008C0AD2" w:rsidRPr="00A5352A" w:rsidRDefault="008C0AD2" w:rsidP="008C0AD2">
      <w:pPr>
        <w:pStyle w:val="Otsikko2"/>
        <w:rPr>
          <w:rFonts w:cs="Arial"/>
          <w:sz w:val="22"/>
          <w:szCs w:val="22"/>
        </w:rPr>
      </w:pPr>
      <w:bookmarkStart w:id="69" w:name="_Toc283287532"/>
      <w:bookmarkStart w:id="70" w:name="_Toc175740439"/>
      <w:bookmarkStart w:id="71" w:name="_Toc175741902"/>
      <w:bookmarkStart w:id="72" w:name="_Toc175741966"/>
      <w:bookmarkStart w:id="73" w:name="_Toc188357437"/>
      <w:bookmarkStart w:id="74" w:name="_Toc225511044"/>
      <w:r w:rsidRPr="00A5352A">
        <w:rPr>
          <w:rFonts w:cs="Arial"/>
          <w:sz w:val="22"/>
          <w:szCs w:val="22"/>
        </w:rPr>
        <w:lastRenderedPageBreak/>
        <w:t>Asiakastyöhön osallistuvan henkilöstön riittävyyden ja osaamisen varmistaminen</w:t>
      </w:r>
      <w:bookmarkEnd w:id="69"/>
      <w:bookmarkEnd w:id="70"/>
      <w:bookmarkEnd w:id="71"/>
      <w:bookmarkEnd w:id="72"/>
      <w:bookmarkEnd w:id="73"/>
      <w:bookmarkEnd w:id="74"/>
    </w:p>
    <w:p w14:paraId="48570FBF" w14:textId="13201222" w:rsidR="007418AE" w:rsidRPr="00A5352A" w:rsidRDefault="00E541C0" w:rsidP="00236FA3">
      <w:pPr>
        <w:rPr>
          <w:rFonts w:cs="Arial"/>
        </w:rPr>
      </w:pPr>
      <w:r>
        <w:rPr>
          <w:rFonts w:cs="Arial"/>
        </w:rPr>
        <w:t>Kuopion Nuortentalon</w:t>
      </w:r>
      <w:r w:rsidR="007418AE" w:rsidRPr="00A5352A">
        <w:rPr>
          <w:rFonts w:cs="Arial"/>
        </w:rPr>
        <w:t xml:space="preserve"> riittävä ja osaava, yksikön omavalvontaan sitoutunut henkilöstö on keskeinen tekijä palvelun laadun ja asiakasturvallisuuden varmistamisessa sekä palvelujen kehittämisessä. </w:t>
      </w:r>
    </w:p>
    <w:p w14:paraId="7FC6F37B" w14:textId="3F22974E" w:rsidR="007418AE" w:rsidRPr="00A5352A" w:rsidRDefault="007418AE" w:rsidP="00236FA3">
      <w:pPr>
        <w:rPr>
          <w:rFonts w:cs="Arial"/>
        </w:rPr>
      </w:pPr>
      <w:r w:rsidRPr="00A5352A">
        <w:rPr>
          <w:rFonts w:cs="Arial"/>
        </w:rPr>
        <w:t xml:space="preserve">Hoivatie Oy, </w:t>
      </w:r>
      <w:r w:rsidR="00DB2DC5">
        <w:rPr>
          <w:rFonts w:cs="Arial"/>
        </w:rPr>
        <w:t>Kuopion Nuortentalo</w:t>
      </w:r>
      <w:r w:rsidRPr="00A5352A">
        <w:rPr>
          <w:rFonts w:cs="Arial"/>
        </w:rPr>
        <w:t xml:space="preserve"> on rekisteröity palveluyksiköksi, jonka rekisterinmukainen henkilöstömäärä on yhteensä 1</w:t>
      </w:r>
      <w:r w:rsidR="00DB2DC5">
        <w:rPr>
          <w:rFonts w:cs="Arial"/>
        </w:rPr>
        <w:t>0,5</w:t>
      </w:r>
      <w:r w:rsidRPr="00A5352A">
        <w:rPr>
          <w:rFonts w:cs="Arial"/>
        </w:rPr>
        <w:t xml:space="preserve"> henkilötyövuotta (htv</w:t>
      </w:r>
      <w:r w:rsidR="00DB2DC5">
        <w:rPr>
          <w:rFonts w:cs="Arial"/>
        </w:rPr>
        <w:t>) ja 1 htv hallinnollisissa tehtävissä</w:t>
      </w:r>
      <w:r w:rsidRPr="00A5352A">
        <w:rPr>
          <w:rFonts w:cs="Arial"/>
        </w:rPr>
        <w:t xml:space="preserve">. </w:t>
      </w:r>
      <w:r w:rsidR="007143FC">
        <w:rPr>
          <w:rFonts w:cs="Arial"/>
        </w:rPr>
        <w:t xml:space="preserve">Nykyinen asiakasmäärä on </w:t>
      </w:r>
      <w:r w:rsidR="000B1F0C">
        <w:rPr>
          <w:rFonts w:cs="Arial"/>
        </w:rPr>
        <w:t>20</w:t>
      </w:r>
      <w:r w:rsidR="007143FC">
        <w:rPr>
          <w:rFonts w:cs="Arial"/>
        </w:rPr>
        <w:t xml:space="preserve"> ja asiakasmäärän mukainen henkilöstö on </w:t>
      </w:r>
      <w:r w:rsidR="00FE2421">
        <w:rPr>
          <w:rFonts w:cs="Arial"/>
        </w:rPr>
        <w:t>4</w:t>
      </w:r>
      <w:r w:rsidR="007143FC">
        <w:rPr>
          <w:rFonts w:cs="Arial"/>
        </w:rPr>
        <w:t xml:space="preserve"> </w:t>
      </w:r>
      <w:r w:rsidR="00DD525E">
        <w:rPr>
          <w:rFonts w:cs="Arial"/>
        </w:rPr>
        <w:t>hoito,</w:t>
      </w:r>
      <w:r w:rsidRPr="00A5352A">
        <w:rPr>
          <w:rFonts w:cs="Arial"/>
        </w:rPr>
        <w:t xml:space="preserve"> kasvatus- ja kuntoutushenkilöstöä </w:t>
      </w:r>
      <w:r w:rsidR="00DD525E">
        <w:rPr>
          <w:rFonts w:cs="Arial"/>
        </w:rPr>
        <w:t xml:space="preserve">ja </w:t>
      </w:r>
      <w:r w:rsidR="00196B19">
        <w:rPr>
          <w:rFonts w:cs="Arial"/>
        </w:rPr>
        <w:t>yksi vastuuhenkilö</w:t>
      </w:r>
      <w:r w:rsidR="00DD525E">
        <w:rPr>
          <w:rFonts w:cs="Arial"/>
        </w:rPr>
        <w:t xml:space="preserve">. </w:t>
      </w:r>
      <w:r w:rsidR="00196B19">
        <w:rPr>
          <w:rFonts w:cs="Arial"/>
        </w:rPr>
        <w:t>K</w:t>
      </w:r>
      <w:r w:rsidR="00FE2421">
        <w:rPr>
          <w:rFonts w:cs="Arial"/>
        </w:rPr>
        <w:t xml:space="preserve">olme </w:t>
      </w:r>
      <w:r w:rsidR="00196B19">
        <w:rPr>
          <w:rFonts w:cs="Arial"/>
        </w:rPr>
        <w:t>työntekijä</w:t>
      </w:r>
      <w:r w:rsidR="00FE2421">
        <w:rPr>
          <w:rFonts w:cs="Arial"/>
        </w:rPr>
        <w:t>ä</w:t>
      </w:r>
      <w:r w:rsidR="00196B19">
        <w:rPr>
          <w:rFonts w:cs="Arial"/>
        </w:rPr>
        <w:t xml:space="preserve"> o</w:t>
      </w:r>
      <w:r w:rsidR="00FE2421">
        <w:rPr>
          <w:rFonts w:cs="Arial"/>
        </w:rPr>
        <w:t>n</w:t>
      </w:r>
      <w:r w:rsidR="00196B19">
        <w:rPr>
          <w:rFonts w:cs="Arial"/>
        </w:rPr>
        <w:t xml:space="preserve"> vakituisessa työsuhteessa</w:t>
      </w:r>
      <w:r w:rsidR="00FE2421">
        <w:rPr>
          <w:rFonts w:cs="Arial"/>
        </w:rPr>
        <w:t xml:space="preserve"> ja </w:t>
      </w:r>
      <w:r w:rsidR="00BE20EF">
        <w:rPr>
          <w:rFonts w:cs="Arial"/>
        </w:rPr>
        <w:t>yksi</w:t>
      </w:r>
      <w:r w:rsidR="00FE2421">
        <w:rPr>
          <w:rFonts w:cs="Arial"/>
        </w:rPr>
        <w:t xml:space="preserve"> </w:t>
      </w:r>
      <w:r w:rsidR="008814B1">
        <w:rPr>
          <w:rFonts w:cs="Arial"/>
        </w:rPr>
        <w:t xml:space="preserve">työntekijä </w:t>
      </w:r>
      <w:r w:rsidR="00FE2421">
        <w:rPr>
          <w:rFonts w:cs="Arial"/>
        </w:rPr>
        <w:t>on</w:t>
      </w:r>
      <w:r w:rsidR="009446A7">
        <w:rPr>
          <w:rFonts w:cs="Arial"/>
        </w:rPr>
        <w:t xml:space="preserve"> kokoaikainen </w:t>
      </w:r>
      <w:r w:rsidR="00BE20EF">
        <w:rPr>
          <w:rFonts w:cs="Arial"/>
        </w:rPr>
        <w:t>sijainen. Työntekijöiden koulutus on yhteisöpeda</w:t>
      </w:r>
      <w:r w:rsidR="00272670">
        <w:rPr>
          <w:rFonts w:cs="Arial"/>
        </w:rPr>
        <w:t>gogi</w:t>
      </w:r>
      <w:r w:rsidR="00844795">
        <w:rPr>
          <w:rFonts w:cs="Arial"/>
        </w:rPr>
        <w:t>/sosionomi</w:t>
      </w:r>
      <w:r w:rsidR="00272670">
        <w:rPr>
          <w:rFonts w:cs="Arial"/>
        </w:rPr>
        <w:t>,</w:t>
      </w:r>
      <w:r w:rsidR="0063550E">
        <w:rPr>
          <w:rFonts w:cs="Arial"/>
        </w:rPr>
        <w:t xml:space="preserve"> yhteisöpedagogi,</w:t>
      </w:r>
      <w:r w:rsidR="00272670">
        <w:rPr>
          <w:rFonts w:cs="Arial"/>
        </w:rPr>
        <w:t xml:space="preserve"> </w:t>
      </w:r>
      <w:r w:rsidR="00A8099D">
        <w:rPr>
          <w:rFonts w:cs="Arial"/>
        </w:rPr>
        <w:t>toimintaterapeutti, nuoriso- ja yhteisöohjaaj</w:t>
      </w:r>
      <w:r w:rsidR="00FF1F0D">
        <w:rPr>
          <w:rFonts w:cs="Arial"/>
        </w:rPr>
        <w:t>a. Vastuuhenkilönä on aluepäällikkö, jonka koulutus on sairaanhoitaja/sosionomi</w:t>
      </w:r>
      <w:r w:rsidR="00F67798">
        <w:rPr>
          <w:rFonts w:cs="Arial"/>
        </w:rPr>
        <w:t xml:space="preserve"> (YAMK)</w:t>
      </w:r>
      <w:r w:rsidR="00FF1F0D">
        <w:rPr>
          <w:rFonts w:cs="Arial"/>
        </w:rPr>
        <w:t xml:space="preserve">. </w:t>
      </w:r>
      <w:r w:rsidR="00436498">
        <w:rPr>
          <w:rFonts w:cs="Arial"/>
        </w:rPr>
        <w:t xml:space="preserve">Kaikilla työntekijöillä on neuropsykiatrisen valmentajan koulutus. </w:t>
      </w:r>
      <w:r w:rsidR="00697D71">
        <w:rPr>
          <w:rFonts w:cs="Arial"/>
        </w:rPr>
        <w:t xml:space="preserve">Hoivatien laajat tukipalvelut ovat yksikön käytössä (talous, Hr ja IT). </w:t>
      </w:r>
    </w:p>
    <w:p w14:paraId="397E1741" w14:textId="242DBC10" w:rsidR="007418AE" w:rsidRPr="00A5352A" w:rsidRDefault="007418AE" w:rsidP="00236FA3">
      <w:pPr>
        <w:rPr>
          <w:rFonts w:cs="Arial"/>
        </w:rPr>
      </w:pPr>
      <w:r w:rsidRPr="00A5352A">
        <w:rPr>
          <w:rFonts w:cs="Arial"/>
        </w:rPr>
        <w:t xml:space="preserve">Henkilökunnan kelpoisuusvaatimuksissa noudatetaan sosiaali- ja terveysalan lupa- ja valvontavirasto Valviran ohjeistuksia sekä annettua lakia sosiaalihuollon ammatillisen henkilöstön kelpoisuudesta. </w:t>
      </w:r>
    </w:p>
    <w:p w14:paraId="14C26416" w14:textId="3C4B8B5E" w:rsidR="00847F8A" w:rsidRDefault="007418AE" w:rsidP="00236FA3">
      <w:pPr>
        <w:rPr>
          <w:rFonts w:cs="Arial"/>
        </w:rPr>
      </w:pPr>
      <w:r w:rsidRPr="00A5352A">
        <w:rPr>
          <w:rFonts w:cs="Arial"/>
        </w:rPr>
        <w:t xml:space="preserve">Työntekijä ilmoittaa poissaolosta välittömästi </w:t>
      </w:r>
      <w:r w:rsidR="00435DF2">
        <w:rPr>
          <w:rFonts w:cs="Arial"/>
        </w:rPr>
        <w:t>aluepäällikölle.</w:t>
      </w:r>
      <w:r w:rsidR="00024DFF">
        <w:rPr>
          <w:rFonts w:cs="Arial"/>
        </w:rPr>
        <w:t xml:space="preserve"> </w:t>
      </w:r>
      <w:r w:rsidR="006E5F82">
        <w:rPr>
          <w:rFonts w:cs="Arial"/>
        </w:rPr>
        <w:t>Sijaisena toimi</w:t>
      </w:r>
      <w:r w:rsidR="00504DDD">
        <w:rPr>
          <w:rFonts w:cs="Arial"/>
        </w:rPr>
        <w:t>vat</w:t>
      </w:r>
      <w:r w:rsidR="006E5F82">
        <w:rPr>
          <w:rFonts w:cs="Arial"/>
        </w:rPr>
        <w:t xml:space="preserve"> asukkaille tut</w:t>
      </w:r>
      <w:r w:rsidR="00504DDD">
        <w:rPr>
          <w:rFonts w:cs="Arial"/>
        </w:rPr>
        <w:t>ut</w:t>
      </w:r>
      <w:r w:rsidR="006E5F82">
        <w:rPr>
          <w:rFonts w:cs="Arial"/>
        </w:rPr>
        <w:t xml:space="preserve"> vakitui</w:t>
      </w:r>
      <w:r w:rsidR="00504DDD">
        <w:rPr>
          <w:rFonts w:cs="Arial"/>
        </w:rPr>
        <w:t>set</w:t>
      </w:r>
      <w:r w:rsidR="006E5F82">
        <w:rPr>
          <w:rFonts w:cs="Arial"/>
        </w:rPr>
        <w:t xml:space="preserve"> sijai</w:t>
      </w:r>
      <w:r w:rsidR="00504DDD">
        <w:rPr>
          <w:rFonts w:cs="Arial"/>
        </w:rPr>
        <w:t>set</w:t>
      </w:r>
      <w:r w:rsidR="004E6D79">
        <w:rPr>
          <w:rFonts w:cs="Arial"/>
        </w:rPr>
        <w:t xml:space="preserve">. Myös aluepäällikkö voi toimia </w:t>
      </w:r>
      <w:r w:rsidR="004A0474">
        <w:rPr>
          <w:rFonts w:cs="Arial"/>
        </w:rPr>
        <w:t xml:space="preserve">asiakastyössä äkillisessä sijaistarpeessa. </w:t>
      </w:r>
      <w:r w:rsidR="00D63930">
        <w:rPr>
          <w:rFonts w:cs="Arial"/>
        </w:rPr>
        <w:t>Loma-ajat porrastetaan siten, että</w:t>
      </w:r>
      <w:r w:rsidR="0040312A">
        <w:rPr>
          <w:rFonts w:cs="Arial"/>
        </w:rPr>
        <w:t xml:space="preserve"> Kuopion</w:t>
      </w:r>
      <w:r w:rsidR="00D63930">
        <w:rPr>
          <w:rFonts w:cs="Arial"/>
        </w:rPr>
        <w:t xml:space="preserve"> </w:t>
      </w:r>
      <w:r w:rsidR="00D344D4">
        <w:rPr>
          <w:rFonts w:cs="Arial"/>
        </w:rPr>
        <w:t>Nuortentalolla on aina vähintään k</w:t>
      </w:r>
      <w:r w:rsidR="00651766">
        <w:rPr>
          <w:rFonts w:cs="Arial"/>
        </w:rPr>
        <w:t>olme</w:t>
      </w:r>
      <w:r w:rsidR="00D344D4">
        <w:rPr>
          <w:rFonts w:cs="Arial"/>
        </w:rPr>
        <w:t xml:space="preserve"> työntekijää läsnä, nykyisellä asiakasmäärällä. </w:t>
      </w:r>
      <w:r w:rsidR="009C4A93">
        <w:rPr>
          <w:rFonts w:cs="Arial"/>
        </w:rPr>
        <w:t xml:space="preserve">Lyhytaikaisten sijaisten käyttöä pyritään välttämään. </w:t>
      </w:r>
      <w:r w:rsidR="001942EA">
        <w:rPr>
          <w:rFonts w:cs="Arial"/>
        </w:rPr>
        <w:t>Kuopion Nuortentalon työntekijät ohjaavat kaikkia asumispalvelun asiakkaita</w:t>
      </w:r>
      <w:r w:rsidR="00334AF9">
        <w:rPr>
          <w:rFonts w:cs="Arial"/>
        </w:rPr>
        <w:t>, joten omaohjaajan poissaolon aikana asiakkaan palvelu pysyy samanlaisena.</w:t>
      </w:r>
      <w:r w:rsidR="003142A5">
        <w:rPr>
          <w:rFonts w:cs="Arial"/>
        </w:rPr>
        <w:t xml:space="preserve"> Aluepäällikön poissao</w:t>
      </w:r>
      <w:r w:rsidR="00847F8A">
        <w:rPr>
          <w:rFonts w:cs="Arial"/>
        </w:rPr>
        <w:t>lon aikana häntä sijaistaa</w:t>
      </w:r>
      <w:r w:rsidR="0040312A">
        <w:rPr>
          <w:rFonts w:cs="Arial"/>
        </w:rPr>
        <w:t xml:space="preserve"> tiimivastaava/</w:t>
      </w:r>
      <w:r w:rsidR="00847F8A">
        <w:rPr>
          <w:rFonts w:cs="Arial"/>
        </w:rPr>
        <w:t xml:space="preserve">nimetty sijainen. </w:t>
      </w:r>
    </w:p>
    <w:p w14:paraId="78C2415D" w14:textId="6B9243DD" w:rsidR="007418AE" w:rsidRPr="00A5352A" w:rsidRDefault="007418AE" w:rsidP="00236FA3">
      <w:pPr>
        <w:rPr>
          <w:rFonts w:cs="Arial"/>
        </w:rPr>
      </w:pPr>
      <w:r w:rsidRPr="00A5352A">
        <w:rPr>
          <w:rFonts w:cs="Arial"/>
        </w:rPr>
        <w:t xml:space="preserve">Palveluyksikön vastuuhenkilö varmistaa riittävän henkilöstön kaikissa tilanteissa seuraamalla asiakkaiden määrää ja palvelutarpeita suhteessa henkilöstöresursseihin. Tarvittaessa rekrytoidaan lisää henkilöstöä tai muokataan palvelun toteutustapaa. </w:t>
      </w:r>
      <w:r w:rsidR="00406BCE" w:rsidRPr="00A5352A">
        <w:rPr>
          <w:rFonts w:cs="Arial"/>
        </w:rPr>
        <w:t xml:space="preserve">Kriittiset asiakastilanteet hoidetaan aina ensin. </w:t>
      </w:r>
    </w:p>
    <w:p w14:paraId="77DFE2B7" w14:textId="378F8EB8" w:rsidR="007418AE" w:rsidRPr="00A5352A" w:rsidRDefault="00406BCE" w:rsidP="00236FA3">
      <w:pPr>
        <w:rPr>
          <w:rFonts w:cs="Arial"/>
        </w:rPr>
      </w:pPr>
      <w:r w:rsidRPr="00A5352A">
        <w:rPr>
          <w:rFonts w:cs="Arial"/>
        </w:rPr>
        <w:t>Esihenkilö vastaa, että s</w:t>
      </w:r>
      <w:r w:rsidR="007418AE" w:rsidRPr="00A5352A">
        <w:rPr>
          <w:rFonts w:cs="Arial"/>
        </w:rPr>
        <w:t xml:space="preserve">osiaali- ja terveydenhuollon ammattihenkilöiden ammattioikeudet varmistetaan tarkistamalla rekisteritiedot sosiaalihuollon ja terveydenhuollon ammattihenkilöiden keskusrekisteristä (Terhikki/Suosikki) rekrytointivaiheessa. Terhikki-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586E4076" w14:textId="7C9BA409" w:rsidR="00406BCE" w:rsidRPr="00A5352A" w:rsidRDefault="007418AE" w:rsidP="00236FA3">
      <w:pPr>
        <w:rPr>
          <w:rFonts w:cs="Arial"/>
        </w:rPr>
      </w:pPr>
      <w:r w:rsidRPr="00A5352A">
        <w:rPr>
          <w:rFonts w:cs="Arial"/>
        </w:rPr>
        <w:t>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Palveluyksikön henkilöstöllä on runsaasti alakohtaista työkokemusta. Kaikilla työntekijöillä on voimassa oleva EA-koulutus</w:t>
      </w:r>
      <w:r w:rsidR="00EF0525">
        <w:rPr>
          <w:rFonts w:cs="Arial"/>
        </w:rPr>
        <w:t>. Hoivatie järjestää työntekijöill</w:t>
      </w:r>
      <w:r w:rsidR="00A83E5A">
        <w:rPr>
          <w:rFonts w:cs="Arial"/>
        </w:rPr>
        <w:t>e</w:t>
      </w:r>
      <w:r w:rsidRPr="00A5352A">
        <w:rPr>
          <w:rFonts w:cs="Arial"/>
        </w:rPr>
        <w:t xml:space="preserve"> väkivallan ennaltaehkäisy ja hallinta -koulutu</w:t>
      </w:r>
      <w:r w:rsidR="00A83E5A">
        <w:rPr>
          <w:rFonts w:cs="Arial"/>
        </w:rPr>
        <w:t>ksen</w:t>
      </w:r>
      <w:r w:rsidRPr="00A5352A">
        <w:rPr>
          <w:rFonts w:cs="Arial"/>
        </w:rPr>
        <w:t xml:space="preserve"> (Avekki). </w:t>
      </w:r>
      <w:r w:rsidR="00FA0060">
        <w:rPr>
          <w:rFonts w:cs="Arial"/>
        </w:rPr>
        <w:t xml:space="preserve">Uusi työntekijä saa jo ennen töiden alkamista Tervetuloa Hoivatielle </w:t>
      </w:r>
      <w:r w:rsidR="0099382C">
        <w:rPr>
          <w:rFonts w:cs="Arial"/>
        </w:rPr>
        <w:t>infopaketin</w:t>
      </w:r>
      <w:r w:rsidR="00FA0060">
        <w:rPr>
          <w:rFonts w:cs="Arial"/>
        </w:rPr>
        <w:t>, jonka avulla työntekijä perehtyy työnantajaan. Uusi työntekijä suorittaa tietoturvakoulutuksen sekä hyvän kirjaamisen käytänteet koulutuksen ja ympäristökoulutuksen Hoivatien oppimisympäristö Nerossa. Hoivatien esihenkilöt suorittavat</w:t>
      </w:r>
      <w:r w:rsidR="00547393">
        <w:rPr>
          <w:rFonts w:cs="Arial"/>
        </w:rPr>
        <w:t xml:space="preserve"> lähiesihenkilötyön ammattitutkinnon</w:t>
      </w:r>
      <w:r w:rsidR="00FA0060">
        <w:rPr>
          <w:rFonts w:cs="Arial"/>
        </w:rPr>
        <w:t xml:space="preserve">. </w:t>
      </w:r>
    </w:p>
    <w:p w14:paraId="0570D0CC" w14:textId="4A14734C" w:rsidR="00406BCE" w:rsidRPr="00A5352A" w:rsidRDefault="00406BCE" w:rsidP="00236FA3">
      <w:pPr>
        <w:rPr>
          <w:rFonts w:cs="Arial"/>
        </w:rPr>
      </w:pPr>
      <w:r w:rsidRPr="00A5352A">
        <w:rPr>
          <w:rFonts w:cs="Arial"/>
        </w:rPr>
        <w:t>Avopalveluissa</w:t>
      </w:r>
      <w:r w:rsidR="007418AE" w:rsidRPr="00A5352A">
        <w:rPr>
          <w:rFonts w:cs="Arial"/>
        </w:rPr>
        <w:t xml:space="preserve">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w:t>
      </w:r>
      <w:r w:rsidRPr="00A5352A">
        <w:rPr>
          <w:rFonts w:cs="Arial"/>
        </w:rPr>
        <w:t>.</w:t>
      </w:r>
      <w:r w:rsidR="007418AE" w:rsidRPr="00A5352A">
        <w:rPr>
          <w:rFonts w:cs="Arial"/>
        </w:rPr>
        <w:t xml:space="preserve"> Henkilöstön täydennyskoulutuksista huolehditaan ja varmistetaan, että </w:t>
      </w:r>
      <w:r w:rsidR="007418AE" w:rsidRPr="00A5352A">
        <w:rPr>
          <w:rFonts w:cs="Arial"/>
        </w:rPr>
        <w:lastRenderedPageBreak/>
        <w:t xml:space="preserve">työntekijät osallistuvat riittävästi ammatilliseen täydennyskoulutukseen. </w:t>
      </w:r>
      <w:r w:rsidR="00F27075">
        <w:rPr>
          <w:rFonts w:cs="Arial"/>
        </w:rPr>
        <w:t>Aluepäälli</w:t>
      </w:r>
      <w:r w:rsidR="00B35B5B">
        <w:rPr>
          <w:rFonts w:cs="Arial"/>
        </w:rPr>
        <w:t>kkö</w:t>
      </w:r>
      <w:r w:rsidR="007418AE" w:rsidRPr="00A5352A">
        <w:rPr>
          <w:rFonts w:cs="Arial"/>
        </w:rPr>
        <w:t xml:space="preserve">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w:t>
      </w:r>
      <w:r w:rsidR="00A83E5A">
        <w:rPr>
          <w:rFonts w:cs="Arial"/>
        </w:rPr>
        <w:t xml:space="preserve">aluepäällikön </w:t>
      </w:r>
      <w:r w:rsidR="007418AE" w:rsidRPr="00A5352A">
        <w:rPr>
          <w:rFonts w:cs="Arial"/>
        </w:rPr>
        <w:t xml:space="preserve">tuella. Havaittuihin epäkohtiin puututaan keskustelemalla, lisäperehdytyksellä ja tarvittaessa muilla henkilöstöhallinnon toimenpiteillä. </w:t>
      </w:r>
    </w:p>
    <w:p w14:paraId="4E6C6695" w14:textId="3DBED8C7" w:rsidR="007418AE" w:rsidRPr="00A5352A" w:rsidRDefault="00A83E5A" w:rsidP="00236FA3">
      <w:pPr>
        <w:rPr>
          <w:rFonts w:cs="Arial"/>
        </w:rPr>
      </w:pPr>
      <w:r>
        <w:rPr>
          <w:rFonts w:cs="Arial"/>
        </w:rPr>
        <w:t>H</w:t>
      </w:r>
      <w:r w:rsidR="007418AE" w:rsidRPr="00A5352A">
        <w:rPr>
          <w:rFonts w:cs="Arial"/>
        </w:rPr>
        <w:t xml:space="preserve">enkilöstöltä kerätään säännöllisesti palautetta </w:t>
      </w:r>
      <w:r w:rsidR="00406BCE" w:rsidRPr="00A5352A">
        <w:rPr>
          <w:rFonts w:cs="Arial"/>
        </w:rPr>
        <w:t>henkilöstö</w:t>
      </w:r>
      <w:r w:rsidR="007418AE" w:rsidRPr="00A5352A">
        <w:rPr>
          <w:rFonts w:cs="Arial"/>
        </w:rPr>
        <w:t>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w:t>
      </w:r>
      <w:r w:rsidR="00406BCE" w:rsidRPr="00A5352A">
        <w:rPr>
          <w:rFonts w:cs="Arial"/>
        </w:rPr>
        <w:t>-</w:t>
      </w:r>
      <w:r w:rsidR="007418AE" w:rsidRPr="00A5352A">
        <w:rPr>
          <w:rFonts w:cs="Arial"/>
        </w:rPr>
        <w:t>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6D097769" w14:textId="7964677C" w:rsidR="008C0AD2" w:rsidRPr="00A5352A" w:rsidRDefault="00132C0E" w:rsidP="00A141F6">
      <w:pPr>
        <w:rPr>
          <w:rFonts w:cs="Arial"/>
        </w:rPr>
      </w:pPr>
      <w:r>
        <w:rPr>
          <w:rFonts w:cs="Arial"/>
        </w:rPr>
        <w:t xml:space="preserve">Kuopion </w:t>
      </w:r>
      <w:r w:rsidR="005B1ACA">
        <w:rPr>
          <w:rFonts w:cs="Arial"/>
        </w:rPr>
        <w:t>Nuortentalon</w:t>
      </w:r>
      <w:r w:rsidR="008C0AD2" w:rsidRPr="00A5352A">
        <w:rPr>
          <w:rFonts w:cs="Arial"/>
        </w:rPr>
        <w:t xml:space="preserve"> toiminnan keskeisimpien </w:t>
      </w:r>
      <w:r w:rsidR="008C0AD2" w:rsidRPr="00A5352A">
        <w:rPr>
          <w:rFonts w:cs="Arial"/>
          <w:bCs/>
        </w:rPr>
        <w:t>henkilöstön riittävyyttä ja osaamista</w:t>
      </w:r>
      <w:r w:rsidR="008C0AD2" w:rsidRPr="00A5352A">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A5352A" w14:paraId="555E5D91" w14:textId="77777777" w:rsidTr="0013360E">
        <w:tc>
          <w:tcPr>
            <w:tcW w:w="3209" w:type="dxa"/>
            <w:shd w:val="clear" w:color="auto" w:fill="FFFF99"/>
          </w:tcPr>
          <w:p w14:paraId="260544B9" w14:textId="1959EA7D" w:rsidR="00A141F6" w:rsidRPr="00A5352A" w:rsidRDefault="00A141F6" w:rsidP="00A141F6">
            <w:pPr>
              <w:rPr>
                <w:rFonts w:cs="Arial"/>
                <w:b/>
                <w:bCs/>
              </w:rPr>
            </w:pPr>
            <w:bookmarkStart w:id="75" w:name="_Hlk194587850"/>
            <w:r w:rsidRPr="00A5352A">
              <w:rPr>
                <w:rFonts w:cs="Arial"/>
                <w:b/>
                <w:bCs/>
              </w:rPr>
              <w:t>Tunnistettu riski</w:t>
            </w:r>
          </w:p>
        </w:tc>
        <w:tc>
          <w:tcPr>
            <w:tcW w:w="3209" w:type="dxa"/>
            <w:shd w:val="clear" w:color="auto" w:fill="FFFF99"/>
          </w:tcPr>
          <w:p w14:paraId="332A366A" w14:textId="483E7DFE" w:rsidR="00A141F6" w:rsidRPr="00A5352A" w:rsidRDefault="00A141F6" w:rsidP="00A141F6">
            <w:pPr>
              <w:rPr>
                <w:rFonts w:cs="Arial"/>
                <w:b/>
                <w:bCs/>
              </w:rPr>
            </w:pPr>
            <w:r w:rsidRPr="00A5352A">
              <w:rPr>
                <w:rFonts w:cs="Arial"/>
                <w:b/>
                <w:bCs/>
              </w:rPr>
              <w:t>Ehkäisy- ja hallintatoimet</w:t>
            </w:r>
          </w:p>
        </w:tc>
        <w:tc>
          <w:tcPr>
            <w:tcW w:w="3210" w:type="dxa"/>
            <w:shd w:val="clear" w:color="auto" w:fill="FFFF99"/>
          </w:tcPr>
          <w:p w14:paraId="757645BD" w14:textId="3C9544AC" w:rsidR="00A141F6" w:rsidRPr="00A5352A" w:rsidRDefault="00A141F6" w:rsidP="00A141F6">
            <w:pPr>
              <w:rPr>
                <w:rFonts w:cs="Arial"/>
                <w:b/>
                <w:bCs/>
              </w:rPr>
            </w:pPr>
            <w:r w:rsidRPr="00A5352A">
              <w:rPr>
                <w:rFonts w:cs="Arial"/>
                <w:b/>
                <w:bCs/>
              </w:rPr>
              <w:t>Vastuuhenkilö</w:t>
            </w:r>
          </w:p>
        </w:tc>
      </w:tr>
      <w:tr w:rsidR="00A141F6" w:rsidRPr="00A5352A" w14:paraId="45376655" w14:textId="77777777" w:rsidTr="00A141F6">
        <w:tc>
          <w:tcPr>
            <w:tcW w:w="3209" w:type="dxa"/>
          </w:tcPr>
          <w:p w14:paraId="203871E6" w14:textId="4B1C8A93" w:rsidR="00A141F6" w:rsidRPr="00A5352A" w:rsidRDefault="00406BCE" w:rsidP="00A141F6">
            <w:pPr>
              <w:rPr>
                <w:rFonts w:cs="Arial"/>
              </w:rPr>
            </w:pPr>
            <w:r w:rsidRPr="00A5352A">
              <w:rPr>
                <w:rFonts w:cs="Arial"/>
              </w:rPr>
              <w:t>Riittämätön perehdytys</w:t>
            </w:r>
          </w:p>
        </w:tc>
        <w:tc>
          <w:tcPr>
            <w:tcW w:w="3209" w:type="dxa"/>
          </w:tcPr>
          <w:p w14:paraId="30763F73" w14:textId="5F9A0577" w:rsidR="00A141F6" w:rsidRPr="00A5352A" w:rsidRDefault="00406BCE" w:rsidP="00A141F6">
            <w:pPr>
              <w:rPr>
                <w:rFonts w:cs="Arial"/>
              </w:rPr>
            </w:pPr>
            <w:r w:rsidRPr="00A5352A">
              <w:rPr>
                <w:rFonts w:cs="Arial"/>
              </w:rPr>
              <w:t>Strukturoitu perehdytysprosessi, perehdytyksen seuranta</w:t>
            </w:r>
          </w:p>
        </w:tc>
        <w:tc>
          <w:tcPr>
            <w:tcW w:w="3210" w:type="dxa"/>
          </w:tcPr>
          <w:p w14:paraId="436CEFC6" w14:textId="3E4F8A8B" w:rsidR="00A141F6" w:rsidRPr="00A5352A" w:rsidRDefault="00C32FDA" w:rsidP="00A141F6">
            <w:pPr>
              <w:rPr>
                <w:rFonts w:cs="Arial"/>
              </w:rPr>
            </w:pPr>
            <w:r>
              <w:rPr>
                <w:rFonts w:cs="Arial"/>
              </w:rPr>
              <w:t>Aluepäällikkö</w:t>
            </w:r>
          </w:p>
        </w:tc>
      </w:tr>
      <w:tr w:rsidR="00A141F6" w:rsidRPr="00A5352A" w14:paraId="0A191010" w14:textId="77777777" w:rsidTr="00A141F6">
        <w:tc>
          <w:tcPr>
            <w:tcW w:w="3209" w:type="dxa"/>
          </w:tcPr>
          <w:p w14:paraId="795D97D4" w14:textId="6A9723DC" w:rsidR="00A141F6" w:rsidRPr="00A5352A" w:rsidRDefault="00406BCE" w:rsidP="00A141F6">
            <w:pPr>
              <w:rPr>
                <w:rFonts w:cs="Arial"/>
              </w:rPr>
            </w:pPr>
            <w:r w:rsidRPr="00A5352A">
              <w:rPr>
                <w:rFonts w:cs="Arial"/>
              </w:rPr>
              <w:t>Henkilöstön uupuminen</w:t>
            </w:r>
          </w:p>
        </w:tc>
        <w:tc>
          <w:tcPr>
            <w:tcW w:w="3209" w:type="dxa"/>
          </w:tcPr>
          <w:p w14:paraId="16968EC3" w14:textId="5A6416F5" w:rsidR="00A141F6" w:rsidRPr="00A5352A" w:rsidRDefault="00406BCE" w:rsidP="00A141F6">
            <w:pPr>
              <w:rPr>
                <w:rFonts w:cs="Arial"/>
              </w:rPr>
            </w:pPr>
            <w:r w:rsidRPr="00A5352A">
              <w:rPr>
                <w:rFonts w:cs="Arial"/>
              </w:rPr>
              <w:t>Työkuorman seuranta, työnohjaus, työterveyshuolto</w:t>
            </w:r>
          </w:p>
        </w:tc>
        <w:tc>
          <w:tcPr>
            <w:tcW w:w="3210" w:type="dxa"/>
          </w:tcPr>
          <w:p w14:paraId="28EF944D" w14:textId="6D64FD3E" w:rsidR="00A141F6" w:rsidRPr="00A5352A" w:rsidRDefault="00C32FDA" w:rsidP="00A141F6">
            <w:pPr>
              <w:rPr>
                <w:rFonts w:cs="Arial"/>
              </w:rPr>
            </w:pPr>
            <w:r>
              <w:rPr>
                <w:rFonts w:cs="Arial"/>
              </w:rPr>
              <w:t>Aluepäällikkö</w:t>
            </w:r>
          </w:p>
        </w:tc>
      </w:tr>
      <w:tr w:rsidR="00A141F6" w:rsidRPr="00A5352A" w14:paraId="2AB7CF8A" w14:textId="77777777" w:rsidTr="00A141F6">
        <w:tc>
          <w:tcPr>
            <w:tcW w:w="3209" w:type="dxa"/>
          </w:tcPr>
          <w:p w14:paraId="7E89F13A" w14:textId="5999E8F9" w:rsidR="00A141F6" w:rsidRPr="00A5352A" w:rsidRDefault="00406BCE" w:rsidP="00A141F6">
            <w:pPr>
              <w:rPr>
                <w:rFonts w:cs="Arial"/>
              </w:rPr>
            </w:pPr>
            <w:r w:rsidRPr="00A5352A">
              <w:rPr>
                <w:rFonts w:cs="Arial"/>
              </w:rPr>
              <w:t>Osaamisen kapeus</w:t>
            </w:r>
          </w:p>
        </w:tc>
        <w:tc>
          <w:tcPr>
            <w:tcW w:w="3209" w:type="dxa"/>
          </w:tcPr>
          <w:p w14:paraId="0CF83FD9" w14:textId="30033183" w:rsidR="00A141F6" w:rsidRPr="00A5352A" w:rsidRDefault="00406BCE" w:rsidP="00A141F6">
            <w:pPr>
              <w:rPr>
                <w:rFonts w:cs="Arial"/>
              </w:rPr>
            </w:pPr>
            <w:r w:rsidRPr="00A5352A">
              <w:rPr>
                <w:rFonts w:cs="Arial"/>
              </w:rPr>
              <w:t>Täydennyskoulutus, osaamisen jakaminen</w:t>
            </w:r>
          </w:p>
        </w:tc>
        <w:tc>
          <w:tcPr>
            <w:tcW w:w="3210" w:type="dxa"/>
          </w:tcPr>
          <w:p w14:paraId="2AB63263" w14:textId="775B8329" w:rsidR="00A141F6" w:rsidRPr="00A5352A" w:rsidRDefault="00C32FDA" w:rsidP="00A141F6">
            <w:pPr>
              <w:rPr>
                <w:rFonts w:cs="Arial"/>
              </w:rPr>
            </w:pPr>
            <w:r>
              <w:rPr>
                <w:rFonts w:cs="Arial"/>
              </w:rPr>
              <w:t>Aluepäällikkö</w:t>
            </w:r>
          </w:p>
        </w:tc>
      </w:tr>
      <w:tr w:rsidR="00A141F6" w:rsidRPr="00A5352A" w14:paraId="5DBBC053" w14:textId="77777777" w:rsidTr="00A141F6">
        <w:tc>
          <w:tcPr>
            <w:tcW w:w="3209" w:type="dxa"/>
          </w:tcPr>
          <w:p w14:paraId="68A1B739" w14:textId="58B8289D" w:rsidR="00A141F6" w:rsidRPr="00A5352A" w:rsidRDefault="00406BCE" w:rsidP="00A141F6">
            <w:pPr>
              <w:rPr>
                <w:rFonts w:cs="Arial"/>
              </w:rPr>
            </w:pPr>
            <w:r w:rsidRPr="00A5352A">
              <w:rPr>
                <w:rFonts w:cs="Arial"/>
              </w:rPr>
              <w:t>Henkilöstön vaihtuvuus</w:t>
            </w:r>
          </w:p>
        </w:tc>
        <w:tc>
          <w:tcPr>
            <w:tcW w:w="3209" w:type="dxa"/>
          </w:tcPr>
          <w:p w14:paraId="1EFEFA99" w14:textId="7FD7AC7F" w:rsidR="00A141F6" w:rsidRPr="00A5352A" w:rsidRDefault="00406BCE" w:rsidP="00A141F6">
            <w:pPr>
              <w:rPr>
                <w:rFonts w:cs="Arial"/>
              </w:rPr>
            </w:pPr>
            <w:r w:rsidRPr="00A5352A">
              <w:rPr>
                <w:rFonts w:cs="Arial"/>
              </w:rPr>
              <w:t>Työhyvinvoinnin edistäminen, hyvä perehdytys, kehittymismahdollisuudet</w:t>
            </w:r>
          </w:p>
        </w:tc>
        <w:tc>
          <w:tcPr>
            <w:tcW w:w="3210" w:type="dxa"/>
          </w:tcPr>
          <w:p w14:paraId="36E080D8" w14:textId="2D213D8B" w:rsidR="00A141F6" w:rsidRPr="00A5352A" w:rsidRDefault="00C32FDA" w:rsidP="00A141F6">
            <w:pPr>
              <w:rPr>
                <w:rFonts w:cs="Arial"/>
              </w:rPr>
            </w:pPr>
            <w:r>
              <w:rPr>
                <w:rFonts w:cs="Arial"/>
              </w:rPr>
              <w:t>Aluepäällikkö</w:t>
            </w:r>
          </w:p>
        </w:tc>
      </w:tr>
      <w:bookmarkEnd w:id="75"/>
    </w:tbl>
    <w:p w14:paraId="7224106D" w14:textId="77777777" w:rsidR="00A141F6" w:rsidRPr="00A5352A" w:rsidRDefault="00A141F6" w:rsidP="00A141F6">
      <w:pPr>
        <w:rPr>
          <w:rFonts w:cs="Arial"/>
        </w:rPr>
      </w:pPr>
    </w:p>
    <w:p w14:paraId="02FDC1C0" w14:textId="12CA60D4" w:rsidR="008C0AD2" w:rsidRPr="00A5352A" w:rsidRDefault="008C0AD2" w:rsidP="008C0AD2">
      <w:pPr>
        <w:pStyle w:val="Otsikko2"/>
        <w:rPr>
          <w:rFonts w:cs="Arial"/>
          <w:sz w:val="22"/>
          <w:szCs w:val="22"/>
        </w:rPr>
      </w:pPr>
      <w:bookmarkStart w:id="76" w:name="_Toc1135272961"/>
      <w:bookmarkStart w:id="77" w:name="_Toc175740440"/>
      <w:bookmarkStart w:id="78" w:name="_Toc175741903"/>
      <w:bookmarkStart w:id="79" w:name="_Toc175741967"/>
      <w:bookmarkStart w:id="80" w:name="_Toc188357438"/>
      <w:bookmarkStart w:id="81" w:name="_Toc225511045"/>
      <w:r w:rsidRPr="00A5352A">
        <w:rPr>
          <w:rFonts w:cs="Arial"/>
          <w:sz w:val="22"/>
          <w:szCs w:val="22"/>
        </w:rPr>
        <w:t>Yhdenvertaisuuden, osallisuuden ja asiakkaan aseman ja oikeuksien varmistaminen</w:t>
      </w:r>
      <w:bookmarkEnd w:id="76"/>
      <w:bookmarkEnd w:id="77"/>
      <w:bookmarkEnd w:id="78"/>
      <w:bookmarkEnd w:id="79"/>
      <w:bookmarkEnd w:id="80"/>
      <w:bookmarkEnd w:id="81"/>
    </w:p>
    <w:p w14:paraId="5E20E4C9" w14:textId="77777777" w:rsidR="0087140E" w:rsidRPr="00A5352A" w:rsidRDefault="0087140E" w:rsidP="0087140E">
      <w:pPr>
        <w:pStyle w:val="Luettelokappale"/>
        <w:ind w:left="1080"/>
        <w:jc w:val="left"/>
        <w:rPr>
          <w:rFonts w:cs="Arial"/>
          <w:color w:val="000000" w:themeColor="text1"/>
        </w:rPr>
      </w:pPr>
      <w:bookmarkStart w:id="82" w:name="_Hlk187227441"/>
    </w:p>
    <w:p w14:paraId="4AAEEC02" w14:textId="35820E2A" w:rsidR="00F46171" w:rsidRPr="00A5352A" w:rsidRDefault="001E0562" w:rsidP="00406BCE">
      <w:pPr>
        <w:jc w:val="left"/>
        <w:rPr>
          <w:rFonts w:cs="Arial"/>
          <w:color w:val="000000" w:themeColor="text1"/>
        </w:rPr>
      </w:pPr>
      <w:r>
        <w:rPr>
          <w:rFonts w:cs="Arial"/>
          <w:color w:val="000000" w:themeColor="text1"/>
        </w:rPr>
        <w:t>Kuopion Nuortentalon</w:t>
      </w:r>
      <w:r w:rsidR="00406BCE" w:rsidRPr="00A5352A">
        <w:rPr>
          <w:rFonts w:cs="Arial"/>
          <w:color w:val="000000" w:themeColor="text1"/>
        </w:rPr>
        <w:t xml:space="preserve"> </w:t>
      </w:r>
      <w:r w:rsidR="00406BCE" w:rsidRPr="001E0562">
        <w:rPr>
          <w:rFonts w:cs="Arial"/>
          <w:color w:val="4472C4" w:themeColor="accent1"/>
        </w:rPr>
        <w:t>asiakkaan itsemääräämisoikeuden</w:t>
      </w:r>
      <w:r w:rsidR="00406BCE" w:rsidRPr="00A5352A">
        <w:rPr>
          <w:rFonts w:cs="Arial"/>
          <w:color w:val="000000" w:themeColor="text1"/>
        </w:rPr>
        <w:t xml:space="preserve"> vahvistamiseksi laadituista suunnitelmista </w:t>
      </w:r>
      <w:r w:rsidR="00F46171" w:rsidRPr="00A5352A">
        <w:rPr>
          <w:rFonts w:cs="Arial"/>
          <w:color w:val="000000" w:themeColor="text1"/>
        </w:rPr>
        <w:t>vastaa</w:t>
      </w:r>
      <w:r w:rsidR="00406BCE" w:rsidRPr="00A5352A">
        <w:rPr>
          <w:rFonts w:cs="Arial"/>
          <w:color w:val="000000" w:themeColor="text1"/>
        </w:rPr>
        <w:t xml:space="preserve"> </w:t>
      </w:r>
      <w:r w:rsidR="00610B76">
        <w:rPr>
          <w:rFonts w:cs="Arial"/>
          <w:color w:val="000000" w:themeColor="text1"/>
        </w:rPr>
        <w:t>Mirva Korhonen</w:t>
      </w:r>
      <w:r w:rsidR="00406BCE" w:rsidRPr="00A5352A">
        <w:rPr>
          <w:rFonts w:cs="Arial"/>
          <w:color w:val="000000" w:themeColor="text1"/>
        </w:rPr>
        <w:t xml:space="preserve">, </w:t>
      </w:r>
      <w:r w:rsidR="00610B76">
        <w:rPr>
          <w:rFonts w:cs="Arial"/>
          <w:color w:val="000000" w:themeColor="text1"/>
        </w:rPr>
        <w:t>aluepäällikkö</w:t>
      </w:r>
      <w:r w:rsidR="00406BCE" w:rsidRPr="00A5352A">
        <w:rPr>
          <w:rFonts w:cs="Arial"/>
          <w:color w:val="000000" w:themeColor="text1"/>
        </w:rPr>
        <w:t>,</w:t>
      </w:r>
      <w:r w:rsidR="00AF1F2D">
        <w:rPr>
          <w:rFonts w:cs="Arial"/>
          <w:color w:val="000000" w:themeColor="text1"/>
        </w:rPr>
        <w:t xml:space="preserve"> p. 040 562 9118,</w:t>
      </w:r>
      <w:r w:rsidR="00406BCE" w:rsidRPr="00A5352A">
        <w:rPr>
          <w:rFonts w:cs="Arial"/>
          <w:color w:val="000000" w:themeColor="text1"/>
        </w:rPr>
        <w:t xml:space="preserve"> </w:t>
      </w:r>
      <w:r w:rsidR="00610B76">
        <w:rPr>
          <w:rFonts w:cs="Arial"/>
          <w:color w:val="000000" w:themeColor="text1"/>
        </w:rPr>
        <w:t>mirva.korhonen</w:t>
      </w:r>
      <w:r w:rsidR="00406BCE" w:rsidRPr="00A5352A">
        <w:rPr>
          <w:rFonts w:cs="Arial"/>
          <w:color w:val="000000" w:themeColor="text1"/>
        </w:rPr>
        <w:t xml:space="preserve">@hoivatie.fi </w:t>
      </w:r>
    </w:p>
    <w:p w14:paraId="3E266617" w14:textId="77777777" w:rsidR="00F46171" w:rsidRPr="00A5352A" w:rsidRDefault="00406BCE" w:rsidP="00406BCE">
      <w:pPr>
        <w:jc w:val="left"/>
        <w:rPr>
          <w:rFonts w:cs="Arial"/>
          <w:color w:val="000000" w:themeColor="text1"/>
        </w:rPr>
      </w:pPr>
      <w:r w:rsidRPr="00A5352A">
        <w:rPr>
          <w:rFonts w:cs="Arial"/>
          <w:color w:val="000000" w:themeColor="text1"/>
        </w:rPr>
        <w:t xml:space="preserve">Alueen potilas- ja sosiaaliasiavastaavan tehtävät ja yhteystiedot: </w:t>
      </w:r>
    </w:p>
    <w:p w14:paraId="2478E881" w14:textId="77777777" w:rsidR="00734B9D" w:rsidRDefault="00406BCE" w:rsidP="00734B9D">
      <w:pPr>
        <w:jc w:val="left"/>
        <w:rPr>
          <w:rFonts w:cs="Arial"/>
          <w:color w:val="000000" w:themeColor="text1"/>
        </w:rPr>
      </w:pPr>
      <w:r w:rsidRPr="00A5352A">
        <w:rPr>
          <w:rFonts w:cs="Arial"/>
          <w:color w:val="000000" w:themeColor="text1"/>
        </w:rPr>
        <w:t xml:space="preserve">Sosiaaliasiavastaava, </w:t>
      </w:r>
      <w:r w:rsidR="008459F0">
        <w:rPr>
          <w:rFonts w:cs="Arial"/>
          <w:color w:val="000000" w:themeColor="text1"/>
        </w:rPr>
        <w:t xml:space="preserve">Pohjois-Savon hyvinvointialue, Antero Nissinen </w:t>
      </w:r>
      <w:r w:rsidR="004250B0">
        <w:rPr>
          <w:rFonts w:cs="Arial"/>
          <w:color w:val="000000" w:themeColor="text1"/>
        </w:rPr>
        <w:t xml:space="preserve">tai Teuvo </w:t>
      </w:r>
      <w:r w:rsidR="004250B0" w:rsidRPr="004250B0">
        <w:rPr>
          <w:rFonts w:cs="Arial"/>
          <w:color w:val="000000" w:themeColor="text1"/>
        </w:rPr>
        <w:t xml:space="preserve">Räsänen </w:t>
      </w:r>
      <w:r w:rsidR="008459F0">
        <w:rPr>
          <w:rFonts w:cs="Arial"/>
          <w:color w:val="000000" w:themeColor="text1"/>
        </w:rPr>
        <w:t>p</w:t>
      </w:r>
      <w:r w:rsidR="00E658FA">
        <w:rPr>
          <w:rFonts w:cs="Arial"/>
          <w:color w:val="000000" w:themeColor="text1"/>
        </w:rPr>
        <w:t xml:space="preserve">. </w:t>
      </w:r>
      <w:r w:rsidR="00E658FA" w:rsidRPr="00E658FA">
        <w:rPr>
          <w:rFonts w:cs="Arial"/>
          <w:color w:val="000000" w:themeColor="text1"/>
        </w:rPr>
        <w:t>044 461 0999</w:t>
      </w:r>
      <w:r w:rsidR="0033554A">
        <w:rPr>
          <w:rFonts w:cs="Arial"/>
          <w:color w:val="000000" w:themeColor="text1"/>
        </w:rPr>
        <w:t xml:space="preserve"> tai suojatulla sähköpostilla: </w:t>
      </w:r>
      <w:hyperlink r:id="rId12" w:history="1">
        <w:r w:rsidR="0033554A" w:rsidRPr="005F4B7E">
          <w:rPr>
            <w:rStyle w:val="Hyperlinkki"/>
            <w:rFonts w:cs="Arial"/>
          </w:rPr>
          <w:t>https://turvaposti.pshyvinvointialue.fi/</w:t>
        </w:r>
      </w:hyperlink>
      <w:r w:rsidR="008459F0">
        <w:rPr>
          <w:rFonts w:cs="Arial"/>
          <w:color w:val="000000" w:themeColor="text1"/>
        </w:rPr>
        <w:t xml:space="preserve">. </w:t>
      </w:r>
      <w:r w:rsidRPr="00A5352A">
        <w:rPr>
          <w:rFonts w:cs="Arial"/>
          <w:color w:val="000000" w:themeColor="text1"/>
        </w:rPr>
        <w:t xml:space="preserve"> Puhelinaika ma-pe </w:t>
      </w:r>
      <w:r w:rsidR="006E6D63">
        <w:rPr>
          <w:rFonts w:cs="Arial"/>
          <w:color w:val="000000" w:themeColor="text1"/>
        </w:rPr>
        <w:t>klo 9–11.30</w:t>
      </w:r>
      <w:r w:rsidR="008459F0">
        <w:rPr>
          <w:rFonts w:cs="Arial"/>
          <w:color w:val="000000" w:themeColor="text1"/>
        </w:rPr>
        <w:t xml:space="preserve">. </w:t>
      </w:r>
      <w:r w:rsidR="00734B9D" w:rsidRPr="00734B9D">
        <w:rPr>
          <w:rFonts w:cs="Arial"/>
          <w:color w:val="000000" w:themeColor="text1"/>
        </w:rPr>
        <w:t xml:space="preserve">Voit lähettää sähköpostia myös suoraan sosiaaliasiavastaavan sähköpostiin: </w:t>
      </w:r>
      <w:hyperlink r:id="rId13" w:history="1">
        <w:r w:rsidR="00734B9D" w:rsidRPr="005F4B7E">
          <w:rPr>
            <w:rStyle w:val="Hyperlinkki"/>
            <w:rFonts w:cs="Arial"/>
          </w:rPr>
          <w:t>sosiaaliasiavastaava@pshyvinvointialue.fi</w:t>
        </w:r>
      </w:hyperlink>
      <w:r w:rsidR="00734B9D">
        <w:rPr>
          <w:rFonts w:cs="Arial"/>
          <w:color w:val="000000" w:themeColor="text1"/>
        </w:rPr>
        <w:t xml:space="preserve">, </w:t>
      </w:r>
      <w:r w:rsidR="00734B9D" w:rsidRPr="00734B9D">
        <w:rPr>
          <w:rFonts w:cs="Arial"/>
          <w:color w:val="000000" w:themeColor="text1"/>
        </w:rPr>
        <w:t>mutta huomioithan silloin, että</w:t>
      </w:r>
      <w:r w:rsidR="00734B9D">
        <w:rPr>
          <w:rFonts w:cs="Arial"/>
          <w:color w:val="000000" w:themeColor="text1"/>
        </w:rPr>
        <w:t xml:space="preserve"> </w:t>
      </w:r>
      <w:r w:rsidR="00734B9D" w:rsidRPr="00734B9D">
        <w:rPr>
          <w:rFonts w:cs="Arial"/>
          <w:color w:val="000000" w:themeColor="text1"/>
        </w:rPr>
        <w:t>sähköposti on täysin suojaamaton. Laita sähköpostin otsikkoon asiointipaikkakunta. Älä lähetä suojaamattoman sähköpostin kautta sellaisia tietoja, jotka haluat pitää salassa.</w:t>
      </w:r>
    </w:p>
    <w:p w14:paraId="300AB70F" w14:textId="247480AB" w:rsidR="00F46171" w:rsidRPr="00A5352A" w:rsidRDefault="008459F0" w:rsidP="00734B9D">
      <w:pPr>
        <w:jc w:val="left"/>
        <w:rPr>
          <w:rFonts w:cs="Arial"/>
          <w:color w:val="000000" w:themeColor="text1"/>
        </w:rPr>
      </w:pPr>
      <w:r>
        <w:rPr>
          <w:rFonts w:cs="Arial"/>
          <w:color w:val="000000" w:themeColor="text1"/>
        </w:rPr>
        <w:t>Voit ottaa yhteyttä sosiaaliasiavastaavaan, jos tarvitset lisätietoja oikeuksistasi sosiaalihuollossa tai olet tyytymätön saamaasi kohteluun tai palveluun. Sosiaaliasiavastaavalta voit kysyä neuvoja sosiaalipalveluita koskevan muistutuksen</w:t>
      </w:r>
      <w:r w:rsidR="00BC38EE">
        <w:rPr>
          <w:rFonts w:cs="Arial"/>
          <w:color w:val="000000" w:themeColor="text1"/>
        </w:rPr>
        <w:t>, kantelun</w:t>
      </w:r>
      <w:r>
        <w:rPr>
          <w:rFonts w:cs="Arial"/>
          <w:color w:val="000000" w:themeColor="text1"/>
        </w:rPr>
        <w:t xml:space="preserve"> tai päätökseen kohdistuvan valituksen </w:t>
      </w:r>
      <w:r>
        <w:rPr>
          <w:rFonts w:cs="Arial"/>
          <w:color w:val="000000" w:themeColor="text1"/>
        </w:rPr>
        <w:lastRenderedPageBreak/>
        <w:t xml:space="preserve">tekemisessä. Muistutuslomake löytyy hyvinvointialueen verkkosivuilta: hyvinvointialue.fi/asiakkaan ja potilaan oikeuksiin liittyvät lomakkeet. Sosiaaliasiavastaavan tehtäväalueeseen kuuluvat julkiset ja yksityiset sosiaalihuollon palvelut, eivät Kelan, työvoimatoimen, velkaneuvonnan tai terveydenhuollon palvelut. </w:t>
      </w:r>
    </w:p>
    <w:p w14:paraId="4E80A340" w14:textId="39880038" w:rsidR="00F46171" w:rsidRPr="00A5352A" w:rsidRDefault="00406BCE" w:rsidP="00406BCE">
      <w:pPr>
        <w:jc w:val="left"/>
        <w:rPr>
          <w:rFonts w:cs="Arial"/>
          <w:color w:val="000000" w:themeColor="text1"/>
        </w:rPr>
      </w:pPr>
      <w:r w:rsidRPr="00A5352A">
        <w:rPr>
          <w:rFonts w:cs="Arial"/>
          <w:color w:val="000000" w:themeColor="text1"/>
        </w:rPr>
        <w:t xml:space="preserve">Sosiaaliasiavastaava voi tiedottaa asiakkaan oikeuksista ja toimia asiakkaan oikeuksien edistämiseksi ja toteuttamiseksi. Sosiaaliasiavastaava seuraa asiakkaiden oikeuksien ja aseman kehitystä ja antaa siitä selvityksen hyvinvointialueelle. </w:t>
      </w:r>
    </w:p>
    <w:p w14:paraId="28230A54" w14:textId="2C21122F" w:rsidR="00BA74FF" w:rsidRDefault="00406BCE" w:rsidP="00406BCE">
      <w:pPr>
        <w:jc w:val="left"/>
        <w:rPr>
          <w:rFonts w:cs="Arial"/>
          <w:color w:val="000000" w:themeColor="text1"/>
        </w:rPr>
      </w:pPr>
      <w:r w:rsidRPr="00A5352A">
        <w:rPr>
          <w:rFonts w:cs="Arial"/>
          <w:color w:val="000000" w:themeColor="text1"/>
        </w:rPr>
        <w:t xml:space="preserve">Oikeusasiamiehen yhteystiedot: </w:t>
      </w:r>
      <w:hyperlink r:id="rId14" w:history="1">
        <w:r w:rsidR="00BA74FF" w:rsidRPr="005F4B7E">
          <w:rPr>
            <w:rStyle w:val="Hyperlinkki"/>
            <w:rFonts w:cs="Arial"/>
          </w:rPr>
          <w:t>oikeusasiamies@eduskunta.fi</w:t>
        </w:r>
      </w:hyperlink>
    </w:p>
    <w:p w14:paraId="4A9695E3" w14:textId="5011DDDE" w:rsidR="00F46171" w:rsidRPr="00A5352A" w:rsidRDefault="00406BCE" w:rsidP="00406BCE">
      <w:pPr>
        <w:jc w:val="left"/>
        <w:rPr>
          <w:rFonts w:cs="Arial"/>
          <w:color w:val="000000" w:themeColor="text1"/>
        </w:rPr>
      </w:pPr>
      <w:r w:rsidRPr="00A5352A">
        <w:rPr>
          <w:rFonts w:cs="Arial"/>
          <w:color w:val="000000" w:themeColor="text1"/>
        </w:rPr>
        <w:t xml:space="preserve">Postiosoite: Eduskunnan oikeusasiamiehen kanslia, 00102 Eduskunta Asiakaspalvelu ma-pe </w:t>
      </w:r>
      <w:r w:rsidR="00596FE3" w:rsidRPr="00A5352A">
        <w:rPr>
          <w:rFonts w:cs="Arial"/>
          <w:color w:val="000000" w:themeColor="text1"/>
        </w:rPr>
        <w:t>klo 9–15</w:t>
      </w:r>
      <w:r w:rsidRPr="00A5352A">
        <w:rPr>
          <w:rFonts w:cs="Arial"/>
          <w:color w:val="000000" w:themeColor="text1"/>
        </w:rPr>
        <w:t xml:space="preserve">, puhelin 09-4321 (eduskunnan vaihde) </w:t>
      </w:r>
    </w:p>
    <w:p w14:paraId="020AA82A" w14:textId="6AA4972D" w:rsidR="00F46171" w:rsidRPr="00A5352A" w:rsidRDefault="00406BCE" w:rsidP="00406BCE">
      <w:pPr>
        <w:jc w:val="left"/>
        <w:rPr>
          <w:rFonts w:cs="Arial"/>
          <w:color w:val="000000" w:themeColor="text1"/>
        </w:rPr>
      </w:pPr>
      <w:r w:rsidRPr="00A5352A">
        <w:rPr>
          <w:rFonts w:cs="Arial"/>
          <w:color w:val="000000" w:themeColor="text1"/>
        </w:rPr>
        <w:t xml:space="preserve">Tasa-arvovaltuutetun yhteystiedot: Postiosoite: Tasa-arvovaltuutettu, PL 22, 00023 Valtioneuvosto Neuvontapuhelin (maanantai-tiistai </w:t>
      </w:r>
      <w:r w:rsidR="00596FE3" w:rsidRPr="00A5352A">
        <w:rPr>
          <w:rFonts w:cs="Arial"/>
          <w:color w:val="000000" w:themeColor="text1"/>
        </w:rPr>
        <w:t>klo 9–11</w:t>
      </w:r>
      <w:r w:rsidRPr="00A5352A">
        <w:rPr>
          <w:rFonts w:cs="Arial"/>
          <w:color w:val="000000" w:themeColor="text1"/>
        </w:rPr>
        <w:t xml:space="preserve">, keskiviikko-torstai </w:t>
      </w:r>
      <w:r w:rsidR="00596FE3" w:rsidRPr="00A5352A">
        <w:rPr>
          <w:rFonts w:cs="Arial"/>
          <w:color w:val="000000" w:themeColor="text1"/>
        </w:rPr>
        <w:t>klo 13–15</w:t>
      </w:r>
      <w:r w:rsidRPr="00A5352A">
        <w:rPr>
          <w:rFonts w:cs="Arial"/>
          <w:color w:val="000000" w:themeColor="text1"/>
        </w:rPr>
        <w:t>): p. 0295 666</w:t>
      </w:r>
      <w:r w:rsidR="00F46171" w:rsidRPr="00A5352A">
        <w:rPr>
          <w:rFonts w:cs="Arial"/>
          <w:color w:val="000000" w:themeColor="text1"/>
        </w:rPr>
        <w:t> </w:t>
      </w:r>
      <w:r w:rsidRPr="00A5352A">
        <w:rPr>
          <w:rFonts w:cs="Arial"/>
          <w:color w:val="000000" w:themeColor="text1"/>
        </w:rPr>
        <w:t xml:space="preserve">842 </w:t>
      </w:r>
    </w:p>
    <w:p w14:paraId="1CBA1A7E" w14:textId="54C6CE83" w:rsidR="00406BCE" w:rsidRPr="00A5352A" w:rsidRDefault="00406BCE" w:rsidP="00406BCE">
      <w:pPr>
        <w:jc w:val="left"/>
        <w:rPr>
          <w:rFonts w:cs="Arial"/>
          <w:color w:val="000000" w:themeColor="text1"/>
        </w:rPr>
      </w:pPr>
      <w:r w:rsidRPr="00A5352A">
        <w:rPr>
          <w:rFonts w:cs="Arial"/>
          <w:color w:val="000000" w:themeColor="text1"/>
        </w:rPr>
        <w:t xml:space="preserve">Yhdenvertaisuusvaltuutetun yhteystiedot: yvv@oikeus.fi, puh. 0295 666 817 Päivystys on avoinna tiistaisin, keskiviikkoisin ja torstaisin </w:t>
      </w:r>
      <w:r w:rsidR="00596FE3" w:rsidRPr="00A5352A">
        <w:rPr>
          <w:rFonts w:cs="Arial"/>
          <w:color w:val="000000" w:themeColor="text1"/>
        </w:rPr>
        <w:t>klo 10–12</w:t>
      </w:r>
      <w:r w:rsidR="00F46171" w:rsidRPr="00A5352A">
        <w:rPr>
          <w:rFonts w:cs="Arial"/>
          <w:color w:val="000000" w:themeColor="text1"/>
        </w:rPr>
        <w:t>.</w:t>
      </w:r>
    </w:p>
    <w:p w14:paraId="172BF256" w14:textId="30E75546" w:rsidR="00F46171" w:rsidRPr="00A5352A" w:rsidRDefault="00F46171" w:rsidP="00406BCE">
      <w:pPr>
        <w:jc w:val="left"/>
        <w:rPr>
          <w:rFonts w:cs="Arial"/>
          <w:color w:val="000000" w:themeColor="text1"/>
        </w:rPr>
      </w:pPr>
      <w:r w:rsidRPr="00A5352A">
        <w:rPr>
          <w:rFonts w:cs="Arial"/>
          <w:color w:val="000000" w:themeColor="text1"/>
        </w:rPr>
        <w:t xml:space="preserve">Palveluiden esteettömyys ja saavutettavuus varmistetaan </w:t>
      </w:r>
      <w:r w:rsidR="00610B76">
        <w:rPr>
          <w:rFonts w:cs="Arial"/>
          <w:color w:val="000000" w:themeColor="text1"/>
        </w:rPr>
        <w:t>Kuopion Nuortentalolla</w:t>
      </w:r>
      <w:r w:rsidRPr="00A5352A">
        <w:rPr>
          <w:rFonts w:cs="Arial"/>
          <w:color w:val="000000" w:themeColor="text1"/>
        </w:rPr>
        <w:t xml:space="preserve"> huomioimalla asiakkaiden erilaiset tarpeet. Palveluja voidaan tarvittaessa tarjota myös etäyhteyksin</w:t>
      </w:r>
      <w:r w:rsidR="00610B76">
        <w:rPr>
          <w:rFonts w:cs="Arial"/>
          <w:color w:val="000000" w:themeColor="text1"/>
        </w:rPr>
        <w:t>.</w:t>
      </w:r>
      <w:r w:rsidRPr="00A5352A">
        <w:rPr>
          <w:rFonts w:cs="Arial"/>
          <w:color w:val="000000" w:themeColor="text1"/>
        </w:rPr>
        <w:t xml:space="preserve"> Viestinnässä käytetään selkeää kieltä ja tarvittaessa tulkkipalveluja. </w:t>
      </w:r>
    </w:p>
    <w:p w14:paraId="2D589F1D" w14:textId="77777777" w:rsidR="00F46171" w:rsidRPr="00A5352A" w:rsidRDefault="00F46171" w:rsidP="00406BCE">
      <w:pPr>
        <w:jc w:val="left"/>
        <w:rPr>
          <w:rFonts w:cs="Arial"/>
          <w:color w:val="000000" w:themeColor="text1"/>
        </w:rPr>
      </w:pPr>
      <w:r w:rsidRPr="00A5352A">
        <w:rPr>
          <w:rFonts w:cs="Arial"/>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465B255C" w14:textId="1829C3B5" w:rsidR="003436C8" w:rsidRPr="00A5352A" w:rsidRDefault="00F46171" w:rsidP="00406BCE">
      <w:pPr>
        <w:jc w:val="left"/>
        <w:rPr>
          <w:rFonts w:cs="Arial"/>
          <w:color w:val="000000" w:themeColor="text1"/>
        </w:rPr>
      </w:pPr>
      <w:r w:rsidRPr="00A5352A">
        <w:rPr>
          <w:rFonts w:cs="Arial"/>
          <w:color w:val="000000" w:themeColor="text1"/>
        </w:rPr>
        <w:t>Asiakkaan asiallinen kohtelu varmistetaan ammattitaitoisella henkilöstöllä, joka on sitoutunut eettisiin periaatteisiin. Jos epäasiallista kohtelua havaitaan, siihen puututaan välittömästi. Hoivatiellä toimitaan valvontala</w:t>
      </w:r>
      <w:r w:rsidR="00BD4909" w:rsidRPr="00A5352A">
        <w:rPr>
          <w:rFonts w:cs="Arial"/>
          <w:color w:val="000000" w:themeColor="text1"/>
        </w:rPr>
        <w:t>in</w:t>
      </w:r>
      <w:r w:rsidRPr="00A5352A">
        <w:rPr>
          <w:rFonts w:cs="Arial"/>
          <w:color w:val="000000" w:themeColor="text1"/>
        </w:rPr>
        <w:t xml:space="preserve">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w:t>
      </w:r>
      <w:r w:rsidR="00BD4909" w:rsidRPr="00A5352A">
        <w:rPr>
          <w:rFonts w:cs="Arial"/>
          <w:color w:val="000000" w:themeColor="text1"/>
        </w:rPr>
        <w:t>in</w:t>
      </w:r>
      <w:r w:rsidRPr="00A5352A">
        <w:rPr>
          <w:rFonts w:cs="Arial"/>
          <w:color w:val="000000" w:themeColor="text1"/>
        </w:rPr>
        <w:t xml:space="preserve"> 29 § mukainen ilmoitus tilaajalle. Jos palvelujohtaja ja yksikön esihenkilö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5224E3CE" w14:textId="300BFFF5" w:rsidR="003436C8" w:rsidRPr="00A5352A" w:rsidRDefault="00F46171" w:rsidP="00406BCE">
      <w:pPr>
        <w:jc w:val="left"/>
        <w:rPr>
          <w:rFonts w:cs="Arial"/>
          <w:color w:val="000000" w:themeColor="text1"/>
        </w:rPr>
      </w:pPr>
      <w:r w:rsidRPr="00A5352A">
        <w:rPr>
          <w:rFonts w:cs="Arial"/>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sidR="00610B76">
        <w:rPr>
          <w:rFonts w:cs="Arial"/>
          <w:color w:val="000000" w:themeColor="text1"/>
        </w:rPr>
        <w:t>A</w:t>
      </w:r>
      <w:r w:rsidRPr="00A5352A">
        <w:rPr>
          <w:rFonts w:cs="Arial"/>
          <w:color w:val="000000" w:themeColor="text1"/>
        </w:rPr>
        <w:t xml:space="preserve">vopalveluissa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w:t>
      </w:r>
      <w:r w:rsidRPr="00A5352A">
        <w:rPr>
          <w:rFonts w:cs="Arial"/>
          <w:color w:val="000000" w:themeColor="text1"/>
        </w:rPr>
        <w:lastRenderedPageBreak/>
        <w:t xml:space="preserve">kanssa. Suunnitelman laatiminen on asiakkaan oman nimetyn työntekijän vastuulla, ja </w:t>
      </w:r>
      <w:r w:rsidR="00610B76">
        <w:rPr>
          <w:rFonts w:cs="Arial"/>
          <w:color w:val="000000" w:themeColor="text1"/>
        </w:rPr>
        <w:t>aluepäällikkö</w:t>
      </w:r>
      <w:r w:rsidRPr="00A5352A">
        <w:rPr>
          <w:rFonts w:cs="Arial"/>
          <w:color w:val="000000" w:themeColor="text1"/>
        </w:rPr>
        <w:t xml:space="preserve"> tukee suunnitelman laatimisessa. Suunnitelma päivitetään 6 kuukauden välein. </w:t>
      </w:r>
    </w:p>
    <w:p w14:paraId="0C276B28" w14:textId="41E018D2" w:rsidR="003436C8" w:rsidRPr="00A5352A" w:rsidRDefault="004C0493" w:rsidP="00406BCE">
      <w:pPr>
        <w:jc w:val="left"/>
        <w:rPr>
          <w:rFonts w:cs="Arial"/>
          <w:color w:val="000000" w:themeColor="text1"/>
        </w:rPr>
      </w:pPr>
      <w:r w:rsidRPr="00CD0D60">
        <w:rPr>
          <w:rFonts w:cs="Arial"/>
        </w:rPr>
        <w:t>Aluepäällikkö</w:t>
      </w:r>
      <w:r w:rsidR="00F46171" w:rsidRPr="00A5352A">
        <w:rPr>
          <w:rFonts w:cs="Arial"/>
          <w:color w:val="000000" w:themeColor="text1"/>
        </w:rPr>
        <w:t xml:space="preserve"> seuraa suunnitelmien ajantasaisuutta vuosikellon avulla. </w:t>
      </w:r>
      <w:r w:rsidR="00610B76">
        <w:rPr>
          <w:rFonts w:cs="Arial"/>
          <w:color w:val="000000" w:themeColor="text1"/>
        </w:rPr>
        <w:t>Kuopion Nuortentalon</w:t>
      </w:r>
      <w:r w:rsidR="00F46171" w:rsidRPr="00A5352A">
        <w:rPr>
          <w:rFonts w:cs="Arial"/>
          <w:color w:val="000000" w:themeColor="text1"/>
        </w:rPr>
        <w:t xml:space="preserve"> palveluja saavilta asiakkailta sekä heidän omaisiltaan ja läheisiltään kerätään säännöllisesti palautetta asiakaspalautekyselyillä. Asiakkailta palautetta kerätään kaksi kertaa vuodessa ja omaisilta</w:t>
      </w:r>
      <w:r w:rsidR="003436C8" w:rsidRPr="00A5352A">
        <w:rPr>
          <w:rFonts w:cs="Arial"/>
          <w:color w:val="000000" w:themeColor="text1"/>
        </w:rPr>
        <w:t xml:space="preserve"> ja palvelun tilaajilta</w:t>
      </w:r>
      <w:r w:rsidR="00F46171" w:rsidRPr="00A5352A">
        <w:rPr>
          <w:rFonts w:cs="Arial"/>
          <w:color w:val="000000" w:themeColor="text1"/>
        </w:rPr>
        <w:t xml:space="preserve"> kerran vuodessa. Lisäksi Hoivatien verkkosivuilla on jatkuva, avoin palautteenantolinkki. </w:t>
      </w:r>
      <w:r w:rsidR="001C2B89" w:rsidRPr="00A5352A">
        <w:rPr>
          <w:rFonts w:cs="Arial"/>
          <w:color w:val="000000" w:themeColor="text1"/>
        </w:rPr>
        <w:t xml:space="preserve">Asiakkailta, läheisiltä ja palvelun tilaajilta saatua palautetta käsitellään tiimipalavereissa ja tehdään niistä nousseista asioista suunnitelmaa toiminnan kehittämiseksi. </w:t>
      </w:r>
      <w:r w:rsidR="00BC2A22" w:rsidRPr="00A5352A">
        <w:rPr>
          <w:rFonts w:cs="Arial"/>
          <w:color w:val="000000" w:themeColor="text1"/>
        </w:rPr>
        <w:t>Suunnitelma kirjataan omavalvontasuunnitelma raporttiin ja sen seuraamisesta vastaa esihenkilö</w:t>
      </w:r>
      <w:r w:rsidR="00610B76">
        <w:rPr>
          <w:rFonts w:cs="Arial"/>
          <w:color w:val="000000" w:themeColor="text1"/>
        </w:rPr>
        <w:t>.</w:t>
      </w:r>
    </w:p>
    <w:p w14:paraId="5BD06990" w14:textId="7EF427A6" w:rsidR="003436C8" w:rsidRPr="00A5352A" w:rsidRDefault="00F46171" w:rsidP="00406BCE">
      <w:pPr>
        <w:jc w:val="left"/>
        <w:rPr>
          <w:rFonts w:cs="Arial"/>
          <w:color w:val="000000" w:themeColor="text1"/>
        </w:rPr>
      </w:pPr>
      <w:r w:rsidRPr="00A5352A">
        <w:rPr>
          <w:rFonts w:cs="Arial"/>
          <w:color w:val="000000" w:themeColor="text1"/>
        </w:rPr>
        <w:t xml:space="preserve">Muistutusten käsittelyä koskevat menettelytavat: Asiakas voi tehdä muistutuksen suoraan </w:t>
      </w:r>
      <w:r w:rsidR="00610B76">
        <w:rPr>
          <w:rFonts w:cs="Arial"/>
          <w:color w:val="000000" w:themeColor="text1"/>
        </w:rPr>
        <w:t xml:space="preserve">Kuopion Nuortentalon </w:t>
      </w:r>
      <w:r w:rsidRPr="00A5352A">
        <w:rPr>
          <w:rFonts w:cs="Arial"/>
          <w:color w:val="000000" w:themeColor="text1"/>
        </w:rPr>
        <w:t xml:space="preserve">vastuuhenkilölle </w:t>
      </w:r>
      <w:r w:rsidR="00610B76">
        <w:rPr>
          <w:rFonts w:cs="Arial"/>
          <w:color w:val="000000" w:themeColor="text1"/>
        </w:rPr>
        <w:t>aluepäällikkö Mirva Korhoselle</w:t>
      </w:r>
      <w:r w:rsidR="00AF1F2D">
        <w:rPr>
          <w:rFonts w:cs="Arial"/>
          <w:color w:val="000000" w:themeColor="text1"/>
        </w:rPr>
        <w:t xml:space="preserve">, p. 040 562 9118, </w:t>
      </w:r>
      <w:r w:rsidRPr="00A5352A">
        <w:rPr>
          <w:rFonts w:cs="Arial"/>
          <w:color w:val="000000" w:themeColor="text1"/>
        </w:rPr>
        <w:t>(</w:t>
      </w:r>
      <w:r w:rsidR="00610B76">
        <w:rPr>
          <w:rFonts w:cs="Arial"/>
          <w:color w:val="000000" w:themeColor="text1"/>
        </w:rPr>
        <w:t>mirva.korhonen</w:t>
      </w:r>
      <w:r w:rsidRPr="00A5352A">
        <w:rPr>
          <w:rFonts w:cs="Arial"/>
          <w:color w:val="000000" w:themeColor="text1"/>
        </w:rPr>
        <w:t xml:space="preserve">@hoivatie.fi).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454814F9" w14:textId="4738E0F0" w:rsidR="003436C8" w:rsidRPr="00A5352A" w:rsidRDefault="00F46171" w:rsidP="00406BCE">
      <w:pPr>
        <w:jc w:val="left"/>
        <w:rPr>
          <w:rFonts w:cs="Arial"/>
          <w:color w:val="000000" w:themeColor="text1"/>
        </w:rPr>
      </w:pPr>
      <w:r w:rsidRPr="00A5352A">
        <w:rPr>
          <w:rFonts w:cs="Arial"/>
          <w:color w:val="000000" w:themeColor="text1"/>
        </w:rPr>
        <w:t xml:space="preserve">Kanteluiden käsittelyä koskevat menettelytavat: Kantelu tulee yksikköön laillisuusvalvojan, esimerkiksi </w:t>
      </w:r>
      <w:r w:rsidR="00116759">
        <w:rPr>
          <w:rFonts w:cs="Arial"/>
          <w:color w:val="000000" w:themeColor="text1"/>
        </w:rPr>
        <w:t>lupa- ja valvontavirasto</w:t>
      </w:r>
      <w:r w:rsidRPr="00A5352A">
        <w:rPr>
          <w:rFonts w:cs="Arial"/>
          <w:color w:val="000000" w:themeColor="text1"/>
        </w:rPr>
        <w:t>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sidR="003436C8" w:rsidRPr="00A5352A">
        <w:rPr>
          <w:rFonts w:cs="Arial"/>
          <w:color w:val="000000" w:themeColor="text1"/>
        </w:rPr>
        <w:t>johtajalle</w:t>
      </w:r>
      <w:r w:rsidRPr="00A5352A">
        <w:rPr>
          <w:rFonts w:cs="Arial"/>
          <w:color w:val="000000" w:themeColor="text1"/>
        </w:rPr>
        <w:t xml:space="preserve"> ja kirjaa sen ilman tunnistetietoja raportiksi IMS-toimintajärjestelmään. IMS-kansiossa on asiakkaan oikeusturvaan liittyviä lomakkeita ja ohjeita, joita voidaan käyttää tarvittaessa. </w:t>
      </w:r>
    </w:p>
    <w:p w14:paraId="02666520" w14:textId="5A1EFC62" w:rsidR="008C0AD2" w:rsidRPr="00A5352A" w:rsidRDefault="004F348F" w:rsidP="003436C8">
      <w:pPr>
        <w:jc w:val="left"/>
        <w:rPr>
          <w:rFonts w:cs="Arial"/>
          <w:color w:val="000000" w:themeColor="text1"/>
        </w:rPr>
      </w:pPr>
      <w:r>
        <w:rPr>
          <w:rFonts w:cs="Arial"/>
          <w:color w:val="000000" w:themeColor="text1"/>
        </w:rPr>
        <w:t>Kuopion Nuortentalon</w:t>
      </w:r>
      <w:r w:rsidR="00F46171" w:rsidRPr="00A5352A">
        <w:rPr>
          <w:rFonts w:cs="Arial"/>
          <w:color w:val="000000" w:themeColor="text1"/>
        </w:rPr>
        <w:t xml:space="preserve"> toiminnan keskeisimpien yhdenvertaisuutta, osallisuutta sekä asiakkaan asemaa ja oikeuksia koskevien riskien tunnistaminen ja hallinta:</w:t>
      </w:r>
      <w:bookmarkEnd w:id="82"/>
    </w:p>
    <w:tbl>
      <w:tblPr>
        <w:tblStyle w:val="TaulukkoRuudukko"/>
        <w:tblW w:w="0" w:type="auto"/>
        <w:tblLook w:val="04A0" w:firstRow="1" w:lastRow="0" w:firstColumn="1" w:lastColumn="0" w:noHBand="0" w:noVBand="1"/>
      </w:tblPr>
      <w:tblGrid>
        <w:gridCol w:w="3209"/>
        <w:gridCol w:w="3209"/>
        <w:gridCol w:w="3210"/>
      </w:tblGrid>
      <w:tr w:rsidR="006C6444" w:rsidRPr="00A5352A" w14:paraId="736872E8" w14:textId="77777777" w:rsidTr="0013360E">
        <w:tc>
          <w:tcPr>
            <w:tcW w:w="3209" w:type="dxa"/>
            <w:shd w:val="clear" w:color="auto" w:fill="FFFF99"/>
          </w:tcPr>
          <w:p w14:paraId="2DD2C643" w14:textId="102FEB20" w:rsidR="006C6444" w:rsidRPr="00A5352A" w:rsidRDefault="006C6444" w:rsidP="006C6444">
            <w:pPr>
              <w:rPr>
                <w:rFonts w:cs="Arial"/>
                <w:b/>
                <w:bCs/>
              </w:rPr>
            </w:pPr>
            <w:r w:rsidRPr="00A5352A">
              <w:rPr>
                <w:rFonts w:cs="Arial"/>
                <w:b/>
                <w:bCs/>
              </w:rPr>
              <w:t>Tunnistettu riski</w:t>
            </w:r>
          </w:p>
        </w:tc>
        <w:tc>
          <w:tcPr>
            <w:tcW w:w="3209" w:type="dxa"/>
            <w:shd w:val="clear" w:color="auto" w:fill="FFFF99"/>
          </w:tcPr>
          <w:p w14:paraId="0A0CCA04" w14:textId="444EB4F2" w:rsidR="006C6444" w:rsidRPr="00A5352A" w:rsidRDefault="006C6444" w:rsidP="006C6444">
            <w:pPr>
              <w:rPr>
                <w:rFonts w:cs="Arial"/>
                <w:b/>
                <w:bCs/>
              </w:rPr>
            </w:pPr>
            <w:r w:rsidRPr="00A5352A">
              <w:rPr>
                <w:rFonts w:cs="Arial"/>
                <w:b/>
                <w:bCs/>
              </w:rPr>
              <w:t>Ehkäisy- ja hallintatoimet</w:t>
            </w:r>
          </w:p>
        </w:tc>
        <w:tc>
          <w:tcPr>
            <w:tcW w:w="3210" w:type="dxa"/>
            <w:shd w:val="clear" w:color="auto" w:fill="FFFF99"/>
          </w:tcPr>
          <w:p w14:paraId="27AEAE7B" w14:textId="70F0BC33" w:rsidR="006C6444" w:rsidRPr="00A5352A" w:rsidRDefault="006C6444" w:rsidP="006C6444">
            <w:pPr>
              <w:rPr>
                <w:rFonts w:cs="Arial"/>
                <w:b/>
                <w:bCs/>
              </w:rPr>
            </w:pPr>
            <w:r w:rsidRPr="00A5352A">
              <w:rPr>
                <w:rFonts w:cs="Arial"/>
                <w:b/>
                <w:bCs/>
              </w:rPr>
              <w:t>Vastuuhenkilö</w:t>
            </w:r>
          </w:p>
        </w:tc>
      </w:tr>
      <w:tr w:rsidR="006C6444" w:rsidRPr="00A5352A" w14:paraId="722F87CA" w14:textId="77777777" w:rsidTr="006C6444">
        <w:tc>
          <w:tcPr>
            <w:tcW w:w="3209" w:type="dxa"/>
          </w:tcPr>
          <w:p w14:paraId="090D2067" w14:textId="1830A8DF" w:rsidR="006C6444" w:rsidRPr="00A5352A" w:rsidRDefault="003436C8" w:rsidP="006C6444">
            <w:pPr>
              <w:rPr>
                <w:rFonts w:cs="Arial"/>
              </w:rPr>
            </w:pPr>
            <w:r w:rsidRPr="00A5352A">
              <w:rPr>
                <w:rFonts w:cs="Arial"/>
              </w:rPr>
              <w:t>Asiakkaan itsemääräämisoikeuden toteutumattomuus</w:t>
            </w:r>
          </w:p>
        </w:tc>
        <w:tc>
          <w:tcPr>
            <w:tcW w:w="3209" w:type="dxa"/>
          </w:tcPr>
          <w:p w14:paraId="57A0B51B" w14:textId="153E9A99" w:rsidR="006C6444" w:rsidRPr="00A5352A" w:rsidRDefault="003436C8" w:rsidP="006C6444">
            <w:pPr>
              <w:rPr>
                <w:rFonts w:cs="Arial"/>
              </w:rPr>
            </w:pPr>
            <w:r w:rsidRPr="00A5352A">
              <w:rPr>
                <w:rFonts w:cs="Arial"/>
              </w:rPr>
              <w:t>Henkilöstön koulutus, selkeät toimintaohjeet, asiakkaan osallisuuden tukeminen</w:t>
            </w:r>
          </w:p>
        </w:tc>
        <w:tc>
          <w:tcPr>
            <w:tcW w:w="3210" w:type="dxa"/>
          </w:tcPr>
          <w:p w14:paraId="4B50B4A9" w14:textId="717FFDCD" w:rsidR="006C6444" w:rsidRPr="00A5352A" w:rsidRDefault="004F348F" w:rsidP="006C6444">
            <w:pPr>
              <w:rPr>
                <w:rFonts w:cs="Arial"/>
              </w:rPr>
            </w:pPr>
            <w:r>
              <w:rPr>
                <w:rFonts w:cs="Arial"/>
              </w:rPr>
              <w:t>Aluepäällikkö</w:t>
            </w:r>
          </w:p>
        </w:tc>
      </w:tr>
      <w:tr w:rsidR="006C6444" w:rsidRPr="00A5352A" w14:paraId="1EEF0431" w14:textId="77777777" w:rsidTr="006C6444">
        <w:tc>
          <w:tcPr>
            <w:tcW w:w="3209" w:type="dxa"/>
          </w:tcPr>
          <w:p w14:paraId="24794CC4" w14:textId="434923C6" w:rsidR="006C6444" w:rsidRPr="00A5352A" w:rsidRDefault="003436C8" w:rsidP="006C6444">
            <w:pPr>
              <w:rPr>
                <w:rFonts w:cs="Arial"/>
              </w:rPr>
            </w:pPr>
            <w:r w:rsidRPr="00A5352A">
              <w:rPr>
                <w:rFonts w:cs="Arial"/>
              </w:rPr>
              <w:t>Asiakkaan tiedonpuute oikeuksistaan</w:t>
            </w:r>
          </w:p>
        </w:tc>
        <w:tc>
          <w:tcPr>
            <w:tcW w:w="3209" w:type="dxa"/>
          </w:tcPr>
          <w:p w14:paraId="5C82C2C2" w14:textId="46CC31B2" w:rsidR="006C6444" w:rsidRPr="00A5352A" w:rsidRDefault="003436C8" w:rsidP="006C6444">
            <w:pPr>
              <w:rPr>
                <w:rFonts w:cs="Arial"/>
              </w:rPr>
            </w:pPr>
            <w:r w:rsidRPr="00A5352A">
              <w:rPr>
                <w:rFonts w:cs="Arial"/>
              </w:rPr>
              <w:t>Selkeä informointi asiakkuuden alussa, kirjalliset ohjeet, säännölliset keskustelut</w:t>
            </w:r>
          </w:p>
        </w:tc>
        <w:tc>
          <w:tcPr>
            <w:tcW w:w="3210" w:type="dxa"/>
          </w:tcPr>
          <w:p w14:paraId="1F76783A" w14:textId="7A048AF3" w:rsidR="006C6444" w:rsidRPr="00A5352A" w:rsidRDefault="003436C8" w:rsidP="006C6444">
            <w:pPr>
              <w:rPr>
                <w:rFonts w:cs="Arial"/>
              </w:rPr>
            </w:pPr>
            <w:r w:rsidRPr="00A5352A">
              <w:rPr>
                <w:rFonts w:cs="Arial"/>
              </w:rPr>
              <w:t>Omaohjaaja</w:t>
            </w:r>
          </w:p>
        </w:tc>
      </w:tr>
      <w:tr w:rsidR="006C6444" w:rsidRPr="00A5352A" w14:paraId="24A2A0A2" w14:textId="77777777" w:rsidTr="006C6444">
        <w:tc>
          <w:tcPr>
            <w:tcW w:w="3209" w:type="dxa"/>
          </w:tcPr>
          <w:p w14:paraId="52808B57" w14:textId="088BEE39" w:rsidR="006C6444" w:rsidRPr="00A5352A" w:rsidRDefault="003436C8" w:rsidP="006C6444">
            <w:pPr>
              <w:rPr>
                <w:rFonts w:cs="Arial"/>
              </w:rPr>
            </w:pPr>
            <w:r w:rsidRPr="00A5352A">
              <w:rPr>
                <w:rFonts w:cs="Arial"/>
              </w:rPr>
              <w:t>Puutteellinen dokumentointi</w:t>
            </w:r>
          </w:p>
        </w:tc>
        <w:tc>
          <w:tcPr>
            <w:tcW w:w="3209" w:type="dxa"/>
          </w:tcPr>
          <w:p w14:paraId="286E63A5" w14:textId="585A64DE" w:rsidR="006C6444" w:rsidRPr="00A5352A" w:rsidRDefault="003436C8" w:rsidP="006C6444">
            <w:pPr>
              <w:rPr>
                <w:rFonts w:cs="Arial"/>
              </w:rPr>
            </w:pPr>
            <w:r w:rsidRPr="00A5352A">
              <w:rPr>
                <w:rFonts w:cs="Arial"/>
              </w:rPr>
              <w:t>Kirjaamisosaamisen varmistaminen, säännöllinen seuranta, koulutus</w:t>
            </w:r>
          </w:p>
        </w:tc>
        <w:tc>
          <w:tcPr>
            <w:tcW w:w="3210" w:type="dxa"/>
          </w:tcPr>
          <w:p w14:paraId="2DF17F05" w14:textId="7FC8E1C5" w:rsidR="006C6444" w:rsidRPr="00A5352A" w:rsidRDefault="004F348F" w:rsidP="006C6444">
            <w:pPr>
              <w:rPr>
                <w:rFonts w:cs="Arial"/>
              </w:rPr>
            </w:pPr>
            <w:r>
              <w:rPr>
                <w:rFonts w:cs="Arial"/>
              </w:rPr>
              <w:t>Aluepäällikkö</w:t>
            </w:r>
          </w:p>
        </w:tc>
      </w:tr>
      <w:tr w:rsidR="006C6444" w:rsidRPr="00A5352A" w14:paraId="7D1D47D9" w14:textId="77777777" w:rsidTr="006C6444">
        <w:tc>
          <w:tcPr>
            <w:tcW w:w="3209" w:type="dxa"/>
          </w:tcPr>
          <w:p w14:paraId="0DF93B13" w14:textId="0000A273" w:rsidR="006C6444" w:rsidRPr="00A5352A" w:rsidRDefault="003436C8" w:rsidP="006C6444">
            <w:pPr>
              <w:rPr>
                <w:rFonts w:cs="Arial"/>
              </w:rPr>
            </w:pPr>
            <w:r w:rsidRPr="00A5352A">
              <w:rPr>
                <w:rFonts w:cs="Arial"/>
              </w:rPr>
              <w:t>Kielellisten oikeuksien toteutumattomuus</w:t>
            </w:r>
          </w:p>
        </w:tc>
        <w:tc>
          <w:tcPr>
            <w:tcW w:w="3209" w:type="dxa"/>
          </w:tcPr>
          <w:p w14:paraId="2D5C01AC" w14:textId="7043302F" w:rsidR="006C6444" w:rsidRPr="00A5352A" w:rsidRDefault="003436C8" w:rsidP="006C6444">
            <w:pPr>
              <w:rPr>
                <w:rFonts w:cs="Arial"/>
              </w:rPr>
            </w:pPr>
            <w:r w:rsidRPr="00A5352A">
              <w:rPr>
                <w:rFonts w:cs="Arial"/>
              </w:rPr>
              <w:t>Tulkkipalvelut, monikielinen materiaali, henkilöstön kielitaito</w:t>
            </w:r>
          </w:p>
        </w:tc>
        <w:tc>
          <w:tcPr>
            <w:tcW w:w="3210" w:type="dxa"/>
          </w:tcPr>
          <w:p w14:paraId="3DB8FF0C" w14:textId="3C70F79B" w:rsidR="006C6444" w:rsidRPr="00A5352A" w:rsidRDefault="004F348F" w:rsidP="006C6444">
            <w:pPr>
              <w:rPr>
                <w:rFonts w:cs="Arial"/>
              </w:rPr>
            </w:pPr>
            <w:r>
              <w:rPr>
                <w:rFonts w:cs="Arial"/>
              </w:rPr>
              <w:t>Aluepäällikkö</w:t>
            </w:r>
          </w:p>
        </w:tc>
      </w:tr>
      <w:tr w:rsidR="006C6444" w:rsidRPr="00A5352A" w14:paraId="1E4171B2" w14:textId="77777777" w:rsidTr="006C6444">
        <w:tc>
          <w:tcPr>
            <w:tcW w:w="3209" w:type="dxa"/>
          </w:tcPr>
          <w:p w14:paraId="675A3D86" w14:textId="0B6C85DA" w:rsidR="006C6444" w:rsidRPr="00A5352A" w:rsidRDefault="003436C8" w:rsidP="006C6444">
            <w:pPr>
              <w:rPr>
                <w:rFonts w:cs="Arial"/>
              </w:rPr>
            </w:pPr>
            <w:r w:rsidRPr="00A5352A">
              <w:rPr>
                <w:rFonts w:cs="Arial"/>
              </w:rPr>
              <w:t>Asiakkaan epäasiallinen kohtelu</w:t>
            </w:r>
          </w:p>
        </w:tc>
        <w:tc>
          <w:tcPr>
            <w:tcW w:w="3209" w:type="dxa"/>
          </w:tcPr>
          <w:p w14:paraId="0BF73AE3" w14:textId="2DFF529C" w:rsidR="006C6444" w:rsidRPr="00A5352A" w:rsidRDefault="003436C8" w:rsidP="006C6444">
            <w:pPr>
              <w:rPr>
                <w:rFonts w:cs="Arial"/>
              </w:rPr>
            </w:pPr>
            <w:r w:rsidRPr="00A5352A">
              <w:rPr>
                <w:rFonts w:cs="Arial"/>
              </w:rPr>
              <w:t>Henkilöstön ammattietiikan vahvistaminen, avoin keskustelukulttuuri, matala kynnys puuttua</w:t>
            </w:r>
          </w:p>
        </w:tc>
        <w:tc>
          <w:tcPr>
            <w:tcW w:w="3210" w:type="dxa"/>
          </w:tcPr>
          <w:p w14:paraId="269ADDF3" w14:textId="71A30A57" w:rsidR="006C6444" w:rsidRPr="00A5352A" w:rsidRDefault="004F348F" w:rsidP="006C6444">
            <w:pPr>
              <w:rPr>
                <w:rFonts w:cs="Arial"/>
              </w:rPr>
            </w:pPr>
            <w:r>
              <w:rPr>
                <w:rFonts w:cs="Arial"/>
              </w:rPr>
              <w:t>Aluepäällikkö</w:t>
            </w:r>
          </w:p>
        </w:tc>
      </w:tr>
    </w:tbl>
    <w:p w14:paraId="50E2D275" w14:textId="77777777" w:rsidR="006C6444" w:rsidRPr="00A5352A" w:rsidRDefault="006C6444" w:rsidP="006C6444">
      <w:pPr>
        <w:rPr>
          <w:rFonts w:cs="Arial"/>
        </w:rPr>
      </w:pPr>
    </w:p>
    <w:p w14:paraId="395FE8EB" w14:textId="77777777" w:rsidR="008C0AD2" w:rsidRPr="00A5352A" w:rsidRDefault="008C0AD2" w:rsidP="00B76151">
      <w:pPr>
        <w:pStyle w:val="Otsikko1"/>
        <w:rPr>
          <w:rFonts w:cs="Arial"/>
          <w:sz w:val="22"/>
          <w:szCs w:val="22"/>
        </w:rPr>
      </w:pPr>
      <w:bookmarkStart w:id="83" w:name="_Toc188357439"/>
      <w:bookmarkStart w:id="84" w:name="_Toc225511046"/>
      <w:bookmarkStart w:id="85" w:name="_Toc1562178527"/>
      <w:bookmarkStart w:id="86" w:name="_Toc175740441"/>
      <w:bookmarkStart w:id="87" w:name="_Toc175741904"/>
      <w:bookmarkStart w:id="88" w:name="_Toc175741968"/>
      <w:r w:rsidRPr="00A5352A">
        <w:rPr>
          <w:rFonts w:cs="Arial"/>
          <w:sz w:val="22"/>
          <w:szCs w:val="22"/>
        </w:rPr>
        <w:lastRenderedPageBreak/>
        <w:t>Toiminnan kehittäminen, omavalvonnan toteutumisen seuranta ja raportointi</w:t>
      </w:r>
      <w:bookmarkEnd w:id="83"/>
      <w:bookmarkEnd w:id="84"/>
    </w:p>
    <w:p w14:paraId="0E955617" w14:textId="77777777" w:rsidR="008C0AD2" w:rsidRPr="00A5352A" w:rsidRDefault="008C0AD2" w:rsidP="00DF6AAC">
      <w:pPr>
        <w:pStyle w:val="Otsikko2"/>
        <w:rPr>
          <w:rFonts w:cs="Arial"/>
          <w:sz w:val="22"/>
          <w:szCs w:val="22"/>
        </w:rPr>
      </w:pPr>
      <w:bookmarkStart w:id="89" w:name="_Toc1810894369"/>
      <w:bookmarkStart w:id="90" w:name="_Toc175740442"/>
      <w:bookmarkStart w:id="91" w:name="_Toc175741905"/>
      <w:bookmarkStart w:id="92" w:name="_Toc175741969"/>
      <w:bookmarkStart w:id="93" w:name="_Toc188357440"/>
      <w:bookmarkStart w:id="94" w:name="_Toc225511047"/>
      <w:bookmarkEnd w:id="85"/>
      <w:bookmarkEnd w:id="86"/>
      <w:bookmarkEnd w:id="87"/>
      <w:bookmarkEnd w:id="88"/>
      <w:r w:rsidRPr="00A5352A">
        <w:rPr>
          <w:rFonts w:cs="Arial"/>
          <w:sz w:val="22"/>
          <w:szCs w:val="22"/>
        </w:rPr>
        <w:t>Toiminnassa ilmenevien epäkohtien ja puutteiden käsittely</w:t>
      </w:r>
      <w:bookmarkEnd w:id="89"/>
      <w:bookmarkEnd w:id="90"/>
      <w:bookmarkEnd w:id="91"/>
      <w:bookmarkEnd w:id="92"/>
      <w:bookmarkEnd w:id="93"/>
      <w:bookmarkEnd w:id="94"/>
    </w:p>
    <w:p w14:paraId="1BC291A5" w14:textId="77777777" w:rsidR="00F554A4" w:rsidRPr="00A5352A" w:rsidRDefault="005E00A7" w:rsidP="00B76151">
      <w:pPr>
        <w:rPr>
          <w:rFonts w:cs="Arial"/>
        </w:rPr>
      </w:pPr>
      <w:r w:rsidRPr="00A5352A">
        <w:rPr>
          <w:rFonts w:cs="Arial"/>
        </w:rP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w:t>
      </w:r>
      <w:r w:rsidR="00F554A4" w:rsidRPr="00A5352A">
        <w:rPr>
          <w:rFonts w:cs="Arial"/>
        </w:rPr>
        <w:t>johtaja</w:t>
      </w:r>
      <w:r w:rsidRPr="00A5352A">
        <w:rPr>
          <w:rFonts w:cs="Arial"/>
        </w:rPr>
        <w:t>.</w:t>
      </w:r>
    </w:p>
    <w:p w14:paraId="50B7640D" w14:textId="0F26DD21" w:rsidR="0095010B" w:rsidRPr="00A5352A" w:rsidRDefault="005E00A7" w:rsidP="00B76151">
      <w:pPr>
        <w:rPr>
          <w:rFonts w:cs="Arial"/>
        </w:rPr>
      </w:pPr>
      <w:r w:rsidRPr="00A5352A">
        <w:rPr>
          <w:rFonts w:cs="Arial"/>
        </w:rP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w:t>
      </w:r>
      <w:r w:rsidR="0095010B" w:rsidRPr="00A5352A">
        <w:rPr>
          <w:rFonts w:cs="Arial"/>
        </w:rPr>
        <w:t>-</w:t>
      </w:r>
      <w:r w:rsidRPr="00A5352A">
        <w:rPr>
          <w:rFonts w:cs="Arial"/>
        </w:rPr>
        <w:t xml:space="preserve">raporttipohjan avulla. Muita lakisääteisiä ilmoitusvelvollisuuksia koskevia menettelyohjeita avopalveluissa ovat: </w:t>
      </w:r>
    </w:p>
    <w:p w14:paraId="3EF3C8F8" w14:textId="77777777" w:rsidR="0095010B" w:rsidRPr="00A5352A" w:rsidRDefault="005E00A7" w:rsidP="005740E9">
      <w:pPr>
        <w:pStyle w:val="Luettelokappale"/>
        <w:numPr>
          <w:ilvl w:val="0"/>
          <w:numId w:val="6"/>
        </w:numPr>
        <w:rPr>
          <w:rFonts w:cs="Arial"/>
          <w:color w:val="FF0000"/>
        </w:rPr>
      </w:pPr>
      <w:r w:rsidRPr="00A5352A">
        <w:rPr>
          <w:rFonts w:cs="Arial"/>
        </w:rPr>
        <w:t xml:space="preserve">Hoivatiellä on käytössä väärinkäytösten ilmoituskanava (EasyWhistle).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096A9B2A" w14:textId="77777777" w:rsidR="0095010B" w:rsidRPr="00A5352A" w:rsidRDefault="005E00A7" w:rsidP="005740E9">
      <w:pPr>
        <w:pStyle w:val="Luettelokappale"/>
        <w:numPr>
          <w:ilvl w:val="0"/>
          <w:numId w:val="6"/>
        </w:numPr>
        <w:rPr>
          <w:rFonts w:cs="Arial"/>
          <w:color w:val="FF0000"/>
        </w:rPr>
      </w:pPr>
      <w:r w:rsidRPr="00A5352A">
        <w:rPr>
          <w:rFonts w:cs="Arial"/>
        </w:rPr>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7FAC708" w14:textId="77777777" w:rsidR="0095010B" w:rsidRPr="00A5352A" w:rsidRDefault="005E00A7" w:rsidP="005740E9">
      <w:pPr>
        <w:pStyle w:val="Luettelokappale"/>
        <w:numPr>
          <w:ilvl w:val="0"/>
          <w:numId w:val="6"/>
        </w:numPr>
        <w:rPr>
          <w:rFonts w:cs="Arial"/>
          <w:color w:val="FF0000"/>
        </w:rPr>
      </w:pPr>
      <w:r w:rsidRPr="00A5352A">
        <w:rPr>
          <w:rFonts w:cs="Arial"/>
        </w:rPr>
        <w:t xml:space="preserve">Aikuisasiakkaiden kohdalla huolitilanteessa tehdään sosiaalihuoltolain mukainen yhteydenotto palvelutarpeen arvioimiseksi yhteistyössä asiakkaan kanssa. </w:t>
      </w:r>
    </w:p>
    <w:p w14:paraId="5B917605" w14:textId="77777777" w:rsidR="0095010B" w:rsidRPr="00A5352A" w:rsidRDefault="0095010B" w:rsidP="00FA7244">
      <w:pPr>
        <w:pStyle w:val="Luettelokappale"/>
        <w:rPr>
          <w:rFonts w:cs="Arial"/>
          <w:color w:val="FF0000"/>
        </w:rPr>
      </w:pPr>
    </w:p>
    <w:p w14:paraId="4C5D853C" w14:textId="77777777" w:rsidR="0095010B" w:rsidRPr="00A5352A" w:rsidRDefault="0095010B" w:rsidP="0095010B">
      <w:pPr>
        <w:pStyle w:val="Luettelokappale"/>
        <w:rPr>
          <w:rFonts w:cs="Arial"/>
          <w:color w:val="FF0000"/>
        </w:rPr>
      </w:pPr>
    </w:p>
    <w:p w14:paraId="1CEC22FC" w14:textId="77777777" w:rsidR="0095010B" w:rsidRPr="00A5352A" w:rsidRDefault="005E00A7" w:rsidP="0095010B">
      <w:pPr>
        <w:rPr>
          <w:rFonts w:cs="Arial"/>
        </w:rPr>
      </w:pPr>
      <w:r w:rsidRPr="00A5352A">
        <w:rPr>
          <w:rFonts w:cs="Arial"/>
        </w:rPr>
        <w:t>Omavalvonnassa ilmeneviin epäkohtiin ja puutteisiin puututaan tilanteen edellyttämällä tavalla välittömästi.</w:t>
      </w:r>
      <w:r w:rsidR="0095010B" w:rsidRPr="00A5352A">
        <w:rPr>
          <w:rFonts w:cs="Arial"/>
          <w:color w:val="FF0000"/>
        </w:rPr>
        <w:t xml:space="preserve"> </w:t>
      </w:r>
      <w:r w:rsidRPr="00A5352A">
        <w:rPr>
          <w:rFonts w:cs="Arial"/>
        </w:rPr>
        <w:t xml:space="preserve">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643151F8" w14:textId="7E03DF7D" w:rsidR="0095010B" w:rsidRDefault="005E00A7" w:rsidP="0095010B">
      <w:pPr>
        <w:rPr>
          <w:rFonts w:cs="Arial"/>
        </w:rPr>
      </w:pPr>
      <w:r w:rsidRPr="00A5352A">
        <w:rPr>
          <w:rFonts w:cs="Arial"/>
        </w:rPr>
        <w:t>Asiakkailla ja läheisillä on mahdollisuus tehdä vaara- ja haittatapahtumailmoitus esimerkiksi sähköpostilla yksikön vastuuhenkilölle tai whistleblowing-ilmoituskanavan kautta.</w:t>
      </w:r>
      <w:r w:rsidR="002D79F5">
        <w:rPr>
          <w:rFonts w:cs="Arial"/>
        </w:rPr>
        <w:t xml:space="preserve"> ilmoituslinkki löytyy Hoivatien verkkosivulta kohdasta Hoivatien tapa toimia. </w:t>
      </w:r>
      <w:r w:rsidRPr="00A5352A">
        <w:rPr>
          <w:rFonts w:cs="Arial"/>
        </w:rPr>
        <w:t xml:space="preserve">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5D7AB128" w14:textId="160366A3" w:rsidR="005426C8" w:rsidRPr="00A5352A" w:rsidRDefault="005426C8" w:rsidP="0095010B">
      <w:pPr>
        <w:rPr>
          <w:rFonts w:cs="Arial"/>
        </w:rPr>
      </w:pPr>
      <w:r>
        <w:rPr>
          <w:rFonts w:cs="Arial"/>
        </w:rPr>
        <w:t xml:space="preserve">Kuopion Nuortentalolla toimitaan aina yhteistyössä asiakkaan, hänen läheistensä sekä viranomaisverkoston kanssa. Mikäli asiakas kokee, että häntä on kohdeltu epäasiallisesti, omaohjaaja tai aluepäällikkö keskustelee asiakkaan kanssa tilanteesta. Epäasiallisen kohtelun, haitta- tai vaaratilanteen ilmetessä kutsutaan asiakas ja hänen verkostonsa keskustelemaan tapahtuneesta omaohjaajan ja aluepäällikön kanssa. Haittatapahtumaa tai mielipahaa käsitellään yhdessä, ja mietitään mitä pitäisi tehdä toisin. Palveluja räätälöidään tarpeen mukaan asiakkaalle </w:t>
      </w:r>
      <w:r>
        <w:rPr>
          <w:rFonts w:cs="Arial"/>
        </w:rPr>
        <w:lastRenderedPageBreak/>
        <w:t>sopiviksi. Asiakasta informoidaan hänen oikeuksistaan ja annetaan sosiaaliasi</w:t>
      </w:r>
      <w:r w:rsidR="007E05FA">
        <w:rPr>
          <w:rFonts w:cs="Arial"/>
        </w:rPr>
        <w:t xml:space="preserve">avastaavan yhteystiedot, jos asiakas haluaa viedä asian eteenpäin. </w:t>
      </w:r>
    </w:p>
    <w:p w14:paraId="4A4E45C9" w14:textId="77777777" w:rsidR="0095010B" w:rsidRPr="00A5352A" w:rsidRDefault="0095010B" w:rsidP="0095010B">
      <w:pPr>
        <w:rPr>
          <w:rFonts w:cs="Arial"/>
        </w:rPr>
      </w:pPr>
    </w:p>
    <w:p w14:paraId="06D1E693" w14:textId="547C354C" w:rsidR="008C0AD2" w:rsidRPr="00A5352A" w:rsidRDefault="008C0AD2" w:rsidP="00DF6AAC">
      <w:pPr>
        <w:pStyle w:val="Otsikko2"/>
        <w:rPr>
          <w:rFonts w:cs="Arial"/>
          <w:sz w:val="22"/>
          <w:szCs w:val="22"/>
        </w:rPr>
      </w:pPr>
      <w:bookmarkStart w:id="95" w:name="_Toc175740443"/>
      <w:bookmarkStart w:id="96" w:name="_Toc175741906"/>
      <w:bookmarkStart w:id="97" w:name="_Toc175741970"/>
      <w:bookmarkStart w:id="98" w:name="_Toc188357441"/>
      <w:bookmarkStart w:id="99" w:name="_Toc225511048"/>
      <w:r w:rsidRPr="00A5352A">
        <w:rPr>
          <w:rFonts w:cs="Arial"/>
          <w:sz w:val="22"/>
          <w:szCs w:val="22"/>
        </w:rPr>
        <w:t>Vakavien vaaratapahtumien tutkinta</w:t>
      </w:r>
      <w:bookmarkEnd w:id="95"/>
      <w:bookmarkEnd w:id="96"/>
      <w:bookmarkEnd w:id="97"/>
      <w:bookmarkEnd w:id="98"/>
      <w:bookmarkEnd w:id="99"/>
    </w:p>
    <w:p w14:paraId="6A526CEA" w14:textId="77777777" w:rsidR="0095010B" w:rsidRPr="00A5352A" w:rsidRDefault="0095010B" w:rsidP="0095010B">
      <w:pPr>
        <w:rPr>
          <w:rFonts w:cs="Arial"/>
          <w:b/>
          <w:bCs/>
        </w:rPr>
      </w:pPr>
    </w:p>
    <w:p w14:paraId="74EF35E6" w14:textId="77777777" w:rsidR="00FE3CDF" w:rsidRPr="00A5352A" w:rsidRDefault="00FE3CDF" w:rsidP="0095010B">
      <w:pPr>
        <w:rPr>
          <w:rFonts w:cs="Arial"/>
        </w:rPr>
      </w:pPr>
      <w:r w:rsidRPr="00A5352A">
        <w:rPr>
          <w:rFonts w:cs="Arial"/>
        </w:rPr>
        <w:t xml:space="preserve">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7C1EA018" w14:textId="77777777" w:rsidR="00FE3CDF" w:rsidRPr="00A5352A" w:rsidRDefault="00FE3CDF" w:rsidP="0095010B">
      <w:pPr>
        <w:rPr>
          <w:rFonts w:cs="Arial"/>
        </w:rPr>
      </w:pPr>
      <w:r w:rsidRPr="00A5352A">
        <w:rPr>
          <w:rFonts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339C1E17" w14:textId="77777777" w:rsidR="0089604B" w:rsidRPr="00A5352A" w:rsidRDefault="00FE3CDF" w:rsidP="0095010B">
      <w:pPr>
        <w:rPr>
          <w:rFonts w:cs="Arial"/>
        </w:rPr>
      </w:pPr>
      <w:r w:rsidRPr="00A5352A">
        <w:rPr>
          <w:rFonts w:cs="Arial"/>
        </w:rPr>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rsidR="0089604B" w:rsidRPr="00A5352A">
        <w:rPr>
          <w:rFonts w:cs="Arial"/>
        </w:rPr>
        <w:t>a</w:t>
      </w:r>
      <w:r w:rsidRPr="00A5352A">
        <w:rPr>
          <w:rFonts w:cs="Arial"/>
        </w:rPr>
        <w:t xml:space="preserve">, että tilanne tulee dokumentoitua asiakastietojärjestelmään. </w:t>
      </w:r>
    </w:p>
    <w:p w14:paraId="016F62F7" w14:textId="07600B64" w:rsidR="0089604B" w:rsidRPr="00A5352A" w:rsidRDefault="00FE3CDF" w:rsidP="0095010B">
      <w:pPr>
        <w:rPr>
          <w:rFonts w:cs="Arial"/>
        </w:rPr>
      </w:pPr>
      <w:r w:rsidRPr="00A5352A">
        <w:rPr>
          <w:rFonts w:cs="Arial"/>
        </w:rPr>
        <w:t xml:space="preserve">Palvelujohtaja ilmoittaa asiakasta koskevan vakavan vaaratilanteen toimitusjohtajalle, tilaajalle sekä </w:t>
      </w:r>
      <w:r w:rsidR="00D94989">
        <w:rPr>
          <w:rFonts w:cs="Arial"/>
        </w:rPr>
        <w:t>lupa- ja valvonta</w:t>
      </w:r>
      <w:r w:rsidRPr="00A5352A">
        <w:rPr>
          <w:rFonts w:cs="Arial"/>
        </w:rPr>
        <w:t xml:space="preserve">virastolle tai 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338C2A0" w14:textId="77777777" w:rsidR="0089604B" w:rsidRPr="00A5352A" w:rsidRDefault="00FE3CDF" w:rsidP="0095010B">
      <w:pPr>
        <w:rPr>
          <w:rFonts w:cs="Arial"/>
        </w:rPr>
      </w:pPr>
      <w:r w:rsidRPr="00A5352A">
        <w:rPr>
          <w:rFonts w:cs="Arial"/>
        </w:rPr>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w:t>
      </w:r>
      <w:r w:rsidR="0089604B" w:rsidRPr="00A5352A">
        <w:rPr>
          <w:rFonts w:cs="Arial"/>
        </w:rPr>
        <w:t>utta työntekijää/työntekijöitä</w:t>
      </w:r>
      <w:r w:rsidRPr="00A5352A">
        <w:rPr>
          <w:rFonts w:cs="Arial"/>
        </w:rPr>
        <w:t xml:space="preserve"> ja asiakkaita mahdollisimman pian tapahtuman jälkeen. </w:t>
      </w:r>
    </w:p>
    <w:p w14:paraId="5AA09A8F" w14:textId="77777777" w:rsidR="0089604B" w:rsidRPr="00A5352A" w:rsidRDefault="00FE3CDF" w:rsidP="0095010B">
      <w:pPr>
        <w:rPr>
          <w:rFonts w:cs="Arial"/>
        </w:rPr>
      </w:pPr>
      <w:r w:rsidRPr="00A5352A">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7C0443D0" w14:textId="77777777" w:rsidR="0089604B" w:rsidRPr="00A5352A" w:rsidRDefault="00FE3CDF" w:rsidP="0095010B">
      <w:pPr>
        <w:rPr>
          <w:rFonts w:cs="Arial"/>
        </w:rPr>
      </w:pPr>
      <w:r w:rsidRPr="00A5352A">
        <w:rPr>
          <w:rFonts w:cs="Arial"/>
        </w:rPr>
        <w:t xml:space="preserve">Juurisyyanalyysin jälkeen yksikön esihenkilö määrittelee tapahtumasta opittavissa olevat asiat ja päättää yhdessä </w:t>
      </w:r>
      <w:r w:rsidR="0089604B" w:rsidRPr="00A5352A">
        <w:rPr>
          <w:rFonts w:cs="Arial"/>
        </w:rPr>
        <w:t>palvelujohtajan</w:t>
      </w:r>
      <w:r w:rsidRPr="00A5352A">
        <w:rPr>
          <w:rFonts w:cs="Arial"/>
        </w:rPr>
        <w:t xml:space="preserve">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9FA2FDE" w14:textId="77777777" w:rsidR="0089604B" w:rsidRPr="00A5352A" w:rsidRDefault="00FE3CDF" w:rsidP="0095010B">
      <w:pPr>
        <w:rPr>
          <w:rFonts w:cs="Arial"/>
        </w:rPr>
      </w:pPr>
      <w:r w:rsidRPr="00A5352A">
        <w:rPr>
          <w:rFonts w:cs="Arial"/>
        </w:rP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A296B9D" w14:textId="77777777" w:rsidR="0089604B" w:rsidRPr="00A5352A" w:rsidRDefault="00FE3CDF" w:rsidP="0095010B">
      <w:pPr>
        <w:rPr>
          <w:rFonts w:cs="Arial"/>
        </w:rPr>
      </w:pPr>
      <w:r w:rsidRPr="00A5352A">
        <w:rPr>
          <w:rFonts w:cs="Arial"/>
        </w:rPr>
        <w:lastRenderedPageBreak/>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694F8F78" w14:textId="77777777" w:rsidR="0089604B" w:rsidRPr="00A5352A" w:rsidRDefault="00FE3CDF" w:rsidP="0095010B">
      <w:pPr>
        <w:rPr>
          <w:rFonts w:cs="Arial"/>
        </w:rPr>
      </w:pPr>
      <w:r w:rsidRPr="00A5352A">
        <w:rPr>
          <w:rFonts w:cs="Arial"/>
        </w:rPr>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5BEEE9AF" w14:textId="7C2D1A1C" w:rsidR="00FE3CDF" w:rsidRPr="00A5352A" w:rsidRDefault="00FE3CDF" w:rsidP="0095010B">
      <w:pPr>
        <w:rPr>
          <w:rFonts w:cs="Arial"/>
        </w:rPr>
      </w:pPr>
      <w:r w:rsidRPr="00A5352A">
        <w:rPr>
          <w:rFonts w:cs="Arial"/>
        </w:rPr>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507A7545" w14:textId="504D3770" w:rsidR="008C0AD2" w:rsidRPr="00A5352A" w:rsidRDefault="008C0AD2" w:rsidP="0089604B">
      <w:pPr>
        <w:rPr>
          <w:rFonts w:cs="Arial"/>
        </w:rPr>
      </w:pPr>
    </w:p>
    <w:p w14:paraId="4887B457" w14:textId="0BB494BC" w:rsidR="008C0AD2" w:rsidRPr="00A5352A" w:rsidRDefault="008C0AD2" w:rsidP="00DF6AAC">
      <w:pPr>
        <w:pStyle w:val="Otsikko2"/>
        <w:rPr>
          <w:rFonts w:cs="Arial"/>
          <w:sz w:val="22"/>
          <w:szCs w:val="22"/>
        </w:rPr>
      </w:pPr>
      <w:bookmarkStart w:id="100" w:name="_Toc188357442"/>
      <w:bookmarkStart w:id="101" w:name="_Toc175740444"/>
      <w:bookmarkStart w:id="102" w:name="_Toc175741907"/>
      <w:bookmarkStart w:id="103" w:name="_Toc175741971"/>
      <w:bookmarkStart w:id="104" w:name="_Toc225511049"/>
      <w:r w:rsidRPr="00A5352A">
        <w:rPr>
          <w:rStyle w:val="Otsikko3Char"/>
          <w:rFonts w:cs="Arial"/>
          <w:b/>
          <w:sz w:val="22"/>
          <w:szCs w:val="22"/>
        </w:rPr>
        <w:t>Palautetiedon huomioiminen kehittämisessä</w:t>
      </w:r>
      <w:bookmarkEnd w:id="100"/>
      <w:bookmarkEnd w:id="101"/>
      <w:bookmarkEnd w:id="102"/>
      <w:bookmarkEnd w:id="103"/>
      <w:bookmarkEnd w:id="104"/>
    </w:p>
    <w:p w14:paraId="42EDC310" w14:textId="77777777" w:rsidR="00464C2F" w:rsidRPr="00A5352A" w:rsidRDefault="00464C2F" w:rsidP="00A23290">
      <w:pPr>
        <w:rPr>
          <w:rFonts w:cs="Arial"/>
        </w:rPr>
      </w:pPr>
    </w:p>
    <w:p w14:paraId="46331064" w14:textId="77777777" w:rsidR="00464C2F" w:rsidRPr="00A5352A" w:rsidRDefault="00464C2F" w:rsidP="00A23290">
      <w:pPr>
        <w:rPr>
          <w:rFonts w:cs="Arial"/>
        </w:rPr>
      </w:pPr>
      <w:r w:rsidRPr="00A5352A">
        <w:rPr>
          <w:rFonts w:cs="Arial"/>
        </w:rP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57208E30" w14:textId="77777777" w:rsidR="00464C2F" w:rsidRPr="00A5352A" w:rsidRDefault="00464C2F" w:rsidP="00A23290">
      <w:pPr>
        <w:rPr>
          <w:rFonts w:cs="Arial"/>
        </w:rPr>
      </w:pPr>
      <w:r w:rsidRPr="00A5352A">
        <w:rPr>
          <w:rFonts w:cs="Arial"/>
        </w:rP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99F6238" w14:textId="77777777" w:rsidR="00E43257" w:rsidRPr="00A5352A" w:rsidRDefault="00464C2F" w:rsidP="00A23290">
      <w:pPr>
        <w:rPr>
          <w:rFonts w:cs="Arial"/>
        </w:rPr>
      </w:pPr>
      <w:r w:rsidRPr="00A5352A">
        <w:rPr>
          <w:rFonts w:cs="Arial"/>
        </w:rP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581F4E28" w14:textId="59457B7D" w:rsidR="00464C2F" w:rsidRPr="00A5352A" w:rsidRDefault="00464C2F" w:rsidP="00A23290">
      <w:pPr>
        <w:rPr>
          <w:rFonts w:cs="Arial"/>
          <w:color w:val="FF0000"/>
        </w:rPr>
      </w:pPr>
      <w:r w:rsidRPr="00A5352A">
        <w:rPr>
          <w:rFonts w:cs="Arial"/>
        </w:rPr>
        <w:t xml:space="preserve">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w:t>
      </w:r>
      <w:r w:rsidRPr="00A5352A">
        <w:rPr>
          <w:rFonts w:cs="Arial"/>
        </w:rPr>
        <w:lastRenderedPageBreak/>
        <w:t>tarkastuskäyntihavainnot kerätään toimintajärjestelmässä tallennettuna olevaan yhteisesti jaettuun dokumenttiin jokaisen Hoivatien yksikön toiminnasta vastaavan hyödynnettäväksi.</w:t>
      </w:r>
    </w:p>
    <w:p w14:paraId="28C134AE" w14:textId="2DD16A3D" w:rsidR="008C0AD2" w:rsidRDefault="008C0AD2" w:rsidP="00DF6AAC">
      <w:pPr>
        <w:pStyle w:val="Otsikko2"/>
        <w:rPr>
          <w:rFonts w:cs="Arial"/>
          <w:sz w:val="22"/>
          <w:szCs w:val="22"/>
        </w:rPr>
      </w:pPr>
      <w:bookmarkStart w:id="105" w:name="_Toc188357443"/>
      <w:bookmarkStart w:id="106" w:name="_Toc225511050"/>
      <w:bookmarkStart w:id="107" w:name="_Toc175740445"/>
      <w:bookmarkStart w:id="108" w:name="_Toc175741908"/>
      <w:bookmarkStart w:id="109" w:name="_Toc175741972"/>
      <w:r w:rsidRPr="00A5352A">
        <w:rPr>
          <w:rFonts w:cs="Arial"/>
          <w:sz w:val="22"/>
          <w:szCs w:val="22"/>
        </w:rPr>
        <w:t>Omavalvon</w:t>
      </w:r>
      <w:bookmarkStart w:id="110" w:name="_Toc175740446"/>
      <w:bookmarkStart w:id="111" w:name="_Toc175741909"/>
      <w:bookmarkStart w:id="112" w:name="_Toc175741973"/>
      <w:r w:rsidRPr="00A5352A">
        <w:rPr>
          <w:rFonts w:cs="Arial"/>
          <w:sz w:val="22"/>
          <w:szCs w:val="22"/>
        </w:rPr>
        <w:t xml:space="preserve">nan toteutumisen </w:t>
      </w:r>
      <w:bookmarkEnd w:id="110"/>
      <w:bookmarkEnd w:id="111"/>
      <w:bookmarkEnd w:id="112"/>
      <w:r w:rsidRPr="00A5352A">
        <w:rPr>
          <w:rFonts w:cs="Arial"/>
          <w:sz w:val="22"/>
          <w:szCs w:val="22"/>
        </w:rPr>
        <w:t>seurantaraportti</w:t>
      </w:r>
      <w:bookmarkEnd w:id="105"/>
      <w:bookmarkEnd w:id="106"/>
    </w:p>
    <w:p w14:paraId="5F5E1DD4" w14:textId="77777777" w:rsidR="00C031E0" w:rsidRPr="00C031E0" w:rsidRDefault="00C031E0" w:rsidP="00C031E0"/>
    <w:p w14:paraId="2C9C66BC" w14:textId="1A482ACE" w:rsidR="008C0AD2" w:rsidRPr="00A5352A" w:rsidRDefault="00986836" w:rsidP="007F47BA">
      <w:pPr>
        <w:rPr>
          <w:rFonts w:cs="Arial"/>
        </w:rPr>
      </w:pPr>
      <w:r w:rsidRPr="00A5352A">
        <w:rPr>
          <w:rFonts w:cs="Arial"/>
        </w:rPr>
        <w:t xml:space="preserve">Omavalvonnan lähtökohtia ovat </w:t>
      </w:r>
      <w:r w:rsidR="007940FD" w:rsidRPr="00A5352A">
        <w:rPr>
          <w:rFonts w:cs="Arial"/>
        </w:rPr>
        <w:t>s</w:t>
      </w:r>
      <w:r w:rsidRPr="00A5352A">
        <w:rPr>
          <w:rFonts w:cs="Arial"/>
        </w:rPr>
        <w:t xml:space="preserve">euranta ja ennakointi. </w:t>
      </w:r>
      <w:r w:rsidR="008C0AD2" w:rsidRPr="00A5352A">
        <w:rPr>
          <w:rFonts w:cs="Arial"/>
        </w:rPr>
        <w:t xml:space="preserve">Saamme tietoa </w:t>
      </w:r>
      <w:r w:rsidR="003B1284">
        <w:rPr>
          <w:rFonts w:cs="Arial"/>
        </w:rPr>
        <w:t xml:space="preserve">Kuopion Nuortentalon </w:t>
      </w:r>
      <w:r w:rsidR="008C0AD2" w:rsidRPr="00A5352A">
        <w:rPr>
          <w:rFonts w:cs="Arial"/>
        </w:rPr>
        <w:t>laadun ja asiakasturvallisuuden kehittämisen tarpeista esimerkiksi poikkea</w:t>
      </w:r>
      <w:r w:rsidR="007F47BA" w:rsidRPr="00A5352A">
        <w:rPr>
          <w:rFonts w:cs="Arial"/>
        </w:rPr>
        <w:t>ma</w:t>
      </w:r>
      <w:r w:rsidR="008C0AD2" w:rsidRPr="00A5352A">
        <w:rPr>
          <w:rFonts w:cs="Arial"/>
        </w:rPr>
        <w:t xml:space="preserve">havainnoista, </w:t>
      </w:r>
      <w:r w:rsidR="007F47BA" w:rsidRPr="00A5352A">
        <w:rPr>
          <w:rFonts w:cs="Arial"/>
        </w:rPr>
        <w:t>kvartaaleittain</w:t>
      </w:r>
      <w:r w:rsidR="008C0AD2" w:rsidRPr="00A5352A">
        <w:rPr>
          <w:rFonts w:cs="Arial"/>
        </w:rPr>
        <w:t xml:space="preserve"> toteutettavasta omavalvontakyselystä, </w:t>
      </w:r>
      <w:r w:rsidRPr="00A5352A">
        <w:rPr>
          <w:rFonts w:cs="Arial"/>
        </w:rPr>
        <w:t xml:space="preserve">ulkoisista </w:t>
      </w:r>
      <w:r w:rsidR="008C0AD2" w:rsidRPr="00A5352A">
        <w:rPr>
          <w:rFonts w:cs="Arial"/>
        </w:rPr>
        <w:t>auditoinneista, omavalvontapäivistä, asiakastyön vaikuttavuus- ja arviointimittareista, asiakaspalautteista</w:t>
      </w:r>
      <w:r w:rsidR="00EA7BD4" w:rsidRPr="00A5352A">
        <w:rPr>
          <w:rFonts w:cs="Arial"/>
        </w:rPr>
        <w:t xml:space="preserve"> ja</w:t>
      </w:r>
      <w:r w:rsidR="008C0AD2" w:rsidRPr="00A5352A">
        <w:rPr>
          <w:rFonts w:cs="Arial"/>
        </w:rPr>
        <w:t xml:space="preserve"> henkilöstöpalautteista. </w:t>
      </w:r>
      <w:r w:rsidR="00D33772" w:rsidRPr="00A5352A">
        <w:rPr>
          <w:rFonts w:cs="Arial"/>
        </w:rPr>
        <w:t>S</w:t>
      </w:r>
      <w:r w:rsidR="008C0AD2" w:rsidRPr="00A5352A">
        <w:rPr>
          <w:rFonts w:cs="Arial"/>
        </w:rPr>
        <w:t xml:space="preserve">eurantaa tehdään säännöllisesti myös viikkotiimien </w:t>
      </w:r>
      <w:r w:rsidR="007F47BA" w:rsidRPr="00A5352A">
        <w:rPr>
          <w:rFonts w:cs="Arial"/>
        </w:rPr>
        <w:t xml:space="preserve">yhteydessä. </w:t>
      </w:r>
      <w:r w:rsidR="007940FD" w:rsidRPr="00A5352A">
        <w:rPr>
          <w:rFonts w:cs="Arial"/>
        </w:rPr>
        <w:t>K</w:t>
      </w:r>
      <w:r w:rsidR="00D33772" w:rsidRPr="00A5352A">
        <w:rPr>
          <w:rFonts w:cs="Arial"/>
        </w:rPr>
        <w:t>ehittämistar</w:t>
      </w:r>
      <w:r w:rsidR="007940FD" w:rsidRPr="00A5352A">
        <w:rPr>
          <w:rFonts w:cs="Arial"/>
        </w:rPr>
        <w:t xml:space="preserve">vehavaintoja voi tulla </w:t>
      </w:r>
      <w:r w:rsidR="00D33772" w:rsidRPr="00A5352A">
        <w:rPr>
          <w:rFonts w:cs="Arial"/>
        </w:rPr>
        <w:t xml:space="preserve">viranomaisten </w:t>
      </w:r>
      <w:r w:rsidR="007940FD" w:rsidRPr="00A5352A">
        <w:rPr>
          <w:rFonts w:cs="Arial"/>
        </w:rPr>
        <w:t>valvonta- ja ohjaus</w:t>
      </w:r>
      <w:r w:rsidR="00D33772" w:rsidRPr="00A5352A">
        <w:rPr>
          <w:rFonts w:cs="Arial"/>
        </w:rPr>
        <w:t>käynneiltä ja mahdollisista muistutuksista, kantelusta tai epäkohtailmoituksista.</w:t>
      </w:r>
      <w:r w:rsidR="00886E09" w:rsidRPr="00A5352A">
        <w:rPr>
          <w:rFonts w:cs="Arial"/>
        </w:rPr>
        <w:t xml:space="preserve"> </w:t>
      </w:r>
      <w:r w:rsidR="00062494">
        <w:rPr>
          <w:rFonts w:cs="Arial"/>
        </w:rPr>
        <w:t>Kuopion Nuortentalon aluepäällikk</w:t>
      </w:r>
      <w:r w:rsidR="00690056">
        <w:rPr>
          <w:rFonts w:cs="Arial"/>
        </w:rPr>
        <w:t>ö</w:t>
      </w:r>
      <w:r w:rsidR="00886E09" w:rsidRPr="00A5352A">
        <w:rPr>
          <w:rFonts w:cs="Arial"/>
        </w:rPr>
        <w:t xml:space="preserve"> </w:t>
      </w:r>
      <w:r w:rsidR="008C0AD2" w:rsidRPr="00A5352A">
        <w:rPr>
          <w:rFonts w:cs="Arial"/>
        </w:rPr>
        <w:t xml:space="preserve">vastaa siitä, että havaittuihin kehittämistarpeisiin </w:t>
      </w:r>
      <w:r w:rsidR="007F47BA" w:rsidRPr="00A5352A">
        <w:rPr>
          <w:rFonts w:cs="Arial"/>
        </w:rPr>
        <w:t>reagoidaan</w:t>
      </w:r>
      <w:r w:rsidR="008C0AD2" w:rsidRPr="00A5352A">
        <w:rPr>
          <w:rFonts w:cs="Arial"/>
        </w:rPr>
        <w:t xml:space="preserve"> ja ne korjataan. Omavalvontasuunnitelma päivitetään tehtyjen toimenpiteiden osalta. </w:t>
      </w:r>
    </w:p>
    <w:p w14:paraId="2AE4A9C6" w14:textId="5C66B83E" w:rsidR="00D33772" w:rsidRPr="00A5352A" w:rsidRDefault="00433878" w:rsidP="007F47BA">
      <w:pPr>
        <w:rPr>
          <w:rFonts w:cs="Arial"/>
        </w:rPr>
      </w:pPr>
      <w:r>
        <w:rPr>
          <w:rFonts w:cs="Arial"/>
        </w:rPr>
        <w:t xml:space="preserve">Kuopion </w:t>
      </w:r>
      <w:r w:rsidR="00062494">
        <w:rPr>
          <w:rFonts w:cs="Arial"/>
        </w:rPr>
        <w:t>Nuortentalon</w:t>
      </w:r>
      <w:r w:rsidR="00886E09" w:rsidRPr="00A5352A">
        <w:rPr>
          <w:rFonts w:cs="Arial"/>
        </w:rPr>
        <w:t xml:space="preserve"> </w:t>
      </w:r>
      <w:r w:rsidR="008C0AD2" w:rsidRPr="00A5352A">
        <w:rPr>
          <w:rFonts w:cs="Arial"/>
        </w:rPr>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A5352A" w:rsidRDefault="008C0AD2" w:rsidP="007F47BA">
      <w:pPr>
        <w:rPr>
          <w:rFonts w:cs="Arial"/>
        </w:rPr>
      </w:pPr>
      <w:r w:rsidRPr="00A5352A">
        <w:rPr>
          <w:rFonts w:cs="Arial"/>
        </w:rPr>
        <w:t>Seurantajaksoa koskevat kehittämis</w:t>
      </w:r>
      <w:r w:rsidR="00D33772" w:rsidRPr="00A5352A">
        <w:rPr>
          <w:rFonts w:cs="Arial"/>
        </w:rPr>
        <w:t>havainnot</w:t>
      </w:r>
      <w:r w:rsidRPr="00A5352A">
        <w:rPr>
          <w:rFonts w:cs="Arial"/>
        </w:rPr>
        <w:t>, suunni</w:t>
      </w:r>
      <w:r w:rsidR="00D33772" w:rsidRPr="00A5352A">
        <w:rPr>
          <w:rFonts w:cs="Arial"/>
        </w:rPr>
        <w:t xml:space="preserve">ttelemamme </w:t>
      </w:r>
      <w:r w:rsidRPr="00A5352A">
        <w:rPr>
          <w:rFonts w:cs="Arial"/>
        </w:rPr>
        <w:t xml:space="preserve">korjaus- ja kehittämistoimenpiteet, aikataulu, vastuuhenkilö sekä seurannan toteutuminen raportoidaan alla olevassa taulukossa. </w:t>
      </w:r>
      <w:r w:rsidR="0017010E" w:rsidRPr="00A5352A">
        <w:rPr>
          <w:rFonts w:cs="Arial"/>
        </w:rPr>
        <w:t>Tässä luvussa julkais</w:t>
      </w:r>
      <w:r w:rsidR="00CA010C" w:rsidRPr="00A5352A">
        <w:rPr>
          <w:rFonts w:cs="Arial"/>
        </w:rPr>
        <w:t>emme</w:t>
      </w:r>
      <w:r w:rsidR="0017010E" w:rsidRPr="00A5352A">
        <w:rPr>
          <w:rFonts w:cs="Arial"/>
        </w:rPr>
        <w:t xml:space="preserve"> toimintavuoden </w:t>
      </w:r>
      <w:r w:rsidR="00CA010C" w:rsidRPr="00A5352A">
        <w:rPr>
          <w:rFonts w:cs="Arial"/>
        </w:rPr>
        <w:t xml:space="preserve">kaikki </w:t>
      </w:r>
      <w:r w:rsidR="0017010E" w:rsidRPr="00A5352A">
        <w:rPr>
          <w:rFonts w:cs="Arial"/>
        </w:rPr>
        <w:t xml:space="preserve">kolme seurantaraporttia. </w:t>
      </w:r>
    </w:p>
    <w:p w14:paraId="5EA002F2" w14:textId="77777777" w:rsidR="007F074F" w:rsidRPr="00986836" w:rsidRDefault="007F074F" w:rsidP="007F074F">
      <w:r w:rsidRPr="00986836">
        <w:t xml:space="preserve">Seurantaraportointi: </w:t>
      </w:r>
    </w:p>
    <w:p w14:paraId="3B9DDEDF" w14:textId="77777777" w:rsidR="007F074F" w:rsidRPr="00986836" w:rsidRDefault="007F074F" w:rsidP="007F074F">
      <w:pPr>
        <w:jc w:val="left"/>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p w14:paraId="11911E65" w14:textId="77777777" w:rsidR="00203F2F" w:rsidRDefault="00203F2F" w:rsidP="00203F2F">
      <w:pPr>
        <w:jc w:val="left"/>
        <w:rPr>
          <w:rFonts w:eastAsia="Arial" w:cs="Arial"/>
          <w:sz w:val="24"/>
          <w:szCs w:val="24"/>
        </w:rPr>
      </w:pPr>
      <w:bookmarkStart w:id="113" w:name="_Toc188357444"/>
      <w:bookmarkEnd w:id="107"/>
      <w:bookmarkEnd w:id="108"/>
      <w:bookmarkEnd w:id="109"/>
    </w:p>
    <w:tbl>
      <w:tblPr>
        <w:tblStyle w:val="TaulukkoRuudukko"/>
        <w:tblW w:w="11031" w:type="dxa"/>
        <w:tblInd w:w="-572" w:type="dxa"/>
        <w:tblLayout w:type="fixed"/>
        <w:tblLook w:val="04A0" w:firstRow="1" w:lastRow="0" w:firstColumn="1" w:lastColumn="0" w:noHBand="0" w:noVBand="1"/>
      </w:tblPr>
      <w:tblGrid>
        <w:gridCol w:w="3853"/>
        <w:gridCol w:w="2649"/>
        <w:gridCol w:w="1207"/>
        <w:gridCol w:w="1186"/>
        <w:gridCol w:w="2114"/>
        <w:gridCol w:w="22"/>
      </w:tblGrid>
      <w:tr w:rsidR="00203F2F" w:rsidRPr="00726A10" w14:paraId="10D511C8" w14:textId="77777777" w:rsidTr="00627F3E">
        <w:trPr>
          <w:trHeight w:val="132"/>
        </w:trPr>
        <w:tc>
          <w:tcPr>
            <w:tcW w:w="11031" w:type="dxa"/>
            <w:gridSpan w:val="6"/>
          </w:tcPr>
          <w:p w14:paraId="663B6D18" w14:textId="7C0695F0" w:rsidR="00203F2F" w:rsidRPr="00C2715C" w:rsidRDefault="00203F2F" w:rsidP="00FD382B">
            <w:pPr>
              <w:jc w:val="left"/>
              <w:rPr>
                <w:rFonts w:cs="Arial"/>
                <w:b/>
                <w:bCs/>
                <w:i/>
                <w:iCs/>
              </w:rPr>
            </w:pPr>
            <w:r w:rsidRPr="00D60675">
              <w:rPr>
                <w:rFonts w:cs="Arial"/>
                <w:b/>
                <w:bCs/>
              </w:rPr>
              <w:t>Seurantajakso</w:t>
            </w:r>
            <w:r>
              <w:rPr>
                <w:rFonts w:cs="Arial"/>
                <w:b/>
                <w:bCs/>
              </w:rPr>
              <w:t>: tammikuu – huhtik</w:t>
            </w:r>
            <w:r w:rsidR="00C2715C">
              <w:rPr>
                <w:rFonts w:cs="Arial"/>
                <w:b/>
                <w:bCs/>
              </w:rPr>
              <w:t>uu 2026</w:t>
            </w:r>
          </w:p>
        </w:tc>
      </w:tr>
      <w:tr w:rsidR="00203F2F" w:rsidRPr="00726A10" w14:paraId="4A7D1E54" w14:textId="77777777" w:rsidTr="00627F3E">
        <w:trPr>
          <w:gridAfter w:val="1"/>
          <w:wAfter w:w="22" w:type="dxa"/>
          <w:trHeight w:val="132"/>
        </w:trPr>
        <w:tc>
          <w:tcPr>
            <w:tcW w:w="3853" w:type="dxa"/>
            <w:shd w:val="clear" w:color="auto" w:fill="FFFF99"/>
          </w:tcPr>
          <w:p w14:paraId="5917D3E3"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2288815"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7F92E38"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186" w:type="dxa"/>
            <w:shd w:val="clear" w:color="auto" w:fill="FFFF99"/>
          </w:tcPr>
          <w:p w14:paraId="5D6F1B12"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A6E74A2"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203F2F" w:rsidRPr="00726A10" w14:paraId="1E74DB10" w14:textId="77777777" w:rsidTr="00627F3E">
        <w:trPr>
          <w:gridAfter w:val="1"/>
          <w:wAfter w:w="22" w:type="dxa"/>
        </w:trPr>
        <w:tc>
          <w:tcPr>
            <w:tcW w:w="3853" w:type="dxa"/>
          </w:tcPr>
          <w:p w14:paraId="798C733D" w14:textId="365333E1" w:rsidR="00203F2F" w:rsidRPr="0043101F" w:rsidRDefault="00203F2F" w:rsidP="00FD382B">
            <w:pPr>
              <w:jc w:val="left"/>
              <w:rPr>
                <w:rFonts w:cs="Arial"/>
              </w:rPr>
            </w:pPr>
            <w:r w:rsidRPr="006C4BF6">
              <w:rPr>
                <w:rFonts w:cs="Arial"/>
              </w:rPr>
              <w:t>Poikkeamat</w:t>
            </w:r>
          </w:p>
        </w:tc>
        <w:tc>
          <w:tcPr>
            <w:tcW w:w="2649" w:type="dxa"/>
          </w:tcPr>
          <w:p w14:paraId="13FF1AB5" w14:textId="77777777" w:rsidR="0043101F" w:rsidRDefault="00C2715C" w:rsidP="00FD382B">
            <w:pPr>
              <w:pStyle w:val="Kuvaotsikko"/>
              <w:keepNext/>
              <w:rPr>
                <w:rFonts w:cs="Arial"/>
                <w:i w:val="0"/>
                <w:iCs w:val="0"/>
                <w:color w:val="auto"/>
                <w:lang w:val="fi-FI"/>
              </w:rPr>
            </w:pPr>
            <w:r>
              <w:rPr>
                <w:rFonts w:cs="Arial"/>
                <w:i w:val="0"/>
                <w:iCs w:val="0"/>
                <w:color w:val="auto"/>
                <w:lang w:val="fi-FI"/>
              </w:rPr>
              <w:t>Poikkeamia on tehty tällä jaksolla aiempaa enemmän. Tämä johtuu siitä, että poikkeamien ohjeistusta on tarkennettu.</w:t>
            </w:r>
          </w:p>
          <w:p w14:paraId="1C2DDD47" w14:textId="4F4B9146" w:rsidR="00203F2F" w:rsidRPr="00726A10" w:rsidRDefault="00C2715C" w:rsidP="00FD382B">
            <w:pPr>
              <w:pStyle w:val="Kuvaotsikko"/>
              <w:keepNext/>
              <w:rPr>
                <w:rFonts w:cs="Arial"/>
                <w:i w:val="0"/>
                <w:iCs w:val="0"/>
                <w:color w:val="auto"/>
                <w:lang w:val="fi-FI"/>
              </w:rPr>
            </w:pPr>
            <w:r>
              <w:rPr>
                <w:rFonts w:cs="Arial"/>
                <w:i w:val="0"/>
                <w:iCs w:val="0"/>
                <w:color w:val="auto"/>
                <w:lang w:val="fi-FI"/>
              </w:rPr>
              <w:t>Asiakasturvallisuuteen liittyviä poikkeamia ei kuitenkaan ole</w:t>
            </w:r>
            <w:r w:rsidR="005E017A">
              <w:rPr>
                <w:rFonts w:cs="Arial"/>
                <w:i w:val="0"/>
                <w:iCs w:val="0"/>
                <w:color w:val="auto"/>
                <w:lang w:val="fi-FI"/>
              </w:rPr>
              <w:t>. Poikkeamat ovat koskeneet</w:t>
            </w:r>
            <w:r w:rsidR="000D5F85">
              <w:rPr>
                <w:rFonts w:cs="Arial"/>
                <w:i w:val="0"/>
                <w:iCs w:val="0"/>
                <w:color w:val="auto"/>
                <w:lang w:val="fi-FI"/>
              </w:rPr>
              <w:t xml:space="preserve"> </w:t>
            </w:r>
            <w:r w:rsidR="00866F37">
              <w:rPr>
                <w:rFonts w:cs="Arial"/>
                <w:i w:val="0"/>
                <w:iCs w:val="0"/>
                <w:color w:val="auto"/>
                <w:lang w:val="fi-FI"/>
              </w:rPr>
              <w:t>i</w:t>
            </w:r>
            <w:r w:rsidR="000D5F85">
              <w:rPr>
                <w:rFonts w:cs="Arial"/>
                <w:i w:val="0"/>
                <w:iCs w:val="0"/>
                <w:color w:val="auto"/>
                <w:lang w:val="fi-FI"/>
              </w:rPr>
              <w:t>nternetin ja</w:t>
            </w:r>
            <w:r w:rsidR="005E017A">
              <w:rPr>
                <w:rFonts w:cs="Arial"/>
                <w:i w:val="0"/>
                <w:iCs w:val="0"/>
                <w:color w:val="auto"/>
                <w:lang w:val="fi-FI"/>
              </w:rPr>
              <w:t xml:space="preserve"> tietojärjestelm</w:t>
            </w:r>
            <w:r w:rsidR="000D5F85">
              <w:rPr>
                <w:rFonts w:cs="Arial"/>
                <w:i w:val="0"/>
                <w:iCs w:val="0"/>
                <w:color w:val="auto"/>
                <w:lang w:val="fi-FI"/>
              </w:rPr>
              <w:t>ien to</w:t>
            </w:r>
            <w:r w:rsidR="00866F37">
              <w:rPr>
                <w:rFonts w:cs="Arial"/>
                <w:i w:val="0"/>
                <w:iCs w:val="0"/>
                <w:color w:val="auto"/>
                <w:lang w:val="fi-FI"/>
              </w:rPr>
              <w:t>imimattomuutta</w:t>
            </w:r>
            <w:r w:rsidR="005E017A">
              <w:rPr>
                <w:rFonts w:cs="Arial"/>
                <w:i w:val="0"/>
                <w:iCs w:val="0"/>
                <w:color w:val="auto"/>
                <w:lang w:val="fi-FI"/>
              </w:rPr>
              <w:t xml:space="preserve"> ja ohjaajien työ</w:t>
            </w:r>
            <w:r w:rsidR="00B75F35">
              <w:rPr>
                <w:rFonts w:cs="Arial"/>
                <w:i w:val="0"/>
                <w:iCs w:val="0"/>
                <w:color w:val="auto"/>
                <w:lang w:val="fi-FI"/>
              </w:rPr>
              <w:t>hön tu</w:t>
            </w:r>
            <w:r w:rsidR="0043101F">
              <w:rPr>
                <w:rFonts w:cs="Arial"/>
                <w:i w:val="0"/>
                <w:iCs w:val="0"/>
                <w:color w:val="auto"/>
                <w:lang w:val="fi-FI"/>
              </w:rPr>
              <w:t>levia</w:t>
            </w:r>
            <w:r w:rsidR="00B75F35">
              <w:rPr>
                <w:rFonts w:cs="Arial"/>
                <w:i w:val="0"/>
                <w:iCs w:val="0"/>
                <w:color w:val="auto"/>
                <w:lang w:val="fi-FI"/>
              </w:rPr>
              <w:t xml:space="preserve"> muutoksi</w:t>
            </w:r>
            <w:r w:rsidR="0043101F">
              <w:rPr>
                <w:rFonts w:cs="Arial"/>
                <w:i w:val="0"/>
                <w:iCs w:val="0"/>
                <w:color w:val="auto"/>
                <w:lang w:val="fi-FI"/>
              </w:rPr>
              <w:t>a.</w:t>
            </w:r>
          </w:p>
        </w:tc>
        <w:tc>
          <w:tcPr>
            <w:tcW w:w="1207" w:type="dxa"/>
          </w:tcPr>
          <w:p w14:paraId="268EB8D9" w14:textId="77777777" w:rsidR="00203F2F" w:rsidRPr="00726A10" w:rsidRDefault="00203F2F" w:rsidP="00FD382B">
            <w:pPr>
              <w:pStyle w:val="Kuvaotsikko"/>
              <w:keepNext/>
              <w:rPr>
                <w:rFonts w:cs="Arial"/>
                <w:i w:val="0"/>
                <w:iCs w:val="0"/>
                <w:color w:val="auto"/>
                <w:lang w:val="fi-FI"/>
              </w:rPr>
            </w:pPr>
          </w:p>
        </w:tc>
        <w:tc>
          <w:tcPr>
            <w:tcW w:w="1186" w:type="dxa"/>
          </w:tcPr>
          <w:p w14:paraId="4C561E52" w14:textId="0F642097" w:rsidR="00203F2F" w:rsidRPr="00726A10" w:rsidRDefault="00B75F35" w:rsidP="00FD382B">
            <w:pPr>
              <w:pStyle w:val="Kuvaotsikko"/>
              <w:keepNext/>
              <w:rPr>
                <w:rFonts w:cs="Arial"/>
                <w:i w:val="0"/>
                <w:iCs w:val="0"/>
                <w:color w:val="auto"/>
                <w:lang w:val="fi-FI"/>
              </w:rPr>
            </w:pPr>
            <w:r>
              <w:rPr>
                <w:rFonts w:cs="Arial"/>
                <w:i w:val="0"/>
                <w:iCs w:val="0"/>
                <w:color w:val="auto"/>
                <w:lang w:val="fi-FI"/>
              </w:rPr>
              <w:t>Aluepäällikkö</w:t>
            </w:r>
          </w:p>
        </w:tc>
        <w:tc>
          <w:tcPr>
            <w:tcW w:w="2114" w:type="dxa"/>
          </w:tcPr>
          <w:p w14:paraId="12D20775" w14:textId="081D9F7F" w:rsidR="00203F2F" w:rsidRPr="0043101F" w:rsidRDefault="0043101F" w:rsidP="00FD382B">
            <w:pPr>
              <w:pStyle w:val="Kuvaotsikko"/>
              <w:keepNext/>
              <w:rPr>
                <w:rFonts w:cs="Arial"/>
                <w:i w:val="0"/>
                <w:iCs w:val="0"/>
                <w:color w:val="auto"/>
                <w:lang w:val="fi-FI"/>
              </w:rPr>
            </w:pPr>
            <w:r>
              <w:rPr>
                <w:rFonts w:cs="Arial"/>
                <w:i w:val="0"/>
                <w:iCs w:val="0"/>
                <w:color w:val="auto"/>
                <w:lang w:val="fi-FI"/>
              </w:rPr>
              <w:t>Tiimissä</w:t>
            </w:r>
          </w:p>
        </w:tc>
      </w:tr>
      <w:tr w:rsidR="00203F2F" w:rsidRPr="00726A10" w14:paraId="30E34219" w14:textId="77777777" w:rsidTr="00627F3E">
        <w:trPr>
          <w:gridAfter w:val="1"/>
          <w:wAfter w:w="22" w:type="dxa"/>
        </w:trPr>
        <w:tc>
          <w:tcPr>
            <w:tcW w:w="3853" w:type="dxa"/>
          </w:tcPr>
          <w:p w14:paraId="62AE2CD8" w14:textId="5FEC1FF8" w:rsidR="00203F2F" w:rsidRPr="006C4BF6" w:rsidRDefault="00203F2F" w:rsidP="00FD382B">
            <w:pPr>
              <w:jc w:val="left"/>
              <w:rPr>
                <w:rFonts w:cs="Arial"/>
              </w:rPr>
            </w:pPr>
            <w:r w:rsidRPr="006C4BF6">
              <w:rPr>
                <w:rFonts w:cs="Arial"/>
              </w:rPr>
              <w:t>Asiakaspalaute</w:t>
            </w:r>
          </w:p>
        </w:tc>
        <w:tc>
          <w:tcPr>
            <w:tcW w:w="2649" w:type="dxa"/>
          </w:tcPr>
          <w:p w14:paraId="4F14A2D0" w14:textId="4377FF3F" w:rsidR="00B2566B" w:rsidRPr="00B2566B" w:rsidRDefault="0043101F" w:rsidP="00B2566B">
            <w:pPr>
              <w:pStyle w:val="Kuvaotsikko"/>
              <w:keepNext/>
              <w:rPr>
                <w:rFonts w:cs="Arial"/>
                <w:i w:val="0"/>
                <w:iCs w:val="0"/>
                <w:color w:val="auto"/>
                <w:lang w:val="fi-FI"/>
              </w:rPr>
            </w:pPr>
            <w:r>
              <w:rPr>
                <w:rFonts w:cs="Arial"/>
                <w:i w:val="0"/>
                <w:iCs w:val="0"/>
                <w:color w:val="auto"/>
                <w:lang w:val="fi-FI"/>
              </w:rPr>
              <w:t xml:space="preserve">Asiakaspalaute on kerätty huhtikuussa sekä tilaaja-asiakkailta että palvelussa </w:t>
            </w:r>
            <w:r>
              <w:rPr>
                <w:rFonts w:cs="Arial"/>
                <w:i w:val="0"/>
                <w:iCs w:val="0"/>
                <w:color w:val="auto"/>
                <w:lang w:val="fi-FI"/>
              </w:rPr>
              <w:lastRenderedPageBreak/>
              <w:t>olevilta asiakkailta.</w:t>
            </w:r>
            <w:r w:rsidR="00B2566B">
              <w:rPr>
                <w:rFonts w:cs="Arial"/>
                <w:i w:val="0"/>
                <w:iCs w:val="0"/>
                <w:color w:val="auto"/>
                <w:lang w:val="fi-FI"/>
              </w:rPr>
              <w:t xml:space="preserve"> Tulokset eivät ole vielä käytettävissä.</w:t>
            </w:r>
          </w:p>
          <w:p w14:paraId="4EFB3582" w14:textId="2C4E2D8B" w:rsidR="0043101F" w:rsidRPr="00B2566B" w:rsidRDefault="0043101F" w:rsidP="00B2566B">
            <w:pPr>
              <w:pStyle w:val="Kuvaotsikko"/>
              <w:keepNext/>
              <w:rPr>
                <w:rFonts w:cs="Arial"/>
                <w:i w:val="0"/>
                <w:iCs w:val="0"/>
                <w:color w:val="auto"/>
                <w:lang w:val="fi-FI"/>
              </w:rPr>
            </w:pPr>
            <w:r>
              <w:rPr>
                <w:rFonts w:cs="Arial"/>
                <w:i w:val="0"/>
                <w:iCs w:val="0"/>
                <w:color w:val="auto"/>
                <w:lang w:val="fi-FI"/>
              </w:rPr>
              <w:t>Pyritään</w:t>
            </w:r>
            <w:r w:rsidR="005A3DE7">
              <w:rPr>
                <w:rFonts w:cs="Arial"/>
                <w:i w:val="0"/>
                <w:iCs w:val="0"/>
                <w:color w:val="auto"/>
                <w:lang w:val="fi-FI"/>
              </w:rPr>
              <w:t xml:space="preserve"> pitämään asiakastyytyväisyys saavutetulla tasolla.</w:t>
            </w:r>
          </w:p>
        </w:tc>
        <w:tc>
          <w:tcPr>
            <w:tcW w:w="1207" w:type="dxa"/>
          </w:tcPr>
          <w:p w14:paraId="16408A4E" w14:textId="132DF3BB" w:rsidR="00B2566B" w:rsidRPr="00B2566B" w:rsidRDefault="00B2566B" w:rsidP="00B2566B">
            <w:pPr>
              <w:pStyle w:val="Kuvaotsikko"/>
              <w:keepNext/>
              <w:rPr>
                <w:rFonts w:cs="Arial"/>
                <w:i w:val="0"/>
                <w:iCs w:val="0"/>
                <w:color w:val="auto"/>
                <w:lang w:val="fi-FI"/>
              </w:rPr>
            </w:pPr>
            <w:r>
              <w:rPr>
                <w:rFonts w:cs="Arial"/>
                <w:i w:val="0"/>
                <w:iCs w:val="0"/>
                <w:color w:val="auto"/>
                <w:lang w:val="fi-FI"/>
              </w:rPr>
              <w:lastRenderedPageBreak/>
              <w:t>05/2026 tulokset</w:t>
            </w:r>
          </w:p>
        </w:tc>
        <w:tc>
          <w:tcPr>
            <w:tcW w:w="1186" w:type="dxa"/>
          </w:tcPr>
          <w:p w14:paraId="45069027" w14:textId="0AC641EA" w:rsidR="00203F2F" w:rsidRPr="00726A10" w:rsidRDefault="00B2566B" w:rsidP="00FD382B">
            <w:pPr>
              <w:pStyle w:val="Kuvaotsikko"/>
              <w:keepNext/>
              <w:rPr>
                <w:rFonts w:cs="Arial"/>
                <w:i w:val="0"/>
                <w:iCs w:val="0"/>
                <w:color w:val="auto"/>
                <w:lang w:val="fi-FI"/>
              </w:rPr>
            </w:pPr>
            <w:r>
              <w:rPr>
                <w:rFonts w:cs="Arial"/>
                <w:i w:val="0"/>
                <w:iCs w:val="0"/>
                <w:color w:val="auto"/>
                <w:lang w:val="fi-FI"/>
              </w:rPr>
              <w:t>Aluepäällikkö</w:t>
            </w:r>
          </w:p>
        </w:tc>
        <w:tc>
          <w:tcPr>
            <w:tcW w:w="2114" w:type="dxa"/>
          </w:tcPr>
          <w:p w14:paraId="27D4FC64" w14:textId="23D0F665" w:rsidR="00203F2F" w:rsidRPr="00B2566B" w:rsidRDefault="00B2566B" w:rsidP="00FD382B">
            <w:pPr>
              <w:pStyle w:val="Kuvaotsikko"/>
              <w:keepNext/>
              <w:rPr>
                <w:rFonts w:cs="Arial"/>
                <w:i w:val="0"/>
                <w:iCs w:val="0"/>
                <w:color w:val="auto"/>
                <w:lang w:val="fi-FI"/>
              </w:rPr>
            </w:pPr>
            <w:r>
              <w:rPr>
                <w:rFonts w:cs="Arial"/>
                <w:i w:val="0"/>
                <w:iCs w:val="0"/>
                <w:color w:val="auto"/>
                <w:lang w:val="fi-FI"/>
              </w:rPr>
              <w:t>Tiimissä</w:t>
            </w:r>
          </w:p>
        </w:tc>
      </w:tr>
      <w:tr w:rsidR="00203F2F" w:rsidRPr="00726A10" w14:paraId="3CC4A7D9" w14:textId="77777777" w:rsidTr="00627F3E">
        <w:trPr>
          <w:gridAfter w:val="1"/>
          <w:wAfter w:w="22" w:type="dxa"/>
        </w:trPr>
        <w:tc>
          <w:tcPr>
            <w:tcW w:w="3853" w:type="dxa"/>
          </w:tcPr>
          <w:p w14:paraId="4F32566E" w14:textId="0938F961" w:rsidR="007C3A62" w:rsidRPr="007C3A62" w:rsidRDefault="00203F2F" w:rsidP="007C3A62">
            <w:pPr>
              <w:jc w:val="left"/>
              <w:rPr>
                <w:rFonts w:cs="Arial"/>
              </w:rPr>
            </w:pPr>
            <w:r w:rsidRPr="006C4BF6">
              <w:rPr>
                <w:rFonts w:cs="Arial"/>
              </w:rPr>
              <w:t>Henkilöstöpalaute</w:t>
            </w:r>
          </w:p>
          <w:p w14:paraId="35378EDC" w14:textId="5E109EFD" w:rsidR="00203F2F" w:rsidRPr="006C4BF6" w:rsidRDefault="00203F2F" w:rsidP="00FD382B">
            <w:pPr>
              <w:jc w:val="left"/>
              <w:rPr>
                <w:rFonts w:cs="Arial"/>
                <w:i/>
                <w:iCs/>
              </w:rPr>
            </w:pPr>
          </w:p>
        </w:tc>
        <w:tc>
          <w:tcPr>
            <w:tcW w:w="2649" w:type="dxa"/>
          </w:tcPr>
          <w:p w14:paraId="5C340BEA" w14:textId="77777777" w:rsidR="006E61D5" w:rsidRDefault="006E61D5" w:rsidP="006E61D5">
            <w:pPr>
              <w:pStyle w:val="Kuvaotsikko"/>
              <w:keepNext/>
              <w:rPr>
                <w:rFonts w:cs="Arial"/>
                <w:i w:val="0"/>
                <w:iCs w:val="0"/>
                <w:color w:val="auto"/>
                <w:lang w:val="fi-FI"/>
              </w:rPr>
            </w:pPr>
            <w:r>
              <w:rPr>
                <w:rFonts w:cs="Arial"/>
                <w:i w:val="0"/>
                <w:iCs w:val="0"/>
                <w:color w:val="auto"/>
                <w:lang w:val="fi-FI"/>
              </w:rPr>
              <w:t>Henkilöstöpalaute on kerätty huhtikuussa. Tulokset eivät ole vielä käytettävissä.</w:t>
            </w:r>
          </w:p>
          <w:p w14:paraId="64CD2028" w14:textId="11FD6B3D" w:rsidR="00B97112" w:rsidRDefault="006E61D5" w:rsidP="00B97112">
            <w:pPr>
              <w:pStyle w:val="Kuvaotsikko"/>
              <w:keepNext/>
              <w:rPr>
                <w:rFonts w:cs="Arial"/>
                <w:i w:val="0"/>
                <w:iCs w:val="0"/>
                <w:color w:val="auto"/>
                <w:lang w:val="fi-FI"/>
              </w:rPr>
            </w:pPr>
            <w:r>
              <w:rPr>
                <w:rFonts w:cs="Arial"/>
                <w:i w:val="0"/>
                <w:iCs w:val="0"/>
                <w:color w:val="auto"/>
                <w:lang w:val="fi-FI"/>
              </w:rPr>
              <w:t xml:space="preserve">Tällä hetkellä on kaksi </w:t>
            </w:r>
            <w:r w:rsidR="006D498B">
              <w:rPr>
                <w:rFonts w:cs="Arial"/>
                <w:i w:val="0"/>
                <w:iCs w:val="0"/>
                <w:color w:val="auto"/>
                <w:lang w:val="fi-FI"/>
              </w:rPr>
              <w:t>sijaista, jotka ovat perehtyneet hyvin työhön.</w:t>
            </w:r>
            <w:r w:rsidR="00B97112">
              <w:rPr>
                <w:rFonts w:cs="Arial"/>
                <w:i w:val="0"/>
                <w:iCs w:val="0"/>
                <w:color w:val="auto"/>
                <w:lang w:val="fi-FI"/>
              </w:rPr>
              <w:t xml:space="preserve"> </w:t>
            </w:r>
            <w:r w:rsidR="007C3A62">
              <w:rPr>
                <w:rFonts w:cs="Arial"/>
                <w:i w:val="0"/>
                <w:iCs w:val="0"/>
                <w:color w:val="auto"/>
                <w:lang w:val="fi-FI"/>
              </w:rPr>
              <w:t>Sijaisten ja opiskelijan p</w:t>
            </w:r>
            <w:r w:rsidR="00B97112">
              <w:rPr>
                <w:rFonts w:cs="Arial"/>
                <w:i w:val="0"/>
                <w:iCs w:val="0"/>
                <w:color w:val="auto"/>
                <w:lang w:val="fi-FI"/>
              </w:rPr>
              <w:t>erehdytys on toteutunut prosessin mukaisesti.</w:t>
            </w:r>
          </w:p>
          <w:p w14:paraId="41C7D668" w14:textId="19663BF2" w:rsidR="007C3A62" w:rsidRDefault="00B97112" w:rsidP="007C3A62">
            <w:pPr>
              <w:pStyle w:val="Kuvaotsikko"/>
              <w:keepNext/>
              <w:rPr>
                <w:rFonts w:cs="Arial"/>
                <w:i w:val="0"/>
                <w:iCs w:val="0"/>
                <w:color w:val="auto"/>
                <w:lang w:val="fi-FI"/>
              </w:rPr>
            </w:pPr>
            <w:r>
              <w:rPr>
                <w:rFonts w:cs="Arial"/>
                <w:i w:val="0"/>
                <w:iCs w:val="0"/>
                <w:color w:val="auto"/>
                <w:lang w:val="fi-FI"/>
              </w:rPr>
              <w:t>Koulutussuunnitelma on toteutunut suunnitellusti</w:t>
            </w:r>
            <w:r w:rsidR="007C3A62">
              <w:rPr>
                <w:rFonts w:cs="Arial"/>
                <w:i w:val="0"/>
                <w:iCs w:val="0"/>
                <w:color w:val="auto"/>
                <w:lang w:val="fi-FI"/>
              </w:rPr>
              <w:t>.</w:t>
            </w:r>
          </w:p>
          <w:p w14:paraId="2F704C57" w14:textId="3899337A" w:rsidR="007C3A62" w:rsidRPr="007C3A62" w:rsidRDefault="007C3A62" w:rsidP="007C3A62">
            <w:pPr>
              <w:pStyle w:val="Kuvaotsikko"/>
              <w:keepNext/>
              <w:rPr>
                <w:rFonts w:cs="Arial"/>
                <w:i w:val="0"/>
                <w:iCs w:val="0"/>
                <w:color w:val="auto"/>
                <w:lang w:val="fi-FI"/>
              </w:rPr>
            </w:pPr>
            <w:r>
              <w:rPr>
                <w:rFonts w:cs="Arial"/>
                <w:i w:val="0"/>
                <w:iCs w:val="0"/>
                <w:color w:val="auto"/>
                <w:lang w:val="fi-FI"/>
              </w:rPr>
              <w:t>Tiimivastaavan työnkuvaa on tarvetta edelleen selkeyttää.</w:t>
            </w:r>
            <w:r w:rsidR="006C4C05">
              <w:rPr>
                <w:rFonts w:cs="Arial"/>
                <w:i w:val="0"/>
                <w:iCs w:val="0"/>
                <w:color w:val="auto"/>
                <w:lang w:val="fi-FI"/>
              </w:rPr>
              <w:t xml:space="preserve"> Kaikkien muiden</w:t>
            </w:r>
            <w:r w:rsidR="0035033C">
              <w:rPr>
                <w:rFonts w:cs="Arial"/>
                <w:i w:val="0"/>
                <w:iCs w:val="0"/>
                <w:color w:val="auto"/>
                <w:lang w:val="fi-FI"/>
              </w:rPr>
              <w:t xml:space="preserve"> työntekijöiden</w:t>
            </w:r>
            <w:r w:rsidR="006C4C05">
              <w:rPr>
                <w:rFonts w:cs="Arial"/>
                <w:i w:val="0"/>
                <w:iCs w:val="0"/>
                <w:color w:val="auto"/>
                <w:lang w:val="fi-FI"/>
              </w:rPr>
              <w:t xml:space="preserve"> työnkuvat on tarkistettu kehityskeskusteluiden yhteydessä.</w:t>
            </w:r>
          </w:p>
        </w:tc>
        <w:tc>
          <w:tcPr>
            <w:tcW w:w="1207" w:type="dxa"/>
          </w:tcPr>
          <w:p w14:paraId="022D64D9" w14:textId="7A622023" w:rsidR="00203F2F" w:rsidRPr="00726A10" w:rsidRDefault="006E61D5" w:rsidP="00FD382B">
            <w:pPr>
              <w:pStyle w:val="Kuvaotsikko"/>
              <w:keepNext/>
              <w:rPr>
                <w:rFonts w:cs="Arial"/>
                <w:i w:val="0"/>
                <w:iCs w:val="0"/>
                <w:color w:val="auto"/>
                <w:lang w:val="fi-FI"/>
              </w:rPr>
            </w:pPr>
            <w:r>
              <w:rPr>
                <w:rFonts w:cs="Arial"/>
                <w:i w:val="0"/>
                <w:iCs w:val="0"/>
                <w:color w:val="auto"/>
                <w:lang w:val="fi-FI"/>
              </w:rPr>
              <w:t>05/2026 tulokset</w:t>
            </w:r>
          </w:p>
        </w:tc>
        <w:tc>
          <w:tcPr>
            <w:tcW w:w="1186" w:type="dxa"/>
          </w:tcPr>
          <w:p w14:paraId="22829800" w14:textId="091D858E" w:rsidR="00203F2F" w:rsidRPr="00726A10" w:rsidRDefault="006E61D5" w:rsidP="00FD382B">
            <w:pPr>
              <w:pStyle w:val="Kuvaotsikko"/>
              <w:keepNext/>
              <w:rPr>
                <w:rFonts w:cs="Arial"/>
                <w:i w:val="0"/>
                <w:iCs w:val="0"/>
                <w:color w:val="auto"/>
                <w:lang w:val="fi-FI"/>
              </w:rPr>
            </w:pPr>
            <w:r>
              <w:rPr>
                <w:rFonts w:cs="Arial"/>
                <w:i w:val="0"/>
                <w:iCs w:val="0"/>
                <w:color w:val="auto"/>
                <w:lang w:val="fi-FI"/>
              </w:rPr>
              <w:t>Aluepäällikkö</w:t>
            </w:r>
          </w:p>
        </w:tc>
        <w:tc>
          <w:tcPr>
            <w:tcW w:w="2114" w:type="dxa"/>
          </w:tcPr>
          <w:p w14:paraId="070DF034" w14:textId="77777777" w:rsidR="00203F2F" w:rsidRPr="00726A10" w:rsidRDefault="00203F2F" w:rsidP="00FD382B">
            <w:pPr>
              <w:pStyle w:val="Kuvaotsikko"/>
              <w:keepNext/>
              <w:rPr>
                <w:rFonts w:cs="Arial"/>
                <w:color w:val="auto"/>
                <w:lang w:val="fi-FI"/>
              </w:rPr>
            </w:pPr>
          </w:p>
        </w:tc>
      </w:tr>
      <w:tr w:rsidR="00203F2F" w:rsidRPr="00726A10" w14:paraId="51F7A521" w14:textId="77777777" w:rsidTr="00627F3E">
        <w:trPr>
          <w:gridAfter w:val="1"/>
          <w:wAfter w:w="22" w:type="dxa"/>
        </w:trPr>
        <w:tc>
          <w:tcPr>
            <w:tcW w:w="3853" w:type="dxa"/>
          </w:tcPr>
          <w:p w14:paraId="2EC8D1CC" w14:textId="4EEAB3FD" w:rsidR="00203F2F" w:rsidRPr="00452001" w:rsidRDefault="00203F2F" w:rsidP="00FD382B">
            <w:pPr>
              <w:jc w:val="left"/>
              <w:rPr>
                <w:rFonts w:cs="Arial"/>
              </w:rPr>
            </w:pPr>
            <w:r w:rsidRPr="006C4BF6">
              <w:rPr>
                <w:rFonts w:cs="Arial"/>
              </w:rPr>
              <w:t>Omavalvontakysely-itsearviointi</w:t>
            </w:r>
          </w:p>
        </w:tc>
        <w:tc>
          <w:tcPr>
            <w:tcW w:w="2649" w:type="dxa"/>
          </w:tcPr>
          <w:p w14:paraId="69254A56" w14:textId="28B860F2" w:rsidR="00203F2F" w:rsidRPr="00726A10" w:rsidRDefault="00452001" w:rsidP="00FD382B">
            <w:pPr>
              <w:pStyle w:val="Kuvaotsikko"/>
              <w:keepNext/>
              <w:rPr>
                <w:rFonts w:cs="Arial"/>
                <w:i w:val="0"/>
                <w:iCs w:val="0"/>
                <w:color w:val="auto"/>
                <w:lang w:val="fi-FI"/>
              </w:rPr>
            </w:pPr>
            <w:r>
              <w:rPr>
                <w:rFonts w:cs="Arial"/>
                <w:i w:val="0"/>
                <w:iCs w:val="0"/>
                <w:color w:val="auto"/>
                <w:lang w:val="fi-FI"/>
              </w:rPr>
              <w:t>Sähköistä kalenterointia täytyy kehittää ja laajentaa koskemaan kaikkia vuosikellon asioita.</w:t>
            </w:r>
          </w:p>
        </w:tc>
        <w:tc>
          <w:tcPr>
            <w:tcW w:w="1207" w:type="dxa"/>
          </w:tcPr>
          <w:p w14:paraId="56A1AD2B" w14:textId="3FC0BE57" w:rsidR="002271CE" w:rsidRPr="002271CE" w:rsidRDefault="002271CE" w:rsidP="002271CE">
            <w:pPr>
              <w:pStyle w:val="Kuvaotsikko"/>
              <w:keepNext/>
              <w:rPr>
                <w:rFonts w:cs="Arial"/>
                <w:i w:val="0"/>
                <w:iCs w:val="0"/>
                <w:color w:val="auto"/>
                <w:lang w:val="fi-FI"/>
              </w:rPr>
            </w:pPr>
            <w:r>
              <w:rPr>
                <w:rFonts w:cs="Arial"/>
                <w:i w:val="0"/>
                <w:iCs w:val="0"/>
                <w:color w:val="auto"/>
                <w:lang w:val="fi-FI"/>
              </w:rPr>
              <w:t>07/2026 seuraava</w:t>
            </w:r>
          </w:p>
        </w:tc>
        <w:tc>
          <w:tcPr>
            <w:tcW w:w="1186" w:type="dxa"/>
          </w:tcPr>
          <w:p w14:paraId="137D21FE" w14:textId="58A49193" w:rsidR="00452001" w:rsidRPr="00452001" w:rsidRDefault="00452001" w:rsidP="00452001">
            <w:pPr>
              <w:pStyle w:val="Kuvaotsikko"/>
              <w:keepNext/>
              <w:rPr>
                <w:rFonts w:cs="Arial"/>
                <w:i w:val="0"/>
                <w:iCs w:val="0"/>
                <w:color w:val="auto"/>
                <w:lang w:val="fi-FI"/>
              </w:rPr>
            </w:pPr>
            <w:r>
              <w:rPr>
                <w:rFonts w:cs="Arial"/>
                <w:i w:val="0"/>
                <w:iCs w:val="0"/>
                <w:color w:val="auto"/>
                <w:lang w:val="fi-FI"/>
              </w:rPr>
              <w:t>Aluepäällikkö</w:t>
            </w:r>
          </w:p>
        </w:tc>
        <w:tc>
          <w:tcPr>
            <w:tcW w:w="2114" w:type="dxa"/>
          </w:tcPr>
          <w:p w14:paraId="428DB8CF" w14:textId="50A4659D" w:rsidR="00203F2F" w:rsidRPr="00452001" w:rsidRDefault="00452001" w:rsidP="00FD382B">
            <w:pPr>
              <w:pStyle w:val="Kuvaotsikko"/>
              <w:keepNext/>
              <w:rPr>
                <w:rFonts w:cs="Arial"/>
                <w:i w:val="0"/>
                <w:iCs w:val="0"/>
                <w:color w:val="auto"/>
                <w:lang w:val="fi-FI"/>
              </w:rPr>
            </w:pPr>
            <w:r>
              <w:rPr>
                <w:rFonts w:cs="Arial"/>
                <w:i w:val="0"/>
                <w:iCs w:val="0"/>
                <w:color w:val="auto"/>
                <w:lang w:val="fi-FI"/>
              </w:rPr>
              <w:t>Tiimissä</w:t>
            </w:r>
          </w:p>
        </w:tc>
      </w:tr>
      <w:tr w:rsidR="00203F2F" w:rsidRPr="00726A10" w14:paraId="2D7ABEF0" w14:textId="77777777" w:rsidTr="00627F3E">
        <w:trPr>
          <w:gridAfter w:val="1"/>
          <w:wAfter w:w="22" w:type="dxa"/>
        </w:trPr>
        <w:tc>
          <w:tcPr>
            <w:tcW w:w="3853" w:type="dxa"/>
          </w:tcPr>
          <w:p w14:paraId="2486CB37" w14:textId="77777777" w:rsidR="00203F2F" w:rsidRPr="006C4BF6" w:rsidRDefault="00203F2F" w:rsidP="00FD382B">
            <w:pPr>
              <w:jc w:val="left"/>
              <w:rPr>
                <w:rFonts w:cs="Arial"/>
              </w:rPr>
            </w:pPr>
            <w:r w:rsidRPr="006C4BF6">
              <w:rPr>
                <w:rFonts w:cs="Arial"/>
              </w:rPr>
              <w:t>Auditointi/</w:t>
            </w:r>
          </w:p>
          <w:p w14:paraId="5C4CB2AC" w14:textId="7D4B46DB" w:rsidR="00203F2F" w:rsidRPr="001445E4" w:rsidRDefault="00203F2F" w:rsidP="00FD382B">
            <w:pPr>
              <w:jc w:val="left"/>
              <w:rPr>
                <w:rFonts w:cs="Arial"/>
              </w:rPr>
            </w:pPr>
            <w:r w:rsidRPr="006C4BF6">
              <w:rPr>
                <w:rFonts w:cs="Arial"/>
              </w:rPr>
              <w:t>omavalvontapäivä</w:t>
            </w:r>
          </w:p>
        </w:tc>
        <w:tc>
          <w:tcPr>
            <w:tcW w:w="2649" w:type="dxa"/>
          </w:tcPr>
          <w:p w14:paraId="056F4AA1" w14:textId="48B1427D" w:rsidR="00203F2F" w:rsidRPr="00726A10" w:rsidRDefault="001445E4" w:rsidP="00FD382B">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198EA34F" w14:textId="77777777" w:rsidR="00203F2F" w:rsidRPr="00726A10" w:rsidRDefault="00203F2F" w:rsidP="00FD382B">
            <w:pPr>
              <w:pStyle w:val="Kuvaotsikko"/>
              <w:keepNext/>
              <w:rPr>
                <w:rFonts w:cs="Arial"/>
                <w:i w:val="0"/>
                <w:iCs w:val="0"/>
                <w:color w:val="auto"/>
                <w:lang w:val="fi-FI"/>
              </w:rPr>
            </w:pPr>
          </w:p>
        </w:tc>
        <w:tc>
          <w:tcPr>
            <w:tcW w:w="1186" w:type="dxa"/>
          </w:tcPr>
          <w:p w14:paraId="101BD69C" w14:textId="77777777" w:rsidR="00203F2F" w:rsidRPr="00726A10" w:rsidRDefault="00203F2F" w:rsidP="00FD382B">
            <w:pPr>
              <w:pStyle w:val="Kuvaotsikko"/>
              <w:keepNext/>
              <w:rPr>
                <w:rFonts w:cs="Arial"/>
                <w:i w:val="0"/>
                <w:iCs w:val="0"/>
                <w:color w:val="auto"/>
                <w:lang w:val="fi-FI"/>
              </w:rPr>
            </w:pPr>
          </w:p>
        </w:tc>
        <w:tc>
          <w:tcPr>
            <w:tcW w:w="2114" w:type="dxa"/>
          </w:tcPr>
          <w:p w14:paraId="1704C809" w14:textId="77777777" w:rsidR="00203F2F" w:rsidRPr="00726A10" w:rsidRDefault="00203F2F" w:rsidP="00FD382B">
            <w:pPr>
              <w:pStyle w:val="Kuvaotsikko"/>
              <w:keepNext/>
              <w:rPr>
                <w:rFonts w:cs="Arial"/>
                <w:color w:val="auto"/>
                <w:lang w:val="fi-FI"/>
              </w:rPr>
            </w:pPr>
          </w:p>
        </w:tc>
      </w:tr>
      <w:tr w:rsidR="00203F2F" w:rsidRPr="00726A10" w14:paraId="25939E98" w14:textId="77777777" w:rsidTr="00627F3E">
        <w:trPr>
          <w:gridAfter w:val="1"/>
          <w:wAfter w:w="22" w:type="dxa"/>
        </w:trPr>
        <w:tc>
          <w:tcPr>
            <w:tcW w:w="3853" w:type="dxa"/>
          </w:tcPr>
          <w:p w14:paraId="44BF96E8" w14:textId="2FCBB7A1" w:rsidR="00203F2F" w:rsidRPr="006C4BF6" w:rsidRDefault="00203F2F" w:rsidP="00FD382B">
            <w:pPr>
              <w:jc w:val="left"/>
              <w:rPr>
                <w:rFonts w:cs="Arial"/>
              </w:rPr>
            </w:pPr>
            <w:r w:rsidRPr="006C4BF6">
              <w:rPr>
                <w:rFonts w:cs="Arial"/>
              </w:rPr>
              <w:t>Ohjaus- ja valvontakäyn</w:t>
            </w:r>
            <w:r>
              <w:rPr>
                <w:rFonts w:cs="Arial"/>
              </w:rPr>
              <w:t>nit</w:t>
            </w:r>
            <w:r w:rsidRPr="006C4BF6">
              <w:rPr>
                <w:rFonts w:cs="Arial"/>
                <w:color w:val="FF0000"/>
              </w:rPr>
              <w:t xml:space="preserve"> </w:t>
            </w:r>
          </w:p>
          <w:p w14:paraId="050D21D2" w14:textId="77777777" w:rsidR="00203F2F" w:rsidRPr="006C4BF6" w:rsidRDefault="00203F2F" w:rsidP="00FD382B">
            <w:pPr>
              <w:jc w:val="left"/>
              <w:rPr>
                <w:rFonts w:cs="Arial"/>
                <w:i/>
                <w:iCs/>
              </w:rPr>
            </w:pPr>
          </w:p>
        </w:tc>
        <w:tc>
          <w:tcPr>
            <w:tcW w:w="2649" w:type="dxa"/>
          </w:tcPr>
          <w:p w14:paraId="63D7191A" w14:textId="00A84D62" w:rsidR="00203F2F" w:rsidRPr="00DD15F7" w:rsidRDefault="001445E4" w:rsidP="00DD15F7">
            <w:pPr>
              <w:pStyle w:val="Kuvaotsikko"/>
              <w:keepNext/>
              <w:rPr>
                <w:rFonts w:cs="Arial"/>
                <w:i w:val="0"/>
                <w:iCs w:val="0"/>
                <w:color w:val="auto"/>
                <w:lang w:val="fi-FI"/>
              </w:rPr>
            </w:pPr>
            <w:r>
              <w:rPr>
                <w:rFonts w:cs="Arial"/>
                <w:i w:val="0"/>
                <w:iCs w:val="0"/>
                <w:color w:val="auto"/>
                <w:lang w:val="fi-FI"/>
              </w:rPr>
              <w:t>Jakson aikana ei ole ollut ohjaus- ja valvontakäyntejä.</w:t>
            </w:r>
          </w:p>
        </w:tc>
        <w:tc>
          <w:tcPr>
            <w:tcW w:w="1207" w:type="dxa"/>
          </w:tcPr>
          <w:p w14:paraId="37661871" w14:textId="77777777" w:rsidR="00DD15F7" w:rsidRDefault="00DD15F7" w:rsidP="00DD15F7">
            <w:pPr>
              <w:pStyle w:val="Kuvaotsikko"/>
              <w:keepNext/>
              <w:rPr>
                <w:rFonts w:cs="Arial"/>
                <w:i w:val="0"/>
                <w:iCs w:val="0"/>
                <w:color w:val="auto"/>
                <w:lang w:val="fi-FI"/>
              </w:rPr>
            </w:pPr>
            <w:r>
              <w:rPr>
                <w:rFonts w:cs="Arial"/>
                <w:i w:val="0"/>
                <w:iCs w:val="0"/>
                <w:color w:val="auto"/>
                <w:lang w:val="fi-FI"/>
              </w:rPr>
              <w:t>Suunnitelmallinen valvontakäynti on tulossa 05/2026</w:t>
            </w:r>
          </w:p>
          <w:p w14:paraId="4DEAF3E7" w14:textId="77777777" w:rsidR="00203F2F" w:rsidRPr="00726A10" w:rsidRDefault="00203F2F" w:rsidP="00FD382B">
            <w:pPr>
              <w:pStyle w:val="Kuvaotsikko"/>
              <w:keepNext/>
              <w:rPr>
                <w:rFonts w:cs="Arial"/>
                <w:i w:val="0"/>
                <w:iCs w:val="0"/>
                <w:color w:val="auto"/>
                <w:lang w:val="fi-FI"/>
              </w:rPr>
            </w:pPr>
          </w:p>
        </w:tc>
        <w:tc>
          <w:tcPr>
            <w:tcW w:w="1186" w:type="dxa"/>
          </w:tcPr>
          <w:p w14:paraId="499BCF9E" w14:textId="3B6DA376" w:rsidR="00203F2F" w:rsidRPr="00726A10" w:rsidRDefault="002E3683" w:rsidP="00FD382B">
            <w:pPr>
              <w:pStyle w:val="Kuvaotsikko"/>
              <w:keepNext/>
              <w:rPr>
                <w:rFonts w:cs="Arial"/>
                <w:i w:val="0"/>
                <w:iCs w:val="0"/>
                <w:color w:val="auto"/>
                <w:lang w:val="fi-FI"/>
              </w:rPr>
            </w:pPr>
            <w:r>
              <w:rPr>
                <w:rFonts w:cs="Arial"/>
                <w:i w:val="0"/>
                <w:iCs w:val="0"/>
                <w:color w:val="auto"/>
                <w:lang w:val="fi-FI"/>
              </w:rPr>
              <w:t>Aluepäällikkö</w:t>
            </w:r>
          </w:p>
        </w:tc>
        <w:tc>
          <w:tcPr>
            <w:tcW w:w="2114" w:type="dxa"/>
          </w:tcPr>
          <w:p w14:paraId="7978AD0C" w14:textId="77777777" w:rsidR="00203F2F" w:rsidRPr="00726A10" w:rsidRDefault="00203F2F" w:rsidP="00FD382B">
            <w:pPr>
              <w:pStyle w:val="Kuvaotsikko"/>
              <w:keepNext/>
              <w:rPr>
                <w:rFonts w:cs="Arial"/>
                <w:color w:val="auto"/>
                <w:lang w:val="fi-FI"/>
              </w:rPr>
            </w:pPr>
          </w:p>
        </w:tc>
      </w:tr>
      <w:tr w:rsidR="00203F2F" w:rsidRPr="00726A10" w14:paraId="28C93094" w14:textId="77777777" w:rsidTr="00627F3E">
        <w:trPr>
          <w:gridAfter w:val="1"/>
          <w:wAfter w:w="22" w:type="dxa"/>
        </w:trPr>
        <w:tc>
          <w:tcPr>
            <w:tcW w:w="3853" w:type="dxa"/>
          </w:tcPr>
          <w:p w14:paraId="2B38032A" w14:textId="77777777" w:rsidR="00203F2F" w:rsidRPr="006C4BF6" w:rsidRDefault="00203F2F" w:rsidP="00FD382B">
            <w:pPr>
              <w:jc w:val="left"/>
              <w:rPr>
                <w:rFonts w:cs="Arial"/>
              </w:rPr>
            </w:pPr>
            <w:r w:rsidRPr="006C4BF6">
              <w:rPr>
                <w:rFonts w:cs="Arial"/>
              </w:rPr>
              <w:t>Muistutus/kantelu/muutoksenhaku/</w:t>
            </w:r>
          </w:p>
          <w:p w14:paraId="4DA5CC59" w14:textId="75F83AF2" w:rsidR="00203F2F" w:rsidRPr="00582BFD" w:rsidRDefault="00203F2F" w:rsidP="00FD382B">
            <w:pPr>
              <w:jc w:val="left"/>
              <w:rPr>
                <w:rFonts w:cs="Arial"/>
              </w:rPr>
            </w:pPr>
            <w:r w:rsidRPr="006C4BF6">
              <w:rPr>
                <w:rFonts w:cs="Arial"/>
              </w:rPr>
              <w:t>valvontalaki 29 §</w:t>
            </w:r>
          </w:p>
          <w:p w14:paraId="6C9D5BC1" w14:textId="77777777" w:rsidR="00203F2F" w:rsidRPr="006C4BF6" w:rsidRDefault="00203F2F" w:rsidP="00FD382B">
            <w:pPr>
              <w:jc w:val="left"/>
              <w:rPr>
                <w:rFonts w:cs="Arial"/>
                <w:i/>
                <w:iCs/>
              </w:rPr>
            </w:pPr>
          </w:p>
        </w:tc>
        <w:tc>
          <w:tcPr>
            <w:tcW w:w="2649" w:type="dxa"/>
          </w:tcPr>
          <w:p w14:paraId="6BD5EAC1" w14:textId="19D879AF" w:rsidR="00203F2F" w:rsidRPr="00582BFD" w:rsidRDefault="00582BFD" w:rsidP="00FD382B">
            <w:pPr>
              <w:pStyle w:val="Kuvaotsikko"/>
              <w:keepNext/>
              <w:rPr>
                <w:rFonts w:cs="Arial"/>
                <w:i w:val="0"/>
                <w:iCs w:val="0"/>
                <w:color w:val="auto"/>
                <w:lang w:val="fi-FI"/>
              </w:rPr>
            </w:pPr>
            <w:r>
              <w:rPr>
                <w:rFonts w:cs="Arial"/>
                <w:i w:val="0"/>
                <w:iCs w:val="0"/>
                <w:color w:val="auto"/>
                <w:lang w:val="fi-FI"/>
              </w:rPr>
              <w:t>Ei ole ollut muistutuksia</w:t>
            </w:r>
          </w:p>
        </w:tc>
        <w:tc>
          <w:tcPr>
            <w:tcW w:w="1207" w:type="dxa"/>
          </w:tcPr>
          <w:p w14:paraId="089BE0D5" w14:textId="77777777" w:rsidR="00203F2F" w:rsidRPr="00726A10" w:rsidRDefault="00203F2F" w:rsidP="00FD382B">
            <w:pPr>
              <w:pStyle w:val="Kuvaotsikko"/>
              <w:keepNext/>
              <w:rPr>
                <w:rFonts w:cs="Arial"/>
                <w:i w:val="0"/>
                <w:iCs w:val="0"/>
                <w:color w:val="auto"/>
                <w:lang w:val="fi-FI"/>
              </w:rPr>
            </w:pPr>
          </w:p>
        </w:tc>
        <w:tc>
          <w:tcPr>
            <w:tcW w:w="1186" w:type="dxa"/>
          </w:tcPr>
          <w:p w14:paraId="5F0D0273" w14:textId="77777777" w:rsidR="00203F2F" w:rsidRPr="00726A10" w:rsidRDefault="00203F2F" w:rsidP="00FD382B">
            <w:pPr>
              <w:pStyle w:val="Kuvaotsikko"/>
              <w:keepNext/>
              <w:rPr>
                <w:rFonts w:cs="Arial"/>
                <w:i w:val="0"/>
                <w:iCs w:val="0"/>
                <w:color w:val="auto"/>
                <w:lang w:val="fi-FI"/>
              </w:rPr>
            </w:pPr>
          </w:p>
        </w:tc>
        <w:tc>
          <w:tcPr>
            <w:tcW w:w="2114" w:type="dxa"/>
          </w:tcPr>
          <w:p w14:paraId="1123E307" w14:textId="77777777" w:rsidR="00203F2F" w:rsidRPr="00726A10" w:rsidRDefault="00203F2F" w:rsidP="00FD382B">
            <w:pPr>
              <w:pStyle w:val="Kuvaotsikko"/>
              <w:keepNext/>
              <w:rPr>
                <w:rFonts w:cs="Arial"/>
                <w:color w:val="auto"/>
                <w:lang w:val="fi-FI"/>
              </w:rPr>
            </w:pPr>
          </w:p>
        </w:tc>
      </w:tr>
      <w:tr w:rsidR="00203F2F" w:rsidRPr="00726A10" w14:paraId="64480CE4" w14:textId="77777777" w:rsidTr="00627F3E">
        <w:trPr>
          <w:gridAfter w:val="1"/>
          <w:wAfter w:w="22" w:type="dxa"/>
        </w:trPr>
        <w:tc>
          <w:tcPr>
            <w:tcW w:w="3853" w:type="dxa"/>
          </w:tcPr>
          <w:p w14:paraId="1C6CE291" w14:textId="77777777" w:rsidR="000F5394" w:rsidRDefault="00203F2F" w:rsidP="00FD382B">
            <w:pPr>
              <w:jc w:val="left"/>
              <w:rPr>
                <w:rFonts w:cs="Arial"/>
              </w:rPr>
            </w:pPr>
            <w:r w:rsidRPr="006C4BF6">
              <w:rPr>
                <w:rFonts w:cs="Arial"/>
              </w:rPr>
              <w:t>3X10D</w:t>
            </w:r>
          </w:p>
          <w:p w14:paraId="68D7E874" w14:textId="77777777" w:rsidR="000F5394" w:rsidRDefault="000F5394" w:rsidP="00FD382B">
            <w:pPr>
              <w:jc w:val="left"/>
              <w:rPr>
                <w:rFonts w:cs="Arial"/>
              </w:rPr>
            </w:pPr>
          </w:p>
          <w:p w14:paraId="0382DE35" w14:textId="183CA022" w:rsidR="00203F2F" w:rsidRPr="002B509F" w:rsidRDefault="00203F2F" w:rsidP="00FD382B">
            <w:pPr>
              <w:jc w:val="left"/>
              <w:rPr>
                <w:rFonts w:cs="Arial"/>
                <w:i/>
                <w:iCs/>
              </w:rPr>
            </w:pPr>
            <w:r w:rsidRPr="006C4BF6">
              <w:rPr>
                <w:rFonts w:cs="Arial"/>
              </w:rPr>
              <w:t>FIT</w:t>
            </w:r>
            <w:r w:rsidRPr="006C4BF6">
              <w:rPr>
                <w:rFonts w:cs="Arial"/>
                <w:i/>
                <w:iCs/>
                <w:color w:val="FF0000"/>
                <w:sz w:val="18"/>
                <w:szCs w:val="18"/>
              </w:rPr>
              <w:t xml:space="preserve"> </w:t>
            </w:r>
          </w:p>
          <w:p w14:paraId="3C1716AE" w14:textId="77777777" w:rsidR="00203F2F" w:rsidRPr="006C4BF6" w:rsidRDefault="00203F2F" w:rsidP="00FD382B">
            <w:pPr>
              <w:jc w:val="left"/>
              <w:rPr>
                <w:rFonts w:cs="Arial"/>
                <w:i/>
                <w:iCs/>
              </w:rPr>
            </w:pPr>
          </w:p>
          <w:p w14:paraId="62A83B6E" w14:textId="3E694695" w:rsidR="00203F2F" w:rsidRPr="000F5394" w:rsidRDefault="00203F2F" w:rsidP="00FD382B">
            <w:pPr>
              <w:jc w:val="left"/>
              <w:rPr>
                <w:rFonts w:cs="Arial"/>
                <w:i/>
                <w:iCs/>
              </w:rPr>
            </w:pPr>
            <w:r w:rsidRPr="006C4BF6">
              <w:rPr>
                <w:rFonts w:cs="Arial"/>
              </w:rPr>
              <w:t>Palveluiden toteuttamissuunnitelma</w:t>
            </w:r>
          </w:p>
          <w:p w14:paraId="6AFCDC40" w14:textId="77777777" w:rsidR="00203F2F" w:rsidRPr="006C4BF6" w:rsidRDefault="00203F2F" w:rsidP="00FD382B">
            <w:pPr>
              <w:jc w:val="left"/>
              <w:rPr>
                <w:rFonts w:cs="Arial"/>
                <w:i/>
                <w:iCs/>
              </w:rPr>
            </w:pPr>
          </w:p>
        </w:tc>
        <w:tc>
          <w:tcPr>
            <w:tcW w:w="2649" w:type="dxa"/>
          </w:tcPr>
          <w:p w14:paraId="53DA49AB" w14:textId="7678B4D9" w:rsidR="00D92D4F" w:rsidRDefault="00D92D4F" w:rsidP="00FD382B">
            <w:pPr>
              <w:pStyle w:val="Kuvaotsikko"/>
              <w:keepNext/>
              <w:rPr>
                <w:rFonts w:cs="Arial"/>
                <w:i w:val="0"/>
                <w:iCs w:val="0"/>
                <w:color w:val="auto"/>
                <w:lang w:val="fi-FI"/>
              </w:rPr>
            </w:pPr>
            <w:r>
              <w:rPr>
                <w:rFonts w:cs="Arial"/>
                <w:i w:val="0"/>
                <w:iCs w:val="0"/>
                <w:color w:val="auto"/>
                <w:lang w:val="fi-FI"/>
              </w:rPr>
              <w:t>3X10D</w:t>
            </w:r>
            <w:r w:rsidR="00AA7357">
              <w:rPr>
                <w:rFonts w:cs="Arial"/>
                <w:i w:val="0"/>
                <w:iCs w:val="0"/>
                <w:color w:val="auto"/>
                <w:lang w:val="fi-FI"/>
              </w:rPr>
              <w:t xml:space="preserve"> on tehty huhtikuussa kaikille palveluissa oleville asiakkaille.</w:t>
            </w:r>
            <w:r w:rsidR="00006C8B">
              <w:rPr>
                <w:rFonts w:cs="Arial"/>
                <w:i w:val="0"/>
                <w:iCs w:val="0"/>
                <w:color w:val="auto"/>
                <w:lang w:val="fi-FI"/>
              </w:rPr>
              <w:t xml:space="preserve"> Tämä asia on</w:t>
            </w:r>
            <w:r w:rsidR="009D60D2">
              <w:rPr>
                <w:rFonts w:cs="Arial"/>
                <w:i w:val="0"/>
                <w:iCs w:val="0"/>
                <w:color w:val="auto"/>
                <w:lang w:val="fi-FI"/>
              </w:rPr>
              <w:t xml:space="preserve"> mennyt todella hienosti.</w:t>
            </w:r>
          </w:p>
          <w:p w14:paraId="4125AE67" w14:textId="77777777" w:rsidR="00117A5C" w:rsidRDefault="00DD10FE" w:rsidP="00117A5C">
            <w:pPr>
              <w:pStyle w:val="Kuvaotsikko"/>
              <w:keepNext/>
              <w:rPr>
                <w:rFonts w:cs="Arial"/>
                <w:i w:val="0"/>
                <w:iCs w:val="0"/>
                <w:color w:val="auto"/>
                <w:lang w:val="fi-FI"/>
              </w:rPr>
            </w:pPr>
            <w:r>
              <w:rPr>
                <w:rFonts w:cs="Arial"/>
                <w:i w:val="0"/>
                <w:iCs w:val="0"/>
                <w:color w:val="auto"/>
                <w:lang w:val="fi-FI"/>
              </w:rPr>
              <w:t>FIT on aloitettu kaikille uusille asiakkaille</w:t>
            </w:r>
            <w:r w:rsidR="00D92D4F">
              <w:rPr>
                <w:rFonts w:cs="Arial"/>
                <w:i w:val="0"/>
                <w:iCs w:val="0"/>
                <w:color w:val="auto"/>
                <w:lang w:val="fi-FI"/>
              </w:rPr>
              <w:t>.</w:t>
            </w:r>
            <w:r w:rsidR="00D725CC">
              <w:rPr>
                <w:rFonts w:cs="Arial"/>
                <w:i w:val="0"/>
                <w:iCs w:val="0"/>
                <w:color w:val="auto"/>
                <w:lang w:val="fi-FI"/>
              </w:rPr>
              <w:t xml:space="preserve"> FIT:n</w:t>
            </w:r>
            <w:r w:rsidR="00006C8B">
              <w:rPr>
                <w:rFonts w:cs="Arial"/>
                <w:i w:val="0"/>
                <w:iCs w:val="0"/>
                <w:color w:val="auto"/>
                <w:lang w:val="fi-FI"/>
              </w:rPr>
              <w:t xml:space="preserve"> sujuva</w:t>
            </w:r>
            <w:r w:rsidR="00D725CC">
              <w:rPr>
                <w:rFonts w:cs="Arial"/>
                <w:i w:val="0"/>
                <w:iCs w:val="0"/>
                <w:color w:val="auto"/>
                <w:lang w:val="fi-FI"/>
              </w:rPr>
              <w:t xml:space="preserve"> käyttö vaatii vielä lisää harjoittelua työntekij</w:t>
            </w:r>
            <w:r w:rsidR="00006C8B">
              <w:rPr>
                <w:rFonts w:cs="Arial"/>
                <w:i w:val="0"/>
                <w:iCs w:val="0"/>
                <w:color w:val="auto"/>
                <w:lang w:val="fi-FI"/>
              </w:rPr>
              <w:t>öiltä.</w:t>
            </w:r>
          </w:p>
          <w:p w14:paraId="019A75AB" w14:textId="74C2EBC9" w:rsidR="009D60D2" w:rsidRPr="000F5394" w:rsidRDefault="00117A5C" w:rsidP="000F5394">
            <w:pPr>
              <w:pStyle w:val="Kuvaotsikko"/>
              <w:keepNext/>
              <w:rPr>
                <w:rFonts w:cs="Arial"/>
                <w:i w:val="0"/>
                <w:iCs w:val="0"/>
                <w:color w:val="auto"/>
                <w:lang w:val="fi-FI"/>
              </w:rPr>
            </w:pPr>
            <w:r>
              <w:rPr>
                <w:rFonts w:cs="Arial"/>
                <w:i w:val="0"/>
                <w:iCs w:val="0"/>
                <w:color w:val="auto"/>
                <w:lang w:val="fi-FI"/>
              </w:rPr>
              <w:t>Toteuttamissuunnitelmat on laadittu</w:t>
            </w:r>
            <w:r w:rsidR="002A5C74">
              <w:rPr>
                <w:rFonts w:cs="Arial"/>
                <w:i w:val="0"/>
                <w:iCs w:val="0"/>
                <w:color w:val="auto"/>
                <w:lang w:val="fi-FI"/>
              </w:rPr>
              <w:t xml:space="preserve"> kaikille palveluissa oleville asiakkaille. Kiinnitetään huomiota jatkossa siihen, että ne päivitetään </w:t>
            </w:r>
            <w:r w:rsidR="00583331">
              <w:rPr>
                <w:rFonts w:cs="Arial"/>
                <w:i w:val="0"/>
                <w:iCs w:val="0"/>
                <w:color w:val="auto"/>
                <w:lang w:val="fi-FI"/>
              </w:rPr>
              <w:t>aina</w:t>
            </w:r>
            <w:r w:rsidR="002A5C74">
              <w:rPr>
                <w:rFonts w:cs="Arial"/>
                <w:i w:val="0"/>
                <w:iCs w:val="0"/>
                <w:color w:val="auto"/>
                <w:lang w:val="fi-FI"/>
              </w:rPr>
              <w:t xml:space="preserve"> ajoissa.</w:t>
            </w:r>
          </w:p>
        </w:tc>
        <w:tc>
          <w:tcPr>
            <w:tcW w:w="1207" w:type="dxa"/>
          </w:tcPr>
          <w:p w14:paraId="5AC00D40" w14:textId="77777777" w:rsidR="009D60D2" w:rsidRDefault="009D60D2" w:rsidP="009D60D2">
            <w:pPr>
              <w:pStyle w:val="Kuvaotsikko"/>
              <w:keepNext/>
              <w:rPr>
                <w:rFonts w:cs="Arial"/>
                <w:i w:val="0"/>
                <w:iCs w:val="0"/>
                <w:color w:val="auto"/>
                <w:lang w:val="fi-FI"/>
              </w:rPr>
            </w:pPr>
            <w:r>
              <w:rPr>
                <w:rFonts w:cs="Arial"/>
                <w:i w:val="0"/>
                <w:iCs w:val="0"/>
                <w:color w:val="auto"/>
                <w:lang w:val="fi-FI"/>
              </w:rPr>
              <w:t>Aluepäällikkö</w:t>
            </w:r>
          </w:p>
          <w:p w14:paraId="216B5360" w14:textId="77777777" w:rsidR="002C0298" w:rsidRDefault="002C0298" w:rsidP="009D60D2">
            <w:pPr>
              <w:pStyle w:val="Kuvaotsikko"/>
              <w:keepNext/>
              <w:rPr>
                <w:rFonts w:cs="Arial"/>
                <w:i w:val="0"/>
                <w:iCs w:val="0"/>
                <w:color w:val="auto"/>
                <w:lang w:val="fi-FI"/>
              </w:rPr>
            </w:pPr>
          </w:p>
          <w:p w14:paraId="729BD407" w14:textId="77777777" w:rsidR="002A5C74" w:rsidRDefault="009D60D2" w:rsidP="002A5C74">
            <w:pPr>
              <w:pStyle w:val="Kuvaotsikko"/>
              <w:keepNext/>
              <w:rPr>
                <w:rFonts w:cs="Arial"/>
                <w:i w:val="0"/>
                <w:iCs w:val="0"/>
                <w:color w:val="auto"/>
                <w:lang w:val="fi-FI"/>
              </w:rPr>
            </w:pPr>
            <w:r>
              <w:rPr>
                <w:rFonts w:cs="Arial"/>
                <w:i w:val="0"/>
                <w:iCs w:val="0"/>
                <w:color w:val="auto"/>
                <w:lang w:val="fi-FI"/>
              </w:rPr>
              <w:t>FIT-tiimivastaava</w:t>
            </w:r>
          </w:p>
          <w:p w14:paraId="06B29A28" w14:textId="77777777" w:rsidR="002A5C74" w:rsidRDefault="002A5C74" w:rsidP="002A5C74">
            <w:pPr>
              <w:pStyle w:val="Kuvaotsikko"/>
              <w:keepNext/>
              <w:rPr>
                <w:rFonts w:cs="Arial"/>
                <w:i w:val="0"/>
                <w:iCs w:val="0"/>
                <w:color w:val="auto"/>
                <w:lang w:val="fi-FI"/>
              </w:rPr>
            </w:pPr>
          </w:p>
          <w:p w14:paraId="1DA0E2B0" w14:textId="46A42C67" w:rsidR="002A5C74" w:rsidRPr="002A5C74" w:rsidRDefault="002A5C74" w:rsidP="002A5C74">
            <w:pPr>
              <w:pStyle w:val="Kuvaotsikko"/>
              <w:keepNext/>
              <w:rPr>
                <w:rFonts w:cs="Arial"/>
                <w:i w:val="0"/>
                <w:iCs w:val="0"/>
                <w:color w:val="auto"/>
                <w:lang w:val="fi-FI"/>
              </w:rPr>
            </w:pPr>
            <w:r>
              <w:rPr>
                <w:rFonts w:cs="Arial"/>
                <w:i w:val="0"/>
                <w:iCs w:val="0"/>
                <w:color w:val="auto"/>
                <w:lang w:val="fi-FI"/>
              </w:rPr>
              <w:t>Toteuttamissuunnitelmat</w:t>
            </w:r>
            <w:r w:rsidR="003B03D5">
              <w:rPr>
                <w:rFonts w:cs="Arial"/>
                <w:i w:val="0"/>
                <w:iCs w:val="0"/>
                <w:color w:val="auto"/>
                <w:lang w:val="fi-FI"/>
              </w:rPr>
              <w:t>-</w:t>
            </w:r>
            <w:r>
              <w:rPr>
                <w:rFonts w:cs="Arial"/>
                <w:i w:val="0"/>
                <w:iCs w:val="0"/>
                <w:color w:val="auto"/>
                <w:lang w:val="fi-FI"/>
              </w:rPr>
              <w:t>omaohjaajat</w:t>
            </w:r>
          </w:p>
        </w:tc>
        <w:tc>
          <w:tcPr>
            <w:tcW w:w="1186" w:type="dxa"/>
          </w:tcPr>
          <w:p w14:paraId="40252AF1" w14:textId="5B06EED4" w:rsidR="000F0B6B" w:rsidRPr="000F0B6B" w:rsidRDefault="000F0B6B" w:rsidP="000F0B6B">
            <w:pPr>
              <w:pStyle w:val="Kuvaotsikko"/>
              <w:keepNext/>
              <w:rPr>
                <w:rFonts w:cs="Arial"/>
                <w:i w:val="0"/>
                <w:iCs w:val="0"/>
                <w:color w:val="auto"/>
                <w:lang w:val="fi-FI"/>
              </w:rPr>
            </w:pPr>
            <w:r>
              <w:rPr>
                <w:rFonts w:cs="Arial"/>
                <w:i w:val="0"/>
                <w:iCs w:val="0"/>
                <w:color w:val="auto"/>
                <w:lang w:val="fi-FI"/>
              </w:rPr>
              <w:t>07/2026 seuraava</w:t>
            </w:r>
            <w:r w:rsidR="002C75A4">
              <w:rPr>
                <w:rFonts w:cs="Arial"/>
                <w:i w:val="0"/>
                <w:iCs w:val="0"/>
                <w:color w:val="auto"/>
                <w:lang w:val="fi-FI"/>
              </w:rPr>
              <w:t xml:space="preserve"> 3X10D</w:t>
            </w:r>
          </w:p>
        </w:tc>
        <w:tc>
          <w:tcPr>
            <w:tcW w:w="2114" w:type="dxa"/>
          </w:tcPr>
          <w:p w14:paraId="6CED3CF2" w14:textId="6D30562D" w:rsidR="00203F2F" w:rsidRPr="002A5C74" w:rsidRDefault="002A5C74" w:rsidP="00FD382B">
            <w:pPr>
              <w:pStyle w:val="Kuvaotsikko"/>
              <w:keepNext/>
              <w:rPr>
                <w:rFonts w:cs="Arial"/>
                <w:i w:val="0"/>
                <w:iCs w:val="0"/>
                <w:color w:val="auto"/>
                <w:lang w:val="fi-FI"/>
              </w:rPr>
            </w:pPr>
            <w:r>
              <w:rPr>
                <w:rFonts w:cs="Arial"/>
                <w:i w:val="0"/>
                <w:iCs w:val="0"/>
                <w:color w:val="auto"/>
                <w:lang w:val="fi-FI"/>
              </w:rPr>
              <w:t>Tiimissä</w:t>
            </w:r>
          </w:p>
        </w:tc>
      </w:tr>
      <w:tr w:rsidR="00203F2F" w:rsidRPr="00726A10" w14:paraId="21C1AC03" w14:textId="77777777" w:rsidTr="00627F3E">
        <w:trPr>
          <w:gridAfter w:val="1"/>
          <w:wAfter w:w="22" w:type="dxa"/>
        </w:trPr>
        <w:tc>
          <w:tcPr>
            <w:tcW w:w="3853" w:type="dxa"/>
            <w:shd w:val="clear" w:color="auto" w:fill="FFFFFF" w:themeFill="background1"/>
          </w:tcPr>
          <w:p w14:paraId="1F622D57" w14:textId="7B5B8814" w:rsidR="00203F2F" w:rsidRPr="00393030" w:rsidRDefault="00203F2F" w:rsidP="00FD382B">
            <w:pPr>
              <w:jc w:val="left"/>
              <w:rPr>
                <w:rFonts w:cs="Arial"/>
                <w:i/>
                <w:iCs/>
                <w:color w:val="FF0000"/>
              </w:rPr>
            </w:pPr>
            <w:r>
              <w:rPr>
                <w:rFonts w:cs="Arial"/>
                <w:b/>
                <w:bCs/>
              </w:rPr>
              <w:lastRenderedPageBreak/>
              <w:t>Muut havainnot</w:t>
            </w:r>
            <w:r w:rsidRPr="00393030">
              <w:rPr>
                <w:rFonts w:cs="Arial"/>
                <w:i/>
                <w:iCs/>
                <w:color w:val="FF0000"/>
              </w:rPr>
              <w:br/>
            </w:r>
          </w:p>
          <w:p w14:paraId="7AF370B3" w14:textId="77777777" w:rsidR="00203F2F" w:rsidRPr="00443EA0" w:rsidRDefault="00203F2F" w:rsidP="0034329C">
            <w:pPr>
              <w:jc w:val="left"/>
              <w:rPr>
                <w:rFonts w:cs="Arial"/>
                <w:b/>
                <w:bCs/>
                <w:i/>
                <w:iCs/>
              </w:rPr>
            </w:pPr>
          </w:p>
        </w:tc>
        <w:tc>
          <w:tcPr>
            <w:tcW w:w="2649" w:type="dxa"/>
          </w:tcPr>
          <w:p w14:paraId="04308C4D" w14:textId="62CD9AB3" w:rsidR="0086645C" w:rsidRDefault="0086645C" w:rsidP="00986550">
            <w:pPr>
              <w:pStyle w:val="Kuvaotsikko"/>
              <w:keepNext/>
              <w:rPr>
                <w:rFonts w:cs="Arial"/>
                <w:i w:val="0"/>
                <w:iCs w:val="0"/>
                <w:color w:val="auto"/>
                <w:lang w:val="fi-FI"/>
              </w:rPr>
            </w:pPr>
            <w:r>
              <w:rPr>
                <w:rFonts w:cs="Arial"/>
                <w:i w:val="0"/>
                <w:iCs w:val="0"/>
                <w:color w:val="auto"/>
                <w:lang w:val="fi-FI"/>
              </w:rPr>
              <w:t xml:space="preserve">Viikkotiimit ovat toteutuneet </w:t>
            </w:r>
            <w:r w:rsidR="0027066B">
              <w:rPr>
                <w:rFonts w:cs="Arial"/>
                <w:i w:val="0"/>
                <w:iCs w:val="0"/>
                <w:color w:val="auto"/>
                <w:lang w:val="fi-FI"/>
              </w:rPr>
              <w:t>suunnitellusti, niiden kirjaamista täytyy kehittää.</w:t>
            </w:r>
          </w:p>
          <w:p w14:paraId="4781DE83" w14:textId="40124A73" w:rsidR="00986550" w:rsidRDefault="00986550" w:rsidP="00986550">
            <w:pPr>
              <w:pStyle w:val="Kuvaotsikko"/>
              <w:keepNext/>
              <w:rPr>
                <w:rFonts w:cs="Arial"/>
                <w:i w:val="0"/>
                <w:iCs w:val="0"/>
                <w:color w:val="auto"/>
                <w:lang w:val="fi-FI"/>
              </w:rPr>
            </w:pPr>
            <w:r>
              <w:rPr>
                <w:rFonts w:cs="Arial"/>
                <w:i w:val="0"/>
                <w:iCs w:val="0"/>
                <w:color w:val="auto"/>
                <w:lang w:val="fi-FI"/>
              </w:rPr>
              <w:t xml:space="preserve">Omaohjaaja työskentely on ollut </w:t>
            </w:r>
            <w:r w:rsidR="0097232F">
              <w:rPr>
                <w:rFonts w:cs="Arial"/>
                <w:i w:val="0"/>
                <w:iCs w:val="0"/>
                <w:color w:val="auto"/>
                <w:lang w:val="fi-FI"/>
              </w:rPr>
              <w:t xml:space="preserve">ehdoton </w:t>
            </w:r>
            <w:r>
              <w:rPr>
                <w:rFonts w:cs="Arial"/>
                <w:i w:val="0"/>
                <w:iCs w:val="0"/>
                <w:color w:val="auto"/>
                <w:lang w:val="fi-FI"/>
              </w:rPr>
              <w:t>vahvuus.</w:t>
            </w:r>
          </w:p>
          <w:p w14:paraId="7B0D0412" w14:textId="2F32B621" w:rsidR="00986550" w:rsidRDefault="002E3683" w:rsidP="00986550">
            <w:pPr>
              <w:pStyle w:val="Kuvaotsikko"/>
              <w:keepNext/>
              <w:rPr>
                <w:rFonts w:cs="Arial"/>
                <w:i w:val="0"/>
                <w:iCs w:val="0"/>
                <w:color w:val="auto"/>
                <w:lang w:val="fi-FI"/>
              </w:rPr>
            </w:pPr>
            <w:r>
              <w:rPr>
                <w:rFonts w:cs="Arial"/>
                <w:i w:val="0"/>
                <w:iCs w:val="0"/>
                <w:color w:val="auto"/>
                <w:lang w:val="fi-FI"/>
              </w:rPr>
              <w:t>Yhteisöllinen toiminta on toteutunut suunnitelmallisesti ja sitä on jopa lisätty. Yhteisöllistä toimintaa on ol</w:t>
            </w:r>
            <w:r w:rsidR="00290455">
              <w:rPr>
                <w:rFonts w:cs="Arial"/>
                <w:i w:val="0"/>
                <w:iCs w:val="0"/>
                <w:color w:val="auto"/>
                <w:lang w:val="fi-FI"/>
              </w:rPr>
              <w:t>lut 1–2 kertaa viikossa ja siihen on ollut paljon osallistujia.</w:t>
            </w:r>
          </w:p>
          <w:p w14:paraId="7C0995A7" w14:textId="37B20F1F" w:rsidR="00986550" w:rsidRDefault="00986550" w:rsidP="00986550">
            <w:pPr>
              <w:pStyle w:val="Kuvaotsikko"/>
              <w:keepNext/>
              <w:rPr>
                <w:rFonts w:cs="Arial"/>
                <w:i w:val="0"/>
                <w:iCs w:val="0"/>
                <w:color w:val="auto"/>
                <w:lang w:val="fi-FI"/>
              </w:rPr>
            </w:pPr>
            <w:r>
              <w:rPr>
                <w:rFonts w:cs="Arial"/>
                <w:i w:val="0"/>
                <w:iCs w:val="0"/>
                <w:color w:val="auto"/>
                <w:lang w:val="fi-FI"/>
              </w:rPr>
              <w:t>Turvallisuuskävelyt ovat toteutuneet suunnitellusti</w:t>
            </w:r>
            <w:r w:rsidR="004042DD">
              <w:rPr>
                <w:rFonts w:cs="Arial"/>
                <w:i w:val="0"/>
                <w:iCs w:val="0"/>
                <w:color w:val="auto"/>
                <w:lang w:val="fi-FI"/>
              </w:rPr>
              <w:t xml:space="preserve">, viimeisin on ollut </w:t>
            </w:r>
            <w:r w:rsidR="00465298">
              <w:rPr>
                <w:rFonts w:cs="Arial"/>
                <w:i w:val="0"/>
                <w:iCs w:val="0"/>
                <w:color w:val="auto"/>
                <w:lang w:val="fi-FI"/>
              </w:rPr>
              <w:t>03/2026</w:t>
            </w:r>
            <w:r w:rsidR="004042DD">
              <w:rPr>
                <w:rFonts w:cs="Arial"/>
                <w:i w:val="0"/>
                <w:iCs w:val="0"/>
                <w:color w:val="auto"/>
                <w:lang w:val="fi-FI"/>
              </w:rPr>
              <w:t>.</w:t>
            </w:r>
          </w:p>
          <w:p w14:paraId="295D7C99" w14:textId="77EAE58D" w:rsidR="00F41184" w:rsidRDefault="00986550" w:rsidP="0034329C">
            <w:pPr>
              <w:pStyle w:val="Kuvaotsikko"/>
              <w:keepNext/>
              <w:rPr>
                <w:rFonts w:cs="Arial"/>
                <w:i w:val="0"/>
                <w:iCs w:val="0"/>
                <w:color w:val="auto"/>
                <w:lang w:val="fi-FI"/>
              </w:rPr>
            </w:pPr>
            <w:r>
              <w:rPr>
                <w:rFonts w:cs="Arial"/>
                <w:i w:val="0"/>
                <w:iCs w:val="0"/>
                <w:color w:val="auto"/>
                <w:lang w:val="fi-FI"/>
              </w:rPr>
              <w:t>Tarvittavat kuukausiraportit on toimitettu suunnitellusti.</w:t>
            </w:r>
            <w:r w:rsidR="00F41184">
              <w:rPr>
                <w:rFonts w:cs="Arial"/>
                <w:i w:val="0"/>
                <w:iCs w:val="0"/>
                <w:color w:val="auto"/>
                <w:lang w:val="fi-FI"/>
              </w:rPr>
              <w:t xml:space="preserve"> Domacaren koontilaatikkoon on laitettu seuraava</w:t>
            </w:r>
            <w:r w:rsidR="00BE6EB0">
              <w:rPr>
                <w:rFonts w:cs="Arial"/>
                <w:i w:val="0"/>
                <w:iCs w:val="0"/>
                <w:color w:val="auto"/>
                <w:lang w:val="fi-FI"/>
              </w:rPr>
              <w:t xml:space="preserve">n </w:t>
            </w:r>
            <w:r w:rsidR="00F41184">
              <w:rPr>
                <w:rFonts w:cs="Arial"/>
                <w:i w:val="0"/>
                <w:iCs w:val="0"/>
                <w:color w:val="auto"/>
                <w:lang w:val="fi-FI"/>
              </w:rPr>
              <w:t>ajankohta</w:t>
            </w:r>
            <w:r w:rsidR="00BE6EB0">
              <w:rPr>
                <w:rFonts w:cs="Arial"/>
                <w:i w:val="0"/>
                <w:iCs w:val="0"/>
                <w:color w:val="auto"/>
                <w:lang w:val="fi-FI"/>
              </w:rPr>
              <w:t>.</w:t>
            </w:r>
          </w:p>
          <w:p w14:paraId="6837736B" w14:textId="65592E98" w:rsidR="000D5F85" w:rsidRPr="0034329C" w:rsidRDefault="0034329C" w:rsidP="0034329C">
            <w:pPr>
              <w:pStyle w:val="Kuvaotsikko"/>
              <w:keepNext/>
              <w:rPr>
                <w:rFonts w:cs="Arial"/>
                <w:i w:val="0"/>
                <w:iCs w:val="0"/>
                <w:color w:val="auto"/>
                <w:lang w:val="fi-FI"/>
              </w:rPr>
            </w:pPr>
            <w:r>
              <w:rPr>
                <w:rFonts w:cs="Arial"/>
                <w:i w:val="0"/>
                <w:iCs w:val="0"/>
                <w:color w:val="auto"/>
                <w:lang w:val="fi-FI"/>
              </w:rPr>
              <w:t xml:space="preserve">Päivittäiskirjaamisen laatu on ollut erittäin hyvällä tasolla ja sijaisia on perehdytetty </w:t>
            </w:r>
            <w:r w:rsidR="00C41E54">
              <w:rPr>
                <w:rFonts w:cs="Arial"/>
                <w:i w:val="0"/>
                <w:iCs w:val="0"/>
                <w:color w:val="auto"/>
                <w:lang w:val="fi-FI"/>
              </w:rPr>
              <w:t>symbolikirjaamiseen</w:t>
            </w:r>
            <w:r>
              <w:rPr>
                <w:rFonts w:cs="Arial"/>
                <w:i w:val="0"/>
                <w:iCs w:val="0"/>
                <w:color w:val="auto"/>
                <w:lang w:val="fi-FI"/>
              </w:rPr>
              <w:t xml:space="preserve"> hienosti</w:t>
            </w:r>
            <w:r w:rsidR="00C41E54">
              <w:rPr>
                <w:rFonts w:cs="Arial"/>
                <w:i w:val="0"/>
                <w:iCs w:val="0"/>
                <w:color w:val="auto"/>
                <w:lang w:val="fi-FI"/>
              </w:rPr>
              <w:t>.</w:t>
            </w:r>
          </w:p>
        </w:tc>
        <w:tc>
          <w:tcPr>
            <w:tcW w:w="1207" w:type="dxa"/>
          </w:tcPr>
          <w:p w14:paraId="3253BB65" w14:textId="420E051C" w:rsidR="00203F2F" w:rsidRPr="00726A10" w:rsidRDefault="00A54DD8" w:rsidP="00FD382B">
            <w:pPr>
              <w:pStyle w:val="Kuvaotsikko"/>
              <w:keepNext/>
              <w:rPr>
                <w:rFonts w:cs="Arial"/>
                <w:i w:val="0"/>
                <w:iCs w:val="0"/>
                <w:color w:val="auto"/>
                <w:lang w:val="fi-FI"/>
              </w:rPr>
            </w:pPr>
            <w:r>
              <w:rPr>
                <w:rFonts w:cs="Arial"/>
                <w:i w:val="0"/>
                <w:iCs w:val="0"/>
                <w:color w:val="auto"/>
                <w:lang w:val="fi-FI"/>
              </w:rPr>
              <w:t>Jatkuva</w:t>
            </w:r>
          </w:p>
        </w:tc>
        <w:tc>
          <w:tcPr>
            <w:tcW w:w="1186" w:type="dxa"/>
          </w:tcPr>
          <w:p w14:paraId="5148DE44" w14:textId="335CC9A7" w:rsidR="00203F2F" w:rsidRPr="00726A10" w:rsidRDefault="009C6547" w:rsidP="00FD382B">
            <w:pPr>
              <w:pStyle w:val="Kuvaotsikko"/>
              <w:keepNext/>
              <w:rPr>
                <w:rFonts w:cs="Arial"/>
                <w:i w:val="0"/>
                <w:iCs w:val="0"/>
                <w:color w:val="auto"/>
                <w:lang w:val="fi-FI"/>
              </w:rPr>
            </w:pPr>
            <w:r>
              <w:rPr>
                <w:rFonts w:cs="Arial"/>
                <w:i w:val="0"/>
                <w:iCs w:val="0"/>
                <w:color w:val="auto"/>
                <w:lang w:val="fi-FI"/>
              </w:rPr>
              <w:t>Aluepäällikkö</w:t>
            </w:r>
          </w:p>
        </w:tc>
        <w:tc>
          <w:tcPr>
            <w:tcW w:w="2114" w:type="dxa"/>
          </w:tcPr>
          <w:p w14:paraId="7383C8F7" w14:textId="128F8828" w:rsidR="00203F2F" w:rsidRPr="004042DD" w:rsidRDefault="004042DD" w:rsidP="00FD382B">
            <w:pPr>
              <w:pStyle w:val="Kuvaotsikko"/>
              <w:keepNext/>
              <w:rPr>
                <w:rFonts w:cs="Arial"/>
                <w:i w:val="0"/>
                <w:iCs w:val="0"/>
                <w:color w:val="auto"/>
                <w:lang w:val="fi-FI"/>
              </w:rPr>
            </w:pPr>
            <w:r>
              <w:rPr>
                <w:rFonts w:cs="Arial"/>
                <w:i w:val="0"/>
                <w:iCs w:val="0"/>
                <w:color w:val="auto"/>
                <w:lang w:val="fi-FI"/>
              </w:rPr>
              <w:t>Tiimissä</w:t>
            </w:r>
          </w:p>
        </w:tc>
      </w:tr>
    </w:tbl>
    <w:p w14:paraId="1DF0A15E" w14:textId="77777777" w:rsidR="00203F2F" w:rsidRDefault="00203F2F" w:rsidP="00203F2F">
      <w:pPr>
        <w:rPr>
          <w:i/>
          <w:iCs/>
          <w:color w:val="FF0000"/>
          <w:highlight w:val="yellow"/>
        </w:rPr>
      </w:pPr>
    </w:p>
    <w:p w14:paraId="336B686B" w14:textId="77777777" w:rsidR="00203F2F" w:rsidRPr="008C472E" w:rsidRDefault="00203F2F" w:rsidP="00203F2F">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203F2F" w:rsidRPr="00726A10" w14:paraId="2BC3E82D" w14:textId="77777777" w:rsidTr="00FD382B">
        <w:trPr>
          <w:trHeight w:val="132"/>
        </w:trPr>
        <w:tc>
          <w:tcPr>
            <w:tcW w:w="10773" w:type="dxa"/>
            <w:gridSpan w:val="5"/>
          </w:tcPr>
          <w:p w14:paraId="3A919F79" w14:textId="075DAAB2" w:rsidR="00203F2F" w:rsidRDefault="00203F2F" w:rsidP="00FD382B">
            <w:pPr>
              <w:jc w:val="left"/>
              <w:rPr>
                <w:rFonts w:cs="Arial"/>
                <w:b/>
                <w:bCs/>
                <w:i/>
                <w:iCs/>
              </w:rPr>
            </w:pPr>
            <w:r w:rsidRPr="00D60675">
              <w:rPr>
                <w:rFonts w:cs="Arial"/>
                <w:b/>
                <w:bCs/>
              </w:rPr>
              <w:t>Seurantajakso</w:t>
            </w:r>
            <w:r>
              <w:rPr>
                <w:rFonts w:cs="Arial"/>
                <w:b/>
                <w:bCs/>
              </w:rPr>
              <w:t>: toukokuu – elokuu</w:t>
            </w:r>
            <w:r w:rsidR="00DC23DB">
              <w:rPr>
                <w:rFonts w:cs="Arial"/>
                <w:b/>
                <w:bCs/>
              </w:rPr>
              <w:t xml:space="preserve"> 2026</w:t>
            </w:r>
          </w:p>
          <w:p w14:paraId="7F9FAD2F" w14:textId="77777777" w:rsidR="00203F2F" w:rsidRPr="00D33772" w:rsidRDefault="00203F2F" w:rsidP="00FD382B">
            <w:pPr>
              <w:jc w:val="left"/>
              <w:rPr>
                <w:rFonts w:cs="Arial"/>
                <w:b/>
                <w:bCs/>
              </w:rPr>
            </w:pPr>
          </w:p>
        </w:tc>
      </w:tr>
      <w:tr w:rsidR="00203F2F" w:rsidRPr="00726A10" w14:paraId="7F34B801" w14:textId="77777777" w:rsidTr="00FD382B">
        <w:trPr>
          <w:trHeight w:val="132"/>
        </w:trPr>
        <w:tc>
          <w:tcPr>
            <w:tcW w:w="3853" w:type="dxa"/>
            <w:shd w:val="clear" w:color="auto" w:fill="FFFF99"/>
          </w:tcPr>
          <w:p w14:paraId="15AEC2D1"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C7495CD"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4FA3DD6C"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5C724D20"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2805BD1D"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203F2F" w:rsidRPr="00726A10" w14:paraId="7EA6AE62" w14:textId="77777777" w:rsidTr="00FD382B">
        <w:tc>
          <w:tcPr>
            <w:tcW w:w="3853" w:type="dxa"/>
          </w:tcPr>
          <w:p w14:paraId="24840097" w14:textId="77777777" w:rsidR="00203F2F" w:rsidRPr="006C4BF6" w:rsidRDefault="00203F2F" w:rsidP="00FD382B">
            <w:pPr>
              <w:jc w:val="left"/>
              <w:rPr>
                <w:rFonts w:cs="Arial"/>
                <w:i/>
                <w:iCs/>
              </w:rPr>
            </w:pPr>
            <w:r w:rsidRPr="006C4BF6">
              <w:rPr>
                <w:rFonts w:cs="Arial"/>
              </w:rPr>
              <w:t>Poikkeamat</w:t>
            </w:r>
          </w:p>
        </w:tc>
        <w:tc>
          <w:tcPr>
            <w:tcW w:w="2649" w:type="dxa"/>
          </w:tcPr>
          <w:p w14:paraId="77176F01" w14:textId="77777777" w:rsidR="00203F2F" w:rsidRPr="00726A10" w:rsidRDefault="00203F2F" w:rsidP="00FD382B">
            <w:pPr>
              <w:pStyle w:val="Kuvaotsikko"/>
              <w:keepNext/>
              <w:rPr>
                <w:rFonts w:cs="Arial"/>
                <w:i w:val="0"/>
                <w:iCs w:val="0"/>
                <w:color w:val="auto"/>
                <w:lang w:val="fi-FI"/>
              </w:rPr>
            </w:pPr>
          </w:p>
        </w:tc>
        <w:tc>
          <w:tcPr>
            <w:tcW w:w="1207" w:type="dxa"/>
          </w:tcPr>
          <w:p w14:paraId="590A6482" w14:textId="77777777" w:rsidR="00203F2F" w:rsidRPr="00726A10" w:rsidRDefault="00203F2F" w:rsidP="00FD382B">
            <w:pPr>
              <w:pStyle w:val="Kuvaotsikko"/>
              <w:keepNext/>
              <w:rPr>
                <w:rFonts w:cs="Arial"/>
                <w:i w:val="0"/>
                <w:iCs w:val="0"/>
                <w:color w:val="auto"/>
                <w:lang w:val="fi-FI"/>
              </w:rPr>
            </w:pPr>
          </w:p>
        </w:tc>
        <w:tc>
          <w:tcPr>
            <w:tcW w:w="950" w:type="dxa"/>
          </w:tcPr>
          <w:p w14:paraId="7EBEC5D6" w14:textId="77777777" w:rsidR="00203F2F" w:rsidRPr="00726A10" w:rsidRDefault="00203F2F" w:rsidP="00FD382B">
            <w:pPr>
              <w:pStyle w:val="Kuvaotsikko"/>
              <w:keepNext/>
              <w:rPr>
                <w:rFonts w:cs="Arial"/>
                <w:i w:val="0"/>
                <w:iCs w:val="0"/>
                <w:color w:val="auto"/>
                <w:lang w:val="fi-FI"/>
              </w:rPr>
            </w:pPr>
          </w:p>
        </w:tc>
        <w:tc>
          <w:tcPr>
            <w:tcW w:w="2114" w:type="dxa"/>
          </w:tcPr>
          <w:p w14:paraId="77B8912F" w14:textId="77777777" w:rsidR="00203F2F" w:rsidRPr="00726A10" w:rsidRDefault="00203F2F" w:rsidP="00FD382B">
            <w:pPr>
              <w:pStyle w:val="Kuvaotsikko"/>
              <w:keepNext/>
              <w:rPr>
                <w:rFonts w:cs="Arial"/>
                <w:color w:val="auto"/>
                <w:lang w:val="fi-FI"/>
              </w:rPr>
            </w:pPr>
            <w:r w:rsidRPr="00243EA5">
              <w:rPr>
                <w:rFonts w:cs="Arial"/>
                <w:color w:val="FF0000"/>
                <w:lang w:val="fi-FI"/>
              </w:rPr>
              <w:t xml:space="preserve"> </w:t>
            </w:r>
          </w:p>
        </w:tc>
      </w:tr>
      <w:tr w:rsidR="00203F2F" w:rsidRPr="00726A10" w14:paraId="290BC89B" w14:textId="77777777" w:rsidTr="00FD382B">
        <w:tc>
          <w:tcPr>
            <w:tcW w:w="3853" w:type="dxa"/>
          </w:tcPr>
          <w:p w14:paraId="5B7CDE9C" w14:textId="77777777" w:rsidR="00203F2F" w:rsidRPr="006C4BF6" w:rsidRDefault="00203F2F" w:rsidP="00FD382B">
            <w:pPr>
              <w:jc w:val="left"/>
              <w:rPr>
                <w:rFonts w:cs="Arial"/>
              </w:rPr>
            </w:pPr>
            <w:r w:rsidRPr="006C4BF6">
              <w:rPr>
                <w:rFonts w:cs="Arial"/>
              </w:rPr>
              <w:t xml:space="preserve">Asiakaspalaute </w:t>
            </w:r>
          </w:p>
        </w:tc>
        <w:tc>
          <w:tcPr>
            <w:tcW w:w="2649" w:type="dxa"/>
          </w:tcPr>
          <w:p w14:paraId="6074EDFF" w14:textId="77777777" w:rsidR="00203F2F" w:rsidRPr="00726A10" w:rsidRDefault="00203F2F" w:rsidP="00FD382B">
            <w:pPr>
              <w:pStyle w:val="Kuvaotsikko"/>
              <w:keepNext/>
              <w:rPr>
                <w:rFonts w:cs="Arial"/>
                <w:i w:val="0"/>
                <w:iCs w:val="0"/>
                <w:color w:val="auto"/>
                <w:lang w:val="fi-FI"/>
              </w:rPr>
            </w:pPr>
          </w:p>
        </w:tc>
        <w:tc>
          <w:tcPr>
            <w:tcW w:w="1207" w:type="dxa"/>
          </w:tcPr>
          <w:p w14:paraId="00DB3BFD" w14:textId="77777777" w:rsidR="00203F2F" w:rsidRPr="00726A10" w:rsidRDefault="00203F2F" w:rsidP="00FD382B">
            <w:pPr>
              <w:pStyle w:val="Kuvaotsikko"/>
              <w:keepNext/>
              <w:rPr>
                <w:rFonts w:cs="Arial"/>
                <w:i w:val="0"/>
                <w:iCs w:val="0"/>
                <w:color w:val="auto"/>
                <w:lang w:val="fi-FI"/>
              </w:rPr>
            </w:pPr>
          </w:p>
        </w:tc>
        <w:tc>
          <w:tcPr>
            <w:tcW w:w="950" w:type="dxa"/>
          </w:tcPr>
          <w:p w14:paraId="7598FF0C" w14:textId="77777777" w:rsidR="00203F2F" w:rsidRPr="00726A10" w:rsidRDefault="00203F2F" w:rsidP="00FD382B">
            <w:pPr>
              <w:pStyle w:val="Kuvaotsikko"/>
              <w:keepNext/>
              <w:rPr>
                <w:rFonts w:cs="Arial"/>
                <w:i w:val="0"/>
                <w:iCs w:val="0"/>
                <w:color w:val="auto"/>
                <w:lang w:val="fi-FI"/>
              </w:rPr>
            </w:pPr>
          </w:p>
        </w:tc>
        <w:tc>
          <w:tcPr>
            <w:tcW w:w="2114" w:type="dxa"/>
          </w:tcPr>
          <w:p w14:paraId="097D5AA9" w14:textId="77777777" w:rsidR="00203F2F" w:rsidRPr="00726A10" w:rsidRDefault="00203F2F" w:rsidP="00FD382B">
            <w:pPr>
              <w:pStyle w:val="Kuvaotsikko"/>
              <w:keepNext/>
              <w:rPr>
                <w:rFonts w:cs="Arial"/>
                <w:color w:val="auto"/>
                <w:lang w:val="fi-FI"/>
              </w:rPr>
            </w:pPr>
          </w:p>
        </w:tc>
      </w:tr>
      <w:tr w:rsidR="00203F2F" w:rsidRPr="00726A10" w14:paraId="479ABA3D" w14:textId="77777777" w:rsidTr="00FD382B">
        <w:tc>
          <w:tcPr>
            <w:tcW w:w="3853" w:type="dxa"/>
          </w:tcPr>
          <w:p w14:paraId="441BB986" w14:textId="77777777" w:rsidR="00203F2F" w:rsidRPr="006C4BF6" w:rsidRDefault="00203F2F" w:rsidP="00FD382B">
            <w:pPr>
              <w:jc w:val="left"/>
              <w:rPr>
                <w:rFonts w:cs="Arial"/>
                <w:i/>
                <w:iCs/>
              </w:rPr>
            </w:pPr>
            <w:r w:rsidRPr="006C4BF6">
              <w:rPr>
                <w:rFonts w:cs="Arial"/>
              </w:rPr>
              <w:t xml:space="preserve">Henkilöstöpalaute </w:t>
            </w:r>
          </w:p>
        </w:tc>
        <w:tc>
          <w:tcPr>
            <w:tcW w:w="2649" w:type="dxa"/>
          </w:tcPr>
          <w:p w14:paraId="76A93400" w14:textId="77777777" w:rsidR="00203F2F" w:rsidRPr="00726A10" w:rsidRDefault="00203F2F" w:rsidP="00FD382B">
            <w:pPr>
              <w:pStyle w:val="Kuvaotsikko"/>
              <w:keepNext/>
              <w:rPr>
                <w:rFonts w:cs="Arial"/>
                <w:i w:val="0"/>
                <w:iCs w:val="0"/>
                <w:color w:val="auto"/>
                <w:lang w:val="fi-FI"/>
              </w:rPr>
            </w:pPr>
          </w:p>
        </w:tc>
        <w:tc>
          <w:tcPr>
            <w:tcW w:w="1207" w:type="dxa"/>
          </w:tcPr>
          <w:p w14:paraId="543CDA89" w14:textId="77777777" w:rsidR="00203F2F" w:rsidRPr="00726A10" w:rsidRDefault="00203F2F" w:rsidP="00FD382B">
            <w:pPr>
              <w:pStyle w:val="Kuvaotsikko"/>
              <w:keepNext/>
              <w:rPr>
                <w:rFonts w:cs="Arial"/>
                <w:i w:val="0"/>
                <w:iCs w:val="0"/>
                <w:color w:val="auto"/>
                <w:lang w:val="fi-FI"/>
              </w:rPr>
            </w:pPr>
          </w:p>
        </w:tc>
        <w:tc>
          <w:tcPr>
            <w:tcW w:w="950" w:type="dxa"/>
          </w:tcPr>
          <w:p w14:paraId="3D98A165" w14:textId="77777777" w:rsidR="00203F2F" w:rsidRPr="00726A10" w:rsidRDefault="00203F2F" w:rsidP="00FD382B">
            <w:pPr>
              <w:pStyle w:val="Kuvaotsikko"/>
              <w:keepNext/>
              <w:rPr>
                <w:rFonts w:cs="Arial"/>
                <w:i w:val="0"/>
                <w:iCs w:val="0"/>
                <w:color w:val="auto"/>
                <w:lang w:val="fi-FI"/>
              </w:rPr>
            </w:pPr>
          </w:p>
        </w:tc>
        <w:tc>
          <w:tcPr>
            <w:tcW w:w="2114" w:type="dxa"/>
          </w:tcPr>
          <w:p w14:paraId="2374818D" w14:textId="77777777" w:rsidR="00203F2F" w:rsidRPr="00726A10" w:rsidRDefault="00203F2F" w:rsidP="00FD382B">
            <w:pPr>
              <w:pStyle w:val="Kuvaotsikko"/>
              <w:keepNext/>
              <w:rPr>
                <w:rFonts w:cs="Arial"/>
                <w:color w:val="auto"/>
                <w:lang w:val="fi-FI"/>
              </w:rPr>
            </w:pPr>
          </w:p>
        </w:tc>
      </w:tr>
      <w:tr w:rsidR="00203F2F" w:rsidRPr="00726A10" w14:paraId="7C19381D" w14:textId="77777777" w:rsidTr="00FD382B">
        <w:tc>
          <w:tcPr>
            <w:tcW w:w="3853" w:type="dxa"/>
          </w:tcPr>
          <w:p w14:paraId="15E7A2F5" w14:textId="77777777" w:rsidR="00203F2F" w:rsidRPr="006C4BF6" w:rsidRDefault="00203F2F" w:rsidP="00FD382B">
            <w:pPr>
              <w:jc w:val="left"/>
              <w:rPr>
                <w:rFonts w:cs="Arial"/>
                <w:i/>
                <w:iCs/>
              </w:rPr>
            </w:pPr>
            <w:r w:rsidRPr="006C4BF6">
              <w:rPr>
                <w:rFonts w:cs="Arial"/>
              </w:rPr>
              <w:t xml:space="preserve">Omavalvontakysely-itsearviointi </w:t>
            </w:r>
          </w:p>
        </w:tc>
        <w:tc>
          <w:tcPr>
            <w:tcW w:w="2649" w:type="dxa"/>
          </w:tcPr>
          <w:p w14:paraId="726360F3" w14:textId="77777777" w:rsidR="00203F2F" w:rsidRPr="00726A10" w:rsidRDefault="00203F2F" w:rsidP="00FD382B">
            <w:pPr>
              <w:pStyle w:val="Kuvaotsikko"/>
              <w:keepNext/>
              <w:rPr>
                <w:rFonts w:cs="Arial"/>
                <w:i w:val="0"/>
                <w:iCs w:val="0"/>
                <w:color w:val="auto"/>
                <w:lang w:val="fi-FI"/>
              </w:rPr>
            </w:pPr>
          </w:p>
        </w:tc>
        <w:tc>
          <w:tcPr>
            <w:tcW w:w="1207" w:type="dxa"/>
          </w:tcPr>
          <w:p w14:paraId="698B4336" w14:textId="77777777" w:rsidR="00203F2F" w:rsidRPr="00726A10" w:rsidRDefault="00203F2F" w:rsidP="00FD382B">
            <w:pPr>
              <w:pStyle w:val="Kuvaotsikko"/>
              <w:keepNext/>
              <w:rPr>
                <w:rFonts w:cs="Arial"/>
                <w:i w:val="0"/>
                <w:iCs w:val="0"/>
                <w:color w:val="auto"/>
                <w:lang w:val="fi-FI"/>
              </w:rPr>
            </w:pPr>
          </w:p>
        </w:tc>
        <w:tc>
          <w:tcPr>
            <w:tcW w:w="950" w:type="dxa"/>
          </w:tcPr>
          <w:p w14:paraId="1E9E4F0D" w14:textId="77777777" w:rsidR="00203F2F" w:rsidRPr="00726A10" w:rsidRDefault="00203F2F" w:rsidP="00FD382B">
            <w:pPr>
              <w:pStyle w:val="Kuvaotsikko"/>
              <w:keepNext/>
              <w:rPr>
                <w:rFonts w:cs="Arial"/>
                <w:i w:val="0"/>
                <w:iCs w:val="0"/>
                <w:color w:val="auto"/>
                <w:lang w:val="fi-FI"/>
              </w:rPr>
            </w:pPr>
          </w:p>
        </w:tc>
        <w:tc>
          <w:tcPr>
            <w:tcW w:w="2114" w:type="dxa"/>
          </w:tcPr>
          <w:p w14:paraId="3A4B76CC" w14:textId="77777777" w:rsidR="00203F2F" w:rsidRPr="00726A10" w:rsidRDefault="00203F2F" w:rsidP="00FD382B">
            <w:pPr>
              <w:pStyle w:val="Kuvaotsikko"/>
              <w:keepNext/>
              <w:rPr>
                <w:rFonts w:cs="Arial"/>
                <w:color w:val="auto"/>
                <w:lang w:val="fi-FI"/>
              </w:rPr>
            </w:pPr>
          </w:p>
        </w:tc>
      </w:tr>
      <w:tr w:rsidR="00203F2F" w:rsidRPr="00726A10" w14:paraId="78662EE1" w14:textId="77777777" w:rsidTr="00FD382B">
        <w:tc>
          <w:tcPr>
            <w:tcW w:w="3853" w:type="dxa"/>
          </w:tcPr>
          <w:p w14:paraId="6E8A9FBA" w14:textId="77777777" w:rsidR="00203F2F" w:rsidRPr="006C4BF6" w:rsidRDefault="00203F2F" w:rsidP="00FD382B">
            <w:pPr>
              <w:jc w:val="left"/>
              <w:rPr>
                <w:rFonts w:cs="Arial"/>
              </w:rPr>
            </w:pPr>
            <w:r w:rsidRPr="006C4BF6">
              <w:rPr>
                <w:rFonts w:cs="Arial"/>
              </w:rPr>
              <w:t>Auditointi/</w:t>
            </w:r>
          </w:p>
          <w:p w14:paraId="571E91B0" w14:textId="77777777" w:rsidR="00203F2F" w:rsidRPr="006C4BF6" w:rsidRDefault="00203F2F" w:rsidP="00FD382B">
            <w:pPr>
              <w:jc w:val="left"/>
              <w:rPr>
                <w:rFonts w:cs="Arial"/>
                <w:i/>
                <w:iCs/>
              </w:rPr>
            </w:pPr>
            <w:r w:rsidRPr="006C4BF6">
              <w:rPr>
                <w:rFonts w:cs="Arial"/>
              </w:rPr>
              <w:t>omavalvontapäivä</w:t>
            </w:r>
          </w:p>
        </w:tc>
        <w:tc>
          <w:tcPr>
            <w:tcW w:w="2649" w:type="dxa"/>
          </w:tcPr>
          <w:p w14:paraId="4AC7F52A" w14:textId="77777777" w:rsidR="00203F2F" w:rsidRPr="00726A10" w:rsidRDefault="00203F2F" w:rsidP="00FD382B">
            <w:pPr>
              <w:pStyle w:val="Kuvaotsikko"/>
              <w:keepNext/>
              <w:rPr>
                <w:rFonts w:cs="Arial"/>
                <w:i w:val="0"/>
                <w:iCs w:val="0"/>
                <w:color w:val="auto"/>
                <w:lang w:val="fi-FI"/>
              </w:rPr>
            </w:pPr>
          </w:p>
        </w:tc>
        <w:tc>
          <w:tcPr>
            <w:tcW w:w="1207" w:type="dxa"/>
          </w:tcPr>
          <w:p w14:paraId="74151922" w14:textId="77777777" w:rsidR="00203F2F" w:rsidRPr="00726A10" w:rsidRDefault="00203F2F" w:rsidP="00FD382B">
            <w:pPr>
              <w:pStyle w:val="Kuvaotsikko"/>
              <w:keepNext/>
              <w:rPr>
                <w:rFonts w:cs="Arial"/>
                <w:i w:val="0"/>
                <w:iCs w:val="0"/>
                <w:color w:val="auto"/>
                <w:lang w:val="fi-FI"/>
              </w:rPr>
            </w:pPr>
          </w:p>
        </w:tc>
        <w:tc>
          <w:tcPr>
            <w:tcW w:w="950" w:type="dxa"/>
          </w:tcPr>
          <w:p w14:paraId="68721520" w14:textId="77777777" w:rsidR="00203F2F" w:rsidRPr="00726A10" w:rsidRDefault="00203F2F" w:rsidP="00FD382B">
            <w:pPr>
              <w:pStyle w:val="Kuvaotsikko"/>
              <w:keepNext/>
              <w:rPr>
                <w:rFonts w:cs="Arial"/>
                <w:i w:val="0"/>
                <w:iCs w:val="0"/>
                <w:color w:val="auto"/>
                <w:lang w:val="fi-FI"/>
              </w:rPr>
            </w:pPr>
          </w:p>
        </w:tc>
        <w:tc>
          <w:tcPr>
            <w:tcW w:w="2114" w:type="dxa"/>
          </w:tcPr>
          <w:p w14:paraId="7BA15C7D" w14:textId="77777777" w:rsidR="00203F2F" w:rsidRPr="00726A10" w:rsidRDefault="00203F2F" w:rsidP="00FD382B">
            <w:pPr>
              <w:pStyle w:val="Kuvaotsikko"/>
              <w:keepNext/>
              <w:rPr>
                <w:rFonts w:cs="Arial"/>
                <w:color w:val="auto"/>
                <w:lang w:val="fi-FI"/>
              </w:rPr>
            </w:pPr>
          </w:p>
        </w:tc>
      </w:tr>
      <w:tr w:rsidR="00203F2F" w:rsidRPr="00726A10" w14:paraId="067C1971" w14:textId="77777777" w:rsidTr="00FD382B">
        <w:tc>
          <w:tcPr>
            <w:tcW w:w="3853" w:type="dxa"/>
          </w:tcPr>
          <w:p w14:paraId="0321572B" w14:textId="77777777" w:rsidR="00203F2F" w:rsidRPr="006C4BF6" w:rsidRDefault="00203F2F" w:rsidP="00FD382B">
            <w:pPr>
              <w:jc w:val="left"/>
              <w:rPr>
                <w:rFonts w:cs="Arial"/>
                <w:i/>
                <w:iCs/>
              </w:rPr>
            </w:pPr>
            <w:r w:rsidRPr="006C4BF6">
              <w:rPr>
                <w:rFonts w:cs="Arial"/>
              </w:rPr>
              <w:t>Ohjaus- ja valvontakäyn</w:t>
            </w:r>
            <w:r>
              <w:rPr>
                <w:rFonts w:cs="Arial"/>
              </w:rPr>
              <w:t>nit</w:t>
            </w:r>
          </w:p>
        </w:tc>
        <w:tc>
          <w:tcPr>
            <w:tcW w:w="2649" w:type="dxa"/>
          </w:tcPr>
          <w:p w14:paraId="3119AF9D" w14:textId="77777777" w:rsidR="00203F2F" w:rsidRPr="00726A10" w:rsidRDefault="00203F2F" w:rsidP="00FD382B">
            <w:pPr>
              <w:pStyle w:val="Kuvaotsikko"/>
              <w:keepNext/>
              <w:rPr>
                <w:rFonts w:cs="Arial"/>
                <w:i w:val="0"/>
                <w:iCs w:val="0"/>
                <w:color w:val="auto"/>
                <w:lang w:val="fi-FI"/>
              </w:rPr>
            </w:pPr>
          </w:p>
        </w:tc>
        <w:tc>
          <w:tcPr>
            <w:tcW w:w="1207" w:type="dxa"/>
          </w:tcPr>
          <w:p w14:paraId="4172ED35" w14:textId="77777777" w:rsidR="00203F2F" w:rsidRPr="00726A10" w:rsidRDefault="00203F2F" w:rsidP="00FD382B">
            <w:pPr>
              <w:pStyle w:val="Kuvaotsikko"/>
              <w:keepNext/>
              <w:rPr>
                <w:rFonts w:cs="Arial"/>
                <w:i w:val="0"/>
                <w:iCs w:val="0"/>
                <w:color w:val="auto"/>
                <w:lang w:val="fi-FI"/>
              </w:rPr>
            </w:pPr>
          </w:p>
        </w:tc>
        <w:tc>
          <w:tcPr>
            <w:tcW w:w="950" w:type="dxa"/>
          </w:tcPr>
          <w:p w14:paraId="7102EC8F" w14:textId="77777777" w:rsidR="00203F2F" w:rsidRPr="00726A10" w:rsidRDefault="00203F2F" w:rsidP="00FD382B">
            <w:pPr>
              <w:pStyle w:val="Kuvaotsikko"/>
              <w:keepNext/>
              <w:rPr>
                <w:rFonts w:cs="Arial"/>
                <w:i w:val="0"/>
                <w:iCs w:val="0"/>
                <w:color w:val="auto"/>
                <w:lang w:val="fi-FI"/>
              </w:rPr>
            </w:pPr>
          </w:p>
        </w:tc>
        <w:tc>
          <w:tcPr>
            <w:tcW w:w="2114" w:type="dxa"/>
          </w:tcPr>
          <w:p w14:paraId="183A0FC8" w14:textId="77777777" w:rsidR="00203F2F" w:rsidRPr="00726A10" w:rsidRDefault="00203F2F" w:rsidP="00FD382B">
            <w:pPr>
              <w:pStyle w:val="Kuvaotsikko"/>
              <w:keepNext/>
              <w:rPr>
                <w:rFonts w:cs="Arial"/>
                <w:color w:val="auto"/>
                <w:lang w:val="fi-FI"/>
              </w:rPr>
            </w:pPr>
          </w:p>
        </w:tc>
      </w:tr>
      <w:tr w:rsidR="00203F2F" w:rsidRPr="00726A10" w14:paraId="6A12E309" w14:textId="77777777" w:rsidTr="00FD382B">
        <w:tc>
          <w:tcPr>
            <w:tcW w:w="3853" w:type="dxa"/>
          </w:tcPr>
          <w:p w14:paraId="61E8B6DA" w14:textId="77777777" w:rsidR="00203F2F" w:rsidRPr="006C4BF6" w:rsidRDefault="00203F2F" w:rsidP="00FD382B">
            <w:pPr>
              <w:jc w:val="left"/>
              <w:rPr>
                <w:rFonts w:cs="Arial"/>
              </w:rPr>
            </w:pPr>
            <w:r w:rsidRPr="006C4BF6">
              <w:rPr>
                <w:rFonts w:cs="Arial"/>
              </w:rPr>
              <w:t>Muistutus/kantelu/muutoksenhaku</w:t>
            </w:r>
          </w:p>
          <w:p w14:paraId="37BBA8E1" w14:textId="77777777" w:rsidR="00203F2F" w:rsidRPr="006C4BF6" w:rsidRDefault="00203F2F" w:rsidP="00FD382B">
            <w:pPr>
              <w:jc w:val="left"/>
              <w:rPr>
                <w:rFonts w:cs="Arial"/>
                <w:i/>
                <w:iCs/>
              </w:rPr>
            </w:pPr>
            <w:r w:rsidRPr="006C4BF6">
              <w:rPr>
                <w:rFonts w:cs="Arial"/>
              </w:rPr>
              <w:t>valvontalaki 29§</w:t>
            </w:r>
          </w:p>
        </w:tc>
        <w:tc>
          <w:tcPr>
            <w:tcW w:w="2649" w:type="dxa"/>
          </w:tcPr>
          <w:p w14:paraId="354A97DB" w14:textId="77777777" w:rsidR="00203F2F" w:rsidRPr="00726A10" w:rsidRDefault="00203F2F" w:rsidP="00FD382B">
            <w:pPr>
              <w:pStyle w:val="Kuvaotsikko"/>
              <w:keepNext/>
              <w:rPr>
                <w:rFonts w:cs="Arial"/>
                <w:i w:val="0"/>
                <w:iCs w:val="0"/>
                <w:color w:val="auto"/>
                <w:lang w:val="fi-FI"/>
              </w:rPr>
            </w:pPr>
          </w:p>
        </w:tc>
        <w:tc>
          <w:tcPr>
            <w:tcW w:w="1207" w:type="dxa"/>
          </w:tcPr>
          <w:p w14:paraId="09B0776A" w14:textId="77777777" w:rsidR="00203F2F" w:rsidRPr="00726A10" w:rsidRDefault="00203F2F" w:rsidP="00FD382B">
            <w:pPr>
              <w:pStyle w:val="Kuvaotsikko"/>
              <w:keepNext/>
              <w:rPr>
                <w:rFonts w:cs="Arial"/>
                <w:i w:val="0"/>
                <w:iCs w:val="0"/>
                <w:color w:val="auto"/>
                <w:lang w:val="fi-FI"/>
              </w:rPr>
            </w:pPr>
          </w:p>
        </w:tc>
        <w:tc>
          <w:tcPr>
            <w:tcW w:w="950" w:type="dxa"/>
          </w:tcPr>
          <w:p w14:paraId="51E1E297" w14:textId="77777777" w:rsidR="00203F2F" w:rsidRPr="00726A10" w:rsidRDefault="00203F2F" w:rsidP="00FD382B">
            <w:pPr>
              <w:pStyle w:val="Kuvaotsikko"/>
              <w:keepNext/>
              <w:rPr>
                <w:rFonts w:cs="Arial"/>
                <w:i w:val="0"/>
                <w:iCs w:val="0"/>
                <w:color w:val="auto"/>
                <w:lang w:val="fi-FI"/>
              </w:rPr>
            </w:pPr>
          </w:p>
        </w:tc>
        <w:tc>
          <w:tcPr>
            <w:tcW w:w="2114" w:type="dxa"/>
          </w:tcPr>
          <w:p w14:paraId="61BEA6D3" w14:textId="77777777" w:rsidR="00203F2F" w:rsidRPr="00726A10" w:rsidRDefault="00203F2F" w:rsidP="00FD382B">
            <w:pPr>
              <w:pStyle w:val="Kuvaotsikko"/>
              <w:keepNext/>
              <w:rPr>
                <w:rFonts w:cs="Arial"/>
                <w:color w:val="auto"/>
                <w:lang w:val="fi-FI"/>
              </w:rPr>
            </w:pPr>
          </w:p>
        </w:tc>
      </w:tr>
      <w:tr w:rsidR="00203F2F" w:rsidRPr="00726A10" w14:paraId="1BE7A585" w14:textId="77777777" w:rsidTr="00FD382B">
        <w:tc>
          <w:tcPr>
            <w:tcW w:w="3853" w:type="dxa"/>
          </w:tcPr>
          <w:p w14:paraId="719CD02B" w14:textId="77777777" w:rsidR="00203F2F" w:rsidRPr="006C4BF6" w:rsidRDefault="00203F2F" w:rsidP="00FD382B">
            <w:pPr>
              <w:jc w:val="left"/>
              <w:rPr>
                <w:rFonts w:cs="Arial"/>
              </w:rPr>
            </w:pPr>
            <w:r w:rsidRPr="006C4BF6">
              <w:rPr>
                <w:rFonts w:cs="Arial"/>
              </w:rPr>
              <w:t>RAI-arviointi/</w:t>
            </w:r>
          </w:p>
          <w:p w14:paraId="27EB0426" w14:textId="77777777" w:rsidR="00203F2F" w:rsidRPr="006C4BF6" w:rsidRDefault="00203F2F" w:rsidP="00FD382B">
            <w:pPr>
              <w:jc w:val="left"/>
              <w:rPr>
                <w:rFonts w:cs="Arial"/>
                <w:i/>
                <w:iCs/>
                <w:color w:val="FF0000"/>
              </w:rPr>
            </w:pPr>
            <w:r w:rsidRPr="006C4BF6">
              <w:rPr>
                <w:rFonts w:cs="Arial"/>
              </w:rPr>
              <w:t>3X10D/FIT</w:t>
            </w:r>
          </w:p>
          <w:p w14:paraId="7E0AE976" w14:textId="77777777" w:rsidR="00203F2F" w:rsidRPr="006C4BF6" w:rsidRDefault="00203F2F" w:rsidP="00FD382B">
            <w:pPr>
              <w:jc w:val="left"/>
              <w:rPr>
                <w:rFonts w:cs="Arial"/>
                <w:i/>
                <w:iCs/>
              </w:rPr>
            </w:pPr>
          </w:p>
          <w:p w14:paraId="03AB54E6" w14:textId="77777777" w:rsidR="00203F2F" w:rsidRPr="006C4BF6" w:rsidRDefault="00203F2F" w:rsidP="00FD382B">
            <w:pPr>
              <w:jc w:val="left"/>
              <w:rPr>
                <w:rFonts w:cs="Arial"/>
              </w:rPr>
            </w:pPr>
            <w:r w:rsidRPr="006C4BF6">
              <w:rPr>
                <w:rFonts w:cs="Arial"/>
              </w:rPr>
              <w:t>Palveluiden toteuttamissuunnitelmat/</w:t>
            </w:r>
          </w:p>
          <w:p w14:paraId="5EE4A6F0" w14:textId="77777777" w:rsidR="00203F2F" w:rsidRPr="006C4BF6" w:rsidRDefault="00203F2F" w:rsidP="00FD382B">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4E5258D" w14:textId="77777777" w:rsidR="00203F2F" w:rsidRPr="00726A10" w:rsidRDefault="00203F2F" w:rsidP="00FD382B">
            <w:pPr>
              <w:pStyle w:val="Kuvaotsikko"/>
              <w:keepNext/>
              <w:rPr>
                <w:rFonts w:cs="Arial"/>
                <w:i w:val="0"/>
                <w:iCs w:val="0"/>
                <w:color w:val="auto"/>
                <w:lang w:val="fi-FI"/>
              </w:rPr>
            </w:pPr>
          </w:p>
        </w:tc>
        <w:tc>
          <w:tcPr>
            <w:tcW w:w="1207" w:type="dxa"/>
          </w:tcPr>
          <w:p w14:paraId="65DE35F6" w14:textId="77777777" w:rsidR="00203F2F" w:rsidRPr="00726A10" w:rsidRDefault="00203F2F" w:rsidP="00FD382B">
            <w:pPr>
              <w:pStyle w:val="Kuvaotsikko"/>
              <w:keepNext/>
              <w:rPr>
                <w:rFonts w:cs="Arial"/>
                <w:i w:val="0"/>
                <w:iCs w:val="0"/>
                <w:color w:val="auto"/>
                <w:lang w:val="fi-FI"/>
              </w:rPr>
            </w:pPr>
          </w:p>
        </w:tc>
        <w:tc>
          <w:tcPr>
            <w:tcW w:w="950" w:type="dxa"/>
          </w:tcPr>
          <w:p w14:paraId="18C910DC" w14:textId="77777777" w:rsidR="00203F2F" w:rsidRPr="00726A10" w:rsidRDefault="00203F2F" w:rsidP="00FD382B">
            <w:pPr>
              <w:pStyle w:val="Kuvaotsikko"/>
              <w:keepNext/>
              <w:rPr>
                <w:rFonts w:cs="Arial"/>
                <w:i w:val="0"/>
                <w:iCs w:val="0"/>
                <w:color w:val="auto"/>
                <w:lang w:val="fi-FI"/>
              </w:rPr>
            </w:pPr>
          </w:p>
        </w:tc>
        <w:tc>
          <w:tcPr>
            <w:tcW w:w="2114" w:type="dxa"/>
          </w:tcPr>
          <w:p w14:paraId="74989060" w14:textId="77777777" w:rsidR="00203F2F" w:rsidRPr="00726A10" w:rsidRDefault="00203F2F" w:rsidP="00FD382B">
            <w:pPr>
              <w:pStyle w:val="Kuvaotsikko"/>
              <w:keepNext/>
              <w:rPr>
                <w:rFonts w:cs="Arial"/>
                <w:color w:val="auto"/>
                <w:lang w:val="fi-FI"/>
              </w:rPr>
            </w:pPr>
          </w:p>
        </w:tc>
      </w:tr>
      <w:tr w:rsidR="00203F2F" w:rsidRPr="00726A10" w14:paraId="2B786F0E" w14:textId="77777777" w:rsidTr="00FD382B">
        <w:tc>
          <w:tcPr>
            <w:tcW w:w="3853" w:type="dxa"/>
            <w:shd w:val="clear" w:color="auto" w:fill="FFFFFF" w:themeFill="background1"/>
          </w:tcPr>
          <w:p w14:paraId="20C58F7F" w14:textId="77777777" w:rsidR="00203F2F" w:rsidRPr="006C4BF6" w:rsidRDefault="00203F2F" w:rsidP="00FD382B">
            <w:pPr>
              <w:jc w:val="left"/>
              <w:rPr>
                <w:rFonts w:cs="Arial"/>
              </w:rPr>
            </w:pPr>
            <w:r w:rsidRPr="006C4BF6">
              <w:rPr>
                <w:rFonts w:cs="Arial"/>
              </w:rPr>
              <w:t>Muut havainnot</w:t>
            </w:r>
          </w:p>
        </w:tc>
        <w:tc>
          <w:tcPr>
            <w:tcW w:w="2649" w:type="dxa"/>
          </w:tcPr>
          <w:p w14:paraId="561ECD1B" w14:textId="77777777" w:rsidR="00203F2F" w:rsidRPr="00726A10" w:rsidRDefault="00203F2F" w:rsidP="00FD382B">
            <w:pPr>
              <w:pStyle w:val="Kuvaotsikko"/>
              <w:keepNext/>
              <w:rPr>
                <w:rFonts w:cs="Arial"/>
                <w:i w:val="0"/>
                <w:iCs w:val="0"/>
                <w:color w:val="auto"/>
                <w:lang w:val="fi-FI"/>
              </w:rPr>
            </w:pPr>
          </w:p>
        </w:tc>
        <w:tc>
          <w:tcPr>
            <w:tcW w:w="1207" w:type="dxa"/>
          </w:tcPr>
          <w:p w14:paraId="76AF7A11" w14:textId="77777777" w:rsidR="00203F2F" w:rsidRPr="00726A10" w:rsidRDefault="00203F2F" w:rsidP="00FD382B">
            <w:pPr>
              <w:pStyle w:val="Kuvaotsikko"/>
              <w:keepNext/>
              <w:rPr>
                <w:rFonts w:cs="Arial"/>
                <w:i w:val="0"/>
                <w:iCs w:val="0"/>
                <w:color w:val="auto"/>
                <w:lang w:val="fi-FI"/>
              </w:rPr>
            </w:pPr>
          </w:p>
        </w:tc>
        <w:tc>
          <w:tcPr>
            <w:tcW w:w="950" w:type="dxa"/>
          </w:tcPr>
          <w:p w14:paraId="44EAE8A5" w14:textId="77777777" w:rsidR="00203F2F" w:rsidRPr="00726A10" w:rsidRDefault="00203F2F" w:rsidP="00FD382B">
            <w:pPr>
              <w:pStyle w:val="Kuvaotsikko"/>
              <w:keepNext/>
              <w:rPr>
                <w:rFonts w:cs="Arial"/>
                <w:i w:val="0"/>
                <w:iCs w:val="0"/>
                <w:color w:val="auto"/>
                <w:lang w:val="fi-FI"/>
              </w:rPr>
            </w:pPr>
          </w:p>
        </w:tc>
        <w:tc>
          <w:tcPr>
            <w:tcW w:w="2114" w:type="dxa"/>
          </w:tcPr>
          <w:p w14:paraId="02EBCF32" w14:textId="77777777" w:rsidR="00203F2F" w:rsidRPr="00726A10" w:rsidRDefault="00203F2F" w:rsidP="00FD382B">
            <w:pPr>
              <w:pStyle w:val="Kuvaotsikko"/>
              <w:keepNext/>
              <w:rPr>
                <w:rFonts w:cs="Arial"/>
                <w:color w:val="auto"/>
                <w:lang w:val="fi-FI"/>
              </w:rPr>
            </w:pPr>
          </w:p>
        </w:tc>
      </w:tr>
    </w:tbl>
    <w:p w14:paraId="46494747" w14:textId="77777777" w:rsidR="00203F2F" w:rsidRDefault="00203F2F" w:rsidP="00203F2F">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203F2F" w:rsidRPr="00726A10" w14:paraId="2C626150" w14:textId="77777777" w:rsidTr="00FD382B">
        <w:trPr>
          <w:trHeight w:val="132"/>
        </w:trPr>
        <w:tc>
          <w:tcPr>
            <w:tcW w:w="10773" w:type="dxa"/>
            <w:gridSpan w:val="5"/>
          </w:tcPr>
          <w:p w14:paraId="04403B73" w14:textId="0528953F" w:rsidR="00203F2F" w:rsidRDefault="00203F2F" w:rsidP="00FD382B">
            <w:pPr>
              <w:jc w:val="left"/>
              <w:rPr>
                <w:rFonts w:cs="Arial"/>
                <w:b/>
                <w:bCs/>
                <w:i/>
                <w:iCs/>
              </w:rPr>
            </w:pPr>
            <w:r w:rsidRPr="00D60675">
              <w:rPr>
                <w:rFonts w:cs="Arial"/>
                <w:b/>
                <w:bCs/>
              </w:rPr>
              <w:t>Seurantajakso</w:t>
            </w:r>
            <w:r>
              <w:rPr>
                <w:rFonts w:cs="Arial"/>
                <w:b/>
                <w:bCs/>
              </w:rPr>
              <w:t>: syyskuu – jouluku</w:t>
            </w:r>
            <w:r w:rsidR="00DC23DB">
              <w:rPr>
                <w:rFonts w:cs="Arial"/>
                <w:b/>
                <w:bCs/>
              </w:rPr>
              <w:t>u 2026</w:t>
            </w:r>
          </w:p>
          <w:p w14:paraId="2F355749" w14:textId="77777777" w:rsidR="00203F2F" w:rsidRPr="00D33772" w:rsidRDefault="00203F2F" w:rsidP="00FD382B">
            <w:pPr>
              <w:jc w:val="left"/>
              <w:rPr>
                <w:rFonts w:cs="Arial"/>
                <w:b/>
                <w:bCs/>
              </w:rPr>
            </w:pPr>
          </w:p>
        </w:tc>
      </w:tr>
      <w:tr w:rsidR="00203F2F" w:rsidRPr="00726A10" w14:paraId="52C1F9AB" w14:textId="77777777" w:rsidTr="00FD382B">
        <w:trPr>
          <w:trHeight w:val="132"/>
        </w:trPr>
        <w:tc>
          <w:tcPr>
            <w:tcW w:w="3853" w:type="dxa"/>
            <w:shd w:val="clear" w:color="auto" w:fill="FFFF99"/>
          </w:tcPr>
          <w:p w14:paraId="553C1314"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2649" w:type="dxa"/>
            <w:shd w:val="clear" w:color="auto" w:fill="FFFF99"/>
          </w:tcPr>
          <w:p w14:paraId="7CB4B802" w14:textId="03F13223"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w:t>
            </w:r>
            <w:r w:rsidR="00BE6EB0">
              <w:rPr>
                <w:rFonts w:cs="Arial"/>
                <w:b/>
                <w:bCs/>
                <w:i w:val="0"/>
                <w:iCs w:val="0"/>
                <w:color w:val="auto"/>
                <w:sz w:val="22"/>
                <w:szCs w:val="22"/>
                <w:lang w:val="fi-FI"/>
              </w:rPr>
              <w:t>n</w:t>
            </w:r>
            <w:r w:rsidRPr="00E36113">
              <w:rPr>
                <w:rFonts w:cs="Arial"/>
                <w:b/>
                <w:bCs/>
                <w:i w:val="0"/>
                <w:iCs w:val="0"/>
                <w:color w:val="auto"/>
                <w:sz w:val="22"/>
                <w:szCs w:val="22"/>
                <w:lang w:val="fi-FI"/>
              </w:rPr>
              <w:t>menpiteet</w:t>
            </w:r>
          </w:p>
        </w:tc>
        <w:tc>
          <w:tcPr>
            <w:tcW w:w="1207" w:type="dxa"/>
            <w:shd w:val="clear" w:color="auto" w:fill="FFFF99"/>
          </w:tcPr>
          <w:p w14:paraId="3C042B73"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0703A509"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31DEFDF9" w14:textId="77777777" w:rsidR="00203F2F" w:rsidRPr="00E36113" w:rsidRDefault="00203F2F" w:rsidP="00FD382B">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203F2F" w:rsidRPr="00726A10" w14:paraId="1C84460C" w14:textId="77777777" w:rsidTr="00FD382B">
        <w:tc>
          <w:tcPr>
            <w:tcW w:w="3853" w:type="dxa"/>
          </w:tcPr>
          <w:p w14:paraId="76940882" w14:textId="77777777" w:rsidR="00203F2F" w:rsidRPr="006C4BF6" w:rsidRDefault="00203F2F" w:rsidP="00FD382B">
            <w:pPr>
              <w:jc w:val="left"/>
              <w:rPr>
                <w:rFonts w:cs="Arial"/>
                <w:i/>
                <w:iCs/>
              </w:rPr>
            </w:pPr>
            <w:r w:rsidRPr="006C4BF6">
              <w:rPr>
                <w:rFonts w:cs="Arial"/>
              </w:rPr>
              <w:t>Poikkeamat</w:t>
            </w:r>
          </w:p>
        </w:tc>
        <w:tc>
          <w:tcPr>
            <w:tcW w:w="2649" w:type="dxa"/>
          </w:tcPr>
          <w:p w14:paraId="281758F1" w14:textId="77777777" w:rsidR="00203F2F" w:rsidRPr="00726A10" w:rsidRDefault="00203F2F" w:rsidP="00FD382B">
            <w:pPr>
              <w:pStyle w:val="Kuvaotsikko"/>
              <w:keepNext/>
              <w:rPr>
                <w:rFonts w:cs="Arial"/>
                <w:i w:val="0"/>
                <w:iCs w:val="0"/>
                <w:color w:val="auto"/>
                <w:lang w:val="fi-FI"/>
              </w:rPr>
            </w:pPr>
          </w:p>
        </w:tc>
        <w:tc>
          <w:tcPr>
            <w:tcW w:w="1207" w:type="dxa"/>
          </w:tcPr>
          <w:p w14:paraId="22BBD6D1" w14:textId="77777777" w:rsidR="00203F2F" w:rsidRPr="00726A10" w:rsidRDefault="00203F2F" w:rsidP="00FD382B">
            <w:pPr>
              <w:pStyle w:val="Kuvaotsikko"/>
              <w:keepNext/>
              <w:rPr>
                <w:rFonts w:cs="Arial"/>
                <w:i w:val="0"/>
                <w:iCs w:val="0"/>
                <w:color w:val="auto"/>
                <w:lang w:val="fi-FI"/>
              </w:rPr>
            </w:pPr>
          </w:p>
        </w:tc>
        <w:tc>
          <w:tcPr>
            <w:tcW w:w="950" w:type="dxa"/>
          </w:tcPr>
          <w:p w14:paraId="1B2CCB6C" w14:textId="77777777" w:rsidR="00203F2F" w:rsidRPr="00726A10" w:rsidRDefault="00203F2F" w:rsidP="00FD382B">
            <w:pPr>
              <w:pStyle w:val="Kuvaotsikko"/>
              <w:keepNext/>
              <w:rPr>
                <w:rFonts w:cs="Arial"/>
                <w:i w:val="0"/>
                <w:iCs w:val="0"/>
                <w:color w:val="auto"/>
                <w:lang w:val="fi-FI"/>
              </w:rPr>
            </w:pPr>
          </w:p>
        </w:tc>
        <w:tc>
          <w:tcPr>
            <w:tcW w:w="2114" w:type="dxa"/>
          </w:tcPr>
          <w:p w14:paraId="2084AA41" w14:textId="77777777" w:rsidR="00203F2F" w:rsidRPr="00726A10" w:rsidRDefault="00203F2F" w:rsidP="00FD382B">
            <w:pPr>
              <w:pStyle w:val="Kuvaotsikko"/>
              <w:keepNext/>
              <w:rPr>
                <w:rFonts w:cs="Arial"/>
                <w:color w:val="auto"/>
                <w:lang w:val="fi-FI"/>
              </w:rPr>
            </w:pPr>
            <w:r w:rsidRPr="00243EA5">
              <w:rPr>
                <w:rFonts w:cs="Arial"/>
                <w:color w:val="FF0000"/>
                <w:lang w:val="fi-FI"/>
              </w:rPr>
              <w:t xml:space="preserve"> </w:t>
            </w:r>
          </w:p>
        </w:tc>
      </w:tr>
      <w:tr w:rsidR="00203F2F" w:rsidRPr="00726A10" w14:paraId="60B39C91" w14:textId="77777777" w:rsidTr="00FD382B">
        <w:tc>
          <w:tcPr>
            <w:tcW w:w="3853" w:type="dxa"/>
          </w:tcPr>
          <w:p w14:paraId="19800A4F" w14:textId="77777777" w:rsidR="00203F2F" w:rsidRPr="006C4BF6" w:rsidRDefault="00203F2F" w:rsidP="00FD382B">
            <w:pPr>
              <w:jc w:val="left"/>
              <w:rPr>
                <w:rFonts w:cs="Arial"/>
              </w:rPr>
            </w:pPr>
            <w:r w:rsidRPr="006C4BF6">
              <w:rPr>
                <w:rFonts w:cs="Arial"/>
              </w:rPr>
              <w:t xml:space="preserve">Asiakaspalaute </w:t>
            </w:r>
          </w:p>
        </w:tc>
        <w:tc>
          <w:tcPr>
            <w:tcW w:w="2649" w:type="dxa"/>
          </w:tcPr>
          <w:p w14:paraId="60184B45" w14:textId="77777777" w:rsidR="00203F2F" w:rsidRPr="00726A10" w:rsidRDefault="00203F2F" w:rsidP="00FD382B">
            <w:pPr>
              <w:pStyle w:val="Kuvaotsikko"/>
              <w:keepNext/>
              <w:rPr>
                <w:rFonts w:cs="Arial"/>
                <w:i w:val="0"/>
                <w:iCs w:val="0"/>
                <w:color w:val="auto"/>
                <w:lang w:val="fi-FI"/>
              </w:rPr>
            </w:pPr>
          </w:p>
        </w:tc>
        <w:tc>
          <w:tcPr>
            <w:tcW w:w="1207" w:type="dxa"/>
          </w:tcPr>
          <w:p w14:paraId="1F0C765A" w14:textId="77777777" w:rsidR="00203F2F" w:rsidRPr="00726A10" w:rsidRDefault="00203F2F" w:rsidP="00FD382B">
            <w:pPr>
              <w:pStyle w:val="Kuvaotsikko"/>
              <w:keepNext/>
              <w:rPr>
                <w:rFonts w:cs="Arial"/>
                <w:i w:val="0"/>
                <w:iCs w:val="0"/>
                <w:color w:val="auto"/>
                <w:lang w:val="fi-FI"/>
              </w:rPr>
            </w:pPr>
          </w:p>
        </w:tc>
        <w:tc>
          <w:tcPr>
            <w:tcW w:w="950" w:type="dxa"/>
          </w:tcPr>
          <w:p w14:paraId="3C251DD5" w14:textId="77777777" w:rsidR="00203F2F" w:rsidRPr="00726A10" w:rsidRDefault="00203F2F" w:rsidP="00FD382B">
            <w:pPr>
              <w:pStyle w:val="Kuvaotsikko"/>
              <w:keepNext/>
              <w:rPr>
                <w:rFonts w:cs="Arial"/>
                <w:i w:val="0"/>
                <w:iCs w:val="0"/>
                <w:color w:val="auto"/>
                <w:lang w:val="fi-FI"/>
              </w:rPr>
            </w:pPr>
          </w:p>
        </w:tc>
        <w:tc>
          <w:tcPr>
            <w:tcW w:w="2114" w:type="dxa"/>
          </w:tcPr>
          <w:p w14:paraId="76F644A0" w14:textId="77777777" w:rsidR="00203F2F" w:rsidRPr="00726A10" w:rsidRDefault="00203F2F" w:rsidP="00FD382B">
            <w:pPr>
              <w:pStyle w:val="Kuvaotsikko"/>
              <w:keepNext/>
              <w:rPr>
                <w:rFonts w:cs="Arial"/>
                <w:color w:val="auto"/>
                <w:lang w:val="fi-FI"/>
              </w:rPr>
            </w:pPr>
          </w:p>
        </w:tc>
      </w:tr>
      <w:tr w:rsidR="00203F2F" w:rsidRPr="00726A10" w14:paraId="3B3DEFA8" w14:textId="77777777" w:rsidTr="00FD382B">
        <w:tc>
          <w:tcPr>
            <w:tcW w:w="3853" w:type="dxa"/>
          </w:tcPr>
          <w:p w14:paraId="658A5CFC" w14:textId="77777777" w:rsidR="00203F2F" w:rsidRPr="006C4BF6" w:rsidRDefault="00203F2F" w:rsidP="00FD382B">
            <w:pPr>
              <w:jc w:val="left"/>
              <w:rPr>
                <w:rFonts w:cs="Arial"/>
                <w:i/>
                <w:iCs/>
              </w:rPr>
            </w:pPr>
            <w:r w:rsidRPr="006C4BF6">
              <w:rPr>
                <w:rFonts w:cs="Arial"/>
              </w:rPr>
              <w:t xml:space="preserve">Henkilöstöpalaute </w:t>
            </w:r>
          </w:p>
        </w:tc>
        <w:tc>
          <w:tcPr>
            <w:tcW w:w="2649" w:type="dxa"/>
          </w:tcPr>
          <w:p w14:paraId="081E287C" w14:textId="77777777" w:rsidR="00203F2F" w:rsidRPr="00726A10" w:rsidRDefault="00203F2F" w:rsidP="00FD382B">
            <w:pPr>
              <w:pStyle w:val="Kuvaotsikko"/>
              <w:keepNext/>
              <w:rPr>
                <w:rFonts w:cs="Arial"/>
                <w:i w:val="0"/>
                <w:iCs w:val="0"/>
                <w:color w:val="auto"/>
                <w:lang w:val="fi-FI"/>
              </w:rPr>
            </w:pPr>
          </w:p>
        </w:tc>
        <w:tc>
          <w:tcPr>
            <w:tcW w:w="1207" w:type="dxa"/>
          </w:tcPr>
          <w:p w14:paraId="0803D6F8" w14:textId="77777777" w:rsidR="00203F2F" w:rsidRPr="00726A10" w:rsidRDefault="00203F2F" w:rsidP="00FD382B">
            <w:pPr>
              <w:pStyle w:val="Kuvaotsikko"/>
              <w:keepNext/>
              <w:rPr>
                <w:rFonts w:cs="Arial"/>
                <w:i w:val="0"/>
                <w:iCs w:val="0"/>
                <w:color w:val="auto"/>
                <w:lang w:val="fi-FI"/>
              </w:rPr>
            </w:pPr>
          </w:p>
        </w:tc>
        <w:tc>
          <w:tcPr>
            <w:tcW w:w="950" w:type="dxa"/>
          </w:tcPr>
          <w:p w14:paraId="165AAB3B" w14:textId="77777777" w:rsidR="00203F2F" w:rsidRPr="00726A10" w:rsidRDefault="00203F2F" w:rsidP="00FD382B">
            <w:pPr>
              <w:pStyle w:val="Kuvaotsikko"/>
              <w:keepNext/>
              <w:rPr>
                <w:rFonts w:cs="Arial"/>
                <w:i w:val="0"/>
                <w:iCs w:val="0"/>
                <w:color w:val="auto"/>
                <w:lang w:val="fi-FI"/>
              </w:rPr>
            </w:pPr>
          </w:p>
        </w:tc>
        <w:tc>
          <w:tcPr>
            <w:tcW w:w="2114" w:type="dxa"/>
          </w:tcPr>
          <w:p w14:paraId="2F67C6AF" w14:textId="77777777" w:rsidR="00203F2F" w:rsidRPr="00726A10" w:rsidRDefault="00203F2F" w:rsidP="00FD382B">
            <w:pPr>
              <w:pStyle w:val="Kuvaotsikko"/>
              <w:keepNext/>
              <w:rPr>
                <w:rFonts w:cs="Arial"/>
                <w:color w:val="auto"/>
                <w:lang w:val="fi-FI"/>
              </w:rPr>
            </w:pPr>
          </w:p>
        </w:tc>
      </w:tr>
      <w:tr w:rsidR="00203F2F" w:rsidRPr="00726A10" w14:paraId="17E366FE" w14:textId="77777777" w:rsidTr="00FD382B">
        <w:tc>
          <w:tcPr>
            <w:tcW w:w="3853" w:type="dxa"/>
          </w:tcPr>
          <w:p w14:paraId="521FCFD4" w14:textId="77777777" w:rsidR="00203F2F" w:rsidRPr="006C4BF6" w:rsidRDefault="00203F2F" w:rsidP="00FD382B">
            <w:pPr>
              <w:jc w:val="left"/>
              <w:rPr>
                <w:rFonts w:cs="Arial"/>
                <w:i/>
                <w:iCs/>
              </w:rPr>
            </w:pPr>
            <w:r w:rsidRPr="006C4BF6">
              <w:rPr>
                <w:rFonts w:cs="Arial"/>
              </w:rPr>
              <w:t xml:space="preserve">Omavalvontakysely-itsearviointi </w:t>
            </w:r>
          </w:p>
        </w:tc>
        <w:tc>
          <w:tcPr>
            <w:tcW w:w="2649" w:type="dxa"/>
          </w:tcPr>
          <w:p w14:paraId="2974E304" w14:textId="77777777" w:rsidR="00203F2F" w:rsidRPr="00726A10" w:rsidRDefault="00203F2F" w:rsidP="00FD382B">
            <w:pPr>
              <w:pStyle w:val="Kuvaotsikko"/>
              <w:keepNext/>
              <w:rPr>
                <w:rFonts w:cs="Arial"/>
                <w:i w:val="0"/>
                <w:iCs w:val="0"/>
                <w:color w:val="auto"/>
                <w:lang w:val="fi-FI"/>
              </w:rPr>
            </w:pPr>
          </w:p>
        </w:tc>
        <w:tc>
          <w:tcPr>
            <w:tcW w:w="1207" w:type="dxa"/>
          </w:tcPr>
          <w:p w14:paraId="0435D29E" w14:textId="77777777" w:rsidR="00203F2F" w:rsidRPr="00726A10" w:rsidRDefault="00203F2F" w:rsidP="00FD382B">
            <w:pPr>
              <w:pStyle w:val="Kuvaotsikko"/>
              <w:keepNext/>
              <w:rPr>
                <w:rFonts w:cs="Arial"/>
                <w:i w:val="0"/>
                <w:iCs w:val="0"/>
                <w:color w:val="auto"/>
                <w:lang w:val="fi-FI"/>
              </w:rPr>
            </w:pPr>
          </w:p>
        </w:tc>
        <w:tc>
          <w:tcPr>
            <w:tcW w:w="950" w:type="dxa"/>
          </w:tcPr>
          <w:p w14:paraId="1FDDB9CA" w14:textId="77777777" w:rsidR="00203F2F" w:rsidRPr="00726A10" w:rsidRDefault="00203F2F" w:rsidP="00FD382B">
            <w:pPr>
              <w:pStyle w:val="Kuvaotsikko"/>
              <w:keepNext/>
              <w:rPr>
                <w:rFonts w:cs="Arial"/>
                <w:i w:val="0"/>
                <w:iCs w:val="0"/>
                <w:color w:val="auto"/>
                <w:lang w:val="fi-FI"/>
              </w:rPr>
            </w:pPr>
          </w:p>
        </w:tc>
        <w:tc>
          <w:tcPr>
            <w:tcW w:w="2114" w:type="dxa"/>
          </w:tcPr>
          <w:p w14:paraId="182D2B50" w14:textId="77777777" w:rsidR="00203F2F" w:rsidRPr="00726A10" w:rsidRDefault="00203F2F" w:rsidP="00FD382B">
            <w:pPr>
              <w:pStyle w:val="Kuvaotsikko"/>
              <w:keepNext/>
              <w:rPr>
                <w:rFonts w:cs="Arial"/>
                <w:color w:val="auto"/>
                <w:lang w:val="fi-FI"/>
              </w:rPr>
            </w:pPr>
          </w:p>
        </w:tc>
      </w:tr>
      <w:tr w:rsidR="00203F2F" w:rsidRPr="00726A10" w14:paraId="1A4BB6A9" w14:textId="77777777" w:rsidTr="00FD382B">
        <w:tc>
          <w:tcPr>
            <w:tcW w:w="3853" w:type="dxa"/>
          </w:tcPr>
          <w:p w14:paraId="09F2EA54" w14:textId="77777777" w:rsidR="00203F2F" w:rsidRPr="006C4BF6" w:rsidRDefault="00203F2F" w:rsidP="00FD382B">
            <w:pPr>
              <w:jc w:val="left"/>
              <w:rPr>
                <w:rFonts w:cs="Arial"/>
              </w:rPr>
            </w:pPr>
            <w:r w:rsidRPr="006C4BF6">
              <w:rPr>
                <w:rFonts w:cs="Arial"/>
              </w:rPr>
              <w:t>Auditointi</w:t>
            </w:r>
            <w:r>
              <w:rPr>
                <w:rFonts w:cs="Arial"/>
              </w:rPr>
              <w:t xml:space="preserve"> ja </w:t>
            </w:r>
          </w:p>
          <w:p w14:paraId="47145A01" w14:textId="77777777" w:rsidR="00203F2F" w:rsidRPr="006C4BF6" w:rsidRDefault="00203F2F" w:rsidP="00FD382B">
            <w:pPr>
              <w:jc w:val="left"/>
              <w:rPr>
                <w:rFonts w:cs="Arial"/>
                <w:i/>
                <w:iCs/>
              </w:rPr>
            </w:pPr>
            <w:r w:rsidRPr="006C4BF6">
              <w:rPr>
                <w:rFonts w:cs="Arial"/>
              </w:rPr>
              <w:t>omavalvontapäivä</w:t>
            </w:r>
          </w:p>
        </w:tc>
        <w:tc>
          <w:tcPr>
            <w:tcW w:w="2649" w:type="dxa"/>
          </w:tcPr>
          <w:p w14:paraId="72CDA8C2" w14:textId="77777777" w:rsidR="00203F2F" w:rsidRPr="00726A10" w:rsidRDefault="00203F2F" w:rsidP="00FD382B">
            <w:pPr>
              <w:pStyle w:val="Kuvaotsikko"/>
              <w:keepNext/>
              <w:rPr>
                <w:rFonts w:cs="Arial"/>
                <w:i w:val="0"/>
                <w:iCs w:val="0"/>
                <w:color w:val="auto"/>
                <w:lang w:val="fi-FI"/>
              </w:rPr>
            </w:pPr>
          </w:p>
        </w:tc>
        <w:tc>
          <w:tcPr>
            <w:tcW w:w="1207" w:type="dxa"/>
          </w:tcPr>
          <w:p w14:paraId="56D016DB" w14:textId="77777777" w:rsidR="00203F2F" w:rsidRPr="00726A10" w:rsidRDefault="00203F2F" w:rsidP="00FD382B">
            <w:pPr>
              <w:pStyle w:val="Kuvaotsikko"/>
              <w:keepNext/>
              <w:rPr>
                <w:rFonts w:cs="Arial"/>
                <w:i w:val="0"/>
                <w:iCs w:val="0"/>
                <w:color w:val="auto"/>
                <w:lang w:val="fi-FI"/>
              </w:rPr>
            </w:pPr>
          </w:p>
        </w:tc>
        <w:tc>
          <w:tcPr>
            <w:tcW w:w="950" w:type="dxa"/>
          </w:tcPr>
          <w:p w14:paraId="0809BD7B" w14:textId="77777777" w:rsidR="00203F2F" w:rsidRPr="00726A10" w:rsidRDefault="00203F2F" w:rsidP="00FD382B">
            <w:pPr>
              <w:pStyle w:val="Kuvaotsikko"/>
              <w:keepNext/>
              <w:rPr>
                <w:rFonts w:cs="Arial"/>
                <w:i w:val="0"/>
                <w:iCs w:val="0"/>
                <w:color w:val="auto"/>
                <w:lang w:val="fi-FI"/>
              </w:rPr>
            </w:pPr>
          </w:p>
        </w:tc>
        <w:tc>
          <w:tcPr>
            <w:tcW w:w="2114" w:type="dxa"/>
          </w:tcPr>
          <w:p w14:paraId="78B6DD10" w14:textId="77777777" w:rsidR="00203F2F" w:rsidRPr="00726A10" w:rsidRDefault="00203F2F" w:rsidP="00FD382B">
            <w:pPr>
              <w:pStyle w:val="Kuvaotsikko"/>
              <w:keepNext/>
              <w:rPr>
                <w:rFonts w:cs="Arial"/>
                <w:color w:val="auto"/>
                <w:lang w:val="fi-FI"/>
              </w:rPr>
            </w:pPr>
          </w:p>
        </w:tc>
      </w:tr>
      <w:tr w:rsidR="00203F2F" w:rsidRPr="00726A10" w14:paraId="196F9C57" w14:textId="77777777" w:rsidTr="00FD382B">
        <w:tc>
          <w:tcPr>
            <w:tcW w:w="3853" w:type="dxa"/>
          </w:tcPr>
          <w:p w14:paraId="65AB3102" w14:textId="77777777" w:rsidR="00203F2F" w:rsidRPr="006C4BF6" w:rsidRDefault="00203F2F" w:rsidP="00FD382B">
            <w:pPr>
              <w:jc w:val="left"/>
              <w:rPr>
                <w:rFonts w:cs="Arial"/>
                <w:i/>
                <w:iCs/>
              </w:rPr>
            </w:pPr>
            <w:r w:rsidRPr="006C4BF6">
              <w:rPr>
                <w:rFonts w:cs="Arial"/>
              </w:rPr>
              <w:t>Ohjaus- ja valvontakäyn</w:t>
            </w:r>
            <w:r>
              <w:rPr>
                <w:rFonts w:cs="Arial"/>
              </w:rPr>
              <w:t>nit</w:t>
            </w:r>
          </w:p>
        </w:tc>
        <w:tc>
          <w:tcPr>
            <w:tcW w:w="2649" w:type="dxa"/>
          </w:tcPr>
          <w:p w14:paraId="7383FBBB" w14:textId="77777777" w:rsidR="00203F2F" w:rsidRPr="00726A10" w:rsidRDefault="00203F2F" w:rsidP="00FD382B">
            <w:pPr>
              <w:pStyle w:val="Kuvaotsikko"/>
              <w:keepNext/>
              <w:rPr>
                <w:rFonts w:cs="Arial"/>
                <w:i w:val="0"/>
                <w:iCs w:val="0"/>
                <w:color w:val="auto"/>
                <w:lang w:val="fi-FI"/>
              </w:rPr>
            </w:pPr>
          </w:p>
        </w:tc>
        <w:tc>
          <w:tcPr>
            <w:tcW w:w="1207" w:type="dxa"/>
          </w:tcPr>
          <w:p w14:paraId="295D2541" w14:textId="77777777" w:rsidR="00203F2F" w:rsidRPr="00726A10" w:rsidRDefault="00203F2F" w:rsidP="00FD382B">
            <w:pPr>
              <w:pStyle w:val="Kuvaotsikko"/>
              <w:keepNext/>
              <w:rPr>
                <w:rFonts w:cs="Arial"/>
                <w:i w:val="0"/>
                <w:iCs w:val="0"/>
                <w:color w:val="auto"/>
                <w:lang w:val="fi-FI"/>
              </w:rPr>
            </w:pPr>
          </w:p>
        </w:tc>
        <w:tc>
          <w:tcPr>
            <w:tcW w:w="950" w:type="dxa"/>
          </w:tcPr>
          <w:p w14:paraId="756AECE0" w14:textId="77777777" w:rsidR="00203F2F" w:rsidRPr="00726A10" w:rsidRDefault="00203F2F" w:rsidP="00FD382B">
            <w:pPr>
              <w:pStyle w:val="Kuvaotsikko"/>
              <w:keepNext/>
              <w:rPr>
                <w:rFonts w:cs="Arial"/>
                <w:i w:val="0"/>
                <w:iCs w:val="0"/>
                <w:color w:val="auto"/>
                <w:lang w:val="fi-FI"/>
              </w:rPr>
            </w:pPr>
          </w:p>
        </w:tc>
        <w:tc>
          <w:tcPr>
            <w:tcW w:w="2114" w:type="dxa"/>
          </w:tcPr>
          <w:p w14:paraId="220E4B68" w14:textId="77777777" w:rsidR="00203F2F" w:rsidRPr="00726A10" w:rsidRDefault="00203F2F" w:rsidP="00FD382B">
            <w:pPr>
              <w:pStyle w:val="Kuvaotsikko"/>
              <w:keepNext/>
              <w:rPr>
                <w:rFonts w:cs="Arial"/>
                <w:color w:val="auto"/>
                <w:lang w:val="fi-FI"/>
              </w:rPr>
            </w:pPr>
          </w:p>
        </w:tc>
      </w:tr>
      <w:tr w:rsidR="00203F2F" w:rsidRPr="00726A10" w14:paraId="228BC04A" w14:textId="77777777" w:rsidTr="00FD382B">
        <w:tc>
          <w:tcPr>
            <w:tcW w:w="3853" w:type="dxa"/>
          </w:tcPr>
          <w:p w14:paraId="69CD7AFD" w14:textId="77777777" w:rsidR="00203F2F" w:rsidRPr="006C4BF6" w:rsidRDefault="00203F2F" w:rsidP="00FD382B">
            <w:pPr>
              <w:jc w:val="left"/>
              <w:rPr>
                <w:rFonts w:cs="Arial"/>
              </w:rPr>
            </w:pPr>
            <w:r w:rsidRPr="006C4BF6">
              <w:rPr>
                <w:rFonts w:cs="Arial"/>
              </w:rPr>
              <w:t>Muistutus/kantelu/muutoksenhaku</w:t>
            </w:r>
          </w:p>
          <w:p w14:paraId="0AF41D65" w14:textId="77777777" w:rsidR="00203F2F" w:rsidRPr="006C4BF6" w:rsidRDefault="00203F2F" w:rsidP="00FD382B">
            <w:pPr>
              <w:jc w:val="left"/>
              <w:rPr>
                <w:rFonts w:cs="Arial"/>
                <w:i/>
                <w:iCs/>
              </w:rPr>
            </w:pPr>
            <w:r w:rsidRPr="006C4BF6">
              <w:rPr>
                <w:rFonts w:cs="Arial"/>
              </w:rPr>
              <w:t>valvontalaki 29§</w:t>
            </w:r>
          </w:p>
        </w:tc>
        <w:tc>
          <w:tcPr>
            <w:tcW w:w="2649" w:type="dxa"/>
          </w:tcPr>
          <w:p w14:paraId="52186B3B" w14:textId="77777777" w:rsidR="00203F2F" w:rsidRPr="00726A10" w:rsidRDefault="00203F2F" w:rsidP="00FD382B">
            <w:pPr>
              <w:pStyle w:val="Kuvaotsikko"/>
              <w:keepNext/>
              <w:rPr>
                <w:rFonts w:cs="Arial"/>
                <w:i w:val="0"/>
                <w:iCs w:val="0"/>
                <w:color w:val="auto"/>
                <w:lang w:val="fi-FI"/>
              </w:rPr>
            </w:pPr>
          </w:p>
        </w:tc>
        <w:tc>
          <w:tcPr>
            <w:tcW w:w="1207" w:type="dxa"/>
          </w:tcPr>
          <w:p w14:paraId="0DD6917A" w14:textId="77777777" w:rsidR="00203F2F" w:rsidRPr="00726A10" w:rsidRDefault="00203F2F" w:rsidP="00FD382B">
            <w:pPr>
              <w:pStyle w:val="Kuvaotsikko"/>
              <w:keepNext/>
              <w:rPr>
                <w:rFonts w:cs="Arial"/>
                <w:i w:val="0"/>
                <w:iCs w:val="0"/>
                <w:color w:val="auto"/>
                <w:lang w:val="fi-FI"/>
              </w:rPr>
            </w:pPr>
          </w:p>
        </w:tc>
        <w:tc>
          <w:tcPr>
            <w:tcW w:w="950" w:type="dxa"/>
          </w:tcPr>
          <w:p w14:paraId="7B979D07" w14:textId="77777777" w:rsidR="00203F2F" w:rsidRPr="00726A10" w:rsidRDefault="00203F2F" w:rsidP="00FD382B">
            <w:pPr>
              <w:pStyle w:val="Kuvaotsikko"/>
              <w:keepNext/>
              <w:rPr>
                <w:rFonts w:cs="Arial"/>
                <w:i w:val="0"/>
                <w:iCs w:val="0"/>
                <w:color w:val="auto"/>
                <w:lang w:val="fi-FI"/>
              </w:rPr>
            </w:pPr>
          </w:p>
        </w:tc>
        <w:tc>
          <w:tcPr>
            <w:tcW w:w="2114" w:type="dxa"/>
          </w:tcPr>
          <w:p w14:paraId="02702017" w14:textId="77777777" w:rsidR="00203F2F" w:rsidRPr="00726A10" w:rsidRDefault="00203F2F" w:rsidP="00FD382B">
            <w:pPr>
              <w:pStyle w:val="Kuvaotsikko"/>
              <w:keepNext/>
              <w:rPr>
                <w:rFonts w:cs="Arial"/>
                <w:color w:val="auto"/>
                <w:lang w:val="fi-FI"/>
              </w:rPr>
            </w:pPr>
          </w:p>
        </w:tc>
      </w:tr>
      <w:tr w:rsidR="00203F2F" w:rsidRPr="00726A10" w14:paraId="454F85CC" w14:textId="77777777" w:rsidTr="00FD382B">
        <w:tc>
          <w:tcPr>
            <w:tcW w:w="3853" w:type="dxa"/>
          </w:tcPr>
          <w:p w14:paraId="665C979F" w14:textId="77777777" w:rsidR="00203F2F" w:rsidRPr="006C4BF6" w:rsidRDefault="00203F2F" w:rsidP="00FD382B">
            <w:pPr>
              <w:jc w:val="left"/>
              <w:rPr>
                <w:rFonts w:cs="Arial"/>
                <w:i/>
                <w:iCs/>
              </w:rPr>
            </w:pPr>
            <w:r w:rsidRPr="006C4BF6">
              <w:rPr>
                <w:rFonts w:cs="Arial"/>
              </w:rPr>
              <w:t xml:space="preserve">RAI-arviointi </w:t>
            </w:r>
            <w:r w:rsidRPr="006C4BF6">
              <w:rPr>
                <w:rFonts w:cs="Arial"/>
                <w:i/>
                <w:iCs/>
              </w:rPr>
              <w:t xml:space="preserve">tai </w:t>
            </w:r>
          </w:p>
          <w:p w14:paraId="09319D36" w14:textId="77777777" w:rsidR="00203F2F" w:rsidRPr="006C4BF6" w:rsidRDefault="00203F2F" w:rsidP="00FD382B">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4F68CA0D" w14:textId="77777777" w:rsidR="00203F2F" w:rsidRPr="006C4BF6" w:rsidRDefault="00203F2F" w:rsidP="00FD382B">
            <w:pPr>
              <w:jc w:val="left"/>
              <w:rPr>
                <w:rFonts w:cs="Arial"/>
                <w:i/>
                <w:iCs/>
              </w:rPr>
            </w:pPr>
          </w:p>
          <w:p w14:paraId="021C3FB9" w14:textId="77777777" w:rsidR="00203F2F" w:rsidRPr="006C4BF6" w:rsidRDefault="00203F2F" w:rsidP="00FD382B">
            <w:pPr>
              <w:jc w:val="left"/>
              <w:rPr>
                <w:rFonts w:cs="Arial"/>
              </w:rPr>
            </w:pPr>
            <w:r w:rsidRPr="006C4BF6">
              <w:rPr>
                <w:rFonts w:cs="Arial"/>
              </w:rPr>
              <w:t>Palveluiden toteuttamissuunnitelmat/</w:t>
            </w:r>
          </w:p>
          <w:p w14:paraId="10C55E5F" w14:textId="77777777" w:rsidR="00203F2F" w:rsidRPr="006C4BF6" w:rsidRDefault="00203F2F" w:rsidP="00FD382B">
            <w:pPr>
              <w:jc w:val="left"/>
              <w:rPr>
                <w:rFonts w:cs="Arial"/>
                <w:i/>
                <w:iCs/>
              </w:rPr>
            </w:pPr>
            <w:r w:rsidRPr="006C4BF6">
              <w:rPr>
                <w:rFonts w:cs="Arial"/>
              </w:rPr>
              <w:t>hoito- ja kasvatussuunnitelma</w:t>
            </w:r>
            <w:r w:rsidRPr="006C4BF6">
              <w:rPr>
                <w:rFonts w:cs="Arial"/>
                <w:i/>
                <w:iCs/>
              </w:rPr>
              <w:t xml:space="preserve"> </w:t>
            </w:r>
          </w:p>
        </w:tc>
        <w:tc>
          <w:tcPr>
            <w:tcW w:w="2649" w:type="dxa"/>
          </w:tcPr>
          <w:p w14:paraId="7EC224E6" w14:textId="77777777" w:rsidR="00203F2F" w:rsidRPr="00726A10" w:rsidRDefault="00203F2F" w:rsidP="00FD382B">
            <w:pPr>
              <w:pStyle w:val="Kuvaotsikko"/>
              <w:keepNext/>
              <w:rPr>
                <w:rFonts w:cs="Arial"/>
                <w:i w:val="0"/>
                <w:iCs w:val="0"/>
                <w:color w:val="auto"/>
                <w:lang w:val="fi-FI"/>
              </w:rPr>
            </w:pPr>
          </w:p>
        </w:tc>
        <w:tc>
          <w:tcPr>
            <w:tcW w:w="1207" w:type="dxa"/>
          </w:tcPr>
          <w:p w14:paraId="790E79D9" w14:textId="77777777" w:rsidR="00203F2F" w:rsidRPr="00726A10" w:rsidRDefault="00203F2F" w:rsidP="00FD382B">
            <w:pPr>
              <w:pStyle w:val="Kuvaotsikko"/>
              <w:keepNext/>
              <w:rPr>
                <w:rFonts w:cs="Arial"/>
                <w:i w:val="0"/>
                <w:iCs w:val="0"/>
                <w:color w:val="auto"/>
                <w:lang w:val="fi-FI"/>
              </w:rPr>
            </w:pPr>
          </w:p>
        </w:tc>
        <w:tc>
          <w:tcPr>
            <w:tcW w:w="950" w:type="dxa"/>
          </w:tcPr>
          <w:p w14:paraId="3B65620F" w14:textId="77777777" w:rsidR="00203F2F" w:rsidRPr="00726A10" w:rsidRDefault="00203F2F" w:rsidP="00FD382B">
            <w:pPr>
              <w:pStyle w:val="Kuvaotsikko"/>
              <w:keepNext/>
              <w:rPr>
                <w:rFonts w:cs="Arial"/>
                <w:i w:val="0"/>
                <w:iCs w:val="0"/>
                <w:color w:val="auto"/>
                <w:lang w:val="fi-FI"/>
              </w:rPr>
            </w:pPr>
          </w:p>
        </w:tc>
        <w:tc>
          <w:tcPr>
            <w:tcW w:w="2114" w:type="dxa"/>
          </w:tcPr>
          <w:p w14:paraId="3B6FA667" w14:textId="77777777" w:rsidR="00203F2F" w:rsidRPr="00726A10" w:rsidRDefault="00203F2F" w:rsidP="00FD382B">
            <w:pPr>
              <w:pStyle w:val="Kuvaotsikko"/>
              <w:keepNext/>
              <w:rPr>
                <w:rFonts w:cs="Arial"/>
                <w:color w:val="auto"/>
                <w:lang w:val="fi-FI"/>
              </w:rPr>
            </w:pPr>
          </w:p>
        </w:tc>
      </w:tr>
      <w:tr w:rsidR="00203F2F" w:rsidRPr="00726A10" w14:paraId="42E589C7" w14:textId="77777777" w:rsidTr="00FD382B">
        <w:tc>
          <w:tcPr>
            <w:tcW w:w="3853" w:type="dxa"/>
            <w:shd w:val="clear" w:color="auto" w:fill="FFFFFF" w:themeFill="background1"/>
          </w:tcPr>
          <w:p w14:paraId="16CCCEC9" w14:textId="77777777" w:rsidR="00203F2F" w:rsidRPr="006C4BF6" w:rsidRDefault="00203F2F" w:rsidP="00FD382B">
            <w:pPr>
              <w:jc w:val="left"/>
              <w:rPr>
                <w:rFonts w:cs="Arial"/>
              </w:rPr>
            </w:pPr>
            <w:r w:rsidRPr="006C4BF6">
              <w:rPr>
                <w:rFonts w:cs="Arial"/>
              </w:rPr>
              <w:t>Muut havainnot</w:t>
            </w:r>
          </w:p>
        </w:tc>
        <w:tc>
          <w:tcPr>
            <w:tcW w:w="2649" w:type="dxa"/>
          </w:tcPr>
          <w:p w14:paraId="4A25A92B" w14:textId="77777777" w:rsidR="00203F2F" w:rsidRPr="00726A10" w:rsidRDefault="00203F2F" w:rsidP="00FD382B">
            <w:pPr>
              <w:pStyle w:val="Kuvaotsikko"/>
              <w:keepNext/>
              <w:rPr>
                <w:rFonts w:cs="Arial"/>
                <w:i w:val="0"/>
                <w:iCs w:val="0"/>
                <w:color w:val="auto"/>
                <w:lang w:val="fi-FI"/>
              </w:rPr>
            </w:pPr>
          </w:p>
        </w:tc>
        <w:tc>
          <w:tcPr>
            <w:tcW w:w="1207" w:type="dxa"/>
          </w:tcPr>
          <w:p w14:paraId="21D7C0A6" w14:textId="77777777" w:rsidR="00203F2F" w:rsidRPr="00726A10" w:rsidRDefault="00203F2F" w:rsidP="00FD382B">
            <w:pPr>
              <w:pStyle w:val="Kuvaotsikko"/>
              <w:keepNext/>
              <w:rPr>
                <w:rFonts w:cs="Arial"/>
                <w:i w:val="0"/>
                <w:iCs w:val="0"/>
                <w:color w:val="auto"/>
                <w:lang w:val="fi-FI"/>
              </w:rPr>
            </w:pPr>
          </w:p>
        </w:tc>
        <w:tc>
          <w:tcPr>
            <w:tcW w:w="950" w:type="dxa"/>
          </w:tcPr>
          <w:p w14:paraId="6D06549A" w14:textId="77777777" w:rsidR="00203F2F" w:rsidRPr="00726A10" w:rsidRDefault="00203F2F" w:rsidP="00FD382B">
            <w:pPr>
              <w:pStyle w:val="Kuvaotsikko"/>
              <w:keepNext/>
              <w:rPr>
                <w:rFonts w:cs="Arial"/>
                <w:i w:val="0"/>
                <w:iCs w:val="0"/>
                <w:color w:val="auto"/>
                <w:lang w:val="fi-FI"/>
              </w:rPr>
            </w:pPr>
          </w:p>
        </w:tc>
        <w:tc>
          <w:tcPr>
            <w:tcW w:w="2114" w:type="dxa"/>
          </w:tcPr>
          <w:p w14:paraId="26E88FE8" w14:textId="77777777" w:rsidR="00203F2F" w:rsidRPr="00726A10" w:rsidRDefault="00203F2F" w:rsidP="00FD382B">
            <w:pPr>
              <w:pStyle w:val="Kuvaotsikko"/>
              <w:keepNext/>
              <w:rPr>
                <w:rFonts w:cs="Arial"/>
                <w:color w:val="auto"/>
                <w:lang w:val="fi-FI"/>
              </w:rPr>
            </w:pPr>
          </w:p>
        </w:tc>
      </w:tr>
    </w:tbl>
    <w:p w14:paraId="27964879" w14:textId="77777777" w:rsidR="00203F2F" w:rsidRPr="00A5352A" w:rsidRDefault="00203F2F" w:rsidP="001A3280">
      <w:pPr>
        <w:rPr>
          <w:rFonts w:cs="Arial"/>
          <w:highlight w:val="yellow"/>
        </w:rPr>
      </w:pPr>
    </w:p>
    <w:p w14:paraId="4F77FFA8" w14:textId="00EEA468" w:rsidR="008C0AD2" w:rsidRPr="00A5352A" w:rsidRDefault="008C0AD2" w:rsidP="00177923">
      <w:pPr>
        <w:pStyle w:val="Otsikko1"/>
        <w:rPr>
          <w:rFonts w:cs="Arial"/>
          <w:sz w:val="22"/>
          <w:szCs w:val="22"/>
        </w:rPr>
      </w:pPr>
      <w:bookmarkStart w:id="114" w:name="_Toc225511051"/>
      <w:r w:rsidRPr="00A5352A">
        <w:rPr>
          <w:rFonts w:cs="Arial"/>
          <w:sz w:val="22"/>
          <w:szCs w:val="22"/>
        </w:rPr>
        <w:t xml:space="preserve">Omavalvontasuunnitelman </w:t>
      </w:r>
      <w:r w:rsidR="00E36113" w:rsidRPr="00A5352A">
        <w:rPr>
          <w:rFonts w:cs="Arial"/>
          <w:sz w:val="22"/>
          <w:szCs w:val="22"/>
        </w:rPr>
        <w:t xml:space="preserve">ja raportoinnin </w:t>
      </w:r>
      <w:r w:rsidRPr="00A5352A">
        <w:rPr>
          <w:rFonts w:cs="Arial"/>
          <w:sz w:val="22"/>
          <w:szCs w:val="22"/>
        </w:rPr>
        <w:t>hyväksyminen</w:t>
      </w:r>
      <w:bookmarkEnd w:id="113"/>
      <w:bookmarkEnd w:id="114"/>
    </w:p>
    <w:p w14:paraId="59206FE8" w14:textId="109139DF" w:rsidR="008C0AD2" w:rsidRPr="00A5352A" w:rsidRDefault="008C0AD2" w:rsidP="008C0AD2">
      <w:pPr>
        <w:rPr>
          <w:rFonts w:cs="Arial"/>
        </w:rPr>
      </w:pPr>
      <w:r w:rsidRPr="00A5352A">
        <w:rPr>
          <w:rFonts w:cs="Arial"/>
        </w:rPr>
        <w:t xml:space="preserve">Tämän omavalvontasuunnitelman </w:t>
      </w:r>
      <w:r w:rsidR="00E36113" w:rsidRPr="00A5352A">
        <w:rPr>
          <w:rFonts w:cs="Arial"/>
        </w:rPr>
        <w:t xml:space="preserve">ja raportoinnin </w:t>
      </w:r>
      <w:r w:rsidRPr="00A5352A">
        <w:rPr>
          <w:rFonts w:cs="Arial"/>
        </w:rPr>
        <w:t>hyväksyy ja vahvista</w:t>
      </w:r>
      <w:r w:rsidR="00AC22F3">
        <w:rPr>
          <w:rFonts w:cs="Arial"/>
        </w:rPr>
        <w:t>a</w:t>
      </w:r>
      <w:r w:rsidR="00886E09" w:rsidRPr="00A5352A">
        <w:rPr>
          <w:rFonts w:cs="Arial"/>
        </w:rPr>
        <w:t xml:space="preserve"> avopalveluiden </w:t>
      </w:r>
      <w:r w:rsidRPr="00A5352A">
        <w:rPr>
          <w:rFonts w:cs="Arial"/>
        </w:rPr>
        <w:t xml:space="preserve">vastuuhenkilö. </w:t>
      </w:r>
    </w:p>
    <w:p w14:paraId="4EDC4EA7" w14:textId="47ABB6FE" w:rsidR="008C0AD2" w:rsidRPr="00A5352A" w:rsidRDefault="00C955E0" w:rsidP="008C0AD2">
      <w:pPr>
        <w:rPr>
          <w:rFonts w:cs="Arial"/>
        </w:rPr>
      </w:pPr>
      <w:r>
        <w:rPr>
          <w:rFonts w:cs="Arial"/>
        </w:rPr>
        <w:t>Kuopio</w:t>
      </w:r>
      <w:r w:rsidR="0049527F">
        <w:rPr>
          <w:rFonts w:cs="Arial"/>
        </w:rPr>
        <w:t xml:space="preserve"> </w:t>
      </w:r>
      <w:r w:rsidR="00DC23DB">
        <w:rPr>
          <w:rFonts w:cs="Arial"/>
        </w:rPr>
        <w:t>07</w:t>
      </w:r>
      <w:r w:rsidR="00882E4B">
        <w:rPr>
          <w:rFonts w:cs="Arial"/>
        </w:rPr>
        <w:t>.</w:t>
      </w:r>
      <w:r w:rsidR="00CE58E6">
        <w:rPr>
          <w:rFonts w:cs="Arial"/>
        </w:rPr>
        <w:t>0</w:t>
      </w:r>
      <w:r w:rsidR="003872BE">
        <w:rPr>
          <w:rFonts w:cs="Arial"/>
        </w:rPr>
        <w:t>5</w:t>
      </w:r>
      <w:r w:rsidR="0049527F">
        <w:rPr>
          <w:rFonts w:cs="Arial"/>
        </w:rPr>
        <w:t>.202</w:t>
      </w:r>
      <w:r w:rsidR="00CE58E6">
        <w:rPr>
          <w:rFonts w:cs="Arial"/>
        </w:rPr>
        <w:t>6</w:t>
      </w:r>
    </w:p>
    <w:p w14:paraId="4B162F64" w14:textId="197EC3FC" w:rsidR="002418D3" w:rsidRPr="00A5352A" w:rsidRDefault="00882E4B" w:rsidP="008C0AD2">
      <w:pPr>
        <w:rPr>
          <w:rFonts w:cs="Arial"/>
        </w:rPr>
      </w:pPr>
      <w:r>
        <w:rPr>
          <w:rFonts w:cs="Arial"/>
        </w:rPr>
        <w:t>Mirva Korhonen</w:t>
      </w:r>
    </w:p>
    <w:p w14:paraId="43560FA8" w14:textId="77777777" w:rsidR="001A3280" w:rsidRPr="00A5352A" w:rsidRDefault="001A3280" w:rsidP="00C210E7">
      <w:pPr>
        <w:rPr>
          <w:rFonts w:cs="Arial"/>
          <w:highlight w:val="yellow"/>
        </w:rPr>
      </w:pPr>
    </w:p>
    <w:p w14:paraId="37E30406" w14:textId="1487EDFE" w:rsidR="00DC25C8" w:rsidRPr="00A5352A" w:rsidRDefault="00DC25C8" w:rsidP="00C210E7">
      <w:pPr>
        <w:rPr>
          <w:rFonts w:cs="Arial"/>
          <w:highlight w:val="yellow"/>
        </w:rPr>
      </w:pPr>
    </w:p>
    <w:sectPr w:rsidR="00DC25C8" w:rsidRPr="00A5352A" w:rsidSect="0063639C">
      <w:headerReference w:type="default" r:id="rId15"/>
      <w:footerReference w:type="default" r:id="rId1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B4C95" w14:textId="77777777" w:rsidR="003F67D6" w:rsidRDefault="003F67D6" w:rsidP="0069208C">
      <w:pPr>
        <w:spacing w:after="0" w:line="240" w:lineRule="auto"/>
      </w:pPr>
      <w:r>
        <w:separator/>
      </w:r>
    </w:p>
  </w:endnote>
  <w:endnote w:type="continuationSeparator" w:id="0">
    <w:p w14:paraId="5F044F73" w14:textId="77777777" w:rsidR="003F67D6" w:rsidRDefault="003F67D6" w:rsidP="0069208C">
      <w:pPr>
        <w:spacing w:after="0" w:line="240" w:lineRule="auto"/>
      </w:pPr>
      <w:r>
        <w:continuationSeparator/>
      </w:r>
    </w:p>
  </w:endnote>
  <w:endnote w:type="continuationNotice" w:id="1">
    <w:p w14:paraId="2A4ED43F" w14:textId="77777777" w:rsidR="003F67D6" w:rsidRDefault="003F67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550E2B" w:rsidRDefault="00550E2B">
        <w:pPr>
          <w:pStyle w:val="Alatunniste"/>
          <w:jc w:val="right"/>
        </w:pPr>
        <w:r>
          <w:fldChar w:fldCharType="begin"/>
        </w:r>
        <w:r>
          <w:instrText>PAGE   \* MERGEFORMAT</w:instrText>
        </w:r>
        <w:r>
          <w:fldChar w:fldCharType="separate"/>
        </w:r>
        <w:r>
          <w:t>2</w:t>
        </w:r>
        <w:r>
          <w:fldChar w:fldCharType="end"/>
        </w:r>
      </w:p>
    </w:sdtContent>
  </w:sdt>
  <w:p w14:paraId="1A798D4F" w14:textId="77777777" w:rsidR="00550E2B" w:rsidRDefault="00550E2B">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20663" w14:textId="77777777" w:rsidR="003F67D6" w:rsidRDefault="003F67D6" w:rsidP="0069208C">
      <w:pPr>
        <w:spacing w:after="0" w:line="240" w:lineRule="auto"/>
      </w:pPr>
      <w:r>
        <w:separator/>
      </w:r>
    </w:p>
  </w:footnote>
  <w:footnote w:type="continuationSeparator" w:id="0">
    <w:p w14:paraId="4497F659" w14:textId="77777777" w:rsidR="003F67D6" w:rsidRDefault="003F67D6" w:rsidP="0069208C">
      <w:pPr>
        <w:spacing w:after="0" w:line="240" w:lineRule="auto"/>
      </w:pPr>
      <w:r>
        <w:continuationSeparator/>
      </w:r>
    </w:p>
  </w:footnote>
  <w:footnote w:type="continuationNotice" w:id="1">
    <w:p w14:paraId="6C51A367" w14:textId="77777777" w:rsidR="003F67D6" w:rsidRDefault="003F67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550E2B" w:rsidRPr="009C78B6" w:rsidRDefault="00550E2B">
    <w:pPr>
      <w:pStyle w:val="Yltunniste"/>
      <w:rPr>
        <w:b/>
        <w:bCs/>
      </w:rPr>
    </w:pPr>
    <w:r>
      <w:rPr>
        <w:noProof/>
      </w:rPr>
      <w:drawing>
        <wp:anchor distT="0" distB="0" distL="114300" distR="114300" simplePos="0" relativeHeight="251658240"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661F9"/>
    <w:multiLevelType w:val="multilevel"/>
    <w:tmpl w:val="CB8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32039"/>
    <w:multiLevelType w:val="multilevel"/>
    <w:tmpl w:val="E51E3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43A7253"/>
    <w:multiLevelType w:val="multilevel"/>
    <w:tmpl w:val="4B961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C15AF"/>
    <w:multiLevelType w:val="multilevel"/>
    <w:tmpl w:val="112C0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11DA9"/>
    <w:multiLevelType w:val="hybridMultilevel"/>
    <w:tmpl w:val="31B2021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7E51C10"/>
    <w:multiLevelType w:val="hybridMultilevel"/>
    <w:tmpl w:val="C8248FD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4F2453A5"/>
    <w:multiLevelType w:val="multilevel"/>
    <w:tmpl w:val="57D60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54946884"/>
    <w:multiLevelType w:val="multilevel"/>
    <w:tmpl w:val="9DEC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626C1EB9"/>
    <w:multiLevelType w:val="hybridMultilevel"/>
    <w:tmpl w:val="C3BEFE3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6C8E5DFE"/>
    <w:multiLevelType w:val="multilevel"/>
    <w:tmpl w:val="5EDE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70AF2E3E"/>
    <w:multiLevelType w:val="multilevel"/>
    <w:tmpl w:val="72C2D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832067325">
    <w:abstractNumId w:val="16"/>
  </w:num>
  <w:num w:numId="2" w16cid:durableId="1945571319">
    <w:abstractNumId w:val="2"/>
  </w:num>
  <w:num w:numId="3" w16cid:durableId="660352455">
    <w:abstractNumId w:val="7"/>
  </w:num>
  <w:num w:numId="4" w16cid:durableId="62147320">
    <w:abstractNumId w:val="11"/>
  </w:num>
  <w:num w:numId="5" w16cid:durableId="1279412063">
    <w:abstractNumId w:val="9"/>
  </w:num>
  <w:num w:numId="6" w16cid:durableId="1555771557">
    <w:abstractNumId w:val="14"/>
  </w:num>
  <w:num w:numId="7" w16cid:durableId="2006206189">
    <w:abstractNumId w:val="13"/>
  </w:num>
  <w:num w:numId="8" w16cid:durableId="1928071414">
    <w:abstractNumId w:val="4"/>
  </w:num>
  <w:num w:numId="9" w16cid:durableId="27031268">
    <w:abstractNumId w:val="10"/>
  </w:num>
  <w:num w:numId="10" w16cid:durableId="1185367386">
    <w:abstractNumId w:val="15"/>
  </w:num>
  <w:num w:numId="11" w16cid:durableId="1036351979">
    <w:abstractNumId w:val="0"/>
  </w:num>
  <w:num w:numId="12" w16cid:durableId="701519643">
    <w:abstractNumId w:val="8"/>
  </w:num>
  <w:num w:numId="13" w16cid:durableId="1363170064">
    <w:abstractNumId w:val="3"/>
  </w:num>
  <w:num w:numId="14" w16cid:durableId="534932125">
    <w:abstractNumId w:val="1"/>
  </w:num>
  <w:num w:numId="15" w16cid:durableId="1577202266">
    <w:abstractNumId w:val="12"/>
  </w:num>
  <w:num w:numId="16" w16cid:durableId="1118335361">
    <w:abstractNumId w:val="5"/>
  </w:num>
  <w:num w:numId="17" w16cid:durableId="1176191655">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897"/>
    <w:rsid w:val="00004BCB"/>
    <w:rsid w:val="00004DAA"/>
    <w:rsid w:val="00004E70"/>
    <w:rsid w:val="00005067"/>
    <w:rsid w:val="0000557F"/>
    <w:rsid w:val="000056E4"/>
    <w:rsid w:val="000058C1"/>
    <w:rsid w:val="000058F3"/>
    <w:rsid w:val="00005929"/>
    <w:rsid w:val="00005B98"/>
    <w:rsid w:val="00005BB0"/>
    <w:rsid w:val="00005EB5"/>
    <w:rsid w:val="00005ED6"/>
    <w:rsid w:val="000060D4"/>
    <w:rsid w:val="0000647E"/>
    <w:rsid w:val="000066F2"/>
    <w:rsid w:val="00006BE3"/>
    <w:rsid w:val="00006C8B"/>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38D"/>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21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C3B"/>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60"/>
    <w:rsid w:val="00021E93"/>
    <w:rsid w:val="00022291"/>
    <w:rsid w:val="0002246F"/>
    <w:rsid w:val="00022644"/>
    <w:rsid w:val="000226E4"/>
    <w:rsid w:val="0002275B"/>
    <w:rsid w:val="00022939"/>
    <w:rsid w:val="00022A41"/>
    <w:rsid w:val="00022A56"/>
    <w:rsid w:val="00022AB0"/>
    <w:rsid w:val="00022DB9"/>
    <w:rsid w:val="00023046"/>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DFF"/>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0C"/>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369"/>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3BEB"/>
    <w:rsid w:val="00044114"/>
    <w:rsid w:val="000443C6"/>
    <w:rsid w:val="0004445D"/>
    <w:rsid w:val="0004457E"/>
    <w:rsid w:val="00044613"/>
    <w:rsid w:val="0004471E"/>
    <w:rsid w:val="00044A5D"/>
    <w:rsid w:val="00044BCD"/>
    <w:rsid w:val="00044BDC"/>
    <w:rsid w:val="00044D85"/>
    <w:rsid w:val="000451D9"/>
    <w:rsid w:val="00045265"/>
    <w:rsid w:val="000452DE"/>
    <w:rsid w:val="000453AF"/>
    <w:rsid w:val="000456FF"/>
    <w:rsid w:val="0004574C"/>
    <w:rsid w:val="00045C36"/>
    <w:rsid w:val="00045E4C"/>
    <w:rsid w:val="00045E64"/>
    <w:rsid w:val="00046067"/>
    <w:rsid w:val="000461C2"/>
    <w:rsid w:val="00046343"/>
    <w:rsid w:val="000463CB"/>
    <w:rsid w:val="0004666B"/>
    <w:rsid w:val="000466EE"/>
    <w:rsid w:val="0004681D"/>
    <w:rsid w:val="00046BA0"/>
    <w:rsid w:val="00046D8D"/>
    <w:rsid w:val="00046E56"/>
    <w:rsid w:val="00046E73"/>
    <w:rsid w:val="0004725D"/>
    <w:rsid w:val="0004741D"/>
    <w:rsid w:val="00047568"/>
    <w:rsid w:val="000479C9"/>
    <w:rsid w:val="000479DD"/>
    <w:rsid w:val="00047BF6"/>
    <w:rsid w:val="00050634"/>
    <w:rsid w:val="0005066E"/>
    <w:rsid w:val="000506E0"/>
    <w:rsid w:val="0005074F"/>
    <w:rsid w:val="00050A23"/>
    <w:rsid w:val="00050A5E"/>
    <w:rsid w:val="00050B6C"/>
    <w:rsid w:val="00050C57"/>
    <w:rsid w:val="00050D1F"/>
    <w:rsid w:val="00050D65"/>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C36"/>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494"/>
    <w:rsid w:val="000628E8"/>
    <w:rsid w:val="00062A24"/>
    <w:rsid w:val="00062DDA"/>
    <w:rsid w:val="0006313A"/>
    <w:rsid w:val="000632DA"/>
    <w:rsid w:val="0006349C"/>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5"/>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E85"/>
    <w:rsid w:val="00077F27"/>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C6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438"/>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36C"/>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2E27"/>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945"/>
    <w:rsid w:val="000B1C49"/>
    <w:rsid w:val="000B1CAD"/>
    <w:rsid w:val="000B1F0C"/>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45"/>
    <w:rsid w:val="000B505C"/>
    <w:rsid w:val="000B5088"/>
    <w:rsid w:val="000B5351"/>
    <w:rsid w:val="000B54D5"/>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6A6"/>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B2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CA3"/>
    <w:rsid w:val="000C6D1C"/>
    <w:rsid w:val="000C6D22"/>
    <w:rsid w:val="000C7170"/>
    <w:rsid w:val="000C718C"/>
    <w:rsid w:val="000C7387"/>
    <w:rsid w:val="000C749D"/>
    <w:rsid w:val="000C78B2"/>
    <w:rsid w:val="000C7AF7"/>
    <w:rsid w:val="000C7C05"/>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BB4"/>
    <w:rsid w:val="000D5E4C"/>
    <w:rsid w:val="000D5EA5"/>
    <w:rsid w:val="000D5EA6"/>
    <w:rsid w:val="000D5EFD"/>
    <w:rsid w:val="000D5F85"/>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7B5"/>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B6B"/>
    <w:rsid w:val="000F0E03"/>
    <w:rsid w:val="000F0E2D"/>
    <w:rsid w:val="000F0F4D"/>
    <w:rsid w:val="000F1087"/>
    <w:rsid w:val="000F1090"/>
    <w:rsid w:val="000F1159"/>
    <w:rsid w:val="000F11CA"/>
    <w:rsid w:val="000F1833"/>
    <w:rsid w:val="000F1B76"/>
    <w:rsid w:val="000F1B88"/>
    <w:rsid w:val="000F1E3F"/>
    <w:rsid w:val="000F1F91"/>
    <w:rsid w:val="000F206E"/>
    <w:rsid w:val="000F2156"/>
    <w:rsid w:val="000F2228"/>
    <w:rsid w:val="000F238F"/>
    <w:rsid w:val="000F23A6"/>
    <w:rsid w:val="000F241D"/>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394"/>
    <w:rsid w:val="000F54CC"/>
    <w:rsid w:val="000F5653"/>
    <w:rsid w:val="000F583E"/>
    <w:rsid w:val="000F58FC"/>
    <w:rsid w:val="000F594A"/>
    <w:rsid w:val="000F5A3C"/>
    <w:rsid w:val="000F5B6E"/>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E5B"/>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70C"/>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C8C"/>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97"/>
    <w:rsid w:val="001123DC"/>
    <w:rsid w:val="00112482"/>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55"/>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759"/>
    <w:rsid w:val="00116858"/>
    <w:rsid w:val="001168AB"/>
    <w:rsid w:val="00116C38"/>
    <w:rsid w:val="00116CAC"/>
    <w:rsid w:val="00116D32"/>
    <w:rsid w:val="00116EAC"/>
    <w:rsid w:val="00116FF9"/>
    <w:rsid w:val="00117311"/>
    <w:rsid w:val="0011762F"/>
    <w:rsid w:val="001176A3"/>
    <w:rsid w:val="0011788C"/>
    <w:rsid w:val="00117A24"/>
    <w:rsid w:val="00117A5C"/>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9E6"/>
    <w:rsid w:val="00121CF9"/>
    <w:rsid w:val="00121DE8"/>
    <w:rsid w:val="00121F65"/>
    <w:rsid w:val="0012209A"/>
    <w:rsid w:val="0012210E"/>
    <w:rsid w:val="001221BC"/>
    <w:rsid w:val="001222F2"/>
    <w:rsid w:val="001223B1"/>
    <w:rsid w:val="001223B6"/>
    <w:rsid w:val="001225BF"/>
    <w:rsid w:val="001226C1"/>
    <w:rsid w:val="001226E6"/>
    <w:rsid w:val="001227D1"/>
    <w:rsid w:val="00122807"/>
    <w:rsid w:val="00122C4E"/>
    <w:rsid w:val="00122F74"/>
    <w:rsid w:val="00123219"/>
    <w:rsid w:val="00123291"/>
    <w:rsid w:val="00123498"/>
    <w:rsid w:val="001237BF"/>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094"/>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5D6"/>
    <w:rsid w:val="0012761D"/>
    <w:rsid w:val="00127844"/>
    <w:rsid w:val="00127891"/>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67F"/>
    <w:rsid w:val="001317FF"/>
    <w:rsid w:val="0013180C"/>
    <w:rsid w:val="001318AC"/>
    <w:rsid w:val="001318EE"/>
    <w:rsid w:val="00131D80"/>
    <w:rsid w:val="00131D8C"/>
    <w:rsid w:val="00131E49"/>
    <w:rsid w:val="00131ED8"/>
    <w:rsid w:val="00131F9F"/>
    <w:rsid w:val="00132292"/>
    <w:rsid w:val="001322C1"/>
    <w:rsid w:val="0013232E"/>
    <w:rsid w:val="001323D9"/>
    <w:rsid w:val="0013265F"/>
    <w:rsid w:val="00132B08"/>
    <w:rsid w:val="00132C0E"/>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5E4"/>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78B"/>
    <w:rsid w:val="00150800"/>
    <w:rsid w:val="00150877"/>
    <w:rsid w:val="0015087D"/>
    <w:rsid w:val="00150911"/>
    <w:rsid w:val="00150AD2"/>
    <w:rsid w:val="00150AE6"/>
    <w:rsid w:val="00150B84"/>
    <w:rsid w:val="00150DB8"/>
    <w:rsid w:val="00150F73"/>
    <w:rsid w:val="00151005"/>
    <w:rsid w:val="001510BF"/>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C62"/>
    <w:rsid w:val="00155E49"/>
    <w:rsid w:val="00155ED0"/>
    <w:rsid w:val="00156106"/>
    <w:rsid w:val="001563A1"/>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15"/>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27"/>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1F4"/>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CF9"/>
    <w:rsid w:val="00181FB8"/>
    <w:rsid w:val="001820F1"/>
    <w:rsid w:val="00182232"/>
    <w:rsid w:val="00182270"/>
    <w:rsid w:val="00182339"/>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915"/>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7C7"/>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BF4"/>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2EA"/>
    <w:rsid w:val="001946E3"/>
    <w:rsid w:val="00194835"/>
    <w:rsid w:val="001948F3"/>
    <w:rsid w:val="001949B6"/>
    <w:rsid w:val="00194A13"/>
    <w:rsid w:val="00194E5E"/>
    <w:rsid w:val="00195022"/>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19"/>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7C6"/>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892"/>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3F5"/>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7D6"/>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B8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399"/>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358"/>
    <w:rsid w:val="001D14B3"/>
    <w:rsid w:val="001D1686"/>
    <w:rsid w:val="001D174B"/>
    <w:rsid w:val="001D1B01"/>
    <w:rsid w:val="001D1CC5"/>
    <w:rsid w:val="001D22FC"/>
    <w:rsid w:val="001D2384"/>
    <w:rsid w:val="001D238E"/>
    <w:rsid w:val="001D259D"/>
    <w:rsid w:val="001D265D"/>
    <w:rsid w:val="001D2933"/>
    <w:rsid w:val="001D2970"/>
    <w:rsid w:val="001D2BA1"/>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D72"/>
    <w:rsid w:val="001D7E32"/>
    <w:rsid w:val="001D7E6B"/>
    <w:rsid w:val="001D7FEB"/>
    <w:rsid w:val="001E0204"/>
    <w:rsid w:val="001E0358"/>
    <w:rsid w:val="001E04A2"/>
    <w:rsid w:val="001E0562"/>
    <w:rsid w:val="001E07A5"/>
    <w:rsid w:val="001E090E"/>
    <w:rsid w:val="001E099B"/>
    <w:rsid w:val="001E1133"/>
    <w:rsid w:val="001E1556"/>
    <w:rsid w:val="001E16AF"/>
    <w:rsid w:val="001E1955"/>
    <w:rsid w:val="001E1E0A"/>
    <w:rsid w:val="001E1F10"/>
    <w:rsid w:val="001E1F20"/>
    <w:rsid w:val="001E1F42"/>
    <w:rsid w:val="001E2251"/>
    <w:rsid w:val="001E2266"/>
    <w:rsid w:val="001E228F"/>
    <w:rsid w:val="001E2400"/>
    <w:rsid w:val="001E266E"/>
    <w:rsid w:val="001E2897"/>
    <w:rsid w:val="001E28BB"/>
    <w:rsid w:val="001E2A0F"/>
    <w:rsid w:val="001E2F49"/>
    <w:rsid w:val="001E32D4"/>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A83"/>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2FA"/>
    <w:rsid w:val="00203489"/>
    <w:rsid w:val="0020356B"/>
    <w:rsid w:val="002038E8"/>
    <w:rsid w:val="00203958"/>
    <w:rsid w:val="00203A7E"/>
    <w:rsid w:val="00203B18"/>
    <w:rsid w:val="00203B95"/>
    <w:rsid w:val="00203C5F"/>
    <w:rsid w:val="00203F2F"/>
    <w:rsid w:val="002040E7"/>
    <w:rsid w:val="002041E4"/>
    <w:rsid w:val="002045C4"/>
    <w:rsid w:val="002045F8"/>
    <w:rsid w:val="002046DC"/>
    <w:rsid w:val="0020477F"/>
    <w:rsid w:val="00204AC5"/>
    <w:rsid w:val="00204B9E"/>
    <w:rsid w:val="00204EAD"/>
    <w:rsid w:val="00204F4C"/>
    <w:rsid w:val="00205095"/>
    <w:rsid w:val="002050CA"/>
    <w:rsid w:val="002050EB"/>
    <w:rsid w:val="00205557"/>
    <w:rsid w:val="00205575"/>
    <w:rsid w:val="002055AC"/>
    <w:rsid w:val="002055C7"/>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94A"/>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D37"/>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1C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658"/>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9B7"/>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DF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AA"/>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8AC"/>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91D"/>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D9E"/>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73A"/>
    <w:rsid w:val="00263E77"/>
    <w:rsid w:val="00263E9B"/>
    <w:rsid w:val="002640D4"/>
    <w:rsid w:val="00264180"/>
    <w:rsid w:val="002642D3"/>
    <w:rsid w:val="00264BF3"/>
    <w:rsid w:val="00264E7B"/>
    <w:rsid w:val="00264EB4"/>
    <w:rsid w:val="002652E2"/>
    <w:rsid w:val="00265406"/>
    <w:rsid w:val="00265796"/>
    <w:rsid w:val="002658CB"/>
    <w:rsid w:val="00265AB8"/>
    <w:rsid w:val="00265D17"/>
    <w:rsid w:val="00265DC0"/>
    <w:rsid w:val="0026622D"/>
    <w:rsid w:val="0026633A"/>
    <w:rsid w:val="002663B5"/>
    <w:rsid w:val="00266451"/>
    <w:rsid w:val="00266454"/>
    <w:rsid w:val="002666AC"/>
    <w:rsid w:val="00266B0C"/>
    <w:rsid w:val="00266F11"/>
    <w:rsid w:val="00266F36"/>
    <w:rsid w:val="0026702E"/>
    <w:rsid w:val="002670B2"/>
    <w:rsid w:val="0026729D"/>
    <w:rsid w:val="002672A6"/>
    <w:rsid w:val="00267464"/>
    <w:rsid w:val="002675AD"/>
    <w:rsid w:val="002677DB"/>
    <w:rsid w:val="00267916"/>
    <w:rsid w:val="002679E1"/>
    <w:rsid w:val="00267A4D"/>
    <w:rsid w:val="00267F6B"/>
    <w:rsid w:val="00267F93"/>
    <w:rsid w:val="00270006"/>
    <w:rsid w:val="0027000D"/>
    <w:rsid w:val="00270282"/>
    <w:rsid w:val="0027036C"/>
    <w:rsid w:val="00270473"/>
    <w:rsid w:val="00270505"/>
    <w:rsid w:val="00270534"/>
    <w:rsid w:val="00270559"/>
    <w:rsid w:val="0027066B"/>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670"/>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063"/>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EB3"/>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099"/>
    <w:rsid w:val="00282117"/>
    <w:rsid w:val="00282266"/>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799"/>
    <w:rsid w:val="00284818"/>
    <w:rsid w:val="00284928"/>
    <w:rsid w:val="00284A88"/>
    <w:rsid w:val="00284AC5"/>
    <w:rsid w:val="00284D7D"/>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455"/>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8C5"/>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6D5"/>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4E"/>
    <w:rsid w:val="002A426E"/>
    <w:rsid w:val="002A42F1"/>
    <w:rsid w:val="002A4349"/>
    <w:rsid w:val="002A4529"/>
    <w:rsid w:val="002A470A"/>
    <w:rsid w:val="002A489B"/>
    <w:rsid w:val="002A48A3"/>
    <w:rsid w:val="002A50AF"/>
    <w:rsid w:val="002A5176"/>
    <w:rsid w:val="002A52C9"/>
    <w:rsid w:val="002A5457"/>
    <w:rsid w:val="002A5511"/>
    <w:rsid w:val="002A555A"/>
    <w:rsid w:val="002A5B08"/>
    <w:rsid w:val="002A5BAD"/>
    <w:rsid w:val="002A5C74"/>
    <w:rsid w:val="002A62A5"/>
    <w:rsid w:val="002A6413"/>
    <w:rsid w:val="002A644F"/>
    <w:rsid w:val="002A64B9"/>
    <w:rsid w:val="002A6533"/>
    <w:rsid w:val="002A6540"/>
    <w:rsid w:val="002A65F6"/>
    <w:rsid w:val="002A65F7"/>
    <w:rsid w:val="002A68AD"/>
    <w:rsid w:val="002A6929"/>
    <w:rsid w:val="002A6BFE"/>
    <w:rsid w:val="002A6D38"/>
    <w:rsid w:val="002A70FC"/>
    <w:rsid w:val="002A718F"/>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803"/>
    <w:rsid w:val="002B39B3"/>
    <w:rsid w:val="002B3CAC"/>
    <w:rsid w:val="002B3CB9"/>
    <w:rsid w:val="002B3DB1"/>
    <w:rsid w:val="002B3FC6"/>
    <w:rsid w:val="002B4490"/>
    <w:rsid w:val="002B45C3"/>
    <w:rsid w:val="002B46E5"/>
    <w:rsid w:val="002B48AF"/>
    <w:rsid w:val="002B499A"/>
    <w:rsid w:val="002B4B94"/>
    <w:rsid w:val="002B4DAD"/>
    <w:rsid w:val="002B509F"/>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98"/>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6A"/>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5A4"/>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9F5"/>
    <w:rsid w:val="002D7C7E"/>
    <w:rsid w:val="002D7DB0"/>
    <w:rsid w:val="002D7DDB"/>
    <w:rsid w:val="002D7FD4"/>
    <w:rsid w:val="002DBE0E"/>
    <w:rsid w:val="002E029B"/>
    <w:rsid w:val="002E03CC"/>
    <w:rsid w:val="002E09F2"/>
    <w:rsid w:val="002E0C70"/>
    <w:rsid w:val="002E0DEB"/>
    <w:rsid w:val="002E0E29"/>
    <w:rsid w:val="002E0EED"/>
    <w:rsid w:val="002E127C"/>
    <w:rsid w:val="002E1329"/>
    <w:rsid w:val="002E17AC"/>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683"/>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449"/>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4B3"/>
    <w:rsid w:val="00303608"/>
    <w:rsid w:val="00303622"/>
    <w:rsid w:val="0030372F"/>
    <w:rsid w:val="00303920"/>
    <w:rsid w:val="00303AB5"/>
    <w:rsid w:val="00303CE7"/>
    <w:rsid w:val="00303D49"/>
    <w:rsid w:val="00303F64"/>
    <w:rsid w:val="00303F92"/>
    <w:rsid w:val="00303FF0"/>
    <w:rsid w:val="00304067"/>
    <w:rsid w:val="00304296"/>
    <w:rsid w:val="003045A3"/>
    <w:rsid w:val="00304CE6"/>
    <w:rsid w:val="00304D85"/>
    <w:rsid w:val="00304F58"/>
    <w:rsid w:val="003053F0"/>
    <w:rsid w:val="0030571E"/>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2A5"/>
    <w:rsid w:val="0031436A"/>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267"/>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A86"/>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3BC9"/>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7D2"/>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2EB8"/>
    <w:rsid w:val="0033305E"/>
    <w:rsid w:val="00333110"/>
    <w:rsid w:val="003332DD"/>
    <w:rsid w:val="0033334B"/>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AF9"/>
    <w:rsid w:val="00335481"/>
    <w:rsid w:val="0033554A"/>
    <w:rsid w:val="003356A3"/>
    <w:rsid w:val="0033587D"/>
    <w:rsid w:val="00335936"/>
    <w:rsid w:val="003359E2"/>
    <w:rsid w:val="00335B30"/>
    <w:rsid w:val="00335F1C"/>
    <w:rsid w:val="00335F23"/>
    <w:rsid w:val="00335F56"/>
    <w:rsid w:val="003360BC"/>
    <w:rsid w:val="00336293"/>
    <w:rsid w:val="003365E5"/>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BC5"/>
    <w:rsid w:val="00340C7D"/>
    <w:rsid w:val="00340DDD"/>
    <w:rsid w:val="00340E4D"/>
    <w:rsid w:val="00340FD2"/>
    <w:rsid w:val="003410C8"/>
    <w:rsid w:val="003411FC"/>
    <w:rsid w:val="00341333"/>
    <w:rsid w:val="003417AA"/>
    <w:rsid w:val="003417F0"/>
    <w:rsid w:val="0034190F"/>
    <w:rsid w:val="00341A9E"/>
    <w:rsid w:val="00341C11"/>
    <w:rsid w:val="00341E7B"/>
    <w:rsid w:val="0034221D"/>
    <w:rsid w:val="00342295"/>
    <w:rsid w:val="00342486"/>
    <w:rsid w:val="00342594"/>
    <w:rsid w:val="003427B0"/>
    <w:rsid w:val="003427CD"/>
    <w:rsid w:val="00342A9F"/>
    <w:rsid w:val="00342CB0"/>
    <w:rsid w:val="003430FB"/>
    <w:rsid w:val="0034329C"/>
    <w:rsid w:val="0034349A"/>
    <w:rsid w:val="003436B3"/>
    <w:rsid w:val="003436C0"/>
    <w:rsid w:val="003436C8"/>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CF6"/>
    <w:rsid w:val="00345D1D"/>
    <w:rsid w:val="00345D20"/>
    <w:rsid w:val="00345FA7"/>
    <w:rsid w:val="00345FD2"/>
    <w:rsid w:val="003461C7"/>
    <w:rsid w:val="0034635C"/>
    <w:rsid w:val="0034696E"/>
    <w:rsid w:val="00346A25"/>
    <w:rsid w:val="00346DA8"/>
    <w:rsid w:val="00346F5F"/>
    <w:rsid w:val="00347AAD"/>
    <w:rsid w:val="00347AE9"/>
    <w:rsid w:val="00347F84"/>
    <w:rsid w:val="00347F94"/>
    <w:rsid w:val="0035033C"/>
    <w:rsid w:val="003507D2"/>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1F9C"/>
    <w:rsid w:val="00352123"/>
    <w:rsid w:val="003522BF"/>
    <w:rsid w:val="003523FA"/>
    <w:rsid w:val="0035258A"/>
    <w:rsid w:val="003527A5"/>
    <w:rsid w:val="003527E9"/>
    <w:rsid w:val="00352A38"/>
    <w:rsid w:val="00352BD3"/>
    <w:rsid w:val="00352C1E"/>
    <w:rsid w:val="00352C32"/>
    <w:rsid w:val="00352D30"/>
    <w:rsid w:val="003530A3"/>
    <w:rsid w:val="003536F4"/>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4D7"/>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20"/>
    <w:rsid w:val="00365B6F"/>
    <w:rsid w:val="00365B8B"/>
    <w:rsid w:val="00365CBA"/>
    <w:rsid w:val="00365F5C"/>
    <w:rsid w:val="00366122"/>
    <w:rsid w:val="003664D5"/>
    <w:rsid w:val="0036662C"/>
    <w:rsid w:val="0036664B"/>
    <w:rsid w:val="00366658"/>
    <w:rsid w:val="003667B1"/>
    <w:rsid w:val="00366925"/>
    <w:rsid w:val="00366A8C"/>
    <w:rsid w:val="00366B15"/>
    <w:rsid w:val="00366CED"/>
    <w:rsid w:val="00366F6D"/>
    <w:rsid w:val="003671E6"/>
    <w:rsid w:val="0036770D"/>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4"/>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5F5E"/>
    <w:rsid w:val="0037602B"/>
    <w:rsid w:val="0037630A"/>
    <w:rsid w:val="003763D7"/>
    <w:rsid w:val="0037678F"/>
    <w:rsid w:val="00376962"/>
    <w:rsid w:val="003769CE"/>
    <w:rsid w:val="003769D1"/>
    <w:rsid w:val="00376D83"/>
    <w:rsid w:val="00376E88"/>
    <w:rsid w:val="00376F14"/>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28E"/>
    <w:rsid w:val="0038254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2BE"/>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1F18"/>
    <w:rsid w:val="003920E3"/>
    <w:rsid w:val="0039219B"/>
    <w:rsid w:val="00392287"/>
    <w:rsid w:val="003922E9"/>
    <w:rsid w:val="003923EC"/>
    <w:rsid w:val="003927A5"/>
    <w:rsid w:val="003927BA"/>
    <w:rsid w:val="003928EA"/>
    <w:rsid w:val="003929F6"/>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54A"/>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7F3"/>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A25"/>
    <w:rsid w:val="003A2BA4"/>
    <w:rsid w:val="003A2BD2"/>
    <w:rsid w:val="003A2EBB"/>
    <w:rsid w:val="003A3265"/>
    <w:rsid w:val="003A327F"/>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26A"/>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3D5"/>
    <w:rsid w:val="003B04D9"/>
    <w:rsid w:val="003B0536"/>
    <w:rsid w:val="003B066D"/>
    <w:rsid w:val="003B06FE"/>
    <w:rsid w:val="003B0831"/>
    <w:rsid w:val="003B0C38"/>
    <w:rsid w:val="003B1284"/>
    <w:rsid w:val="003B145D"/>
    <w:rsid w:val="003B153B"/>
    <w:rsid w:val="003B1727"/>
    <w:rsid w:val="003B1920"/>
    <w:rsid w:val="003B2249"/>
    <w:rsid w:val="003B252A"/>
    <w:rsid w:val="003B2745"/>
    <w:rsid w:val="003B2959"/>
    <w:rsid w:val="003B29D3"/>
    <w:rsid w:val="003B2B57"/>
    <w:rsid w:val="003B2C68"/>
    <w:rsid w:val="003B2F17"/>
    <w:rsid w:val="003B3020"/>
    <w:rsid w:val="003B30A0"/>
    <w:rsid w:val="003B30CC"/>
    <w:rsid w:val="003B33AB"/>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608"/>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B9"/>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226"/>
    <w:rsid w:val="003D5516"/>
    <w:rsid w:val="003D5631"/>
    <w:rsid w:val="003D5A24"/>
    <w:rsid w:val="003D5F4F"/>
    <w:rsid w:val="003D60E0"/>
    <w:rsid w:val="003D60E5"/>
    <w:rsid w:val="003D6155"/>
    <w:rsid w:val="003D6175"/>
    <w:rsid w:val="003D619B"/>
    <w:rsid w:val="003D640A"/>
    <w:rsid w:val="003D641E"/>
    <w:rsid w:val="003D6420"/>
    <w:rsid w:val="003D6440"/>
    <w:rsid w:val="003D6598"/>
    <w:rsid w:val="003D6721"/>
    <w:rsid w:val="003D673F"/>
    <w:rsid w:val="003D685B"/>
    <w:rsid w:val="003D68CF"/>
    <w:rsid w:val="003D68D2"/>
    <w:rsid w:val="003D6AF9"/>
    <w:rsid w:val="003D6E99"/>
    <w:rsid w:val="003D712A"/>
    <w:rsid w:val="003D7184"/>
    <w:rsid w:val="003D71A8"/>
    <w:rsid w:val="003D79AE"/>
    <w:rsid w:val="003D7A45"/>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43A"/>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6"/>
    <w:rsid w:val="003F67D7"/>
    <w:rsid w:val="003F67F6"/>
    <w:rsid w:val="003F697A"/>
    <w:rsid w:val="003F6A02"/>
    <w:rsid w:val="003F6E8D"/>
    <w:rsid w:val="003F6F1D"/>
    <w:rsid w:val="003F7421"/>
    <w:rsid w:val="003F74D1"/>
    <w:rsid w:val="003F7648"/>
    <w:rsid w:val="003F76F9"/>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12A"/>
    <w:rsid w:val="004034FC"/>
    <w:rsid w:val="004037BF"/>
    <w:rsid w:val="004039F9"/>
    <w:rsid w:val="00403A2C"/>
    <w:rsid w:val="00403A4F"/>
    <w:rsid w:val="00403ADE"/>
    <w:rsid w:val="00403B21"/>
    <w:rsid w:val="00403BDB"/>
    <w:rsid w:val="00403C77"/>
    <w:rsid w:val="00403E1F"/>
    <w:rsid w:val="00403F66"/>
    <w:rsid w:val="00404070"/>
    <w:rsid w:val="00404284"/>
    <w:rsid w:val="004042DD"/>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BCE"/>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63"/>
    <w:rsid w:val="004112B5"/>
    <w:rsid w:val="004113F0"/>
    <w:rsid w:val="00411423"/>
    <w:rsid w:val="0041153E"/>
    <w:rsid w:val="004115FE"/>
    <w:rsid w:val="00411915"/>
    <w:rsid w:val="00411A0C"/>
    <w:rsid w:val="00411AF4"/>
    <w:rsid w:val="00411B4F"/>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36"/>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7F19"/>
    <w:rsid w:val="0041AA67"/>
    <w:rsid w:val="00420453"/>
    <w:rsid w:val="004206CF"/>
    <w:rsid w:val="00420B89"/>
    <w:rsid w:val="00420F63"/>
    <w:rsid w:val="004216A5"/>
    <w:rsid w:val="0042171E"/>
    <w:rsid w:val="00421809"/>
    <w:rsid w:val="004219CE"/>
    <w:rsid w:val="00421A1C"/>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0B0"/>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01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8F1"/>
    <w:rsid w:val="00432A7A"/>
    <w:rsid w:val="00432CBD"/>
    <w:rsid w:val="00432D6B"/>
    <w:rsid w:val="00432F08"/>
    <w:rsid w:val="00433137"/>
    <w:rsid w:val="004335D1"/>
    <w:rsid w:val="00433762"/>
    <w:rsid w:val="00433796"/>
    <w:rsid w:val="00433799"/>
    <w:rsid w:val="00433878"/>
    <w:rsid w:val="004339C3"/>
    <w:rsid w:val="00433DAD"/>
    <w:rsid w:val="00433EE2"/>
    <w:rsid w:val="00434140"/>
    <w:rsid w:val="004341E3"/>
    <w:rsid w:val="00434473"/>
    <w:rsid w:val="004348A4"/>
    <w:rsid w:val="0043497A"/>
    <w:rsid w:val="00434EDC"/>
    <w:rsid w:val="0043513A"/>
    <w:rsid w:val="0043540E"/>
    <w:rsid w:val="004357A2"/>
    <w:rsid w:val="004357AB"/>
    <w:rsid w:val="004358E8"/>
    <w:rsid w:val="004359E8"/>
    <w:rsid w:val="00435DF2"/>
    <w:rsid w:val="004361C6"/>
    <w:rsid w:val="004363C0"/>
    <w:rsid w:val="00436420"/>
    <w:rsid w:val="00436498"/>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D87"/>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6C9"/>
    <w:rsid w:val="00445E3A"/>
    <w:rsid w:val="00445E4E"/>
    <w:rsid w:val="00445F31"/>
    <w:rsid w:val="00445FA0"/>
    <w:rsid w:val="004462D5"/>
    <w:rsid w:val="00446545"/>
    <w:rsid w:val="0044676D"/>
    <w:rsid w:val="0044677A"/>
    <w:rsid w:val="00446822"/>
    <w:rsid w:val="00446B0E"/>
    <w:rsid w:val="00446BE2"/>
    <w:rsid w:val="00446DDC"/>
    <w:rsid w:val="00446F56"/>
    <w:rsid w:val="00446FE9"/>
    <w:rsid w:val="004472C2"/>
    <w:rsid w:val="004475C4"/>
    <w:rsid w:val="00447960"/>
    <w:rsid w:val="00447C65"/>
    <w:rsid w:val="00447CBF"/>
    <w:rsid w:val="00447E45"/>
    <w:rsid w:val="004504D0"/>
    <w:rsid w:val="00450793"/>
    <w:rsid w:val="00450939"/>
    <w:rsid w:val="0045096E"/>
    <w:rsid w:val="00450A40"/>
    <w:rsid w:val="00450CB4"/>
    <w:rsid w:val="00450DFB"/>
    <w:rsid w:val="0045114A"/>
    <w:rsid w:val="004513CE"/>
    <w:rsid w:val="004514B3"/>
    <w:rsid w:val="00451782"/>
    <w:rsid w:val="00451CF0"/>
    <w:rsid w:val="00451D57"/>
    <w:rsid w:val="00451F85"/>
    <w:rsid w:val="00452001"/>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3AA"/>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AD3"/>
    <w:rsid w:val="00462168"/>
    <w:rsid w:val="0046232E"/>
    <w:rsid w:val="0046236C"/>
    <w:rsid w:val="004623A3"/>
    <w:rsid w:val="0046269D"/>
    <w:rsid w:val="0046275F"/>
    <w:rsid w:val="00462867"/>
    <w:rsid w:val="004628E1"/>
    <w:rsid w:val="004629C3"/>
    <w:rsid w:val="00462C5B"/>
    <w:rsid w:val="00462E6C"/>
    <w:rsid w:val="00462ECB"/>
    <w:rsid w:val="00462EFE"/>
    <w:rsid w:val="00463164"/>
    <w:rsid w:val="0046324E"/>
    <w:rsid w:val="00463A8F"/>
    <w:rsid w:val="00463B47"/>
    <w:rsid w:val="00464026"/>
    <w:rsid w:val="0046409E"/>
    <w:rsid w:val="004643CE"/>
    <w:rsid w:val="00464626"/>
    <w:rsid w:val="0046469F"/>
    <w:rsid w:val="0046481B"/>
    <w:rsid w:val="004648AB"/>
    <w:rsid w:val="00464946"/>
    <w:rsid w:val="00464A5D"/>
    <w:rsid w:val="00464C2F"/>
    <w:rsid w:val="00464C78"/>
    <w:rsid w:val="00464E72"/>
    <w:rsid w:val="00464F2E"/>
    <w:rsid w:val="00465081"/>
    <w:rsid w:val="00465298"/>
    <w:rsid w:val="00465532"/>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0FF9"/>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87D59"/>
    <w:rsid w:val="0049008E"/>
    <w:rsid w:val="0049014F"/>
    <w:rsid w:val="00490287"/>
    <w:rsid w:val="00490325"/>
    <w:rsid w:val="00490453"/>
    <w:rsid w:val="0049081E"/>
    <w:rsid w:val="00490A84"/>
    <w:rsid w:val="00490AF4"/>
    <w:rsid w:val="004911B3"/>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27F"/>
    <w:rsid w:val="004953EC"/>
    <w:rsid w:val="00495710"/>
    <w:rsid w:val="004957B7"/>
    <w:rsid w:val="00495863"/>
    <w:rsid w:val="00495D47"/>
    <w:rsid w:val="00496075"/>
    <w:rsid w:val="00496492"/>
    <w:rsid w:val="00496616"/>
    <w:rsid w:val="00496809"/>
    <w:rsid w:val="00496852"/>
    <w:rsid w:val="004968F9"/>
    <w:rsid w:val="004969E6"/>
    <w:rsid w:val="00496FC3"/>
    <w:rsid w:val="004970EF"/>
    <w:rsid w:val="00497163"/>
    <w:rsid w:val="00497308"/>
    <w:rsid w:val="004975FC"/>
    <w:rsid w:val="004979B8"/>
    <w:rsid w:val="00497A57"/>
    <w:rsid w:val="00497A72"/>
    <w:rsid w:val="00497E40"/>
    <w:rsid w:val="0049F0BE"/>
    <w:rsid w:val="004A0373"/>
    <w:rsid w:val="004A0394"/>
    <w:rsid w:val="004A0474"/>
    <w:rsid w:val="004A04A3"/>
    <w:rsid w:val="004A04B5"/>
    <w:rsid w:val="004A081F"/>
    <w:rsid w:val="004A0D60"/>
    <w:rsid w:val="004A126F"/>
    <w:rsid w:val="004A1547"/>
    <w:rsid w:val="004A181A"/>
    <w:rsid w:val="004A1870"/>
    <w:rsid w:val="004A1AAF"/>
    <w:rsid w:val="004A1AB0"/>
    <w:rsid w:val="004A1C1A"/>
    <w:rsid w:val="004A1F11"/>
    <w:rsid w:val="004A228F"/>
    <w:rsid w:val="004A2392"/>
    <w:rsid w:val="004A2641"/>
    <w:rsid w:val="004A29AE"/>
    <w:rsid w:val="004A2BE4"/>
    <w:rsid w:val="004A2EE0"/>
    <w:rsid w:val="004A3242"/>
    <w:rsid w:val="004A3251"/>
    <w:rsid w:val="004A32D1"/>
    <w:rsid w:val="004A3304"/>
    <w:rsid w:val="004A3435"/>
    <w:rsid w:val="004A345A"/>
    <w:rsid w:val="004A352B"/>
    <w:rsid w:val="004A3595"/>
    <w:rsid w:val="004A3806"/>
    <w:rsid w:val="004A3D78"/>
    <w:rsid w:val="004A3E31"/>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4FB"/>
    <w:rsid w:val="004B7506"/>
    <w:rsid w:val="004B78A7"/>
    <w:rsid w:val="004B7A3D"/>
    <w:rsid w:val="004B7AC9"/>
    <w:rsid w:val="004BE4F3"/>
    <w:rsid w:val="004C0098"/>
    <w:rsid w:val="004C01FC"/>
    <w:rsid w:val="004C0493"/>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97A"/>
    <w:rsid w:val="004C2CAF"/>
    <w:rsid w:val="004C2E54"/>
    <w:rsid w:val="004C2EC5"/>
    <w:rsid w:val="004C2F0B"/>
    <w:rsid w:val="004C2F12"/>
    <w:rsid w:val="004C3044"/>
    <w:rsid w:val="004C329F"/>
    <w:rsid w:val="004C34CC"/>
    <w:rsid w:val="004C38E1"/>
    <w:rsid w:val="004C39C3"/>
    <w:rsid w:val="004C3AFA"/>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0"/>
    <w:rsid w:val="004D6234"/>
    <w:rsid w:val="004D6326"/>
    <w:rsid w:val="004D6363"/>
    <w:rsid w:val="004D65CE"/>
    <w:rsid w:val="004D669C"/>
    <w:rsid w:val="004D6A2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2D"/>
    <w:rsid w:val="004E3656"/>
    <w:rsid w:val="004E378B"/>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927"/>
    <w:rsid w:val="004E6A0A"/>
    <w:rsid w:val="004E6A10"/>
    <w:rsid w:val="004E6B4C"/>
    <w:rsid w:val="004E6B6E"/>
    <w:rsid w:val="004E6D79"/>
    <w:rsid w:val="004E6D8C"/>
    <w:rsid w:val="004E7301"/>
    <w:rsid w:val="004E7448"/>
    <w:rsid w:val="004E751F"/>
    <w:rsid w:val="004E7960"/>
    <w:rsid w:val="004E7B43"/>
    <w:rsid w:val="004E7C42"/>
    <w:rsid w:val="004E7E53"/>
    <w:rsid w:val="004E7EE1"/>
    <w:rsid w:val="004F00F5"/>
    <w:rsid w:val="004F0588"/>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26B"/>
    <w:rsid w:val="004F2301"/>
    <w:rsid w:val="004F23E2"/>
    <w:rsid w:val="004F2406"/>
    <w:rsid w:val="004F27A7"/>
    <w:rsid w:val="004F28A9"/>
    <w:rsid w:val="004F2A23"/>
    <w:rsid w:val="004F2A70"/>
    <w:rsid w:val="004F2FA9"/>
    <w:rsid w:val="004F330C"/>
    <w:rsid w:val="004F348F"/>
    <w:rsid w:val="004F359C"/>
    <w:rsid w:val="004F3634"/>
    <w:rsid w:val="004F3EAC"/>
    <w:rsid w:val="004F3FBB"/>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37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442"/>
    <w:rsid w:val="005005F5"/>
    <w:rsid w:val="00500625"/>
    <w:rsid w:val="005007A8"/>
    <w:rsid w:val="00500A4C"/>
    <w:rsid w:val="00500AB3"/>
    <w:rsid w:val="00500C4B"/>
    <w:rsid w:val="00500FB9"/>
    <w:rsid w:val="0050127B"/>
    <w:rsid w:val="00501551"/>
    <w:rsid w:val="005018D0"/>
    <w:rsid w:val="0050190E"/>
    <w:rsid w:val="0050195B"/>
    <w:rsid w:val="00501997"/>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DDD"/>
    <w:rsid w:val="00504E80"/>
    <w:rsid w:val="00504E8E"/>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53D"/>
    <w:rsid w:val="00520888"/>
    <w:rsid w:val="00520E30"/>
    <w:rsid w:val="00520F15"/>
    <w:rsid w:val="00520F19"/>
    <w:rsid w:val="00521084"/>
    <w:rsid w:val="0052118A"/>
    <w:rsid w:val="0052146A"/>
    <w:rsid w:val="00521524"/>
    <w:rsid w:val="005216EB"/>
    <w:rsid w:val="0052185A"/>
    <w:rsid w:val="00521A26"/>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29F"/>
    <w:rsid w:val="00525368"/>
    <w:rsid w:val="0052552A"/>
    <w:rsid w:val="005256A1"/>
    <w:rsid w:val="00525912"/>
    <w:rsid w:val="00525A2D"/>
    <w:rsid w:val="0052602D"/>
    <w:rsid w:val="005263D8"/>
    <w:rsid w:val="00526488"/>
    <w:rsid w:val="00526531"/>
    <w:rsid w:val="00526536"/>
    <w:rsid w:val="00526611"/>
    <w:rsid w:val="00526791"/>
    <w:rsid w:val="005268A3"/>
    <w:rsid w:val="00526D54"/>
    <w:rsid w:val="005272DF"/>
    <w:rsid w:val="005276AD"/>
    <w:rsid w:val="005276B6"/>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6C8"/>
    <w:rsid w:val="00542873"/>
    <w:rsid w:val="00542977"/>
    <w:rsid w:val="00542B99"/>
    <w:rsid w:val="00542BD9"/>
    <w:rsid w:val="00542BE8"/>
    <w:rsid w:val="00542D4F"/>
    <w:rsid w:val="00542E8B"/>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93"/>
    <w:rsid w:val="005473C6"/>
    <w:rsid w:val="00547584"/>
    <w:rsid w:val="005477C0"/>
    <w:rsid w:val="005479BF"/>
    <w:rsid w:val="00547AD1"/>
    <w:rsid w:val="00547CE7"/>
    <w:rsid w:val="005501F0"/>
    <w:rsid w:val="00550246"/>
    <w:rsid w:val="00550A9F"/>
    <w:rsid w:val="00550C95"/>
    <w:rsid w:val="00550CC8"/>
    <w:rsid w:val="00550E2B"/>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5A8"/>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445"/>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0E9"/>
    <w:rsid w:val="005741FA"/>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AFA"/>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2F1"/>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BFD"/>
    <w:rsid w:val="00582E44"/>
    <w:rsid w:val="00583041"/>
    <w:rsid w:val="00583219"/>
    <w:rsid w:val="00583311"/>
    <w:rsid w:val="0058333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06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E81"/>
    <w:rsid w:val="00596FAD"/>
    <w:rsid w:val="00596FE3"/>
    <w:rsid w:val="0059716B"/>
    <w:rsid w:val="0059720A"/>
    <w:rsid w:val="00597290"/>
    <w:rsid w:val="005972C0"/>
    <w:rsid w:val="005972CE"/>
    <w:rsid w:val="00597476"/>
    <w:rsid w:val="0059773F"/>
    <w:rsid w:val="00597955"/>
    <w:rsid w:val="00597A71"/>
    <w:rsid w:val="00597B5A"/>
    <w:rsid w:val="00597F7A"/>
    <w:rsid w:val="0059E0FA"/>
    <w:rsid w:val="005A0096"/>
    <w:rsid w:val="005A0264"/>
    <w:rsid w:val="005A02D4"/>
    <w:rsid w:val="005A049B"/>
    <w:rsid w:val="005A07E2"/>
    <w:rsid w:val="005A08EB"/>
    <w:rsid w:val="005A0B62"/>
    <w:rsid w:val="005A107A"/>
    <w:rsid w:val="005A1445"/>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DE7"/>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8A1"/>
    <w:rsid w:val="005A6AAF"/>
    <w:rsid w:val="005A6C60"/>
    <w:rsid w:val="005A6C7F"/>
    <w:rsid w:val="005A6E50"/>
    <w:rsid w:val="005A6F7C"/>
    <w:rsid w:val="005A700C"/>
    <w:rsid w:val="005A7119"/>
    <w:rsid w:val="005A71E7"/>
    <w:rsid w:val="005A7347"/>
    <w:rsid w:val="005A75BB"/>
    <w:rsid w:val="005A7635"/>
    <w:rsid w:val="005A7742"/>
    <w:rsid w:val="005A779B"/>
    <w:rsid w:val="005A7869"/>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ACA"/>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EBB"/>
    <w:rsid w:val="005B5F90"/>
    <w:rsid w:val="005B5FE1"/>
    <w:rsid w:val="005B60C8"/>
    <w:rsid w:val="005B618E"/>
    <w:rsid w:val="005B6203"/>
    <w:rsid w:val="005B6493"/>
    <w:rsid w:val="005B64CA"/>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45"/>
    <w:rsid w:val="005C1FF9"/>
    <w:rsid w:val="005C202A"/>
    <w:rsid w:val="005C207E"/>
    <w:rsid w:val="005C20F7"/>
    <w:rsid w:val="005C24BB"/>
    <w:rsid w:val="005C25B6"/>
    <w:rsid w:val="005C25D3"/>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0B1"/>
    <w:rsid w:val="005C6428"/>
    <w:rsid w:val="005C6508"/>
    <w:rsid w:val="005C6A42"/>
    <w:rsid w:val="005C6D14"/>
    <w:rsid w:val="005C7437"/>
    <w:rsid w:val="005C773D"/>
    <w:rsid w:val="005C7AB3"/>
    <w:rsid w:val="005C7DA7"/>
    <w:rsid w:val="005D002D"/>
    <w:rsid w:val="005D0170"/>
    <w:rsid w:val="005D02E5"/>
    <w:rsid w:val="005D0691"/>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A9F"/>
    <w:rsid w:val="005D2E92"/>
    <w:rsid w:val="005D30F8"/>
    <w:rsid w:val="005D338A"/>
    <w:rsid w:val="005D34DF"/>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261"/>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0A7"/>
    <w:rsid w:val="005E017A"/>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87D"/>
    <w:rsid w:val="005F1957"/>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4E41"/>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06C"/>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7B7"/>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B76"/>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288"/>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6B3"/>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63"/>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27F3E"/>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1EE"/>
    <w:rsid w:val="00634301"/>
    <w:rsid w:val="00634412"/>
    <w:rsid w:val="00634418"/>
    <w:rsid w:val="0063443B"/>
    <w:rsid w:val="00634571"/>
    <w:rsid w:val="0063488C"/>
    <w:rsid w:val="00634B13"/>
    <w:rsid w:val="00634B6A"/>
    <w:rsid w:val="00634DE5"/>
    <w:rsid w:val="0063536C"/>
    <w:rsid w:val="0063546D"/>
    <w:rsid w:val="0063550E"/>
    <w:rsid w:val="00635A17"/>
    <w:rsid w:val="00635AE1"/>
    <w:rsid w:val="00635D8E"/>
    <w:rsid w:val="00635E31"/>
    <w:rsid w:val="00635EA7"/>
    <w:rsid w:val="006361F3"/>
    <w:rsid w:val="0063639C"/>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C7A"/>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1B"/>
    <w:rsid w:val="00646E2B"/>
    <w:rsid w:val="00646EE9"/>
    <w:rsid w:val="00646FA5"/>
    <w:rsid w:val="00646FC9"/>
    <w:rsid w:val="0064712E"/>
    <w:rsid w:val="006471C0"/>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486"/>
    <w:rsid w:val="00651766"/>
    <w:rsid w:val="0065177E"/>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B2"/>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6C0"/>
    <w:rsid w:val="006707A7"/>
    <w:rsid w:val="006707FD"/>
    <w:rsid w:val="00670965"/>
    <w:rsid w:val="00670CE5"/>
    <w:rsid w:val="00670E77"/>
    <w:rsid w:val="00670F09"/>
    <w:rsid w:val="00670F2B"/>
    <w:rsid w:val="00670F31"/>
    <w:rsid w:val="00670F3F"/>
    <w:rsid w:val="00671089"/>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3A5"/>
    <w:rsid w:val="00677401"/>
    <w:rsid w:val="0067747A"/>
    <w:rsid w:val="00677A09"/>
    <w:rsid w:val="00677E40"/>
    <w:rsid w:val="00677EF0"/>
    <w:rsid w:val="00677F62"/>
    <w:rsid w:val="0067EFEA"/>
    <w:rsid w:val="00680190"/>
    <w:rsid w:val="006801D4"/>
    <w:rsid w:val="00680391"/>
    <w:rsid w:val="00680693"/>
    <w:rsid w:val="0068072C"/>
    <w:rsid w:val="006807D5"/>
    <w:rsid w:val="00680BEE"/>
    <w:rsid w:val="00680C30"/>
    <w:rsid w:val="00680F63"/>
    <w:rsid w:val="0068113A"/>
    <w:rsid w:val="0068127F"/>
    <w:rsid w:val="00681372"/>
    <w:rsid w:val="0068144D"/>
    <w:rsid w:val="006815B2"/>
    <w:rsid w:val="00681682"/>
    <w:rsid w:val="006818AA"/>
    <w:rsid w:val="0068190B"/>
    <w:rsid w:val="0068193B"/>
    <w:rsid w:val="00681963"/>
    <w:rsid w:val="00681C9D"/>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021"/>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056"/>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27D"/>
    <w:rsid w:val="00697788"/>
    <w:rsid w:val="0069791E"/>
    <w:rsid w:val="00697BC3"/>
    <w:rsid w:val="00697C93"/>
    <w:rsid w:val="00697D71"/>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66C"/>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9B6"/>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9D"/>
    <w:rsid w:val="006B24F3"/>
    <w:rsid w:val="006B28BC"/>
    <w:rsid w:val="006B2A44"/>
    <w:rsid w:val="006B2B9F"/>
    <w:rsid w:val="006B2CC7"/>
    <w:rsid w:val="006B2D03"/>
    <w:rsid w:val="006B2E4F"/>
    <w:rsid w:val="006B2EB1"/>
    <w:rsid w:val="006B2F04"/>
    <w:rsid w:val="006B2FA1"/>
    <w:rsid w:val="006B303E"/>
    <w:rsid w:val="006B307F"/>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147"/>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C05"/>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03C"/>
    <w:rsid w:val="006D43DE"/>
    <w:rsid w:val="006D4523"/>
    <w:rsid w:val="006D464B"/>
    <w:rsid w:val="006D46C5"/>
    <w:rsid w:val="006D46F9"/>
    <w:rsid w:val="006D48BC"/>
    <w:rsid w:val="006D48C9"/>
    <w:rsid w:val="006D498B"/>
    <w:rsid w:val="006D499B"/>
    <w:rsid w:val="006D4F61"/>
    <w:rsid w:val="006D5071"/>
    <w:rsid w:val="006D521D"/>
    <w:rsid w:val="006D52A4"/>
    <w:rsid w:val="006D539E"/>
    <w:rsid w:val="006D574C"/>
    <w:rsid w:val="006D58EA"/>
    <w:rsid w:val="006D59AB"/>
    <w:rsid w:val="006D5CE9"/>
    <w:rsid w:val="006D5ED3"/>
    <w:rsid w:val="006D63E2"/>
    <w:rsid w:val="006D653F"/>
    <w:rsid w:val="006D66B6"/>
    <w:rsid w:val="006D6A7B"/>
    <w:rsid w:val="006D6AE4"/>
    <w:rsid w:val="006D6B57"/>
    <w:rsid w:val="006D6D21"/>
    <w:rsid w:val="006D6DFA"/>
    <w:rsid w:val="006D6E39"/>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B13"/>
    <w:rsid w:val="006E0CC2"/>
    <w:rsid w:val="006E0DEA"/>
    <w:rsid w:val="006E0EBC"/>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82"/>
    <w:rsid w:val="006E5FE1"/>
    <w:rsid w:val="006E60E3"/>
    <w:rsid w:val="006E6108"/>
    <w:rsid w:val="006E61D5"/>
    <w:rsid w:val="006E61FA"/>
    <w:rsid w:val="006E635B"/>
    <w:rsid w:val="006E63D4"/>
    <w:rsid w:val="006E6589"/>
    <w:rsid w:val="006E6597"/>
    <w:rsid w:val="006E6905"/>
    <w:rsid w:val="006E6979"/>
    <w:rsid w:val="006E6A2D"/>
    <w:rsid w:val="006E6B36"/>
    <w:rsid w:val="006E6D63"/>
    <w:rsid w:val="006E6F52"/>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77E"/>
    <w:rsid w:val="006F698F"/>
    <w:rsid w:val="006F6A71"/>
    <w:rsid w:val="006F6F9D"/>
    <w:rsid w:val="006F7054"/>
    <w:rsid w:val="006F7056"/>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51"/>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43"/>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3FC"/>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163"/>
    <w:rsid w:val="007163B6"/>
    <w:rsid w:val="007165AD"/>
    <w:rsid w:val="007166ED"/>
    <w:rsid w:val="00716731"/>
    <w:rsid w:val="00716887"/>
    <w:rsid w:val="007169D0"/>
    <w:rsid w:val="00716AC0"/>
    <w:rsid w:val="00716FCF"/>
    <w:rsid w:val="007171F5"/>
    <w:rsid w:val="00717294"/>
    <w:rsid w:val="007172D6"/>
    <w:rsid w:val="0071749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B11"/>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3F7A"/>
    <w:rsid w:val="007240A5"/>
    <w:rsid w:val="0072463B"/>
    <w:rsid w:val="0072471A"/>
    <w:rsid w:val="00724BF2"/>
    <w:rsid w:val="00724D00"/>
    <w:rsid w:val="00724E37"/>
    <w:rsid w:val="007250AA"/>
    <w:rsid w:val="007251C8"/>
    <w:rsid w:val="0072539F"/>
    <w:rsid w:val="00725691"/>
    <w:rsid w:val="007257B5"/>
    <w:rsid w:val="00725935"/>
    <w:rsid w:val="0072595E"/>
    <w:rsid w:val="00725A45"/>
    <w:rsid w:val="00725B6C"/>
    <w:rsid w:val="00725BE0"/>
    <w:rsid w:val="00725D7B"/>
    <w:rsid w:val="00725E60"/>
    <w:rsid w:val="00725EBB"/>
    <w:rsid w:val="007260DB"/>
    <w:rsid w:val="007262F3"/>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C48"/>
    <w:rsid w:val="00732D12"/>
    <w:rsid w:val="00733028"/>
    <w:rsid w:val="00733059"/>
    <w:rsid w:val="0073331F"/>
    <w:rsid w:val="00733407"/>
    <w:rsid w:val="00733486"/>
    <w:rsid w:val="00733522"/>
    <w:rsid w:val="00733545"/>
    <w:rsid w:val="007336A1"/>
    <w:rsid w:val="0073377A"/>
    <w:rsid w:val="0073383D"/>
    <w:rsid w:val="00733EBB"/>
    <w:rsid w:val="00733F42"/>
    <w:rsid w:val="00734248"/>
    <w:rsid w:val="0073424B"/>
    <w:rsid w:val="007342E0"/>
    <w:rsid w:val="0073441C"/>
    <w:rsid w:val="00734531"/>
    <w:rsid w:val="007346F3"/>
    <w:rsid w:val="00734922"/>
    <w:rsid w:val="007349D1"/>
    <w:rsid w:val="00734B9D"/>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AE"/>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9DA"/>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AB5"/>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BD"/>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77FA6"/>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AC"/>
    <w:rsid w:val="007826DF"/>
    <w:rsid w:val="0078284F"/>
    <w:rsid w:val="00782869"/>
    <w:rsid w:val="007828CB"/>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981"/>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6EDD"/>
    <w:rsid w:val="0079700B"/>
    <w:rsid w:val="0079753F"/>
    <w:rsid w:val="00797C31"/>
    <w:rsid w:val="00797D02"/>
    <w:rsid w:val="00797EE5"/>
    <w:rsid w:val="007A0277"/>
    <w:rsid w:val="007A0337"/>
    <w:rsid w:val="007A03A2"/>
    <w:rsid w:val="007A0FBB"/>
    <w:rsid w:val="007A1125"/>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5E35"/>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57"/>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3C1"/>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BCD"/>
    <w:rsid w:val="007C2CDD"/>
    <w:rsid w:val="007C2E96"/>
    <w:rsid w:val="007C2EA1"/>
    <w:rsid w:val="007C3067"/>
    <w:rsid w:val="007C30AC"/>
    <w:rsid w:val="007C31E5"/>
    <w:rsid w:val="007C34AF"/>
    <w:rsid w:val="007C3743"/>
    <w:rsid w:val="007C3922"/>
    <w:rsid w:val="007C3A10"/>
    <w:rsid w:val="007C3A62"/>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46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396"/>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1D1"/>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468"/>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5FA"/>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168"/>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74F"/>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703"/>
    <w:rsid w:val="007F5B3A"/>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B7D"/>
    <w:rsid w:val="00801C6F"/>
    <w:rsid w:val="00801D01"/>
    <w:rsid w:val="00801FC9"/>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1AE"/>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6E0B"/>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80C"/>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369"/>
    <w:rsid w:val="00822587"/>
    <w:rsid w:val="00822883"/>
    <w:rsid w:val="0082288C"/>
    <w:rsid w:val="00822A39"/>
    <w:rsid w:val="00822B60"/>
    <w:rsid w:val="00822CFE"/>
    <w:rsid w:val="00822D78"/>
    <w:rsid w:val="00822D7F"/>
    <w:rsid w:val="00822E57"/>
    <w:rsid w:val="0082352E"/>
    <w:rsid w:val="00823612"/>
    <w:rsid w:val="00823654"/>
    <w:rsid w:val="00823734"/>
    <w:rsid w:val="00823995"/>
    <w:rsid w:val="00823B85"/>
    <w:rsid w:val="00823B99"/>
    <w:rsid w:val="00823C48"/>
    <w:rsid w:val="008240D7"/>
    <w:rsid w:val="008245D9"/>
    <w:rsid w:val="00824735"/>
    <w:rsid w:val="00824908"/>
    <w:rsid w:val="00824C58"/>
    <w:rsid w:val="00824C72"/>
    <w:rsid w:val="00824D98"/>
    <w:rsid w:val="0082506F"/>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28A"/>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6EF"/>
    <w:rsid w:val="00834896"/>
    <w:rsid w:val="008348D7"/>
    <w:rsid w:val="00834D57"/>
    <w:rsid w:val="00834DA0"/>
    <w:rsid w:val="00834E36"/>
    <w:rsid w:val="00834E70"/>
    <w:rsid w:val="00834FA9"/>
    <w:rsid w:val="008352E8"/>
    <w:rsid w:val="00835571"/>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F99"/>
    <w:rsid w:val="00841505"/>
    <w:rsid w:val="008415F7"/>
    <w:rsid w:val="00841A1D"/>
    <w:rsid w:val="00841B4A"/>
    <w:rsid w:val="0084284C"/>
    <w:rsid w:val="008428CF"/>
    <w:rsid w:val="00842E64"/>
    <w:rsid w:val="00842EB5"/>
    <w:rsid w:val="00842EDF"/>
    <w:rsid w:val="00843247"/>
    <w:rsid w:val="00843599"/>
    <w:rsid w:val="008436A6"/>
    <w:rsid w:val="008438AB"/>
    <w:rsid w:val="00843B39"/>
    <w:rsid w:val="00843BD1"/>
    <w:rsid w:val="008441FC"/>
    <w:rsid w:val="00844304"/>
    <w:rsid w:val="008446C4"/>
    <w:rsid w:val="00844795"/>
    <w:rsid w:val="00844802"/>
    <w:rsid w:val="0084483A"/>
    <w:rsid w:val="00844871"/>
    <w:rsid w:val="00844920"/>
    <w:rsid w:val="00844988"/>
    <w:rsid w:val="00844AB2"/>
    <w:rsid w:val="00844DA1"/>
    <w:rsid w:val="008451A3"/>
    <w:rsid w:val="00845227"/>
    <w:rsid w:val="00845291"/>
    <w:rsid w:val="008453B3"/>
    <w:rsid w:val="00845461"/>
    <w:rsid w:val="008457BE"/>
    <w:rsid w:val="00845834"/>
    <w:rsid w:val="008459F0"/>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7E"/>
    <w:rsid w:val="008474C9"/>
    <w:rsid w:val="0084756A"/>
    <w:rsid w:val="00847595"/>
    <w:rsid w:val="008478D2"/>
    <w:rsid w:val="00847E6B"/>
    <w:rsid w:val="00847EB3"/>
    <w:rsid w:val="00847F3E"/>
    <w:rsid w:val="00847F8A"/>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188"/>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5C"/>
    <w:rsid w:val="00866487"/>
    <w:rsid w:val="00866629"/>
    <w:rsid w:val="00866809"/>
    <w:rsid w:val="00866823"/>
    <w:rsid w:val="00866ABA"/>
    <w:rsid w:val="00866F08"/>
    <w:rsid w:val="00866F37"/>
    <w:rsid w:val="00867122"/>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B56"/>
    <w:rsid w:val="00873D02"/>
    <w:rsid w:val="00873DA5"/>
    <w:rsid w:val="00874009"/>
    <w:rsid w:val="00874084"/>
    <w:rsid w:val="0087412C"/>
    <w:rsid w:val="008742EB"/>
    <w:rsid w:val="00874319"/>
    <w:rsid w:val="008745EC"/>
    <w:rsid w:val="008748C9"/>
    <w:rsid w:val="00874A3E"/>
    <w:rsid w:val="00874AAE"/>
    <w:rsid w:val="00874ABE"/>
    <w:rsid w:val="00874C60"/>
    <w:rsid w:val="00874E70"/>
    <w:rsid w:val="00874F9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77F8D"/>
    <w:rsid w:val="00880268"/>
    <w:rsid w:val="008802A3"/>
    <w:rsid w:val="0088059A"/>
    <w:rsid w:val="008808E9"/>
    <w:rsid w:val="00880A05"/>
    <w:rsid w:val="00880E54"/>
    <w:rsid w:val="00881033"/>
    <w:rsid w:val="008814B1"/>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4B"/>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6E09"/>
    <w:rsid w:val="00887111"/>
    <w:rsid w:val="008871F9"/>
    <w:rsid w:val="0088736D"/>
    <w:rsid w:val="00887BB9"/>
    <w:rsid w:val="00887C15"/>
    <w:rsid w:val="00887C95"/>
    <w:rsid w:val="00887EAB"/>
    <w:rsid w:val="008901A8"/>
    <w:rsid w:val="008901B0"/>
    <w:rsid w:val="0089029B"/>
    <w:rsid w:val="0089036E"/>
    <w:rsid w:val="008903E6"/>
    <w:rsid w:val="0089065A"/>
    <w:rsid w:val="008907E9"/>
    <w:rsid w:val="00890A23"/>
    <w:rsid w:val="00890BEF"/>
    <w:rsid w:val="00890FC4"/>
    <w:rsid w:val="00891162"/>
    <w:rsid w:val="00891707"/>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64D"/>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4A"/>
    <w:rsid w:val="00895852"/>
    <w:rsid w:val="00895940"/>
    <w:rsid w:val="008959B6"/>
    <w:rsid w:val="00895D5D"/>
    <w:rsid w:val="0089604B"/>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96"/>
    <w:rsid w:val="008A1FD4"/>
    <w:rsid w:val="008A1FE2"/>
    <w:rsid w:val="008A2588"/>
    <w:rsid w:val="008A25C6"/>
    <w:rsid w:val="008A27DE"/>
    <w:rsid w:val="008A31C0"/>
    <w:rsid w:val="008A3568"/>
    <w:rsid w:val="008A379E"/>
    <w:rsid w:val="008A3A17"/>
    <w:rsid w:val="008A3C08"/>
    <w:rsid w:val="008A3C31"/>
    <w:rsid w:val="008A3E69"/>
    <w:rsid w:val="008A42B6"/>
    <w:rsid w:val="008A45AD"/>
    <w:rsid w:val="008A46DF"/>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832"/>
    <w:rsid w:val="008A6AAF"/>
    <w:rsid w:val="008A6BF4"/>
    <w:rsid w:val="008A7220"/>
    <w:rsid w:val="008A748F"/>
    <w:rsid w:val="008A7539"/>
    <w:rsid w:val="008A75AE"/>
    <w:rsid w:val="008A78EB"/>
    <w:rsid w:val="008A78F5"/>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BD4"/>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0"/>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1DB"/>
    <w:rsid w:val="008C7335"/>
    <w:rsid w:val="008C755B"/>
    <w:rsid w:val="008C77A9"/>
    <w:rsid w:val="008C7AD1"/>
    <w:rsid w:val="008C7AF6"/>
    <w:rsid w:val="008C7B63"/>
    <w:rsid w:val="008C7D5A"/>
    <w:rsid w:val="008C7DA3"/>
    <w:rsid w:val="008C7E27"/>
    <w:rsid w:val="008D00A7"/>
    <w:rsid w:val="008D035E"/>
    <w:rsid w:val="008D03A4"/>
    <w:rsid w:val="008D0767"/>
    <w:rsid w:val="008D07B5"/>
    <w:rsid w:val="008D08AE"/>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C3A"/>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1AB"/>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905"/>
    <w:rsid w:val="008E7A35"/>
    <w:rsid w:val="008E7B4D"/>
    <w:rsid w:val="008E7C92"/>
    <w:rsid w:val="008E7DE7"/>
    <w:rsid w:val="008E7F26"/>
    <w:rsid w:val="008F02EF"/>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6FB"/>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C69"/>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C2F"/>
    <w:rsid w:val="00902D45"/>
    <w:rsid w:val="00902F32"/>
    <w:rsid w:val="00902F67"/>
    <w:rsid w:val="009030E0"/>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8B6"/>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1BD"/>
    <w:rsid w:val="00907200"/>
    <w:rsid w:val="00907301"/>
    <w:rsid w:val="009073B6"/>
    <w:rsid w:val="0090756D"/>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B8E"/>
    <w:rsid w:val="00910D2B"/>
    <w:rsid w:val="00910EDC"/>
    <w:rsid w:val="00910FBE"/>
    <w:rsid w:val="00911066"/>
    <w:rsid w:val="009112BE"/>
    <w:rsid w:val="0091136F"/>
    <w:rsid w:val="00911573"/>
    <w:rsid w:val="009116E2"/>
    <w:rsid w:val="009117E4"/>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9D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0C3"/>
    <w:rsid w:val="009241A0"/>
    <w:rsid w:val="009242A6"/>
    <w:rsid w:val="009244BC"/>
    <w:rsid w:val="009244FB"/>
    <w:rsid w:val="0092456B"/>
    <w:rsid w:val="009245F2"/>
    <w:rsid w:val="009247FE"/>
    <w:rsid w:val="009248D7"/>
    <w:rsid w:val="00924A32"/>
    <w:rsid w:val="00924A45"/>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D24"/>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37CA3"/>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06D"/>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6A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10B"/>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8A"/>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887"/>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58A"/>
    <w:rsid w:val="009676AB"/>
    <w:rsid w:val="00967835"/>
    <w:rsid w:val="009678AB"/>
    <w:rsid w:val="00967979"/>
    <w:rsid w:val="009679AF"/>
    <w:rsid w:val="00967B47"/>
    <w:rsid w:val="00967D2C"/>
    <w:rsid w:val="00970198"/>
    <w:rsid w:val="00970322"/>
    <w:rsid w:val="00970425"/>
    <w:rsid w:val="009704C1"/>
    <w:rsid w:val="009704E0"/>
    <w:rsid w:val="009706BF"/>
    <w:rsid w:val="0097086E"/>
    <w:rsid w:val="009708D3"/>
    <w:rsid w:val="00970B47"/>
    <w:rsid w:val="00970C54"/>
    <w:rsid w:val="00970FA2"/>
    <w:rsid w:val="0097104B"/>
    <w:rsid w:val="0097140C"/>
    <w:rsid w:val="00971619"/>
    <w:rsid w:val="009717A2"/>
    <w:rsid w:val="0097182D"/>
    <w:rsid w:val="009718A6"/>
    <w:rsid w:val="0097196B"/>
    <w:rsid w:val="00971A32"/>
    <w:rsid w:val="00971DB9"/>
    <w:rsid w:val="00971EDD"/>
    <w:rsid w:val="00972219"/>
    <w:rsid w:val="00972232"/>
    <w:rsid w:val="0097229D"/>
    <w:rsid w:val="0097232F"/>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786"/>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DF4"/>
    <w:rsid w:val="00981FD1"/>
    <w:rsid w:val="00982209"/>
    <w:rsid w:val="00982293"/>
    <w:rsid w:val="009823A9"/>
    <w:rsid w:val="009823D0"/>
    <w:rsid w:val="009823E8"/>
    <w:rsid w:val="0098289D"/>
    <w:rsid w:val="00982B51"/>
    <w:rsid w:val="00982C0B"/>
    <w:rsid w:val="00982C92"/>
    <w:rsid w:val="00982DCC"/>
    <w:rsid w:val="00982F28"/>
    <w:rsid w:val="00983122"/>
    <w:rsid w:val="0098314C"/>
    <w:rsid w:val="0098319B"/>
    <w:rsid w:val="00983262"/>
    <w:rsid w:val="0098339B"/>
    <w:rsid w:val="00983410"/>
    <w:rsid w:val="009834FB"/>
    <w:rsid w:val="00983527"/>
    <w:rsid w:val="0098368A"/>
    <w:rsid w:val="0098382B"/>
    <w:rsid w:val="009838D8"/>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550"/>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0EF"/>
    <w:rsid w:val="00991254"/>
    <w:rsid w:val="0099129C"/>
    <w:rsid w:val="0099157E"/>
    <w:rsid w:val="00991BA9"/>
    <w:rsid w:val="00991ED8"/>
    <w:rsid w:val="00991F14"/>
    <w:rsid w:val="00992071"/>
    <w:rsid w:val="0099217A"/>
    <w:rsid w:val="00992629"/>
    <w:rsid w:val="009926CF"/>
    <w:rsid w:val="0099281A"/>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2C"/>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0F95"/>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D38"/>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3B0"/>
    <w:rsid w:val="009B1696"/>
    <w:rsid w:val="009B1862"/>
    <w:rsid w:val="009B19E2"/>
    <w:rsid w:val="009B1CA2"/>
    <w:rsid w:val="009B1F13"/>
    <w:rsid w:val="009B1F70"/>
    <w:rsid w:val="009B1FCD"/>
    <w:rsid w:val="009B20F0"/>
    <w:rsid w:val="009B22E9"/>
    <w:rsid w:val="009B2381"/>
    <w:rsid w:val="009B2393"/>
    <w:rsid w:val="009B2452"/>
    <w:rsid w:val="009B257F"/>
    <w:rsid w:val="009B264C"/>
    <w:rsid w:val="009B277E"/>
    <w:rsid w:val="009B27C9"/>
    <w:rsid w:val="009B2A97"/>
    <w:rsid w:val="009B2B81"/>
    <w:rsid w:val="009B2BA3"/>
    <w:rsid w:val="009B2CAF"/>
    <w:rsid w:val="009B2D8C"/>
    <w:rsid w:val="009B2F3C"/>
    <w:rsid w:val="009B2F5E"/>
    <w:rsid w:val="009B33A0"/>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1DD"/>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A93"/>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54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0D2"/>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0E"/>
    <w:rsid w:val="009E197A"/>
    <w:rsid w:val="009E1B3F"/>
    <w:rsid w:val="009E1FDE"/>
    <w:rsid w:val="009E2020"/>
    <w:rsid w:val="009E22B2"/>
    <w:rsid w:val="009E2781"/>
    <w:rsid w:val="009E27A3"/>
    <w:rsid w:val="009E29C9"/>
    <w:rsid w:val="009E2B63"/>
    <w:rsid w:val="009E2C3D"/>
    <w:rsid w:val="009E2D09"/>
    <w:rsid w:val="009E2DE2"/>
    <w:rsid w:val="009E2EF3"/>
    <w:rsid w:val="009E3441"/>
    <w:rsid w:val="009E34CF"/>
    <w:rsid w:val="009E35D0"/>
    <w:rsid w:val="009E381D"/>
    <w:rsid w:val="009E3854"/>
    <w:rsid w:val="009E38AB"/>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40"/>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124"/>
    <w:rsid w:val="009F4296"/>
    <w:rsid w:val="009F43F6"/>
    <w:rsid w:val="009F45AD"/>
    <w:rsid w:val="009F4D4A"/>
    <w:rsid w:val="009F4DAB"/>
    <w:rsid w:val="009F4E67"/>
    <w:rsid w:val="009F4F36"/>
    <w:rsid w:val="009F5255"/>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3"/>
    <w:rsid w:val="00A01859"/>
    <w:rsid w:val="00A01A88"/>
    <w:rsid w:val="00A0208C"/>
    <w:rsid w:val="00A022CA"/>
    <w:rsid w:val="00A023E4"/>
    <w:rsid w:val="00A0259B"/>
    <w:rsid w:val="00A02A81"/>
    <w:rsid w:val="00A02CCA"/>
    <w:rsid w:val="00A02E49"/>
    <w:rsid w:val="00A0320C"/>
    <w:rsid w:val="00A033E3"/>
    <w:rsid w:val="00A0364E"/>
    <w:rsid w:val="00A03894"/>
    <w:rsid w:val="00A038FC"/>
    <w:rsid w:val="00A03A46"/>
    <w:rsid w:val="00A03AC7"/>
    <w:rsid w:val="00A03D44"/>
    <w:rsid w:val="00A03D50"/>
    <w:rsid w:val="00A03F5A"/>
    <w:rsid w:val="00A03F6B"/>
    <w:rsid w:val="00A047C4"/>
    <w:rsid w:val="00A048B9"/>
    <w:rsid w:val="00A049A4"/>
    <w:rsid w:val="00A04B09"/>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36F"/>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862"/>
    <w:rsid w:val="00A169A2"/>
    <w:rsid w:val="00A16D94"/>
    <w:rsid w:val="00A16FFE"/>
    <w:rsid w:val="00A1714B"/>
    <w:rsid w:val="00A1733A"/>
    <w:rsid w:val="00A1791F"/>
    <w:rsid w:val="00A17A56"/>
    <w:rsid w:val="00A17AC4"/>
    <w:rsid w:val="00A20262"/>
    <w:rsid w:val="00A202FD"/>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5EA"/>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970"/>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46F"/>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241"/>
    <w:rsid w:val="00A523CF"/>
    <w:rsid w:val="00A526CB"/>
    <w:rsid w:val="00A5274F"/>
    <w:rsid w:val="00A52754"/>
    <w:rsid w:val="00A52866"/>
    <w:rsid w:val="00A52AA2"/>
    <w:rsid w:val="00A52C32"/>
    <w:rsid w:val="00A52CD8"/>
    <w:rsid w:val="00A52D3C"/>
    <w:rsid w:val="00A52E03"/>
    <w:rsid w:val="00A52F0D"/>
    <w:rsid w:val="00A533D7"/>
    <w:rsid w:val="00A534FA"/>
    <w:rsid w:val="00A53524"/>
    <w:rsid w:val="00A5352A"/>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DD8"/>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000"/>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4B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0B24"/>
    <w:rsid w:val="00A71034"/>
    <w:rsid w:val="00A71154"/>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5D3"/>
    <w:rsid w:val="00A7665D"/>
    <w:rsid w:val="00A76687"/>
    <w:rsid w:val="00A76C67"/>
    <w:rsid w:val="00A76DBE"/>
    <w:rsid w:val="00A771B1"/>
    <w:rsid w:val="00A77921"/>
    <w:rsid w:val="00A77AD0"/>
    <w:rsid w:val="00A77D1A"/>
    <w:rsid w:val="00A77D6C"/>
    <w:rsid w:val="00A77F70"/>
    <w:rsid w:val="00A77FEE"/>
    <w:rsid w:val="00A803D6"/>
    <w:rsid w:val="00A805F4"/>
    <w:rsid w:val="00A8099D"/>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E5A"/>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4BC"/>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4F29"/>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B7E"/>
    <w:rsid w:val="00AA331A"/>
    <w:rsid w:val="00AA3449"/>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357"/>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8"/>
    <w:rsid w:val="00AB0BC9"/>
    <w:rsid w:val="00AB0CF0"/>
    <w:rsid w:val="00AB0EEC"/>
    <w:rsid w:val="00AB1620"/>
    <w:rsid w:val="00AB19A1"/>
    <w:rsid w:val="00AB1A2F"/>
    <w:rsid w:val="00AB1B09"/>
    <w:rsid w:val="00AB1F1B"/>
    <w:rsid w:val="00AB20D7"/>
    <w:rsid w:val="00AB217D"/>
    <w:rsid w:val="00AB22F4"/>
    <w:rsid w:val="00AB2315"/>
    <w:rsid w:val="00AB28EA"/>
    <w:rsid w:val="00AB2A2A"/>
    <w:rsid w:val="00AB2A61"/>
    <w:rsid w:val="00AB2C12"/>
    <w:rsid w:val="00AB2D49"/>
    <w:rsid w:val="00AB3029"/>
    <w:rsid w:val="00AB32D2"/>
    <w:rsid w:val="00AB332F"/>
    <w:rsid w:val="00AB34CC"/>
    <w:rsid w:val="00AB34CF"/>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1FF2"/>
    <w:rsid w:val="00AC1FFF"/>
    <w:rsid w:val="00AC20A7"/>
    <w:rsid w:val="00AC21A1"/>
    <w:rsid w:val="00AC22F3"/>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2D0"/>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EC8"/>
    <w:rsid w:val="00AC6F9C"/>
    <w:rsid w:val="00AC701D"/>
    <w:rsid w:val="00AC71E7"/>
    <w:rsid w:val="00AC7274"/>
    <w:rsid w:val="00AC727F"/>
    <w:rsid w:val="00AC74BA"/>
    <w:rsid w:val="00AC74D1"/>
    <w:rsid w:val="00AC7520"/>
    <w:rsid w:val="00AC7577"/>
    <w:rsid w:val="00AC7AEF"/>
    <w:rsid w:val="00AD01FC"/>
    <w:rsid w:val="00AD032E"/>
    <w:rsid w:val="00AD0445"/>
    <w:rsid w:val="00AD0446"/>
    <w:rsid w:val="00AD0540"/>
    <w:rsid w:val="00AD05FA"/>
    <w:rsid w:val="00AD05FD"/>
    <w:rsid w:val="00AD065E"/>
    <w:rsid w:val="00AD07AA"/>
    <w:rsid w:val="00AD0971"/>
    <w:rsid w:val="00AD0C8B"/>
    <w:rsid w:val="00AD0CF2"/>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4F35"/>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6DD"/>
    <w:rsid w:val="00AD68AD"/>
    <w:rsid w:val="00AD6DE7"/>
    <w:rsid w:val="00AD6FF7"/>
    <w:rsid w:val="00AD701E"/>
    <w:rsid w:val="00AD718D"/>
    <w:rsid w:val="00AD753F"/>
    <w:rsid w:val="00AD763C"/>
    <w:rsid w:val="00AD77F4"/>
    <w:rsid w:val="00AD787E"/>
    <w:rsid w:val="00AD78F2"/>
    <w:rsid w:val="00AD7CF7"/>
    <w:rsid w:val="00AD7F65"/>
    <w:rsid w:val="00AE0154"/>
    <w:rsid w:val="00AE0321"/>
    <w:rsid w:val="00AE05A0"/>
    <w:rsid w:val="00AE05DB"/>
    <w:rsid w:val="00AE073E"/>
    <w:rsid w:val="00AE0747"/>
    <w:rsid w:val="00AE0765"/>
    <w:rsid w:val="00AE0803"/>
    <w:rsid w:val="00AE09FB"/>
    <w:rsid w:val="00AE0CDE"/>
    <w:rsid w:val="00AE0F5A"/>
    <w:rsid w:val="00AE1193"/>
    <w:rsid w:val="00AE1474"/>
    <w:rsid w:val="00AE152F"/>
    <w:rsid w:val="00AE1576"/>
    <w:rsid w:val="00AE15AD"/>
    <w:rsid w:val="00AE163E"/>
    <w:rsid w:val="00AE17A0"/>
    <w:rsid w:val="00AE1A35"/>
    <w:rsid w:val="00AE1BC0"/>
    <w:rsid w:val="00AE1D6D"/>
    <w:rsid w:val="00AE2147"/>
    <w:rsid w:val="00AE2324"/>
    <w:rsid w:val="00AE241A"/>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4F2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661"/>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1F2D"/>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26"/>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0E98"/>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AC6"/>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15D"/>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39"/>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66B"/>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B5B"/>
    <w:rsid w:val="00B35CCC"/>
    <w:rsid w:val="00B35D08"/>
    <w:rsid w:val="00B366C8"/>
    <w:rsid w:val="00B36731"/>
    <w:rsid w:val="00B36815"/>
    <w:rsid w:val="00B368A6"/>
    <w:rsid w:val="00B36A11"/>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1F"/>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0F6B"/>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E73"/>
    <w:rsid w:val="00B55F35"/>
    <w:rsid w:val="00B55F86"/>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3A1"/>
    <w:rsid w:val="00B6742C"/>
    <w:rsid w:val="00B67470"/>
    <w:rsid w:val="00B674A3"/>
    <w:rsid w:val="00B6771B"/>
    <w:rsid w:val="00B678C5"/>
    <w:rsid w:val="00B67BD6"/>
    <w:rsid w:val="00B67C80"/>
    <w:rsid w:val="00B67C97"/>
    <w:rsid w:val="00B67D1F"/>
    <w:rsid w:val="00B67DB5"/>
    <w:rsid w:val="00B6DF9E"/>
    <w:rsid w:val="00B7041B"/>
    <w:rsid w:val="00B70500"/>
    <w:rsid w:val="00B70516"/>
    <w:rsid w:val="00B7082A"/>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BFD"/>
    <w:rsid w:val="00B75D8A"/>
    <w:rsid w:val="00B75DE6"/>
    <w:rsid w:val="00B75E63"/>
    <w:rsid w:val="00B75EF2"/>
    <w:rsid w:val="00B75F35"/>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3BD"/>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1D16"/>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080"/>
    <w:rsid w:val="00B95296"/>
    <w:rsid w:val="00B95B3F"/>
    <w:rsid w:val="00B95C67"/>
    <w:rsid w:val="00B96242"/>
    <w:rsid w:val="00B963FB"/>
    <w:rsid w:val="00B96579"/>
    <w:rsid w:val="00B965CF"/>
    <w:rsid w:val="00B9674D"/>
    <w:rsid w:val="00B967DB"/>
    <w:rsid w:val="00B96AEB"/>
    <w:rsid w:val="00B96D6E"/>
    <w:rsid w:val="00B97112"/>
    <w:rsid w:val="00B97122"/>
    <w:rsid w:val="00B971A8"/>
    <w:rsid w:val="00B971AF"/>
    <w:rsid w:val="00B97848"/>
    <w:rsid w:val="00B97AEB"/>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2CB"/>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4FF"/>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3F5"/>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776"/>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A22"/>
    <w:rsid w:val="00BC2C36"/>
    <w:rsid w:val="00BC2E71"/>
    <w:rsid w:val="00BC328F"/>
    <w:rsid w:val="00BC3553"/>
    <w:rsid w:val="00BC3593"/>
    <w:rsid w:val="00BC386B"/>
    <w:rsid w:val="00BC38E1"/>
    <w:rsid w:val="00BC38EE"/>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39"/>
    <w:rsid w:val="00BC628E"/>
    <w:rsid w:val="00BC62BA"/>
    <w:rsid w:val="00BC637F"/>
    <w:rsid w:val="00BC67A1"/>
    <w:rsid w:val="00BC67F4"/>
    <w:rsid w:val="00BC6CFD"/>
    <w:rsid w:val="00BC6FCA"/>
    <w:rsid w:val="00BC7031"/>
    <w:rsid w:val="00BC7085"/>
    <w:rsid w:val="00BC721A"/>
    <w:rsid w:val="00BC722C"/>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4FF"/>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909"/>
    <w:rsid w:val="00BD4A01"/>
    <w:rsid w:val="00BD4BA9"/>
    <w:rsid w:val="00BD4D03"/>
    <w:rsid w:val="00BD4E94"/>
    <w:rsid w:val="00BD4ECA"/>
    <w:rsid w:val="00BD4EFD"/>
    <w:rsid w:val="00BD4F0F"/>
    <w:rsid w:val="00BD4FC9"/>
    <w:rsid w:val="00BD50E9"/>
    <w:rsid w:val="00BD52E7"/>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0EF"/>
    <w:rsid w:val="00BE2114"/>
    <w:rsid w:val="00BE2147"/>
    <w:rsid w:val="00BE2196"/>
    <w:rsid w:val="00BE21CA"/>
    <w:rsid w:val="00BE220E"/>
    <w:rsid w:val="00BE2305"/>
    <w:rsid w:val="00BE2903"/>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CCE"/>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EB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4D9"/>
    <w:rsid w:val="00BF25F5"/>
    <w:rsid w:val="00BF267F"/>
    <w:rsid w:val="00BF2761"/>
    <w:rsid w:val="00BF2866"/>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61A"/>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594"/>
    <w:rsid w:val="00C0060E"/>
    <w:rsid w:val="00C0061B"/>
    <w:rsid w:val="00C006D1"/>
    <w:rsid w:val="00C007B5"/>
    <w:rsid w:val="00C00895"/>
    <w:rsid w:val="00C00BF3"/>
    <w:rsid w:val="00C00F56"/>
    <w:rsid w:val="00C01070"/>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1E0"/>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5DD2"/>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67D"/>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1F6B"/>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EB4"/>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4D12"/>
    <w:rsid w:val="00C25045"/>
    <w:rsid w:val="00C25140"/>
    <w:rsid w:val="00C251BC"/>
    <w:rsid w:val="00C253DD"/>
    <w:rsid w:val="00C25632"/>
    <w:rsid w:val="00C25716"/>
    <w:rsid w:val="00C257CD"/>
    <w:rsid w:val="00C2584C"/>
    <w:rsid w:val="00C25901"/>
    <w:rsid w:val="00C259F3"/>
    <w:rsid w:val="00C25C8B"/>
    <w:rsid w:val="00C261CB"/>
    <w:rsid w:val="00C26296"/>
    <w:rsid w:val="00C2650F"/>
    <w:rsid w:val="00C26710"/>
    <w:rsid w:val="00C26C93"/>
    <w:rsid w:val="00C26E19"/>
    <w:rsid w:val="00C26F0F"/>
    <w:rsid w:val="00C26FA8"/>
    <w:rsid w:val="00C2706F"/>
    <w:rsid w:val="00C27089"/>
    <w:rsid w:val="00C2715C"/>
    <w:rsid w:val="00C27525"/>
    <w:rsid w:val="00C2756A"/>
    <w:rsid w:val="00C275D8"/>
    <w:rsid w:val="00C27667"/>
    <w:rsid w:val="00C2797F"/>
    <w:rsid w:val="00C279E5"/>
    <w:rsid w:val="00C27CEC"/>
    <w:rsid w:val="00C27DA2"/>
    <w:rsid w:val="00C27EEF"/>
    <w:rsid w:val="00C27FA9"/>
    <w:rsid w:val="00C27FBC"/>
    <w:rsid w:val="00C30050"/>
    <w:rsid w:val="00C30569"/>
    <w:rsid w:val="00C305A0"/>
    <w:rsid w:val="00C306C7"/>
    <w:rsid w:val="00C3085E"/>
    <w:rsid w:val="00C30B7A"/>
    <w:rsid w:val="00C30DE8"/>
    <w:rsid w:val="00C312B4"/>
    <w:rsid w:val="00C3176C"/>
    <w:rsid w:val="00C3184E"/>
    <w:rsid w:val="00C31B4B"/>
    <w:rsid w:val="00C31EB8"/>
    <w:rsid w:val="00C31FDE"/>
    <w:rsid w:val="00C32015"/>
    <w:rsid w:val="00C32191"/>
    <w:rsid w:val="00C322D5"/>
    <w:rsid w:val="00C323CF"/>
    <w:rsid w:val="00C3244B"/>
    <w:rsid w:val="00C327AE"/>
    <w:rsid w:val="00C32ABC"/>
    <w:rsid w:val="00C32BAD"/>
    <w:rsid w:val="00C32FDA"/>
    <w:rsid w:val="00C3300D"/>
    <w:rsid w:val="00C332ED"/>
    <w:rsid w:val="00C33946"/>
    <w:rsid w:val="00C33BBC"/>
    <w:rsid w:val="00C33DB5"/>
    <w:rsid w:val="00C33E0D"/>
    <w:rsid w:val="00C33E52"/>
    <w:rsid w:val="00C33FF2"/>
    <w:rsid w:val="00C340F8"/>
    <w:rsid w:val="00C341EE"/>
    <w:rsid w:val="00C342DB"/>
    <w:rsid w:val="00C34597"/>
    <w:rsid w:val="00C346B4"/>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0A8"/>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E54"/>
    <w:rsid w:val="00C41FCD"/>
    <w:rsid w:val="00C4227B"/>
    <w:rsid w:val="00C4241E"/>
    <w:rsid w:val="00C424E3"/>
    <w:rsid w:val="00C4253B"/>
    <w:rsid w:val="00C42833"/>
    <w:rsid w:val="00C428F9"/>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4B4"/>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E0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51A"/>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BF"/>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5E0"/>
    <w:rsid w:val="00C95684"/>
    <w:rsid w:val="00C95890"/>
    <w:rsid w:val="00C95C95"/>
    <w:rsid w:val="00C960E5"/>
    <w:rsid w:val="00C96315"/>
    <w:rsid w:val="00C96445"/>
    <w:rsid w:val="00C9659B"/>
    <w:rsid w:val="00C96917"/>
    <w:rsid w:val="00C96CB2"/>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E80"/>
    <w:rsid w:val="00CA36E8"/>
    <w:rsid w:val="00CA3778"/>
    <w:rsid w:val="00CA377D"/>
    <w:rsid w:val="00CA394F"/>
    <w:rsid w:val="00CA39EA"/>
    <w:rsid w:val="00CA3ADE"/>
    <w:rsid w:val="00CA3C26"/>
    <w:rsid w:val="00CA3C84"/>
    <w:rsid w:val="00CA4729"/>
    <w:rsid w:val="00CA47FA"/>
    <w:rsid w:val="00CA48C1"/>
    <w:rsid w:val="00CA51CE"/>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921"/>
    <w:rsid w:val="00CB1AB5"/>
    <w:rsid w:val="00CB1BFD"/>
    <w:rsid w:val="00CB1E9C"/>
    <w:rsid w:val="00CB201D"/>
    <w:rsid w:val="00CB20D9"/>
    <w:rsid w:val="00CB2201"/>
    <w:rsid w:val="00CB238D"/>
    <w:rsid w:val="00CB2565"/>
    <w:rsid w:val="00CB2681"/>
    <w:rsid w:val="00CB28AE"/>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3A"/>
    <w:rsid w:val="00CB506B"/>
    <w:rsid w:val="00CB5107"/>
    <w:rsid w:val="00CB55D1"/>
    <w:rsid w:val="00CB59CE"/>
    <w:rsid w:val="00CB5A61"/>
    <w:rsid w:val="00CB5D19"/>
    <w:rsid w:val="00CB624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290"/>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6C60"/>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0D60"/>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4DD6"/>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E38"/>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28"/>
    <w:rsid w:val="00CE4F43"/>
    <w:rsid w:val="00CE4FB7"/>
    <w:rsid w:val="00CE5036"/>
    <w:rsid w:val="00CE5284"/>
    <w:rsid w:val="00CE534D"/>
    <w:rsid w:val="00CE55A2"/>
    <w:rsid w:val="00CE58E6"/>
    <w:rsid w:val="00CE5930"/>
    <w:rsid w:val="00CE593C"/>
    <w:rsid w:val="00CE5BEB"/>
    <w:rsid w:val="00CE5EF2"/>
    <w:rsid w:val="00CE63C4"/>
    <w:rsid w:val="00CE6427"/>
    <w:rsid w:val="00CE65F0"/>
    <w:rsid w:val="00CE667D"/>
    <w:rsid w:val="00CE68FF"/>
    <w:rsid w:val="00CE69E7"/>
    <w:rsid w:val="00CE6B2E"/>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C4E"/>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B9C"/>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3FC3"/>
    <w:rsid w:val="00D04195"/>
    <w:rsid w:val="00D041CB"/>
    <w:rsid w:val="00D041CD"/>
    <w:rsid w:val="00D04643"/>
    <w:rsid w:val="00D046E5"/>
    <w:rsid w:val="00D0495E"/>
    <w:rsid w:val="00D0499C"/>
    <w:rsid w:val="00D04BA2"/>
    <w:rsid w:val="00D04D80"/>
    <w:rsid w:val="00D04FC8"/>
    <w:rsid w:val="00D050B3"/>
    <w:rsid w:val="00D0525C"/>
    <w:rsid w:val="00D0537E"/>
    <w:rsid w:val="00D053A5"/>
    <w:rsid w:val="00D05546"/>
    <w:rsid w:val="00D059C5"/>
    <w:rsid w:val="00D05CC0"/>
    <w:rsid w:val="00D05E3A"/>
    <w:rsid w:val="00D06063"/>
    <w:rsid w:val="00D0606C"/>
    <w:rsid w:val="00D06529"/>
    <w:rsid w:val="00D06719"/>
    <w:rsid w:val="00D0697B"/>
    <w:rsid w:val="00D06AD8"/>
    <w:rsid w:val="00D06B95"/>
    <w:rsid w:val="00D06ECC"/>
    <w:rsid w:val="00D07275"/>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8A7"/>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3AB"/>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6E6A"/>
    <w:rsid w:val="00D17346"/>
    <w:rsid w:val="00D17362"/>
    <w:rsid w:val="00D17797"/>
    <w:rsid w:val="00D177A7"/>
    <w:rsid w:val="00D179B3"/>
    <w:rsid w:val="00D17A42"/>
    <w:rsid w:val="00D17C84"/>
    <w:rsid w:val="00D17EC9"/>
    <w:rsid w:val="00D17FF9"/>
    <w:rsid w:val="00D203ED"/>
    <w:rsid w:val="00D2057D"/>
    <w:rsid w:val="00D20639"/>
    <w:rsid w:val="00D20967"/>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5FE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8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3A"/>
    <w:rsid w:val="00D33744"/>
    <w:rsid w:val="00D33772"/>
    <w:rsid w:val="00D33951"/>
    <w:rsid w:val="00D33D00"/>
    <w:rsid w:val="00D33D39"/>
    <w:rsid w:val="00D33EC5"/>
    <w:rsid w:val="00D33ECC"/>
    <w:rsid w:val="00D342C6"/>
    <w:rsid w:val="00D3445A"/>
    <w:rsid w:val="00D344A8"/>
    <w:rsid w:val="00D344D4"/>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CBE"/>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572"/>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AF9"/>
    <w:rsid w:val="00D51B27"/>
    <w:rsid w:val="00D51DB4"/>
    <w:rsid w:val="00D51DE7"/>
    <w:rsid w:val="00D51E2D"/>
    <w:rsid w:val="00D522B7"/>
    <w:rsid w:val="00D525D2"/>
    <w:rsid w:val="00D52906"/>
    <w:rsid w:val="00D529E1"/>
    <w:rsid w:val="00D52A66"/>
    <w:rsid w:val="00D52DEA"/>
    <w:rsid w:val="00D530C3"/>
    <w:rsid w:val="00D532D1"/>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11B"/>
    <w:rsid w:val="00D55987"/>
    <w:rsid w:val="00D55999"/>
    <w:rsid w:val="00D55BEA"/>
    <w:rsid w:val="00D56189"/>
    <w:rsid w:val="00D56190"/>
    <w:rsid w:val="00D561D2"/>
    <w:rsid w:val="00D56347"/>
    <w:rsid w:val="00D5655B"/>
    <w:rsid w:val="00D567E1"/>
    <w:rsid w:val="00D5680C"/>
    <w:rsid w:val="00D569EC"/>
    <w:rsid w:val="00D56BA7"/>
    <w:rsid w:val="00D56C01"/>
    <w:rsid w:val="00D56D59"/>
    <w:rsid w:val="00D56D90"/>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930"/>
    <w:rsid w:val="00D63A30"/>
    <w:rsid w:val="00D63AD1"/>
    <w:rsid w:val="00D63AF9"/>
    <w:rsid w:val="00D63B73"/>
    <w:rsid w:val="00D63B8A"/>
    <w:rsid w:val="00D63FAC"/>
    <w:rsid w:val="00D6441F"/>
    <w:rsid w:val="00D645CB"/>
    <w:rsid w:val="00D64827"/>
    <w:rsid w:val="00D64922"/>
    <w:rsid w:val="00D64AFE"/>
    <w:rsid w:val="00D64B05"/>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C7B"/>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CC"/>
    <w:rsid w:val="00D725F1"/>
    <w:rsid w:val="00D7268A"/>
    <w:rsid w:val="00D726AB"/>
    <w:rsid w:val="00D728E2"/>
    <w:rsid w:val="00D72C68"/>
    <w:rsid w:val="00D72E0B"/>
    <w:rsid w:val="00D72E3D"/>
    <w:rsid w:val="00D73170"/>
    <w:rsid w:val="00D73216"/>
    <w:rsid w:val="00D7350A"/>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28"/>
    <w:rsid w:val="00D842FD"/>
    <w:rsid w:val="00D84314"/>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4C5"/>
    <w:rsid w:val="00D91593"/>
    <w:rsid w:val="00D9165C"/>
    <w:rsid w:val="00D91705"/>
    <w:rsid w:val="00D91898"/>
    <w:rsid w:val="00D91984"/>
    <w:rsid w:val="00D91D53"/>
    <w:rsid w:val="00D92033"/>
    <w:rsid w:val="00D9216A"/>
    <w:rsid w:val="00D9238B"/>
    <w:rsid w:val="00D923A1"/>
    <w:rsid w:val="00D925D6"/>
    <w:rsid w:val="00D92655"/>
    <w:rsid w:val="00D92699"/>
    <w:rsid w:val="00D92899"/>
    <w:rsid w:val="00D92949"/>
    <w:rsid w:val="00D92B95"/>
    <w:rsid w:val="00D92D4F"/>
    <w:rsid w:val="00D92D5F"/>
    <w:rsid w:val="00D92F98"/>
    <w:rsid w:val="00D93054"/>
    <w:rsid w:val="00D931C4"/>
    <w:rsid w:val="00D936BD"/>
    <w:rsid w:val="00D937D2"/>
    <w:rsid w:val="00D94041"/>
    <w:rsid w:val="00D94059"/>
    <w:rsid w:val="00D9437A"/>
    <w:rsid w:val="00D94509"/>
    <w:rsid w:val="00D945F9"/>
    <w:rsid w:val="00D9476C"/>
    <w:rsid w:val="00D94810"/>
    <w:rsid w:val="00D94989"/>
    <w:rsid w:val="00D94E27"/>
    <w:rsid w:val="00D95068"/>
    <w:rsid w:val="00D9512B"/>
    <w:rsid w:val="00D95189"/>
    <w:rsid w:val="00D955D3"/>
    <w:rsid w:val="00D95701"/>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358"/>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859"/>
    <w:rsid w:val="00DA6A20"/>
    <w:rsid w:val="00DA6A2E"/>
    <w:rsid w:val="00DA6B18"/>
    <w:rsid w:val="00DA6E46"/>
    <w:rsid w:val="00DA6F74"/>
    <w:rsid w:val="00DA6F89"/>
    <w:rsid w:val="00DA7120"/>
    <w:rsid w:val="00DA7155"/>
    <w:rsid w:val="00DA7338"/>
    <w:rsid w:val="00DA7420"/>
    <w:rsid w:val="00DA7454"/>
    <w:rsid w:val="00DA76F3"/>
    <w:rsid w:val="00DA7888"/>
    <w:rsid w:val="00DA7897"/>
    <w:rsid w:val="00DA78E1"/>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DC5"/>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303"/>
    <w:rsid w:val="00DB5A59"/>
    <w:rsid w:val="00DB61F9"/>
    <w:rsid w:val="00DB652B"/>
    <w:rsid w:val="00DB669F"/>
    <w:rsid w:val="00DB69D1"/>
    <w:rsid w:val="00DB6DAB"/>
    <w:rsid w:val="00DB6F21"/>
    <w:rsid w:val="00DB6F40"/>
    <w:rsid w:val="00DB70AB"/>
    <w:rsid w:val="00DB711C"/>
    <w:rsid w:val="00DB738E"/>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AF8"/>
    <w:rsid w:val="00DC1B4A"/>
    <w:rsid w:val="00DC1C04"/>
    <w:rsid w:val="00DC1FC5"/>
    <w:rsid w:val="00DC23DB"/>
    <w:rsid w:val="00DC25C8"/>
    <w:rsid w:val="00DC2788"/>
    <w:rsid w:val="00DC2ADF"/>
    <w:rsid w:val="00DC2C77"/>
    <w:rsid w:val="00DC2C93"/>
    <w:rsid w:val="00DC2CCD"/>
    <w:rsid w:val="00DC2DFF"/>
    <w:rsid w:val="00DC3426"/>
    <w:rsid w:val="00DC3428"/>
    <w:rsid w:val="00DC35FA"/>
    <w:rsid w:val="00DC362A"/>
    <w:rsid w:val="00DC376B"/>
    <w:rsid w:val="00DC37DD"/>
    <w:rsid w:val="00DC37E2"/>
    <w:rsid w:val="00DC3879"/>
    <w:rsid w:val="00DC3896"/>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0FE"/>
    <w:rsid w:val="00DD11C1"/>
    <w:rsid w:val="00DD15F7"/>
    <w:rsid w:val="00DD167C"/>
    <w:rsid w:val="00DD16A9"/>
    <w:rsid w:val="00DD19AA"/>
    <w:rsid w:val="00DD19BB"/>
    <w:rsid w:val="00DD1A4B"/>
    <w:rsid w:val="00DD1BB3"/>
    <w:rsid w:val="00DD1DEF"/>
    <w:rsid w:val="00DD207C"/>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48"/>
    <w:rsid w:val="00DD3DE5"/>
    <w:rsid w:val="00DD3E79"/>
    <w:rsid w:val="00DD3EF1"/>
    <w:rsid w:val="00DD41F5"/>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25E"/>
    <w:rsid w:val="00DD56CA"/>
    <w:rsid w:val="00DD5753"/>
    <w:rsid w:val="00DD57A8"/>
    <w:rsid w:val="00DD5AF5"/>
    <w:rsid w:val="00DD5B9E"/>
    <w:rsid w:val="00DD5BE1"/>
    <w:rsid w:val="00DD5DEE"/>
    <w:rsid w:val="00DD5FE6"/>
    <w:rsid w:val="00DD6043"/>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B8D"/>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CE9"/>
    <w:rsid w:val="00DF1F10"/>
    <w:rsid w:val="00DF1FA2"/>
    <w:rsid w:val="00DF218E"/>
    <w:rsid w:val="00DF23B9"/>
    <w:rsid w:val="00DF2409"/>
    <w:rsid w:val="00DF261F"/>
    <w:rsid w:val="00DF26CC"/>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AE4"/>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6F1"/>
    <w:rsid w:val="00E038FD"/>
    <w:rsid w:val="00E03CEF"/>
    <w:rsid w:val="00E03D7F"/>
    <w:rsid w:val="00E043FA"/>
    <w:rsid w:val="00E04C31"/>
    <w:rsid w:val="00E04C5E"/>
    <w:rsid w:val="00E054B0"/>
    <w:rsid w:val="00E05838"/>
    <w:rsid w:val="00E0587B"/>
    <w:rsid w:val="00E05A8F"/>
    <w:rsid w:val="00E05D31"/>
    <w:rsid w:val="00E05E33"/>
    <w:rsid w:val="00E05E79"/>
    <w:rsid w:val="00E065F6"/>
    <w:rsid w:val="00E0683C"/>
    <w:rsid w:val="00E0695B"/>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59"/>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8EC"/>
    <w:rsid w:val="00E149F5"/>
    <w:rsid w:val="00E15124"/>
    <w:rsid w:val="00E15284"/>
    <w:rsid w:val="00E15732"/>
    <w:rsid w:val="00E15B4D"/>
    <w:rsid w:val="00E15BFA"/>
    <w:rsid w:val="00E15D46"/>
    <w:rsid w:val="00E15E36"/>
    <w:rsid w:val="00E1605F"/>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C6"/>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883"/>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7DA"/>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201"/>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8E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57"/>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1C0"/>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54"/>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830"/>
    <w:rsid w:val="00E649FC"/>
    <w:rsid w:val="00E64A58"/>
    <w:rsid w:val="00E64B27"/>
    <w:rsid w:val="00E64B72"/>
    <w:rsid w:val="00E65053"/>
    <w:rsid w:val="00E6516C"/>
    <w:rsid w:val="00E65728"/>
    <w:rsid w:val="00E658FA"/>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5E6"/>
    <w:rsid w:val="00E6764E"/>
    <w:rsid w:val="00E679EA"/>
    <w:rsid w:val="00E67B95"/>
    <w:rsid w:val="00E67C61"/>
    <w:rsid w:val="00E67D52"/>
    <w:rsid w:val="00E67E43"/>
    <w:rsid w:val="00E67EBF"/>
    <w:rsid w:val="00E67F85"/>
    <w:rsid w:val="00E7001F"/>
    <w:rsid w:val="00E70445"/>
    <w:rsid w:val="00E70457"/>
    <w:rsid w:val="00E704AB"/>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4D8"/>
    <w:rsid w:val="00E74C44"/>
    <w:rsid w:val="00E74FA2"/>
    <w:rsid w:val="00E751AC"/>
    <w:rsid w:val="00E751E8"/>
    <w:rsid w:val="00E753E5"/>
    <w:rsid w:val="00E754A3"/>
    <w:rsid w:val="00E75761"/>
    <w:rsid w:val="00E757E4"/>
    <w:rsid w:val="00E7582E"/>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32"/>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14"/>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B46"/>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28"/>
    <w:rsid w:val="00E93C49"/>
    <w:rsid w:val="00E93F74"/>
    <w:rsid w:val="00E9403F"/>
    <w:rsid w:val="00E9438A"/>
    <w:rsid w:val="00E9482D"/>
    <w:rsid w:val="00E94850"/>
    <w:rsid w:val="00E94CB7"/>
    <w:rsid w:val="00E94EDE"/>
    <w:rsid w:val="00E94F52"/>
    <w:rsid w:val="00E94F68"/>
    <w:rsid w:val="00E95217"/>
    <w:rsid w:val="00E9542B"/>
    <w:rsid w:val="00E954FD"/>
    <w:rsid w:val="00E95616"/>
    <w:rsid w:val="00E9564F"/>
    <w:rsid w:val="00E95730"/>
    <w:rsid w:val="00E95936"/>
    <w:rsid w:val="00E95A22"/>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647"/>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7CA"/>
    <w:rsid w:val="00EB0A74"/>
    <w:rsid w:val="00EB0EE2"/>
    <w:rsid w:val="00EB0FEC"/>
    <w:rsid w:val="00EB11C2"/>
    <w:rsid w:val="00EB1373"/>
    <w:rsid w:val="00EB142F"/>
    <w:rsid w:val="00EB18D2"/>
    <w:rsid w:val="00EB1A38"/>
    <w:rsid w:val="00EB1E8A"/>
    <w:rsid w:val="00EB1EB2"/>
    <w:rsid w:val="00EB21E2"/>
    <w:rsid w:val="00EB2275"/>
    <w:rsid w:val="00EB22C1"/>
    <w:rsid w:val="00EB257C"/>
    <w:rsid w:val="00EB25AF"/>
    <w:rsid w:val="00EB27EF"/>
    <w:rsid w:val="00EB2B53"/>
    <w:rsid w:val="00EB2C4B"/>
    <w:rsid w:val="00EB2DA6"/>
    <w:rsid w:val="00EB2F58"/>
    <w:rsid w:val="00EB31C7"/>
    <w:rsid w:val="00EB31D3"/>
    <w:rsid w:val="00EB324E"/>
    <w:rsid w:val="00EB32E1"/>
    <w:rsid w:val="00EB35C9"/>
    <w:rsid w:val="00EB3918"/>
    <w:rsid w:val="00EB3DE4"/>
    <w:rsid w:val="00EB3F3D"/>
    <w:rsid w:val="00EB4083"/>
    <w:rsid w:val="00EB409E"/>
    <w:rsid w:val="00EB411A"/>
    <w:rsid w:val="00EB4339"/>
    <w:rsid w:val="00EB4375"/>
    <w:rsid w:val="00EB43BC"/>
    <w:rsid w:val="00EB459C"/>
    <w:rsid w:val="00EB4678"/>
    <w:rsid w:val="00EB486B"/>
    <w:rsid w:val="00EB487D"/>
    <w:rsid w:val="00EB4B05"/>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125"/>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0E96"/>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414"/>
    <w:rsid w:val="00ED1525"/>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77C"/>
    <w:rsid w:val="00ED48C7"/>
    <w:rsid w:val="00ED4A7D"/>
    <w:rsid w:val="00ED4C3F"/>
    <w:rsid w:val="00ED505A"/>
    <w:rsid w:val="00ED543E"/>
    <w:rsid w:val="00ED557E"/>
    <w:rsid w:val="00ED58E7"/>
    <w:rsid w:val="00ED5955"/>
    <w:rsid w:val="00ED59F0"/>
    <w:rsid w:val="00ED5E3C"/>
    <w:rsid w:val="00ED5F55"/>
    <w:rsid w:val="00ED61D3"/>
    <w:rsid w:val="00ED65E2"/>
    <w:rsid w:val="00ED69D2"/>
    <w:rsid w:val="00ED69EA"/>
    <w:rsid w:val="00ED6A10"/>
    <w:rsid w:val="00ED6AA3"/>
    <w:rsid w:val="00ED6AC1"/>
    <w:rsid w:val="00ED6FA3"/>
    <w:rsid w:val="00ED715E"/>
    <w:rsid w:val="00ED7167"/>
    <w:rsid w:val="00ED7261"/>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2C"/>
    <w:rsid w:val="00EE4CB1"/>
    <w:rsid w:val="00EE5118"/>
    <w:rsid w:val="00EE55D6"/>
    <w:rsid w:val="00EE598B"/>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525"/>
    <w:rsid w:val="00EF0882"/>
    <w:rsid w:val="00EF09B6"/>
    <w:rsid w:val="00EF10C5"/>
    <w:rsid w:val="00EF119B"/>
    <w:rsid w:val="00EF1515"/>
    <w:rsid w:val="00EF1742"/>
    <w:rsid w:val="00EF17CB"/>
    <w:rsid w:val="00EF17CC"/>
    <w:rsid w:val="00EF1820"/>
    <w:rsid w:val="00EF1CA6"/>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5D"/>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352"/>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A94"/>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37"/>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35"/>
    <w:rsid w:val="00F26CA5"/>
    <w:rsid w:val="00F26E04"/>
    <w:rsid w:val="00F27075"/>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AE0"/>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184"/>
    <w:rsid w:val="00F415F8"/>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71"/>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BA3"/>
    <w:rsid w:val="00F47C24"/>
    <w:rsid w:val="00F47C36"/>
    <w:rsid w:val="00F47C45"/>
    <w:rsid w:val="00F47C80"/>
    <w:rsid w:val="00F47E4F"/>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3FE0"/>
    <w:rsid w:val="00F5403C"/>
    <w:rsid w:val="00F540CC"/>
    <w:rsid w:val="00F54166"/>
    <w:rsid w:val="00F54416"/>
    <w:rsid w:val="00F547AB"/>
    <w:rsid w:val="00F5481A"/>
    <w:rsid w:val="00F54871"/>
    <w:rsid w:val="00F54E7C"/>
    <w:rsid w:val="00F5511C"/>
    <w:rsid w:val="00F551B8"/>
    <w:rsid w:val="00F55488"/>
    <w:rsid w:val="00F554A4"/>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76C"/>
    <w:rsid w:val="00F63943"/>
    <w:rsid w:val="00F640A6"/>
    <w:rsid w:val="00F64265"/>
    <w:rsid w:val="00F64369"/>
    <w:rsid w:val="00F64629"/>
    <w:rsid w:val="00F6474E"/>
    <w:rsid w:val="00F647F9"/>
    <w:rsid w:val="00F64A3C"/>
    <w:rsid w:val="00F64AEF"/>
    <w:rsid w:val="00F64BE4"/>
    <w:rsid w:val="00F64C9B"/>
    <w:rsid w:val="00F64E9A"/>
    <w:rsid w:val="00F6503B"/>
    <w:rsid w:val="00F650B8"/>
    <w:rsid w:val="00F6518A"/>
    <w:rsid w:val="00F65256"/>
    <w:rsid w:val="00F65335"/>
    <w:rsid w:val="00F65395"/>
    <w:rsid w:val="00F65488"/>
    <w:rsid w:val="00F6561C"/>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798"/>
    <w:rsid w:val="00F67A9B"/>
    <w:rsid w:val="00F67B13"/>
    <w:rsid w:val="00F67C97"/>
    <w:rsid w:val="00F67D31"/>
    <w:rsid w:val="00F70026"/>
    <w:rsid w:val="00F70040"/>
    <w:rsid w:val="00F704F8"/>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08E"/>
    <w:rsid w:val="00F75134"/>
    <w:rsid w:val="00F752CE"/>
    <w:rsid w:val="00F754C5"/>
    <w:rsid w:val="00F759BD"/>
    <w:rsid w:val="00F75E89"/>
    <w:rsid w:val="00F75EEF"/>
    <w:rsid w:val="00F75F24"/>
    <w:rsid w:val="00F75F28"/>
    <w:rsid w:val="00F76211"/>
    <w:rsid w:val="00F76284"/>
    <w:rsid w:val="00F76391"/>
    <w:rsid w:val="00F76656"/>
    <w:rsid w:val="00F766CF"/>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22"/>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35C"/>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9DB"/>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19"/>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79B"/>
    <w:rsid w:val="00F968E3"/>
    <w:rsid w:val="00F96B51"/>
    <w:rsid w:val="00F96C05"/>
    <w:rsid w:val="00F96C6E"/>
    <w:rsid w:val="00F971B9"/>
    <w:rsid w:val="00F972D6"/>
    <w:rsid w:val="00F972E4"/>
    <w:rsid w:val="00F9736B"/>
    <w:rsid w:val="00F97405"/>
    <w:rsid w:val="00F97679"/>
    <w:rsid w:val="00F97724"/>
    <w:rsid w:val="00F97AAC"/>
    <w:rsid w:val="00F97BE9"/>
    <w:rsid w:val="00FA0060"/>
    <w:rsid w:val="00FA00B1"/>
    <w:rsid w:val="00FA0297"/>
    <w:rsid w:val="00FA07C3"/>
    <w:rsid w:val="00FA0A62"/>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244"/>
    <w:rsid w:val="00FA7779"/>
    <w:rsid w:val="00FA7830"/>
    <w:rsid w:val="00FA7939"/>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1F96"/>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3B8"/>
    <w:rsid w:val="00FB74F9"/>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B6B"/>
    <w:rsid w:val="00FC0C38"/>
    <w:rsid w:val="00FC0DBE"/>
    <w:rsid w:val="00FC0F8D"/>
    <w:rsid w:val="00FC129E"/>
    <w:rsid w:val="00FC13FD"/>
    <w:rsid w:val="00FC16FD"/>
    <w:rsid w:val="00FC1719"/>
    <w:rsid w:val="00FC1804"/>
    <w:rsid w:val="00FC1944"/>
    <w:rsid w:val="00FC1AF8"/>
    <w:rsid w:val="00FC1B89"/>
    <w:rsid w:val="00FC2107"/>
    <w:rsid w:val="00FC2136"/>
    <w:rsid w:val="00FC2560"/>
    <w:rsid w:val="00FC2662"/>
    <w:rsid w:val="00FC2ABA"/>
    <w:rsid w:val="00FC2B95"/>
    <w:rsid w:val="00FC3238"/>
    <w:rsid w:val="00FC3380"/>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C94"/>
    <w:rsid w:val="00FC4DA7"/>
    <w:rsid w:val="00FC4F53"/>
    <w:rsid w:val="00FC521F"/>
    <w:rsid w:val="00FC57A3"/>
    <w:rsid w:val="00FC5928"/>
    <w:rsid w:val="00FC5E92"/>
    <w:rsid w:val="00FC62ED"/>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C48"/>
    <w:rsid w:val="00FD4D1A"/>
    <w:rsid w:val="00FD4EF3"/>
    <w:rsid w:val="00FD4F26"/>
    <w:rsid w:val="00FD546A"/>
    <w:rsid w:val="00FD5557"/>
    <w:rsid w:val="00FD5648"/>
    <w:rsid w:val="00FD56B5"/>
    <w:rsid w:val="00FD5924"/>
    <w:rsid w:val="00FD5CC1"/>
    <w:rsid w:val="00FD626A"/>
    <w:rsid w:val="00FD6584"/>
    <w:rsid w:val="00FD65AA"/>
    <w:rsid w:val="00FD664E"/>
    <w:rsid w:val="00FD6731"/>
    <w:rsid w:val="00FD68B2"/>
    <w:rsid w:val="00FD695F"/>
    <w:rsid w:val="00FD7158"/>
    <w:rsid w:val="00FD7309"/>
    <w:rsid w:val="00FD7567"/>
    <w:rsid w:val="00FD7696"/>
    <w:rsid w:val="00FD782B"/>
    <w:rsid w:val="00FD7C11"/>
    <w:rsid w:val="00FD7D23"/>
    <w:rsid w:val="00FD7D5B"/>
    <w:rsid w:val="00FD7FAF"/>
    <w:rsid w:val="00FE0396"/>
    <w:rsid w:val="00FE039A"/>
    <w:rsid w:val="00FE0449"/>
    <w:rsid w:val="00FE0716"/>
    <w:rsid w:val="00FE0756"/>
    <w:rsid w:val="00FE0835"/>
    <w:rsid w:val="00FE0836"/>
    <w:rsid w:val="00FE09A4"/>
    <w:rsid w:val="00FE0A42"/>
    <w:rsid w:val="00FE0B36"/>
    <w:rsid w:val="00FE0C0C"/>
    <w:rsid w:val="00FE0C93"/>
    <w:rsid w:val="00FE0CDD"/>
    <w:rsid w:val="00FE1307"/>
    <w:rsid w:val="00FE18D3"/>
    <w:rsid w:val="00FE1B2E"/>
    <w:rsid w:val="00FE1B75"/>
    <w:rsid w:val="00FE1E5C"/>
    <w:rsid w:val="00FE213D"/>
    <w:rsid w:val="00FE23A0"/>
    <w:rsid w:val="00FE2421"/>
    <w:rsid w:val="00FE248B"/>
    <w:rsid w:val="00FE2527"/>
    <w:rsid w:val="00FE275A"/>
    <w:rsid w:val="00FE27B0"/>
    <w:rsid w:val="00FE29BA"/>
    <w:rsid w:val="00FE2D21"/>
    <w:rsid w:val="00FE2F93"/>
    <w:rsid w:val="00FE3137"/>
    <w:rsid w:val="00FE31A7"/>
    <w:rsid w:val="00FE3352"/>
    <w:rsid w:val="00FE3BD2"/>
    <w:rsid w:val="00FE3CDF"/>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6AD"/>
    <w:rsid w:val="00FE77C0"/>
    <w:rsid w:val="00FE7894"/>
    <w:rsid w:val="00FE7913"/>
    <w:rsid w:val="00FE7B11"/>
    <w:rsid w:val="00FE7B4D"/>
    <w:rsid w:val="00FE7BDC"/>
    <w:rsid w:val="00FE7C52"/>
    <w:rsid w:val="00FE7D59"/>
    <w:rsid w:val="00FE7DD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1F0D"/>
    <w:rsid w:val="00FF2637"/>
    <w:rsid w:val="00FF28E8"/>
    <w:rsid w:val="00FF2C4A"/>
    <w:rsid w:val="00FF2C62"/>
    <w:rsid w:val="00FF2E48"/>
    <w:rsid w:val="00FF31F1"/>
    <w:rsid w:val="00FF34DF"/>
    <w:rsid w:val="00FF36FC"/>
    <w:rsid w:val="00FF380B"/>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A683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1D7D7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ukkoRuudukko2">
    <w:name w:val="Taulukko Ruudukko2"/>
    <w:basedOn w:val="Normaalitaulukko"/>
    <w:next w:val="TaulukkoRuudukko"/>
    <w:uiPriority w:val="39"/>
    <w:rsid w:val="00924A45"/>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00099325">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5614894">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49908793">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osiaaliasiavastaava@pshyvinvointialue.f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urvaposti.pshyvinvointialue.f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040%20562%209118"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366DF22F-F0AD-4D0E-806A-8EDD93BD765A}">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27</Pages>
  <Words>8454</Words>
  <Characters>68482</Characters>
  <Application>Microsoft Office Word</Application>
  <DocSecurity>0</DocSecurity>
  <Lines>570</Lines>
  <Paragraphs>153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Korhonen Mirva</cp:lastModifiedBy>
  <cp:revision>63</cp:revision>
  <cp:lastPrinted>2022-03-21T12:35:00Z</cp:lastPrinted>
  <dcterms:created xsi:type="dcterms:W3CDTF">2026-04-28T11:53:00Z</dcterms:created>
  <dcterms:modified xsi:type="dcterms:W3CDTF">2026-05-07T09:17:00Z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