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582ADEBE" w:rsidR="00471DB0" w:rsidRPr="00C61EEF" w:rsidRDefault="00752EDA" w:rsidP="00C61EEF">
      <w:pPr>
        <w:jc w:val="center"/>
        <w:rPr>
          <w:b/>
          <w:bCs/>
          <w:sz w:val="56"/>
          <w:szCs w:val="56"/>
        </w:rPr>
      </w:pPr>
      <w:r>
        <w:rPr>
          <w:b/>
          <w:bCs/>
          <w:sz w:val="56"/>
          <w:szCs w:val="56"/>
        </w:rPr>
        <w:t>Toivo</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1AE6CCB0" w14:textId="6A1082A2" w:rsidR="009B29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9B2913">
        <w:rPr>
          <w:noProof/>
        </w:rPr>
        <w:t>1</w:t>
      </w:r>
      <w:r w:rsidR="009B2913">
        <w:rPr>
          <w:rFonts w:asciiTheme="minorHAnsi" w:eastAsiaTheme="minorEastAsia" w:hAnsiTheme="minorHAnsi" w:cstheme="minorBidi"/>
          <w:noProof/>
          <w:kern w:val="2"/>
          <w:sz w:val="24"/>
          <w:szCs w:val="24"/>
          <w:lang w:eastAsia="fi-FI"/>
          <w14:ligatures w14:val="standardContextual"/>
        </w:rPr>
        <w:tab/>
      </w:r>
      <w:r w:rsidR="009B2913">
        <w:rPr>
          <w:noProof/>
        </w:rPr>
        <w:t>Palveluntuottajaa, palveluyksikköä ja toimintaa koskevat tiedot</w:t>
      </w:r>
      <w:r w:rsidR="009B2913">
        <w:rPr>
          <w:noProof/>
        </w:rPr>
        <w:tab/>
      </w:r>
      <w:r w:rsidR="009B2913">
        <w:rPr>
          <w:noProof/>
        </w:rPr>
        <w:fldChar w:fldCharType="begin"/>
      </w:r>
      <w:r w:rsidR="009B2913">
        <w:rPr>
          <w:noProof/>
        </w:rPr>
        <w:instrText xml:space="preserve"> PAGEREF _Toc214692567 \h </w:instrText>
      </w:r>
      <w:r w:rsidR="009B2913">
        <w:rPr>
          <w:noProof/>
        </w:rPr>
      </w:r>
      <w:r w:rsidR="009B2913">
        <w:rPr>
          <w:noProof/>
        </w:rPr>
        <w:fldChar w:fldCharType="separate"/>
      </w:r>
      <w:r w:rsidR="005D60C2">
        <w:rPr>
          <w:noProof/>
        </w:rPr>
        <w:t>3</w:t>
      </w:r>
      <w:r w:rsidR="009B2913">
        <w:rPr>
          <w:noProof/>
        </w:rPr>
        <w:fldChar w:fldCharType="end"/>
      </w:r>
    </w:p>
    <w:p w14:paraId="23474DD6" w14:textId="703FBF5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_Toc214692568 \h </w:instrText>
      </w:r>
      <w:r>
        <w:rPr>
          <w:noProof/>
        </w:rPr>
      </w:r>
      <w:r>
        <w:rPr>
          <w:noProof/>
        </w:rPr>
        <w:fldChar w:fldCharType="separate"/>
      </w:r>
      <w:r w:rsidR="005D60C2">
        <w:rPr>
          <w:noProof/>
        </w:rPr>
        <w:t>3</w:t>
      </w:r>
      <w:r>
        <w:rPr>
          <w:noProof/>
        </w:rPr>
        <w:fldChar w:fldCharType="end"/>
      </w:r>
    </w:p>
    <w:p w14:paraId="0181D2AD" w14:textId="278DF9C3"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_Toc214692569 \h </w:instrText>
      </w:r>
      <w:r>
        <w:rPr>
          <w:noProof/>
        </w:rPr>
      </w:r>
      <w:r>
        <w:rPr>
          <w:noProof/>
        </w:rPr>
        <w:fldChar w:fldCharType="separate"/>
      </w:r>
      <w:r w:rsidR="005D60C2">
        <w:rPr>
          <w:noProof/>
        </w:rPr>
        <w:t>3</w:t>
      </w:r>
      <w:r>
        <w:rPr>
          <w:noProof/>
        </w:rPr>
        <w:fldChar w:fldCharType="end"/>
      </w:r>
    </w:p>
    <w:p w14:paraId="6C7BF8B5" w14:textId="5A4FBF16"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_Toc214692570 \h </w:instrText>
      </w:r>
      <w:r>
        <w:rPr>
          <w:noProof/>
        </w:rPr>
      </w:r>
      <w:r>
        <w:rPr>
          <w:noProof/>
        </w:rPr>
        <w:fldChar w:fldCharType="separate"/>
      </w:r>
      <w:r w:rsidR="005D60C2">
        <w:rPr>
          <w:noProof/>
        </w:rPr>
        <w:t>3</w:t>
      </w:r>
      <w:r>
        <w:rPr>
          <w:noProof/>
        </w:rPr>
        <w:fldChar w:fldCharType="end"/>
      </w:r>
    </w:p>
    <w:p w14:paraId="6B012AFE" w14:textId="204A77FE"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_Toc214692571 \h </w:instrText>
      </w:r>
      <w:r>
        <w:rPr>
          <w:noProof/>
        </w:rPr>
      </w:r>
      <w:r>
        <w:rPr>
          <w:noProof/>
        </w:rPr>
        <w:fldChar w:fldCharType="separate"/>
      </w:r>
      <w:r w:rsidR="005D60C2">
        <w:rPr>
          <w:noProof/>
        </w:rPr>
        <w:t>4</w:t>
      </w:r>
      <w:r>
        <w:rPr>
          <w:noProof/>
        </w:rPr>
        <w:fldChar w:fldCharType="end"/>
      </w:r>
    </w:p>
    <w:p w14:paraId="26DB4597" w14:textId="23AAF43E"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_Toc214692572 \h </w:instrText>
      </w:r>
      <w:r>
        <w:rPr>
          <w:noProof/>
        </w:rPr>
      </w:r>
      <w:r>
        <w:rPr>
          <w:noProof/>
        </w:rPr>
        <w:fldChar w:fldCharType="separate"/>
      </w:r>
      <w:r w:rsidR="005D60C2">
        <w:rPr>
          <w:noProof/>
        </w:rPr>
        <w:t>5</w:t>
      </w:r>
      <w:r>
        <w:rPr>
          <w:noProof/>
        </w:rPr>
        <w:fldChar w:fldCharType="end"/>
      </w:r>
    </w:p>
    <w:p w14:paraId="45097A50" w14:textId="7B2F73B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_Toc214692573 \h </w:instrText>
      </w:r>
      <w:r>
        <w:rPr>
          <w:noProof/>
        </w:rPr>
      </w:r>
      <w:r>
        <w:rPr>
          <w:noProof/>
        </w:rPr>
        <w:fldChar w:fldCharType="separate"/>
      </w:r>
      <w:r w:rsidR="005D60C2">
        <w:rPr>
          <w:noProof/>
        </w:rPr>
        <w:t>5</w:t>
      </w:r>
      <w:r>
        <w:rPr>
          <w:noProof/>
        </w:rPr>
        <w:fldChar w:fldCharType="end"/>
      </w:r>
    </w:p>
    <w:p w14:paraId="17A61B58" w14:textId="2EF13B0F"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_Toc214692574 \h </w:instrText>
      </w:r>
      <w:r>
        <w:rPr>
          <w:noProof/>
        </w:rPr>
      </w:r>
      <w:r>
        <w:rPr>
          <w:noProof/>
        </w:rPr>
        <w:fldChar w:fldCharType="separate"/>
      </w:r>
      <w:r w:rsidR="005D60C2">
        <w:rPr>
          <w:noProof/>
        </w:rPr>
        <w:t>5</w:t>
      </w:r>
      <w:r>
        <w:rPr>
          <w:noProof/>
        </w:rPr>
        <w:fldChar w:fldCharType="end"/>
      </w:r>
    </w:p>
    <w:p w14:paraId="5A73AEFF" w14:textId="24AB02CB"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Monialainen yhteistyö ja palvelun koordinointi</w:t>
      </w:r>
      <w:r>
        <w:rPr>
          <w:noProof/>
        </w:rPr>
        <w:tab/>
      </w:r>
      <w:r>
        <w:rPr>
          <w:noProof/>
        </w:rPr>
        <w:fldChar w:fldCharType="begin"/>
      </w:r>
      <w:r>
        <w:rPr>
          <w:noProof/>
        </w:rPr>
        <w:instrText xml:space="preserve"> PAGEREF _Toc214692575 \h </w:instrText>
      </w:r>
      <w:r>
        <w:rPr>
          <w:noProof/>
        </w:rPr>
      </w:r>
      <w:r>
        <w:rPr>
          <w:noProof/>
        </w:rPr>
        <w:fldChar w:fldCharType="separate"/>
      </w:r>
      <w:r w:rsidR="005D60C2">
        <w:rPr>
          <w:noProof/>
        </w:rPr>
        <w:t>5</w:t>
      </w:r>
      <w:r>
        <w:rPr>
          <w:noProof/>
        </w:rPr>
        <w:fldChar w:fldCharType="end"/>
      </w:r>
    </w:p>
    <w:p w14:paraId="230D5709" w14:textId="69E16853"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Valmius- ja jatkuvuudenhallinta</w:t>
      </w:r>
      <w:r>
        <w:rPr>
          <w:noProof/>
        </w:rPr>
        <w:tab/>
      </w:r>
      <w:r>
        <w:rPr>
          <w:noProof/>
        </w:rPr>
        <w:fldChar w:fldCharType="begin"/>
      </w:r>
      <w:r>
        <w:rPr>
          <w:noProof/>
        </w:rPr>
        <w:instrText xml:space="preserve"> PAGEREF _Toc214692576 \h </w:instrText>
      </w:r>
      <w:r>
        <w:rPr>
          <w:noProof/>
        </w:rPr>
      </w:r>
      <w:r>
        <w:rPr>
          <w:noProof/>
        </w:rPr>
        <w:fldChar w:fldCharType="separate"/>
      </w:r>
      <w:r w:rsidR="005D60C2">
        <w:rPr>
          <w:noProof/>
        </w:rPr>
        <w:t>6</w:t>
      </w:r>
      <w:r>
        <w:rPr>
          <w:noProof/>
        </w:rPr>
        <w:fldChar w:fldCharType="end"/>
      </w:r>
    </w:p>
    <w:p w14:paraId="51D0CB69" w14:textId="5AACEFE8"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_Toc214692577 \h </w:instrText>
      </w:r>
      <w:r>
        <w:rPr>
          <w:noProof/>
        </w:rPr>
      </w:r>
      <w:r>
        <w:rPr>
          <w:noProof/>
        </w:rPr>
        <w:fldChar w:fldCharType="separate"/>
      </w:r>
      <w:r w:rsidR="005D60C2">
        <w:rPr>
          <w:noProof/>
        </w:rPr>
        <w:t>7</w:t>
      </w:r>
      <w:r>
        <w:rPr>
          <w:noProof/>
        </w:rPr>
        <w:fldChar w:fldCharType="end"/>
      </w:r>
    </w:p>
    <w:p w14:paraId="52185E80" w14:textId="3D3D363A"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Palvelujen laadulliset edellytykset</w:t>
      </w:r>
      <w:r>
        <w:rPr>
          <w:noProof/>
        </w:rPr>
        <w:tab/>
      </w:r>
      <w:r>
        <w:rPr>
          <w:noProof/>
        </w:rPr>
        <w:fldChar w:fldCharType="begin"/>
      </w:r>
      <w:r>
        <w:rPr>
          <w:noProof/>
        </w:rPr>
        <w:instrText xml:space="preserve"> PAGEREF _Toc214692578 \h </w:instrText>
      </w:r>
      <w:r>
        <w:rPr>
          <w:noProof/>
        </w:rPr>
      </w:r>
      <w:r>
        <w:rPr>
          <w:noProof/>
        </w:rPr>
        <w:fldChar w:fldCharType="separate"/>
      </w:r>
      <w:r w:rsidR="005D60C2">
        <w:rPr>
          <w:noProof/>
        </w:rPr>
        <w:t>7</w:t>
      </w:r>
      <w:r>
        <w:rPr>
          <w:noProof/>
        </w:rPr>
        <w:fldChar w:fldCharType="end"/>
      </w:r>
    </w:p>
    <w:p w14:paraId="0BEE28CC" w14:textId="3221DEB3"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Toimitilat ja välineet</w:t>
      </w:r>
      <w:r>
        <w:rPr>
          <w:noProof/>
        </w:rPr>
        <w:tab/>
      </w:r>
      <w:r>
        <w:rPr>
          <w:noProof/>
        </w:rPr>
        <w:fldChar w:fldCharType="begin"/>
      </w:r>
      <w:r>
        <w:rPr>
          <w:noProof/>
        </w:rPr>
        <w:instrText xml:space="preserve"> PAGEREF _Toc214692579 \h </w:instrText>
      </w:r>
      <w:r>
        <w:rPr>
          <w:noProof/>
        </w:rPr>
      </w:r>
      <w:r>
        <w:rPr>
          <w:noProof/>
        </w:rPr>
        <w:fldChar w:fldCharType="separate"/>
      </w:r>
      <w:r w:rsidR="005D60C2">
        <w:rPr>
          <w:noProof/>
        </w:rPr>
        <w:t>11</w:t>
      </w:r>
      <w:r>
        <w:rPr>
          <w:noProof/>
        </w:rPr>
        <w:fldChar w:fldCharType="end"/>
      </w:r>
    </w:p>
    <w:p w14:paraId="4A9FDAD9" w14:textId="5B12E687"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Asiakas- ja potilastietojen käsittely ja tietosuoja</w:t>
      </w:r>
      <w:r>
        <w:rPr>
          <w:noProof/>
        </w:rPr>
        <w:tab/>
      </w:r>
      <w:r>
        <w:rPr>
          <w:noProof/>
        </w:rPr>
        <w:fldChar w:fldCharType="begin"/>
      </w:r>
      <w:r>
        <w:rPr>
          <w:noProof/>
        </w:rPr>
        <w:instrText xml:space="preserve"> PAGEREF _Toc214692580 \h </w:instrText>
      </w:r>
      <w:r>
        <w:rPr>
          <w:noProof/>
        </w:rPr>
      </w:r>
      <w:r>
        <w:rPr>
          <w:noProof/>
        </w:rPr>
        <w:fldChar w:fldCharType="separate"/>
      </w:r>
      <w:r w:rsidR="005D60C2">
        <w:rPr>
          <w:noProof/>
        </w:rPr>
        <w:t>11</w:t>
      </w:r>
      <w:r>
        <w:rPr>
          <w:noProof/>
        </w:rPr>
        <w:fldChar w:fldCharType="end"/>
      </w:r>
    </w:p>
    <w:p w14:paraId="719B8E45" w14:textId="6FA44033"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Tietojärjestelmät ja teknologian käyttö</w:t>
      </w:r>
      <w:r>
        <w:rPr>
          <w:noProof/>
        </w:rPr>
        <w:tab/>
      </w:r>
      <w:r>
        <w:rPr>
          <w:noProof/>
        </w:rPr>
        <w:fldChar w:fldCharType="begin"/>
      </w:r>
      <w:r>
        <w:rPr>
          <w:noProof/>
        </w:rPr>
        <w:instrText xml:space="preserve"> PAGEREF _Toc214692581 \h </w:instrText>
      </w:r>
      <w:r>
        <w:rPr>
          <w:noProof/>
        </w:rPr>
      </w:r>
      <w:r>
        <w:rPr>
          <w:noProof/>
        </w:rPr>
        <w:fldChar w:fldCharType="separate"/>
      </w:r>
      <w:r w:rsidR="005D60C2">
        <w:rPr>
          <w:noProof/>
        </w:rPr>
        <w:t>12</w:t>
      </w:r>
      <w:r>
        <w:rPr>
          <w:noProof/>
        </w:rPr>
        <w:fldChar w:fldCharType="end"/>
      </w:r>
    </w:p>
    <w:p w14:paraId="77ADEC4B" w14:textId="2D702918"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_Toc214692582 \h </w:instrText>
      </w:r>
      <w:r>
        <w:rPr>
          <w:noProof/>
        </w:rPr>
      </w:r>
      <w:r>
        <w:rPr>
          <w:noProof/>
        </w:rPr>
        <w:fldChar w:fldCharType="separate"/>
      </w:r>
      <w:r w:rsidR="005D60C2">
        <w:rPr>
          <w:noProof/>
        </w:rPr>
        <w:t>13</w:t>
      </w:r>
      <w:r>
        <w:rPr>
          <w:noProof/>
        </w:rPr>
        <w:fldChar w:fldCharType="end"/>
      </w:r>
    </w:p>
    <w:p w14:paraId="664EE391" w14:textId="737C7932"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Lääkehoitosuunnitelma</w:t>
      </w:r>
      <w:r>
        <w:rPr>
          <w:noProof/>
        </w:rPr>
        <w:tab/>
      </w:r>
      <w:r>
        <w:rPr>
          <w:noProof/>
        </w:rPr>
        <w:fldChar w:fldCharType="begin"/>
      </w:r>
      <w:r>
        <w:rPr>
          <w:noProof/>
        </w:rPr>
        <w:instrText xml:space="preserve"> PAGEREF _Toc214692583 \h </w:instrText>
      </w:r>
      <w:r>
        <w:rPr>
          <w:noProof/>
        </w:rPr>
      </w:r>
      <w:r>
        <w:rPr>
          <w:noProof/>
        </w:rPr>
        <w:fldChar w:fldCharType="separate"/>
      </w:r>
      <w:r w:rsidR="005D60C2">
        <w:rPr>
          <w:noProof/>
        </w:rPr>
        <w:t>14</w:t>
      </w:r>
      <w:r>
        <w:rPr>
          <w:noProof/>
        </w:rPr>
        <w:fldChar w:fldCharType="end"/>
      </w:r>
    </w:p>
    <w:p w14:paraId="7B7D2849" w14:textId="54341B9F"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_Toc214692584 \h </w:instrText>
      </w:r>
      <w:r>
        <w:rPr>
          <w:noProof/>
        </w:rPr>
      </w:r>
      <w:r>
        <w:rPr>
          <w:noProof/>
        </w:rPr>
        <w:fldChar w:fldCharType="separate"/>
      </w:r>
      <w:r w:rsidR="005D60C2">
        <w:rPr>
          <w:noProof/>
        </w:rPr>
        <w:t>17</w:t>
      </w:r>
      <w:r>
        <w:rPr>
          <w:noProof/>
        </w:rPr>
        <w:fldChar w:fldCharType="end"/>
      </w:r>
    </w:p>
    <w:p w14:paraId="0B7F66F8" w14:textId="2691E85D"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_Toc214692585 \h </w:instrText>
      </w:r>
      <w:r>
        <w:rPr>
          <w:noProof/>
        </w:rPr>
      </w:r>
      <w:r>
        <w:rPr>
          <w:noProof/>
        </w:rPr>
        <w:fldChar w:fldCharType="separate"/>
      </w:r>
      <w:r w:rsidR="005D60C2">
        <w:rPr>
          <w:noProof/>
        </w:rPr>
        <w:t>20</w:t>
      </w:r>
      <w:r>
        <w:rPr>
          <w:noProof/>
        </w:rPr>
        <w:fldChar w:fldCharType="end"/>
      </w:r>
    </w:p>
    <w:p w14:paraId="319DE1AE" w14:textId="04F4CB2A"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_Toc214692586 \h </w:instrText>
      </w:r>
      <w:r>
        <w:rPr>
          <w:noProof/>
        </w:rPr>
      </w:r>
      <w:r>
        <w:rPr>
          <w:noProof/>
        </w:rPr>
        <w:fldChar w:fldCharType="separate"/>
      </w:r>
      <w:r w:rsidR="005D60C2">
        <w:rPr>
          <w:noProof/>
        </w:rPr>
        <w:t>25</w:t>
      </w:r>
      <w:r>
        <w:rPr>
          <w:noProof/>
        </w:rPr>
        <w:fldChar w:fldCharType="end"/>
      </w:r>
    </w:p>
    <w:p w14:paraId="10E7A2C9" w14:textId="573A16E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_Toc214692587 \h </w:instrText>
      </w:r>
      <w:r>
        <w:rPr>
          <w:noProof/>
        </w:rPr>
      </w:r>
      <w:r>
        <w:rPr>
          <w:noProof/>
        </w:rPr>
        <w:fldChar w:fldCharType="separate"/>
      </w:r>
      <w:r w:rsidR="005D60C2">
        <w:rPr>
          <w:noProof/>
        </w:rPr>
        <w:t>25</w:t>
      </w:r>
      <w:r>
        <w:rPr>
          <w:noProof/>
        </w:rPr>
        <w:fldChar w:fldCharType="end"/>
      </w:r>
    </w:p>
    <w:p w14:paraId="215CB2F1" w14:textId="7C00A969"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_Toc214692588 \h </w:instrText>
      </w:r>
      <w:r>
        <w:rPr>
          <w:noProof/>
        </w:rPr>
      </w:r>
      <w:r>
        <w:rPr>
          <w:noProof/>
        </w:rPr>
        <w:fldChar w:fldCharType="separate"/>
      </w:r>
      <w:r w:rsidR="005D60C2">
        <w:rPr>
          <w:noProof/>
        </w:rPr>
        <w:t>25</w:t>
      </w:r>
      <w:r>
        <w:rPr>
          <w:noProof/>
        </w:rPr>
        <w:fldChar w:fldCharType="end"/>
      </w:r>
    </w:p>
    <w:p w14:paraId="7C498AAF" w14:textId="2A2C1487"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_Toc214692589 \h </w:instrText>
      </w:r>
      <w:r>
        <w:rPr>
          <w:noProof/>
        </w:rPr>
      </w:r>
      <w:r>
        <w:rPr>
          <w:noProof/>
        </w:rPr>
        <w:fldChar w:fldCharType="separate"/>
      </w:r>
      <w:r w:rsidR="005D60C2">
        <w:rPr>
          <w:noProof/>
        </w:rPr>
        <w:t>27</w:t>
      </w:r>
      <w:r>
        <w:rPr>
          <w:noProof/>
        </w:rPr>
        <w:fldChar w:fldCharType="end"/>
      </w:r>
    </w:p>
    <w:p w14:paraId="2C5A5230" w14:textId="6F34EE2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_Toc214692590 \h </w:instrText>
      </w:r>
      <w:r>
        <w:rPr>
          <w:noProof/>
        </w:rPr>
      </w:r>
      <w:r>
        <w:rPr>
          <w:noProof/>
        </w:rPr>
        <w:fldChar w:fldCharType="separate"/>
      </w:r>
      <w:r w:rsidR="005D60C2">
        <w:rPr>
          <w:noProof/>
        </w:rPr>
        <w:t>28</w:t>
      </w:r>
      <w:r>
        <w:rPr>
          <w:noProof/>
        </w:rPr>
        <w:fldChar w:fldCharType="end"/>
      </w:r>
    </w:p>
    <w:p w14:paraId="200FC399" w14:textId="5AEB5BBD"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_Toc214692591 \h </w:instrText>
      </w:r>
      <w:r>
        <w:rPr>
          <w:noProof/>
        </w:rPr>
      </w:r>
      <w:r>
        <w:rPr>
          <w:noProof/>
        </w:rPr>
        <w:fldChar w:fldCharType="separate"/>
      </w:r>
      <w:r w:rsidR="005D60C2">
        <w:rPr>
          <w:noProof/>
        </w:rPr>
        <w:t>31</w:t>
      </w:r>
      <w:r>
        <w:rPr>
          <w:noProof/>
        </w:rPr>
        <w:fldChar w:fldCharType="end"/>
      </w:r>
    </w:p>
    <w:p w14:paraId="07B12FE5" w14:textId="17CF74FD"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14692567"/>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9B3E90">
      <w:pPr>
        <w:pStyle w:val="Otsikko2"/>
      </w:pPr>
      <w:bookmarkStart w:id="6" w:name="_Toc1885786870"/>
      <w:bookmarkStart w:id="7" w:name="_Toc175740431"/>
      <w:bookmarkStart w:id="8" w:name="_Toc175741894"/>
      <w:bookmarkStart w:id="9" w:name="_Toc175741949"/>
      <w:bookmarkStart w:id="10" w:name="_Toc188357428"/>
      <w:bookmarkStart w:id="11" w:name="_Toc214692568"/>
      <w:r w:rsidRPr="00F108EA">
        <w:t>Palveluntuottajan perustiedot</w:t>
      </w:r>
      <w:bookmarkEnd w:id="6"/>
      <w:bookmarkEnd w:id="7"/>
      <w:bookmarkEnd w:id="8"/>
      <w:bookmarkEnd w:id="9"/>
      <w:bookmarkEnd w:id="10"/>
      <w:bookmarkEnd w:id="11"/>
    </w:p>
    <w:p w14:paraId="3B45A694" w14:textId="1329F703" w:rsidR="008C0AD2" w:rsidRPr="00F43052" w:rsidRDefault="00752EDA" w:rsidP="00261B98">
      <w:pPr>
        <w:pStyle w:val="Luettelokappale"/>
        <w:numPr>
          <w:ilvl w:val="0"/>
          <w:numId w:val="2"/>
        </w:numPr>
        <w:rPr>
          <w:color w:val="000000" w:themeColor="text1"/>
        </w:rPr>
      </w:pPr>
      <w:r>
        <w:rPr>
          <w:color w:val="000000" w:themeColor="text1"/>
        </w:rPr>
        <w:t xml:space="preserve">Hoivatie Oy </w:t>
      </w:r>
    </w:p>
    <w:p w14:paraId="7A1453BA" w14:textId="7FD816EC" w:rsidR="008C0AD2" w:rsidRDefault="008C0AD2" w:rsidP="00261B98">
      <w:pPr>
        <w:pStyle w:val="Luettelokappale"/>
        <w:numPr>
          <w:ilvl w:val="0"/>
          <w:numId w:val="2"/>
        </w:numPr>
        <w:rPr>
          <w:color w:val="000000" w:themeColor="text1"/>
        </w:rPr>
      </w:pPr>
      <w:r w:rsidRPr="00F43052">
        <w:rPr>
          <w:color w:val="000000" w:themeColor="text1"/>
        </w:rPr>
        <w:t xml:space="preserve">Y-tunnus </w:t>
      </w:r>
      <w:r w:rsidR="00752EDA">
        <w:rPr>
          <w:color w:val="000000" w:themeColor="text1"/>
        </w:rPr>
        <w:t xml:space="preserve">3160743-8 </w:t>
      </w:r>
      <w:r w:rsidRPr="00F43052">
        <w:rPr>
          <w:color w:val="000000" w:themeColor="text1"/>
        </w:rPr>
        <w:t xml:space="preserve">ja </w:t>
      </w:r>
      <w:r w:rsidRPr="00CD6024">
        <w:rPr>
          <w:color w:val="000000" w:themeColor="text1"/>
        </w:rPr>
        <w:t>SOTERI-rekisteröintinumero</w:t>
      </w:r>
      <w:r w:rsidR="00752EDA">
        <w:rPr>
          <w:color w:val="000000" w:themeColor="text1"/>
        </w:rPr>
        <w:t xml:space="preserve"> </w:t>
      </w:r>
      <w:r w:rsidR="00CD6024">
        <w:rPr>
          <w:color w:val="000000" w:themeColor="text1"/>
        </w:rPr>
        <w:t>1.2.246.1031607438.143</w:t>
      </w:r>
    </w:p>
    <w:p w14:paraId="16236FFD" w14:textId="77777777" w:rsidR="00CA1C20" w:rsidRPr="00F43052" w:rsidRDefault="00CA1C20" w:rsidP="00CA1C20">
      <w:pPr>
        <w:pStyle w:val="Luettelokappale"/>
        <w:numPr>
          <w:ilvl w:val="0"/>
          <w:numId w:val="2"/>
        </w:numPr>
        <w:rPr>
          <w:color w:val="000000" w:themeColor="text1"/>
        </w:rPr>
      </w:pPr>
      <w:proofErr w:type="spellStart"/>
      <w:r>
        <w:rPr>
          <w:color w:val="000000" w:themeColor="text1"/>
        </w:rPr>
        <w:t>Kauppurienkatu</w:t>
      </w:r>
      <w:proofErr w:type="spellEnd"/>
      <w:r>
        <w:rPr>
          <w:color w:val="000000" w:themeColor="text1"/>
        </w:rPr>
        <w:t xml:space="preserve"> 8 A, 4krs., 90100 Oulu</w:t>
      </w:r>
    </w:p>
    <w:p w14:paraId="103681EF" w14:textId="77777777" w:rsidR="00CA1C20" w:rsidRPr="00F43052" w:rsidRDefault="00CA1C20" w:rsidP="00CD6024">
      <w:pPr>
        <w:pStyle w:val="Luettelokappale"/>
        <w:rPr>
          <w:color w:val="000000" w:themeColor="text1"/>
        </w:rPr>
      </w:pP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14692569"/>
      <w:r w:rsidRPr="00F108EA">
        <w:t>Palveluyksikön perustiedot</w:t>
      </w:r>
      <w:bookmarkEnd w:id="12"/>
      <w:bookmarkEnd w:id="13"/>
      <w:bookmarkEnd w:id="14"/>
      <w:bookmarkEnd w:id="15"/>
      <w:bookmarkEnd w:id="16"/>
      <w:bookmarkEnd w:id="17"/>
    </w:p>
    <w:p w14:paraId="2B5DBA32" w14:textId="77777777" w:rsidR="00313792" w:rsidRDefault="00313792" w:rsidP="009B3E90">
      <w:pPr>
        <w:pStyle w:val="Luettelokappale"/>
        <w:numPr>
          <w:ilvl w:val="0"/>
          <w:numId w:val="3"/>
        </w:numPr>
        <w:rPr>
          <w:color w:val="000000" w:themeColor="text1"/>
        </w:rPr>
      </w:pPr>
      <w:r>
        <w:rPr>
          <w:color w:val="000000" w:themeColor="text1"/>
        </w:rPr>
        <w:t xml:space="preserve">Lastensuojelun erityisyksikkö </w:t>
      </w:r>
      <w:r w:rsidR="00752EDA" w:rsidRPr="00752EDA">
        <w:rPr>
          <w:color w:val="000000" w:themeColor="text1"/>
        </w:rPr>
        <w:t>Toivo</w:t>
      </w:r>
    </w:p>
    <w:p w14:paraId="1FCAB818" w14:textId="45BCC729" w:rsidR="008C0AD2" w:rsidRPr="00752EDA" w:rsidRDefault="00752EDA" w:rsidP="009B3E90">
      <w:pPr>
        <w:pStyle w:val="Luettelokappale"/>
        <w:numPr>
          <w:ilvl w:val="0"/>
          <w:numId w:val="3"/>
        </w:numPr>
        <w:rPr>
          <w:color w:val="000000" w:themeColor="text1"/>
        </w:rPr>
      </w:pPr>
      <w:r w:rsidRPr="00752EDA">
        <w:rPr>
          <w:color w:val="000000" w:themeColor="text1"/>
        </w:rPr>
        <w:t xml:space="preserve">Kantakyläntie 23, 00640 </w:t>
      </w:r>
      <w:r>
        <w:rPr>
          <w:color w:val="000000" w:themeColor="text1"/>
        </w:rPr>
        <w:t>H</w:t>
      </w:r>
      <w:r w:rsidRPr="00752EDA">
        <w:rPr>
          <w:color w:val="000000" w:themeColor="text1"/>
        </w:rPr>
        <w:t>elsinki</w:t>
      </w:r>
    </w:p>
    <w:p w14:paraId="7F29945C" w14:textId="135DAB1C" w:rsidR="00AC2F26" w:rsidRPr="00AC2F26" w:rsidRDefault="008C0AD2" w:rsidP="00AC2F26">
      <w:pPr>
        <w:pStyle w:val="Luettelokappale"/>
        <w:numPr>
          <w:ilvl w:val="0"/>
          <w:numId w:val="3"/>
        </w:numPr>
        <w:rPr>
          <w:color w:val="000000" w:themeColor="text1"/>
        </w:rPr>
      </w:pPr>
      <w:r w:rsidRPr="00BB2395">
        <w:rPr>
          <w:color w:val="000000" w:themeColor="text1"/>
        </w:rPr>
        <w:t>Palvel</w:t>
      </w:r>
      <w:r w:rsidR="00036475">
        <w:rPr>
          <w:color w:val="000000" w:themeColor="text1"/>
        </w:rPr>
        <w:t xml:space="preserve">uvastaava </w:t>
      </w:r>
      <w:r w:rsidR="00752EDA">
        <w:rPr>
          <w:color w:val="000000" w:themeColor="text1"/>
        </w:rPr>
        <w:t xml:space="preserve">Maria Nevalainen, puhelin: </w:t>
      </w:r>
      <w:r w:rsidR="00AC2F26" w:rsidRPr="00AC2F26">
        <w:rPr>
          <w:color w:val="000000" w:themeColor="text1"/>
        </w:rPr>
        <w:t>044 493 8681</w:t>
      </w:r>
      <w:r w:rsidR="00AC2F26">
        <w:rPr>
          <w:color w:val="000000" w:themeColor="text1"/>
        </w:rPr>
        <w:t>, maria.nevalainen@hoivatie.fi</w:t>
      </w:r>
    </w:p>
    <w:p w14:paraId="324A1B0D" w14:textId="2142CC85" w:rsidR="00B46CDE" w:rsidRPr="00AC2F26" w:rsidRDefault="00AC2F26" w:rsidP="00AC2F26">
      <w:pPr>
        <w:pStyle w:val="Luettelokappale"/>
        <w:numPr>
          <w:ilvl w:val="0"/>
          <w:numId w:val="3"/>
        </w:numPr>
        <w:rPr>
          <w:color w:val="000000" w:themeColor="text1"/>
        </w:rPr>
      </w:pPr>
      <w:r>
        <w:rPr>
          <w:color w:val="000000" w:themeColor="text1"/>
        </w:rPr>
        <w:t xml:space="preserve">Yksikön asiakasmäärä on 7 </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14692570"/>
      <w:r w:rsidRPr="00F108EA">
        <w:t>Palvelut, toiminta-ajatus ja toimintaperiaatteet</w:t>
      </w:r>
      <w:bookmarkEnd w:id="18"/>
      <w:bookmarkEnd w:id="19"/>
      <w:bookmarkEnd w:id="20"/>
      <w:bookmarkEnd w:id="21"/>
      <w:bookmarkEnd w:id="22"/>
      <w:bookmarkEnd w:id="23"/>
    </w:p>
    <w:p w14:paraId="7060104E" w14:textId="73D0FA30" w:rsidR="00DB12DB" w:rsidRPr="0063242B" w:rsidRDefault="009C525E" w:rsidP="00384828">
      <w:pPr>
        <w:spacing w:line="276" w:lineRule="auto"/>
      </w:pPr>
      <w:r>
        <w:t>Lastensuojelun erityisyksikkö Toiv</w:t>
      </w:r>
      <w:r w:rsidR="0063242B">
        <w:t xml:space="preserve">o </w:t>
      </w:r>
      <w:r w:rsidR="00DB12DB" w:rsidRPr="0063242B">
        <w:rPr>
          <w:rFonts w:cs="Arial"/>
        </w:rPr>
        <w:t xml:space="preserve">tarjoaa tukea </w:t>
      </w:r>
      <w:r w:rsidR="00B45810" w:rsidRPr="0063242B">
        <w:rPr>
          <w:rFonts w:cs="Arial"/>
        </w:rPr>
        <w:t>10–17</w:t>
      </w:r>
      <w:r w:rsidR="00DB12DB" w:rsidRPr="0063242B">
        <w:rPr>
          <w:rFonts w:cs="Arial"/>
        </w:rPr>
        <w:t xml:space="preserve"> vuotiaille lapsille, joilla voi olla tunne-elämän, psyykkisen voinnin ja </w:t>
      </w:r>
      <w:r w:rsidR="00E36104" w:rsidRPr="0063242B">
        <w:rPr>
          <w:rFonts w:cs="Arial"/>
        </w:rPr>
        <w:t>koulunkäynnin</w:t>
      </w:r>
      <w:r w:rsidR="00DB12DB" w:rsidRPr="0063242B">
        <w:rPr>
          <w:rFonts w:cs="Arial"/>
        </w:rPr>
        <w:t xml:space="preserve"> haasteita. Hoito ja kuntoutus perustuvat vahvaan terapeuttiseen erityisosaamiseen, jossa keskiössä ovat lapsen ja vanhemman välinen vuorovaikutussuhde, kiintymyssuhteet ja traumatietoinen työote. </w:t>
      </w:r>
      <w:r w:rsidR="00992F81" w:rsidRPr="0063242B">
        <w:rPr>
          <w:rFonts w:cs="Arial"/>
        </w:rPr>
        <w:t>Toivo sijait</w:t>
      </w:r>
      <w:r w:rsidR="00DF19CA">
        <w:rPr>
          <w:rFonts w:cs="Arial"/>
        </w:rPr>
        <w:t>s</w:t>
      </w:r>
      <w:r w:rsidR="00992F81" w:rsidRPr="0063242B">
        <w:rPr>
          <w:rFonts w:cs="Arial"/>
        </w:rPr>
        <w:t xml:space="preserve">ee Oulunkylän kaupunginosassa, Helsingissä. </w:t>
      </w:r>
      <w:r w:rsidR="009D2EFF">
        <w:rPr>
          <w:rFonts w:cs="Arial"/>
        </w:rPr>
        <w:t xml:space="preserve">Asiakkaat voivat tulla miltä tahansa hyvinvointialueelta. </w:t>
      </w:r>
      <w:r w:rsidR="00DF19CA">
        <w:rPr>
          <w:rFonts w:cs="Arial"/>
        </w:rPr>
        <w:t xml:space="preserve">Toivossa työskentelee </w:t>
      </w:r>
      <w:r w:rsidR="00153ACF">
        <w:rPr>
          <w:rFonts w:cs="Arial"/>
        </w:rPr>
        <w:t>hoito- ja kasvatustehtävässä</w:t>
      </w:r>
      <w:r w:rsidR="00C62BFB">
        <w:rPr>
          <w:rFonts w:cs="Arial"/>
        </w:rPr>
        <w:t xml:space="preserve"> </w:t>
      </w:r>
      <w:r w:rsidR="00D72A1B">
        <w:rPr>
          <w:rFonts w:cs="Arial"/>
        </w:rPr>
        <w:t>seitsemän ohjaaja</w:t>
      </w:r>
      <w:r w:rsidR="00153ACF">
        <w:rPr>
          <w:rFonts w:cs="Arial"/>
        </w:rPr>
        <w:t xml:space="preserve">a, </w:t>
      </w:r>
      <w:r w:rsidR="00D72A1B">
        <w:rPr>
          <w:rFonts w:cs="Arial"/>
        </w:rPr>
        <w:t>tiimivastaava</w:t>
      </w:r>
      <w:r w:rsidR="00DC2185">
        <w:rPr>
          <w:rFonts w:cs="Arial"/>
        </w:rPr>
        <w:t xml:space="preserve"> sekä </w:t>
      </w:r>
      <w:r w:rsidR="00D72A1B">
        <w:rPr>
          <w:rFonts w:cs="Arial"/>
        </w:rPr>
        <w:t>vastuusairaanhoitaja</w:t>
      </w:r>
      <w:r w:rsidR="008B61CF">
        <w:rPr>
          <w:rFonts w:cs="Arial"/>
        </w:rPr>
        <w:t xml:space="preserve">. Tämän lisäksi työryhmään kuuluu palveluvastaava. </w:t>
      </w:r>
    </w:p>
    <w:p w14:paraId="319620FD" w14:textId="77777777" w:rsidR="00DB12DB" w:rsidRDefault="00DB12DB" w:rsidP="00384828">
      <w:pPr>
        <w:pStyle w:val="Luettelokappale"/>
        <w:spacing w:after="0" w:line="276" w:lineRule="auto"/>
        <w:ind w:right="-1"/>
        <w:rPr>
          <w:rFonts w:cs="Arial"/>
        </w:rPr>
      </w:pPr>
    </w:p>
    <w:p w14:paraId="633C6335" w14:textId="77777777" w:rsidR="00C17A04" w:rsidRDefault="004E3BF6" w:rsidP="00384828">
      <w:pPr>
        <w:spacing w:after="0" w:line="276" w:lineRule="auto"/>
        <w:ind w:right="-1"/>
        <w:rPr>
          <w:rFonts w:cs="Arial"/>
        </w:rPr>
      </w:pPr>
      <w:r>
        <w:rPr>
          <w:rFonts w:cs="Arial"/>
        </w:rPr>
        <w:t xml:space="preserve">Toivossa arki </w:t>
      </w:r>
      <w:r w:rsidR="00AC2F26" w:rsidRPr="004E3BF6">
        <w:rPr>
          <w:rFonts w:cs="Arial"/>
        </w:rPr>
        <w:t xml:space="preserve">perustuu nuoren kehitystä tukevalle säännölliselle viikkorakenteelle, jossa toistuvat niin koulunkäynnin tuki, nuoren taitoperustaiset yksilölliset tehtävät kuin nuoren kasvua ja kehitystä tukeva viriketoiminta. Tavoitteena on varmistaa nuoren kasvu täyteen potentiaaliinsa, hyvään elämään. </w:t>
      </w:r>
      <w:r w:rsidR="00C17A04" w:rsidRPr="00C17A04">
        <w:rPr>
          <w:rFonts w:cs="Arial"/>
        </w:rPr>
        <w:t xml:space="preserve">Työskentelyssä hyödynnetään dialektista käyttäytymisterapiaa (DKT), jonka avulla vahvistetaan lapsen tunne-, vuorovaikutus- ja ongelmanratkaisutaitoja. </w:t>
      </w:r>
      <w:proofErr w:type="spellStart"/>
      <w:r w:rsidR="00C17A04" w:rsidRPr="00C17A04">
        <w:rPr>
          <w:rFonts w:cs="Arial"/>
        </w:rPr>
        <w:t>DKT:n</w:t>
      </w:r>
      <w:proofErr w:type="spellEnd"/>
      <w:r w:rsidR="00C17A04" w:rsidRPr="00C17A04">
        <w:rPr>
          <w:rFonts w:cs="Arial"/>
        </w:rPr>
        <w:t xml:space="preserve"> menetelmiin kuuluu muun muassa tietoisuustaitojen harjoittelu, ahdingon sietäminen sekä tunteiden tunnistaminen ja säätely.</w:t>
      </w:r>
    </w:p>
    <w:p w14:paraId="052FEF8E" w14:textId="77777777" w:rsidR="00C17A04" w:rsidRPr="00C17A04" w:rsidRDefault="00C17A04" w:rsidP="00384828">
      <w:pPr>
        <w:spacing w:after="0" w:line="276" w:lineRule="auto"/>
        <w:ind w:right="-1"/>
        <w:rPr>
          <w:rFonts w:cs="Arial"/>
        </w:rPr>
      </w:pPr>
    </w:p>
    <w:p w14:paraId="1EB6CC36" w14:textId="77777777" w:rsidR="00C17A04" w:rsidRPr="00C17A04" w:rsidRDefault="00C17A04" w:rsidP="00384828">
      <w:pPr>
        <w:spacing w:after="0" w:line="276" w:lineRule="auto"/>
        <w:ind w:right="-1"/>
        <w:rPr>
          <w:rFonts w:cs="Arial"/>
        </w:rPr>
      </w:pPr>
      <w:r w:rsidRPr="00C17A04">
        <w:rPr>
          <w:rFonts w:cs="Arial"/>
        </w:rPr>
        <w:t xml:space="preserve">Vanhemmuustyöskentely on olennainen osa Toivon toimintaa. Vanhemmille tarjotaan säännöllistä vanhemmuustaito-ohjausta sekä mahdollisuus osallistua yksilölliseen perhetyöhön kertaviikkoisesti. Tavoitteena on vahvistaa vanhemman ja lapsen myönteistä vuorovaikutusta, tukea vanhemman itsesäätelytaitoja ja edistää perheen jälleenyhdistämistä. Työskentelyssä hyödynnetään </w:t>
      </w:r>
      <w:proofErr w:type="spellStart"/>
      <w:r w:rsidRPr="00C17A04">
        <w:rPr>
          <w:rFonts w:cs="Arial"/>
        </w:rPr>
        <w:t>DKT:n</w:t>
      </w:r>
      <w:proofErr w:type="spellEnd"/>
      <w:r w:rsidRPr="00C17A04">
        <w:rPr>
          <w:rFonts w:cs="Arial"/>
        </w:rPr>
        <w:t xml:space="preserve"> lisäksi perheterapeuttisia menetelmiä, ja sitä ohjaa yksikön oma psykologi–perhepsykoterapeutti.</w:t>
      </w:r>
    </w:p>
    <w:p w14:paraId="65C4F2EE" w14:textId="77777777" w:rsidR="00C17A04" w:rsidRPr="00C17A04" w:rsidRDefault="00C17A04" w:rsidP="00384828">
      <w:pPr>
        <w:spacing w:after="0" w:line="276" w:lineRule="auto"/>
        <w:ind w:right="-1"/>
        <w:rPr>
          <w:rFonts w:cs="Arial"/>
        </w:rPr>
      </w:pPr>
      <w:r w:rsidRPr="00C17A04">
        <w:rPr>
          <w:rFonts w:cs="Arial"/>
        </w:rPr>
        <w:t>Lisäksi yksikössä tehdään tiivistä yhteistyötä hyvinvointialueiden kasvatuksen ja koulutuksen toimijoiden kanssa. Lapsille tarjotaan myös vahvaa pedagogista tukea koulunkäynnin tueksi.</w:t>
      </w:r>
    </w:p>
    <w:p w14:paraId="3C1A6DA3" w14:textId="4FA880F5" w:rsidR="00AC2F26" w:rsidRPr="004E3BF6" w:rsidRDefault="00AC2F26" w:rsidP="004E3BF6">
      <w:pPr>
        <w:spacing w:after="0" w:line="276" w:lineRule="auto"/>
        <w:ind w:right="-1"/>
        <w:rPr>
          <w:rFonts w:cs="Arial"/>
        </w:rPr>
      </w:pPr>
    </w:p>
    <w:p w14:paraId="750F0FFE" w14:textId="77777777" w:rsidR="00E36104" w:rsidRDefault="00E36104" w:rsidP="00E36104">
      <w:pPr>
        <w:pStyle w:val="Luettelokappale"/>
        <w:spacing w:line="276" w:lineRule="auto"/>
        <w:ind w:right="-1"/>
        <w:rPr>
          <w:rFonts w:cs="Arial"/>
          <w:b/>
          <w:bCs/>
        </w:rPr>
      </w:pPr>
    </w:p>
    <w:p w14:paraId="54F014CE" w14:textId="77777777" w:rsidR="00E36104" w:rsidRPr="00E36104" w:rsidRDefault="00E36104" w:rsidP="00E36104">
      <w:pPr>
        <w:pStyle w:val="Luettelokappale"/>
        <w:spacing w:line="276" w:lineRule="auto"/>
        <w:ind w:right="-1"/>
        <w:rPr>
          <w:rFonts w:cs="Arial"/>
        </w:rPr>
      </w:pPr>
    </w:p>
    <w:p w14:paraId="467E3140" w14:textId="77777777" w:rsidR="00E36104" w:rsidRPr="00DB12DB" w:rsidRDefault="00E36104" w:rsidP="00DB12DB">
      <w:pPr>
        <w:pStyle w:val="Luettelokappale"/>
        <w:spacing w:after="0" w:line="276" w:lineRule="auto"/>
        <w:ind w:right="-1"/>
        <w:rPr>
          <w:rFonts w:cs="Arial"/>
        </w:rPr>
      </w:pPr>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214692571"/>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911B77" w14:textId="49379734" w:rsidR="00476BFB" w:rsidRDefault="00476BFB" w:rsidP="00CB0A12">
      <w:pPr>
        <w:spacing w:line="276" w:lineRule="auto"/>
      </w:pPr>
      <w:r>
        <w:t xml:space="preserve">Toivon </w:t>
      </w:r>
      <w:r w:rsidRPr="00E5738F">
        <w:t>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56997AE5" w14:textId="7AA4D527" w:rsidR="00476BFB" w:rsidRDefault="00226BB6" w:rsidP="00CB0A12">
      <w:pPr>
        <w:spacing w:line="276" w:lineRule="auto"/>
        <w:rPr>
          <w:rFonts w:cs="Arial"/>
        </w:rPr>
      </w:pPr>
      <w:r>
        <w:rPr>
          <w:rFonts w:cs="Arial"/>
        </w:rPr>
        <w:t xml:space="preserve">Toivon omavalvontasuunnitelma on julkisesti nähtävillä </w:t>
      </w:r>
      <w:r w:rsidR="006B2516">
        <w:rPr>
          <w:rFonts w:cs="Arial"/>
        </w:rPr>
        <w:t>Toivon eteisen ilmoitustaululla sekä Hoivatien Toivo</w:t>
      </w:r>
      <w:r w:rsidR="00AF6E7B">
        <w:rPr>
          <w:rFonts w:cs="Arial"/>
        </w:rPr>
        <w:t xml:space="preserve">n toimintaa kuvaavilla verkkosivuilla. </w:t>
      </w:r>
      <w:r w:rsidR="00476BFB">
        <w:rPr>
          <w:rFonts w:cs="Arial"/>
        </w:rPr>
        <w:t xml:space="preserve"> </w:t>
      </w:r>
      <w:r w:rsidR="00AF6E7B">
        <w:rPr>
          <w:rFonts w:cs="Arial"/>
        </w:rPr>
        <w:t xml:space="preserve">Omavalvonnan toteutumista seurataan </w:t>
      </w:r>
      <w:r w:rsidR="00476BFB">
        <w:rPr>
          <w:rFonts w:cs="Arial"/>
        </w:rPr>
        <w:t>säännöllisesti ja toimintaa</w:t>
      </w:r>
      <w:r w:rsidR="00B9226E">
        <w:rPr>
          <w:rFonts w:cs="Arial"/>
        </w:rPr>
        <w:t xml:space="preserve"> kehitetään</w:t>
      </w:r>
      <w:r w:rsidR="00476BFB">
        <w:rPr>
          <w:rFonts w:cs="Arial"/>
        </w:rPr>
        <w:t xml:space="preserve"> asiakkailta sekä </w:t>
      </w:r>
      <w:r w:rsidR="00B9226E">
        <w:rPr>
          <w:rFonts w:cs="Arial"/>
        </w:rPr>
        <w:t xml:space="preserve">Toivon </w:t>
      </w:r>
      <w:r w:rsidR="00476BFB">
        <w:rPr>
          <w:rFonts w:cs="Arial"/>
        </w:rPr>
        <w:t xml:space="preserve">henkilöstöltä säännöllisesti kerättävän palautteen perusteella. </w:t>
      </w:r>
    </w:p>
    <w:p w14:paraId="590C771C" w14:textId="4D686914" w:rsidR="00476BFB" w:rsidRDefault="00866922" w:rsidP="00CB0A12">
      <w:pPr>
        <w:spacing w:line="276" w:lineRule="auto"/>
      </w:pPr>
      <w:r>
        <w:t xml:space="preserve">Toivon </w:t>
      </w:r>
      <w:r w:rsidR="00476BFB">
        <w:t xml:space="preserve">omavalvonnan suunnittelusta ja seurannasta vastaa yksikön palveluvastaava </w:t>
      </w:r>
      <w:r>
        <w:t>Maria Nevalainen</w:t>
      </w:r>
      <w:r w:rsidR="00476BFB">
        <w:t xml:space="preserve">. Lääkehoidon omavalvonnasta vastaa </w:t>
      </w:r>
      <w:r>
        <w:t>Toivon</w:t>
      </w:r>
      <w:r w:rsidR="00476BFB">
        <w:t xml:space="preserve"> vastuusairaanhoitaja </w:t>
      </w:r>
      <w:r>
        <w:t xml:space="preserve">Marja Järveläinen </w:t>
      </w:r>
      <w:r w:rsidR="00476BFB">
        <w:t>yhdessä palveluvastaavan kanssa. Puhtaanapidon ja elintarvikehygienian omavalvonnasta vastaa</w:t>
      </w:r>
      <w:bookmarkStart w:id="29" w:name="_Toc45556441"/>
      <w:r w:rsidR="00A51837">
        <w:t xml:space="preserve"> tiimivastaava Janita Kareinen</w:t>
      </w:r>
      <w:r w:rsidR="00476BFB">
        <w:t>.</w:t>
      </w:r>
    </w:p>
    <w:p w14:paraId="6743897D" w14:textId="2CC50090" w:rsidR="00D62B0E" w:rsidRDefault="00D62B0E" w:rsidP="00CB0A12">
      <w:pPr>
        <w:spacing w:line="276" w:lineRule="auto"/>
      </w:pPr>
      <w:r w:rsidRPr="00534E51">
        <w:t xml:space="preserve">Jokainen Toivon vakihenkilökuntaan kuuluva on lukenut omavalvontasuunnitelman lävitse ja </w:t>
      </w:r>
      <w:r>
        <w:t>työntekijällä on mahdollisuus antaa samalla omavalvontasuunnitelmaan</w:t>
      </w:r>
      <w:r w:rsidRPr="00534E51">
        <w:t xml:space="preserve"> korjausehdotuksensa. Omavalvontasuunnitelma pä</w:t>
      </w:r>
      <w:r>
        <w:t>ivit</w:t>
      </w:r>
      <w:r w:rsidRPr="00534E51">
        <w:t>etään vähintään kerran vuodessa, mutta kuitenkin useammin, jos siihen on tarvetta. Omavalvontasuunnitelman muutoksista tiedot</w:t>
      </w:r>
      <w:r w:rsidR="0062366A">
        <w:t xml:space="preserve">etaan </w:t>
      </w:r>
      <w:r w:rsidRPr="00534E51">
        <w:t>Toivon henkilöstökokouksissa.</w:t>
      </w:r>
      <w:r>
        <w:t xml:space="preserve"> Jokainen työntekijä on velvollinen noudattamaan omavalvontasuunnitelman mukaisia toimintatapoja ja ilmoittamaan mahdollisista riskeistä ja poikkeamista palveluvastaavalle. Jokainen Toivon henkilökuntaan kuuluva on kuitannut omavalvontasuunnitelman luetuksi lukukuittauksella</w:t>
      </w:r>
      <w:r w:rsidR="0062366A">
        <w:t xml:space="preserve"> IMS-järjestelmässä. </w:t>
      </w:r>
    </w:p>
    <w:bookmarkEnd w:id="29"/>
    <w:p w14:paraId="4E4257CB" w14:textId="1CB3597A" w:rsidR="00476BFB" w:rsidRDefault="00476BFB" w:rsidP="00CB0A12">
      <w:pPr>
        <w:spacing w:line="276" w:lineRule="auto"/>
      </w:pPr>
      <w:r>
        <w:t>Lisäksi</w:t>
      </w:r>
      <w:r w:rsidR="00C04188">
        <w:t xml:space="preserve"> Toivon palveluvastaava</w:t>
      </w:r>
      <w:r>
        <w:t xml:space="preserve"> vastaa siitä, että yksikön henkilökunta perehdytetään omavalvontaan ja osallistuu omavalvontatyöskentelyyn. Omavalvonnan seurantaa tehdään kolme kertaa vuodessa ja päivitetty suunnitelma julkaistaan </w:t>
      </w:r>
      <w:r w:rsidR="00C04188">
        <w:t>Toivon verkkosi</w:t>
      </w:r>
      <w:r w:rsidR="001D5EB9">
        <w:t xml:space="preserve">vuilla. </w:t>
      </w:r>
      <w:r>
        <w:t>Lisäksi omavalvontasuunnitelma</w:t>
      </w:r>
      <w:r w:rsidR="001D5EB9">
        <w:t xml:space="preserve"> on tallennettuna </w:t>
      </w:r>
      <w:r>
        <w:t xml:space="preserve">IMS-järjestelmään, </w:t>
      </w:r>
      <w:proofErr w:type="spellStart"/>
      <w:r>
        <w:t>Socfinderiin</w:t>
      </w:r>
      <w:proofErr w:type="spellEnd"/>
      <w:r>
        <w:t xml:space="preserve"> sekä </w:t>
      </w:r>
      <w:proofErr w:type="spellStart"/>
      <w:r>
        <w:t>Lasteriin</w:t>
      </w:r>
      <w:proofErr w:type="spellEnd"/>
      <w:r>
        <w:t>.</w:t>
      </w:r>
    </w:p>
    <w:p w14:paraId="747DB500" w14:textId="77777777" w:rsidR="004D399A" w:rsidRDefault="00B47BF6" w:rsidP="00CB0A12">
      <w:pPr>
        <w:spacing w:line="276" w:lineRule="auto"/>
      </w:pPr>
      <w:r>
        <w:t xml:space="preserve">Toivossa </w:t>
      </w:r>
      <w:r w:rsidR="00476BFB">
        <w:t xml:space="preserve">on laadittu hyvää kohtelua koskeva suunnitelma osaksi omavalvontasuunnitelmaa. </w:t>
      </w:r>
      <w:r>
        <w:t xml:space="preserve">Toivoon sijoitetuille lapsille on annettu mahdollisuus </w:t>
      </w:r>
      <w:r w:rsidR="00476BFB">
        <w:t xml:space="preserve">osallistua suunnitelman tekemiseen niin, että omaohjaaja käsittelee hyvää kohtelua koskevan suunnitelman aina uuden saapuneen lapsen kanssa ja se on käsitelty lasten kanssa aina </w:t>
      </w:r>
      <w:r w:rsidR="00E725C1">
        <w:t xml:space="preserve">keskiviikon nuorten illassa. </w:t>
      </w:r>
      <w:r w:rsidR="00476BFB">
        <w:t xml:space="preserve">Hyvää kohtelua koskeva suunnitelma on nähtävillä </w:t>
      </w:r>
      <w:r w:rsidR="00E725C1">
        <w:t xml:space="preserve">Toivon eteisen </w:t>
      </w:r>
      <w:r w:rsidR="004D399A">
        <w:t xml:space="preserve">ilmoitustaululla. </w:t>
      </w:r>
      <w:r w:rsidR="00476BFB">
        <w:t>Hyvänkohtelun suunnitelma päivitetään vähintään kerran vuodessa.</w:t>
      </w:r>
    </w:p>
    <w:p w14:paraId="3E252CBD" w14:textId="09941B65" w:rsidR="00476BFB" w:rsidRPr="004D399A" w:rsidRDefault="004D399A" w:rsidP="00CB0A12">
      <w:pPr>
        <w:spacing w:line="276" w:lineRule="auto"/>
      </w:pPr>
      <w:r>
        <w:t xml:space="preserve">Toivon palveluvastaava </w:t>
      </w:r>
      <w:r w:rsidR="00476BFB">
        <w:rPr>
          <w:rFonts w:cs="Arial"/>
        </w:rPr>
        <w:t>vastaa siitä, että puitesopimuksen tai asiakaskohtaisen sopimuksen mukainen palvelusisältö toteutuu arjessa ja henkilökunta tuntee sopimuksen vaatimukset.</w:t>
      </w:r>
      <w:r w:rsidR="00476BFB">
        <w:rPr>
          <w:rFonts w:cs="Arial"/>
          <w:i/>
          <w:iCs/>
        </w:rPr>
        <w:t xml:space="preserve"> </w:t>
      </w:r>
      <w:r w:rsidR="00476BFB">
        <w:rPr>
          <w:rFonts w:cs="Arial"/>
        </w:rPr>
        <w:t xml:space="preserve">Sopimukset </w:t>
      </w:r>
      <w:r w:rsidR="00CB0A12">
        <w:rPr>
          <w:rFonts w:cs="Arial"/>
        </w:rPr>
        <w:t>ovat</w:t>
      </w:r>
      <w:r w:rsidR="00476BFB">
        <w:rPr>
          <w:rFonts w:cs="Arial"/>
        </w:rPr>
        <w:t xml:space="preserve"> tallennet</w:t>
      </w:r>
      <w:r>
        <w:rPr>
          <w:rFonts w:cs="Arial"/>
        </w:rPr>
        <w:t xml:space="preserve">tuna </w:t>
      </w:r>
      <w:r w:rsidR="00366AC7">
        <w:rPr>
          <w:rFonts w:cs="Arial"/>
        </w:rPr>
        <w:t>Toivon omaan IMS-järjestelmään ja paperiseen pereh</w:t>
      </w:r>
      <w:r w:rsidR="00191D15">
        <w:rPr>
          <w:rFonts w:cs="Arial"/>
        </w:rPr>
        <w:t>dytyskansioon</w:t>
      </w:r>
      <w:r w:rsidR="00366AC7">
        <w:rPr>
          <w:rFonts w:cs="Arial"/>
        </w:rPr>
        <w:t xml:space="preserve">, johon kaikilla työntekijöillä on pääsy. </w:t>
      </w:r>
      <w:r w:rsidR="00476BFB">
        <w:rPr>
          <w:rFonts w:cs="Arial"/>
        </w:rPr>
        <w:t xml:space="preserve"> Yksikön</w:t>
      </w:r>
      <w:r w:rsidR="00446F7A">
        <w:rPr>
          <w:rFonts w:cs="Arial"/>
        </w:rPr>
        <w:t xml:space="preserve"> palveluvastaava </w:t>
      </w:r>
      <w:r w:rsidR="00476BFB">
        <w:rPr>
          <w:rFonts w:cs="Arial"/>
        </w:rPr>
        <w:t xml:space="preserve">varmistaa, että yksikön työntekijöillä on määritellyt tehtävänkuvat ja selkeät vastuualueet; tehtävänkuvien ajantasaisuus varmistetaan vuosittaisissa kehityskeskusteluissa. </w:t>
      </w:r>
    </w:p>
    <w:p w14:paraId="33322414" w14:textId="00CE43EB" w:rsidR="00476BFB" w:rsidRDefault="0062366A" w:rsidP="00CB0A12">
      <w:pPr>
        <w:spacing w:line="276" w:lineRule="auto"/>
        <w:rPr>
          <w:rFonts w:cs="Arial"/>
        </w:rPr>
      </w:pPr>
      <w:r>
        <w:rPr>
          <w:rFonts w:cs="Arial"/>
        </w:rPr>
        <w:lastRenderedPageBreak/>
        <w:t>Toivossa</w:t>
      </w:r>
      <w:r w:rsidR="00476BFB">
        <w:rPr>
          <w:rFonts w:cs="Arial"/>
        </w:rPr>
        <w:t xml:space="preserve"> on säännöllinen työyhteisön viikkotiimikäytäntö. Viikkotiimi on kerran viikossa </w:t>
      </w:r>
      <w:r>
        <w:rPr>
          <w:rFonts w:cs="Arial"/>
        </w:rPr>
        <w:t xml:space="preserve">tiistaisin. </w:t>
      </w:r>
      <w:r w:rsidR="00476BFB">
        <w:rPr>
          <w:rFonts w:cs="Arial"/>
        </w:rPr>
        <w:t xml:space="preserve">Viikkotiimin muistio tallennetaan yksikön IMS -viikkotiimikansioon ja ohjaajat lukukuittaavat muistion sen luettuaan. </w:t>
      </w:r>
    </w:p>
    <w:p w14:paraId="355CD03C" w14:textId="5E81B736" w:rsidR="008C0AD2" w:rsidRPr="002D241E" w:rsidRDefault="008C0AD2" w:rsidP="0062366A">
      <w:r w:rsidRPr="0062366A">
        <w:rPr>
          <w:i/>
          <w:iCs/>
          <w:color w:val="000000" w:themeColor="text1"/>
        </w:rPr>
        <w:t>.</w:t>
      </w:r>
    </w:p>
    <w:p w14:paraId="7B1D33FC" w14:textId="77777777" w:rsidR="00C862C6" w:rsidRPr="00D76D3F" w:rsidRDefault="00C862C6" w:rsidP="00C862C6">
      <w:pPr>
        <w:pStyle w:val="Luettelokappale"/>
        <w:rPr>
          <w:i/>
          <w:iCs/>
          <w:color w:val="000000" w:themeColor="text1"/>
        </w:rPr>
      </w:pP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214692572"/>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214692573"/>
      <w:r w:rsidRPr="00F108EA">
        <w:t>Palvelujen saatavuuden varmistaminen</w:t>
      </w:r>
      <w:bookmarkEnd w:id="35"/>
      <w:bookmarkEnd w:id="36"/>
      <w:bookmarkEnd w:id="37"/>
      <w:bookmarkEnd w:id="38"/>
      <w:bookmarkEnd w:id="39"/>
      <w:bookmarkEnd w:id="40"/>
    </w:p>
    <w:p w14:paraId="765757F3" w14:textId="77777777" w:rsidR="00DB304A" w:rsidRPr="006D2BBA" w:rsidRDefault="00DB304A" w:rsidP="00CB0A12">
      <w:pPr>
        <w:spacing w:line="276" w:lineRule="auto"/>
        <w:rPr>
          <w:rFonts w:cs="Arial"/>
        </w:rPr>
      </w:pPr>
      <w:r w:rsidRPr="006D2BBA">
        <w:rPr>
          <w:rFonts w:cs="Arial"/>
        </w:rP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09972CD6" w:rsidR="008C0AD2" w:rsidRDefault="00457EC3" w:rsidP="00CB0A12">
      <w:pPr>
        <w:spacing w:line="276" w:lineRule="auto"/>
      </w:pPr>
      <w:r>
        <w:t>Toivon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FD44971" w:rsidR="00EA613A" w:rsidRDefault="00355030" w:rsidP="00B96C32">
            <w:pPr>
              <w:jc w:val="left"/>
            </w:pPr>
            <w:r>
              <w:t xml:space="preserve">Lähiterveysaseman </w:t>
            </w:r>
            <w:r w:rsidR="00A272E2">
              <w:t>takaisinsoittopalvelu ja ajanvaraus ovat hidasta</w:t>
            </w:r>
          </w:p>
        </w:tc>
        <w:tc>
          <w:tcPr>
            <w:tcW w:w="3209" w:type="dxa"/>
          </w:tcPr>
          <w:p w14:paraId="11242B55" w14:textId="1A851D54" w:rsidR="00EA613A" w:rsidRDefault="006C7418" w:rsidP="00B96C32">
            <w:pPr>
              <w:jc w:val="left"/>
            </w:pPr>
            <w:r>
              <w:t xml:space="preserve">Tiivis yhteydenpito </w:t>
            </w:r>
            <w:r w:rsidR="006154C0">
              <w:t>terveysaseman kanssa ja tiedottaminen lastensuojeluyksikön tarpeista. tarvittaessa yksityisten lääkäripalvelujen käyttö</w:t>
            </w:r>
            <w:r w:rsidR="00EF185F">
              <w:t>.</w:t>
            </w:r>
          </w:p>
        </w:tc>
        <w:tc>
          <w:tcPr>
            <w:tcW w:w="3210" w:type="dxa"/>
          </w:tcPr>
          <w:p w14:paraId="339F0491" w14:textId="23A4ED5D" w:rsidR="00EA613A" w:rsidRDefault="00EF185F" w:rsidP="0053145F">
            <w:r>
              <w:t>Palveluvastaava ja vastuusairaanhoitaja</w:t>
            </w:r>
          </w:p>
        </w:tc>
      </w:tr>
      <w:tr w:rsidR="00EA613A" w14:paraId="367ED600" w14:textId="77777777" w:rsidTr="00EA613A">
        <w:tc>
          <w:tcPr>
            <w:tcW w:w="3209" w:type="dxa"/>
          </w:tcPr>
          <w:p w14:paraId="00573A12" w14:textId="0CF144A3" w:rsidR="00EA613A" w:rsidRDefault="005A0BEC" w:rsidP="0053145F">
            <w:r>
              <w:t>Toivoon sijoitettujen lasten vaikeus päästä</w:t>
            </w:r>
            <w:r w:rsidR="004D1DBD">
              <w:t xml:space="preserve"> psykiatriseen</w:t>
            </w:r>
            <w:r>
              <w:t xml:space="preserve"> erikoissairaanhoitoon</w:t>
            </w:r>
            <w:r w:rsidR="004D1DBD">
              <w:t>.</w:t>
            </w:r>
          </w:p>
        </w:tc>
        <w:tc>
          <w:tcPr>
            <w:tcW w:w="3209" w:type="dxa"/>
          </w:tcPr>
          <w:p w14:paraId="2D5B8341" w14:textId="1FB7415E" w:rsidR="00EA613A" w:rsidRDefault="004D1DBD" w:rsidP="00B96C32">
            <w:pPr>
              <w:jc w:val="left"/>
            </w:pPr>
            <w:r>
              <w:t>Tiivis yhteistyö hyvinvointialuee</w:t>
            </w:r>
            <w:r w:rsidR="00D267A7">
              <w:t>lle Toivon nuorten tarpeista ja tarvittaessa yksityisten lääkäripalvelujen käyttö</w:t>
            </w:r>
          </w:p>
        </w:tc>
        <w:tc>
          <w:tcPr>
            <w:tcW w:w="3210" w:type="dxa"/>
          </w:tcPr>
          <w:p w14:paraId="2AC72FBB" w14:textId="4488FD5E" w:rsidR="00EA613A" w:rsidRDefault="00D267A7" w:rsidP="0053145F">
            <w:r>
              <w:t xml:space="preserve">Palveluvastaava ja </w:t>
            </w:r>
            <w:r w:rsidR="00687857">
              <w:t>vastuusairaanhoitaja</w:t>
            </w:r>
          </w:p>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214692574"/>
      <w:r w:rsidRPr="00F108EA">
        <w:t>Palvelujen jatkuvuuden varmistaminen</w:t>
      </w:r>
      <w:bookmarkEnd w:id="41"/>
      <w:bookmarkEnd w:id="42"/>
      <w:bookmarkEnd w:id="43"/>
      <w:bookmarkEnd w:id="44"/>
      <w:bookmarkEnd w:id="45"/>
    </w:p>
    <w:p w14:paraId="599981A4" w14:textId="3678BB27" w:rsidR="008C0AD2" w:rsidRDefault="008C0AD2" w:rsidP="008C0AD2">
      <w:pPr>
        <w:pStyle w:val="Otsikko3"/>
        <w:spacing w:line="276" w:lineRule="auto"/>
        <w:rPr>
          <w:rFonts w:eastAsia="Arial" w:cs="Arial"/>
        </w:rPr>
      </w:pPr>
      <w:bookmarkStart w:id="46" w:name="_Toc175741956"/>
      <w:bookmarkStart w:id="47" w:name="_Toc214692575"/>
      <w:r w:rsidRPr="00F108EA">
        <w:rPr>
          <w:rFonts w:eastAsia="Arial" w:cs="Arial"/>
        </w:rPr>
        <w:t>Monialainen yhteistyö ja palvelun koordinointi</w:t>
      </w:r>
      <w:bookmarkStart w:id="48" w:name="_Toc978757974"/>
      <w:bookmarkEnd w:id="46"/>
      <w:bookmarkEnd w:id="47"/>
    </w:p>
    <w:p w14:paraId="285A00A2" w14:textId="77777777" w:rsidR="004A5A8B" w:rsidRDefault="004A5A8B" w:rsidP="004A5A8B"/>
    <w:p w14:paraId="43209118" w14:textId="0F061BB4" w:rsidR="004A5A8B" w:rsidRPr="00A45335" w:rsidRDefault="009B2BC7" w:rsidP="00CB0A12">
      <w:pPr>
        <w:spacing w:line="276" w:lineRule="auto"/>
        <w:rPr>
          <w:color w:val="000000" w:themeColor="text1"/>
        </w:rPr>
      </w:pPr>
      <w:r w:rsidRPr="4F07FB22">
        <w:rPr>
          <w:rFonts w:cs="Arial"/>
        </w:rPr>
        <w:t xml:space="preserve">Toivon </w:t>
      </w:r>
      <w:r w:rsidR="004A5A8B" w:rsidRPr="4F07FB22">
        <w:rPr>
          <w:rFonts w:cs="Arial"/>
        </w:rPr>
        <w:t xml:space="preserve">henkilökunta toimii </w:t>
      </w:r>
      <w:r w:rsidRPr="4F07FB22">
        <w:rPr>
          <w:rFonts w:cs="Arial"/>
        </w:rPr>
        <w:t xml:space="preserve">Toivoon </w:t>
      </w:r>
      <w:r w:rsidR="004A5A8B" w:rsidRPr="4F07FB22">
        <w:rPr>
          <w:rFonts w:cs="Arial"/>
        </w:rPr>
        <w:t xml:space="preserve">sijoitetun lapsen asioissa yhteistyössä sijoittavan </w:t>
      </w:r>
      <w:r w:rsidRPr="4F07FB22">
        <w:rPr>
          <w:rFonts w:cs="Arial"/>
        </w:rPr>
        <w:t>hyvinvointialueen</w:t>
      </w:r>
      <w:r w:rsidR="004A5A8B" w:rsidRPr="4F07FB22">
        <w:rPr>
          <w:rFonts w:cs="Arial"/>
        </w:rPr>
        <w:t xml:space="preserve"> kanssa. Yhteistyötä tehdään lapsen asioista vastaavan sosiaalityöntekijän kanssa. </w:t>
      </w:r>
      <w:r w:rsidR="00742CC2" w:rsidRPr="4F07FB22">
        <w:rPr>
          <w:rFonts w:cs="Arial"/>
        </w:rPr>
        <w:t>Mahdollisimman varhain sijoituksen alussa</w:t>
      </w:r>
      <w:r w:rsidR="00C40970" w:rsidRPr="4F07FB22">
        <w:rPr>
          <w:rFonts w:cs="Arial"/>
        </w:rPr>
        <w:t xml:space="preserve"> pyritään pitämään</w:t>
      </w:r>
      <w:r w:rsidR="004A5A8B" w:rsidRPr="4F07FB22">
        <w:rPr>
          <w:rFonts w:cs="Arial"/>
        </w:rPr>
        <w:t xml:space="preserve"> asiakassuunnitelm</w:t>
      </w:r>
      <w:r w:rsidR="00742CC2" w:rsidRPr="4F07FB22">
        <w:rPr>
          <w:rFonts w:cs="Arial"/>
        </w:rPr>
        <w:t xml:space="preserve">aneuvottelu. </w:t>
      </w:r>
      <w:r w:rsidR="00F50DD9" w:rsidRPr="4F07FB22">
        <w:rPr>
          <w:rFonts w:cs="Arial"/>
        </w:rPr>
        <w:t>Asiakassuunnitelmaneuvotteluita pidetään</w:t>
      </w:r>
      <w:r w:rsidR="004A5A8B" w:rsidRPr="4F07FB22">
        <w:rPr>
          <w:rFonts w:cs="Arial"/>
        </w:rPr>
        <w:t xml:space="preserve"> lapsen tilanteen mukaan</w:t>
      </w:r>
      <w:r w:rsidR="00D45914" w:rsidRPr="4F07FB22">
        <w:rPr>
          <w:rFonts w:cs="Arial"/>
        </w:rPr>
        <w:t>, kuitenkin vähintään kaksi ker</w:t>
      </w:r>
      <w:r w:rsidR="003C3907" w:rsidRPr="4F07FB22">
        <w:rPr>
          <w:rFonts w:cs="Arial"/>
        </w:rPr>
        <w:t xml:space="preserve">taa vuodessa. </w:t>
      </w:r>
      <w:r w:rsidR="004A5A8B" w:rsidRPr="4F07FB22">
        <w:rPr>
          <w:rFonts w:cs="Arial"/>
        </w:rPr>
        <w:t>Asiakassuunnit</w:t>
      </w:r>
      <w:r w:rsidR="00F50DD9" w:rsidRPr="4F07FB22">
        <w:rPr>
          <w:rFonts w:cs="Arial"/>
        </w:rPr>
        <w:t>elmaneuvottelussa</w:t>
      </w:r>
      <w:r w:rsidR="004A5A8B" w:rsidRPr="4F07FB22">
        <w:rPr>
          <w:rFonts w:cs="Arial"/>
        </w:rPr>
        <w:t xml:space="preserve"> suunnitellaan ja sovitaan yhdessä sosiaalityöntekijän, lapsen ja lapsen läheisten sekä </w:t>
      </w:r>
      <w:r w:rsidR="003C3907" w:rsidRPr="4F07FB22">
        <w:rPr>
          <w:rFonts w:cs="Arial"/>
        </w:rPr>
        <w:t>Toivon</w:t>
      </w:r>
      <w:r w:rsidR="004A5A8B" w:rsidRPr="4F07FB22">
        <w:rPr>
          <w:rFonts w:cs="Arial"/>
        </w:rPr>
        <w:t xml:space="preserve"> henkilökunnan kanssa lapsen yksilöllisiin </w:t>
      </w:r>
      <w:r w:rsidR="004A5A8B" w:rsidRPr="4F07FB22">
        <w:rPr>
          <w:rFonts w:cs="Arial"/>
        </w:rPr>
        <w:lastRenderedPageBreak/>
        <w:t>tarpeisiin vastaavat tavoitteet, yksilölliset palvelut ja palvelun sisällöt. Lapsen omaohjaajat lähettävät lapsen asioista vastaavalle s</w:t>
      </w:r>
      <w:r w:rsidR="004A5A8B" w:rsidRPr="4F07FB22">
        <w:rPr>
          <w:color w:val="000000" w:themeColor="text1"/>
        </w:rPr>
        <w:t xml:space="preserve">osiaalityöntekijälle kuukausittain kirjallisen </w:t>
      </w:r>
      <w:r w:rsidR="003C3907" w:rsidRPr="4F07FB22">
        <w:rPr>
          <w:color w:val="000000" w:themeColor="text1"/>
        </w:rPr>
        <w:t xml:space="preserve">yhteenvedon </w:t>
      </w:r>
      <w:r w:rsidR="004A5A8B" w:rsidRPr="4F07FB22">
        <w:rPr>
          <w:color w:val="000000" w:themeColor="text1"/>
        </w:rPr>
        <w:t>(kuukausiraportti) lapsen tilanteesta ja toteutuneesta palvelusta. Akuuteissa tilanteissa ol</w:t>
      </w:r>
      <w:r w:rsidR="007E4287" w:rsidRPr="4F07FB22">
        <w:rPr>
          <w:color w:val="000000" w:themeColor="text1"/>
        </w:rPr>
        <w:t>emme</w:t>
      </w:r>
      <w:r w:rsidR="004A5A8B" w:rsidRPr="4F07FB22">
        <w:rPr>
          <w:color w:val="000000" w:themeColor="text1"/>
        </w:rPr>
        <w:t xml:space="preserve"> sosiaalityöntekijään yhteydessä välittömästi. </w:t>
      </w:r>
      <w:r w:rsidR="004A5A8B" w:rsidRPr="4F07FB22">
        <w:rPr>
          <w:rFonts w:cs="Arial"/>
        </w:rPr>
        <w:t xml:space="preserve">Päävastuussa yhteydenpidosta sosiaalityöntekijään </w:t>
      </w:r>
      <w:r w:rsidR="00F21465" w:rsidRPr="4F07FB22">
        <w:rPr>
          <w:rFonts w:cs="Arial"/>
        </w:rPr>
        <w:t>ovat</w:t>
      </w:r>
      <w:r w:rsidR="004A5A8B" w:rsidRPr="4F07FB22">
        <w:rPr>
          <w:rFonts w:cs="Arial"/>
        </w:rPr>
        <w:t xml:space="preserve"> palveluvastaava</w:t>
      </w:r>
      <w:r w:rsidR="00F21465" w:rsidRPr="4F07FB22">
        <w:rPr>
          <w:rFonts w:cs="Arial"/>
        </w:rPr>
        <w:t xml:space="preserve">, </w:t>
      </w:r>
      <w:r w:rsidR="004A5A8B" w:rsidRPr="4F07FB22">
        <w:rPr>
          <w:rFonts w:cs="Arial"/>
        </w:rPr>
        <w:t xml:space="preserve">tiimivastaava sekä lapselle nimetyt </w:t>
      </w:r>
      <w:r w:rsidR="00736F9E">
        <w:rPr>
          <w:rFonts w:cs="Arial"/>
        </w:rPr>
        <w:t>o</w:t>
      </w:r>
      <w:r w:rsidR="004A5A8B" w:rsidRPr="4F07FB22">
        <w:rPr>
          <w:rFonts w:cs="Arial"/>
        </w:rPr>
        <w:t>maohjaajat.</w:t>
      </w:r>
      <w:r w:rsidR="004A5A8B" w:rsidRPr="4F07FB22">
        <w:rPr>
          <w:color w:val="000000" w:themeColor="text1"/>
        </w:rPr>
        <w:t xml:space="preserve"> Omaohjaajat pitävät yhteyttä lapsen huoltajiin viikoittain sekä tilanteen muuttuessa. </w:t>
      </w:r>
    </w:p>
    <w:p w14:paraId="6988C5BE" w14:textId="25F045CB" w:rsidR="004A5A8B" w:rsidRDefault="002E2DB0" w:rsidP="00CB0A12">
      <w:pPr>
        <w:shd w:val="clear" w:color="auto" w:fill="FFFFFF"/>
        <w:spacing w:after="0" w:line="276" w:lineRule="auto"/>
        <w:textAlignment w:val="baseline"/>
        <w:rPr>
          <w:rFonts w:eastAsia="Times New Roman" w:cs="Arial"/>
          <w:color w:val="000000"/>
          <w:lang w:eastAsia="fi-FI"/>
        </w:rPr>
      </w:pPr>
      <w:r>
        <w:rPr>
          <w:rFonts w:cs="Arial"/>
        </w:rPr>
        <w:t xml:space="preserve">Toivoon sijoitetun </w:t>
      </w:r>
      <w:r w:rsidR="004A5A8B">
        <w:rPr>
          <w:rFonts w:cs="Arial"/>
        </w:rPr>
        <w:t xml:space="preserve">lapsen terveydenhuollosta vastaa </w:t>
      </w:r>
      <w:r>
        <w:rPr>
          <w:rFonts w:cs="Arial"/>
        </w:rPr>
        <w:t>Oulunkylän</w:t>
      </w:r>
      <w:r w:rsidR="004A5A8B">
        <w:rPr>
          <w:rFonts w:cs="Arial"/>
        </w:rPr>
        <w:t xml:space="preserve"> terveys</w:t>
      </w:r>
      <w:r>
        <w:rPr>
          <w:rFonts w:cs="Arial"/>
        </w:rPr>
        <w:t>asema</w:t>
      </w:r>
      <w:r w:rsidR="004A5A8B">
        <w:rPr>
          <w:rFonts w:cs="Arial"/>
        </w:rPr>
        <w:t xml:space="preserve"> ja </w:t>
      </w:r>
      <w:r w:rsidR="00B40DDF">
        <w:rPr>
          <w:rFonts w:cs="Arial"/>
        </w:rPr>
        <w:t xml:space="preserve">HUS. Lapsen </w:t>
      </w:r>
      <w:r w:rsidR="004A5A8B" w:rsidRPr="000A7F47">
        <w:rPr>
          <w:rFonts w:eastAsia="Times New Roman" w:cs="Arial"/>
          <w:color w:val="000000"/>
          <w:lang w:eastAsia="fi-FI"/>
        </w:rPr>
        <w:t xml:space="preserve">hyvinvointia tukee </w:t>
      </w:r>
      <w:r w:rsidR="00535AC2">
        <w:rPr>
          <w:rFonts w:eastAsia="Times New Roman" w:cs="Arial"/>
          <w:color w:val="000000"/>
          <w:lang w:eastAsia="fi-FI"/>
        </w:rPr>
        <w:t xml:space="preserve">Toivossa Toivon oma psykologi ja </w:t>
      </w:r>
      <w:r w:rsidR="009E72EF">
        <w:rPr>
          <w:rFonts w:eastAsia="Times New Roman" w:cs="Arial"/>
          <w:color w:val="000000"/>
          <w:lang w:eastAsia="fi-FI"/>
        </w:rPr>
        <w:t xml:space="preserve">vastuusairaanhoitaja, jotka vastaavat </w:t>
      </w:r>
      <w:r w:rsidR="00B40DDF">
        <w:rPr>
          <w:rFonts w:eastAsia="Times New Roman" w:cs="Arial"/>
          <w:color w:val="000000"/>
          <w:lang w:eastAsia="fi-FI"/>
        </w:rPr>
        <w:t xml:space="preserve">Toivon </w:t>
      </w:r>
      <w:r w:rsidR="004A5A8B">
        <w:rPr>
          <w:rFonts w:eastAsia="Times New Roman" w:cs="Arial"/>
          <w:color w:val="000000"/>
          <w:lang w:eastAsia="fi-FI"/>
        </w:rPr>
        <w:t xml:space="preserve">lasten </w:t>
      </w:r>
      <w:r w:rsidR="004A5A8B" w:rsidRPr="000A7F47">
        <w:rPr>
          <w:rFonts w:eastAsia="Times New Roman" w:cs="Arial"/>
          <w:color w:val="000000"/>
          <w:lang w:eastAsia="fi-FI"/>
        </w:rPr>
        <w:t xml:space="preserve">terveydenhuollon kokonaisuuden koordinoinnista. </w:t>
      </w:r>
    </w:p>
    <w:p w14:paraId="0B82E342" w14:textId="77777777" w:rsidR="009E72EF" w:rsidRDefault="009E72EF" w:rsidP="00CB0A12">
      <w:pPr>
        <w:shd w:val="clear" w:color="auto" w:fill="FFFFFF"/>
        <w:spacing w:after="0" w:line="276" w:lineRule="auto"/>
        <w:textAlignment w:val="baseline"/>
        <w:rPr>
          <w:rFonts w:eastAsia="Times New Roman" w:cs="Arial"/>
          <w:color w:val="000000"/>
          <w:lang w:eastAsia="fi-FI"/>
        </w:rPr>
      </w:pPr>
    </w:p>
    <w:p w14:paraId="2C522587" w14:textId="40374BB7" w:rsidR="00E12417" w:rsidRDefault="004A5A8B" w:rsidP="00CB0A12">
      <w:pPr>
        <w:spacing w:line="276" w:lineRule="auto"/>
      </w:pPr>
      <w:r>
        <w:rPr>
          <w:rFonts w:cs="Arial"/>
        </w:rPr>
        <w:t>Koulun kanssa tehtävä yhteistyö on erittäin tiivistä</w:t>
      </w:r>
      <w:r w:rsidR="00E12417">
        <w:rPr>
          <w:rFonts w:cs="Arial"/>
        </w:rPr>
        <w:t xml:space="preserve"> Toivossa. </w:t>
      </w:r>
      <w:r w:rsidR="001A09F9">
        <w:rPr>
          <w:rFonts w:cs="Arial"/>
        </w:rPr>
        <w:t xml:space="preserve">Omaohjaajat ovat yhteydessä </w:t>
      </w:r>
      <w:r w:rsidR="00BE1A68">
        <w:rPr>
          <w:rFonts w:cs="Arial"/>
        </w:rPr>
        <w:t xml:space="preserve">opettajiin </w:t>
      </w:r>
      <w:r w:rsidR="0026469A">
        <w:rPr>
          <w:rFonts w:cs="Arial"/>
        </w:rPr>
        <w:t>pääsääntöisesti</w:t>
      </w:r>
      <w:r w:rsidR="007928E1">
        <w:rPr>
          <w:rFonts w:cs="Arial"/>
        </w:rPr>
        <w:t xml:space="preserve"> </w:t>
      </w:r>
      <w:r w:rsidR="00BE1A68">
        <w:rPr>
          <w:rFonts w:cs="Arial"/>
        </w:rPr>
        <w:t xml:space="preserve">kertaviikkoisesti joko viestein tai puheluin.  </w:t>
      </w:r>
      <w:r w:rsidR="00E12417">
        <w:rPr>
          <w:rFonts w:cs="Arial"/>
        </w:rPr>
        <w:t>Opettajiin ollaan säännöllisesti yhteydessä ja heidän kanssaan vaihdetaan koulukuulumiset.</w:t>
      </w:r>
    </w:p>
    <w:p w14:paraId="699AB095" w14:textId="5D64C12C" w:rsidR="008C0AD2" w:rsidRPr="00E36113" w:rsidRDefault="008C0AD2" w:rsidP="008C0AD2">
      <w:pPr>
        <w:pStyle w:val="Otsikko3"/>
        <w:spacing w:line="276" w:lineRule="auto"/>
        <w:rPr>
          <w:rFonts w:eastAsia="Arial" w:cs="Arial"/>
        </w:rPr>
      </w:pPr>
      <w:bookmarkStart w:id="49" w:name="_Toc750371403"/>
      <w:bookmarkStart w:id="50" w:name="_Toc175741957"/>
      <w:bookmarkStart w:id="51" w:name="_Toc214692576"/>
      <w:bookmarkEnd w:id="48"/>
      <w:r w:rsidRPr="00E36113">
        <w:rPr>
          <w:rFonts w:eastAsia="Arial" w:cs="Arial"/>
        </w:rPr>
        <w:t>Valmius- ja jatkuvuudenhallinta</w:t>
      </w:r>
      <w:bookmarkEnd w:id="49"/>
      <w:bookmarkEnd w:id="50"/>
      <w:bookmarkEnd w:id="51"/>
    </w:p>
    <w:p w14:paraId="25298803" w14:textId="261B6BC6" w:rsidR="00932CBB" w:rsidRDefault="00932CBB" w:rsidP="00CB0A12">
      <w:pPr>
        <w:spacing w:line="276" w:lineRule="auto"/>
        <w:rPr>
          <w:rFonts w:cs="Arial"/>
        </w:rPr>
      </w:pPr>
      <w:r>
        <w:rPr>
          <w:rFonts w:cs="Arial"/>
        </w:rPr>
        <w:t>Palveluyksikön valmius- ja jatkuvuudenhallinnasta sekä valmius- ja jatkuvuussuunnitelmasta</w:t>
      </w:r>
      <w:r w:rsidR="0050179E">
        <w:rPr>
          <w:rFonts w:cs="Arial"/>
        </w:rPr>
        <w:t xml:space="preserve"> vastaa Toivon palveluvastaava Maria Nevalainen. </w:t>
      </w:r>
      <w:r w:rsidR="00F37A82">
        <w:rPr>
          <w:rFonts w:cs="Arial"/>
        </w:rPr>
        <w:t>Toivon</w:t>
      </w:r>
      <w:r w:rsidR="00E47942">
        <w:rPr>
          <w:rFonts w:cs="Arial"/>
        </w:rPr>
        <w:t xml:space="preserve"> valmiussuunnitelma lö</w:t>
      </w:r>
      <w:r>
        <w:rPr>
          <w:rFonts w:cs="Arial"/>
        </w:rPr>
        <w:t xml:space="preserve">ytyy IMS järjestelmästä yksikön turvallisuuskansiosta. </w:t>
      </w:r>
      <w:r w:rsidR="00F37A82">
        <w:rPr>
          <w:rFonts w:cs="Arial"/>
        </w:rPr>
        <w:t>Toivon</w:t>
      </w:r>
      <w:r>
        <w:rPr>
          <w:rFonts w:cs="Arial"/>
        </w:rPr>
        <w:t xml:space="preserve"> valmius- ja jatkuvuussuunnitelma sisältää kuvauksen yleisimmistä riskitilanteista ja niissä toteutettavista toimintatavoista.</w:t>
      </w:r>
    </w:p>
    <w:p w14:paraId="4553AE2F" w14:textId="77777777" w:rsidR="00932CBB" w:rsidRDefault="00932CBB" w:rsidP="00CB0A12">
      <w:pPr>
        <w:spacing w:line="276" w:lineRule="auto"/>
        <w:rPr>
          <w:rFonts w:cs="Arial"/>
        </w:rPr>
      </w:pPr>
      <w:r>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0EB09F27" w14:textId="4EA46631" w:rsidR="00932CBB" w:rsidRDefault="00932CBB" w:rsidP="00CB0A12">
      <w:pPr>
        <w:spacing w:line="276" w:lineRule="auto"/>
        <w:rPr>
          <w:rFonts w:cs="Arial"/>
        </w:rPr>
      </w:pPr>
      <w:r>
        <w:rPr>
          <w:rFonts w:cs="Arial"/>
        </w:rPr>
        <w:t xml:space="preserve">Valmiussuunnitelma kattaa varautumisen häiriötilanteisiin ja poikkeusoloihin. Varautumisella varmistetaan </w:t>
      </w:r>
      <w:r w:rsidR="00003C3A">
        <w:rPr>
          <w:rFonts w:cs="Arial"/>
        </w:rPr>
        <w:t xml:space="preserve">Toivon </w:t>
      </w:r>
      <w:r w:rsidR="004905E3">
        <w:rPr>
          <w:rFonts w:cs="Arial"/>
        </w:rPr>
        <w:t>tuottaman sijaishuollon</w:t>
      </w:r>
      <w:r>
        <w:rPr>
          <w:rFonts w:cs="Arial"/>
        </w:rPr>
        <w:t xml:space="preserve"> </w:t>
      </w:r>
      <w:r w:rsidR="004905E3">
        <w:rPr>
          <w:rFonts w:cs="Arial"/>
        </w:rPr>
        <w:t xml:space="preserve">palvelun </w:t>
      </w:r>
      <w:r>
        <w:rPr>
          <w:rFonts w:cs="Arial"/>
        </w:rPr>
        <w:t>jatku</w:t>
      </w:r>
      <w:r w:rsidR="004905E3">
        <w:rPr>
          <w:rFonts w:cs="Arial"/>
        </w:rPr>
        <w:t>minen</w:t>
      </w:r>
      <w:r w:rsidR="00003C3A">
        <w:rPr>
          <w:rFonts w:cs="Arial"/>
        </w:rPr>
        <w:t xml:space="preserve"> </w:t>
      </w:r>
      <w:r>
        <w:rPr>
          <w:rFonts w:cs="Arial"/>
        </w:rPr>
        <w:t xml:space="preserve">kaikissa tilanteissa mahdollisimman hyvin. </w:t>
      </w:r>
      <w:r w:rsidR="00BD1FDC">
        <w:rPr>
          <w:rFonts w:cs="Arial"/>
        </w:rPr>
        <w:t>Toivossa on varauduttu</w:t>
      </w:r>
      <w:r>
        <w:rPr>
          <w:rFonts w:cs="Arial"/>
        </w:rPr>
        <w:t xml:space="preserve"> myös uhkiin ja poikkeuksellisiin tapahtumiin ja häiriöihin, joiden hallinnassa edellytetään viranomaisten ja yritysten tiivistä yhteistoimintaa. </w:t>
      </w:r>
      <w:r w:rsidR="00BD1FDC">
        <w:rPr>
          <w:rFonts w:cs="Arial"/>
        </w:rPr>
        <w:t>Toivo</w:t>
      </w:r>
      <w:r>
        <w:rPr>
          <w:rFonts w:cs="Arial"/>
        </w:rPr>
        <w:t xml:space="preserve"> tuottaa palveluita</w:t>
      </w:r>
      <w:r w:rsidR="00BD1FDC">
        <w:rPr>
          <w:rFonts w:cs="Arial"/>
        </w:rPr>
        <w:t xml:space="preserve"> myös poikkeusoloissa. </w:t>
      </w:r>
      <w:r>
        <w:rPr>
          <w:rFonts w:cs="Arial"/>
        </w:rPr>
        <w:t xml:space="preserve"> </w:t>
      </w:r>
    </w:p>
    <w:p w14:paraId="28D6643A" w14:textId="77777777" w:rsidR="00932CBB" w:rsidRDefault="00932CBB" w:rsidP="00CB0A12">
      <w:pPr>
        <w:spacing w:line="276" w:lineRule="auto"/>
        <w:rPr>
          <w:rFonts w:cs="Arial"/>
        </w:rPr>
      </w:pPr>
      <w:r>
        <w:rPr>
          <w:rFonts w:cs="Arial"/>
        </w:rPr>
        <w:t xml:space="preserve">Kriittisiä toimintoja, joiden toiminta on varmistettava kaikissa tilanteissa, ovat asiakasturvallisuus, työturvallisuus, henkilötietojen käsittely, maksuliikenteen toiminen. </w:t>
      </w:r>
    </w:p>
    <w:p w14:paraId="43CFBC5E" w14:textId="77777777" w:rsidR="00932CBB" w:rsidRDefault="00932CBB" w:rsidP="00CB0A12">
      <w:pPr>
        <w:spacing w:line="276" w:lineRule="auto"/>
        <w:rPr>
          <w:rFonts w:cs="Arial"/>
        </w:rPr>
      </w:pPr>
      <w:r>
        <w:rPr>
          <w:rFonts w:cs="Arial"/>
        </w:rPr>
        <w:t xml:space="preserve">Varautumisen vastuut Hoivatiellä on suunniteltu seuraavasti. Johtoryhmä vastaa yhtiötason varautumisesta. Palvelujohtajat vastaavat liiketoiminta-alueensa varautumisesta ja toimintayksikön palveluvastaavat vastaavat yksikkönsä varautumisesta. </w:t>
      </w:r>
    </w:p>
    <w:p w14:paraId="137A3DF0" w14:textId="77777777" w:rsidR="00932CBB" w:rsidRDefault="00932CBB" w:rsidP="00003155">
      <w:pPr>
        <w:numPr>
          <w:ilvl w:val="0"/>
          <w:numId w:val="11"/>
        </w:numPr>
        <w:spacing w:line="276" w:lineRule="auto"/>
        <w:contextualSpacing/>
        <w:rPr>
          <w:rFonts w:cs="Arial"/>
        </w:rPr>
      </w:pPr>
      <w:r>
        <w:rPr>
          <w:rFonts w:cs="Arial"/>
        </w:rPr>
        <w:t>Asiakasturvallisuus</w:t>
      </w:r>
    </w:p>
    <w:p w14:paraId="53A6E738" w14:textId="77777777" w:rsidR="00932CBB" w:rsidRDefault="00932CBB" w:rsidP="00003155">
      <w:pPr>
        <w:numPr>
          <w:ilvl w:val="0"/>
          <w:numId w:val="11"/>
        </w:numPr>
        <w:spacing w:line="276" w:lineRule="auto"/>
        <w:contextualSpacing/>
        <w:rPr>
          <w:rFonts w:cs="Arial"/>
        </w:rPr>
      </w:pPr>
      <w:r>
        <w:rPr>
          <w:rFonts w:cs="Arial"/>
        </w:rPr>
        <w:t>Työturvallisuus</w:t>
      </w:r>
    </w:p>
    <w:p w14:paraId="450130AD" w14:textId="77777777" w:rsidR="00932CBB" w:rsidRDefault="00932CBB" w:rsidP="00003155">
      <w:pPr>
        <w:numPr>
          <w:ilvl w:val="0"/>
          <w:numId w:val="11"/>
        </w:numPr>
        <w:spacing w:line="276" w:lineRule="auto"/>
        <w:contextualSpacing/>
        <w:rPr>
          <w:rFonts w:cs="Arial"/>
        </w:rPr>
      </w:pPr>
      <w:r>
        <w:rPr>
          <w:rFonts w:cs="Arial"/>
        </w:rPr>
        <w:t>Henkilötietojen käsittely</w:t>
      </w:r>
    </w:p>
    <w:p w14:paraId="59B534D0" w14:textId="77777777" w:rsidR="00932CBB" w:rsidRDefault="00932CBB" w:rsidP="00003155">
      <w:pPr>
        <w:numPr>
          <w:ilvl w:val="0"/>
          <w:numId w:val="11"/>
        </w:numPr>
        <w:spacing w:line="276" w:lineRule="auto"/>
        <w:contextualSpacing/>
        <w:rPr>
          <w:rFonts w:cs="Arial"/>
        </w:rPr>
      </w:pPr>
      <w:r>
        <w:rPr>
          <w:rFonts w:cs="Arial"/>
        </w:rPr>
        <w:t>Maksuliikenteen toimiminen.</w:t>
      </w:r>
    </w:p>
    <w:p w14:paraId="17B7F2D8" w14:textId="21FAC859" w:rsidR="00932CBB" w:rsidRDefault="006D0CAF" w:rsidP="00CB0A12">
      <w:pPr>
        <w:spacing w:line="276" w:lineRule="auto"/>
        <w:rPr>
          <w:i/>
          <w:iCs/>
          <w:color w:val="FF0000"/>
        </w:rPr>
      </w:pPr>
      <w:r>
        <w:t>Toivon</w:t>
      </w:r>
      <w:r w:rsidR="00932CBB">
        <w:t xml:space="preserve"> </w:t>
      </w:r>
      <w:r w:rsidR="00932CBB" w:rsidRPr="00CE2808">
        <w:t>toiminnan keskeisimpien jatkuvuutta koskevien riskien tunnistaminen</w:t>
      </w:r>
      <w:r w:rsidR="00932CBB">
        <w:t xml:space="preserve"> </w:t>
      </w:r>
      <w:r w:rsidR="00932CBB" w:rsidRPr="00CE2808">
        <w:t>ja hallinta</w:t>
      </w:r>
      <w:r w:rsidR="00932CBB">
        <w:t xml:space="preserve"> </w:t>
      </w:r>
    </w:p>
    <w:p w14:paraId="2DC93607" w14:textId="64978DD8" w:rsidR="008C0AD2" w:rsidRDefault="008C0AD2" w:rsidP="00EE1D97">
      <w:pPr>
        <w:rPr>
          <w:i/>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63F76C0" w:rsidR="00CA090A" w:rsidRDefault="006030FF" w:rsidP="00EE1D97">
            <w:r>
              <w:t>Sähkökatko</w:t>
            </w:r>
          </w:p>
        </w:tc>
        <w:tc>
          <w:tcPr>
            <w:tcW w:w="3209" w:type="dxa"/>
          </w:tcPr>
          <w:p w14:paraId="66155194" w14:textId="27043F2F" w:rsidR="00CA090A" w:rsidRDefault="006030FF" w:rsidP="00EE1D97">
            <w:r>
              <w:t>Varavirtalähteet</w:t>
            </w:r>
          </w:p>
        </w:tc>
        <w:tc>
          <w:tcPr>
            <w:tcW w:w="3210" w:type="dxa"/>
          </w:tcPr>
          <w:p w14:paraId="5AE77640" w14:textId="4F5B1EDE" w:rsidR="00CA090A" w:rsidRDefault="00DC72DD" w:rsidP="00EE1D97">
            <w:r>
              <w:t>p</w:t>
            </w:r>
            <w:r w:rsidR="006030FF">
              <w:t>alveluvastaava, turvallisuuskoordinaattori ja ohjaajat</w:t>
            </w:r>
          </w:p>
        </w:tc>
      </w:tr>
      <w:tr w:rsidR="00CA090A" w14:paraId="42AEE655" w14:textId="77777777" w:rsidTr="00CA090A">
        <w:tc>
          <w:tcPr>
            <w:tcW w:w="3209" w:type="dxa"/>
          </w:tcPr>
          <w:p w14:paraId="1757A32C" w14:textId="2C8571E3" w:rsidR="00CA090A" w:rsidRDefault="006030FF" w:rsidP="00EE1D97">
            <w:r>
              <w:lastRenderedPageBreak/>
              <w:t>Ruokahuolto</w:t>
            </w:r>
          </w:p>
        </w:tc>
        <w:tc>
          <w:tcPr>
            <w:tcW w:w="3209" w:type="dxa"/>
          </w:tcPr>
          <w:p w14:paraId="181B7F2B" w14:textId="75C2E798" w:rsidR="00CA090A" w:rsidRDefault="009E1EC7" w:rsidP="00EE1D97">
            <w:r>
              <w:t>72 tunnin kotivara ja sen jatkuva ylläpito</w:t>
            </w:r>
          </w:p>
        </w:tc>
        <w:tc>
          <w:tcPr>
            <w:tcW w:w="3210" w:type="dxa"/>
          </w:tcPr>
          <w:p w14:paraId="71EA403A" w14:textId="7838B72C" w:rsidR="00CA090A" w:rsidRDefault="009E1EC7" w:rsidP="00EE1D97">
            <w:r>
              <w:t>ruokavastaavat</w:t>
            </w:r>
          </w:p>
        </w:tc>
      </w:tr>
      <w:tr w:rsidR="00CA090A" w14:paraId="0B8BEF2E" w14:textId="77777777" w:rsidTr="00CA090A">
        <w:tc>
          <w:tcPr>
            <w:tcW w:w="3209" w:type="dxa"/>
          </w:tcPr>
          <w:p w14:paraId="4AC72F0F" w14:textId="0AE38B0F" w:rsidR="00CA090A" w:rsidRDefault="009E1EC7" w:rsidP="00EE1D97">
            <w:r>
              <w:t>Lääkehoito</w:t>
            </w:r>
          </w:p>
        </w:tc>
        <w:tc>
          <w:tcPr>
            <w:tcW w:w="3209" w:type="dxa"/>
          </w:tcPr>
          <w:p w14:paraId="566526AB" w14:textId="1F112B87" w:rsidR="00CA090A" w:rsidRDefault="009E1EC7" w:rsidP="00EE1D97">
            <w:r>
              <w:t>Yksikössä on tulostetut lääkelistat</w:t>
            </w:r>
            <w:r w:rsidR="00DC72DD">
              <w:t xml:space="preserve"> ja tarpeellinen määrä lääkkeitä katkosten ajaksi. </w:t>
            </w:r>
          </w:p>
        </w:tc>
        <w:tc>
          <w:tcPr>
            <w:tcW w:w="3210" w:type="dxa"/>
          </w:tcPr>
          <w:p w14:paraId="01894E42" w14:textId="4B32A7FE" w:rsidR="00CA090A" w:rsidRDefault="00DC72DD" w:rsidP="00EE1D97">
            <w:r>
              <w:t>vastuusairaanhoitaja ja palveluvastaava</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214692577"/>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214692578"/>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032D16B9" w14:textId="5A51CC94" w:rsidR="00FE74CC" w:rsidRDefault="00464E4A" w:rsidP="00CB0A12">
      <w:pPr>
        <w:spacing w:line="276" w:lineRule="auto"/>
        <w:rPr>
          <w:i/>
          <w:iCs/>
          <w:color w:val="FF0000"/>
        </w:rPr>
      </w:pPr>
      <w:bookmarkStart w:id="60" w:name="_Hlk195645024"/>
      <w:r>
        <w:t xml:space="preserve">Toivon </w:t>
      </w:r>
      <w:r w:rsidR="00AB2093">
        <w:t xml:space="preserve">palveluvastaava vastaa siitä, että yksikkömme palvelut ovat laadukkaita, lapsilähtöisiä, turvallisia ja asianmukaisesti tuotettuja. </w:t>
      </w:r>
      <w:r w:rsidR="00897DD9" w:rsidRPr="00897DD9">
        <w:t xml:space="preserve">Toivon </w:t>
      </w:r>
      <w:r w:rsidR="00FE74CC" w:rsidRPr="00897DD9">
        <w:t>laatuvaatimukset ja laadunhallinnan toteuttamistavat</w:t>
      </w:r>
      <w:r w:rsidR="003413C2">
        <w:t xml:space="preserve"> ovat seuraavat: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9B3E90">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9B3E90">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9B3E90">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9B3E90">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9B3E90">
            <w:pPr>
              <w:pStyle w:val="Luettelokappale"/>
              <w:ind w:left="0"/>
              <w:jc w:val="left"/>
            </w:pPr>
            <w:r>
              <w:t>Turvallisen tavallinen arki</w:t>
            </w:r>
          </w:p>
        </w:tc>
        <w:tc>
          <w:tcPr>
            <w:tcW w:w="2540" w:type="dxa"/>
          </w:tcPr>
          <w:p w14:paraId="64226D72" w14:textId="38BBFE3E" w:rsidR="00FE74CC" w:rsidRDefault="00FE74CC" w:rsidP="009B3E90">
            <w:pPr>
              <w:pStyle w:val="Luettelokappale"/>
              <w:ind w:left="0"/>
              <w:jc w:val="left"/>
            </w:pPr>
            <w:r>
              <w:t>Yksi</w:t>
            </w:r>
            <w:r w:rsidR="0082730D">
              <w:t>l</w:t>
            </w:r>
            <w:r>
              <w:t>öllinen tuki ja ohjaus</w:t>
            </w:r>
          </w:p>
          <w:p w14:paraId="17CDA361" w14:textId="77777777" w:rsidR="00FE74CC" w:rsidRDefault="00FE74CC" w:rsidP="009B3E90">
            <w:pPr>
              <w:pStyle w:val="Luettelokappale"/>
              <w:ind w:left="0"/>
              <w:jc w:val="left"/>
            </w:pPr>
          </w:p>
          <w:p w14:paraId="47018878" w14:textId="77777777" w:rsidR="00FE74CC" w:rsidRDefault="00FE74CC" w:rsidP="009B3E90">
            <w:pPr>
              <w:pStyle w:val="Luettelokappale"/>
              <w:ind w:left="0"/>
              <w:jc w:val="left"/>
            </w:pPr>
            <w:r>
              <w:t>Hyvä ruoka ja viihtyisät tilat</w:t>
            </w:r>
          </w:p>
          <w:p w14:paraId="20DD4155" w14:textId="77777777" w:rsidR="00FE74CC" w:rsidRDefault="00FE74CC" w:rsidP="009B3E90">
            <w:pPr>
              <w:pStyle w:val="Luettelokappale"/>
              <w:ind w:left="0"/>
              <w:jc w:val="left"/>
            </w:pPr>
          </w:p>
          <w:p w14:paraId="63201645" w14:textId="77777777" w:rsidR="00FE74CC" w:rsidRDefault="00FE74CC" w:rsidP="009B3E90">
            <w:pPr>
              <w:pStyle w:val="Luettelokappale"/>
              <w:ind w:left="0"/>
              <w:jc w:val="left"/>
            </w:pPr>
            <w:r>
              <w:t>Turvallinen arki ja virikkeellinen ympäristö</w:t>
            </w:r>
          </w:p>
          <w:p w14:paraId="61033E57" w14:textId="77777777" w:rsidR="00FE74CC" w:rsidRDefault="00FE74CC" w:rsidP="009B3E90">
            <w:pPr>
              <w:pStyle w:val="Luettelokappale"/>
              <w:ind w:left="0"/>
              <w:jc w:val="left"/>
            </w:pPr>
          </w:p>
          <w:p w14:paraId="547B7150" w14:textId="77777777" w:rsidR="00FE74CC" w:rsidRDefault="00FE74CC" w:rsidP="009B3E90">
            <w:pPr>
              <w:pStyle w:val="Luettelokappale"/>
              <w:ind w:left="0"/>
              <w:jc w:val="left"/>
            </w:pPr>
            <w:r>
              <w:t>Sosiaalisen verkoston ylläpito ja vahvistaminen</w:t>
            </w:r>
          </w:p>
          <w:p w14:paraId="1EB6DE82" w14:textId="77777777" w:rsidR="00FE74CC" w:rsidRDefault="00FE74CC" w:rsidP="009B3E90">
            <w:pPr>
              <w:pStyle w:val="Luettelokappale"/>
              <w:ind w:left="0"/>
              <w:jc w:val="left"/>
            </w:pPr>
          </w:p>
          <w:p w14:paraId="6882EFE6" w14:textId="77777777" w:rsidR="00FE74CC" w:rsidRDefault="00FE74CC" w:rsidP="009B3E90">
            <w:pPr>
              <w:pStyle w:val="Luettelokappale"/>
              <w:ind w:left="0"/>
              <w:jc w:val="left"/>
            </w:pPr>
            <w:r>
              <w:t>Osallisuuden ja itsemääräämisoikeuden varmistaminen</w:t>
            </w:r>
          </w:p>
          <w:p w14:paraId="023A401F" w14:textId="77777777" w:rsidR="00FE74CC" w:rsidRDefault="00FE74CC" w:rsidP="009B3E90">
            <w:pPr>
              <w:pStyle w:val="Luettelokappale"/>
              <w:ind w:left="0"/>
              <w:jc w:val="left"/>
            </w:pPr>
          </w:p>
          <w:p w14:paraId="0FBA9884" w14:textId="77777777" w:rsidR="00FE74CC" w:rsidRDefault="00FE74CC" w:rsidP="009B3E90">
            <w:pPr>
              <w:pStyle w:val="Luettelokappale"/>
              <w:ind w:left="0"/>
              <w:jc w:val="left"/>
            </w:pPr>
            <w:r>
              <w:t>Kunnioittava kohtaaminen</w:t>
            </w:r>
          </w:p>
        </w:tc>
        <w:tc>
          <w:tcPr>
            <w:tcW w:w="2772" w:type="dxa"/>
          </w:tcPr>
          <w:p w14:paraId="0479BCBA" w14:textId="77777777" w:rsidR="00FE74CC" w:rsidRDefault="00FE74CC" w:rsidP="009B3E90">
            <w:pPr>
              <w:pStyle w:val="Luettelokappale"/>
              <w:ind w:left="0"/>
              <w:jc w:val="left"/>
            </w:pPr>
            <w:r>
              <w:t>Asiakastyytyväisyyskysely</w:t>
            </w:r>
          </w:p>
          <w:p w14:paraId="4D49DB99" w14:textId="0B8E5270" w:rsidR="00FE74CC" w:rsidRDefault="00FE74CC" w:rsidP="009B3E90">
            <w:pPr>
              <w:pStyle w:val="Luettelokappale"/>
              <w:ind w:left="0"/>
              <w:jc w:val="left"/>
            </w:pPr>
            <w:r>
              <w:t>(</w:t>
            </w:r>
            <w:r w:rsidR="0082730D">
              <w:t>2</w:t>
            </w:r>
            <w:r>
              <w:t>x/vuosi</w:t>
            </w:r>
            <w:r w:rsidR="0082730D">
              <w:t>, asiakkuuden päättyessä</w:t>
            </w:r>
            <w:r>
              <w:t>)</w:t>
            </w:r>
          </w:p>
          <w:p w14:paraId="257A66FB" w14:textId="77777777" w:rsidR="00FE74CC" w:rsidRDefault="00FE74CC" w:rsidP="009B3E90">
            <w:pPr>
              <w:pStyle w:val="Luettelokappale"/>
              <w:ind w:left="0"/>
              <w:jc w:val="left"/>
            </w:pPr>
          </w:p>
          <w:p w14:paraId="63CD8253" w14:textId="77777777" w:rsidR="00FE74CC" w:rsidRDefault="00FE74CC" w:rsidP="009B3E90">
            <w:pPr>
              <w:pStyle w:val="Luettelokappale"/>
              <w:ind w:left="0"/>
              <w:jc w:val="left"/>
            </w:pPr>
            <w:r>
              <w:t>NPS: läheiset, tilaaja</w:t>
            </w:r>
          </w:p>
          <w:p w14:paraId="5E0D8D81" w14:textId="77777777" w:rsidR="00FE74CC" w:rsidRDefault="00FE74CC" w:rsidP="009B3E90">
            <w:pPr>
              <w:pStyle w:val="Luettelokappale"/>
              <w:ind w:left="0"/>
              <w:jc w:val="left"/>
            </w:pPr>
            <w:r>
              <w:t>(1x/vuosi)</w:t>
            </w:r>
          </w:p>
          <w:p w14:paraId="48FA8885" w14:textId="77777777" w:rsidR="00FE74CC" w:rsidRDefault="00FE74CC" w:rsidP="009B3E90">
            <w:pPr>
              <w:pStyle w:val="Luettelokappale"/>
              <w:ind w:left="0"/>
              <w:jc w:val="left"/>
            </w:pPr>
          </w:p>
          <w:p w14:paraId="10C50951" w14:textId="6B84B14B" w:rsidR="00FE74CC" w:rsidRDefault="00FE74CC" w:rsidP="009B3E90">
            <w:pPr>
              <w:pStyle w:val="Luettelokappale"/>
              <w:ind w:left="0"/>
              <w:jc w:val="left"/>
            </w:pPr>
            <w:r>
              <w:t xml:space="preserve">Asiakasturvallisuuteen liittyvät poikkeamat </w:t>
            </w:r>
          </w:p>
          <w:p w14:paraId="72031AED" w14:textId="77777777" w:rsidR="00FE74CC" w:rsidRDefault="00FE74CC" w:rsidP="009B3E90">
            <w:pPr>
              <w:pStyle w:val="Luettelokappale"/>
              <w:ind w:left="0"/>
              <w:jc w:val="left"/>
            </w:pPr>
          </w:p>
          <w:p w14:paraId="7C2CE045" w14:textId="77777777" w:rsidR="00FE74CC" w:rsidRDefault="00FE74CC" w:rsidP="009B3E90">
            <w:pPr>
              <w:pStyle w:val="Luettelokappale"/>
              <w:ind w:left="0"/>
              <w:jc w:val="left"/>
            </w:pPr>
            <w:r>
              <w:t>Lääkepoikkeamat</w:t>
            </w:r>
          </w:p>
          <w:p w14:paraId="26910C6C" w14:textId="77777777" w:rsidR="00FE74CC" w:rsidRDefault="00FE74CC" w:rsidP="009B3E90">
            <w:pPr>
              <w:pStyle w:val="Luettelokappale"/>
              <w:ind w:left="0"/>
              <w:jc w:val="left"/>
            </w:pPr>
          </w:p>
          <w:p w14:paraId="25966141" w14:textId="792252F7" w:rsidR="00FE74CC" w:rsidRPr="00AC2CE9" w:rsidRDefault="0003514D" w:rsidP="009B3E90">
            <w:pPr>
              <w:pStyle w:val="Luettelokappale"/>
              <w:ind w:left="0"/>
              <w:jc w:val="left"/>
              <w:rPr>
                <w:color w:val="FF0000"/>
              </w:rPr>
            </w:pPr>
            <w:proofErr w:type="spellStart"/>
            <w:r w:rsidRPr="00AC2CE9">
              <w:t>Doma</w:t>
            </w:r>
            <w:r w:rsidR="00AC2CE9" w:rsidRPr="00AC2CE9">
              <w:t>care</w:t>
            </w:r>
            <w:proofErr w:type="spellEnd"/>
            <w:r w:rsidR="00AC2CE9" w:rsidRPr="00AC2CE9">
              <w:t>-kirjaukset</w:t>
            </w:r>
          </w:p>
        </w:tc>
        <w:tc>
          <w:tcPr>
            <w:tcW w:w="2625" w:type="dxa"/>
            <w:vMerge w:val="restart"/>
          </w:tcPr>
          <w:p w14:paraId="151DC22C" w14:textId="6BCBD026" w:rsidR="00FE74CC" w:rsidRPr="00794865" w:rsidRDefault="00FE74CC" w:rsidP="009B3E90">
            <w:pPr>
              <w:pStyle w:val="Luettelokappale"/>
              <w:ind w:left="0"/>
              <w:rPr>
                <w:color w:val="000000" w:themeColor="text1"/>
              </w:rPr>
            </w:pPr>
            <w:r w:rsidRPr="00794865">
              <w:rPr>
                <w:color w:val="000000" w:themeColor="text1"/>
              </w:rPr>
              <w:t>Omaohjaajatoimintamalli</w:t>
            </w:r>
          </w:p>
          <w:p w14:paraId="31AED75F" w14:textId="77777777" w:rsidR="00FE74CC" w:rsidRDefault="00FE74CC" w:rsidP="009B3E90">
            <w:pPr>
              <w:pStyle w:val="Luettelokappale"/>
              <w:ind w:left="0"/>
            </w:pPr>
          </w:p>
          <w:p w14:paraId="1B8912A2" w14:textId="1ACC1822" w:rsidR="00FE74CC" w:rsidRDefault="00FE74CC" w:rsidP="009B3E90">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9B3E90">
            <w:pPr>
              <w:pStyle w:val="Luettelokappale"/>
              <w:ind w:left="0"/>
            </w:pPr>
          </w:p>
          <w:p w14:paraId="355C275E" w14:textId="27BD749C" w:rsidR="00FE74CC" w:rsidRDefault="00AF6BDA" w:rsidP="009B3E90">
            <w:pPr>
              <w:pStyle w:val="Luettelokappale"/>
              <w:ind w:left="0"/>
            </w:pPr>
            <w:r>
              <w:t>Nuorten ilta</w:t>
            </w:r>
          </w:p>
          <w:p w14:paraId="2B5F0F4D" w14:textId="77777777" w:rsidR="00FE74CC" w:rsidRDefault="00FE74CC" w:rsidP="009B3E90">
            <w:pPr>
              <w:pStyle w:val="Luettelokappale"/>
              <w:ind w:left="0"/>
            </w:pPr>
          </w:p>
          <w:p w14:paraId="78DAC1C1" w14:textId="77777777" w:rsidR="00FE74CC" w:rsidRDefault="00FE74CC" w:rsidP="009B3E90">
            <w:pPr>
              <w:pStyle w:val="Luettelokappale"/>
              <w:ind w:left="0"/>
            </w:pPr>
            <w:r>
              <w:t>Tiimipalaverikäytäntö</w:t>
            </w:r>
          </w:p>
          <w:p w14:paraId="7B47FF92" w14:textId="77777777" w:rsidR="00FE74CC" w:rsidRDefault="00FE74CC" w:rsidP="009B3E90">
            <w:pPr>
              <w:pStyle w:val="Luettelokappale"/>
              <w:ind w:left="0"/>
            </w:pPr>
          </w:p>
          <w:p w14:paraId="14248AFD" w14:textId="77777777" w:rsidR="00FE74CC" w:rsidRDefault="00FE74CC" w:rsidP="009B3E90">
            <w:pPr>
              <w:pStyle w:val="Luettelokappale"/>
              <w:ind w:left="0"/>
            </w:pPr>
            <w:r>
              <w:t>Poikkeamaprosessi</w:t>
            </w:r>
          </w:p>
          <w:p w14:paraId="0821AB57" w14:textId="77777777" w:rsidR="004476CA" w:rsidRDefault="004476CA" w:rsidP="009B3E90">
            <w:pPr>
              <w:pStyle w:val="Luettelokappale"/>
              <w:ind w:left="0"/>
            </w:pPr>
          </w:p>
          <w:p w14:paraId="58F4C4A1" w14:textId="575C9560" w:rsidR="00FE74CC" w:rsidRDefault="00FE74CC" w:rsidP="009B3E90">
            <w:pPr>
              <w:pStyle w:val="Luettelokappale"/>
              <w:ind w:left="0"/>
            </w:pPr>
            <w:r>
              <w:t>Riskienarviointi</w:t>
            </w:r>
            <w:r w:rsidR="004476CA">
              <w:t xml:space="preserve"> </w:t>
            </w:r>
          </w:p>
          <w:p w14:paraId="11F13EBB" w14:textId="77777777" w:rsidR="00FE74CC" w:rsidRDefault="00FE74CC" w:rsidP="009B3E90">
            <w:pPr>
              <w:pStyle w:val="Luettelokappale"/>
              <w:ind w:left="0"/>
            </w:pPr>
          </w:p>
          <w:p w14:paraId="3E2F3A1D" w14:textId="77777777" w:rsidR="00B03DA4" w:rsidRDefault="00B03DA4" w:rsidP="009B3E90">
            <w:pPr>
              <w:pStyle w:val="Luettelokappale"/>
              <w:ind w:left="0"/>
            </w:pPr>
          </w:p>
          <w:p w14:paraId="73DB11FC" w14:textId="77777777" w:rsidR="00B03DA4" w:rsidRDefault="00B03DA4" w:rsidP="009B3E90">
            <w:pPr>
              <w:pStyle w:val="Luettelokappale"/>
              <w:ind w:left="0"/>
            </w:pPr>
          </w:p>
          <w:p w14:paraId="661FB2AC" w14:textId="77777777" w:rsidR="00B03DA4" w:rsidRDefault="00B03DA4" w:rsidP="009B3E90">
            <w:pPr>
              <w:pStyle w:val="Luettelokappale"/>
              <w:ind w:left="0"/>
            </w:pPr>
          </w:p>
          <w:p w14:paraId="1919ADB6" w14:textId="77777777" w:rsidR="00B03DA4" w:rsidRDefault="00B03DA4" w:rsidP="009B3E90">
            <w:pPr>
              <w:pStyle w:val="Luettelokappale"/>
              <w:ind w:left="0"/>
            </w:pPr>
          </w:p>
          <w:p w14:paraId="6F004759" w14:textId="69165722" w:rsidR="00FE74CC" w:rsidRDefault="00FE74CC" w:rsidP="009B3E90">
            <w:pPr>
              <w:pStyle w:val="Luettelokappale"/>
              <w:ind w:left="0"/>
            </w:pPr>
            <w:r>
              <w:t>Ulkoinen auditointi/ISO 9001</w:t>
            </w:r>
          </w:p>
          <w:p w14:paraId="78BE231B" w14:textId="77777777" w:rsidR="00FE74CC" w:rsidRDefault="00FE74CC" w:rsidP="009B3E90">
            <w:pPr>
              <w:pStyle w:val="Luettelokappale"/>
              <w:ind w:left="0"/>
            </w:pPr>
          </w:p>
          <w:p w14:paraId="3FDCB638" w14:textId="77777777" w:rsidR="00FE74CC" w:rsidRDefault="00FE74CC" w:rsidP="009B3E90">
            <w:pPr>
              <w:pStyle w:val="Luettelokappale"/>
              <w:ind w:left="0"/>
            </w:pPr>
          </w:p>
          <w:p w14:paraId="11475F68" w14:textId="730029ED" w:rsidR="00FE74CC" w:rsidRDefault="00FE74CC" w:rsidP="009B3E90">
            <w:pPr>
              <w:pStyle w:val="Luettelokappale"/>
              <w:ind w:left="0"/>
            </w:pPr>
            <w:r>
              <w:t>Vuosikello</w:t>
            </w:r>
            <w:r w:rsidR="004476CA">
              <w:t>n toteuttaminen</w:t>
            </w:r>
          </w:p>
          <w:p w14:paraId="3D754A0E" w14:textId="77777777" w:rsidR="004476CA" w:rsidRDefault="004476CA" w:rsidP="009B3E90">
            <w:pPr>
              <w:pStyle w:val="Luettelokappale"/>
              <w:ind w:left="0"/>
            </w:pPr>
          </w:p>
          <w:p w14:paraId="58A95170" w14:textId="77777777" w:rsidR="004476CA" w:rsidRDefault="004476CA" w:rsidP="009B3E90">
            <w:pPr>
              <w:pStyle w:val="Luettelokappale"/>
              <w:ind w:left="0"/>
            </w:pPr>
          </w:p>
          <w:p w14:paraId="2F310652" w14:textId="77777777" w:rsidR="00E3153E" w:rsidRDefault="00E3153E" w:rsidP="009B3E90">
            <w:pPr>
              <w:pStyle w:val="Luettelokappale"/>
              <w:ind w:left="0"/>
            </w:pPr>
          </w:p>
          <w:p w14:paraId="2925393D" w14:textId="77777777" w:rsidR="00FE74CC" w:rsidRDefault="00FE74CC" w:rsidP="009B3E90">
            <w:pPr>
              <w:pStyle w:val="Luettelokappale"/>
              <w:ind w:left="0"/>
            </w:pPr>
          </w:p>
          <w:p w14:paraId="7ABD37B5" w14:textId="77777777" w:rsidR="00791087" w:rsidRDefault="00791087" w:rsidP="009B3E90">
            <w:pPr>
              <w:pStyle w:val="Luettelokappale"/>
              <w:ind w:left="0"/>
            </w:pPr>
          </w:p>
          <w:p w14:paraId="044274EF" w14:textId="77777777" w:rsidR="00791087" w:rsidRDefault="00791087" w:rsidP="009B3E90">
            <w:pPr>
              <w:pStyle w:val="Luettelokappale"/>
              <w:ind w:left="0"/>
            </w:pPr>
          </w:p>
          <w:p w14:paraId="21F3913A" w14:textId="77777777" w:rsidR="00791087" w:rsidRDefault="00791087" w:rsidP="009B3E90">
            <w:pPr>
              <w:pStyle w:val="Luettelokappale"/>
              <w:ind w:left="0"/>
            </w:pPr>
          </w:p>
          <w:p w14:paraId="4992C7D0" w14:textId="77777777" w:rsidR="00791087" w:rsidRDefault="00791087" w:rsidP="009B3E90">
            <w:pPr>
              <w:pStyle w:val="Luettelokappale"/>
              <w:ind w:left="0"/>
            </w:pPr>
          </w:p>
          <w:p w14:paraId="1E90DF1E" w14:textId="77777777" w:rsidR="00791087" w:rsidRDefault="00791087" w:rsidP="009B3E90">
            <w:pPr>
              <w:pStyle w:val="Luettelokappale"/>
              <w:ind w:left="0"/>
            </w:pPr>
          </w:p>
          <w:p w14:paraId="537BD1CC" w14:textId="77777777" w:rsidR="00791087" w:rsidRDefault="00791087" w:rsidP="009B3E90">
            <w:pPr>
              <w:pStyle w:val="Luettelokappale"/>
              <w:ind w:left="0"/>
            </w:pPr>
          </w:p>
          <w:p w14:paraId="4FA25C5B" w14:textId="77777777" w:rsidR="00791087" w:rsidRDefault="00791087" w:rsidP="009B3E90">
            <w:pPr>
              <w:pStyle w:val="Luettelokappale"/>
              <w:ind w:left="0"/>
            </w:pPr>
          </w:p>
          <w:p w14:paraId="6A71732A" w14:textId="77777777" w:rsidR="00791087" w:rsidRDefault="00791087" w:rsidP="009B3E90">
            <w:pPr>
              <w:pStyle w:val="Luettelokappale"/>
              <w:ind w:left="0"/>
            </w:pPr>
          </w:p>
          <w:p w14:paraId="6DEFC50C" w14:textId="77777777" w:rsidR="00791087" w:rsidRDefault="00791087" w:rsidP="009B3E90">
            <w:pPr>
              <w:pStyle w:val="Luettelokappale"/>
              <w:ind w:left="0"/>
            </w:pPr>
          </w:p>
          <w:p w14:paraId="728B8E56" w14:textId="77777777" w:rsidR="00791087" w:rsidRDefault="00791087" w:rsidP="009B3E90">
            <w:pPr>
              <w:pStyle w:val="Luettelokappale"/>
              <w:ind w:left="0"/>
            </w:pPr>
          </w:p>
          <w:p w14:paraId="31782094" w14:textId="51BCCB8E" w:rsidR="00791087" w:rsidRDefault="00E3153E" w:rsidP="009B3E90">
            <w:pPr>
              <w:pStyle w:val="Luettelokappale"/>
              <w:ind w:left="0"/>
            </w:pPr>
            <w:r>
              <w:t>Ajantasaiset tehtävänkuvat</w:t>
            </w:r>
          </w:p>
          <w:p w14:paraId="521E0F60" w14:textId="77777777" w:rsidR="001F46CC" w:rsidRDefault="001F46CC" w:rsidP="009B3E90">
            <w:pPr>
              <w:pStyle w:val="Luettelokappale"/>
              <w:ind w:left="0"/>
            </w:pPr>
          </w:p>
          <w:p w14:paraId="2460120C" w14:textId="77777777" w:rsidR="001F46CC" w:rsidRDefault="001F46CC" w:rsidP="001F46CC">
            <w:pPr>
              <w:pStyle w:val="Luettelokappale"/>
              <w:ind w:left="0"/>
            </w:pPr>
            <w:r>
              <w:t>Koulutussuunnitelma</w:t>
            </w:r>
          </w:p>
          <w:p w14:paraId="14A113F4" w14:textId="77777777" w:rsidR="001F46CC" w:rsidRDefault="001F46CC" w:rsidP="001F46CC">
            <w:pPr>
              <w:pStyle w:val="Luettelokappale"/>
              <w:ind w:left="0"/>
            </w:pPr>
          </w:p>
          <w:p w14:paraId="028736F6" w14:textId="77777777" w:rsidR="001F46CC" w:rsidRDefault="001F46CC" w:rsidP="001F46CC">
            <w:pPr>
              <w:pStyle w:val="Luettelokappale"/>
              <w:ind w:left="0"/>
            </w:pPr>
            <w:r>
              <w:t>Perehdyttämisprosessi</w:t>
            </w:r>
          </w:p>
          <w:p w14:paraId="09D7518C" w14:textId="77777777" w:rsidR="001F46CC" w:rsidRDefault="001F46CC" w:rsidP="009B3E90">
            <w:pPr>
              <w:pStyle w:val="Luettelokappale"/>
              <w:ind w:left="0"/>
            </w:pPr>
          </w:p>
          <w:p w14:paraId="1411A6F0" w14:textId="688695EB" w:rsidR="00FE74CC" w:rsidRDefault="00FE74CC" w:rsidP="009B3E90">
            <w:pPr>
              <w:pStyle w:val="Luettelokappale"/>
              <w:ind w:left="0"/>
            </w:pPr>
            <w:r>
              <w:t>Työnohjus</w:t>
            </w:r>
          </w:p>
          <w:p w14:paraId="043E0D7F" w14:textId="77777777" w:rsidR="00FE74CC" w:rsidRDefault="00FE74CC" w:rsidP="009B3E90">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9B3E90">
            <w:pPr>
              <w:pStyle w:val="Luettelokappale"/>
              <w:ind w:left="0"/>
              <w:jc w:val="left"/>
            </w:pPr>
            <w:r>
              <w:t>Vaikuttava palvelu</w:t>
            </w:r>
          </w:p>
        </w:tc>
        <w:tc>
          <w:tcPr>
            <w:tcW w:w="2540" w:type="dxa"/>
          </w:tcPr>
          <w:p w14:paraId="56A4FF4A" w14:textId="77777777" w:rsidR="00FE74CC" w:rsidRPr="00CF4006" w:rsidRDefault="00FE74CC" w:rsidP="009B3E90">
            <w:pPr>
              <w:jc w:val="left"/>
            </w:pPr>
            <w:r w:rsidRPr="00CF4006">
              <w:t xml:space="preserve">Palvelu vastaa asiakkaan tuentarpeeseen ja tuottaa hänelle hyötyä. </w:t>
            </w:r>
          </w:p>
          <w:p w14:paraId="12E29812" w14:textId="77777777" w:rsidR="00FE74CC" w:rsidRPr="00CF4006" w:rsidRDefault="00FE74CC" w:rsidP="009B3E90">
            <w:pPr>
              <w:pStyle w:val="Luettelokappale"/>
              <w:jc w:val="left"/>
            </w:pPr>
          </w:p>
          <w:p w14:paraId="589B22F4" w14:textId="77777777" w:rsidR="00FE74CC" w:rsidRDefault="003F15E5" w:rsidP="009B3E90">
            <w:pPr>
              <w:pStyle w:val="Luettelokappale"/>
              <w:ind w:left="0"/>
              <w:jc w:val="left"/>
            </w:pPr>
            <w:r w:rsidRPr="00E34A8A">
              <w:t>Asiakas hyötyy palvelusta konkreettisesti esimerkiksi uusien taitojen, voimavarojen tai suunnan löytymisen myötä. Vahvistaa elämänhallintaa, tukee arjessa selviytymistä ja toimintakykyä, ennaltaehkäisee tilanteen vaikeutumista</w:t>
            </w:r>
            <w:r w:rsidRPr="003F15E5">
              <w:t>.</w:t>
            </w:r>
          </w:p>
          <w:p w14:paraId="64C7D1F9" w14:textId="3ADAE952" w:rsidR="003F15E5" w:rsidRDefault="003F15E5" w:rsidP="009B3E90">
            <w:pPr>
              <w:pStyle w:val="Luettelokappale"/>
              <w:ind w:left="0"/>
              <w:jc w:val="left"/>
            </w:pPr>
          </w:p>
        </w:tc>
        <w:tc>
          <w:tcPr>
            <w:tcW w:w="2772" w:type="dxa"/>
          </w:tcPr>
          <w:p w14:paraId="0583BBDA" w14:textId="77777777" w:rsidR="00FE74CC" w:rsidRPr="00186A04" w:rsidRDefault="00FE74CC" w:rsidP="009B3E90">
            <w:pPr>
              <w:pStyle w:val="Luettelokappale"/>
              <w:ind w:left="0"/>
              <w:jc w:val="left"/>
              <w:rPr>
                <w:i/>
                <w:iCs/>
                <w:color w:val="FF0000"/>
              </w:rPr>
            </w:pPr>
          </w:p>
          <w:p w14:paraId="29CA4E46" w14:textId="7DE997CD" w:rsidR="00FE74CC" w:rsidRDefault="00FE74CC" w:rsidP="009B3E90">
            <w:pPr>
              <w:pStyle w:val="Luettelokappale"/>
              <w:ind w:left="0"/>
              <w:jc w:val="left"/>
            </w:pPr>
            <w:r w:rsidRPr="00716A6E">
              <w:t>Vaikuttavuusmit</w:t>
            </w:r>
            <w:r w:rsidR="00BD72F7">
              <w:t>tarin (FIT)</w:t>
            </w:r>
            <w:r w:rsidRPr="00716A6E">
              <w:t xml:space="preserve"> </w:t>
            </w:r>
            <w:r w:rsidR="00BD72F7">
              <w:t xml:space="preserve">säännöllinen, viikoittainen käyttö. </w:t>
            </w:r>
          </w:p>
          <w:p w14:paraId="5129901F" w14:textId="4446598E" w:rsidR="00FE74CC" w:rsidRPr="00716A6E" w:rsidRDefault="00FE74CC" w:rsidP="009B3E90">
            <w:pPr>
              <w:pStyle w:val="Luettelokappale"/>
              <w:ind w:left="0"/>
              <w:jc w:val="left"/>
            </w:pPr>
            <w:r>
              <w:t xml:space="preserve"> </w:t>
            </w:r>
          </w:p>
        </w:tc>
        <w:tc>
          <w:tcPr>
            <w:tcW w:w="2625" w:type="dxa"/>
            <w:vMerge/>
          </w:tcPr>
          <w:p w14:paraId="428AD40C" w14:textId="77777777" w:rsidR="00FE74CC" w:rsidRDefault="00FE74CC" w:rsidP="009B3E90">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9B3E90">
            <w:pPr>
              <w:pStyle w:val="Luettelokappale"/>
              <w:ind w:left="0"/>
              <w:jc w:val="left"/>
            </w:pPr>
            <w:r>
              <w:t>Vaatimuksen-</w:t>
            </w:r>
          </w:p>
          <w:p w14:paraId="58CA447D" w14:textId="77777777" w:rsidR="00FE74CC" w:rsidRDefault="00FE74CC" w:rsidP="009B3E90">
            <w:pPr>
              <w:pStyle w:val="Luettelokappale"/>
              <w:ind w:left="0"/>
              <w:jc w:val="left"/>
            </w:pPr>
            <w:r>
              <w:t>mukaisuus</w:t>
            </w:r>
          </w:p>
        </w:tc>
        <w:tc>
          <w:tcPr>
            <w:tcW w:w="2540" w:type="dxa"/>
          </w:tcPr>
          <w:p w14:paraId="62B25F47" w14:textId="45343CB6" w:rsidR="00FE74CC" w:rsidRDefault="00FE74CC" w:rsidP="009B3E90">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9B3E90">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9B3E90">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9B3E90">
            <w:pPr>
              <w:pStyle w:val="Luettelokappale"/>
              <w:ind w:left="0"/>
              <w:jc w:val="left"/>
            </w:pPr>
            <w:r>
              <w:t>Osaava ja h</w:t>
            </w:r>
            <w:r w:rsidR="00FE74CC">
              <w:t>yvinvoiva henkilöstö</w:t>
            </w:r>
          </w:p>
        </w:tc>
        <w:tc>
          <w:tcPr>
            <w:tcW w:w="2540" w:type="dxa"/>
          </w:tcPr>
          <w:p w14:paraId="476EE582" w14:textId="0459902E" w:rsidR="00FE74CC" w:rsidRDefault="00FE74CC" w:rsidP="009B3E90">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019CE51C" w:rsidR="00FE74CC" w:rsidRDefault="00FE74CC" w:rsidP="009B3E90">
            <w:pPr>
              <w:pStyle w:val="Luettelokappale"/>
              <w:ind w:left="0"/>
              <w:jc w:val="left"/>
            </w:pPr>
            <w:r>
              <w:t>NPS ja henkilöstökysely</w:t>
            </w:r>
          </w:p>
          <w:p w14:paraId="1518AE9F" w14:textId="77777777" w:rsidR="00FE74CC" w:rsidRDefault="00FE74CC" w:rsidP="009B3E90">
            <w:pPr>
              <w:pStyle w:val="Luettelokappale"/>
              <w:ind w:left="0"/>
              <w:jc w:val="left"/>
            </w:pPr>
            <w:r>
              <w:t>(2x/vuosi)</w:t>
            </w:r>
          </w:p>
          <w:p w14:paraId="6EEFD882" w14:textId="77777777" w:rsidR="00FE74CC" w:rsidRDefault="00FE74CC" w:rsidP="009B3E90">
            <w:pPr>
              <w:pStyle w:val="Luettelokappale"/>
              <w:ind w:left="0"/>
              <w:jc w:val="left"/>
            </w:pPr>
          </w:p>
          <w:p w14:paraId="1C67BB1F" w14:textId="4CCE4B7C" w:rsidR="00FE74CC" w:rsidRDefault="00FE74CC" w:rsidP="009B3E90">
            <w:pPr>
              <w:pStyle w:val="Luettelokappale"/>
              <w:ind w:left="0"/>
              <w:jc w:val="left"/>
            </w:pPr>
            <w:r>
              <w:t>Vaihtuvuus</w:t>
            </w:r>
          </w:p>
          <w:p w14:paraId="3ABAA978" w14:textId="77777777" w:rsidR="0082730D" w:rsidRDefault="0082730D" w:rsidP="009B3E90">
            <w:pPr>
              <w:pStyle w:val="Luettelokappale"/>
              <w:ind w:left="0"/>
              <w:jc w:val="left"/>
            </w:pPr>
          </w:p>
          <w:p w14:paraId="6E907D98" w14:textId="0AE8699C" w:rsidR="00FE74CC" w:rsidRDefault="00FE74CC" w:rsidP="009B3E90">
            <w:pPr>
              <w:pStyle w:val="Luettelokappale"/>
              <w:ind w:left="0"/>
              <w:jc w:val="left"/>
            </w:pPr>
            <w:r>
              <w:t>Sairauspoissaolot</w:t>
            </w:r>
          </w:p>
          <w:p w14:paraId="04E2F6AD" w14:textId="219D133D" w:rsidR="00FE74CC" w:rsidRDefault="00FE74CC" w:rsidP="009B3E90">
            <w:pPr>
              <w:pStyle w:val="Luettelokappale"/>
              <w:ind w:left="0"/>
              <w:jc w:val="left"/>
            </w:pPr>
          </w:p>
        </w:tc>
        <w:tc>
          <w:tcPr>
            <w:tcW w:w="2625" w:type="dxa"/>
            <w:vMerge/>
          </w:tcPr>
          <w:p w14:paraId="121DFA5B" w14:textId="77777777" w:rsidR="00FE74CC" w:rsidRDefault="00FE74CC" w:rsidP="009B3E90">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2C4534ED" w14:textId="77777777" w:rsidR="00555844" w:rsidRDefault="00555844">
      <w:pPr>
        <w:jc w:val="left"/>
        <w:rPr>
          <w:color w:val="FF0000"/>
        </w:rPr>
      </w:pPr>
      <w:r>
        <w:rPr>
          <w:color w:val="FF0000"/>
        </w:rPr>
        <w:br w:type="page"/>
      </w:r>
    </w:p>
    <w:p w14:paraId="1C10F85B" w14:textId="1ABF590A" w:rsidR="00855724" w:rsidRPr="00B45810" w:rsidRDefault="008E5DD7" w:rsidP="00CB0A12">
      <w:pPr>
        <w:spacing w:line="276" w:lineRule="auto"/>
      </w:pPr>
      <w:r w:rsidRPr="00B45810">
        <w:lastRenderedPageBreak/>
        <w:t>T</w:t>
      </w:r>
      <w:r w:rsidR="00DC6756" w:rsidRPr="00B45810">
        <w:t xml:space="preserve">oivon riskien hallinnasta vastaa palveluvastaava Maria Nevalainen. </w:t>
      </w:r>
      <w:r w:rsidR="008C0AD2" w:rsidRPr="00B45810">
        <w:t>Riskienhallinta on</w:t>
      </w:r>
      <w:r w:rsidR="00855724" w:rsidRPr="00B45810">
        <w:t xml:space="preserve"> </w:t>
      </w:r>
      <w:r w:rsidR="008C0AD2" w:rsidRPr="00B45810">
        <w:t>organisoitu siten, että riskit kartoitetaan aihealuetta koskevissa suunnitelmissa, joissa myös</w:t>
      </w:r>
      <w:r w:rsidR="00855724" w:rsidRPr="00B45810">
        <w:t xml:space="preserve"> </w:t>
      </w:r>
      <w:r w:rsidR="008C0AD2" w:rsidRPr="00B45810">
        <w:t>määritellään ennalta ehkäisevät toimenpiteet ja vastuut. Suunnitelmien</w:t>
      </w:r>
      <w:r w:rsidR="002F50E0" w:rsidRPr="00B45810">
        <w:t xml:space="preserve"> (lääkehoito,</w:t>
      </w:r>
      <w:r w:rsidR="00855724" w:rsidRPr="00B45810">
        <w:t xml:space="preserve"> </w:t>
      </w:r>
      <w:r w:rsidR="002F50E0" w:rsidRPr="00B45810">
        <w:t>turvallisuus, valmius- ja jatkuvuudenhallinta, omavalvontasuunnitelma, elintarvikehygienia,</w:t>
      </w:r>
      <w:r w:rsidR="00A61861">
        <w:t xml:space="preserve"> terveydensuojelun omavalvonta, </w:t>
      </w:r>
      <w:r w:rsidR="00855724" w:rsidRPr="00B45810">
        <w:t xml:space="preserve"> </w:t>
      </w:r>
      <w:r w:rsidR="002F50E0" w:rsidRPr="00B45810">
        <w:t>puhtaanapito)</w:t>
      </w:r>
      <w:r w:rsidR="008C0AD2" w:rsidRPr="00B45810">
        <w:t xml:space="preserve"> toteutumista seurataan säännönmukaisesti osana arkea esimerkiksi</w:t>
      </w:r>
      <w:r w:rsidR="00855724" w:rsidRPr="00B45810">
        <w:t xml:space="preserve"> </w:t>
      </w:r>
      <w:r w:rsidR="008C0AD2" w:rsidRPr="00B45810">
        <w:t>viikkotiimeissä. Määritellyt vastuuhenkilöt päivittävät suunnitelmat tarvittaessa ja vuosikellon</w:t>
      </w:r>
      <w:r w:rsidR="00855724" w:rsidRPr="00B45810">
        <w:t xml:space="preserve"> </w:t>
      </w:r>
      <w:r w:rsidR="008C0AD2" w:rsidRPr="00B45810">
        <w:t xml:space="preserve">mukaan. Henkilökunta osallistuu riskienhallintaan tunnistamalla arjessa mahdollisia </w:t>
      </w:r>
      <w:r w:rsidR="00B45810" w:rsidRPr="00B45810">
        <w:t>riskejä ja</w:t>
      </w:r>
      <w:r w:rsidR="008C0AD2" w:rsidRPr="00B45810">
        <w:t xml:space="preserve"> raportoimalla niistä esimerkiksi poikkeamahavaintoina vastuuhenkilölle.</w:t>
      </w:r>
      <w:r w:rsidR="002F50E0" w:rsidRPr="00B45810">
        <w:t xml:space="preserve"> </w:t>
      </w:r>
    </w:p>
    <w:p w14:paraId="281CF46F" w14:textId="2ADEAA4B" w:rsidR="002F50E0" w:rsidRPr="00B45810" w:rsidRDefault="00031DC0" w:rsidP="00CB0A12">
      <w:pPr>
        <w:spacing w:line="276" w:lineRule="auto"/>
      </w:pPr>
      <w:r w:rsidRPr="00B45810">
        <w:t xml:space="preserve">Toivoon </w:t>
      </w:r>
      <w:r w:rsidR="002F50E0" w:rsidRPr="00B45810">
        <w:t xml:space="preserve">on nimetty myös turvallisuuskoordinaattori, joka osallistuu </w:t>
      </w:r>
      <w:r w:rsidR="00B45810" w:rsidRPr="00B45810">
        <w:t>3–4</w:t>
      </w:r>
      <w:r w:rsidR="002F50E0" w:rsidRPr="00B45810">
        <w:t xml:space="preserve"> kertaa vuodessa</w:t>
      </w:r>
      <w:r w:rsidR="00855724" w:rsidRPr="00B45810">
        <w:t xml:space="preserve"> </w:t>
      </w:r>
      <w:r w:rsidR="002F50E0" w:rsidRPr="00B45810">
        <w:t xml:space="preserve">kokoontuvaan </w:t>
      </w:r>
      <w:r w:rsidR="00925F90">
        <w:t>lastensuojelun t</w:t>
      </w:r>
      <w:r w:rsidR="002F50E0" w:rsidRPr="00B45810">
        <w:t>urvallisuuskoordinaattoritiimin. Tiimi on Hoivatien</w:t>
      </w:r>
      <w:r w:rsidR="00855724" w:rsidRPr="00B45810">
        <w:t xml:space="preserve"> </w:t>
      </w:r>
      <w:r w:rsidR="002F50E0" w:rsidRPr="00B45810">
        <w:t>yhteinen turvallisuuteen liittyvien asioiden kehittämisfoorumi ja paikka jakaa toimivia</w:t>
      </w:r>
      <w:r w:rsidR="00855724" w:rsidRPr="00B45810">
        <w:t xml:space="preserve"> </w:t>
      </w:r>
      <w:r w:rsidR="002F50E0" w:rsidRPr="00B45810">
        <w:t>turvallisuuskäytäntöjä.</w:t>
      </w:r>
    </w:p>
    <w:p w14:paraId="1E756EB1" w14:textId="74B576FB" w:rsidR="00855724" w:rsidRDefault="00D73CD0" w:rsidP="00CB0A12">
      <w:pPr>
        <w:pStyle w:val="NormaaliWWW"/>
        <w:shd w:val="clear" w:color="auto" w:fill="FFFFFF"/>
        <w:spacing w:line="276" w:lineRule="auto"/>
        <w:rPr>
          <w:rFonts w:ascii="Arial" w:hAnsi="Arial" w:cs="Arial"/>
        </w:rPr>
      </w:pPr>
      <w:r>
        <w:rPr>
          <w:rFonts w:ascii="Arial" w:hAnsi="Arial" w:cs="Arial"/>
        </w:rPr>
        <w:t xml:space="preserve">Toivon </w:t>
      </w:r>
      <w:r w:rsidR="00855724">
        <w:rPr>
          <w:rFonts w:ascii="Arial" w:hAnsi="Arial" w:cs="Arial"/>
        </w:rPr>
        <w:t xml:space="preserve">toiminnassa turvallisuuteen liittyvät asiat huomioidaan päivittäin kaikessa toiminnassa ja epäkohtiin puututaan </w:t>
      </w:r>
      <w:r w:rsidR="00C90B90">
        <w:rPr>
          <w:rFonts w:ascii="Arial" w:hAnsi="Arial" w:cs="Arial"/>
        </w:rPr>
        <w:t>nopealla aikataululla</w:t>
      </w:r>
      <w:r w:rsidR="00855724">
        <w:rPr>
          <w:rFonts w:ascii="Arial" w:hAnsi="Arial" w:cs="Arial"/>
        </w:rPr>
        <w:t xml:space="preserve">. Henkilöstöllä on tiedossaan kanavat mitä kautta turvallisuusnäkökohtia ajatellen havaitut epäkohdat, laatupoikkeamat ja riskit tuodaan esille. </w:t>
      </w:r>
      <w:r>
        <w:rPr>
          <w:rFonts w:ascii="Arial" w:hAnsi="Arial" w:cs="Arial"/>
        </w:rPr>
        <w:t>Nämä esille tulle</w:t>
      </w:r>
      <w:r w:rsidR="00433F1F">
        <w:rPr>
          <w:rFonts w:ascii="Arial" w:hAnsi="Arial" w:cs="Arial"/>
        </w:rPr>
        <w:t xml:space="preserve">et laatupoikkeamat </w:t>
      </w:r>
      <w:r w:rsidR="00657875">
        <w:rPr>
          <w:rFonts w:ascii="Arial" w:hAnsi="Arial" w:cs="Arial"/>
        </w:rPr>
        <w:t xml:space="preserve">käsitellään </w:t>
      </w:r>
      <w:r w:rsidR="00855724">
        <w:rPr>
          <w:rFonts w:ascii="Arial" w:hAnsi="Arial" w:cs="Arial"/>
        </w:rPr>
        <w:t xml:space="preserve">viikoittaisissa henkilökunnan tiimeissä tai tarvittaessa välittömästi yksikön </w:t>
      </w:r>
      <w:r w:rsidR="00657875">
        <w:rPr>
          <w:rFonts w:ascii="Arial" w:hAnsi="Arial" w:cs="Arial"/>
        </w:rPr>
        <w:t>palveluvastaavan kanssa</w:t>
      </w:r>
      <w:r w:rsidR="00855724">
        <w:rPr>
          <w:rFonts w:ascii="Arial" w:hAnsi="Arial" w:cs="Arial"/>
        </w:rPr>
        <w:t xml:space="preserve">. </w:t>
      </w:r>
    </w:p>
    <w:p w14:paraId="5DCC5E55" w14:textId="52C3AC62" w:rsidR="000A662F" w:rsidRPr="000A662F" w:rsidRDefault="000A662F" w:rsidP="00CB0A12">
      <w:pPr>
        <w:pStyle w:val="NormaaliWWW"/>
        <w:shd w:val="clear" w:color="auto" w:fill="FFFFFF"/>
        <w:spacing w:line="276" w:lineRule="auto"/>
        <w:rPr>
          <w:rFonts w:ascii="Arial" w:hAnsi="Arial" w:cs="Arial"/>
        </w:rPr>
      </w:pPr>
      <w:r w:rsidRPr="000A662F">
        <w:rPr>
          <w:rFonts w:ascii="Arial" w:hAnsi="Arial" w:cs="Arial"/>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1A243121" w14:textId="2A866B4F"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Jokaisella lapsella on omassa kansiossaan ohjeet muistutuksen/valituksen tekemiseen ja ohjeistus käydään läpi aina lapsen sijoituksen alkuvaiheessa. Lapsi saa antaa palautetta aina halutessaan ja esimerkiksi kahdenkeskisissä omaohjaajakeskusteluissa sekä lasten </w:t>
      </w:r>
      <w:r w:rsidR="00E32DEB">
        <w:rPr>
          <w:rFonts w:ascii="Arial" w:hAnsi="Arial" w:cs="Arial"/>
        </w:rPr>
        <w:t xml:space="preserve">keskiviikkoisin </w:t>
      </w:r>
      <w:r w:rsidR="00B45810">
        <w:rPr>
          <w:rFonts w:ascii="Arial" w:hAnsi="Arial" w:cs="Arial"/>
        </w:rPr>
        <w:t>pidettävässä</w:t>
      </w:r>
      <w:r w:rsidR="00E32DEB">
        <w:rPr>
          <w:rFonts w:ascii="Arial" w:hAnsi="Arial" w:cs="Arial"/>
        </w:rPr>
        <w:t xml:space="preserve"> nuorten illassa</w:t>
      </w:r>
      <w:r>
        <w:rPr>
          <w:rFonts w:ascii="Arial" w:hAnsi="Arial" w:cs="Arial"/>
        </w:rPr>
        <w:t xml:space="preserve">. </w:t>
      </w:r>
      <w:r w:rsidR="00E32DEB">
        <w:rPr>
          <w:rFonts w:ascii="Arial" w:hAnsi="Arial" w:cs="Arial"/>
        </w:rPr>
        <w:t xml:space="preserve">Nuorten illassa </w:t>
      </w:r>
      <w:r>
        <w:rPr>
          <w:rFonts w:ascii="Arial" w:hAnsi="Arial" w:cs="Arial"/>
        </w:rPr>
        <w:t xml:space="preserve">suunnitellaan seuraavan viikon toimintaa ja </w:t>
      </w:r>
      <w:proofErr w:type="spellStart"/>
      <w:r>
        <w:rPr>
          <w:rFonts w:ascii="Arial" w:hAnsi="Arial" w:cs="Arial"/>
        </w:rPr>
        <w:t>osallistetaan</w:t>
      </w:r>
      <w:proofErr w:type="spellEnd"/>
      <w:r>
        <w:rPr>
          <w:rFonts w:ascii="Arial" w:hAnsi="Arial" w:cs="Arial"/>
        </w:rPr>
        <w:t xml:space="preserve"> lapset kehittämään yksikön toimintaa lapsilähtöisesti. Huoltajilta saatu palaute kirjataan lapsen asiakirjoihin </w:t>
      </w:r>
      <w:proofErr w:type="spellStart"/>
      <w:r>
        <w:rPr>
          <w:rFonts w:ascii="Arial" w:hAnsi="Arial" w:cs="Arial"/>
        </w:rPr>
        <w:t>Domacare</w:t>
      </w:r>
      <w:proofErr w:type="spellEnd"/>
      <w:r>
        <w:rPr>
          <w:rFonts w:ascii="Arial" w:hAnsi="Arial" w:cs="Arial"/>
        </w:rPr>
        <w:t xml:space="preserve"> -asiakastietojärjestelmään ja IMS -poikkeamiin. Sosiaalityöntekijältä saatu suullinen palaute voidaan kirjata </w:t>
      </w:r>
      <w:proofErr w:type="spellStart"/>
      <w:r>
        <w:rPr>
          <w:rFonts w:ascii="Arial" w:hAnsi="Arial" w:cs="Arial"/>
        </w:rPr>
        <w:t>IMS:n</w:t>
      </w:r>
      <w:proofErr w:type="spellEnd"/>
      <w:r>
        <w:rPr>
          <w:rFonts w:ascii="Arial" w:hAnsi="Arial" w:cs="Arial"/>
        </w:rPr>
        <w:t xml:space="preserve"> palautteisiin. </w:t>
      </w:r>
      <w:r w:rsidR="00B45810">
        <w:rPr>
          <w:rFonts w:ascii="Arial" w:hAnsi="Arial" w:cs="Arial"/>
        </w:rPr>
        <w:t>IMS-poikkeamailmoitukset</w:t>
      </w:r>
      <w:r>
        <w:rPr>
          <w:rFonts w:ascii="Arial" w:hAnsi="Arial" w:cs="Arial"/>
        </w:rPr>
        <w:t xml:space="preserve"> käsitellään työyhteisön viikoittaisissa tiimeissä viikoittain ja yhdessä kehitetään yksikön toimintaa poikkeamat huomioiden ja niistä oppien. </w:t>
      </w:r>
    </w:p>
    <w:p w14:paraId="797D74A2" w14:textId="77777777"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Hoivatien verkkosivuilla on jatkuva, avoin palautteenantokanava. Asiakaspalautekyselyt asiakkaiden kuulemiseksi toteutetaan kerran vuodessa loka-marraskuun aikana sekä aina asiakkuuden päättyessä.  </w:t>
      </w:r>
    </w:p>
    <w:p w14:paraId="08907992" w14:textId="77777777" w:rsidR="00B63DA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Yksikössä tehdään työterveyshuollon toteuttama työpaikkaselvitys Terveystalon suunnitelman mukaan. Käytössä on turvallisuussuunnitelmaan kuuluva työpaikan vaarojen selvittäminen ja arviointi, joka tehdään kerran vuodessa yhdessä työyhteisön kanssa.</w:t>
      </w:r>
    </w:p>
    <w:p w14:paraId="0E984637" w14:textId="08708D8A"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 Kaikista vaar</w:t>
      </w:r>
      <w:r w:rsidR="0060160E">
        <w:rPr>
          <w:rFonts w:ascii="Arial" w:hAnsi="Arial" w:cs="Arial"/>
        </w:rPr>
        <w:t xml:space="preserve">a- ja </w:t>
      </w:r>
      <w:r>
        <w:rPr>
          <w:rFonts w:ascii="Arial" w:hAnsi="Arial" w:cs="Arial"/>
        </w:rPr>
        <w:t>lähe</w:t>
      </w:r>
      <w:r w:rsidR="00F61AC3">
        <w:rPr>
          <w:rFonts w:ascii="Arial" w:hAnsi="Arial" w:cs="Arial"/>
        </w:rPr>
        <w:t>ltä piti-tilanteista</w:t>
      </w:r>
      <w:r>
        <w:rPr>
          <w:rFonts w:ascii="Arial" w:hAnsi="Arial" w:cs="Arial"/>
        </w:rPr>
        <w:t xml:space="preserve">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w:t>
      </w:r>
      <w:r w:rsidR="0060160E">
        <w:rPr>
          <w:rFonts w:ascii="Arial" w:hAnsi="Arial" w:cs="Arial"/>
        </w:rPr>
        <w:t xml:space="preserve">Toivossa myös tiistain viikkotiimeissä. </w:t>
      </w:r>
      <w:r>
        <w:rPr>
          <w:rFonts w:ascii="Arial" w:hAnsi="Arial" w:cs="Arial"/>
        </w:rPr>
        <w:t xml:space="preserve"> Poikkeamienraportointi on yksi keskeinen työkalu epäkohtien, laatupoikkeamien ja riskien raportoinnissa. Raportointi tapahtuu IMS-toiminnanohjausjärjestelmän kautta. </w:t>
      </w:r>
    </w:p>
    <w:p w14:paraId="02CA65AE" w14:textId="3E8BDE72"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lastRenderedPageBreak/>
        <w:t>Riskien tunnistamisen ja toiminnan kehittämisen lähtökohtana ovat myös palvelua ostavie</w:t>
      </w:r>
      <w:r w:rsidR="00660B26">
        <w:rPr>
          <w:rFonts w:ascii="Arial" w:hAnsi="Arial" w:cs="Arial"/>
        </w:rPr>
        <w:t>n v</w:t>
      </w:r>
      <w:r>
        <w:rPr>
          <w:rFonts w:ascii="Arial" w:hAnsi="Arial" w:cs="Arial"/>
        </w:rPr>
        <w:t xml:space="preserve">alvonta- ja ohjauskäynnit sekä </w:t>
      </w:r>
      <w:r w:rsidR="00660B26">
        <w:rPr>
          <w:rFonts w:ascii="Arial" w:hAnsi="Arial" w:cs="Arial"/>
        </w:rPr>
        <w:t>kahden vuoden välein toteutettava omavalvontapäivä</w:t>
      </w:r>
      <w:r w:rsidR="00233404">
        <w:rPr>
          <w:rFonts w:ascii="Arial" w:hAnsi="Arial" w:cs="Arial"/>
        </w:rPr>
        <w:t>.</w:t>
      </w:r>
    </w:p>
    <w:p w14:paraId="29AB7272" w14:textId="53875957"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 </w:t>
      </w:r>
      <w:proofErr w:type="spellStart"/>
      <w:r>
        <w:rPr>
          <w:rFonts w:ascii="Arial" w:hAnsi="Arial" w:cs="Arial"/>
        </w:rPr>
        <w:t>Domacareen</w:t>
      </w:r>
      <w:proofErr w:type="spellEnd"/>
      <w:r>
        <w:rPr>
          <w:rFonts w:ascii="Arial" w:hAnsi="Arial" w:cs="Arial"/>
        </w:rPr>
        <w:t xml:space="preserve">. </w:t>
      </w:r>
      <w:proofErr w:type="spellStart"/>
      <w:r>
        <w:rPr>
          <w:rFonts w:ascii="Arial" w:hAnsi="Arial" w:cs="Arial"/>
        </w:rPr>
        <w:t>IMSissä</w:t>
      </w:r>
      <w:proofErr w:type="spellEnd"/>
      <w:r>
        <w:rPr>
          <w:rFonts w:ascii="Arial" w:hAnsi="Arial" w:cs="Arial"/>
        </w:rPr>
        <w:t xml:space="preserve"> poikkeamailmoitukset on jaoteltu seuraavasti: Arkityö ja toimintatavat, turvallisuus, tietoturva ja tietosuoja ja lääkehoito sekä alihankkijoiden poikkeamat. </w:t>
      </w:r>
    </w:p>
    <w:p w14:paraId="315235AA" w14:textId="59FB3498"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w:t>
      </w:r>
      <w:r w:rsidR="00D07123">
        <w:rPr>
          <w:rFonts w:ascii="Arial" w:hAnsi="Arial" w:cs="Arial"/>
        </w:rPr>
        <w:t>tä. Palveluvastaava</w:t>
      </w:r>
      <w:r w:rsidR="006774C3">
        <w:rPr>
          <w:rFonts w:ascii="Arial" w:hAnsi="Arial" w:cs="Arial"/>
        </w:rPr>
        <w:t xml:space="preserve"> ilmoittaa vakavat poikkeamat</w:t>
      </w:r>
      <w:r>
        <w:rPr>
          <w:rFonts w:ascii="Arial" w:hAnsi="Arial" w:cs="Arial"/>
        </w:rPr>
        <w:t xml:space="preserve"> palvelujohtajal</w:t>
      </w:r>
      <w:r w:rsidR="006774C3">
        <w:rPr>
          <w:rFonts w:ascii="Arial" w:hAnsi="Arial" w:cs="Arial"/>
        </w:rPr>
        <w:t>le. T</w:t>
      </w:r>
      <w:r>
        <w:rPr>
          <w:rFonts w:ascii="Arial" w:hAnsi="Arial" w:cs="Arial"/>
        </w:rPr>
        <w:t xml:space="preserve">ietoturva ja tietosuoja sisältää asiakastietojen tietoturvaloukkausta ja työntekijätietojen tietoturvaloukkausta. Lääkehoito sisältää lääkehoitoa koskevat poikkeamat joko asiakkaasta johtuvat poikkeamat tai </w:t>
      </w:r>
      <w:r w:rsidR="00267C4B">
        <w:rPr>
          <w:rFonts w:ascii="Arial" w:hAnsi="Arial" w:cs="Arial"/>
        </w:rPr>
        <w:t>työ</w:t>
      </w:r>
      <w:r>
        <w:rPr>
          <w:rFonts w:ascii="Arial" w:hAnsi="Arial" w:cs="Arial"/>
        </w:rPr>
        <w:t xml:space="preserve">prosessista johtuvat poikkeamat. </w:t>
      </w:r>
    </w:p>
    <w:p w14:paraId="39E198B8" w14:textId="7D76838D"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Hoivatien työsuojelutoimikunta käsittelee </w:t>
      </w:r>
      <w:r w:rsidR="005C57A7">
        <w:rPr>
          <w:rFonts w:ascii="Arial" w:hAnsi="Arial" w:cs="Arial"/>
        </w:rPr>
        <w:t>kaks</w:t>
      </w:r>
      <w:r w:rsidR="00FC2B05">
        <w:rPr>
          <w:rFonts w:ascii="Arial" w:hAnsi="Arial" w:cs="Arial"/>
        </w:rPr>
        <w:t xml:space="preserve">i </w:t>
      </w:r>
      <w:r>
        <w:rPr>
          <w:rFonts w:ascii="Arial" w:hAnsi="Arial" w:cs="Arial"/>
        </w:rPr>
        <w:t xml:space="preserve">kertaa vuodessa väkivaltatilanteista tehdyt koosteet. Yksikölle nimetty turvallisuuskoordinaattori huolehtii yksikön palveluvastaavan kanssa poistumisharjoitusten sekä turvakävelyiden organisoinnista vuosittain, sisäisistä palotarkastuksista sekä turvallisuusasioiden perehdyttämisestä </w:t>
      </w:r>
      <w:r w:rsidR="008C54B6">
        <w:rPr>
          <w:rFonts w:ascii="Arial" w:hAnsi="Arial" w:cs="Arial"/>
        </w:rPr>
        <w:t>lapsille</w:t>
      </w:r>
      <w:r>
        <w:rPr>
          <w:rFonts w:ascii="Arial" w:hAnsi="Arial" w:cs="Arial"/>
        </w:rPr>
        <w:t xml:space="preserve"> ja henkilökunnalle. Harjoitusten toteuttamispäivämäärät ovat merkittyinä jokaisen työntekijän kohdalla henkilöstötietojärjestelmässä </w:t>
      </w:r>
      <w:proofErr w:type="spellStart"/>
      <w:r>
        <w:rPr>
          <w:rFonts w:ascii="Arial" w:hAnsi="Arial" w:cs="Arial"/>
        </w:rPr>
        <w:t>Mepcossa</w:t>
      </w:r>
      <w:proofErr w:type="spellEnd"/>
      <w:r>
        <w:rPr>
          <w:rFonts w:ascii="Arial" w:hAnsi="Arial" w:cs="Arial"/>
        </w:rPr>
        <w:t xml:space="preserve"> koulutussuorituksina</w:t>
      </w:r>
      <w:r w:rsidR="002D4817">
        <w:rPr>
          <w:rFonts w:ascii="Arial" w:hAnsi="Arial" w:cs="Arial"/>
        </w:rPr>
        <w:t xml:space="preserve">. </w:t>
      </w:r>
    </w:p>
    <w:p w14:paraId="5D814F68" w14:textId="77777777" w:rsidR="00AF0F8E" w:rsidRDefault="00855724" w:rsidP="00AF0F8E">
      <w:r>
        <w:rPr>
          <w:rFonts w:cs="Arial"/>
          <w:iCs/>
        </w:rPr>
        <w:t xml:space="preserve">Jokaisen lapsen kohdalla pohditaan yksilöllisesti niitä riskejä ja ennaltaehkäiseviä toimia, jotka liittyvät lapsen arkeen. </w:t>
      </w:r>
      <w:r w:rsidR="0040573E">
        <w:rPr>
          <w:rFonts w:cs="Arial"/>
          <w:iCs/>
        </w:rPr>
        <w:t xml:space="preserve">Tuen tarpeet ja menetelmät kirjataan ja lapselle tehdään yksilöllinen hoito- ja kasvatussuunnitelma. </w:t>
      </w:r>
      <w:r>
        <w:rPr>
          <w:rFonts w:cs="Arial"/>
          <w:iCs/>
        </w:rPr>
        <w:t xml:space="preserve">Kaiken toimintamme tavoitteena on, että lapsi kokee olonsa turvalliseksi ja hän tuntee, että häntä arvostetaan ja kunnioitetaan yksilönä. </w:t>
      </w:r>
      <w:proofErr w:type="spellStart"/>
      <w:r>
        <w:rPr>
          <w:rFonts w:cs="Arial"/>
          <w:iCs/>
        </w:rPr>
        <w:t>Avekki</w:t>
      </w:r>
      <w:proofErr w:type="spellEnd"/>
      <w:r>
        <w:rPr>
          <w:rFonts w:cs="Arial"/>
          <w:iCs/>
        </w:rPr>
        <w:t>-toimintatapa tukee osaltaan turvallisuutta ja tilanteiden hallintaa turvallisesti. Suhtaudumme lastensuojelulain mukaiseen valvonnan ja huolenpidon velvoitteeseen vakavasti. Asiakasturvallisuudessa huomioidaan myös toimintaympäristön erityisvaatimukset.</w:t>
      </w:r>
      <w:r w:rsidR="00AF0F8E" w:rsidRPr="00AF0F8E">
        <w:t xml:space="preserve"> </w:t>
      </w:r>
    </w:p>
    <w:p w14:paraId="2C8923AF" w14:textId="0770586F" w:rsidR="00855724" w:rsidRPr="00AF0F8E" w:rsidRDefault="00AF0F8E" w:rsidP="00AF0F8E">
      <w:r w:rsidRPr="00066043">
        <w:t>J</w:t>
      </w:r>
      <w:r>
        <w:t xml:space="preserve">os Toivossa todetaan, että lapsi </w:t>
      </w:r>
      <w:r w:rsidRPr="00066043">
        <w:t xml:space="preserve">tarvitsee edunvalvontaa, huolesta keskustellaan ensin vastuusosiaalityöntekijän kanssa. </w:t>
      </w:r>
      <w:r>
        <w:t>Toivon palveluvastaava</w:t>
      </w:r>
      <w:r w:rsidRPr="00066043">
        <w:t xml:space="preserve"> tai </w:t>
      </w:r>
      <w:r>
        <w:t xml:space="preserve">lapsen asioista vastaava </w:t>
      </w:r>
      <w:r w:rsidRPr="00066043">
        <w:t>sosiaalityöntekijä tekee asiasta kirjallisen ilmoituksen Digi- ja väestötietovirastolle (DVV).</w:t>
      </w:r>
    </w:p>
    <w:p w14:paraId="1670C689" w14:textId="15678944" w:rsidR="00855724" w:rsidRDefault="00855724" w:rsidP="00CB0A12">
      <w:pPr>
        <w:spacing w:line="276" w:lineRule="auto"/>
        <w:rPr>
          <w:rFonts w:cs="Arial"/>
          <w:iCs/>
        </w:rPr>
      </w:pPr>
      <w:r>
        <w:rPr>
          <w:rFonts w:cs="Arial"/>
          <w:iCs/>
        </w:rPr>
        <w:t>Palveluvastaava huolehtii siitä, että henkilökunta ylläpitää alkusammutukseen ja ensiaputaitoihin liittyvää osaamistaan</w:t>
      </w:r>
      <w:r w:rsidR="005128A2">
        <w:rPr>
          <w:rFonts w:cs="Arial"/>
          <w:iCs/>
        </w:rPr>
        <w:t xml:space="preserve">. Alkusammutuskoulutus päivitetään viiden vuoden välein ja ensiaputaidot kolmen vuoden välein. Toivossa tarkastetaan </w:t>
      </w:r>
      <w:r>
        <w:rPr>
          <w:rFonts w:cs="Arial"/>
          <w:iCs/>
        </w:rPr>
        <w:t xml:space="preserve"> hälytysjärjestelmän ja paloilmoittimen toimintakun</w:t>
      </w:r>
      <w:r w:rsidR="005128A2">
        <w:rPr>
          <w:rFonts w:cs="Arial"/>
          <w:iCs/>
        </w:rPr>
        <w:t xml:space="preserve">to kerran kuukaudessa. </w:t>
      </w:r>
      <w:r>
        <w:rPr>
          <w:rFonts w:cs="Arial"/>
          <w:iCs/>
        </w:rPr>
        <w:t xml:space="preserve"> Yksikössä on käytössä henkilökunnan ranteisiin laitettavat vartijapainikkeet, joilla saadaan hälytettyä paikalle Securitaksen vartija</w:t>
      </w:r>
      <w:r w:rsidR="00A2596D">
        <w:rPr>
          <w:rFonts w:cs="Arial"/>
          <w:iCs/>
        </w:rPr>
        <w:t>.</w:t>
      </w:r>
      <w:r w:rsidR="0039186B">
        <w:rPr>
          <w:rFonts w:cs="Arial"/>
          <w:iCs/>
        </w:rPr>
        <w:t xml:space="preserve"> </w:t>
      </w:r>
      <w:r>
        <w:rPr>
          <w:rFonts w:cs="Arial"/>
          <w:iCs/>
        </w:rPr>
        <w:t>Hoivatien laatupäällikkö vastaa Hoivatien turvallisuusasio</w:t>
      </w:r>
      <w:r w:rsidR="001D1173">
        <w:rPr>
          <w:rFonts w:cs="Arial"/>
          <w:iCs/>
        </w:rPr>
        <w:t xml:space="preserve">iden koordinoinnista. </w:t>
      </w:r>
    </w:p>
    <w:p w14:paraId="4DD73971" w14:textId="77777777" w:rsidR="0039186B" w:rsidRDefault="0039186B" w:rsidP="00CB0A12">
      <w:pPr>
        <w:spacing w:line="276" w:lineRule="auto"/>
        <w:rPr>
          <w:rFonts w:cs="Arial"/>
          <w:iCs/>
        </w:rPr>
      </w:pPr>
    </w:p>
    <w:p w14:paraId="76C76BD8" w14:textId="77777777" w:rsidR="00855724" w:rsidRPr="00E50849" w:rsidRDefault="00855724" w:rsidP="00031DC0">
      <w:pPr>
        <w:pStyle w:val="Luettelokappale"/>
        <w:ind w:left="1304" w:hanging="584"/>
        <w:rPr>
          <w:i/>
          <w:iCs/>
          <w:color w:val="FF0000"/>
        </w:rPr>
      </w:pPr>
    </w:p>
    <w:p w14:paraId="2C1B3C00" w14:textId="0881628C" w:rsidR="008C0AD2" w:rsidRDefault="008C0AD2" w:rsidP="008C0AD2">
      <w:pPr>
        <w:pStyle w:val="Otsikko3"/>
        <w:spacing w:line="276" w:lineRule="auto"/>
        <w:rPr>
          <w:rFonts w:eastAsia="Arial" w:cs="Arial"/>
        </w:rPr>
      </w:pPr>
      <w:bookmarkStart w:id="62" w:name="_Toc175741960"/>
      <w:bookmarkStart w:id="63" w:name="_Toc214692579"/>
      <w:r w:rsidRPr="00F108EA">
        <w:rPr>
          <w:rFonts w:eastAsia="Arial" w:cs="Arial"/>
        </w:rPr>
        <w:lastRenderedPageBreak/>
        <w:t>Toimitilat ja välineet</w:t>
      </w:r>
      <w:bookmarkEnd w:id="62"/>
      <w:bookmarkEnd w:id="63"/>
    </w:p>
    <w:p w14:paraId="204E74AD" w14:textId="4C4091B8" w:rsidR="00462914" w:rsidRDefault="007C0F21" w:rsidP="00CB0A12">
      <w:pPr>
        <w:spacing w:line="276" w:lineRule="auto"/>
      </w:pPr>
      <w:r w:rsidRPr="007C0F21">
        <w:t>Sijaishuoltoyksikkö Toivo sijaitsee Helsingissä, Oulunkylän rauhallisella omakotialueella. Toivo</w:t>
      </w:r>
      <w:r w:rsidR="00A8783A">
        <w:t xml:space="preserve"> on omakotitalo, jossa</w:t>
      </w:r>
      <w:r w:rsidRPr="007C0F21">
        <w:t xml:space="preserve"> on panostettu kodinomaisuuteen</w:t>
      </w:r>
      <w:r w:rsidR="00A8783A">
        <w:t>. Kodinomaisuus</w:t>
      </w:r>
      <w:r w:rsidRPr="007C0F21">
        <w:t xml:space="preserve"> on huomioitu sisustuksessa ja viihtyvyydessä. Toivossa nuorten yhteisessä käytössä on pelihuone, kuntosali, sauna sekä viihtyisä sisäpiha. Jokaisella nuorella on oma huone, jossa on peruskalustus. Nuoren kanssa huoneeseen hankitaan hänen tarvitsemansa ja toivomansa sisustuselementit, jotta huone on nuorelle viihtyisä ja kodinomainen. Oma huone tukee nuoren henkilökohtaisen omaisuuden suojaa eli omien tavaroiden koskemattomuuden mahdollistamista ja niiden käytön rajaamista vain omistajalle. Yhteisten tilojen viihtyisyyden lisäämiseksi nuorten omia toiveita esimerkiksi harrastus- ja vapaa-ajan välineistä, kuten peleistä, kuullaan ja toteutetaan</w:t>
      </w:r>
      <w:r w:rsidR="00B163C8">
        <w:t>.</w:t>
      </w:r>
    </w:p>
    <w:p w14:paraId="60C3950F" w14:textId="77777777" w:rsidR="00A617D9" w:rsidRDefault="00A0383E" w:rsidP="00A617D9">
      <w:pPr>
        <w:spacing w:line="276" w:lineRule="auto"/>
      </w:pPr>
      <w:r>
        <w:t xml:space="preserve">Sijaishuoltoyksikkö Toivo on avattu kesäkuussa 2024. </w:t>
      </w:r>
      <w:r w:rsidR="0078785F">
        <w:t xml:space="preserve">Seuraavassa on lueteltuna </w:t>
      </w:r>
      <w:r w:rsidR="008F3705">
        <w:t>viimeisimmät tarkastusajankohdat sekä viranomaishyväksynnät:</w:t>
      </w:r>
      <w:r w:rsidR="00A617D9" w:rsidRPr="00A617D9">
        <w:t xml:space="preserve"> </w:t>
      </w:r>
    </w:p>
    <w:p w14:paraId="4ACEDEC0" w14:textId="71C11F23" w:rsidR="00DA3BEE" w:rsidRDefault="00A617D9" w:rsidP="00CB0A12">
      <w:pPr>
        <w:spacing w:line="276" w:lineRule="auto"/>
      </w:pPr>
      <w:r>
        <w:t>Rekisteröintipäätös 17.7.2025</w:t>
      </w:r>
    </w:p>
    <w:p w14:paraId="65A8DB16" w14:textId="3117CF16" w:rsidR="0020157B" w:rsidRDefault="0020157B" w:rsidP="00CB0A12">
      <w:pPr>
        <w:spacing w:line="276" w:lineRule="auto"/>
      </w:pPr>
      <w:r>
        <w:t>Poistumisturvallisuusselvitys 15.9.2025</w:t>
      </w:r>
    </w:p>
    <w:p w14:paraId="45369690" w14:textId="29463ADC" w:rsidR="000B7341" w:rsidRDefault="000B7341" w:rsidP="00CB0A12">
      <w:pPr>
        <w:spacing w:line="276" w:lineRule="auto"/>
      </w:pPr>
      <w:r>
        <w:t>Pelastumissuunnitelma 25.3.2025</w:t>
      </w:r>
    </w:p>
    <w:p w14:paraId="53F93FA6" w14:textId="780EB881" w:rsidR="0002035E" w:rsidRDefault="0002035E" w:rsidP="00CB0A12">
      <w:pPr>
        <w:spacing w:line="276" w:lineRule="auto"/>
      </w:pPr>
      <w:r>
        <w:t>Lääkehoitosuunnitelma 8.10.2025</w:t>
      </w:r>
    </w:p>
    <w:p w14:paraId="0C214EE4" w14:textId="51F54C58" w:rsidR="00AD2735" w:rsidRDefault="00D17417" w:rsidP="00CB0A12">
      <w:pPr>
        <w:spacing w:line="276" w:lineRule="auto"/>
        <w:rPr>
          <w:rFonts w:cs="Arial"/>
        </w:rPr>
      </w:pPr>
      <w:r>
        <w:rPr>
          <w:rFonts w:cs="Arial"/>
        </w:rPr>
        <w:t xml:space="preserve">Toivon turvallisuuskoordinaatti </w:t>
      </w:r>
      <w:r w:rsidR="00575FF1">
        <w:rPr>
          <w:rFonts w:cs="Arial"/>
        </w:rPr>
        <w:t xml:space="preserve">pitää huolen, että </w:t>
      </w:r>
      <w:r w:rsidR="00F31CC3">
        <w:rPr>
          <w:rFonts w:cs="Arial"/>
        </w:rPr>
        <w:t xml:space="preserve">uusi työntekijä käy lävitse turvallisuuskoordinaattorin kanssa </w:t>
      </w:r>
      <w:r w:rsidR="00C70763">
        <w:rPr>
          <w:rFonts w:cs="Arial"/>
        </w:rPr>
        <w:t xml:space="preserve">turvallisuuskävelyn. Myös poistumisharjoitus on turvallisuuskoordinaattorin vastuulla </w:t>
      </w:r>
      <w:r w:rsidR="00134618">
        <w:rPr>
          <w:rFonts w:cs="Arial"/>
        </w:rPr>
        <w:t xml:space="preserve">ja se suoritetaan kerran vuodessa. </w:t>
      </w:r>
    </w:p>
    <w:p w14:paraId="74DC3A4C" w14:textId="7DEBC552" w:rsidR="00AD2735" w:rsidRDefault="00AD2735" w:rsidP="00CB0A12">
      <w:pPr>
        <w:pStyle w:val="Arial9"/>
        <w:spacing w:line="276" w:lineRule="auto"/>
        <w:jc w:val="both"/>
        <w:rPr>
          <w:iCs/>
          <w:sz w:val="22"/>
          <w:szCs w:val="22"/>
        </w:rPr>
      </w:pPr>
      <w:r>
        <w:rPr>
          <w:iCs/>
          <w:sz w:val="22"/>
          <w:szCs w:val="22"/>
        </w:rPr>
        <w:t xml:space="preserve">Kemikaalit ja pesuaineet säilytetään lukkojen takana yksikön </w:t>
      </w:r>
      <w:r w:rsidR="00A71511">
        <w:rPr>
          <w:iCs/>
          <w:sz w:val="22"/>
          <w:szCs w:val="22"/>
        </w:rPr>
        <w:t>lukollisessa takakeittiössä</w:t>
      </w:r>
      <w:r w:rsidR="0054713D">
        <w:rPr>
          <w:iCs/>
          <w:sz w:val="22"/>
          <w:szCs w:val="22"/>
        </w:rPr>
        <w:t xml:space="preserve"> ja siivouskaapissa</w:t>
      </w:r>
      <w:r>
        <w:rPr>
          <w:iCs/>
          <w:sz w:val="22"/>
          <w:szCs w:val="22"/>
        </w:rPr>
        <w:t xml:space="preserve">. Kemikaalien käyttöohjeet löytyvät </w:t>
      </w:r>
      <w:r w:rsidR="0054713D">
        <w:rPr>
          <w:iCs/>
          <w:sz w:val="22"/>
          <w:szCs w:val="22"/>
        </w:rPr>
        <w:t xml:space="preserve">siivouskaapin ovesta. </w:t>
      </w:r>
    </w:p>
    <w:p w14:paraId="3FB55BA9" w14:textId="77777777" w:rsidR="00AD2735" w:rsidRDefault="00AD2735" w:rsidP="00CB0A12">
      <w:pPr>
        <w:pStyle w:val="Arial9"/>
        <w:spacing w:line="276" w:lineRule="auto"/>
        <w:jc w:val="both"/>
        <w:rPr>
          <w:iCs/>
          <w:sz w:val="22"/>
          <w:szCs w:val="22"/>
        </w:rPr>
      </w:pPr>
    </w:p>
    <w:p w14:paraId="2B8A4B85" w14:textId="77777777" w:rsidR="00AD2735" w:rsidRDefault="00AD2735" w:rsidP="00CB0A12">
      <w:pPr>
        <w:pStyle w:val="Arial9"/>
        <w:spacing w:line="276" w:lineRule="auto"/>
        <w:jc w:val="both"/>
        <w:rPr>
          <w:iCs/>
          <w:sz w:val="22"/>
          <w:szCs w:val="22"/>
        </w:rPr>
      </w:pPr>
      <w:r>
        <w:rPr>
          <w:iCs/>
          <w:sz w:val="22"/>
          <w:szCs w:val="22"/>
        </w:rPr>
        <w:t>Hoivatiellä on tila-asiantuntija Katja Miettunen, joka vastaa tiloihin tehtävien muutostöiden vaatimista sopimuksista, turva- ja kutsuntalaitteiden toimivuudesta ja kiinteistöjen sopimusten mukaisista kunnosta.</w:t>
      </w:r>
    </w:p>
    <w:p w14:paraId="73451F45" w14:textId="77777777" w:rsidR="00A8783A" w:rsidRPr="00462914" w:rsidRDefault="00A8783A" w:rsidP="00CB0A12">
      <w:pPr>
        <w:spacing w:line="276" w:lineRule="auto"/>
      </w:pPr>
    </w:p>
    <w:p w14:paraId="725D2380" w14:textId="1EC8C962" w:rsidR="008C0AD2" w:rsidRPr="00F108EA" w:rsidRDefault="008C0AD2" w:rsidP="00CB0A12">
      <w:pPr>
        <w:pStyle w:val="Otsikko3"/>
        <w:spacing w:line="276" w:lineRule="auto"/>
        <w:rPr>
          <w:rFonts w:eastAsia="Arial" w:cs="Arial"/>
        </w:rPr>
      </w:pPr>
      <w:bookmarkStart w:id="64" w:name="_Toc175741961"/>
      <w:bookmarkStart w:id="65" w:name="_Toc214692580"/>
      <w:r w:rsidRPr="00F108EA">
        <w:rPr>
          <w:rFonts w:eastAsia="Arial" w:cs="Arial"/>
        </w:rPr>
        <w:t>Asiakas- ja potilastietojen käsittely ja tietosuoja</w:t>
      </w:r>
      <w:bookmarkEnd w:id="64"/>
      <w:bookmarkEnd w:id="65"/>
    </w:p>
    <w:p w14:paraId="14C3B058" w14:textId="73367D2A" w:rsidR="008C0AD2" w:rsidRPr="006B3CB0" w:rsidRDefault="008C0AD2" w:rsidP="00CB0A12">
      <w:pPr>
        <w:spacing w:line="276" w:lineRule="auto"/>
      </w:pPr>
      <w:r w:rsidRPr="006B3CB0">
        <w:t>T</w:t>
      </w:r>
      <w:r w:rsidR="00D25B75" w:rsidRPr="006B3CB0">
        <w:t xml:space="preserve">oivon palveluvastaava Maria Nevalainen vastaa </w:t>
      </w:r>
      <w:r w:rsidRPr="006B3CB0">
        <w:t>palveluyksikön asiakastietojen käsittelystä ja siihen liittyvästä ohjeistuksesta</w:t>
      </w:r>
      <w:r w:rsidR="00D25B75" w:rsidRPr="006B3CB0">
        <w:t xml:space="preserve">. </w:t>
      </w:r>
      <w:r w:rsidRPr="006B3CB0">
        <w:t xml:space="preserve">Hoivatien tietosuojavastaava on </w:t>
      </w:r>
      <w:proofErr w:type="spellStart"/>
      <w:r w:rsidR="00E263F3">
        <w:t>Casandra</w:t>
      </w:r>
      <w:proofErr w:type="spellEnd"/>
      <w:r w:rsidR="00E263F3">
        <w:t xml:space="preserve"> Anderson-Aho </w:t>
      </w:r>
      <w:r w:rsidRPr="006B3CB0">
        <w:t xml:space="preserve"> </w:t>
      </w:r>
      <w:r w:rsidR="00E263F3">
        <w:t xml:space="preserve">puh: 040 834 5530 </w:t>
      </w:r>
      <w:hyperlink r:id="rId11" w:history="1">
        <w:r w:rsidR="00E263F3" w:rsidRPr="00EC7DB6">
          <w:rPr>
            <w:rStyle w:val="Hyperlinkki"/>
          </w:rPr>
          <w:t>tietosuojavastaava@hoivatie.fi</w:t>
        </w:r>
      </w:hyperlink>
      <w:r w:rsidR="00D25B75" w:rsidRPr="006B3CB0">
        <w:t xml:space="preserve">. </w:t>
      </w:r>
    </w:p>
    <w:p w14:paraId="158C52CA" w14:textId="77777777" w:rsidR="00F83900" w:rsidRDefault="008C0AD2" w:rsidP="00CB0A12">
      <w:pPr>
        <w:spacing w:line="276" w:lineRule="auto"/>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0C9B75D" w:rsidR="008C0AD2" w:rsidRPr="00260F5D" w:rsidRDefault="008C0AD2" w:rsidP="00CB0A12">
      <w:pPr>
        <w:spacing w:line="276"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637DAC0E" w:rsidR="008C0AD2" w:rsidRPr="00260F5D" w:rsidRDefault="008C0AD2" w:rsidP="00CB0A12">
      <w:pPr>
        <w:spacing w:line="276" w:lineRule="auto"/>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CB0A12">
      <w:pPr>
        <w:spacing w:line="276" w:lineRule="auto"/>
        <w:rPr>
          <w:color w:val="000000" w:themeColor="text1"/>
        </w:rPr>
      </w:pPr>
      <w:r w:rsidRPr="00260F5D">
        <w:rPr>
          <w:color w:val="000000" w:themeColor="text1"/>
        </w:rPr>
        <w:lastRenderedPageBreak/>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37A7680B" w:rsidR="008C0AD2" w:rsidRPr="00260F5D" w:rsidRDefault="008C0AD2" w:rsidP="00CB0A12">
      <w:pPr>
        <w:spacing w:line="276" w:lineRule="auto"/>
        <w:rPr>
          <w:color w:val="000000" w:themeColor="text1"/>
        </w:rPr>
      </w:pPr>
      <w:r w:rsidRPr="00260F5D">
        <w:rPr>
          <w:color w:val="000000" w:themeColor="text1"/>
        </w:rPr>
        <w:t>Esihenkilö varmistaa, että jokainen</w:t>
      </w:r>
      <w:r w:rsidR="00C1201F">
        <w:rPr>
          <w:color w:val="000000" w:themeColor="text1"/>
        </w:rPr>
        <w:t xml:space="preserve"> Toivon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1000EA5B" w:rsidR="008C0AD2" w:rsidRPr="00260F5D" w:rsidRDefault="008C0AD2" w:rsidP="00CB0A12">
      <w:pPr>
        <w:spacing w:line="276" w:lineRule="auto"/>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2D08D0">
        <w:rPr>
          <w:color w:val="000000" w:themeColor="text1"/>
        </w:rPr>
        <w:t xml:space="preserve">Toivon </w:t>
      </w:r>
      <w:r w:rsidRPr="00260F5D">
        <w:rPr>
          <w:color w:val="000000" w:themeColor="text1"/>
        </w:rPr>
        <w:t>tiimivastaava vastaa päivittäisdokumentoinnin laadukkuuden seurannasta ja tukee tarvittaessa työntekijää yhdessä yksikön esihenkilön kanssa.</w:t>
      </w:r>
    </w:p>
    <w:p w14:paraId="5AA74DBF" w14:textId="66A83C48" w:rsidR="008C0AD2" w:rsidRPr="00260F5D" w:rsidRDefault="008C0AD2" w:rsidP="00CB0A12">
      <w:pPr>
        <w:spacing w:line="276" w:lineRule="auto"/>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260F5D">
        <w:rPr>
          <w:color w:val="FF0000"/>
        </w:rPr>
        <w:t xml:space="preserve"> </w:t>
      </w:r>
    </w:p>
    <w:p w14:paraId="5F5E7A04" w14:textId="77777777" w:rsidR="008C0AD2" w:rsidRPr="006175A2" w:rsidRDefault="008C0AD2" w:rsidP="00CB0A12">
      <w:pPr>
        <w:spacing w:line="276" w:lineRule="auto"/>
      </w:pPr>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Default="008C0AD2" w:rsidP="00CB0A12">
      <w:pPr>
        <w:spacing w:line="276" w:lineRule="auto"/>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147A4C6B" w14:textId="2E50AFB4" w:rsidR="00E873D7" w:rsidRPr="003A2983" w:rsidRDefault="00E873D7" w:rsidP="00CB0A12">
      <w:pPr>
        <w:spacing w:line="276" w:lineRule="auto"/>
      </w:pPr>
      <w:r>
        <w:t xml:space="preserve">Tiimivastaava lukee päivittäin lasten asiakaskirjauksia sekä asiakaskoosteita ja ohjaavat henkilökuntaa tarvittaessa kirjauksissa sekä raportoi niistä tarvittaessa palveluvastaavalle. Jokaisella vuorovaihtoraportilla sovitaan kuka työntekijä ottaa kenenkin lapsen asioiden kirjaamisen vastuulleen ja työntekijän tulee huolehtia, että lapsen asioiden kirjaaminen asiakasjärjestelmään on toteutunut asianmukaisesti vuoron päättyessä. </w:t>
      </w:r>
    </w:p>
    <w:p w14:paraId="496B5FFA" w14:textId="4688ACBF" w:rsidR="008C0AD2" w:rsidRPr="00260F5D" w:rsidRDefault="008C0AD2" w:rsidP="00CB0A12">
      <w:pPr>
        <w:spacing w:line="276"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D44F99">
        <w:rPr>
          <w:color w:val="000000" w:themeColor="text1"/>
        </w:rPr>
        <w:t xml:space="preserve">Toivolla </w:t>
      </w:r>
      <w:r w:rsidRPr="00260F5D">
        <w:rPr>
          <w:color w:val="000000" w:themeColor="text1"/>
        </w:rPr>
        <w:t xml:space="preserve">on toiminnalleen ISO 9001 ja ISO 14001 sertifioinnit. </w:t>
      </w:r>
    </w:p>
    <w:p w14:paraId="20C898E0" w14:textId="319616C3" w:rsidR="008C0AD2" w:rsidRPr="00F108EA" w:rsidRDefault="008C0AD2" w:rsidP="008C0AD2">
      <w:pPr>
        <w:pStyle w:val="Otsikko3"/>
        <w:spacing w:line="276" w:lineRule="auto"/>
        <w:rPr>
          <w:rFonts w:eastAsia="Arial" w:cs="Arial"/>
        </w:rPr>
      </w:pPr>
      <w:bookmarkStart w:id="66" w:name="_Toc175741962"/>
      <w:bookmarkStart w:id="67" w:name="_Toc214692581"/>
      <w:r w:rsidRPr="00F108EA">
        <w:rPr>
          <w:rFonts w:eastAsia="Arial" w:cs="Arial"/>
        </w:rPr>
        <w:t>Tietojärjestelmät ja teknologian käyttö</w:t>
      </w:r>
      <w:bookmarkEnd w:id="66"/>
      <w:bookmarkEnd w:id="67"/>
    </w:p>
    <w:p w14:paraId="21D9EE21" w14:textId="3F7B999C" w:rsidR="008C0AD2" w:rsidRPr="00260F5D" w:rsidRDefault="008C0AD2" w:rsidP="00CB0A12">
      <w:pPr>
        <w:spacing w:line="276" w:lineRule="auto"/>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D44F99" w:rsidRDefault="008C0AD2" w:rsidP="00CB0A12">
      <w:pPr>
        <w:spacing w:line="276" w:lineRule="auto"/>
        <w:rPr>
          <w:color w:val="000000" w:themeColor="text1"/>
        </w:rPr>
      </w:pPr>
      <w:r w:rsidRPr="00260F5D">
        <w:rPr>
          <w:color w:val="000000" w:themeColor="text1"/>
        </w:rPr>
        <w:lastRenderedPageBreak/>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w:t>
      </w:r>
      <w:r w:rsidRPr="00D44F99">
        <w:rPr>
          <w:color w:val="000000" w:themeColor="text1"/>
        </w:rPr>
        <w:t xml:space="preserve">viikkoviestin kautta. </w:t>
      </w:r>
    </w:p>
    <w:p w14:paraId="3223C2D4" w14:textId="4056B6FB" w:rsidR="006B0474" w:rsidRPr="006548A7" w:rsidRDefault="008C0AD2" w:rsidP="00CB0A12">
      <w:pPr>
        <w:spacing w:line="276" w:lineRule="auto"/>
        <w:rPr>
          <w:color w:val="000000" w:themeColor="text1"/>
        </w:rPr>
      </w:pPr>
      <w:bookmarkStart w:id="68" w:name="_Hlk210809533"/>
      <w:r w:rsidRPr="00D44F99">
        <w:rPr>
          <w:color w:val="000000" w:themeColor="text1"/>
        </w:rPr>
        <w:t>Hoivatiellä on asiakastietolain mukainen tietoturvasuunnitelma ja se katselmoidaan ja päivitetään vuosittain Hoivatien tietohallinnon toimesta. Hoivatien tietoturvasuunnitelma on päivitetty 13.8.2024.</w:t>
      </w:r>
      <w:r w:rsidRPr="00260F5D">
        <w:rPr>
          <w:color w:val="000000" w:themeColor="text1"/>
        </w:rPr>
        <w:t xml:space="preserve"> </w:t>
      </w:r>
      <w:bookmarkEnd w:id="68"/>
      <w:r w:rsidR="0025621C">
        <w:rPr>
          <w:color w:val="000000" w:themeColor="text1"/>
        </w:rPr>
        <w:t>Tietoturvasuunnite</w:t>
      </w:r>
      <w:r w:rsidR="000013D0">
        <w:rPr>
          <w:color w:val="000000" w:themeColor="text1"/>
        </w:rPr>
        <w:t>l</w:t>
      </w:r>
      <w:r w:rsidR="008B2D3D">
        <w:rPr>
          <w:color w:val="000000" w:themeColor="text1"/>
        </w:rPr>
        <w:t>ma</w:t>
      </w:r>
      <w:r w:rsidR="000013D0">
        <w:rPr>
          <w:color w:val="000000" w:themeColor="text1"/>
        </w:rPr>
        <w:t>n</w:t>
      </w:r>
      <w:r w:rsidR="0025621C">
        <w:rPr>
          <w:color w:val="000000" w:themeColor="text1"/>
        </w:rPr>
        <w:t xml:space="preserve"> </w:t>
      </w:r>
      <w:r w:rsidR="000013D0">
        <w:rPr>
          <w:color w:val="000000" w:themeColor="text1"/>
        </w:rPr>
        <w:t>toteuttamisesta</w:t>
      </w:r>
      <w:r w:rsidR="0025621C">
        <w:rPr>
          <w:color w:val="000000" w:themeColor="text1"/>
        </w:rPr>
        <w:t xml:space="preserve"> vastaa </w:t>
      </w:r>
      <w:r w:rsidR="000013D0">
        <w:rPr>
          <w:color w:val="000000" w:themeColor="text1"/>
        </w:rPr>
        <w:t xml:space="preserve">palveluvastaava Maria Nevalainen. </w:t>
      </w:r>
    </w:p>
    <w:p w14:paraId="1A8D5B7B" w14:textId="5847F2D6" w:rsidR="008C0AD2" w:rsidRPr="00260F5D" w:rsidRDefault="008C0AD2" w:rsidP="00CB0A12">
      <w:pPr>
        <w:spacing w:line="276" w:lineRule="auto"/>
        <w:rPr>
          <w:color w:val="000000" w:themeColor="text1"/>
        </w:rPr>
      </w:pPr>
      <w:r w:rsidRPr="00260F5D">
        <w:rPr>
          <w:color w:val="000000" w:themeColor="text1"/>
        </w:rPr>
        <w:t>Rekisterinpitäjänä on palveluntilaajana toimiva hyvinvointialue</w:t>
      </w:r>
      <w:r w:rsidR="006548A7">
        <w:rPr>
          <w:color w:val="FF0000"/>
        </w:rPr>
        <w:t xml:space="preserve">. </w:t>
      </w:r>
      <w:r w:rsidRPr="00260F5D">
        <w:rPr>
          <w:color w:val="000000" w:themeColor="text1"/>
        </w:rPr>
        <w:t xml:space="preserve">Hoivatie luovuttaa asiakastiedot asiakkuuden päättyessä </w:t>
      </w:r>
      <w:r w:rsidRPr="00D44F99">
        <w:t>palveluntilaajalle</w:t>
      </w:r>
      <w:r w:rsidRPr="00260F5D">
        <w:rPr>
          <w:color w:val="000000" w:themeColor="text1"/>
        </w:rPr>
        <w:t>. Asiakkuuden päättyessä tietojen viivytyksettömästä luovuttamisesta vastaa yksikön palveluvastaava.</w:t>
      </w:r>
    </w:p>
    <w:p w14:paraId="0F9F0EA1" w14:textId="77777777" w:rsidR="006548A7" w:rsidRDefault="008C0AD2" w:rsidP="00CB0A12">
      <w:pPr>
        <w:spacing w:line="276"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51BEBB71" w:rsidR="00AE6F48" w:rsidRPr="00260F5D" w:rsidRDefault="008C0AD2" w:rsidP="4F07FB22">
      <w:pPr>
        <w:spacing w:line="276" w:lineRule="auto"/>
      </w:pPr>
      <w:r>
        <w:t xml:space="preserve">Hoivatien yksiköiden alueilla toteutettavasta kameravalvonnasta on tietosuojaseloste, joka löytyy Hoivatien verkkosivulta, aivan sivun alaosasta. </w:t>
      </w:r>
      <w:r w:rsidR="00852BC5">
        <w:t>Toivossa on käytössä kameravalvonta</w:t>
      </w:r>
      <w:r w:rsidR="4E9320D8">
        <w:t xml:space="preserve"> ulkotiloissa. </w:t>
      </w:r>
      <w:r w:rsidR="00852BC5">
        <w:t xml:space="preserve"> </w:t>
      </w:r>
    </w:p>
    <w:p w14:paraId="683D3B49" w14:textId="7335DBD1" w:rsidR="008C0AD2" w:rsidRDefault="008C0AD2" w:rsidP="00CB0A12">
      <w:pPr>
        <w:spacing w:line="276" w:lineRule="auto"/>
        <w:rPr>
          <w:color w:val="000000" w:themeColor="text1"/>
        </w:rPr>
      </w:pPr>
      <w:r w:rsidRPr="00260F5D">
        <w:rPr>
          <w:color w:val="000000" w:themeColor="text1"/>
        </w:rPr>
        <w:t>Hoivatiellä on tietohallintopalvelun dokumentoima tietojärjestelmien toipumissuunnitelma, jonka se katselmoi ja päivittää vuosittain.</w:t>
      </w:r>
    </w:p>
    <w:p w14:paraId="6E7A4C8E" w14:textId="1402A950" w:rsidR="00CE1580" w:rsidRPr="00260F5D" w:rsidRDefault="00CE1580" w:rsidP="00CB0A12">
      <w:pPr>
        <w:spacing w:line="276" w:lineRule="auto"/>
        <w:rPr>
          <w:color w:val="000000" w:themeColor="text1"/>
        </w:rPr>
      </w:pPr>
      <w:r>
        <w:rPr>
          <w:iCs/>
        </w:rPr>
        <w:t xml:space="preserve">Vartijakutsu hätätilanteessa tapahtuu hälytysnapilla tai soittamalla Securitaksen päivystykseen. Hälytyspainikkeet testataan </w:t>
      </w:r>
      <w:r w:rsidR="00BD474A">
        <w:rPr>
          <w:iCs/>
        </w:rPr>
        <w:t xml:space="preserve">säännöllisesti </w:t>
      </w:r>
      <w:r>
        <w:rPr>
          <w:iCs/>
        </w:rPr>
        <w:t>Securitaksen ohjeen mukaisesti</w:t>
      </w:r>
      <w:r w:rsidR="00BD474A">
        <w:rPr>
          <w:iCs/>
        </w:rPr>
        <w:t>.</w:t>
      </w:r>
      <w:r>
        <w:rPr>
          <w:iCs/>
        </w:rPr>
        <w:t xml:space="preserve"> Laitteista vastaa ja huolehtii Securitas Oy</w:t>
      </w:r>
      <w:r w:rsidR="00CB0A12">
        <w:rPr>
          <w:iCs/>
        </w:rPr>
        <w:t>.</w:t>
      </w:r>
    </w:p>
    <w:p w14:paraId="57810556" w14:textId="2561BC63" w:rsidR="008C0AD2" w:rsidRDefault="008C0AD2" w:rsidP="00A1233E">
      <w:pPr>
        <w:pStyle w:val="Otsikko3"/>
        <w:rPr>
          <w:rStyle w:val="Otsikko4Char"/>
          <w:rFonts w:ascii="Arial" w:hAnsi="Arial" w:cstheme="majorHAnsi"/>
          <w:i w:val="0"/>
          <w:iCs w:val="0"/>
          <w:color w:val="auto"/>
        </w:rPr>
      </w:pPr>
      <w:bookmarkStart w:id="69" w:name="_Toc175741963"/>
      <w:bookmarkStart w:id="70" w:name="_Toc214692582"/>
      <w:r w:rsidRPr="00A1233E">
        <w:rPr>
          <w:rStyle w:val="Otsikko4Char"/>
          <w:rFonts w:ascii="Arial" w:hAnsi="Arial" w:cstheme="majorHAnsi"/>
          <w:i w:val="0"/>
          <w:iCs w:val="0"/>
          <w:color w:val="auto"/>
        </w:rPr>
        <w:t>Infektioiden torjunta ja yleiset hygieniakäytännöt</w:t>
      </w:r>
      <w:bookmarkEnd w:id="69"/>
      <w:bookmarkEnd w:id="70"/>
    </w:p>
    <w:p w14:paraId="7752CE4C" w14:textId="77777777" w:rsidR="008E1D73" w:rsidRDefault="008E1D73" w:rsidP="008E1D73"/>
    <w:p w14:paraId="2A41A9E3" w14:textId="1620E53F" w:rsidR="008E1D73" w:rsidRDefault="008E1D73" w:rsidP="00CB0A12">
      <w:pPr>
        <w:spacing w:line="276" w:lineRule="auto"/>
      </w:pPr>
      <w:r w:rsidRPr="008E1D73">
        <w:t>Käsidesejä on saatavilla eri tiloissa. Käsienpesupaikoille on varattu saippuaa ja kertakäyttöpyyhkeitä</w:t>
      </w:r>
      <w:r w:rsidR="009C1194">
        <w:t xml:space="preserve"> sekä kuvalliset käsienpesuohjeet.</w:t>
      </w:r>
      <w:r w:rsidRPr="008E1D73">
        <w:t xml:space="preserve"> Henkilökunnalla on suoritettuna hygieniapassit. Passin puuttuessa </w:t>
      </w:r>
      <w:r>
        <w:t>Hoivatie</w:t>
      </w:r>
      <w:r w:rsidRPr="008E1D73">
        <w:t xml:space="preserve"> edellyttää </w:t>
      </w:r>
      <w:r>
        <w:t xml:space="preserve">sen </w:t>
      </w:r>
      <w:r w:rsidRPr="008E1D73">
        <w:t xml:space="preserve">suorittamista. </w:t>
      </w:r>
    </w:p>
    <w:p w14:paraId="64624CA5" w14:textId="77777777" w:rsidR="008E1D73" w:rsidRDefault="008E1D73" w:rsidP="00CB0A12">
      <w:pPr>
        <w:spacing w:line="276" w:lineRule="auto"/>
      </w:pPr>
      <w:r w:rsidRPr="008E1D73">
        <w:t xml:space="preserve">Hygienia- ja infektiotorjunnassa oleellisinta on oma elintarvikehygienian omavalvontasuunnitelma ja siivoussuunnitelma. Omaohjaajat keskustelevat lasten kanssa tarpeen vaatiessa hygienian tärkeydestä, neuvovat ja auttavat tarvittaessa. Yleiset tarttumapinnat kuten ovenkahvat desinfioidaan joka yö. Siivousta tehostetaan, mikäli yksikössä esiintyy tarttuvia tauteja. </w:t>
      </w:r>
    </w:p>
    <w:p w14:paraId="780DD0B5" w14:textId="77777777" w:rsidR="008E1D73" w:rsidRDefault="008E1D73" w:rsidP="00CB0A12">
      <w:pPr>
        <w:spacing w:line="276" w:lineRule="auto"/>
      </w:pPr>
      <w:r w:rsidRPr="009C1194">
        <w:t>Virka-</w:t>
      </w:r>
      <w:r w:rsidRPr="008E1D73">
        <w:t xml:space="preserve"> aikana terveydenhuollon apua saadaan Oulunkylän terveysasemalta, joka sijaitsee noin kilometrin päässä Toivosta. Muina aikoina tai akuuteissa tapauksissa otetaan yhteys Uuteen lastensairaalaan. Yksikön tilat on tarkastettu ja todettu asianmukaisiksi. Yksikössä on </w:t>
      </w:r>
      <w:proofErr w:type="spellStart"/>
      <w:r w:rsidRPr="008E1D73">
        <w:t>wc-</w:t>
      </w:r>
      <w:proofErr w:type="spellEnd"/>
      <w:r w:rsidRPr="008E1D73">
        <w:t xml:space="preserve"> ja saniteettitiloja riittävästi sekä lapsille että henkilökunnalle. Hyvän käsihygienian noudattaminen on tärkein tapa välttää infektioita ja henkilökuntaa sekä lapsia ohjeistetaan suullisesti, että kirjallisesti noudattamaan asianmukaista käsihygieniaa. Ruokahuollolle on asianmukaiset tilat</w:t>
      </w:r>
      <w:r>
        <w:t xml:space="preserve">. </w:t>
      </w:r>
      <w:r w:rsidRPr="008E1D73">
        <w:t xml:space="preserve"> </w:t>
      </w:r>
    </w:p>
    <w:p w14:paraId="457720ED" w14:textId="500797BE" w:rsidR="008E1D73" w:rsidRDefault="008E1D73" w:rsidP="00CB0A12">
      <w:pPr>
        <w:spacing w:line="276" w:lineRule="auto"/>
      </w:pPr>
      <w:bookmarkStart w:id="71" w:name="_Hlk210809806"/>
      <w:r w:rsidRPr="008E1D73">
        <w:t>Tarvittavat hygieniatarvikkeet ostetaa</w:t>
      </w:r>
      <w:r w:rsidR="00593870">
        <w:t xml:space="preserve">n </w:t>
      </w:r>
      <w:r w:rsidR="00C90424">
        <w:t xml:space="preserve">pääsääntöisesti </w:t>
      </w:r>
      <w:proofErr w:type="spellStart"/>
      <w:r w:rsidR="00593870">
        <w:t>Pamark</w:t>
      </w:r>
      <w:proofErr w:type="spellEnd"/>
      <w:r w:rsidR="00C90424">
        <w:t>-verkkokaupasta</w:t>
      </w:r>
      <w:r w:rsidRPr="008E1D73">
        <w:t xml:space="preserve">. </w:t>
      </w:r>
      <w:bookmarkEnd w:id="71"/>
      <w:r w:rsidRPr="008E1D73">
        <w:t>Hygienia- ja siivousvälineiden hankinnoissa priorisoidaan hajusteettomia ja ympäristöystävällisiä tuotteita.</w:t>
      </w:r>
      <w:r w:rsidR="00751CC0">
        <w:t xml:space="preserve"> </w:t>
      </w:r>
      <w:r w:rsidR="00751732">
        <w:lastRenderedPageBreak/>
        <w:t>Hoivatiellä on ISO</w:t>
      </w:r>
      <w:r w:rsidR="0017418F">
        <w:t xml:space="preserve">14001 ympäristösertifikaatti, joka ohjaa tekemään ympäristöystävällisiä arjen valintoja. </w:t>
      </w:r>
    </w:p>
    <w:p w14:paraId="4867FC76" w14:textId="76E57E74" w:rsidR="00EC58BA" w:rsidRDefault="008E1D73" w:rsidP="00CB0A12">
      <w:pPr>
        <w:spacing w:line="276" w:lineRule="auto"/>
      </w:pPr>
      <w:r w:rsidRPr="008E1D73">
        <w:t xml:space="preserve">Yksikön ohjaajat huolehtivat yksikön päivittäisestä yleisten tilojen puhtaudesta ja siisteydestä. </w:t>
      </w:r>
      <w:r>
        <w:t xml:space="preserve">Toivossa käy kerran viikossa siivouspalvelu, joka huolehtii </w:t>
      </w:r>
      <w:r w:rsidR="008B2D3D">
        <w:t>yleisten</w:t>
      </w:r>
      <w:r>
        <w:t xml:space="preserve"> </w:t>
      </w:r>
      <w:r w:rsidR="008B2D3D">
        <w:t>tilojen</w:t>
      </w:r>
      <w:r w:rsidR="00C90424">
        <w:t xml:space="preserve"> imuroinnista, moppaamisesta, pölyjen </w:t>
      </w:r>
      <w:r w:rsidR="00C73218">
        <w:t xml:space="preserve">pyyhkimisestä sekä vessojen ja kylpyhuoneiden perusta. </w:t>
      </w:r>
      <w:r>
        <w:t xml:space="preserve"> </w:t>
      </w:r>
    </w:p>
    <w:p w14:paraId="777B29BF" w14:textId="74A40FDE" w:rsidR="008C0AD2" w:rsidRDefault="008E1D73" w:rsidP="00CB0A12">
      <w:pPr>
        <w:spacing w:line="276" w:lineRule="auto"/>
        <w:rPr>
          <w:i/>
          <w:iCs/>
          <w:color w:val="FF0000"/>
        </w:rPr>
      </w:pPr>
      <w:r w:rsidRPr="008E1D73">
        <w:t>Lapsilla on kerran viikossa siivouspäivä, jolloin he siivoavat huoneensa</w:t>
      </w:r>
      <w:r w:rsidR="00736F9E">
        <w:t xml:space="preserve">. </w:t>
      </w:r>
      <w:r w:rsidRPr="008E1D73">
        <w:t xml:space="preserve">Olennaista on, että jokaisella lapsella on viihtyisä ja siisti asuinympäristö, missä on hyvä olla. Siivousvälineet ja niihin käytettävät pesuaineet ovat laadukkaita ja soveltuvat laitosolosuhteisiin. Pesuaineissa on huomioitu myös allergiaystävällisyys. Lapsia avustetaan tarvittaessa oman huoneensa </w:t>
      </w:r>
      <w:r w:rsidR="00736F9E">
        <w:t xml:space="preserve">siivouksessa ja </w:t>
      </w:r>
      <w:r w:rsidRPr="008E1D73">
        <w:t xml:space="preserve">siistinä pitämisessä. Siivouspäivä on torstaisin, </w:t>
      </w:r>
      <w:r w:rsidR="00EC58BA">
        <w:t xml:space="preserve">jolloin nuoret siivoavat omat huoneensa. </w:t>
      </w:r>
      <w:r w:rsidRPr="008E1D73">
        <w:t>Toivossa nuorilla on huoneissa kirjalliset siivousohjeet. Puhtaanapito ja pyykkihuolto sisällytetään myös uuden työntekijän perehdytykseen. Pyykkihuoltoon on oma tila, missä pyykkiä pestään ja kuivatetaan. Jokaisella lapsella on oma pyykkikori. Ohjaajien vastuulla on huolehtia siitä, että jokaisella lapsella on puhtaita vaatteita. Tarvittaessa ohjaajat pesevät lapsen vaatteita.</w:t>
      </w:r>
    </w:p>
    <w:p w14:paraId="40E3DC33" w14:textId="77777777" w:rsidR="0012530C" w:rsidRDefault="0012530C" w:rsidP="00CB0A12">
      <w:pPr>
        <w:spacing w:line="276" w:lineRule="auto"/>
        <w:rPr>
          <w:rFonts w:cs="Arial"/>
        </w:rPr>
      </w:pPr>
      <w:r>
        <w:rPr>
          <w:rFonts w:cs="Arial"/>
        </w:rPr>
        <w:t>Lapsen sairastuessa, tulee hänen ensisijaisesti sairastaa omassa huoneessaan tartuntojen välttämiseksi. Lapsen vointia seurataan jatkuvasti, mahdollisuuksien mukaan yksi ohjaaja vuorossaan huolehtii sairastuneesta lapsesta, jotta vältetään taudin leviäminen. Kun asiakkaan hoito vaatii sairaalahoitoa tai sen arviota, turvaudumme terveydenhuollon resursseihin. Ohjaaja huolehtii nuoren riittävästä nesteytyksestä ja ravinnon saannista. Sairastunut lapsi ei ruokaile muiden kanssa yhtäaikaisesti, vaan ruoka viedään hänelle huoneeseen. Esimerkiksi vatsataudin ollessa kyseessä lapsen käytössä on hänelle nimetty wc.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ohjeistuksia, jos kyseessä on valtakunnallinen epidemia</w:t>
      </w:r>
    </w:p>
    <w:p w14:paraId="5722737A" w14:textId="46174046" w:rsidR="00CD2CE9" w:rsidRPr="00B21DB2" w:rsidRDefault="00B21DB2" w:rsidP="00CB0A12">
      <w:pPr>
        <w:spacing w:line="276" w:lineRule="auto"/>
        <w:rPr>
          <w:color w:val="000000" w:themeColor="text1"/>
        </w:rPr>
      </w:pPr>
      <w:r>
        <w:t>Toivossa</w:t>
      </w:r>
      <w:r w:rsidR="00CD2CE9" w:rsidRPr="00B21DB2">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00896B6D">
        <w:rPr>
          <w:color w:val="000000" w:themeColor="text1"/>
        </w:rPr>
        <w:t xml:space="preserve">Toivossa kierrätetään </w:t>
      </w:r>
      <w:r w:rsidR="00E03652">
        <w:rPr>
          <w:color w:val="000000" w:themeColor="text1"/>
        </w:rPr>
        <w:t>biojäte, muovijäte, metallijäte, paperijäte, pahvijäte, lasijäte</w:t>
      </w:r>
      <w:r w:rsidR="00574530">
        <w:rPr>
          <w:color w:val="000000" w:themeColor="text1"/>
        </w:rPr>
        <w:t xml:space="preserve">, sekä vaaralliset jätteet kuten paristot, neulat, vanhentuneet lääkkeet. </w:t>
      </w:r>
    </w:p>
    <w:p w14:paraId="54786A3C" w14:textId="1A6BA599" w:rsidR="008C0AD2" w:rsidRPr="00522F8C" w:rsidRDefault="008C0AD2" w:rsidP="008C0AD2">
      <w:pPr>
        <w:pStyle w:val="Otsikko3"/>
        <w:spacing w:line="276" w:lineRule="auto"/>
        <w:rPr>
          <w:rFonts w:eastAsia="Arial" w:cs="Arial"/>
        </w:rPr>
      </w:pPr>
      <w:bookmarkStart w:id="72" w:name="_Toc214692583"/>
      <w:r w:rsidRPr="00522F8C">
        <w:rPr>
          <w:rFonts w:eastAsia="Arial" w:cs="Arial"/>
        </w:rPr>
        <w:t>Lääkehoitosuunnitelma</w:t>
      </w:r>
      <w:bookmarkEnd w:id="72"/>
    </w:p>
    <w:p w14:paraId="1C26F3AD" w14:textId="77777777" w:rsidR="004D23E5" w:rsidRPr="00C36785" w:rsidRDefault="004D23E5" w:rsidP="004D23E5">
      <w:pPr>
        <w:spacing w:line="240" w:lineRule="auto"/>
        <w:rPr>
          <w:color w:val="0070C0"/>
        </w:rPr>
      </w:pPr>
    </w:p>
    <w:p w14:paraId="4AEF7EC1" w14:textId="2F5A64BF" w:rsidR="00722716" w:rsidRDefault="00760F9E" w:rsidP="000B5FDD">
      <w:pPr>
        <w:spacing w:line="276" w:lineRule="auto"/>
      </w:pPr>
      <w:r>
        <w:t xml:space="preserve">Toivossa </w:t>
      </w:r>
      <w:r w:rsidR="00BD2DB9">
        <w:t xml:space="preserve">on lääkehoitosuunnitelma, jonka Toivon vastuusairaanhoitaja on laatinut ja lääkäri Jukka </w:t>
      </w:r>
      <w:proofErr w:type="spellStart"/>
      <w:r w:rsidR="00BD2DB9">
        <w:t>Rahko</w:t>
      </w:r>
      <w:proofErr w:type="spellEnd"/>
      <w:r w:rsidR="00BD2DB9">
        <w:t xml:space="preserve"> tarkistanut ja hyväksynyt</w:t>
      </w:r>
      <w:r w:rsidR="00CE6DAB">
        <w:t>. Viimeisin päivitys on ollut</w:t>
      </w:r>
      <w:r w:rsidR="00772D74">
        <w:t xml:space="preserve"> 8.10.2025</w:t>
      </w:r>
      <w:r w:rsidR="00BD2DB9">
        <w:t xml:space="preserve">. </w:t>
      </w:r>
      <w:r w:rsidR="00CC2CD9">
        <w:t>Jokaisen työntekijä on velvollinen lukemaan lääkehoitosuunnitelman huolellisesti läv</w:t>
      </w:r>
      <w:r w:rsidR="00722716">
        <w:t>i</w:t>
      </w:r>
      <w:r w:rsidR="00CC2CD9">
        <w:t>tse ja lukukuittamaan sen. Lääkehoitosuunnitelma on talle</w:t>
      </w:r>
      <w:r w:rsidR="00722716">
        <w:t xml:space="preserve">nnettuna Toivon dokumentteihin IMS-järjestelmässä. </w:t>
      </w:r>
      <w:r w:rsidR="00CC2CD9">
        <w:t xml:space="preserve"> </w:t>
      </w:r>
    </w:p>
    <w:p w14:paraId="7C522439" w14:textId="7185FC4B" w:rsidR="00AE0FF9" w:rsidRDefault="00AE0FF9" w:rsidP="000B5FDD">
      <w:pPr>
        <w:spacing w:line="276" w:lineRule="auto"/>
      </w:pPr>
      <w:r w:rsidRPr="00AE0FF9">
        <w:t xml:space="preserve">Pilvi Palmu toimii Hoivatien sijaishuollon </w:t>
      </w:r>
      <w:r>
        <w:t>t</w:t>
      </w:r>
      <w:r w:rsidRPr="00AE0FF9">
        <w:t>erveydenhuollon asiantuntijana. Hän kehittää terveydenhuollon ja lääkehoidon toimintatapoja sekä tukee vastuusairaanhoitajia ja henkilöstöä siten, että lääkehoidon käytännöt, osaaminen ja lupakäytännöt toteutuvat ohjeistusten mukaisesti. </w:t>
      </w:r>
    </w:p>
    <w:p w14:paraId="6F70DF73" w14:textId="60DE99AA" w:rsidR="006A58F0" w:rsidRDefault="00722716" w:rsidP="000B5FDD">
      <w:pPr>
        <w:spacing w:line="276" w:lineRule="auto"/>
        <w:rPr>
          <w:color w:val="000000" w:themeColor="text1"/>
        </w:rPr>
      </w:pPr>
      <w:r>
        <w:t>J</w:t>
      </w:r>
      <w:r w:rsidR="00DF039A" w:rsidRPr="00DF039A">
        <w:t xml:space="preserve">okaisella työntekijällä on velvollisuus ilmoittaa viallisesta terveydenhuollon laitteista ja tarvikkeista. </w:t>
      </w:r>
      <w:r w:rsidR="006A58F0" w:rsidRPr="00C36785">
        <w:rPr>
          <w:rFonts w:cs="Arial"/>
        </w:rPr>
        <w:t>Laite tai tarvike poistetaan käytöstä ja siitä tehdään IMS-ilmoitus</w:t>
      </w:r>
      <w:r w:rsidR="009154AA">
        <w:rPr>
          <w:rFonts w:cs="Arial"/>
        </w:rPr>
        <w:t xml:space="preserve"> ja </w:t>
      </w:r>
      <w:r w:rsidR="006A58F0" w:rsidRPr="00C36785">
        <w:rPr>
          <w:color w:val="000000" w:themeColor="text1"/>
        </w:rPr>
        <w:t>viallinen laite/ tarvike poistetaan käytöstä</w:t>
      </w:r>
      <w:r w:rsidR="009154AA">
        <w:rPr>
          <w:color w:val="000000" w:themeColor="text1"/>
        </w:rPr>
        <w:t xml:space="preserve"> ja tilalle hankitaan uusi.</w:t>
      </w:r>
      <w:r w:rsidR="006A58F0" w:rsidRPr="00C36785">
        <w:rPr>
          <w:color w:val="000000" w:themeColor="text1"/>
        </w:rPr>
        <w:t xml:space="preserve"> </w:t>
      </w:r>
      <w:r w:rsidR="006A58F0" w:rsidRPr="00C36785">
        <w:rPr>
          <w:rFonts w:cs="Arial"/>
        </w:rPr>
        <w:t>Asiasta on ilmoitettava</w:t>
      </w:r>
      <w:r w:rsidR="00E70A18">
        <w:rPr>
          <w:rFonts w:cs="Arial"/>
        </w:rPr>
        <w:t xml:space="preserve"> palveluvastaavalle</w:t>
      </w:r>
      <w:r w:rsidR="006A58F0" w:rsidRPr="00C36785">
        <w:rPr>
          <w:rFonts w:cs="Arial"/>
        </w:rPr>
        <w:t>, joka varmistaa, että asianmukaiset toimet ovat tehty asiaan liittyen</w:t>
      </w:r>
      <w:r w:rsidR="00E70A18">
        <w:rPr>
          <w:rFonts w:cs="Arial"/>
        </w:rPr>
        <w:t>.</w:t>
      </w:r>
    </w:p>
    <w:p w14:paraId="503489BC" w14:textId="77777777" w:rsidR="00E70A18" w:rsidRDefault="00DF039A" w:rsidP="000B5FDD">
      <w:pPr>
        <w:spacing w:line="276" w:lineRule="auto"/>
      </w:pPr>
      <w:r w:rsidRPr="00DF039A">
        <w:lastRenderedPageBreak/>
        <w:t xml:space="preserve">Toivoon sijoitettujen nuorten tarvitsemien apuvälineiden hankinta toteutuu asiakaskohtaisen kuntoutussuunnitelman mukaisesti perusterveydenhuollon, erikoissairaanhoidon, vammaispalveluiden tai vakuutusyhtiön kautta. Käytön opastuksessa käytetään tarvittavia tahoja, kuten </w:t>
      </w:r>
      <w:proofErr w:type="spellStart"/>
      <w:r w:rsidRPr="00DF039A">
        <w:t>fysio</w:t>
      </w:r>
      <w:proofErr w:type="spellEnd"/>
      <w:r w:rsidRPr="00DF039A">
        <w:t xml:space="preserve">-, toiminta- tai puheterapeuttia. Asiakastietojärjestelmä </w:t>
      </w:r>
      <w:proofErr w:type="spellStart"/>
      <w:r w:rsidR="00BE3FA9">
        <w:t>Domacareen</w:t>
      </w:r>
      <w:proofErr w:type="spellEnd"/>
      <w:r w:rsidR="00BE3FA9">
        <w:t xml:space="preserve"> </w:t>
      </w:r>
      <w:r w:rsidRPr="00DF039A">
        <w:t xml:space="preserve">dokumentoidaan kaikki lääkehoitoon liittyvät tapahtumat. </w:t>
      </w:r>
    </w:p>
    <w:p w14:paraId="563225D3" w14:textId="77777777" w:rsidR="00E70A18" w:rsidRDefault="00DF039A" w:rsidP="000B5FDD">
      <w:pPr>
        <w:spacing w:line="276" w:lineRule="auto"/>
      </w:pPr>
      <w:r w:rsidRPr="00DF039A">
        <w:t>Terveydenhuollon laitteista ja tarvikkeista vastaavan henkilön nimi ja yhteystiedot</w:t>
      </w:r>
      <w:r w:rsidR="00E70A18">
        <w:t>:</w:t>
      </w:r>
    </w:p>
    <w:p w14:paraId="0C538C53" w14:textId="789EB4FB" w:rsidR="0022254F" w:rsidRDefault="00DF039A" w:rsidP="000B5FDD">
      <w:pPr>
        <w:spacing w:line="276" w:lineRule="auto"/>
      </w:pPr>
      <w:r w:rsidRPr="00DF039A">
        <w:t xml:space="preserve"> </w:t>
      </w:r>
      <w:r w:rsidR="008B2D3D">
        <w:t xml:space="preserve">terveydenhoitaja </w:t>
      </w:r>
      <w:r w:rsidR="008B2D3D" w:rsidRPr="00DF039A">
        <w:t>Marja</w:t>
      </w:r>
      <w:r w:rsidRPr="00DF039A">
        <w:t xml:space="preserve"> Järveläinen: marja.jarvelainen@</w:t>
      </w:r>
      <w:r w:rsidR="006A58F0">
        <w:t>hoivatie.fi</w:t>
      </w:r>
      <w:r w:rsidR="0022254F">
        <w:br w:type="page"/>
      </w:r>
    </w:p>
    <w:p w14:paraId="24D026D3" w14:textId="25E140E7" w:rsidR="008C0AD2" w:rsidRPr="00F108EA" w:rsidRDefault="00036118" w:rsidP="00DA46D1">
      <w:r>
        <w:lastRenderedPageBreak/>
        <w:t>Toivon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5C6AC7D2" w14:textId="77777777" w:rsidR="001540AD" w:rsidRPr="00453069" w:rsidRDefault="001540AD" w:rsidP="001540AD">
            <w:pPr>
              <w:jc w:val="left"/>
              <w:rPr>
                <w:rFonts w:cs="Arial"/>
              </w:rPr>
            </w:pPr>
            <w:r w:rsidRPr="00AD2EEC">
              <w:rPr>
                <w:rFonts w:cs="Arial"/>
              </w:rPr>
              <w:t>Luvaton poistuminen:</w:t>
            </w:r>
            <w:r w:rsidRPr="00453069">
              <w:rPr>
                <w:rFonts w:cs="Arial"/>
              </w:rPr>
              <w:t xml:space="preserve"> Lapsi saattaa karata yksiköstä, mikä voi altistaa hänet vaaroille, kuten hyväksikäytölle, päihteille tai rikollisuudelle.</w:t>
            </w:r>
          </w:p>
          <w:p w14:paraId="01D68C70" w14:textId="6EF495B6" w:rsidR="00304296" w:rsidRDefault="00304296" w:rsidP="008C0AD2">
            <w:pPr>
              <w:spacing w:line="276" w:lineRule="auto"/>
              <w:rPr>
                <w:rFonts w:eastAsia="Arial" w:cs="Arial"/>
                <w:sz w:val="24"/>
                <w:szCs w:val="24"/>
              </w:rPr>
            </w:pPr>
          </w:p>
        </w:tc>
        <w:tc>
          <w:tcPr>
            <w:tcW w:w="3209" w:type="dxa"/>
          </w:tcPr>
          <w:p w14:paraId="1ED64968" w14:textId="6C040786" w:rsidR="00304296" w:rsidRDefault="00461D5D" w:rsidP="008C0AD2">
            <w:pPr>
              <w:spacing w:line="276" w:lineRule="auto"/>
              <w:rPr>
                <w:rFonts w:eastAsia="Arial" w:cs="Arial"/>
                <w:sz w:val="24"/>
                <w:szCs w:val="24"/>
              </w:rPr>
            </w:pPr>
            <w:r>
              <w:rPr>
                <w:rFonts w:eastAsia="Arial" w:cs="Arial"/>
                <w:sz w:val="24"/>
                <w:szCs w:val="24"/>
              </w:rPr>
              <w:t>L</w:t>
            </w:r>
            <w:r w:rsidR="00DE62F4">
              <w:rPr>
                <w:rFonts w:eastAsia="Arial" w:cs="Arial"/>
                <w:sz w:val="24"/>
                <w:szCs w:val="24"/>
              </w:rPr>
              <w:t>asten tarpeita ja toiveita huomioiva arki, hyvä yhteishenki</w:t>
            </w:r>
            <w:r w:rsidR="002C0D61">
              <w:rPr>
                <w:rFonts w:eastAsia="Arial" w:cs="Arial"/>
                <w:sz w:val="24"/>
                <w:szCs w:val="24"/>
              </w:rPr>
              <w:t xml:space="preserve">, </w:t>
            </w:r>
            <w:r w:rsidR="00DE62F4">
              <w:rPr>
                <w:rFonts w:eastAsia="Arial" w:cs="Arial"/>
                <w:sz w:val="24"/>
                <w:szCs w:val="24"/>
              </w:rPr>
              <w:t xml:space="preserve"> kannustava</w:t>
            </w:r>
            <w:r w:rsidR="00D4226B">
              <w:rPr>
                <w:rFonts w:eastAsia="Arial" w:cs="Arial"/>
                <w:sz w:val="24"/>
                <w:szCs w:val="24"/>
              </w:rPr>
              <w:t xml:space="preserve"> </w:t>
            </w:r>
            <w:r w:rsidR="005F4597">
              <w:rPr>
                <w:rFonts w:eastAsia="Arial" w:cs="Arial"/>
                <w:sz w:val="24"/>
                <w:szCs w:val="24"/>
              </w:rPr>
              <w:t>ja ei-tuomitseva ilmapiir</w:t>
            </w:r>
            <w:r w:rsidR="00DE62F4">
              <w:rPr>
                <w:rFonts w:eastAsia="Arial" w:cs="Arial"/>
                <w:sz w:val="24"/>
                <w:szCs w:val="24"/>
              </w:rPr>
              <w:t>i Toivossa</w:t>
            </w:r>
          </w:p>
        </w:tc>
        <w:tc>
          <w:tcPr>
            <w:tcW w:w="3210" w:type="dxa"/>
          </w:tcPr>
          <w:p w14:paraId="1DCACE69" w14:textId="5C27AF2D" w:rsidR="00304296" w:rsidRDefault="002C0D61" w:rsidP="008C0AD2">
            <w:pPr>
              <w:spacing w:line="276" w:lineRule="auto"/>
              <w:rPr>
                <w:rFonts w:eastAsia="Arial" w:cs="Arial"/>
                <w:sz w:val="24"/>
                <w:szCs w:val="24"/>
              </w:rPr>
            </w:pPr>
            <w:r>
              <w:rPr>
                <w:rFonts w:eastAsia="Arial" w:cs="Arial"/>
                <w:sz w:val="24"/>
                <w:szCs w:val="24"/>
              </w:rPr>
              <w:t>koko Toivon työryhmä</w:t>
            </w:r>
          </w:p>
        </w:tc>
      </w:tr>
      <w:tr w:rsidR="00304296" w14:paraId="582037AA" w14:textId="77777777" w:rsidTr="00304296">
        <w:tc>
          <w:tcPr>
            <w:tcW w:w="3209" w:type="dxa"/>
          </w:tcPr>
          <w:p w14:paraId="019484C7" w14:textId="292A7C2C" w:rsidR="00304296" w:rsidRDefault="009E63E7" w:rsidP="008C0AD2">
            <w:pPr>
              <w:spacing w:line="276" w:lineRule="auto"/>
              <w:rPr>
                <w:rFonts w:eastAsia="Arial" w:cs="Arial"/>
                <w:sz w:val="24"/>
                <w:szCs w:val="24"/>
              </w:rPr>
            </w:pPr>
            <w:r>
              <w:rPr>
                <w:rFonts w:eastAsia="Arial" w:cs="Arial"/>
                <w:sz w:val="24"/>
                <w:szCs w:val="24"/>
              </w:rPr>
              <w:t>Päihteiden käyttö</w:t>
            </w:r>
            <w:r w:rsidR="001C2D7E">
              <w:rPr>
                <w:rFonts w:eastAsia="Arial" w:cs="Arial"/>
                <w:sz w:val="24"/>
                <w:szCs w:val="24"/>
              </w:rPr>
              <w:t xml:space="preserve"> sekä </w:t>
            </w:r>
            <w:r>
              <w:rPr>
                <w:rFonts w:eastAsia="Arial" w:cs="Arial"/>
                <w:sz w:val="24"/>
                <w:szCs w:val="24"/>
              </w:rPr>
              <w:t>määrättyjen lää</w:t>
            </w:r>
            <w:r w:rsidR="00F40999">
              <w:rPr>
                <w:rFonts w:eastAsia="Arial" w:cs="Arial"/>
                <w:sz w:val="24"/>
                <w:szCs w:val="24"/>
              </w:rPr>
              <w:t>k</w:t>
            </w:r>
            <w:r>
              <w:rPr>
                <w:rFonts w:eastAsia="Arial" w:cs="Arial"/>
                <w:sz w:val="24"/>
                <w:szCs w:val="24"/>
              </w:rPr>
              <w:t xml:space="preserve">keiden </w:t>
            </w:r>
            <w:r w:rsidR="00F40999">
              <w:rPr>
                <w:rFonts w:eastAsia="Arial" w:cs="Arial"/>
                <w:sz w:val="24"/>
                <w:szCs w:val="24"/>
              </w:rPr>
              <w:t xml:space="preserve">ja päihteiden </w:t>
            </w:r>
            <w:r w:rsidR="00481D62">
              <w:rPr>
                <w:rFonts w:eastAsia="Arial" w:cs="Arial"/>
                <w:sz w:val="24"/>
                <w:szCs w:val="24"/>
              </w:rPr>
              <w:t>yhteiskäyttö</w:t>
            </w:r>
          </w:p>
        </w:tc>
        <w:tc>
          <w:tcPr>
            <w:tcW w:w="3209" w:type="dxa"/>
          </w:tcPr>
          <w:p w14:paraId="39B66FBB" w14:textId="09ADF380" w:rsidR="00304296" w:rsidRDefault="00F40999" w:rsidP="008C0AD2">
            <w:pPr>
              <w:spacing w:line="276" w:lineRule="auto"/>
              <w:rPr>
                <w:rFonts w:eastAsia="Arial" w:cs="Arial"/>
                <w:sz w:val="24"/>
                <w:szCs w:val="24"/>
              </w:rPr>
            </w:pPr>
            <w:r>
              <w:rPr>
                <w:rFonts w:eastAsia="Arial" w:cs="Arial"/>
                <w:sz w:val="24"/>
                <w:szCs w:val="24"/>
              </w:rPr>
              <w:t>Nuorten tunteminen</w:t>
            </w:r>
            <w:r w:rsidR="00481D62">
              <w:rPr>
                <w:rFonts w:eastAsia="Arial" w:cs="Arial"/>
                <w:sz w:val="24"/>
                <w:szCs w:val="24"/>
              </w:rPr>
              <w:t xml:space="preserve"> ja </w:t>
            </w:r>
            <w:r>
              <w:rPr>
                <w:rFonts w:eastAsia="Arial" w:cs="Arial"/>
                <w:sz w:val="24"/>
                <w:szCs w:val="24"/>
              </w:rPr>
              <w:t xml:space="preserve"> mahdollisen päihtymystilan </w:t>
            </w:r>
            <w:r w:rsidR="006679B5">
              <w:rPr>
                <w:rFonts w:eastAsia="Arial" w:cs="Arial"/>
                <w:sz w:val="24"/>
                <w:szCs w:val="24"/>
              </w:rPr>
              <w:t>aktiivinen havainnointi työvuoron aikana, päihdeseulat</w:t>
            </w:r>
            <w:r w:rsidR="00481D62">
              <w:rPr>
                <w:rFonts w:eastAsia="Arial" w:cs="Arial"/>
                <w:sz w:val="24"/>
                <w:szCs w:val="24"/>
              </w:rPr>
              <w:t>, terveysneuvonnan konsultointi</w:t>
            </w:r>
            <w:r w:rsidR="005101F1">
              <w:rPr>
                <w:rFonts w:eastAsia="Arial" w:cs="Arial"/>
                <w:sz w:val="24"/>
                <w:szCs w:val="24"/>
              </w:rPr>
              <w:t>, päihdetyöskentely</w:t>
            </w:r>
            <w:r w:rsidR="00846F86">
              <w:rPr>
                <w:rFonts w:eastAsia="Arial" w:cs="Arial"/>
                <w:sz w:val="24"/>
                <w:szCs w:val="24"/>
              </w:rPr>
              <w:t xml:space="preserve"> ja luottamuksellisen ilmapiirin luominen, yhteistyö päihde- ja mielenterveyspalveluiden kanssa</w:t>
            </w:r>
          </w:p>
        </w:tc>
        <w:tc>
          <w:tcPr>
            <w:tcW w:w="3210" w:type="dxa"/>
          </w:tcPr>
          <w:p w14:paraId="26E91D92" w14:textId="2901381B" w:rsidR="00304296" w:rsidRDefault="001C2D7E" w:rsidP="008C0AD2">
            <w:pPr>
              <w:spacing w:line="276" w:lineRule="auto"/>
              <w:rPr>
                <w:rFonts w:eastAsia="Arial" w:cs="Arial"/>
                <w:sz w:val="24"/>
                <w:szCs w:val="24"/>
              </w:rPr>
            </w:pPr>
            <w:r>
              <w:rPr>
                <w:rFonts w:eastAsia="Arial" w:cs="Arial"/>
                <w:sz w:val="24"/>
                <w:szCs w:val="24"/>
              </w:rPr>
              <w:t>vastuusairaanhoitaja, lääkehoitoa toteuttavat ohjaajat, palveluvastaava</w:t>
            </w:r>
          </w:p>
        </w:tc>
      </w:tr>
      <w:tr w:rsidR="00304296" w14:paraId="5A321F3E" w14:textId="77777777" w:rsidTr="00304296">
        <w:tc>
          <w:tcPr>
            <w:tcW w:w="3209" w:type="dxa"/>
          </w:tcPr>
          <w:p w14:paraId="6704557D" w14:textId="5D9C3095" w:rsidR="00304296" w:rsidRDefault="000C3438" w:rsidP="008C0AD2">
            <w:pPr>
              <w:spacing w:line="276" w:lineRule="auto"/>
              <w:rPr>
                <w:rFonts w:eastAsia="Arial" w:cs="Arial"/>
                <w:sz w:val="24"/>
                <w:szCs w:val="24"/>
              </w:rPr>
            </w:pPr>
            <w:r>
              <w:rPr>
                <w:rFonts w:eastAsia="Arial" w:cs="Arial"/>
                <w:sz w:val="24"/>
                <w:szCs w:val="24"/>
              </w:rPr>
              <w:t>Lääkehoidosta ki</w:t>
            </w:r>
            <w:r w:rsidR="00970D0F">
              <w:rPr>
                <w:rFonts w:eastAsia="Arial" w:cs="Arial"/>
                <w:sz w:val="24"/>
                <w:szCs w:val="24"/>
              </w:rPr>
              <w:t>eltäytyminen</w:t>
            </w:r>
          </w:p>
        </w:tc>
        <w:tc>
          <w:tcPr>
            <w:tcW w:w="3209" w:type="dxa"/>
          </w:tcPr>
          <w:p w14:paraId="2C50895B" w14:textId="5A37ECBA" w:rsidR="00304296" w:rsidRDefault="0010721C" w:rsidP="008C0AD2">
            <w:pPr>
              <w:spacing w:line="276" w:lineRule="auto"/>
              <w:rPr>
                <w:rFonts w:eastAsia="Arial" w:cs="Arial"/>
                <w:sz w:val="24"/>
                <w:szCs w:val="24"/>
              </w:rPr>
            </w:pPr>
            <w:proofErr w:type="spellStart"/>
            <w:r>
              <w:rPr>
                <w:rFonts w:eastAsia="Arial" w:cs="Arial"/>
                <w:sz w:val="24"/>
                <w:szCs w:val="24"/>
              </w:rPr>
              <w:t>P</w:t>
            </w:r>
            <w:r w:rsidR="007A690D">
              <w:rPr>
                <w:rFonts w:eastAsia="Arial" w:cs="Arial"/>
                <w:sz w:val="24"/>
                <w:szCs w:val="24"/>
              </w:rPr>
              <w:t>sykoedukaatio</w:t>
            </w:r>
            <w:proofErr w:type="spellEnd"/>
            <w:r w:rsidR="007A690D">
              <w:rPr>
                <w:rFonts w:eastAsia="Arial" w:cs="Arial"/>
                <w:sz w:val="24"/>
                <w:szCs w:val="24"/>
              </w:rPr>
              <w:t xml:space="preserve"> lääkehoitoon liittyen, lapsen hoitotahon </w:t>
            </w:r>
            <w:proofErr w:type="spellStart"/>
            <w:r w:rsidR="007A690D">
              <w:rPr>
                <w:rFonts w:eastAsia="Arial" w:cs="Arial"/>
                <w:sz w:val="24"/>
                <w:szCs w:val="24"/>
              </w:rPr>
              <w:t>kontaktointi</w:t>
            </w:r>
            <w:proofErr w:type="spellEnd"/>
            <w:r w:rsidR="007A690D">
              <w:rPr>
                <w:rFonts w:eastAsia="Arial" w:cs="Arial"/>
                <w:sz w:val="24"/>
                <w:szCs w:val="24"/>
              </w:rPr>
              <w:t xml:space="preserve"> ja tiedottaminen</w:t>
            </w:r>
            <w:r w:rsidR="00527A55">
              <w:rPr>
                <w:rFonts w:eastAsia="Arial" w:cs="Arial"/>
                <w:sz w:val="24"/>
                <w:szCs w:val="24"/>
              </w:rPr>
              <w:t>.</w:t>
            </w:r>
          </w:p>
        </w:tc>
        <w:tc>
          <w:tcPr>
            <w:tcW w:w="3210" w:type="dxa"/>
          </w:tcPr>
          <w:p w14:paraId="28B245F2" w14:textId="24081D85" w:rsidR="00304296" w:rsidRDefault="007A690D" w:rsidP="008C0AD2">
            <w:pPr>
              <w:spacing w:line="276" w:lineRule="auto"/>
              <w:rPr>
                <w:rFonts w:eastAsia="Arial" w:cs="Arial"/>
                <w:sz w:val="24"/>
                <w:szCs w:val="24"/>
              </w:rPr>
            </w:pPr>
            <w:r>
              <w:rPr>
                <w:rFonts w:eastAsia="Arial" w:cs="Arial"/>
                <w:sz w:val="24"/>
                <w:szCs w:val="24"/>
              </w:rPr>
              <w:t>vastuusairaanhoitaja, ohjaajat, palveluvastaava</w:t>
            </w:r>
          </w:p>
        </w:tc>
      </w:tr>
      <w:tr w:rsidR="00AD2EEC" w14:paraId="6BA4CA8E" w14:textId="77777777" w:rsidTr="00304296">
        <w:tc>
          <w:tcPr>
            <w:tcW w:w="3209" w:type="dxa"/>
          </w:tcPr>
          <w:p w14:paraId="704C00D5" w14:textId="18806876" w:rsidR="00AD2EEC" w:rsidRPr="00F3257F" w:rsidRDefault="00AD2EEC" w:rsidP="008C0AD2">
            <w:pPr>
              <w:spacing w:line="276" w:lineRule="auto"/>
              <w:rPr>
                <w:rFonts w:eastAsia="Arial" w:cs="Arial"/>
                <w:sz w:val="24"/>
                <w:szCs w:val="24"/>
              </w:rPr>
            </w:pPr>
            <w:r w:rsidRPr="00F3257F">
              <w:rPr>
                <w:rFonts w:cs="Arial"/>
                <w:sz w:val="24"/>
                <w:szCs w:val="24"/>
              </w:rPr>
              <w:t>Lasten väkivalta ja aggressiivinen käytös toisia lapsia kohtaan</w:t>
            </w:r>
          </w:p>
        </w:tc>
        <w:tc>
          <w:tcPr>
            <w:tcW w:w="3209" w:type="dxa"/>
          </w:tcPr>
          <w:p w14:paraId="2EC8DEC5" w14:textId="50B7115F" w:rsidR="00AD2EEC" w:rsidRDefault="00762FBF" w:rsidP="008C0AD2">
            <w:pPr>
              <w:spacing w:line="276" w:lineRule="auto"/>
              <w:rPr>
                <w:rFonts w:eastAsia="Arial" w:cs="Arial"/>
                <w:sz w:val="24"/>
                <w:szCs w:val="24"/>
              </w:rPr>
            </w:pPr>
            <w:r>
              <w:rPr>
                <w:rFonts w:eastAsia="Arial" w:cs="Arial"/>
                <w:sz w:val="24"/>
                <w:szCs w:val="24"/>
              </w:rPr>
              <w:t>Ohjaajien tiivis läsnäolo yhteisissä tiloissa</w:t>
            </w:r>
            <w:r w:rsidR="007C7E19">
              <w:rPr>
                <w:rFonts w:eastAsia="Arial" w:cs="Arial"/>
                <w:sz w:val="24"/>
                <w:szCs w:val="24"/>
              </w:rPr>
              <w:t xml:space="preserve"> jokaisena arjen hetkenä, </w:t>
            </w:r>
            <w:r w:rsidR="00475096">
              <w:rPr>
                <w:rFonts w:eastAsia="Arial" w:cs="Arial"/>
                <w:sz w:val="24"/>
                <w:szCs w:val="24"/>
              </w:rPr>
              <w:t>konflikti</w:t>
            </w:r>
            <w:r w:rsidR="007C7E19">
              <w:rPr>
                <w:rFonts w:eastAsia="Arial" w:cs="Arial"/>
                <w:sz w:val="24"/>
                <w:szCs w:val="24"/>
              </w:rPr>
              <w:t>tilanteiden ennakointi</w:t>
            </w:r>
            <w:r w:rsidR="00475096">
              <w:rPr>
                <w:rFonts w:eastAsia="Arial" w:cs="Arial"/>
                <w:sz w:val="24"/>
                <w:szCs w:val="24"/>
              </w:rPr>
              <w:t xml:space="preserve"> nuorten käytöksen ja puheen perusteella</w:t>
            </w:r>
            <w:r w:rsidR="00527A55">
              <w:rPr>
                <w:rFonts w:eastAsia="Arial" w:cs="Arial"/>
                <w:sz w:val="24"/>
                <w:szCs w:val="24"/>
              </w:rPr>
              <w:t>.</w:t>
            </w:r>
          </w:p>
        </w:tc>
        <w:tc>
          <w:tcPr>
            <w:tcW w:w="3210" w:type="dxa"/>
          </w:tcPr>
          <w:p w14:paraId="6B16FAEA" w14:textId="4382FDF2" w:rsidR="00AD2EEC" w:rsidRDefault="00475096" w:rsidP="008C0AD2">
            <w:pPr>
              <w:spacing w:line="276" w:lineRule="auto"/>
              <w:rPr>
                <w:rFonts w:eastAsia="Arial" w:cs="Arial"/>
                <w:sz w:val="24"/>
                <w:szCs w:val="24"/>
              </w:rPr>
            </w:pPr>
            <w:r>
              <w:rPr>
                <w:rFonts w:eastAsia="Arial" w:cs="Arial"/>
                <w:sz w:val="24"/>
                <w:szCs w:val="24"/>
              </w:rPr>
              <w:t xml:space="preserve">Toivon </w:t>
            </w:r>
            <w:r w:rsidR="006A3C09">
              <w:rPr>
                <w:rFonts w:eastAsia="Arial" w:cs="Arial"/>
                <w:sz w:val="24"/>
                <w:szCs w:val="24"/>
              </w:rPr>
              <w:t xml:space="preserve">koko </w:t>
            </w:r>
            <w:r>
              <w:rPr>
                <w:rFonts w:eastAsia="Arial" w:cs="Arial"/>
                <w:sz w:val="24"/>
                <w:szCs w:val="24"/>
              </w:rPr>
              <w:t>työtiimi</w:t>
            </w:r>
          </w:p>
        </w:tc>
      </w:tr>
      <w:tr w:rsidR="0010721C" w14:paraId="4CBB4FF8" w14:textId="77777777" w:rsidTr="00304296">
        <w:tc>
          <w:tcPr>
            <w:tcW w:w="3209" w:type="dxa"/>
          </w:tcPr>
          <w:p w14:paraId="48F7CA57" w14:textId="77777777" w:rsidR="0010721C" w:rsidRPr="00F3257F" w:rsidRDefault="0010721C" w:rsidP="0010721C">
            <w:pPr>
              <w:jc w:val="left"/>
              <w:rPr>
                <w:rFonts w:cs="Arial"/>
                <w:sz w:val="24"/>
                <w:szCs w:val="24"/>
              </w:rPr>
            </w:pPr>
            <w:r w:rsidRPr="00F3257F">
              <w:rPr>
                <w:rFonts w:cs="Arial"/>
                <w:sz w:val="24"/>
                <w:szCs w:val="24"/>
              </w:rPr>
              <w:t>Ulkopuoliset henkilöt: Vanhemmat, sukulaiset tai muut ulkopuoliset voivat yrittää päästä luvatta yksikköön aiheuttaen häiriöitä tai vaaratilanteita.</w:t>
            </w:r>
          </w:p>
          <w:p w14:paraId="0E07B298" w14:textId="77777777" w:rsidR="0010721C" w:rsidRPr="00F3257F" w:rsidRDefault="0010721C" w:rsidP="008C0AD2">
            <w:pPr>
              <w:spacing w:line="276" w:lineRule="auto"/>
              <w:rPr>
                <w:rFonts w:cs="Arial"/>
              </w:rPr>
            </w:pPr>
          </w:p>
        </w:tc>
        <w:tc>
          <w:tcPr>
            <w:tcW w:w="3209" w:type="dxa"/>
          </w:tcPr>
          <w:p w14:paraId="585B1B8D" w14:textId="30905681" w:rsidR="0010721C" w:rsidRDefault="0010721C" w:rsidP="008C0AD2">
            <w:pPr>
              <w:spacing w:line="276" w:lineRule="auto"/>
              <w:rPr>
                <w:rFonts w:eastAsia="Arial" w:cs="Arial"/>
                <w:sz w:val="24"/>
                <w:szCs w:val="24"/>
              </w:rPr>
            </w:pPr>
            <w:r>
              <w:rPr>
                <w:rFonts w:eastAsia="Arial" w:cs="Arial"/>
                <w:sz w:val="24"/>
                <w:szCs w:val="24"/>
              </w:rPr>
              <w:t>Ohjaajien tiivis läsnäolo</w:t>
            </w:r>
            <w:r w:rsidR="00B11D0E">
              <w:rPr>
                <w:rFonts w:eastAsia="Arial" w:cs="Arial"/>
                <w:sz w:val="24"/>
                <w:szCs w:val="24"/>
              </w:rPr>
              <w:t xml:space="preserve"> yhteisissä tiloissa</w:t>
            </w:r>
            <w:r w:rsidR="00827E1D">
              <w:rPr>
                <w:rFonts w:eastAsia="Arial" w:cs="Arial"/>
                <w:sz w:val="24"/>
                <w:szCs w:val="24"/>
              </w:rPr>
              <w:t xml:space="preserve"> jokaisena arjen hetkenä, suunniteltu raporttikäytäntö</w:t>
            </w:r>
            <w:r w:rsidR="00F3257F">
              <w:rPr>
                <w:rFonts w:eastAsia="Arial" w:cs="Arial"/>
                <w:sz w:val="24"/>
                <w:szCs w:val="24"/>
              </w:rPr>
              <w:t xml:space="preserve">, jonka aikana yksi henkilökunnan edustaja on yleisissä tiloissa. </w:t>
            </w:r>
          </w:p>
        </w:tc>
        <w:tc>
          <w:tcPr>
            <w:tcW w:w="3210" w:type="dxa"/>
          </w:tcPr>
          <w:p w14:paraId="3A3CE21D" w14:textId="301F6151" w:rsidR="0010721C" w:rsidRDefault="006A3C09" w:rsidP="008C0AD2">
            <w:pPr>
              <w:spacing w:line="276" w:lineRule="auto"/>
              <w:rPr>
                <w:rFonts w:eastAsia="Arial" w:cs="Arial"/>
                <w:sz w:val="24"/>
                <w:szCs w:val="24"/>
              </w:rPr>
            </w:pPr>
            <w:r>
              <w:rPr>
                <w:rFonts w:eastAsia="Arial" w:cs="Arial"/>
                <w:sz w:val="24"/>
                <w:szCs w:val="24"/>
              </w:rPr>
              <w:t>Toivon koko työtiimi</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214692584"/>
      <w:r w:rsidRPr="00F108EA">
        <w:lastRenderedPageBreak/>
        <w:t>Asiakas</w:t>
      </w:r>
      <w:r>
        <w:t>työhön</w:t>
      </w:r>
      <w:r w:rsidRPr="00F108EA">
        <w:t xml:space="preserve"> osallistuvan henkilöstön riittävyyden ja osaamisen varmistaminen</w:t>
      </w:r>
      <w:bookmarkEnd w:id="73"/>
      <w:bookmarkEnd w:id="74"/>
      <w:bookmarkEnd w:id="75"/>
      <w:bookmarkEnd w:id="76"/>
      <w:bookmarkEnd w:id="77"/>
      <w:bookmarkEnd w:id="78"/>
    </w:p>
    <w:p w14:paraId="588BA035" w14:textId="77777777" w:rsidR="00952EAC" w:rsidRPr="00147B55" w:rsidRDefault="00804994" w:rsidP="00147B55">
      <w:pPr>
        <w:spacing w:line="276" w:lineRule="auto"/>
        <w:rPr>
          <w:rFonts w:cs="Arial"/>
        </w:rPr>
      </w:pPr>
      <w:r w:rsidRPr="00147B55">
        <w:rPr>
          <w:rFonts w:cs="Arial"/>
        </w:rPr>
        <w:t>Toivon r</w:t>
      </w:r>
      <w:r w:rsidR="008C0AD2" w:rsidRPr="00147B55">
        <w:rPr>
          <w:rFonts w:cs="Arial"/>
        </w:rPr>
        <w:t>iittävä ja osaava</w:t>
      </w:r>
      <w:r w:rsidR="0087140E" w:rsidRPr="00147B55">
        <w:rPr>
          <w:rFonts w:cs="Arial"/>
        </w:rPr>
        <w:t xml:space="preserve">, </w:t>
      </w:r>
      <w:r w:rsidR="008C0AD2" w:rsidRPr="00147B55">
        <w:rPr>
          <w:rFonts w:cs="Arial"/>
        </w:rPr>
        <w:t>yksikön omavalvontaan sitoutunut henkilöstö on keskeinen tekijä</w:t>
      </w:r>
      <w:r w:rsidR="0087140E" w:rsidRPr="00147B55">
        <w:rPr>
          <w:rFonts w:cs="Arial"/>
        </w:rPr>
        <w:t xml:space="preserve"> palvelun</w:t>
      </w:r>
      <w:r w:rsidR="008C0AD2" w:rsidRPr="00147B55">
        <w:rPr>
          <w:rFonts w:cs="Arial"/>
        </w:rPr>
        <w:t xml:space="preserve"> laadun ja asiakasturvallisuuden varmistamisessa sekä palvelujen kehittämisessä. </w:t>
      </w:r>
    </w:p>
    <w:p w14:paraId="259BC05D" w14:textId="07BB511C" w:rsidR="00EF6316" w:rsidRPr="00147B55" w:rsidRDefault="00952EAC" w:rsidP="00147B55">
      <w:pPr>
        <w:spacing w:line="276" w:lineRule="auto"/>
        <w:rPr>
          <w:rFonts w:cs="Arial"/>
        </w:rPr>
      </w:pPr>
      <w:r w:rsidRPr="00147B55">
        <w:rPr>
          <w:rFonts w:cs="Arial"/>
        </w:rPr>
        <w:t>Henkilöstön vähimmäismitoitus Toivossa on 1,3 työntekijää/asiakaspaikka (9 ohjaajaa). S</w:t>
      </w:r>
      <w:r w:rsidR="00EC1580" w:rsidRPr="00147B55">
        <w:rPr>
          <w:rFonts w:cs="Arial"/>
        </w:rPr>
        <w:t>e</w:t>
      </w:r>
      <w:r w:rsidRPr="00147B55">
        <w:rPr>
          <w:rFonts w:cs="Arial"/>
        </w:rPr>
        <w:t xml:space="preserve">itsemän </w:t>
      </w:r>
      <w:r w:rsidR="00276C8C" w:rsidRPr="00147B55">
        <w:rPr>
          <w:rFonts w:cs="Arial"/>
        </w:rPr>
        <w:t>henkilöstöstä työskentelee</w:t>
      </w:r>
      <w:r w:rsidRPr="00147B55">
        <w:rPr>
          <w:rFonts w:cs="Arial"/>
        </w:rPr>
        <w:t xml:space="preserve"> ohjaajanimikkeellä ja yksi tiimi</w:t>
      </w:r>
      <w:r w:rsidR="003D10EF" w:rsidRPr="00147B55">
        <w:rPr>
          <w:rFonts w:cs="Arial"/>
        </w:rPr>
        <w:t xml:space="preserve">vastaava-nimikkeellä ja yksi vastuusairaanhoitaja-nimikkeellä. </w:t>
      </w:r>
      <w:r w:rsidRPr="00147B55">
        <w:rPr>
          <w:rFonts w:cs="Arial"/>
        </w:rPr>
        <w:t xml:space="preserve"> Yksikössä toimii myös osa-aikainen psykologi-psykoterapeutti. Ohjaajista yli puolet </w:t>
      </w:r>
      <w:r w:rsidR="00215881" w:rsidRPr="00147B55">
        <w:rPr>
          <w:rFonts w:cs="Arial"/>
        </w:rPr>
        <w:t xml:space="preserve">(6) </w:t>
      </w:r>
      <w:r w:rsidRPr="00147B55">
        <w:rPr>
          <w:rFonts w:cs="Arial"/>
        </w:rPr>
        <w:t xml:space="preserve">on sosiaali- ja terveysalan AMK-koulutettuja, loput </w:t>
      </w:r>
      <w:r w:rsidR="00216D51" w:rsidRPr="00147B55">
        <w:rPr>
          <w:rFonts w:cs="Arial"/>
        </w:rPr>
        <w:t xml:space="preserve">(3) </w:t>
      </w:r>
      <w:r w:rsidRPr="00147B55">
        <w:rPr>
          <w:rFonts w:cs="Arial"/>
        </w:rPr>
        <w:t>s</w:t>
      </w:r>
      <w:r w:rsidR="00216D51" w:rsidRPr="00147B55">
        <w:rPr>
          <w:rFonts w:cs="Arial"/>
        </w:rPr>
        <w:t>osiaali- ja t</w:t>
      </w:r>
      <w:r w:rsidRPr="00147B55">
        <w:rPr>
          <w:rFonts w:cs="Arial"/>
        </w:rPr>
        <w:t>erveysalan perustutkintopohjaisia. Yksikön esihenkilö</w:t>
      </w:r>
      <w:r w:rsidR="00216D51" w:rsidRPr="00147B55">
        <w:rPr>
          <w:rFonts w:cs="Arial"/>
        </w:rPr>
        <w:t>,</w:t>
      </w:r>
      <w:r w:rsidR="00EF6316" w:rsidRPr="00147B55">
        <w:rPr>
          <w:rFonts w:cs="Arial"/>
        </w:rPr>
        <w:t xml:space="preserve"> </w:t>
      </w:r>
      <w:r w:rsidR="00276C8C" w:rsidRPr="00147B55">
        <w:rPr>
          <w:rFonts w:cs="Arial"/>
        </w:rPr>
        <w:t>palveluvastaava on</w:t>
      </w:r>
      <w:r w:rsidRPr="00147B55">
        <w:rPr>
          <w:rFonts w:cs="Arial"/>
        </w:rPr>
        <w:t xml:space="preserve"> koulutukseltaan sosiaalityöntekijä (YTM) ja psykoterapeutti. Esihenkilöllä on johtamisen ammattitutkinto.</w:t>
      </w:r>
      <w:r w:rsidR="00EF6316" w:rsidRPr="00147B55">
        <w:rPr>
          <w:rFonts w:cs="Arial"/>
          <w:iCs/>
        </w:rPr>
        <w:t xml:space="preserve"> Palveluvastaava tarkistaa työsuhteen alussa ohjaajan </w:t>
      </w:r>
      <w:r w:rsidR="00EF6316" w:rsidRPr="006F4660">
        <w:rPr>
          <w:rFonts w:cs="Arial"/>
        </w:rPr>
        <w:t>Suosikki- ja Terhikki-rekisteritiedot. Tiedot tallennetaan</w:t>
      </w:r>
      <w:r w:rsidR="00EF6316" w:rsidRPr="00147B55">
        <w:rPr>
          <w:rFonts w:cs="Arial"/>
        </w:rPr>
        <w:t xml:space="preserve"> </w:t>
      </w:r>
      <w:proofErr w:type="spellStart"/>
      <w:r w:rsidR="00EF6316" w:rsidRPr="00147B55">
        <w:rPr>
          <w:rFonts w:cs="Arial"/>
        </w:rPr>
        <w:t>Mepco</w:t>
      </w:r>
      <w:proofErr w:type="spellEnd"/>
      <w:r w:rsidR="00EF6316" w:rsidRPr="00147B55">
        <w:rPr>
          <w:rFonts w:cs="Arial"/>
        </w:rPr>
        <w:t xml:space="preserve"> -henkilöstöjärjestelmään. Työntekijän rikostaustaote tarkistetaan heti työsuhteen alussa ja se dokumentoidaan myös </w:t>
      </w:r>
      <w:proofErr w:type="spellStart"/>
      <w:r w:rsidR="00EF6316" w:rsidRPr="00147B55">
        <w:rPr>
          <w:rFonts w:cs="Arial"/>
        </w:rPr>
        <w:t>Mepco</w:t>
      </w:r>
      <w:proofErr w:type="spellEnd"/>
      <w:r w:rsidR="00EF6316" w:rsidRPr="00147B55">
        <w:rPr>
          <w:rFonts w:cs="Arial"/>
        </w:rPr>
        <w:t xml:space="preserve"> -järjestelmään. </w:t>
      </w:r>
    </w:p>
    <w:p w14:paraId="29660D19" w14:textId="2449F868" w:rsidR="00727D71" w:rsidRPr="00147B55" w:rsidRDefault="00EF6316" w:rsidP="00147B55">
      <w:pPr>
        <w:spacing w:line="276" w:lineRule="auto"/>
        <w:rPr>
          <w:rFonts w:cs="Arial"/>
          <w:color w:val="FF0000"/>
        </w:rPr>
      </w:pPr>
      <w:r w:rsidRPr="00147B55">
        <w:rPr>
          <w:rFonts w:cs="Arial"/>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EC1580" w:rsidRPr="00147B55">
        <w:rPr>
          <w:rFonts w:cs="Arial"/>
          <w:color w:val="000000" w:themeColor="text1"/>
        </w:rPr>
        <w:t>Toivossa</w:t>
      </w:r>
      <w:r w:rsidRPr="00147B55">
        <w:rPr>
          <w:rFonts w:cs="Arial"/>
          <w:color w:val="000000" w:themeColor="text1"/>
        </w:rPr>
        <w:t xml:space="preserve"> pyritään käyttämään lapsille jo tutuksi tulleita sijaisia.</w:t>
      </w:r>
      <w:r w:rsidR="00147D4D" w:rsidRPr="00147B55">
        <w:rPr>
          <w:rFonts w:cs="Arial"/>
          <w:color w:val="000000" w:themeColor="text1"/>
        </w:rPr>
        <w:t xml:space="preserve"> </w:t>
      </w:r>
      <w:r w:rsidR="00EC1580" w:rsidRPr="00147B55">
        <w:rPr>
          <w:rFonts w:cs="Arial"/>
          <w:color w:val="000000" w:themeColor="text1"/>
        </w:rPr>
        <w:t xml:space="preserve">Tiimivastaava ja palveluvastaava vastaavat sijaisten </w:t>
      </w:r>
      <w:r w:rsidR="00147D4D" w:rsidRPr="00147B55">
        <w:rPr>
          <w:rFonts w:cs="Arial"/>
          <w:color w:val="000000" w:themeColor="text1"/>
        </w:rPr>
        <w:t>ottamisesta yksikköön</w:t>
      </w:r>
      <w:r w:rsidR="00B67B27">
        <w:rPr>
          <w:rFonts w:cs="Arial"/>
          <w:color w:val="000000" w:themeColor="text1"/>
        </w:rPr>
        <w:t xml:space="preserve"> </w:t>
      </w:r>
      <w:r w:rsidR="00396CB5">
        <w:rPr>
          <w:rFonts w:cs="Arial"/>
          <w:color w:val="000000" w:themeColor="text1"/>
        </w:rPr>
        <w:t xml:space="preserve">sekä </w:t>
      </w:r>
      <w:r w:rsidR="00396CB5" w:rsidRPr="00396CB5">
        <w:rPr>
          <w:rFonts w:cs="Arial"/>
        </w:rPr>
        <w:t>heidän</w:t>
      </w:r>
      <w:r w:rsidR="003F54C1" w:rsidRPr="00396CB5">
        <w:rPr>
          <w:rFonts w:cs="Arial"/>
        </w:rPr>
        <w:t xml:space="preserve"> </w:t>
      </w:r>
      <w:r w:rsidR="003F54C1" w:rsidRPr="003F54C1">
        <w:rPr>
          <w:rFonts w:cs="Arial"/>
        </w:rPr>
        <w:t>perehdyttämisestä. Sijaiset</w:t>
      </w:r>
      <w:r w:rsidR="003F54C1">
        <w:rPr>
          <w:rFonts w:cs="Arial"/>
        </w:rPr>
        <w:t xml:space="preserve"> tulevat yksikköön töihin aina perehdytysvuoron kautta, jossa palveluvastaava tai tiimivastaava perehdyttävät heitä. Myös työ</w:t>
      </w:r>
      <w:r w:rsidR="00396CB5">
        <w:rPr>
          <w:rFonts w:cs="Arial"/>
        </w:rPr>
        <w:t xml:space="preserve">vuorossa olevalla työntekijällä on perehdytysvastuu vuoroon kuuluvista työtehtävistä. </w:t>
      </w:r>
    </w:p>
    <w:p w14:paraId="5CAB940A" w14:textId="4A244FAC" w:rsidR="007D41B1" w:rsidRPr="00147B55" w:rsidRDefault="007D41B1" w:rsidP="00147B55">
      <w:pPr>
        <w:spacing w:line="276" w:lineRule="auto"/>
        <w:rPr>
          <w:rFonts w:cs="Arial"/>
          <w:color w:val="FF0000"/>
        </w:rPr>
      </w:pPr>
      <w:r w:rsidRPr="00147B55">
        <w:rPr>
          <w:rFonts w:cs="Arial"/>
          <w:color w:val="000000" w:themeColor="text1"/>
        </w:rPr>
        <w:t xml:space="preserve">Oman työn suunnittelu ja aikatauluttaminen korostuu vastuuhenkilöiden tehtävien organisoinnissa. Palveluvastaava huolehtii oman työnsä suunnittelusta siten, että </w:t>
      </w:r>
      <w:r w:rsidR="00297D7B">
        <w:rPr>
          <w:rFonts w:cs="Arial"/>
          <w:color w:val="000000" w:themeColor="text1"/>
        </w:rPr>
        <w:t xml:space="preserve">henkilöstöjohtamiseen </w:t>
      </w:r>
      <w:r w:rsidRPr="00147B55">
        <w:rPr>
          <w:rFonts w:cs="Arial"/>
          <w:color w:val="000000" w:themeColor="text1"/>
        </w:rPr>
        <w:t xml:space="preserve">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3D5B2065" w14:textId="3ECA7E59" w:rsidR="007D41B1" w:rsidRPr="00147B55" w:rsidRDefault="00C27217" w:rsidP="00147B55">
      <w:pPr>
        <w:spacing w:line="276" w:lineRule="auto"/>
        <w:rPr>
          <w:rFonts w:cs="Arial"/>
        </w:rPr>
      </w:pPr>
      <w:bookmarkStart w:id="79" w:name="_Toc45556465"/>
      <w:r w:rsidRPr="00147B55">
        <w:rPr>
          <w:rFonts w:cs="Arial"/>
        </w:rPr>
        <w:t>Toivon</w:t>
      </w:r>
      <w:r w:rsidR="007D41B1" w:rsidRPr="00147B55">
        <w:rPr>
          <w:rFonts w:cs="Arial"/>
        </w:rPr>
        <w:t xml:space="preserve"> palveluvastaava ei kuulu hoito- ja kasvatushenkilöstöön, palveluvastaavan tehtävä on 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6BF69795" w14:textId="64E3181A" w:rsidR="007D41B1" w:rsidRPr="00147B55" w:rsidRDefault="007D41B1" w:rsidP="00147B55">
      <w:pPr>
        <w:pStyle w:val="Arial9"/>
        <w:spacing w:line="276" w:lineRule="auto"/>
        <w:jc w:val="both"/>
        <w:rPr>
          <w:iCs/>
          <w:sz w:val="22"/>
          <w:szCs w:val="22"/>
        </w:rPr>
      </w:pPr>
      <w:r w:rsidRPr="00147B55">
        <w:rPr>
          <w:iCs/>
          <w:sz w:val="22"/>
          <w:szCs w:val="22"/>
        </w:rPr>
        <w:t xml:space="preserve">Työtehtävänä ohjaajilla on yksilöllinen, tuen tarpeen arvioinnin perusteella tehty suunnitelmallinen lasten päivittäinen ohjaus. </w:t>
      </w:r>
      <w:r w:rsidR="00560DEB">
        <w:rPr>
          <w:color w:val="000000" w:themeColor="text1"/>
          <w:sz w:val="22"/>
          <w:szCs w:val="22"/>
        </w:rPr>
        <w:t>Toivon työ</w:t>
      </w:r>
      <w:r w:rsidR="00F61389">
        <w:rPr>
          <w:color w:val="000000" w:themeColor="text1"/>
          <w:sz w:val="22"/>
          <w:szCs w:val="22"/>
        </w:rPr>
        <w:t>v</w:t>
      </w:r>
      <w:r w:rsidR="00560DEB" w:rsidRPr="00147B55">
        <w:rPr>
          <w:color w:val="000000" w:themeColor="text1"/>
          <w:sz w:val="22"/>
          <w:szCs w:val="22"/>
        </w:rPr>
        <w:t>uorossa on aina puhelinvastaava ja lääkevastaava</w:t>
      </w:r>
      <w:r w:rsidR="007051A2">
        <w:rPr>
          <w:color w:val="000000" w:themeColor="text1"/>
          <w:sz w:val="22"/>
          <w:szCs w:val="22"/>
        </w:rPr>
        <w:t xml:space="preserve">, </w:t>
      </w:r>
      <w:r w:rsidR="000B33C1">
        <w:rPr>
          <w:color w:val="000000" w:themeColor="text1"/>
          <w:sz w:val="22"/>
          <w:szCs w:val="22"/>
        </w:rPr>
        <w:t xml:space="preserve">jotka vastaavat heille nimetyistä tehtävistä. </w:t>
      </w:r>
    </w:p>
    <w:p w14:paraId="6E22279C" w14:textId="77777777" w:rsidR="007D41B1" w:rsidRPr="00147B55" w:rsidRDefault="007D41B1" w:rsidP="00147B55">
      <w:pPr>
        <w:pStyle w:val="Arial9"/>
        <w:spacing w:line="276" w:lineRule="auto"/>
        <w:jc w:val="both"/>
        <w:rPr>
          <w:iCs/>
          <w:sz w:val="22"/>
          <w:szCs w:val="22"/>
        </w:rPr>
      </w:pPr>
    </w:p>
    <w:p w14:paraId="2F568EDF" w14:textId="29526C40" w:rsidR="007D41B1" w:rsidRPr="00147B55" w:rsidRDefault="007D41B1" w:rsidP="00147B55">
      <w:pPr>
        <w:pStyle w:val="Arial9"/>
        <w:spacing w:line="276" w:lineRule="auto"/>
        <w:jc w:val="both"/>
        <w:rPr>
          <w:iCs/>
          <w:sz w:val="22"/>
          <w:szCs w:val="22"/>
        </w:rPr>
      </w:pPr>
      <w:r w:rsidRPr="00147B55">
        <w:rPr>
          <w:iCs/>
          <w:sz w:val="22"/>
          <w:szCs w:val="22"/>
        </w:rPr>
        <w:t xml:space="preserve">Sairastuessaan ohjaaja ilmoittaa poissaolosta palveluvastaavalle </w:t>
      </w:r>
      <w:r w:rsidR="00C66F53" w:rsidRPr="00147B55">
        <w:rPr>
          <w:iCs/>
          <w:sz w:val="22"/>
          <w:szCs w:val="22"/>
        </w:rPr>
        <w:t xml:space="preserve">sekä </w:t>
      </w:r>
      <w:r w:rsidRPr="00147B55">
        <w:rPr>
          <w:iCs/>
          <w:sz w:val="22"/>
          <w:szCs w:val="22"/>
        </w:rPr>
        <w:t xml:space="preserve">suoraan </w:t>
      </w:r>
      <w:r w:rsidR="00C66F53" w:rsidRPr="00147B55">
        <w:rPr>
          <w:iCs/>
          <w:sz w:val="22"/>
          <w:szCs w:val="22"/>
        </w:rPr>
        <w:t>Toivoon</w:t>
      </w:r>
      <w:r w:rsidRPr="00147B55">
        <w:rPr>
          <w:iCs/>
          <w:sz w:val="22"/>
          <w:szCs w:val="22"/>
        </w:rPr>
        <w:t xml:space="preserve">. Arvioitaessa sijaisen tarvetta mietitään ensin mahdollisuus yksikön sisäisiin työvuorojärjestelyihin. Palveluvastaava tai hänen poissa ollessaan tiimivastaava </w:t>
      </w:r>
      <w:r w:rsidRPr="00147B55">
        <w:rPr>
          <w:color w:val="000000" w:themeColor="text1"/>
          <w:sz w:val="22"/>
          <w:szCs w:val="22"/>
        </w:rPr>
        <w:t>arvioi aina sijaistarpeen ja hankkii lisähenkilöstöä sijaisjärjestelmän kautta</w:t>
      </w:r>
      <w:r w:rsidR="00C66F53" w:rsidRPr="00147B55">
        <w:rPr>
          <w:color w:val="000000" w:themeColor="text1"/>
          <w:sz w:val="22"/>
          <w:szCs w:val="22"/>
        </w:rPr>
        <w:t xml:space="preserve"> ja</w:t>
      </w:r>
      <w:r w:rsidRPr="00147B55">
        <w:rPr>
          <w:color w:val="000000" w:themeColor="text1"/>
          <w:sz w:val="22"/>
          <w:szCs w:val="22"/>
        </w:rPr>
        <w:t xml:space="preserve"> koordinoi sijaisjärjestelyt ja </w:t>
      </w:r>
      <w:r w:rsidRPr="00147B55">
        <w:rPr>
          <w:iCs/>
          <w:sz w:val="22"/>
          <w:szCs w:val="22"/>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w:t>
      </w:r>
      <w:r w:rsidRPr="00147B55">
        <w:rPr>
          <w:iCs/>
          <w:sz w:val="22"/>
          <w:szCs w:val="22"/>
        </w:rPr>
        <w:lastRenderedPageBreak/>
        <w:t>Sijaisuuksiin pyritään saamaan ennestään tuttuja sijaisia, jotka tuntevat yksikön toiminnan ja ovat soveltuvia asiakkaiden tarpeita vastaavaan ohjaustyöhön.</w:t>
      </w:r>
      <w:r w:rsidRPr="00147B55">
        <w:rPr>
          <w:color w:val="000000" w:themeColor="text1"/>
          <w:sz w:val="22"/>
          <w:szCs w:val="22"/>
        </w:rPr>
        <w:t xml:space="preserve"> </w:t>
      </w:r>
    </w:p>
    <w:p w14:paraId="26B3DCF3" w14:textId="77777777" w:rsidR="007D41B1" w:rsidRPr="00147B55" w:rsidRDefault="007D41B1" w:rsidP="00147B55">
      <w:pPr>
        <w:pStyle w:val="Arial9"/>
        <w:spacing w:line="276" w:lineRule="auto"/>
        <w:jc w:val="both"/>
        <w:rPr>
          <w:iCs/>
          <w:sz w:val="22"/>
          <w:szCs w:val="22"/>
        </w:rPr>
      </w:pPr>
    </w:p>
    <w:bookmarkEnd w:id="79"/>
    <w:p w14:paraId="5D302B3F" w14:textId="1CC5985C" w:rsidR="007D41B1" w:rsidRPr="00147B55" w:rsidRDefault="007D41B1" w:rsidP="00147B55">
      <w:pPr>
        <w:spacing w:line="276" w:lineRule="auto"/>
        <w:rPr>
          <w:rFonts w:cs="Arial"/>
          <w:color w:val="000000" w:themeColor="text1"/>
        </w:rPr>
      </w:pPr>
      <w:r w:rsidRPr="00147B55">
        <w:rPr>
          <w:rFonts w:cs="Arial"/>
          <w:color w:val="000000" w:themeColor="text1"/>
        </w:rPr>
        <w:t xml:space="preserve">Työpaikkailmoitusta laadittaessa määritellään kelpoisuudet avoinna olevaan työtehtävään. Rekrytoitaessa henkilöstöä työpaikkailmoitukseen määritellään kelpoisuusehdoksi sosiaali- ja terveysalan perustutkinto tai AMK / opistotason tutkinto Lisäksi hakijalta toivotaan aiempaa työkokemusta </w:t>
      </w:r>
      <w:r w:rsidR="00F03454">
        <w:rPr>
          <w:rFonts w:cs="Arial"/>
          <w:color w:val="000000" w:themeColor="text1"/>
        </w:rPr>
        <w:t xml:space="preserve">sijaishuollosta. </w:t>
      </w:r>
      <w:r w:rsidRPr="00147B55">
        <w:rPr>
          <w:rFonts w:cs="Arial"/>
          <w:color w:val="000000" w:themeColor="text1"/>
        </w:rPr>
        <w:t xml:space="preserve"> Työpaikkailmoituksessa kerrotaan työhön kuuluvat työtehtävät.</w:t>
      </w:r>
    </w:p>
    <w:p w14:paraId="1C637BAD" w14:textId="5501A425" w:rsidR="005B3BFF" w:rsidRDefault="007D41B1" w:rsidP="4F07FB22">
      <w:pPr>
        <w:pStyle w:val="Arial9"/>
        <w:spacing w:line="276" w:lineRule="auto"/>
        <w:jc w:val="both"/>
        <w:rPr>
          <w:sz w:val="22"/>
          <w:szCs w:val="22"/>
        </w:rPr>
      </w:pPr>
      <w:r w:rsidRPr="4F07FB22">
        <w:rPr>
          <w:sz w:val="22"/>
          <w:szCs w:val="22"/>
        </w:rPr>
        <w:t>Myös määräaikaisiin työsuhteisiin rekrytoidaan työntekijöitä, joilla on sosiaali- ja terveysalan koulutus sekä kokemusta lastensuojelusta.</w:t>
      </w:r>
      <w:r w:rsidRPr="4F07FB22">
        <w:rPr>
          <w:color w:val="FF0000"/>
          <w:sz w:val="22"/>
          <w:szCs w:val="22"/>
        </w:rPr>
        <w:t xml:space="preserve"> </w:t>
      </w:r>
      <w:r w:rsidRPr="00736F9E">
        <w:rPr>
          <w:sz w:val="22"/>
          <w:szCs w:val="22"/>
        </w:rPr>
        <w:t>Määräaikaisiin tehtäviin tai tilapäiseksi tuntityöntekijäksi voidaan ottaa henkilö, jolla on 2/3 opinnoista suoritettu</w:t>
      </w:r>
      <w:r w:rsidR="00005797" w:rsidRPr="00736F9E">
        <w:rPr>
          <w:sz w:val="22"/>
          <w:szCs w:val="22"/>
        </w:rPr>
        <w:t xml:space="preserve">. </w:t>
      </w:r>
      <w:r w:rsidRPr="4F07FB22">
        <w:rPr>
          <w:sz w:val="22"/>
          <w:szCs w:val="22"/>
        </w:rPr>
        <w:t>Tällainen henkilö voi toimia työssä vain pätevän työntekijän ohjauksessa</w:t>
      </w:r>
      <w:r w:rsidR="005B3BFF" w:rsidRPr="4F07FB22">
        <w:rPr>
          <w:sz w:val="22"/>
          <w:szCs w:val="22"/>
        </w:rPr>
        <w:t>. Toivossa järjestettäviin työpaikkahaast</w:t>
      </w:r>
      <w:r w:rsidR="00AC5CC8" w:rsidRPr="4F07FB22">
        <w:rPr>
          <w:sz w:val="22"/>
          <w:szCs w:val="22"/>
        </w:rPr>
        <w:t xml:space="preserve">atteluihin osallistuu yleensä kaksi henkilöä; yksikön palveluvastaava ja tiimivastaava. </w:t>
      </w:r>
    </w:p>
    <w:p w14:paraId="3744FEFF" w14:textId="77777777" w:rsidR="00A24F31" w:rsidRDefault="00A24F31" w:rsidP="005B3BFF">
      <w:pPr>
        <w:pStyle w:val="Arial9"/>
        <w:spacing w:line="276" w:lineRule="auto"/>
        <w:jc w:val="both"/>
        <w:rPr>
          <w:iCs/>
          <w:sz w:val="22"/>
          <w:szCs w:val="22"/>
        </w:rPr>
      </w:pPr>
    </w:p>
    <w:p w14:paraId="76BB8BDB" w14:textId="0F23254F" w:rsidR="007D41B1" w:rsidRPr="00385F47" w:rsidRDefault="00A24F31" w:rsidP="00385F47">
      <w:pPr>
        <w:pStyle w:val="Arial9"/>
        <w:spacing w:line="276" w:lineRule="auto"/>
        <w:jc w:val="both"/>
        <w:rPr>
          <w:iCs/>
          <w:sz w:val="22"/>
          <w:szCs w:val="22"/>
        </w:rPr>
      </w:pPr>
      <w:r>
        <w:rPr>
          <w:color w:val="000000" w:themeColor="text1"/>
          <w:sz w:val="22"/>
          <w:szCs w:val="22"/>
        </w:rPr>
        <w:t>Toivoon töihin tulevan</w:t>
      </w:r>
      <w:r w:rsidRPr="00147B55">
        <w:rPr>
          <w:color w:val="000000" w:themeColor="text1"/>
          <w:sz w:val="22"/>
          <w:szCs w:val="22"/>
        </w:rPr>
        <w:t xml:space="preserve">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147B55">
        <w:rPr>
          <w:iCs/>
          <w:sz w:val="22"/>
          <w:szCs w:val="22"/>
        </w:rPr>
        <w:t>Henkilökuntamäärä on yksikön toimintaluvassa olevan määrän mukainen. Määrä on suhteutettu luvassa määriteltyyn lasten määrään sekä toimintayksikön profiiliin vaativan sijaishuollon erityisyksikkö.</w:t>
      </w:r>
      <w:r w:rsidR="00385F47">
        <w:rPr>
          <w:iCs/>
          <w:sz w:val="22"/>
          <w:szCs w:val="22"/>
        </w:rPr>
        <w:t xml:space="preserve"> </w:t>
      </w:r>
      <w:r w:rsidR="00734162" w:rsidRPr="00736F9E">
        <w:rPr>
          <w:sz w:val="22"/>
          <w:szCs w:val="22"/>
        </w:rPr>
        <w:t>Työterveydessä järjestetään työhöntulotarkistus, jossa määritellään, onko työntekijä sopiva osoitettuun työhön sijaishuollon yksikössä.</w:t>
      </w:r>
      <w:r w:rsidR="00734162" w:rsidRPr="00147B55">
        <w:t xml:space="preserve"> </w:t>
      </w:r>
    </w:p>
    <w:p w14:paraId="0632B86D" w14:textId="77777777" w:rsidR="007D41B1" w:rsidRPr="00147B55" w:rsidRDefault="007D41B1" w:rsidP="00147B55">
      <w:pPr>
        <w:pStyle w:val="Arial9"/>
        <w:spacing w:line="276" w:lineRule="auto"/>
        <w:jc w:val="both"/>
        <w:rPr>
          <w:color w:val="000000" w:themeColor="text1"/>
          <w:sz w:val="22"/>
          <w:szCs w:val="22"/>
        </w:rPr>
      </w:pPr>
    </w:p>
    <w:p w14:paraId="62D9E7BD" w14:textId="77777777" w:rsidR="007D41B1" w:rsidRPr="00147B55" w:rsidRDefault="007D41B1" w:rsidP="00147B55">
      <w:pPr>
        <w:pStyle w:val="Arial9"/>
        <w:spacing w:line="276" w:lineRule="auto"/>
        <w:jc w:val="both"/>
        <w:rPr>
          <w:iCs/>
          <w:sz w:val="22"/>
          <w:szCs w:val="22"/>
        </w:rPr>
      </w:pPr>
      <w:r w:rsidRPr="00147B55">
        <w:rPr>
          <w:color w:val="000000" w:themeColor="text1"/>
          <w:sz w:val="22"/>
          <w:szCs w:val="22"/>
        </w:rPr>
        <w:t>Käytössämme on myös perehdytyksen oppimisympäristö NERO (</w:t>
      </w:r>
      <w:proofErr w:type="spellStart"/>
      <w:r w:rsidRPr="00147B55">
        <w:rPr>
          <w:color w:val="000000" w:themeColor="text1"/>
          <w:sz w:val="22"/>
          <w:szCs w:val="22"/>
        </w:rPr>
        <w:t>Vuolearning</w:t>
      </w:r>
      <w:proofErr w:type="spellEnd"/>
      <w:r w:rsidRPr="00147B55">
        <w:rPr>
          <w:color w:val="000000" w:themeColor="text1"/>
          <w:sz w:val="22"/>
          <w:szCs w:val="22"/>
        </w:rPr>
        <w:t>)</w:t>
      </w:r>
      <w:r w:rsidRPr="00147B55">
        <w:rPr>
          <w:iCs/>
          <w:sz w:val="22"/>
          <w:szCs w:val="22"/>
        </w:rPr>
        <w:t xml:space="preserve"> 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3F8E9420" w14:textId="77777777" w:rsidR="007D41B1" w:rsidRPr="00147B55" w:rsidRDefault="007D41B1" w:rsidP="00147B55">
      <w:pPr>
        <w:pStyle w:val="Arial9"/>
        <w:spacing w:line="276" w:lineRule="auto"/>
        <w:jc w:val="both"/>
        <w:rPr>
          <w:iCs/>
          <w:sz w:val="22"/>
          <w:szCs w:val="22"/>
        </w:rPr>
      </w:pPr>
    </w:p>
    <w:p w14:paraId="5BD56A23" w14:textId="7F126CFB" w:rsidR="007D41B1" w:rsidRPr="00147B55" w:rsidRDefault="007D41B1" w:rsidP="00147B55">
      <w:pPr>
        <w:pStyle w:val="Arial9"/>
        <w:spacing w:line="276" w:lineRule="auto"/>
        <w:jc w:val="both"/>
        <w:rPr>
          <w:iCs/>
          <w:sz w:val="22"/>
          <w:szCs w:val="22"/>
        </w:rPr>
      </w:pPr>
      <w:r w:rsidRPr="00147B55">
        <w:rPr>
          <w:color w:val="000000" w:themeColor="text1"/>
          <w:sz w:val="22"/>
          <w:szCs w:val="22"/>
        </w:rPr>
        <w:t xml:space="preserve">Perehdyttäjä merkitsee uuden työntekijän kanssa käydyt asiat </w:t>
      </w:r>
      <w:r w:rsidR="00CD044A">
        <w:rPr>
          <w:color w:val="000000" w:themeColor="text1"/>
          <w:sz w:val="22"/>
          <w:szCs w:val="22"/>
        </w:rPr>
        <w:t>perehdytyssuunnitelmalomakkeelle.</w:t>
      </w:r>
      <w:r w:rsidRPr="00147B55">
        <w:rPr>
          <w:color w:val="000000" w:themeColor="text1"/>
          <w:sz w:val="22"/>
          <w:szCs w:val="22"/>
        </w:rPr>
        <w:t xml:space="preserve"> Omavalvontasuunnitelma on oleellinen osa perehdytystä. Lopuksi perehdytyssuunnitelma allekirjoitetaan ja tallennetaan henkilöstötietojärjestelmään </w:t>
      </w:r>
      <w:proofErr w:type="spellStart"/>
      <w:r w:rsidRPr="00147B55">
        <w:rPr>
          <w:color w:val="000000" w:themeColor="text1"/>
          <w:sz w:val="22"/>
          <w:szCs w:val="22"/>
        </w:rPr>
        <w:t>Mepcoon</w:t>
      </w:r>
      <w:proofErr w:type="spellEnd"/>
      <w:r w:rsidRPr="00147B55">
        <w:rPr>
          <w:color w:val="000000" w:themeColor="text1"/>
          <w:sz w:val="22"/>
          <w:szCs w:val="22"/>
        </w:rPr>
        <w:t xml:space="preserve">. </w:t>
      </w:r>
      <w:r w:rsidRPr="00147B55">
        <w:rPr>
          <w:iCs/>
          <w:sz w:val="22"/>
          <w:szCs w:val="22"/>
        </w:rPr>
        <w:t>Uudella työntekijällä on työsopimuslain mukainen koeaika, jolloin tehtävään soveltumista seurataan erityisen tarkasti.</w:t>
      </w:r>
    </w:p>
    <w:p w14:paraId="2555AABE" w14:textId="77777777" w:rsidR="007D41B1" w:rsidRPr="00147B55" w:rsidRDefault="007D41B1" w:rsidP="00147B55">
      <w:pPr>
        <w:pStyle w:val="Arial9"/>
        <w:spacing w:line="276" w:lineRule="auto"/>
        <w:jc w:val="both"/>
        <w:rPr>
          <w:iCs/>
          <w:sz w:val="22"/>
          <w:szCs w:val="22"/>
        </w:rPr>
      </w:pPr>
    </w:p>
    <w:p w14:paraId="6283EF52" w14:textId="6B297B5C" w:rsidR="007D41B1" w:rsidRPr="00147B55" w:rsidRDefault="007734E7" w:rsidP="00147B55">
      <w:pPr>
        <w:spacing w:line="276" w:lineRule="auto"/>
        <w:rPr>
          <w:rFonts w:cs="Arial"/>
          <w:color w:val="FF0000"/>
        </w:rPr>
      </w:pPr>
      <w:r>
        <w:rPr>
          <w:rFonts w:cs="Arial"/>
          <w:color w:val="000000" w:themeColor="text1"/>
        </w:rPr>
        <w:t xml:space="preserve">Toivon henkilöstön koulutussuunnitelmassa </w:t>
      </w:r>
      <w:r w:rsidR="00D8000B">
        <w:rPr>
          <w:rFonts w:cs="Arial"/>
          <w:color w:val="000000" w:themeColor="text1"/>
        </w:rPr>
        <w:t xml:space="preserve">huomioidaan Toivon toimintasuunnitelma ja asiakaslasten tuen tarve. </w:t>
      </w:r>
      <w:r w:rsidR="007D41B1" w:rsidRPr="00147B55">
        <w:rPr>
          <w:rFonts w:cs="Arial"/>
          <w:iCs/>
        </w:rPr>
        <w:t>Työntekijöiden ammattitaidon ylläpitämiseksi ja kehittämiseksi järjestetään työnohjausta</w:t>
      </w:r>
      <w:r w:rsidR="00B50CD3">
        <w:rPr>
          <w:rFonts w:cs="Arial"/>
          <w:iCs/>
        </w:rPr>
        <w:t xml:space="preserve">. Työnohjaus järjestetään tiimille kerran kuukaudessa. Toivon työryhmällä on dialektisen käyttäytymisterapian nelipäiväinen koulutus. </w:t>
      </w:r>
    </w:p>
    <w:p w14:paraId="7BE8C641" w14:textId="77777777" w:rsidR="007D41B1" w:rsidRPr="00147B55" w:rsidRDefault="007D41B1" w:rsidP="00147B55">
      <w:pPr>
        <w:pStyle w:val="Arial9"/>
        <w:spacing w:line="276" w:lineRule="auto"/>
        <w:jc w:val="both"/>
        <w:rPr>
          <w:iCs/>
          <w:sz w:val="22"/>
          <w:szCs w:val="22"/>
        </w:rPr>
      </w:pPr>
    </w:p>
    <w:p w14:paraId="2C0AA17A" w14:textId="77777777" w:rsidR="007D41B1" w:rsidRPr="00147B55" w:rsidRDefault="007D41B1" w:rsidP="00147B55">
      <w:pPr>
        <w:pStyle w:val="Arial9"/>
        <w:spacing w:line="276" w:lineRule="auto"/>
        <w:jc w:val="both"/>
        <w:rPr>
          <w:iCs/>
          <w:sz w:val="22"/>
          <w:szCs w:val="22"/>
        </w:rPr>
      </w:pPr>
      <w:r w:rsidRPr="00147B55">
        <w:rPr>
          <w:iCs/>
          <w:sz w:val="22"/>
          <w:szCs w:val="22"/>
        </w:rPr>
        <w:t xml:space="preserve">Työntekijöiltä kerätään kahdesti vuodessa </w:t>
      </w:r>
      <w:proofErr w:type="spellStart"/>
      <w:r w:rsidRPr="00147B55">
        <w:rPr>
          <w:iCs/>
          <w:sz w:val="22"/>
          <w:szCs w:val="22"/>
        </w:rPr>
        <w:t>Pulse</w:t>
      </w:r>
      <w:proofErr w:type="spellEnd"/>
      <w:r w:rsidRPr="00147B55">
        <w:rPr>
          <w:iCs/>
          <w:sz w:val="22"/>
          <w:szCs w:val="22"/>
        </w:rPr>
        <w:t xml:space="preserve"> -palaute työtyytyväisyydestä keväisin ja syksyisin. Työntekijät vastaavat kyselyyn nimettömästi sähköisesti. Tulokset käydään läpi henkilöstöinfossa ja </w:t>
      </w:r>
      <w:r w:rsidRPr="00147B55">
        <w:rPr>
          <w:iCs/>
          <w:sz w:val="22"/>
          <w:szCs w:val="22"/>
        </w:rPr>
        <w:lastRenderedPageBreak/>
        <w:t xml:space="preserve">vielä yksikkökohtaisesti tiimissä. Vastausten pohjalta kehitetään yksikön toimintaa, jotta henkilöstön ääni tulee kuuluviin ja parannetaan työhyvinvointia. </w:t>
      </w:r>
    </w:p>
    <w:p w14:paraId="5391CFDA" w14:textId="77777777" w:rsidR="00706F9C" w:rsidRDefault="007D41B1" w:rsidP="00147B55">
      <w:pPr>
        <w:pStyle w:val="NormaaliWWW"/>
        <w:shd w:val="clear" w:color="auto" w:fill="FFFFFF"/>
        <w:spacing w:before="240" w:beforeAutospacing="0" w:after="240" w:afterAutospacing="0" w:line="276" w:lineRule="auto"/>
        <w:rPr>
          <w:rFonts w:ascii="Arial" w:hAnsi="Arial" w:cs="Arial"/>
          <w:iCs/>
        </w:rPr>
      </w:pPr>
      <w:r w:rsidRPr="00147B55">
        <w:rPr>
          <w:rFonts w:ascii="Arial" w:hAnsi="Arial" w:cs="Arial"/>
          <w:iCs/>
        </w:rPr>
        <w:t xml:space="preserve">Henkilöstön hyvinvointiin panostetaan ja työtä kehitetään toimintayksiköissä. Käytössä on varhaisen tuen toimintamalli yhteistyössä työterveyshuollon kanssa. </w:t>
      </w:r>
    </w:p>
    <w:p w14:paraId="19040C98" w14:textId="711634E7" w:rsidR="007D41B1" w:rsidRPr="00147B55" w:rsidRDefault="007D41B1" w:rsidP="00147B55">
      <w:pPr>
        <w:pStyle w:val="NormaaliWWW"/>
        <w:shd w:val="clear" w:color="auto" w:fill="FFFFFF"/>
        <w:spacing w:before="240" w:beforeAutospacing="0" w:after="240" w:afterAutospacing="0" w:line="276" w:lineRule="auto"/>
        <w:rPr>
          <w:rFonts w:ascii="Arial" w:hAnsi="Arial" w:cs="Arial"/>
          <w:iCs/>
        </w:rPr>
      </w:pPr>
      <w:r w:rsidRPr="00147B55">
        <w:rPr>
          <w:rFonts w:ascii="Arial" w:hAnsi="Arial" w:cs="Arial"/>
          <w:iCs/>
        </w:rPr>
        <w:t xml:space="preserve">Työvuorojen resurssia seurataan Työvuorovelho järjestelmän avulla. Järjestelmä laskee vuorokohtaisen työntekijäresurssin. Laadukkaalla työvuorosuunnittelulla pyritään siihen, että työntekijöiden hyvinvointi toteutuu mahdollisimman hyvin myös vuorotyössä. </w:t>
      </w:r>
    </w:p>
    <w:p w14:paraId="4B63E29C" w14:textId="7BF86FAF" w:rsidR="007D41B1" w:rsidRPr="00147B55" w:rsidRDefault="007D41B1" w:rsidP="00147B55">
      <w:pPr>
        <w:pStyle w:val="Eivli"/>
        <w:spacing w:line="276" w:lineRule="auto"/>
        <w:jc w:val="both"/>
        <w:rPr>
          <w:rFonts w:cs="Arial"/>
        </w:rPr>
      </w:pPr>
      <w:r w:rsidRPr="00147B55">
        <w:rPr>
          <w:rFonts w:cs="Arial"/>
        </w:rPr>
        <w:t>Harjoittelua tekevä opiskelija ei pääsääntöisesti ole Hoivatiellä työsuhteessa, mutta hänellä on samoja velvollisuuksia kuin työntekijöillä</w:t>
      </w:r>
      <w:r w:rsidR="005C2610">
        <w:rPr>
          <w:rFonts w:cs="Arial"/>
        </w:rPr>
        <w:t>,</w:t>
      </w:r>
      <w:r w:rsidRPr="00147B55">
        <w:rPr>
          <w:rFonts w:cs="Arial"/>
        </w:rPr>
        <w:t xml:space="preserve"> esimerkiksi tietosuojasitoumus. Mikäli harjoittelu on palkallinen, on kyse työsuhteesta ja harjoittelijalle kuuluu samat oikeudet ja velvollisuudet kuin muille työntekijöille. </w:t>
      </w:r>
    </w:p>
    <w:p w14:paraId="51F947C6" w14:textId="77777777" w:rsidR="007D41B1" w:rsidRPr="00147B55" w:rsidRDefault="007D41B1" w:rsidP="00147B55">
      <w:pPr>
        <w:pStyle w:val="Eivli"/>
        <w:spacing w:line="276" w:lineRule="auto"/>
        <w:jc w:val="both"/>
        <w:rPr>
          <w:rFonts w:cs="Arial"/>
        </w:rPr>
      </w:pPr>
    </w:p>
    <w:p w14:paraId="63434D3F" w14:textId="77777777" w:rsidR="007D41B1" w:rsidRPr="00147B55" w:rsidRDefault="007D41B1" w:rsidP="00147B55">
      <w:pPr>
        <w:pStyle w:val="Eivli"/>
        <w:spacing w:line="276" w:lineRule="auto"/>
        <w:jc w:val="both"/>
        <w:rPr>
          <w:rFonts w:cs="Arial"/>
        </w:rPr>
      </w:pPr>
      <w:r w:rsidRPr="00147B55">
        <w:rPr>
          <w:rFonts w:cs="Arial"/>
        </w:rPr>
        <w:t>Esihenkilö nimeää yksiköstä opiskelijavastaavat.</w:t>
      </w:r>
    </w:p>
    <w:p w14:paraId="27F74D51" w14:textId="77777777" w:rsidR="007D41B1" w:rsidRPr="00147B55" w:rsidRDefault="007D41B1" w:rsidP="00003155">
      <w:pPr>
        <w:pStyle w:val="Eivli"/>
        <w:numPr>
          <w:ilvl w:val="0"/>
          <w:numId w:val="12"/>
        </w:numPr>
        <w:spacing w:line="276" w:lineRule="auto"/>
        <w:jc w:val="both"/>
        <w:rPr>
          <w:rFonts w:cs="Arial"/>
        </w:rPr>
      </w:pPr>
      <w:r w:rsidRPr="00147B55">
        <w:rPr>
          <w:rFonts w:cs="Arial"/>
        </w:rPr>
        <w:t>Opiskelijavastaavat ohjaavat opiskelijaa ja huolehtivat opiskelijan perehdytyksestä.</w:t>
      </w:r>
    </w:p>
    <w:p w14:paraId="555DF7B0" w14:textId="77777777" w:rsidR="007D41B1" w:rsidRPr="00147B55" w:rsidRDefault="007D41B1" w:rsidP="00003155">
      <w:pPr>
        <w:pStyle w:val="Eivli"/>
        <w:numPr>
          <w:ilvl w:val="0"/>
          <w:numId w:val="12"/>
        </w:numPr>
        <w:spacing w:line="276" w:lineRule="auto"/>
        <w:jc w:val="both"/>
        <w:rPr>
          <w:rFonts w:cs="Arial"/>
        </w:rPr>
      </w:pPr>
      <w:r w:rsidRPr="00147B55">
        <w:rPr>
          <w:rFonts w:cs="Arial"/>
        </w:rPr>
        <w:t xml:space="preserve">Opiskelija perehdytetään liiketoiminnan perehdyttämissuunnitelmaa soveltaen (löytyvät </w:t>
      </w:r>
      <w:proofErr w:type="spellStart"/>
      <w:r w:rsidRPr="00147B55">
        <w:rPr>
          <w:rFonts w:cs="Arial"/>
        </w:rPr>
        <w:t>IMS:stä</w:t>
      </w:r>
      <w:proofErr w:type="spellEnd"/>
      <w:r w:rsidRPr="00147B55">
        <w:rPr>
          <w:rFonts w:cs="Arial"/>
        </w:rPr>
        <w:t xml:space="preserve">), suunnitelmasta voi myös muokata yksikkökohtaisen harjoittelijalle soveltuvan perehdyttämissuunnitelman. </w:t>
      </w:r>
    </w:p>
    <w:p w14:paraId="10F3FDEC" w14:textId="77777777" w:rsidR="007D41B1" w:rsidRPr="00147B55" w:rsidRDefault="007D41B1" w:rsidP="00003155">
      <w:pPr>
        <w:pStyle w:val="Eivli"/>
        <w:numPr>
          <w:ilvl w:val="0"/>
          <w:numId w:val="12"/>
        </w:numPr>
        <w:spacing w:line="276" w:lineRule="auto"/>
        <w:jc w:val="both"/>
        <w:rPr>
          <w:rFonts w:cs="Arial"/>
        </w:rPr>
      </w:pPr>
      <w:r w:rsidRPr="00147B55">
        <w:rPr>
          <w:rFonts w:cs="Arial"/>
        </w:rPr>
        <w:t>Perehdyttämissuunnitelma säilytetään paperisena toimistotilan lukitussa kaapissa harjoittelun päättymisen jälkeen yhden vuoden ajan.</w:t>
      </w:r>
    </w:p>
    <w:p w14:paraId="7B60F82F" w14:textId="77777777" w:rsidR="007D41B1" w:rsidRPr="00147B55" w:rsidRDefault="007D41B1" w:rsidP="00003155">
      <w:pPr>
        <w:pStyle w:val="Eivli"/>
        <w:numPr>
          <w:ilvl w:val="0"/>
          <w:numId w:val="12"/>
        </w:numPr>
        <w:spacing w:line="276" w:lineRule="auto"/>
        <w:jc w:val="both"/>
        <w:rPr>
          <w:rFonts w:cs="Arial"/>
        </w:rPr>
      </w:pPr>
      <w:r w:rsidRPr="00147B55">
        <w:rPr>
          <w:rFonts w:cs="Arial"/>
        </w:rPr>
        <w:t>Harjoittelun tunnit hyväksytetään palveluvastaavalla.</w:t>
      </w:r>
    </w:p>
    <w:p w14:paraId="521E1EC8" w14:textId="77777777" w:rsidR="007D41B1" w:rsidRPr="00147B55" w:rsidRDefault="007D41B1" w:rsidP="00003155">
      <w:pPr>
        <w:pStyle w:val="Eivli"/>
        <w:numPr>
          <w:ilvl w:val="0"/>
          <w:numId w:val="12"/>
        </w:numPr>
        <w:spacing w:line="276" w:lineRule="auto"/>
        <w:jc w:val="both"/>
        <w:rPr>
          <w:rFonts w:cs="Arial"/>
          <w:b/>
          <w:bCs/>
        </w:rPr>
      </w:pPr>
      <w:r w:rsidRPr="00147B55">
        <w:rPr>
          <w:rFonts w:cs="Arial"/>
        </w:rPr>
        <w:t>Esihenkilö sopii harjoittelijan kanssa kaksi-kolme ohjauskeskustelua/fiiliskeskustelua harjoittelun ajalle.</w:t>
      </w:r>
    </w:p>
    <w:p w14:paraId="688FB44C"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Miten harjoittelu sujuu, kuulumiskierros</w:t>
      </w:r>
    </w:p>
    <w:p w14:paraId="6C04B90C"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Näyttöjen ja arviointikeskustelujen ajankohdat</w:t>
      </w:r>
    </w:p>
    <w:p w14:paraId="0C3C01B7"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Tarvitsetko tukea/apua</w:t>
      </w:r>
    </w:p>
    <w:p w14:paraId="751A82CC" w14:textId="77777777" w:rsidR="007D41B1" w:rsidRPr="00147B55" w:rsidRDefault="007D41B1" w:rsidP="00003155">
      <w:pPr>
        <w:pStyle w:val="Eivli"/>
        <w:numPr>
          <w:ilvl w:val="1"/>
          <w:numId w:val="12"/>
        </w:numPr>
        <w:spacing w:line="276" w:lineRule="auto"/>
        <w:jc w:val="both"/>
        <w:rPr>
          <w:rFonts w:cs="Arial"/>
        </w:rPr>
      </w:pPr>
      <w:r w:rsidRPr="00147B55">
        <w:rPr>
          <w:rFonts w:cs="Arial"/>
        </w:rPr>
        <w:t>Missä olet onnistunut ja minkä koet hankalaksi</w:t>
      </w:r>
    </w:p>
    <w:p w14:paraId="1518CA97" w14:textId="77777777" w:rsidR="007D41B1" w:rsidRPr="00147B55" w:rsidRDefault="007D41B1" w:rsidP="00003155">
      <w:pPr>
        <w:pStyle w:val="Eivli"/>
        <w:numPr>
          <w:ilvl w:val="1"/>
          <w:numId w:val="12"/>
        </w:numPr>
        <w:spacing w:line="276" w:lineRule="auto"/>
        <w:jc w:val="both"/>
        <w:rPr>
          <w:rFonts w:cs="Arial"/>
        </w:rPr>
      </w:pPr>
      <w:r w:rsidRPr="00147B55">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7320CDB5" w14:textId="77777777" w:rsidR="007D41B1" w:rsidRPr="00147B55" w:rsidRDefault="007D41B1" w:rsidP="00147B55">
      <w:pPr>
        <w:pStyle w:val="Eivli"/>
        <w:spacing w:line="276" w:lineRule="auto"/>
        <w:jc w:val="both"/>
        <w:rPr>
          <w:rFonts w:cs="Arial"/>
        </w:rPr>
      </w:pPr>
      <w:r w:rsidRPr="00147B55">
        <w:rPr>
          <w:rFonts w:cs="Arial"/>
        </w:rPr>
        <w:br/>
        <w:t>Harjoittelija ei koskaan työskentele yksin, esimerkiksi asiakkaan kanssa kauppaan lähtö parityönä, ei yksin.</w:t>
      </w:r>
    </w:p>
    <w:p w14:paraId="4C808433" w14:textId="77777777" w:rsidR="007D41B1" w:rsidRPr="00147B55" w:rsidRDefault="007D41B1" w:rsidP="00003155">
      <w:pPr>
        <w:pStyle w:val="Eivli"/>
        <w:numPr>
          <w:ilvl w:val="1"/>
          <w:numId w:val="13"/>
        </w:numPr>
        <w:spacing w:line="276" w:lineRule="auto"/>
        <w:jc w:val="both"/>
        <w:rPr>
          <w:rFonts w:cs="Arial"/>
        </w:rPr>
      </w:pPr>
      <w:r w:rsidRPr="00147B55">
        <w:rPr>
          <w:rFonts w:cs="Arial"/>
        </w:rPr>
        <w:t>Yövuorot parityönä, ei yksin (1–2 yötä riittää harjoittelijan oppimiskokemuksen vahvistamiseksi).</w:t>
      </w:r>
    </w:p>
    <w:p w14:paraId="795C84A5" w14:textId="06BB1A28" w:rsidR="007D41B1" w:rsidRPr="00147B55" w:rsidRDefault="007D41B1" w:rsidP="00003155">
      <w:pPr>
        <w:pStyle w:val="Eivli"/>
        <w:numPr>
          <w:ilvl w:val="1"/>
          <w:numId w:val="13"/>
        </w:numPr>
        <w:spacing w:line="276" w:lineRule="auto"/>
        <w:jc w:val="both"/>
        <w:rPr>
          <w:rFonts w:cs="Arial"/>
        </w:rPr>
      </w:pPr>
      <w:r w:rsidRPr="00147B55">
        <w:rPr>
          <w:rFonts w:cs="Arial"/>
        </w:rPr>
        <w:t>Harjoittelija ei  osallistu esim. rajoittamistoimenpiteisiin.</w:t>
      </w:r>
    </w:p>
    <w:p w14:paraId="6D59B243" w14:textId="77777777" w:rsidR="007D41B1" w:rsidRPr="00147B55" w:rsidRDefault="007D41B1" w:rsidP="00147B55">
      <w:pPr>
        <w:pStyle w:val="Eivli"/>
        <w:spacing w:line="276" w:lineRule="auto"/>
        <w:jc w:val="both"/>
        <w:rPr>
          <w:rFonts w:cs="Arial"/>
        </w:rPr>
      </w:pPr>
    </w:p>
    <w:p w14:paraId="6D097769" w14:textId="414BAA8A" w:rsidR="008C0AD2" w:rsidRPr="00147B55" w:rsidRDefault="00716F4C" w:rsidP="00147B55">
      <w:pPr>
        <w:spacing w:line="276" w:lineRule="auto"/>
        <w:rPr>
          <w:rFonts w:cs="Arial"/>
        </w:rPr>
      </w:pPr>
      <w:r w:rsidRPr="00147B55">
        <w:rPr>
          <w:rFonts w:cs="Arial"/>
        </w:rPr>
        <w:t xml:space="preserve">Toivon </w:t>
      </w:r>
      <w:r w:rsidR="008C0AD2" w:rsidRPr="00147B55">
        <w:rPr>
          <w:rFonts w:cs="Arial"/>
        </w:rPr>
        <w:t xml:space="preserve">toiminnan keskeisimpien </w:t>
      </w:r>
      <w:r w:rsidR="008C0AD2" w:rsidRPr="00147B55">
        <w:rPr>
          <w:rFonts w:cs="Arial"/>
          <w:bCs/>
        </w:rPr>
        <w:t>henkilöstön riittävyyttä ja osaamista</w:t>
      </w:r>
      <w:r w:rsidR="008C0AD2" w:rsidRPr="00147B55">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07BFAB8" w:rsidR="00A141F6" w:rsidRDefault="004C1E55" w:rsidP="00A141F6">
            <w:r>
              <w:t>Työryhmän vähäinen kok</w:t>
            </w:r>
            <w:r w:rsidR="0062393C">
              <w:t>emus sijaishuollosta</w:t>
            </w:r>
          </w:p>
        </w:tc>
        <w:tc>
          <w:tcPr>
            <w:tcW w:w="3209" w:type="dxa"/>
          </w:tcPr>
          <w:p w14:paraId="30763F73" w14:textId="5860587C" w:rsidR="00A141F6" w:rsidRDefault="0062393C" w:rsidP="00A141F6">
            <w:r>
              <w:t>Koulutusten tarjoaminen</w:t>
            </w:r>
            <w:r w:rsidR="004248D0">
              <w:t>, tiimivastaavan säännöllinen tuki ohjaus- ja kasvatustyöhön</w:t>
            </w:r>
          </w:p>
        </w:tc>
        <w:tc>
          <w:tcPr>
            <w:tcW w:w="3210" w:type="dxa"/>
          </w:tcPr>
          <w:p w14:paraId="2E86778F" w14:textId="77777777" w:rsidR="00A141F6" w:rsidRDefault="004248D0" w:rsidP="00A141F6">
            <w:r>
              <w:t>palveluvastaava</w:t>
            </w:r>
          </w:p>
          <w:p w14:paraId="436CEFC6" w14:textId="108039F4" w:rsidR="004248D0" w:rsidRDefault="004248D0" w:rsidP="00A141F6">
            <w:r>
              <w:t>tiimivastaava</w:t>
            </w:r>
          </w:p>
        </w:tc>
      </w:tr>
      <w:tr w:rsidR="005D06F6" w14:paraId="2CC7397E" w14:textId="77777777" w:rsidTr="00A141F6">
        <w:tc>
          <w:tcPr>
            <w:tcW w:w="3209" w:type="dxa"/>
          </w:tcPr>
          <w:p w14:paraId="2516C725" w14:textId="315723A9" w:rsidR="005D06F6" w:rsidRDefault="00902DFA" w:rsidP="00A141F6">
            <w:r>
              <w:t>Sijaisia ei löydy vakihenkilökunnan ollessa estyneitä tulemaan töihin</w:t>
            </w:r>
          </w:p>
        </w:tc>
        <w:tc>
          <w:tcPr>
            <w:tcW w:w="3209" w:type="dxa"/>
          </w:tcPr>
          <w:p w14:paraId="75E2AD94" w14:textId="5239FEAA" w:rsidR="005D06F6" w:rsidRDefault="007951E5" w:rsidP="00A141F6">
            <w:r>
              <w:t>Tiivis yhteistyö sijaiset.fi-palvelun kanssa, sijaispoolin kasvattaminen</w:t>
            </w:r>
          </w:p>
        </w:tc>
        <w:tc>
          <w:tcPr>
            <w:tcW w:w="3210" w:type="dxa"/>
          </w:tcPr>
          <w:p w14:paraId="142A107D" w14:textId="6108A49F" w:rsidR="005D06F6" w:rsidRDefault="007951E5" w:rsidP="00A141F6">
            <w:r>
              <w:t>palveluvastaava, tiimivastaava</w:t>
            </w:r>
          </w:p>
        </w:tc>
      </w:tr>
    </w:tbl>
    <w:p w14:paraId="02FDC1C0" w14:textId="12CA60D4" w:rsidR="008C0AD2" w:rsidRDefault="008C0AD2" w:rsidP="008C0AD2">
      <w:pPr>
        <w:pStyle w:val="Otsikko2"/>
      </w:pPr>
      <w:bookmarkStart w:id="80" w:name="_Toc1135272961"/>
      <w:bookmarkStart w:id="81" w:name="_Toc175740440"/>
      <w:bookmarkStart w:id="82" w:name="_Toc175741903"/>
      <w:bookmarkStart w:id="83" w:name="_Toc175741967"/>
      <w:bookmarkStart w:id="84" w:name="_Toc188357438"/>
      <w:bookmarkStart w:id="85" w:name="_Toc214692585"/>
      <w:r w:rsidRPr="00F108EA">
        <w:lastRenderedPageBreak/>
        <w:t>Yhdenvertaisuuden, osallisuuden ja asiakkaan aseman ja oikeuksien varmistaminen</w:t>
      </w:r>
      <w:bookmarkEnd w:id="80"/>
      <w:bookmarkEnd w:id="81"/>
      <w:bookmarkEnd w:id="82"/>
      <w:bookmarkEnd w:id="83"/>
      <w:bookmarkEnd w:id="84"/>
      <w:bookmarkEnd w:id="85"/>
    </w:p>
    <w:p w14:paraId="0C9F9FB7" w14:textId="16EAFFA8" w:rsidR="008A345B" w:rsidRDefault="00BE72CB" w:rsidP="000E30B2">
      <w:pPr>
        <w:spacing w:line="276" w:lineRule="auto"/>
      </w:pPr>
      <w:r w:rsidRPr="00BE72CB">
        <w:t xml:space="preserve">Sijoitusjakson alkaessa nuoren asioista vastaava sosiaalityöntekijä määrittelee nuoren välittömän tuentarpeen. Sosiaalityöntekijän laatimassa asiakassuunnitelmassa </w:t>
      </w:r>
      <w:r w:rsidR="00694FBD" w:rsidRPr="00BE72CB">
        <w:t>nimetään sijoituksen</w:t>
      </w:r>
      <w:r w:rsidRPr="00BE72CB">
        <w:t xml:space="preserve"> perusteet ja kokonaistavoitteet. </w:t>
      </w:r>
    </w:p>
    <w:p w14:paraId="62BED6D1" w14:textId="28652847" w:rsidR="008A345B" w:rsidRDefault="00BE72CB" w:rsidP="000E30B2">
      <w:pPr>
        <w:spacing w:line="276" w:lineRule="auto"/>
        <w:rPr>
          <w:rFonts w:cs="Arial"/>
        </w:rPr>
      </w:pPr>
      <w:r w:rsidRPr="00BE72CB">
        <w:t>Yhdessä lapsen, hänen vanhempiensa, sosiaalityöntekijän ja Toivon omaohjaajien kanssa laaditaan hoito- ja kasvatussuunnitelma, jossa asetetaan konkreettiset keinot sijaishuollon tavoitteiden saavuttamiseksi. Hoito- ja kasvatussuunnitelma päivitetään säännöllisesti, kuitenkin vähintään 3 kuukauden välein.</w:t>
      </w:r>
      <w:r w:rsidR="008A345B">
        <w:t xml:space="preserve"> </w:t>
      </w:r>
      <w:r w:rsidR="008A345B">
        <w:rPr>
          <w:rFonts w:cs="Arial"/>
        </w:rPr>
        <w:t xml:space="preserve">Suunnitelman toteutumista seurataan jatkuvasti arjessa ja seurannan toteutuminen dokumentoidaan päivittäin </w:t>
      </w:r>
      <w:proofErr w:type="spellStart"/>
      <w:r w:rsidR="008A345B">
        <w:rPr>
          <w:rFonts w:cs="Arial"/>
        </w:rPr>
        <w:t>Domacare</w:t>
      </w:r>
      <w:proofErr w:type="spellEnd"/>
      <w:r w:rsidR="008A345B">
        <w:rPr>
          <w:rFonts w:cs="Arial"/>
        </w:rPr>
        <w:t xml:space="preserve">-asiakasjärjestelmään. Kuukausikoosteissa lapsen tilanteen kehittymistä peilataan hoito- ja kasvatussuunnitelmassa asetettuihin tavoitteisiin. </w:t>
      </w:r>
    </w:p>
    <w:p w14:paraId="35298126" w14:textId="4B66F850" w:rsidR="003B2F8C" w:rsidRDefault="00BE72CB" w:rsidP="000E30B2">
      <w:pPr>
        <w:spacing w:line="276" w:lineRule="auto"/>
      </w:pPr>
      <w:r w:rsidRPr="00BE72CB">
        <w:t>Yksikössä nuoren tuen tarpeen arviointia jatketaan koko sijoituksen ajan; arvioidaan sitä, mikä on nuoren edun mukaista, tarkoituksenmukaista sijaishuolto</w:t>
      </w:r>
      <w:r w:rsidR="00ED16C6">
        <w:t>a</w:t>
      </w:r>
      <w:r w:rsidRPr="00BE72CB">
        <w:t>. Arviointi perustuu muun muassa yksikön arjen havainnointiin, omaohjaajatyöskentelyyn, koulun kanssa tehtävään yhteistyöhön, hoitavan tahon kanssa tehtävään yhteistyöhön (esim. lasten- tai nuorisopsykiatrinen poliklinikka) sekä vastuusosiaalityöntekijän kanssa käytyihin neuvotteluihin. Yksikössä terveydenhuollon palvelujen käytön suunnittelusta ja toteuttamisesta vastaa ensi kädessä vastuusairaanhoitaja. Yhteistyötä tehdään asiakaskohtaisen suunnitelman mukaisesti perheen, sosiaali- ja terveystoimen ja muiden sovittujen tahojen kanssa. Sijoitetun nuoren vanhempiin pidetään säännöllisesti yhteyttä vähintään kertaviikkoisten kotisoittojen muodossa. Heidän kanssaan keskustellaan nuoren tilanteesta ja palvelutarpeesta puhelujen yhteydessä. Sijoitettujen lasten vanhemmille tarjotaan säännöllisiä kes</w:t>
      </w:r>
      <w:r w:rsidR="00F5306A">
        <w:t>k</w:t>
      </w:r>
      <w:r w:rsidRPr="00BE72CB">
        <w:t>usteluja vanhemmuustyötä tekevän psykologi-psykoterapeutin kanssa</w:t>
      </w:r>
      <w:r w:rsidR="003B2F8C">
        <w:t xml:space="preserve">. </w:t>
      </w:r>
    </w:p>
    <w:p w14:paraId="28E545DF" w14:textId="14F64305" w:rsidR="00AB6508" w:rsidRDefault="00BB782F" w:rsidP="000E30B2">
      <w:pPr>
        <w:spacing w:line="276" w:lineRule="auto"/>
        <w:rPr>
          <w:rFonts w:cs="Arial"/>
        </w:rPr>
      </w:pPr>
      <w:r>
        <w:rPr>
          <w:rFonts w:cs="Arial"/>
        </w:rPr>
        <w:t xml:space="preserve">Toivon tiimivastaava huolehtii, että hoito- ja kasvatussuunnitelmat on päivitetty ajallaan. </w:t>
      </w:r>
      <w:proofErr w:type="spellStart"/>
      <w:r>
        <w:rPr>
          <w:rFonts w:cs="Arial"/>
        </w:rPr>
        <w:t>Vaikuttavuussmittarina</w:t>
      </w:r>
      <w:proofErr w:type="spellEnd"/>
      <w:r>
        <w:rPr>
          <w:rFonts w:cs="Arial"/>
        </w:rPr>
        <w:t xml:space="preserve"> käytetään palautetietoisen hoidon mallia (FIT), jota tehdään kerran viikossa yhdessä omaohjaajan ja nuoren kanssa.  </w:t>
      </w:r>
    </w:p>
    <w:p w14:paraId="59F3D434" w14:textId="10911D33" w:rsidR="00AB6508" w:rsidRDefault="00AB6508" w:rsidP="000E30B2">
      <w:pPr>
        <w:spacing w:line="276" w:lineRule="auto"/>
        <w:rPr>
          <w:rFonts w:cs="Arial"/>
        </w:rPr>
      </w:pPr>
      <w:r w:rsidRPr="4F07FB22">
        <w:rPr>
          <w:rFonts w:cs="Arial"/>
        </w:rPr>
        <w:t>Tiimivastaava</w:t>
      </w:r>
      <w:r w:rsidR="00350FB7" w:rsidRPr="4F07FB22">
        <w:rPr>
          <w:rFonts w:cs="Arial"/>
        </w:rPr>
        <w:t xml:space="preserve"> on</w:t>
      </w:r>
      <w:r w:rsidR="5E31892A" w:rsidRPr="4F07FB22">
        <w:rPr>
          <w:rFonts w:cs="Arial"/>
        </w:rPr>
        <w:t xml:space="preserve"> </w:t>
      </w:r>
      <w:r w:rsidRPr="4F07FB22">
        <w:rPr>
          <w:rFonts w:cs="Arial"/>
        </w:rPr>
        <w:t>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7A20C713" w14:textId="421CB8C4" w:rsidR="00AB6508" w:rsidRDefault="00AB6508" w:rsidP="000E30B2">
      <w:pPr>
        <w:spacing w:line="276" w:lineRule="auto"/>
        <w:rPr>
          <w:rFonts w:cs="Arial"/>
        </w:rPr>
      </w:pPr>
      <w:r>
        <w:rPr>
          <w:rFonts w:cs="Arial"/>
        </w:rPr>
        <w:t xml:space="preserve">Päivittäiskirjauksissa otetaan huomioon </w:t>
      </w:r>
      <w:proofErr w:type="spellStart"/>
      <w:r>
        <w:rPr>
          <w:rFonts w:cs="Arial"/>
        </w:rPr>
        <w:t>Domacaresta</w:t>
      </w:r>
      <w:proofErr w:type="spellEnd"/>
      <w:r>
        <w:rPr>
          <w:rFonts w:cs="Arial"/>
        </w:rPr>
        <w:t xml:space="preserve"> löytyvät asiakaskohtaisen suunnitelman tavoitteet, jotka pilkottu konkreettisiksi käytännönläheisiksi tavoitteiksi. Jokainen työntekijä tutustuu asiakkaan hoito- ja kasvatussuunnitelmaan. Lisäksi asiakaskohtaisia tavoitteita käsitellään viikkotiimeissä ja ne dokumentoidaan </w:t>
      </w:r>
      <w:proofErr w:type="spellStart"/>
      <w:r>
        <w:rPr>
          <w:rFonts w:cs="Arial"/>
        </w:rPr>
        <w:t>Domacareen</w:t>
      </w:r>
      <w:proofErr w:type="spellEnd"/>
      <w:r>
        <w:rPr>
          <w:rFonts w:cs="Arial"/>
        </w:rPr>
        <w:t xml:space="preserve"> asiakaskohtaisesti viikkotiimi symbolin kohdalle. Päivittäiskirjaukset on peilattava aina lapsen henkilökohtaisiin tavoitteisiin ja ne pidetään mielessä käytännön asiakastyössä</w:t>
      </w:r>
    </w:p>
    <w:p w14:paraId="4A81613E" w14:textId="12424A1C" w:rsidR="00AB6508" w:rsidRDefault="00AB6508" w:rsidP="000E30B2">
      <w:pPr>
        <w:spacing w:line="276" w:lineRule="auto"/>
        <w:rPr>
          <w:color w:val="000000" w:themeColor="text1"/>
        </w:rPr>
      </w:pPr>
      <w:r w:rsidRPr="00037570">
        <w:rPr>
          <w:color w:val="000000" w:themeColor="text1"/>
        </w:rPr>
        <w:t>Palvelun laatuun tai saamaansa kohteluun tyytymättömällä</w:t>
      </w:r>
      <w:r w:rsidR="00CE3B07">
        <w:rPr>
          <w:color w:val="000000" w:themeColor="text1"/>
        </w:rPr>
        <w:t xml:space="preserve"> lapsella</w:t>
      </w:r>
      <w:r w:rsidRPr="00037570">
        <w:rPr>
          <w:color w:val="000000" w:themeColor="text1"/>
        </w:rPr>
        <w:t xml:space="preserve"> on oikeus tehdä muistutus</w:t>
      </w:r>
      <w:r w:rsidR="001877AA">
        <w:rPr>
          <w:color w:val="000000" w:themeColor="text1"/>
        </w:rPr>
        <w:t xml:space="preserve">. </w:t>
      </w:r>
      <w:r w:rsidRPr="00847ECA">
        <w:rPr>
          <w:color w:val="000000" w:themeColor="text1"/>
        </w:rPr>
        <w:t xml:space="preserve">Muistutus on mahdollista tehdä joko yksikön palveluvastaavalle </w:t>
      </w:r>
      <w:r w:rsidR="00897E43">
        <w:rPr>
          <w:color w:val="000000" w:themeColor="text1"/>
        </w:rPr>
        <w:t xml:space="preserve">Maria Nevalaiselle </w:t>
      </w:r>
      <w:r w:rsidRPr="00847ECA">
        <w:rPr>
          <w:color w:val="000000" w:themeColor="text1"/>
        </w:rPr>
        <w:t>tai palvelu</w:t>
      </w:r>
      <w:r>
        <w:rPr>
          <w:color w:val="000000" w:themeColor="text1"/>
        </w:rPr>
        <w:t xml:space="preserve">johtaja </w:t>
      </w:r>
      <w:r w:rsidRPr="00847ECA">
        <w:rPr>
          <w:color w:val="000000" w:themeColor="text1"/>
        </w:rPr>
        <w:t xml:space="preserve">Riitta Rämölle tai suoraan oman kunnan hyvinvointialueen sosiaalihuollon johtavalle viranhaltijalle. Ennen muistutuksen tekemistä </w:t>
      </w:r>
      <w:r w:rsidR="0058613A" w:rsidRPr="00847ECA">
        <w:rPr>
          <w:color w:val="000000" w:themeColor="text1"/>
        </w:rPr>
        <w:t>hyvinvointialueen sosiaalihuollon johtavalle viranhaltijalle</w:t>
      </w:r>
      <w:r w:rsidR="008760F7">
        <w:rPr>
          <w:color w:val="000000" w:themeColor="text1"/>
        </w:rPr>
        <w:t xml:space="preserve">, </w:t>
      </w:r>
      <w:r w:rsidRPr="00847ECA">
        <w:rPr>
          <w:color w:val="000000" w:themeColor="text1"/>
        </w:rPr>
        <w:t xml:space="preserve">asia kuitenkin ensisijaisesti pyritään käsittelemään ja ratkaisemaan toimintayksikössä. Muistutus ohjeistetaan tekemään pääsääntöisesti kirjallisesti. Muistutus voi olla vapaamuotoinen. Muistutus voidaan tehdä myös suullisesti erityisestä syystä. </w:t>
      </w:r>
    </w:p>
    <w:p w14:paraId="61C532E8" w14:textId="6FA0EC5C" w:rsidR="007D3463" w:rsidRDefault="007D3463" w:rsidP="000E30B2">
      <w:pPr>
        <w:spacing w:line="276" w:lineRule="auto"/>
        <w:rPr>
          <w:color w:val="000000" w:themeColor="text1"/>
        </w:rPr>
      </w:pPr>
      <w:r>
        <w:rPr>
          <w:color w:val="000000" w:themeColor="text1"/>
        </w:rPr>
        <w:lastRenderedPageBreak/>
        <w:t>Muistutuksen vastaanottaja, virka-asema ja yhteystiedot:</w:t>
      </w:r>
    </w:p>
    <w:p w14:paraId="72B03ADF" w14:textId="4CD6D8D3" w:rsidR="007D3463" w:rsidRDefault="007D3463" w:rsidP="000E30B2">
      <w:pPr>
        <w:spacing w:line="276" w:lineRule="auto"/>
        <w:rPr>
          <w:color w:val="000000" w:themeColor="text1"/>
        </w:rPr>
      </w:pPr>
      <w:r>
        <w:rPr>
          <w:color w:val="000000" w:themeColor="text1"/>
        </w:rPr>
        <w:t>Maria Nevalainen, palveluvastaava</w:t>
      </w:r>
      <w:r w:rsidR="00CF768F">
        <w:rPr>
          <w:color w:val="000000" w:themeColor="text1"/>
        </w:rPr>
        <w:t xml:space="preserve">, </w:t>
      </w:r>
      <w:hyperlink r:id="rId12" w:history="1">
        <w:r w:rsidR="00CF768F" w:rsidRPr="00EE59BF">
          <w:rPr>
            <w:rStyle w:val="Hyperlinkki"/>
          </w:rPr>
          <w:t>maria.nevalainen@hoivatie.fi</w:t>
        </w:r>
      </w:hyperlink>
      <w:r w:rsidR="00CF768F">
        <w:rPr>
          <w:color w:val="000000" w:themeColor="text1"/>
        </w:rPr>
        <w:t>, puh</w:t>
      </w:r>
      <w:r w:rsidR="001C3C22">
        <w:rPr>
          <w:color w:val="000000" w:themeColor="text1"/>
        </w:rPr>
        <w:t>: 044 493 8681</w:t>
      </w:r>
    </w:p>
    <w:p w14:paraId="2DEB8732" w14:textId="113B5DAF" w:rsidR="001C3C22" w:rsidRDefault="001C3C22" w:rsidP="000E30B2">
      <w:pPr>
        <w:spacing w:line="276" w:lineRule="auto"/>
        <w:rPr>
          <w:color w:val="000000" w:themeColor="text1"/>
        </w:rPr>
      </w:pPr>
      <w:r>
        <w:rPr>
          <w:color w:val="000000" w:themeColor="text1"/>
        </w:rPr>
        <w:t>Riitt</w:t>
      </w:r>
      <w:r w:rsidR="00694FBD">
        <w:rPr>
          <w:color w:val="000000" w:themeColor="text1"/>
        </w:rPr>
        <w:t>a</w:t>
      </w:r>
      <w:r>
        <w:rPr>
          <w:color w:val="000000" w:themeColor="text1"/>
        </w:rPr>
        <w:t xml:space="preserve"> Rämö, palvelujohtaja</w:t>
      </w:r>
      <w:r w:rsidR="00800A32">
        <w:rPr>
          <w:color w:val="000000" w:themeColor="text1"/>
        </w:rPr>
        <w:t xml:space="preserve">, </w:t>
      </w:r>
      <w:hyperlink r:id="rId13" w:history="1">
        <w:r w:rsidR="00800A32" w:rsidRPr="00EE59BF">
          <w:rPr>
            <w:rStyle w:val="Hyperlinkki"/>
          </w:rPr>
          <w:t>riitta.ramo@hoivatie.fi</w:t>
        </w:r>
      </w:hyperlink>
      <w:r w:rsidR="00800A32">
        <w:rPr>
          <w:color w:val="000000" w:themeColor="text1"/>
        </w:rPr>
        <w:t>, puh: 050 526 3968</w:t>
      </w:r>
    </w:p>
    <w:p w14:paraId="6CD2B5D2" w14:textId="77777777" w:rsidR="00AB6508" w:rsidRPr="00847ECA" w:rsidRDefault="00AB6508" w:rsidP="000E30B2">
      <w:pPr>
        <w:spacing w:line="276" w:lineRule="auto"/>
        <w:rPr>
          <w:color w:val="000000" w:themeColor="text1"/>
        </w:rPr>
      </w:pPr>
    </w:p>
    <w:p w14:paraId="1B574014" w14:textId="40C522AE" w:rsidR="00AB6508" w:rsidRPr="00847ECA" w:rsidRDefault="00AB6508" w:rsidP="000E30B2">
      <w:pPr>
        <w:spacing w:line="276" w:lineRule="auto"/>
        <w:rPr>
          <w:color w:val="000000" w:themeColor="text1"/>
        </w:rPr>
      </w:pPr>
      <w:r w:rsidRPr="00847ECA">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w:t>
      </w:r>
      <w:r w:rsidR="008760F7">
        <w:rPr>
          <w:color w:val="000000" w:themeColor="text1"/>
        </w:rPr>
        <w:t xml:space="preserve"> ryhdytty.</w:t>
      </w:r>
    </w:p>
    <w:p w14:paraId="7D420372" w14:textId="4346A9B7" w:rsidR="00AB6508" w:rsidRDefault="00AB6508" w:rsidP="000E30B2">
      <w:pPr>
        <w:spacing w:line="276" w:lineRule="auto"/>
        <w:rPr>
          <w:color w:val="000000" w:themeColor="text1"/>
        </w:rPr>
      </w:pPr>
      <w:r w:rsidRPr="4F07FB22">
        <w:rPr>
          <w:color w:val="000000" w:themeColor="text1"/>
        </w:rPr>
        <w:t>Kehittämispäivien aikana kuin myös viikkotiimeissä valitukset ja epäkohdat sekä niiden huomiointi että niistä aiheutuvat toiminnan muutokset käydää</w:t>
      </w:r>
      <w:r w:rsidR="00DA30A8" w:rsidRPr="4F07FB22">
        <w:rPr>
          <w:color w:val="000000" w:themeColor="text1"/>
        </w:rPr>
        <w:t>n</w:t>
      </w:r>
      <w:r w:rsidRPr="4F07FB22">
        <w:rPr>
          <w:color w:val="000000" w:themeColor="text1"/>
        </w:rPr>
        <w:t xml:space="preserve"> keskustellen läpi. Jatkomenettelystä sovitaan yksityiskohtaisesti. Palveluvastaava huolehtii mahdollisesta muutoksen toimeenpanosta käytännön arjessa</w:t>
      </w:r>
      <w:r w:rsidRPr="00736F9E">
        <w:t>. Myös Hoivatien johtoryhmä</w:t>
      </w:r>
      <w:r w:rsidR="009E6FE8" w:rsidRPr="00736F9E">
        <w:t xml:space="preserve">lle annetaan tiedoksi muistutukset. </w:t>
      </w:r>
      <w:r w:rsidRPr="00736F9E">
        <w:t xml:space="preserve"> </w:t>
      </w:r>
      <w:r w:rsidRPr="4F07FB22">
        <w:rPr>
          <w:color w:val="000000" w:themeColor="text1"/>
        </w:rPr>
        <w:t>Mahdolliset puutteet on korjattu välittömästi puutteen tullessa esiin. Muutosta edellyttävät asiat kirjataan tarvittaessa toimintasuunnitelmaan kehittämiskohteina.</w:t>
      </w:r>
    </w:p>
    <w:p w14:paraId="688B37DA" w14:textId="0506D342" w:rsidR="00AB6508" w:rsidRPr="00427A96" w:rsidRDefault="00AB6508" w:rsidP="000E30B2">
      <w:pPr>
        <w:spacing w:line="276" w:lineRule="auto"/>
        <w:rPr>
          <w:b/>
          <w:bCs/>
          <w:color w:val="000000" w:themeColor="text1"/>
        </w:rPr>
      </w:pPr>
      <w:bookmarkStart w:id="86" w:name="_Hlk187227441"/>
      <w:r w:rsidRPr="00BB5B7D">
        <w:rPr>
          <w:color w:val="000000" w:themeColor="text1"/>
        </w:rPr>
        <w:t xml:space="preserve">Sosiaalihuollon palveluissa jokaisella on oikeus tehdä omaa elämäänsä koskevia valintoja ja päätöksiä. </w:t>
      </w:r>
      <w:r w:rsidR="009B7C94">
        <w:rPr>
          <w:color w:val="000000" w:themeColor="text1"/>
        </w:rPr>
        <w:t xml:space="preserve">Toivon </w:t>
      </w:r>
      <w:r w:rsidRPr="00BB5B7D">
        <w:rPr>
          <w:color w:val="000000" w:themeColor="text1"/>
        </w:rPr>
        <w:t xml:space="preserve">työntekijät kunnioittavat ja vahvistavat </w:t>
      </w:r>
      <w:r w:rsidR="000A1D5A">
        <w:rPr>
          <w:color w:val="000000" w:themeColor="text1"/>
        </w:rPr>
        <w:t xml:space="preserve">lasten </w:t>
      </w:r>
      <w:r w:rsidRPr="00BB5B7D">
        <w:rPr>
          <w:color w:val="000000" w:themeColor="text1"/>
        </w:rPr>
        <w:t>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3FEAA7BF" w14:textId="3AF6B183" w:rsidR="00AB6508" w:rsidRPr="00BB5B7D" w:rsidRDefault="00F44319" w:rsidP="000E30B2">
      <w:pPr>
        <w:spacing w:line="276" w:lineRule="auto"/>
        <w:rPr>
          <w:color w:val="000000" w:themeColor="text1"/>
        </w:rPr>
      </w:pPr>
      <w:r>
        <w:rPr>
          <w:color w:val="000000" w:themeColor="text1"/>
        </w:rPr>
        <w:t>Toivossa</w:t>
      </w:r>
      <w:r w:rsidR="00AB6508" w:rsidRPr="00BB5B7D">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w:t>
      </w:r>
      <w:r w:rsidR="00A218D2">
        <w:rPr>
          <w:color w:val="000000" w:themeColor="text1"/>
        </w:rPr>
        <w:t xml:space="preserve"> </w:t>
      </w:r>
      <w:r w:rsidR="00AB6508" w:rsidRPr="00BB5B7D">
        <w:rPr>
          <w:color w:val="000000" w:themeColor="text1"/>
        </w:rPr>
        <w:t>ikätasonsa mukaisen summan käyttörahaa</w:t>
      </w:r>
      <w:r w:rsidR="000939B8">
        <w:rPr>
          <w:color w:val="000000" w:themeColor="text1"/>
        </w:rPr>
        <w:t xml:space="preserve">. </w:t>
      </w:r>
      <w:r w:rsidR="00AB6508" w:rsidRPr="00BB5B7D">
        <w:rPr>
          <w:color w:val="000000" w:themeColor="text1"/>
        </w:rPr>
        <w:t xml:space="preserve"> </w:t>
      </w:r>
      <w:r w:rsidR="009E6FE8">
        <w:rPr>
          <w:color w:val="000000" w:themeColor="text1"/>
        </w:rPr>
        <w:t>Harrastuksia</w:t>
      </w:r>
      <w:r w:rsidR="00AB6508" w:rsidRPr="00BB5B7D">
        <w:rPr>
          <w:color w:val="000000" w:themeColor="text1"/>
        </w:rPr>
        <w:t xml:space="preserve"> tuetaan </w:t>
      </w:r>
      <w:r w:rsidR="00AB6508">
        <w:rPr>
          <w:color w:val="000000" w:themeColor="text1"/>
        </w:rPr>
        <w:t xml:space="preserve"> 500</w:t>
      </w:r>
      <w:r w:rsidR="00A218D2">
        <w:rPr>
          <w:color w:val="000000" w:themeColor="text1"/>
        </w:rPr>
        <w:t xml:space="preserve"> eurolla </w:t>
      </w:r>
      <w:r w:rsidR="00AB6508">
        <w:rPr>
          <w:color w:val="000000" w:themeColor="text1"/>
        </w:rPr>
        <w:t xml:space="preserve"> vuodessa</w:t>
      </w:r>
      <w:r w:rsidR="00AB6508" w:rsidRPr="00BB5B7D">
        <w:rPr>
          <w:color w:val="000000" w:themeColor="text1"/>
        </w:rPr>
        <w:t>. Lapset päättävät itse siitä</w:t>
      </w:r>
      <w:r w:rsidR="009E6FE8">
        <w:rPr>
          <w:color w:val="000000" w:themeColor="text1"/>
        </w:rPr>
        <w:t>,</w:t>
      </w:r>
      <w:r w:rsidR="00AB6508" w:rsidRPr="00BB5B7D">
        <w:rPr>
          <w:color w:val="000000" w:themeColor="text1"/>
        </w:rPr>
        <w:t xml:space="preserve"> miten käyttövaransa käyttävät ja omien rahojen hallinta on heillä itsellään. Lapsia ohjataan yksilöllisen tarpeen mukaan rahan käytössä ja talouden hallinnassa. </w:t>
      </w:r>
    </w:p>
    <w:p w14:paraId="26F7F2FE" w14:textId="6BE2355F" w:rsidR="00AB6508" w:rsidRDefault="00AB6508" w:rsidP="000E30B2">
      <w:pPr>
        <w:spacing w:line="276" w:lineRule="auto"/>
        <w:rPr>
          <w:color w:val="000000" w:themeColor="text1"/>
        </w:rPr>
      </w:pPr>
      <w:bookmarkStart w:id="87" w:name="_Toc45556449"/>
      <w:r w:rsidRPr="00BB5B7D">
        <w:rPr>
          <w:color w:val="000000" w:themeColor="text1"/>
        </w:rPr>
        <w:t>Osallisuutta tuetaan</w:t>
      </w:r>
      <w:r w:rsidR="00C060A3">
        <w:rPr>
          <w:color w:val="000000" w:themeColor="text1"/>
        </w:rPr>
        <w:t xml:space="preserve"> Toivossa</w:t>
      </w:r>
      <w:r w:rsidRPr="00BB5B7D">
        <w:rPr>
          <w:color w:val="000000" w:themeColor="text1"/>
        </w:rPr>
        <w:t xml:space="preserve"> eri tavoin. Viikoittaisessa </w:t>
      </w:r>
      <w:r w:rsidR="00C060A3">
        <w:rPr>
          <w:color w:val="000000" w:themeColor="text1"/>
        </w:rPr>
        <w:t>nuorten illassa</w:t>
      </w:r>
      <w:r w:rsidRPr="00BB5B7D">
        <w:rPr>
          <w:color w:val="000000" w:themeColor="text1"/>
        </w:rPr>
        <w:t xml:space="preserve"> lapsilla on mahdollisuus suunnitella ja tuoda esille ideoitaan </w:t>
      </w:r>
      <w:r w:rsidR="000A6492">
        <w:rPr>
          <w:color w:val="000000" w:themeColor="text1"/>
        </w:rPr>
        <w:t>t</w:t>
      </w:r>
      <w:r w:rsidRPr="00BB5B7D">
        <w:rPr>
          <w:color w:val="000000" w:themeColor="text1"/>
        </w:rPr>
        <w:t xml:space="preserve">oiminnasta, sekä vapaa-ajan ja harrastetoiminnan suunnitteluun. </w:t>
      </w:r>
      <w:r>
        <w:rPr>
          <w:color w:val="000000" w:themeColor="text1"/>
        </w:rPr>
        <w:t xml:space="preserve">Arjessa lapsi ja hänen läheistensä mielipiteet lasta koskevissa asioissa otetaan aina huomioon suunniteltaessa yksikön toimintaa. </w:t>
      </w:r>
      <w:r w:rsidRPr="00BB5B7D">
        <w:rPr>
          <w:color w:val="000000" w:themeColor="text1"/>
        </w:rPr>
        <w:t>Lasten ideoita ja vaikuttamismahdollisuuksia huomioidaan Hoivatie Oy:n tapahtumiin ja toimintaan liittyen</w:t>
      </w:r>
      <w:r w:rsidR="00C060A3">
        <w:rPr>
          <w:color w:val="000000" w:themeColor="text1"/>
        </w:rPr>
        <w:t xml:space="preserve">. </w:t>
      </w:r>
      <w:r w:rsidRPr="00BB5B7D">
        <w:rPr>
          <w:color w:val="000000" w:themeColor="text1"/>
        </w:rPr>
        <w:t xml:space="preserve">Lapsen kanssa käydään läpi oikeusturvakeinot, jotka ovat perehdytyskansion liitteenä. </w:t>
      </w:r>
    </w:p>
    <w:p w14:paraId="1131CF3F" w14:textId="60EF5F28" w:rsidR="00AB6508" w:rsidRDefault="00C060A3" w:rsidP="000E30B2">
      <w:pPr>
        <w:spacing w:line="276" w:lineRule="auto"/>
        <w:rPr>
          <w:color w:val="000000" w:themeColor="text1"/>
        </w:rPr>
      </w:pPr>
      <w:r>
        <w:rPr>
          <w:color w:val="000000" w:themeColor="text1"/>
        </w:rPr>
        <w:t xml:space="preserve">Toivossa </w:t>
      </w:r>
      <w:r w:rsidR="00AB6508">
        <w:rPr>
          <w:color w:val="000000" w:themeColor="text1"/>
        </w:rPr>
        <w:t xml:space="preserve">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Koko </w:t>
      </w:r>
      <w:r w:rsidR="0050567B">
        <w:rPr>
          <w:color w:val="000000" w:themeColor="text1"/>
        </w:rPr>
        <w:t xml:space="preserve">Toivon </w:t>
      </w:r>
      <w:r w:rsidR="00AB6508">
        <w:rPr>
          <w:color w:val="000000" w:themeColor="text1"/>
        </w:rPr>
        <w:t>henkilökunta huolehtii, että lasta kunnioittava ja keskusteleva työote on läsnä arjen kaikissa tilanteissa.</w:t>
      </w:r>
    </w:p>
    <w:p w14:paraId="3EE8569D" w14:textId="3E69D97D" w:rsidR="00AB6508" w:rsidRPr="00F532AB" w:rsidRDefault="006A31E9" w:rsidP="000E30B2">
      <w:pPr>
        <w:spacing w:line="276" w:lineRule="auto"/>
        <w:rPr>
          <w:color w:val="000000" w:themeColor="text1"/>
        </w:rPr>
      </w:pPr>
      <w:r>
        <w:rPr>
          <w:color w:val="000000" w:themeColor="text1"/>
        </w:rPr>
        <w:t xml:space="preserve">Toivoon </w:t>
      </w:r>
      <w:r w:rsidR="00AB6508" w:rsidRPr="00F532AB">
        <w:rPr>
          <w:color w:val="000000" w:themeColor="text1"/>
        </w:rPr>
        <w:t>sijoitettujen lasten osallisuus huomioidaan</w:t>
      </w:r>
    </w:p>
    <w:p w14:paraId="724F9DBF" w14:textId="77777777" w:rsidR="00AB6508" w:rsidRPr="00F532AB" w:rsidRDefault="00AB6508" w:rsidP="000E30B2">
      <w:pPr>
        <w:spacing w:line="276" w:lineRule="auto"/>
        <w:rPr>
          <w:color w:val="000000" w:themeColor="text1"/>
        </w:rPr>
      </w:pPr>
      <w:r w:rsidRPr="00F532AB">
        <w:rPr>
          <w:color w:val="000000" w:themeColor="text1"/>
        </w:rPr>
        <w:lastRenderedPageBreak/>
        <w:t xml:space="preserve">- tutustumalla yksikköön </w:t>
      </w:r>
      <w:r>
        <w:rPr>
          <w:color w:val="000000" w:themeColor="text1"/>
        </w:rPr>
        <w:t xml:space="preserve">mahdollisuuksien mukaan </w:t>
      </w:r>
      <w:r w:rsidRPr="00F532AB">
        <w:rPr>
          <w:color w:val="000000" w:themeColor="text1"/>
        </w:rPr>
        <w:t>jo sijoituksen suunnitteluvaiheessa</w:t>
      </w:r>
    </w:p>
    <w:p w14:paraId="7363AAFC" w14:textId="77777777" w:rsidR="00AB6508" w:rsidRPr="00F532AB" w:rsidRDefault="00AB6508" w:rsidP="000E30B2">
      <w:pPr>
        <w:spacing w:line="276" w:lineRule="auto"/>
        <w:rPr>
          <w:color w:val="000000" w:themeColor="text1"/>
        </w:rPr>
      </w:pPr>
      <w:r w:rsidRPr="00F532AB">
        <w:rPr>
          <w:color w:val="000000" w:themeColor="text1"/>
        </w:rPr>
        <w:t xml:space="preserve">- osallistumalla asiakassuunnitelmapalavereihin, joissa lapsen mielipide kuullaan ja kirjataan </w:t>
      </w:r>
    </w:p>
    <w:p w14:paraId="51A37677" w14:textId="77777777" w:rsidR="00AB6508" w:rsidRPr="00F532AB" w:rsidRDefault="00AB6508" w:rsidP="000E30B2">
      <w:pPr>
        <w:spacing w:line="276" w:lineRule="auto"/>
        <w:rPr>
          <w:color w:val="000000" w:themeColor="text1"/>
        </w:rPr>
      </w:pPr>
      <w:r w:rsidRPr="00F532AB">
        <w:rPr>
          <w:color w:val="000000" w:themeColor="text1"/>
        </w:rPr>
        <w:t xml:space="preserve">- osallistumalla hoito- ja kasvatussuunnitelmien tavoitteiden ja sisällön laadintaan </w:t>
      </w:r>
    </w:p>
    <w:p w14:paraId="399358E1" w14:textId="08EB3740" w:rsidR="00AB6508" w:rsidRPr="00F532AB" w:rsidRDefault="00AB6508" w:rsidP="000E30B2">
      <w:pPr>
        <w:spacing w:line="276" w:lineRule="auto"/>
        <w:rPr>
          <w:color w:val="000000" w:themeColor="text1"/>
        </w:rPr>
      </w:pPr>
      <w:r w:rsidRPr="00F532AB">
        <w:rPr>
          <w:color w:val="000000" w:themeColor="text1"/>
        </w:rPr>
        <w:t xml:space="preserve">- osallistumalla kuukausikoosteiden laatimiseen yksilöllisesti, lapsen mielipide kuullaan ja kirjataan </w:t>
      </w:r>
    </w:p>
    <w:p w14:paraId="64C57160" w14:textId="6868AF05" w:rsidR="00AB6508" w:rsidRPr="00F532AB" w:rsidRDefault="00AB6508" w:rsidP="000E30B2">
      <w:pPr>
        <w:spacing w:line="276" w:lineRule="auto"/>
        <w:rPr>
          <w:color w:val="000000" w:themeColor="text1"/>
        </w:rPr>
      </w:pPr>
      <w:r w:rsidRPr="00F532AB">
        <w:rPr>
          <w:color w:val="000000" w:themeColor="text1"/>
        </w:rPr>
        <w:t xml:space="preserve">- säännöllisissä viikoittaisissa </w:t>
      </w:r>
      <w:r w:rsidR="006A31E9">
        <w:rPr>
          <w:color w:val="000000" w:themeColor="text1"/>
        </w:rPr>
        <w:t>nuorten illoissa</w:t>
      </w:r>
    </w:p>
    <w:p w14:paraId="059B4E37" w14:textId="77777777" w:rsidR="00AB6508" w:rsidRDefault="00AB6508" w:rsidP="000E30B2">
      <w:pPr>
        <w:spacing w:line="276" w:lineRule="auto"/>
        <w:rPr>
          <w:color w:val="000000" w:themeColor="text1"/>
        </w:rPr>
      </w:pPr>
      <w:r w:rsidRPr="00F532AB">
        <w:rPr>
          <w:color w:val="000000" w:themeColor="text1"/>
        </w:rPr>
        <w:t>- omaohjaajakeskusteluissa ja omaohjaaja-ajalla</w:t>
      </w:r>
    </w:p>
    <w:p w14:paraId="32143B65" w14:textId="77777777" w:rsidR="00AB6508" w:rsidRPr="00BB5B7D" w:rsidRDefault="00AB6508" w:rsidP="000E30B2">
      <w:pPr>
        <w:spacing w:line="276" w:lineRule="auto"/>
        <w:rPr>
          <w:color w:val="000000" w:themeColor="text1"/>
        </w:rPr>
      </w:pPr>
      <w:r w:rsidRPr="00BB5B7D">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4D3759FF" w14:textId="3643283D" w:rsidR="00AB6508" w:rsidRPr="00BB5B7D" w:rsidRDefault="00FF29A7" w:rsidP="000E30B2">
      <w:pPr>
        <w:spacing w:line="276" w:lineRule="auto"/>
        <w:rPr>
          <w:color w:val="000000" w:themeColor="text1"/>
        </w:rPr>
      </w:pPr>
      <w:r>
        <w:rPr>
          <w:color w:val="000000" w:themeColor="text1"/>
        </w:rPr>
        <w:t>Toivossa lapsen</w:t>
      </w:r>
      <w:r w:rsidR="00AB6508" w:rsidRPr="00BB5B7D">
        <w:rPr>
          <w:color w:val="000000" w:themeColor="text1"/>
        </w:rPr>
        <w:t xml:space="preserve"> itsemääräämisoikeutta voidaan rajoittaa </w:t>
      </w:r>
      <w:r w:rsidR="00AB6508">
        <w:rPr>
          <w:color w:val="000000" w:themeColor="text1"/>
        </w:rPr>
        <w:t xml:space="preserve">lastensuojelulain mukaisesti </w:t>
      </w:r>
      <w:r w:rsidR="00AB6508" w:rsidRPr="00BB5B7D">
        <w:rPr>
          <w:color w:val="000000" w:themeColor="text1"/>
        </w:rPr>
        <w:t>ainoastaan silloin, kun lapsen tai muiden henkilöiden terveys, turvallisuus tai sijaishuollon tavoitteet uhkaavat vaarantua eikä muita keinoja ole käytettävissä</w:t>
      </w:r>
      <w:r w:rsidR="00AB6508">
        <w:rPr>
          <w:color w:val="000000" w:themeColor="text1"/>
        </w:rPr>
        <w:t>.</w:t>
      </w:r>
      <w:r w:rsidR="00AB6508" w:rsidRPr="00BB5B7D">
        <w:rPr>
          <w:color w:val="000000" w:themeColor="text1"/>
        </w:rPr>
        <w:t xml:space="preserve">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5F847057" w14:textId="7ABE261C" w:rsidR="00AB6508" w:rsidRPr="00BB5B7D" w:rsidRDefault="005F40C5" w:rsidP="000E30B2">
      <w:pPr>
        <w:spacing w:line="276" w:lineRule="auto"/>
        <w:rPr>
          <w:color w:val="000000" w:themeColor="text1"/>
        </w:rPr>
      </w:pPr>
      <w:r>
        <w:rPr>
          <w:color w:val="000000" w:themeColor="text1"/>
        </w:rPr>
        <w:t>Toiv</w:t>
      </w:r>
      <w:r w:rsidR="00E51FB9">
        <w:rPr>
          <w:color w:val="000000" w:themeColor="text1"/>
        </w:rPr>
        <w:t>on</w:t>
      </w:r>
      <w:r w:rsidR="00AB6508" w:rsidRPr="00BB5B7D">
        <w:rPr>
          <w:color w:val="000000" w:themeColor="text1"/>
        </w:rPr>
        <w:t xml:space="preserve">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76D6983D" w14:textId="6558958D" w:rsidR="00AB6508" w:rsidRDefault="00AB6508" w:rsidP="000E30B2">
      <w:pPr>
        <w:spacing w:line="276" w:lineRule="auto"/>
        <w:rPr>
          <w:color w:val="000000" w:themeColor="text1"/>
        </w:rPr>
      </w:pPr>
      <w:r w:rsidRPr="4F07FB22">
        <w:rPr>
          <w:color w:val="000000" w:themeColor="text1"/>
        </w:rPr>
        <w:t xml:space="preserve">Esihenkilö varmistaa, että jokainen työntekijä suorittaa lastensuojelulakia käsittelevän verkkokurssin. </w:t>
      </w:r>
      <w:r w:rsidR="00E51FB9" w:rsidRPr="4F07FB22">
        <w:rPr>
          <w:color w:val="000000" w:themeColor="text1"/>
        </w:rPr>
        <w:t>Palveluvastaava tai tiimivastaava</w:t>
      </w:r>
      <w:r w:rsidRPr="4F07FB22">
        <w:rPr>
          <w:color w:val="000000" w:themeColor="text1"/>
        </w:rPr>
        <w:t xml:space="preserve"> perehdyttää jokaisen työntekijän rajoitusten laatimiseen ennen delegointisääntöön lisäämistä. Lisäksi huolehditaan täydennyskoulutuksesta. </w:t>
      </w:r>
      <w:r w:rsidR="001C16E3" w:rsidRPr="4F07FB22">
        <w:rPr>
          <w:color w:val="000000" w:themeColor="text1"/>
        </w:rPr>
        <w:t>Toivossa</w:t>
      </w:r>
      <w:r w:rsidRPr="4F07FB22">
        <w:rPr>
          <w:color w:val="000000" w:themeColor="text1"/>
        </w:rPr>
        <w:t xml:space="preserve"> on järjestetty </w:t>
      </w:r>
      <w:r w:rsidR="001C16E3" w:rsidRPr="4F07FB22">
        <w:rPr>
          <w:color w:val="000000" w:themeColor="text1"/>
        </w:rPr>
        <w:t>keväällä 2025</w:t>
      </w:r>
      <w:r w:rsidRPr="4F07FB22">
        <w:rPr>
          <w:color w:val="000000" w:themeColor="text1"/>
        </w:rPr>
        <w:t xml:space="preserve"> Tapio Rädyn pitämä lastensuojelun lakikoulutus. </w:t>
      </w:r>
      <w:r w:rsidR="00703A66" w:rsidRPr="4F07FB22">
        <w:rPr>
          <w:color w:val="000000" w:themeColor="text1"/>
        </w:rPr>
        <w:t xml:space="preserve">Myös vuoden 2026 vuoden alussa koko työryhmälle järjestetään lakikoulutus muuttuvasta </w:t>
      </w:r>
      <w:r w:rsidR="00600E0B" w:rsidRPr="4F07FB22">
        <w:rPr>
          <w:color w:val="000000" w:themeColor="text1"/>
        </w:rPr>
        <w:t xml:space="preserve">lastensuojelulaista. </w:t>
      </w:r>
      <w:r w:rsidR="0A068A5C" w:rsidRPr="4F07FB22">
        <w:rPr>
          <w:color w:val="000000" w:themeColor="text1"/>
        </w:rPr>
        <w:t xml:space="preserve"> </w:t>
      </w:r>
      <w:r w:rsidR="009E6FE8" w:rsidRPr="00736F9E">
        <w:t xml:space="preserve">Hoivatiellä on töissä lapsioikeuden ja vaikuttamistyönasiantuntija, jonka tehtävä on tukea yksiköitä lastensuojelulain tulkinnassa. </w:t>
      </w:r>
    </w:p>
    <w:p w14:paraId="219B45D0" w14:textId="12FAC424" w:rsidR="00AB6508" w:rsidRPr="002F21DF" w:rsidRDefault="00AB6508" w:rsidP="000E30B2">
      <w:pPr>
        <w:spacing w:line="276" w:lineRule="auto"/>
        <w:rPr>
          <w:color w:val="000000" w:themeColor="text1"/>
        </w:rPr>
      </w:pPr>
      <w:r w:rsidRPr="4F07FB22">
        <w:rPr>
          <w:color w:val="000000" w:themeColor="text1"/>
        </w:rPr>
        <w:t xml:space="preserve">Tilanteissa, missä henkilökunnan on </w:t>
      </w:r>
      <w:r w:rsidRPr="009E6FE8">
        <w:t>rajoitettava</w:t>
      </w:r>
      <w:r w:rsidRPr="4F07FB22">
        <w:rPr>
          <w:color w:val="000000" w:themeColor="text1"/>
        </w:rPr>
        <w:t xml:space="preserve"> lapsen itsemääräämisoikeutta, </w:t>
      </w:r>
      <w:r w:rsidR="001C16E3" w:rsidRPr="4F07FB22">
        <w:rPr>
          <w:color w:val="000000" w:themeColor="text1"/>
        </w:rPr>
        <w:t xml:space="preserve">Toivossa </w:t>
      </w:r>
      <w:r w:rsidRPr="4F07FB22">
        <w:rPr>
          <w:color w:val="000000" w:themeColor="text1"/>
        </w:rPr>
        <w:t xml:space="preserve">toimitaan lastensuojelulain menettelytapaohjeistuksen ja delegointisäännösten mukaisella tavalla. </w:t>
      </w:r>
      <w:r w:rsidR="00600E0B" w:rsidRPr="4F07FB22">
        <w:rPr>
          <w:color w:val="000000" w:themeColor="text1"/>
        </w:rPr>
        <w:t xml:space="preserve">Toivon </w:t>
      </w:r>
      <w:r w:rsidRPr="4F07FB22">
        <w:rPr>
          <w:color w:val="000000" w:themeColor="text1"/>
        </w:rPr>
        <w:t xml:space="preserve">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Palveluvastaava tai tiimivastaava tarkistaa aina tehdyt rajoitustoimenpidepäätökset ennen niiden </w:t>
      </w:r>
      <w:bookmarkEnd w:id="87"/>
      <w:r w:rsidR="0006631C" w:rsidRPr="4F07FB22">
        <w:rPr>
          <w:color w:val="000000" w:themeColor="text1"/>
        </w:rPr>
        <w:t xml:space="preserve">luovuttamista. </w:t>
      </w:r>
    </w:p>
    <w:p w14:paraId="7D9EF98B" w14:textId="591FCCBD" w:rsidR="00AB6508" w:rsidRDefault="00AB6508" w:rsidP="000E30B2">
      <w:pPr>
        <w:spacing w:line="276" w:lineRule="auto"/>
      </w:pPr>
      <w:r w:rsidRPr="00BC29A5">
        <w:t xml:space="preserve">Jos </w:t>
      </w:r>
      <w:r w:rsidR="00191EB5">
        <w:rPr>
          <w:color w:val="000000" w:themeColor="text1"/>
        </w:rPr>
        <w:t xml:space="preserve">Toivon </w:t>
      </w:r>
      <w:r w:rsidRPr="00F21902">
        <w:rPr>
          <w:color w:val="FF0000"/>
        </w:rPr>
        <w:t xml:space="preserve"> </w:t>
      </w:r>
      <w:r w:rsidRPr="00BC29A5">
        <w:t>henkilökunta</w:t>
      </w:r>
      <w:r w:rsidR="00191EB5">
        <w:t xml:space="preserve"> </w:t>
      </w:r>
      <w:r w:rsidRPr="00BC29A5">
        <w:t xml:space="preserve">havaitsee tehtävässään epäkohtia tai epäkohdan uhkaa lapsen sosiaalihuollon toteuttamisessa tai muita asiakasturvallisuudessa ilmeneviä puutteita - kuten </w:t>
      </w:r>
      <w:r w:rsidRPr="00BC29A5">
        <w:lastRenderedPageBreak/>
        <w:t xml:space="preserve">esimerkiksi asiakkaan epäasiallista kohtelua, fyysistä tai psyykkistä kaltoinkohtelua, tönimistä tai uhkailua, epäasiallista tai loukkaavaa puhuttelua - siitä ilmoitetaan </w:t>
      </w:r>
      <w:r>
        <w:t xml:space="preserve">sosiaalihuollon ammattihenkilöitä koskevan ilmoitusvelvollisuuden mukaisesti </w:t>
      </w:r>
      <w:r w:rsidRPr="00BC29A5">
        <w:t>välittömästi työnantajan edustajana toimivalle palvelu</w:t>
      </w:r>
      <w:r>
        <w:t>johtajalle</w:t>
      </w:r>
      <w:r w:rsidRPr="00BC29A5">
        <w:t xml:space="preserve"> ja huolehditaan, että </w:t>
      </w:r>
      <w:r w:rsidR="003A34C3">
        <w:t>Toivon</w:t>
      </w:r>
      <w:r w:rsidRPr="00BC29A5">
        <w:t xml:space="preserve"> palveluvastaava ja henkilökuntaan kuuluvat ovat tietoisia asiasta.</w:t>
      </w:r>
    </w:p>
    <w:p w14:paraId="56D8382A" w14:textId="25516C74" w:rsidR="00AB6508" w:rsidRDefault="00AB6508" w:rsidP="000E30B2">
      <w:pPr>
        <w:spacing w:line="276" w:lineRule="auto"/>
      </w:pPr>
      <w:r>
        <w:t xml:space="preserve">Työntekijä täyttää asiassa sähköisen IMS-epäkohtailmoituslomakkeen </w:t>
      </w:r>
      <w:r w:rsidRPr="00736F9E">
        <w:t>palvelu</w:t>
      </w:r>
      <w:r w:rsidR="009E6FE8" w:rsidRPr="00736F9E">
        <w:t>johtaja</w:t>
      </w:r>
      <w:r w:rsidRPr="00736F9E">
        <w:t xml:space="preserve"> </w:t>
      </w:r>
      <w:r>
        <w:t xml:space="preserve">Riitta Rämölle. </w:t>
      </w:r>
      <w:r w:rsidRPr="00736F9E">
        <w:t>Palvelu</w:t>
      </w:r>
      <w:r w:rsidR="009E6FE8" w:rsidRPr="00736F9E">
        <w:t>johtaja</w:t>
      </w:r>
      <w:r w:rsidRPr="00736F9E">
        <w:t xml:space="preserve"> </w:t>
      </w:r>
      <w:r>
        <w:t xml:space="preserve">arvioi ilmoituksen sisällön ja pyytää tarvittavat selvitykset sekä ryhtyy toimenpiteisiin yhdessä palveluvastaavan kanssa. Tämän ohella palvelupäällikkö ilmoittaa toimenpiteistä epäkohtailmoituksen tehneelle työntekijälle. </w:t>
      </w:r>
      <w:r w:rsidRPr="00736F9E">
        <w:t>Palvelu</w:t>
      </w:r>
      <w:r w:rsidR="009E6FE8" w:rsidRPr="00736F9E">
        <w:t>johtaja</w:t>
      </w:r>
      <w:r w:rsidRPr="00736F9E">
        <w:t xml:space="preserve"> </w:t>
      </w:r>
      <w:r>
        <w:t>vastuulla on myös ilmoittaa käsittelyssä olevasta asiasta asiakkaan kotikunnan johtavalle sosiaalihuollon viranhaltijalle sekä omalle esimiehelleen.</w:t>
      </w:r>
    </w:p>
    <w:p w14:paraId="3FEF8809" w14:textId="23FB4FE9" w:rsidR="00AB6508" w:rsidRDefault="00AB6508" w:rsidP="000E30B2">
      <w:pPr>
        <w:spacing w:line="276" w:lineRule="auto"/>
      </w:pPr>
      <w:r w:rsidRPr="00BC29A5">
        <w:t xml:space="preserve">Mikäli epäkohtaa ei saada </w:t>
      </w:r>
      <w:r>
        <w:t>yksikössä</w:t>
      </w:r>
      <w:r w:rsidRPr="00BC29A5">
        <w:t xml:space="preserve"> korjattua, epäkohdasta </w:t>
      </w:r>
      <w:r w:rsidR="005B6794">
        <w:t xml:space="preserve">voi ilmoittaa </w:t>
      </w:r>
      <w:r w:rsidRPr="00BC29A5">
        <w:t>aluehallintovirastolle</w:t>
      </w:r>
      <w:r w:rsidR="005B6794">
        <w:t>.</w:t>
      </w:r>
    </w:p>
    <w:p w14:paraId="6342A6DF" w14:textId="02DAF2FB" w:rsidR="00AB6508" w:rsidRPr="00BC29A5" w:rsidRDefault="004747E6" w:rsidP="000E30B2">
      <w:pPr>
        <w:spacing w:line="276" w:lineRule="auto"/>
      </w:pPr>
      <w:r>
        <w:t xml:space="preserve">Toivon </w:t>
      </w:r>
      <w:r w:rsidR="00AB6508" w:rsidRPr="001D0E1A">
        <w:t>palveluvastaava huolehtii</w:t>
      </w:r>
      <w:r w:rsidR="00AB6508" w:rsidRPr="00BC29A5">
        <w:t xml:space="preserve"> siitä, että jokainen työntekijä tietää</w:t>
      </w:r>
      <w:r w:rsidR="00AB6508">
        <w:t xml:space="preserve"> sosiaali- ja terveydenhuollon valvontalain 29 § mukaisista</w:t>
      </w:r>
      <w:r w:rsidR="00AB6508" w:rsidRPr="00BC29A5">
        <w:t xml:space="preserve"> ilmoitusvelvollisuuskäytännöistä. Ilmoituksen tehneeseen henkilöön ei kohdisteta kielteisiä toimia ilmoituksen seurauksena. </w:t>
      </w:r>
    </w:p>
    <w:p w14:paraId="0F089E8B" w14:textId="31FAC2F6" w:rsidR="00AB6508" w:rsidRDefault="00AB6508" w:rsidP="000E30B2">
      <w:pPr>
        <w:spacing w:line="276" w:lineRule="auto"/>
      </w:pPr>
      <w:r w:rsidRPr="00BC29A5">
        <w:t>Mikäli lapsi tai vanhemmat ovat tyytymättömiä saamaansa kohteluun tai toiminnan laatuun, ongelmaa pyritään ensisijaisesti selvittelemään aina keskustellen yksikön palveluvastaava</w:t>
      </w:r>
      <w:r w:rsidR="00497555">
        <w:t xml:space="preserve">n kanssa. </w:t>
      </w:r>
      <w:r w:rsidRPr="00BC29A5">
        <w:t xml:space="preserve">Lapsilta ja vanhemmilta kerätään ko. asiaan liittyvää taustatietoa ja heidän kokemuksensa kirjataan myös asiakastietojärjestelmään. </w:t>
      </w:r>
    </w:p>
    <w:p w14:paraId="58B6F2B1" w14:textId="589D7766" w:rsidR="00AB6508" w:rsidRDefault="00AB6508" w:rsidP="000E30B2">
      <w:pPr>
        <w:spacing w:line="276" w:lineRule="auto"/>
      </w:pPr>
      <w:r w:rsidRPr="00BC29A5">
        <w:t xml:space="preserve">Asia pyritään mahdollisuuksien mukaan selvittelemään yhdessä kuin myös korjaamaan tyytymättömyyttä aiheuttanut tilanne tai asiakokonaisuus. </w:t>
      </w:r>
      <w:r w:rsidR="00D745DE">
        <w:t xml:space="preserve">Näihin Toivoissa </w:t>
      </w:r>
      <w:r w:rsidRPr="00BC29A5">
        <w:t xml:space="preserve">suhtaudutaan vakavuudella ja ammatillisesti lapsen ja vanhemman kautta tulevaan informaatioon toiminnan mahdollisista epäkohdista. </w:t>
      </w:r>
    </w:p>
    <w:p w14:paraId="1BAD263E" w14:textId="3A817F8D" w:rsidR="00AB6508" w:rsidRDefault="00082F70" w:rsidP="000E30B2">
      <w:pPr>
        <w:spacing w:line="276" w:lineRule="auto"/>
      </w:pPr>
      <w:r>
        <w:t>Toivon</w:t>
      </w:r>
      <w:r w:rsidR="00AB6508" w:rsidRPr="00BC29A5">
        <w:t xml:space="preserve"> tavoitteena on tukea ja jakaa kasvatuskumppanuutta, huoltajat pidetään tietoisena kaikista lasta koskevista tapahtumista, tilanteista ja niihin johtaneista syistä keskustellaan yhteistyössä lapsen huoltajan kanssa. Kun </w:t>
      </w:r>
      <w:r w:rsidR="00AB6508">
        <w:t>lapsi</w:t>
      </w:r>
      <w:r w:rsidR="00AB6508" w:rsidRPr="00BC29A5">
        <w:t xml:space="preserve"> on osallisena vaaratilanteessa, keskustellaan </w:t>
      </w:r>
      <w:r w:rsidR="00AB6508">
        <w:t>lapsen</w:t>
      </w:r>
      <w:r w:rsidR="00AB6508" w:rsidRPr="00BC29A5">
        <w:t xml:space="preserve"> kanssa yksilöllisesti tapahtuneesta ja lisäksi yhteisöpalaverissa käsitellään yhdessä aikuisten ja </w:t>
      </w:r>
      <w:r w:rsidR="00AB6508">
        <w:t>lasten</w:t>
      </w:r>
      <w:r w:rsidR="00AB6508" w:rsidRPr="00BC29A5">
        <w:t xml:space="preserve"> kesken ajankohtaisia asioita.</w:t>
      </w:r>
    </w:p>
    <w:p w14:paraId="5CA0C63A" w14:textId="4D7DF3DA" w:rsidR="00AB6508" w:rsidRDefault="00AB6508" w:rsidP="000E30B2">
      <w:pPr>
        <w:spacing w:line="276" w:lineRule="auto"/>
        <w:rPr>
          <w:color w:val="000000" w:themeColor="text1"/>
        </w:rPr>
      </w:pPr>
      <w:r w:rsidRPr="008E7EA9">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Pr="008E7EA9">
        <w:t xml:space="preserve"> </w:t>
      </w:r>
      <w:r w:rsidRPr="008E7EA9">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7EF2735" w14:textId="77777777" w:rsidR="000E30B2" w:rsidRPr="008E7EA9" w:rsidRDefault="000E30B2" w:rsidP="000E30B2">
      <w:pPr>
        <w:spacing w:line="276" w:lineRule="auto"/>
        <w:rPr>
          <w:color w:val="000000" w:themeColor="text1"/>
        </w:rPr>
      </w:pPr>
    </w:p>
    <w:p w14:paraId="1EE197A2" w14:textId="77777777" w:rsidR="00AB6508" w:rsidRDefault="00AB6508" w:rsidP="00AB6508">
      <w:pPr>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AB6508" w14:paraId="6ABD17FC" w14:textId="77777777" w:rsidTr="009B2CE3">
        <w:tc>
          <w:tcPr>
            <w:tcW w:w="9628" w:type="dxa"/>
            <w:tcBorders>
              <w:top w:val="single" w:sz="4" w:space="0" w:color="auto"/>
              <w:left w:val="single" w:sz="4" w:space="0" w:color="auto"/>
              <w:bottom w:val="single" w:sz="4" w:space="0" w:color="auto"/>
              <w:right w:val="single" w:sz="4" w:space="0" w:color="auto"/>
            </w:tcBorders>
            <w:hideMark/>
          </w:tcPr>
          <w:p w14:paraId="4F82DF4B" w14:textId="77777777" w:rsidR="00AB6508" w:rsidRPr="000E30B2" w:rsidRDefault="00AB6508" w:rsidP="009B3E90">
            <w:pPr>
              <w:rPr>
                <w:rFonts w:eastAsia="Rockwell" w:cs="Arial"/>
                <w:b/>
                <w:bCs/>
                <w:noProof/>
                <w:sz w:val="22"/>
                <w:szCs w:val="22"/>
                <w:lang w:val="fi-FI"/>
              </w:rPr>
            </w:pPr>
            <w:r w:rsidRPr="000E30B2">
              <w:rPr>
                <w:rFonts w:eastAsia="Rockwell" w:cs="Arial"/>
                <w:b/>
                <w:bCs/>
                <w:noProof/>
                <w:sz w:val="22"/>
                <w:szCs w:val="22"/>
                <w:lang w:val="fi-FI"/>
              </w:rPr>
              <w:t>Sosiaaliasiamiehen yhteystiedot sekä tiedot hänen tarjoamistaan palveluista</w:t>
            </w:r>
          </w:p>
        </w:tc>
      </w:tr>
      <w:tr w:rsidR="00AB6508" w:rsidRPr="0041255F" w14:paraId="15F7049B" w14:textId="77777777" w:rsidTr="009B2CE3">
        <w:tc>
          <w:tcPr>
            <w:tcW w:w="9628" w:type="dxa"/>
            <w:tcBorders>
              <w:top w:val="single" w:sz="4" w:space="0" w:color="auto"/>
              <w:left w:val="single" w:sz="4" w:space="0" w:color="auto"/>
              <w:bottom w:val="single" w:sz="4" w:space="0" w:color="auto"/>
              <w:right w:val="single" w:sz="4" w:space="0" w:color="auto"/>
            </w:tcBorders>
          </w:tcPr>
          <w:p w14:paraId="7ABF5E75" w14:textId="32640CF9" w:rsidR="00AB6508" w:rsidRPr="00102427" w:rsidRDefault="00AB6508" w:rsidP="009B3E90">
            <w:pPr>
              <w:ind w:left="360"/>
              <w:rPr>
                <w:rFonts w:eastAsia="Rockwell" w:cs="Arial"/>
                <w:b/>
                <w:bCs/>
                <w:noProof/>
                <w:sz w:val="22"/>
                <w:szCs w:val="22"/>
                <w:lang w:val="fi-FI"/>
              </w:rPr>
            </w:pPr>
            <w:r w:rsidRPr="00102427">
              <w:rPr>
                <w:rFonts w:eastAsia="Rockwell" w:cs="Arial"/>
                <w:b/>
                <w:bCs/>
                <w:noProof/>
                <w:sz w:val="22"/>
                <w:szCs w:val="22"/>
                <w:lang w:val="fi-FI"/>
              </w:rPr>
              <w:t>Helsingin kaupunki</w:t>
            </w:r>
          </w:p>
          <w:p w14:paraId="50CE509A" w14:textId="551AA641" w:rsidR="009B2CE3" w:rsidRPr="00102427" w:rsidRDefault="009B2CE3" w:rsidP="006427E9">
            <w:pPr>
              <w:ind w:left="360"/>
              <w:rPr>
                <w:rFonts w:eastAsia="Rockwell" w:cs="Arial"/>
                <w:noProof/>
                <w:sz w:val="22"/>
                <w:szCs w:val="22"/>
                <w:lang w:val="fi-FI"/>
              </w:rPr>
            </w:pPr>
            <w:r w:rsidRPr="00102427">
              <w:rPr>
                <w:rFonts w:eastAsia="Rockwell" w:cs="Arial"/>
                <w:noProof/>
                <w:sz w:val="22"/>
                <w:szCs w:val="22"/>
                <w:lang w:val="fi-FI"/>
              </w:rPr>
              <w:t>Sosiaali- ja potilasasiavastaavat</w:t>
            </w:r>
            <w:r w:rsidR="003C6A9D">
              <w:rPr>
                <w:rFonts w:eastAsia="Rockwell" w:cs="Arial"/>
                <w:noProof/>
                <w:sz w:val="22"/>
                <w:szCs w:val="22"/>
                <w:lang w:val="fi-FI"/>
              </w:rPr>
              <w:t xml:space="preserve">: </w:t>
            </w:r>
            <w:r w:rsidRPr="00102427">
              <w:rPr>
                <w:rFonts w:eastAsia="Rockwell" w:cs="Arial"/>
                <w:noProof/>
                <w:sz w:val="22"/>
                <w:szCs w:val="22"/>
                <w:lang w:val="fi-FI"/>
              </w:rPr>
              <w:t xml:space="preserve">Tove Munkerg Jenni Hannukainen, Ninni Purmonen, Taru Salo ja Teija Tanska </w:t>
            </w:r>
            <w:hyperlink r:id="rId14" w:history="1">
              <w:r w:rsidR="00F57A78" w:rsidRPr="00EE59BF">
                <w:rPr>
                  <w:rStyle w:val="Hyperlinkki"/>
                  <w:rFonts w:eastAsia="Rockwell" w:cs="Arial"/>
                  <w:noProof/>
                  <w:lang w:val="fi-FI"/>
                </w:rPr>
                <w:t>sotepe.potilasasiavastaava@hel.fi</w:t>
              </w:r>
            </w:hyperlink>
            <w:r w:rsidR="00F57A78">
              <w:rPr>
                <w:rFonts w:eastAsia="Rockwell" w:cs="Arial"/>
                <w:noProof/>
                <w:sz w:val="22"/>
                <w:szCs w:val="22"/>
                <w:lang w:val="fi-FI"/>
              </w:rPr>
              <w:t xml:space="preserve"> </w:t>
            </w:r>
            <w:r w:rsidRPr="00102427">
              <w:rPr>
                <w:rFonts w:eastAsia="Rockwell" w:cs="Arial"/>
                <w:noProof/>
                <w:sz w:val="22"/>
                <w:szCs w:val="22"/>
                <w:lang w:val="fi-FI"/>
              </w:rPr>
              <w:t xml:space="preserve"> Neuvonta puhelimitse ma-to klo. 9-11 p. 09 310 4335</w:t>
            </w:r>
          </w:p>
        </w:tc>
      </w:tr>
      <w:tr w:rsidR="00AB6508" w:rsidRPr="00D94862" w14:paraId="44F82EAC" w14:textId="77777777" w:rsidTr="009B2CE3">
        <w:tc>
          <w:tcPr>
            <w:tcW w:w="9628" w:type="dxa"/>
            <w:tcBorders>
              <w:top w:val="single" w:sz="4" w:space="0" w:color="auto"/>
              <w:left w:val="single" w:sz="4" w:space="0" w:color="auto"/>
              <w:bottom w:val="single" w:sz="4" w:space="0" w:color="auto"/>
              <w:right w:val="single" w:sz="4" w:space="0" w:color="auto"/>
            </w:tcBorders>
          </w:tcPr>
          <w:p w14:paraId="40786DEC" w14:textId="65EC396E" w:rsidR="006427E9" w:rsidRPr="00102427" w:rsidRDefault="006427E9" w:rsidP="006427E9">
            <w:pPr>
              <w:ind w:left="360"/>
              <w:rPr>
                <w:rFonts w:eastAsia="Rockwell" w:cs="Arial"/>
                <w:noProof/>
                <w:sz w:val="22"/>
                <w:szCs w:val="22"/>
                <w:lang w:val="fi-FI"/>
              </w:rPr>
            </w:pPr>
            <w:r w:rsidRPr="00102427">
              <w:rPr>
                <w:rFonts w:eastAsia="Rockwell" w:cs="Arial"/>
                <w:b/>
                <w:bCs/>
                <w:noProof/>
                <w:sz w:val="22"/>
                <w:szCs w:val="22"/>
                <w:lang w:val="fi-FI"/>
              </w:rPr>
              <w:lastRenderedPageBreak/>
              <w:t>Länsi-uudenmaan hyvinvointialue</w:t>
            </w:r>
            <w:r w:rsidRPr="00102427">
              <w:rPr>
                <w:rFonts w:eastAsia="Rockwell" w:cs="Arial"/>
                <w:noProof/>
                <w:sz w:val="22"/>
                <w:szCs w:val="22"/>
                <w:lang w:val="fi-FI"/>
              </w:rPr>
              <w:t>:</w:t>
            </w:r>
          </w:p>
          <w:p w14:paraId="4C7041B7" w14:textId="24812532" w:rsidR="0073390D" w:rsidRPr="0073390D" w:rsidRDefault="00F57A78" w:rsidP="00F57A78">
            <w:pPr>
              <w:ind w:left="360"/>
              <w:rPr>
                <w:rFonts w:eastAsia="Rockwell" w:cs="Arial"/>
                <w:noProof/>
                <w:sz w:val="22"/>
                <w:szCs w:val="22"/>
                <w:lang w:val="fi-FI"/>
              </w:rPr>
            </w:pPr>
            <w:r>
              <w:rPr>
                <w:rFonts w:eastAsia="Rockwell" w:cs="Arial"/>
                <w:noProof/>
                <w:sz w:val="22"/>
                <w:szCs w:val="22"/>
                <w:lang w:val="fi-FI"/>
              </w:rPr>
              <w:t>S</w:t>
            </w:r>
            <w:r w:rsidR="0073390D" w:rsidRPr="0073390D">
              <w:rPr>
                <w:rFonts w:eastAsia="Rockwell" w:cs="Arial"/>
                <w:noProof/>
                <w:sz w:val="22"/>
                <w:szCs w:val="22"/>
                <w:lang w:val="fi-FI"/>
              </w:rPr>
              <w:t>osiaali- ja potilasasiavastaa</w:t>
            </w:r>
            <w:r>
              <w:rPr>
                <w:rFonts w:eastAsia="Rockwell" w:cs="Arial"/>
                <w:noProof/>
                <w:sz w:val="22"/>
                <w:szCs w:val="22"/>
                <w:lang w:val="fi-FI"/>
              </w:rPr>
              <w:t>vat:</w:t>
            </w:r>
            <w:r w:rsidR="0073390D" w:rsidRPr="0073390D">
              <w:rPr>
                <w:rFonts w:eastAsia="Rockwell" w:cs="Arial"/>
                <w:noProof/>
                <w:sz w:val="22"/>
                <w:szCs w:val="22"/>
                <w:lang w:val="fi-FI"/>
              </w:rPr>
              <w:t> Jenni Henttonen, Terhi Willberg ja Anne Hilander</w:t>
            </w:r>
            <w:r w:rsidR="0073390D" w:rsidRPr="0073390D">
              <w:rPr>
                <w:rFonts w:eastAsia="Rockwell" w:cs="Arial"/>
                <w:b/>
                <w:bCs/>
                <w:noProof/>
                <w:sz w:val="22"/>
                <w:szCs w:val="22"/>
                <w:lang w:val="fi-FI"/>
              </w:rPr>
              <w:t> </w:t>
            </w:r>
            <w:r w:rsidR="0073390D" w:rsidRPr="0073390D">
              <w:rPr>
                <w:rFonts w:eastAsia="Rockwell" w:cs="Arial"/>
                <w:noProof/>
                <w:sz w:val="22"/>
                <w:szCs w:val="22"/>
                <w:lang w:val="fi-FI"/>
              </w:rPr>
              <w:t>(ma ja to). Palvelusta vastaa Riitta Flinck.</w:t>
            </w:r>
          </w:p>
          <w:p w14:paraId="0995E592" w14:textId="78215F60" w:rsidR="0073390D" w:rsidRPr="0073390D" w:rsidRDefault="0073390D" w:rsidP="0073390D">
            <w:pPr>
              <w:ind w:left="360"/>
              <w:rPr>
                <w:rFonts w:eastAsia="Rockwell" w:cs="Arial"/>
                <w:noProof/>
                <w:sz w:val="22"/>
                <w:szCs w:val="22"/>
                <w:lang w:val="fi-FI"/>
              </w:rPr>
            </w:pPr>
            <w:r w:rsidRPr="0073390D">
              <w:rPr>
                <w:rFonts w:eastAsia="Rockwell" w:cs="Arial"/>
                <w:noProof/>
                <w:sz w:val="22"/>
                <w:szCs w:val="22"/>
                <w:lang w:val="fi-FI"/>
              </w:rPr>
              <w:t>p. </w:t>
            </w:r>
            <w:hyperlink r:id="rId15" w:history="1">
              <w:r w:rsidRPr="0073390D">
                <w:rPr>
                  <w:rStyle w:val="Hyperlinkki"/>
                  <w:rFonts w:eastAsia="Rockwell" w:cs="Arial"/>
                  <w:noProof/>
                  <w:color w:val="auto"/>
                  <w:sz w:val="22"/>
                  <w:szCs w:val="22"/>
                  <w:u w:val="none"/>
                  <w:lang w:val="fi-FI"/>
                </w:rPr>
                <w:t>029 151 5838</w:t>
              </w:r>
            </w:hyperlink>
            <w:r w:rsidR="00912605" w:rsidRPr="00912605">
              <w:rPr>
                <w:rFonts w:eastAsia="Rockwell" w:cs="Arial"/>
                <w:noProof/>
                <w:sz w:val="22"/>
                <w:szCs w:val="22"/>
                <w:lang w:val="fi-FI"/>
              </w:rPr>
              <w:t xml:space="preserve"> Puhelinajat: </w:t>
            </w:r>
            <w:r w:rsidR="00F57A78" w:rsidRPr="0073390D">
              <w:rPr>
                <w:rFonts w:eastAsia="Rockwell" w:cs="Arial"/>
                <w:noProof/>
                <w:sz w:val="22"/>
                <w:szCs w:val="22"/>
                <w:lang w:val="fi-FI"/>
              </w:rPr>
              <w:t xml:space="preserve"> ma klo 10-12, ti, ke, to klo 9-11</w:t>
            </w:r>
          </w:p>
          <w:p w14:paraId="5694CE94" w14:textId="216381FC" w:rsidR="0073390D" w:rsidRPr="0073390D" w:rsidRDefault="0073390D" w:rsidP="0073390D">
            <w:pPr>
              <w:ind w:left="360"/>
              <w:rPr>
                <w:rFonts w:eastAsia="Rockwell" w:cs="Arial"/>
                <w:noProof/>
                <w:sz w:val="22"/>
                <w:szCs w:val="22"/>
                <w:lang w:val="fi-FI"/>
              </w:rPr>
            </w:pPr>
            <w:hyperlink r:id="rId16" w:history="1">
              <w:r w:rsidRPr="0073390D">
                <w:rPr>
                  <w:rStyle w:val="Hyperlinkki"/>
                  <w:rFonts w:eastAsia="Rockwell" w:cs="Arial"/>
                  <w:noProof/>
                  <w:sz w:val="22"/>
                  <w:szCs w:val="22"/>
                  <w:lang w:val="fi-FI"/>
                </w:rPr>
                <w:t>sosiaali.potilasasiavastaava@luvn.fi</w:t>
              </w:r>
            </w:hyperlink>
            <w:r w:rsidRPr="0073390D">
              <w:rPr>
                <w:rFonts w:eastAsia="Rockwell" w:cs="Arial"/>
                <w:noProof/>
                <w:sz w:val="22"/>
                <w:szCs w:val="22"/>
                <w:lang w:val="fi-FI"/>
              </w:rPr>
              <w:t> </w:t>
            </w:r>
          </w:p>
          <w:p w14:paraId="595C4CB9" w14:textId="48EFF9AE" w:rsidR="00AB6508" w:rsidRPr="00102427" w:rsidRDefault="00AB6508" w:rsidP="009B3E90">
            <w:pPr>
              <w:ind w:left="360"/>
              <w:rPr>
                <w:rFonts w:eastAsia="Rockwell" w:cs="Arial"/>
                <w:noProof/>
                <w:sz w:val="22"/>
                <w:szCs w:val="22"/>
                <w:lang w:val="fi-FI"/>
              </w:rPr>
            </w:pPr>
          </w:p>
        </w:tc>
      </w:tr>
      <w:tr w:rsidR="00D0121C" w:rsidRPr="00D94862" w14:paraId="528903D0" w14:textId="77777777" w:rsidTr="009B2CE3">
        <w:tc>
          <w:tcPr>
            <w:tcW w:w="9628" w:type="dxa"/>
            <w:tcBorders>
              <w:top w:val="single" w:sz="4" w:space="0" w:color="auto"/>
              <w:left w:val="single" w:sz="4" w:space="0" w:color="auto"/>
              <w:bottom w:val="single" w:sz="4" w:space="0" w:color="auto"/>
              <w:right w:val="single" w:sz="4" w:space="0" w:color="auto"/>
            </w:tcBorders>
          </w:tcPr>
          <w:p w14:paraId="7D319B72" w14:textId="7325545B" w:rsidR="00D0121C" w:rsidRPr="00CD6024" w:rsidRDefault="000E3CA7" w:rsidP="006427E9">
            <w:pPr>
              <w:ind w:left="360"/>
              <w:rPr>
                <w:rFonts w:eastAsia="Rockwell" w:cs="Arial"/>
                <w:noProof/>
                <w:sz w:val="22"/>
                <w:szCs w:val="22"/>
                <w:lang w:val="fi-FI"/>
              </w:rPr>
            </w:pPr>
            <w:r w:rsidRPr="00CD6024">
              <w:rPr>
                <w:rFonts w:eastAsia="Rockwell" w:cs="Arial"/>
                <w:b/>
                <w:bCs/>
                <w:noProof/>
                <w:sz w:val="22"/>
                <w:szCs w:val="22"/>
                <w:lang w:val="fi-FI"/>
              </w:rPr>
              <w:t>Itä-Uudenmaan hyvinvointialue</w:t>
            </w:r>
            <w:r w:rsidRPr="00CD6024">
              <w:rPr>
                <w:rFonts w:eastAsia="Rockwell" w:cs="Arial"/>
                <w:noProof/>
                <w:sz w:val="22"/>
                <w:szCs w:val="22"/>
                <w:lang w:val="fi-FI"/>
              </w:rPr>
              <w:t>:</w:t>
            </w:r>
          </w:p>
          <w:p w14:paraId="07B1307A" w14:textId="24B91550" w:rsidR="000E3CA7" w:rsidRPr="00102427" w:rsidRDefault="00F27002" w:rsidP="00F57A78">
            <w:pPr>
              <w:ind w:left="360"/>
              <w:jc w:val="left"/>
              <w:rPr>
                <w:rFonts w:eastAsia="Rockwell" w:cs="Arial"/>
                <w:noProof/>
                <w:sz w:val="22"/>
                <w:szCs w:val="22"/>
                <w:lang w:val="fi-FI"/>
              </w:rPr>
            </w:pPr>
            <w:r w:rsidRPr="00102427">
              <w:rPr>
                <w:rFonts w:eastAsia="Rockwell" w:cs="Arial"/>
                <w:noProof/>
                <w:sz w:val="22"/>
                <w:szCs w:val="22"/>
                <w:lang w:val="fi-FI"/>
              </w:rPr>
              <w:t>Sosiaali- ja potilasvastaava</w:t>
            </w:r>
            <w:r w:rsidR="00F57A78">
              <w:rPr>
                <w:rFonts w:eastAsia="Rockwell" w:cs="Arial"/>
                <w:noProof/>
                <w:sz w:val="22"/>
                <w:szCs w:val="22"/>
                <w:lang w:val="fi-FI"/>
              </w:rPr>
              <w:t>:</w:t>
            </w:r>
            <w:r w:rsidRPr="00102427">
              <w:rPr>
                <w:rFonts w:eastAsia="Rockwell" w:cs="Arial"/>
                <w:noProof/>
                <w:sz w:val="22"/>
                <w:szCs w:val="22"/>
                <w:lang w:val="fi-FI"/>
              </w:rPr>
              <w:t xml:space="preserve"> Hanna Collan. </w:t>
            </w:r>
            <w:r w:rsidR="002228AF" w:rsidRPr="00102427">
              <w:rPr>
                <w:rFonts w:eastAsia="Rockwell" w:cs="Arial"/>
                <w:noProof/>
                <w:sz w:val="22"/>
                <w:szCs w:val="22"/>
                <w:lang w:val="fi-FI"/>
              </w:rPr>
              <w:t>Puhelinaika maanantaisin kello 12.30-15 ja torstaisin kello 9–15</w:t>
            </w:r>
            <w:r w:rsidR="002228AF" w:rsidRPr="00102427">
              <w:rPr>
                <w:rFonts w:eastAsia="Rockwell" w:cs="Arial"/>
                <w:noProof/>
                <w:sz w:val="22"/>
                <w:szCs w:val="22"/>
                <w:lang w:val="fi-FI"/>
              </w:rPr>
              <w:br/>
              <w:t>Puhelinnumero: </w:t>
            </w:r>
            <w:r w:rsidR="002228AF" w:rsidRPr="00F57A78">
              <w:rPr>
                <w:rFonts w:eastAsia="Rockwell" w:cs="Arial"/>
                <w:noProof/>
                <w:sz w:val="22"/>
                <w:szCs w:val="22"/>
                <w:lang w:val="fi-FI"/>
              </w:rPr>
              <w:t>040 514 2535</w:t>
            </w:r>
            <w:r w:rsidR="002228AF" w:rsidRPr="00102427">
              <w:rPr>
                <w:rFonts w:eastAsia="Rockwell" w:cs="Arial"/>
                <w:noProof/>
                <w:sz w:val="22"/>
                <w:szCs w:val="22"/>
                <w:lang w:val="fi-FI"/>
              </w:rPr>
              <w:t> </w:t>
            </w:r>
          </w:p>
          <w:p w14:paraId="29A24DA2" w14:textId="3C3D24D8" w:rsidR="000E3CA7" w:rsidRPr="00102427" w:rsidRDefault="000E3CA7" w:rsidP="006427E9">
            <w:pPr>
              <w:ind w:left="360"/>
              <w:rPr>
                <w:rFonts w:eastAsia="Rockwell" w:cs="Arial"/>
                <w:noProof/>
                <w:sz w:val="22"/>
                <w:szCs w:val="22"/>
                <w:lang w:val="fi-FI"/>
              </w:rPr>
            </w:pPr>
          </w:p>
        </w:tc>
      </w:tr>
      <w:tr w:rsidR="00F27002" w:rsidRPr="00D94862" w14:paraId="0415DF18" w14:textId="77777777" w:rsidTr="009B2CE3">
        <w:tc>
          <w:tcPr>
            <w:tcW w:w="9628" w:type="dxa"/>
            <w:tcBorders>
              <w:top w:val="single" w:sz="4" w:space="0" w:color="auto"/>
              <w:left w:val="single" w:sz="4" w:space="0" w:color="auto"/>
              <w:bottom w:val="single" w:sz="4" w:space="0" w:color="auto"/>
              <w:right w:val="single" w:sz="4" w:space="0" w:color="auto"/>
            </w:tcBorders>
          </w:tcPr>
          <w:p w14:paraId="4DE3B81F" w14:textId="77777777" w:rsidR="00F27002" w:rsidRPr="00CD6024" w:rsidRDefault="00F27002" w:rsidP="006427E9">
            <w:pPr>
              <w:ind w:left="360"/>
              <w:rPr>
                <w:rFonts w:eastAsia="Rockwell" w:cs="Arial"/>
                <w:b/>
                <w:bCs/>
                <w:noProof/>
                <w:sz w:val="22"/>
                <w:szCs w:val="22"/>
                <w:lang w:val="fi-FI"/>
              </w:rPr>
            </w:pPr>
            <w:r w:rsidRPr="00CD6024">
              <w:rPr>
                <w:rFonts w:eastAsia="Rockwell" w:cs="Arial"/>
                <w:b/>
                <w:bCs/>
                <w:noProof/>
                <w:sz w:val="22"/>
                <w:szCs w:val="22"/>
                <w:lang w:val="fi-FI"/>
              </w:rPr>
              <w:t xml:space="preserve">Keusote: </w:t>
            </w:r>
          </w:p>
          <w:p w14:paraId="1C090948" w14:textId="4DA3211B" w:rsidR="004140C3" w:rsidRPr="00102427" w:rsidRDefault="001A7883" w:rsidP="006427E9">
            <w:pPr>
              <w:ind w:left="360"/>
              <w:rPr>
                <w:rFonts w:eastAsia="Rockwell" w:cs="Arial"/>
                <w:noProof/>
                <w:sz w:val="22"/>
                <w:szCs w:val="22"/>
                <w:lang w:val="fi-FI"/>
              </w:rPr>
            </w:pPr>
            <w:r w:rsidRPr="00102427">
              <w:rPr>
                <w:rFonts w:eastAsia="Rockwell" w:cs="Arial"/>
                <w:noProof/>
                <w:sz w:val="22"/>
                <w:szCs w:val="22"/>
                <w:lang w:val="fi-FI"/>
              </w:rPr>
              <w:t>Sosiaali</w:t>
            </w:r>
            <w:r w:rsidR="00F57A78">
              <w:rPr>
                <w:rFonts w:eastAsia="Rockwell" w:cs="Arial"/>
                <w:noProof/>
                <w:sz w:val="22"/>
                <w:szCs w:val="22"/>
                <w:lang w:val="fi-FI"/>
              </w:rPr>
              <w:t xml:space="preserve">- </w:t>
            </w:r>
            <w:r w:rsidRPr="00102427">
              <w:rPr>
                <w:rFonts w:eastAsia="Rockwell" w:cs="Arial"/>
                <w:noProof/>
                <w:sz w:val="22"/>
                <w:szCs w:val="22"/>
                <w:lang w:val="fi-FI"/>
              </w:rPr>
              <w:t>ja potilasvastaavat: Anne Mikkonen, 040 80747 55</w:t>
            </w:r>
            <w:r w:rsidR="000930DE" w:rsidRPr="00102427">
              <w:rPr>
                <w:rFonts w:eastAsia="Rockwell" w:cs="Arial"/>
                <w:noProof/>
                <w:sz w:val="22"/>
                <w:szCs w:val="22"/>
                <w:lang w:val="fi-FI"/>
              </w:rPr>
              <w:t>,</w:t>
            </w:r>
            <w:r w:rsidR="00F57A78">
              <w:rPr>
                <w:rFonts w:eastAsia="Rockwell" w:cs="Arial"/>
                <w:noProof/>
                <w:sz w:val="22"/>
                <w:szCs w:val="22"/>
                <w:lang w:val="fi-FI"/>
              </w:rPr>
              <w:t xml:space="preserve"> </w:t>
            </w:r>
            <w:r w:rsidR="000930DE" w:rsidRPr="00102427">
              <w:rPr>
                <w:rFonts w:eastAsia="Rockwell" w:cs="Arial"/>
                <w:noProof/>
                <w:sz w:val="22"/>
                <w:szCs w:val="22"/>
                <w:lang w:val="fi-FI"/>
              </w:rPr>
              <w:t xml:space="preserve"> </w:t>
            </w:r>
            <w:r w:rsidR="00243190" w:rsidRPr="00102427">
              <w:rPr>
                <w:rFonts w:eastAsia="Rockwell" w:cs="Arial"/>
                <w:noProof/>
                <w:sz w:val="22"/>
                <w:szCs w:val="22"/>
                <w:lang w:val="fi-FI"/>
              </w:rPr>
              <w:t xml:space="preserve">Susanna Honkala, p. </w:t>
            </w:r>
            <w:r w:rsidR="004140C3" w:rsidRPr="00102427">
              <w:rPr>
                <w:rFonts w:eastAsia="Rockwell" w:cs="Arial"/>
                <w:noProof/>
                <w:sz w:val="22"/>
                <w:szCs w:val="22"/>
                <w:lang w:val="fi-FI"/>
              </w:rPr>
              <w:t>040 807 4756,</w:t>
            </w:r>
          </w:p>
          <w:p w14:paraId="4CC567F2" w14:textId="42E43D29" w:rsidR="001A7883" w:rsidRPr="00102427" w:rsidRDefault="004140C3" w:rsidP="004140C3">
            <w:pPr>
              <w:ind w:left="360"/>
              <w:rPr>
                <w:rFonts w:eastAsia="Rockwell" w:cs="Arial"/>
                <w:noProof/>
                <w:sz w:val="22"/>
                <w:szCs w:val="22"/>
                <w:lang w:val="fi-FI"/>
              </w:rPr>
            </w:pPr>
            <w:hyperlink r:id="rId17" w:history="1">
              <w:r w:rsidRPr="00102427">
                <w:rPr>
                  <w:rStyle w:val="Hyperlinkki"/>
                  <w:rFonts w:eastAsia="Rockwell" w:cs="Arial"/>
                  <w:noProof/>
                  <w:sz w:val="22"/>
                  <w:szCs w:val="22"/>
                  <w:lang w:val="fi-FI"/>
                </w:rPr>
                <w:t>sosiaali.potilasvastaava@keusote.fi</w:t>
              </w:r>
            </w:hyperlink>
            <w:r w:rsidRPr="00102427">
              <w:rPr>
                <w:rFonts w:eastAsia="Rockwell" w:cs="Arial"/>
                <w:noProof/>
                <w:sz w:val="22"/>
                <w:szCs w:val="22"/>
                <w:lang w:val="fi-FI"/>
              </w:rPr>
              <w:t xml:space="preserve"> </w:t>
            </w:r>
          </w:p>
          <w:p w14:paraId="6D0C1887" w14:textId="21FC7226" w:rsidR="00F27002" w:rsidRPr="00102427" w:rsidRDefault="00F27002" w:rsidP="006427E9">
            <w:pPr>
              <w:ind w:left="360"/>
              <w:rPr>
                <w:rFonts w:eastAsia="Rockwell" w:cs="Arial"/>
                <w:b/>
                <w:bCs/>
                <w:noProof/>
                <w:sz w:val="22"/>
                <w:szCs w:val="22"/>
                <w:lang w:val="fi-FI"/>
              </w:rPr>
            </w:pPr>
          </w:p>
        </w:tc>
      </w:tr>
      <w:tr w:rsidR="00C26FD3" w:rsidRPr="00D94862" w14:paraId="09C7599D" w14:textId="77777777" w:rsidTr="009B2CE3">
        <w:tc>
          <w:tcPr>
            <w:tcW w:w="9628" w:type="dxa"/>
            <w:tcBorders>
              <w:top w:val="single" w:sz="4" w:space="0" w:color="auto"/>
              <w:left w:val="single" w:sz="4" w:space="0" w:color="auto"/>
              <w:bottom w:val="single" w:sz="4" w:space="0" w:color="auto"/>
              <w:right w:val="single" w:sz="4" w:space="0" w:color="auto"/>
            </w:tcBorders>
          </w:tcPr>
          <w:p w14:paraId="306BC7E2" w14:textId="0F2ED165" w:rsidR="00C26FD3" w:rsidRPr="00CD6024" w:rsidRDefault="00C26FD3" w:rsidP="006427E9">
            <w:pPr>
              <w:ind w:left="360"/>
              <w:rPr>
                <w:rFonts w:eastAsia="Rockwell" w:cs="Arial"/>
                <w:b/>
                <w:bCs/>
                <w:noProof/>
                <w:sz w:val="22"/>
                <w:szCs w:val="22"/>
                <w:lang w:val="fi-FI"/>
              </w:rPr>
            </w:pPr>
            <w:r w:rsidRPr="00CD6024">
              <w:rPr>
                <w:rFonts w:eastAsia="Rockwell" w:cs="Arial"/>
                <w:b/>
                <w:bCs/>
                <w:noProof/>
                <w:sz w:val="22"/>
                <w:szCs w:val="22"/>
                <w:lang w:val="fi-FI"/>
              </w:rPr>
              <w:t>Va</w:t>
            </w:r>
            <w:r w:rsidR="007150CE" w:rsidRPr="00CD6024">
              <w:rPr>
                <w:rFonts w:eastAsia="Rockwell" w:cs="Arial"/>
                <w:b/>
                <w:bCs/>
                <w:noProof/>
                <w:sz w:val="22"/>
                <w:szCs w:val="22"/>
                <w:lang w:val="fi-FI"/>
              </w:rPr>
              <w:t>ntaan ja Keravan hyvinvointialue</w:t>
            </w:r>
          </w:p>
          <w:p w14:paraId="101A4A12" w14:textId="0D369B0C" w:rsidR="007150CE" w:rsidRPr="007150CE" w:rsidRDefault="00F57A78" w:rsidP="007150CE">
            <w:pPr>
              <w:ind w:left="360"/>
              <w:jc w:val="left"/>
              <w:rPr>
                <w:rFonts w:eastAsia="Rockwell" w:cs="Arial"/>
                <w:noProof/>
                <w:sz w:val="22"/>
                <w:szCs w:val="22"/>
                <w:lang w:val="fi-FI"/>
              </w:rPr>
            </w:pPr>
            <w:r w:rsidRPr="00F57A78">
              <w:rPr>
                <w:rFonts w:eastAsia="Rockwell" w:cs="Arial"/>
                <w:noProof/>
                <w:sz w:val="22"/>
                <w:szCs w:val="22"/>
                <w:lang w:val="fi-FI"/>
              </w:rPr>
              <w:t xml:space="preserve">Sosiaali- ja potilasvastaavat: </w:t>
            </w:r>
            <w:r w:rsidR="007150CE" w:rsidRPr="007150CE">
              <w:rPr>
                <w:rFonts w:eastAsia="Rockwell" w:cs="Arial"/>
                <w:noProof/>
                <w:sz w:val="22"/>
                <w:szCs w:val="22"/>
                <w:lang w:val="fi-FI"/>
              </w:rPr>
              <w:t>Clarissa Kinnunen</w:t>
            </w:r>
            <w:r>
              <w:rPr>
                <w:rFonts w:eastAsia="Rockwell" w:cs="Arial"/>
                <w:noProof/>
                <w:sz w:val="22"/>
                <w:szCs w:val="22"/>
                <w:lang w:val="fi-FI"/>
              </w:rPr>
              <w:t xml:space="preserve">, </w:t>
            </w:r>
            <w:r w:rsidR="007150CE" w:rsidRPr="007150CE">
              <w:rPr>
                <w:rFonts w:eastAsia="Rockwell" w:cs="Arial"/>
                <w:noProof/>
                <w:sz w:val="22"/>
                <w:szCs w:val="22"/>
                <w:lang w:val="fi-FI"/>
              </w:rPr>
              <w:t>Satu Laaksonen</w:t>
            </w:r>
            <w:r>
              <w:rPr>
                <w:rFonts w:eastAsia="Rockwell" w:cs="Arial"/>
                <w:noProof/>
                <w:sz w:val="22"/>
                <w:szCs w:val="22"/>
                <w:lang w:val="fi-FI"/>
              </w:rPr>
              <w:t>, p</w:t>
            </w:r>
            <w:r w:rsidR="007150CE" w:rsidRPr="007150CE">
              <w:rPr>
                <w:rFonts w:eastAsia="Rockwell" w:cs="Arial"/>
                <w:noProof/>
                <w:sz w:val="22"/>
                <w:szCs w:val="22"/>
                <w:lang w:val="fi-FI"/>
              </w:rPr>
              <w:t>. 0941910230</w:t>
            </w:r>
          </w:p>
          <w:p w14:paraId="60B4D1F2" w14:textId="77777777" w:rsidR="00F57A78" w:rsidRDefault="007150CE" w:rsidP="00F57A78">
            <w:pPr>
              <w:tabs>
                <w:tab w:val="num" w:pos="720"/>
              </w:tabs>
              <w:ind w:left="360"/>
              <w:jc w:val="left"/>
              <w:rPr>
                <w:rFonts w:eastAsia="Rockwell" w:cs="Arial"/>
                <w:noProof/>
                <w:sz w:val="22"/>
                <w:szCs w:val="22"/>
                <w:lang w:val="fi-FI"/>
              </w:rPr>
            </w:pPr>
            <w:r w:rsidRPr="007150CE">
              <w:rPr>
                <w:rFonts w:eastAsia="Rockwell" w:cs="Arial"/>
                <w:noProof/>
                <w:sz w:val="22"/>
                <w:szCs w:val="22"/>
                <w:lang w:val="fi-FI"/>
              </w:rPr>
              <w:t>puhelinajat: </w:t>
            </w:r>
            <w:r w:rsidR="00F57A78">
              <w:rPr>
                <w:rFonts w:eastAsia="Rockwell" w:cs="Arial"/>
                <w:noProof/>
                <w:sz w:val="22"/>
                <w:szCs w:val="22"/>
                <w:lang w:val="fi-FI"/>
              </w:rPr>
              <w:t>m</w:t>
            </w:r>
            <w:r w:rsidRPr="007150CE">
              <w:rPr>
                <w:rFonts w:eastAsia="Rockwell" w:cs="Arial"/>
                <w:noProof/>
                <w:sz w:val="22"/>
                <w:szCs w:val="22"/>
                <w:lang w:val="fi-FI"/>
              </w:rPr>
              <w:t>aanantaisin ja tiistaisin 12.00-15.00</w:t>
            </w:r>
            <w:r w:rsidR="00F57A78">
              <w:rPr>
                <w:rFonts w:eastAsia="Rockwell" w:cs="Arial"/>
                <w:noProof/>
                <w:sz w:val="22"/>
                <w:szCs w:val="22"/>
                <w:lang w:val="fi-FI"/>
              </w:rPr>
              <w:t>, k</w:t>
            </w:r>
            <w:r w:rsidRPr="007150CE">
              <w:rPr>
                <w:rFonts w:eastAsia="Rockwell" w:cs="Arial"/>
                <w:noProof/>
                <w:sz w:val="22"/>
                <w:szCs w:val="22"/>
                <w:lang w:val="fi-FI"/>
              </w:rPr>
              <w:t>eskiviikkoisin ja torstaisin 9.00-11.00 </w:t>
            </w:r>
          </w:p>
          <w:p w14:paraId="5CE2F94D" w14:textId="1EBD56BA" w:rsidR="007150CE" w:rsidRPr="00F57A78" w:rsidRDefault="007150CE" w:rsidP="00F57A78">
            <w:pPr>
              <w:tabs>
                <w:tab w:val="num" w:pos="720"/>
              </w:tabs>
              <w:ind w:left="360"/>
              <w:jc w:val="left"/>
              <w:rPr>
                <w:rFonts w:eastAsia="Rockwell" w:cs="Arial"/>
                <w:noProof/>
                <w:sz w:val="22"/>
                <w:szCs w:val="22"/>
                <w:lang w:val="fi-FI"/>
              </w:rPr>
            </w:pPr>
            <w:hyperlink r:id="rId18" w:history="1">
              <w:r w:rsidRPr="007150CE">
                <w:rPr>
                  <w:rStyle w:val="Hyperlinkki"/>
                  <w:rFonts w:eastAsia="Rockwell" w:cs="Arial"/>
                  <w:noProof/>
                  <w:sz w:val="22"/>
                  <w:szCs w:val="22"/>
                  <w:lang w:val="fi-FI"/>
                </w:rPr>
                <w:t>sosiaali-japotilasasiavastaava@vakehyva.fi</w:t>
              </w:r>
            </w:hyperlink>
          </w:p>
          <w:p w14:paraId="4DC7EC76" w14:textId="73A5204E" w:rsidR="00C26FD3" w:rsidRPr="00102427" w:rsidRDefault="00C26FD3" w:rsidP="006427E9">
            <w:pPr>
              <w:ind w:left="360"/>
              <w:rPr>
                <w:rFonts w:eastAsia="Rockwell" w:cs="Arial"/>
                <w:b/>
                <w:bCs/>
                <w:noProof/>
                <w:sz w:val="22"/>
                <w:szCs w:val="22"/>
                <w:lang w:val="fi-FI"/>
              </w:rPr>
            </w:pPr>
          </w:p>
        </w:tc>
      </w:tr>
    </w:tbl>
    <w:p w14:paraId="002351AF" w14:textId="77777777" w:rsidR="00AB6508" w:rsidRPr="00A627D1" w:rsidRDefault="00AB6508" w:rsidP="00AB6508">
      <w:pPr>
        <w:spacing w:line="240" w:lineRule="auto"/>
        <w:rPr>
          <w:rFonts w:cs="Arial"/>
          <w:color w:val="000000" w:themeColor="text1"/>
        </w:rPr>
      </w:pPr>
    </w:p>
    <w:p w14:paraId="5CED0AA7" w14:textId="77777777" w:rsidR="00AB6508" w:rsidRPr="00847ECA" w:rsidRDefault="00AB6508" w:rsidP="000E30B2">
      <w:pPr>
        <w:spacing w:line="276" w:lineRule="auto"/>
        <w:rPr>
          <w:color w:val="000000" w:themeColor="text1"/>
        </w:rPr>
      </w:pPr>
      <w:r>
        <w:t xml:space="preserve">Oikeusasiamiehen yhteystiedot: </w:t>
      </w:r>
      <w:hyperlink r:id="rId19" w:history="1">
        <w:r w:rsidRPr="00DA5FC1">
          <w:rPr>
            <w:rStyle w:val="Hyperlinkki"/>
          </w:rPr>
          <w:t>oikeusasiamies@eduskunta.fi</w:t>
        </w:r>
      </w:hyperlink>
      <w:r w:rsidRPr="00847ECA">
        <w:rPr>
          <w:color w:val="000000" w:themeColor="text1"/>
        </w:rPr>
        <w:t>. Postiosoite: Eduskunnan oikeusasiamiehen kanslia. 00102 Eduskunta. Asiakaspalvelu ma - pe klo 9-15. Puhelin 09-4321 (eduskunnan vaihde)</w:t>
      </w:r>
    </w:p>
    <w:p w14:paraId="0CBE83B6" w14:textId="77777777" w:rsidR="00AB6508" w:rsidRPr="00CA30F6" w:rsidRDefault="00AB6508" w:rsidP="000E30B2">
      <w:pPr>
        <w:spacing w:line="276" w:lineRule="auto"/>
        <w:jc w:val="left"/>
        <w:rPr>
          <w:color w:val="000000" w:themeColor="text1"/>
        </w:rPr>
      </w:pPr>
      <w:r w:rsidRPr="00CA30F6">
        <w:rPr>
          <w:color w:val="000000" w:themeColor="text1"/>
        </w:rPr>
        <w:t>Tasa-arvovaltuutetun yhteystiedot: Postiosoite: Tasa-arvovaltuutettu</w:t>
      </w:r>
      <w:r w:rsidRPr="00CA30F6">
        <w:rPr>
          <w:color w:val="000000" w:themeColor="text1"/>
        </w:rPr>
        <w:br/>
        <w:t>PL 22, 00023 Valtioneuvosto. Neuvontapuhelin (maanantai-tiistai klo 9-11, keskiviikko-torstai klo 13-15): puh. 0295 666 842.</w:t>
      </w:r>
    </w:p>
    <w:p w14:paraId="6622A3D3" w14:textId="3E364E0B" w:rsidR="00AB6508" w:rsidRPr="00235D36" w:rsidRDefault="00AB6508" w:rsidP="000E30B2">
      <w:pPr>
        <w:spacing w:line="276" w:lineRule="auto"/>
        <w:rPr>
          <w:color w:val="000000" w:themeColor="text1"/>
        </w:rPr>
      </w:pPr>
      <w:r w:rsidRPr="00CA30F6">
        <w:rPr>
          <w:color w:val="000000" w:themeColor="text1"/>
        </w:rPr>
        <w:t xml:space="preserve">Yhdenvertaisuusvaltuutetun yhteystiedot: </w:t>
      </w:r>
      <w:hyperlink r:id="rId20" w:history="1">
        <w:r w:rsidRPr="00CA30F6">
          <w:rPr>
            <w:rStyle w:val="Hyperlinkki"/>
            <w:rFonts w:eastAsia="Arial" w:cs="Arial"/>
            <w:sz w:val="24"/>
            <w:szCs w:val="24"/>
          </w:rPr>
          <w:t>yvv@oikeus.fi</w:t>
        </w:r>
      </w:hyperlink>
      <w:r w:rsidRPr="00CA30F6">
        <w:rPr>
          <w:color w:val="000000" w:themeColor="text1"/>
        </w:rPr>
        <w:t xml:space="preserve"> puh. 0295 666 817. </w:t>
      </w:r>
      <w:bookmarkEnd w:id="86"/>
    </w:p>
    <w:p w14:paraId="70AACBDE" w14:textId="77777777" w:rsidR="003B2F8C" w:rsidRDefault="003B2F8C" w:rsidP="000E30B2">
      <w:pPr>
        <w:spacing w:line="276" w:lineRule="auto"/>
      </w:pPr>
    </w:p>
    <w:p w14:paraId="02666520" w14:textId="1D41C685" w:rsidR="008C0AD2" w:rsidRDefault="00071052" w:rsidP="000E30B2">
      <w:pPr>
        <w:spacing w:line="276" w:lineRule="auto"/>
      </w:pPr>
      <w:r w:rsidRPr="00071052">
        <w:t xml:space="preserve">Toivon </w:t>
      </w:r>
      <w:r w:rsidR="008C0AD2" w:rsidRPr="00071052">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4F07FB22">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4F07FB22">
        <w:tc>
          <w:tcPr>
            <w:tcW w:w="3209" w:type="dxa"/>
          </w:tcPr>
          <w:p w14:paraId="090D2067" w14:textId="1CEDCBBA" w:rsidR="006C6444" w:rsidRDefault="00CE2489" w:rsidP="006C6444">
            <w:r>
              <w:t xml:space="preserve">Lapset eivät osallistu </w:t>
            </w:r>
            <w:r w:rsidR="00FE3FA1">
              <w:t>nuorten iltaan tai eivät ilmaise omia mielipiteitä ja toiveita</w:t>
            </w:r>
          </w:p>
        </w:tc>
        <w:tc>
          <w:tcPr>
            <w:tcW w:w="3209" w:type="dxa"/>
          </w:tcPr>
          <w:p w14:paraId="57A0B51B" w14:textId="4DBE9373" w:rsidR="006C6444" w:rsidRDefault="00FE3FA1" w:rsidP="006C6444">
            <w:r>
              <w:t xml:space="preserve">Lasten </w:t>
            </w:r>
            <w:r w:rsidR="00EF3169">
              <w:t>motivointi omaohjaajakeskusteluissa, arjen tilanteissa. Lasten palkitseminen osallisuudesta (</w:t>
            </w:r>
            <w:r w:rsidR="00593172">
              <w:t xml:space="preserve">mm. </w:t>
            </w:r>
            <w:r w:rsidR="00EF3169">
              <w:t>herkut nuorten illassa</w:t>
            </w:r>
            <w:r w:rsidR="00FA3075">
              <w:t>)</w:t>
            </w:r>
          </w:p>
        </w:tc>
        <w:tc>
          <w:tcPr>
            <w:tcW w:w="3210" w:type="dxa"/>
          </w:tcPr>
          <w:p w14:paraId="4B50B4A9" w14:textId="7E5039AE" w:rsidR="006C6444" w:rsidRDefault="00FA3075" w:rsidP="006C6444">
            <w:r>
              <w:t>tiimivastaava ja ohjaajat</w:t>
            </w:r>
          </w:p>
        </w:tc>
      </w:tr>
      <w:tr w:rsidR="006C6444" w14:paraId="1EEF0431" w14:textId="77777777" w:rsidTr="4F07FB22">
        <w:tc>
          <w:tcPr>
            <w:tcW w:w="3209" w:type="dxa"/>
          </w:tcPr>
          <w:p w14:paraId="24794CC4" w14:textId="3E165EAF" w:rsidR="006C6444" w:rsidRDefault="001B5A91" w:rsidP="006C6444">
            <w:r>
              <w:t>Lapsille ei kerrota riittävän selkeästi heidän oikeudesta osallisuuteen, yhdenvertaisuuteen  ja omiin oikeuksiin</w:t>
            </w:r>
          </w:p>
        </w:tc>
        <w:tc>
          <w:tcPr>
            <w:tcW w:w="3209" w:type="dxa"/>
          </w:tcPr>
          <w:p w14:paraId="5C82C2C2" w14:textId="76D31C35" w:rsidR="006C6444" w:rsidRDefault="005E6F97" w:rsidP="006C6444">
            <w:r>
              <w:t xml:space="preserve">Ohjaajien perehdytys, nuorten perehdytysoppaan läpikäyminen säännöllisesti tiimipalavereissa. </w:t>
            </w:r>
          </w:p>
        </w:tc>
        <w:tc>
          <w:tcPr>
            <w:tcW w:w="3210" w:type="dxa"/>
          </w:tcPr>
          <w:p w14:paraId="1F76783A" w14:textId="663E938E" w:rsidR="006C6444" w:rsidRDefault="00BC22E1" w:rsidP="006C6444">
            <w:r>
              <w:t>palveluvastaava, tiimivastaava ja omaohjaajat</w:t>
            </w:r>
          </w:p>
        </w:tc>
      </w:tr>
      <w:tr w:rsidR="00261EB9" w14:paraId="5FF4E853" w14:textId="77777777" w:rsidTr="4F07FB22">
        <w:tc>
          <w:tcPr>
            <w:tcW w:w="3209" w:type="dxa"/>
          </w:tcPr>
          <w:p w14:paraId="275851D1" w14:textId="4199C99A" w:rsidR="00261EB9" w:rsidRDefault="00593172" w:rsidP="001F4931">
            <w:r>
              <w:t>Lapsia</w:t>
            </w:r>
            <w:r w:rsidRPr="00593172">
              <w:t xml:space="preserve"> kohdellaan eri tavoin taustan,</w:t>
            </w:r>
            <w:r w:rsidR="008254D5">
              <w:t xml:space="preserve"> </w:t>
            </w:r>
            <w:r w:rsidRPr="00593172">
              <w:t xml:space="preserve">sukupuolen, kielen, uskonnon, kulttuurin, </w:t>
            </w:r>
            <w:r w:rsidR="008254D5">
              <w:t xml:space="preserve">hänen käytöksensä </w:t>
            </w:r>
            <w:r w:rsidRPr="00593172">
              <w:t>tai vamman perusteella.</w:t>
            </w:r>
          </w:p>
        </w:tc>
        <w:tc>
          <w:tcPr>
            <w:tcW w:w="3209" w:type="dxa"/>
          </w:tcPr>
          <w:p w14:paraId="02478F7A" w14:textId="2F5D2A24" w:rsidR="00261EB9" w:rsidRDefault="0075075C" w:rsidP="001F4931">
            <w:pPr>
              <w:pStyle w:val="pf0"/>
            </w:pPr>
            <w:r w:rsidRPr="004D3B35">
              <w:rPr>
                <w:rStyle w:val="cf01"/>
                <w:rFonts w:ascii="Arial" w:hAnsi="Arial" w:cs="Arial"/>
                <w:sz w:val="24"/>
                <w:szCs w:val="24"/>
              </w:rPr>
              <w:t>Henkilöstön koulutus moninaisuudesta, syrjimättömyydestä ja kulttuurisensitiivisyydestä</w:t>
            </w:r>
            <w:r w:rsidR="00E80DCB">
              <w:rPr>
                <w:rStyle w:val="cf01"/>
                <w:rFonts w:ascii="Arial" w:hAnsi="Arial" w:cs="Arial"/>
                <w:sz w:val="24"/>
                <w:szCs w:val="24"/>
              </w:rPr>
              <w:t>, tulkkauksen käyttö.</w:t>
            </w:r>
          </w:p>
        </w:tc>
        <w:tc>
          <w:tcPr>
            <w:tcW w:w="3210" w:type="dxa"/>
          </w:tcPr>
          <w:p w14:paraId="0E57F8EA" w14:textId="7BBC78CE" w:rsidR="00261EB9" w:rsidRDefault="004D3B35" w:rsidP="006C6444">
            <w:r>
              <w:t>palveluvastaava, tiimivastaava ja Toivon ohjaajat</w:t>
            </w:r>
          </w:p>
        </w:tc>
      </w:tr>
      <w:tr w:rsidR="00261EB9" w14:paraId="53EC0120" w14:textId="77777777" w:rsidTr="4F07FB22">
        <w:tc>
          <w:tcPr>
            <w:tcW w:w="3209" w:type="dxa"/>
          </w:tcPr>
          <w:p w14:paraId="58F392B5" w14:textId="77777777" w:rsidR="001F4931" w:rsidRPr="001F4931" w:rsidRDefault="001F4931" w:rsidP="001F4931">
            <w:r w:rsidRPr="001F4931">
              <w:lastRenderedPageBreak/>
              <w:t>Eri lasten mielipiteet eivät pääse tasapuolisesti esiin (esim. hiljaisemmat jäävät varjoon).</w:t>
            </w:r>
          </w:p>
          <w:p w14:paraId="753B4E8E" w14:textId="77777777" w:rsidR="00261EB9" w:rsidRDefault="00261EB9" w:rsidP="006C6444"/>
        </w:tc>
        <w:tc>
          <w:tcPr>
            <w:tcW w:w="3209" w:type="dxa"/>
          </w:tcPr>
          <w:p w14:paraId="494874AC" w14:textId="742705C5" w:rsidR="00BC06F9" w:rsidRPr="00BC06F9" w:rsidRDefault="16D5063B" w:rsidP="00BC06F9">
            <w:proofErr w:type="spellStart"/>
            <w:r>
              <w:t>La</w:t>
            </w:r>
            <w:r w:rsidR="4372C56C">
              <w:t>ste</w:t>
            </w:r>
            <w:proofErr w:type="spellEnd"/>
            <w:r w:rsidR="4372C56C">
              <w:t xml:space="preserve"> </w:t>
            </w:r>
            <w:r>
              <w:t>säännölliset kuulemiset</w:t>
            </w:r>
            <w:r w:rsidR="0BDDF764">
              <w:t xml:space="preserve"> omaohjaaja-ajoilla, jos lapsi ei uskalla tai osaa tuoda nuorten illassa omia ajatuksia esille</w:t>
            </w:r>
            <w:r>
              <w:t>.</w:t>
            </w:r>
          </w:p>
          <w:p w14:paraId="33625D62" w14:textId="77777777" w:rsidR="002E51B3" w:rsidRDefault="002E51B3" w:rsidP="002E51B3"/>
          <w:p w14:paraId="7BB0C1EC" w14:textId="7BBD974D" w:rsidR="00BC06F9" w:rsidRPr="00BC06F9" w:rsidRDefault="00BC06F9" w:rsidP="002E51B3">
            <w:r w:rsidRPr="00BC06F9">
              <w:t>Avoin ja lapsen kehitystasolle sopiva viestintä.</w:t>
            </w:r>
          </w:p>
          <w:p w14:paraId="7F41952B" w14:textId="77777777" w:rsidR="00261EB9" w:rsidRDefault="00261EB9" w:rsidP="006C6444"/>
        </w:tc>
        <w:tc>
          <w:tcPr>
            <w:tcW w:w="3210" w:type="dxa"/>
          </w:tcPr>
          <w:p w14:paraId="12048EEE" w14:textId="21F05725" w:rsidR="00261EB9" w:rsidRDefault="002E51B3" w:rsidP="006C6444">
            <w:r>
              <w:t xml:space="preserve">tiimivastaava ja </w:t>
            </w:r>
            <w:r w:rsidR="00244817">
              <w:t>omaohjaajat</w:t>
            </w:r>
          </w:p>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214692586"/>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0E955617" w14:textId="77777777" w:rsidR="008C0AD2"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214692587"/>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00C845EB" w14:textId="77777777" w:rsidR="008E0DA9" w:rsidRDefault="008E0DA9" w:rsidP="008E0DA9"/>
    <w:p w14:paraId="0D14D94C" w14:textId="77777777" w:rsidR="008E0DA9" w:rsidRDefault="008E0DA9" w:rsidP="000E30B2">
      <w:pPr>
        <w:spacing w:line="276" w:lineRule="auto"/>
        <w:rPr>
          <w:color w:val="000000" w:themeColor="text1"/>
        </w:rPr>
      </w:pPr>
    </w:p>
    <w:p w14:paraId="73E0E663" w14:textId="0C791F30" w:rsidR="008E0DA9" w:rsidRDefault="008E0DA9" w:rsidP="000E30B2">
      <w:pPr>
        <w:spacing w:line="276" w:lineRule="auto"/>
        <w:rPr>
          <w:color w:val="000000" w:themeColor="text1"/>
        </w:rPr>
      </w:pPr>
      <w:r w:rsidRPr="00ED4EF7">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w:t>
      </w:r>
      <w:r>
        <w:rPr>
          <w:color w:val="000000" w:themeColor="text1"/>
        </w:rPr>
        <w:t xml:space="preserve"> tai alihankkijan toimintaan liittyviin epäkohtiin</w:t>
      </w:r>
      <w:r w:rsidRPr="00ED4EF7">
        <w:rPr>
          <w:color w:val="000000" w:themeColor="text1"/>
        </w:rPr>
        <w:t xml:space="preserve"> liittyvät poikkeamat (IMS-Raportit-Poikkeamat Hoivatie). Yksikössä tiedostetaan, että vain havaittuihin riskeihin/poikkeamiin pystytään puuttumaan. </w:t>
      </w:r>
      <w:r w:rsidR="000C6B82">
        <w:rPr>
          <w:color w:val="000000" w:themeColor="text1"/>
        </w:rPr>
        <w:t>Palveluvastaava</w:t>
      </w:r>
      <w:r w:rsidRPr="00ED4EF7">
        <w:rPr>
          <w:color w:val="000000" w:themeColor="text1"/>
        </w:rPr>
        <w:t xml:space="preserve">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15F3637F" w14:textId="4EE4EDFC" w:rsidR="008E0DA9" w:rsidRDefault="008E0DA9" w:rsidP="000E30B2">
      <w:pPr>
        <w:spacing w:after="0" w:line="276" w:lineRule="auto"/>
        <w:rPr>
          <w:rFonts w:eastAsia="Rockwell" w:cs="Arial"/>
          <w:color w:val="000000"/>
        </w:rPr>
      </w:pPr>
      <w:r>
        <w:rPr>
          <w:rFonts w:eastAsia="Rockwell" w:cs="Arial"/>
          <w:color w:val="000000"/>
        </w:rPr>
        <w:t>Lisäksi Hoivatiellä on käytössä väärinkäytösten ilmoituskanava (</w:t>
      </w:r>
      <w:proofErr w:type="spellStart"/>
      <w:r>
        <w:rPr>
          <w:rFonts w:eastAsia="Rockwell" w:cs="Arial"/>
          <w:color w:val="000000"/>
        </w:rPr>
        <w:t>EasyWhistle</w:t>
      </w:r>
      <w:proofErr w:type="spellEnd"/>
      <w:r>
        <w:rPr>
          <w:rFonts w:eastAsia="Rockwell" w:cs="Arial"/>
          <w:color w:val="000000"/>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Pr>
          <w:rFonts w:eastAsia="Rockwell" w:cs="Arial"/>
          <w:color w:val="000000"/>
        </w:rPr>
        <w:t>whistleblowing</w:t>
      </w:r>
      <w:proofErr w:type="spellEnd"/>
      <w:r>
        <w:rPr>
          <w:rFonts w:eastAsia="Rockwell" w:cs="Arial"/>
          <w:color w:val="000000"/>
        </w:rPr>
        <w:t xml:space="preserve">-ilmoituskanavan kautta. Ilmoituksen voi tehdä nimettömänä ja kaikki ilmoituskanavan kautta jätetyt ilmoitukset käsitellään luottamuksellisesti. </w:t>
      </w:r>
      <w:r w:rsidR="00F64B04">
        <w:rPr>
          <w:rFonts w:eastAsia="Rockwell" w:cs="Arial"/>
          <w:color w:val="000000"/>
        </w:rPr>
        <w:t xml:space="preserve">Linkki </w:t>
      </w:r>
      <w:r>
        <w:rPr>
          <w:rFonts w:eastAsia="Rockwell" w:cs="Arial"/>
          <w:color w:val="000000"/>
        </w:rPr>
        <w:t>löytyy Hoivatien verkkosivulta kohdasta Hoivatien tapa toimia.</w:t>
      </w:r>
    </w:p>
    <w:p w14:paraId="0A8670C3" w14:textId="77777777" w:rsidR="008E0DA9" w:rsidRPr="008E0DA9" w:rsidRDefault="008E0DA9" w:rsidP="008E0DA9"/>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214692588"/>
      <w:r w:rsidRPr="00DF6AAC">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5" w:name="_Hlk192594227"/>
    </w:p>
    <w:p w14:paraId="7F5292AE" w14:textId="0E917E8D" w:rsidR="00D758B7" w:rsidRDefault="00D758B7" w:rsidP="00CA7967">
      <w:pPr>
        <w:pStyle w:val="Luettelokappale"/>
        <w:ind w:left="0"/>
        <w:rPr>
          <w:b/>
          <w:bCs/>
        </w:rPr>
      </w:pPr>
      <w:bookmarkStart w:id="106"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0E30B2">
      <w:pPr>
        <w:pStyle w:val="Luettelokappale"/>
        <w:spacing w:line="276" w:lineRule="auto"/>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0E30B2">
      <w:pPr>
        <w:pStyle w:val="Luettelokappale"/>
        <w:spacing w:line="276" w:lineRule="auto"/>
      </w:pPr>
    </w:p>
    <w:p w14:paraId="2013B852" w14:textId="678C5C13" w:rsidR="0022254F" w:rsidRPr="0022254F" w:rsidRDefault="0022254F" w:rsidP="000E30B2">
      <w:pPr>
        <w:pStyle w:val="Luettelokappale"/>
        <w:spacing w:line="276" w:lineRule="auto"/>
        <w:ind w:left="0"/>
        <w:rPr>
          <w:i/>
          <w:iCs/>
          <w:color w:val="FF0000"/>
        </w:rPr>
      </w:pPr>
      <w:r w:rsidRPr="0022254F">
        <w:lastRenderedPageBreak/>
        <w:t>Vakavia vaaratapahtumia voivat olla esimerkiksi</w:t>
      </w:r>
      <w:r w:rsidR="006A7589">
        <w:t xml:space="preserve"> lapse</w:t>
      </w:r>
      <w:r w:rsidR="00E51F44">
        <w:t>n</w:t>
      </w:r>
      <w:r w:rsidRPr="0022254F">
        <w:t xml:space="preserve"> itsemurhayritys tai muu itsetuhoinen käyttäytyminen</w:t>
      </w:r>
      <w:r w:rsidR="00A11348">
        <w:t xml:space="preserve">, </w:t>
      </w:r>
      <w:r w:rsidR="00CA7967">
        <w:t>yliannostus</w:t>
      </w:r>
      <w:r w:rsidRPr="0022254F">
        <w:t xml:space="preserve">, hyväksikäytön tai väkivallan kohteeksi joutuminen, vakavat lääkehoidon virheet, vakavat laiteviat tai ruokamyrkytysepäilyt. </w:t>
      </w:r>
    </w:p>
    <w:p w14:paraId="2F92E05B" w14:textId="77777777" w:rsidR="0022254F" w:rsidRPr="0022254F" w:rsidRDefault="0022254F" w:rsidP="000E30B2">
      <w:pPr>
        <w:pStyle w:val="Luettelokappale"/>
        <w:spacing w:line="276" w:lineRule="auto"/>
      </w:pPr>
    </w:p>
    <w:p w14:paraId="30B5D03C" w14:textId="15070414" w:rsidR="0022254F" w:rsidRPr="0022254F" w:rsidRDefault="0022254F" w:rsidP="000E30B2">
      <w:pPr>
        <w:pStyle w:val="Luettelokappale"/>
        <w:spacing w:line="276"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0E30B2">
      <w:pPr>
        <w:pStyle w:val="Luettelokappale"/>
        <w:spacing w:line="276" w:lineRule="auto"/>
      </w:pPr>
    </w:p>
    <w:p w14:paraId="59D2E3F0" w14:textId="77777777" w:rsidR="0022254F" w:rsidRPr="0022254F" w:rsidRDefault="0022254F" w:rsidP="000E30B2">
      <w:pPr>
        <w:pStyle w:val="Luettelokappale"/>
        <w:spacing w:line="276"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0E30B2">
      <w:pPr>
        <w:pStyle w:val="Luettelokappale"/>
        <w:spacing w:line="276" w:lineRule="auto"/>
        <w:rPr>
          <w:color w:val="FF0000"/>
        </w:rPr>
      </w:pPr>
    </w:p>
    <w:p w14:paraId="6D0F4000" w14:textId="77777777" w:rsidR="00CA7967" w:rsidRDefault="00CA7967" w:rsidP="00CA7967">
      <w:pPr>
        <w:pStyle w:val="Luettelokappale"/>
        <w:ind w:left="0"/>
        <w:rPr>
          <w:color w:val="FF0000"/>
        </w:rPr>
      </w:pPr>
      <w:bookmarkStart w:id="107" w:name="_Hlk192593381"/>
      <w:bookmarkEnd w:id="105"/>
      <w:bookmarkEnd w:id="106"/>
    </w:p>
    <w:p w14:paraId="443F179C" w14:textId="2FA870E1" w:rsidR="00CA7967" w:rsidRPr="00CA7967" w:rsidRDefault="00D758B7" w:rsidP="00CA7967">
      <w:pPr>
        <w:pStyle w:val="Luettelokappale"/>
        <w:ind w:left="0"/>
        <w:rPr>
          <w:b/>
          <w:bCs/>
        </w:rPr>
      </w:pPr>
      <w:bookmarkStart w:id="108"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734270AF" w:rsidR="00CA7967" w:rsidRPr="00CA7967" w:rsidRDefault="00CA7967" w:rsidP="00CA7967">
      <w:pPr>
        <w:pStyle w:val="Luettelokappale"/>
        <w:ind w:left="0"/>
      </w:pPr>
      <w:r w:rsidRPr="00CA7967">
        <w:t xml:space="preserve">Jos </w:t>
      </w:r>
      <w:r w:rsidR="00275D0F">
        <w:t>lapsen h</w:t>
      </w:r>
      <w:r w:rsidRPr="00CA7967">
        <w:t xml:space="preserve">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6A07C740"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w:t>
      </w:r>
      <w:r w:rsidR="005B4A62">
        <w:t>palveluvastaavalle</w:t>
      </w:r>
      <w:r w:rsidRPr="00CA7967">
        <w:t>, joka arvioi tarvittavat jatkotoimenpiteet, esimerkiksi ilmoitustarpeen poliisille ja ilmoittaa asiasta omalle esihenkilölleen. Vuor</w:t>
      </w:r>
      <w:r w:rsidR="00A67BF7">
        <w:t>ossa oleva ohjaaja</w:t>
      </w:r>
      <w:r w:rsidRPr="00CA7967">
        <w:t xml:space="preserve">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232B7583" w:rsidR="00CA7967" w:rsidRPr="00CA7967" w:rsidRDefault="00CA7967" w:rsidP="00CA7967">
      <w:pPr>
        <w:pStyle w:val="Luettelokappale"/>
        <w:ind w:left="0"/>
      </w:pPr>
      <w:r w:rsidRPr="00CA7967">
        <w:t>Palvelujohtaja ilmoittaa asiakasta koskevan vakavan vaaratapahtuman toimitusjohtajalle, tilaajalle sekä aluehallintovirastolle</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4BD4F9C7" w:rsidR="00CA7967" w:rsidRPr="00CA7967" w:rsidRDefault="00CA7967" w:rsidP="00CA7967">
      <w:pPr>
        <w:pStyle w:val="Luettelokappale"/>
        <w:ind w:left="0"/>
      </w:pPr>
      <w:r w:rsidRPr="00CA7967">
        <w:t xml:space="preserve">Juurisyyanalyysin jälkeen </w:t>
      </w:r>
      <w:r w:rsidR="00C93266">
        <w:t>palveluvastaava</w:t>
      </w:r>
      <w:r w:rsidRPr="00CA7967">
        <w:t xml:space="preserve"> määrittelee tapahtumasta opittavissa olevat asiat ja päättää yhdessä oman esihenkilönsä kanssa korjaavat toimenpiteet sekä niiden aikataulun, jotta vastaava tilanne voidaan jatkossa estää. </w:t>
      </w:r>
      <w:r w:rsidR="00C93266">
        <w:t>Palveluvastaava</w:t>
      </w:r>
      <w:r w:rsidRPr="00CA7967">
        <w:t xml:space="preserve">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w:t>
      </w:r>
      <w:r w:rsidRPr="00CA7967">
        <w:lastRenderedPageBreak/>
        <w:t xml:space="preserve">suunnitelmasta vastaava työntekijä päivittää työohjeen tarvittavalla tavalla. </w:t>
      </w:r>
      <w:r w:rsidR="00C143FC">
        <w:t>Palveluvastaava</w:t>
      </w:r>
      <w:r w:rsidRPr="00CA7967">
        <w:t xml:space="preserve"> varmistaa, että yksikön sisäinen viestintä pysyy prosessin ajan avoimena ja tiiviinä. </w:t>
      </w:r>
    </w:p>
    <w:p w14:paraId="0679C18B" w14:textId="77777777" w:rsidR="00CA7967" w:rsidRPr="00CA7967" w:rsidRDefault="00CA7967" w:rsidP="00CA7967">
      <w:pPr>
        <w:pStyle w:val="Luettelokappale"/>
      </w:pPr>
    </w:p>
    <w:p w14:paraId="08029B03" w14:textId="4CB943E2" w:rsidR="00CA7967" w:rsidRPr="00CA7967" w:rsidRDefault="00C143FC" w:rsidP="00CA7967">
      <w:pPr>
        <w:pStyle w:val="Luettelokappale"/>
        <w:ind w:left="0"/>
      </w:pPr>
      <w:r>
        <w:t>Palveluvastaava</w:t>
      </w:r>
      <w:r w:rsidR="00CA7967" w:rsidRPr="00CA7967">
        <w:t xml:space="preserve">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EF05770"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kasvotusten. </w:t>
      </w:r>
      <w:r w:rsidR="00130997">
        <w:t>Palveluvastaava</w:t>
      </w:r>
      <w:r w:rsidRPr="00CA7967">
        <w:t xml:space="preserve"> varmistaa tilaajan kanssa, että asiakkaalle järjestetään tarvittava psykososiaalinen tuki, ja että asiakkaalla on tieto mahdollisuudesta käyttää omia oikeusturvakeinoja.</w:t>
      </w:r>
    </w:p>
    <w:bookmarkEnd w:id="107"/>
    <w:bookmarkEnd w:id="108"/>
    <w:p w14:paraId="2EA256CA" w14:textId="77777777" w:rsidR="00D758B7" w:rsidRPr="00A11348" w:rsidRDefault="00D758B7" w:rsidP="00A11348">
      <w:pPr>
        <w:rPr>
          <w:rFonts w:asciiTheme="minorHAnsi" w:hAnsiTheme="minorHAnsi" w:cstheme="minorBidi"/>
          <w:i/>
          <w:iCs/>
        </w:rPr>
      </w:pPr>
    </w:p>
    <w:p w14:paraId="522939E2" w14:textId="459A4A90" w:rsidR="00D758B7" w:rsidRPr="00D758B7" w:rsidRDefault="00D758B7" w:rsidP="00D758B7">
      <w:pPr>
        <w:rPr>
          <w:rFonts w:cs="Arial"/>
          <w:b/>
          <w:bCs/>
        </w:rPr>
      </w:pPr>
      <w:bookmarkStart w:id="109" w:name="_Hlk195464502"/>
      <w:r>
        <w:rPr>
          <w:rFonts w:cs="Arial"/>
          <w:b/>
          <w:bCs/>
        </w:rPr>
        <w:t>Tutkintatilanteessa varmistetaan henkilöstön tuki ja syyllistämätön kulttuuri</w:t>
      </w:r>
    </w:p>
    <w:p w14:paraId="190931AB" w14:textId="3F71D412"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w:t>
      </w:r>
      <w:r w:rsidR="00130997">
        <w:rPr>
          <w:rFonts w:cs="Arial"/>
        </w:rPr>
        <w:t xml:space="preserve"> palveluvastaava</w:t>
      </w:r>
      <w:r w:rsidRPr="00D758B7">
        <w:rPr>
          <w:rFonts w:cs="Arial"/>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w:t>
      </w:r>
      <w:r w:rsidR="00EC0D22">
        <w:rPr>
          <w:rFonts w:cs="Arial"/>
        </w:rPr>
        <w:t>Palveluvastaava</w:t>
      </w:r>
      <w:r w:rsidRPr="00D758B7">
        <w:rPr>
          <w:rFonts w:cs="Arial"/>
        </w:rPr>
        <w:t xml:space="preserve">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3341CFD8" w14:textId="77777777" w:rsidR="00A11348" w:rsidRDefault="00A11348" w:rsidP="0011394B">
      <w:pPr>
        <w:rPr>
          <w:b/>
          <w:bCs/>
        </w:rPr>
      </w:pPr>
      <w:bookmarkStart w:id="110" w:name="_Hlk195464940"/>
      <w:bookmarkEnd w:id="109"/>
    </w:p>
    <w:p w14:paraId="44F07D8F" w14:textId="3BD9F2BB" w:rsidR="0011394B" w:rsidRPr="0011394B" w:rsidRDefault="0011394B" w:rsidP="0011394B">
      <w:pPr>
        <w:rPr>
          <w:b/>
          <w:bCs/>
        </w:rPr>
      </w:pPr>
      <w:r>
        <w:rPr>
          <w:b/>
          <w:bCs/>
        </w:rPr>
        <w:t>Vakavan vaaratapahtuman tutkinnassa saadun tiedon hyödyntäminen</w:t>
      </w:r>
    </w:p>
    <w:p w14:paraId="744A0C9F" w14:textId="3E75587D" w:rsidR="0011394B" w:rsidRDefault="0011394B" w:rsidP="0011394B">
      <w:r>
        <w:t>Vaaratapahtumien ja vakavien vaaratapahtumien käsittely on osa</w:t>
      </w:r>
      <w:r w:rsidR="00A11348">
        <w:t xml:space="preserve"> Toivon </w:t>
      </w:r>
      <w:r>
        <w:t xml:space="preserve">jatkuvaa parantamista ja turvallisuuskulttuurin kehittämistä. </w:t>
      </w:r>
      <w:r w:rsidR="00EC0D22">
        <w:t>Palveluvastaava</w:t>
      </w:r>
      <w: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w:t>
      </w:r>
      <w:r w:rsidR="00EC0D22">
        <w:t>Palveluvastaava</w:t>
      </w:r>
      <w:r>
        <w:t xml:space="preserve">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0"/>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1" w:name="_Toc188357442"/>
      <w:bookmarkStart w:id="112" w:name="_Toc175740444"/>
      <w:bookmarkStart w:id="113" w:name="_Toc175741907"/>
      <w:bookmarkStart w:id="114" w:name="_Toc175741971"/>
      <w:bookmarkStart w:id="115" w:name="_Toc214692589"/>
      <w:r w:rsidRPr="00DF6AAC">
        <w:rPr>
          <w:rStyle w:val="Otsikko3Char"/>
          <w:b/>
          <w:szCs w:val="26"/>
        </w:rPr>
        <w:t>Palautetiedon huomioiminen kehittämisessä</w:t>
      </w:r>
      <w:bookmarkEnd w:id="111"/>
      <w:bookmarkEnd w:id="112"/>
      <w:bookmarkEnd w:id="113"/>
      <w:bookmarkEnd w:id="114"/>
      <w:bookmarkEnd w:id="115"/>
    </w:p>
    <w:p w14:paraId="62414210" w14:textId="77777777" w:rsidR="007253E3" w:rsidRPr="002167BA" w:rsidRDefault="007253E3" w:rsidP="007253E3">
      <w:pPr>
        <w:spacing w:line="240" w:lineRule="auto"/>
        <w:rPr>
          <w:color w:val="000000" w:themeColor="text1"/>
        </w:rPr>
      </w:pPr>
    </w:p>
    <w:p w14:paraId="7C90450A" w14:textId="51DC79E0" w:rsidR="007253E3" w:rsidRPr="00F532AB" w:rsidRDefault="00826B55" w:rsidP="000F2B30">
      <w:pPr>
        <w:spacing w:line="276" w:lineRule="auto"/>
        <w:rPr>
          <w:color w:val="000000" w:themeColor="text1"/>
        </w:rPr>
      </w:pPr>
      <w:r w:rsidRPr="00826B55">
        <w:rPr>
          <w:color w:val="000000" w:themeColor="text1"/>
        </w:rPr>
        <w:lastRenderedPageBreak/>
        <w:t xml:space="preserve">Lapsen </w:t>
      </w:r>
      <w:r w:rsidR="007253E3" w:rsidRPr="00826B55">
        <w:rPr>
          <w:color w:val="000000" w:themeColor="text1"/>
        </w:rPr>
        <w:t>ja</w:t>
      </w:r>
      <w:r w:rsidR="007253E3" w:rsidRPr="00F532AB">
        <w:rPr>
          <w:color w:val="000000" w:themeColor="text1"/>
        </w:rPr>
        <w:t xml:space="preserve"> heidän perheidensä ja läheistensä huomioon ottaminen on olennainen osa</w:t>
      </w:r>
      <w:r>
        <w:rPr>
          <w:color w:val="000000" w:themeColor="text1"/>
        </w:rPr>
        <w:t xml:space="preserve"> Toivon</w:t>
      </w:r>
      <w:r w:rsidR="007253E3" w:rsidRPr="00F532AB">
        <w:rPr>
          <w:color w:val="000000" w:themeColor="text1"/>
        </w:rPr>
        <w:t xml:space="preserve"> sisällön, laadun, asiakasturvallisuuden ja omavalvonnan kehittämistä. </w:t>
      </w:r>
    </w:p>
    <w:p w14:paraId="5E09FB86" w14:textId="6B6216C6" w:rsidR="007253E3" w:rsidRPr="00F532AB" w:rsidRDefault="00495941" w:rsidP="000F2B30">
      <w:pPr>
        <w:spacing w:line="276" w:lineRule="auto"/>
        <w:rPr>
          <w:color w:val="000000" w:themeColor="text1"/>
        </w:rPr>
      </w:pPr>
      <w:r>
        <w:rPr>
          <w:color w:val="000000" w:themeColor="text1"/>
        </w:rPr>
        <w:t xml:space="preserve">Toivon </w:t>
      </w:r>
      <w:r w:rsidR="007253E3" w:rsidRPr="00F532AB">
        <w:rPr>
          <w:color w:val="000000" w:themeColor="text1"/>
        </w:rPr>
        <w:t xml:space="preserve">toiminnassa huolehditaan siitä, että </w:t>
      </w:r>
      <w:r w:rsidR="007253E3">
        <w:rPr>
          <w:color w:val="000000" w:themeColor="text1"/>
        </w:rPr>
        <w:t>lapsi</w:t>
      </w:r>
      <w:r w:rsidR="007253E3" w:rsidRPr="00F532AB">
        <w:rPr>
          <w:color w:val="000000" w:themeColor="text1"/>
        </w:rPr>
        <w:t xml:space="preserve">lla on ilmaisunvapaus suhteessa omiin asioihinsa, ajatuksiinsa kuin myös kokemuksiinsa. </w:t>
      </w:r>
      <w:r w:rsidR="007253E3">
        <w:rPr>
          <w:color w:val="000000" w:themeColor="text1"/>
        </w:rPr>
        <w:t>Lapsi</w:t>
      </w:r>
      <w:r w:rsidR="007253E3" w:rsidRPr="00F532AB">
        <w:rPr>
          <w:color w:val="000000" w:themeColor="text1"/>
        </w:rPr>
        <w:t xml:space="preserve">a tuetaan puhumaan ja heidän mielipiteitään kunnioitetaan. </w:t>
      </w:r>
      <w:r w:rsidR="007253E3">
        <w:rPr>
          <w:color w:val="000000" w:themeColor="text1"/>
        </w:rPr>
        <w:t>Lapsi</w:t>
      </w:r>
      <w:r w:rsidR="007253E3" w:rsidRPr="00F532AB">
        <w:rPr>
          <w:color w:val="000000" w:themeColor="text1"/>
        </w:rPr>
        <w:t xml:space="preserve">lla on oikeus ilmaista oman mielipiteensä. </w:t>
      </w:r>
      <w:r w:rsidR="007253E3">
        <w:rPr>
          <w:color w:val="000000" w:themeColor="text1"/>
        </w:rPr>
        <w:t>Lapsen</w:t>
      </w:r>
      <w:r w:rsidR="007253E3" w:rsidRPr="00F532AB">
        <w:rPr>
          <w:color w:val="000000" w:themeColor="text1"/>
        </w:rPr>
        <w:t xml:space="preserve"> kokemuksellisuutta ja heidän ajatuksiaan kuullaan. </w:t>
      </w:r>
      <w:r w:rsidR="007253E3">
        <w:rPr>
          <w:color w:val="000000" w:themeColor="text1"/>
        </w:rPr>
        <w:t>Lapset</w:t>
      </w:r>
      <w:r w:rsidR="007253E3" w:rsidRPr="00F532AB">
        <w:rPr>
          <w:color w:val="000000" w:themeColor="text1"/>
        </w:rPr>
        <w:t xml:space="preserve"> käyvät yksilöllisiä keskusteluja henkilökunnan kanssa. Tämän ohella </w:t>
      </w:r>
      <w:r w:rsidR="00B06AD9">
        <w:rPr>
          <w:color w:val="000000" w:themeColor="text1"/>
        </w:rPr>
        <w:t xml:space="preserve">Toivossa pidetään nuorten ilta viikoittain, </w:t>
      </w:r>
      <w:r w:rsidR="00680899">
        <w:rPr>
          <w:color w:val="000000" w:themeColor="text1"/>
        </w:rPr>
        <w:t xml:space="preserve">ja lapsen osallistuminen merkitään </w:t>
      </w:r>
      <w:r w:rsidR="00157E9F">
        <w:rPr>
          <w:color w:val="000000" w:themeColor="text1"/>
        </w:rPr>
        <w:t xml:space="preserve">asiakastietojärjestelmä </w:t>
      </w:r>
      <w:proofErr w:type="spellStart"/>
      <w:r w:rsidR="00157E9F">
        <w:rPr>
          <w:color w:val="000000" w:themeColor="text1"/>
        </w:rPr>
        <w:t>Domacareen</w:t>
      </w:r>
      <w:proofErr w:type="spellEnd"/>
      <w:r w:rsidR="00157E9F">
        <w:rPr>
          <w:color w:val="000000" w:themeColor="text1"/>
        </w:rPr>
        <w:t xml:space="preserve"> </w:t>
      </w:r>
      <w:r w:rsidR="007253E3" w:rsidRPr="00F532AB">
        <w:rPr>
          <w:color w:val="000000" w:themeColor="text1"/>
        </w:rPr>
        <w:t xml:space="preserve">osallisuus otsikon alle. </w:t>
      </w:r>
    </w:p>
    <w:p w14:paraId="4003326D" w14:textId="77777777" w:rsidR="007253E3" w:rsidRDefault="007253E3" w:rsidP="007253E3">
      <w:pPr>
        <w:spacing w:line="240" w:lineRule="auto"/>
        <w:rPr>
          <w:b/>
          <w:bCs/>
          <w:color w:val="000000" w:themeColor="text1"/>
        </w:rPr>
      </w:pPr>
      <w:r w:rsidRPr="00F5743C">
        <w:rPr>
          <w:b/>
          <w:bCs/>
          <w:color w:val="000000" w:themeColor="text1"/>
        </w:rPr>
        <w:t>Palautteen kerääminen, käsittely ja hyödyntäminen toiminnan kehittämisessä</w:t>
      </w:r>
    </w:p>
    <w:p w14:paraId="55B244E8" w14:textId="77777777" w:rsidR="007253E3" w:rsidRPr="00940A3A" w:rsidRDefault="007253E3" w:rsidP="007253E3">
      <w:pPr>
        <w:spacing w:line="240" w:lineRule="auto"/>
        <w:rPr>
          <w:rFonts w:cs="Arial"/>
          <w:color w:val="000000" w:themeColor="text1"/>
        </w:rPr>
      </w:pPr>
      <w:r w:rsidRPr="00563EFB">
        <w:rPr>
          <w:rFonts w:cs="Arial"/>
          <w:color w:val="000000" w:themeColor="text1"/>
        </w:rPr>
        <w:t>Yksikön toiminnan kehittämisvälineenä toimii</w:t>
      </w:r>
      <w:r w:rsidRPr="00940A3A">
        <w:rPr>
          <w:rFonts w:cs="Arial"/>
          <w:color w:val="000000" w:themeColor="text1"/>
        </w:rPr>
        <w:t xml:space="preserve">  </w:t>
      </w:r>
    </w:p>
    <w:p w14:paraId="330A52CC"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omavalvontasuunnitelma</w:t>
      </w:r>
    </w:p>
    <w:p w14:paraId="2E171FC5"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asiakaspalautejärjestelmä-kysely</w:t>
      </w:r>
    </w:p>
    <w:p w14:paraId="482AA33B"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 xml:space="preserve">henkilöstön työhyvinvointikysely </w:t>
      </w:r>
      <w:proofErr w:type="spellStart"/>
      <w:r w:rsidRPr="00940A3A">
        <w:rPr>
          <w:rFonts w:cs="Arial"/>
          <w:color w:val="000000" w:themeColor="text1"/>
        </w:rPr>
        <w:t>Pulse</w:t>
      </w:r>
      <w:proofErr w:type="spellEnd"/>
    </w:p>
    <w:p w14:paraId="26C4E008" w14:textId="03DFB2A2" w:rsidR="007253E3" w:rsidRPr="00940A3A" w:rsidRDefault="00102542" w:rsidP="00003155">
      <w:pPr>
        <w:pStyle w:val="Luettelokappale"/>
        <w:numPr>
          <w:ilvl w:val="0"/>
          <w:numId w:val="16"/>
        </w:numPr>
        <w:spacing w:line="240" w:lineRule="auto"/>
        <w:rPr>
          <w:rFonts w:cs="Arial"/>
          <w:color w:val="000000" w:themeColor="text1"/>
        </w:rPr>
      </w:pPr>
      <w:r>
        <w:rPr>
          <w:rFonts w:cs="Arial"/>
          <w:color w:val="000000" w:themeColor="text1"/>
        </w:rPr>
        <w:t>nuorten illat</w:t>
      </w:r>
    </w:p>
    <w:p w14:paraId="69D36553"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työyhteisön tiimipalaverit</w:t>
      </w:r>
    </w:p>
    <w:p w14:paraId="6DE319DC" w14:textId="06B842DB"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 xml:space="preserve">kehittämispäivät </w:t>
      </w:r>
    </w:p>
    <w:p w14:paraId="3C63FEAA" w14:textId="0A2954C4" w:rsidR="007253E3" w:rsidRPr="00940A3A"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 xml:space="preserve">Hoivatien </w:t>
      </w:r>
      <w:r w:rsidR="00563EFB">
        <w:rPr>
          <w:rFonts w:cs="Arial"/>
          <w:color w:val="000000" w:themeColor="text1"/>
        </w:rPr>
        <w:t>omavalvontapäivät</w:t>
      </w:r>
    </w:p>
    <w:p w14:paraId="632D8F68" w14:textId="77777777" w:rsidR="007253E3" w:rsidRPr="00940A3A"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poikkeamailmoitukset</w:t>
      </w:r>
    </w:p>
    <w:p w14:paraId="65E365D7" w14:textId="77777777" w:rsidR="007253E3"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viranomaistarkastuskäyntien palaute</w:t>
      </w:r>
    </w:p>
    <w:p w14:paraId="72A88815" w14:textId="4A63148A" w:rsidR="00102542" w:rsidRPr="00940A3A" w:rsidRDefault="00102542" w:rsidP="00003155">
      <w:pPr>
        <w:pStyle w:val="Luettelokappale"/>
        <w:numPr>
          <w:ilvl w:val="0"/>
          <w:numId w:val="15"/>
        </w:numPr>
        <w:spacing w:line="240" w:lineRule="auto"/>
        <w:rPr>
          <w:rFonts w:cs="Arial"/>
          <w:color w:val="000000" w:themeColor="text1"/>
        </w:rPr>
      </w:pPr>
      <w:proofErr w:type="spellStart"/>
      <w:r>
        <w:rPr>
          <w:rFonts w:cs="Arial"/>
          <w:color w:val="000000" w:themeColor="text1"/>
        </w:rPr>
        <w:t>FIt</w:t>
      </w:r>
      <w:proofErr w:type="spellEnd"/>
      <w:r>
        <w:rPr>
          <w:rFonts w:cs="Arial"/>
          <w:color w:val="000000" w:themeColor="text1"/>
        </w:rPr>
        <w:t>-mittaukset</w:t>
      </w:r>
    </w:p>
    <w:p w14:paraId="7C3B1D58" w14:textId="77777777" w:rsidR="007253E3" w:rsidRDefault="007253E3" w:rsidP="007253E3">
      <w:pPr>
        <w:spacing w:line="240" w:lineRule="auto"/>
        <w:rPr>
          <w:rFonts w:cs="Arial"/>
          <w:color w:val="000000" w:themeColor="text1"/>
        </w:rPr>
      </w:pPr>
    </w:p>
    <w:p w14:paraId="02E1B428" w14:textId="18E389FD" w:rsidR="007253E3" w:rsidRDefault="007253E3" w:rsidP="000F2B30">
      <w:pPr>
        <w:spacing w:line="276" w:lineRule="auto"/>
        <w:rPr>
          <w:rFonts w:cs="Arial"/>
          <w:color w:val="000000" w:themeColor="text1"/>
        </w:rPr>
      </w:pPr>
      <w:r>
        <w:rPr>
          <w:rFonts w:cs="Arial"/>
          <w:color w:val="000000" w:themeColor="text1"/>
        </w:rPr>
        <w:t>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w:t>
      </w:r>
      <w:r w:rsidRPr="00DC3EC1">
        <w:rPr>
          <w:rFonts w:cs="Arial"/>
          <w:color w:val="000000" w:themeColor="text1"/>
        </w:rPr>
        <w:t xml:space="preserve"> </w:t>
      </w:r>
      <w:r>
        <w:rPr>
          <w:rFonts w:cs="Arial"/>
          <w:color w:val="000000" w:themeColor="text1"/>
        </w:rPr>
        <w:t xml:space="preserve">valvoo. Omavalvonta on koko yksikön henkilökunnan asia ja omavalvontasuunnitelmaan perehdyttäminen kuuluu uuden työntekijän perehdyttämissuunnitelmaan. </w:t>
      </w:r>
      <w:r w:rsidR="009C7A51">
        <w:rPr>
          <w:rFonts w:cs="Arial"/>
          <w:color w:val="000000" w:themeColor="text1"/>
        </w:rPr>
        <w:t xml:space="preserve">Toivon </w:t>
      </w:r>
      <w:r>
        <w:rPr>
          <w:rFonts w:cs="Arial"/>
          <w:color w:val="000000" w:themeColor="text1"/>
        </w:rPr>
        <w:t xml:space="preserve">palveluvastaava vastaa työntekijöiden perehdyttämisestä omavalvontaan. </w:t>
      </w:r>
    </w:p>
    <w:p w14:paraId="6D4F94B5" w14:textId="4A77C258" w:rsidR="00E30597" w:rsidRDefault="00C057A1" w:rsidP="000F2B30">
      <w:pPr>
        <w:spacing w:line="276" w:lineRule="auto"/>
        <w:rPr>
          <w:color w:val="000000" w:themeColor="text1"/>
        </w:rPr>
      </w:pPr>
      <w:r>
        <w:rPr>
          <w:color w:val="000000" w:themeColor="text1"/>
        </w:rPr>
        <w:t>T</w:t>
      </w:r>
      <w:r w:rsidRPr="00C057A1">
        <w:rPr>
          <w:color w:val="000000" w:themeColor="text1"/>
        </w:rPr>
        <w:t>oivossa on käytössä palautetietoinen hoitomalli (Feedback-</w:t>
      </w:r>
      <w:proofErr w:type="spellStart"/>
      <w:r w:rsidRPr="00C057A1">
        <w:rPr>
          <w:color w:val="000000" w:themeColor="text1"/>
        </w:rPr>
        <w:t>Informed</w:t>
      </w:r>
      <w:proofErr w:type="spellEnd"/>
      <w:r w:rsidRPr="00C057A1">
        <w:rPr>
          <w:color w:val="000000" w:themeColor="text1"/>
        </w:rPr>
        <w:t xml:space="preserve"> </w:t>
      </w:r>
      <w:proofErr w:type="spellStart"/>
      <w:r w:rsidRPr="00C057A1">
        <w:rPr>
          <w:color w:val="000000" w:themeColor="text1"/>
        </w:rPr>
        <w:t>Treatment</w:t>
      </w:r>
      <w:proofErr w:type="spellEnd"/>
      <w:r w:rsidRPr="00C057A1">
        <w:rPr>
          <w:color w:val="000000" w:themeColor="text1"/>
        </w:rPr>
        <w:t>, FIT), jonka avulla sijaishuoltoyksikön tuloksellisuuden ja laadun seuraaminen on säännöllistä, systemaattista ja tutkimustietoon perustuvaa. Toivossa on käytössä muutosarviointias</w:t>
      </w:r>
      <w:r>
        <w:rPr>
          <w:color w:val="000000" w:themeColor="text1"/>
        </w:rPr>
        <w:t>t</w:t>
      </w:r>
      <w:r w:rsidRPr="00C057A1">
        <w:rPr>
          <w:color w:val="000000" w:themeColor="text1"/>
        </w:rPr>
        <w:t xml:space="preserve">eikko </w:t>
      </w:r>
      <w:proofErr w:type="spellStart"/>
      <w:r w:rsidRPr="00C057A1">
        <w:rPr>
          <w:color w:val="000000" w:themeColor="text1"/>
        </w:rPr>
        <w:t>Outcome</w:t>
      </w:r>
      <w:proofErr w:type="spellEnd"/>
      <w:r w:rsidRPr="00C057A1">
        <w:rPr>
          <w:color w:val="000000" w:themeColor="text1"/>
        </w:rPr>
        <w:t xml:space="preserve"> Rating </w:t>
      </w:r>
      <w:proofErr w:type="spellStart"/>
      <w:r w:rsidRPr="00C057A1">
        <w:rPr>
          <w:color w:val="000000" w:themeColor="text1"/>
        </w:rPr>
        <w:t>Scale</w:t>
      </w:r>
      <w:proofErr w:type="spellEnd"/>
      <w:r w:rsidRPr="00C057A1">
        <w:rPr>
          <w:color w:val="000000" w:themeColor="text1"/>
        </w:rPr>
        <w:t xml:space="preserve">, ORS, jonka avulla mitataan lapsen kokemusta hyvinvoinnistaan ja sen muutoksesta sekä Session Rating </w:t>
      </w:r>
      <w:proofErr w:type="spellStart"/>
      <w:r w:rsidRPr="00C057A1">
        <w:rPr>
          <w:color w:val="000000" w:themeColor="text1"/>
        </w:rPr>
        <w:t>Scale</w:t>
      </w:r>
      <w:proofErr w:type="spellEnd"/>
      <w:r w:rsidRPr="00C057A1">
        <w:rPr>
          <w:color w:val="000000" w:themeColor="text1"/>
        </w:rPr>
        <w:t>, SRS, joka mittaa yhteistyösuhdetta, autetuksi ja kuulluksi tulemisen kokemusta.</w:t>
      </w:r>
    </w:p>
    <w:p w14:paraId="6F94C0C0" w14:textId="758E0A25" w:rsidR="00C057A1" w:rsidRDefault="00C057A1" w:rsidP="000F2B30">
      <w:pPr>
        <w:spacing w:line="276" w:lineRule="auto"/>
        <w:rPr>
          <w:color w:val="000000" w:themeColor="text1"/>
        </w:rPr>
      </w:pPr>
      <w:r>
        <w:rPr>
          <w:color w:val="000000" w:themeColor="text1"/>
        </w:rPr>
        <w:t xml:space="preserve">FIT-mittauksista saatua palautetta käsitellään säännöllisesti </w:t>
      </w:r>
      <w:r w:rsidR="009134B7">
        <w:rPr>
          <w:color w:val="000000" w:themeColor="text1"/>
        </w:rPr>
        <w:t xml:space="preserve">tiistain tiimikokouksessa. </w:t>
      </w:r>
    </w:p>
    <w:p w14:paraId="28C134AE" w14:textId="75C3A0A6" w:rsidR="008C0AD2" w:rsidRPr="00DF6AAC" w:rsidRDefault="008C0AD2" w:rsidP="000F2B30">
      <w:pPr>
        <w:pStyle w:val="Otsikko2"/>
        <w:spacing w:line="276" w:lineRule="auto"/>
      </w:pPr>
      <w:bookmarkStart w:id="116" w:name="_Toc188357443"/>
      <w:bookmarkStart w:id="117" w:name="_Toc214692590"/>
      <w:bookmarkStart w:id="118" w:name="_Toc175740445"/>
      <w:bookmarkStart w:id="119" w:name="_Toc175741908"/>
      <w:bookmarkStart w:id="120" w:name="_Toc175741972"/>
      <w:r w:rsidRPr="00DF6AAC">
        <w:t>Omavalvon</w:t>
      </w:r>
      <w:bookmarkStart w:id="121" w:name="_Toc175740446"/>
      <w:bookmarkStart w:id="122" w:name="_Toc175741909"/>
      <w:bookmarkStart w:id="123" w:name="_Toc175741973"/>
      <w:r w:rsidRPr="00DF6AAC">
        <w:t xml:space="preserve">nan toteutumisen </w:t>
      </w:r>
      <w:bookmarkEnd w:id="121"/>
      <w:bookmarkEnd w:id="122"/>
      <w:bookmarkEnd w:id="123"/>
      <w:r w:rsidRPr="00DF6AAC">
        <w:t>seurantaraportti</w:t>
      </w:r>
      <w:bookmarkEnd w:id="116"/>
      <w:bookmarkEnd w:id="117"/>
      <w:r w:rsidRPr="00DF6AAC">
        <w:t xml:space="preserve"> </w:t>
      </w:r>
    </w:p>
    <w:p w14:paraId="2C9C66BC" w14:textId="4856E8DF" w:rsidR="008C0AD2" w:rsidRPr="00986836" w:rsidRDefault="00986836" w:rsidP="000F2B30">
      <w:pPr>
        <w:spacing w:line="276" w:lineRule="auto"/>
      </w:pPr>
      <w:r>
        <w:t xml:space="preserve">Omavalvonnan lähtökohtia ovat </w:t>
      </w:r>
      <w:r w:rsidR="007940FD">
        <w:t>s</w:t>
      </w:r>
      <w:r>
        <w:t xml:space="preserve">euranta ja ennakointi. </w:t>
      </w:r>
      <w:r w:rsidR="008C0AD2" w:rsidRPr="00986836">
        <w:t xml:space="preserve">Saamme tietoa </w:t>
      </w:r>
      <w:r w:rsidR="009134B7" w:rsidRPr="009134B7">
        <w:t xml:space="preserve">Toivon </w:t>
      </w:r>
      <w:r w:rsidR="008C0AD2" w:rsidRPr="009134B7">
        <w:t>palvel</w:t>
      </w:r>
      <w:r w:rsidRPr="009134B7">
        <w:t>un</w:t>
      </w:r>
      <w:r w:rsidR="008C0AD2" w:rsidRPr="009134B7">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lastRenderedPageBreak/>
        <w:t>epäkohtailmoituksista</w:t>
      </w:r>
      <w:r w:rsidR="00D33772">
        <w:t>.</w:t>
      </w:r>
      <w:r w:rsidR="00A72278">
        <w:t xml:space="preserve"> Toivon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0E1F57E7" w:rsidR="00D33772" w:rsidRDefault="00A72278" w:rsidP="000F2B30">
      <w:pPr>
        <w:spacing w:line="276" w:lineRule="auto"/>
      </w:pPr>
      <w:r w:rsidRPr="00A72278">
        <w:t>Toivon palveluvastaava</w:t>
      </w:r>
      <w:r w:rsidR="008C0AD2" w:rsidRPr="00A72278">
        <w:t xml:space="preserve"> vastaa </w:t>
      </w:r>
      <w:r w:rsidR="008C0AD2" w:rsidRPr="00986836">
        <w:t xml:space="preserve">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4E56A951" w:rsidR="008C0AD2" w:rsidRPr="00986836" w:rsidRDefault="008C0AD2" w:rsidP="000F2B30">
      <w:pPr>
        <w:spacing w:line="276" w:lineRule="auto"/>
      </w:pPr>
      <w:r w:rsidRPr="00986836">
        <w:t>Seurantajaksoa koskevat kehittämis</w:t>
      </w:r>
      <w:r w:rsidR="00D33772">
        <w:t>havainnot</w:t>
      </w:r>
      <w:r w:rsidRPr="00986836">
        <w:t>, suunni</w:t>
      </w:r>
      <w:r w:rsidR="00D33772">
        <w:t xml:space="preserve">ttelemamme </w:t>
      </w:r>
      <w:r w:rsidRPr="00986836">
        <w:t>korjaus- ja kehittämistoimenpiteet, aikataulu, vastuuhenkilö sekä seurannan toteutuminen raportoidaan</w:t>
      </w:r>
      <w:r w:rsidR="00EE2481">
        <w:t xml:space="preserve"> jatkossa </w:t>
      </w:r>
      <w:r w:rsidRPr="00986836">
        <w:t>alla oleva</w:t>
      </w:r>
      <w:r w:rsidR="00D51414">
        <w:t>n taulukon mukaisesti</w:t>
      </w:r>
      <w:r w:rsidRPr="00986836">
        <w:t xml:space="preserve">. </w:t>
      </w:r>
      <w:r w:rsidR="009D1270">
        <w:t xml:space="preserve">Toivo on siirtynyt Hoivatielle syyskuussa 2025 yrityskaupan </w:t>
      </w:r>
      <w:r w:rsidR="00CB7483">
        <w:t>myötä</w:t>
      </w:r>
      <w:r w:rsidR="001E4225">
        <w:t>.</w:t>
      </w:r>
    </w:p>
    <w:p w14:paraId="5185EA7A" w14:textId="286F01CB" w:rsidR="008C0AD2" w:rsidRPr="00986836" w:rsidRDefault="008C0AD2" w:rsidP="000F2B30">
      <w:pPr>
        <w:spacing w:line="276" w:lineRule="auto"/>
      </w:pPr>
      <w:r w:rsidRPr="00986836">
        <w:t xml:space="preserve">Seurantaraportointi: </w:t>
      </w:r>
    </w:p>
    <w:p w14:paraId="7B6418F4" w14:textId="6662A8C8" w:rsidR="008C0AD2" w:rsidRPr="00986836" w:rsidRDefault="008C0AD2" w:rsidP="000F2B30">
      <w:pPr>
        <w:spacing w:line="276" w:lineRule="auto"/>
        <w:jc w:val="left"/>
      </w:pPr>
      <w:r w:rsidRPr="00986836">
        <w:t xml:space="preserve">tammikuu – huhtikuu </w:t>
      </w:r>
      <w:r w:rsidRPr="00986836">
        <w:rPr>
          <w:rFonts w:ascii="Wingdings" w:eastAsia="Wingdings" w:hAnsi="Wingdings" w:cs="Wingdings"/>
        </w:rPr>
        <w:t>à</w:t>
      </w:r>
      <w:r w:rsidRPr="00986836">
        <w:t xml:space="preserve"> julkaisu toukokuun alussa</w:t>
      </w:r>
      <w:r w:rsidR="008E6D93">
        <w:br/>
      </w:r>
      <w:r w:rsidRPr="00986836">
        <w:t xml:space="preserve">toukokuu – elokuu </w:t>
      </w:r>
      <w:r w:rsidRPr="00986836">
        <w:rPr>
          <w:rFonts w:ascii="Wingdings" w:eastAsia="Wingdings" w:hAnsi="Wingdings" w:cs="Wingdings"/>
        </w:rPr>
        <w:t>à</w:t>
      </w:r>
      <w:r w:rsidRPr="00986836">
        <w:t xml:space="preserve"> julkaisu syyskuun alussa</w:t>
      </w:r>
      <w:r w:rsidR="008E6D93">
        <w:br/>
      </w:r>
      <w:r w:rsidRPr="00986836">
        <w:t xml:space="preserve">syyskuu – joulukuu </w:t>
      </w:r>
      <w:r w:rsidRPr="00986836">
        <w:rPr>
          <w:rFonts w:ascii="Wingdings" w:eastAsia="Wingdings" w:hAnsi="Wingdings" w:cs="Wingdings"/>
        </w:rPr>
        <w:t>à</w:t>
      </w:r>
      <w:r w:rsidRPr="00986836">
        <w:t xml:space="preserve"> julkaisu tammikuun alussa</w:t>
      </w:r>
    </w:p>
    <w:bookmarkEnd w:id="118"/>
    <w:bookmarkEnd w:id="119"/>
    <w:bookmarkEnd w:id="120"/>
    <w:p w14:paraId="3AA9142E" w14:textId="2B2271FA" w:rsidR="001F1086" w:rsidRDefault="001F1086" w:rsidP="000F2B30">
      <w:pPr>
        <w:spacing w:line="276" w:lineRule="auto"/>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4F07FB22">
        <w:trPr>
          <w:trHeight w:val="132"/>
        </w:trPr>
        <w:tc>
          <w:tcPr>
            <w:tcW w:w="10773" w:type="dxa"/>
            <w:gridSpan w:val="5"/>
          </w:tcPr>
          <w:p w14:paraId="203B7FB4" w14:textId="386F0253" w:rsidR="00EA7BD4" w:rsidRDefault="00EA7BD4" w:rsidP="009B3E90">
            <w:pPr>
              <w:jc w:val="left"/>
              <w:rPr>
                <w:rFonts w:cs="Arial"/>
                <w:b/>
                <w:bCs/>
                <w:i/>
                <w:iCs/>
              </w:rPr>
            </w:pPr>
            <w:bookmarkStart w:id="124" w:name="_Toc188357444"/>
            <w:r w:rsidRPr="00D60675">
              <w:rPr>
                <w:rFonts w:cs="Arial"/>
                <w:b/>
                <w:bCs/>
              </w:rPr>
              <w:t>Seurantajakso</w:t>
            </w:r>
            <w:r>
              <w:rPr>
                <w:rFonts w:cs="Arial"/>
                <w:b/>
                <w:bCs/>
              </w:rPr>
              <w:t xml:space="preserve">: tammikuu – huhtikuu </w:t>
            </w:r>
            <w:r w:rsidR="00775433">
              <w:rPr>
                <w:rFonts w:cs="Arial"/>
                <w:b/>
                <w:bCs/>
              </w:rPr>
              <w:t>2025</w:t>
            </w:r>
          </w:p>
          <w:p w14:paraId="259EDB8F" w14:textId="77777777" w:rsidR="00EA7BD4" w:rsidRPr="00D33772" w:rsidRDefault="00EA7BD4" w:rsidP="009B3E90">
            <w:pPr>
              <w:jc w:val="left"/>
              <w:rPr>
                <w:rFonts w:cs="Arial"/>
                <w:b/>
                <w:bCs/>
              </w:rPr>
            </w:pPr>
          </w:p>
        </w:tc>
      </w:tr>
      <w:tr w:rsidR="00EA7BD4" w:rsidRPr="00726A10" w14:paraId="2CAA2820" w14:textId="77777777" w:rsidTr="4F07FB22">
        <w:trPr>
          <w:trHeight w:val="132"/>
        </w:trPr>
        <w:tc>
          <w:tcPr>
            <w:tcW w:w="3853" w:type="dxa"/>
            <w:shd w:val="clear" w:color="auto" w:fill="FFFF99"/>
          </w:tcPr>
          <w:p w14:paraId="3E872F1F"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4F07FB22">
        <w:tc>
          <w:tcPr>
            <w:tcW w:w="3853" w:type="dxa"/>
          </w:tcPr>
          <w:p w14:paraId="41313AA7" w14:textId="77777777" w:rsidR="006C4BF6" w:rsidRDefault="00EA7BD4" w:rsidP="0017010E">
            <w:pPr>
              <w:jc w:val="left"/>
              <w:rPr>
                <w:rFonts w:cs="Arial"/>
                <w:b/>
                <w:bCs/>
              </w:rPr>
            </w:pPr>
            <w:r w:rsidRPr="00261CF6">
              <w:rPr>
                <w:rFonts w:cs="Arial"/>
                <w:b/>
                <w:bCs/>
              </w:rPr>
              <w:t>Poikkeamat</w:t>
            </w:r>
          </w:p>
          <w:p w14:paraId="2D977266" w14:textId="0B9C07BC" w:rsidR="005E3CC4" w:rsidRPr="0091511C" w:rsidRDefault="55015999" w:rsidP="0017010E">
            <w:pPr>
              <w:jc w:val="left"/>
              <w:rPr>
                <w:rFonts w:cs="Arial"/>
              </w:rPr>
            </w:pPr>
            <w:proofErr w:type="spellStart"/>
            <w:r w:rsidRPr="4F07FB22">
              <w:rPr>
                <w:rFonts w:cs="Arial"/>
              </w:rPr>
              <w:t>Poikkemat</w:t>
            </w:r>
            <w:proofErr w:type="spellEnd"/>
            <w:r w:rsidRPr="4F07FB22">
              <w:rPr>
                <w:rFonts w:cs="Arial"/>
              </w:rPr>
              <w:t xml:space="preserve"> liittyivät </w:t>
            </w:r>
            <w:r w:rsidR="790E16A1" w:rsidRPr="4F07FB22">
              <w:rPr>
                <w:rFonts w:cs="Arial"/>
              </w:rPr>
              <w:t>lapsen uhkaavaan ja väkivaltaiseen käytökseen</w:t>
            </w:r>
          </w:p>
          <w:p w14:paraId="2C253D29" w14:textId="36C64BEF" w:rsidR="4F07FB22" w:rsidRDefault="4F07FB22" w:rsidP="4F07FB22">
            <w:pPr>
              <w:jc w:val="left"/>
              <w:rPr>
                <w:rFonts w:cs="Arial"/>
              </w:rPr>
            </w:pPr>
          </w:p>
          <w:p w14:paraId="7D1B3DC9" w14:textId="2E0578CE" w:rsidR="4F07FB22" w:rsidRDefault="4F07FB22" w:rsidP="4F07FB22">
            <w:pPr>
              <w:jc w:val="left"/>
              <w:rPr>
                <w:rFonts w:cs="Arial"/>
              </w:rPr>
            </w:pPr>
          </w:p>
          <w:p w14:paraId="61CF7719" w14:textId="77777777" w:rsidR="006C4BF6" w:rsidRPr="00261CF6" w:rsidRDefault="006C4BF6" w:rsidP="0017010E">
            <w:pPr>
              <w:jc w:val="left"/>
              <w:rPr>
                <w:rFonts w:cs="Arial"/>
                <w:b/>
                <w:bCs/>
                <w:i/>
                <w:iCs/>
              </w:rPr>
            </w:pPr>
          </w:p>
          <w:p w14:paraId="14474C86" w14:textId="7355A1C7" w:rsidR="00EA7BD4" w:rsidRPr="00261CF6" w:rsidRDefault="00EA7BD4" w:rsidP="0017010E">
            <w:pPr>
              <w:jc w:val="left"/>
              <w:rPr>
                <w:rFonts w:cs="Arial"/>
                <w:b/>
                <w:bCs/>
                <w:i/>
                <w:iCs/>
              </w:rPr>
            </w:pPr>
          </w:p>
        </w:tc>
        <w:tc>
          <w:tcPr>
            <w:tcW w:w="2649" w:type="dxa"/>
          </w:tcPr>
          <w:p w14:paraId="0E4F6608" w14:textId="7FB2E1C8" w:rsidR="00EA7BD4" w:rsidRPr="00726A10" w:rsidRDefault="001511C8" w:rsidP="009B3E90">
            <w:pPr>
              <w:pStyle w:val="Kuvaotsikko"/>
              <w:keepNext/>
              <w:rPr>
                <w:rFonts w:cs="Arial"/>
                <w:i w:val="0"/>
                <w:iCs w:val="0"/>
                <w:color w:val="auto"/>
                <w:lang w:val="fi-FI"/>
              </w:rPr>
            </w:pPr>
            <w:r>
              <w:rPr>
                <w:rFonts w:cs="Arial"/>
                <w:i w:val="0"/>
                <w:iCs w:val="0"/>
                <w:color w:val="auto"/>
                <w:lang w:val="fi-FI"/>
              </w:rPr>
              <w:t xml:space="preserve">Tilanteiden läpikäynti </w:t>
            </w:r>
            <w:r w:rsidR="001A52AF">
              <w:rPr>
                <w:rFonts w:cs="Arial"/>
                <w:i w:val="0"/>
                <w:iCs w:val="0"/>
                <w:color w:val="auto"/>
                <w:lang w:val="fi-FI"/>
              </w:rPr>
              <w:t xml:space="preserve">työtiimin kanssa, </w:t>
            </w:r>
            <w:r w:rsidR="006624BE">
              <w:rPr>
                <w:rFonts w:cs="Arial"/>
                <w:i w:val="0"/>
                <w:iCs w:val="0"/>
                <w:color w:val="auto"/>
                <w:lang w:val="fi-FI"/>
              </w:rPr>
              <w:t xml:space="preserve">työnohjauksessa, </w:t>
            </w:r>
            <w:r w:rsidR="001A52AF">
              <w:rPr>
                <w:rFonts w:cs="Arial"/>
                <w:i w:val="0"/>
                <w:iCs w:val="0"/>
                <w:color w:val="auto"/>
                <w:lang w:val="fi-FI"/>
              </w:rPr>
              <w:t xml:space="preserve">toimintatapojen pohtiminen </w:t>
            </w:r>
            <w:r w:rsidR="001A543C">
              <w:rPr>
                <w:rFonts w:cs="Arial"/>
                <w:i w:val="0"/>
                <w:iCs w:val="0"/>
                <w:color w:val="auto"/>
                <w:lang w:val="fi-FI"/>
              </w:rPr>
              <w:t>uhkaavissa ja väkivaltaa sisältävissä tilanteissa</w:t>
            </w:r>
          </w:p>
        </w:tc>
        <w:tc>
          <w:tcPr>
            <w:tcW w:w="1207" w:type="dxa"/>
          </w:tcPr>
          <w:p w14:paraId="170A00F9" w14:textId="045417C9" w:rsidR="00EA7BD4" w:rsidRPr="00726A10" w:rsidRDefault="001A543C" w:rsidP="009B3E90">
            <w:pPr>
              <w:pStyle w:val="Kuvaotsikko"/>
              <w:keepNext/>
              <w:rPr>
                <w:rFonts w:cs="Arial"/>
                <w:i w:val="0"/>
                <w:iCs w:val="0"/>
                <w:color w:val="auto"/>
                <w:lang w:val="fi-FI"/>
              </w:rPr>
            </w:pPr>
            <w:r>
              <w:rPr>
                <w:rFonts w:cs="Arial"/>
                <w:i w:val="0"/>
                <w:iCs w:val="0"/>
                <w:color w:val="auto"/>
                <w:lang w:val="fi-FI"/>
              </w:rPr>
              <w:t>kevät 2025</w:t>
            </w:r>
          </w:p>
        </w:tc>
        <w:tc>
          <w:tcPr>
            <w:tcW w:w="950" w:type="dxa"/>
          </w:tcPr>
          <w:p w14:paraId="75D40F8B" w14:textId="3ED6FF25" w:rsidR="00EA7BD4" w:rsidRPr="00726A10" w:rsidRDefault="0073692D" w:rsidP="009B3E90">
            <w:pPr>
              <w:pStyle w:val="Kuvaotsikko"/>
              <w:keepNext/>
              <w:rPr>
                <w:rFonts w:cs="Arial"/>
                <w:i w:val="0"/>
                <w:iCs w:val="0"/>
                <w:color w:val="auto"/>
                <w:lang w:val="fi-FI"/>
              </w:rPr>
            </w:pPr>
            <w:r>
              <w:rPr>
                <w:rFonts w:cs="Arial"/>
                <w:i w:val="0"/>
                <w:iCs w:val="0"/>
                <w:color w:val="auto"/>
                <w:lang w:val="fi-FI"/>
              </w:rPr>
              <w:t>esihenkilö</w:t>
            </w:r>
          </w:p>
        </w:tc>
        <w:tc>
          <w:tcPr>
            <w:tcW w:w="2114" w:type="dxa"/>
          </w:tcPr>
          <w:p w14:paraId="3F2633A7" w14:textId="3C8F133F" w:rsidR="0011394B" w:rsidRPr="0091511C" w:rsidRDefault="0073692D" w:rsidP="00CB7483">
            <w:pPr>
              <w:pStyle w:val="Kuvaotsikko"/>
              <w:keepNext/>
              <w:rPr>
                <w:lang w:val="fi-FI"/>
              </w:rPr>
            </w:pPr>
            <w:r>
              <w:rPr>
                <w:lang w:val="fi-FI"/>
              </w:rPr>
              <w:t xml:space="preserve">jatkuva seuranta tilanteeseen liittyen, </w:t>
            </w:r>
          </w:p>
        </w:tc>
      </w:tr>
      <w:tr w:rsidR="00EA7BD4" w:rsidRPr="00726A10" w14:paraId="5D81F101" w14:textId="77777777" w:rsidTr="4F07FB22">
        <w:tc>
          <w:tcPr>
            <w:tcW w:w="3853" w:type="dxa"/>
          </w:tcPr>
          <w:p w14:paraId="6F097DE7" w14:textId="77777777" w:rsidR="00EA7BD4" w:rsidRDefault="00EA7BD4" w:rsidP="009B3E90">
            <w:pPr>
              <w:jc w:val="left"/>
              <w:rPr>
                <w:rFonts w:cs="Arial"/>
                <w:b/>
                <w:bCs/>
              </w:rPr>
            </w:pPr>
            <w:r w:rsidRPr="00261CF6">
              <w:rPr>
                <w:rFonts w:cs="Arial"/>
                <w:b/>
                <w:bCs/>
              </w:rPr>
              <w:t xml:space="preserve">Asiakaspalaute </w:t>
            </w:r>
          </w:p>
          <w:p w14:paraId="6122BBE6" w14:textId="77777777" w:rsidR="00AD40A0" w:rsidRDefault="00AD40A0" w:rsidP="009B3E90">
            <w:pPr>
              <w:jc w:val="left"/>
              <w:rPr>
                <w:rFonts w:cs="Arial"/>
                <w:b/>
                <w:bCs/>
              </w:rPr>
            </w:pPr>
          </w:p>
          <w:p w14:paraId="2F1B78E8" w14:textId="6E630A38" w:rsidR="002258EB" w:rsidRPr="00D40247" w:rsidRDefault="00D40247" w:rsidP="009B3E90">
            <w:pPr>
              <w:jc w:val="left"/>
              <w:rPr>
                <w:rFonts w:cs="Arial"/>
                <w:i/>
                <w:iCs/>
              </w:rPr>
            </w:pPr>
            <w:r w:rsidRPr="00D40247">
              <w:rPr>
                <w:rFonts w:cs="Arial"/>
              </w:rPr>
              <w:t>A</w:t>
            </w:r>
            <w:r w:rsidR="002258EB" w:rsidRPr="00D40247">
              <w:rPr>
                <w:rFonts w:cs="Arial"/>
                <w:i/>
                <w:iCs/>
              </w:rPr>
              <w:t>siakaspalaut</w:t>
            </w:r>
            <w:r w:rsidR="00A11F74" w:rsidRPr="00D40247">
              <w:rPr>
                <w:rFonts w:cs="Arial"/>
                <w:i/>
                <w:iCs/>
              </w:rPr>
              <w:t>teessa nousi esiin tyytyväisyys Toivon henkilökunnan</w:t>
            </w:r>
            <w:r w:rsidR="00F80371" w:rsidRPr="00D40247">
              <w:rPr>
                <w:rFonts w:cs="Arial"/>
                <w:i/>
                <w:iCs/>
              </w:rPr>
              <w:t xml:space="preserve"> taitoon kohdata </w:t>
            </w:r>
            <w:r w:rsidR="0026245C" w:rsidRPr="00D40247">
              <w:rPr>
                <w:rFonts w:cs="Arial"/>
                <w:i/>
                <w:iCs/>
              </w:rPr>
              <w:t xml:space="preserve">asiakkaat arvostavasti ja kunnioittavasti. </w:t>
            </w:r>
          </w:p>
          <w:p w14:paraId="5A2FEFF7" w14:textId="4FBDD7A1" w:rsidR="00EA7BD4" w:rsidRPr="00261CF6" w:rsidRDefault="00EA7BD4" w:rsidP="009B3E90">
            <w:pPr>
              <w:jc w:val="left"/>
              <w:rPr>
                <w:rFonts w:cs="Arial"/>
                <w:b/>
                <w:bCs/>
              </w:rPr>
            </w:pPr>
          </w:p>
        </w:tc>
        <w:tc>
          <w:tcPr>
            <w:tcW w:w="2649" w:type="dxa"/>
          </w:tcPr>
          <w:p w14:paraId="7C15CA0B" w14:textId="77777777" w:rsidR="00EA7BD4" w:rsidRPr="00726A10" w:rsidRDefault="00EA7BD4" w:rsidP="009B3E90">
            <w:pPr>
              <w:pStyle w:val="Kuvaotsikko"/>
              <w:keepNext/>
              <w:rPr>
                <w:rFonts w:cs="Arial"/>
                <w:i w:val="0"/>
                <w:iCs w:val="0"/>
                <w:color w:val="auto"/>
                <w:lang w:val="fi-FI"/>
              </w:rPr>
            </w:pPr>
          </w:p>
        </w:tc>
        <w:tc>
          <w:tcPr>
            <w:tcW w:w="1207" w:type="dxa"/>
          </w:tcPr>
          <w:p w14:paraId="6AF4F6BD" w14:textId="77777777" w:rsidR="00EA7BD4" w:rsidRPr="00726A10" w:rsidRDefault="00EA7BD4" w:rsidP="009B3E90">
            <w:pPr>
              <w:pStyle w:val="Kuvaotsikko"/>
              <w:keepNext/>
              <w:rPr>
                <w:rFonts w:cs="Arial"/>
                <w:i w:val="0"/>
                <w:iCs w:val="0"/>
                <w:color w:val="auto"/>
                <w:lang w:val="fi-FI"/>
              </w:rPr>
            </w:pPr>
          </w:p>
        </w:tc>
        <w:tc>
          <w:tcPr>
            <w:tcW w:w="950" w:type="dxa"/>
          </w:tcPr>
          <w:p w14:paraId="52AA9C7B" w14:textId="77777777" w:rsidR="00EA7BD4" w:rsidRPr="00726A10" w:rsidRDefault="00EA7BD4" w:rsidP="009B3E90">
            <w:pPr>
              <w:pStyle w:val="Kuvaotsikko"/>
              <w:keepNext/>
              <w:rPr>
                <w:rFonts w:cs="Arial"/>
                <w:i w:val="0"/>
                <w:iCs w:val="0"/>
                <w:color w:val="auto"/>
                <w:lang w:val="fi-FI"/>
              </w:rPr>
            </w:pPr>
          </w:p>
        </w:tc>
        <w:tc>
          <w:tcPr>
            <w:tcW w:w="2114" w:type="dxa"/>
          </w:tcPr>
          <w:p w14:paraId="76420335" w14:textId="1DFD1487" w:rsidR="00EA7BD4" w:rsidRPr="00726A10" w:rsidRDefault="00EA7BD4" w:rsidP="009B3E90">
            <w:pPr>
              <w:pStyle w:val="Kuvaotsikko"/>
              <w:keepNext/>
              <w:rPr>
                <w:rFonts w:cs="Arial"/>
                <w:color w:val="auto"/>
                <w:lang w:val="fi-FI"/>
              </w:rPr>
            </w:pPr>
          </w:p>
        </w:tc>
      </w:tr>
      <w:tr w:rsidR="00EA7BD4" w:rsidRPr="00726A10" w14:paraId="29B208CD" w14:textId="77777777" w:rsidTr="4F07FB22">
        <w:tc>
          <w:tcPr>
            <w:tcW w:w="3853" w:type="dxa"/>
          </w:tcPr>
          <w:p w14:paraId="7E22BB85" w14:textId="77777777" w:rsidR="006C4BF6" w:rsidRPr="00261CF6" w:rsidRDefault="00EA7BD4" w:rsidP="009B3E90">
            <w:pPr>
              <w:jc w:val="left"/>
              <w:rPr>
                <w:rFonts w:cs="Arial"/>
                <w:b/>
                <w:bCs/>
              </w:rPr>
            </w:pPr>
            <w:r w:rsidRPr="00261CF6">
              <w:rPr>
                <w:rFonts w:cs="Arial"/>
                <w:b/>
                <w:bCs/>
              </w:rPr>
              <w:t>Henkilöstöpalaute</w:t>
            </w:r>
          </w:p>
          <w:p w14:paraId="29247177" w14:textId="77777777" w:rsidR="00EA7BD4" w:rsidRDefault="00EA7BD4" w:rsidP="009B3E90">
            <w:pPr>
              <w:jc w:val="left"/>
              <w:rPr>
                <w:rFonts w:cs="Arial"/>
                <w:b/>
                <w:bCs/>
                <w:i/>
                <w:iCs/>
              </w:rPr>
            </w:pPr>
          </w:p>
          <w:p w14:paraId="759D5809" w14:textId="556A954E" w:rsidR="0026245C" w:rsidRPr="00D86300" w:rsidRDefault="0026245C" w:rsidP="009B3E90">
            <w:pPr>
              <w:jc w:val="left"/>
              <w:rPr>
                <w:rFonts w:cs="Arial"/>
                <w:i/>
                <w:iCs/>
              </w:rPr>
            </w:pPr>
            <w:r w:rsidRPr="00D86300">
              <w:rPr>
                <w:rFonts w:cs="Arial"/>
                <w:i/>
                <w:iCs/>
              </w:rPr>
              <w:t>Henkilöstöpalautteessa</w:t>
            </w:r>
            <w:r w:rsidR="00890B1E" w:rsidRPr="00D86300">
              <w:rPr>
                <w:rFonts w:cs="Arial"/>
                <w:i/>
                <w:iCs/>
              </w:rPr>
              <w:t xml:space="preserve"> korostui </w:t>
            </w:r>
            <w:proofErr w:type="spellStart"/>
            <w:r w:rsidR="00890B1E" w:rsidRPr="00D86300">
              <w:rPr>
                <w:rFonts w:cs="Arial"/>
                <w:i/>
                <w:iCs/>
              </w:rPr>
              <w:t>tyytymättämyys</w:t>
            </w:r>
            <w:proofErr w:type="spellEnd"/>
            <w:r w:rsidR="00890B1E" w:rsidRPr="00D86300">
              <w:rPr>
                <w:rFonts w:cs="Arial"/>
                <w:i/>
                <w:iCs/>
              </w:rPr>
              <w:t xml:space="preserve"> silloisen organisaation johtoon</w:t>
            </w:r>
            <w:r w:rsidR="00D86300">
              <w:rPr>
                <w:rFonts w:cs="Arial"/>
                <w:i/>
                <w:iCs/>
              </w:rPr>
              <w:t xml:space="preserve"> (Helsingin ensikoti)</w:t>
            </w:r>
            <w:r w:rsidR="00890B1E" w:rsidRPr="00D86300">
              <w:rPr>
                <w:rFonts w:cs="Arial"/>
                <w:i/>
                <w:iCs/>
              </w:rPr>
              <w:t xml:space="preserve"> ja toimintakulttuuriin</w:t>
            </w:r>
          </w:p>
          <w:p w14:paraId="75F59720" w14:textId="4B72776D" w:rsidR="0003372F" w:rsidRPr="00261CF6" w:rsidRDefault="0003372F" w:rsidP="009B3E90">
            <w:pPr>
              <w:jc w:val="left"/>
              <w:rPr>
                <w:rFonts w:cs="Arial"/>
                <w:b/>
                <w:bCs/>
                <w:i/>
                <w:iCs/>
              </w:rPr>
            </w:pPr>
          </w:p>
        </w:tc>
        <w:tc>
          <w:tcPr>
            <w:tcW w:w="2649" w:type="dxa"/>
          </w:tcPr>
          <w:p w14:paraId="69B39657" w14:textId="5FD2217C" w:rsidR="00EA7BD4" w:rsidRPr="00726A10" w:rsidRDefault="00044FE8" w:rsidP="009B3E90">
            <w:pPr>
              <w:pStyle w:val="Kuvaotsikko"/>
              <w:keepNext/>
              <w:rPr>
                <w:rFonts w:cs="Arial"/>
                <w:i w:val="0"/>
                <w:iCs w:val="0"/>
                <w:color w:val="auto"/>
                <w:lang w:val="fi-FI"/>
              </w:rPr>
            </w:pPr>
            <w:r>
              <w:rPr>
                <w:rFonts w:cs="Arial"/>
                <w:i w:val="0"/>
                <w:iCs w:val="0"/>
                <w:color w:val="auto"/>
                <w:lang w:val="fi-FI"/>
              </w:rPr>
              <w:t>Yhteinen keskustelu työryhmän ja silloisen toiminnanjohtajan kanssa.</w:t>
            </w:r>
          </w:p>
        </w:tc>
        <w:tc>
          <w:tcPr>
            <w:tcW w:w="1207" w:type="dxa"/>
          </w:tcPr>
          <w:p w14:paraId="299B8137" w14:textId="4965B94E" w:rsidR="00EA7BD4" w:rsidRPr="00726A10" w:rsidRDefault="00044FE8" w:rsidP="009B3E90">
            <w:pPr>
              <w:pStyle w:val="Kuvaotsikko"/>
              <w:keepNext/>
              <w:rPr>
                <w:rFonts w:cs="Arial"/>
                <w:i w:val="0"/>
                <w:iCs w:val="0"/>
                <w:color w:val="auto"/>
                <w:lang w:val="fi-FI"/>
              </w:rPr>
            </w:pPr>
            <w:r>
              <w:rPr>
                <w:rFonts w:cs="Arial"/>
                <w:i w:val="0"/>
                <w:iCs w:val="0"/>
                <w:color w:val="auto"/>
                <w:lang w:val="fi-FI"/>
              </w:rPr>
              <w:t>kevät 202</w:t>
            </w:r>
            <w:r w:rsidR="00227048">
              <w:rPr>
                <w:rFonts w:cs="Arial"/>
                <w:i w:val="0"/>
                <w:iCs w:val="0"/>
                <w:color w:val="auto"/>
                <w:lang w:val="fi-FI"/>
              </w:rPr>
              <w:t>5</w:t>
            </w:r>
          </w:p>
        </w:tc>
        <w:tc>
          <w:tcPr>
            <w:tcW w:w="950" w:type="dxa"/>
          </w:tcPr>
          <w:p w14:paraId="4DB8ED40" w14:textId="40B29EF9" w:rsidR="00EA7BD4" w:rsidRPr="00726A10" w:rsidRDefault="00227048" w:rsidP="009B3E90">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4A729B06" w14:textId="55D9EF43" w:rsidR="00EA7BD4" w:rsidRPr="00726A10" w:rsidRDefault="00227048" w:rsidP="009B3E90">
            <w:pPr>
              <w:pStyle w:val="Kuvaotsikko"/>
              <w:keepNext/>
              <w:rPr>
                <w:rFonts w:cs="Arial"/>
                <w:color w:val="auto"/>
                <w:lang w:val="fi-FI"/>
              </w:rPr>
            </w:pPr>
            <w:r>
              <w:rPr>
                <w:rFonts w:cs="Arial"/>
                <w:color w:val="auto"/>
                <w:lang w:val="fi-FI"/>
              </w:rPr>
              <w:t>organisaatiomuutoksen vuoksi</w:t>
            </w:r>
            <w:r w:rsidR="00CA5FF4">
              <w:rPr>
                <w:rFonts w:cs="Arial"/>
                <w:color w:val="auto"/>
                <w:lang w:val="fi-FI"/>
              </w:rPr>
              <w:t xml:space="preserve"> seuranta ei toteutunut</w:t>
            </w:r>
          </w:p>
        </w:tc>
      </w:tr>
      <w:tr w:rsidR="00EA7BD4" w:rsidRPr="00726A10" w14:paraId="4C4942EA" w14:textId="77777777" w:rsidTr="4F07FB22">
        <w:tc>
          <w:tcPr>
            <w:tcW w:w="3853" w:type="dxa"/>
          </w:tcPr>
          <w:p w14:paraId="233E2BC4" w14:textId="77777777" w:rsidR="006C4BF6" w:rsidRPr="00261CF6" w:rsidRDefault="00EA7BD4" w:rsidP="009B3E90">
            <w:pPr>
              <w:jc w:val="left"/>
              <w:rPr>
                <w:rFonts w:cs="Arial"/>
                <w:b/>
                <w:bCs/>
              </w:rPr>
            </w:pPr>
            <w:r w:rsidRPr="00261CF6">
              <w:rPr>
                <w:rFonts w:cs="Arial"/>
                <w:b/>
                <w:bCs/>
              </w:rPr>
              <w:t xml:space="preserve">Omavalvontakysely-itsearviointi </w:t>
            </w:r>
          </w:p>
          <w:p w14:paraId="190D467C" w14:textId="77777777" w:rsidR="006C4BF6" w:rsidRPr="00261CF6" w:rsidRDefault="006C4BF6" w:rsidP="009B3E90">
            <w:pPr>
              <w:jc w:val="left"/>
              <w:rPr>
                <w:rFonts w:cs="Arial"/>
                <w:b/>
                <w:bCs/>
              </w:rPr>
            </w:pPr>
          </w:p>
          <w:p w14:paraId="2E086F39" w14:textId="37229269" w:rsidR="00EA7BD4" w:rsidRPr="00261CF6" w:rsidRDefault="00EA7BD4" w:rsidP="009B3E90">
            <w:pPr>
              <w:jc w:val="left"/>
              <w:rPr>
                <w:rFonts w:cs="Arial"/>
                <w:b/>
                <w:bCs/>
                <w:i/>
                <w:iCs/>
              </w:rPr>
            </w:pPr>
          </w:p>
        </w:tc>
        <w:tc>
          <w:tcPr>
            <w:tcW w:w="2649" w:type="dxa"/>
          </w:tcPr>
          <w:p w14:paraId="149FB3E1" w14:textId="707736B1" w:rsidR="00EA7BD4" w:rsidRPr="00726A10" w:rsidRDefault="00CA5FF4" w:rsidP="009B3E90">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4DC46DDE" w14:textId="77777777" w:rsidR="00EA7BD4" w:rsidRPr="00726A10" w:rsidRDefault="00EA7BD4" w:rsidP="009B3E90">
            <w:pPr>
              <w:pStyle w:val="Kuvaotsikko"/>
              <w:keepNext/>
              <w:rPr>
                <w:rFonts w:cs="Arial"/>
                <w:i w:val="0"/>
                <w:iCs w:val="0"/>
                <w:color w:val="auto"/>
                <w:lang w:val="fi-FI"/>
              </w:rPr>
            </w:pPr>
          </w:p>
        </w:tc>
        <w:tc>
          <w:tcPr>
            <w:tcW w:w="950" w:type="dxa"/>
          </w:tcPr>
          <w:p w14:paraId="03B7C128" w14:textId="77777777" w:rsidR="00EA7BD4" w:rsidRPr="00726A10" w:rsidRDefault="00EA7BD4" w:rsidP="009B3E90">
            <w:pPr>
              <w:pStyle w:val="Kuvaotsikko"/>
              <w:keepNext/>
              <w:rPr>
                <w:rFonts w:cs="Arial"/>
                <w:i w:val="0"/>
                <w:iCs w:val="0"/>
                <w:color w:val="auto"/>
                <w:lang w:val="fi-FI"/>
              </w:rPr>
            </w:pPr>
          </w:p>
        </w:tc>
        <w:tc>
          <w:tcPr>
            <w:tcW w:w="2114" w:type="dxa"/>
          </w:tcPr>
          <w:p w14:paraId="3B79D766" w14:textId="77777777" w:rsidR="00EA7BD4" w:rsidRPr="00726A10" w:rsidRDefault="00EA7BD4" w:rsidP="009B3E90">
            <w:pPr>
              <w:pStyle w:val="Kuvaotsikko"/>
              <w:keepNext/>
              <w:rPr>
                <w:rFonts w:cs="Arial"/>
                <w:color w:val="auto"/>
                <w:lang w:val="fi-FI"/>
              </w:rPr>
            </w:pPr>
          </w:p>
        </w:tc>
      </w:tr>
      <w:tr w:rsidR="00EA7BD4" w:rsidRPr="00726A10" w14:paraId="7AA62E09" w14:textId="77777777" w:rsidTr="4F07FB22">
        <w:tc>
          <w:tcPr>
            <w:tcW w:w="3853" w:type="dxa"/>
          </w:tcPr>
          <w:p w14:paraId="3198E333" w14:textId="77777777" w:rsidR="00EA7BD4" w:rsidRPr="00261CF6" w:rsidRDefault="00EA7BD4" w:rsidP="009B3E90">
            <w:pPr>
              <w:jc w:val="left"/>
              <w:rPr>
                <w:rFonts w:cs="Arial"/>
                <w:b/>
                <w:bCs/>
              </w:rPr>
            </w:pPr>
            <w:r w:rsidRPr="00261CF6">
              <w:rPr>
                <w:rFonts w:cs="Arial"/>
                <w:b/>
                <w:bCs/>
              </w:rPr>
              <w:t>Auditointi/</w:t>
            </w:r>
          </w:p>
          <w:p w14:paraId="5FB2A5FC" w14:textId="77777777" w:rsidR="006C4BF6" w:rsidRPr="00261CF6" w:rsidRDefault="00EA7BD4" w:rsidP="009B3E90">
            <w:pPr>
              <w:jc w:val="left"/>
              <w:rPr>
                <w:rFonts w:cs="Arial"/>
                <w:b/>
                <w:bCs/>
              </w:rPr>
            </w:pPr>
            <w:r w:rsidRPr="00261CF6">
              <w:rPr>
                <w:rFonts w:cs="Arial"/>
                <w:b/>
                <w:bCs/>
              </w:rPr>
              <w:t xml:space="preserve">omavalvontapäivä </w:t>
            </w:r>
          </w:p>
          <w:p w14:paraId="227C76A8" w14:textId="77777777" w:rsidR="006C4BF6" w:rsidRPr="00261CF6" w:rsidRDefault="006C4BF6" w:rsidP="009B3E90">
            <w:pPr>
              <w:jc w:val="left"/>
              <w:rPr>
                <w:rFonts w:cs="Arial"/>
                <w:b/>
                <w:bCs/>
                <w:i/>
                <w:iCs/>
              </w:rPr>
            </w:pPr>
          </w:p>
          <w:p w14:paraId="5150ED59" w14:textId="6F7C2568" w:rsidR="00EA7BD4" w:rsidRPr="00261CF6" w:rsidRDefault="00EA7BD4" w:rsidP="009B3E90">
            <w:pPr>
              <w:jc w:val="left"/>
              <w:rPr>
                <w:rFonts w:cs="Arial"/>
                <w:b/>
                <w:bCs/>
                <w:i/>
                <w:iCs/>
              </w:rPr>
            </w:pPr>
          </w:p>
        </w:tc>
        <w:tc>
          <w:tcPr>
            <w:tcW w:w="2649" w:type="dxa"/>
          </w:tcPr>
          <w:p w14:paraId="28AE56A9" w14:textId="652A8F74" w:rsidR="00EA7BD4" w:rsidRPr="00726A10" w:rsidRDefault="00CA5FF4" w:rsidP="009B3E90">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433F5761" w14:textId="77777777" w:rsidR="00EA7BD4" w:rsidRPr="00726A10" w:rsidRDefault="00EA7BD4" w:rsidP="009B3E90">
            <w:pPr>
              <w:pStyle w:val="Kuvaotsikko"/>
              <w:keepNext/>
              <w:rPr>
                <w:rFonts w:cs="Arial"/>
                <w:i w:val="0"/>
                <w:iCs w:val="0"/>
                <w:color w:val="auto"/>
                <w:lang w:val="fi-FI"/>
              </w:rPr>
            </w:pPr>
          </w:p>
        </w:tc>
        <w:tc>
          <w:tcPr>
            <w:tcW w:w="950" w:type="dxa"/>
          </w:tcPr>
          <w:p w14:paraId="7007F0BD" w14:textId="77777777" w:rsidR="00EA7BD4" w:rsidRPr="00726A10" w:rsidRDefault="00EA7BD4" w:rsidP="009B3E90">
            <w:pPr>
              <w:pStyle w:val="Kuvaotsikko"/>
              <w:keepNext/>
              <w:rPr>
                <w:rFonts w:cs="Arial"/>
                <w:i w:val="0"/>
                <w:iCs w:val="0"/>
                <w:color w:val="auto"/>
                <w:lang w:val="fi-FI"/>
              </w:rPr>
            </w:pPr>
          </w:p>
        </w:tc>
        <w:tc>
          <w:tcPr>
            <w:tcW w:w="2114" w:type="dxa"/>
          </w:tcPr>
          <w:p w14:paraId="7BAB6DF4" w14:textId="77777777" w:rsidR="00EA7BD4" w:rsidRPr="00726A10" w:rsidRDefault="00EA7BD4" w:rsidP="009B3E90">
            <w:pPr>
              <w:pStyle w:val="Kuvaotsikko"/>
              <w:keepNext/>
              <w:rPr>
                <w:rFonts w:cs="Arial"/>
                <w:color w:val="auto"/>
                <w:lang w:val="fi-FI"/>
              </w:rPr>
            </w:pPr>
          </w:p>
        </w:tc>
      </w:tr>
      <w:tr w:rsidR="00EA7BD4" w:rsidRPr="00726A10" w14:paraId="63641AE1" w14:textId="77777777" w:rsidTr="4F07FB22">
        <w:tc>
          <w:tcPr>
            <w:tcW w:w="3853" w:type="dxa"/>
          </w:tcPr>
          <w:p w14:paraId="502A979B" w14:textId="28FCA243" w:rsidR="006C4BF6" w:rsidRPr="00261CF6" w:rsidRDefault="00441E67" w:rsidP="009B3E90">
            <w:pPr>
              <w:jc w:val="left"/>
              <w:rPr>
                <w:rFonts w:cs="Arial"/>
                <w:b/>
                <w:bCs/>
              </w:rPr>
            </w:pPr>
            <w:r w:rsidRPr="00261CF6">
              <w:rPr>
                <w:rFonts w:cs="Arial"/>
                <w:b/>
                <w:bCs/>
              </w:rPr>
              <w:lastRenderedPageBreak/>
              <w:t>O</w:t>
            </w:r>
            <w:r w:rsidR="00EA7BD4" w:rsidRPr="00261CF6">
              <w:rPr>
                <w:rFonts w:cs="Arial"/>
                <w:b/>
                <w:bCs/>
              </w:rPr>
              <w:t>hjaus</w:t>
            </w:r>
            <w:r w:rsidRPr="00261CF6">
              <w:rPr>
                <w:rFonts w:cs="Arial"/>
                <w:b/>
                <w:bCs/>
              </w:rPr>
              <w:t>- ja valvonta</w:t>
            </w:r>
            <w:r w:rsidR="00EA7BD4" w:rsidRPr="00261CF6">
              <w:rPr>
                <w:rFonts w:cs="Arial"/>
                <w:b/>
                <w:bCs/>
              </w:rPr>
              <w:t>käyn</w:t>
            </w:r>
            <w:r w:rsidR="008C472E" w:rsidRPr="00261CF6">
              <w:rPr>
                <w:rFonts w:cs="Arial"/>
                <w:b/>
                <w:bCs/>
              </w:rPr>
              <w:t>nit</w:t>
            </w:r>
          </w:p>
          <w:p w14:paraId="3F0BF54D" w14:textId="77777777" w:rsidR="00F93222" w:rsidRPr="00261CF6" w:rsidRDefault="00F93222" w:rsidP="009B3E90">
            <w:pPr>
              <w:jc w:val="left"/>
              <w:rPr>
                <w:rFonts w:cs="Arial"/>
                <w:b/>
                <w:bCs/>
              </w:rPr>
            </w:pPr>
          </w:p>
          <w:p w14:paraId="2FD91E6D" w14:textId="568D39EF" w:rsidR="00F93222" w:rsidRPr="00261CF6" w:rsidRDefault="00261CF6" w:rsidP="009B3E90">
            <w:pPr>
              <w:jc w:val="left"/>
              <w:rPr>
                <w:rFonts w:cs="Arial"/>
              </w:rPr>
            </w:pPr>
            <w:r>
              <w:rPr>
                <w:rFonts w:cs="Arial"/>
              </w:rPr>
              <w:t>Helsingin asiakas</w:t>
            </w:r>
            <w:r w:rsidR="00CA7B6E">
              <w:rPr>
                <w:rFonts w:cs="Arial"/>
              </w:rPr>
              <w:t>ohjauksen valvontakäynti 4/2025</w:t>
            </w:r>
          </w:p>
          <w:p w14:paraId="5D08E260" w14:textId="77777777" w:rsidR="006C4BF6" w:rsidRPr="00261CF6" w:rsidRDefault="006C4BF6" w:rsidP="009B3E90">
            <w:pPr>
              <w:jc w:val="left"/>
              <w:rPr>
                <w:rFonts w:cs="Arial"/>
                <w:b/>
                <w:bCs/>
              </w:rPr>
            </w:pPr>
          </w:p>
          <w:p w14:paraId="54410DF9" w14:textId="4B7EE8FE" w:rsidR="00EA7BD4" w:rsidRPr="00261CF6" w:rsidRDefault="00EA7BD4" w:rsidP="009B3E90">
            <w:pPr>
              <w:jc w:val="left"/>
              <w:rPr>
                <w:rFonts w:cs="Arial"/>
                <w:b/>
                <w:bCs/>
              </w:rPr>
            </w:pPr>
          </w:p>
          <w:p w14:paraId="5EC1E94A" w14:textId="77777777" w:rsidR="00EA7BD4" w:rsidRPr="00261CF6" w:rsidRDefault="00EA7BD4" w:rsidP="009B3E90">
            <w:pPr>
              <w:jc w:val="left"/>
              <w:rPr>
                <w:rFonts w:cs="Arial"/>
                <w:b/>
                <w:bCs/>
                <w:i/>
                <w:iCs/>
              </w:rPr>
            </w:pPr>
          </w:p>
        </w:tc>
        <w:tc>
          <w:tcPr>
            <w:tcW w:w="2649" w:type="dxa"/>
          </w:tcPr>
          <w:p w14:paraId="2CA36097" w14:textId="77777777" w:rsidR="00EA7BD4" w:rsidRDefault="00441E67" w:rsidP="009B3E90">
            <w:pPr>
              <w:pStyle w:val="Kuvaotsikko"/>
              <w:keepNext/>
              <w:rPr>
                <w:rFonts w:cs="Arial"/>
                <w:i w:val="0"/>
                <w:iCs w:val="0"/>
                <w:color w:val="auto"/>
                <w:lang w:val="fi-FI"/>
              </w:rPr>
            </w:pPr>
            <w:r>
              <w:rPr>
                <w:rFonts w:cs="Arial"/>
                <w:i w:val="0"/>
                <w:iCs w:val="0"/>
                <w:color w:val="auto"/>
                <w:lang w:val="fi-FI"/>
              </w:rPr>
              <w:t xml:space="preserve"> </w:t>
            </w:r>
            <w:r w:rsidR="00CA7B6E">
              <w:rPr>
                <w:rFonts w:cs="Arial"/>
                <w:i w:val="0"/>
                <w:iCs w:val="0"/>
                <w:color w:val="auto"/>
                <w:lang w:val="fi-FI"/>
              </w:rPr>
              <w:t>Lääkeavai</w:t>
            </w:r>
            <w:r w:rsidR="00CF11D9">
              <w:rPr>
                <w:rFonts w:cs="Arial"/>
                <w:i w:val="0"/>
                <w:iCs w:val="0"/>
                <w:color w:val="auto"/>
                <w:lang w:val="fi-FI"/>
              </w:rPr>
              <w:t>men käyt</w:t>
            </w:r>
            <w:r w:rsidR="00903227">
              <w:rPr>
                <w:rFonts w:cs="Arial"/>
                <w:i w:val="0"/>
                <w:iCs w:val="0"/>
                <w:color w:val="auto"/>
                <w:lang w:val="fi-FI"/>
              </w:rPr>
              <w:t>täjistä on oltava lokivihko</w:t>
            </w:r>
          </w:p>
          <w:p w14:paraId="501FA1EF" w14:textId="4A4AE8BD" w:rsidR="00D17020" w:rsidRPr="00D17020" w:rsidRDefault="00D17020" w:rsidP="00D17020">
            <w:pPr>
              <w:rPr>
                <w:sz w:val="18"/>
                <w:szCs w:val="18"/>
              </w:rPr>
            </w:pPr>
            <w:r w:rsidRPr="00D17020">
              <w:rPr>
                <w:sz w:val="18"/>
                <w:szCs w:val="18"/>
              </w:rPr>
              <w:t>Muutoin palaute ohjaus- ja valvontakäynnistä oli positiivista liittyen mm. talon viihtyvyyteen</w:t>
            </w:r>
            <w:r>
              <w:rPr>
                <w:sz w:val="18"/>
                <w:szCs w:val="18"/>
              </w:rPr>
              <w:t xml:space="preserve"> ja koulutuksiin</w:t>
            </w:r>
          </w:p>
        </w:tc>
        <w:tc>
          <w:tcPr>
            <w:tcW w:w="1207" w:type="dxa"/>
          </w:tcPr>
          <w:p w14:paraId="689436CC" w14:textId="09768406" w:rsidR="00EA7BD4" w:rsidRPr="00726A10" w:rsidRDefault="00903227" w:rsidP="009B3E90">
            <w:pPr>
              <w:pStyle w:val="Kuvaotsikko"/>
              <w:keepNext/>
              <w:rPr>
                <w:rFonts w:cs="Arial"/>
                <w:i w:val="0"/>
                <w:iCs w:val="0"/>
                <w:color w:val="auto"/>
                <w:lang w:val="fi-FI"/>
              </w:rPr>
            </w:pPr>
            <w:r>
              <w:rPr>
                <w:rFonts w:cs="Arial"/>
                <w:i w:val="0"/>
                <w:iCs w:val="0"/>
                <w:color w:val="auto"/>
                <w:lang w:val="fi-FI"/>
              </w:rPr>
              <w:t>huhtikuu 2025</w:t>
            </w:r>
          </w:p>
        </w:tc>
        <w:tc>
          <w:tcPr>
            <w:tcW w:w="950" w:type="dxa"/>
          </w:tcPr>
          <w:p w14:paraId="19071C4F" w14:textId="0846A4C5" w:rsidR="00EA7BD4" w:rsidRPr="00726A10" w:rsidRDefault="00903227" w:rsidP="009B3E90">
            <w:pPr>
              <w:pStyle w:val="Kuvaotsikko"/>
              <w:keepNext/>
              <w:rPr>
                <w:rFonts w:cs="Arial"/>
                <w:i w:val="0"/>
                <w:iCs w:val="0"/>
                <w:color w:val="auto"/>
                <w:lang w:val="fi-FI"/>
              </w:rPr>
            </w:pPr>
            <w:r>
              <w:rPr>
                <w:rFonts w:cs="Arial"/>
                <w:i w:val="0"/>
                <w:iCs w:val="0"/>
                <w:color w:val="auto"/>
                <w:lang w:val="fi-FI"/>
              </w:rPr>
              <w:t>palveluvastaava ja vastuusairaanhoitaja</w:t>
            </w:r>
          </w:p>
        </w:tc>
        <w:tc>
          <w:tcPr>
            <w:tcW w:w="2114" w:type="dxa"/>
          </w:tcPr>
          <w:p w14:paraId="40D5C144" w14:textId="01D40262" w:rsidR="00EA7BD4" w:rsidRPr="00726A10" w:rsidRDefault="00B674A1" w:rsidP="009B3E90">
            <w:pPr>
              <w:pStyle w:val="Kuvaotsikko"/>
              <w:keepNext/>
              <w:rPr>
                <w:rFonts w:cs="Arial"/>
                <w:color w:val="auto"/>
                <w:lang w:val="fi-FI"/>
              </w:rPr>
            </w:pPr>
            <w:r>
              <w:rPr>
                <w:rFonts w:cs="Arial"/>
                <w:color w:val="auto"/>
                <w:lang w:val="fi-FI"/>
              </w:rPr>
              <w:t>lokivihko luotiin ja sen täyttöä seuraa palveluvastaava ja vastuusairaanhoitaja</w:t>
            </w:r>
          </w:p>
        </w:tc>
      </w:tr>
      <w:tr w:rsidR="00EA7BD4" w:rsidRPr="00726A10" w14:paraId="4111DC75" w14:textId="77777777" w:rsidTr="4F07FB22">
        <w:tc>
          <w:tcPr>
            <w:tcW w:w="3853" w:type="dxa"/>
          </w:tcPr>
          <w:p w14:paraId="48ED44D1" w14:textId="77777777" w:rsidR="00441E67" w:rsidRPr="00261CF6" w:rsidRDefault="00EA7BD4" w:rsidP="009B3E90">
            <w:pPr>
              <w:jc w:val="left"/>
              <w:rPr>
                <w:rFonts w:cs="Arial"/>
                <w:b/>
                <w:bCs/>
              </w:rPr>
            </w:pPr>
            <w:r w:rsidRPr="00261CF6">
              <w:rPr>
                <w:rFonts w:cs="Arial"/>
                <w:b/>
                <w:bCs/>
              </w:rPr>
              <w:t>Muistutus/kantelu/</w:t>
            </w:r>
            <w:r w:rsidR="00441E67" w:rsidRPr="00261CF6">
              <w:rPr>
                <w:rFonts w:cs="Arial"/>
                <w:b/>
                <w:bCs/>
              </w:rPr>
              <w:t>muutoksenhaku/</w:t>
            </w:r>
          </w:p>
          <w:p w14:paraId="372ACD74" w14:textId="0D679C0D" w:rsidR="0003372F" w:rsidRPr="005504F7" w:rsidRDefault="0003372F" w:rsidP="009B3E90">
            <w:pPr>
              <w:jc w:val="left"/>
              <w:rPr>
                <w:rFonts w:cs="Arial"/>
              </w:rPr>
            </w:pPr>
            <w:r w:rsidRPr="005504F7">
              <w:rPr>
                <w:rFonts w:cs="Arial"/>
              </w:rPr>
              <w:t xml:space="preserve">Toivoon saapui 1kpl </w:t>
            </w:r>
            <w:r w:rsidR="00841F98" w:rsidRPr="005504F7">
              <w:rPr>
                <w:rFonts w:cs="Arial"/>
              </w:rPr>
              <w:t>muistutus sosiaalityöntekijältä</w:t>
            </w:r>
            <w:r w:rsidR="00F26F5F" w:rsidRPr="005504F7">
              <w:rPr>
                <w:rFonts w:cs="Arial"/>
              </w:rPr>
              <w:t>, jossa hän ilma</w:t>
            </w:r>
            <w:r w:rsidR="00E86365" w:rsidRPr="005504F7">
              <w:rPr>
                <w:rFonts w:cs="Arial"/>
              </w:rPr>
              <w:t xml:space="preserve">isi </w:t>
            </w:r>
            <w:r w:rsidR="00F26F5F" w:rsidRPr="005504F7">
              <w:rPr>
                <w:rFonts w:cs="Arial"/>
              </w:rPr>
              <w:t xml:space="preserve">huolensa </w:t>
            </w:r>
            <w:r w:rsidR="00E86365" w:rsidRPr="005504F7">
              <w:rPr>
                <w:rFonts w:cs="Arial"/>
              </w:rPr>
              <w:t>asi</w:t>
            </w:r>
            <w:r w:rsidR="005504F7" w:rsidRPr="005504F7">
              <w:rPr>
                <w:rFonts w:cs="Arial"/>
              </w:rPr>
              <w:t>akkaan pyrkimyksestä asettua työryhmän yläpuolelle</w:t>
            </w:r>
          </w:p>
          <w:p w14:paraId="4B155EB2" w14:textId="77777777" w:rsidR="0003372F" w:rsidRPr="00261CF6" w:rsidRDefault="0003372F" w:rsidP="009B3E90">
            <w:pPr>
              <w:jc w:val="left"/>
              <w:rPr>
                <w:rFonts w:cs="Arial"/>
                <w:b/>
                <w:bCs/>
              </w:rPr>
            </w:pPr>
          </w:p>
          <w:p w14:paraId="3BE2507D" w14:textId="77777777" w:rsidR="00EA7BD4" w:rsidRPr="00261CF6" w:rsidRDefault="00EA7BD4" w:rsidP="00CB7483">
            <w:pPr>
              <w:jc w:val="left"/>
              <w:rPr>
                <w:rFonts w:cs="Arial"/>
                <w:b/>
                <w:bCs/>
                <w:i/>
                <w:iCs/>
              </w:rPr>
            </w:pPr>
          </w:p>
        </w:tc>
        <w:tc>
          <w:tcPr>
            <w:tcW w:w="2649" w:type="dxa"/>
          </w:tcPr>
          <w:p w14:paraId="7436A70B" w14:textId="20C584D5" w:rsidR="00EA7BD4" w:rsidRPr="00441E67" w:rsidRDefault="003813E9" w:rsidP="009B3E90">
            <w:pPr>
              <w:pStyle w:val="Kuvaotsikko"/>
              <w:keepNext/>
              <w:rPr>
                <w:rFonts w:cs="Arial"/>
                <w:color w:val="FF0000"/>
                <w:lang w:val="fi-FI"/>
              </w:rPr>
            </w:pPr>
            <w:r w:rsidRPr="003813E9">
              <w:rPr>
                <w:rFonts w:cs="Arial"/>
                <w:color w:val="auto"/>
                <w:lang w:val="fi-FI"/>
              </w:rPr>
              <w:t>Yksikön kasvatus- ja toimintaohjeiden tarkentaminen ja yhdessä läpikäyminen työryhmän kanssa.</w:t>
            </w:r>
          </w:p>
        </w:tc>
        <w:tc>
          <w:tcPr>
            <w:tcW w:w="1207" w:type="dxa"/>
          </w:tcPr>
          <w:p w14:paraId="6FB356D1" w14:textId="28F1291C" w:rsidR="00EA7BD4" w:rsidRPr="00726A10" w:rsidRDefault="003813E9" w:rsidP="009B3E90">
            <w:pPr>
              <w:pStyle w:val="Kuvaotsikko"/>
              <w:keepNext/>
              <w:rPr>
                <w:rFonts w:cs="Arial"/>
                <w:i w:val="0"/>
                <w:iCs w:val="0"/>
                <w:color w:val="auto"/>
                <w:lang w:val="fi-FI"/>
              </w:rPr>
            </w:pPr>
            <w:r>
              <w:rPr>
                <w:rFonts w:cs="Arial"/>
                <w:i w:val="0"/>
                <w:iCs w:val="0"/>
                <w:color w:val="auto"/>
                <w:lang w:val="fi-FI"/>
              </w:rPr>
              <w:t>kevät 2025</w:t>
            </w:r>
          </w:p>
        </w:tc>
        <w:tc>
          <w:tcPr>
            <w:tcW w:w="950" w:type="dxa"/>
          </w:tcPr>
          <w:p w14:paraId="4E1679A6" w14:textId="2357DCA4" w:rsidR="00EA7BD4" w:rsidRPr="00726A10" w:rsidRDefault="003813E9" w:rsidP="009B3E90">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4F45BA88" w14:textId="3FEC1B1E" w:rsidR="00EA7BD4" w:rsidRPr="00726A10" w:rsidRDefault="003813E9" w:rsidP="009B3E90">
            <w:pPr>
              <w:pStyle w:val="Kuvaotsikko"/>
              <w:keepNext/>
              <w:rPr>
                <w:rFonts w:cs="Arial"/>
                <w:color w:val="auto"/>
                <w:lang w:val="fi-FI"/>
              </w:rPr>
            </w:pPr>
            <w:r>
              <w:rPr>
                <w:rFonts w:cs="Arial"/>
                <w:color w:val="auto"/>
                <w:lang w:val="fi-FI"/>
              </w:rPr>
              <w:t xml:space="preserve">säännöllinen, jatkuvaluonteinen seuranta yhtenäisestä kasvatuskulttuurista. </w:t>
            </w:r>
          </w:p>
        </w:tc>
      </w:tr>
      <w:tr w:rsidR="00EA7BD4" w:rsidRPr="00726A10" w14:paraId="1341C611" w14:textId="77777777" w:rsidTr="4F07FB22">
        <w:tc>
          <w:tcPr>
            <w:tcW w:w="3853" w:type="dxa"/>
          </w:tcPr>
          <w:p w14:paraId="520FE753" w14:textId="77777777" w:rsidR="006C4BF6" w:rsidRPr="00261CF6" w:rsidRDefault="006C4BF6" w:rsidP="009B3E90">
            <w:pPr>
              <w:jc w:val="left"/>
              <w:rPr>
                <w:rFonts w:cs="Arial"/>
                <w:b/>
                <w:bCs/>
                <w:i/>
                <w:iCs/>
                <w:color w:val="FF0000"/>
                <w:sz w:val="18"/>
                <w:szCs w:val="18"/>
              </w:rPr>
            </w:pPr>
          </w:p>
          <w:p w14:paraId="40500EFE" w14:textId="77777777" w:rsidR="00EA7BD4" w:rsidRPr="00261CF6" w:rsidRDefault="00EA7BD4" w:rsidP="009B3E90">
            <w:pPr>
              <w:jc w:val="left"/>
              <w:rPr>
                <w:rFonts w:cs="Arial"/>
                <w:b/>
                <w:bCs/>
                <w:i/>
                <w:iCs/>
              </w:rPr>
            </w:pPr>
          </w:p>
          <w:p w14:paraId="167A4A57" w14:textId="35864DAC" w:rsidR="00EA7BD4" w:rsidRPr="00261CF6" w:rsidRDefault="00EA7BD4" w:rsidP="009B3E90">
            <w:pPr>
              <w:jc w:val="left"/>
              <w:rPr>
                <w:rFonts w:cs="Arial"/>
                <w:b/>
                <w:bCs/>
                <w:i/>
                <w:iCs/>
                <w:color w:val="FF0000"/>
              </w:rPr>
            </w:pPr>
            <w:r w:rsidRPr="00261CF6">
              <w:rPr>
                <w:rFonts w:cs="Arial"/>
                <w:b/>
                <w:bCs/>
              </w:rPr>
              <w:t>hoito- ja kasvatussuunnitelma</w:t>
            </w:r>
            <w:r w:rsidRPr="00261CF6">
              <w:rPr>
                <w:rFonts w:cs="Arial"/>
                <w:b/>
                <w:bCs/>
                <w:i/>
                <w:iCs/>
              </w:rPr>
              <w:t xml:space="preserve"> </w:t>
            </w:r>
          </w:p>
          <w:p w14:paraId="6C82A2C0" w14:textId="77777777" w:rsidR="00EA7BD4" w:rsidRPr="00261CF6" w:rsidRDefault="00EA7BD4" w:rsidP="009B3E90">
            <w:pPr>
              <w:jc w:val="left"/>
              <w:rPr>
                <w:rFonts w:cs="Arial"/>
                <w:b/>
                <w:bCs/>
                <w:i/>
                <w:iCs/>
              </w:rPr>
            </w:pPr>
          </w:p>
        </w:tc>
        <w:tc>
          <w:tcPr>
            <w:tcW w:w="2649" w:type="dxa"/>
          </w:tcPr>
          <w:p w14:paraId="6AAA93F6" w14:textId="21E1B305" w:rsidR="00EA7BD4" w:rsidRPr="00726A10" w:rsidRDefault="003813E9" w:rsidP="009B3E90">
            <w:pPr>
              <w:pStyle w:val="Kuvaotsikko"/>
              <w:keepNext/>
              <w:rPr>
                <w:rFonts w:cs="Arial"/>
                <w:i w:val="0"/>
                <w:iCs w:val="0"/>
                <w:color w:val="auto"/>
                <w:lang w:val="fi-FI"/>
              </w:rPr>
            </w:pPr>
            <w:r>
              <w:rPr>
                <w:rFonts w:cs="Arial"/>
                <w:i w:val="0"/>
                <w:iCs w:val="0"/>
                <w:color w:val="auto"/>
                <w:lang w:val="fi-FI"/>
              </w:rPr>
              <w:t xml:space="preserve">hoito- ja </w:t>
            </w:r>
            <w:proofErr w:type="spellStart"/>
            <w:r>
              <w:rPr>
                <w:rFonts w:cs="Arial"/>
                <w:i w:val="0"/>
                <w:iCs w:val="0"/>
                <w:color w:val="auto"/>
                <w:lang w:val="fi-FI"/>
              </w:rPr>
              <w:t>kasvatussunnitelmat</w:t>
            </w:r>
            <w:proofErr w:type="spellEnd"/>
            <w:r>
              <w:rPr>
                <w:rFonts w:cs="Arial"/>
                <w:i w:val="0"/>
                <w:iCs w:val="0"/>
                <w:color w:val="auto"/>
                <w:lang w:val="fi-FI"/>
              </w:rPr>
              <w:t xml:space="preserve"> ovat olleet ajantasaisia</w:t>
            </w:r>
          </w:p>
        </w:tc>
        <w:tc>
          <w:tcPr>
            <w:tcW w:w="1207" w:type="dxa"/>
          </w:tcPr>
          <w:p w14:paraId="2CFB3A15" w14:textId="77777777" w:rsidR="00EA7BD4" w:rsidRPr="00726A10" w:rsidRDefault="00EA7BD4" w:rsidP="009B3E90">
            <w:pPr>
              <w:pStyle w:val="Kuvaotsikko"/>
              <w:keepNext/>
              <w:rPr>
                <w:rFonts w:cs="Arial"/>
                <w:i w:val="0"/>
                <w:iCs w:val="0"/>
                <w:color w:val="auto"/>
                <w:lang w:val="fi-FI"/>
              </w:rPr>
            </w:pPr>
          </w:p>
        </w:tc>
        <w:tc>
          <w:tcPr>
            <w:tcW w:w="950" w:type="dxa"/>
          </w:tcPr>
          <w:p w14:paraId="3CEFF8D1" w14:textId="292455D1" w:rsidR="00EA7BD4" w:rsidRPr="00726A10" w:rsidRDefault="00A53D87" w:rsidP="009B3E90">
            <w:pPr>
              <w:pStyle w:val="Kuvaotsikko"/>
              <w:keepNext/>
              <w:rPr>
                <w:rFonts w:cs="Arial"/>
                <w:i w:val="0"/>
                <w:iCs w:val="0"/>
                <w:color w:val="auto"/>
                <w:lang w:val="fi-FI"/>
              </w:rPr>
            </w:pPr>
            <w:r>
              <w:rPr>
                <w:rFonts w:cs="Arial"/>
                <w:i w:val="0"/>
                <w:iCs w:val="0"/>
                <w:color w:val="auto"/>
                <w:lang w:val="fi-FI"/>
              </w:rPr>
              <w:t>Esihenkilö</w:t>
            </w:r>
          </w:p>
        </w:tc>
        <w:tc>
          <w:tcPr>
            <w:tcW w:w="2114" w:type="dxa"/>
          </w:tcPr>
          <w:p w14:paraId="5D2944D0" w14:textId="30E760CF" w:rsidR="00EA7BD4" w:rsidRPr="00726A10" w:rsidRDefault="00E87562" w:rsidP="009B3E90">
            <w:pPr>
              <w:pStyle w:val="Kuvaotsikko"/>
              <w:keepNext/>
              <w:rPr>
                <w:rFonts w:cs="Arial"/>
                <w:color w:val="auto"/>
                <w:lang w:val="fi-FI"/>
              </w:rPr>
            </w:pPr>
            <w:r>
              <w:rPr>
                <w:rFonts w:cs="Arial"/>
                <w:color w:val="auto"/>
                <w:lang w:val="fi-FI"/>
              </w:rPr>
              <w:t>jatkuva seuranta</w:t>
            </w:r>
          </w:p>
        </w:tc>
      </w:tr>
      <w:tr w:rsidR="00EA7BD4" w:rsidRPr="00726A10" w14:paraId="4572CD7D" w14:textId="77777777" w:rsidTr="4F07FB22">
        <w:tc>
          <w:tcPr>
            <w:tcW w:w="3853" w:type="dxa"/>
            <w:shd w:val="clear" w:color="auto" w:fill="FFFFFF" w:themeFill="background1"/>
          </w:tcPr>
          <w:p w14:paraId="69909DEC" w14:textId="6C076356" w:rsidR="006C4BF6" w:rsidRDefault="006C4BF6" w:rsidP="009B3E90">
            <w:pPr>
              <w:jc w:val="left"/>
              <w:rPr>
                <w:rFonts w:cs="Arial"/>
                <w:i/>
                <w:iCs/>
                <w:color w:val="FF0000"/>
              </w:rPr>
            </w:pPr>
            <w:r>
              <w:rPr>
                <w:rFonts w:cs="Arial"/>
                <w:b/>
                <w:bCs/>
              </w:rPr>
              <w:t>Muut havainnot</w:t>
            </w:r>
          </w:p>
          <w:p w14:paraId="3798AEBC" w14:textId="77777777" w:rsidR="00EA7BD4" w:rsidRPr="00443EA0" w:rsidRDefault="00EA7BD4" w:rsidP="00CB7483">
            <w:pPr>
              <w:jc w:val="left"/>
              <w:rPr>
                <w:rFonts w:cs="Arial"/>
                <w:b/>
                <w:bCs/>
                <w:i/>
                <w:iCs/>
              </w:rPr>
            </w:pPr>
          </w:p>
        </w:tc>
        <w:tc>
          <w:tcPr>
            <w:tcW w:w="2649" w:type="dxa"/>
          </w:tcPr>
          <w:p w14:paraId="77743683" w14:textId="77777777" w:rsidR="00EA7BD4" w:rsidRPr="00726A10" w:rsidRDefault="00EA7BD4" w:rsidP="009B3E90">
            <w:pPr>
              <w:pStyle w:val="Kuvaotsikko"/>
              <w:keepNext/>
              <w:rPr>
                <w:rFonts w:cs="Arial"/>
                <w:i w:val="0"/>
                <w:iCs w:val="0"/>
                <w:color w:val="auto"/>
                <w:lang w:val="fi-FI"/>
              </w:rPr>
            </w:pPr>
          </w:p>
        </w:tc>
        <w:tc>
          <w:tcPr>
            <w:tcW w:w="1207" w:type="dxa"/>
          </w:tcPr>
          <w:p w14:paraId="405C4616" w14:textId="77777777" w:rsidR="00EA7BD4" w:rsidRPr="00726A10" w:rsidRDefault="00EA7BD4" w:rsidP="009B3E90">
            <w:pPr>
              <w:pStyle w:val="Kuvaotsikko"/>
              <w:keepNext/>
              <w:rPr>
                <w:rFonts w:cs="Arial"/>
                <w:i w:val="0"/>
                <w:iCs w:val="0"/>
                <w:color w:val="auto"/>
                <w:lang w:val="fi-FI"/>
              </w:rPr>
            </w:pPr>
          </w:p>
        </w:tc>
        <w:tc>
          <w:tcPr>
            <w:tcW w:w="950" w:type="dxa"/>
          </w:tcPr>
          <w:p w14:paraId="2EF995A1" w14:textId="0C4F2A79" w:rsidR="00EA7BD4" w:rsidRPr="00726A10" w:rsidRDefault="00EA7BD4" w:rsidP="009B3E90">
            <w:pPr>
              <w:pStyle w:val="Kuvaotsikko"/>
              <w:keepNext/>
              <w:rPr>
                <w:rFonts w:cs="Arial"/>
                <w:i w:val="0"/>
                <w:iCs w:val="0"/>
                <w:color w:val="auto"/>
                <w:lang w:val="fi-FI"/>
              </w:rPr>
            </w:pPr>
          </w:p>
        </w:tc>
        <w:tc>
          <w:tcPr>
            <w:tcW w:w="2114" w:type="dxa"/>
          </w:tcPr>
          <w:p w14:paraId="37EE20F3" w14:textId="77777777" w:rsidR="00EA7BD4" w:rsidRPr="00726A10" w:rsidRDefault="00EA7BD4" w:rsidP="009B3E90">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3E4C7B95" w:rsidR="00EA7BD4" w:rsidRDefault="00EA7BD4" w:rsidP="009B3E90">
            <w:pPr>
              <w:jc w:val="left"/>
              <w:rPr>
                <w:rFonts w:cs="Arial"/>
                <w:b/>
                <w:bCs/>
                <w:i/>
                <w:iCs/>
              </w:rPr>
            </w:pPr>
            <w:r w:rsidRPr="00D60675">
              <w:rPr>
                <w:rFonts w:cs="Arial"/>
                <w:b/>
                <w:bCs/>
              </w:rPr>
              <w:t>Seurantajakso</w:t>
            </w:r>
            <w:r>
              <w:rPr>
                <w:rFonts w:cs="Arial"/>
                <w:b/>
                <w:bCs/>
              </w:rPr>
              <w:t xml:space="preserve">: toukokuu – elokuu </w:t>
            </w:r>
            <w:r w:rsidR="00775433">
              <w:rPr>
                <w:rFonts w:cs="Arial"/>
                <w:b/>
                <w:bCs/>
              </w:rPr>
              <w:t>2025</w:t>
            </w:r>
          </w:p>
          <w:p w14:paraId="692D4BCD" w14:textId="77777777" w:rsidR="00EA7BD4" w:rsidRPr="00D33772" w:rsidRDefault="00EA7BD4" w:rsidP="009B3E90">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68498A6F" w14:textId="77777777" w:rsidR="00EA7BD4" w:rsidRDefault="00EA7BD4" w:rsidP="009B3E90">
            <w:pPr>
              <w:jc w:val="left"/>
              <w:rPr>
                <w:rFonts w:cs="Arial"/>
              </w:rPr>
            </w:pPr>
            <w:r w:rsidRPr="006C4BF6">
              <w:rPr>
                <w:rFonts w:cs="Arial"/>
              </w:rPr>
              <w:t>Poikkeamat</w:t>
            </w:r>
          </w:p>
          <w:p w14:paraId="7CD2893F" w14:textId="77777777" w:rsidR="00D83E48" w:rsidRDefault="00D83E48" w:rsidP="009B3E90">
            <w:pPr>
              <w:jc w:val="left"/>
              <w:rPr>
                <w:rFonts w:cs="Arial"/>
              </w:rPr>
            </w:pPr>
          </w:p>
          <w:p w14:paraId="1304B059" w14:textId="5E044373" w:rsidR="00D83E48" w:rsidRPr="00D83E48" w:rsidRDefault="00D83E48" w:rsidP="009B3E90">
            <w:pPr>
              <w:jc w:val="left"/>
              <w:rPr>
                <w:rFonts w:cs="Arial"/>
                <w:i/>
                <w:iCs/>
                <w:sz w:val="20"/>
                <w:szCs w:val="20"/>
              </w:rPr>
            </w:pPr>
            <w:r w:rsidRPr="00D83E48">
              <w:rPr>
                <w:rFonts w:cs="Arial"/>
                <w:sz w:val="20"/>
                <w:szCs w:val="20"/>
              </w:rPr>
              <w:t>Poikkeamat liittyivät asiakaan uhkaavaan ja väkivaltaiseenkäytökseen</w:t>
            </w:r>
          </w:p>
        </w:tc>
        <w:tc>
          <w:tcPr>
            <w:tcW w:w="2649" w:type="dxa"/>
          </w:tcPr>
          <w:p w14:paraId="35EDF35D" w14:textId="2C976D6F" w:rsidR="00EA7BD4" w:rsidRPr="00726A10" w:rsidRDefault="006624BE" w:rsidP="009B3E90">
            <w:pPr>
              <w:pStyle w:val="Kuvaotsikko"/>
              <w:keepNext/>
              <w:rPr>
                <w:rFonts w:cs="Arial"/>
                <w:i w:val="0"/>
                <w:iCs w:val="0"/>
                <w:color w:val="auto"/>
                <w:lang w:val="fi-FI"/>
              </w:rPr>
            </w:pPr>
            <w:r>
              <w:rPr>
                <w:rFonts w:cs="Arial"/>
                <w:i w:val="0"/>
                <w:iCs w:val="0"/>
                <w:color w:val="auto"/>
                <w:lang w:val="fi-FI"/>
              </w:rPr>
              <w:t>Väkivaltatapausten käsittely työtiimin kanssa, työnohjauksessa</w:t>
            </w:r>
            <w:r w:rsidR="00B83A39">
              <w:rPr>
                <w:rFonts w:cs="Arial"/>
                <w:i w:val="0"/>
                <w:iCs w:val="0"/>
                <w:color w:val="auto"/>
                <w:lang w:val="fi-FI"/>
              </w:rPr>
              <w:t>. Muistutus vartijan/</w:t>
            </w:r>
            <w:r w:rsidR="00FB52A9">
              <w:rPr>
                <w:rFonts w:cs="Arial"/>
                <w:i w:val="0"/>
                <w:iCs w:val="0"/>
                <w:color w:val="auto"/>
                <w:lang w:val="fi-FI"/>
              </w:rPr>
              <w:t>poliisin</w:t>
            </w:r>
            <w:r w:rsidR="00B83A39">
              <w:rPr>
                <w:rFonts w:cs="Arial"/>
                <w:i w:val="0"/>
                <w:iCs w:val="0"/>
                <w:color w:val="auto"/>
                <w:lang w:val="fi-FI"/>
              </w:rPr>
              <w:t xml:space="preserve"> kutsumisesta paikalle uhkaavissa tilanteissa</w:t>
            </w:r>
          </w:p>
        </w:tc>
        <w:tc>
          <w:tcPr>
            <w:tcW w:w="1207" w:type="dxa"/>
          </w:tcPr>
          <w:p w14:paraId="049E16FF" w14:textId="2E4A6CB2" w:rsidR="00EA7BD4" w:rsidRPr="00726A10" w:rsidRDefault="00127C1B" w:rsidP="009B3E90">
            <w:pPr>
              <w:pStyle w:val="Kuvaotsikko"/>
              <w:keepNext/>
              <w:rPr>
                <w:rFonts w:cs="Arial"/>
                <w:i w:val="0"/>
                <w:iCs w:val="0"/>
                <w:color w:val="auto"/>
                <w:lang w:val="fi-FI"/>
              </w:rPr>
            </w:pPr>
            <w:r>
              <w:rPr>
                <w:rFonts w:cs="Arial"/>
                <w:i w:val="0"/>
                <w:iCs w:val="0"/>
                <w:color w:val="auto"/>
                <w:lang w:val="fi-FI"/>
              </w:rPr>
              <w:t>kesä 2025</w:t>
            </w:r>
          </w:p>
        </w:tc>
        <w:tc>
          <w:tcPr>
            <w:tcW w:w="950" w:type="dxa"/>
          </w:tcPr>
          <w:p w14:paraId="3FE4F0CE" w14:textId="32C475A0" w:rsidR="00EA7BD4" w:rsidRPr="00726A10" w:rsidRDefault="00127C1B" w:rsidP="009B3E90">
            <w:pPr>
              <w:pStyle w:val="Kuvaotsikko"/>
              <w:keepNext/>
              <w:rPr>
                <w:rFonts w:cs="Arial"/>
                <w:i w:val="0"/>
                <w:iCs w:val="0"/>
                <w:color w:val="auto"/>
                <w:lang w:val="fi-FI"/>
              </w:rPr>
            </w:pPr>
            <w:r>
              <w:rPr>
                <w:rFonts w:cs="Arial"/>
                <w:i w:val="0"/>
                <w:iCs w:val="0"/>
                <w:color w:val="auto"/>
                <w:lang w:val="fi-FI"/>
              </w:rPr>
              <w:t>esihenkilö</w:t>
            </w:r>
          </w:p>
        </w:tc>
        <w:tc>
          <w:tcPr>
            <w:tcW w:w="2114" w:type="dxa"/>
          </w:tcPr>
          <w:p w14:paraId="4CF6E334" w14:textId="45D86981" w:rsidR="00EA7BD4" w:rsidRPr="00726A10" w:rsidRDefault="00EA7BD4" w:rsidP="009B3E90">
            <w:pPr>
              <w:pStyle w:val="Kuvaotsikko"/>
              <w:keepNext/>
              <w:rPr>
                <w:rFonts w:cs="Arial"/>
                <w:color w:val="auto"/>
                <w:lang w:val="fi-FI"/>
              </w:rPr>
            </w:pPr>
            <w:r w:rsidRPr="00243EA5">
              <w:rPr>
                <w:rFonts w:cs="Arial"/>
                <w:color w:val="FF0000"/>
                <w:lang w:val="fi-FI"/>
              </w:rPr>
              <w:t xml:space="preserve"> </w:t>
            </w:r>
            <w:r w:rsidR="00127C1B" w:rsidRPr="00127C1B">
              <w:rPr>
                <w:rFonts w:cs="Arial"/>
                <w:color w:val="auto"/>
                <w:lang w:val="fi-FI"/>
              </w:rPr>
              <w:t>jatkuva seuranta</w:t>
            </w:r>
          </w:p>
        </w:tc>
      </w:tr>
      <w:tr w:rsidR="00EA7BD4" w:rsidRPr="00726A10" w14:paraId="00065737" w14:textId="77777777" w:rsidTr="004631BF">
        <w:tc>
          <w:tcPr>
            <w:tcW w:w="3853" w:type="dxa"/>
          </w:tcPr>
          <w:p w14:paraId="1577C3B1" w14:textId="77777777" w:rsidR="00EA7BD4" w:rsidRPr="006C4BF6" w:rsidRDefault="00EA7BD4" w:rsidP="009B3E90">
            <w:pPr>
              <w:jc w:val="left"/>
              <w:rPr>
                <w:rFonts w:cs="Arial"/>
              </w:rPr>
            </w:pPr>
            <w:r w:rsidRPr="006C4BF6">
              <w:rPr>
                <w:rFonts w:cs="Arial"/>
              </w:rPr>
              <w:t xml:space="preserve">Asiakaspalaute </w:t>
            </w:r>
          </w:p>
        </w:tc>
        <w:tc>
          <w:tcPr>
            <w:tcW w:w="2649" w:type="dxa"/>
          </w:tcPr>
          <w:p w14:paraId="2E9B102E" w14:textId="3DC1E31D" w:rsidR="00EA7BD4" w:rsidRPr="00726A10" w:rsidRDefault="008A4024" w:rsidP="009B3E90">
            <w:pPr>
              <w:pStyle w:val="Kuvaotsikko"/>
              <w:keepNext/>
              <w:rPr>
                <w:rFonts w:cs="Arial"/>
                <w:i w:val="0"/>
                <w:iCs w:val="0"/>
                <w:color w:val="auto"/>
                <w:lang w:val="fi-FI"/>
              </w:rPr>
            </w:pPr>
            <w:r>
              <w:rPr>
                <w:rFonts w:cs="Arial"/>
                <w:i w:val="0"/>
                <w:iCs w:val="0"/>
                <w:color w:val="auto"/>
                <w:lang w:val="fi-FI"/>
              </w:rPr>
              <w:t xml:space="preserve">ei </w:t>
            </w:r>
            <w:r w:rsidR="00477C39">
              <w:rPr>
                <w:rFonts w:cs="Arial"/>
                <w:i w:val="0"/>
                <w:iCs w:val="0"/>
                <w:color w:val="auto"/>
                <w:lang w:val="fi-FI"/>
              </w:rPr>
              <w:t>kerätty kyseisenä ajanjaksona</w:t>
            </w:r>
          </w:p>
        </w:tc>
        <w:tc>
          <w:tcPr>
            <w:tcW w:w="1207" w:type="dxa"/>
          </w:tcPr>
          <w:p w14:paraId="0DC87501" w14:textId="77777777" w:rsidR="00EA7BD4" w:rsidRPr="00726A10" w:rsidRDefault="00EA7BD4" w:rsidP="009B3E90">
            <w:pPr>
              <w:pStyle w:val="Kuvaotsikko"/>
              <w:keepNext/>
              <w:rPr>
                <w:rFonts w:cs="Arial"/>
                <w:i w:val="0"/>
                <w:iCs w:val="0"/>
                <w:color w:val="auto"/>
                <w:lang w:val="fi-FI"/>
              </w:rPr>
            </w:pPr>
          </w:p>
        </w:tc>
        <w:tc>
          <w:tcPr>
            <w:tcW w:w="950" w:type="dxa"/>
          </w:tcPr>
          <w:p w14:paraId="5E3D54FE" w14:textId="77777777" w:rsidR="00EA7BD4" w:rsidRPr="00726A10" w:rsidRDefault="00EA7BD4" w:rsidP="009B3E90">
            <w:pPr>
              <w:pStyle w:val="Kuvaotsikko"/>
              <w:keepNext/>
              <w:rPr>
                <w:rFonts w:cs="Arial"/>
                <w:i w:val="0"/>
                <w:iCs w:val="0"/>
                <w:color w:val="auto"/>
                <w:lang w:val="fi-FI"/>
              </w:rPr>
            </w:pPr>
          </w:p>
        </w:tc>
        <w:tc>
          <w:tcPr>
            <w:tcW w:w="2114" w:type="dxa"/>
          </w:tcPr>
          <w:p w14:paraId="71F285DD" w14:textId="77777777" w:rsidR="00EA7BD4" w:rsidRPr="00726A10" w:rsidRDefault="00EA7BD4" w:rsidP="009B3E90">
            <w:pPr>
              <w:pStyle w:val="Kuvaotsikko"/>
              <w:keepNext/>
              <w:rPr>
                <w:rFonts w:cs="Arial"/>
                <w:color w:val="auto"/>
                <w:lang w:val="fi-FI"/>
              </w:rPr>
            </w:pPr>
          </w:p>
        </w:tc>
      </w:tr>
      <w:tr w:rsidR="00EA7BD4" w:rsidRPr="00726A10" w14:paraId="4EA00ACC" w14:textId="77777777" w:rsidTr="004631BF">
        <w:tc>
          <w:tcPr>
            <w:tcW w:w="3853" w:type="dxa"/>
          </w:tcPr>
          <w:p w14:paraId="0E4C8A10" w14:textId="77777777" w:rsidR="00EA7BD4" w:rsidRPr="006C4BF6" w:rsidRDefault="00EA7BD4" w:rsidP="009B3E90">
            <w:pPr>
              <w:jc w:val="left"/>
              <w:rPr>
                <w:rFonts w:cs="Arial"/>
                <w:i/>
                <w:iCs/>
              </w:rPr>
            </w:pPr>
            <w:r w:rsidRPr="006C4BF6">
              <w:rPr>
                <w:rFonts w:cs="Arial"/>
              </w:rPr>
              <w:t xml:space="preserve">Henkilöstöpalaute </w:t>
            </w:r>
          </w:p>
        </w:tc>
        <w:tc>
          <w:tcPr>
            <w:tcW w:w="2649" w:type="dxa"/>
          </w:tcPr>
          <w:p w14:paraId="29593A51" w14:textId="2E2B9AAE" w:rsidR="00EA7BD4" w:rsidRPr="00726A10" w:rsidRDefault="00477C39" w:rsidP="009B3E90">
            <w:pPr>
              <w:pStyle w:val="Kuvaotsikko"/>
              <w:keepNext/>
              <w:rPr>
                <w:rFonts w:cs="Arial"/>
                <w:i w:val="0"/>
                <w:iCs w:val="0"/>
                <w:color w:val="auto"/>
                <w:lang w:val="fi-FI"/>
              </w:rPr>
            </w:pPr>
            <w:r>
              <w:rPr>
                <w:rFonts w:cs="Arial"/>
                <w:i w:val="0"/>
                <w:iCs w:val="0"/>
                <w:color w:val="auto"/>
                <w:lang w:val="fi-FI"/>
              </w:rPr>
              <w:t>ei henkilöstöpalautetta</w:t>
            </w:r>
          </w:p>
        </w:tc>
        <w:tc>
          <w:tcPr>
            <w:tcW w:w="1207" w:type="dxa"/>
          </w:tcPr>
          <w:p w14:paraId="5F1F06E4" w14:textId="77777777" w:rsidR="00EA7BD4" w:rsidRPr="00726A10" w:rsidRDefault="00EA7BD4" w:rsidP="009B3E90">
            <w:pPr>
              <w:pStyle w:val="Kuvaotsikko"/>
              <w:keepNext/>
              <w:rPr>
                <w:rFonts w:cs="Arial"/>
                <w:i w:val="0"/>
                <w:iCs w:val="0"/>
                <w:color w:val="auto"/>
                <w:lang w:val="fi-FI"/>
              </w:rPr>
            </w:pPr>
          </w:p>
        </w:tc>
        <w:tc>
          <w:tcPr>
            <w:tcW w:w="950" w:type="dxa"/>
          </w:tcPr>
          <w:p w14:paraId="44583BCF" w14:textId="77777777" w:rsidR="00EA7BD4" w:rsidRPr="00726A10" w:rsidRDefault="00EA7BD4" w:rsidP="009B3E90">
            <w:pPr>
              <w:pStyle w:val="Kuvaotsikko"/>
              <w:keepNext/>
              <w:rPr>
                <w:rFonts w:cs="Arial"/>
                <w:i w:val="0"/>
                <w:iCs w:val="0"/>
                <w:color w:val="auto"/>
                <w:lang w:val="fi-FI"/>
              </w:rPr>
            </w:pPr>
          </w:p>
        </w:tc>
        <w:tc>
          <w:tcPr>
            <w:tcW w:w="2114" w:type="dxa"/>
          </w:tcPr>
          <w:p w14:paraId="07FB4C05" w14:textId="01F16356" w:rsidR="00EA7BD4" w:rsidRPr="00726A10" w:rsidRDefault="00EA7BD4" w:rsidP="009B3E90">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9B3E90">
            <w:pPr>
              <w:jc w:val="left"/>
              <w:rPr>
                <w:rFonts w:cs="Arial"/>
                <w:i/>
                <w:iCs/>
              </w:rPr>
            </w:pPr>
            <w:r w:rsidRPr="006C4BF6">
              <w:rPr>
                <w:rFonts w:cs="Arial"/>
              </w:rPr>
              <w:t xml:space="preserve">Omavalvontakysely-itsearviointi </w:t>
            </w:r>
          </w:p>
        </w:tc>
        <w:tc>
          <w:tcPr>
            <w:tcW w:w="2649" w:type="dxa"/>
          </w:tcPr>
          <w:p w14:paraId="443F1C52" w14:textId="6CC68C92" w:rsidR="00EA7BD4" w:rsidRPr="00726A10" w:rsidRDefault="00656E2C" w:rsidP="009B3E90">
            <w:pPr>
              <w:pStyle w:val="Kuvaotsikko"/>
              <w:keepNext/>
              <w:rPr>
                <w:rFonts w:cs="Arial"/>
                <w:i w:val="0"/>
                <w:iCs w:val="0"/>
                <w:color w:val="auto"/>
                <w:lang w:val="fi-FI"/>
              </w:rPr>
            </w:pPr>
            <w:r>
              <w:rPr>
                <w:rFonts w:cs="Arial"/>
                <w:i w:val="0"/>
                <w:iCs w:val="0"/>
                <w:color w:val="auto"/>
                <w:lang w:val="fi-FI"/>
              </w:rPr>
              <w:t>-</w:t>
            </w:r>
          </w:p>
        </w:tc>
        <w:tc>
          <w:tcPr>
            <w:tcW w:w="1207" w:type="dxa"/>
          </w:tcPr>
          <w:p w14:paraId="442E53F9" w14:textId="77777777" w:rsidR="00EA7BD4" w:rsidRPr="00726A10" w:rsidRDefault="00EA7BD4" w:rsidP="009B3E90">
            <w:pPr>
              <w:pStyle w:val="Kuvaotsikko"/>
              <w:keepNext/>
              <w:rPr>
                <w:rFonts w:cs="Arial"/>
                <w:i w:val="0"/>
                <w:iCs w:val="0"/>
                <w:color w:val="auto"/>
                <w:lang w:val="fi-FI"/>
              </w:rPr>
            </w:pPr>
          </w:p>
        </w:tc>
        <w:tc>
          <w:tcPr>
            <w:tcW w:w="950" w:type="dxa"/>
          </w:tcPr>
          <w:p w14:paraId="40585DA9" w14:textId="77777777" w:rsidR="00EA7BD4" w:rsidRPr="00726A10" w:rsidRDefault="00EA7BD4" w:rsidP="009B3E90">
            <w:pPr>
              <w:pStyle w:val="Kuvaotsikko"/>
              <w:keepNext/>
              <w:rPr>
                <w:rFonts w:cs="Arial"/>
                <w:i w:val="0"/>
                <w:iCs w:val="0"/>
                <w:color w:val="auto"/>
                <w:lang w:val="fi-FI"/>
              </w:rPr>
            </w:pPr>
          </w:p>
        </w:tc>
        <w:tc>
          <w:tcPr>
            <w:tcW w:w="2114" w:type="dxa"/>
          </w:tcPr>
          <w:p w14:paraId="190DECF2" w14:textId="77777777" w:rsidR="00EA7BD4" w:rsidRPr="00726A10" w:rsidRDefault="00EA7BD4" w:rsidP="009B3E90">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9B3E90">
            <w:pPr>
              <w:jc w:val="left"/>
              <w:rPr>
                <w:rFonts w:cs="Arial"/>
              </w:rPr>
            </w:pPr>
            <w:r w:rsidRPr="006C4BF6">
              <w:rPr>
                <w:rFonts w:cs="Arial"/>
              </w:rPr>
              <w:t>Auditointi/</w:t>
            </w:r>
          </w:p>
          <w:p w14:paraId="664F11A1" w14:textId="77777777" w:rsidR="00EA7BD4" w:rsidRPr="006C4BF6" w:rsidRDefault="00EA7BD4" w:rsidP="009B3E90">
            <w:pPr>
              <w:jc w:val="left"/>
              <w:rPr>
                <w:rFonts w:cs="Arial"/>
                <w:i/>
                <w:iCs/>
              </w:rPr>
            </w:pPr>
            <w:r w:rsidRPr="006C4BF6">
              <w:rPr>
                <w:rFonts w:cs="Arial"/>
              </w:rPr>
              <w:t>omavalvontapäivä</w:t>
            </w:r>
          </w:p>
        </w:tc>
        <w:tc>
          <w:tcPr>
            <w:tcW w:w="2649" w:type="dxa"/>
          </w:tcPr>
          <w:p w14:paraId="026427EE" w14:textId="180BAE42" w:rsidR="00EA7BD4" w:rsidRPr="00726A10" w:rsidRDefault="00656E2C" w:rsidP="009B3E90">
            <w:pPr>
              <w:pStyle w:val="Kuvaotsikko"/>
              <w:keepNext/>
              <w:rPr>
                <w:rFonts w:cs="Arial"/>
                <w:i w:val="0"/>
                <w:iCs w:val="0"/>
                <w:color w:val="auto"/>
                <w:lang w:val="fi-FI"/>
              </w:rPr>
            </w:pPr>
            <w:r>
              <w:rPr>
                <w:rFonts w:cs="Arial"/>
                <w:i w:val="0"/>
                <w:iCs w:val="0"/>
                <w:color w:val="auto"/>
                <w:lang w:val="fi-FI"/>
              </w:rPr>
              <w:t>-</w:t>
            </w:r>
          </w:p>
        </w:tc>
        <w:tc>
          <w:tcPr>
            <w:tcW w:w="1207" w:type="dxa"/>
          </w:tcPr>
          <w:p w14:paraId="575C9227" w14:textId="77777777" w:rsidR="00EA7BD4" w:rsidRPr="00726A10" w:rsidRDefault="00EA7BD4" w:rsidP="009B3E90">
            <w:pPr>
              <w:pStyle w:val="Kuvaotsikko"/>
              <w:keepNext/>
              <w:rPr>
                <w:rFonts w:cs="Arial"/>
                <w:i w:val="0"/>
                <w:iCs w:val="0"/>
                <w:color w:val="auto"/>
                <w:lang w:val="fi-FI"/>
              </w:rPr>
            </w:pPr>
          </w:p>
        </w:tc>
        <w:tc>
          <w:tcPr>
            <w:tcW w:w="950" w:type="dxa"/>
          </w:tcPr>
          <w:p w14:paraId="155FC0F5" w14:textId="77777777" w:rsidR="00EA7BD4" w:rsidRPr="00726A10" w:rsidRDefault="00EA7BD4" w:rsidP="009B3E90">
            <w:pPr>
              <w:pStyle w:val="Kuvaotsikko"/>
              <w:keepNext/>
              <w:rPr>
                <w:rFonts w:cs="Arial"/>
                <w:i w:val="0"/>
                <w:iCs w:val="0"/>
                <w:color w:val="auto"/>
                <w:lang w:val="fi-FI"/>
              </w:rPr>
            </w:pPr>
          </w:p>
        </w:tc>
        <w:tc>
          <w:tcPr>
            <w:tcW w:w="2114" w:type="dxa"/>
          </w:tcPr>
          <w:p w14:paraId="157A38DE" w14:textId="77777777" w:rsidR="00EA7BD4" w:rsidRPr="00726A10" w:rsidRDefault="00EA7BD4" w:rsidP="009B3E90">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9B3E90">
            <w:pPr>
              <w:jc w:val="left"/>
              <w:rPr>
                <w:rFonts w:cs="Arial"/>
                <w:i/>
                <w:iCs/>
              </w:rPr>
            </w:pPr>
            <w:r w:rsidRPr="006C4BF6">
              <w:rPr>
                <w:rFonts w:cs="Arial"/>
              </w:rPr>
              <w:t>Ohjaus- ja valvontakäyn</w:t>
            </w:r>
            <w:r w:rsidR="008C472E">
              <w:rPr>
                <w:rFonts w:cs="Arial"/>
              </w:rPr>
              <w:t>nit</w:t>
            </w:r>
          </w:p>
        </w:tc>
        <w:tc>
          <w:tcPr>
            <w:tcW w:w="2649" w:type="dxa"/>
          </w:tcPr>
          <w:p w14:paraId="735D4EEE" w14:textId="33773D82" w:rsidR="00EA7BD4" w:rsidRPr="00726A10" w:rsidRDefault="00656E2C" w:rsidP="009B3E90">
            <w:pPr>
              <w:pStyle w:val="Kuvaotsikko"/>
              <w:keepNext/>
              <w:rPr>
                <w:rFonts w:cs="Arial"/>
                <w:i w:val="0"/>
                <w:iCs w:val="0"/>
                <w:color w:val="auto"/>
                <w:lang w:val="fi-FI"/>
              </w:rPr>
            </w:pPr>
            <w:r>
              <w:rPr>
                <w:rFonts w:cs="Arial"/>
                <w:i w:val="0"/>
                <w:iCs w:val="0"/>
                <w:color w:val="auto"/>
                <w:lang w:val="fi-FI"/>
              </w:rPr>
              <w:t>ei ohjaus- tai valvontakäyntejä</w:t>
            </w:r>
          </w:p>
        </w:tc>
        <w:tc>
          <w:tcPr>
            <w:tcW w:w="1207" w:type="dxa"/>
          </w:tcPr>
          <w:p w14:paraId="5DAA00F6" w14:textId="77777777" w:rsidR="00EA7BD4" w:rsidRPr="00726A10" w:rsidRDefault="00EA7BD4" w:rsidP="009B3E90">
            <w:pPr>
              <w:pStyle w:val="Kuvaotsikko"/>
              <w:keepNext/>
              <w:rPr>
                <w:rFonts w:cs="Arial"/>
                <w:i w:val="0"/>
                <w:iCs w:val="0"/>
                <w:color w:val="auto"/>
                <w:lang w:val="fi-FI"/>
              </w:rPr>
            </w:pPr>
          </w:p>
        </w:tc>
        <w:tc>
          <w:tcPr>
            <w:tcW w:w="950" w:type="dxa"/>
          </w:tcPr>
          <w:p w14:paraId="5DF3CAFC" w14:textId="77777777" w:rsidR="00EA7BD4" w:rsidRPr="00726A10" w:rsidRDefault="00EA7BD4" w:rsidP="009B3E90">
            <w:pPr>
              <w:pStyle w:val="Kuvaotsikko"/>
              <w:keepNext/>
              <w:rPr>
                <w:rFonts w:cs="Arial"/>
                <w:i w:val="0"/>
                <w:iCs w:val="0"/>
                <w:color w:val="auto"/>
                <w:lang w:val="fi-FI"/>
              </w:rPr>
            </w:pPr>
          </w:p>
        </w:tc>
        <w:tc>
          <w:tcPr>
            <w:tcW w:w="2114" w:type="dxa"/>
          </w:tcPr>
          <w:p w14:paraId="6CBF1BC8" w14:textId="77777777" w:rsidR="00EA7BD4" w:rsidRPr="00726A10" w:rsidRDefault="00EA7BD4" w:rsidP="009B3E90">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9B3E90">
            <w:pPr>
              <w:jc w:val="left"/>
              <w:rPr>
                <w:rFonts w:cs="Arial"/>
              </w:rPr>
            </w:pPr>
            <w:r w:rsidRPr="006C4BF6">
              <w:rPr>
                <w:rFonts w:cs="Arial"/>
              </w:rPr>
              <w:t>Muistutus/kantelu/muutoksenhaku</w:t>
            </w:r>
          </w:p>
          <w:p w14:paraId="32042D54" w14:textId="77777777" w:rsidR="00EA7BD4" w:rsidRPr="006C4BF6" w:rsidRDefault="00EA7BD4" w:rsidP="009B3E90">
            <w:pPr>
              <w:jc w:val="left"/>
              <w:rPr>
                <w:rFonts w:cs="Arial"/>
                <w:i/>
                <w:iCs/>
              </w:rPr>
            </w:pPr>
            <w:r w:rsidRPr="006C4BF6">
              <w:rPr>
                <w:rFonts w:cs="Arial"/>
              </w:rPr>
              <w:t>valvontalaki 29§</w:t>
            </w:r>
          </w:p>
        </w:tc>
        <w:tc>
          <w:tcPr>
            <w:tcW w:w="2649" w:type="dxa"/>
          </w:tcPr>
          <w:p w14:paraId="654BC635" w14:textId="77777777" w:rsidR="00EA7BD4" w:rsidRPr="00726A10" w:rsidRDefault="00EA7BD4" w:rsidP="009B3E90">
            <w:pPr>
              <w:pStyle w:val="Kuvaotsikko"/>
              <w:keepNext/>
              <w:rPr>
                <w:rFonts w:cs="Arial"/>
                <w:i w:val="0"/>
                <w:iCs w:val="0"/>
                <w:color w:val="auto"/>
                <w:lang w:val="fi-FI"/>
              </w:rPr>
            </w:pPr>
          </w:p>
        </w:tc>
        <w:tc>
          <w:tcPr>
            <w:tcW w:w="1207" w:type="dxa"/>
          </w:tcPr>
          <w:p w14:paraId="26FFBF2A" w14:textId="77777777" w:rsidR="00EA7BD4" w:rsidRPr="00726A10" w:rsidRDefault="00EA7BD4" w:rsidP="009B3E90">
            <w:pPr>
              <w:pStyle w:val="Kuvaotsikko"/>
              <w:keepNext/>
              <w:rPr>
                <w:rFonts w:cs="Arial"/>
                <w:i w:val="0"/>
                <w:iCs w:val="0"/>
                <w:color w:val="auto"/>
                <w:lang w:val="fi-FI"/>
              </w:rPr>
            </w:pPr>
          </w:p>
        </w:tc>
        <w:tc>
          <w:tcPr>
            <w:tcW w:w="950" w:type="dxa"/>
          </w:tcPr>
          <w:p w14:paraId="3C5574EA" w14:textId="77777777" w:rsidR="00EA7BD4" w:rsidRPr="00726A10" w:rsidRDefault="00EA7BD4" w:rsidP="009B3E90">
            <w:pPr>
              <w:pStyle w:val="Kuvaotsikko"/>
              <w:keepNext/>
              <w:rPr>
                <w:rFonts w:cs="Arial"/>
                <w:i w:val="0"/>
                <w:iCs w:val="0"/>
                <w:color w:val="auto"/>
                <w:lang w:val="fi-FI"/>
              </w:rPr>
            </w:pPr>
          </w:p>
        </w:tc>
        <w:tc>
          <w:tcPr>
            <w:tcW w:w="2114" w:type="dxa"/>
          </w:tcPr>
          <w:p w14:paraId="357319DD" w14:textId="77777777" w:rsidR="00EA7BD4" w:rsidRPr="00726A10" w:rsidRDefault="00EA7BD4" w:rsidP="009B3E90">
            <w:pPr>
              <w:pStyle w:val="Kuvaotsikko"/>
              <w:keepNext/>
              <w:rPr>
                <w:rFonts w:cs="Arial"/>
                <w:color w:val="auto"/>
                <w:lang w:val="fi-FI"/>
              </w:rPr>
            </w:pPr>
          </w:p>
        </w:tc>
      </w:tr>
      <w:tr w:rsidR="00EA7BD4" w:rsidRPr="00726A10" w14:paraId="76D0F7FF" w14:textId="77777777" w:rsidTr="004631BF">
        <w:tc>
          <w:tcPr>
            <w:tcW w:w="3853" w:type="dxa"/>
          </w:tcPr>
          <w:p w14:paraId="12B31BA6" w14:textId="13C86706" w:rsidR="00EA7BD4" w:rsidRPr="006C4BF6" w:rsidRDefault="00EA7BD4" w:rsidP="009B3E90">
            <w:pPr>
              <w:jc w:val="left"/>
              <w:rPr>
                <w:rFonts w:cs="Arial"/>
                <w:i/>
                <w:iCs/>
                <w:color w:val="FF0000"/>
              </w:rPr>
            </w:pPr>
            <w:r w:rsidRPr="006C4BF6">
              <w:rPr>
                <w:rFonts w:cs="Arial"/>
              </w:rPr>
              <w:t>FIT</w:t>
            </w:r>
          </w:p>
          <w:p w14:paraId="7C386819" w14:textId="77777777" w:rsidR="00EA7BD4" w:rsidRPr="006C4BF6" w:rsidRDefault="00EA7BD4" w:rsidP="009B3E90">
            <w:pPr>
              <w:jc w:val="left"/>
              <w:rPr>
                <w:rFonts w:cs="Arial"/>
                <w:i/>
                <w:iCs/>
              </w:rPr>
            </w:pPr>
          </w:p>
          <w:p w14:paraId="1AFE7B26" w14:textId="77777777" w:rsidR="00EA7BD4" w:rsidRPr="006C4BF6" w:rsidRDefault="00EA7BD4" w:rsidP="009B3E90">
            <w:pPr>
              <w:jc w:val="left"/>
              <w:rPr>
                <w:rFonts w:cs="Arial"/>
              </w:rPr>
            </w:pPr>
            <w:r w:rsidRPr="006C4BF6">
              <w:rPr>
                <w:rFonts w:cs="Arial"/>
              </w:rPr>
              <w:t>Palveluiden toteuttamissuunnitelmat/</w:t>
            </w:r>
          </w:p>
          <w:p w14:paraId="2FC72238" w14:textId="77777777" w:rsidR="00EA7BD4" w:rsidRPr="006C4BF6" w:rsidRDefault="00EA7BD4" w:rsidP="009B3E90">
            <w:pPr>
              <w:jc w:val="left"/>
              <w:rPr>
                <w:rFonts w:cs="Arial"/>
                <w:i/>
                <w:iCs/>
              </w:rPr>
            </w:pPr>
            <w:r w:rsidRPr="006C4BF6">
              <w:rPr>
                <w:rFonts w:cs="Arial"/>
              </w:rPr>
              <w:t>hoito- ja kasvatussuunnitelma</w:t>
            </w:r>
            <w:r w:rsidRPr="006C4BF6">
              <w:rPr>
                <w:rFonts w:cs="Arial"/>
                <w:i/>
                <w:iCs/>
              </w:rPr>
              <w:t xml:space="preserve"> </w:t>
            </w:r>
          </w:p>
        </w:tc>
        <w:tc>
          <w:tcPr>
            <w:tcW w:w="2649" w:type="dxa"/>
          </w:tcPr>
          <w:p w14:paraId="69DFABCF" w14:textId="77777777" w:rsidR="00EA7BD4" w:rsidRDefault="00656E2C" w:rsidP="009B3E90">
            <w:pPr>
              <w:pStyle w:val="Kuvaotsikko"/>
              <w:keepNext/>
              <w:rPr>
                <w:rFonts w:cs="Arial"/>
                <w:i w:val="0"/>
                <w:iCs w:val="0"/>
                <w:color w:val="auto"/>
                <w:lang w:val="fi-FI"/>
              </w:rPr>
            </w:pPr>
            <w:proofErr w:type="spellStart"/>
            <w:r>
              <w:rPr>
                <w:rFonts w:cs="Arial"/>
                <w:i w:val="0"/>
                <w:iCs w:val="0"/>
                <w:color w:val="auto"/>
                <w:lang w:val="fi-FI"/>
              </w:rPr>
              <w:t>FIT:iä</w:t>
            </w:r>
            <w:proofErr w:type="spellEnd"/>
            <w:r>
              <w:rPr>
                <w:rFonts w:cs="Arial"/>
                <w:i w:val="0"/>
                <w:iCs w:val="0"/>
                <w:color w:val="auto"/>
                <w:lang w:val="fi-FI"/>
              </w:rPr>
              <w:t xml:space="preserve"> on tehty </w:t>
            </w:r>
            <w:r w:rsidR="003200F0">
              <w:rPr>
                <w:rFonts w:cs="Arial"/>
                <w:i w:val="0"/>
                <w:iCs w:val="0"/>
                <w:color w:val="auto"/>
                <w:lang w:val="fi-FI"/>
              </w:rPr>
              <w:t xml:space="preserve">asiakkaiden kanssa. Yksi lapsi on kieltäytynyt työskentelystä. </w:t>
            </w:r>
          </w:p>
          <w:p w14:paraId="5866E417" w14:textId="77777777" w:rsidR="009E6FE8" w:rsidRDefault="009E6FE8" w:rsidP="009E6FE8"/>
          <w:p w14:paraId="057887C7" w14:textId="484E0F3E" w:rsidR="009E6FE8" w:rsidRPr="009E6FE8" w:rsidRDefault="009E6FE8" w:rsidP="009E6FE8"/>
        </w:tc>
        <w:tc>
          <w:tcPr>
            <w:tcW w:w="1207" w:type="dxa"/>
          </w:tcPr>
          <w:p w14:paraId="7BFD9111" w14:textId="77777777" w:rsidR="00EA7BD4" w:rsidRPr="00726A10" w:rsidRDefault="00EA7BD4" w:rsidP="009B3E90">
            <w:pPr>
              <w:pStyle w:val="Kuvaotsikko"/>
              <w:keepNext/>
              <w:rPr>
                <w:rFonts w:cs="Arial"/>
                <w:i w:val="0"/>
                <w:iCs w:val="0"/>
                <w:color w:val="auto"/>
                <w:lang w:val="fi-FI"/>
              </w:rPr>
            </w:pPr>
          </w:p>
        </w:tc>
        <w:tc>
          <w:tcPr>
            <w:tcW w:w="950" w:type="dxa"/>
          </w:tcPr>
          <w:p w14:paraId="49B326B8" w14:textId="77777777" w:rsidR="00EA7BD4" w:rsidRPr="00726A10" w:rsidRDefault="00EA7BD4" w:rsidP="009B3E90">
            <w:pPr>
              <w:pStyle w:val="Kuvaotsikko"/>
              <w:keepNext/>
              <w:rPr>
                <w:rFonts w:cs="Arial"/>
                <w:i w:val="0"/>
                <w:iCs w:val="0"/>
                <w:color w:val="auto"/>
                <w:lang w:val="fi-FI"/>
              </w:rPr>
            </w:pPr>
          </w:p>
        </w:tc>
        <w:tc>
          <w:tcPr>
            <w:tcW w:w="2114" w:type="dxa"/>
          </w:tcPr>
          <w:p w14:paraId="78E15042" w14:textId="77777777" w:rsidR="00EA7BD4" w:rsidRPr="00726A10" w:rsidRDefault="00EA7BD4" w:rsidP="009B3E90">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9B3E90">
            <w:pPr>
              <w:jc w:val="left"/>
              <w:rPr>
                <w:rFonts w:cs="Arial"/>
              </w:rPr>
            </w:pPr>
            <w:r w:rsidRPr="006C4BF6">
              <w:rPr>
                <w:rFonts w:cs="Arial"/>
              </w:rPr>
              <w:t>Muut havainnot</w:t>
            </w:r>
          </w:p>
        </w:tc>
        <w:tc>
          <w:tcPr>
            <w:tcW w:w="2649" w:type="dxa"/>
          </w:tcPr>
          <w:p w14:paraId="7089133A" w14:textId="77777777" w:rsidR="00EA7BD4" w:rsidRPr="00726A10" w:rsidRDefault="00EA7BD4" w:rsidP="009B3E90">
            <w:pPr>
              <w:pStyle w:val="Kuvaotsikko"/>
              <w:keepNext/>
              <w:rPr>
                <w:rFonts w:cs="Arial"/>
                <w:i w:val="0"/>
                <w:iCs w:val="0"/>
                <w:color w:val="auto"/>
                <w:lang w:val="fi-FI"/>
              </w:rPr>
            </w:pPr>
          </w:p>
        </w:tc>
        <w:tc>
          <w:tcPr>
            <w:tcW w:w="1207" w:type="dxa"/>
          </w:tcPr>
          <w:p w14:paraId="55B39E7E" w14:textId="77777777" w:rsidR="00EA7BD4" w:rsidRPr="00726A10" w:rsidRDefault="00EA7BD4" w:rsidP="009B3E90">
            <w:pPr>
              <w:pStyle w:val="Kuvaotsikko"/>
              <w:keepNext/>
              <w:rPr>
                <w:rFonts w:cs="Arial"/>
                <w:i w:val="0"/>
                <w:iCs w:val="0"/>
                <w:color w:val="auto"/>
                <w:lang w:val="fi-FI"/>
              </w:rPr>
            </w:pPr>
          </w:p>
        </w:tc>
        <w:tc>
          <w:tcPr>
            <w:tcW w:w="950" w:type="dxa"/>
          </w:tcPr>
          <w:p w14:paraId="66D41C84" w14:textId="77777777" w:rsidR="00EA7BD4" w:rsidRPr="00726A10" w:rsidRDefault="00EA7BD4" w:rsidP="009B3E90">
            <w:pPr>
              <w:pStyle w:val="Kuvaotsikko"/>
              <w:keepNext/>
              <w:rPr>
                <w:rFonts w:cs="Arial"/>
                <w:i w:val="0"/>
                <w:iCs w:val="0"/>
                <w:color w:val="auto"/>
                <w:lang w:val="fi-FI"/>
              </w:rPr>
            </w:pPr>
          </w:p>
        </w:tc>
        <w:tc>
          <w:tcPr>
            <w:tcW w:w="2114" w:type="dxa"/>
          </w:tcPr>
          <w:p w14:paraId="7256DE80" w14:textId="77777777" w:rsidR="00EA7BD4" w:rsidRPr="00726A10" w:rsidRDefault="00EA7BD4" w:rsidP="009B3E90">
            <w:pPr>
              <w:pStyle w:val="Kuvaotsikko"/>
              <w:keepNext/>
              <w:rPr>
                <w:rFonts w:cs="Arial"/>
                <w:color w:val="auto"/>
                <w:lang w:val="fi-FI"/>
              </w:rPr>
            </w:pPr>
          </w:p>
        </w:tc>
      </w:tr>
    </w:tbl>
    <w:p w14:paraId="141CCDEE" w14:textId="77777777" w:rsidR="00EA7BD4" w:rsidRDefault="00EA7BD4" w:rsidP="001A3280">
      <w:pPr>
        <w:rPr>
          <w:highlight w:val="yellow"/>
        </w:rPr>
      </w:pPr>
    </w:p>
    <w:p w14:paraId="134B31AB" w14:textId="77777777" w:rsidR="00FB52A9" w:rsidRDefault="00FB52A9"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3936E631" w:rsidR="00EA7BD4" w:rsidRDefault="00EA7BD4" w:rsidP="009B3E90">
            <w:pPr>
              <w:jc w:val="left"/>
              <w:rPr>
                <w:rFonts w:cs="Arial"/>
                <w:b/>
                <w:bCs/>
                <w:i/>
                <w:iCs/>
              </w:rPr>
            </w:pPr>
            <w:r w:rsidRPr="00D60675">
              <w:rPr>
                <w:rFonts w:cs="Arial"/>
                <w:b/>
                <w:bCs/>
              </w:rPr>
              <w:lastRenderedPageBreak/>
              <w:t>Seurantajakso</w:t>
            </w:r>
            <w:r>
              <w:rPr>
                <w:rFonts w:cs="Arial"/>
                <w:b/>
                <w:bCs/>
              </w:rPr>
              <w:t>: syyskuu – joulukuu</w:t>
            </w:r>
            <w:r w:rsidR="00775433">
              <w:rPr>
                <w:rFonts w:cs="Arial"/>
                <w:b/>
                <w:bCs/>
              </w:rPr>
              <w:t xml:space="preserve"> 2025</w:t>
            </w:r>
          </w:p>
          <w:p w14:paraId="2A4469D6" w14:textId="77777777" w:rsidR="00EA7BD4" w:rsidRPr="00D33772" w:rsidRDefault="00EA7BD4" w:rsidP="009B3E90">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7E732AB4" w14:textId="77777777" w:rsidR="00EA7BD4" w:rsidRDefault="00EA7BD4" w:rsidP="009B3E90">
            <w:pPr>
              <w:jc w:val="left"/>
              <w:rPr>
                <w:rFonts w:cs="Arial"/>
              </w:rPr>
            </w:pPr>
            <w:r w:rsidRPr="006C4BF6">
              <w:rPr>
                <w:rFonts w:cs="Arial"/>
              </w:rPr>
              <w:t>Poikkeamat</w:t>
            </w:r>
          </w:p>
          <w:p w14:paraId="0C38261B" w14:textId="77777777" w:rsidR="00775433" w:rsidRDefault="00775433" w:rsidP="009B3E90">
            <w:pPr>
              <w:jc w:val="left"/>
              <w:rPr>
                <w:rFonts w:cs="Arial"/>
              </w:rPr>
            </w:pPr>
          </w:p>
          <w:p w14:paraId="4EB2E71C" w14:textId="3910F500" w:rsidR="00775433" w:rsidRPr="006C4BF6" w:rsidRDefault="00775433" w:rsidP="009B3E90">
            <w:pPr>
              <w:jc w:val="left"/>
              <w:rPr>
                <w:rFonts w:cs="Arial"/>
                <w:i/>
                <w:iCs/>
              </w:rPr>
            </w:pPr>
            <w:r>
              <w:rPr>
                <w:rFonts w:cs="Arial"/>
              </w:rPr>
              <w:t xml:space="preserve">poikkeamat liittyivät </w:t>
            </w:r>
            <w:r w:rsidR="00FB18F5">
              <w:rPr>
                <w:rFonts w:cs="Arial"/>
              </w:rPr>
              <w:t>lääketurvallisuuteen, nuoren väkivaltaisuuteen ja tietoturvaan</w:t>
            </w:r>
          </w:p>
        </w:tc>
        <w:tc>
          <w:tcPr>
            <w:tcW w:w="2649" w:type="dxa"/>
          </w:tcPr>
          <w:p w14:paraId="4058EB53" w14:textId="3E5A1EA0" w:rsidR="006A76AE" w:rsidRPr="006A76AE" w:rsidRDefault="00FB18F5" w:rsidP="006A76AE">
            <w:r>
              <w:t xml:space="preserve">Väkivaltatilanteiden käsittely työtiimissä, suunnitelmallisuus väkivallan ennaltaehkäisyyn, lääkepoikkeamien käsittely tiimeissä ja yhteinen  keskustelu lääketurvallisuudesta, lääkehoitosuunnitelma uusittu ja muutokset lääkkeen otossa. </w:t>
            </w:r>
          </w:p>
        </w:tc>
        <w:tc>
          <w:tcPr>
            <w:tcW w:w="1207" w:type="dxa"/>
          </w:tcPr>
          <w:p w14:paraId="2E4893F0" w14:textId="4B475599" w:rsidR="00EA7BD4" w:rsidRPr="00726A10" w:rsidRDefault="00FB18F5" w:rsidP="009B3E90">
            <w:pPr>
              <w:pStyle w:val="Kuvaotsikko"/>
              <w:keepNext/>
              <w:rPr>
                <w:rFonts w:cs="Arial"/>
                <w:i w:val="0"/>
                <w:iCs w:val="0"/>
                <w:color w:val="auto"/>
                <w:lang w:val="fi-FI"/>
              </w:rPr>
            </w:pPr>
            <w:r>
              <w:rPr>
                <w:rFonts w:cs="Arial"/>
                <w:i w:val="0"/>
                <w:iCs w:val="0"/>
                <w:color w:val="auto"/>
                <w:lang w:val="fi-FI"/>
              </w:rPr>
              <w:t>joulukuu 2025 loppuun mennessä</w:t>
            </w:r>
          </w:p>
        </w:tc>
        <w:tc>
          <w:tcPr>
            <w:tcW w:w="950" w:type="dxa"/>
          </w:tcPr>
          <w:p w14:paraId="31602E49" w14:textId="16A6CA4D" w:rsidR="00EA7BD4" w:rsidRPr="00726A10" w:rsidRDefault="00FB18F5" w:rsidP="009B3E90">
            <w:pPr>
              <w:pStyle w:val="Kuvaotsikko"/>
              <w:keepNext/>
              <w:rPr>
                <w:rFonts w:cs="Arial"/>
                <w:i w:val="0"/>
                <w:iCs w:val="0"/>
                <w:color w:val="auto"/>
                <w:lang w:val="fi-FI"/>
              </w:rPr>
            </w:pPr>
            <w:r>
              <w:rPr>
                <w:rFonts w:cs="Arial"/>
                <w:i w:val="0"/>
                <w:iCs w:val="0"/>
                <w:color w:val="auto"/>
                <w:lang w:val="fi-FI"/>
              </w:rPr>
              <w:t>palveluvastaava, vastuusairaanhoitaja</w:t>
            </w:r>
          </w:p>
        </w:tc>
        <w:tc>
          <w:tcPr>
            <w:tcW w:w="2114" w:type="dxa"/>
          </w:tcPr>
          <w:p w14:paraId="51DC8707" w14:textId="1EF28765" w:rsidR="00EA7BD4" w:rsidRPr="00726A10" w:rsidRDefault="00EA7BD4" w:rsidP="009B3E90">
            <w:pPr>
              <w:pStyle w:val="Kuvaotsikko"/>
              <w:keepNext/>
              <w:rPr>
                <w:rFonts w:cs="Arial"/>
                <w:color w:val="auto"/>
                <w:lang w:val="fi-FI"/>
              </w:rPr>
            </w:pPr>
            <w:r w:rsidRPr="00243EA5">
              <w:rPr>
                <w:rFonts w:cs="Arial"/>
                <w:color w:val="FF0000"/>
                <w:lang w:val="fi-FI"/>
              </w:rPr>
              <w:t xml:space="preserve"> </w:t>
            </w:r>
            <w:r w:rsidR="00FB18F5">
              <w:rPr>
                <w:rFonts w:cs="Arial"/>
                <w:color w:val="FF0000"/>
                <w:lang w:val="fi-FI"/>
              </w:rPr>
              <w:t>jatkuva seuranta</w:t>
            </w:r>
          </w:p>
        </w:tc>
      </w:tr>
      <w:tr w:rsidR="00EA7BD4" w:rsidRPr="00726A10" w14:paraId="1F16371C" w14:textId="77777777" w:rsidTr="004631BF">
        <w:tc>
          <w:tcPr>
            <w:tcW w:w="3853" w:type="dxa"/>
          </w:tcPr>
          <w:p w14:paraId="4DD81160" w14:textId="77777777" w:rsidR="00EA7BD4" w:rsidRPr="006C4BF6" w:rsidRDefault="00EA7BD4" w:rsidP="009B3E90">
            <w:pPr>
              <w:jc w:val="left"/>
              <w:rPr>
                <w:rFonts w:cs="Arial"/>
              </w:rPr>
            </w:pPr>
            <w:r w:rsidRPr="006C4BF6">
              <w:rPr>
                <w:rFonts w:cs="Arial"/>
              </w:rPr>
              <w:t xml:space="preserve">Asiakaspalaute </w:t>
            </w:r>
          </w:p>
        </w:tc>
        <w:tc>
          <w:tcPr>
            <w:tcW w:w="2649" w:type="dxa"/>
          </w:tcPr>
          <w:p w14:paraId="751F7F71" w14:textId="5A3C580F" w:rsidR="00EA7BD4" w:rsidRPr="00726A10" w:rsidRDefault="00FB18F5" w:rsidP="009B3E90">
            <w:pPr>
              <w:pStyle w:val="Kuvaotsikko"/>
              <w:keepNext/>
              <w:rPr>
                <w:rFonts w:cs="Arial"/>
                <w:i w:val="0"/>
                <w:iCs w:val="0"/>
                <w:color w:val="auto"/>
                <w:lang w:val="fi-FI"/>
              </w:rPr>
            </w:pPr>
            <w:r>
              <w:rPr>
                <w:rFonts w:cs="Arial"/>
                <w:i w:val="0"/>
                <w:iCs w:val="0"/>
                <w:color w:val="auto"/>
                <w:lang w:val="fi-FI"/>
              </w:rPr>
              <w:t>ei kerätty kyseisenä ajankohtana</w:t>
            </w:r>
          </w:p>
        </w:tc>
        <w:tc>
          <w:tcPr>
            <w:tcW w:w="1207" w:type="dxa"/>
          </w:tcPr>
          <w:p w14:paraId="5468FDA6" w14:textId="77777777" w:rsidR="00EA7BD4" w:rsidRPr="00726A10" w:rsidRDefault="00EA7BD4" w:rsidP="009B3E90">
            <w:pPr>
              <w:pStyle w:val="Kuvaotsikko"/>
              <w:keepNext/>
              <w:rPr>
                <w:rFonts w:cs="Arial"/>
                <w:i w:val="0"/>
                <w:iCs w:val="0"/>
                <w:color w:val="auto"/>
                <w:lang w:val="fi-FI"/>
              </w:rPr>
            </w:pPr>
          </w:p>
        </w:tc>
        <w:tc>
          <w:tcPr>
            <w:tcW w:w="950" w:type="dxa"/>
          </w:tcPr>
          <w:p w14:paraId="5AD79CD9" w14:textId="77777777" w:rsidR="00EA7BD4" w:rsidRPr="00726A10" w:rsidRDefault="00EA7BD4" w:rsidP="009B3E90">
            <w:pPr>
              <w:pStyle w:val="Kuvaotsikko"/>
              <w:keepNext/>
              <w:rPr>
                <w:rFonts w:cs="Arial"/>
                <w:i w:val="0"/>
                <w:iCs w:val="0"/>
                <w:color w:val="auto"/>
                <w:lang w:val="fi-FI"/>
              </w:rPr>
            </w:pPr>
          </w:p>
        </w:tc>
        <w:tc>
          <w:tcPr>
            <w:tcW w:w="2114" w:type="dxa"/>
          </w:tcPr>
          <w:p w14:paraId="1CA91EFB" w14:textId="77777777" w:rsidR="00EA7BD4" w:rsidRPr="00726A10" w:rsidRDefault="00EA7BD4" w:rsidP="009B3E90">
            <w:pPr>
              <w:pStyle w:val="Kuvaotsikko"/>
              <w:keepNext/>
              <w:rPr>
                <w:rFonts w:cs="Arial"/>
                <w:color w:val="auto"/>
                <w:lang w:val="fi-FI"/>
              </w:rPr>
            </w:pPr>
          </w:p>
        </w:tc>
      </w:tr>
      <w:tr w:rsidR="00EA7BD4" w:rsidRPr="00726A10" w14:paraId="35B12FAD" w14:textId="77777777" w:rsidTr="004631BF">
        <w:tc>
          <w:tcPr>
            <w:tcW w:w="3853" w:type="dxa"/>
          </w:tcPr>
          <w:p w14:paraId="79305EFE" w14:textId="77777777" w:rsidR="00EA7BD4" w:rsidRDefault="00EA7BD4" w:rsidP="009B3E90">
            <w:pPr>
              <w:jc w:val="left"/>
              <w:rPr>
                <w:rFonts w:cs="Arial"/>
              </w:rPr>
            </w:pPr>
            <w:r w:rsidRPr="006C4BF6">
              <w:rPr>
                <w:rFonts w:cs="Arial"/>
              </w:rPr>
              <w:t xml:space="preserve">Henkilöstöpalaute </w:t>
            </w:r>
          </w:p>
          <w:p w14:paraId="324D024B" w14:textId="65860B69" w:rsidR="00DA40A3" w:rsidRPr="006C4BF6" w:rsidRDefault="00DA40A3" w:rsidP="009B3E90">
            <w:pPr>
              <w:jc w:val="left"/>
              <w:rPr>
                <w:rFonts w:cs="Arial"/>
                <w:i/>
                <w:iCs/>
              </w:rPr>
            </w:pPr>
            <w:proofErr w:type="spellStart"/>
            <w:r>
              <w:rPr>
                <w:rFonts w:cs="Arial"/>
              </w:rPr>
              <w:t>Pulse</w:t>
            </w:r>
            <w:proofErr w:type="spellEnd"/>
            <w:r>
              <w:rPr>
                <w:rFonts w:cs="Arial"/>
              </w:rPr>
              <w:t xml:space="preserve">-kysely </w:t>
            </w:r>
            <w:r w:rsidR="00F06053">
              <w:rPr>
                <w:rFonts w:cs="Arial"/>
              </w:rPr>
              <w:t>lokakuus</w:t>
            </w:r>
            <w:r w:rsidR="00FB18F5">
              <w:rPr>
                <w:rFonts w:cs="Arial"/>
              </w:rPr>
              <w:t xml:space="preserve">sa </w:t>
            </w:r>
            <w:r w:rsidR="00F06053">
              <w:rPr>
                <w:rFonts w:cs="Arial"/>
              </w:rPr>
              <w:t>2025</w:t>
            </w:r>
          </w:p>
        </w:tc>
        <w:tc>
          <w:tcPr>
            <w:tcW w:w="2649" w:type="dxa"/>
          </w:tcPr>
          <w:p w14:paraId="4F5DB7E9" w14:textId="799F23EA" w:rsidR="00EA7BD4" w:rsidRPr="00726A10" w:rsidRDefault="00A4106E" w:rsidP="009B3E90">
            <w:pPr>
              <w:pStyle w:val="Kuvaotsikko"/>
              <w:keepNext/>
              <w:rPr>
                <w:rFonts w:cs="Arial"/>
                <w:i w:val="0"/>
                <w:iCs w:val="0"/>
                <w:color w:val="auto"/>
                <w:lang w:val="fi-FI"/>
              </w:rPr>
            </w:pPr>
            <w:r>
              <w:rPr>
                <w:rFonts w:cs="Arial"/>
                <w:i w:val="0"/>
                <w:iCs w:val="0"/>
                <w:color w:val="auto"/>
                <w:lang w:val="fi-FI"/>
              </w:rPr>
              <w:t xml:space="preserve"> </w:t>
            </w:r>
            <w:proofErr w:type="spellStart"/>
            <w:r w:rsidR="00FB18F5">
              <w:rPr>
                <w:rFonts w:cs="Arial"/>
                <w:i w:val="0"/>
                <w:iCs w:val="0"/>
                <w:color w:val="auto"/>
                <w:lang w:val="fi-FI"/>
              </w:rPr>
              <w:t>Pulse</w:t>
            </w:r>
            <w:proofErr w:type="spellEnd"/>
            <w:r w:rsidR="00FB18F5">
              <w:rPr>
                <w:rFonts w:cs="Arial"/>
                <w:i w:val="0"/>
                <w:iCs w:val="0"/>
                <w:color w:val="auto"/>
                <w:lang w:val="fi-FI"/>
              </w:rPr>
              <w:t>-kyselyn tulokset olivat hyviä. Näiden pohjalta ei noussut kehittämistarpeita</w:t>
            </w:r>
          </w:p>
        </w:tc>
        <w:tc>
          <w:tcPr>
            <w:tcW w:w="1207" w:type="dxa"/>
          </w:tcPr>
          <w:p w14:paraId="5965361E" w14:textId="77777777" w:rsidR="00EA7BD4" w:rsidRPr="00726A10" w:rsidRDefault="00EA7BD4" w:rsidP="009B3E90">
            <w:pPr>
              <w:pStyle w:val="Kuvaotsikko"/>
              <w:keepNext/>
              <w:rPr>
                <w:rFonts w:cs="Arial"/>
                <w:i w:val="0"/>
                <w:iCs w:val="0"/>
                <w:color w:val="auto"/>
                <w:lang w:val="fi-FI"/>
              </w:rPr>
            </w:pPr>
          </w:p>
        </w:tc>
        <w:tc>
          <w:tcPr>
            <w:tcW w:w="950" w:type="dxa"/>
          </w:tcPr>
          <w:p w14:paraId="1AD9F9E3" w14:textId="77777777" w:rsidR="00EA7BD4" w:rsidRPr="00726A10" w:rsidRDefault="00EA7BD4" w:rsidP="009B3E90">
            <w:pPr>
              <w:pStyle w:val="Kuvaotsikko"/>
              <w:keepNext/>
              <w:rPr>
                <w:rFonts w:cs="Arial"/>
                <w:i w:val="0"/>
                <w:iCs w:val="0"/>
                <w:color w:val="auto"/>
                <w:lang w:val="fi-FI"/>
              </w:rPr>
            </w:pPr>
          </w:p>
        </w:tc>
        <w:tc>
          <w:tcPr>
            <w:tcW w:w="2114" w:type="dxa"/>
          </w:tcPr>
          <w:p w14:paraId="37543CE7" w14:textId="77777777" w:rsidR="00EA7BD4" w:rsidRPr="00726A10" w:rsidRDefault="00EA7BD4" w:rsidP="009B3E90">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9B3E90">
            <w:pPr>
              <w:jc w:val="left"/>
              <w:rPr>
                <w:rFonts w:cs="Arial"/>
                <w:i/>
                <w:iCs/>
              </w:rPr>
            </w:pPr>
            <w:r w:rsidRPr="006C4BF6">
              <w:rPr>
                <w:rFonts w:cs="Arial"/>
              </w:rPr>
              <w:t xml:space="preserve">Omavalvontakysely-itsearviointi </w:t>
            </w:r>
          </w:p>
        </w:tc>
        <w:tc>
          <w:tcPr>
            <w:tcW w:w="2649" w:type="dxa"/>
          </w:tcPr>
          <w:p w14:paraId="43101F7F" w14:textId="1BFBB535" w:rsidR="00EA7BD4" w:rsidRPr="00726A10" w:rsidRDefault="00EA7BD4" w:rsidP="009B3E90">
            <w:pPr>
              <w:pStyle w:val="Kuvaotsikko"/>
              <w:keepNext/>
              <w:rPr>
                <w:rFonts w:cs="Arial"/>
                <w:i w:val="0"/>
                <w:iCs w:val="0"/>
                <w:color w:val="auto"/>
                <w:lang w:val="fi-FI"/>
              </w:rPr>
            </w:pPr>
          </w:p>
        </w:tc>
        <w:tc>
          <w:tcPr>
            <w:tcW w:w="1207" w:type="dxa"/>
          </w:tcPr>
          <w:p w14:paraId="5C95280C" w14:textId="77777777" w:rsidR="00EA7BD4" w:rsidRPr="00726A10" w:rsidRDefault="00EA7BD4" w:rsidP="009B3E90">
            <w:pPr>
              <w:pStyle w:val="Kuvaotsikko"/>
              <w:keepNext/>
              <w:rPr>
                <w:rFonts w:cs="Arial"/>
                <w:i w:val="0"/>
                <w:iCs w:val="0"/>
                <w:color w:val="auto"/>
                <w:lang w:val="fi-FI"/>
              </w:rPr>
            </w:pPr>
          </w:p>
        </w:tc>
        <w:tc>
          <w:tcPr>
            <w:tcW w:w="950" w:type="dxa"/>
          </w:tcPr>
          <w:p w14:paraId="612E3730" w14:textId="77777777" w:rsidR="00EA7BD4" w:rsidRPr="00726A10" w:rsidRDefault="00EA7BD4" w:rsidP="009B3E90">
            <w:pPr>
              <w:pStyle w:val="Kuvaotsikko"/>
              <w:keepNext/>
              <w:rPr>
                <w:rFonts w:cs="Arial"/>
                <w:i w:val="0"/>
                <w:iCs w:val="0"/>
                <w:color w:val="auto"/>
                <w:lang w:val="fi-FI"/>
              </w:rPr>
            </w:pPr>
          </w:p>
        </w:tc>
        <w:tc>
          <w:tcPr>
            <w:tcW w:w="2114" w:type="dxa"/>
          </w:tcPr>
          <w:p w14:paraId="45081CAE" w14:textId="77777777" w:rsidR="00EA7BD4" w:rsidRPr="00726A10" w:rsidRDefault="00EA7BD4" w:rsidP="009B3E90">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9B3E90">
            <w:pPr>
              <w:jc w:val="left"/>
              <w:rPr>
                <w:rFonts w:cs="Arial"/>
              </w:rPr>
            </w:pPr>
            <w:r w:rsidRPr="006C4BF6">
              <w:rPr>
                <w:rFonts w:cs="Arial"/>
              </w:rPr>
              <w:t>Auditointi</w:t>
            </w:r>
            <w:r w:rsidR="006C4BF6">
              <w:rPr>
                <w:rFonts w:cs="Arial"/>
              </w:rPr>
              <w:t xml:space="preserve"> ja </w:t>
            </w:r>
          </w:p>
          <w:p w14:paraId="7F7CD12D" w14:textId="77777777" w:rsidR="00EA7BD4" w:rsidRDefault="00EA7BD4" w:rsidP="009B3E90">
            <w:pPr>
              <w:jc w:val="left"/>
              <w:rPr>
                <w:rFonts w:cs="Arial"/>
              </w:rPr>
            </w:pPr>
            <w:r w:rsidRPr="006C4BF6">
              <w:rPr>
                <w:rFonts w:cs="Arial"/>
              </w:rPr>
              <w:t>omavalvontapäivä</w:t>
            </w:r>
          </w:p>
          <w:p w14:paraId="4EE37F9D" w14:textId="42307D44" w:rsidR="00760840" w:rsidRPr="006C4BF6" w:rsidRDefault="00760840" w:rsidP="009B3E90">
            <w:pPr>
              <w:jc w:val="left"/>
              <w:rPr>
                <w:rFonts w:cs="Arial"/>
                <w:i/>
                <w:iCs/>
              </w:rPr>
            </w:pPr>
            <w:r>
              <w:rPr>
                <w:rFonts w:cs="Arial"/>
              </w:rPr>
              <w:t>10.11.2025 sisäinen omavalvonnan ohjauspäivä</w:t>
            </w:r>
          </w:p>
        </w:tc>
        <w:tc>
          <w:tcPr>
            <w:tcW w:w="2649" w:type="dxa"/>
          </w:tcPr>
          <w:p w14:paraId="08A38AFF" w14:textId="10A1F095" w:rsidR="00EA7BD4" w:rsidRPr="00726A10" w:rsidRDefault="00760840" w:rsidP="009B3E90">
            <w:pPr>
              <w:pStyle w:val="Kuvaotsikko"/>
              <w:keepNext/>
              <w:rPr>
                <w:rFonts w:cs="Arial"/>
                <w:i w:val="0"/>
                <w:iCs w:val="0"/>
                <w:color w:val="auto"/>
                <w:lang w:val="fi-FI"/>
              </w:rPr>
            </w:pPr>
            <w:r>
              <w:rPr>
                <w:rFonts w:cs="Arial"/>
                <w:i w:val="0"/>
                <w:iCs w:val="0"/>
                <w:color w:val="auto"/>
                <w:lang w:val="fi-FI"/>
              </w:rPr>
              <w:t xml:space="preserve">Tehty suunnitelma puhtaanapidon- terveydensuojelun- </w:t>
            </w:r>
            <w:proofErr w:type="spellStart"/>
            <w:r>
              <w:rPr>
                <w:rFonts w:cs="Arial"/>
                <w:i w:val="0"/>
                <w:iCs w:val="0"/>
                <w:color w:val="auto"/>
                <w:lang w:val="fi-FI"/>
              </w:rPr>
              <w:t>omavalvotasuunnitelmien</w:t>
            </w:r>
            <w:proofErr w:type="spellEnd"/>
            <w:r>
              <w:rPr>
                <w:rFonts w:cs="Arial"/>
                <w:i w:val="0"/>
                <w:iCs w:val="0"/>
                <w:color w:val="auto"/>
                <w:lang w:val="fi-FI"/>
              </w:rPr>
              <w:t xml:space="preserve"> laatimiseksi Hoivatien mallin mukaiseksi</w:t>
            </w:r>
          </w:p>
        </w:tc>
        <w:tc>
          <w:tcPr>
            <w:tcW w:w="1207" w:type="dxa"/>
          </w:tcPr>
          <w:p w14:paraId="05180DC4" w14:textId="5F91719D" w:rsidR="00EA7BD4" w:rsidRPr="00726A10" w:rsidRDefault="00760840" w:rsidP="009B3E90">
            <w:pPr>
              <w:pStyle w:val="Kuvaotsikko"/>
              <w:keepNext/>
              <w:rPr>
                <w:rFonts w:cs="Arial"/>
                <w:i w:val="0"/>
                <w:iCs w:val="0"/>
                <w:color w:val="auto"/>
                <w:lang w:val="fi-FI"/>
              </w:rPr>
            </w:pPr>
            <w:r>
              <w:rPr>
                <w:rFonts w:cs="Arial"/>
                <w:i w:val="0"/>
                <w:iCs w:val="0"/>
                <w:color w:val="auto"/>
                <w:lang w:val="fi-FI"/>
              </w:rPr>
              <w:t>joulukuun 2025 loppuun mennessä</w:t>
            </w:r>
          </w:p>
        </w:tc>
        <w:tc>
          <w:tcPr>
            <w:tcW w:w="950" w:type="dxa"/>
          </w:tcPr>
          <w:p w14:paraId="06D4C35E" w14:textId="7FC2E514" w:rsidR="00EA7BD4" w:rsidRPr="00726A10" w:rsidRDefault="00760840" w:rsidP="009B3E90">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2B57923D" w14:textId="7843950A" w:rsidR="00EA7BD4" w:rsidRPr="00726A10" w:rsidRDefault="00760840" w:rsidP="009B3E90">
            <w:pPr>
              <w:pStyle w:val="Kuvaotsikko"/>
              <w:keepNext/>
              <w:rPr>
                <w:rFonts w:cs="Arial"/>
                <w:color w:val="auto"/>
                <w:lang w:val="fi-FI"/>
              </w:rPr>
            </w:pPr>
            <w:r>
              <w:rPr>
                <w:rFonts w:cs="Arial"/>
                <w:color w:val="auto"/>
                <w:lang w:val="fi-FI"/>
              </w:rPr>
              <w:t>tammikuussa 2026</w:t>
            </w:r>
          </w:p>
        </w:tc>
      </w:tr>
      <w:tr w:rsidR="00EA7BD4" w:rsidRPr="00726A10" w14:paraId="16F0094C" w14:textId="77777777" w:rsidTr="004631BF">
        <w:tc>
          <w:tcPr>
            <w:tcW w:w="3853" w:type="dxa"/>
          </w:tcPr>
          <w:p w14:paraId="51C85F7E" w14:textId="2DC5E3CE" w:rsidR="00EA7BD4" w:rsidRPr="006C4BF6" w:rsidRDefault="00441E67" w:rsidP="009B3E90">
            <w:pPr>
              <w:jc w:val="left"/>
              <w:rPr>
                <w:rFonts w:cs="Arial"/>
                <w:i/>
                <w:iCs/>
              </w:rPr>
            </w:pPr>
            <w:r w:rsidRPr="006C4BF6">
              <w:rPr>
                <w:rFonts w:cs="Arial"/>
              </w:rPr>
              <w:t>Ohjaus- ja valvontakäyn</w:t>
            </w:r>
            <w:r w:rsidR="008C472E">
              <w:rPr>
                <w:rFonts w:cs="Arial"/>
              </w:rPr>
              <w:t>nit</w:t>
            </w:r>
          </w:p>
        </w:tc>
        <w:tc>
          <w:tcPr>
            <w:tcW w:w="2649" w:type="dxa"/>
          </w:tcPr>
          <w:p w14:paraId="4DFE8175" w14:textId="77777777" w:rsidR="00EA7BD4" w:rsidRDefault="00760840" w:rsidP="009B3E90">
            <w:pPr>
              <w:pStyle w:val="Kuvaotsikko"/>
              <w:keepNext/>
              <w:rPr>
                <w:rFonts w:cs="Arial"/>
                <w:i w:val="0"/>
                <w:iCs w:val="0"/>
                <w:color w:val="auto"/>
                <w:lang w:val="fi-FI"/>
              </w:rPr>
            </w:pPr>
            <w:r>
              <w:rPr>
                <w:rFonts w:cs="Arial"/>
                <w:i w:val="0"/>
                <w:iCs w:val="0"/>
                <w:color w:val="auto"/>
                <w:lang w:val="fi-FI"/>
              </w:rPr>
              <w:t>ei ohjaus- tai valvontakäyntejä</w:t>
            </w:r>
          </w:p>
          <w:p w14:paraId="0F0437CC" w14:textId="78628492" w:rsidR="003B1674" w:rsidRPr="003B1674" w:rsidRDefault="003B1674" w:rsidP="003B1674"/>
        </w:tc>
        <w:tc>
          <w:tcPr>
            <w:tcW w:w="1207" w:type="dxa"/>
          </w:tcPr>
          <w:p w14:paraId="2FDD4A7A" w14:textId="77777777" w:rsidR="00EA7BD4" w:rsidRPr="00726A10" w:rsidRDefault="00EA7BD4" w:rsidP="009B3E90">
            <w:pPr>
              <w:pStyle w:val="Kuvaotsikko"/>
              <w:keepNext/>
              <w:rPr>
                <w:rFonts w:cs="Arial"/>
                <w:i w:val="0"/>
                <w:iCs w:val="0"/>
                <w:color w:val="auto"/>
                <w:lang w:val="fi-FI"/>
              </w:rPr>
            </w:pPr>
          </w:p>
        </w:tc>
        <w:tc>
          <w:tcPr>
            <w:tcW w:w="950" w:type="dxa"/>
          </w:tcPr>
          <w:p w14:paraId="577EFB18" w14:textId="77777777" w:rsidR="00EA7BD4" w:rsidRPr="00726A10" w:rsidRDefault="00EA7BD4" w:rsidP="009B3E90">
            <w:pPr>
              <w:pStyle w:val="Kuvaotsikko"/>
              <w:keepNext/>
              <w:rPr>
                <w:rFonts w:cs="Arial"/>
                <w:i w:val="0"/>
                <w:iCs w:val="0"/>
                <w:color w:val="auto"/>
                <w:lang w:val="fi-FI"/>
              </w:rPr>
            </w:pPr>
          </w:p>
        </w:tc>
        <w:tc>
          <w:tcPr>
            <w:tcW w:w="2114" w:type="dxa"/>
          </w:tcPr>
          <w:p w14:paraId="3D739A37" w14:textId="77777777" w:rsidR="00EA7BD4" w:rsidRPr="00726A10" w:rsidRDefault="00EA7BD4" w:rsidP="009B3E90">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9B3E90">
            <w:pPr>
              <w:jc w:val="left"/>
              <w:rPr>
                <w:rFonts w:cs="Arial"/>
              </w:rPr>
            </w:pPr>
            <w:r w:rsidRPr="006C4BF6">
              <w:rPr>
                <w:rFonts w:cs="Arial"/>
              </w:rPr>
              <w:t>Muistutus/kantelu/muutoksenhaku</w:t>
            </w:r>
          </w:p>
          <w:p w14:paraId="794D6785" w14:textId="77777777" w:rsidR="00EA7BD4" w:rsidRPr="006C4BF6" w:rsidRDefault="00EA7BD4" w:rsidP="009B3E90">
            <w:pPr>
              <w:jc w:val="left"/>
              <w:rPr>
                <w:rFonts w:cs="Arial"/>
                <w:i/>
                <w:iCs/>
              </w:rPr>
            </w:pPr>
            <w:r w:rsidRPr="006C4BF6">
              <w:rPr>
                <w:rFonts w:cs="Arial"/>
              </w:rPr>
              <w:t>valvontalaki 29§</w:t>
            </w:r>
          </w:p>
        </w:tc>
        <w:tc>
          <w:tcPr>
            <w:tcW w:w="2649" w:type="dxa"/>
          </w:tcPr>
          <w:p w14:paraId="29894B49" w14:textId="1B050C06" w:rsidR="00EA7BD4" w:rsidRPr="00726A10" w:rsidRDefault="00EA7BD4" w:rsidP="009B3E90">
            <w:pPr>
              <w:pStyle w:val="Kuvaotsikko"/>
              <w:keepNext/>
              <w:rPr>
                <w:rFonts w:cs="Arial"/>
                <w:i w:val="0"/>
                <w:iCs w:val="0"/>
                <w:color w:val="auto"/>
                <w:lang w:val="fi-FI"/>
              </w:rPr>
            </w:pPr>
          </w:p>
        </w:tc>
        <w:tc>
          <w:tcPr>
            <w:tcW w:w="1207" w:type="dxa"/>
          </w:tcPr>
          <w:p w14:paraId="1319EDA3" w14:textId="77777777" w:rsidR="00EA7BD4" w:rsidRPr="00726A10" w:rsidRDefault="00EA7BD4" w:rsidP="009B3E90">
            <w:pPr>
              <w:pStyle w:val="Kuvaotsikko"/>
              <w:keepNext/>
              <w:rPr>
                <w:rFonts w:cs="Arial"/>
                <w:i w:val="0"/>
                <w:iCs w:val="0"/>
                <w:color w:val="auto"/>
                <w:lang w:val="fi-FI"/>
              </w:rPr>
            </w:pPr>
          </w:p>
        </w:tc>
        <w:tc>
          <w:tcPr>
            <w:tcW w:w="950" w:type="dxa"/>
          </w:tcPr>
          <w:p w14:paraId="64BE4FF1" w14:textId="77777777" w:rsidR="00EA7BD4" w:rsidRPr="00726A10" w:rsidRDefault="00EA7BD4" w:rsidP="009B3E90">
            <w:pPr>
              <w:pStyle w:val="Kuvaotsikko"/>
              <w:keepNext/>
              <w:rPr>
                <w:rFonts w:cs="Arial"/>
                <w:i w:val="0"/>
                <w:iCs w:val="0"/>
                <w:color w:val="auto"/>
                <w:lang w:val="fi-FI"/>
              </w:rPr>
            </w:pPr>
          </w:p>
        </w:tc>
        <w:tc>
          <w:tcPr>
            <w:tcW w:w="2114" w:type="dxa"/>
          </w:tcPr>
          <w:p w14:paraId="740DC68F" w14:textId="77777777" w:rsidR="00EA7BD4" w:rsidRPr="00726A10" w:rsidRDefault="00EA7BD4" w:rsidP="009B3E90">
            <w:pPr>
              <w:pStyle w:val="Kuvaotsikko"/>
              <w:keepNext/>
              <w:rPr>
                <w:rFonts w:cs="Arial"/>
                <w:color w:val="auto"/>
                <w:lang w:val="fi-FI"/>
              </w:rPr>
            </w:pPr>
          </w:p>
        </w:tc>
      </w:tr>
      <w:tr w:rsidR="00EA7BD4" w:rsidRPr="00726A10" w14:paraId="6D20A80C" w14:textId="77777777" w:rsidTr="004631BF">
        <w:tc>
          <w:tcPr>
            <w:tcW w:w="3853" w:type="dxa"/>
          </w:tcPr>
          <w:p w14:paraId="40173B89" w14:textId="2B1D21F6" w:rsidR="00EA7BD4" w:rsidRPr="006C4BF6" w:rsidRDefault="00EA7BD4" w:rsidP="009B3E90">
            <w:pPr>
              <w:jc w:val="left"/>
              <w:rPr>
                <w:rFonts w:cs="Arial"/>
                <w:i/>
                <w:iCs/>
                <w:color w:val="FF0000"/>
              </w:rPr>
            </w:pPr>
            <w:r w:rsidRPr="006C4BF6">
              <w:rPr>
                <w:rFonts w:cs="Arial"/>
              </w:rPr>
              <w:t>FIT</w:t>
            </w:r>
          </w:p>
          <w:p w14:paraId="5653CCDC" w14:textId="77777777" w:rsidR="00EA7BD4" w:rsidRPr="006C4BF6" w:rsidRDefault="00EA7BD4" w:rsidP="009B3E90">
            <w:pPr>
              <w:jc w:val="left"/>
              <w:rPr>
                <w:rFonts w:cs="Arial"/>
                <w:i/>
                <w:iCs/>
              </w:rPr>
            </w:pPr>
          </w:p>
          <w:p w14:paraId="67E708CF" w14:textId="77777777" w:rsidR="00EA7BD4" w:rsidRPr="006C4BF6" w:rsidRDefault="00EA7BD4" w:rsidP="009B3E90">
            <w:pPr>
              <w:jc w:val="left"/>
              <w:rPr>
                <w:rFonts w:cs="Arial"/>
              </w:rPr>
            </w:pPr>
            <w:r w:rsidRPr="006C4BF6">
              <w:rPr>
                <w:rFonts w:cs="Arial"/>
              </w:rPr>
              <w:t>Palveluiden toteuttamissuunnitelmat/</w:t>
            </w:r>
          </w:p>
          <w:p w14:paraId="2549D4D4" w14:textId="77777777" w:rsidR="00EA7BD4" w:rsidRPr="006C4BF6" w:rsidRDefault="00EA7BD4" w:rsidP="009B3E90">
            <w:pPr>
              <w:jc w:val="left"/>
              <w:rPr>
                <w:rFonts w:cs="Arial"/>
                <w:i/>
                <w:iCs/>
              </w:rPr>
            </w:pPr>
            <w:r w:rsidRPr="006C4BF6">
              <w:rPr>
                <w:rFonts w:cs="Arial"/>
              </w:rPr>
              <w:t>hoito- ja kasvatussuunnitelma</w:t>
            </w:r>
            <w:r w:rsidRPr="006C4BF6">
              <w:rPr>
                <w:rFonts w:cs="Arial"/>
                <w:i/>
                <w:iCs/>
              </w:rPr>
              <w:t xml:space="preserve"> </w:t>
            </w:r>
          </w:p>
        </w:tc>
        <w:tc>
          <w:tcPr>
            <w:tcW w:w="2649" w:type="dxa"/>
          </w:tcPr>
          <w:p w14:paraId="715B36D4" w14:textId="77777777" w:rsidR="00EA7BD4" w:rsidRDefault="00760840" w:rsidP="009B3E90">
            <w:pPr>
              <w:pStyle w:val="Kuvaotsikko"/>
              <w:keepNext/>
              <w:rPr>
                <w:rFonts w:cs="Arial"/>
                <w:i w:val="0"/>
                <w:iCs w:val="0"/>
                <w:color w:val="auto"/>
                <w:lang w:val="fi-FI"/>
              </w:rPr>
            </w:pPr>
            <w:proofErr w:type="spellStart"/>
            <w:r>
              <w:rPr>
                <w:rFonts w:cs="Arial"/>
                <w:i w:val="0"/>
                <w:iCs w:val="0"/>
                <w:color w:val="auto"/>
                <w:lang w:val="fi-FI"/>
              </w:rPr>
              <w:t>FIt</w:t>
            </w:r>
            <w:proofErr w:type="spellEnd"/>
            <w:r>
              <w:rPr>
                <w:rFonts w:cs="Arial"/>
                <w:i w:val="0"/>
                <w:iCs w:val="0"/>
                <w:color w:val="auto"/>
                <w:lang w:val="fi-FI"/>
              </w:rPr>
              <w:t xml:space="preserve">-mittauksia tehty omaohjaaja-ajoilla. </w:t>
            </w:r>
          </w:p>
          <w:p w14:paraId="1C768483" w14:textId="62B4E252" w:rsidR="00CF1C18" w:rsidRPr="00CF1C18" w:rsidRDefault="00CF1C18" w:rsidP="00CF1C18">
            <w:r>
              <w:t>Hoito- ja kasvatussuunnitelmat ovat olleet ajantasaisia</w:t>
            </w:r>
          </w:p>
        </w:tc>
        <w:tc>
          <w:tcPr>
            <w:tcW w:w="1207" w:type="dxa"/>
          </w:tcPr>
          <w:p w14:paraId="09C6519C" w14:textId="77777777" w:rsidR="00EA7BD4" w:rsidRPr="00726A10" w:rsidRDefault="00EA7BD4" w:rsidP="009B3E90">
            <w:pPr>
              <w:pStyle w:val="Kuvaotsikko"/>
              <w:keepNext/>
              <w:rPr>
                <w:rFonts w:cs="Arial"/>
                <w:i w:val="0"/>
                <w:iCs w:val="0"/>
                <w:color w:val="auto"/>
                <w:lang w:val="fi-FI"/>
              </w:rPr>
            </w:pPr>
          </w:p>
        </w:tc>
        <w:tc>
          <w:tcPr>
            <w:tcW w:w="950" w:type="dxa"/>
          </w:tcPr>
          <w:p w14:paraId="1835941B" w14:textId="77777777" w:rsidR="00EA7BD4" w:rsidRPr="00726A10" w:rsidRDefault="00EA7BD4" w:rsidP="009B3E90">
            <w:pPr>
              <w:pStyle w:val="Kuvaotsikko"/>
              <w:keepNext/>
              <w:rPr>
                <w:rFonts w:cs="Arial"/>
                <w:i w:val="0"/>
                <w:iCs w:val="0"/>
                <w:color w:val="auto"/>
                <w:lang w:val="fi-FI"/>
              </w:rPr>
            </w:pPr>
          </w:p>
        </w:tc>
        <w:tc>
          <w:tcPr>
            <w:tcW w:w="2114" w:type="dxa"/>
          </w:tcPr>
          <w:p w14:paraId="5A7F9FC1" w14:textId="77777777" w:rsidR="00EA7BD4" w:rsidRPr="00726A10" w:rsidRDefault="00EA7BD4" w:rsidP="009B3E90">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9B3E90">
            <w:pPr>
              <w:jc w:val="left"/>
              <w:rPr>
                <w:rFonts w:cs="Arial"/>
              </w:rPr>
            </w:pPr>
            <w:r w:rsidRPr="006C4BF6">
              <w:rPr>
                <w:rFonts w:cs="Arial"/>
              </w:rPr>
              <w:t>Muut havainnot</w:t>
            </w:r>
          </w:p>
        </w:tc>
        <w:tc>
          <w:tcPr>
            <w:tcW w:w="2649" w:type="dxa"/>
          </w:tcPr>
          <w:p w14:paraId="3FADE127" w14:textId="77777777" w:rsidR="00EA7BD4" w:rsidRPr="00726A10" w:rsidRDefault="00EA7BD4" w:rsidP="009B3E90">
            <w:pPr>
              <w:pStyle w:val="Kuvaotsikko"/>
              <w:keepNext/>
              <w:rPr>
                <w:rFonts w:cs="Arial"/>
                <w:i w:val="0"/>
                <w:iCs w:val="0"/>
                <w:color w:val="auto"/>
                <w:lang w:val="fi-FI"/>
              </w:rPr>
            </w:pPr>
          </w:p>
        </w:tc>
        <w:tc>
          <w:tcPr>
            <w:tcW w:w="1207" w:type="dxa"/>
          </w:tcPr>
          <w:p w14:paraId="0CA36C63" w14:textId="77777777" w:rsidR="00EA7BD4" w:rsidRPr="00726A10" w:rsidRDefault="00EA7BD4" w:rsidP="009B3E90">
            <w:pPr>
              <w:pStyle w:val="Kuvaotsikko"/>
              <w:keepNext/>
              <w:rPr>
                <w:rFonts w:cs="Arial"/>
                <w:i w:val="0"/>
                <w:iCs w:val="0"/>
                <w:color w:val="auto"/>
                <w:lang w:val="fi-FI"/>
              </w:rPr>
            </w:pPr>
          </w:p>
        </w:tc>
        <w:tc>
          <w:tcPr>
            <w:tcW w:w="950" w:type="dxa"/>
          </w:tcPr>
          <w:p w14:paraId="7481D5EC" w14:textId="77777777" w:rsidR="00EA7BD4" w:rsidRPr="00726A10" w:rsidRDefault="00EA7BD4" w:rsidP="009B3E90">
            <w:pPr>
              <w:pStyle w:val="Kuvaotsikko"/>
              <w:keepNext/>
              <w:rPr>
                <w:rFonts w:cs="Arial"/>
                <w:i w:val="0"/>
                <w:iCs w:val="0"/>
                <w:color w:val="auto"/>
                <w:lang w:val="fi-FI"/>
              </w:rPr>
            </w:pPr>
          </w:p>
        </w:tc>
        <w:tc>
          <w:tcPr>
            <w:tcW w:w="2114" w:type="dxa"/>
          </w:tcPr>
          <w:p w14:paraId="33F8B546" w14:textId="77777777" w:rsidR="00EA7BD4" w:rsidRPr="00726A10" w:rsidRDefault="00EA7BD4" w:rsidP="009B3E90">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5" w:name="_Toc214692591"/>
      <w:r w:rsidRPr="00177923">
        <w:t>Omavalvontasuunnitelman</w:t>
      </w:r>
      <w:r>
        <w:t xml:space="preserve"> </w:t>
      </w:r>
      <w:r w:rsidR="00E36113">
        <w:t xml:space="preserve">ja raportoinnin </w:t>
      </w:r>
      <w:r>
        <w:t>hyväksyminen</w:t>
      </w:r>
      <w:bookmarkEnd w:id="124"/>
      <w:bookmarkEnd w:id="125"/>
    </w:p>
    <w:p w14:paraId="59206FE8" w14:textId="70740635" w:rsidR="008C0AD2" w:rsidRPr="004272DE" w:rsidRDefault="008C0AD2" w:rsidP="008C0AD2">
      <w:r w:rsidRPr="004272DE">
        <w:t xml:space="preserve">Tämän omavalvontasuunnitelman </w:t>
      </w:r>
      <w:r w:rsidR="00E36113">
        <w:t xml:space="preserve">ja raportoinnin </w:t>
      </w:r>
      <w:r w:rsidRPr="004272DE">
        <w:t xml:space="preserve">hyväksyy ja </w:t>
      </w:r>
      <w:r w:rsidRPr="00F4266E">
        <w:t xml:space="preserve">vahvistaa </w:t>
      </w:r>
      <w:r w:rsidR="00F4266E" w:rsidRPr="00F4266E">
        <w:t>Toivon</w:t>
      </w:r>
      <w:r w:rsidRPr="00F4266E">
        <w:t xml:space="preserve"> vastuuhenkilö</w:t>
      </w:r>
      <w:r w:rsidRPr="004272DE">
        <w:t xml:space="preserve">. </w:t>
      </w:r>
    </w:p>
    <w:p w14:paraId="4C720FFE" w14:textId="77777777" w:rsidR="008C0AD2" w:rsidRDefault="008C0AD2" w:rsidP="008C0AD2"/>
    <w:p w14:paraId="4EDC4EA7" w14:textId="27A10F7C" w:rsidR="008C0AD2" w:rsidRPr="004272DE" w:rsidRDefault="00F4266E" w:rsidP="008C0AD2">
      <w:r>
        <w:t xml:space="preserve">Helsingissä </w:t>
      </w:r>
      <w:r w:rsidR="00FB52A9">
        <w:t xml:space="preserve"> 2</w:t>
      </w:r>
      <w:r w:rsidR="00397C34">
        <w:t>5.1.2026</w:t>
      </w:r>
    </w:p>
    <w:p w14:paraId="44EC60C3" w14:textId="05A4D49D" w:rsidR="00DC25C8" w:rsidRDefault="00F4266E" w:rsidP="008C0AD2">
      <w:r>
        <w:t>Maria Nevalainen</w:t>
      </w:r>
    </w:p>
    <w:p w14:paraId="37E30406" w14:textId="764079A0" w:rsidR="00DC25C8" w:rsidRDefault="00F4266E" w:rsidP="00C210E7">
      <w:pPr>
        <w:rPr>
          <w:highlight w:val="yellow"/>
        </w:rPr>
      </w:pPr>
      <w:r>
        <w:t>palveluvastaava</w:t>
      </w: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65485" w14:textId="77777777" w:rsidR="00927B24" w:rsidRDefault="00927B24" w:rsidP="0069208C">
      <w:pPr>
        <w:spacing w:after="0" w:line="240" w:lineRule="auto"/>
      </w:pPr>
      <w:r>
        <w:separator/>
      </w:r>
    </w:p>
  </w:endnote>
  <w:endnote w:type="continuationSeparator" w:id="0">
    <w:p w14:paraId="32E222B1" w14:textId="77777777" w:rsidR="00927B24" w:rsidRDefault="00927B24" w:rsidP="0069208C">
      <w:pPr>
        <w:spacing w:after="0" w:line="240" w:lineRule="auto"/>
      </w:pPr>
      <w:r>
        <w:continuationSeparator/>
      </w:r>
    </w:p>
  </w:endnote>
  <w:endnote w:type="continuationNotice" w:id="1">
    <w:p w14:paraId="126F8979" w14:textId="77777777" w:rsidR="00927B24" w:rsidRDefault="00927B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9DD6C" w14:textId="77777777" w:rsidR="00927B24" w:rsidRDefault="00927B24" w:rsidP="0069208C">
      <w:pPr>
        <w:spacing w:after="0" w:line="240" w:lineRule="auto"/>
      </w:pPr>
      <w:r>
        <w:separator/>
      </w:r>
    </w:p>
  </w:footnote>
  <w:footnote w:type="continuationSeparator" w:id="0">
    <w:p w14:paraId="2FAF2817" w14:textId="77777777" w:rsidR="00927B24" w:rsidRDefault="00927B24" w:rsidP="0069208C">
      <w:pPr>
        <w:spacing w:after="0" w:line="240" w:lineRule="auto"/>
      </w:pPr>
      <w:r>
        <w:continuationSeparator/>
      </w:r>
    </w:p>
  </w:footnote>
  <w:footnote w:type="continuationNotice" w:id="1">
    <w:p w14:paraId="71E68FE6" w14:textId="77777777" w:rsidR="00927B24" w:rsidRDefault="00927B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05772"/>
    <w:multiLevelType w:val="hybridMultilevel"/>
    <w:tmpl w:val="6E1203D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 w15:restartNumberingAfterBreak="0">
    <w:nsid w:val="0F781424"/>
    <w:multiLevelType w:val="multilevel"/>
    <w:tmpl w:val="C76E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E7EE3"/>
    <w:multiLevelType w:val="hybridMultilevel"/>
    <w:tmpl w:val="2AFEA9AE"/>
    <w:lvl w:ilvl="0" w:tplc="283038A8">
      <w:start w:val="1"/>
      <w:numFmt w:val="bullet"/>
      <w:lvlText w:val=""/>
      <w:lvlJc w:val="left"/>
      <w:pPr>
        <w:ind w:left="1080" w:hanging="360"/>
      </w:pPr>
      <w:rPr>
        <w:rFonts w:ascii="Symbol" w:hAnsi="Symbol"/>
      </w:rPr>
    </w:lvl>
    <w:lvl w:ilvl="1" w:tplc="0CEAEAAC">
      <w:start w:val="1"/>
      <w:numFmt w:val="bullet"/>
      <w:lvlText w:val=""/>
      <w:lvlJc w:val="left"/>
      <w:pPr>
        <w:ind w:left="1080" w:hanging="360"/>
      </w:pPr>
      <w:rPr>
        <w:rFonts w:ascii="Symbol" w:hAnsi="Symbol"/>
      </w:rPr>
    </w:lvl>
    <w:lvl w:ilvl="2" w:tplc="7DDAA132">
      <w:start w:val="1"/>
      <w:numFmt w:val="bullet"/>
      <w:lvlText w:val=""/>
      <w:lvlJc w:val="left"/>
      <w:pPr>
        <w:ind w:left="1080" w:hanging="360"/>
      </w:pPr>
      <w:rPr>
        <w:rFonts w:ascii="Symbol" w:hAnsi="Symbol"/>
      </w:rPr>
    </w:lvl>
    <w:lvl w:ilvl="3" w:tplc="9684CF9C">
      <w:start w:val="1"/>
      <w:numFmt w:val="bullet"/>
      <w:lvlText w:val=""/>
      <w:lvlJc w:val="left"/>
      <w:pPr>
        <w:ind w:left="1080" w:hanging="360"/>
      </w:pPr>
      <w:rPr>
        <w:rFonts w:ascii="Symbol" w:hAnsi="Symbol"/>
      </w:rPr>
    </w:lvl>
    <w:lvl w:ilvl="4" w:tplc="39B2B0B6">
      <w:start w:val="1"/>
      <w:numFmt w:val="bullet"/>
      <w:lvlText w:val=""/>
      <w:lvlJc w:val="left"/>
      <w:pPr>
        <w:ind w:left="1080" w:hanging="360"/>
      </w:pPr>
      <w:rPr>
        <w:rFonts w:ascii="Symbol" w:hAnsi="Symbol"/>
      </w:rPr>
    </w:lvl>
    <w:lvl w:ilvl="5" w:tplc="AAF2B6A8">
      <w:start w:val="1"/>
      <w:numFmt w:val="bullet"/>
      <w:lvlText w:val=""/>
      <w:lvlJc w:val="left"/>
      <w:pPr>
        <w:ind w:left="1080" w:hanging="360"/>
      </w:pPr>
      <w:rPr>
        <w:rFonts w:ascii="Symbol" w:hAnsi="Symbol"/>
      </w:rPr>
    </w:lvl>
    <w:lvl w:ilvl="6" w:tplc="CAF8375E">
      <w:start w:val="1"/>
      <w:numFmt w:val="bullet"/>
      <w:lvlText w:val=""/>
      <w:lvlJc w:val="left"/>
      <w:pPr>
        <w:ind w:left="1080" w:hanging="360"/>
      </w:pPr>
      <w:rPr>
        <w:rFonts w:ascii="Symbol" w:hAnsi="Symbol"/>
      </w:rPr>
    </w:lvl>
    <w:lvl w:ilvl="7" w:tplc="6B52C46E">
      <w:start w:val="1"/>
      <w:numFmt w:val="bullet"/>
      <w:lvlText w:val=""/>
      <w:lvlJc w:val="left"/>
      <w:pPr>
        <w:ind w:left="1080" w:hanging="360"/>
      </w:pPr>
      <w:rPr>
        <w:rFonts w:ascii="Symbol" w:hAnsi="Symbol"/>
      </w:rPr>
    </w:lvl>
    <w:lvl w:ilvl="8" w:tplc="35544C6A">
      <w:start w:val="1"/>
      <w:numFmt w:val="bullet"/>
      <w:lvlText w:val=""/>
      <w:lvlJc w:val="left"/>
      <w:pPr>
        <w:ind w:left="1080" w:hanging="360"/>
      </w:pPr>
      <w:rPr>
        <w:rFonts w:ascii="Symbol" w:hAnsi="Symbol"/>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1AEB57FB"/>
    <w:multiLevelType w:val="hybridMultilevel"/>
    <w:tmpl w:val="01B49FD0"/>
    <w:lvl w:ilvl="0" w:tplc="8E84FB3E">
      <w:start w:val="1"/>
      <w:numFmt w:val="bullet"/>
      <w:lvlText w:val=""/>
      <w:lvlJc w:val="left"/>
      <w:pPr>
        <w:ind w:left="1080" w:hanging="360"/>
      </w:pPr>
      <w:rPr>
        <w:rFonts w:ascii="Symbol" w:hAnsi="Symbol"/>
      </w:rPr>
    </w:lvl>
    <w:lvl w:ilvl="1" w:tplc="454831DE">
      <w:start w:val="1"/>
      <w:numFmt w:val="bullet"/>
      <w:lvlText w:val=""/>
      <w:lvlJc w:val="left"/>
      <w:pPr>
        <w:ind w:left="1080" w:hanging="360"/>
      </w:pPr>
      <w:rPr>
        <w:rFonts w:ascii="Symbol" w:hAnsi="Symbol"/>
      </w:rPr>
    </w:lvl>
    <w:lvl w:ilvl="2" w:tplc="91A4E1C8">
      <w:start w:val="1"/>
      <w:numFmt w:val="bullet"/>
      <w:lvlText w:val=""/>
      <w:lvlJc w:val="left"/>
      <w:pPr>
        <w:ind w:left="1080" w:hanging="360"/>
      </w:pPr>
      <w:rPr>
        <w:rFonts w:ascii="Symbol" w:hAnsi="Symbol"/>
      </w:rPr>
    </w:lvl>
    <w:lvl w:ilvl="3" w:tplc="4148C514">
      <w:start w:val="1"/>
      <w:numFmt w:val="bullet"/>
      <w:lvlText w:val=""/>
      <w:lvlJc w:val="left"/>
      <w:pPr>
        <w:ind w:left="1080" w:hanging="360"/>
      </w:pPr>
      <w:rPr>
        <w:rFonts w:ascii="Symbol" w:hAnsi="Symbol"/>
      </w:rPr>
    </w:lvl>
    <w:lvl w:ilvl="4" w:tplc="2F9CEAC2">
      <w:start w:val="1"/>
      <w:numFmt w:val="bullet"/>
      <w:lvlText w:val=""/>
      <w:lvlJc w:val="left"/>
      <w:pPr>
        <w:ind w:left="1080" w:hanging="360"/>
      </w:pPr>
      <w:rPr>
        <w:rFonts w:ascii="Symbol" w:hAnsi="Symbol"/>
      </w:rPr>
    </w:lvl>
    <w:lvl w:ilvl="5" w:tplc="DBCCB868">
      <w:start w:val="1"/>
      <w:numFmt w:val="bullet"/>
      <w:lvlText w:val=""/>
      <w:lvlJc w:val="left"/>
      <w:pPr>
        <w:ind w:left="1080" w:hanging="360"/>
      </w:pPr>
      <w:rPr>
        <w:rFonts w:ascii="Symbol" w:hAnsi="Symbol"/>
      </w:rPr>
    </w:lvl>
    <w:lvl w:ilvl="6" w:tplc="F0A0C258">
      <w:start w:val="1"/>
      <w:numFmt w:val="bullet"/>
      <w:lvlText w:val=""/>
      <w:lvlJc w:val="left"/>
      <w:pPr>
        <w:ind w:left="1080" w:hanging="360"/>
      </w:pPr>
      <w:rPr>
        <w:rFonts w:ascii="Symbol" w:hAnsi="Symbol"/>
      </w:rPr>
    </w:lvl>
    <w:lvl w:ilvl="7" w:tplc="293A0AE4">
      <w:start w:val="1"/>
      <w:numFmt w:val="bullet"/>
      <w:lvlText w:val=""/>
      <w:lvlJc w:val="left"/>
      <w:pPr>
        <w:ind w:left="1080" w:hanging="360"/>
      </w:pPr>
      <w:rPr>
        <w:rFonts w:ascii="Symbol" w:hAnsi="Symbol"/>
      </w:rPr>
    </w:lvl>
    <w:lvl w:ilvl="8" w:tplc="27E4BB2E">
      <w:start w:val="1"/>
      <w:numFmt w:val="bullet"/>
      <w:lvlText w:val=""/>
      <w:lvlJc w:val="left"/>
      <w:pPr>
        <w:ind w:left="1080" w:hanging="360"/>
      </w:pPr>
      <w:rPr>
        <w:rFonts w:ascii="Symbol" w:hAnsi="Symbol"/>
      </w:rPr>
    </w:lvl>
  </w:abstractNum>
  <w:abstractNum w:abstractNumId="5" w15:restartNumberingAfterBreak="0">
    <w:nsid w:val="1C6A457C"/>
    <w:multiLevelType w:val="hybridMultilevel"/>
    <w:tmpl w:val="EE443FDC"/>
    <w:lvl w:ilvl="0" w:tplc="040B0001">
      <w:start w:val="1"/>
      <w:numFmt w:val="bullet"/>
      <w:lvlText w:val=""/>
      <w:lvlJc w:val="left"/>
      <w:pPr>
        <w:ind w:left="1500" w:hanging="360"/>
      </w:pPr>
      <w:rPr>
        <w:rFonts w:ascii="Symbol" w:hAnsi="Symbol" w:hint="default"/>
      </w:rPr>
    </w:lvl>
    <w:lvl w:ilvl="1" w:tplc="040B0003" w:tentative="1">
      <w:start w:val="1"/>
      <w:numFmt w:val="bullet"/>
      <w:lvlText w:val="o"/>
      <w:lvlJc w:val="left"/>
      <w:pPr>
        <w:ind w:left="2220" w:hanging="360"/>
      </w:pPr>
      <w:rPr>
        <w:rFonts w:ascii="Courier New" w:hAnsi="Courier New" w:cs="Courier New" w:hint="default"/>
      </w:rPr>
    </w:lvl>
    <w:lvl w:ilvl="2" w:tplc="040B0005" w:tentative="1">
      <w:start w:val="1"/>
      <w:numFmt w:val="bullet"/>
      <w:lvlText w:val=""/>
      <w:lvlJc w:val="left"/>
      <w:pPr>
        <w:ind w:left="2940" w:hanging="360"/>
      </w:pPr>
      <w:rPr>
        <w:rFonts w:ascii="Wingdings" w:hAnsi="Wingdings" w:hint="default"/>
      </w:rPr>
    </w:lvl>
    <w:lvl w:ilvl="3" w:tplc="040B0001" w:tentative="1">
      <w:start w:val="1"/>
      <w:numFmt w:val="bullet"/>
      <w:lvlText w:val=""/>
      <w:lvlJc w:val="left"/>
      <w:pPr>
        <w:ind w:left="3660" w:hanging="360"/>
      </w:pPr>
      <w:rPr>
        <w:rFonts w:ascii="Symbol" w:hAnsi="Symbol" w:hint="default"/>
      </w:rPr>
    </w:lvl>
    <w:lvl w:ilvl="4" w:tplc="040B0003" w:tentative="1">
      <w:start w:val="1"/>
      <w:numFmt w:val="bullet"/>
      <w:lvlText w:val="o"/>
      <w:lvlJc w:val="left"/>
      <w:pPr>
        <w:ind w:left="4380" w:hanging="360"/>
      </w:pPr>
      <w:rPr>
        <w:rFonts w:ascii="Courier New" w:hAnsi="Courier New" w:cs="Courier New" w:hint="default"/>
      </w:rPr>
    </w:lvl>
    <w:lvl w:ilvl="5" w:tplc="040B0005" w:tentative="1">
      <w:start w:val="1"/>
      <w:numFmt w:val="bullet"/>
      <w:lvlText w:val=""/>
      <w:lvlJc w:val="left"/>
      <w:pPr>
        <w:ind w:left="5100" w:hanging="360"/>
      </w:pPr>
      <w:rPr>
        <w:rFonts w:ascii="Wingdings" w:hAnsi="Wingdings" w:hint="default"/>
      </w:rPr>
    </w:lvl>
    <w:lvl w:ilvl="6" w:tplc="040B0001" w:tentative="1">
      <w:start w:val="1"/>
      <w:numFmt w:val="bullet"/>
      <w:lvlText w:val=""/>
      <w:lvlJc w:val="left"/>
      <w:pPr>
        <w:ind w:left="5820" w:hanging="360"/>
      </w:pPr>
      <w:rPr>
        <w:rFonts w:ascii="Symbol" w:hAnsi="Symbol" w:hint="default"/>
      </w:rPr>
    </w:lvl>
    <w:lvl w:ilvl="7" w:tplc="040B0003" w:tentative="1">
      <w:start w:val="1"/>
      <w:numFmt w:val="bullet"/>
      <w:lvlText w:val="o"/>
      <w:lvlJc w:val="left"/>
      <w:pPr>
        <w:ind w:left="6540" w:hanging="360"/>
      </w:pPr>
      <w:rPr>
        <w:rFonts w:ascii="Courier New" w:hAnsi="Courier New" w:cs="Courier New" w:hint="default"/>
      </w:rPr>
    </w:lvl>
    <w:lvl w:ilvl="8" w:tplc="040B0005" w:tentative="1">
      <w:start w:val="1"/>
      <w:numFmt w:val="bullet"/>
      <w:lvlText w:val=""/>
      <w:lvlJc w:val="left"/>
      <w:pPr>
        <w:ind w:left="726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A301CA6"/>
    <w:multiLevelType w:val="hybridMultilevel"/>
    <w:tmpl w:val="87C06E28"/>
    <w:lvl w:ilvl="0" w:tplc="848C852A">
      <w:start w:val="1"/>
      <w:numFmt w:val="bullet"/>
      <w:lvlText w:val=""/>
      <w:lvlJc w:val="left"/>
      <w:pPr>
        <w:ind w:left="1080" w:hanging="360"/>
      </w:pPr>
      <w:rPr>
        <w:rFonts w:ascii="Symbol" w:hAnsi="Symbol"/>
      </w:rPr>
    </w:lvl>
    <w:lvl w:ilvl="1" w:tplc="2640ED60">
      <w:start w:val="1"/>
      <w:numFmt w:val="bullet"/>
      <w:lvlText w:val=""/>
      <w:lvlJc w:val="left"/>
      <w:pPr>
        <w:ind w:left="1080" w:hanging="360"/>
      </w:pPr>
      <w:rPr>
        <w:rFonts w:ascii="Symbol" w:hAnsi="Symbol"/>
      </w:rPr>
    </w:lvl>
    <w:lvl w:ilvl="2" w:tplc="441C70B6">
      <w:start w:val="1"/>
      <w:numFmt w:val="bullet"/>
      <w:lvlText w:val=""/>
      <w:lvlJc w:val="left"/>
      <w:pPr>
        <w:ind w:left="1080" w:hanging="360"/>
      </w:pPr>
      <w:rPr>
        <w:rFonts w:ascii="Symbol" w:hAnsi="Symbol"/>
      </w:rPr>
    </w:lvl>
    <w:lvl w:ilvl="3" w:tplc="59FC76FE">
      <w:start w:val="1"/>
      <w:numFmt w:val="bullet"/>
      <w:lvlText w:val=""/>
      <w:lvlJc w:val="left"/>
      <w:pPr>
        <w:ind w:left="1080" w:hanging="360"/>
      </w:pPr>
      <w:rPr>
        <w:rFonts w:ascii="Symbol" w:hAnsi="Symbol"/>
      </w:rPr>
    </w:lvl>
    <w:lvl w:ilvl="4" w:tplc="6D3ADB02">
      <w:start w:val="1"/>
      <w:numFmt w:val="bullet"/>
      <w:lvlText w:val=""/>
      <w:lvlJc w:val="left"/>
      <w:pPr>
        <w:ind w:left="1080" w:hanging="360"/>
      </w:pPr>
      <w:rPr>
        <w:rFonts w:ascii="Symbol" w:hAnsi="Symbol"/>
      </w:rPr>
    </w:lvl>
    <w:lvl w:ilvl="5" w:tplc="87D2F79A">
      <w:start w:val="1"/>
      <w:numFmt w:val="bullet"/>
      <w:lvlText w:val=""/>
      <w:lvlJc w:val="left"/>
      <w:pPr>
        <w:ind w:left="1080" w:hanging="360"/>
      </w:pPr>
      <w:rPr>
        <w:rFonts w:ascii="Symbol" w:hAnsi="Symbol"/>
      </w:rPr>
    </w:lvl>
    <w:lvl w:ilvl="6" w:tplc="5BDC8E48">
      <w:start w:val="1"/>
      <w:numFmt w:val="bullet"/>
      <w:lvlText w:val=""/>
      <w:lvlJc w:val="left"/>
      <w:pPr>
        <w:ind w:left="1080" w:hanging="360"/>
      </w:pPr>
      <w:rPr>
        <w:rFonts w:ascii="Symbol" w:hAnsi="Symbol"/>
      </w:rPr>
    </w:lvl>
    <w:lvl w:ilvl="7" w:tplc="C8284908">
      <w:start w:val="1"/>
      <w:numFmt w:val="bullet"/>
      <w:lvlText w:val=""/>
      <w:lvlJc w:val="left"/>
      <w:pPr>
        <w:ind w:left="1080" w:hanging="360"/>
      </w:pPr>
      <w:rPr>
        <w:rFonts w:ascii="Symbol" w:hAnsi="Symbol"/>
      </w:rPr>
    </w:lvl>
    <w:lvl w:ilvl="8" w:tplc="308A887C">
      <w:start w:val="1"/>
      <w:numFmt w:val="bullet"/>
      <w:lvlText w:val=""/>
      <w:lvlJc w:val="left"/>
      <w:pPr>
        <w:ind w:left="1080" w:hanging="360"/>
      </w:pPr>
      <w:rPr>
        <w:rFonts w:ascii="Symbol" w:hAnsi="Symbol"/>
      </w:rPr>
    </w:lvl>
  </w:abstractNum>
  <w:abstractNum w:abstractNumId="8" w15:restartNumberingAfterBreak="0">
    <w:nsid w:val="30E91E28"/>
    <w:multiLevelType w:val="hybridMultilevel"/>
    <w:tmpl w:val="27903FCA"/>
    <w:lvl w:ilvl="0" w:tplc="B068159A">
      <w:start w:val="1"/>
      <w:numFmt w:val="bullet"/>
      <w:lvlText w:val=""/>
      <w:lvlJc w:val="left"/>
      <w:pPr>
        <w:ind w:left="1080" w:hanging="360"/>
      </w:pPr>
      <w:rPr>
        <w:rFonts w:ascii="Symbol" w:hAnsi="Symbol"/>
      </w:rPr>
    </w:lvl>
    <w:lvl w:ilvl="1" w:tplc="29028F3E">
      <w:start w:val="1"/>
      <w:numFmt w:val="bullet"/>
      <w:lvlText w:val=""/>
      <w:lvlJc w:val="left"/>
      <w:pPr>
        <w:ind w:left="1080" w:hanging="360"/>
      </w:pPr>
      <w:rPr>
        <w:rFonts w:ascii="Symbol" w:hAnsi="Symbol"/>
      </w:rPr>
    </w:lvl>
    <w:lvl w:ilvl="2" w:tplc="A2368AF2">
      <w:start w:val="1"/>
      <w:numFmt w:val="bullet"/>
      <w:lvlText w:val=""/>
      <w:lvlJc w:val="left"/>
      <w:pPr>
        <w:ind w:left="1080" w:hanging="360"/>
      </w:pPr>
      <w:rPr>
        <w:rFonts w:ascii="Symbol" w:hAnsi="Symbol"/>
      </w:rPr>
    </w:lvl>
    <w:lvl w:ilvl="3" w:tplc="D72092FC">
      <w:start w:val="1"/>
      <w:numFmt w:val="bullet"/>
      <w:lvlText w:val=""/>
      <w:lvlJc w:val="left"/>
      <w:pPr>
        <w:ind w:left="1080" w:hanging="360"/>
      </w:pPr>
      <w:rPr>
        <w:rFonts w:ascii="Symbol" w:hAnsi="Symbol"/>
      </w:rPr>
    </w:lvl>
    <w:lvl w:ilvl="4" w:tplc="6910FF76">
      <w:start w:val="1"/>
      <w:numFmt w:val="bullet"/>
      <w:lvlText w:val=""/>
      <w:lvlJc w:val="left"/>
      <w:pPr>
        <w:ind w:left="1080" w:hanging="360"/>
      </w:pPr>
      <w:rPr>
        <w:rFonts w:ascii="Symbol" w:hAnsi="Symbol"/>
      </w:rPr>
    </w:lvl>
    <w:lvl w:ilvl="5" w:tplc="D954F52A">
      <w:start w:val="1"/>
      <w:numFmt w:val="bullet"/>
      <w:lvlText w:val=""/>
      <w:lvlJc w:val="left"/>
      <w:pPr>
        <w:ind w:left="1080" w:hanging="360"/>
      </w:pPr>
      <w:rPr>
        <w:rFonts w:ascii="Symbol" w:hAnsi="Symbol"/>
      </w:rPr>
    </w:lvl>
    <w:lvl w:ilvl="6" w:tplc="CCA69DA6">
      <w:start w:val="1"/>
      <w:numFmt w:val="bullet"/>
      <w:lvlText w:val=""/>
      <w:lvlJc w:val="left"/>
      <w:pPr>
        <w:ind w:left="1080" w:hanging="360"/>
      </w:pPr>
      <w:rPr>
        <w:rFonts w:ascii="Symbol" w:hAnsi="Symbol"/>
      </w:rPr>
    </w:lvl>
    <w:lvl w:ilvl="7" w:tplc="8F8085E6">
      <w:start w:val="1"/>
      <w:numFmt w:val="bullet"/>
      <w:lvlText w:val=""/>
      <w:lvlJc w:val="left"/>
      <w:pPr>
        <w:ind w:left="1080" w:hanging="360"/>
      </w:pPr>
      <w:rPr>
        <w:rFonts w:ascii="Symbol" w:hAnsi="Symbol"/>
      </w:rPr>
    </w:lvl>
    <w:lvl w:ilvl="8" w:tplc="410E2F00">
      <w:start w:val="1"/>
      <w:numFmt w:val="bullet"/>
      <w:lvlText w:val=""/>
      <w:lvlJc w:val="left"/>
      <w:pPr>
        <w:ind w:left="1080" w:hanging="360"/>
      </w:pPr>
      <w:rPr>
        <w:rFonts w:ascii="Symbol" w:hAnsi="Symbol"/>
      </w:rPr>
    </w:lvl>
  </w:abstractNum>
  <w:abstractNum w:abstractNumId="9" w15:restartNumberingAfterBreak="0">
    <w:nsid w:val="33871030"/>
    <w:multiLevelType w:val="multilevel"/>
    <w:tmpl w:val="735C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4C5D3C"/>
    <w:multiLevelType w:val="multilevel"/>
    <w:tmpl w:val="02D0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426E80"/>
    <w:multiLevelType w:val="multilevel"/>
    <w:tmpl w:val="DE7A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555E5E"/>
    <w:multiLevelType w:val="hybridMultilevel"/>
    <w:tmpl w:val="E6B8D9F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89B27AC"/>
    <w:multiLevelType w:val="hybridMultilevel"/>
    <w:tmpl w:val="2F9843A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5" w15:restartNumberingAfterBreak="0">
    <w:nsid w:val="4D4E7554"/>
    <w:multiLevelType w:val="hybridMultilevel"/>
    <w:tmpl w:val="EAC8B5EE"/>
    <w:lvl w:ilvl="0" w:tplc="02A4C5E4">
      <w:start w:val="1"/>
      <w:numFmt w:val="bullet"/>
      <w:lvlText w:val=""/>
      <w:lvlJc w:val="left"/>
      <w:pPr>
        <w:ind w:left="1080" w:hanging="360"/>
      </w:pPr>
      <w:rPr>
        <w:rFonts w:ascii="Symbol" w:hAnsi="Symbol"/>
      </w:rPr>
    </w:lvl>
    <w:lvl w:ilvl="1" w:tplc="4A947A4A">
      <w:start w:val="1"/>
      <w:numFmt w:val="bullet"/>
      <w:lvlText w:val=""/>
      <w:lvlJc w:val="left"/>
      <w:pPr>
        <w:ind w:left="1080" w:hanging="360"/>
      </w:pPr>
      <w:rPr>
        <w:rFonts w:ascii="Symbol" w:hAnsi="Symbol"/>
      </w:rPr>
    </w:lvl>
    <w:lvl w:ilvl="2" w:tplc="CDBC58A4">
      <w:start w:val="1"/>
      <w:numFmt w:val="bullet"/>
      <w:lvlText w:val=""/>
      <w:lvlJc w:val="left"/>
      <w:pPr>
        <w:ind w:left="1080" w:hanging="360"/>
      </w:pPr>
      <w:rPr>
        <w:rFonts w:ascii="Symbol" w:hAnsi="Symbol"/>
      </w:rPr>
    </w:lvl>
    <w:lvl w:ilvl="3" w:tplc="ECFAD8C2">
      <w:start w:val="1"/>
      <w:numFmt w:val="bullet"/>
      <w:lvlText w:val=""/>
      <w:lvlJc w:val="left"/>
      <w:pPr>
        <w:ind w:left="1080" w:hanging="360"/>
      </w:pPr>
      <w:rPr>
        <w:rFonts w:ascii="Symbol" w:hAnsi="Symbol"/>
      </w:rPr>
    </w:lvl>
    <w:lvl w:ilvl="4" w:tplc="341C6A4A">
      <w:start w:val="1"/>
      <w:numFmt w:val="bullet"/>
      <w:lvlText w:val=""/>
      <w:lvlJc w:val="left"/>
      <w:pPr>
        <w:ind w:left="1080" w:hanging="360"/>
      </w:pPr>
      <w:rPr>
        <w:rFonts w:ascii="Symbol" w:hAnsi="Symbol"/>
      </w:rPr>
    </w:lvl>
    <w:lvl w:ilvl="5" w:tplc="EF229D64">
      <w:start w:val="1"/>
      <w:numFmt w:val="bullet"/>
      <w:lvlText w:val=""/>
      <w:lvlJc w:val="left"/>
      <w:pPr>
        <w:ind w:left="1080" w:hanging="360"/>
      </w:pPr>
      <w:rPr>
        <w:rFonts w:ascii="Symbol" w:hAnsi="Symbol"/>
      </w:rPr>
    </w:lvl>
    <w:lvl w:ilvl="6" w:tplc="8688B758">
      <w:start w:val="1"/>
      <w:numFmt w:val="bullet"/>
      <w:lvlText w:val=""/>
      <w:lvlJc w:val="left"/>
      <w:pPr>
        <w:ind w:left="1080" w:hanging="360"/>
      </w:pPr>
      <w:rPr>
        <w:rFonts w:ascii="Symbol" w:hAnsi="Symbol"/>
      </w:rPr>
    </w:lvl>
    <w:lvl w:ilvl="7" w:tplc="457E627C">
      <w:start w:val="1"/>
      <w:numFmt w:val="bullet"/>
      <w:lvlText w:val=""/>
      <w:lvlJc w:val="left"/>
      <w:pPr>
        <w:ind w:left="1080" w:hanging="360"/>
      </w:pPr>
      <w:rPr>
        <w:rFonts w:ascii="Symbol" w:hAnsi="Symbol"/>
      </w:rPr>
    </w:lvl>
    <w:lvl w:ilvl="8" w:tplc="CE7ABE34">
      <w:start w:val="1"/>
      <w:numFmt w:val="bullet"/>
      <w:lvlText w:val=""/>
      <w:lvlJc w:val="left"/>
      <w:pPr>
        <w:ind w:left="1080" w:hanging="360"/>
      </w:pPr>
      <w:rPr>
        <w:rFonts w:ascii="Symbol" w:hAnsi="Symbol"/>
      </w:rPr>
    </w:lvl>
  </w:abstractNum>
  <w:abstractNum w:abstractNumId="16"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3913460"/>
    <w:multiLevelType w:val="hybridMultilevel"/>
    <w:tmpl w:val="E43A2324"/>
    <w:lvl w:ilvl="0" w:tplc="6EE6FD84">
      <w:start w:val="1"/>
      <w:numFmt w:val="bullet"/>
      <w:lvlText w:val=""/>
      <w:lvlJc w:val="left"/>
      <w:pPr>
        <w:ind w:left="1080" w:hanging="360"/>
      </w:pPr>
      <w:rPr>
        <w:rFonts w:ascii="Symbol" w:hAnsi="Symbol"/>
      </w:rPr>
    </w:lvl>
    <w:lvl w:ilvl="1" w:tplc="3A1A8B40">
      <w:start w:val="1"/>
      <w:numFmt w:val="bullet"/>
      <w:lvlText w:val=""/>
      <w:lvlJc w:val="left"/>
      <w:pPr>
        <w:ind w:left="1080" w:hanging="360"/>
      </w:pPr>
      <w:rPr>
        <w:rFonts w:ascii="Symbol" w:hAnsi="Symbol"/>
      </w:rPr>
    </w:lvl>
    <w:lvl w:ilvl="2" w:tplc="A67C8C04">
      <w:start w:val="1"/>
      <w:numFmt w:val="bullet"/>
      <w:lvlText w:val=""/>
      <w:lvlJc w:val="left"/>
      <w:pPr>
        <w:ind w:left="1080" w:hanging="360"/>
      </w:pPr>
      <w:rPr>
        <w:rFonts w:ascii="Symbol" w:hAnsi="Symbol"/>
      </w:rPr>
    </w:lvl>
    <w:lvl w:ilvl="3" w:tplc="12CEB0A8">
      <w:start w:val="1"/>
      <w:numFmt w:val="bullet"/>
      <w:lvlText w:val=""/>
      <w:lvlJc w:val="left"/>
      <w:pPr>
        <w:ind w:left="1080" w:hanging="360"/>
      </w:pPr>
      <w:rPr>
        <w:rFonts w:ascii="Symbol" w:hAnsi="Symbol"/>
      </w:rPr>
    </w:lvl>
    <w:lvl w:ilvl="4" w:tplc="B98EEC54">
      <w:start w:val="1"/>
      <w:numFmt w:val="bullet"/>
      <w:lvlText w:val=""/>
      <w:lvlJc w:val="left"/>
      <w:pPr>
        <w:ind w:left="1080" w:hanging="360"/>
      </w:pPr>
      <w:rPr>
        <w:rFonts w:ascii="Symbol" w:hAnsi="Symbol"/>
      </w:rPr>
    </w:lvl>
    <w:lvl w:ilvl="5" w:tplc="E0441358">
      <w:start w:val="1"/>
      <w:numFmt w:val="bullet"/>
      <w:lvlText w:val=""/>
      <w:lvlJc w:val="left"/>
      <w:pPr>
        <w:ind w:left="1080" w:hanging="360"/>
      </w:pPr>
      <w:rPr>
        <w:rFonts w:ascii="Symbol" w:hAnsi="Symbol"/>
      </w:rPr>
    </w:lvl>
    <w:lvl w:ilvl="6" w:tplc="65F85C22">
      <w:start w:val="1"/>
      <w:numFmt w:val="bullet"/>
      <w:lvlText w:val=""/>
      <w:lvlJc w:val="left"/>
      <w:pPr>
        <w:ind w:left="1080" w:hanging="360"/>
      </w:pPr>
      <w:rPr>
        <w:rFonts w:ascii="Symbol" w:hAnsi="Symbol"/>
      </w:rPr>
    </w:lvl>
    <w:lvl w:ilvl="7" w:tplc="14FA13C8">
      <w:start w:val="1"/>
      <w:numFmt w:val="bullet"/>
      <w:lvlText w:val=""/>
      <w:lvlJc w:val="left"/>
      <w:pPr>
        <w:ind w:left="1080" w:hanging="360"/>
      </w:pPr>
      <w:rPr>
        <w:rFonts w:ascii="Symbol" w:hAnsi="Symbol"/>
      </w:rPr>
    </w:lvl>
    <w:lvl w:ilvl="8" w:tplc="39E2055A">
      <w:start w:val="1"/>
      <w:numFmt w:val="bullet"/>
      <w:lvlText w:val=""/>
      <w:lvlJc w:val="left"/>
      <w:pPr>
        <w:ind w:left="1080" w:hanging="360"/>
      </w:pPr>
      <w:rPr>
        <w:rFonts w:ascii="Symbol" w:hAnsi="Symbol"/>
      </w:rPr>
    </w:lvl>
  </w:abstractNum>
  <w:abstractNum w:abstractNumId="18" w15:restartNumberingAfterBreak="0">
    <w:nsid w:val="5E2327C0"/>
    <w:multiLevelType w:val="hybridMultilevel"/>
    <w:tmpl w:val="57BE975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9" w15:restartNumberingAfterBreak="0">
    <w:nsid w:val="6A12010A"/>
    <w:multiLevelType w:val="hybridMultilevel"/>
    <w:tmpl w:val="2490F4C4"/>
    <w:lvl w:ilvl="0" w:tplc="BA66921E">
      <w:start w:val="1"/>
      <w:numFmt w:val="bullet"/>
      <w:lvlText w:val=""/>
      <w:lvlJc w:val="left"/>
      <w:pPr>
        <w:ind w:left="1080" w:hanging="360"/>
      </w:pPr>
      <w:rPr>
        <w:rFonts w:ascii="Symbol" w:hAnsi="Symbol"/>
      </w:rPr>
    </w:lvl>
    <w:lvl w:ilvl="1" w:tplc="22F202CC">
      <w:start w:val="1"/>
      <w:numFmt w:val="bullet"/>
      <w:lvlText w:val=""/>
      <w:lvlJc w:val="left"/>
      <w:pPr>
        <w:ind w:left="1080" w:hanging="360"/>
      </w:pPr>
      <w:rPr>
        <w:rFonts w:ascii="Symbol" w:hAnsi="Symbol"/>
      </w:rPr>
    </w:lvl>
    <w:lvl w:ilvl="2" w:tplc="BDD88B28">
      <w:start w:val="1"/>
      <w:numFmt w:val="bullet"/>
      <w:lvlText w:val=""/>
      <w:lvlJc w:val="left"/>
      <w:pPr>
        <w:ind w:left="1080" w:hanging="360"/>
      </w:pPr>
      <w:rPr>
        <w:rFonts w:ascii="Symbol" w:hAnsi="Symbol"/>
      </w:rPr>
    </w:lvl>
    <w:lvl w:ilvl="3" w:tplc="FE0E24F2">
      <w:start w:val="1"/>
      <w:numFmt w:val="bullet"/>
      <w:lvlText w:val=""/>
      <w:lvlJc w:val="left"/>
      <w:pPr>
        <w:ind w:left="1080" w:hanging="360"/>
      </w:pPr>
      <w:rPr>
        <w:rFonts w:ascii="Symbol" w:hAnsi="Symbol"/>
      </w:rPr>
    </w:lvl>
    <w:lvl w:ilvl="4" w:tplc="CB32C57A">
      <w:start w:val="1"/>
      <w:numFmt w:val="bullet"/>
      <w:lvlText w:val=""/>
      <w:lvlJc w:val="left"/>
      <w:pPr>
        <w:ind w:left="1080" w:hanging="360"/>
      </w:pPr>
      <w:rPr>
        <w:rFonts w:ascii="Symbol" w:hAnsi="Symbol"/>
      </w:rPr>
    </w:lvl>
    <w:lvl w:ilvl="5" w:tplc="820A3D46">
      <w:start w:val="1"/>
      <w:numFmt w:val="bullet"/>
      <w:lvlText w:val=""/>
      <w:lvlJc w:val="left"/>
      <w:pPr>
        <w:ind w:left="1080" w:hanging="360"/>
      </w:pPr>
      <w:rPr>
        <w:rFonts w:ascii="Symbol" w:hAnsi="Symbol"/>
      </w:rPr>
    </w:lvl>
    <w:lvl w:ilvl="6" w:tplc="060EA764">
      <w:start w:val="1"/>
      <w:numFmt w:val="bullet"/>
      <w:lvlText w:val=""/>
      <w:lvlJc w:val="left"/>
      <w:pPr>
        <w:ind w:left="1080" w:hanging="360"/>
      </w:pPr>
      <w:rPr>
        <w:rFonts w:ascii="Symbol" w:hAnsi="Symbol"/>
      </w:rPr>
    </w:lvl>
    <w:lvl w:ilvl="7" w:tplc="5060C1F0">
      <w:start w:val="1"/>
      <w:numFmt w:val="bullet"/>
      <w:lvlText w:val=""/>
      <w:lvlJc w:val="left"/>
      <w:pPr>
        <w:ind w:left="1080" w:hanging="360"/>
      </w:pPr>
      <w:rPr>
        <w:rFonts w:ascii="Symbol" w:hAnsi="Symbol"/>
      </w:rPr>
    </w:lvl>
    <w:lvl w:ilvl="8" w:tplc="895ACF2E">
      <w:start w:val="1"/>
      <w:numFmt w:val="bullet"/>
      <w:lvlText w:val=""/>
      <w:lvlJc w:val="left"/>
      <w:pPr>
        <w:ind w:left="1080" w:hanging="360"/>
      </w:pPr>
      <w:rPr>
        <w:rFonts w:ascii="Symbol" w:hAnsi="Symbol"/>
      </w:rPr>
    </w:lvl>
  </w:abstractNum>
  <w:abstractNum w:abstractNumId="2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Courier New" w:hint="default"/>
      </w:rPr>
    </w:lvl>
    <w:lvl w:ilvl="8" w:tplc="040B0005">
      <w:start w:val="1"/>
      <w:numFmt w:val="bullet"/>
      <w:lvlText w:val=""/>
      <w:lvlJc w:val="left"/>
      <w:pPr>
        <w:ind w:left="6840" w:hanging="360"/>
      </w:pPr>
      <w:rPr>
        <w:rFonts w:ascii="Wingdings" w:hAnsi="Wingdings" w:hint="default"/>
      </w:rPr>
    </w:lvl>
  </w:abstractNum>
  <w:abstractNum w:abstractNumId="23"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4"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6" w15:restartNumberingAfterBreak="0">
    <w:nsid w:val="78396D9E"/>
    <w:multiLevelType w:val="multilevel"/>
    <w:tmpl w:val="2730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ED7A82"/>
    <w:multiLevelType w:val="hybridMultilevel"/>
    <w:tmpl w:val="0E80A85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8"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25"/>
  </w:num>
  <w:num w:numId="2" w16cid:durableId="1567763222">
    <w:abstractNumId w:val="6"/>
  </w:num>
  <w:num w:numId="3" w16cid:durableId="686444420">
    <w:abstractNumId w:val="13"/>
  </w:num>
  <w:num w:numId="4" w16cid:durableId="1626617973">
    <w:abstractNumId w:val="5"/>
  </w:num>
  <w:num w:numId="5" w16cid:durableId="2077508581">
    <w:abstractNumId w:val="18"/>
  </w:num>
  <w:num w:numId="6" w16cid:durableId="1985620784">
    <w:abstractNumId w:val="27"/>
  </w:num>
  <w:num w:numId="7" w16cid:durableId="1209536704">
    <w:abstractNumId w:val="12"/>
  </w:num>
  <w:num w:numId="8" w16cid:durableId="1426806748">
    <w:abstractNumId w:val="14"/>
  </w:num>
  <w:num w:numId="9" w16cid:durableId="1890991795">
    <w:abstractNumId w:val="0"/>
  </w:num>
  <w:num w:numId="10" w16cid:durableId="1826432183">
    <w:abstractNumId w:val="22"/>
  </w:num>
  <w:num w:numId="11" w16cid:durableId="903948866">
    <w:abstractNumId w:val="23"/>
  </w:num>
  <w:num w:numId="12" w16cid:durableId="1711986">
    <w:abstractNumId w:val="24"/>
  </w:num>
  <w:num w:numId="13" w16cid:durableId="1481652205">
    <w:abstractNumId w:val="16"/>
  </w:num>
  <w:num w:numId="14" w16cid:durableId="1483111808">
    <w:abstractNumId w:val="3"/>
  </w:num>
  <w:num w:numId="15" w16cid:durableId="47458826">
    <w:abstractNumId w:val="28"/>
  </w:num>
  <w:num w:numId="16" w16cid:durableId="1523520368">
    <w:abstractNumId w:val="21"/>
  </w:num>
  <w:num w:numId="17" w16cid:durableId="1224609212">
    <w:abstractNumId w:val="7"/>
  </w:num>
  <w:num w:numId="18" w16cid:durableId="1593004393">
    <w:abstractNumId w:val="17"/>
  </w:num>
  <w:num w:numId="19" w16cid:durableId="1918322551">
    <w:abstractNumId w:val="2"/>
  </w:num>
  <w:num w:numId="20" w16cid:durableId="935403609">
    <w:abstractNumId w:val="8"/>
  </w:num>
  <w:num w:numId="21" w16cid:durableId="775757556">
    <w:abstractNumId w:val="15"/>
  </w:num>
  <w:num w:numId="22" w16cid:durableId="1642417594">
    <w:abstractNumId w:val="19"/>
  </w:num>
  <w:num w:numId="23" w16cid:durableId="800536319">
    <w:abstractNumId w:val="4"/>
  </w:num>
  <w:num w:numId="24" w16cid:durableId="667902195">
    <w:abstractNumId w:val="11"/>
  </w:num>
  <w:num w:numId="25" w16cid:durableId="82343581">
    <w:abstractNumId w:val="10"/>
  </w:num>
  <w:num w:numId="26" w16cid:durableId="990862372">
    <w:abstractNumId w:val="1"/>
  </w:num>
  <w:num w:numId="27" w16cid:durableId="1872500185">
    <w:abstractNumId w:val="9"/>
  </w:num>
  <w:num w:numId="28" w16cid:durableId="765811350">
    <w:abstractNumId w:val="26"/>
  </w:num>
  <w:num w:numId="29" w16cid:durableId="1394232180">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3D0"/>
    <w:rsid w:val="000016B0"/>
    <w:rsid w:val="00001A21"/>
    <w:rsid w:val="00001AC3"/>
    <w:rsid w:val="00001DE6"/>
    <w:rsid w:val="00001F04"/>
    <w:rsid w:val="00001F88"/>
    <w:rsid w:val="0000243B"/>
    <w:rsid w:val="00002443"/>
    <w:rsid w:val="00002C3F"/>
    <w:rsid w:val="00002D4E"/>
    <w:rsid w:val="000030F6"/>
    <w:rsid w:val="00003155"/>
    <w:rsid w:val="0000321B"/>
    <w:rsid w:val="0000329D"/>
    <w:rsid w:val="000033D7"/>
    <w:rsid w:val="0000373C"/>
    <w:rsid w:val="00003867"/>
    <w:rsid w:val="00003B59"/>
    <w:rsid w:val="00003C2A"/>
    <w:rsid w:val="00003C3A"/>
    <w:rsid w:val="00003C51"/>
    <w:rsid w:val="00003C82"/>
    <w:rsid w:val="00004171"/>
    <w:rsid w:val="00004305"/>
    <w:rsid w:val="00004478"/>
    <w:rsid w:val="000045B2"/>
    <w:rsid w:val="0000474F"/>
    <w:rsid w:val="0000484F"/>
    <w:rsid w:val="00004BCB"/>
    <w:rsid w:val="00004E70"/>
    <w:rsid w:val="00005067"/>
    <w:rsid w:val="0000557F"/>
    <w:rsid w:val="000056E4"/>
    <w:rsid w:val="00005797"/>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68"/>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35E"/>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7B4"/>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C0"/>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2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4D"/>
    <w:rsid w:val="000351B2"/>
    <w:rsid w:val="000352A3"/>
    <w:rsid w:val="00035572"/>
    <w:rsid w:val="000355DB"/>
    <w:rsid w:val="0003572B"/>
    <w:rsid w:val="0003594D"/>
    <w:rsid w:val="00035F37"/>
    <w:rsid w:val="00035FA7"/>
    <w:rsid w:val="00036118"/>
    <w:rsid w:val="0003620B"/>
    <w:rsid w:val="0003623A"/>
    <w:rsid w:val="000362AA"/>
    <w:rsid w:val="000362AE"/>
    <w:rsid w:val="00036475"/>
    <w:rsid w:val="00036765"/>
    <w:rsid w:val="00036816"/>
    <w:rsid w:val="00036AAE"/>
    <w:rsid w:val="00036C7F"/>
    <w:rsid w:val="00036E9F"/>
    <w:rsid w:val="00036EA2"/>
    <w:rsid w:val="00037121"/>
    <w:rsid w:val="00037351"/>
    <w:rsid w:val="00037786"/>
    <w:rsid w:val="00037B98"/>
    <w:rsid w:val="00037C67"/>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00"/>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4FE8"/>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4D"/>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2FF"/>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43"/>
    <w:rsid w:val="000662B0"/>
    <w:rsid w:val="0006631C"/>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052"/>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0DE"/>
    <w:rsid w:val="000933C3"/>
    <w:rsid w:val="00093402"/>
    <w:rsid w:val="00093410"/>
    <w:rsid w:val="0009378F"/>
    <w:rsid w:val="000939B8"/>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D5A"/>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492"/>
    <w:rsid w:val="000A662F"/>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84"/>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3C1"/>
    <w:rsid w:val="000B3513"/>
    <w:rsid w:val="000B36EF"/>
    <w:rsid w:val="000B3955"/>
    <w:rsid w:val="000B3B1A"/>
    <w:rsid w:val="000B3CE2"/>
    <w:rsid w:val="000B4235"/>
    <w:rsid w:val="000B4614"/>
    <w:rsid w:val="000B4AF9"/>
    <w:rsid w:val="000B4AFD"/>
    <w:rsid w:val="000B4D72"/>
    <w:rsid w:val="000B4DE4"/>
    <w:rsid w:val="000B5002"/>
    <w:rsid w:val="000B505C"/>
    <w:rsid w:val="000B5088"/>
    <w:rsid w:val="000B5351"/>
    <w:rsid w:val="000B5947"/>
    <w:rsid w:val="000B5BBF"/>
    <w:rsid w:val="000B5CD4"/>
    <w:rsid w:val="000B5FDD"/>
    <w:rsid w:val="000B61D2"/>
    <w:rsid w:val="000B620D"/>
    <w:rsid w:val="000B6684"/>
    <w:rsid w:val="000B6846"/>
    <w:rsid w:val="000B69F8"/>
    <w:rsid w:val="000B6B29"/>
    <w:rsid w:val="000B7184"/>
    <w:rsid w:val="000B72DC"/>
    <w:rsid w:val="000B7341"/>
    <w:rsid w:val="000B7378"/>
    <w:rsid w:val="000B7482"/>
    <w:rsid w:val="000B74BA"/>
    <w:rsid w:val="000B762B"/>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74A"/>
    <w:rsid w:val="000C2929"/>
    <w:rsid w:val="000C2A9E"/>
    <w:rsid w:val="000C2BC7"/>
    <w:rsid w:val="000C2D21"/>
    <w:rsid w:val="000C2D6E"/>
    <w:rsid w:val="000C2E8A"/>
    <w:rsid w:val="000C301B"/>
    <w:rsid w:val="000C301E"/>
    <w:rsid w:val="000C3166"/>
    <w:rsid w:val="000C334B"/>
    <w:rsid w:val="000C3438"/>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B82"/>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0B2"/>
    <w:rsid w:val="000E32A3"/>
    <w:rsid w:val="000E32EC"/>
    <w:rsid w:val="000E3483"/>
    <w:rsid w:val="000E3509"/>
    <w:rsid w:val="000E3ADF"/>
    <w:rsid w:val="000E3B8C"/>
    <w:rsid w:val="000E3CA7"/>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30"/>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427"/>
    <w:rsid w:val="00102542"/>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2B"/>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21C"/>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6B4"/>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4CC"/>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30C"/>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27C1B"/>
    <w:rsid w:val="0013016D"/>
    <w:rsid w:val="00130230"/>
    <w:rsid w:val="001302AC"/>
    <w:rsid w:val="001302FE"/>
    <w:rsid w:val="0013050C"/>
    <w:rsid w:val="0013097E"/>
    <w:rsid w:val="00130997"/>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18"/>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B55"/>
    <w:rsid w:val="00147D4D"/>
    <w:rsid w:val="00147EBD"/>
    <w:rsid w:val="0014C972"/>
    <w:rsid w:val="001500BB"/>
    <w:rsid w:val="001500FE"/>
    <w:rsid w:val="00150800"/>
    <w:rsid w:val="00150877"/>
    <w:rsid w:val="00150911"/>
    <w:rsid w:val="00150AD2"/>
    <w:rsid w:val="00150AE6"/>
    <w:rsid w:val="00150B84"/>
    <w:rsid w:val="00150DB8"/>
    <w:rsid w:val="00150F73"/>
    <w:rsid w:val="00151005"/>
    <w:rsid w:val="001511C8"/>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2FC4"/>
    <w:rsid w:val="00153195"/>
    <w:rsid w:val="001531AE"/>
    <w:rsid w:val="001532BB"/>
    <w:rsid w:val="001532D1"/>
    <w:rsid w:val="00153441"/>
    <w:rsid w:val="0015368F"/>
    <w:rsid w:val="001539FD"/>
    <w:rsid w:val="00153A43"/>
    <w:rsid w:val="00153ACF"/>
    <w:rsid w:val="00153AFC"/>
    <w:rsid w:val="00153EAC"/>
    <w:rsid w:val="00153FDD"/>
    <w:rsid w:val="001540A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E9F"/>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18F"/>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7AA"/>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5"/>
    <w:rsid w:val="00191D19"/>
    <w:rsid w:val="00191EB5"/>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9F9"/>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3F3"/>
    <w:rsid w:val="001A3664"/>
    <w:rsid w:val="001A37FE"/>
    <w:rsid w:val="001A3801"/>
    <w:rsid w:val="001A3987"/>
    <w:rsid w:val="001A39BF"/>
    <w:rsid w:val="001A3A33"/>
    <w:rsid w:val="001A3BC6"/>
    <w:rsid w:val="001A3C0C"/>
    <w:rsid w:val="001A3F08"/>
    <w:rsid w:val="001A4A79"/>
    <w:rsid w:val="001A4C58"/>
    <w:rsid w:val="001A4DEB"/>
    <w:rsid w:val="001A52AF"/>
    <w:rsid w:val="001A5319"/>
    <w:rsid w:val="001A543C"/>
    <w:rsid w:val="001A54F1"/>
    <w:rsid w:val="001A55C5"/>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883"/>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A91"/>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6E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E"/>
    <w:rsid w:val="001C2DBD"/>
    <w:rsid w:val="001C3323"/>
    <w:rsid w:val="001C3407"/>
    <w:rsid w:val="001C349F"/>
    <w:rsid w:val="001C353B"/>
    <w:rsid w:val="001C35C3"/>
    <w:rsid w:val="001C35CF"/>
    <w:rsid w:val="001C37B1"/>
    <w:rsid w:val="001C3A6B"/>
    <w:rsid w:val="001C3BBF"/>
    <w:rsid w:val="001C3C21"/>
    <w:rsid w:val="001C3C22"/>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C7F5D"/>
    <w:rsid w:val="001D00E2"/>
    <w:rsid w:val="001D00E7"/>
    <w:rsid w:val="001D0498"/>
    <w:rsid w:val="001D08F0"/>
    <w:rsid w:val="001D0B45"/>
    <w:rsid w:val="001D0C1A"/>
    <w:rsid w:val="001D0D7B"/>
    <w:rsid w:val="001D0ED1"/>
    <w:rsid w:val="001D0F35"/>
    <w:rsid w:val="001D0FF3"/>
    <w:rsid w:val="001D117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5EB9"/>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1FC6"/>
    <w:rsid w:val="001E2266"/>
    <w:rsid w:val="001E228F"/>
    <w:rsid w:val="001E2400"/>
    <w:rsid w:val="001E2593"/>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25"/>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6CC"/>
    <w:rsid w:val="001F4931"/>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57B"/>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2B"/>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81"/>
    <w:rsid w:val="00215898"/>
    <w:rsid w:val="00215DCB"/>
    <w:rsid w:val="00215E3D"/>
    <w:rsid w:val="00215E91"/>
    <w:rsid w:val="00215F0A"/>
    <w:rsid w:val="00216234"/>
    <w:rsid w:val="002166BD"/>
    <w:rsid w:val="00216A74"/>
    <w:rsid w:val="00216D51"/>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87E"/>
    <w:rsid w:val="002228AF"/>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8EB"/>
    <w:rsid w:val="00225975"/>
    <w:rsid w:val="00225B76"/>
    <w:rsid w:val="00225C42"/>
    <w:rsid w:val="00225CBB"/>
    <w:rsid w:val="00225E8B"/>
    <w:rsid w:val="00226090"/>
    <w:rsid w:val="00226222"/>
    <w:rsid w:val="0022623B"/>
    <w:rsid w:val="0022624E"/>
    <w:rsid w:val="0022644E"/>
    <w:rsid w:val="002267E9"/>
    <w:rsid w:val="00226922"/>
    <w:rsid w:val="00226937"/>
    <w:rsid w:val="00226AB6"/>
    <w:rsid w:val="00226BB6"/>
    <w:rsid w:val="00226C65"/>
    <w:rsid w:val="00226CB6"/>
    <w:rsid w:val="00226E88"/>
    <w:rsid w:val="00226E8D"/>
    <w:rsid w:val="00226F3E"/>
    <w:rsid w:val="00227048"/>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404"/>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36"/>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90"/>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817"/>
    <w:rsid w:val="00244983"/>
    <w:rsid w:val="00244A27"/>
    <w:rsid w:val="00244C51"/>
    <w:rsid w:val="00244CBB"/>
    <w:rsid w:val="00244D39"/>
    <w:rsid w:val="0024501A"/>
    <w:rsid w:val="00245311"/>
    <w:rsid w:val="0024583D"/>
    <w:rsid w:val="002459CE"/>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21C"/>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8BE"/>
    <w:rsid w:val="00261B94"/>
    <w:rsid w:val="00261B98"/>
    <w:rsid w:val="00261CE4"/>
    <w:rsid w:val="00261CF6"/>
    <w:rsid w:val="00261DB5"/>
    <w:rsid w:val="00261EB9"/>
    <w:rsid w:val="00261F00"/>
    <w:rsid w:val="00261F9F"/>
    <w:rsid w:val="002621E0"/>
    <w:rsid w:val="002622A4"/>
    <w:rsid w:val="002622ED"/>
    <w:rsid w:val="0026244C"/>
    <w:rsid w:val="0026244E"/>
    <w:rsid w:val="0026245C"/>
    <w:rsid w:val="002625F8"/>
    <w:rsid w:val="00262835"/>
    <w:rsid w:val="002628FA"/>
    <w:rsid w:val="002629A5"/>
    <w:rsid w:val="0026318A"/>
    <w:rsid w:val="002634D3"/>
    <w:rsid w:val="00263599"/>
    <w:rsid w:val="002636A2"/>
    <w:rsid w:val="00263E77"/>
    <w:rsid w:val="00263E9B"/>
    <w:rsid w:val="002640D4"/>
    <w:rsid w:val="00264180"/>
    <w:rsid w:val="002642D3"/>
    <w:rsid w:val="0026469A"/>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2CA"/>
    <w:rsid w:val="00267464"/>
    <w:rsid w:val="002675AD"/>
    <w:rsid w:val="002677DB"/>
    <w:rsid w:val="00267916"/>
    <w:rsid w:val="002679E1"/>
    <w:rsid w:val="00267A4D"/>
    <w:rsid w:val="00267C4B"/>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D0F"/>
    <w:rsid w:val="00275F0E"/>
    <w:rsid w:val="00276128"/>
    <w:rsid w:val="002761AA"/>
    <w:rsid w:val="0027646B"/>
    <w:rsid w:val="00276552"/>
    <w:rsid w:val="002765AF"/>
    <w:rsid w:val="0027663F"/>
    <w:rsid w:val="0027672E"/>
    <w:rsid w:val="0027672F"/>
    <w:rsid w:val="00276734"/>
    <w:rsid w:val="0027683F"/>
    <w:rsid w:val="002768BC"/>
    <w:rsid w:val="00276C8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0A1"/>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7B"/>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756"/>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D61"/>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AF"/>
    <w:rsid w:val="002C3AE4"/>
    <w:rsid w:val="002C426F"/>
    <w:rsid w:val="002C42A9"/>
    <w:rsid w:val="002C4635"/>
    <w:rsid w:val="002C46C4"/>
    <w:rsid w:val="002C47E3"/>
    <w:rsid w:val="002C4EFD"/>
    <w:rsid w:val="002C4F47"/>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0"/>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1E"/>
    <w:rsid w:val="002D2555"/>
    <w:rsid w:val="002D2BC1"/>
    <w:rsid w:val="002D2C69"/>
    <w:rsid w:val="002D2F97"/>
    <w:rsid w:val="002D37E3"/>
    <w:rsid w:val="002D384F"/>
    <w:rsid w:val="002D3B74"/>
    <w:rsid w:val="002D3DBF"/>
    <w:rsid w:val="002D3FA3"/>
    <w:rsid w:val="002D410F"/>
    <w:rsid w:val="002D41A8"/>
    <w:rsid w:val="002D426D"/>
    <w:rsid w:val="002D43F0"/>
    <w:rsid w:val="002D4817"/>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40"/>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714"/>
    <w:rsid w:val="002E28FA"/>
    <w:rsid w:val="002E29AB"/>
    <w:rsid w:val="002E2C04"/>
    <w:rsid w:val="002E2CFB"/>
    <w:rsid w:val="002E2DB0"/>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1B3"/>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9ED"/>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792"/>
    <w:rsid w:val="00313BBA"/>
    <w:rsid w:val="00313C47"/>
    <w:rsid w:val="00313C7A"/>
    <w:rsid w:val="00313FB2"/>
    <w:rsid w:val="003140D8"/>
    <w:rsid w:val="003141A9"/>
    <w:rsid w:val="003143FA"/>
    <w:rsid w:val="0031467A"/>
    <w:rsid w:val="00314A00"/>
    <w:rsid w:val="00314A5D"/>
    <w:rsid w:val="00314B59"/>
    <w:rsid w:val="00314CC4"/>
    <w:rsid w:val="00314DF5"/>
    <w:rsid w:val="00314E08"/>
    <w:rsid w:val="00314E86"/>
    <w:rsid w:val="00314FD3"/>
    <w:rsid w:val="003150C7"/>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F0"/>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3F15"/>
    <w:rsid w:val="00324228"/>
    <w:rsid w:val="00324243"/>
    <w:rsid w:val="0032431D"/>
    <w:rsid w:val="0032444A"/>
    <w:rsid w:val="00324457"/>
    <w:rsid w:val="00324572"/>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4EA"/>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3C2"/>
    <w:rsid w:val="003413E4"/>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0FB7"/>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030"/>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AC7"/>
    <w:rsid w:val="00366B15"/>
    <w:rsid w:val="00366F6D"/>
    <w:rsid w:val="003671E6"/>
    <w:rsid w:val="00367786"/>
    <w:rsid w:val="003678A4"/>
    <w:rsid w:val="00367915"/>
    <w:rsid w:val="00367A06"/>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3E9"/>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828"/>
    <w:rsid w:val="00384E33"/>
    <w:rsid w:val="00384EA9"/>
    <w:rsid w:val="00385044"/>
    <w:rsid w:val="0038523A"/>
    <w:rsid w:val="003852C7"/>
    <w:rsid w:val="003855F8"/>
    <w:rsid w:val="00385614"/>
    <w:rsid w:val="00385761"/>
    <w:rsid w:val="00385BD2"/>
    <w:rsid w:val="00385CF5"/>
    <w:rsid w:val="00385F47"/>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6B"/>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B5"/>
    <w:rsid w:val="00396CEE"/>
    <w:rsid w:val="00396D7C"/>
    <w:rsid w:val="00396F33"/>
    <w:rsid w:val="00397021"/>
    <w:rsid w:val="00397187"/>
    <w:rsid w:val="00397317"/>
    <w:rsid w:val="0039756D"/>
    <w:rsid w:val="003978A0"/>
    <w:rsid w:val="00397C34"/>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37A"/>
    <w:rsid w:val="003A2462"/>
    <w:rsid w:val="003A2473"/>
    <w:rsid w:val="003A25A6"/>
    <w:rsid w:val="003A274A"/>
    <w:rsid w:val="003A27CF"/>
    <w:rsid w:val="003A2815"/>
    <w:rsid w:val="003A2983"/>
    <w:rsid w:val="003A2BA4"/>
    <w:rsid w:val="003A2BD2"/>
    <w:rsid w:val="003A2EBB"/>
    <w:rsid w:val="003A3265"/>
    <w:rsid w:val="003A3361"/>
    <w:rsid w:val="003A34C3"/>
    <w:rsid w:val="003A3512"/>
    <w:rsid w:val="003A3517"/>
    <w:rsid w:val="003A353D"/>
    <w:rsid w:val="003A3590"/>
    <w:rsid w:val="003A376A"/>
    <w:rsid w:val="003A3A0D"/>
    <w:rsid w:val="003A3ACE"/>
    <w:rsid w:val="003A3E7F"/>
    <w:rsid w:val="003A3ED3"/>
    <w:rsid w:val="003A4061"/>
    <w:rsid w:val="003A41C8"/>
    <w:rsid w:val="003A4296"/>
    <w:rsid w:val="003A49D0"/>
    <w:rsid w:val="003A4D4C"/>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674"/>
    <w:rsid w:val="003B1920"/>
    <w:rsid w:val="003B2249"/>
    <w:rsid w:val="003B252A"/>
    <w:rsid w:val="003B2745"/>
    <w:rsid w:val="003B2959"/>
    <w:rsid w:val="003B29D3"/>
    <w:rsid w:val="003B2B57"/>
    <w:rsid w:val="003B2E97"/>
    <w:rsid w:val="003B2F17"/>
    <w:rsid w:val="003B2F8C"/>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07"/>
    <w:rsid w:val="003C3939"/>
    <w:rsid w:val="003C3C40"/>
    <w:rsid w:val="003C3F43"/>
    <w:rsid w:val="003C412D"/>
    <w:rsid w:val="003C4203"/>
    <w:rsid w:val="003C43CF"/>
    <w:rsid w:val="003C43F6"/>
    <w:rsid w:val="003C47F3"/>
    <w:rsid w:val="003C489B"/>
    <w:rsid w:val="003C4914"/>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A9D"/>
    <w:rsid w:val="003C6C3B"/>
    <w:rsid w:val="003C6F3F"/>
    <w:rsid w:val="003C6FDE"/>
    <w:rsid w:val="003C70E2"/>
    <w:rsid w:val="003C74A2"/>
    <w:rsid w:val="003C752D"/>
    <w:rsid w:val="003C754E"/>
    <w:rsid w:val="003C7587"/>
    <w:rsid w:val="003C75BF"/>
    <w:rsid w:val="003C75DA"/>
    <w:rsid w:val="003C7F2F"/>
    <w:rsid w:val="003D0085"/>
    <w:rsid w:val="003D0220"/>
    <w:rsid w:val="003D0398"/>
    <w:rsid w:val="003D0507"/>
    <w:rsid w:val="003D06C1"/>
    <w:rsid w:val="003D0931"/>
    <w:rsid w:val="003D0985"/>
    <w:rsid w:val="003D1090"/>
    <w:rsid w:val="003D10EF"/>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B71"/>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CD"/>
    <w:rsid w:val="003E2CEC"/>
    <w:rsid w:val="003E2F3A"/>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5F82"/>
    <w:rsid w:val="003E61C8"/>
    <w:rsid w:val="003E6214"/>
    <w:rsid w:val="003E623A"/>
    <w:rsid w:val="003E6559"/>
    <w:rsid w:val="003E667A"/>
    <w:rsid w:val="003E676F"/>
    <w:rsid w:val="003E67FC"/>
    <w:rsid w:val="003E6842"/>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1F6"/>
    <w:rsid w:val="003F54C1"/>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3E"/>
    <w:rsid w:val="00405780"/>
    <w:rsid w:val="0040578F"/>
    <w:rsid w:val="0040594C"/>
    <w:rsid w:val="00405ACE"/>
    <w:rsid w:val="00405B4A"/>
    <w:rsid w:val="0040604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07C3A"/>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9C"/>
    <w:rsid w:val="00413DD5"/>
    <w:rsid w:val="00413E57"/>
    <w:rsid w:val="00413EEF"/>
    <w:rsid w:val="00413F61"/>
    <w:rsid w:val="004140C3"/>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CDD"/>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8D0"/>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EC1"/>
    <w:rsid w:val="00430FD0"/>
    <w:rsid w:val="0043100F"/>
    <w:rsid w:val="0043113E"/>
    <w:rsid w:val="00431165"/>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3F1F"/>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3D"/>
    <w:rsid w:val="00445FA0"/>
    <w:rsid w:val="00446240"/>
    <w:rsid w:val="004462D5"/>
    <w:rsid w:val="00446545"/>
    <w:rsid w:val="0044676D"/>
    <w:rsid w:val="00446822"/>
    <w:rsid w:val="00446B0E"/>
    <w:rsid w:val="00446BE2"/>
    <w:rsid w:val="00446DDC"/>
    <w:rsid w:val="00446F56"/>
    <w:rsid w:val="00446F7A"/>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79B"/>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C3"/>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D5D"/>
    <w:rsid w:val="00462168"/>
    <w:rsid w:val="0046236C"/>
    <w:rsid w:val="004623A3"/>
    <w:rsid w:val="0046269D"/>
    <w:rsid w:val="0046275F"/>
    <w:rsid w:val="00462867"/>
    <w:rsid w:val="004628E1"/>
    <w:rsid w:val="00462914"/>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4A"/>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7E6"/>
    <w:rsid w:val="00474920"/>
    <w:rsid w:val="00474B11"/>
    <w:rsid w:val="00474CF7"/>
    <w:rsid w:val="00474E2F"/>
    <w:rsid w:val="00474FEF"/>
    <w:rsid w:val="00475096"/>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BFB"/>
    <w:rsid w:val="00476CC5"/>
    <w:rsid w:val="00476D87"/>
    <w:rsid w:val="00476EAE"/>
    <w:rsid w:val="00476F25"/>
    <w:rsid w:val="004772F8"/>
    <w:rsid w:val="004773F7"/>
    <w:rsid w:val="00477468"/>
    <w:rsid w:val="004774A4"/>
    <w:rsid w:val="004777C6"/>
    <w:rsid w:val="004778B1"/>
    <w:rsid w:val="00477C39"/>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D62"/>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0A1"/>
    <w:rsid w:val="0048744A"/>
    <w:rsid w:val="00487907"/>
    <w:rsid w:val="004879CE"/>
    <w:rsid w:val="00487BA0"/>
    <w:rsid w:val="0049008E"/>
    <w:rsid w:val="0049014F"/>
    <w:rsid w:val="00490287"/>
    <w:rsid w:val="00490325"/>
    <w:rsid w:val="00490453"/>
    <w:rsid w:val="004905E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941"/>
    <w:rsid w:val="00495D47"/>
    <w:rsid w:val="00496492"/>
    <w:rsid w:val="00496616"/>
    <w:rsid w:val="00496809"/>
    <w:rsid w:val="00496852"/>
    <w:rsid w:val="004968F9"/>
    <w:rsid w:val="00496FC3"/>
    <w:rsid w:val="004970EF"/>
    <w:rsid w:val="00497163"/>
    <w:rsid w:val="00497308"/>
    <w:rsid w:val="00497555"/>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A8B"/>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53A"/>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E55"/>
    <w:rsid w:val="004C1F5A"/>
    <w:rsid w:val="004C2318"/>
    <w:rsid w:val="004C25A6"/>
    <w:rsid w:val="004C296F"/>
    <w:rsid w:val="004C2CAF"/>
    <w:rsid w:val="004C2E54"/>
    <w:rsid w:val="004C2EC5"/>
    <w:rsid w:val="004C2F12"/>
    <w:rsid w:val="004C3044"/>
    <w:rsid w:val="004C329F"/>
    <w:rsid w:val="004C34CC"/>
    <w:rsid w:val="004C35EA"/>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DBD"/>
    <w:rsid w:val="004D1E20"/>
    <w:rsid w:val="004D1FCA"/>
    <w:rsid w:val="004D215B"/>
    <w:rsid w:val="004D23E5"/>
    <w:rsid w:val="004D28C7"/>
    <w:rsid w:val="004D2901"/>
    <w:rsid w:val="004D2930"/>
    <w:rsid w:val="004D2C29"/>
    <w:rsid w:val="004D2CD4"/>
    <w:rsid w:val="004D3138"/>
    <w:rsid w:val="004D32A8"/>
    <w:rsid w:val="004D32EF"/>
    <w:rsid w:val="004D357A"/>
    <w:rsid w:val="004D399A"/>
    <w:rsid w:val="004D3AB8"/>
    <w:rsid w:val="004D3B35"/>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BF6"/>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0FEB"/>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81C"/>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79E"/>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97F"/>
    <w:rsid w:val="00504A7E"/>
    <w:rsid w:val="00504D15"/>
    <w:rsid w:val="00504E80"/>
    <w:rsid w:val="00504E9D"/>
    <w:rsid w:val="00504FBA"/>
    <w:rsid w:val="00504FBB"/>
    <w:rsid w:val="005051EE"/>
    <w:rsid w:val="0050525E"/>
    <w:rsid w:val="0050567B"/>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1F1"/>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8A2"/>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841"/>
    <w:rsid w:val="00516B5B"/>
    <w:rsid w:val="00516E54"/>
    <w:rsid w:val="00516E7C"/>
    <w:rsid w:val="00516FD2"/>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831"/>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55"/>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4E51"/>
    <w:rsid w:val="005352D8"/>
    <w:rsid w:val="0053531A"/>
    <w:rsid w:val="00535358"/>
    <w:rsid w:val="00535521"/>
    <w:rsid w:val="0053598C"/>
    <w:rsid w:val="00535A7B"/>
    <w:rsid w:val="00535AC2"/>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AF"/>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13D"/>
    <w:rsid w:val="005472E5"/>
    <w:rsid w:val="005473C6"/>
    <w:rsid w:val="00547584"/>
    <w:rsid w:val="005477C0"/>
    <w:rsid w:val="00547AD1"/>
    <w:rsid w:val="00547CE7"/>
    <w:rsid w:val="005501F0"/>
    <w:rsid w:val="00550246"/>
    <w:rsid w:val="005504F7"/>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DEB"/>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EFB"/>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5CC"/>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530"/>
    <w:rsid w:val="0057477E"/>
    <w:rsid w:val="00574D06"/>
    <w:rsid w:val="00574D81"/>
    <w:rsid w:val="00575412"/>
    <w:rsid w:val="005757D9"/>
    <w:rsid w:val="005758AD"/>
    <w:rsid w:val="005758F5"/>
    <w:rsid w:val="0057593C"/>
    <w:rsid w:val="00575B7A"/>
    <w:rsid w:val="00575EF2"/>
    <w:rsid w:val="00575FF1"/>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738"/>
    <w:rsid w:val="00577BDB"/>
    <w:rsid w:val="00577CAB"/>
    <w:rsid w:val="00577DF9"/>
    <w:rsid w:val="00580238"/>
    <w:rsid w:val="00580719"/>
    <w:rsid w:val="00580B94"/>
    <w:rsid w:val="00580D63"/>
    <w:rsid w:val="00580DAB"/>
    <w:rsid w:val="0058101D"/>
    <w:rsid w:val="00581387"/>
    <w:rsid w:val="005814B5"/>
    <w:rsid w:val="005816F3"/>
    <w:rsid w:val="00581864"/>
    <w:rsid w:val="00581C6D"/>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3A"/>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72"/>
    <w:rsid w:val="005931C0"/>
    <w:rsid w:val="00593353"/>
    <w:rsid w:val="0059343D"/>
    <w:rsid w:val="005934BE"/>
    <w:rsid w:val="00593619"/>
    <w:rsid w:val="00593870"/>
    <w:rsid w:val="00593923"/>
    <w:rsid w:val="0059394B"/>
    <w:rsid w:val="00593A56"/>
    <w:rsid w:val="00593B14"/>
    <w:rsid w:val="00593E7C"/>
    <w:rsid w:val="00594038"/>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0BEC"/>
    <w:rsid w:val="005A107A"/>
    <w:rsid w:val="005A17C0"/>
    <w:rsid w:val="005A18D7"/>
    <w:rsid w:val="005A1958"/>
    <w:rsid w:val="005A198D"/>
    <w:rsid w:val="005A1C7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77C"/>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BFF"/>
    <w:rsid w:val="005B3E0B"/>
    <w:rsid w:val="005B3EA2"/>
    <w:rsid w:val="005B3F41"/>
    <w:rsid w:val="005B41C0"/>
    <w:rsid w:val="005B4310"/>
    <w:rsid w:val="005B43AF"/>
    <w:rsid w:val="005B4476"/>
    <w:rsid w:val="005B48A0"/>
    <w:rsid w:val="005B4A62"/>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794"/>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10"/>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A7"/>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6F6"/>
    <w:rsid w:val="005D0720"/>
    <w:rsid w:val="005D082E"/>
    <w:rsid w:val="005D0A7C"/>
    <w:rsid w:val="005D0B38"/>
    <w:rsid w:val="005D0D7E"/>
    <w:rsid w:val="005D0DA7"/>
    <w:rsid w:val="005D0FFE"/>
    <w:rsid w:val="005D10A0"/>
    <w:rsid w:val="005D1525"/>
    <w:rsid w:val="005D1625"/>
    <w:rsid w:val="005D19BE"/>
    <w:rsid w:val="005D1A18"/>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0C2"/>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CC4"/>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6F97"/>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0C5"/>
    <w:rsid w:val="005F428C"/>
    <w:rsid w:val="005F42A1"/>
    <w:rsid w:val="005F439D"/>
    <w:rsid w:val="005F44F7"/>
    <w:rsid w:val="005F455A"/>
    <w:rsid w:val="005F4597"/>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0E0B"/>
    <w:rsid w:val="006012B0"/>
    <w:rsid w:val="0060160E"/>
    <w:rsid w:val="00601746"/>
    <w:rsid w:val="00601798"/>
    <w:rsid w:val="006019AA"/>
    <w:rsid w:val="00602225"/>
    <w:rsid w:val="00602279"/>
    <w:rsid w:val="0060231E"/>
    <w:rsid w:val="006026EA"/>
    <w:rsid w:val="0060270A"/>
    <w:rsid w:val="00602A22"/>
    <w:rsid w:val="00602B00"/>
    <w:rsid w:val="00602F14"/>
    <w:rsid w:val="00602F8C"/>
    <w:rsid w:val="0060304A"/>
    <w:rsid w:val="006030FF"/>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10"/>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C08"/>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4C0"/>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66A"/>
    <w:rsid w:val="0062393C"/>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50"/>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42B"/>
    <w:rsid w:val="00632472"/>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7E9"/>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8A7"/>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6E2C"/>
    <w:rsid w:val="0065706F"/>
    <w:rsid w:val="006572C0"/>
    <w:rsid w:val="0065736D"/>
    <w:rsid w:val="00657875"/>
    <w:rsid w:val="00660133"/>
    <w:rsid w:val="006601CA"/>
    <w:rsid w:val="0066037A"/>
    <w:rsid w:val="006603E0"/>
    <w:rsid w:val="0066064C"/>
    <w:rsid w:val="00660901"/>
    <w:rsid w:val="00660B26"/>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4BE"/>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561"/>
    <w:rsid w:val="00666605"/>
    <w:rsid w:val="00666842"/>
    <w:rsid w:val="00666A31"/>
    <w:rsid w:val="00666A4D"/>
    <w:rsid w:val="00666BBF"/>
    <w:rsid w:val="00666CCF"/>
    <w:rsid w:val="00666D95"/>
    <w:rsid w:val="00666F54"/>
    <w:rsid w:val="00667401"/>
    <w:rsid w:val="00667526"/>
    <w:rsid w:val="0066752F"/>
    <w:rsid w:val="00667910"/>
    <w:rsid w:val="006679B5"/>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4C3"/>
    <w:rsid w:val="00677A09"/>
    <w:rsid w:val="00677E40"/>
    <w:rsid w:val="00677EF0"/>
    <w:rsid w:val="00677F62"/>
    <w:rsid w:val="0067EFEA"/>
    <w:rsid w:val="00680190"/>
    <w:rsid w:val="006801D4"/>
    <w:rsid w:val="00680391"/>
    <w:rsid w:val="0068072C"/>
    <w:rsid w:val="006807D5"/>
    <w:rsid w:val="00680899"/>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91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82"/>
    <w:rsid w:val="006877B8"/>
    <w:rsid w:val="00687857"/>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4FBD"/>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1E9"/>
    <w:rsid w:val="006A3655"/>
    <w:rsid w:val="006A367F"/>
    <w:rsid w:val="006A3AC8"/>
    <w:rsid w:val="006A3B55"/>
    <w:rsid w:val="006A3BD1"/>
    <w:rsid w:val="006A3C09"/>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8F0"/>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589"/>
    <w:rsid w:val="006A76AE"/>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516"/>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CB0"/>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59"/>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0A5"/>
    <w:rsid w:val="006C7117"/>
    <w:rsid w:val="006C7418"/>
    <w:rsid w:val="006C7755"/>
    <w:rsid w:val="006C777B"/>
    <w:rsid w:val="006C7799"/>
    <w:rsid w:val="006C7E8C"/>
    <w:rsid w:val="006CC689"/>
    <w:rsid w:val="006D058B"/>
    <w:rsid w:val="006D0672"/>
    <w:rsid w:val="006D0740"/>
    <w:rsid w:val="006D0755"/>
    <w:rsid w:val="006D0769"/>
    <w:rsid w:val="006D0B96"/>
    <w:rsid w:val="006D0C5E"/>
    <w:rsid w:val="006D0CAF"/>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660"/>
    <w:rsid w:val="006F489A"/>
    <w:rsid w:val="006F4D54"/>
    <w:rsid w:val="006F4E32"/>
    <w:rsid w:val="006F56F7"/>
    <w:rsid w:val="006F5702"/>
    <w:rsid w:val="006F59FA"/>
    <w:rsid w:val="006F5ACD"/>
    <w:rsid w:val="006F5F81"/>
    <w:rsid w:val="006F618F"/>
    <w:rsid w:val="006F6354"/>
    <w:rsid w:val="006F645A"/>
    <w:rsid w:val="006F698F"/>
    <w:rsid w:val="006F6A71"/>
    <w:rsid w:val="006F6DA2"/>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A66"/>
    <w:rsid w:val="00703C85"/>
    <w:rsid w:val="00704128"/>
    <w:rsid w:val="00704756"/>
    <w:rsid w:val="00704764"/>
    <w:rsid w:val="0070492B"/>
    <w:rsid w:val="00704EDA"/>
    <w:rsid w:val="007051A2"/>
    <w:rsid w:val="007053C7"/>
    <w:rsid w:val="007056D1"/>
    <w:rsid w:val="0070572E"/>
    <w:rsid w:val="00705BFC"/>
    <w:rsid w:val="0070606C"/>
    <w:rsid w:val="00706508"/>
    <w:rsid w:val="007065CD"/>
    <w:rsid w:val="007066C2"/>
    <w:rsid w:val="0070686A"/>
    <w:rsid w:val="00706990"/>
    <w:rsid w:val="00706A39"/>
    <w:rsid w:val="00706AE5"/>
    <w:rsid w:val="00706F9C"/>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0CE"/>
    <w:rsid w:val="0071535A"/>
    <w:rsid w:val="00715596"/>
    <w:rsid w:val="007156FF"/>
    <w:rsid w:val="007157CB"/>
    <w:rsid w:val="007158B9"/>
    <w:rsid w:val="007158F6"/>
    <w:rsid w:val="007159DD"/>
    <w:rsid w:val="00715E15"/>
    <w:rsid w:val="00715E1B"/>
    <w:rsid w:val="007160ED"/>
    <w:rsid w:val="007163B6"/>
    <w:rsid w:val="007165AD"/>
    <w:rsid w:val="007166ED"/>
    <w:rsid w:val="00716731"/>
    <w:rsid w:val="00716887"/>
    <w:rsid w:val="007169D0"/>
    <w:rsid w:val="00716AC0"/>
    <w:rsid w:val="00716F4C"/>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716"/>
    <w:rsid w:val="00722929"/>
    <w:rsid w:val="00722AEB"/>
    <w:rsid w:val="00722D79"/>
    <w:rsid w:val="00722D81"/>
    <w:rsid w:val="00722F0C"/>
    <w:rsid w:val="007232CB"/>
    <w:rsid w:val="00723410"/>
    <w:rsid w:val="00723524"/>
    <w:rsid w:val="007235CE"/>
    <w:rsid w:val="00723648"/>
    <w:rsid w:val="007239A8"/>
    <w:rsid w:val="00723C40"/>
    <w:rsid w:val="00723C6B"/>
    <w:rsid w:val="00723E39"/>
    <w:rsid w:val="00724093"/>
    <w:rsid w:val="007240A5"/>
    <w:rsid w:val="0072463B"/>
    <w:rsid w:val="0072471A"/>
    <w:rsid w:val="00724BF2"/>
    <w:rsid w:val="00724D00"/>
    <w:rsid w:val="00724E37"/>
    <w:rsid w:val="007250AA"/>
    <w:rsid w:val="0072539F"/>
    <w:rsid w:val="007253E3"/>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805"/>
    <w:rsid w:val="007279D7"/>
    <w:rsid w:val="00727A27"/>
    <w:rsid w:val="00727A35"/>
    <w:rsid w:val="00727A88"/>
    <w:rsid w:val="00727AE7"/>
    <w:rsid w:val="00727B60"/>
    <w:rsid w:val="00727B86"/>
    <w:rsid w:val="00727D71"/>
    <w:rsid w:val="00727DFD"/>
    <w:rsid w:val="00730199"/>
    <w:rsid w:val="00730389"/>
    <w:rsid w:val="00730521"/>
    <w:rsid w:val="00730D97"/>
    <w:rsid w:val="00731244"/>
    <w:rsid w:val="00731260"/>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90D"/>
    <w:rsid w:val="00733EBB"/>
    <w:rsid w:val="00733F42"/>
    <w:rsid w:val="0073416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92D"/>
    <w:rsid w:val="00736A86"/>
    <w:rsid w:val="00736CE3"/>
    <w:rsid w:val="00736E8E"/>
    <w:rsid w:val="00736F9E"/>
    <w:rsid w:val="00737205"/>
    <w:rsid w:val="0073760D"/>
    <w:rsid w:val="00737683"/>
    <w:rsid w:val="007377EA"/>
    <w:rsid w:val="007378C1"/>
    <w:rsid w:val="00737A55"/>
    <w:rsid w:val="00737F3D"/>
    <w:rsid w:val="00740230"/>
    <w:rsid w:val="007403CC"/>
    <w:rsid w:val="0074064E"/>
    <w:rsid w:val="007406FA"/>
    <w:rsid w:val="0074075C"/>
    <w:rsid w:val="007407EB"/>
    <w:rsid w:val="007407EC"/>
    <w:rsid w:val="00740D04"/>
    <w:rsid w:val="00740DE8"/>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CC2"/>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75C"/>
    <w:rsid w:val="00750A52"/>
    <w:rsid w:val="00750B11"/>
    <w:rsid w:val="00750C16"/>
    <w:rsid w:val="00750D28"/>
    <w:rsid w:val="00750EE7"/>
    <w:rsid w:val="007510C2"/>
    <w:rsid w:val="00751103"/>
    <w:rsid w:val="0075143A"/>
    <w:rsid w:val="00751552"/>
    <w:rsid w:val="00751650"/>
    <w:rsid w:val="00751732"/>
    <w:rsid w:val="00751899"/>
    <w:rsid w:val="00751A38"/>
    <w:rsid w:val="00751CC0"/>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ED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840"/>
    <w:rsid w:val="00760C42"/>
    <w:rsid w:val="00760D10"/>
    <w:rsid w:val="00760F9E"/>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2FBF"/>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D74"/>
    <w:rsid w:val="00772ED6"/>
    <w:rsid w:val="00773031"/>
    <w:rsid w:val="00773233"/>
    <w:rsid w:val="00773299"/>
    <w:rsid w:val="007734E7"/>
    <w:rsid w:val="00773598"/>
    <w:rsid w:val="0077359B"/>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433"/>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46"/>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5F"/>
    <w:rsid w:val="007878B7"/>
    <w:rsid w:val="00787A77"/>
    <w:rsid w:val="00787ABC"/>
    <w:rsid w:val="00787AEC"/>
    <w:rsid w:val="00787B18"/>
    <w:rsid w:val="00787E3E"/>
    <w:rsid w:val="00787FA2"/>
    <w:rsid w:val="007901EC"/>
    <w:rsid w:val="00790346"/>
    <w:rsid w:val="007904E5"/>
    <w:rsid w:val="00790565"/>
    <w:rsid w:val="00790683"/>
    <w:rsid w:val="00790998"/>
    <w:rsid w:val="00791087"/>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8E1"/>
    <w:rsid w:val="00792940"/>
    <w:rsid w:val="0079296A"/>
    <w:rsid w:val="00792AD9"/>
    <w:rsid w:val="00792AED"/>
    <w:rsid w:val="00792DD5"/>
    <w:rsid w:val="007930C4"/>
    <w:rsid w:val="007935D6"/>
    <w:rsid w:val="007938EA"/>
    <w:rsid w:val="00793934"/>
    <w:rsid w:val="00793DEA"/>
    <w:rsid w:val="00793FD8"/>
    <w:rsid w:val="0079406B"/>
    <w:rsid w:val="007940FD"/>
    <w:rsid w:val="00794826"/>
    <w:rsid w:val="0079485C"/>
    <w:rsid w:val="00794865"/>
    <w:rsid w:val="00794918"/>
    <w:rsid w:val="00794AA8"/>
    <w:rsid w:val="00794C54"/>
    <w:rsid w:val="00794C9C"/>
    <w:rsid w:val="007951E5"/>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CE1"/>
    <w:rsid w:val="007A636B"/>
    <w:rsid w:val="007A64D6"/>
    <w:rsid w:val="007A6857"/>
    <w:rsid w:val="007A690D"/>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3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1"/>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19"/>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F65"/>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63"/>
    <w:rsid w:val="007D34EA"/>
    <w:rsid w:val="007D367F"/>
    <w:rsid w:val="007D3795"/>
    <w:rsid w:val="007D386F"/>
    <w:rsid w:val="007D395A"/>
    <w:rsid w:val="007D39D1"/>
    <w:rsid w:val="007D3A72"/>
    <w:rsid w:val="007D3BB1"/>
    <w:rsid w:val="007D3D46"/>
    <w:rsid w:val="007D3F6A"/>
    <w:rsid w:val="007D3F6E"/>
    <w:rsid w:val="007D41B1"/>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7EF"/>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287"/>
    <w:rsid w:val="007E43C3"/>
    <w:rsid w:val="007E46F8"/>
    <w:rsid w:val="007E4703"/>
    <w:rsid w:val="007E4CEE"/>
    <w:rsid w:val="007E4FF4"/>
    <w:rsid w:val="007E50B0"/>
    <w:rsid w:val="007E524F"/>
    <w:rsid w:val="007E5413"/>
    <w:rsid w:val="007E544A"/>
    <w:rsid w:val="007E55EC"/>
    <w:rsid w:val="007E573F"/>
    <w:rsid w:val="007E5783"/>
    <w:rsid w:val="007E5945"/>
    <w:rsid w:val="007E5976"/>
    <w:rsid w:val="007E5A42"/>
    <w:rsid w:val="007E5B59"/>
    <w:rsid w:val="007E5B80"/>
    <w:rsid w:val="007E5C40"/>
    <w:rsid w:val="007E5D1E"/>
    <w:rsid w:val="007E6358"/>
    <w:rsid w:val="007E64D2"/>
    <w:rsid w:val="007E660A"/>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F7C"/>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A32"/>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6E1"/>
    <w:rsid w:val="008048C6"/>
    <w:rsid w:val="00804994"/>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4D5"/>
    <w:rsid w:val="0082551A"/>
    <w:rsid w:val="008256D4"/>
    <w:rsid w:val="00825936"/>
    <w:rsid w:val="00825B29"/>
    <w:rsid w:val="00825E69"/>
    <w:rsid w:val="00825FBD"/>
    <w:rsid w:val="008260CA"/>
    <w:rsid w:val="00826415"/>
    <w:rsid w:val="0082666D"/>
    <w:rsid w:val="008267B8"/>
    <w:rsid w:val="00826860"/>
    <w:rsid w:val="00826957"/>
    <w:rsid w:val="0082696D"/>
    <w:rsid w:val="00826B55"/>
    <w:rsid w:val="00826C3F"/>
    <w:rsid w:val="00826D6F"/>
    <w:rsid w:val="0082730D"/>
    <w:rsid w:val="00827375"/>
    <w:rsid w:val="0082737B"/>
    <w:rsid w:val="0082774C"/>
    <w:rsid w:val="0082774E"/>
    <w:rsid w:val="00827793"/>
    <w:rsid w:val="008277B9"/>
    <w:rsid w:val="00827E1D"/>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1F98"/>
    <w:rsid w:val="0084284C"/>
    <w:rsid w:val="00842857"/>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6F86"/>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BC5"/>
    <w:rsid w:val="00852C3B"/>
    <w:rsid w:val="00852DA7"/>
    <w:rsid w:val="00852F3F"/>
    <w:rsid w:val="00852FB5"/>
    <w:rsid w:val="00853004"/>
    <w:rsid w:val="00853146"/>
    <w:rsid w:val="0085331E"/>
    <w:rsid w:val="008535B5"/>
    <w:rsid w:val="008539F9"/>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724"/>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5EF"/>
    <w:rsid w:val="00866629"/>
    <w:rsid w:val="00866809"/>
    <w:rsid w:val="00866823"/>
    <w:rsid w:val="00866922"/>
    <w:rsid w:val="008669B1"/>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F7"/>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1E"/>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9AC"/>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B6D"/>
    <w:rsid w:val="00896D86"/>
    <w:rsid w:val="00896F8E"/>
    <w:rsid w:val="00897251"/>
    <w:rsid w:val="008972C5"/>
    <w:rsid w:val="008978C0"/>
    <w:rsid w:val="00897ADD"/>
    <w:rsid w:val="00897B3F"/>
    <w:rsid w:val="00897BA3"/>
    <w:rsid w:val="00897C26"/>
    <w:rsid w:val="00897DD9"/>
    <w:rsid w:val="00897E43"/>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6CE"/>
    <w:rsid w:val="008A1834"/>
    <w:rsid w:val="008A191E"/>
    <w:rsid w:val="008A1A44"/>
    <w:rsid w:val="008A1AA0"/>
    <w:rsid w:val="008A1AA9"/>
    <w:rsid w:val="008A1BCF"/>
    <w:rsid w:val="008A1FD4"/>
    <w:rsid w:val="008A1FE2"/>
    <w:rsid w:val="008A2588"/>
    <w:rsid w:val="008A25C6"/>
    <w:rsid w:val="008A27DE"/>
    <w:rsid w:val="008A2D28"/>
    <w:rsid w:val="008A31C0"/>
    <w:rsid w:val="008A345B"/>
    <w:rsid w:val="008A3568"/>
    <w:rsid w:val="008A379E"/>
    <w:rsid w:val="008A3A17"/>
    <w:rsid w:val="008A3C08"/>
    <w:rsid w:val="008A3E69"/>
    <w:rsid w:val="008A4024"/>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59D"/>
    <w:rsid w:val="008B261D"/>
    <w:rsid w:val="008B27E9"/>
    <w:rsid w:val="008B28F7"/>
    <w:rsid w:val="008B2964"/>
    <w:rsid w:val="008B2A85"/>
    <w:rsid w:val="008B2C07"/>
    <w:rsid w:val="008B2C7B"/>
    <w:rsid w:val="008B2C88"/>
    <w:rsid w:val="008B2D3D"/>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CF"/>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FE9"/>
    <w:rsid w:val="008C51EE"/>
    <w:rsid w:val="008C5252"/>
    <w:rsid w:val="008C54B6"/>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F"/>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0DA9"/>
    <w:rsid w:val="008E1093"/>
    <w:rsid w:val="008E1113"/>
    <w:rsid w:val="008E1225"/>
    <w:rsid w:val="008E14E2"/>
    <w:rsid w:val="008E1632"/>
    <w:rsid w:val="008E1800"/>
    <w:rsid w:val="008E18BA"/>
    <w:rsid w:val="008E192C"/>
    <w:rsid w:val="008E1B98"/>
    <w:rsid w:val="008E1D73"/>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C89"/>
    <w:rsid w:val="008E4E41"/>
    <w:rsid w:val="008E4EA2"/>
    <w:rsid w:val="008E5155"/>
    <w:rsid w:val="008E596A"/>
    <w:rsid w:val="008E5DD7"/>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0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DFA"/>
    <w:rsid w:val="00902F32"/>
    <w:rsid w:val="00902F67"/>
    <w:rsid w:val="009031BE"/>
    <w:rsid w:val="00903227"/>
    <w:rsid w:val="009034C3"/>
    <w:rsid w:val="00903C97"/>
    <w:rsid w:val="00903F6D"/>
    <w:rsid w:val="00903FC5"/>
    <w:rsid w:val="009041BD"/>
    <w:rsid w:val="009042E7"/>
    <w:rsid w:val="00904550"/>
    <w:rsid w:val="00904838"/>
    <w:rsid w:val="0090485B"/>
    <w:rsid w:val="00904A2D"/>
    <w:rsid w:val="00904C0F"/>
    <w:rsid w:val="00905610"/>
    <w:rsid w:val="00905739"/>
    <w:rsid w:val="00905859"/>
    <w:rsid w:val="0090594D"/>
    <w:rsid w:val="00905AA7"/>
    <w:rsid w:val="00905AC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05"/>
    <w:rsid w:val="00912674"/>
    <w:rsid w:val="00912703"/>
    <w:rsid w:val="0091275E"/>
    <w:rsid w:val="00912A63"/>
    <w:rsid w:val="00912CDB"/>
    <w:rsid w:val="00912D44"/>
    <w:rsid w:val="00913352"/>
    <w:rsid w:val="0091335E"/>
    <w:rsid w:val="009134B7"/>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11C"/>
    <w:rsid w:val="00915331"/>
    <w:rsid w:val="0091538A"/>
    <w:rsid w:val="0091540E"/>
    <w:rsid w:val="00915427"/>
    <w:rsid w:val="009154AA"/>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90"/>
    <w:rsid w:val="00925FB3"/>
    <w:rsid w:val="00926050"/>
    <w:rsid w:val="00926397"/>
    <w:rsid w:val="00926646"/>
    <w:rsid w:val="009266A9"/>
    <w:rsid w:val="0092670E"/>
    <w:rsid w:val="0092693A"/>
    <w:rsid w:val="00926B76"/>
    <w:rsid w:val="00926E5A"/>
    <w:rsid w:val="00926E87"/>
    <w:rsid w:val="00927013"/>
    <w:rsid w:val="00927590"/>
    <w:rsid w:val="0092763A"/>
    <w:rsid w:val="009277AF"/>
    <w:rsid w:val="009278D4"/>
    <w:rsid w:val="00927A70"/>
    <w:rsid w:val="00927B24"/>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BB"/>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EAC"/>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2C1"/>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4A"/>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D83"/>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D0F"/>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0E"/>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81"/>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05"/>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913"/>
    <w:rsid w:val="009B2A97"/>
    <w:rsid w:val="009B2B81"/>
    <w:rsid w:val="009B2BA3"/>
    <w:rsid w:val="009B2BC7"/>
    <w:rsid w:val="009B2CAF"/>
    <w:rsid w:val="009B2CE3"/>
    <w:rsid w:val="009B2D8C"/>
    <w:rsid w:val="009B2F3C"/>
    <w:rsid w:val="009B2F5E"/>
    <w:rsid w:val="009B3452"/>
    <w:rsid w:val="009B34B6"/>
    <w:rsid w:val="009B35C7"/>
    <w:rsid w:val="009B372C"/>
    <w:rsid w:val="009B38C9"/>
    <w:rsid w:val="009B3B24"/>
    <w:rsid w:val="009B3B26"/>
    <w:rsid w:val="009B3BB1"/>
    <w:rsid w:val="009B3E6F"/>
    <w:rsid w:val="009B3E90"/>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C94"/>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94"/>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25E"/>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51"/>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70"/>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EF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EC7"/>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8B5"/>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3E7"/>
    <w:rsid w:val="009E643B"/>
    <w:rsid w:val="009E64CF"/>
    <w:rsid w:val="009E672E"/>
    <w:rsid w:val="009E6A94"/>
    <w:rsid w:val="009E6AF1"/>
    <w:rsid w:val="009E6FE8"/>
    <w:rsid w:val="009E707F"/>
    <w:rsid w:val="009E70E1"/>
    <w:rsid w:val="009E718A"/>
    <w:rsid w:val="009E72EF"/>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7A"/>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3E"/>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348"/>
    <w:rsid w:val="00A11AA3"/>
    <w:rsid w:val="00A11BC2"/>
    <w:rsid w:val="00A11CA9"/>
    <w:rsid w:val="00A11F48"/>
    <w:rsid w:val="00A11F74"/>
    <w:rsid w:val="00A12169"/>
    <w:rsid w:val="00A1233E"/>
    <w:rsid w:val="00A12695"/>
    <w:rsid w:val="00A127D0"/>
    <w:rsid w:val="00A1298C"/>
    <w:rsid w:val="00A12A77"/>
    <w:rsid w:val="00A12DF2"/>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8D2"/>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31"/>
    <w:rsid w:val="00A250CC"/>
    <w:rsid w:val="00A252B4"/>
    <w:rsid w:val="00A25628"/>
    <w:rsid w:val="00A2578C"/>
    <w:rsid w:val="00A2589E"/>
    <w:rsid w:val="00A2596D"/>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2E2"/>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D44"/>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6E"/>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7A0"/>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837"/>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D87"/>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E4B"/>
    <w:rsid w:val="00A60F73"/>
    <w:rsid w:val="00A60F86"/>
    <w:rsid w:val="00A6102E"/>
    <w:rsid w:val="00A61200"/>
    <w:rsid w:val="00A612A1"/>
    <w:rsid w:val="00A612CF"/>
    <w:rsid w:val="00A61321"/>
    <w:rsid w:val="00A613B1"/>
    <w:rsid w:val="00A613C9"/>
    <w:rsid w:val="00A61445"/>
    <w:rsid w:val="00A617BA"/>
    <w:rsid w:val="00A617D9"/>
    <w:rsid w:val="00A617ED"/>
    <w:rsid w:val="00A61861"/>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BF7"/>
    <w:rsid w:val="00A67C6B"/>
    <w:rsid w:val="00A67E42"/>
    <w:rsid w:val="00A67E98"/>
    <w:rsid w:val="00A701B1"/>
    <w:rsid w:val="00A704D0"/>
    <w:rsid w:val="00A70AE6"/>
    <w:rsid w:val="00A711CD"/>
    <w:rsid w:val="00A71280"/>
    <w:rsid w:val="00A71294"/>
    <w:rsid w:val="00A71343"/>
    <w:rsid w:val="00A71511"/>
    <w:rsid w:val="00A71903"/>
    <w:rsid w:val="00A71AD4"/>
    <w:rsid w:val="00A71B12"/>
    <w:rsid w:val="00A71C7B"/>
    <w:rsid w:val="00A71DE6"/>
    <w:rsid w:val="00A71EC4"/>
    <w:rsid w:val="00A7213A"/>
    <w:rsid w:val="00A72184"/>
    <w:rsid w:val="00A7219D"/>
    <w:rsid w:val="00A72278"/>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B59"/>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3A"/>
    <w:rsid w:val="00A878CF"/>
    <w:rsid w:val="00A87D74"/>
    <w:rsid w:val="00A87E14"/>
    <w:rsid w:val="00A901E3"/>
    <w:rsid w:val="00A908B8"/>
    <w:rsid w:val="00A90EC6"/>
    <w:rsid w:val="00A90EE0"/>
    <w:rsid w:val="00A91334"/>
    <w:rsid w:val="00A916AB"/>
    <w:rsid w:val="00A91970"/>
    <w:rsid w:val="00A91A55"/>
    <w:rsid w:val="00A91A5A"/>
    <w:rsid w:val="00A91ED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5F12"/>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FDC"/>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DEA"/>
    <w:rsid w:val="00AB1F1B"/>
    <w:rsid w:val="00AB2093"/>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C"/>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08"/>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CE9"/>
    <w:rsid w:val="00AC2F26"/>
    <w:rsid w:val="00AC2FA2"/>
    <w:rsid w:val="00AC3136"/>
    <w:rsid w:val="00AC34F3"/>
    <w:rsid w:val="00AC3C3A"/>
    <w:rsid w:val="00AC3CE3"/>
    <w:rsid w:val="00AC3E03"/>
    <w:rsid w:val="00AC3E2F"/>
    <w:rsid w:val="00AC411C"/>
    <w:rsid w:val="00AC41A9"/>
    <w:rsid w:val="00AC4536"/>
    <w:rsid w:val="00AC47BE"/>
    <w:rsid w:val="00AC4D74"/>
    <w:rsid w:val="00AC4D7C"/>
    <w:rsid w:val="00AC52E3"/>
    <w:rsid w:val="00AC54FD"/>
    <w:rsid w:val="00AC5506"/>
    <w:rsid w:val="00AC5556"/>
    <w:rsid w:val="00AC5577"/>
    <w:rsid w:val="00AC5628"/>
    <w:rsid w:val="00AC56E8"/>
    <w:rsid w:val="00AC5888"/>
    <w:rsid w:val="00AC5A31"/>
    <w:rsid w:val="00AC5AFE"/>
    <w:rsid w:val="00AC5CC8"/>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1EF"/>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735"/>
    <w:rsid w:val="00AD2A93"/>
    <w:rsid w:val="00AD2DB7"/>
    <w:rsid w:val="00AD2EEC"/>
    <w:rsid w:val="00AD32DE"/>
    <w:rsid w:val="00AD357E"/>
    <w:rsid w:val="00AD35EF"/>
    <w:rsid w:val="00AD368C"/>
    <w:rsid w:val="00AD3755"/>
    <w:rsid w:val="00AD3793"/>
    <w:rsid w:val="00AD3848"/>
    <w:rsid w:val="00AD3E75"/>
    <w:rsid w:val="00AD3E8E"/>
    <w:rsid w:val="00AD3F4A"/>
    <w:rsid w:val="00AD3FCA"/>
    <w:rsid w:val="00AD40A0"/>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0FF9"/>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882"/>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8E"/>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BDA"/>
    <w:rsid w:val="00AF6CF7"/>
    <w:rsid w:val="00AF6E7B"/>
    <w:rsid w:val="00AF7079"/>
    <w:rsid w:val="00AF7124"/>
    <w:rsid w:val="00AF73E7"/>
    <w:rsid w:val="00AF741A"/>
    <w:rsid w:val="00AF7441"/>
    <w:rsid w:val="00AF79C8"/>
    <w:rsid w:val="00AF7A45"/>
    <w:rsid w:val="00AF7C24"/>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A4"/>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AD9"/>
    <w:rsid w:val="00B06B48"/>
    <w:rsid w:val="00B070B4"/>
    <w:rsid w:val="00B070F3"/>
    <w:rsid w:val="00B0762D"/>
    <w:rsid w:val="00B07A4E"/>
    <w:rsid w:val="00B07ACC"/>
    <w:rsid w:val="00B07D4D"/>
    <w:rsid w:val="00B07E3F"/>
    <w:rsid w:val="00B10078"/>
    <w:rsid w:val="00B100D8"/>
    <w:rsid w:val="00B1011E"/>
    <w:rsid w:val="00B1039A"/>
    <w:rsid w:val="00B10411"/>
    <w:rsid w:val="00B10A05"/>
    <w:rsid w:val="00B10AA2"/>
    <w:rsid w:val="00B10B82"/>
    <w:rsid w:val="00B10D1B"/>
    <w:rsid w:val="00B10EA9"/>
    <w:rsid w:val="00B110B3"/>
    <w:rsid w:val="00B112CA"/>
    <w:rsid w:val="00B1132B"/>
    <w:rsid w:val="00B11367"/>
    <w:rsid w:val="00B11593"/>
    <w:rsid w:val="00B1188C"/>
    <w:rsid w:val="00B1193E"/>
    <w:rsid w:val="00B1197A"/>
    <w:rsid w:val="00B11ADD"/>
    <w:rsid w:val="00B11CE2"/>
    <w:rsid w:val="00B11D0E"/>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3C8"/>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99"/>
    <w:rsid w:val="00B218F9"/>
    <w:rsid w:val="00B21985"/>
    <w:rsid w:val="00B21B64"/>
    <w:rsid w:val="00B21C1F"/>
    <w:rsid w:val="00B21DB2"/>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D76"/>
    <w:rsid w:val="00B24EF3"/>
    <w:rsid w:val="00B250D1"/>
    <w:rsid w:val="00B25337"/>
    <w:rsid w:val="00B25640"/>
    <w:rsid w:val="00B257FA"/>
    <w:rsid w:val="00B261A0"/>
    <w:rsid w:val="00B26216"/>
    <w:rsid w:val="00B26229"/>
    <w:rsid w:val="00B26458"/>
    <w:rsid w:val="00B265D8"/>
    <w:rsid w:val="00B2677C"/>
    <w:rsid w:val="00B267EB"/>
    <w:rsid w:val="00B26844"/>
    <w:rsid w:val="00B26AA8"/>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0DD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810"/>
    <w:rsid w:val="00B45ED7"/>
    <w:rsid w:val="00B45F4B"/>
    <w:rsid w:val="00B45F51"/>
    <w:rsid w:val="00B462C9"/>
    <w:rsid w:val="00B46376"/>
    <w:rsid w:val="00B46393"/>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BF6"/>
    <w:rsid w:val="00B501D1"/>
    <w:rsid w:val="00B502D9"/>
    <w:rsid w:val="00B50486"/>
    <w:rsid w:val="00B5049A"/>
    <w:rsid w:val="00B5052C"/>
    <w:rsid w:val="00B50684"/>
    <w:rsid w:val="00B50BFC"/>
    <w:rsid w:val="00B50CD3"/>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44"/>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DA4"/>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1"/>
    <w:rsid w:val="00B674A3"/>
    <w:rsid w:val="00B6771B"/>
    <w:rsid w:val="00B678C5"/>
    <w:rsid w:val="00B67B27"/>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39"/>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75"/>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26E"/>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C32"/>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B44"/>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82F"/>
    <w:rsid w:val="00BB7943"/>
    <w:rsid w:val="00BB7B04"/>
    <w:rsid w:val="00BB7D47"/>
    <w:rsid w:val="00BB7DA4"/>
    <w:rsid w:val="00BC0046"/>
    <w:rsid w:val="00BC005D"/>
    <w:rsid w:val="00BC00DF"/>
    <w:rsid w:val="00BC0193"/>
    <w:rsid w:val="00BC0281"/>
    <w:rsid w:val="00BC02E8"/>
    <w:rsid w:val="00BC033A"/>
    <w:rsid w:val="00BC06F9"/>
    <w:rsid w:val="00BC09DF"/>
    <w:rsid w:val="00BC0AC9"/>
    <w:rsid w:val="00BC0D0B"/>
    <w:rsid w:val="00BC0D10"/>
    <w:rsid w:val="00BC0D96"/>
    <w:rsid w:val="00BC1747"/>
    <w:rsid w:val="00BC187F"/>
    <w:rsid w:val="00BC193C"/>
    <w:rsid w:val="00BC1A3F"/>
    <w:rsid w:val="00BC1A55"/>
    <w:rsid w:val="00BC1F53"/>
    <w:rsid w:val="00BC22E1"/>
    <w:rsid w:val="00BC252E"/>
    <w:rsid w:val="00BC2C36"/>
    <w:rsid w:val="00BC2E71"/>
    <w:rsid w:val="00BC328F"/>
    <w:rsid w:val="00BC33D8"/>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A0D"/>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1FDC"/>
    <w:rsid w:val="00BD2031"/>
    <w:rsid w:val="00BD2160"/>
    <w:rsid w:val="00BD2187"/>
    <w:rsid w:val="00BD22AA"/>
    <w:rsid w:val="00BD231C"/>
    <w:rsid w:val="00BD2766"/>
    <w:rsid w:val="00BD2850"/>
    <w:rsid w:val="00BD288E"/>
    <w:rsid w:val="00BD28B8"/>
    <w:rsid w:val="00BD28FB"/>
    <w:rsid w:val="00BD2B35"/>
    <w:rsid w:val="00BD2DB9"/>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74A"/>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2F7"/>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A68"/>
    <w:rsid w:val="00BE1DB2"/>
    <w:rsid w:val="00BE2114"/>
    <w:rsid w:val="00BE2147"/>
    <w:rsid w:val="00BE2196"/>
    <w:rsid w:val="00BE21CA"/>
    <w:rsid w:val="00BE220E"/>
    <w:rsid w:val="00BE2305"/>
    <w:rsid w:val="00BE29C5"/>
    <w:rsid w:val="00BE2D6F"/>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3FA9"/>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2CB"/>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48A"/>
    <w:rsid w:val="00C0369B"/>
    <w:rsid w:val="00C0369D"/>
    <w:rsid w:val="00C0385F"/>
    <w:rsid w:val="00C03878"/>
    <w:rsid w:val="00C03A28"/>
    <w:rsid w:val="00C03C52"/>
    <w:rsid w:val="00C03D19"/>
    <w:rsid w:val="00C040BB"/>
    <w:rsid w:val="00C0413E"/>
    <w:rsid w:val="00C04188"/>
    <w:rsid w:val="00C0420F"/>
    <w:rsid w:val="00C049ED"/>
    <w:rsid w:val="00C04AF3"/>
    <w:rsid w:val="00C04BE3"/>
    <w:rsid w:val="00C04C89"/>
    <w:rsid w:val="00C04D25"/>
    <w:rsid w:val="00C04E8B"/>
    <w:rsid w:val="00C04F6F"/>
    <w:rsid w:val="00C0513A"/>
    <w:rsid w:val="00C0548F"/>
    <w:rsid w:val="00C056C6"/>
    <w:rsid w:val="00C057A1"/>
    <w:rsid w:val="00C058CE"/>
    <w:rsid w:val="00C05962"/>
    <w:rsid w:val="00C05D66"/>
    <w:rsid w:val="00C06035"/>
    <w:rsid w:val="00C06050"/>
    <w:rsid w:val="00C060A3"/>
    <w:rsid w:val="00C060A8"/>
    <w:rsid w:val="00C06185"/>
    <w:rsid w:val="00C06243"/>
    <w:rsid w:val="00C0629F"/>
    <w:rsid w:val="00C06715"/>
    <w:rsid w:val="00C06B45"/>
    <w:rsid w:val="00C06BEE"/>
    <w:rsid w:val="00C06D34"/>
    <w:rsid w:val="00C06DB5"/>
    <w:rsid w:val="00C0726C"/>
    <w:rsid w:val="00C072E4"/>
    <w:rsid w:val="00C0743E"/>
    <w:rsid w:val="00C07DE5"/>
    <w:rsid w:val="00C1008D"/>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01F"/>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3FC"/>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04"/>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BC4"/>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6FD3"/>
    <w:rsid w:val="00C27217"/>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970"/>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AD0"/>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BFB"/>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53"/>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63"/>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18"/>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D54"/>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424"/>
    <w:rsid w:val="00C90532"/>
    <w:rsid w:val="00C905BA"/>
    <w:rsid w:val="00C90657"/>
    <w:rsid w:val="00C90781"/>
    <w:rsid w:val="00C908DA"/>
    <w:rsid w:val="00C909E4"/>
    <w:rsid w:val="00C90B90"/>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266"/>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20"/>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588"/>
    <w:rsid w:val="00CA5704"/>
    <w:rsid w:val="00CA5758"/>
    <w:rsid w:val="00CA59DA"/>
    <w:rsid w:val="00CA5A17"/>
    <w:rsid w:val="00CA5A1C"/>
    <w:rsid w:val="00CA5BAE"/>
    <w:rsid w:val="00CA5E84"/>
    <w:rsid w:val="00CA5FF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B6E"/>
    <w:rsid w:val="00CA7C15"/>
    <w:rsid w:val="00CA7E2E"/>
    <w:rsid w:val="00CA7E30"/>
    <w:rsid w:val="00CA7F0B"/>
    <w:rsid w:val="00CAE2AB"/>
    <w:rsid w:val="00CB0272"/>
    <w:rsid w:val="00CB063E"/>
    <w:rsid w:val="00CB0726"/>
    <w:rsid w:val="00CB07BA"/>
    <w:rsid w:val="00CB0A12"/>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483"/>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CD9"/>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DF9"/>
    <w:rsid w:val="00CC7E02"/>
    <w:rsid w:val="00CC7FCD"/>
    <w:rsid w:val="00CD0259"/>
    <w:rsid w:val="00CD044A"/>
    <w:rsid w:val="00CD04C8"/>
    <w:rsid w:val="00CD07A0"/>
    <w:rsid w:val="00CD0864"/>
    <w:rsid w:val="00CD09C5"/>
    <w:rsid w:val="00CD0A03"/>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3E8"/>
    <w:rsid w:val="00CD54CD"/>
    <w:rsid w:val="00CD5552"/>
    <w:rsid w:val="00CD5622"/>
    <w:rsid w:val="00CD56FA"/>
    <w:rsid w:val="00CD5A6C"/>
    <w:rsid w:val="00CD5D98"/>
    <w:rsid w:val="00CD6024"/>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80"/>
    <w:rsid w:val="00CE15BA"/>
    <w:rsid w:val="00CE1908"/>
    <w:rsid w:val="00CE19B6"/>
    <w:rsid w:val="00CE1B19"/>
    <w:rsid w:val="00CE1BCC"/>
    <w:rsid w:val="00CE1CCC"/>
    <w:rsid w:val="00CE1DEC"/>
    <w:rsid w:val="00CE20EF"/>
    <w:rsid w:val="00CE2323"/>
    <w:rsid w:val="00CE237B"/>
    <w:rsid w:val="00CE23B6"/>
    <w:rsid w:val="00CE2489"/>
    <w:rsid w:val="00CE26CD"/>
    <w:rsid w:val="00CE2835"/>
    <w:rsid w:val="00CE2A18"/>
    <w:rsid w:val="00CE2D0D"/>
    <w:rsid w:val="00CE2DAD"/>
    <w:rsid w:val="00CE2E5C"/>
    <w:rsid w:val="00CE34BD"/>
    <w:rsid w:val="00CE3763"/>
    <w:rsid w:val="00CE3846"/>
    <w:rsid w:val="00CE3B07"/>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DAB"/>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EC5"/>
    <w:rsid w:val="00CF0F4A"/>
    <w:rsid w:val="00CF104A"/>
    <w:rsid w:val="00CF11D9"/>
    <w:rsid w:val="00CF1226"/>
    <w:rsid w:val="00CF160A"/>
    <w:rsid w:val="00CF1771"/>
    <w:rsid w:val="00CF1881"/>
    <w:rsid w:val="00CF196D"/>
    <w:rsid w:val="00CF1C18"/>
    <w:rsid w:val="00CF1D38"/>
    <w:rsid w:val="00CF1E5B"/>
    <w:rsid w:val="00CF2369"/>
    <w:rsid w:val="00CF241F"/>
    <w:rsid w:val="00CF281F"/>
    <w:rsid w:val="00CF295F"/>
    <w:rsid w:val="00CF2A85"/>
    <w:rsid w:val="00CF2D1F"/>
    <w:rsid w:val="00CF2F26"/>
    <w:rsid w:val="00CF33F4"/>
    <w:rsid w:val="00CF3871"/>
    <w:rsid w:val="00CF38C4"/>
    <w:rsid w:val="00CF3961"/>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8F"/>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21C"/>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6FB2"/>
    <w:rsid w:val="00D07123"/>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020"/>
    <w:rsid w:val="00D17346"/>
    <w:rsid w:val="00D17362"/>
    <w:rsid w:val="00D17417"/>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B75"/>
    <w:rsid w:val="00D25D20"/>
    <w:rsid w:val="00D263B0"/>
    <w:rsid w:val="00D264CB"/>
    <w:rsid w:val="00D267A7"/>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47"/>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26B"/>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F99"/>
    <w:rsid w:val="00D45176"/>
    <w:rsid w:val="00D453BA"/>
    <w:rsid w:val="00D4548F"/>
    <w:rsid w:val="00D457E5"/>
    <w:rsid w:val="00D458B5"/>
    <w:rsid w:val="00D458B7"/>
    <w:rsid w:val="00D45914"/>
    <w:rsid w:val="00D46109"/>
    <w:rsid w:val="00D46290"/>
    <w:rsid w:val="00D46321"/>
    <w:rsid w:val="00D46422"/>
    <w:rsid w:val="00D467BF"/>
    <w:rsid w:val="00D46808"/>
    <w:rsid w:val="00D46972"/>
    <w:rsid w:val="00D46AEF"/>
    <w:rsid w:val="00D46C52"/>
    <w:rsid w:val="00D471D4"/>
    <w:rsid w:val="00D47268"/>
    <w:rsid w:val="00D4735C"/>
    <w:rsid w:val="00D4744D"/>
    <w:rsid w:val="00D478E1"/>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4"/>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B0E"/>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6AB"/>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AE3"/>
    <w:rsid w:val="00D71B7F"/>
    <w:rsid w:val="00D71EA1"/>
    <w:rsid w:val="00D71F5C"/>
    <w:rsid w:val="00D7208A"/>
    <w:rsid w:val="00D72298"/>
    <w:rsid w:val="00D72448"/>
    <w:rsid w:val="00D7259D"/>
    <w:rsid w:val="00D725F1"/>
    <w:rsid w:val="00D7268A"/>
    <w:rsid w:val="00D726AB"/>
    <w:rsid w:val="00D728E2"/>
    <w:rsid w:val="00D72A1B"/>
    <w:rsid w:val="00D72C68"/>
    <w:rsid w:val="00D72E0B"/>
    <w:rsid w:val="00D72E3D"/>
    <w:rsid w:val="00D73170"/>
    <w:rsid w:val="00D73216"/>
    <w:rsid w:val="00D736F0"/>
    <w:rsid w:val="00D73825"/>
    <w:rsid w:val="00D73A54"/>
    <w:rsid w:val="00D73C59"/>
    <w:rsid w:val="00D73CD0"/>
    <w:rsid w:val="00D73F0A"/>
    <w:rsid w:val="00D73F31"/>
    <w:rsid w:val="00D7408A"/>
    <w:rsid w:val="00D745DE"/>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00B"/>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1FD4"/>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3E48"/>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300"/>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AAC"/>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0A8"/>
    <w:rsid w:val="00DA322D"/>
    <w:rsid w:val="00DA36A6"/>
    <w:rsid w:val="00DA36A8"/>
    <w:rsid w:val="00DA36B8"/>
    <w:rsid w:val="00DA384D"/>
    <w:rsid w:val="00DA386D"/>
    <w:rsid w:val="00DA39DF"/>
    <w:rsid w:val="00DA3BEE"/>
    <w:rsid w:val="00DA3E14"/>
    <w:rsid w:val="00DA3FE0"/>
    <w:rsid w:val="00DA40A3"/>
    <w:rsid w:val="00DA4100"/>
    <w:rsid w:val="00DA4144"/>
    <w:rsid w:val="00DA46D1"/>
    <w:rsid w:val="00DA49F1"/>
    <w:rsid w:val="00DA4BE1"/>
    <w:rsid w:val="00DA4F7B"/>
    <w:rsid w:val="00DA52DF"/>
    <w:rsid w:val="00DA5365"/>
    <w:rsid w:val="00DA54BB"/>
    <w:rsid w:val="00DA553E"/>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2DB"/>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4A"/>
    <w:rsid w:val="00DB30ED"/>
    <w:rsid w:val="00DB3188"/>
    <w:rsid w:val="00DB3347"/>
    <w:rsid w:val="00DB33C8"/>
    <w:rsid w:val="00DB36B0"/>
    <w:rsid w:val="00DB3943"/>
    <w:rsid w:val="00DB3A39"/>
    <w:rsid w:val="00DB3D8A"/>
    <w:rsid w:val="00DB3DE4"/>
    <w:rsid w:val="00DB4040"/>
    <w:rsid w:val="00DB420E"/>
    <w:rsid w:val="00DB4218"/>
    <w:rsid w:val="00DB42D6"/>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18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0B1"/>
    <w:rsid w:val="00DC5178"/>
    <w:rsid w:val="00DC5397"/>
    <w:rsid w:val="00DC54D7"/>
    <w:rsid w:val="00DC586D"/>
    <w:rsid w:val="00DC5895"/>
    <w:rsid w:val="00DC65F8"/>
    <w:rsid w:val="00DC66E7"/>
    <w:rsid w:val="00DC6722"/>
    <w:rsid w:val="00DC6756"/>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2DD"/>
    <w:rsid w:val="00DC7348"/>
    <w:rsid w:val="00DC7508"/>
    <w:rsid w:val="00DC77B1"/>
    <w:rsid w:val="00DC77BA"/>
    <w:rsid w:val="00DC7830"/>
    <w:rsid w:val="00DC7AD4"/>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2F4"/>
    <w:rsid w:val="00DE692C"/>
    <w:rsid w:val="00DE6B0B"/>
    <w:rsid w:val="00DE6C5E"/>
    <w:rsid w:val="00DE6E6F"/>
    <w:rsid w:val="00DE6F04"/>
    <w:rsid w:val="00DE7009"/>
    <w:rsid w:val="00DE707D"/>
    <w:rsid w:val="00DE7474"/>
    <w:rsid w:val="00DE7CDF"/>
    <w:rsid w:val="00DE7D26"/>
    <w:rsid w:val="00DE7E63"/>
    <w:rsid w:val="00DF01EF"/>
    <w:rsid w:val="00DF0253"/>
    <w:rsid w:val="00DF039A"/>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9CA"/>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2FD4"/>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52"/>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6AE"/>
    <w:rsid w:val="00E1189D"/>
    <w:rsid w:val="00E11AA1"/>
    <w:rsid w:val="00E11AB6"/>
    <w:rsid w:val="00E11AE6"/>
    <w:rsid w:val="00E11B25"/>
    <w:rsid w:val="00E11BB2"/>
    <w:rsid w:val="00E11C4B"/>
    <w:rsid w:val="00E11D3E"/>
    <w:rsid w:val="00E11E86"/>
    <w:rsid w:val="00E11F9E"/>
    <w:rsid w:val="00E11FC8"/>
    <w:rsid w:val="00E120DF"/>
    <w:rsid w:val="00E12372"/>
    <w:rsid w:val="00E12417"/>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3F3"/>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597"/>
    <w:rsid w:val="00E306BD"/>
    <w:rsid w:val="00E30BF2"/>
    <w:rsid w:val="00E30CDA"/>
    <w:rsid w:val="00E30D7D"/>
    <w:rsid w:val="00E30DB5"/>
    <w:rsid w:val="00E3153E"/>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DEB"/>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A8A"/>
    <w:rsid w:val="00E34B6B"/>
    <w:rsid w:val="00E34F27"/>
    <w:rsid w:val="00E34F3B"/>
    <w:rsid w:val="00E35073"/>
    <w:rsid w:val="00E35191"/>
    <w:rsid w:val="00E351EC"/>
    <w:rsid w:val="00E35226"/>
    <w:rsid w:val="00E353C8"/>
    <w:rsid w:val="00E354CD"/>
    <w:rsid w:val="00E358D1"/>
    <w:rsid w:val="00E35CD7"/>
    <w:rsid w:val="00E35FB1"/>
    <w:rsid w:val="00E36104"/>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581"/>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94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44"/>
    <w:rsid w:val="00E51F84"/>
    <w:rsid w:val="00E51FB9"/>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320"/>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A18"/>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5C1"/>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CB"/>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86"/>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365"/>
    <w:rsid w:val="00E8643B"/>
    <w:rsid w:val="00E866DA"/>
    <w:rsid w:val="00E86A1D"/>
    <w:rsid w:val="00E86A94"/>
    <w:rsid w:val="00E873D7"/>
    <w:rsid w:val="00E87562"/>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2A6"/>
    <w:rsid w:val="00EA135C"/>
    <w:rsid w:val="00EA15D2"/>
    <w:rsid w:val="00EA16D8"/>
    <w:rsid w:val="00EA170F"/>
    <w:rsid w:val="00EA17B9"/>
    <w:rsid w:val="00EA1E1F"/>
    <w:rsid w:val="00EA2042"/>
    <w:rsid w:val="00EA28C6"/>
    <w:rsid w:val="00EA2AF7"/>
    <w:rsid w:val="00EA2EFE"/>
    <w:rsid w:val="00EA34AD"/>
    <w:rsid w:val="00EA3638"/>
    <w:rsid w:val="00EA36BD"/>
    <w:rsid w:val="00EA375F"/>
    <w:rsid w:val="00EA3A8D"/>
    <w:rsid w:val="00EA3B2C"/>
    <w:rsid w:val="00EA3BB5"/>
    <w:rsid w:val="00EA3C68"/>
    <w:rsid w:val="00EA3E1C"/>
    <w:rsid w:val="00EA3E90"/>
    <w:rsid w:val="00EA3FCD"/>
    <w:rsid w:val="00EA45CB"/>
    <w:rsid w:val="00EA46E2"/>
    <w:rsid w:val="00EA4D51"/>
    <w:rsid w:val="00EA4DF2"/>
    <w:rsid w:val="00EA4E10"/>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E40"/>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0D22"/>
    <w:rsid w:val="00EC139D"/>
    <w:rsid w:val="00EC143D"/>
    <w:rsid w:val="00EC1580"/>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CC0"/>
    <w:rsid w:val="00EC2FCF"/>
    <w:rsid w:val="00EC3012"/>
    <w:rsid w:val="00EC3113"/>
    <w:rsid w:val="00EC328A"/>
    <w:rsid w:val="00EC3472"/>
    <w:rsid w:val="00EC35EB"/>
    <w:rsid w:val="00EC36B1"/>
    <w:rsid w:val="00EC3BD8"/>
    <w:rsid w:val="00EC3F45"/>
    <w:rsid w:val="00EC41C8"/>
    <w:rsid w:val="00EC4373"/>
    <w:rsid w:val="00EC489B"/>
    <w:rsid w:val="00EC4973"/>
    <w:rsid w:val="00EC49D5"/>
    <w:rsid w:val="00EC4AC9"/>
    <w:rsid w:val="00EC4BD4"/>
    <w:rsid w:val="00EC4E63"/>
    <w:rsid w:val="00EC52F8"/>
    <w:rsid w:val="00EC5599"/>
    <w:rsid w:val="00EC58BA"/>
    <w:rsid w:val="00EC5ADF"/>
    <w:rsid w:val="00EC5E19"/>
    <w:rsid w:val="00EC5EEE"/>
    <w:rsid w:val="00EC5F08"/>
    <w:rsid w:val="00EC5FDE"/>
    <w:rsid w:val="00EC60D6"/>
    <w:rsid w:val="00EC6167"/>
    <w:rsid w:val="00EC6561"/>
    <w:rsid w:val="00EC657A"/>
    <w:rsid w:val="00EC674A"/>
    <w:rsid w:val="00EC68BB"/>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6C6"/>
    <w:rsid w:val="00ED1859"/>
    <w:rsid w:val="00ED188A"/>
    <w:rsid w:val="00ED188D"/>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481"/>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85F"/>
    <w:rsid w:val="00EF1E77"/>
    <w:rsid w:val="00EF2000"/>
    <w:rsid w:val="00EF2182"/>
    <w:rsid w:val="00EF2254"/>
    <w:rsid w:val="00EF265D"/>
    <w:rsid w:val="00EF2703"/>
    <w:rsid w:val="00EF27CB"/>
    <w:rsid w:val="00EF2896"/>
    <w:rsid w:val="00EF2A95"/>
    <w:rsid w:val="00EF2B10"/>
    <w:rsid w:val="00EF2B1E"/>
    <w:rsid w:val="00EF2B42"/>
    <w:rsid w:val="00EF2C42"/>
    <w:rsid w:val="00EF2F51"/>
    <w:rsid w:val="00EF2FCE"/>
    <w:rsid w:val="00EF3044"/>
    <w:rsid w:val="00EF3169"/>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16"/>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454"/>
    <w:rsid w:val="00F036C7"/>
    <w:rsid w:val="00F038EC"/>
    <w:rsid w:val="00F039CE"/>
    <w:rsid w:val="00F03A30"/>
    <w:rsid w:val="00F03AB7"/>
    <w:rsid w:val="00F03B8A"/>
    <w:rsid w:val="00F03ECA"/>
    <w:rsid w:val="00F041BB"/>
    <w:rsid w:val="00F041BE"/>
    <w:rsid w:val="00F04603"/>
    <w:rsid w:val="00F0472C"/>
    <w:rsid w:val="00F04A34"/>
    <w:rsid w:val="00F04ABA"/>
    <w:rsid w:val="00F04B0C"/>
    <w:rsid w:val="00F04FCE"/>
    <w:rsid w:val="00F05265"/>
    <w:rsid w:val="00F05720"/>
    <w:rsid w:val="00F0573C"/>
    <w:rsid w:val="00F0577C"/>
    <w:rsid w:val="00F05C53"/>
    <w:rsid w:val="00F05D78"/>
    <w:rsid w:val="00F0605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8C4"/>
    <w:rsid w:val="00F12A48"/>
    <w:rsid w:val="00F12A4B"/>
    <w:rsid w:val="00F12B1F"/>
    <w:rsid w:val="00F12B59"/>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123"/>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465"/>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6F5F"/>
    <w:rsid w:val="00F27002"/>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CC3"/>
    <w:rsid w:val="00F31D7B"/>
    <w:rsid w:val="00F31DB8"/>
    <w:rsid w:val="00F31E11"/>
    <w:rsid w:val="00F31FD0"/>
    <w:rsid w:val="00F3217B"/>
    <w:rsid w:val="00F3257F"/>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A82"/>
    <w:rsid w:val="00F37D65"/>
    <w:rsid w:val="00F37EBF"/>
    <w:rsid w:val="00F40161"/>
    <w:rsid w:val="00F4028D"/>
    <w:rsid w:val="00F403EA"/>
    <w:rsid w:val="00F40418"/>
    <w:rsid w:val="00F4097C"/>
    <w:rsid w:val="00F40999"/>
    <w:rsid w:val="00F409A2"/>
    <w:rsid w:val="00F40EF1"/>
    <w:rsid w:val="00F40F59"/>
    <w:rsid w:val="00F41993"/>
    <w:rsid w:val="00F41A4A"/>
    <w:rsid w:val="00F41CBF"/>
    <w:rsid w:val="00F4211A"/>
    <w:rsid w:val="00F4225D"/>
    <w:rsid w:val="00F4266E"/>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319"/>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9DE"/>
    <w:rsid w:val="00F47C24"/>
    <w:rsid w:val="00F47C36"/>
    <w:rsid w:val="00F47C45"/>
    <w:rsid w:val="00F47C80"/>
    <w:rsid w:val="00F47EAD"/>
    <w:rsid w:val="00F5011A"/>
    <w:rsid w:val="00F50352"/>
    <w:rsid w:val="00F50618"/>
    <w:rsid w:val="00F50A68"/>
    <w:rsid w:val="00F50B54"/>
    <w:rsid w:val="00F50DD0"/>
    <w:rsid w:val="00F50DD9"/>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6A"/>
    <w:rsid w:val="00F530EF"/>
    <w:rsid w:val="00F532B5"/>
    <w:rsid w:val="00F5336C"/>
    <w:rsid w:val="00F53397"/>
    <w:rsid w:val="00F53432"/>
    <w:rsid w:val="00F535FD"/>
    <w:rsid w:val="00F536CE"/>
    <w:rsid w:val="00F53A30"/>
    <w:rsid w:val="00F53B40"/>
    <w:rsid w:val="00F53C22"/>
    <w:rsid w:val="00F53C60"/>
    <w:rsid w:val="00F53E22"/>
    <w:rsid w:val="00F53E64"/>
    <w:rsid w:val="00F53E74"/>
    <w:rsid w:val="00F53EC7"/>
    <w:rsid w:val="00F53EE9"/>
    <w:rsid w:val="00F53EFB"/>
    <w:rsid w:val="00F53F62"/>
    <w:rsid w:val="00F5403C"/>
    <w:rsid w:val="00F540CC"/>
    <w:rsid w:val="00F54166"/>
    <w:rsid w:val="00F54416"/>
    <w:rsid w:val="00F547AB"/>
    <w:rsid w:val="00F5481A"/>
    <w:rsid w:val="00F54871"/>
    <w:rsid w:val="00F54E7C"/>
    <w:rsid w:val="00F5511C"/>
    <w:rsid w:val="00F551B8"/>
    <w:rsid w:val="00F55488"/>
    <w:rsid w:val="00F55890"/>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78"/>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389"/>
    <w:rsid w:val="00F6164B"/>
    <w:rsid w:val="00F617E2"/>
    <w:rsid w:val="00F61812"/>
    <w:rsid w:val="00F61942"/>
    <w:rsid w:val="00F61A49"/>
    <w:rsid w:val="00F61AC3"/>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04"/>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68E"/>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71"/>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900"/>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5EEE"/>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22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075"/>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8F5"/>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2A9"/>
    <w:rsid w:val="00FB5525"/>
    <w:rsid w:val="00FB5533"/>
    <w:rsid w:val="00FB572B"/>
    <w:rsid w:val="00FB5D82"/>
    <w:rsid w:val="00FB601A"/>
    <w:rsid w:val="00FB6109"/>
    <w:rsid w:val="00FB6326"/>
    <w:rsid w:val="00FB69EC"/>
    <w:rsid w:val="00FB6C7E"/>
    <w:rsid w:val="00FB6C97"/>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05"/>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303"/>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3FA1"/>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5EA5"/>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9A7"/>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772"/>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68A5C"/>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DDF764"/>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CE5AF"/>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5063B"/>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775FD"/>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2C56C"/>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320D8"/>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7FB22"/>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15999"/>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CD027"/>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1892A"/>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8D5D7"/>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4485"/>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6FDF1A7"/>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BFEDA6"/>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E16A1"/>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ACE09239-A988-4C56-90CD-ECE10705C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98"/>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AD2735"/>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uiPriority w:val="39"/>
    <w:rsid w:val="00AB6508"/>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k-style-invert">
    <w:name w:val="link-style-invert"/>
    <w:basedOn w:val="Normaali"/>
    <w:rsid w:val="001A7883"/>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character" w:customStyle="1" w:styleId="cf01">
    <w:name w:val="cf01"/>
    <w:basedOn w:val="Kappaleenoletusfontti"/>
    <w:rsid w:val="00751732"/>
    <w:rPr>
      <w:rFonts w:ascii="Segoe UI" w:hAnsi="Segoe UI" w:cs="Segoe UI" w:hint="default"/>
      <w:sz w:val="18"/>
      <w:szCs w:val="18"/>
    </w:rPr>
  </w:style>
  <w:style w:type="paragraph" w:customStyle="1" w:styleId="pf0">
    <w:name w:val="pf0"/>
    <w:basedOn w:val="Normaali"/>
    <w:rsid w:val="0075075C"/>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itta.ramo@hoivatie.fi" TargetMode="External"/><Relationship Id="rId18" Type="http://schemas.openxmlformats.org/officeDocument/2006/relationships/hyperlink" Target="mailto:sosiaali-japotilasasiavastaava@vakehyva.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maria.nevalainen@hoivatie.fi" TargetMode="External"/><Relationship Id="rId17" Type="http://schemas.openxmlformats.org/officeDocument/2006/relationships/hyperlink" Target="mailto:sosiaali.potilasvastaava@keusote.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sosiaali.potilasasiavastaava@luvn.fi" TargetMode="External"/><Relationship Id="rId20" Type="http://schemas.openxmlformats.org/officeDocument/2006/relationships/hyperlink" Target="mailto:yvv@oikeus.f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tel:029%20151%205838"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tepe.potilasasiavastaava@hel.fi"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31</Pages>
  <Words>8996</Words>
  <Characters>72876</Characters>
  <Application>Microsoft Office Word</Application>
  <DocSecurity>0</DocSecurity>
  <Lines>607</Lines>
  <Paragraphs>163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Nevalainen Maria</cp:lastModifiedBy>
  <cp:revision>8</cp:revision>
  <cp:lastPrinted>2025-11-22T06:30:00Z</cp:lastPrinted>
  <dcterms:created xsi:type="dcterms:W3CDTF">2025-11-24T06:42:00Z</dcterms:created>
  <dcterms:modified xsi:type="dcterms:W3CDTF">2026-02-01T08:31:00Z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