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68AB15A5" w:rsidR="00C61EEF" w:rsidRDefault="00A96E22" w:rsidP="002A54F3">
      <w:pPr>
        <w:spacing w:line="276" w:lineRule="auto"/>
        <w:rPr>
          <w:b/>
          <w:bCs/>
          <w:sz w:val="28"/>
          <w:szCs w:val="28"/>
        </w:rPr>
      </w:pPr>
      <w:r>
        <w:rPr>
          <w:b/>
          <w:bCs/>
          <w:sz w:val="28"/>
          <w:szCs w:val="28"/>
        </w:rPr>
        <w:t xml:space="preserve"> </w:t>
      </w:r>
    </w:p>
    <w:p w14:paraId="7E8B70D4" w14:textId="77777777" w:rsidR="00C61EEF" w:rsidRDefault="00C61EEF" w:rsidP="002A54F3">
      <w:pPr>
        <w:spacing w:line="276" w:lineRule="auto"/>
        <w:rPr>
          <w:b/>
          <w:bCs/>
          <w:sz w:val="28"/>
          <w:szCs w:val="28"/>
        </w:rPr>
      </w:pPr>
    </w:p>
    <w:p w14:paraId="79CDB906" w14:textId="77777777" w:rsidR="00C61EEF" w:rsidRDefault="00C61EEF" w:rsidP="002A54F3">
      <w:pPr>
        <w:spacing w:line="276" w:lineRule="auto"/>
        <w:rPr>
          <w:b/>
          <w:bCs/>
          <w:sz w:val="28"/>
          <w:szCs w:val="28"/>
        </w:rPr>
      </w:pPr>
    </w:p>
    <w:p w14:paraId="0BC8E085" w14:textId="77777777" w:rsidR="00C61EEF" w:rsidRDefault="00C61EEF" w:rsidP="002A54F3">
      <w:pPr>
        <w:spacing w:line="276" w:lineRule="auto"/>
        <w:rPr>
          <w:b/>
          <w:bCs/>
          <w:sz w:val="28"/>
          <w:szCs w:val="28"/>
        </w:rPr>
      </w:pPr>
    </w:p>
    <w:p w14:paraId="7CCFB13B" w14:textId="77777777" w:rsidR="00C61EEF" w:rsidRDefault="00C61EEF" w:rsidP="002A54F3">
      <w:pPr>
        <w:spacing w:line="276" w:lineRule="auto"/>
        <w:rPr>
          <w:b/>
          <w:bCs/>
          <w:sz w:val="28"/>
          <w:szCs w:val="28"/>
        </w:rPr>
      </w:pPr>
    </w:p>
    <w:p w14:paraId="15D11AF7" w14:textId="77777777" w:rsidR="00C61EEF" w:rsidRDefault="00C61EEF" w:rsidP="002A54F3">
      <w:pPr>
        <w:spacing w:line="276" w:lineRule="auto"/>
        <w:rPr>
          <w:b/>
          <w:bCs/>
          <w:sz w:val="28"/>
          <w:szCs w:val="28"/>
        </w:rPr>
      </w:pPr>
    </w:p>
    <w:p w14:paraId="4557404C" w14:textId="77777777" w:rsidR="00C61EEF" w:rsidRDefault="00C61EEF" w:rsidP="002A54F3">
      <w:pPr>
        <w:spacing w:line="276" w:lineRule="auto"/>
        <w:rPr>
          <w:b/>
          <w:bCs/>
          <w:sz w:val="28"/>
          <w:szCs w:val="28"/>
        </w:rPr>
      </w:pPr>
    </w:p>
    <w:p w14:paraId="25B8ED9A" w14:textId="77777777" w:rsidR="00C61EEF" w:rsidRDefault="00C61EEF" w:rsidP="002A54F3">
      <w:pPr>
        <w:spacing w:line="276" w:lineRule="auto"/>
        <w:rPr>
          <w:b/>
          <w:bCs/>
          <w:sz w:val="28"/>
          <w:szCs w:val="28"/>
        </w:rPr>
      </w:pPr>
    </w:p>
    <w:p w14:paraId="22B1A163" w14:textId="08CE882A" w:rsidR="004C486E" w:rsidRDefault="008A1A44" w:rsidP="002A54F3">
      <w:pPr>
        <w:spacing w:line="276" w:lineRule="auto"/>
        <w:jc w:val="center"/>
        <w:rPr>
          <w:b/>
          <w:bCs/>
          <w:sz w:val="56"/>
          <w:szCs w:val="56"/>
        </w:rPr>
      </w:pPr>
      <w:r>
        <w:rPr>
          <w:b/>
          <w:bCs/>
          <w:sz w:val="56"/>
          <w:szCs w:val="56"/>
        </w:rPr>
        <w:t>Omavalvontasuunnitelma</w:t>
      </w:r>
    </w:p>
    <w:p w14:paraId="37DFCBB8" w14:textId="0CB9F86C" w:rsidR="005135DA" w:rsidRPr="005135DA" w:rsidRDefault="005135DA" w:rsidP="002A54F3">
      <w:pPr>
        <w:spacing w:line="276" w:lineRule="auto"/>
        <w:jc w:val="center"/>
        <w:rPr>
          <w:b/>
          <w:bCs/>
          <w:sz w:val="28"/>
          <w:szCs w:val="28"/>
        </w:rPr>
      </w:pPr>
      <w:r w:rsidRPr="005135DA">
        <w:rPr>
          <w:b/>
          <w:bCs/>
          <w:sz w:val="28"/>
          <w:szCs w:val="28"/>
        </w:rPr>
        <w:t>Omavalvontasuunnitelman seurantaraportti</w:t>
      </w:r>
    </w:p>
    <w:p w14:paraId="313F6CCC" w14:textId="77777777" w:rsidR="00471DB0" w:rsidRDefault="00471DB0" w:rsidP="002A54F3">
      <w:pPr>
        <w:spacing w:line="276" w:lineRule="auto"/>
        <w:jc w:val="center"/>
        <w:rPr>
          <w:b/>
          <w:bCs/>
          <w:sz w:val="56"/>
          <w:szCs w:val="56"/>
        </w:rPr>
      </w:pPr>
    </w:p>
    <w:p w14:paraId="7A3EEB07" w14:textId="3EB5CA26" w:rsidR="00471DB0" w:rsidRPr="006F6074" w:rsidRDefault="00BE0519" w:rsidP="002A54F3">
      <w:pPr>
        <w:spacing w:line="276" w:lineRule="auto"/>
        <w:jc w:val="center"/>
        <w:rPr>
          <w:b/>
          <w:bCs/>
          <w:sz w:val="40"/>
          <w:szCs w:val="40"/>
        </w:rPr>
      </w:pPr>
      <w:r w:rsidRPr="006F6074">
        <w:rPr>
          <w:b/>
          <w:bCs/>
          <w:sz w:val="40"/>
          <w:szCs w:val="40"/>
        </w:rPr>
        <w:t xml:space="preserve">Sijaishuollon perusyksikkö ja erityisyksikkö </w:t>
      </w:r>
      <w:r w:rsidR="0091373D" w:rsidRPr="006F6074">
        <w:rPr>
          <w:b/>
          <w:bCs/>
          <w:sz w:val="40"/>
          <w:szCs w:val="40"/>
        </w:rPr>
        <w:t>Aurora Oulu</w:t>
      </w:r>
      <w:r w:rsidR="006F6074" w:rsidRPr="006F6074">
        <w:rPr>
          <w:b/>
          <w:bCs/>
          <w:sz w:val="40"/>
          <w:szCs w:val="40"/>
        </w:rPr>
        <w:t xml:space="preserve"> 202</w:t>
      </w:r>
      <w:r w:rsidR="00262F3C">
        <w:rPr>
          <w:b/>
          <w:bCs/>
          <w:sz w:val="40"/>
          <w:szCs w:val="40"/>
        </w:rPr>
        <w:t>6</w:t>
      </w:r>
    </w:p>
    <w:p w14:paraId="74934019" w14:textId="77777777" w:rsidR="000A3EDF" w:rsidRDefault="000A3EDF" w:rsidP="002A54F3">
      <w:pPr>
        <w:spacing w:line="276" w:lineRule="auto"/>
        <w:jc w:val="left"/>
      </w:pPr>
    </w:p>
    <w:p w14:paraId="6A05899B" w14:textId="77777777" w:rsidR="000A3EDF" w:rsidRDefault="000A3EDF" w:rsidP="002A54F3">
      <w:pPr>
        <w:spacing w:line="276" w:lineRule="auto"/>
        <w:jc w:val="left"/>
      </w:pPr>
    </w:p>
    <w:p w14:paraId="62CABD1D" w14:textId="77777777" w:rsidR="000A3EDF" w:rsidRDefault="000A3EDF" w:rsidP="002A54F3">
      <w:pPr>
        <w:spacing w:line="276" w:lineRule="auto"/>
        <w:jc w:val="left"/>
      </w:pPr>
    </w:p>
    <w:p w14:paraId="3E07892B" w14:textId="45D178E3" w:rsidR="00E65CDA" w:rsidRPr="00E65CDA" w:rsidRDefault="00E65CDA" w:rsidP="002A54F3">
      <w:pPr>
        <w:spacing w:line="276" w:lineRule="auto"/>
        <w:jc w:val="left"/>
        <w:rPr>
          <w:i/>
          <w:iCs/>
          <w:color w:val="FF0000"/>
        </w:rPr>
      </w:pPr>
    </w:p>
    <w:p w14:paraId="229D0106" w14:textId="77777777" w:rsidR="000A3EDF" w:rsidRDefault="000A3EDF" w:rsidP="002A54F3">
      <w:pPr>
        <w:spacing w:line="276" w:lineRule="auto"/>
        <w:jc w:val="left"/>
      </w:pPr>
    </w:p>
    <w:p w14:paraId="4998BF29" w14:textId="77777777" w:rsidR="000A3EDF" w:rsidRDefault="000A3EDF" w:rsidP="002A54F3">
      <w:pPr>
        <w:spacing w:line="276" w:lineRule="auto"/>
        <w:jc w:val="left"/>
      </w:pPr>
    </w:p>
    <w:p w14:paraId="51E238E6" w14:textId="77777777" w:rsidR="000A3EDF" w:rsidRDefault="000A3EDF" w:rsidP="002A54F3">
      <w:pPr>
        <w:spacing w:line="276" w:lineRule="auto"/>
        <w:jc w:val="left"/>
      </w:pPr>
    </w:p>
    <w:p w14:paraId="18D50785" w14:textId="77777777" w:rsidR="000A3EDF" w:rsidRDefault="000A3EDF" w:rsidP="002A54F3">
      <w:pPr>
        <w:spacing w:line="276" w:lineRule="auto"/>
        <w:jc w:val="left"/>
      </w:pPr>
    </w:p>
    <w:p w14:paraId="0B9F13E6" w14:textId="021E1E3A" w:rsidR="00FA0B97" w:rsidRDefault="00FA0B97" w:rsidP="002A54F3">
      <w:pPr>
        <w:spacing w:line="276" w:lineRule="auto"/>
        <w:jc w:val="left"/>
        <w:rPr>
          <w:rFonts w:eastAsiaTheme="majorEastAsia" w:cstheme="majorHAnsi"/>
          <w:b/>
          <w:sz w:val="28"/>
          <w:szCs w:val="32"/>
        </w:rPr>
      </w:pPr>
      <w:r>
        <w:br w:type="page"/>
      </w:r>
    </w:p>
    <w:p w14:paraId="1E068E77" w14:textId="43EC935E" w:rsidR="00214045" w:rsidRPr="004E456D" w:rsidRDefault="00214045" w:rsidP="002A54F3">
      <w:pPr>
        <w:spacing w:line="276" w:lineRule="auto"/>
        <w:rPr>
          <w:b/>
          <w:bCs/>
          <w:sz w:val="20"/>
          <w:szCs w:val="20"/>
        </w:rPr>
      </w:pPr>
      <w:bookmarkStart w:id="0" w:name="_Toc186720878"/>
      <w:r w:rsidRPr="004E456D">
        <w:rPr>
          <w:b/>
          <w:bCs/>
          <w:sz w:val="20"/>
          <w:szCs w:val="20"/>
        </w:rPr>
        <w:lastRenderedPageBreak/>
        <w:t>Sisällysluettelo</w:t>
      </w:r>
    </w:p>
    <w:p w14:paraId="3048E8E2" w14:textId="65A17732" w:rsidR="0083630C" w:rsidRPr="004E456D" w:rsidRDefault="004B78A7">
      <w:pPr>
        <w:pStyle w:val="Sisluet1"/>
        <w:tabs>
          <w:tab w:val="left" w:pos="44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sz w:val="20"/>
          <w:szCs w:val="20"/>
        </w:rPr>
        <w:fldChar w:fldCharType="begin"/>
      </w:r>
      <w:r w:rsidRPr="004E456D">
        <w:rPr>
          <w:sz w:val="20"/>
          <w:szCs w:val="20"/>
        </w:rPr>
        <w:instrText xml:space="preserve"> TOC  \* MERGEFORMAT </w:instrText>
      </w:r>
      <w:r w:rsidRPr="004E456D">
        <w:rPr>
          <w:sz w:val="20"/>
          <w:szCs w:val="20"/>
        </w:rPr>
        <w:fldChar w:fldCharType="separate"/>
      </w:r>
      <w:r w:rsidR="0083630C" w:rsidRPr="004E456D">
        <w:rPr>
          <w:noProof/>
          <w:sz w:val="20"/>
          <w:szCs w:val="20"/>
        </w:rPr>
        <w:t>1</w:t>
      </w:r>
      <w:r w:rsidR="0083630C" w:rsidRPr="004E456D">
        <w:rPr>
          <w:rFonts w:asciiTheme="minorHAnsi" w:eastAsiaTheme="minorEastAsia" w:hAnsiTheme="minorHAnsi" w:cstheme="minorBidi"/>
          <w:noProof/>
          <w:kern w:val="2"/>
          <w:sz w:val="20"/>
          <w:szCs w:val="20"/>
          <w:lang w:eastAsia="fi-FI"/>
          <w14:ligatures w14:val="standardContextual"/>
        </w:rPr>
        <w:tab/>
      </w:r>
      <w:r w:rsidR="0083630C" w:rsidRPr="004E456D">
        <w:rPr>
          <w:noProof/>
          <w:sz w:val="20"/>
          <w:szCs w:val="20"/>
        </w:rPr>
        <w:t>Palveluntuottajaa, palveluyksikköä ja toimintaa koskevat tiedot</w:t>
      </w:r>
      <w:r w:rsidR="0083630C" w:rsidRPr="004E456D">
        <w:rPr>
          <w:noProof/>
          <w:sz w:val="20"/>
          <w:szCs w:val="20"/>
        </w:rPr>
        <w:tab/>
      </w:r>
      <w:r w:rsidR="0083630C" w:rsidRPr="004E456D">
        <w:rPr>
          <w:noProof/>
          <w:sz w:val="20"/>
          <w:szCs w:val="20"/>
        </w:rPr>
        <w:fldChar w:fldCharType="begin"/>
      </w:r>
      <w:r w:rsidR="0083630C" w:rsidRPr="004E456D">
        <w:rPr>
          <w:noProof/>
          <w:sz w:val="20"/>
          <w:szCs w:val="20"/>
        </w:rPr>
        <w:instrText xml:space="preserve"> PAGEREF _Toc209432266 \h </w:instrText>
      </w:r>
      <w:r w:rsidR="0083630C" w:rsidRPr="004E456D">
        <w:rPr>
          <w:noProof/>
          <w:sz w:val="20"/>
          <w:szCs w:val="20"/>
        </w:rPr>
      </w:r>
      <w:r w:rsidR="0083630C" w:rsidRPr="004E456D">
        <w:rPr>
          <w:noProof/>
          <w:sz w:val="20"/>
          <w:szCs w:val="20"/>
        </w:rPr>
        <w:fldChar w:fldCharType="separate"/>
      </w:r>
      <w:r w:rsidR="0083630C" w:rsidRPr="004E456D">
        <w:rPr>
          <w:noProof/>
          <w:sz w:val="20"/>
          <w:szCs w:val="20"/>
        </w:rPr>
        <w:t>5</w:t>
      </w:r>
      <w:r w:rsidR="0083630C" w:rsidRPr="004E456D">
        <w:rPr>
          <w:noProof/>
          <w:sz w:val="20"/>
          <w:szCs w:val="20"/>
        </w:rPr>
        <w:fldChar w:fldCharType="end"/>
      </w:r>
    </w:p>
    <w:p w14:paraId="781AEB1C" w14:textId="45B9DEA1"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1.1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Palveluntuottajan perustiedot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_Toc209432267 \h </w:instrText>
      </w:r>
      <w:r w:rsidRPr="004E456D">
        <w:rPr>
          <w:noProof/>
          <w:sz w:val="20"/>
          <w:szCs w:val="20"/>
        </w:rPr>
      </w:r>
      <w:r w:rsidRPr="004E456D">
        <w:rPr>
          <w:noProof/>
          <w:sz w:val="20"/>
          <w:szCs w:val="20"/>
        </w:rPr>
        <w:fldChar w:fldCharType="separate"/>
      </w:r>
      <w:r w:rsidRPr="004E456D">
        <w:rPr>
          <w:noProof/>
          <w:sz w:val="20"/>
          <w:szCs w:val="20"/>
        </w:rPr>
        <w:t>5</w:t>
      </w:r>
      <w:r w:rsidRPr="004E456D">
        <w:rPr>
          <w:noProof/>
          <w:sz w:val="20"/>
          <w:szCs w:val="20"/>
        </w:rPr>
        <w:fldChar w:fldCharType="end"/>
      </w:r>
    </w:p>
    <w:p w14:paraId="3BBA762D" w14:textId="114DE79A"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1.2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Palveluyksikön perustiedot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_Toc209432268 \h </w:instrText>
      </w:r>
      <w:r w:rsidRPr="004E456D">
        <w:rPr>
          <w:noProof/>
          <w:sz w:val="20"/>
          <w:szCs w:val="20"/>
        </w:rPr>
      </w:r>
      <w:r w:rsidRPr="004E456D">
        <w:rPr>
          <w:noProof/>
          <w:sz w:val="20"/>
          <w:szCs w:val="20"/>
        </w:rPr>
        <w:fldChar w:fldCharType="separate"/>
      </w:r>
      <w:r w:rsidRPr="004E456D">
        <w:rPr>
          <w:noProof/>
          <w:sz w:val="20"/>
          <w:szCs w:val="20"/>
        </w:rPr>
        <w:t>5</w:t>
      </w:r>
      <w:r w:rsidRPr="004E456D">
        <w:rPr>
          <w:noProof/>
          <w:sz w:val="20"/>
          <w:szCs w:val="20"/>
        </w:rPr>
        <w:fldChar w:fldCharType="end"/>
      </w:r>
    </w:p>
    <w:p w14:paraId="7B54707D" w14:textId="38E2F057"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1.3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Palvelut, toiminta-ajatus ja toimintaperiaatteet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_Toc209432269 \h </w:instrText>
      </w:r>
      <w:r w:rsidRPr="004E456D">
        <w:rPr>
          <w:noProof/>
          <w:sz w:val="20"/>
          <w:szCs w:val="20"/>
        </w:rPr>
      </w:r>
      <w:r w:rsidRPr="004E456D">
        <w:rPr>
          <w:noProof/>
          <w:sz w:val="20"/>
          <w:szCs w:val="20"/>
        </w:rPr>
        <w:fldChar w:fldCharType="separate"/>
      </w:r>
      <w:r w:rsidRPr="004E456D">
        <w:rPr>
          <w:noProof/>
          <w:sz w:val="20"/>
          <w:szCs w:val="20"/>
        </w:rPr>
        <w:t>5</w:t>
      </w:r>
      <w:r w:rsidRPr="004E456D">
        <w:rPr>
          <w:noProof/>
          <w:sz w:val="20"/>
          <w:szCs w:val="20"/>
        </w:rPr>
        <w:fldChar w:fldCharType="end"/>
      </w:r>
    </w:p>
    <w:p w14:paraId="716C6AEF" w14:textId="0DB5EF32" w:rsidR="0083630C" w:rsidRPr="004E456D" w:rsidRDefault="0083630C">
      <w:pPr>
        <w:pStyle w:val="Sisluet1"/>
        <w:tabs>
          <w:tab w:val="left" w:pos="44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Omavalvontasuunnitelman laatiminen ja julkaiseminen sekä vastuunjako</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_Toc209432270 \h </w:instrText>
      </w:r>
      <w:r w:rsidRPr="004E456D">
        <w:rPr>
          <w:noProof/>
          <w:sz w:val="20"/>
          <w:szCs w:val="20"/>
        </w:rPr>
      </w:r>
      <w:r w:rsidRPr="004E456D">
        <w:rPr>
          <w:noProof/>
          <w:sz w:val="20"/>
          <w:szCs w:val="20"/>
        </w:rPr>
        <w:fldChar w:fldCharType="separate"/>
      </w:r>
      <w:r w:rsidRPr="004E456D">
        <w:rPr>
          <w:noProof/>
          <w:sz w:val="20"/>
          <w:szCs w:val="20"/>
        </w:rPr>
        <w:t>8</w:t>
      </w:r>
      <w:r w:rsidRPr="004E456D">
        <w:rPr>
          <w:noProof/>
          <w:sz w:val="20"/>
          <w:szCs w:val="20"/>
        </w:rPr>
        <w:fldChar w:fldCharType="end"/>
      </w:r>
    </w:p>
    <w:p w14:paraId="674F5905" w14:textId="59E138A9" w:rsidR="0083630C" w:rsidRPr="004E456D" w:rsidRDefault="0083630C">
      <w:pPr>
        <w:pStyle w:val="Sisluet1"/>
        <w:tabs>
          <w:tab w:val="left" w:pos="44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Palveluyksikön omavalvonnan toteuttaminen ja menettelytavat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_Toc209432271 \h </w:instrText>
      </w:r>
      <w:r w:rsidRPr="004E456D">
        <w:rPr>
          <w:noProof/>
          <w:sz w:val="20"/>
          <w:szCs w:val="20"/>
        </w:rPr>
      </w:r>
      <w:r w:rsidRPr="004E456D">
        <w:rPr>
          <w:noProof/>
          <w:sz w:val="20"/>
          <w:szCs w:val="20"/>
        </w:rPr>
        <w:fldChar w:fldCharType="separate"/>
      </w:r>
      <w:r w:rsidRPr="004E456D">
        <w:rPr>
          <w:noProof/>
          <w:sz w:val="20"/>
          <w:szCs w:val="20"/>
        </w:rPr>
        <w:t>9</w:t>
      </w:r>
      <w:r w:rsidRPr="004E456D">
        <w:rPr>
          <w:noProof/>
          <w:sz w:val="20"/>
          <w:szCs w:val="20"/>
        </w:rPr>
        <w:fldChar w:fldCharType="end"/>
      </w:r>
    </w:p>
    <w:p w14:paraId="6A16FAF1" w14:textId="425665E7"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Palvelujen saatavuuden varmistaminen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_Toc209432272 \h </w:instrText>
      </w:r>
      <w:r w:rsidRPr="004E456D">
        <w:rPr>
          <w:noProof/>
          <w:sz w:val="20"/>
          <w:szCs w:val="20"/>
        </w:rPr>
      </w:r>
      <w:r w:rsidRPr="004E456D">
        <w:rPr>
          <w:noProof/>
          <w:sz w:val="20"/>
          <w:szCs w:val="20"/>
        </w:rPr>
        <w:fldChar w:fldCharType="separate"/>
      </w:r>
      <w:r w:rsidRPr="004E456D">
        <w:rPr>
          <w:noProof/>
          <w:sz w:val="20"/>
          <w:szCs w:val="20"/>
        </w:rPr>
        <w:t>9</w:t>
      </w:r>
      <w:r w:rsidRPr="004E456D">
        <w:rPr>
          <w:noProof/>
          <w:sz w:val="20"/>
          <w:szCs w:val="20"/>
        </w:rPr>
        <w:fldChar w:fldCharType="end"/>
      </w:r>
    </w:p>
    <w:p w14:paraId="0EA5DF7F" w14:textId="3D988D42"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Palvelujen jatkuvuuden varmistaminen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_Toc209432273 \h </w:instrText>
      </w:r>
      <w:r w:rsidRPr="004E456D">
        <w:rPr>
          <w:noProof/>
          <w:sz w:val="20"/>
          <w:szCs w:val="20"/>
        </w:rPr>
      </w:r>
      <w:r w:rsidRPr="004E456D">
        <w:rPr>
          <w:noProof/>
          <w:sz w:val="20"/>
          <w:szCs w:val="20"/>
        </w:rPr>
        <w:fldChar w:fldCharType="separate"/>
      </w:r>
      <w:r w:rsidRPr="004E456D">
        <w:rPr>
          <w:noProof/>
          <w:sz w:val="20"/>
          <w:szCs w:val="20"/>
        </w:rPr>
        <w:t>10</w:t>
      </w:r>
      <w:r w:rsidRPr="004E456D">
        <w:rPr>
          <w:noProof/>
          <w:sz w:val="20"/>
          <w:szCs w:val="20"/>
        </w:rPr>
        <w:fldChar w:fldCharType="end"/>
      </w:r>
    </w:p>
    <w:p w14:paraId="0C7BCCDA" w14:textId="7F6B637A"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3.2.1</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Monialainen yhteistyö ja palvelun koordinointi</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_Toc209432274 \h </w:instrText>
      </w:r>
      <w:r w:rsidRPr="004E456D">
        <w:rPr>
          <w:noProof/>
          <w:sz w:val="20"/>
          <w:szCs w:val="20"/>
        </w:rPr>
      </w:r>
      <w:r w:rsidRPr="004E456D">
        <w:rPr>
          <w:noProof/>
          <w:sz w:val="20"/>
          <w:szCs w:val="20"/>
        </w:rPr>
        <w:fldChar w:fldCharType="separate"/>
      </w:r>
      <w:r w:rsidRPr="004E456D">
        <w:rPr>
          <w:noProof/>
          <w:sz w:val="20"/>
          <w:szCs w:val="20"/>
        </w:rPr>
        <w:t>10</w:t>
      </w:r>
      <w:r w:rsidRPr="004E456D">
        <w:rPr>
          <w:noProof/>
          <w:sz w:val="20"/>
          <w:szCs w:val="20"/>
        </w:rPr>
        <w:fldChar w:fldCharType="end"/>
      </w:r>
    </w:p>
    <w:p w14:paraId="046E8624" w14:textId="4B5940A2"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3.2.2</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Valmius- ja jatkuvuudenhallinta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_Toc209432275 \h </w:instrText>
      </w:r>
      <w:r w:rsidRPr="004E456D">
        <w:rPr>
          <w:noProof/>
          <w:sz w:val="20"/>
          <w:szCs w:val="20"/>
        </w:rPr>
      </w:r>
      <w:r w:rsidRPr="004E456D">
        <w:rPr>
          <w:noProof/>
          <w:sz w:val="20"/>
          <w:szCs w:val="20"/>
        </w:rPr>
        <w:fldChar w:fldCharType="separate"/>
      </w:r>
      <w:r w:rsidRPr="004E456D">
        <w:rPr>
          <w:noProof/>
          <w:sz w:val="20"/>
          <w:szCs w:val="20"/>
        </w:rPr>
        <w:t>11</w:t>
      </w:r>
      <w:r w:rsidRPr="004E456D">
        <w:rPr>
          <w:noProof/>
          <w:sz w:val="20"/>
          <w:szCs w:val="20"/>
        </w:rPr>
        <w:fldChar w:fldCharType="end"/>
      </w:r>
    </w:p>
    <w:p w14:paraId="1F1CB65F" w14:textId="46F0E0E5"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Palvelujen turvallisuuden ja laadun varmistaminen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_Toc209432276 \h </w:instrText>
      </w:r>
      <w:r w:rsidRPr="004E456D">
        <w:rPr>
          <w:noProof/>
          <w:sz w:val="20"/>
          <w:szCs w:val="20"/>
        </w:rPr>
      </w:r>
      <w:r w:rsidRPr="004E456D">
        <w:rPr>
          <w:noProof/>
          <w:sz w:val="20"/>
          <w:szCs w:val="20"/>
        </w:rPr>
        <w:fldChar w:fldCharType="separate"/>
      </w:r>
      <w:r w:rsidRPr="004E456D">
        <w:rPr>
          <w:noProof/>
          <w:sz w:val="20"/>
          <w:szCs w:val="20"/>
        </w:rPr>
        <w:t>13</w:t>
      </w:r>
      <w:r w:rsidRPr="004E456D">
        <w:rPr>
          <w:noProof/>
          <w:sz w:val="20"/>
          <w:szCs w:val="20"/>
        </w:rPr>
        <w:fldChar w:fldCharType="end"/>
      </w:r>
    </w:p>
    <w:p w14:paraId="2B8D2332" w14:textId="265FC911"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3.3.1</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Palvelujen laadulliset edellytykset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_Toc209432277 \h </w:instrText>
      </w:r>
      <w:r w:rsidRPr="004E456D">
        <w:rPr>
          <w:noProof/>
          <w:sz w:val="20"/>
          <w:szCs w:val="20"/>
        </w:rPr>
      </w:r>
      <w:r w:rsidRPr="004E456D">
        <w:rPr>
          <w:noProof/>
          <w:sz w:val="20"/>
          <w:szCs w:val="20"/>
        </w:rPr>
        <w:fldChar w:fldCharType="separate"/>
      </w:r>
      <w:r w:rsidRPr="004E456D">
        <w:rPr>
          <w:noProof/>
          <w:sz w:val="20"/>
          <w:szCs w:val="20"/>
        </w:rPr>
        <w:t>13</w:t>
      </w:r>
      <w:r w:rsidRPr="004E456D">
        <w:rPr>
          <w:noProof/>
          <w:sz w:val="20"/>
          <w:szCs w:val="20"/>
        </w:rPr>
        <w:fldChar w:fldCharType="end"/>
      </w:r>
    </w:p>
    <w:p w14:paraId="608BEFFB" w14:textId="08326C54"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3.3.2</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Toimitilat ja välineet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_Toc209432278 \h </w:instrText>
      </w:r>
      <w:r w:rsidRPr="004E456D">
        <w:rPr>
          <w:noProof/>
          <w:sz w:val="20"/>
          <w:szCs w:val="20"/>
        </w:rPr>
      </w:r>
      <w:r w:rsidRPr="004E456D">
        <w:rPr>
          <w:noProof/>
          <w:sz w:val="20"/>
          <w:szCs w:val="20"/>
        </w:rPr>
        <w:fldChar w:fldCharType="separate"/>
      </w:r>
      <w:r w:rsidRPr="004E456D">
        <w:rPr>
          <w:noProof/>
          <w:sz w:val="20"/>
          <w:szCs w:val="20"/>
        </w:rPr>
        <w:t>15</w:t>
      </w:r>
      <w:r w:rsidRPr="004E456D">
        <w:rPr>
          <w:noProof/>
          <w:sz w:val="20"/>
          <w:szCs w:val="20"/>
        </w:rPr>
        <w:fldChar w:fldCharType="end"/>
      </w:r>
    </w:p>
    <w:p w14:paraId="73826093" w14:textId="707A1F3B"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3.3.3</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Asiakas- ja potilastietojen käsittely ja tietosuoja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_Toc209432279 \h </w:instrText>
      </w:r>
      <w:r w:rsidRPr="004E456D">
        <w:rPr>
          <w:noProof/>
          <w:sz w:val="20"/>
          <w:szCs w:val="20"/>
        </w:rPr>
      </w:r>
      <w:r w:rsidRPr="004E456D">
        <w:rPr>
          <w:noProof/>
          <w:sz w:val="20"/>
          <w:szCs w:val="20"/>
        </w:rPr>
        <w:fldChar w:fldCharType="separate"/>
      </w:r>
      <w:r w:rsidRPr="004E456D">
        <w:rPr>
          <w:noProof/>
          <w:sz w:val="20"/>
          <w:szCs w:val="20"/>
        </w:rPr>
        <w:t>16</w:t>
      </w:r>
      <w:r w:rsidRPr="004E456D">
        <w:rPr>
          <w:noProof/>
          <w:sz w:val="20"/>
          <w:szCs w:val="20"/>
        </w:rPr>
        <w:fldChar w:fldCharType="end"/>
      </w:r>
    </w:p>
    <w:p w14:paraId="6BBFD2EC" w14:textId="45208673"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3.3.4</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Tietojärjestelmät ja teknologian käyttö</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_Toc209432280 \h </w:instrText>
      </w:r>
      <w:r w:rsidRPr="004E456D">
        <w:rPr>
          <w:noProof/>
          <w:sz w:val="20"/>
          <w:szCs w:val="20"/>
        </w:rPr>
      </w:r>
      <w:r w:rsidRPr="004E456D">
        <w:rPr>
          <w:noProof/>
          <w:sz w:val="20"/>
          <w:szCs w:val="20"/>
        </w:rPr>
        <w:fldChar w:fldCharType="separate"/>
      </w:r>
      <w:r w:rsidRPr="004E456D">
        <w:rPr>
          <w:noProof/>
          <w:sz w:val="20"/>
          <w:szCs w:val="20"/>
        </w:rPr>
        <w:t>18</w:t>
      </w:r>
      <w:r w:rsidRPr="004E456D">
        <w:rPr>
          <w:noProof/>
          <w:sz w:val="20"/>
          <w:szCs w:val="20"/>
        </w:rPr>
        <w:fldChar w:fldCharType="end"/>
      </w:r>
    </w:p>
    <w:p w14:paraId="390B9AC0" w14:textId="2E0688D3"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3.3.5</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Infektioiden torjunta ja yleiset hygieniakäytännöt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_Toc209432281 \h </w:instrText>
      </w:r>
      <w:r w:rsidRPr="004E456D">
        <w:rPr>
          <w:noProof/>
          <w:sz w:val="20"/>
          <w:szCs w:val="20"/>
        </w:rPr>
      </w:r>
      <w:r w:rsidRPr="004E456D">
        <w:rPr>
          <w:noProof/>
          <w:sz w:val="20"/>
          <w:szCs w:val="20"/>
        </w:rPr>
        <w:fldChar w:fldCharType="separate"/>
      </w:r>
      <w:r w:rsidRPr="004E456D">
        <w:rPr>
          <w:noProof/>
          <w:sz w:val="20"/>
          <w:szCs w:val="20"/>
        </w:rPr>
        <w:t>19</w:t>
      </w:r>
      <w:r w:rsidRPr="004E456D">
        <w:rPr>
          <w:noProof/>
          <w:sz w:val="20"/>
          <w:szCs w:val="20"/>
        </w:rPr>
        <w:fldChar w:fldCharType="end"/>
      </w:r>
    </w:p>
    <w:p w14:paraId="0D3C8AB3" w14:textId="7F1F1048"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3.3.6</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Lääkehoitosuunnitelma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_Toc209432282 \h </w:instrText>
      </w:r>
      <w:r w:rsidRPr="004E456D">
        <w:rPr>
          <w:noProof/>
          <w:sz w:val="20"/>
          <w:szCs w:val="20"/>
        </w:rPr>
      </w:r>
      <w:r w:rsidRPr="004E456D">
        <w:rPr>
          <w:noProof/>
          <w:sz w:val="20"/>
          <w:szCs w:val="20"/>
        </w:rPr>
        <w:fldChar w:fldCharType="separate"/>
      </w:r>
      <w:r w:rsidRPr="004E456D">
        <w:rPr>
          <w:noProof/>
          <w:sz w:val="20"/>
          <w:szCs w:val="20"/>
        </w:rPr>
        <w:t>20</w:t>
      </w:r>
      <w:r w:rsidRPr="004E456D">
        <w:rPr>
          <w:noProof/>
          <w:sz w:val="20"/>
          <w:szCs w:val="20"/>
        </w:rPr>
        <w:fldChar w:fldCharType="end"/>
      </w:r>
    </w:p>
    <w:p w14:paraId="66A1AB6C" w14:textId="289B30FF"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rFonts w:eastAsia="Arial" w:cs="Arial"/>
          <w:noProof/>
          <w:sz w:val="20"/>
          <w:szCs w:val="20"/>
        </w:rPr>
        <w:t>3.3.7</w:t>
      </w:r>
      <w:r w:rsidRPr="004E456D">
        <w:rPr>
          <w:rFonts w:asciiTheme="minorHAnsi" w:eastAsiaTheme="minorEastAsia" w:hAnsiTheme="minorHAnsi" w:cstheme="minorBidi"/>
          <w:noProof/>
          <w:kern w:val="2"/>
          <w:sz w:val="20"/>
          <w:szCs w:val="20"/>
          <w:lang w:eastAsia="fi-FI"/>
          <w14:ligatures w14:val="standardContextual"/>
        </w:rPr>
        <w:tab/>
      </w:r>
      <w:r w:rsidRPr="004E456D">
        <w:rPr>
          <w:rFonts w:eastAsia="Arial" w:cs="Arial"/>
          <w:noProof/>
          <w:sz w:val="20"/>
          <w:szCs w:val="20"/>
        </w:rPr>
        <w:t>Lääkinnälliset laitteet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_Toc209432283 \h </w:instrText>
      </w:r>
      <w:r w:rsidRPr="004E456D">
        <w:rPr>
          <w:noProof/>
          <w:sz w:val="20"/>
          <w:szCs w:val="20"/>
        </w:rPr>
      </w:r>
      <w:r w:rsidRPr="004E456D">
        <w:rPr>
          <w:noProof/>
          <w:sz w:val="20"/>
          <w:szCs w:val="20"/>
        </w:rPr>
        <w:fldChar w:fldCharType="separate"/>
      </w:r>
      <w:r w:rsidRPr="004E456D">
        <w:rPr>
          <w:noProof/>
          <w:sz w:val="20"/>
          <w:szCs w:val="20"/>
        </w:rPr>
        <w:t>20</w:t>
      </w:r>
      <w:r w:rsidRPr="004E456D">
        <w:rPr>
          <w:noProof/>
          <w:sz w:val="20"/>
          <w:szCs w:val="20"/>
        </w:rPr>
        <w:fldChar w:fldCharType="end"/>
      </w:r>
    </w:p>
    <w:p w14:paraId="633A497D" w14:textId="5243DD4C"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3.4</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Asiakastyöhön osallistuvan henkilöstön riittävyyden ja osaamisen varmistaminen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_Toc209432284 \h </w:instrText>
      </w:r>
      <w:r w:rsidRPr="004E456D">
        <w:rPr>
          <w:noProof/>
          <w:sz w:val="20"/>
          <w:szCs w:val="20"/>
        </w:rPr>
      </w:r>
      <w:r w:rsidRPr="004E456D">
        <w:rPr>
          <w:noProof/>
          <w:sz w:val="20"/>
          <w:szCs w:val="20"/>
        </w:rPr>
        <w:fldChar w:fldCharType="separate"/>
      </w:r>
      <w:r w:rsidRPr="004E456D">
        <w:rPr>
          <w:noProof/>
          <w:sz w:val="20"/>
          <w:szCs w:val="20"/>
        </w:rPr>
        <w:t>21</w:t>
      </w:r>
      <w:r w:rsidRPr="004E456D">
        <w:rPr>
          <w:noProof/>
          <w:sz w:val="20"/>
          <w:szCs w:val="20"/>
        </w:rPr>
        <w:fldChar w:fldCharType="end"/>
      </w:r>
    </w:p>
    <w:p w14:paraId="4E2238E5" w14:textId="223A86A1"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3.4.1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Henkilöstön riittävyys</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_Toc209432285 \h </w:instrText>
      </w:r>
      <w:r w:rsidRPr="004E456D">
        <w:rPr>
          <w:noProof/>
          <w:sz w:val="20"/>
          <w:szCs w:val="20"/>
        </w:rPr>
      </w:r>
      <w:r w:rsidRPr="004E456D">
        <w:rPr>
          <w:noProof/>
          <w:sz w:val="20"/>
          <w:szCs w:val="20"/>
        </w:rPr>
        <w:fldChar w:fldCharType="separate"/>
      </w:r>
      <w:r w:rsidRPr="004E456D">
        <w:rPr>
          <w:noProof/>
          <w:sz w:val="20"/>
          <w:szCs w:val="20"/>
        </w:rPr>
        <w:t>21</w:t>
      </w:r>
      <w:r w:rsidRPr="004E456D">
        <w:rPr>
          <w:noProof/>
          <w:sz w:val="20"/>
          <w:szCs w:val="20"/>
        </w:rPr>
        <w:fldChar w:fldCharType="end"/>
      </w:r>
    </w:p>
    <w:p w14:paraId="11ED8608" w14:textId="01C2247F"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3.4.2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Henkilöstön rekrytoinnin periaatteet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_Toc209432286 \h </w:instrText>
      </w:r>
      <w:r w:rsidRPr="004E456D">
        <w:rPr>
          <w:noProof/>
          <w:sz w:val="20"/>
          <w:szCs w:val="20"/>
        </w:rPr>
      </w:r>
      <w:r w:rsidRPr="004E456D">
        <w:rPr>
          <w:noProof/>
          <w:sz w:val="20"/>
          <w:szCs w:val="20"/>
        </w:rPr>
        <w:fldChar w:fldCharType="separate"/>
      </w:r>
      <w:r w:rsidRPr="004E456D">
        <w:rPr>
          <w:noProof/>
          <w:sz w:val="20"/>
          <w:szCs w:val="20"/>
        </w:rPr>
        <w:t>22</w:t>
      </w:r>
      <w:r w:rsidRPr="004E456D">
        <w:rPr>
          <w:noProof/>
          <w:sz w:val="20"/>
          <w:szCs w:val="20"/>
        </w:rPr>
        <w:fldChar w:fldCharType="end"/>
      </w:r>
    </w:p>
    <w:p w14:paraId="603B9667" w14:textId="3C97F569"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3.4.3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Osaamisen ylläpito ja täydennyskoulutus Aurora Oulussa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_Toc209432287 \h </w:instrText>
      </w:r>
      <w:r w:rsidRPr="004E456D">
        <w:rPr>
          <w:noProof/>
          <w:sz w:val="20"/>
          <w:szCs w:val="20"/>
        </w:rPr>
      </w:r>
      <w:r w:rsidRPr="004E456D">
        <w:rPr>
          <w:noProof/>
          <w:sz w:val="20"/>
          <w:szCs w:val="20"/>
        </w:rPr>
        <w:fldChar w:fldCharType="separate"/>
      </w:r>
      <w:r w:rsidRPr="004E456D">
        <w:rPr>
          <w:noProof/>
          <w:sz w:val="20"/>
          <w:szCs w:val="20"/>
        </w:rPr>
        <w:t>23</w:t>
      </w:r>
      <w:r w:rsidRPr="004E456D">
        <w:rPr>
          <w:noProof/>
          <w:sz w:val="20"/>
          <w:szCs w:val="20"/>
        </w:rPr>
        <w:fldChar w:fldCharType="end"/>
      </w:r>
    </w:p>
    <w:p w14:paraId="6905E1C8" w14:textId="3ED7EAC2"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3.4.4</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Opiskelijat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_Toc209432288 \h </w:instrText>
      </w:r>
      <w:r w:rsidRPr="004E456D">
        <w:rPr>
          <w:noProof/>
          <w:sz w:val="20"/>
          <w:szCs w:val="20"/>
        </w:rPr>
      </w:r>
      <w:r w:rsidRPr="004E456D">
        <w:rPr>
          <w:noProof/>
          <w:sz w:val="20"/>
          <w:szCs w:val="20"/>
        </w:rPr>
        <w:fldChar w:fldCharType="separate"/>
      </w:r>
      <w:r w:rsidRPr="004E456D">
        <w:rPr>
          <w:noProof/>
          <w:sz w:val="20"/>
          <w:szCs w:val="20"/>
        </w:rPr>
        <w:t>23</w:t>
      </w:r>
      <w:r w:rsidRPr="004E456D">
        <w:rPr>
          <w:noProof/>
          <w:sz w:val="20"/>
          <w:szCs w:val="20"/>
        </w:rPr>
        <w:fldChar w:fldCharType="end"/>
      </w:r>
    </w:p>
    <w:p w14:paraId="21B392DF" w14:textId="04FE099F"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3.5</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Yhdenvertaisuuden, osallisuuden ja asiakkaan aseman ja oikeuksien varmistaminen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_Toc209432289 \h </w:instrText>
      </w:r>
      <w:r w:rsidRPr="004E456D">
        <w:rPr>
          <w:noProof/>
          <w:sz w:val="20"/>
          <w:szCs w:val="20"/>
        </w:rPr>
      </w:r>
      <w:r w:rsidRPr="004E456D">
        <w:rPr>
          <w:noProof/>
          <w:sz w:val="20"/>
          <w:szCs w:val="20"/>
        </w:rPr>
        <w:fldChar w:fldCharType="separate"/>
      </w:r>
      <w:r w:rsidRPr="004E456D">
        <w:rPr>
          <w:noProof/>
          <w:sz w:val="20"/>
          <w:szCs w:val="20"/>
        </w:rPr>
        <w:t>24</w:t>
      </w:r>
      <w:r w:rsidRPr="004E456D">
        <w:rPr>
          <w:noProof/>
          <w:sz w:val="20"/>
          <w:szCs w:val="20"/>
        </w:rPr>
        <w:fldChar w:fldCharType="end"/>
      </w:r>
    </w:p>
    <w:p w14:paraId="011626FE" w14:textId="1478FB13"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3.5.1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Rajoitustoimenpiteet</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_Toc209432290 \h </w:instrText>
      </w:r>
      <w:r w:rsidRPr="004E456D">
        <w:rPr>
          <w:noProof/>
          <w:sz w:val="20"/>
          <w:szCs w:val="20"/>
        </w:rPr>
      </w:r>
      <w:r w:rsidRPr="004E456D">
        <w:rPr>
          <w:noProof/>
          <w:sz w:val="20"/>
          <w:szCs w:val="20"/>
        </w:rPr>
        <w:fldChar w:fldCharType="separate"/>
      </w:r>
      <w:r w:rsidRPr="004E456D">
        <w:rPr>
          <w:noProof/>
          <w:sz w:val="20"/>
          <w:szCs w:val="20"/>
        </w:rPr>
        <w:t>25</w:t>
      </w:r>
      <w:r w:rsidRPr="004E456D">
        <w:rPr>
          <w:noProof/>
          <w:sz w:val="20"/>
          <w:szCs w:val="20"/>
        </w:rPr>
        <w:fldChar w:fldCharType="end"/>
      </w:r>
    </w:p>
    <w:p w14:paraId="49E297AB" w14:textId="684E047A"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3.5.2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Osallisuus</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_Toc209432291 \h </w:instrText>
      </w:r>
      <w:r w:rsidRPr="004E456D">
        <w:rPr>
          <w:noProof/>
          <w:sz w:val="20"/>
          <w:szCs w:val="20"/>
        </w:rPr>
      </w:r>
      <w:r w:rsidRPr="004E456D">
        <w:rPr>
          <w:noProof/>
          <w:sz w:val="20"/>
          <w:szCs w:val="20"/>
        </w:rPr>
        <w:fldChar w:fldCharType="separate"/>
      </w:r>
      <w:r w:rsidRPr="004E456D">
        <w:rPr>
          <w:noProof/>
          <w:sz w:val="20"/>
          <w:szCs w:val="20"/>
        </w:rPr>
        <w:t>26</w:t>
      </w:r>
      <w:r w:rsidRPr="004E456D">
        <w:rPr>
          <w:noProof/>
          <w:sz w:val="20"/>
          <w:szCs w:val="20"/>
        </w:rPr>
        <w:fldChar w:fldCharType="end"/>
      </w:r>
    </w:p>
    <w:p w14:paraId="14E15A36" w14:textId="1160E366"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3.5.3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Ilmoitusvelvollisuus</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_Toc209432292 \h </w:instrText>
      </w:r>
      <w:r w:rsidRPr="004E456D">
        <w:rPr>
          <w:noProof/>
          <w:sz w:val="20"/>
          <w:szCs w:val="20"/>
        </w:rPr>
      </w:r>
      <w:r w:rsidRPr="004E456D">
        <w:rPr>
          <w:noProof/>
          <w:sz w:val="20"/>
          <w:szCs w:val="20"/>
        </w:rPr>
        <w:fldChar w:fldCharType="separate"/>
      </w:r>
      <w:r w:rsidRPr="004E456D">
        <w:rPr>
          <w:noProof/>
          <w:sz w:val="20"/>
          <w:szCs w:val="20"/>
        </w:rPr>
        <w:t>28</w:t>
      </w:r>
      <w:r w:rsidRPr="004E456D">
        <w:rPr>
          <w:noProof/>
          <w:sz w:val="20"/>
          <w:szCs w:val="20"/>
        </w:rPr>
        <w:fldChar w:fldCharType="end"/>
      </w:r>
    </w:p>
    <w:p w14:paraId="244E7574" w14:textId="291D0EE3"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3.5.4</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Asiakkaan oikeusturva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_Toc209432293 \h </w:instrText>
      </w:r>
      <w:r w:rsidRPr="004E456D">
        <w:rPr>
          <w:noProof/>
          <w:sz w:val="20"/>
          <w:szCs w:val="20"/>
        </w:rPr>
      </w:r>
      <w:r w:rsidRPr="004E456D">
        <w:rPr>
          <w:noProof/>
          <w:sz w:val="20"/>
          <w:szCs w:val="20"/>
        </w:rPr>
        <w:fldChar w:fldCharType="separate"/>
      </w:r>
      <w:r w:rsidRPr="004E456D">
        <w:rPr>
          <w:noProof/>
          <w:sz w:val="20"/>
          <w:szCs w:val="20"/>
        </w:rPr>
        <w:t>28</w:t>
      </w:r>
      <w:r w:rsidRPr="004E456D">
        <w:rPr>
          <w:noProof/>
          <w:sz w:val="20"/>
          <w:szCs w:val="20"/>
        </w:rPr>
        <w:fldChar w:fldCharType="end"/>
      </w:r>
    </w:p>
    <w:p w14:paraId="70FCA094" w14:textId="181A60FC" w:rsidR="0083630C" w:rsidRPr="004E456D" w:rsidRDefault="0083630C">
      <w:pPr>
        <w:pStyle w:val="Sisluet1"/>
        <w:tabs>
          <w:tab w:val="left" w:pos="44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Toiminnan kehittäminen, omavalvonnan toteutumisen seuranta ja raportointi</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_Toc209432294 \h </w:instrText>
      </w:r>
      <w:r w:rsidRPr="004E456D">
        <w:rPr>
          <w:noProof/>
          <w:sz w:val="20"/>
          <w:szCs w:val="20"/>
        </w:rPr>
      </w:r>
      <w:r w:rsidRPr="004E456D">
        <w:rPr>
          <w:noProof/>
          <w:sz w:val="20"/>
          <w:szCs w:val="20"/>
        </w:rPr>
        <w:fldChar w:fldCharType="separate"/>
      </w:r>
      <w:r w:rsidRPr="004E456D">
        <w:rPr>
          <w:noProof/>
          <w:sz w:val="20"/>
          <w:szCs w:val="20"/>
        </w:rPr>
        <w:t>29</w:t>
      </w:r>
      <w:r w:rsidRPr="004E456D">
        <w:rPr>
          <w:noProof/>
          <w:sz w:val="20"/>
          <w:szCs w:val="20"/>
        </w:rPr>
        <w:fldChar w:fldCharType="end"/>
      </w:r>
    </w:p>
    <w:p w14:paraId="26A94BDF" w14:textId="7F7A14A9"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Toiminnassa ilmenevien epäkohtien ja puutteiden käsittely</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_Toc209432295 \h </w:instrText>
      </w:r>
      <w:r w:rsidRPr="004E456D">
        <w:rPr>
          <w:noProof/>
          <w:sz w:val="20"/>
          <w:szCs w:val="20"/>
        </w:rPr>
      </w:r>
      <w:r w:rsidRPr="004E456D">
        <w:rPr>
          <w:noProof/>
          <w:sz w:val="20"/>
          <w:szCs w:val="20"/>
        </w:rPr>
        <w:fldChar w:fldCharType="separate"/>
      </w:r>
      <w:r w:rsidRPr="004E456D">
        <w:rPr>
          <w:noProof/>
          <w:sz w:val="20"/>
          <w:szCs w:val="20"/>
        </w:rPr>
        <w:t>29</w:t>
      </w:r>
      <w:r w:rsidRPr="004E456D">
        <w:rPr>
          <w:noProof/>
          <w:sz w:val="20"/>
          <w:szCs w:val="20"/>
        </w:rPr>
        <w:fldChar w:fldCharType="end"/>
      </w:r>
    </w:p>
    <w:p w14:paraId="47D07876" w14:textId="49143BF4"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Vakavien vaaratapahtumien tutkinta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_Toc209432296 \h </w:instrText>
      </w:r>
      <w:r w:rsidRPr="004E456D">
        <w:rPr>
          <w:noProof/>
          <w:sz w:val="20"/>
          <w:szCs w:val="20"/>
        </w:rPr>
      </w:r>
      <w:r w:rsidRPr="004E456D">
        <w:rPr>
          <w:noProof/>
          <w:sz w:val="20"/>
          <w:szCs w:val="20"/>
        </w:rPr>
        <w:fldChar w:fldCharType="separate"/>
      </w:r>
      <w:r w:rsidRPr="004E456D">
        <w:rPr>
          <w:noProof/>
          <w:sz w:val="20"/>
          <w:szCs w:val="20"/>
        </w:rPr>
        <w:t>30</w:t>
      </w:r>
      <w:r w:rsidRPr="004E456D">
        <w:rPr>
          <w:noProof/>
          <w:sz w:val="20"/>
          <w:szCs w:val="20"/>
        </w:rPr>
        <w:fldChar w:fldCharType="end"/>
      </w:r>
    </w:p>
    <w:p w14:paraId="23AA2787" w14:textId="27D2AEC3"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4.2.1</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Toimintatapa vakavassa vaaratapahtumassa</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_Toc209432297 \h </w:instrText>
      </w:r>
      <w:r w:rsidRPr="004E456D">
        <w:rPr>
          <w:noProof/>
          <w:sz w:val="20"/>
          <w:szCs w:val="20"/>
        </w:rPr>
      </w:r>
      <w:r w:rsidRPr="004E456D">
        <w:rPr>
          <w:noProof/>
          <w:sz w:val="20"/>
          <w:szCs w:val="20"/>
        </w:rPr>
        <w:fldChar w:fldCharType="separate"/>
      </w:r>
      <w:r w:rsidRPr="004E456D">
        <w:rPr>
          <w:noProof/>
          <w:sz w:val="20"/>
          <w:szCs w:val="20"/>
        </w:rPr>
        <w:t>31</w:t>
      </w:r>
      <w:r w:rsidRPr="004E456D">
        <w:rPr>
          <w:noProof/>
          <w:sz w:val="20"/>
          <w:szCs w:val="20"/>
        </w:rPr>
        <w:fldChar w:fldCharType="end"/>
      </w:r>
    </w:p>
    <w:p w14:paraId="51BB25A8" w14:textId="562A8D58"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4.2.2</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Selvitystilanteessa varmistetaan henkilöstön tuki ja syyllistämätön kulttuuri</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_Toc209432298 \h </w:instrText>
      </w:r>
      <w:r w:rsidRPr="004E456D">
        <w:rPr>
          <w:noProof/>
          <w:sz w:val="20"/>
          <w:szCs w:val="20"/>
        </w:rPr>
      </w:r>
      <w:r w:rsidRPr="004E456D">
        <w:rPr>
          <w:noProof/>
          <w:sz w:val="20"/>
          <w:szCs w:val="20"/>
        </w:rPr>
        <w:fldChar w:fldCharType="separate"/>
      </w:r>
      <w:r w:rsidRPr="004E456D">
        <w:rPr>
          <w:noProof/>
          <w:sz w:val="20"/>
          <w:szCs w:val="20"/>
        </w:rPr>
        <w:t>32</w:t>
      </w:r>
      <w:r w:rsidRPr="004E456D">
        <w:rPr>
          <w:noProof/>
          <w:sz w:val="20"/>
          <w:szCs w:val="20"/>
        </w:rPr>
        <w:fldChar w:fldCharType="end"/>
      </w:r>
    </w:p>
    <w:p w14:paraId="13A0800A" w14:textId="1530F41B" w:rsidR="0083630C" w:rsidRPr="004E456D" w:rsidRDefault="0083630C">
      <w:pPr>
        <w:pStyle w:val="Sisluet3"/>
        <w:tabs>
          <w:tab w:val="left" w:pos="120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4.2.3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Vakavan vaaratapahtuman tutkinnassa saadun tiedon hyödyntäminen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_Toc209432299 \h </w:instrText>
      </w:r>
      <w:r w:rsidRPr="004E456D">
        <w:rPr>
          <w:noProof/>
          <w:sz w:val="20"/>
          <w:szCs w:val="20"/>
        </w:rPr>
      </w:r>
      <w:r w:rsidRPr="004E456D">
        <w:rPr>
          <w:noProof/>
          <w:sz w:val="20"/>
          <w:szCs w:val="20"/>
        </w:rPr>
        <w:fldChar w:fldCharType="separate"/>
      </w:r>
      <w:r w:rsidRPr="004E456D">
        <w:rPr>
          <w:noProof/>
          <w:sz w:val="20"/>
          <w:szCs w:val="20"/>
        </w:rPr>
        <w:t>32</w:t>
      </w:r>
      <w:r w:rsidRPr="004E456D">
        <w:rPr>
          <w:noProof/>
          <w:sz w:val="20"/>
          <w:szCs w:val="20"/>
        </w:rPr>
        <w:fldChar w:fldCharType="end"/>
      </w:r>
    </w:p>
    <w:p w14:paraId="0F5CC997" w14:textId="43FA6C93"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4.3</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Palautetiedon huomioiminen kehittämisessä</w:t>
      </w:r>
      <w:r w:rsidRPr="004E456D">
        <w:rPr>
          <w:noProof/>
          <w:sz w:val="20"/>
          <w:szCs w:val="20"/>
        </w:rPr>
        <w:tab/>
      </w:r>
      <w:r w:rsidRPr="004E456D">
        <w:rPr>
          <w:noProof/>
          <w:sz w:val="20"/>
          <w:szCs w:val="20"/>
        </w:rPr>
        <w:fldChar w:fldCharType="begin"/>
      </w:r>
      <w:r w:rsidRPr="004E456D">
        <w:rPr>
          <w:noProof/>
          <w:sz w:val="20"/>
          <w:szCs w:val="20"/>
        </w:rPr>
        <w:instrText xml:space="preserve"> PAGEREF _Toc209432300 \h </w:instrText>
      </w:r>
      <w:r w:rsidRPr="004E456D">
        <w:rPr>
          <w:noProof/>
          <w:sz w:val="20"/>
          <w:szCs w:val="20"/>
        </w:rPr>
      </w:r>
      <w:r w:rsidRPr="004E456D">
        <w:rPr>
          <w:noProof/>
          <w:sz w:val="20"/>
          <w:szCs w:val="20"/>
        </w:rPr>
        <w:fldChar w:fldCharType="separate"/>
      </w:r>
      <w:r w:rsidRPr="004E456D">
        <w:rPr>
          <w:noProof/>
          <w:sz w:val="20"/>
          <w:szCs w:val="20"/>
        </w:rPr>
        <w:t>33</w:t>
      </w:r>
      <w:r w:rsidRPr="004E456D">
        <w:rPr>
          <w:noProof/>
          <w:sz w:val="20"/>
          <w:szCs w:val="20"/>
        </w:rPr>
        <w:fldChar w:fldCharType="end"/>
      </w:r>
    </w:p>
    <w:p w14:paraId="75AE640B" w14:textId="791849FA" w:rsidR="0083630C" w:rsidRPr="004E456D" w:rsidRDefault="0083630C">
      <w:pPr>
        <w:pStyle w:val="Sisluet2"/>
        <w:tabs>
          <w:tab w:val="left" w:pos="96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4.4</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Omavalvonnan toteutumisen seurantaraportti</w:t>
      </w:r>
      <w:r w:rsidRPr="004E456D">
        <w:rPr>
          <w:noProof/>
          <w:sz w:val="20"/>
          <w:szCs w:val="20"/>
        </w:rPr>
        <w:tab/>
      </w:r>
      <w:r w:rsidRPr="004E456D">
        <w:rPr>
          <w:noProof/>
          <w:sz w:val="20"/>
          <w:szCs w:val="20"/>
        </w:rPr>
        <w:fldChar w:fldCharType="begin"/>
      </w:r>
      <w:r w:rsidRPr="004E456D">
        <w:rPr>
          <w:noProof/>
          <w:sz w:val="20"/>
          <w:szCs w:val="20"/>
        </w:rPr>
        <w:instrText xml:space="preserve"> PAGEREF _Toc209432301 \h </w:instrText>
      </w:r>
      <w:r w:rsidRPr="004E456D">
        <w:rPr>
          <w:noProof/>
          <w:sz w:val="20"/>
          <w:szCs w:val="20"/>
        </w:rPr>
      </w:r>
      <w:r w:rsidRPr="004E456D">
        <w:rPr>
          <w:noProof/>
          <w:sz w:val="20"/>
          <w:szCs w:val="20"/>
        </w:rPr>
        <w:fldChar w:fldCharType="separate"/>
      </w:r>
      <w:r w:rsidRPr="004E456D">
        <w:rPr>
          <w:noProof/>
          <w:sz w:val="20"/>
          <w:szCs w:val="20"/>
        </w:rPr>
        <w:t>33</w:t>
      </w:r>
      <w:r w:rsidRPr="004E456D">
        <w:rPr>
          <w:noProof/>
          <w:sz w:val="20"/>
          <w:szCs w:val="20"/>
        </w:rPr>
        <w:fldChar w:fldCharType="end"/>
      </w:r>
    </w:p>
    <w:p w14:paraId="3E40F10F" w14:textId="72CF8640" w:rsidR="0083630C" w:rsidRPr="004E456D" w:rsidRDefault="0083630C">
      <w:pPr>
        <w:pStyle w:val="Sisluet1"/>
        <w:tabs>
          <w:tab w:val="left" w:pos="440"/>
          <w:tab w:val="right" w:leader="dot" w:pos="9628"/>
        </w:tabs>
        <w:rPr>
          <w:rFonts w:asciiTheme="minorHAnsi" w:eastAsiaTheme="minorEastAsia" w:hAnsiTheme="minorHAnsi" w:cstheme="minorBidi"/>
          <w:noProof/>
          <w:kern w:val="2"/>
          <w:sz w:val="20"/>
          <w:szCs w:val="20"/>
          <w:lang w:eastAsia="fi-FI"/>
          <w14:ligatures w14:val="standardContextual"/>
        </w:rPr>
      </w:pPr>
      <w:r w:rsidRPr="004E456D">
        <w:rPr>
          <w:noProof/>
          <w:sz w:val="20"/>
          <w:szCs w:val="20"/>
        </w:rPr>
        <w:t>5</w:t>
      </w:r>
      <w:r w:rsidRPr="004E456D">
        <w:rPr>
          <w:rFonts w:asciiTheme="minorHAnsi" w:eastAsiaTheme="minorEastAsia" w:hAnsiTheme="minorHAnsi" w:cstheme="minorBidi"/>
          <w:noProof/>
          <w:kern w:val="2"/>
          <w:sz w:val="20"/>
          <w:szCs w:val="20"/>
          <w:lang w:eastAsia="fi-FI"/>
          <w14:ligatures w14:val="standardContextual"/>
        </w:rPr>
        <w:tab/>
      </w:r>
      <w:r w:rsidRPr="004E456D">
        <w:rPr>
          <w:noProof/>
          <w:sz w:val="20"/>
          <w:szCs w:val="20"/>
        </w:rPr>
        <w:t>Omavalvontasuunnitelman ja raportoinnin hyväksyminen</w:t>
      </w:r>
      <w:r w:rsidRPr="004E456D">
        <w:rPr>
          <w:noProof/>
          <w:sz w:val="20"/>
          <w:szCs w:val="20"/>
        </w:rPr>
        <w:tab/>
      </w:r>
      <w:r w:rsidRPr="004E456D">
        <w:rPr>
          <w:noProof/>
          <w:sz w:val="20"/>
          <w:szCs w:val="20"/>
        </w:rPr>
        <w:fldChar w:fldCharType="begin"/>
      </w:r>
      <w:r w:rsidRPr="004E456D">
        <w:rPr>
          <w:noProof/>
          <w:sz w:val="20"/>
          <w:szCs w:val="20"/>
        </w:rPr>
        <w:instrText xml:space="preserve"> PAGEREF _Toc209432302 \h </w:instrText>
      </w:r>
      <w:r w:rsidRPr="004E456D">
        <w:rPr>
          <w:noProof/>
          <w:sz w:val="20"/>
          <w:szCs w:val="20"/>
        </w:rPr>
      </w:r>
      <w:r w:rsidRPr="004E456D">
        <w:rPr>
          <w:noProof/>
          <w:sz w:val="20"/>
          <w:szCs w:val="20"/>
        </w:rPr>
        <w:fldChar w:fldCharType="separate"/>
      </w:r>
      <w:r w:rsidRPr="004E456D">
        <w:rPr>
          <w:noProof/>
          <w:sz w:val="20"/>
          <w:szCs w:val="20"/>
        </w:rPr>
        <w:t>39</w:t>
      </w:r>
      <w:r w:rsidRPr="004E456D">
        <w:rPr>
          <w:noProof/>
          <w:sz w:val="20"/>
          <w:szCs w:val="20"/>
        </w:rPr>
        <w:fldChar w:fldCharType="end"/>
      </w:r>
    </w:p>
    <w:p w14:paraId="1F209522" w14:textId="5C377AC0" w:rsidR="008C0AD2" w:rsidRPr="004E456D" w:rsidRDefault="004B78A7" w:rsidP="004E456D">
      <w:pPr>
        <w:spacing w:line="276" w:lineRule="auto"/>
        <w:rPr>
          <w:sz w:val="16"/>
          <w:szCs w:val="16"/>
        </w:rPr>
      </w:pPr>
      <w:r w:rsidRPr="004E456D">
        <w:rPr>
          <w:sz w:val="20"/>
          <w:szCs w:val="20"/>
        </w:rPr>
        <w:fldChar w:fldCharType="end"/>
      </w:r>
      <w:r w:rsidR="00DC6CEC" w:rsidRPr="00DC6CEC">
        <w:rPr>
          <w:sz w:val="16"/>
          <w:szCs w:val="16"/>
        </w:rPr>
        <w:t xml:space="preserve"> </w:t>
      </w:r>
      <w:bookmarkEnd w:id="0"/>
    </w:p>
    <w:p w14:paraId="4005EB8E" w14:textId="77777777" w:rsidR="008C0AD2" w:rsidRPr="00A83520" w:rsidRDefault="008C0AD2" w:rsidP="002A54F3">
      <w:pPr>
        <w:pStyle w:val="Otsikko1"/>
        <w:spacing w:line="276" w:lineRule="auto"/>
      </w:pPr>
      <w:bookmarkStart w:id="1" w:name="_Toc175740430"/>
      <w:bookmarkStart w:id="2" w:name="_Toc175741893"/>
      <w:bookmarkStart w:id="3" w:name="_Toc175741948"/>
      <w:bookmarkStart w:id="4" w:name="_Toc188357427"/>
      <w:bookmarkStart w:id="5" w:name="_Toc209432266"/>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2A54F3">
      <w:pPr>
        <w:pStyle w:val="Otsikko2"/>
        <w:spacing w:line="276" w:lineRule="auto"/>
      </w:pPr>
      <w:bookmarkStart w:id="6" w:name="_Toc1885786870"/>
      <w:bookmarkStart w:id="7" w:name="_Toc175740431"/>
      <w:bookmarkStart w:id="8" w:name="_Toc175741894"/>
      <w:bookmarkStart w:id="9" w:name="_Toc175741949"/>
      <w:bookmarkStart w:id="10" w:name="_Toc188357428"/>
      <w:bookmarkStart w:id="11" w:name="_Toc209432267"/>
      <w:r w:rsidRPr="00F108EA">
        <w:t>Palveluntuottajan perustiedot</w:t>
      </w:r>
      <w:bookmarkEnd w:id="6"/>
      <w:bookmarkEnd w:id="7"/>
      <w:bookmarkEnd w:id="8"/>
      <w:bookmarkEnd w:id="9"/>
      <w:bookmarkEnd w:id="10"/>
      <w:bookmarkEnd w:id="11"/>
    </w:p>
    <w:p w14:paraId="0DCA3A92" w14:textId="43DDC58D" w:rsidR="0091373D" w:rsidRDefault="00145B7D" w:rsidP="002A54F3">
      <w:pPr>
        <w:pStyle w:val="Luettelokappale"/>
        <w:numPr>
          <w:ilvl w:val="0"/>
          <w:numId w:val="2"/>
        </w:numPr>
        <w:spacing w:line="276" w:lineRule="auto"/>
        <w:rPr>
          <w:color w:val="000000" w:themeColor="text1"/>
        </w:rPr>
      </w:pPr>
      <w:r>
        <w:rPr>
          <w:color w:val="000000" w:themeColor="text1"/>
        </w:rPr>
        <w:t xml:space="preserve">Palveluntuottajan nimi: </w:t>
      </w:r>
      <w:r w:rsidR="0091373D">
        <w:rPr>
          <w:color w:val="000000" w:themeColor="text1"/>
        </w:rPr>
        <w:t>Hoivatie Oy</w:t>
      </w:r>
    </w:p>
    <w:p w14:paraId="78DD1036" w14:textId="35B712AC" w:rsidR="008C0AD2" w:rsidRDefault="0091373D" w:rsidP="002A54F3">
      <w:pPr>
        <w:pStyle w:val="Luettelokappale"/>
        <w:numPr>
          <w:ilvl w:val="0"/>
          <w:numId w:val="2"/>
        </w:numPr>
        <w:spacing w:line="276" w:lineRule="auto"/>
        <w:rPr>
          <w:color w:val="000000" w:themeColor="text1"/>
        </w:rPr>
      </w:pPr>
      <w:r>
        <w:rPr>
          <w:color w:val="000000" w:themeColor="text1"/>
        </w:rPr>
        <w:t>Y-tunnus: 3160743–</w:t>
      </w:r>
      <w:r w:rsidR="00C97688">
        <w:rPr>
          <w:color w:val="000000" w:themeColor="text1"/>
        </w:rPr>
        <w:t xml:space="preserve">8 ja SOTERI-tunnus: </w:t>
      </w:r>
      <w:r w:rsidR="00C97688" w:rsidRPr="00C97688">
        <w:rPr>
          <w:color w:val="000000" w:themeColor="text1"/>
        </w:rPr>
        <w:t>1.2.246.10.31607438.10.74</w:t>
      </w:r>
    </w:p>
    <w:p w14:paraId="6F0AAEFA" w14:textId="432892F2" w:rsidR="004E456D" w:rsidRPr="00F3408C" w:rsidRDefault="00E51EF0" w:rsidP="00F3408C">
      <w:pPr>
        <w:pStyle w:val="Luettelokappale"/>
        <w:numPr>
          <w:ilvl w:val="0"/>
          <w:numId w:val="2"/>
        </w:numPr>
        <w:spacing w:line="276" w:lineRule="auto"/>
        <w:rPr>
          <w:rFonts w:eastAsia="Palatino Linotype" w:cs="Arial"/>
        </w:rPr>
      </w:pPr>
      <w:r w:rsidRPr="00642282">
        <w:t>Rekisteröintipäätöksen ajankohta</w:t>
      </w:r>
      <w:r>
        <w:t xml:space="preserve">: Aluehallintoviraston luvan myöntämisajankohta (yksityiset ympärivuorokautista toimintaa harjoittavat yksiköt): </w:t>
      </w:r>
      <w:r w:rsidRPr="00A567BF">
        <w:rPr>
          <w:rFonts w:eastAsia="Palatino Linotype" w:cs="Arial"/>
        </w:rPr>
        <w:t>Perusyksikkö Aurora Oulu 18.5.2020 ja erityisyksikkö Aurora Oulu 20.2.2024.</w:t>
      </w:r>
    </w:p>
    <w:p w14:paraId="1BC40A82" w14:textId="09103307" w:rsidR="008C0AD2" w:rsidRPr="00F108EA" w:rsidRDefault="008C0AD2" w:rsidP="002A54F3">
      <w:pPr>
        <w:pStyle w:val="Otsikko2"/>
        <w:spacing w:line="276" w:lineRule="auto"/>
      </w:pPr>
      <w:bookmarkStart w:id="12" w:name="_Toc807388748"/>
      <w:bookmarkStart w:id="13" w:name="_Toc175740432"/>
      <w:bookmarkStart w:id="14" w:name="_Toc175741895"/>
      <w:bookmarkStart w:id="15" w:name="_Toc175741950"/>
      <w:bookmarkStart w:id="16" w:name="_Toc188357429"/>
      <w:bookmarkStart w:id="17" w:name="_Toc209432268"/>
      <w:r w:rsidRPr="00F108EA">
        <w:t>Palveluyksikön perustiedot</w:t>
      </w:r>
      <w:bookmarkEnd w:id="12"/>
      <w:bookmarkEnd w:id="13"/>
      <w:bookmarkEnd w:id="14"/>
      <w:bookmarkEnd w:id="15"/>
      <w:bookmarkEnd w:id="16"/>
      <w:bookmarkEnd w:id="17"/>
    </w:p>
    <w:p w14:paraId="3AFD3AEF" w14:textId="12894AE0" w:rsidR="008C0AD2" w:rsidRPr="00BB2395" w:rsidRDefault="005A3704" w:rsidP="002A54F3">
      <w:pPr>
        <w:pStyle w:val="Luettelokappale"/>
        <w:numPr>
          <w:ilvl w:val="0"/>
          <w:numId w:val="3"/>
        </w:numPr>
        <w:spacing w:line="276" w:lineRule="auto"/>
        <w:rPr>
          <w:color w:val="000000" w:themeColor="text1"/>
        </w:rPr>
      </w:pPr>
      <w:r>
        <w:rPr>
          <w:color w:val="000000" w:themeColor="text1"/>
        </w:rPr>
        <w:t xml:space="preserve">Nimi: </w:t>
      </w:r>
      <w:r w:rsidR="0091373D">
        <w:rPr>
          <w:color w:val="000000" w:themeColor="text1"/>
        </w:rPr>
        <w:t>Aurora Oulu</w:t>
      </w:r>
    </w:p>
    <w:p w14:paraId="1FCAB818" w14:textId="63AD5CA2" w:rsidR="008C0AD2" w:rsidRPr="00BB2395" w:rsidRDefault="005A3704" w:rsidP="002A54F3">
      <w:pPr>
        <w:pStyle w:val="Luettelokappale"/>
        <w:numPr>
          <w:ilvl w:val="0"/>
          <w:numId w:val="3"/>
        </w:numPr>
        <w:spacing w:line="276" w:lineRule="auto"/>
        <w:rPr>
          <w:color w:val="000000" w:themeColor="text1"/>
        </w:rPr>
      </w:pPr>
      <w:r>
        <w:rPr>
          <w:color w:val="000000" w:themeColor="text1"/>
        </w:rPr>
        <w:t xml:space="preserve">Katuosoite: </w:t>
      </w:r>
      <w:r w:rsidR="0091373D">
        <w:rPr>
          <w:color w:val="000000" w:themeColor="text1"/>
        </w:rPr>
        <w:t xml:space="preserve">Albertinkatu 18 A. 4krs. </w:t>
      </w:r>
      <w:r>
        <w:rPr>
          <w:color w:val="000000" w:themeColor="text1"/>
        </w:rPr>
        <w:t xml:space="preserve"> </w:t>
      </w:r>
      <w:r w:rsidR="00E917C8">
        <w:rPr>
          <w:color w:val="000000" w:themeColor="text1"/>
        </w:rPr>
        <w:t xml:space="preserve">Postinumero ja postitoimipaikka </w:t>
      </w:r>
      <w:r w:rsidR="0091373D">
        <w:rPr>
          <w:color w:val="000000" w:themeColor="text1"/>
        </w:rPr>
        <w:t>90100 Oulu</w:t>
      </w:r>
    </w:p>
    <w:p w14:paraId="3F053F52" w14:textId="322BEF65" w:rsidR="008C0AD2" w:rsidRDefault="0091373D" w:rsidP="002A54F3">
      <w:pPr>
        <w:pStyle w:val="Luettelokappale"/>
        <w:numPr>
          <w:ilvl w:val="0"/>
          <w:numId w:val="3"/>
        </w:numPr>
        <w:spacing w:line="276" w:lineRule="auto"/>
        <w:rPr>
          <w:color w:val="000000" w:themeColor="text1"/>
        </w:rPr>
      </w:pPr>
      <w:r>
        <w:rPr>
          <w:color w:val="000000" w:themeColor="text1"/>
        </w:rPr>
        <w:t xml:space="preserve">Palveluvastaava Maarit Salmi </w:t>
      </w:r>
    </w:p>
    <w:p w14:paraId="774285B3" w14:textId="5E8FB26B" w:rsidR="0091373D" w:rsidRDefault="00770D74" w:rsidP="002A54F3">
      <w:pPr>
        <w:pStyle w:val="Luettelokappale"/>
        <w:numPr>
          <w:ilvl w:val="0"/>
          <w:numId w:val="3"/>
        </w:numPr>
        <w:spacing w:line="276" w:lineRule="auto"/>
        <w:rPr>
          <w:color w:val="000000" w:themeColor="text1"/>
        </w:rPr>
      </w:pPr>
      <w:r>
        <w:rPr>
          <w:color w:val="000000" w:themeColor="text1"/>
        </w:rPr>
        <w:t>Puhelin</w:t>
      </w:r>
      <w:r w:rsidR="00E917C8">
        <w:rPr>
          <w:color w:val="000000" w:themeColor="text1"/>
        </w:rPr>
        <w:t>:</w:t>
      </w:r>
      <w:r>
        <w:rPr>
          <w:color w:val="000000" w:themeColor="text1"/>
        </w:rPr>
        <w:t xml:space="preserve"> 050 312 5803</w:t>
      </w:r>
      <w:r w:rsidR="004B6055">
        <w:rPr>
          <w:color w:val="000000" w:themeColor="text1"/>
        </w:rPr>
        <w:t xml:space="preserve"> ja sähköposti</w:t>
      </w:r>
      <w:r w:rsidR="00E917C8">
        <w:rPr>
          <w:color w:val="000000" w:themeColor="text1"/>
        </w:rPr>
        <w:t>:</w:t>
      </w:r>
      <w:r w:rsidR="004B6055">
        <w:rPr>
          <w:color w:val="000000" w:themeColor="text1"/>
        </w:rPr>
        <w:t xml:space="preserve"> </w:t>
      </w:r>
      <w:hyperlink r:id="rId11" w:history="1">
        <w:r w:rsidR="004C38C0" w:rsidRPr="003B4BBC">
          <w:rPr>
            <w:rStyle w:val="Hyperlinkki"/>
          </w:rPr>
          <w:t>maarit.salmi@hoivatie.fi</w:t>
        </w:r>
      </w:hyperlink>
      <w:r w:rsidR="0091373D">
        <w:rPr>
          <w:color w:val="000000" w:themeColor="text1"/>
        </w:rPr>
        <w:t xml:space="preserve">  </w:t>
      </w:r>
    </w:p>
    <w:p w14:paraId="324A1B0D" w14:textId="5FACAFE0" w:rsidR="00B46CDE" w:rsidRDefault="000F2EF5" w:rsidP="002A54F3">
      <w:pPr>
        <w:pStyle w:val="Luettelokappale"/>
        <w:numPr>
          <w:ilvl w:val="0"/>
          <w:numId w:val="3"/>
        </w:numPr>
        <w:spacing w:line="276" w:lineRule="auto"/>
        <w:rPr>
          <w:color w:val="000000" w:themeColor="text1"/>
        </w:rPr>
      </w:pPr>
      <w:r>
        <w:rPr>
          <w:color w:val="000000" w:themeColor="text1"/>
        </w:rPr>
        <w:t>Lastensuojelun erityis- ja perustason yksikkö 7</w:t>
      </w:r>
      <w:r w:rsidR="00770D74">
        <w:rPr>
          <w:color w:val="000000" w:themeColor="text1"/>
        </w:rPr>
        <w:t>+7</w:t>
      </w:r>
      <w:r w:rsidR="00B81FB6">
        <w:rPr>
          <w:color w:val="000000" w:themeColor="text1"/>
        </w:rPr>
        <w:t xml:space="preserve"> asiakaspaikkaa</w:t>
      </w:r>
    </w:p>
    <w:p w14:paraId="19AE87DF" w14:textId="60389E5F" w:rsidR="00FD6633" w:rsidRDefault="00FD6633" w:rsidP="002A54F3">
      <w:pPr>
        <w:pStyle w:val="Luettelokappale"/>
        <w:numPr>
          <w:ilvl w:val="0"/>
          <w:numId w:val="3"/>
        </w:numPr>
        <w:spacing w:line="276" w:lineRule="auto"/>
        <w:rPr>
          <w:color w:val="000000" w:themeColor="text1"/>
        </w:rPr>
      </w:pPr>
      <w:r>
        <w:rPr>
          <w:color w:val="000000" w:themeColor="text1"/>
        </w:rPr>
        <w:t xml:space="preserve">Erityisyksikkö </w:t>
      </w:r>
      <w:r w:rsidR="001F4C7C">
        <w:rPr>
          <w:color w:val="000000" w:themeColor="text1"/>
        </w:rPr>
        <w:t xml:space="preserve">Halla puh. </w:t>
      </w:r>
      <w:r w:rsidR="00A717CC">
        <w:rPr>
          <w:color w:val="000000" w:themeColor="text1"/>
        </w:rPr>
        <w:t>050 312 5852</w:t>
      </w:r>
    </w:p>
    <w:p w14:paraId="6294E7D2" w14:textId="68029D51" w:rsidR="004E456D" w:rsidRPr="00F3408C" w:rsidRDefault="00A717CC" w:rsidP="00F3408C">
      <w:pPr>
        <w:pStyle w:val="Luettelokappale"/>
        <w:numPr>
          <w:ilvl w:val="0"/>
          <w:numId w:val="3"/>
        </w:numPr>
        <w:spacing w:line="276" w:lineRule="auto"/>
        <w:rPr>
          <w:color w:val="000000" w:themeColor="text1"/>
        </w:rPr>
      </w:pPr>
      <w:r>
        <w:rPr>
          <w:color w:val="000000" w:themeColor="text1"/>
        </w:rPr>
        <w:t xml:space="preserve">Perusyksikkö </w:t>
      </w:r>
      <w:r w:rsidR="00F961FA">
        <w:rPr>
          <w:color w:val="000000" w:themeColor="text1"/>
        </w:rPr>
        <w:t>P</w:t>
      </w:r>
      <w:r>
        <w:rPr>
          <w:color w:val="000000" w:themeColor="text1"/>
        </w:rPr>
        <w:t xml:space="preserve">outa puh. </w:t>
      </w:r>
      <w:r w:rsidR="003C7007">
        <w:rPr>
          <w:color w:val="000000" w:themeColor="text1"/>
        </w:rPr>
        <w:t>050 312 6864</w:t>
      </w:r>
    </w:p>
    <w:p w14:paraId="050BDBE3" w14:textId="4753CD2E" w:rsidR="0081701F" w:rsidRDefault="008C0AD2" w:rsidP="002A54F3">
      <w:pPr>
        <w:pStyle w:val="Otsikko2"/>
        <w:spacing w:line="276" w:lineRule="auto"/>
      </w:pPr>
      <w:bookmarkStart w:id="18" w:name="_Toc2062388625"/>
      <w:bookmarkStart w:id="19" w:name="_Toc175740433"/>
      <w:bookmarkStart w:id="20" w:name="_Toc175741896"/>
      <w:bookmarkStart w:id="21" w:name="_Toc175741951"/>
      <w:bookmarkStart w:id="22" w:name="_Toc188357430"/>
      <w:bookmarkStart w:id="23" w:name="_Toc209432269"/>
      <w:r w:rsidRPr="00F108EA">
        <w:t>Palvelut, toiminta-ajatus ja toimintaperiaatteet</w:t>
      </w:r>
      <w:bookmarkEnd w:id="18"/>
      <w:bookmarkEnd w:id="19"/>
      <w:bookmarkEnd w:id="20"/>
      <w:bookmarkEnd w:id="21"/>
      <w:bookmarkEnd w:id="22"/>
      <w:bookmarkEnd w:id="23"/>
    </w:p>
    <w:p w14:paraId="7BF5D3C5" w14:textId="0E619507" w:rsidR="007F3EEB" w:rsidRPr="00D67E73" w:rsidRDefault="007F3EEB" w:rsidP="002A54F3">
      <w:pPr>
        <w:spacing w:line="276" w:lineRule="auto"/>
      </w:pPr>
      <w:r w:rsidRPr="00D67E73">
        <w:t>Sijaishuollon pe</w:t>
      </w:r>
      <w:r w:rsidR="0091650E">
        <w:t>rustason ja erityistason yksikkö</w:t>
      </w:r>
      <w:r w:rsidRPr="00D67E73">
        <w:t xml:space="preserve"> Aurora </w:t>
      </w:r>
      <w:r>
        <w:t>Oulu</w:t>
      </w:r>
      <w:r w:rsidRPr="00D67E73">
        <w:t xml:space="preserve"> tuottaa ympärivuorokautisia lastensuojelupalveluita 1</w:t>
      </w:r>
      <w:r>
        <w:t>0</w:t>
      </w:r>
      <w:r w:rsidRPr="00D67E73">
        <w:t>–</w:t>
      </w:r>
      <w:r w:rsidR="00EC0B9C" w:rsidRPr="00D67E73">
        <w:t>17-vuotiaille</w:t>
      </w:r>
      <w:r w:rsidRPr="00D67E73">
        <w:t xml:space="preserve"> hyvinvointialueiden huostaanottamille, lapsen kiireellisellä sijoituksella tai avohuollon tukitoimena sijoitetuille lapsille, joiden kasvu- ja kehitys on vaarantunut. Palveluyksikössä on kaksi asuinyksikköä,</w:t>
      </w:r>
      <w:r>
        <w:t xml:space="preserve"> erityisyksikkö Halla</w:t>
      </w:r>
      <w:r w:rsidR="002865AE">
        <w:t xml:space="preserve"> ja perusyksikkö Pouta. M</w:t>
      </w:r>
      <w:r w:rsidRPr="00D67E73">
        <w:t xml:space="preserve">olemmissa on 7 asiakaspaikkaa, yhteensä 14. </w:t>
      </w:r>
    </w:p>
    <w:p w14:paraId="635E4400" w14:textId="4B553D37" w:rsidR="00F3408C" w:rsidRDefault="007F3EEB" w:rsidP="002A54F3">
      <w:pPr>
        <w:spacing w:line="276" w:lineRule="auto"/>
        <w:rPr>
          <w:shd w:val="clear" w:color="auto" w:fill="FFFFFF"/>
        </w:rPr>
      </w:pPr>
      <w:r w:rsidRPr="00D67E73">
        <w:rPr>
          <w:shd w:val="clear" w:color="auto" w:fill="FFFFFF"/>
        </w:rPr>
        <w:t xml:space="preserve">Aurora </w:t>
      </w:r>
      <w:r w:rsidR="00415B2F">
        <w:rPr>
          <w:shd w:val="clear" w:color="auto" w:fill="FFFFFF"/>
        </w:rPr>
        <w:t>Oulun</w:t>
      </w:r>
      <w:r w:rsidRPr="00D67E73">
        <w:rPr>
          <w:shd w:val="clear" w:color="auto" w:fill="FFFFFF"/>
        </w:rPr>
        <w:t xml:space="preserve"> toiminnan tavoitteena on tuottaa laadukasta ja vaikuttavaa lastensuojelun sijaishuollon palvelua. Palveluyksikkö sijaitsee Pohjois-Pohjanmaan hyvinvointialueella. Laadunhallinta perustuu Hoivatien laadunhallintaprosessiin. Aurorassa noudatetaan alan lainsääntöä, viranomaismääräyksiä ja palveluyksikkökohtaista viranomaislupaa. Aurora </w:t>
      </w:r>
      <w:r w:rsidR="00415B2F">
        <w:rPr>
          <w:shd w:val="clear" w:color="auto" w:fill="FFFFFF"/>
        </w:rPr>
        <w:t>Oulu</w:t>
      </w:r>
      <w:r w:rsidRPr="00D67E73">
        <w:rPr>
          <w:shd w:val="clear" w:color="auto" w:fill="FFFFFF"/>
        </w:rPr>
        <w:t xml:space="preserve"> noudattaa tilaa</w:t>
      </w:r>
      <w:r w:rsidR="009F5B4B">
        <w:rPr>
          <w:shd w:val="clear" w:color="auto" w:fill="FFFFFF"/>
        </w:rPr>
        <w:t>ja</w:t>
      </w:r>
      <w:r w:rsidRPr="00D67E73">
        <w:rPr>
          <w:shd w:val="clear" w:color="auto" w:fill="FFFFFF"/>
        </w:rPr>
        <w:t>-asiakkaiden kanssa laadittuja puitesopimuksia.</w:t>
      </w:r>
    </w:p>
    <w:p w14:paraId="14DFD48C" w14:textId="6FB4D84F" w:rsidR="003A247C" w:rsidRPr="00F3408C" w:rsidRDefault="004C1D04" w:rsidP="002A54F3">
      <w:pPr>
        <w:spacing w:line="276" w:lineRule="auto"/>
        <w:rPr>
          <w:rFonts w:ascii="Arial Black" w:hAnsi="Arial Black"/>
          <w:sz w:val="18"/>
          <w:szCs w:val="18"/>
          <w:shd w:val="clear" w:color="auto" w:fill="FFFFFF"/>
        </w:rPr>
      </w:pPr>
      <w:r w:rsidRPr="00F3408C">
        <w:rPr>
          <w:rFonts w:ascii="Arial Black" w:hAnsi="Arial Black"/>
          <w:sz w:val="18"/>
          <w:szCs w:val="18"/>
          <w:shd w:val="clear" w:color="auto" w:fill="FFFFFF"/>
        </w:rPr>
        <w:t xml:space="preserve">Alihankintana ja ostopalveluina </w:t>
      </w:r>
      <w:r w:rsidR="00FB2F11" w:rsidRPr="00F3408C">
        <w:rPr>
          <w:rFonts w:ascii="Arial Black" w:hAnsi="Arial Black"/>
          <w:sz w:val="18"/>
          <w:szCs w:val="18"/>
          <w:shd w:val="clear" w:color="auto" w:fill="FFFFFF"/>
        </w:rPr>
        <w:t>toimivat</w:t>
      </w:r>
      <w:r w:rsidRPr="00F3408C">
        <w:rPr>
          <w:rFonts w:ascii="Arial Black" w:hAnsi="Arial Black"/>
          <w:sz w:val="18"/>
          <w:szCs w:val="18"/>
          <w:shd w:val="clear" w:color="auto" w:fill="FFFFFF"/>
        </w:rPr>
        <w:t xml:space="preserve"> palvelun tuottajat</w:t>
      </w:r>
      <w:r w:rsidR="00F3408C">
        <w:rPr>
          <w:rFonts w:ascii="Arial Black" w:hAnsi="Arial Black"/>
          <w:sz w:val="18"/>
          <w:szCs w:val="18"/>
          <w:shd w:val="clear" w:color="auto" w:fill="FFFFFF"/>
        </w:rPr>
        <w:t>:</w:t>
      </w:r>
    </w:p>
    <w:tbl>
      <w:tblPr>
        <w:tblStyle w:val="TaulukkoRuudukko"/>
        <w:tblW w:w="0" w:type="auto"/>
        <w:tblLook w:val="04A0" w:firstRow="1" w:lastRow="0" w:firstColumn="1" w:lastColumn="0" w:noHBand="0" w:noVBand="1"/>
      </w:tblPr>
      <w:tblGrid>
        <w:gridCol w:w="4712"/>
        <w:gridCol w:w="4774"/>
      </w:tblGrid>
      <w:tr w:rsidR="007255EC" w:rsidRPr="00D67E73" w14:paraId="3660BC23" w14:textId="77777777" w:rsidTr="00F3408C">
        <w:trPr>
          <w:trHeight w:val="595"/>
        </w:trPr>
        <w:tc>
          <w:tcPr>
            <w:tcW w:w="4712" w:type="dxa"/>
          </w:tcPr>
          <w:p w14:paraId="53B5E041" w14:textId="77777777" w:rsidR="007255EC" w:rsidRPr="00D67E73" w:rsidRDefault="007255EC" w:rsidP="002A54F3">
            <w:pPr>
              <w:spacing w:line="276" w:lineRule="auto"/>
              <w:rPr>
                <w:rFonts w:cs="Arial"/>
                <w:sz w:val="20"/>
                <w:szCs w:val="20"/>
              </w:rPr>
            </w:pPr>
            <w:r w:rsidRPr="00D67E73">
              <w:rPr>
                <w:rFonts w:cs="Arial"/>
                <w:sz w:val="20"/>
                <w:szCs w:val="20"/>
              </w:rPr>
              <w:t>Alihankintana ostetut palvelut ja niiden tuottajat</w:t>
            </w:r>
          </w:p>
        </w:tc>
        <w:tc>
          <w:tcPr>
            <w:tcW w:w="4774" w:type="dxa"/>
          </w:tcPr>
          <w:p w14:paraId="0368F12A" w14:textId="77777777" w:rsidR="007255EC" w:rsidRPr="00D67E73" w:rsidRDefault="007255EC" w:rsidP="002A54F3">
            <w:pPr>
              <w:pStyle w:val="Luettelokappale"/>
              <w:numPr>
                <w:ilvl w:val="0"/>
                <w:numId w:val="34"/>
              </w:numPr>
              <w:spacing w:line="276" w:lineRule="auto"/>
              <w:rPr>
                <w:rFonts w:cs="Arial"/>
                <w:sz w:val="20"/>
                <w:szCs w:val="20"/>
              </w:rPr>
            </w:pPr>
            <w:r w:rsidRPr="00D67E73">
              <w:rPr>
                <w:rFonts w:cs="Arial"/>
                <w:sz w:val="20"/>
                <w:szCs w:val="20"/>
              </w:rPr>
              <w:t>Sijaiset.fi -sijaisten hankinta</w:t>
            </w:r>
          </w:p>
          <w:p w14:paraId="6BF879AC" w14:textId="77777777" w:rsidR="007255EC" w:rsidRPr="00D67E73" w:rsidRDefault="007255EC" w:rsidP="002A54F3">
            <w:pPr>
              <w:pStyle w:val="Luettelokappale"/>
              <w:numPr>
                <w:ilvl w:val="0"/>
                <w:numId w:val="33"/>
              </w:numPr>
              <w:spacing w:line="276" w:lineRule="auto"/>
              <w:rPr>
                <w:rFonts w:cs="Arial"/>
                <w:sz w:val="20"/>
                <w:szCs w:val="20"/>
              </w:rPr>
            </w:pPr>
            <w:r w:rsidRPr="00D67E73">
              <w:rPr>
                <w:rFonts w:cs="Arial"/>
                <w:sz w:val="20"/>
                <w:szCs w:val="20"/>
              </w:rPr>
              <w:t xml:space="preserve">Lääkäripalvelut: </w:t>
            </w:r>
            <w:proofErr w:type="spellStart"/>
            <w:r w:rsidRPr="00D67E73">
              <w:rPr>
                <w:rFonts w:cs="Arial"/>
                <w:sz w:val="20"/>
                <w:szCs w:val="20"/>
              </w:rPr>
              <w:t>Rahkomedical</w:t>
            </w:r>
            <w:proofErr w:type="spellEnd"/>
            <w:r w:rsidRPr="00D67E73">
              <w:rPr>
                <w:rFonts w:cs="Arial"/>
                <w:sz w:val="20"/>
                <w:szCs w:val="20"/>
              </w:rPr>
              <w:t xml:space="preserve"> Oy</w:t>
            </w:r>
          </w:p>
        </w:tc>
      </w:tr>
      <w:tr w:rsidR="007255EC" w:rsidRPr="00D67E73" w14:paraId="1C2CDEDF" w14:textId="77777777" w:rsidTr="00F3408C">
        <w:trPr>
          <w:trHeight w:val="48"/>
        </w:trPr>
        <w:tc>
          <w:tcPr>
            <w:tcW w:w="4712" w:type="dxa"/>
          </w:tcPr>
          <w:p w14:paraId="381E5FE9" w14:textId="77777777" w:rsidR="007255EC" w:rsidRPr="00D67E73" w:rsidRDefault="007255EC" w:rsidP="002A54F3">
            <w:pPr>
              <w:spacing w:line="276" w:lineRule="auto"/>
              <w:rPr>
                <w:rFonts w:cs="Arial"/>
                <w:b/>
                <w:bCs/>
                <w:sz w:val="20"/>
                <w:szCs w:val="20"/>
              </w:rPr>
            </w:pPr>
            <w:r w:rsidRPr="00D67E73">
              <w:rPr>
                <w:rFonts w:cs="Arial"/>
                <w:sz w:val="20"/>
                <w:szCs w:val="20"/>
              </w:rPr>
              <w:t>Ostopalveluiden tuottajat</w:t>
            </w:r>
          </w:p>
        </w:tc>
        <w:tc>
          <w:tcPr>
            <w:tcW w:w="4774" w:type="dxa"/>
          </w:tcPr>
          <w:p w14:paraId="00523548" w14:textId="77777777" w:rsidR="007255EC" w:rsidRPr="00D67E73" w:rsidRDefault="007255EC" w:rsidP="002A54F3">
            <w:pPr>
              <w:pStyle w:val="Luettelokappale"/>
              <w:numPr>
                <w:ilvl w:val="0"/>
                <w:numId w:val="33"/>
              </w:numPr>
              <w:spacing w:line="276" w:lineRule="auto"/>
              <w:rPr>
                <w:rFonts w:eastAsia="Times New Roman" w:cs="Arial"/>
                <w:sz w:val="20"/>
                <w:szCs w:val="20"/>
                <w:lang w:eastAsia="fi-FI"/>
              </w:rPr>
            </w:pPr>
            <w:r w:rsidRPr="00D67E73">
              <w:rPr>
                <w:rFonts w:eastAsia="Times New Roman" w:cs="Arial"/>
                <w:sz w:val="20"/>
                <w:szCs w:val="20"/>
                <w:lang w:eastAsia="fi-FI"/>
              </w:rPr>
              <w:t>Vartiointipalvelut: Securitas Oy</w:t>
            </w:r>
          </w:p>
          <w:p w14:paraId="6CD2B124" w14:textId="77777777" w:rsidR="007255EC" w:rsidRPr="00D67E73" w:rsidRDefault="007255EC" w:rsidP="002A54F3">
            <w:pPr>
              <w:pStyle w:val="Luettelokappale"/>
              <w:numPr>
                <w:ilvl w:val="0"/>
                <w:numId w:val="33"/>
              </w:numPr>
              <w:spacing w:line="276" w:lineRule="auto"/>
              <w:rPr>
                <w:rFonts w:cs="Arial"/>
                <w:b/>
                <w:bCs/>
                <w:sz w:val="20"/>
                <w:szCs w:val="20"/>
              </w:rPr>
            </w:pPr>
            <w:r w:rsidRPr="00D67E73">
              <w:rPr>
                <w:rFonts w:eastAsia="Times New Roman" w:cs="Arial"/>
                <w:sz w:val="20"/>
                <w:szCs w:val="20"/>
                <w:lang w:eastAsia="fi-FI"/>
              </w:rPr>
              <w:t>Työterveyshuolto: Suomen Terveystalo Oy</w:t>
            </w:r>
          </w:p>
          <w:p w14:paraId="69E2B5CD" w14:textId="77777777" w:rsidR="007255EC" w:rsidRPr="00D67E73" w:rsidRDefault="007255EC" w:rsidP="002A54F3">
            <w:pPr>
              <w:pStyle w:val="Luettelokappale"/>
              <w:numPr>
                <w:ilvl w:val="0"/>
                <w:numId w:val="33"/>
              </w:numPr>
              <w:spacing w:line="276" w:lineRule="auto"/>
              <w:rPr>
                <w:rFonts w:cs="Arial"/>
                <w:b/>
                <w:bCs/>
                <w:sz w:val="20"/>
                <w:szCs w:val="20"/>
              </w:rPr>
            </w:pPr>
            <w:r w:rsidRPr="00D67E73">
              <w:rPr>
                <w:rFonts w:eastAsia="Times New Roman" w:cs="Arial"/>
                <w:sz w:val="20"/>
                <w:szCs w:val="20"/>
                <w:lang w:eastAsia="fi-FI"/>
              </w:rPr>
              <w:t>ODL kiinteistöhuoltopalvelut</w:t>
            </w:r>
          </w:p>
          <w:p w14:paraId="033F0771" w14:textId="77777777" w:rsidR="007255EC" w:rsidRPr="00D67E73" w:rsidRDefault="007255EC" w:rsidP="002A54F3">
            <w:pPr>
              <w:pStyle w:val="Luettelokappale"/>
              <w:numPr>
                <w:ilvl w:val="0"/>
                <w:numId w:val="33"/>
              </w:numPr>
              <w:spacing w:line="276" w:lineRule="auto"/>
              <w:rPr>
                <w:rFonts w:cs="Arial"/>
                <w:sz w:val="20"/>
                <w:szCs w:val="20"/>
              </w:rPr>
            </w:pPr>
            <w:r w:rsidRPr="00D67E73">
              <w:rPr>
                <w:rFonts w:cs="Arial"/>
                <w:sz w:val="20"/>
                <w:szCs w:val="20"/>
              </w:rPr>
              <w:t xml:space="preserve">Keskusvarasto: </w:t>
            </w:r>
            <w:proofErr w:type="spellStart"/>
            <w:r w:rsidRPr="00D67E73">
              <w:rPr>
                <w:rFonts w:cs="Arial"/>
                <w:sz w:val="20"/>
                <w:szCs w:val="20"/>
              </w:rPr>
              <w:t>Pamark</w:t>
            </w:r>
            <w:proofErr w:type="spellEnd"/>
            <w:r w:rsidRPr="00D67E73">
              <w:rPr>
                <w:rFonts w:cs="Arial"/>
                <w:sz w:val="20"/>
                <w:szCs w:val="20"/>
              </w:rPr>
              <w:t xml:space="preserve"> Oy</w:t>
            </w:r>
          </w:p>
          <w:p w14:paraId="240D1B8C" w14:textId="5B94BFFF" w:rsidR="007255EC" w:rsidRPr="00D67E73" w:rsidRDefault="007255EC" w:rsidP="002A54F3">
            <w:pPr>
              <w:pStyle w:val="Luettelokappale"/>
              <w:numPr>
                <w:ilvl w:val="0"/>
                <w:numId w:val="33"/>
              </w:numPr>
              <w:spacing w:line="276" w:lineRule="auto"/>
              <w:rPr>
                <w:rFonts w:eastAsia="Times New Roman" w:cs="Arial"/>
                <w:sz w:val="20"/>
                <w:szCs w:val="20"/>
                <w:lang w:eastAsia="fi-FI"/>
              </w:rPr>
            </w:pPr>
            <w:r w:rsidRPr="00D67E73">
              <w:rPr>
                <w:rFonts w:cs="Arial"/>
                <w:sz w:val="20"/>
                <w:szCs w:val="20"/>
              </w:rPr>
              <w:t xml:space="preserve">Apteekki: </w:t>
            </w:r>
            <w:r>
              <w:rPr>
                <w:rFonts w:cs="Arial"/>
                <w:sz w:val="20"/>
                <w:szCs w:val="20"/>
              </w:rPr>
              <w:t>Rotuaarin</w:t>
            </w:r>
            <w:r w:rsidRPr="00D67E73">
              <w:rPr>
                <w:rFonts w:cs="Arial"/>
                <w:sz w:val="20"/>
                <w:szCs w:val="20"/>
              </w:rPr>
              <w:t xml:space="preserve"> apteekki ja Yliopiston apteekki</w:t>
            </w:r>
          </w:p>
          <w:p w14:paraId="25E684C2" w14:textId="77777777" w:rsidR="007255EC" w:rsidRPr="00D67E73" w:rsidRDefault="007255EC" w:rsidP="002A54F3">
            <w:pPr>
              <w:pStyle w:val="Luettelokappale"/>
              <w:numPr>
                <w:ilvl w:val="0"/>
                <w:numId w:val="33"/>
              </w:numPr>
              <w:spacing w:line="276" w:lineRule="auto"/>
              <w:rPr>
                <w:rFonts w:cs="Arial"/>
                <w:b/>
                <w:bCs/>
                <w:sz w:val="20"/>
                <w:szCs w:val="20"/>
              </w:rPr>
            </w:pPr>
            <w:r w:rsidRPr="00D67E73">
              <w:rPr>
                <w:rFonts w:eastAsia="Times New Roman" w:cs="Arial"/>
                <w:sz w:val="20"/>
                <w:szCs w:val="20"/>
                <w:lang w:eastAsia="fi-FI"/>
              </w:rPr>
              <w:t xml:space="preserve">Siivouspalvelut: </w:t>
            </w:r>
            <w:proofErr w:type="spellStart"/>
            <w:r w:rsidRPr="00D67E73">
              <w:rPr>
                <w:rFonts w:eastAsia="Times New Roman" w:cs="Arial"/>
                <w:sz w:val="20"/>
                <w:szCs w:val="20"/>
                <w:lang w:eastAsia="fi-FI"/>
              </w:rPr>
              <w:t>Meranti</w:t>
            </w:r>
            <w:proofErr w:type="spellEnd"/>
            <w:r w:rsidRPr="00D67E73">
              <w:rPr>
                <w:rFonts w:eastAsia="Times New Roman" w:cs="Arial"/>
                <w:sz w:val="20"/>
                <w:szCs w:val="20"/>
                <w:lang w:eastAsia="fi-FI"/>
              </w:rPr>
              <w:t xml:space="preserve"> Oy</w:t>
            </w:r>
          </w:p>
          <w:p w14:paraId="177FC81E" w14:textId="77777777" w:rsidR="007255EC" w:rsidRPr="00D67E73" w:rsidRDefault="007255EC" w:rsidP="002A54F3">
            <w:pPr>
              <w:pStyle w:val="Luettelokappale"/>
              <w:numPr>
                <w:ilvl w:val="0"/>
                <w:numId w:val="33"/>
              </w:numPr>
              <w:spacing w:line="276" w:lineRule="auto"/>
              <w:rPr>
                <w:rFonts w:cs="Arial"/>
                <w:sz w:val="20"/>
                <w:szCs w:val="20"/>
              </w:rPr>
            </w:pPr>
            <w:r w:rsidRPr="00D67E73">
              <w:rPr>
                <w:rFonts w:cs="Arial"/>
                <w:sz w:val="20"/>
                <w:szCs w:val="20"/>
              </w:rPr>
              <w:t>Työnohjaus Amira Bushnaief</w:t>
            </w:r>
          </w:p>
        </w:tc>
      </w:tr>
    </w:tbl>
    <w:p w14:paraId="0DB8F65D" w14:textId="77777777" w:rsidR="000D76A0" w:rsidRPr="00D67E73" w:rsidRDefault="000D76A0" w:rsidP="002A54F3">
      <w:pPr>
        <w:shd w:val="clear" w:color="auto" w:fill="FFFFFF" w:themeFill="background1"/>
        <w:spacing w:line="276" w:lineRule="auto"/>
        <w:rPr>
          <w:rFonts w:cs="Arial"/>
          <w:shd w:val="clear" w:color="auto" w:fill="FFFFFF"/>
        </w:rPr>
      </w:pPr>
    </w:p>
    <w:p w14:paraId="0DB1A369" w14:textId="378F8E1F" w:rsidR="008F3D98" w:rsidRDefault="00947BE5" w:rsidP="002A54F3">
      <w:pPr>
        <w:spacing w:line="276" w:lineRule="auto"/>
        <w:rPr>
          <w:rFonts w:cs="Arial"/>
        </w:rPr>
      </w:pPr>
      <w:r>
        <w:lastRenderedPageBreak/>
        <w:t xml:space="preserve">Aurora Oulu </w:t>
      </w:r>
      <w:r w:rsidR="008F3D98">
        <w:t>tarjoaa perustason- ja erityistason sijaishuollon</w:t>
      </w:r>
      <w:r w:rsidR="001F1829">
        <w:t xml:space="preserve"> ympärivuorokautista</w:t>
      </w:r>
      <w:r w:rsidR="008F3D98">
        <w:t xml:space="preserve"> laitoshoitoa 10–17-vuotiaille lapsille. </w:t>
      </w:r>
      <w:r w:rsidR="00871317">
        <w:t xml:space="preserve">Palveluja tarjotaan </w:t>
      </w:r>
      <w:r w:rsidR="00B16D3F">
        <w:t>P</w:t>
      </w:r>
      <w:r w:rsidR="00871317">
        <w:t>ohjois-Po</w:t>
      </w:r>
      <w:r w:rsidR="00816060">
        <w:t>h</w:t>
      </w:r>
      <w:r w:rsidR="00871317">
        <w:t>janmaan</w:t>
      </w:r>
      <w:r w:rsidR="0002359E">
        <w:t xml:space="preserve"> </w:t>
      </w:r>
      <w:r w:rsidR="00816060">
        <w:t xml:space="preserve">hyvinvointialueella. </w:t>
      </w:r>
      <w:r w:rsidR="006F3F76">
        <w:t xml:space="preserve">Puitesopimuksen ulkopuolisille asiakkaille </w:t>
      </w:r>
      <w:r w:rsidR="00B16D3F">
        <w:t>laaditaan erilli</w:t>
      </w:r>
      <w:r w:rsidR="00A923D2">
        <w:t>set</w:t>
      </w:r>
      <w:r w:rsidR="00C50A11">
        <w:t xml:space="preserve"> asiakaskohtai</w:t>
      </w:r>
      <w:r w:rsidR="00A923D2">
        <w:t>set</w:t>
      </w:r>
      <w:r w:rsidR="00B16D3F">
        <w:t xml:space="preserve"> palvelusopimu</w:t>
      </w:r>
      <w:r w:rsidR="00A923D2">
        <w:t xml:space="preserve">kset. </w:t>
      </w:r>
      <w:r w:rsidR="0058305A">
        <w:t xml:space="preserve">Aurora Oulun </w:t>
      </w:r>
      <w:r w:rsidR="00316169">
        <w:t>asiakasprofiili painottuu lapsiin</w:t>
      </w:r>
      <w:r w:rsidR="00A052A2">
        <w:t>,</w:t>
      </w:r>
      <w:r w:rsidR="00316169">
        <w:t xml:space="preserve"> </w:t>
      </w:r>
      <w:r w:rsidR="00A052A2" w:rsidRPr="00D67E73">
        <w:rPr>
          <w:rFonts w:cs="Arial"/>
        </w:rPr>
        <w:t>joilla kodin ja kasvuympäristön tuki kasvulle ja kehitykselle ei ole riittävää. Lapsilla on esiintynyt kasvuympäristössään</w:t>
      </w:r>
      <w:r w:rsidR="00412B0F">
        <w:rPr>
          <w:rFonts w:cs="Arial"/>
        </w:rPr>
        <w:t xml:space="preserve"> esimerkiksi</w:t>
      </w:r>
      <w:r w:rsidR="00A052A2" w:rsidRPr="00D67E73">
        <w:rPr>
          <w:rFonts w:cs="Arial"/>
        </w:rPr>
        <w:t xml:space="preserve"> </w:t>
      </w:r>
      <w:r w:rsidR="00781972">
        <w:rPr>
          <w:rFonts w:cs="Arial"/>
        </w:rPr>
        <w:t>psyykkis</w:t>
      </w:r>
      <w:r w:rsidR="00C6039F">
        <w:rPr>
          <w:rFonts w:cs="Arial"/>
        </w:rPr>
        <w:t>iä</w:t>
      </w:r>
      <w:r w:rsidR="00FC6A80">
        <w:rPr>
          <w:rFonts w:cs="Arial"/>
        </w:rPr>
        <w:t xml:space="preserve">, </w:t>
      </w:r>
      <w:r w:rsidR="00FC6A80" w:rsidRPr="009B7C39">
        <w:rPr>
          <w:rFonts w:cs="Arial"/>
        </w:rPr>
        <w:t>neuropsykiatrisia</w:t>
      </w:r>
      <w:r w:rsidR="00781972" w:rsidRPr="009B7C39">
        <w:rPr>
          <w:rFonts w:cs="Arial"/>
        </w:rPr>
        <w:t xml:space="preserve"> </w:t>
      </w:r>
      <w:r w:rsidR="00A26BE6">
        <w:rPr>
          <w:rFonts w:cs="Arial"/>
        </w:rPr>
        <w:t>tai</w:t>
      </w:r>
      <w:r w:rsidR="00FC6A80" w:rsidRPr="009B7C39">
        <w:rPr>
          <w:rFonts w:cs="Arial"/>
        </w:rPr>
        <w:t xml:space="preserve"> koulunkäyntiin liittyviä haasteita</w:t>
      </w:r>
      <w:r w:rsidR="00252E61" w:rsidRPr="009B7C39">
        <w:rPr>
          <w:rFonts w:cs="Arial"/>
        </w:rPr>
        <w:t>.</w:t>
      </w:r>
    </w:p>
    <w:p w14:paraId="40BAF8EF" w14:textId="77777777" w:rsidR="00E01994" w:rsidRDefault="00A81B44" w:rsidP="002A54F3">
      <w:pPr>
        <w:spacing w:line="276" w:lineRule="auto"/>
        <w:rPr>
          <w:rFonts w:cs="Arial"/>
          <w:shd w:val="clear" w:color="auto" w:fill="FFFFFF"/>
        </w:rPr>
      </w:pPr>
      <w:r>
        <w:rPr>
          <w:rFonts w:cs="Arial"/>
          <w:shd w:val="clear" w:color="auto" w:fill="FFFFFF"/>
        </w:rPr>
        <w:t xml:space="preserve">Aurora </w:t>
      </w:r>
      <w:r w:rsidR="003B0DFB">
        <w:rPr>
          <w:rFonts w:cs="Arial"/>
          <w:shd w:val="clear" w:color="auto" w:fill="FFFFFF"/>
        </w:rPr>
        <w:t>O</w:t>
      </w:r>
      <w:r>
        <w:rPr>
          <w:rFonts w:cs="Arial"/>
          <w:shd w:val="clear" w:color="auto" w:fill="FFFFFF"/>
        </w:rPr>
        <w:t>ulussa</w:t>
      </w:r>
      <w:r w:rsidRPr="00D67E73">
        <w:rPr>
          <w:rFonts w:cs="Arial"/>
          <w:shd w:val="clear" w:color="auto" w:fill="FFFFFF"/>
        </w:rPr>
        <w:t xml:space="preserve"> lapsen kasvua, kehitystä ja huolenpitoa tukevat turvalliset aikuiset ja ympäristö. Lapset harjoittelevat yhdessä ohjaajan kanssa arjen taitoja, heidän koulunkäyntiään tuetaan, he saavat harrastaa ja elää mahdollisimman tavanomaista nuoren ihmisen elämää.</w:t>
      </w:r>
      <w:r w:rsidRPr="00D67E73">
        <w:rPr>
          <w:rFonts w:cs="Arial"/>
        </w:rPr>
        <w:t xml:space="preserve"> </w:t>
      </w:r>
      <w:r w:rsidRPr="00D67E73">
        <w:rPr>
          <w:rFonts w:cs="Arial"/>
          <w:shd w:val="clear" w:color="auto" w:fill="FFFFFF"/>
        </w:rPr>
        <w:t>Lapset osallistuvat yhdessä ohjaajien kanssa arjen ja omien tavoitteidensa suunnitteluun ja seurantaan.</w:t>
      </w:r>
      <w:r w:rsidR="00E01994">
        <w:rPr>
          <w:rFonts w:cs="Arial"/>
          <w:shd w:val="clear" w:color="auto" w:fill="FFFFFF"/>
        </w:rPr>
        <w:t xml:space="preserve"> </w:t>
      </w:r>
    </w:p>
    <w:p w14:paraId="53BBF13B" w14:textId="5D94A64B" w:rsidR="003E3C54" w:rsidRDefault="003E3C54" w:rsidP="002A54F3">
      <w:pPr>
        <w:spacing w:line="276" w:lineRule="auto"/>
        <w:rPr>
          <w:rFonts w:cs="Arial"/>
          <w:shd w:val="clear" w:color="auto" w:fill="FFFFFF"/>
        </w:rPr>
      </w:pPr>
      <w:r w:rsidRPr="006A3BF1">
        <w:rPr>
          <w:rFonts w:cs="Arial"/>
          <w:shd w:val="clear" w:color="auto" w:fill="FFFFFF"/>
        </w:rPr>
        <w:t>Aurora Oulussa vierailee ajoittain työntekijöiden koiria tai muita eläimiä. Eläinten läsnäolo tukee lasten hyvinvointia, vakautumista ja läsnäolon kokemusta. Koirat voivat olla yleisissä tiloissa vapaana, mutta ne siirretään tarvittaessa toimistoon esimerkiksi uhkaavissa tilanteissa. Eläinten tuontia yksikköön rajoitetaan, mikäli asiakkaiden joukossa on allergisia henkilöitä. Eläinten läsnäolo arvioidaan aina asiakasturvallisuuden ja yksilöllisten tarpeiden näkökulmasta</w:t>
      </w:r>
      <w:r>
        <w:rPr>
          <w:rFonts w:cs="Arial"/>
          <w:shd w:val="clear" w:color="auto" w:fill="FFFFFF"/>
        </w:rPr>
        <w:t>.</w:t>
      </w:r>
    </w:p>
    <w:p w14:paraId="51242D23" w14:textId="2A714248" w:rsidR="00935117" w:rsidRPr="00E40B1B" w:rsidRDefault="006959DD" w:rsidP="002A54F3">
      <w:pPr>
        <w:spacing w:line="276" w:lineRule="auto"/>
        <w:rPr>
          <w:rFonts w:eastAsia="Palatino Linotype" w:cs="Arial"/>
        </w:rPr>
      </w:pPr>
      <w:r w:rsidRPr="006959DD">
        <w:rPr>
          <w:rFonts w:cs="Arial"/>
          <w:shd w:val="clear" w:color="auto" w:fill="FFFFFF"/>
        </w:rPr>
        <w:t xml:space="preserve">Moniammatillinen työryhmä rakentaa lapsen ja perheen yksilöllisiin tarpeisiin </w:t>
      </w:r>
      <w:r>
        <w:rPr>
          <w:rFonts w:cs="Arial"/>
          <w:shd w:val="clear" w:color="auto" w:fill="FFFFFF"/>
        </w:rPr>
        <w:t>vastaava</w:t>
      </w:r>
      <w:r w:rsidRPr="006959DD">
        <w:rPr>
          <w:rFonts w:cs="Arial"/>
          <w:shd w:val="clear" w:color="auto" w:fill="FFFFFF"/>
        </w:rPr>
        <w:t>n hoito- ja kuntoutusverkoston, joka ehkäisee syrjäytymisvaarassa olevan lapsen tilanteen kriisiytymistä ja samalla purkaa eriarvoisuutta. Lisäksi estämme eriarvoisuutta ohjaustyöllämme, jossa keskitymme lapsen fyysisen, psyykkisen ja sosiaalisen hyvinvoinnin vahvistamiseen. Tämä näkyy muun muassa yhteisen vapaa-ajan aktiviteettien järjestämisenä sekä sosiaalisen toimintakyvyn tukemisena omaohjauksessa, kuten kahvilassa tai kaupassa asioimisen harjoitteluna</w:t>
      </w:r>
      <w:r w:rsidR="00205E0F">
        <w:rPr>
          <w:rFonts w:cs="Arial"/>
          <w:shd w:val="clear" w:color="auto" w:fill="FFFFFF"/>
        </w:rPr>
        <w:t xml:space="preserve">. Tunnesäätelytaitoja harjoitellaan </w:t>
      </w:r>
      <w:r w:rsidR="000B6504">
        <w:rPr>
          <w:rFonts w:cs="Arial"/>
          <w:shd w:val="clear" w:color="auto" w:fill="FFFFFF"/>
        </w:rPr>
        <w:t>viikoittaisis</w:t>
      </w:r>
      <w:r w:rsidR="000B6504">
        <w:rPr>
          <w:rFonts w:eastAsia="Palatino Linotype" w:cs="Arial"/>
        </w:rPr>
        <w:t>sa</w:t>
      </w:r>
      <w:r w:rsidR="00205E0F">
        <w:rPr>
          <w:rFonts w:eastAsia="Palatino Linotype" w:cs="Arial"/>
        </w:rPr>
        <w:t xml:space="preserve"> </w:t>
      </w:r>
      <w:r w:rsidR="00935117" w:rsidRPr="00660171">
        <w:rPr>
          <w:rFonts w:eastAsia="Palatino Linotype" w:cs="Arial"/>
        </w:rPr>
        <w:t>ART-menetelmätyön ryhmätapaamisi</w:t>
      </w:r>
      <w:r w:rsidR="000B6504">
        <w:rPr>
          <w:rFonts w:eastAsia="Palatino Linotype" w:cs="Arial"/>
        </w:rPr>
        <w:t>ss</w:t>
      </w:r>
      <w:r w:rsidR="00935117" w:rsidRPr="00660171">
        <w:rPr>
          <w:rFonts w:eastAsia="Palatino Linotype" w:cs="Arial"/>
        </w:rPr>
        <w:t>a Aurorassa ja omaohjaus</w:t>
      </w:r>
      <w:r w:rsidR="00205E0F">
        <w:rPr>
          <w:rFonts w:eastAsia="Palatino Linotype" w:cs="Arial"/>
        </w:rPr>
        <w:t xml:space="preserve">työssä erilaisten </w:t>
      </w:r>
      <w:r w:rsidR="00935117" w:rsidRPr="00660171">
        <w:rPr>
          <w:rFonts w:eastAsia="Palatino Linotype" w:cs="Arial"/>
        </w:rPr>
        <w:t xml:space="preserve">harjoitteiden </w:t>
      </w:r>
      <w:r w:rsidR="000B6504">
        <w:rPr>
          <w:rFonts w:eastAsia="Palatino Linotype" w:cs="Arial"/>
        </w:rPr>
        <w:t>muodossa</w:t>
      </w:r>
      <w:r w:rsidR="00935117" w:rsidRPr="00660171">
        <w:rPr>
          <w:rFonts w:eastAsia="Palatino Linotype" w:cs="Arial"/>
        </w:rPr>
        <w:t>.</w:t>
      </w:r>
    </w:p>
    <w:p w14:paraId="22732A0F" w14:textId="77777777" w:rsidR="00657A6C" w:rsidRPr="00D67E73" w:rsidRDefault="0063061A" w:rsidP="002A54F3">
      <w:pPr>
        <w:spacing w:line="276" w:lineRule="auto"/>
        <w:rPr>
          <w:rFonts w:cs="Arial"/>
          <w:shd w:val="clear" w:color="auto" w:fill="FFFFFF"/>
        </w:rPr>
      </w:pPr>
      <w:r>
        <w:rPr>
          <w:rFonts w:eastAsia="Palatino Linotype" w:cs="Arial"/>
        </w:rPr>
        <w:t xml:space="preserve">Palveluyksikkömme sijaitsee Oulun keskustassa lähellä monipuolisia palveluita ja hyvien kulkuyhteyksien äärellä. </w:t>
      </w:r>
      <w:r w:rsidR="00657A6C" w:rsidRPr="00D67E73">
        <w:rPr>
          <w:rFonts w:cs="Arial"/>
          <w:shd w:val="clear" w:color="auto" w:fill="FFFFFF"/>
        </w:rPr>
        <w:t>Aurorassa henkilökunnalla on osaamista mielenterveys- ja päihdetyössä, traumatyöskentelyssä sekä perheiden kanssa tehtävässä työssä. Aurorassa lapset kohdataan arvostavasti ja kunnioittaen, dialogisen ohjauksen periaattein.</w:t>
      </w:r>
    </w:p>
    <w:p w14:paraId="60F9FB19" w14:textId="77777777" w:rsidR="009B6987" w:rsidRDefault="00A457FC" w:rsidP="002A54F3">
      <w:pPr>
        <w:spacing w:line="276" w:lineRule="auto"/>
        <w:rPr>
          <w:rFonts w:eastAsia="Palatino Linotype" w:cs="Arial"/>
        </w:rPr>
      </w:pPr>
      <w:r w:rsidRPr="00660171">
        <w:rPr>
          <w:rFonts w:eastAsia="Palatino Linotype" w:cs="Arial"/>
        </w:rPr>
        <w:t>Hoivatien omistavat kansalaisjärjestö</w:t>
      </w:r>
      <w:hyperlink r:id="rId12">
        <w:r w:rsidRPr="00660171">
          <w:rPr>
            <w:rFonts w:eastAsia="Palatino Linotype" w:cs="Arial"/>
          </w:rPr>
          <w:t xml:space="preserve"> </w:t>
        </w:r>
      </w:hyperlink>
      <w:hyperlink r:id="rId13">
        <w:r w:rsidRPr="00660171">
          <w:rPr>
            <w:rFonts w:eastAsia="Palatino Linotype" w:cs="Arial"/>
          </w:rPr>
          <w:t>Nuorten Ystävät ry</w:t>
        </w:r>
      </w:hyperlink>
      <w:hyperlink r:id="rId14">
        <w:r w:rsidRPr="00660171">
          <w:rPr>
            <w:rFonts w:eastAsia="Palatino Linotype" w:cs="Arial"/>
          </w:rPr>
          <w:t xml:space="preserve"> </w:t>
        </w:r>
      </w:hyperlink>
      <w:r w:rsidRPr="00660171">
        <w:rPr>
          <w:rFonts w:eastAsia="Palatino Linotype" w:cs="Arial"/>
        </w:rPr>
        <w:t>ja</w:t>
      </w:r>
      <w:hyperlink r:id="rId15">
        <w:r w:rsidRPr="00660171">
          <w:rPr>
            <w:rFonts w:eastAsia="Palatino Linotype" w:cs="Arial"/>
          </w:rPr>
          <w:t xml:space="preserve"> </w:t>
        </w:r>
      </w:hyperlink>
      <w:hyperlink r:id="rId16">
        <w:r w:rsidRPr="00660171">
          <w:rPr>
            <w:rFonts w:eastAsia="Palatino Linotype" w:cs="Arial"/>
          </w:rPr>
          <w:t>ODL</w:t>
        </w:r>
      </w:hyperlink>
      <w:hyperlink r:id="rId17">
        <w:r w:rsidRPr="00660171">
          <w:rPr>
            <w:rFonts w:eastAsia="Palatino Linotype" w:cs="Arial"/>
          </w:rPr>
          <w:t xml:space="preserve"> </w:t>
        </w:r>
      </w:hyperlink>
      <w:r w:rsidRPr="00660171">
        <w:rPr>
          <w:rFonts w:eastAsia="Palatino Linotype" w:cs="Arial"/>
        </w:rPr>
        <w:t>-säätiö. Molemmilla toimijoilla on yli sadan vuoden kokemus</w:t>
      </w:r>
      <w:r w:rsidR="00AC119F">
        <w:rPr>
          <w:rFonts w:eastAsia="Palatino Linotype" w:cs="Arial"/>
        </w:rPr>
        <w:t xml:space="preserve"> heikommassa asemassa olevien ihmisten auttamisesta</w:t>
      </w:r>
      <w:r w:rsidRPr="00660171">
        <w:rPr>
          <w:rFonts w:eastAsia="Palatino Linotype" w:cs="Arial"/>
        </w:rPr>
        <w:t xml:space="preserve">. Hoivatien arvopohja nojaa sen omistavien yhteisöjen arvoihin ja toimintakulttuureihin. Hoivatien tuotto käytetään omistajayhteisöjen kautta tukea tarvitsevien auttamiseen. Toimintaperiaatteet ja arvot kuvaavat yksikkömme toiminnan tavoitteita, asiakkaan asemaa ja kertovat tavastamme tehdä töitä Aurora Oulussa. </w:t>
      </w:r>
    </w:p>
    <w:p w14:paraId="5D3B0C6D" w14:textId="77777777" w:rsidR="00F3408C" w:rsidRDefault="00F3408C" w:rsidP="002A54F3">
      <w:pPr>
        <w:spacing w:line="276" w:lineRule="auto"/>
        <w:rPr>
          <w:rFonts w:eastAsia="Palatino Linotype" w:cs="Arial"/>
        </w:rPr>
      </w:pPr>
    </w:p>
    <w:p w14:paraId="45123657" w14:textId="1F0A15FB" w:rsidR="00D860CE" w:rsidRDefault="00B226FA" w:rsidP="002A54F3">
      <w:pPr>
        <w:spacing w:line="276" w:lineRule="auto"/>
        <w:rPr>
          <w:rFonts w:eastAsia="Palatino Linotype" w:cs="Arial"/>
        </w:rPr>
      </w:pPr>
      <w:r>
        <w:rPr>
          <w:rFonts w:eastAsia="Palatino Linotype" w:cs="Arial"/>
        </w:rPr>
        <w:t>Aurora Oulu</w:t>
      </w:r>
      <w:r w:rsidR="00A457FC" w:rsidRPr="00660171">
        <w:rPr>
          <w:rFonts w:eastAsia="Palatino Linotype" w:cs="Arial"/>
        </w:rPr>
        <w:t>n arvot ja toimintaperiaatteet pohjautuvat Hoivatien yhteisiin arvoihin, joita ovat:</w:t>
      </w:r>
    </w:p>
    <w:p w14:paraId="22A8241D" w14:textId="56D50449" w:rsidR="00A457FC" w:rsidRPr="00711791" w:rsidRDefault="00A457FC" w:rsidP="00711791">
      <w:pPr>
        <w:pStyle w:val="Luettelokappale"/>
        <w:numPr>
          <w:ilvl w:val="0"/>
          <w:numId w:val="43"/>
        </w:numPr>
        <w:spacing w:line="276" w:lineRule="auto"/>
        <w:rPr>
          <w:rFonts w:eastAsia="Palatino Linotype" w:cs="Arial"/>
        </w:rPr>
      </w:pPr>
      <w:r w:rsidRPr="00711791">
        <w:rPr>
          <w:b/>
          <w:bCs/>
        </w:rPr>
        <w:t>Tavallisten asioiden voima</w:t>
      </w:r>
    </w:p>
    <w:p w14:paraId="59C517B9" w14:textId="138032BA" w:rsidR="00540856" w:rsidRPr="00540856" w:rsidRDefault="00540856" w:rsidP="00711791">
      <w:pPr>
        <w:pStyle w:val="Luettelokappale"/>
        <w:spacing w:line="276" w:lineRule="auto"/>
      </w:pPr>
      <w:r w:rsidRPr="00540856">
        <w:t>Aurora Oulussa uskomme tavallisten asioiden merkitykseen. Säännöllinen koulunkäynti, yhteiset pelisäännöt ja mielekäs vapaa-ajan tekeminen luovat lapselle tasapainoisen arjen, jossa oppiminen ja itseluottamus vahvistuvat. Ennakoitava arki ja turvalliset aikuiset tukevat lasta kasvamaan rohkeaksi ja itseensä luottavaksi</w:t>
      </w:r>
      <w:r w:rsidR="007F0A86">
        <w:t>,</w:t>
      </w:r>
      <w:r w:rsidR="00A036AB" w:rsidRPr="00A036AB">
        <w:t xml:space="preserve"> </w:t>
      </w:r>
      <w:r w:rsidR="00431679">
        <w:t xml:space="preserve">nämä taidot </w:t>
      </w:r>
      <w:r w:rsidR="00A036AB" w:rsidRPr="00A036AB">
        <w:t>kantavat pitkälle tulevaisuuteen.</w:t>
      </w:r>
    </w:p>
    <w:p w14:paraId="2DCF970E" w14:textId="77777777" w:rsidR="00A457FC" w:rsidRPr="00711791" w:rsidRDefault="00A457FC" w:rsidP="00711791">
      <w:pPr>
        <w:pStyle w:val="Luettelokappale"/>
        <w:numPr>
          <w:ilvl w:val="0"/>
          <w:numId w:val="43"/>
        </w:numPr>
        <w:spacing w:after="165" w:line="276" w:lineRule="auto"/>
        <w:rPr>
          <w:rFonts w:eastAsia="Palatino Linotype" w:cs="Arial"/>
          <w:b/>
        </w:rPr>
      </w:pPr>
      <w:r w:rsidRPr="00711791">
        <w:rPr>
          <w:rFonts w:eastAsia="Palatino Linotype" w:cs="Arial"/>
          <w:b/>
        </w:rPr>
        <w:t xml:space="preserve">Luottamuksellinen suhde </w:t>
      </w:r>
    </w:p>
    <w:p w14:paraId="78198635" w14:textId="7F06FEC6" w:rsidR="00017E15" w:rsidRDefault="00017E15" w:rsidP="00711791">
      <w:pPr>
        <w:pStyle w:val="Luettelokappale"/>
        <w:spacing w:line="276" w:lineRule="auto"/>
      </w:pPr>
      <w:r w:rsidRPr="00017E15">
        <w:lastRenderedPageBreak/>
        <w:t>Aurora Oulussa luottamus on työyhteisön ja työn perustana. Sitä vahvistetaan</w:t>
      </w:r>
      <w:r w:rsidR="00045B9B">
        <w:t xml:space="preserve"> tiimissä</w:t>
      </w:r>
      <w:r w:rsidRPr="00017E15">
        <w:t xml:space="preserve"> työntekijöiden kesken yhteisillä keskusteluilla, työnohjauksella ja palavereilla sekä lasten kanssa omaohjaajamallilla. Kun lapsella on turvallinen suhde omaohjaajiinsa, hän oppii luottamaan aikuisiin, käsittelemään omaa elämäntilannettaan ja saavuttamaan henkilökohtaisia</w:t>
      </w:r>
      <w:r w:rsidR="00045B9B">
        <w:t xml:space="preserve"> ja yhdessä sovittuja tavoitteita.</w:t>
      </w:r>
      <w:r w:rsidRPr="00017E15">
        <w:t xml:space="preserve"> </w:t>
      </w:r>
    </w:p>
    <w:p w14:paraId="08058210" w14:textId="77777777" w:rsidR="00502870" w:rsidRPr="00017E15" w:rsidRDefault="00502870" w:rsidP="00711791">
      <w:pPr>
        <w:pStyle w:val="Luettelokappale"/>
        <w:spacing w:line="276" w:lineRule="auto"/>
      </w:pPr>
    </w:p>
    <w:p w14:paraId="49820BD2" w14:textId="77777777" w:rsidR="00E707D8" w:rsidRPr="00711791" w:rsidRDefault="00A457FC" w:rsidP="00711791">
      <w:pPr>
        <w:pStyle w:val="Luettelokappale"/>
        <w:numPr>
          <w:ilvl w:val="0"/>
          <w:numId w:val="43"/>
        </w:numPr>
        <w:spacing w:after="165" w:line="276" w:lineRule="auto"/>
        <w:rPr>
          <w:rFonts w:eastAsia="Palatino Linotype" w:cs="Arial"/>
          <w:b/>
        </w:rPr>
      </w:pPr>
      <w:r w:rsidRPr="00711791">
        <w:rPr>
          <w:rFonts w:eastAsia="Palatino Linotype" w:cs="Arial"/>
          <w:b/>
        </w:rPr>
        <w:t>Merkityksellinen suunta</w:t>
      </w:r>
    </w:p>
    <w:p w14:paraId="0C037FDE" w14:textId="18253BF9" w:rsidR="00A457FC" w:rsidRPr="00711791" w:rsidRDefault="00A457FC" w:rsidP="00711791">
      <w:pPr>
        <w:pStyle w:val="Luettelokappale"/>
        <w:spacing w:line="276" w:lineRule="auto"/>
        <w:rPr>
          <w:b/>
        </w:rPr>
      </w:pPr>
      <w:r w:rsidRPr="00660171">
        <w:t>Aurora</w:t>
      </w:r>
      <w:r w:rsidR="00677092">
        <w:t xml:space="preserve"> Oulu</w:t>
      </w:r>
      <w:r w:rsidRPr="00660171">
        <w:t xml:space="preserve">ssa tehtävälle työlle on tärkeää merkityksellinen suunta, joka tekee työstä mielekästä ja luo asiakkaalle uskoa tulevaisuuteen. </w:t>
      </w:r>
      <w:r w:rsidR="00A41027">
        <w:t>Pyrimme siihen, että ohjaajilla</w:t>
      </w:r>
      <w:r w:rsidRPr="00660171">
        <w:t xml:space="preserve"> on aina aikaa keskusteluille, niin </w:t>
      </w:r>
      <w:r w:rsidR="00A41027">
        <w:t>lasten</w:t>
      </w:r>
      <w:r w:rsidRPr="00660171">
        <w:t xml:space="preserve">, kuin heidän perheidensä kanssa. Yhdessä asetetut tavoitteet ja yhteistyö eri toimijoiden kanssa auttavat </w:t>
      </w:r>
      <w:r w:rsidR="00A41027">
        <w:t>lasta</w:t>
      </w:r>
      <w:r w:rsidRPr="00660171">
        <w:t xml:space="preserve"> jaksamaan arjessa ja luottamaan tulevaisuuteen.</w:t>
      </w:r>
    </w:p>
    <w:p w14:paraId="7D4D28E8" w14:textId="77777777" w:rsidR="00A457FC" w:rsidRPr="00711791" w:rsidRDefault="00A457FC" w:rsidP="00711791">
      <w:pPr>
        <w:pStyle w:val="Luettelokappale"/>
        <w:numPr>
          <w:ilvl w:val="0"/>
          <w:numId w:val="43"/>
        </w:numPr>
        <w:spacing w:after="165" w:line="276" w:lineRule="auto"/>
        <w:rPr>
          <w:rFonts w:eastAsia="Palatino Linotype" w:cs="Arial"/>
          <w:b/>
        </w:rPr>
      </w:pPr>
      <w:r w:rsidRPr="00711791">
        <w:rPr>
          <w:rFonts w:eastAsia="Palatino Linotype" w:cs="Arial"/>
          <w:b/>
        </w:rPr>
        <w:t>Vaikuttava työ</w:t>
      </w:r>
    </w:p>
    <w:p w14:paraId="2E9D20E9" w14:textId="2FF18A75" w:rsidR="002E2815" w:rsidRDefault="002E2815" w:rsidP="00071445">
      <w:pPr>
        <w:pStyle w:val="Luettelokappale"/>
        <w:spacing w:line="276" w:lineRule="auto"/>
      </w:pPr>
      <w:r w:rsidRPr="002E2815">
        <w:t>Aurora Oulussa pyrimme tekemään työmme näkyväksi ja suunnitelmalliseksi. Henkilöstömme kouluttautuu jatkuvasti, ja ammattitaitoisen tiimin avulla tuemme lapsia ja perheitä saavuttamaan tavoitteensa, luoden siten tuloksellista ja vaikuttavaa toimintaa.</w:t>
      </w:r>
    </w:p>
    <w:p w14:paraId="43E19508" w14:textId="77777777" w:rsidR="00A457FC" w:rsidRPr="00711791" w:rsidRDefault="00A457FC" w:rsidP="00711791">
      <w:pPr>
        <w:pStyle w:val="Luettelokappale"/>
        <w:numPr>
          <w:ilvl w:val="0"/>
          <w:numId w:val="43"/>
        </w:numPr>
        <w:spacing w:after="165" w:line="276" w:lineRule="auto"/>
        <w:rPr>
          <w:rFonts w:eastAsia="Palatino Linotype" w:cs="Arial"/>
          <w:b/>
        </w:rPr>
      </w:pPr>
      <w:r w:rsidRPr="00711791">
        <w:rPr>
          <w:rFonts w:eastAsia="Palatino Linotype" w:cs="Arial"/>
          <w:b/>
        </w:rPr>
        <w:t>Vastuu huomisesta</w:t>
      </w:r>
    </w:p>
    <w:p w14:paraId="401F2847" w14:textId="76C05ECA" w:rsidR="00A457FC" w:rsidRDefault="00A457FC" w:rsidP="00071445">
      <w:pPr>
        <w:pStyle w:val="Luettelokappale"/>
        <w:spacing w:line="276" w:lineRule="auto"/>
      </w:pPr>
      <w:r w:rsidRPr="00660171">
        <w:t xml:space="preserve">Auroran työntekijät kantavat vastuun </w:t>
      </w:r>
      <w:r w:rsidR="00E81C68">
        <w:t>lapsen</w:t>
      </w:r>
      <w:r w:rsidRPr="00660171">
        <w:t xml:space="preserve"> asioiden hoitamisesta aina parhaansa mukaan. </w:t>
      </w:r>
      <w:r w:rsidR="00E81C68">
        <w:t>Lapsia</w:t>
      </w:r>
      <w:r w:rsidRPr="00660171">
        <w:t xml:space="preserve"> opetetaan kantamaan vastuuta omien asioidensa hoitamisessa ja arkipäivän asioissa. Pyrimme kasvattamaan </w:t>
      </w:r>
      <w:r w:rsidR="00E81C68">
        <w:t>lapsia</w:t>
      </w:r>
      <w:r w:rsidRPr="00660171">
        <w:t xml:space="preserve"> siten, että</w:t>
      </w:r>
      <w:r w:rsidR="00DF02E2">
        <w:t xml:space="preserve"> lapset</w:t>
      </w:r>
      <w:r w:rsidRPr="00660171">
        <w:t xml:space="preserve"> oppisivat ajattelemaan asioitaan etukäteen ja miettimään</w:t>
      </w:r>
      <w:r w:rsidR="003B3DC7">
        <w:t xml:space="preserve"> mitä </w:t>
      </w:r>
      <w:r w:rsidRPr="00660171">
        <w:t>seuraamuksia omalla toiminnalla on tulevaisuutta ajatellen.</w:t>
      </w:r>
    </w:p>
    <w:p w14:paraId="01E7D742" w14:textId="77777777" w:rsidR="00F3408C" w:rsidRPr="00660171" w:rsidRDefault="00F3408C" w:rsidP="00071445">
      <w:pPr>
        <w:pStyle w:val="Luettelokappale"/>
        <w:spacing w:line="276" w:lineRule="auto"/>
      </w:pPr>
    </w:p>
    <w:p w14:paraId="29D4F925" w14:textId="5D6BDEAA" w:rsidR="00982D3D" w:rsidRPr="00071445" w:rsidRDefault="00A457FC" w:rsidP="002A54F3">
      <w:pPr>
        <w:spacing w:line="276" w:lineRule="auto"/>
      </w:pPr>
      <w:r w:rsidRPr="00660171">
        <w:t>Hoivatie</w:t>
      </w:r>
      <w:r w:rsidR="002F665A">
        <w:t xml:space="preserve"> on sitoutunut</w:t>
      </w:r>
      <w:r w:rsidRPr="00660171">
        <w:t xml:space="preserve"> yhteisiin ympäristötavoitteisiin ja </w:t>
      </w:r>
      <w:r w:rsidR="00A801D4">
        <w:t>Aurora Oulussa</w:t>
      </w:r>
      <w:r w:rsidRPr="00660171">
        <w:t xml:space="preserve"> </w:t>
      </w:r>
      <w:r w:rsidR="00A801D4">
        <w:t>m</w:t>
      </w:r>
      <w:r w:rsidR="00C8522C">
        <w:t>yös</w:t>
      </w:r>
      <w:r w:rsidR="00B7060E">
        <w:t xml:space="preserve"> noudatamme näitä</w:t>
      </w:r>
      <w:r w:rsidR="00C8522C">
        <w:t xml:space="preserve"> </w:t>
      </w:r>
      <w:r w:rsidR="002E2815" w:rsidRPr="00660171">
        <w:t>muun</w:t>
      </w:r>
      <w:r w:rsidRPr="00660171">
        <w:t xml:space="preserve"> muassa kierrät</w:t>
      </w:r>
      <w:r w:rsidR="002E2815">
        <w:t>tämällä</w:t>
      </w:r>
      <w:r w:rsidRPr="00660171">
        <w:t xml:space="preserve"> </w:t>
      </w:r>
      <w:r w:rsidR="003B3DC7">
        <w:t>yksikössä</w:t>
      </w:r>
      <w:r w:rsidRPr="00660171">
        <w:t xml:space="preserve"> syntyvät jätteet</w:t>
      </w:r>
      <w:r w:rsidR="00B7060E" w:rsidRPr="00B7060E">
        <w:t xml:space="preserve"> </w:t>
      </w:r>
      <w:r w:rsidR="00B7060E">
        <w:t xml:space="preserve">ja huomioimalla </w:t>
      </w:r>
      <w:r w:rsidR="00B7060E" w:rsidRPr="00660171">
        <w:t>energiatehokkuu</w:t>
      </w:r>
      <w:r w:rsidR="00B7060E">
        <w:t>tta</w:t>
      </w:r>
      <w:r w:rsidRPr="00660171">
        <w:t xml:space="preserve">. </w:t>
      </w:r>
    </w:p>
    <w:p w14:paraId="2A307988" w14:textId="3A715BA1" w:rsidR="00A457FC" w:rsidRPr="000E2016" w:rsidRDefault="00A457FC" w:rsidP="002A54F3">
      <w:pPr>
        <w:spacing w:line="276" w:lineRule="auto"/>
        <w:rPr>
          <w:rFonts w:eastAsia="Palatino Linotype" w:cs="Arial"/>
          <w:b/>
        </w:rPr>
      </w:pPr>
      <w:r w:rsidRPr="000E2016">
        <w:t>Hoivatien arvoja on työstetty osana strategiaprosessia. Niiden ensimmäinen versio perustui henkilöstön tuottamaan aineistoon tammikuussa 2021. Tämän pohjalta syntyi kuvaus arjen tärkeistä asioista, joka oli henkilöstön kommentoitavana. Tämän jälkeen niitä muokattiin ja käsiteltiin laajennetun johtoryhmän ja hallituksen strategiaseminaareissa. Viimeinen testaus tapahtui arvopajassa. Pajaan osallistuivat liiketoiminta-alueilta sekä tukipalveluista nimetyt edustajat yhteensä 17 henkilöä.</w:t>
      </w:r>
    </w:p>
    <w:p w14:paraId="117A7EA9" w14:textId="77777777" w:rsidR="00A457FC" w:rsidRPr="000E2016" w:rsidRDefault="00A457FC" w:rsidP="002A54F3">
      <w:pPr>
        <w:spacing w:line="276" w:lineRule="auto"/>
      </w:pPr>
      <w:r w:rsidRPr="000E2016">
        <w:t>Kuvaamalla arvot ”arjen tärkeinä asioina” on haluttu korostaa niiden merkitystä työskentelyä ohjaavina ja organisaation jokapäiväisessä toiminnassa toteutuvina asioina. Arvopajan osallistujat piti esitystapaa erittäin toimivana ja antoivat sille arvosanan 9- (asteikko 1–10).</w:t>
      </w:r>
    </w:p>
    <w:p w14:paraId="2359E4A0" w14:textId="77777777" w:rsidR="00A457FC" w:rsidRPr="000E2016" w:rsidRDefault="00A457FC" w:rsidP="002A54F3">
      <w:pPr>
        <w:spacing w:line="276" w:lineRule="auto"/>
      </w:pPr>
      <w:r w:rsidRPr="000E2016">
        <w:t>Arjen tärkeiden asioiden merkityksiä on tarkasteltu työntekijöiden ja työyhteisön, asiakkaiden sekä yhteiskunnan näkökulmista.</w:t>
      </w:r>
    </w:p>
    <w:p w14:paraId="53F7783E" w14:textId="23695F8F" w:rsidR="0003224D" w:rsidRDefault="00A457FC" w:rsidP="002A54F3">
      <w:pPr>
        <w:spacing w:line="276" w:lineRule="auto"/>
      </w:pPr>
      <w:r w:rsidRPr="000E2016">
        <w:t xml:space="preserve">Arkityön arvoja Oulun Aurorassa ovat ensisijaisesti yksilöllisyys, vuorovaikutteisuus ja kokonaisvaltaisuus. Näiden ohella Auroran arvomaailmaan kuuluvat rehellisyys, avoimuus, luottamuksellisuus, yhteisöllisyys, toiminnan ammatillisuus, sitoutuneisuus, vastuullisuus, kodinomaisuus, jatkuvuus ja yhteistoiminta eri toimijoiden kanssa. Yhdessä arvojen kanssa toimintaperiaatteet muodostavat toimintatapojen ja tavoitteiden selkärangan ja näkyvät mm. asiakkaan ja omaisten kohtaamisessa. </w:t>
      </w:r>
    </w:p>
    <w:p w14:paraId="0D176941" w14:textId="77777777" w:rsidR="00F3408C" w:rsidRPr="00365BA6" w:rsidRDefault="00F3408C" w:rsidP="002A54F3">
      <w:pPr>
        <w:spacing w:line="276" w:lineRule="auto"/>
      </w:pPr>
    </w:p>
    <w:p w14:paraId="299EED63" w14:textId="5D229552" w:rsidR="00982D3D" w:rsidRDefault="00A457FC" w:rsidP="00B2709B">
      <w:r w:rsidRPr="6D962030">
        <w:t>Hoivatien toimintaperiaatteet eli Hoivatien tapa toimia</w:t>
      </w:r>
      <w:r w:rsidR="00B2709B">
        <w:t>:</w:t>
      </w:r>
    </w:p>
    <w:p w14:paraId="229A2AFD" w14:textId="5B781A89" w:rsidR="00A457FC" w:rsidRPr="00B2709B" w:rsidRDefault="00A457FC" w:rsidP="00B2709B">
      <w:pPr>
        <w:pStyle w:val="Luettelokappale"/>
        <w:numPr>
          <w:ilvl w:val="0"/>
          <w:numId w:val="42"/>
        </w:numPr>
        <w:spacing w:line="276" w:lineRule="auto"/>
        <w:rPr>
          <w:rFonts w:eastAsia="Palatino Linotype" w:cs="Arial"/>
        </w:rPr>
      </w:pPr>
      <w:r w:rsidRPr="6D962030">
        <w:t>Hoivatien tehtävänä on tuottaa vaikuttavia sosiaalipalveluita voimassa olevaa lainsäädäntöä ja viranomaismääräyksiä noudattaen.</w:t>
      </w:r>
    </w:p>
    <w:p w14:paraId="0F6FED53" w14:textId="7B277E0B" w:rsidR="00A457FC" w:rsidRPr="00660171" w:rsidRDefault="00A457FC" w:rsidP="00B2709B">
      <w:pPr>
        <w:pStyle w:val="Luettelokappale"/>
        <w:numPr>
          <w:ilvl w:val="0"/>
          <w:numId w:val="42"/>
        </w:numPr>
        <w:spacing w:line="276" w:lineRule="auto"/>
      </w:pPr>
      <w:r w:rsidRPr="00660171">
        <w:lastRenderedPageBreak/>
        <w:t>Ymmärrämme asiakkaidemme odotukset, tarpeet ja vaatimukset ja täytämme ne tuottamalla asiakkaille vaikuttavia palveluita.</w:t>
      </w:r>
    </w:p>
    <w:p w14:paraId="53F05295" w14:textId="7538931F" w:rsidR="00A457FC" w:rsidRPr="00660171" w:rsidRDefault="00A457FC" w:rsidP="00B2709B">
      <w:pPr>
        <w:pStyle w:val="Luettelokappale"/>
        <w:numPr>
          <w:ilvl w:val="0"/>
          <w:numId w:val="42"/>
        </w:numPr>
        <w:spacing w:line="276" w:lineRule="auto"/>
      </w:pPr>
      <w:r w:rsidRPr="00660171">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459CF845" w14:textId="06D606FD" w:rsidR="00A457FC" w:rsidRPr="00660171" w:rsidRDefault="00A457FC" w:rsidP="00B2709B">
      <w:pPr>
        <w:pStyle w:val="Luettelokappale"/>
        <w:numPr>
          <w:ilvl w:val="0"/>
          <w:numId w:val="42"/>
        </w:numPr>
        <w:spacing w:line="276" w:lineRule="auto"/>
      </w:pPr>
      <w:r w:rsidRPr="00660171">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31ED3640" w14:textId="4A39F256" w:rsidR="00A457FC" w:rsidRDefault="00A457FC" w:rsidP="00B2709B">
      <w:pPr>
        <w:pStyle w:val="Luettelokappale"/>
        <w:numPr>
          <w:ilvl w:val="0"/>
          <w:numId w:val="42"/>
        </w:numPr>
        <w:spacing w:line="276" w:lineRule="auto"/>
      </w:pPr>
      <w:r w:rsidRPr="00660171">
        <w:t xml:space="preserve">Toimintamme on Hoivatien arvojen mukaista ja ekologisesti, sosiaalisesti ja taloudellisesti vastuullista. </w:t>
      </w:r>
      <w:r w:rsidR="009D7365">
        <w:t>Yhteiskunnallisena yrity</w:t>
      </w:r>
      <w:r w:rsidR="005A7F20">
        <w:t>ksenä e</w:t>
      </w:r>
      <w:r w:rsidRPr="00660171">
        <w:t>dellytämme vastuullisuutta myös toimittajilta ja yhteistyökumppaneiltamme.</w:t>
      </w:r>
    </w:p>
    <w:p w14:paraId="4DA65749" w14:textId="61AB38A9" w:rsidR="00BB5770" w:rsidRPr="007B46F8" w:rsidRDefault="00930ECB" w:rsidP="002A54F3">
      <w:pPr>
        <w:shd w:val="clear" w:color="auto" w:fill="FFFFFF" w:themeFill="background1"/>
        <w:spacing w:line="276" w:lineRule="auto"/>
        <w:rPr>
          <w:rFonts w:cs="Arial"/>
        </w:rPr>
      </w:pPr>
      <w:r w:rsidRPr="000D13E4">
        <w:rPr>
          <w:rFonts w:cs="Arial"/>
          <w:b/>
          <w:bCs/>
        </w:rPr>
        <w:t>Aurora Oulun palveluyksikölle on myönnetty ISO 9001 -laatusertifikaatti ja ISO 14001 -ympäristösertifikaatti</w:t>
      </w:r>
      <w:r w:rsidRPr="00D67E73">
        <w:rPr>
          <w:rFonts w:cs="Arial"/>
        </w:rPr>
        <w:t>.</w:t>
      </w:r>
    </w:p>
    <w:p w14:paraId="6E3A3E90" w14:textId="2B7F5DAE" w:rsidR="00E940EB" w:rsidRPr="00E940EB" w:rsidRDefault="008C0AD2" w:rsidP="002A54F3">
      <w:pPr>
        <w:pStyle w:val="Otsikko1"/>
        <w:spacing w:line="276" w:lineRule="auto"/>
      </w:pPr>
      <w:bookmarkStart w:id="24" w:name="_Toc175740434"/>
      <w:bookmarkStart w:id="25" w:name="_Toc175741897"/>
      <w:bookmarkStart w:id="26" w:name="_Toc175741952"/>
      <w:bookmarkStart w:id="27" w:name="_Toc188357432"/>
      <w:bookmarkStart w:id="28" w:name="_Toc209432270"/>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D5F4D33" w14:textId="77777777" w:rsidR="00304E13" w:rsidRDefault="00304E13" w:rsidP="002A54F3">
      <w:pPr>
        <w:spacing w:line="276" w:lineRule="auto"/>
        <w:rPr>
          <w:i/>
          <w:iCs/>
        </w:rPr>
      </w:pPr>
      <w:r w:rsidRPr="0084043A">
        <w:t>Aurora Oulun</w:t>
      </w:r>
      <w:r>
        <w:t xml:space="preserve"> omavalvontasuunnitelma on osa Hoivatie Oy:n </w:t>
      </w:r>
      <w:r w:rsidRPr="6C83BE5C">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6C83BE5C">
        <w:rPr>
          <w:i/>
          <w:iCs/>
        </w:rPr>
        <w:t>Laatu ja vastuullisuus.</w:t>
      </w:r>
    </w:p>
    <w:p w14:paraId="182FFF78" w14:textId="77777777" w:rsidR="00617348" w:rsidRPr="001C57C4" w:rsidRDefault="00617348" w:rsidP="002A54F3">
      <w:pPr>
        <w:spacing w:line="276" w:lineRule="auto"/>
        <w:rPr>
          <w:i/>
          <w:iCs/>
        </w:rPr>
      </w:pPr>
      <w:r>
        <w:t>O</w:t>
      </w:r>
      <w:r w:rsidRPr="001C57C4">
        <w:t xml:space="preserve">mavalvontasuunnitelma on laadittu valvontalain (741/2023) mukaisesti palveluyksikön asiakasturvallisuuden ja laadun varmistamiseksi. Lisäksi omavalvontasuunnitelma toimii henkilökunnan </w:t>
      </w:r>
      <w:r>
        <w:t xml:space="preserve">työskentelyn ja </w:t>
      </w:r>
      <w:r w:rsidRPr="001C57C4">
        <w:t>toiminnan ohjaamise</w:t>
      </w:r>
      <w:r>
        <w:t>ssa</w:t>
      </w:r>
      <w:r w:rsidRPr="001C57C4">
        <w:t xml:space="preserve"> ja palveluyksikön kehittämisen työvälineenä.</w:t>
      </w:r>
    </w:p>
    <w:p w14:paraId="7DD505CA" w14:textId="205726D9" w:rsidR="002121D0" w:rsidRPr="009E3872" w:rsidRDefault="009E3872" w:rsidP="002A54F3">
      <w:pPr>
        <w:spacing w:line="276" w:lineRule="auto"/>
      </w:pPr>
      <w:r w:rsidRPr="009E3872">
        <w:t>Yksikön vastuuhenkilö</w:t>
      </w:r>
      <w:r w:rsidR="00951DB0">
        <w:t>, eli Aurora Oulussa palveluvastaava</w:t>
      </w:r>
      <w:r w:rsidR="00617348">
        <w:t xml:space="preserve"> Maarit Salmi (maarit.salmi@hoivatie.fi</w:t>
      </w:r>
      <w:r w:rsidR="00400281">
        <w:t>)</w:t>
      </w:r>
      <w:r w:rsidR="00951DB0">
        <w:t>,</w:t>
      </w:r>
      <w:r w:rsidRPr="009E3872">
        <w:t xml:space="preserve"> </w:t>
      </w:r>
      <w:r w:rsidR="00403794">
        <w:t xml:space="preserve">vastaa </w:t>
      </w:r>
      <w:r w:rsidR="00403794" w:rsidRPr="00121F60">
        <w:rPr>
          <w:lang w:eastAsia="fi-FI"/>
        </w:rPr>
        <w:t>omavalvonnan suunnittelusta</w:t>
      </w:r>
      <w:r w:rsidR="00403794">
        <w:rPr>
          <w:lang w:eastAsia="fi-FI"/>
        </w:rPr>
        <w:t xml:space="preserve">, </w:t>
      </w:r>
      <w:r w:rsidR="00403794" w:rsidRPr="00121F60">
        <w:rPr>
          <w:lang w:eastAsia="fi-FI"/>
        </w:rPr>
        <w:t>seurannas</w:t>
      </w:r>
      <w:r w:rsidR="00403794">
        <w:rPr>
          <w:lang w:eastAsia="fi-FI"/>
        </w:rPr>
        <w:t>ta, päivittämisestä ja hyväksynnästä</w:t>
      </w:r>
      <w:r w:rsidR="00403794" w:rsidRPr="00121F60">
        <w:rPr>
          <w:lang w:eastAsia="fi-FI"/>
        </w:rPr>
        <w:t xml:space="preserve"> yhdessä Hoivatie Oy:n </w:t>
      </w:r>
      <w:r w:rsidR="00403794">
        <w:rPr>
          <w:lang w:eastAsia="fi-FI"/>
        </w:rPr>
        <w:t xml:space="preserve">lastensuojelun </w:t>
      </w:r>
      <w:r w:rsidR="00403794" w:rsidRPr="00121F60">
        <w:rPr>
          <w:lang w:eastAsia="fi-FI"/>
        </w:rPr>
        <w:t>sijaishuollon palvelu</w:t>
      </w:r>
      <w:r w:rsidR="00403794">
        <w:rPr>
          <w:lang w:eastAsia="fi-FI"/>
        </w:rPr>
        <w:t>johtaja</w:t>
      </w:r>
      <w:r w:rsidR="00403794" w:rsidRPr="00121F60">
        <w:rPr>
          <w:lang w:eastAsia="fi-FI"/>
        </w:rPr>
        <w:t xml:space="preserve"> Riitta Rämön kanssa</w:t>
      </w:r>
      <w:r w:rsidR="00403794">
        <w:rPr>
          <w:lang w:eastAsia="fi-FI"/>
        </w:rPr>
        <w:t xml:space="preserve"> </w:t>
      </w:r>
      <w:r w:rsidR="00403794" w:rsidRPr="003354B0">
        <w:rPr>
          <w:lang w:eastAsia="fi-FI"/>
        </w:rPr>
        <w:t>(</w:t>
      </w:r>
      <w:hyperlink r:id="rId18" w:history="1">
        <w:r w:rsidR="00403794" w:rsidRPr="003354B0">
          <w:rPr>
            <w:rStyle w:val="Hyperlinkki"/>
            <w:rFonts w:eastAsia="Times New Roman" w:cs="Arial"/>
            <w:color w:val="auto"/>
            <w:u w:val="none"/>
            <w:lang w:eastAsia="fi-FI"/>
          </w:rPr>
          <w:t>riitta.ramo@hoivatie.fi</w:t>
        </w:r>
      </w:hyperlink>
      <w:r w:rsidR="003354B0">
        <w:rPr>
          <w:lang w:eastAsia="fi-FI"/>
        </w:rPr>
        <w:t>)</w:t>
      </w:r>
      <w:r w:rsidR="00403794">
        <w:rPr>
          <w:lang w:eastAsia="fi-FI"/>
        </w:rPr>
        <w:t xml:space="preserve">. Omavalvontasuunnitelma on kokonaisuudessaan käyty läpi henkilökunnan kanssa kuukausitiimissä </w:t>
      </w:r>
      <w:r w:rsidR="00F3408C">
        <w:rPr>
          <w:lang w:eastAsia="fi-FI"/>
        </w:rPr>
        <w:t xml:space="preserve">8/2024 </w:t>
      </w:r>
      <w:r w:rsidR="00403794">
        <w:rPr>
          <w:lang w:eastAsia="fi-FI"/>
        </w:rPr>
        <w:t>ja päivityksistä on tiedotettu henkilökuntaa viikkotiimeissä.</w:t>
      </w:r>
      <w:r w:rsidRPr="009E3872">
        <w:t xml:space="preserve"> </w:t>
      </w:r>
    </w:p>
    <w:p w14:paraId="07FD61E8" w14:textId="7D128529" w:rsidR="00D9632B" w:rsidRPr="009E3872" w:rsidRDefault="00B84362" w:rsidP="002A54F3">
      <w:pPr>
        <w:spacing w:line="276" w:lineRule="auto"/>
      </w:pPr>
      <w:r>
        <w:t>Vastuuhenkilö Maarit Salm</w:t>
      </w:r>
      <w:r w:rsidR="00265A44">
        <w:t>i</w:t>
      </w:r>
      <w:r w:rsidR="00E741A4">
        <w:t xml:space="preserve"> </w:t>
      </w:r>
      <w:r w:rsidR="00265A44">
        <w:t>huolehtii</w:t>
      </w:r>
      <w:r w:rsidR="009E3872" w:rsidRPr="009E3872">
        <w:t xml:space="preserve"> myös siitä</w:t>
      </w:r>
      <w:r w:rsidR="009E3872" w:rsidRPr="00124035">
        <w:t>,</w:t>
      </w:r>
      <w:r w:rsidR="00D9632B" w:rsidRPr="00124035">
        <w:t xml:space="preserve"> että palvelut toteutuvat käytännössä sovitun puitesopimuksen tai asiakaskohtaisen sopimuksen mukaisesti.</w:t>
      </w:r>
      <w:r w:rsidR="00124035">
        <w:t xml:space="preserve"> </w:t>
      </w:r>
      <w:r w:rsidR="00D9632B" w:rsidRPr="009E3872">
        <w:t>Sopimukset tallennetaan sopimustenhallintajärjestelmään, johon esihenkilöillä on pääsy.</w:t>
      </w:r>
    </w:p>
    <w:p w14:paraId="48123BD3" w14:textId="10EE88E2" w:rsidR="009E3872" w:rsidRPr="009E3872" w:rsidRDefault="002121D0" w:rsidP="002A54F3">
      <w:pPr>
        <w:spacing w:line="276" w:lineRule="auto"/>
      </w:pPr>
      <w:r w:rsidRPr="002121D0">
        <w:t>Työntekijät</w:t>
      </w:r>
      <w:r>
        <w:t xml:space="preserve"> </w:t>
      </w:r>
      <w:r w:rsidR="000660B0">
        <w:t>osallistuvat omavalvonnan toteuttamiseen osana jokapäiväistä työtä</w:t>
      </w:r>
      <w:r w:rsidR="005941EA">
        <w:t xml:space="preserve">. </w:t>
      </w:r>
      <w:r w:rsidR="009E3872" w:rsidRPr="009E3872">
        <w:t xml:space="preserve">Vastuuhenkilö varmistaa, että työntekijöillä on selkeät ja ajantasaiset tehtävänkuvat sekä määritellyt vastuualueet. </w:t>
      </w:r>
      <w:r w:rsidR="00C975CA">
        <w:t>Aurora Oulussa t</w:t>
      </w:r>
      <w:r w:rsidR="00EC342D">
        <w:t>yöntekijöiden t</w:t>
      </w:r>
      <w:r w:rsidR="009E3872" w:rsidRPr="009E3872">
        <w:t xml:space="preserve">ehtävänkuvien ajankohtaisuus </w:t>
      </w:r>
      <w:r w:rsidR="008E67C0">
        <w:t>ja toimenkuvat on tarkastettu</w:t>
      </w:r>
      <w:r w:rsidR="00620ACE">
        <w:t>, sekä</w:t>
      </w:r>
      <w:r w:rsidR="00AE0EC8">
        <w:t xml:space="preserve"> tallennettu </w:t>
      </w:r>
      <w:proofErr w:type="spellStart"/>
      <w:r w:rsidR="00AE0EC8">
        <w:t>Me</w:t>
      </w:r>
      <w:r w:rsidR="00E15C31">
        <w:t>p</w:t>
      </w:r>
      <w:r w:rsidR="00AE0EC8">
        <w:t>co</w:t>
      </w:r>
      <w:proofErr w:type="spellEnd"/>
      <w:r w:rsidR="00EC342D">
        <w:t>-henkilöstö</w:t>
      </w:r>
      <w:r w:rsidR="00AE0EC8">
        <w:t>järjeste</w:t>
      </w:r>
      <w:r w:rsidR="00EC342D">
        <w:t xml:space="preserve">lmään </w:t>
      </w:r>
      <w:r w:rsidR="008E67C0">
        <w:t>2025 käydyissä</w:t>
      </w:r>
      <w:r w:rsidR="009E3872" w:rsidRPr="009E3872">
        <w:t xml:space="preserve"> kehityskeskuste</w:t>
      </w:r>
      <w:r w:rsidR="00AE0EC8">
        <w:t>luissa</w:t>
      </w:r>
      <w:r w:rsidR="009E3872" w:rsidRPr="009E3872">
        <w:t>.</w:t>
      </w:r>
    </w:p>
    <w:p w14:paraId="7E8DE338" w14:textId="4733CD98" w:rsidR="009E3872" w:rsidRDefault="009E3872" w:rsidP="002A54F3">
      <w:pPr>
        <w:spacing w:line="276" w:lineRule="auto"/>
      </w:pPr>
      <w:r w:rsidRPr="009E3872">
        <w:t>Yksikössä toimii viikoittainen tiimipalaverikäytäntö, jota yleensä vetää tiimivastaava</w:t>
      </w:r>
      <w:r>
        <w:t>t</w:t>
      </w:r>
      <w:r w:rsidR="00854371">
        <w:t xml:space="preserve"> ja palveluvastaava</w:t>
      </w:r>
      <w:r w:rsidRPr="009E3872">
        <w:t xml:space="preserve">. Näissä palavereissa käydään läpi arjen palvelutuotantoon liittyviä asioita. Lisäksi yksikössä on käytössä erilaisia viestintä- ja tiedonkulkukäytäntöjä sekä tiedolla johtamisen menetelmiä, joilla </w:t>
      </w:r>
      <w:r w:rsidRPr="009E3872">
        <w:lastRenderedPageBreak/>
        <w:t>varmistetaan toiminnan sujuvuus ja tavoitteiden seuranta.</w:t>
      </w:r>
      <w:r w:rsidR="005C2F32">
        <w:t xml:space="preserve"> </w:t>
      </w:r>
      <w:r w:rsidR="00F06966">
        <w:t xml:space="preserve">Ajankohtaista tietoa </w:t>
      </w:r>
      <w:r w:rsidR="00BF3E78">
        <w:t xml:space="preserve">saadaan </w:t>
      </w:r>
      <w:r w:rsidR="009C5408">
        <w:t xml:space="preserve">Aurora Oulussa esimerkiksi </w:t>
      </w:r>
      <w:r w:rsidR="00BF3E78">
        <w:t>asiakaspalautteista</w:t>
      </w:r>
      <w:r w:rsidR="009C5408">
        <w:t xml:space="preserve"> ja </w:t>
      </w:r>
      <w:r w:rsidR="00BF3E78">
        <w:t>poikkeamista</w:t>
      </w:r>
      <w:r w:rsidR="009C5408">
        <w:t>.</w:t>
      </w:r>
    </w:p>
    <w:p w14:paraId="1C437322" w14:textId="57B5065F" w:rsidR="006B0085" w:rsidRPr="006B0085" w:rsidRDefault="006B0085" w:rsidP="002A54F3">
      <w:pPr>
        <w:spacing w:line="276" w:lineRule="auto"/>
      </w:pPr>
      <w:r w:rsidRPr="006B0085">
        <w:t>Henkilöstö osallistuu omavalvontasuunnitelma</w:t>
      </w:r>
      <w:r w:rsidR="00A26459">
        <w:t>n</w:t>
      </w:r>
      <w:r w:rsidRPr="006B0085">
        <w:t xml:space="preserve"> laadintaan ja seurantaan tuomalla esiin kehittämistarpeita ja havaintoja arjen työstä. Suunnitelmaa käsitellään yhdessä </w:t>
      </w:r>
      <w:r w:rsidR="00B4423E">
        <w:t>viikkotiimissä,</w:t>
      </w:r>
      <w:r w:rsidRPr="006B0085">
        <w:t xml:space="preserve"> joissa voidaan keskustella omavalvonnan toteutumisesta, mahdollisista poikkeamista ja toiminnan kehittämisestä. Työntekijöillä on mahdollisuus vaikuttaa suunnitelman sisältöön myös kehityskeskusteluissa ja palautteiden kautta.</w:t>
      </w:r>
    </w:p>
    <w:p w14:paraId="62A4A602" w14:textId="1D882864" w:rsidR="006B0085" w:rsidRPr="006B0085" w:rsidRDefault="006B0085" w:rsidP="002A54F3">
      <w:pPr>
        <w:spacing w:line="276" w:lineRule="auto"/>
      </w:pPr>
      <w:r w:rsidRPr="006B0085">
        <w:t xml:space="preserve">Omavalvontasuunnitelma on kaikkien työntekijöiden tiedossa, ja sen perehdytyksestä vastaa </w:t>
      </w:r>
      <w:r w:rsidR="0084043A">
        <w:t>yksikön palveluvastaava</w:t>
      </w:r>
      <w:r w:rsidRPr="006B0085">
        <w:t xml:space="preserve">. Jokainen työntekijä on velvollinen noudattamaan suunnitelman mukaisia toimintatapoja ja ilmoittamaan mahdollisista poikkeamista, riskeistä tai laiminlyönneistä välittömästi esihenkilölle. Tarvittaessa käytössä on lukukuittaus, jolla varmistetaan, että henkilöstö on perehtynyt </w:t>
      </w:r>
      <w:r w:rsidR="00223415">
        <w:t>omavalvontasuunnitelmaan</w:t>
      </w:r>
      <w:r w:rsidRPr="006B0085">
        <w:t>.</w:t>
      </w:r>
      <w:r w:rsidR="00F74449" w:rsidRPr="00F74449">
        <w:t xml:space="preserve"> </w:t>
      </w:r>
    </w:p>
    <w:p w14:paraId="45CBE97F" w14:textId="11082AD1" w:rsidR="00054E4C" w:rsidRDefault="008D3B6A" w:rsidP="002A54F3">
      <w:pPr>
        <w:spacing w:line="276" w:lineRule="auto"/>
        <w:rPr>
          <w:lang w:eastAsia="fi-FI"/>
        </w:rPr>
      </w:pPr>
      <w:r w:rsidRPr="00121F60">
        <w:rPr>
          <w:lang w:eastAsia="fi-FI"/>
        </w:rPr>
        <w:t xml:space="preserve">Osana omavalvontasuunnitelmaa Aurora </w:t>
      </w:r>
      <w:r>
        <w:rPr>
          <w:lang w:eastAsia="fi-FI"/>
        </w:rPr>
        <w:t>Oulun</w:t>
      </w:r>
      <w:r w:rsidRPr="00121F60">
        <w:rPr>
          <w:lang w:eastAsia="fi-FI"/>
        </w:rPr>
        <w:t xml:space="preserve"> palveluyksikköön on laadittu </w:t>
      </w:r>
      <w:r>
        <w:rPr>
          <w:lang w:eastAsia="fi-FI"/>
        </w:rPr>
        <w:t>ohjaajien</w:t>
      </w:r>
      <w:r w:rsidR="00E5202A">
        <w:rPr>
          <w:lang w:eastAsia="fi-FI"/>
        </w:rPr>
        <w:t xml:space="preserve"> ja lasten</w:t>
      </w:r>
      <w:r w:rsidRPr="00121F60">
        <w:rPr>
          <w:lang w:eastAsia="fi-FI"/>
        </w:rPr>
        <w:t xml:space="preserve"> </w:t>
      </w:r>
      <w:r>
        <w:rPr>
          <w:lang w:eastAsia="fi-FI"/>
        </w:rPr>
        <w:t xml:space="preserve">toimesta </w:t>
      </w:r>
      <w:r w:rsidRPr="00121F60">
        <w:rPr>
          <w:lang w:eastAsia="fi-FI"/>
        </w:rPr>
        <w:t>lastensuojelulain 61 b §:n mukainen Hyvän kohtelun suunnitelma, jonka päivittä</w:t>
      </w:r>
      <w:r>
        <w:rPr>
          <w:lang w:eastAsia="fi-FI"/>
        </w:rPr>
        <w:t xml:space="preserve">misestä </w:t>
      </w:r>
      <w:r w:rsidRPr="00121F60">
        <w:rPr>
          <w:lang w:eastAsia="fi-FI"/>
        </w:rPr>
        <w:t>ovat vastuussa tiimivastaavat. Hyvää kohtelua koskeva suunnitelma on laadittu 1/2022 ja se on päivitetty 1</w:t>
      </w:r>
      <w:r w:rsidR="00FA01D8">
        <w:rPr>
          <w:lang w:eastAsia="fi-FI"/>
        </w:rPr>
        <w:t>2</w:t>
      </w:r>
      <w:r w:rsidRPr="00121F60">
        <w:rPr>
          <w:lang w:eastAsia="fi-FI"/>
        </w:rPr>
        <w:t>/202</w:t>
      </w:r>
      <w:r w:rsidR="00FA01D8">
        <w:rPr>
          <w:lang w:eastAsia="fi-FI"/>
        </w:rPr>
        <w:t>5</w:t>
      </w:r>
      <w:r w:rsidRPr="00121F60">
        <w:rPr>
          <w:lang w:eastAsia="fi-FI"/>
        </w:rPr>
        <w:t>. Lisäksi yksikköön on laadittu puhtaanapidon omavalvontasuunnitelma (</w:t>
      </w:r>
      <w:r w:rsidR="00FA01D8">
        <w:rPr>
          <w:lang w:eastAsia="fi-FI"/>
        </w:rPr>
        <w:t>1</w:t>
      </w:r>
      <w:r w:rsidR="00D6176A">
        <w:rPr>
          <w:lang w:eastAsia="fi-FI"/>
        </w:rPr>
        <w:t>1</w:t>
      </w:r>
      <w:r w:rsidRPr="00121F60">
        <w:rPr>
          <w:lang w:eastAsia="fi-FI"/>
        </w:rPr>
        <w:t>/202</w:t>
      </w:r>
      <w:r>
        <w:rPr>
          <w:lang w:eastAsia="fi-FI"/>
        </w:rPr>
        <w:t>5</w:t>
      </w:r>
      <w:r w:rsidRPr="00121F60">
        <w:rPr>
          <w:lang w:eastAsia="fi-FI"/>
        </w:rPr>
        <w:t>) sekä elintarvikehygienian omavalvontasuunnitelma (</w:t>
      </w:r>
      <w:r w:rsidR="00FA01D8">
        <w:rPr>
          <w:lang w:eastAsia="fi-FI"/>
        </w:rPr>
        <w:t>10</w:t>
      </w:r>
      <w:r w:rsidRPr="00121F60">
        <w:rPr>
          <w:lang w:eastAsia="fi-FI"/>
        </w:rPr>
        <w:t>/202</w:t>
      </w:r>
      <w:r w:rsidR="00FA01D8">
        <w:rPr>
          <w:lang w:eastAsia="fi-FI"/>
        </w:rPr>
        <w:t>5</w:t>
      </w:r>
      <w:r w:rsidRPr="00121F60">
        <w:rPr>
          <w:lang w:eastAsia="fi-FI"/>
        </w:rPr>
        <w:t xml:space="preserve">). Nämä suunnitelmat päivitetään </w:t>
      </w:r>
      <w:r>
        <w:rPr>
          <w:lang w:eastAsia="fi-FI"/>
        </w:rPr>
        <w:t>puhtaanapidon ja elintarvikehygieniasta vastaavien työntekijöiden toimesta</w:t>
      </w:r>
      <w:r w:rsidRPr="00121F60">
        <w:rPr>
          <w:lang w:eastAsia="fi-FI"/>
        </w:rPr>
        <w:t xml:space="preserve"> vuosittain tai aina tarvittaessa.</w:t>
      </w:r>
      <w:r>
        <w:rPr>
          <w:lang w:eastAsia="fi-FI"/>
        </w:rPr>
        <w:t xml:space="preserve"> Lisäksi osana omavalvontaa toimivat palveluyksikköön laadittu lääkehoitosuunnitelma (päivitetty </w:t>
      </w:r>
      <w:r w:rsidR="00446E4D">
        <w:rPr>
          <w:lang w:eastAsia="fi-FI"/>
        </w:rPr>
        <w:t>4</w:t>
      </w:r>
      <w:r>
        <w:rPr>
          <w:lang w:eastAsia="fi-FI"/>
        </w:rPr>
        <w:t>/202</w:t>
      </w:r>
      <w:r w:rsidR="00D6176A">
        <w:rPr>
          <w:lang w:eastAsia="fi-FI"/>
        </w:rPr>
        <w:t>6</w:t>
      </w:r>
      <w:r>
        <w:rPr>
          <w:lang w:eastAsia="fi-FI"/>
        </w:rPr>
        <w:t>, päivityksestä vastaa vastuusairaanhoitaja), valmiussuunnitelma (</w:t>
      </w:r>
      <w:r w:rsidR="00D765BE">
        <w:rPr>
          <w:lang w:eastAsia="fi-FI"/>
        </w:rPr>
        <w:t>2</w:t>
      </w:r>
      <w:r>
        <w:rPr>
          <w:lang w:eastAsia="fi-FI"/>
        </w:rPr>
        <w:t>/202</w:t>
      </w:r>
      <w:r w:rsidR="00D765BE">
        <w:rPr>
          <w:lang w:eastAsia="fi-FI"/>
        </w:rPr>
        <w:t>5</w:t>
      </w:r>
      <w:r>
        <w:rPr>
          <w:lang w:eastAsia="fi-FI"/>
        </w:rPr>
        <w:t>) ja turvallisuussuunnitelma (</w:t>
      </w:r>
      <w:r w:rsidR="00B94D14">
        <w:rPr>
          <w:lang w:eastAsia="fi-FI"/>
        </w:rPr>
        <w:t>10</w:t>
      </w:r>
      <w:r>
        <w:rPr>
          <w:lang w:eastAsia="fi-FI"/>
        </w:rPr>
        <w:t>/202</w:t>
      </w:r>
      <w:r w:rsidR="00D6176A">
        <w:rPr>
          <w:lang w:eastAsia="fi-FI"/>
        </w:rPr>
        <w:t>5</w:t>
      </w:r>
      <w:r>
        <w:rPr>
          <w:lang w:eastAsia="fi-FI"/>
        </w:rPr>
        <w:t xml:space="preserve">) (päivityksestä vastaa palveluvastaava), </w:t>
      </w:r>
      <w:r w:rsidR="00B95541">
        <w:rPr>
          <w:lang w:eastAsia="fi-FI"/>
        </w:rPr>
        <w:t xml:space="preserve">toimintasuunnitelma (1/2026, päivityksestä vastaa palveluvastaava), </w:t>
      </w:r>
      <w:r>
        <w:rPr>
          <w:lang w:eastAsia="fi-FI"/>
        </w:rPr>
        <w:t xml:space="preserve">Hoivatien tietoturvasuunnitelma (Hoivatien tietohallinto, päivitetty </w:t>
      </w:r>
      <w:r w:rsidR="0084540A">
        <w:rPr>
          <w:lang w:eastAsia="fi-FI"/>
        </w:rPr>
        <w:t>11</w:t>
      </w:r>
      <w:r>
        <w:rPr>
          <w:lang w:eastAsia="fi-FI"/>
        </w:rPr>
        <w:t xml:space="preserve">/2025) sekä pelastussuunnitelma (Hoivatien tila-asiantuntija, päivitetty </w:t>
      </w:r>
      <w:r w:rsidR="004B3AD6">
        <w:rPr>
          <w:lang w:eastAsia="fi-FI"/>
        </w:rPr>
        <w:t>3</w:t>
      </w:r>
      <w:r w:rsidR="00931714">
        <w:rPr>
          <w:lang w:eastAsia="fi-FI"/>
        </w:rPr>
        <w:t>/2026</w:t>
      </w:r>
      <w:r>
        <w:rPr>
          <w:lang w:eastAsia="fi-FI"/>
        </w:rPr>
        <w:t xml:space="preserve">). Aurora </w:t>
      </w:r>
      <w:r w:rsidR="00650F8F">
        <w:rPr>
          <w:lang w:eastAsia="fi-FI"/>
        </w:rPr>
        <w:t>Ouluun</w:t>
      </w:r>
      <w:r>
        <w:rPr>
          <w:lang w:eastAsia="fi-FI"/>
        </w:rPr>
        <w:t xml:space="preserve"> on tehty </w:t>
      </w:r>
      <w:r w:rsidRPr="002732BF">
        <w:rPr>
          <w:lang w:eastAsia="fi-FI"/>
        </w:rPr>
        <w:t>palotarkastus ja poistumisturvallisuusselvitys 3/202</w:t>
      </w:r>
      <w:r w:rsidR="00B170FE">
        <w:rPr>
          <w:lang w:eastAsia="fi-FI"/>
        </w:rPr>
        <w:t>5</w:t>
      </w:r>
      <w:r w:rsidRPr="002732BF">
        <w:rPr>
          <w:lang w:eastAsia="fi-FI"/>
        </w:rPr>
        <w:t>.</w:t>
      </w:r>
    </w:p>
    <w:p w14:paraId="7B1D33FC" w14:textId="2F954952" w:rsidR="00C862C6" w:rsidRPr="008506DF" w:rsidRDefault="00054E4C" w:rsidP="002A54F3">
      <w:pPr>
        <w:spacing w:line="276" w:lineRule="auto"/>
        <w:rPr>
          <w:lang w:eastAsia="fi-FI"/>
        </w:rPr>
      </w:pPr>
      <w:r>
        <w:rPr>
          <w:lang w:eastAsia="fi-FI"/>
        </w:rPr>
        <w:t>Aurora Oulussa ajantasainen</w:t>
      </w:r>
      <w:r w:rsidRPr="00743DFF">
        <w:t xml:space="preserve"> omavalvontasuunnitelma on työntekijöiden, lasten, läheisten ja omavalvonnasta kiinnostuneiden saatavilla</w:t>
      </w:r>
      <w:r w:rsidR="003F653F">
        <w:t>. Omavalvontasuunnitelma löytyy</w:t>
      </w:r>
      <w:r w:rsidRPr="00743DFF">
        <w:t xml:space="preserve"> </w:t>
      </w:r>
      <w:r w:rsidR="003F653F">
        <w:t>Hallan puolen olohuoneen ja Poudan eteistilan</w:t>
      </w:r>
      <w:r w:rsidRPr="00743DFF">
        <w:t xml:space="preserve"> ilmoitustaulul</w:t>
      </w:r>
      <w:r w:rsidR="003A006E">
        <w:t>ta</w:t>
      </w:r>
      <w:r w:rsidRPr="00743DFF">
        <w:t xml:space="preserve"> tulostettuna.  Omavalvontasuunnitelma tallennetaan myös Hoivatien IMS-järjestelmään henkilöstön saataville. Lisäksi omavalvontasuunnitelma on julkisesti nähtävillä palveluyksikön internet-sivuilla (hoivatie.fi/). Omavalvontasuunnitelma ladataan myös </w:t>
      </w:r>
      <w:proofErr w:type="spellStart"/>
      <w:r w:rsidRPr="00743DFF">
        <w:t>Socfinder</w:t>
      </w:r>
      <w:proofErr w:type="spellEnd"/>
      <w:r w:rsidRPr="00743DFF">
        <w:t xml:space="preserve">- ja </w:t>
      </w:r>
      <w:proofErr w:type="spellStart"/>
      <w:r w:rsidRPr="00743DFF">
        <w:t>Lasteri</w:t>
      </w:r>
      <w:proofErr w:type="spellEnd"/>
      <w:r w:rsidRPr="00743DFF">
        <w:t>- järjestelmiin, joissa se on tilaaja-asiakkaiden saatavilla.</w:t>
      </w:r>
      <w:r>
        <w:t xml:space="preserve"> Ajan tasaisen omavalvontasuunnitelman hyväksyy ja sen julkisuudesta vastaa palveluvastaava. Aiemmat omavalvontasuunnitelman versiot säilytetään sähköisessä IMS-järjestelmässä kahden vuoden ajan.</w:t>
      </w:r>
    </w:p>
    <w:p w14:paraId="5ECA0E29" w14:textId="77777777" w:rsidR="008C0AD2" w:rsidRPr="00D55226" w:rsidRDefault="008C0AD2" w:rsidP="002A54F3">
      <w:pPr>
        <w:pStyle w:val="Otsikko1"/>
        <w:spacing w:line="276" w:lineRule="auto"/>
      </w:pPr>
      <w:bookmarkStart w:id="29" w:name="_Toc175740435"/>
      <w:bookmarkStart w:id="30" w:name="_Toc175741898"/>
      <w:bookmarkStart w:id="31" w:name="_Toc175741953"/>
      <w:bookmarkStart w:id="32" w:name="_Toc188357433"/>
      <w:bookmarkStart w:id="33" w:name="_Toc209432271"/>
      <w:r w:rsidRPr="00223323">
        <w:t>Palveluyksikön</w:t>
      </w:r>
      <w:r w:rsidRPr="00D55226">
        <w:t xml:space="preserve"> omavalvonnan toteuttaminen ja menettelytavat</w:t>
      </w:r>
      <w:bookmarkEnd w:id="29"/>
      <w:bookmarkEnd w:id="30"/>
      <w:bookmarkEnd w:id="31"/>
      <w:bookmarkEnd w:id="32"/>
      <w:bookmarkEnd w:id="33"/>
    </w:p>
    <w:p w14:paraId="1B653CB3" w14:textId="5AE207F5" w:rsidR="00965E49" w:rsidRPr="002A54F3" w:rsidRDefault="008C0AD2" w:rsidP="002A54F3">
      <w:pPr>
        <w:pStyle w:val="Otsikko2"/>
        <w:spacing w:line="276" w:lineRule="auto"/>
      </w:pPr>
      <w:bookmarkStart w:id="34" w:name="_Toc153534229"/>
      <w:bookmarkStart w:id="35" w:name="_Toc175740436"/>
      <w:bookmarkStart w:id="36" w:name="_Toc175741899"/>
      <w:bookmarkStart w:id="37" w:name="_Toc175741954"/>
      <w:bookmarkStart w:id="38" w:name="_Toc188357434"/>
      <w:bookmarkStart w:id="39" w:name="_Toc209432272"/>
      <w:r w:rsidRPr="00F108EA">
        <w:t>Palvelujen saatavuuden varmistaminen</w:t>
      </w:r>
      <w:bookmarkEnd w:id="34"/>
      <w:bookmarkEnd w:id="35"/>
      <w:bookmarkEnd w:id="36"/>
      <w:bookmarkEnd w:id="37"/>
      <w:bookmarkEnd w:id="38"/>
      <w:bookmarkEnd w:id="39"/>
    </w:p>
    <w:p w14:paraId="5E160345" w14:textId="1FE51448" w:rsidR="00965E49" w:rsidRPr="00A72BFC" w:rsidRDefault="00965E49" w:rsidP="002A54F3">
      <w:pPr>
        <w:spacing w:line="276" w:lineRule="auto"/>
      </w:pPr>
      <w:r>
        <w:t xml:space="preserve">Aurora Oulun asiakkaat ohjautuvat palveluun sosiaalityöntekijän paikkatiedustelun kautta. Palveluvastaava vastaa asiakasohjauksesta yksikössä. Mikäli Aurorassa on paikka vapaana, arvioi palveluvastaava ja sosiaalityöntekijä yhdessä sitä, onko palvelulla edellytyksiä vastata lapsen tuen tarpeisiin. Palveluvastaava varmistaa mahdollisimman sujuvan asiakaspaikkojen täytön ennakoimalla vapautuvia paikkoja ilmoittaen niistä </w:t>
      </w:r>
      <w:proofErr w:type="spellStart"/>
      <w:r>
        <w:t>Socfinder</w:t>
      </w:r>
      <w:proofErr w:type="spellEnd"/>
      <w:r>
        <w:t xml:space="preserve">- ja </w:t>
      </w:r>
      <w:proofErr w:type="spellStart"/>
      <w:r>
        <w:t>Lasteri</w:t>
      </w:r>
      <w:proofErr w:type="spellEnd"/>
      <w:r>
        <w:t xml:space="preserve">-järjestelmiin. Lisäksi vapautuvia paikkoja markkinoidaan sosiaalityöntekijöille puhelimitse ja sähköpostitse. Virka-ajan ulkopuolella </w:t>
      </w:r>
      <w:r>
        <w:lastRenderedPageBreak/>
        <w:t>kiireellisissä tilanteissa sijaishuoltopaikan sopivuutta arvioi paikalla oleva henkilökunta käyttäen apunaan arviointia ohjaavia kysymyksiä. Lisäksi henkilöstö voi tarvittaessa konsultoida päivystävää esihenkilöä.</w:t>
      </w:r>
    </w:p>
    <w:p w14:paraId="45E906AD" w14:textId="49EBCA34" w:rsidR="008C0AD2" w:rsidRDefault="0043482D" w:rsidP="002A54F3">
      <w:pPr>
        <w:spacing w:line="276" w:lineRule="auto"/>
      </w:pPr>
      <w:r>
        <w:t>Aurora Oulu</w:t>
      </w:r>
      <w:r w:rsidR="00286D4C">
        <w:t>n</w:t>
      </w:r>
      <w:r>
        <w:t xml:space="preserve">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7131C97C">
        <w:tc>
          <w:tcPr>
            <w:tcW w:w="3209" w:type="dxa"/>
            <w:shd w:val="clear" w:color="auto" w:fill="FFFF99"/>
          </w:tcPr>
          <w:p w14:paraId="0945F3F3" w14:textId="3134717E" w:rsidR="00EA613A" w:rsidRPr="00EA613A" w:rsidRDefault="00EA613A" w:rsidP="002A54F3">
            <w:pPr>
              <w:spacing w:line="276" w:lineRule="auto"/>
              <w:rPr>
                <w:b/>
                <w:bCs/>
              </w:rPr>
            </w:pPr>
            <w:r w:rsidRPr="00EA613A">
              <w:rPr>
                <w:b/>
                <w:bCs/>
              </w:rPr>
              <w:t>Tunnistettu riski</w:t>
            </w:r>
          </w:p>
        </w:tc>
        <w:tc>
          <w:tcPr>
            <w:tcW w:w="3209" w:type="dxa"/>
            <w:shd w:val="clear" w:color="auto" w:fill="FFFF99"/>
          </w:tcPr>
          <w:p w14:paraId="5BAC625B" w14:textId="6236F18D" w:rsidR="00EA613A" w:rsidRPr="00EA613A" w:rsidRDefault="00EA613A" w:rsidP="002A54F3">
            <w:pPr>
              <w:spacing w:line="276" w:lineRule="auto"/>
              <w:rPr>
                <w:b/>
                <w:bCs/>
              </w:rPr>
            </w:pPr>
            <w:r w:rsidRPr="00EA613A">
              <w:rPr>
                <w:b/>
                <w:bCs/>
              </w:rPr>
              <w:t>Ehkäisy- ja hallintatoimet</w:t>
            </w:r>
          </w:p>
        </w:tc>
        <w:tc>
          <w:tcPr>
            <w:tcW w:w="3210" w:type="dxa"/>
            <w:shd w:val="clear" w:color="auto" w:fill="FFFF99"/>
          </w:tcPr>
          <w:p w14:paraId="7F4615EC" w14:textId="4C52C547" w:rsidR="00EA613A" w:rsidRPr="00EA613A" w:rsidRDefault="00EA613A" w:rsidP="002A54F3">
            <w:pPr>
              <w:spacing w:line="276" w:lineRule="auto"/>
              <w:rPr>
                <w:b/>
                <w:bCs/>
              </w:rPr>
            </w:pPr>
            <w:r w:rsidRPr="00EA613A">
              <w:rPr>
                <w:b/>
                <w:bCs/>
              </w:rPr>
              <w:t>Vastuuhenkilö</w:t>
            </w:r>
          </w:p>
        </w:tc>
      </w:tr>
      <w:tr w:rsidR="00EA613A" w14:paraId="767EFA5A" w14:textId="77777777" w:rsidTr="7131C97C">
        <w:tc>
          <w:tcPr>
            <w:tcW w:w="3209" w:type="dxa"/>
          </w:tcPr>
          <w:p w14:paraId="7CCAF4F4" w14:textId="237E721E" w:rsidR="00EA613A" w:rsidRDefault="7E1CCDC9" w:rsidP="002A54F3">
            <w:pPr>
              <w:spacing w:line="276" w:lineRule="auto"/>
            </w:pPr>
            <w:r>
              <w:t>Asiakaspaikat ovat Aurora Oulussa täynnä</w:t>
            </w:r>
          </w:p>
        </w:tc>
        <w:tc>
          <w:tcPr>
            <w:tcW w:w="3209" w:type="dxa"/>
          </w:tcPr>
          <w:p w14:paraId="11242B55" w14:textId="09161E6A" w:rsidR="00EA613A" w:rsidRDefault="7E1CCDC9" w:rsidP="002A54F3">
            <w:pPr>
              <w:spacing w:line="276" w:lineRule="auto"/>
            </w:pPr>
            <w:r>
              <w:t xml:space="preserve">Pidetään </w:t>
            </w:r>
            <w:proofErr w:type="spellStart"/>
            <w:r>
              <w:t>socfinder</w:t>
            </w:r>
            <w:proofErr w:type="spellEnd"/>
            <w:r>
              <w:t xml:space="preserve"> ja </w:t>
            </w:r>
            <w:proofErr w:type="spellStart"/>
            <w:r>
              <w:t>lasteri</w:t>
            </w:r>
            <w:proofErr w:type="spellEnd"/>
            <w:r>
              <w:t xml:space="preserve"> </w:t>
            </w:r>
            <w:proofErr w:type="spellStart"/>
            <w:r>
              <w:t>ajantasalla</w:t>
            </w:r>
            <w:proofErr w:type="spellEnd"/>
            <w:r>
              <w:t xml:space="preserve">. </w:t>
            </w:r>
            <w:r w:rsidR="6AC721B8">
              <w:t xml:space="preserve">  </w:t>
            </w:r>
          </w:p>
        </w:tc>
        <w:tc>
          <w:tcPr>
            <w:tcW w:w="3210" w:type="dxa"/>
          </w:tcPr>
          <w:p w14:paraId="339F0491" w14:textId="628E486D" w:rsidR="00EA613A" w:rsidRDefault="7E1CCDC9" w:rsidP="002A54F3">
            <w:pPr>
              <w:spacing w:line="276" w:lineRule="auto"/>
            </w:pPr>
            <w:r>
              <w:t>Palveluvastaava</w:t>
            </w:r>
          </w:p>
        </w:tc>
      </w:tr>
      <w:tr w:rsidR="00EA613A" w14:paraId="367ED600" w14:textId="77777777" w:rsidTr="7131C97C">
        <w:tc>
          <w:tcPr>
            <w:tcW w:w="3209" w:type="dxa"/>
          </w:tcPr>
          <w:p w14:paraId="00573A12" w14:textId="56537C81" w:rsidR="00EA613A" w:rsidRDefault="00F614B7" w:rsidP="002A54F3">
            <w:pPr>
              <w:spacing w:line="276" w:lineRule="auto"/>
            </w:pPr>
            <w:r>
              <w:t>Asiakaspaikoista tiedottaminen on puutteellista päivystävien palveluvastaavien kesken</w:t>
            </w:r>
          </w:p>
        </w:tc>
        <w:tc>
          <w:tcPr>
            <w:tcW w:w="3209" w:type="dxa"/>
          </w:tcPr>
          <w:p w14:paraId="2D5B8341" w14:textId="7BACED1A" w:rsidR="00EA613A" w:rsidRDefault="00B8740F" w:rsidP="002A54F3">
            <w:pPr>
              <w:spacing w:line="276" w:lineRule="auto"/>
            </w:pPr>
            <w:r>
              <w:t>Pidetään asiakaspaikoista ajantasaista kirjaa IMS järjestelmässä.</w:t>
            </w:r>
          </w:p>
        </w:tc>
        <w:tc>
          <w:tcPr>
            <w:tcW w:w="3210" w:type="dxa"/>
          </w:tcPr>
          <w:p w14:paraId="2AC72FBB" w14:textId="44274359" w:rsidR="00EA613A" w:rsidRDefault="00B8740F" w:rsidP="002A54F3">
            <w:pPr>
              <w:spacing w:line="276" w:lineRule="auto"/>
            </w:pPr>
            <w:r>
              <w:t>Palveluvastaavat</w:t>
            </w:r>
          </w:p>
        </w:tc>
      </w:tr>
      <w:tr w:rsidR="00EA613A" w14:paraId="0C231EA8" w14:textId="77777777" w:rsidTr="7131C97C">
        <w:tc>
          <w:tcPr>
            <w:tcW w:w="3209" w:type="dxa"/>
          </w:tcPr>
          <w:p w14:paraId="3AE49943" w14:textId="77777777" w:rsidR="00EA613A" w:rsidRDefault="00EA613A" w:rsidP="002A54F3">
            <w:pPr>
              <w:spacing w:line="276" w:lineRule="auto"/>
            </w:pPr>
          </w:p>
        </w:tc>
        <w:tc>
          <w:tcPr>
            <w:tcW w:w="3209" w:type="dxa"/>
          </w:tcPr>
          <w:p w14:paraId="6ED88251" w14:textId="77777777" w:rsidR="00EA613A" w:rsidRDefault="00EA613A" w:rsidP="002A54F3">
            <w:pPr>
              <w:spacing w:line="276" w:lineRule="auto"/>
            </w:pPr>
          </w:p>
        </w:tc>
        <w:tc>
          <w:tcPr>
            <w:tcW w:w="3210" w:type="dxa"/>
          </w:tcPr>
          <w:p w14:paraId="030C5B9C" w14:textId="77777777" w:rsidR="00EA613A" w:rsidRDefault="00EA613A" w:rsidP="002A54F3">
            <w:pPr>
              <w:spacing w:line="276" w:lineRule="auto"/>
            </w:pPr>
          </w:p>
        </w:tc>
      </w:tr>
    </w:tbl>
    <w:p w14:paraId="509D3034" w14:textId="77777777" w:rsidR="00B8740F" w:rsidRDefault="00B8740F" w:rsidP="002A54F3">
      <w:pPr>
        <w:spacing w:line="276" w:lineRule="auto"/>
      </w:pPr>
    </w:p>
    <w:p w14:paraId="3A047F6E" w14:textId="4E4C73D4" w:rsidR="008C0AD2" w:rsidRPr="00F108EA" w:rsidRDefault="008C0AD2" w:rsidP="002A54F3">
      <w:pPr>
        <w:pStyle w:val="Otsikko2"/>
        <w:spacing w:line="276" w:lineRule="auto"/>
      </w:pPr>
      <w:bookmarkStart w:id="40" w:name="_Toc175740437"/>
      <w:bookmarkStart w:id="41" w:name="_Toc175741900"/>
      <w:bookmarkStart w:id="42" w:name="_Toc175741955"/>
      <w:bookmarkStart w:id="43" w:name="_Toc188357435"/>
      <w:bookmarkStart w:id="44" w:name="_Toc209432273"/>
      <w:r w:rsidRPr="00F108EA">
        <w:t>Palvelujen jatkuvuuden varmistaminen</w:t>
      </w:r>
      <w:bookmarkEnd w:id="40"/>
      <w:bookmarkEnd w:id="41"/>
      <w:bookmarkEnd w:id="42"/>
      <w:bookmarkEnd w:id="43"/>
      <w:bookmarkEnd w:id="44"/>
    </w:p>
    <w:p w14:paraId="7D106F7D" w14:textId="7E3BB667" w:rsidR="00C64349" w:rsidRPr="00C1057F" w:rsidRDefault="008C0AD2" w:rsidP="002A54F3">
      <w:pPr>
        <w:pStyle w:val="Otsikko3"/>
        <w:spacing w:line="276" w:lineRule="auto"/>
        <w:rPr>
          <w:rFonts w:eastAsia="Arial" w:cs="Arial"/>
        </w:rPr>
      </w:pPr>
      <w:bookmarkStart w:id="45" w:name="_Toc175741956"/>
      <w:bookmarkStart w:id="46" w:name="_Toc209432274"/>
      <w:r w:rsidRPr="00F108EA">
        <w:rPr>
          <w:rFonts w:eastAsia="Arial" w:cs="Arial"/>
        </w:rPr>
        <w:t>Monialainen yhteistyö ja palvelun koordinointi</w:t>
      </w:r>
      <w:bookmarkStart w:id="47" w:name="_Toc978757974"/>
      <w:bookmarkEnd w:id="45"/>
      <w:bookmarkEnd w:id="46"/>
    </w:p>
    <w:bookmarkEnd w:id="47"/>
    <w:p w14:paraId="1DDF0A2C" w14:textId="722F70CB" w:rsidR="00656EDE" w:rsidRDefault="007B5729" w:rsidP="002A54F3">
      <w:pPr>
        <w:spacing w:line="276" w:lineRule="auto"/>
      </w:pPr>
      <w:r>
        <w:t xml:space="preserve">Sijoittavan hyvinvointialueen kanssa tehdään </w:t>
      </w:r>
      <w:r w:rsidR="002F3920">
        <w:t xml:space="preserve">aktiivisesti </w:t>
      </w:r>
      <w:r>
        <w:t>yhteistyötä mm. asiakassuunnitelmapalaverien muodossa.</w:t>
      </w:r>
      <w:r w:rsidR="0097159D">
        <w:t xml:space="preserve"> Hyvinvointialueella </w:t>
      </w:r>
      <w:r w:rsidR="00886CCD">
        <w:t>Aurora Oulusta ollaan ensisijaisesti yhteydessä aina lapsen asioista vastaavaan sosiaalityöntekijään.</w:t>
      </w:r>
      <w:r>
        <w:t xml:space="preserve"> </w:t>
      </w:r>
      <w:r w:rsidR="002F3920">
        <w:t>Sosiaalityöntekijöiden kanssa p</w:t>
      </w:r>
      <w:r>
        <w:t xml:space="preserve">alavereissa suunnitellaan ja sovitaan palvelun tavoitteista ja sisällöstä. </w:t>
      </w:r>
      <w:r w:rsidR="009B4211">
        <w:t>S</w:t>
      </w:r>
      <w:r w:rsidR="00CC7547">
        <w:t>osiaalityöntekijälle</w:t>
      </w:r>
      <w:r>
        <w:t xml:space="preserve"> toimitetaan yhteenveto asiakkaan toteutuneesta palvelusta kuukausittaisen kirjallisen raportoinnin muodossa. Lisäksi yhteistyötä tehdään puhelimitse tai sähköpostilla aina tarvittaessa. Yhteydenpidosta hyvinvointialueisiin päävastuussa on yksikön palveluvastaava.</w:t>
      </w:r>
    </w:p>
    <w:p w14:paraId="651BCC0C" w14:textId="55C91BEB" w:rsidR="007B5729" w:rsidRDefault="00656EDE" w:rsidP="002A54F3">
      <w:pPr>
        <w:spacing w:line="276" w:lineRule="auto"/>
      </w:pPr>
      <w:r>
        <w:t>Terveydenhuollon palve</w:t>
      </w:r>
      <w:r w:rsidR="00BA324F">
        <w:t>luis</w:t>
      </w:r>
      <w:r w:rsidR="00782A37">
        <w:t>s</w:t>
      </w:r>
      <w:r w:rsidR="00BA324F">
        <w:t xml:space="preserve">a </w:t>
      </w:r>
      <w:r w:rsidR="00782A37">
        <w:t xml:space="preserve">Aurora Ouluun sijoitetut lapset käyttävät pääsääntöisesti </w:t>
      </w:r>
      <w:r w:rsidR="007B5729">
        <w:t>julkisen terveydenhuollon palveluja.</w:t>
      </w:r>
      <w:r w:rsidR="005B5248">
        <w:t xml:space="preserve"> </w:t>
      </w:r>
      <w:r w:rsidR="004B4DE6">
        <w:t>Ensisijaisina</w:t>
      </w:r>
      <w:r w:rsidR="005B5248">
        <w:t xml:space="preserve"> terveydenhuollon tarjoaj</w:t>
      </w:r>
      <w:r w:rsidR="004B4DE6">
        <w:t>i</w:t>
      </w:r>
      <w:r w:rsidR="005B5248">
        <w:t>na toimii kouluterveydenhuolto</w:t>
      </w:r>
      <w:r w:rsidR="009143EB">
        <w:t xml:space="preserve"> tai opiskelijaterveydenhuolto.</w:t>
      </w:r>
      <w:r w:rsidR="007B5729">
        <w:t xml:space="preserve"> Sijaishuoltoon sijoitettu lapsi voi </w:t>
      </w:r>
      <w:r w:rsidR="004B4DE6">
        <w:t xml:space="preserve">myös </w:t>
      </w:r>
      <w:r w:rsidR="007B5729">
        <w:t>käyttää sijaishuoltopaikkakunnan perusterveydenhuollon palveluja ilman erillistä maksusitoumusta</w:t>
      </w:r>
      <w:r w:rsidR="00AD7292">
        <w:t>.</w:t>
      </w:r>
      <w:r w:rsidR="00E259CE">
        <w:t xml:space="preserve"> </w:t>
      </w:r>
      <w:r w:rsidR="00AD7292">
        <w:t>Hammashuolto järjestetään pääsääntöisesti Pohjois-Pohjanmaan hyvinvointialueen</w:t>
      </w:r>
      <w:r w:rsidR="002518E4">
        <w:t xml:space="preserve"> </w:t>
      </w:r>
      <w:r w:rsidR="00AD7292">
        <w:t xml:space="preserve">hammashoitoloissa. </w:t>
      </w:r>
      <w:r w:rsidR="00E259CE">
        <w:t>Terveydenhuollon palveluiden kanssa tehdään aina tarvittaessa yhteistyötä matalalla kynnyksellä</w:t>
      </w:r>
      <w:r w:rsidR="00017F9E">
        <w:t xml:space="preserve"> ja </w:t>
      </w:r>
      <w:r w:rsidR="00682008">
        <w:t>hoitoon pääseminen huolehditaan</w:t>
      </w:r>
      <w:r w:rsidR="00E259CE">
        <w:t xml:space="preserve"> </w:t>
      </w:r>
      <w:r w:rsidR="00017F9E">
        <w:t>yksikön toimesta</w:t>
      </w:r>
      <w:r w:rsidR="00E259CE">
        <w:t>.</w:t>
      </w:r>
      <w:r w:rsidR="00684E9A">
        <w:t xml:space="preserve"> </w:t>
      </w:r>
      <w:r w:rsidR="001D4C66">
        <w:t xml:space="preserve">Aurora Oulun </w:t>
      </w:r>
      <w:r w:rsidR="00C53F88">
        <w:t>vastuu</w:t>
      </w:r>
      <w:r w:rsidR="001D4C66">
        <w:t xml:space="preserve">sairaanhoitaja tai ohjaaja on yleensä lapsen mukana terveydenhuollon käynneillä. Lapsi saa asioida itsekseen niin halutessaan, mutta mahdolliset jatkohoito-ohjeet ja lääkemääräyksiin liittyvät ohjeistukset </w:t>
      </w:r>
      <w:r w:rsidR="00984270">
        <w:t>ovat</w:t>
      </w:r>
      <w:r w:rsidR="001D4C66">
        <w:t xml:space="preserve"> hyvä myös työntekijän olla kuulemassa.</w:t>
      </w:r>
      <w:r w:rsidR="007B5729">
        <w:t xml:space="preserve"> </w:t>
      </w:r>
      <w:r w:rsidR="008360DF">
        <w:t>Terveydenhuollon palveluiden toteutumisesta vastaavat omaohjaajat ja yksikön vastuusairaanhoitaja Heli Karhu.</w:t>
      </w:r>
    </w:p>
    <w:p w14:paraId="16D13E16" w14:textId="26B77E09" w:rsidR="00450867" w:rsidRPr="00660171" w:rsidRDefault="00450867" w:rsidP="002A54F3">
      <w:pPr>
        <w:spacing w:line="276" w:lineRule="auto"/>
      </w:pPr>
      <w:r>
        <w:t>Eri</w:t>
      </w:r>
      <w:r w:rsidR="00286D4C">
        <w:t>kois</w:t>
      </w:r>
      <w:r>
        <w:t>sairaanhoidon p</w:t>
      </w:r>
      <w:r w:rsidR="007F543C">
        <w:t>uolella</w:t>
      </w:r>
      <w:r>
        <w:t xml:space="preserve"> yhteistyötä tehdään</w:t>
      </w:r>
      <w:r w:rsidR="00931C42">
        <w:t xml:space="preserve"> esimerkiksi</w:t>
      </w:r>
      <w:r>
        <w:t xml:space="preserve"> Oulun yliopistollisen</w:t>
      </w:r>
      <w:r w:rsidR="00931C42">
        <w:t xml:space="preserve"> sairaalan</w:t>
      </w:r>
      <w:r w:rsidR="007F543C">
        <w:t xml:space="preserve"> (OYS)</w:t>
      </w:r>
      <w:r w:rsidR="00931C42">
        <w:t xml:space="preserve"> Nuorisopsykiatrian poliklinikan kanssa. </w:t>
      </w:r>
      <w:r w:rsidR="005F0869">
        <w:t xml:space="preserve">Kun lapsella on asiakkuus psykiatrian poliklinikalla, hänen </w:t>
      </w:r>
      <w:r w:rsidR="00D6029C">
        <w:t>asioissansa</w:t>
      </w:r>
      <w:r w:rsidR="005F0869">
        <w:t xml:space="preserve"> ollaan yhteydessä joko lapsen hoitavaan sairaanhoitajaan tai </w:t>
      </w:r>
      <w:r w:rsidR="00F62E02">
        <w:t>osastosihteeriin.</w:t>
      </w:r>
      <w:r w:rsidR="00D6029C">
        <w:t xml:space="preserve"> Aurora Oulu</w:t>
      </w:r>
      <w:r w:rsidR="00391569">
        <w:t>n</w:t>
      </w:r>
      <w:r w:rsidR="00D6029C">
        <w:t xml:space="preserve"> sairaanhoitaja tai ohjaaja osallistuu nuorisopsykiatrian verkostopalavereihin ja tarvittaessa hoitaja- tai lääkäriajoille. </w:t>
      </w:r>
      <w:r w:rsidR="00984270">
        <w:t>Eri</w:t>
      </w:r>
      <w:r w:rsidR="005B0938">
        <w:t>kois</w:t>
      </w:r>
      <w:r w:rsidR="00984270">
        <w:t>sairaanhoidon palveluiden toteutumisesta vastaavat omaohjaajat ja yksikön vastuusairaanhoitaja Heli Karhu.</w:t>
      </w:r>
    </w:p>
    <w:p w14:paraId="766FC7F7" w14:textId="1E52F26F" w:rsidR="007B5729" w:rsidRDefault="007B5729" w:rsidP="002A54F3">
      <w:pPr>
        <w:spacing w:line="276" w:lineRule="auto"/>
      </w:pPr>
      <w:r>
        <w:t xml:space="preserve">Peruskouluikäiset lapset käyvät Aurora Oulussa koulua Oulun </w:t>
      </w:r>
      <w:r w:rsidR="002518E4">
        <w:t xml:space="preserve">ja Kempeleen </w:t>
      </w:r>
      <w:r>
        <w:t>alueella olevissa oppilaitoksissa.</w:t>
      </w:r>
      <w:r w:rsidR="00D2259C">
        <w:t xml:space="preserve"> </w:t>
      </w:r>
      <w:r w:rsidR="005F757F">
        <w:t>Toisen asteen oppilaitoksissa</w:t>
      </w:r>
      <w:r w:rsidR="00D2259C">
        <w:t xml:space="preserve"> opiskelevat</w:t>
      </w:r>
      <w:r w:rsidR="005F757F">
        <w:t xml:space="preserve"> lapset opiskelevat</w:t>
      </w:r>
      <w:r w:rsidR="00D2259C">
        <w:t xml:space="preserve"> useimmiten </w:t>
      </w:r>
      <w:r w:rsidR="009E7CDA">
        <w:t xml:space="preserve">eri </w:t>
      </w:r>
      <w:r w:rsidR="00D2259C">
        <w:t>ammattioppilaitoksissa,</w:t>
      </w:r>
      <w:r w:rsidR="00B10E1A">
        <w:t xml:space="preserve"> kuten OSAO</w:t>
      </w:r>
      <w:r w:rsidR="00676341">
        <w:t>, SDO</w:t>
      </w:r>
      <w:r w:rsidR="00B10E1A">
        <w:t xml:space="preserve"> tai</w:t>
      </w:r>
      <w:r w:rsidR="00D2259C">
        <w:t xml:space="preserve"> Luovi</w:t>
      </w:r>
      <w:r w:rsidR="00B10E1A">
        <w:t xml:space="preserve">, tai alueen eri lukioissa. </w:t>
      </w:r>
      <w:r>
        <w:t xml:space="preserve">Yhteistyö koulun kanssa on erittäin </w:t>
      </w:r>
      <w:r>
        <w:lastRenderedPageBreak/>
        <w:t>tiivistä, käytännössä päivittäistä. Omaohjaajat pitävät opettajan kanssa yhteyttä yksikköön sijoitettujen lasten koulukuulumisten osalta joko Wilman kautta tai puhelimitse.</w:t>
      </w:r>
      <w:r w:rsidR="00676341">
        <w:t xml:space="preserve"> Koulupalavereihin osallistutaan</w:t>
      </w:r>
      <w:r w:rsidR="00BF59CA">
        <w:t xml:space="preserve"> ohjaajien toimesta</w:t>
      </w:r>
      <w:r w:rsidR="00676341">
        <w:t>.</w:t>
      </w:r>
      <w:r>
        <w:t xml:space="preserve"> Koulun opettaja osallistuu myös usein lasten asiakassuunnitelmapalavereihin siltä osin, kun lasten koulunkäyntiin liittyviä asioita käsitellään. Yhteistyö</w:t>
      </w:r>
      <w:r w:rsidR="009E22C9">
        <w:t>ll</w:t>
      </w:r>
      <w:r>
        <w:t xml:space="preserve">ä mietitään tarpeellisia tukitoimia </w:t>
      </w:r>
      <w:r w:rsidRPr="7131C97C">
        <w:rPr>
          <w:rFonts w:eastAsia="Palatino Linotype" w:cs="Arial"/>
        </w:rPr>
        <w:t>lapsen</w:t>
      </w:r>
      <w:r>
        <w:t xml:space="preserve"> mahdollisten koulunkäynninhaasteiden osalta.</w:t>
      </w:r>
    </w:p>
    <w:p w14:paraId="265BE31B" w14:textId="447CD0FC" w:rsidR="00676341" w:rsidRDefault="00676341" w:rsidP="002A54F3">
      <w:pPr>
        <w:spacing w:line="276" w:lineRule="auto"/>
      </w:pPr>
      <w:r>
        <w:t xml:space="preserve">Muita yhteistyötahoja lasten asioissa voi olla perheiden kanssa työskentelevät eri tahot, esimerkiksi perhetyöntekijät. </w:t>
      </w:r>
      <w:r w:rsidR="00C26E77">
        <w:t>Myös lasten terapeutteihin ollaan aktiivisesti yhteydessä lapsen luvalla.</w:t>
      </w:r>
      <w:r w:rsidR="003813D2">
        <w:t xml:space="preserve"> Yhteistyöstä vastaa lapsen omaohjaaja</w:t>
      </w:r>
      <w:r w:rsidR="00A12DD1">
        <w:t>t</w:t>
      </w:r>
      <w:r w:rsidR="003813D2">
        <w:t>.</w:t>
      </w:r>
      <w:r w:rsidR="00A12DD1">
        <w:t xml:space="preserve"> </w:t>
      </w:r>
      <w:r w:rsidR="009D2BE5">
        <w:t>Yhteistyötahoih</w:t>
      </w:r>
      <w:r w:rsidR="0054252F">
        <w:t>in ollaan yhteydessä lapsen yksilöllisen tarpeen mukaan aina tarvittaessa.</w:t>
      </w:r>
      <w:r w:rsidR="00C26E77">
        <w:t xml:space="preserve"> Eri yhteistyötahot kutsutaan asiakassuunnitelmapalavereihin </w:t>
      </w:r>
      <w:r w:rsidR="00A16D5D">
        <w:t xml:space="preserve">tai nuorisopsykiatrian verkostopalavereihin </w:t>
      </w:r>
      <w:r w:rsidR="00C26E77">
        <w:t>sosiaalityöntekijän</w:t>
      </w:r>
      <w:r w:rsidR="00700ED0">
        <w:t xml:space="preserve">, lääkärin tai </w:t>
      </w:r>
      <w:r w:rsidR="00A16D5D">
        <w:t xml:space="preserve">lapsen </w:t>
      </w:r>
      <w:r w:rsidR="00C26E77">
        <w:t xml:space="preserve">luvalla. </w:t>
      </w:r>
    </w:p>
    <w:p w14:paraId="3F7E7788" w14:textId="68F6C715" w:rsidR="00635CD5" w:rsidRPr="00635CD5" w:rsidRDefault="00635CD5" w:rsidP="002A54F3">
      <w:pPr>
        <w:spacing w:line="276" w:lineRule="auto"/>
      </w:pPr>
      <w:r w:rsidRPr="00635CD5">
        <w:t xml:space="preserve">Aurora Oulussa tiimityö ja monialainen yhteistyö ovat keskeisiä. </w:t>
      </w:r>
      <w:r w:rsidR="00832098">
        <w:t>Y</w:t>
      </w:r>
      <w:r w:rsidRPr="00635CD5">
        <w:t>ksiköissä pidetään viikoittaiset viikkopalaverit ja kuukausittain koko työryhmän kuukausitiimi, jonka yhteydessä järjestetään työnohjaus. Työhyvinvointia seurataan kaksi kertaa vuodessa työtyytyväisyyskyselyllä, jonka tulokset käsitellään yhdessä ja kirjataan kehittämistoimenpiteiksi toimintasuunnitelmaan.</w:t>
      </w:r>
    </w:p>
    <w:p w14:paraId="4E501353" w14:textId="1BAD4925" w:rsidR="00BF6F48" w:rsidRPr="0075202F" w:rsidRDefault="00635CD5" w:rsidP="002A54F3">
      <w:pPr>
        <w:spacing w:line="276" w:lineRule="auto"/>
      </w:pPr>
      <w:r w:rsidRPr="00635CD5">
        <w:t xml:space="preserve">Henkilöstö saa ajankohtaistietoa </w:t>
      </w:r>
      <w:r w:rsidR="00832098">
        <w:t xml:space="preserve">tiimien lisäksi </w:t>
      </w:r>
      <w:r w:rsidRPr="00635CD5">
        <w:t>sisäisen verkkosivun, kuukausittaisten henkilöstöinfojen ja 1–2 kertaa vuodessa järjestettävien kehittämispäivien kautta. Aurora Oulu tekee tiivistä yhteistyötä Hoivatien muiden yksiköiden kanssa: esihenkilöt osallistuvat säännöllisiin tiimeihin, työnohjauksiin ja kehittämispäiviin. Päihdetyöntekijä/kokemusasiantuntija tarjoaa tukea yksilö- ja perhetyöhön, ja vastuusairaanhoitaja sekä tiimivastaavat osallistuvat säännöllisiin yhteispalavereihin. Lisäksi ympäristö- ja turvallisuuskoordinaattoreille järjestetään yhteiset tapaamiset kahdesti vuodessa.</w:t>
      </w:r>
    </w:p>
    <w:p w14:paraId="6E7535CB" w14:textId="69FA1644" w:rsidR="008C0AD2" w:rsidRPr="00BB1B19" w:rsidRDefault="008C0AD2" w:rsidP="002A54F3">
      <w:pPr>
        <w:pStyle w:val="Otsikko3"/>
        <w:keepNext w:val="0"/>
        <w:keepLines w:val="0"/>
        <w:spacing w:line="276" w:lineRule="auto"/>
        <w:rPr>
          <w:rFonts w:eastAsia="Arial" w:cs="Arial"/>
        </w:rPr>
      </w:pPr>
      <w:bookmarkStart w:id="48" w:name="_Toc750371403"/>
      <w:bookmarkStart w:id="49" w:name="_Toc175741957"/>
      <w:bookmarkStart w:id="50" w:name="_Toc209432275"/>
      <w:r w:rsidRPr="7131C97C">
        <w:rPr>
          <w:rFonts w:eastAsia="Arial" w:cs="Arial"/>
        </w:rPr>
        <w:t>Valmius- ja jatkuvuudenhallinta</w:t>
      </w:r>
      <w:bookmarkEnd w:id="48"/>
      <w:bookmarkEnd w:id="49"/>
      <w:bookmarkEnd w:id="50"/>
    </w:p>
    <w:p w14:paraId="4F38AC60" w14:textId="50887398" w:rsidR="000E481D" w:rsidRPr="007720E1" w:rsidRDefault="008C0AD2" w:rsidP="002A54F3">
      <w:pPr>
        <w:pStyle w:val="Luettelokappale"/>
        <w:numPr>
          <w:ilvl w:val="0"/>
          <w:numId w:val="37"/>
        </w:numPr>
        <w:spacing w:line="276" w:lineRule="auto"/>
        <w:rPr>
          <w:b/>
          <w:bCs/>
          <w:color w:val="000000" w:themeColor="text1"/>
        </w:rPr>
      </w:pPr>
      <w:r w:rsidRPr="00655AF8">
        <w:t xml:space="preserve">Palveluyksikön valmius- ja jatkuvuudenhallinnasta sekä valmius- ja jatkuvuussuunnitelmasta </w:t>
      </w:r>
      <w:r w:rsidRPr="001715EB">
        <w:t>vastaa</w:t>
      </w:r>
      <w:r w:rsidR="009D2BE5">
        <w:t>:</w:t>
      </w:r>
      <w:r w:rsidRPr="001715EB">
        <w:t xml:space="preserve"> </w:t>
      </w:r>
      <w:r w:rsidR="001715EB" w:rsidRPr="001715EB">
        <w:t>Maarit</w:t>
      </w:r>
      <w:r w:rsidR="001715EB" w:rsidRPr="007720E1">
        <w:rPr>
          <w:b/>
          <w:bCs/>
          <w:color w:val="000000" w:themeColor="text1"/>
        </w:rPr>
        <w:t xml:space="preserve"> </w:t>
      </w:r>
      <w:r w:rsidR="001715EB" w:rsidRPr="007720E1">
        <w:rPr>
          <w:color w:val="000000" w:themeColor="text1"/>
        </w:rPr>
        <w:t xml:space="preserve">Salmi, </w:t>
      </w:r>
      <w:r w:rsidR="00F02704" w:rsidRPr="007720E1">
        <w:rPr>
          <w:color w:val="000000" w:themeColor="text1"/>
        </w:rPr>
        <w:t>p</w:t>
      </w:r>
      <w:r w:rsidR="001715EB" w:rsidRPr="007720E1">
        <w:rPr>
          <w:color w:val="000000" w:themeColor="text1"/>
        </w:rPr>
        <w:t>alveluvastaava, maarit.salmi@hoivatie.fi, 050 3125803</w:t>
      </w:r>
    </w:p>
    <w:p w14:paraId="0EFAE8A2" w14:textId="77777777" w:rsidR="00B36434" w:rsidRDefault="000E481D" w:rsidP="002A54F3">
      <w:pPr>
        <w:spacing w:line="276" w:lineRule="auto"/>
      </w:pPr>
      <w:r>
        <w:t>Aurora Ouluun on laadittu</w:t>
      </w:r>
      <w:r w:rsidR="00577541">
        <w:t xml:space="preserve"> </w:t>
      </w:r>
      <w:r w:rsidR="00577541" w:rsidRPr="00231C9C">
        <w:rPr>
          <w:b/>
          <w:bCs/>
        </w:rPr>
        <w:t>Valmiussuunnitelma</w:t>
      </w:r>
      <w:r w:rsidR="00577541">
        <w:t>, joka on päivitetty</w:t>
      </w:r>
      <w:r>
        <w:t xml:space="preserve"> </w:t>
      </w:r>
      <w:r w:rsidR="00B36434">
        <w:t>27.2</w:t>
      </w:r>
      <w:r w:rsidR="009345A9">
        <w:t>.2025.</w:t>
      </w:r>
      <w:r>
        <w:t xml:space="preserve"> </w:t>
      </w:r>
    </w:p>
    <w:p w14:paraId="1FF1F142" w14:textId="6CABCEEF" w:rsidR="002F0236" w:rsidRDefault="002F0236" w:rsidP="002A54F3">
      <w:pPr>
        <w:spacing w:line="276" w:lineRule="auto"/>
      </w:pPr>
      <w:r>
        <w:t>Varautumisen suunnittelu luo perustan toimintayksikön kyvylle tuottaa palvelua mahdollisimman häiriöttömästi tilanteesta riippumatta. Varautumisen ja jatkuvuudenhallinnan päämääränä on huolehtia onnettomuuksien ja häiriötilanteiden ennalta ehkäisystä, kyvystä reagoida tarkoituksenmukaisesti niiden realisoituessa sekä suunnitella toipuminen. Varautumisen keinoja ovat valmiussuunnittelu, valmiusharjoitukset ja varautumisen resurssointi (esimerkiksi 72 tunnin kotivara).</w:t>
      </w:r>
    </w:p>
    <w:p w14:paraId="4D789F36" w14:textId="005E1B08" w:rsidR="000E481D" w:rsidRDefault="002F0236" w:rsidP="002A54F3">
      <w:pPr>
        <w:spacing w:line="276" w:lineRule="auto"/>
      </w:pPr>
      <w:r>
        <w:t>Hoivatien varautuminen kuvataan organisaatiotason valmiussuunnitelmassa, yksikö</w:t>
      </w:r>
      <w:r w:rsidR="00A53568">
        <w:t>n</w:t>
      </w:r>
      <w:r>
        <w:t xml:space="preserve"> valmiussuunnitelm</w:t>
      </w:r>
      <w:r w:rsidR="00A53568">
        <w:t>assa</w:t>
      </w:r>
      <w:r>
        <w:t>, yksikö</w:t>
      </w:r>
      <w:r w:rsidR="00A53568">
        <w:t>n</w:t>
      </w:r>
      <w:r>
        <w:t xml:space="preserve"> pelastussuunnitelm</w:t>
      </w:r>
      <w:r w:rsidR="00A53568">
        <w:t>a</w:t>
      </w:r>
      <w:r>
        <w:t>ssa sekä yksikön turvallisuussuunnitel</w:t>
      </w:r>
      <w:r w:rsidR="00A53568">
        <w:t>ma</w:t>
      </w:r>
      <w:r>
        <w:t>ssa. Valmiussuunnittelua tehdään normaaliolojen häiriötilanteita ja poikkeusoloja varten.</w:t>
      </w:r>
    </w:p>
    <w:p w14:paraId="7158DA1F" w14:textId="162E8A42" w:rsidR="00D8682F" w:rsidRDefault="00C04E33" w:rsidP="002A54F3">
      <w:pPr>
        <w:spacing w:line="276" w:lineRule="auto"/>
      </w:pPr>
      <w:r>
        <w:t>Aurora Oulun</w:t>
      </w:r>
      <w:r w:rsidR="007405B6">
        <w:t xml:space="preserve"> jatkuvuudenhallinta perustuu</w:t>
      </w:r>
      <w:r w:rsidR="006C7DFD">
        <w:t xml:space="preserve"> </w:t>
      </w:r>
      <w:r w:rsidR="00F453AF">
        <w:t>näihin</w:t>
      </w:r>
      <w:r w:rsidR="007405B6">
        <w:t xml:space="preserve"> suunnitelmiin. </w:t>
      </w:r>
      <w:r w:rsidR="000505B5">
        <w:t>Palveluvastaava</w:t>
      </w:r>
      <w:r w:rsidR="007405B6">
        <w:t xml:space="preserve"> päivittää valmiussuunnitelman vuosittain ja tarvittaessa; suunnitelma on osa yksikön omavalvontaa. Suunnitelma löytyy tulostettuna Hallan toimiston hyllystä. Yksikön asiakasturvallisuuteen ja työntekijäturvallisuuteen liittyvät oleelliset riskit ja niiden hallinta arvioidaan </w:t>
      </w:r>
      <w:r w:rsidR="000505B5">
        <w:t xml:space="preserve">palveluvastaavan </w:t>
      </w:r>
      <w:r w:rsidR="007405B6">
        <w:t>päivittämässä yksikön turvallisuussuunnitelmassa. Pelastussuunnitelma päivitetään kiinteistönomistajan toimesta</w:t>
      </w:r>
    </w:p>
    <w:p w14:paraId="21B08F6F" w14:textId="4F671FBB" w:rsidR="0035536D" w:rsidRDefault="002C25DF" w:rsidP="002A54F3">
      <w:pPr>
        <w:spacing w:line="276" w:lineRule="auto"/>
      </w:pPr>
      <w:r>
        <w:t>Palveluvastaavan</w:t>
      </w:r>
      <w:r w:rsidR="001B7074">
        <w:t xml:space="preserve"> varmistaa työntekijöiden riittävän varautumisosaami</w:t>
      </w:r>
      <w:r w:rsidR="001359DB">
        <w:t>s</w:t>
      </w:r>
      <w:r w:rsidR="001B7074">
        <w:t>en arvioimalla s</w:t>
      </w:r>
      <w:r w:rsidR="001359DB">
        <w:t>itä</w:t>
      </w:r>
      <w:r w:rsidR="001B7074">
        <w:t xml:space="preserve"> kehityskeskustelu</w:t>
      </w:r>
      <w:r w:rsidR="001359DB">
        <w:t>i</w:t>
      </w:r>
      <w:r w:rsidR="001B7074">
        <w:t>ssa</w:t>
      </w:r>
      <w:r w:rsidR="001359DB">
        <w:t xml:space="preserve"> ja varmistamalla</w:t>
      </w:r>
      <w:r w:rsidR="00284199">
        <w:t xml:space="preserve"> </w:t>
      </w:r>
      <w:r w:rsidR="00F453AF">
        <w:t xml:space="preserve">vaadittavien </w:t>
      </w:r>
      <w:r w:rsidR="00284199">
        <w:t>koulutuksien ajantasaisuuden</w:t>
      </w:r>
      <w:r w:rsidR="001B7074">
        <w:t xml:space="preserve">. </w:t>
      </w:r>
      <w:r w:rsidR="00221AF9">
        <w:t>Palveluvastaava</w:t>
      </w:r>
      <w:r w:rsidR="009D60A7">
        <w:t xml:space="preserve"> </w:t>
      </w:r>
      <w:r w:rsidR="00F1633C">
        <w:t xml:space="preserve">myös </w:t>
      </w:r>
      <w:r w:rsidR="009D60A7">
        <w:t>varmistaa, että suunnitelm</w:t>
      </w:r>
      <w:r w:rsidR="00105414">
        <w:t>at</w:t>
      </w:r>
      <w:r w:rsidR="009D60A7">
        <w:t xml:space="preserve"> ovat osa uuden työntekijän perehdyttämisjaksoa. </w:t>
      </w:r>
      <w:r w:rsidR="00801160">
        <w:t>Palveluvastaava</w:t>
      </w:r>
      <w:r w:rsidR="001B7074">
        <w:t xml:space="preserve"> </w:t>
      </w:r>
      <w:r w:rsidR="001B7074">
        <w:lastRenderedPageBreak/>
        <w:t>varmistaa, että yksikössä on nimetty turvallisuuskoordinaattori, joka osallistuu Hoivatien turvallisuuskoordinaattorityöskentelyyn.</w:t>
      </w:r>
      <w:r w:rsidR="00B92B07">
        <w:t xml:space="preserve"> </w:t>
      </w:r>
    </w:p>
    <w:p w14:paraId="4E42CB08" w14:textId="6F22EBA5" w:rsidR="0035536D" w:rsidRDefault="0035536D" w:rsidP="002A54F3">
      <w:pPr>
        <w:spacing w:line="276" w:lineRule="auto"/>
      </w:pPr>
      <w:r>
        <w:t xml:space="preserve">Valmiussuunnitelmassa painotetaan häiriötilanteiden tapahtuessa työn </w:t>
      </w:r>
      <w:r w:rsidR="003B6FCD">
        <w:t>painopisteen</w:t>
      </w:r>
      <w:r>
        <w:t xml:space="preserve"> pysyvän perustehtävässä</w:t>
      </w:r>
      <w:r w:rsidR="00DC0E6F">
        <w:t>.</w:t>
      </w:r>
      <w:r w:rsidR="00512C39">
        <w:t xml:space="preserve"> </w:t>
      </w:r>
      <w:r w:rsidR="00F81ACC">
        <w:t xml:space="preserve">Perustehtävän toteutuminen takaa </w:t>
      </w:r>
      <w:r w:rsidR="005C71A6">
        <w:t>asiakkaalle sovitun palvelun jatkumisen.</w:t>
      </w:r>
      <w:r w:rsidR="00DC0E6F">
        <w:t xml:space="preserve"> Tämän varmistaminen on </w:t>
      </w:r>
      <w:r w:rsidR="004C2569">
        <w:t>ensisijaisesti</w:t>
      </w:r>
      <w:r w:rsidR="00DC0E6F">
        <w:t xml:space="preserve"> </w:t>
      </w:r>
      <w:r w:rsidR="009D6213">
        <w:t>palveluvastaavan</w:t>
      </w:r>
      <w:r w:rsidR="00DC0E6F">
        <w:t xml:space="preserve"> vastuulla</w:t>
      </w:r>
      <w:r w:rsidR="004C2569">
        <w:t>.</w:t>
      </w:r>
      <w:r w:rsidR="00815F91">
        <w:t xml:space="preserve"> Palveluvastaava varmistaa työnjaon toimivuuden ja riittävät henkilöresurssit yhteistyössä palvelu</w:t>
      </w:r>
      <w:r w:rsidR="00807413">
        <w:t>johtaja</w:t>
      </w:r>
      <w:r w:rsidR="00815F91">
        <w:t>n ja henkilöstöhallinnon kanssa.</w:t>
      </w:r>
      <w:r w:rsidR="00DE62E1">
        <w:t xml:space="preserve"> Akuuteissa tilanteissa </w:t>
      </w:r>
      <w:r w:rsidR="00F6762C">
        <w:t>toiminta</w:t>
      </w:r>
      <w:r w:rsidR="00DE62E1">
        <w:t xml:space="preserve">vastuu on </w:t>
      </w:r>
      <w:r w:rsidR="003334CB">
        <w:t>vastuuvuorolaisella</w:t>
      </w:r>
      <w:r w:rsidR="00833E02">
        <w:t>, esimerkiksi</w:t>
      </w:r>
      <w:r w:rsidR="00960621">
        <w:t xml:space="preserve"> ilmoittaa avoimesta vuorosta sijaisille</w:t>
      </w:r>
      <w:r w:rsidR="00DE62E1">
        <w:t xml:space="preserve">. </w:t>
      </w:r>
    </w:p>
    <w:p w14:paraId="2DC93607" w14:textId="3C91CF5B" w:rsidR="008C0AD2" w:rsidRDefault="00D77F85" w:rsidP="002A54F3">
      <w:pPr>
        <w:spacing w:line="276" w:lineRule="auto"/>
        <w:rPr>
          <w:i/>
          <w:iCs/>
          <w:color w:val="FF0000"/>
        </w:rPr>
      </w:pPr>
      <w:r>
        <w:t xml:space="preserve">Aurora Oulun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276731">
        <w:tc>
          <w:tcPr>
            <w:tcW w:w="3209" w:type="dxa"/>
            <w:shd w:val="clear" w:color="auto" w:fill="FFFF99"/>
          </w:tcPr>
          <w:p w14:paraId="778E3E46" w14:textId="5016D4C7" w:rsidR="00CA090A" w:rsidRPr="00CA090A" w:rsidRDefault="00CA090A" w:rsidP="002A54F3">
            <w:pPr>
              <w:spacing w:line="276" w:lineRule="auto"/>
              <w:jc w:val="left"/>
              <w:rPr>
                <w:b/>
                <w:bCs/>
              </w:rPr>
            </w:pPr>
            <w:r w:rsidRPr="00CA090A">
              <w:rPr>
                <w:b/>
                <w:bCs/>
              </w:rPr>
              <w:t>Tunnistettu riski</w:t>
            </w:r>
          </w:p>
        </w:tc>
        <w:tc>
          <w:tcPr>
            <w:tcW w:w="3209" w:type="dxa"/>
            <w:shd w:val="clear" w:color="auto" w:fill="FFFF99"/>
          </w:tcPr>
          <w:p w14:paraId="26F7F2DA" w14:textId="4FDB3F49" w:rsidR="00CA090A" w:rsidRPr="00CA090A" w:rsidRDefault="00CA090A" w:rsidP="002A54F3">
            <w:pPr>
              <w:spacing w:line="276" w:lineRule="auto"/>
              <w:jc w:val="left"/>
              <w:rPr>
                <w:b/>
                <w:bCs/>
              </w:rPr>
            </w:pPr>
            <w:r w:rsidRPr="00CA090A">
              <w:rPr>
                <w:b/>
                <w:bCs/>
              </w:rPr>
              <w:t>Ehkäisy- ja hallintatoimet</w:t>
            </w:r>
          </w:p>
        </w:tc>
        <w:tc>
          <w:tcPr>
            <w:tcW w:w="3210" w:type="dxa"/>
            <w:shd w:val="clear" w:color="auto" w:fill="FFFF99"/>
          </w:tcPr>
          <w:p w14:paraId="112C4C92" w14:textId="065C764E" w:rsidR="00CA090A" w:rsidRPr="00CA090A" w:rsidRDefault="00CA090A" w:rsidP="002A54F3">
            <w:pPr>
              <w:spacing w:line="276" w:lineRule="auto"/>
              <w:jc w:val="left"/>
              <w:rPr>
                <w:b/>
                <w:bCs/>
              </w:rPr>
            </w:pPr>
            <w:r w:rsidRPr="00CA090A">
              <w:rPr>
                <w:b/>
                <w:bCs/>
              </w:rPr>
              <w:t>Vastuuhenkilö</w:t>
            </w:r>
          </w:p>
        </w:tc>
      </w:tr>
      <w:tr w:rsidR="00CA090A" w14:paraId="7CB06D22" w14:textId="77777777" w:rsidTr="00276731">
        <w:tc>
          <w:tcPr>
            <w:tcW w:w="3209" w:type="dxa"/>
          </w:tcPr>
          <w:p w14:paraId="7DE21A3B" w14:textId="4CD3913D" w:rsidR="00CA090A" w:rsidRDefault="00603CA6" w:rsidP="002A54F3">
            <w:pPr>
              <w:spacing w:line="276" w:lineRule="auto"/>
              <w:jc w:val="left"/>
            </w:pPr>
            <w:r w:rsidRPr="00603CA6">
              <w:t>Sähkökatko, sähkötoimituksen suurhäiriö</w:t>
            </w:r>
          </w:p>
        </w:tc>
        <w:tc>
          <w:tcPr>
            <w:tcW w:w="3209" w:type="dxa"/>
          </w:tcPr>
          <w:p w14:paraId="2CE62B6B" w14:textId="77777777" w:rsidR="004F5FCD" w:rsidRDefault="00E27998" w:rsidP="002A54F3">
            <w:pPr>
              <w:spacing w:line="276" w:lineRule="auto"/>
              <w:jc w:val="left"/>
            </w:pPr>
            <w:r>
              <w:t>Y</w:t>
            </w:r>
            <w:r w:rsidRPr="00E27998">
              <w:t>ksikössä on 72h kotivar</w:t>
            </w:r>
            <w:r>
              <w:t>a, jota päivitetään kuukausittain</w:t>
            </w:r>
            <w:r w:rsidR="004F5FCD">
              <w:t>.</w:t>
            </w:r>
          </w:p>
          <w:p w14:paraId="66155194" w14:textId="4FF438EA" w:rsidR="00CA090A" w:rsidRDefault="00022F3C" w:rsidP="002A54F3">
            <w:pPr>
              <w:spacing w:line="276" w:lineRule="auto"/>
              <w:jc w:val="left"/>
            </w:pPr>
            <w:r>
              <w:t>Varavirtalähteet</w:t>
            </w:r>
            <w:r w:rsidR="00DC66A5">
              <w:t xml:space="preserve"> ja ladatut akkulaitteet</w:t>
            </w:r>
          </w:p>
        </w:tc>
        <w:tc>
          <w:tcPr>
            <w:tcW w:w="3210" w:type="dxa"/>
          </w:tcPr>
          <w:p w14:paraId="5AE77640" w14:textId="332E218D" w:rsidR="00CA090A" w:rsidRDefault="00C55425" w:rsidP="002A54F3">
            <w:pPr>
              <w:spacing w:line="276" w:lineRule="auto"/>
              <w:jc w:val="left"/>
            </w:pPr>
            <w:r>
              <w:t>Palveluvastaava</w:t>
            </w:r>
            <w:r w:rsidR="001858CE">
              <w:t>, vastuuvuorolainen</w:t>
            </w:r>
            <w:r w:rsidR="005F5C8D">
              <w:t>, turvallisuuskoordinaattori</w:t>
            </w:r>
          </w:p>
        </w:tc>
      </w:tr>
      <w:tr w:rsidR="00CA090A" w14:paraId="42AEE655" w14:textId="77777777" w:rsidTr="00276731">
        <w:tc>
          <w:tcPr>
            <w:tcW w:w="3209" w:type="dxa"/>
          </w:tcPr>
          <w:p w14:paraId="1757A32C" w14:textId="7B57E1A7" w:rsidR="00CA090A" w:rsidRDefault="00CA5253" w:rsidP="002A54F3">
            <w:pPr>
              <w:spacing w:line="276" w:lineRule="auto"/>
              <w:jc w:val="left"/>
            </w:pPr>
            <w:r w:rsidRPr="0060504B">
              <w:t>Tulipalo</w:t>
            </w:r>
          </w:p>
        </w:tc>
        <w:tc>
          <w:tcPr>
            <w:tcW w:w="3209" w:type="dxa"/>
          </w:tcPr>
          <w:p w14:paraId="61C45906" w14:textId="5BD3FE5C" w:rsidR="00CA090A" w:rsidRDefault="009724DF" w:rsidP="002A54F3">
            <w:pPr>
              <w:spacing w:line="276" w:lineRule="auto"/>
              <w:jc w:val="left"/>
            </w:pPr>
            <w:r>
              <w:t>Huolelli</w:t>
            </w:r>
            <w:r w:rsidR="00CA7A45">
              <w:t>suus</w:t>
            </w:r>
            <w:r w:rsidR="00B17899">
              <w:t xml:space="preserve"> </w:t>
            </w:r>
            <w:r w:rsidR="00CA7A45">
              <w:t xml:space="preserve">sähkölaitteiden kanssa. </w:t>
            </w:r>
          </w:p>
          <w:p w14:paraId="1B2B29BE" w14:textId="77777777" w:rsidR="0096780D" w:rsidRDefault="0096780D" w:rsidP="002A54F3">
            <w:pPr>
              <w:spacing w:line="276" w:lineRule="auto"/>
              <w:jc w:val="left"/>
            </w:pPr>
            <w:r>
              <w:t>T</w:t>
            </w:r>
            <w:r w:rsidRPr="0096780D">
              <w:t>oimiva palontorjuntavälineistö</w:t>
            </w:r>
          </w:p>
          <w:p w14:paraId="181B7F2B" w14:textId="6402868D" w:rsidR="00CA090A" w:rsidRDefault="0096780D" w:rsidP="002A54F3">
            <w:pPr>
              <w:spacing w:line="276" w:lineRule="auto"/>
              <w:jc w:val="left"/>
            </w:pPr>
            <w:r>
              <w:t>Alkusammutuskoulutukset henkilöstölle</w:t>
            </w:r>
          </w:p>
        </w:tc>
        <w:tc>
          <w:tcPr>
            <w:tcW w:w="3210" w:type="dxa"/>
          </w:tcPr>
          <w:p w14:paraId="71EA403A" w14:textId="3405C6A8" w:rsidR="00CA090A" w:rsidRDefault="00C55425" w:rsidP="002A54F3">
            <w:pPr>
              <w:spacing w:line="276" w:lineRule="auto"/>
              <w:jc w:val="left"/>
            </w:pPr>
            <w:r>
              <w:t>Palveluvastaava</w:t>
            </w:r>
            <w:r w:rsidR="001858CE">
              <w:t xml:space="preserve">, </w:t>
            </w:r>
            <w:r w:rsidR="00BE68D8">
              <w:t>työvuorossa olevat ohjaajat</w:t>
            </w:r>
            <w:r w:rsidR="005F5C8D">
              <w:t>, turvallisuuskoordinaattori</w:t>
            </w:r>
          </w:p>
        </w:tc>
      </w:tr>
      <w:tr w:rsidR="00CA090A" w14:paraId="0B8BEF2E" w14:textId="77777777" w:rsidTr="00276731">
        <w:tc>
          <w:tcPr>
            <w:tcW w:w="3209" w:type="dxa"/>
          </w:tcPr>
          <w:p w14:paraId="4AC72F0F" w14:textId="722BF6C3" w:rsidR="00CA090A" w:rsidRDefault="00CA5253" w:rsidP="002A54F3">
            <w:pPr>
              <w:spacing w:line="276" w:lineRule="auto"/>
              <w:jc w:val="left"/>
            </w:pPr>
            <w:r w:rsidRPr="00CA5253">
              <w:t>Ruokahuollon häiriötilanteet</w:t>
            </w:r>
          </w:p>
        </w:tc>
        <w:tc>
          <w:tcPr>
            <w:tcW w:w="3209" w:type="dxa"/>
          </w:tcPr>
          <w:p w14:paraId="566526AB" w14:textId="40DE1D41" w:rsidR="00CA090A" w:rsidRDefault="00E27998" w:rsidP="002A54F3">
            <w:pPr>
              <w:spacing w:line="276" w:lineRule="auto"/>
              <w:jc w:val="left"/>
            </w:pPr>
            <w:r>
              <w:t>Y</w:t>
            </w:r>
            <w:r w:rsidRPr="00E27998">
              <w:t>ksikössä on 72h kotivar</w:t>
            </w:r>
            <w:r>
              <w:t>a, jota päivitetään kuukausittain</w:t>
            </w:r>
          </w:p>
        </w:tc>
        <w:tc>
          <w:tcPr>
            <w:tcW w:w="3210" w:type="dxa"/>
          </w:tcPr>
          <w:p w14:paraId="01894E42" w14:textId="5329052E" w:rsidR="00CA090A" w:rsidRDefault="00C55425" w:rsidP="002A54F3">
            <w:pPr>
              <w:spacing w:line="276" w:lineRule="auto"/>
              <w:jc w:val="left"/>
            </w:pPr>
            <w:r>
              <w:t>Palveluvastaava</w:t>
            </w:r>
          </w:p>
        </w:tc>
      </w:tr>
      <w:tr w:rsidR="00CA090A" w14:paraId="5A46AE1A" w14:textId="77777777" w:rsidTr="00276731">
        <w:tc>
          <w:tcPr>
            <w:tcW w:w="3209" w:type="dxa"/>
          </w:tcPr>
          <w:p w14:paraId="126369D8" w14:textId="0D7F4B78" w:rsidR="00CA090A" w:rsidRDefault="004B595B" w:rsidP="002A54F3">
            <w:pPr>
              <w:spacing w:line="276" w:lineRule="auto"/>
              <w:jc w:val="left"/>
            </w:pPr>
            <w:r w:rsidRPr="004B595B">
              <w:t>Laajamittainen tietoliikennehäiriö</w:t>
            </w:r>
          </w:p>
        </w:tc>
        <w:tc>
          <w:tcPr>
            <w:tcW w:w="3209" w:type="dxa"/>
          </w:tcPr>
          <w:p w14:paraId="19E0E192" w14:textId="77777777" w:rsidR="00CA090A" w:rsidRDefault="002A0254" w:rsidP="002A54F3">
            <w:pPr>
              <w:spacing w:line="276" w:lineRule="auto"/>
              <w:jc w:val="left"/>
            </w:pPr>
            <w:r>
              <w:t>Mobiili</w:t>
            </w:r>
            <w:r w:rsidR="00E556F4">
              <w:t xml:space="preserve">sovellukset </w:t>
            </w:r>
            <w:proofErr w:type="spellStart"/>
            <w:r w:rsidR="00E556F4">
              <w:t>Domacare</w:t>
            </w:r>
            <w:proofErr w:type="spellEnd"/>
            <w:r w:rsidR="00E556F4">
              <w:t xml:space="preserve"> ja IMS</w:t>
            </w:r>
          </w:p>
          <w:p w14:paraId="088D46BE" w14:textId="4202338A" w:rsidR="00DC66A5" w:rsidRDefault="00DC66A5" w:rsidP="002A54F3">
            <w:pPr>
              <w:spacing w:line="276" w:lineRule="auto"/>
              <w:jc w:val="left"/>
            </w:pPr>
            <w:r>
              <w:t>Varavirtalähteet ja ladatut akkulaitteet</w:t>
            </w:r>
          </w:p>
          <w:p w14:paraId="0AE02FF1" w14:textId="318FC1CB" w:rsidR="00E556F4" w:rsidRDefault="00E556F4" w:rsidP="002A54F3">
            <w:pPr>
              <w:spacing w:line="276" w:lineRule="auto"/>
              <w:jc w:val="left"/>
            </w:pPr>
            <w:r>
              <w:t>Tulostetut</w:t>
            </w:r>
            <w:r w:rsidR="009D2483">
              <w:t xml:space="preserve"> </w:t>
            </w:r>
            <w:r w:rsidR="009D2483" w:rsidRPr="005A59D1">
              <w:t>perustiedot, lääkitystiedot, allergi</w:t>
            </w:r>
            <w:r w:rsidR="009D2483">
              <w:t>atiedot</w:t>
            </w:r>
          </w:p>
        </w:tc>
        <w:tc>
          <w:tcPr>
            <w:tcW w:w="3210" w:type="dxa"/>
          </w:tcPr>
          <w:p w14:paraId="559BEFAD" w14:textId="7F007131" w:rsidR="00CA090A" w:rsidRDefault="00C55425" w:rsidP="002A54F3">
            <w:pPr>
              <w:spacing w:line="276" w:lineRule="auto"/>
              <w:jc w:val="left"/>
            </w:pPr>
            <w:r>
              <w:t>Palveluvastaava</w:t>
            </w:r>
            <w:r w:rsidR="00BE68D8">
              <w:t>, Tiimivastaavat</w:t>
            </w:r>
            <w:r w:rsidR="005F5C8D">
              <w:t>, turvallisuuskoordinaattori</w:t>
            </w:r>
          </w:p>
        </w:tc>
      </w:tr>
      <w:tr w:rsidR="00CA090A" w14:paraId="165CAF57" w14:textId="77777777" w:rsidTr="0075202F">
        <w:trPr>
          <w:trHeight w:val="1520"/>
        </w:trPr>
        <w:tc>
          <w:tcPr>
            <w:tcW w:w="3209" w:type="dxa"/>
          </w:tcPr>
          <w:p w14:paraId="64921354" w14:textId="4508C688" w:rsidR="00CA090A" w:rsidRDefault="0085546C" w:rsidP="002A54F3">
            <w:pPr>
              <w:spacing w:line="276" w:lineRule="auto"/>
              <w:jc w:val="left"/>
            </w:pPr>
            <w:r w:rsidRPr="0085546C">
              <w:t>Pitkään kestävä vesihuollon häiriötilanne</w:t>
            </w:r>
          </w:p>
        </w:tc>
        <w:tc>
          <w:tcPr>
            <w:tcW w:w="3209" w:type="dxa"/>
          </w:tcPr>
          <w:p w14:paraId="41E985A7" w14:textId="77777777" w:rsidR="00CA090A" w:rsidRDefault="00A81677" w:rsidP="002A54F3">
            <w:pPr>
              <w:spacing w:line="276" w:lineRule="auto"/>
              <w:jc w:val="left"/>
            </w:pPr>
            <w:r>
              <w:t>K</w:t>
            </w:r>
            <w:r w:rsidRPr="005A59D1">
              <w:t>otivarapullovesi ja puhtaat vesikanisterit</w:t>
            </w:r>
          </w:p>
          <w:p w14:paraId="6D16EA66" w14:textId="6C79E424" w:rsidR="001970CC" w:rsidRDefault="001970CC" w:rsidP="002A54F3">
            <w:pPr>
              <w:spacing w:line="276" w:lineRule="auto"/>
              <w:jc w:val="left"/>
            </w:pPr>
            <w:r>
              <w:t>T</w:t>
            </w:r>
            <w:r w:rsidRPr="001970CC">
              <w:t xml:space="preserve">ieto oman </w:t>
            </w:r>
            <w:r w:rsidR="00276731" w:rsidRPr="001970CC">
              <w:t>alueen pohjavesiposteista</w:t>
            </w:r>
            <w:r w:rsidRPr="001970CC">
              <w:t xml:space="preserve"> tai tilapäisestä vedenjakelupisteestä</w:t>
            </w:r>
          </w:p>
          <w:p w14:paraId="52FC6F55" w14:textId="0D2F28AF" w:rsidR="00A81677" w:rsidRDefault="00A81677" w:rsidP="002A54F3">
            <w:pPr>
              <w:spacing w:line="276" w:lineRule="auto"/>
              <w:jc w:val="left"/>
            </w:pPr>
          </w:p>
        </w:tc>
        <w:tc>
          <w:tcPr>
            <w:tcW w:w="3210" w:type="dxa"/>
          </w:tcPr>
          <w:p w14:paraId="3947E659" w14:textId="0C13780F" w:rsidR="00CA090A" w:rsidRDefault="00C55425" w:rsidP="002A54F3">
            <w:pPr>
              <w:spacing w:line="276" w:lineRule="auto"/>
              <w:jc w:val="left"/>
            </w:pPr>
            <w:r>
              <w:t>Palveluvastaava</w:t>
            </w:r>
            <w:r w:rsidR="00BE68D8">
              <w:t>,</w:t>
            </w:r>
            <w:r w:rsidR="000643A0">
              <w:t xml:space="preserve"> </w:t>
            </w:r>
            <w:r w:rsidR="005F5C8D">
              <w:t>turvallisuuskoordinaattori</w:t>
            </w:r>
          </w:p>
        </w:tc>
      </w:tr>
      <w:tr w:rsidR="00CA090A" w14:paraId="411AB057" w14:textId="77777777" w:rsidTr="00276731">
        <w:tc>
          <w:tcPr>
            <w:tcW w:w="3209" w:type="dxa"/>
          </w:tcPr>
          <w:p w14:paraId="54E07B79" w14:textId="3E9448CE" w:rsidR="00CA090A" w:rsidRDefault="00C20C14" w:rsidP="002A54F3">
            <w:pPr>
              <w:spacing w:line="276" w:lineRule="auto"/>
              <w:jc w:val="left"/>
            </w:pPr>
            <w:r w:rsidRPr="00C20C14">
              <w:t>Useisiin henkilöihin kohdistuva väkivallanteko</w:t>
            </w:r>
          </w:p>
        </w:tc>
        <w:tc>
          <w:tcPr>
            <w:tcW w:w="3209" w:type="dxa"/>
          </w:tcPr>
          <w:p w14:paraId="080FBB8B" w14:textId="77777777" w:rsidR="005A4FA6" w:rsidRDefault="005A4FA6" w:rsidP="002A54F3">
            <w:pPr>
              <w:spacing w:line="276" w:lineRule="auto"/>
              <w:jc w:val="left"/>
            </w:pPr>
            <w:r>
              <w:t>T</w:t>
            </w:r>
            <w:r w:rsidRPr="005A4FA6">
              <w:t>urvallisuussuunnitelmien ja -koulutusten ajantasaisuu</w:t>
            </w:r>
            <w:r>
              <w:t>s</w:t>
            </w:r>
            <w:r w:rsidRPr="005A4FA6">
              <w:t xml:space="preserve"> ja tiedottami</w:t>
            </w:r>
            <w:r>
              <w:t>nen</w:t>
            </w:r>
          </w:p>
          <w:p w14:paraId="42EDC552" w14:textId="4D15B8AA" w:rsidR="00A33348" w:rsidRDefault="00A33348" w:rsidP="002A54F3">
            <w:pPr>
              <w:spacing w:line="276" w:lineRule="auto"/>
              <w:jc w:val="left"/>
            </w:pPr>
            <w:r>
              <w:t>Testattu ja toimiva hälytysjärjestelmä</w:t>
            </w:r>
          </w:p>
        </w:tc>
        <w:tc>
          <w:tcPr>
            <w:tcW w:w="3210" w:type="dxa"/>
          </w:tcPr>
          <w:p w14:paraId="36B7B800" w14:textId="3E21450F" w:rsidR="00CA090A" w:rsidRDefault="00FA2FE8" w:rsidP="002A54F3">
            <w:pPr>
              <w:spacing w:line="276" w:lineRule="auto"/>
              <w:jc w:val="left"/>
            </w:pPr>
            <w:r>
              <w:t>Palveluvastaava, turvallisuuskoordinaattori</w:t>
            </w:r>
          </w:p>
        </w:tc>
      </w:tr>
    </w:tbl>
    <w:p w14:paraId="5A0CFBC5" w14:textId="6B489A94" w:rsidR="008C0AD2" w:rsidRPr="00CA090A" w:rsidRDefault="008C0AD2" w:rsidP="002A54F3">
      <w:pPr>
        <w:pStyle w:val="Otsikko2"/>
        <w:spacing w:line="276" w:lineRule="auto"/>
      </w:pPr>
      <w:bookmarkStart w:id="51" w:name="_Toc1864136885"/>
      <w:bookmarkStart w:id="52" w:name="_Toc175740438"/>
      <w:bookmarkStart w:id="53" w:name="_Toc175741901"/>
      <w:bookmarkStart w:id="54" w:name="_Toc175741958"/>
      <w:bookmarkStart w:id="55" w:name="_Toc188357436"/>
      <w:bookmarkStart w:id="56" w:name="_Toc209432276"/>
      <w:r w:rsidRPr="00CA090A">
        <w:lastRenderedPageBreak/>
        <w:t>Palvelujen turvallisuuden ja laadun varmistaminen</w:t>
      </w:r>
      <w:bookmarkEnd w:id="51"/>
      <w:bookmarkEnd w:id="52"/>
      <w:bookmarkEnd w:id="53"/>
      <w:bookmarkEnd w:id="54"/>
      <w:bookmarkEnd w:id="55"/>
      <w:bookmarkEnd w:id="56"/>
    </w:p>
    <w:p w14:paraId="3F2389C3" w14:textId="56217A53" w:rsidR="008C0AD2" w:rsidRPr="00F108EA" w:rsidRDefault="008C0AD2" w:rsidP="002A54F3">
      <w:pPr>
        <w:pStyle w:val="Otsikko3"/>
        <w:spacing w:line="276" w:lineRule="auto"/>
        <w:rPr>
          <w:rFonts w:eastAsia="Arial" w:cs="Arial"/>
        </w:rPr>
      </w:pPr>
      <w:bookmarkStart w:id="57" w:name="_Toc175741959"/>
      <w:bookmarkStart w:id="58" w:name="_Toc209432277"/>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52AC34CC" w14:textId="5AE96174" w:rsidR="003F0696" w:rsidRPr="003F0696" w:rsidRDefault="00344EBA" w:rsidP="002A54F3">
      <w:pPr>
        <w:spacing w:line="276" w:lineRule="auto"/>
      </w:pPr>
      <w:r>
        <w:t>Palveluiden laadusta ja asiakas- ja potilasturvallisuudesta säädetään</w:t>
      </w:r>
      <w:r w:rsidR="00181CFC">
        <w:t xml:space="preserve"> </w:t>
      </w:r>
      <w:r>
        <w:t>sosiaalihuoltolaissa (1301/2014)</w:t>
      </w:r>
      <w:r w:rsidR="00303ADA">
        <w:t xml:space="preserve"> </w:t>
      </w:r>
      <w:r>
        <w:t>ja yksityisistä sosiaalipalveluista annetussa laissa (922/2011).</w:t>
      </w:r>
      <w:r w:rsidR="00BD04BA">
        <w:t xml:space="preserve"> </w:t>
      </w:r>
      <w:r w:rsidR="00E3758D">
        <w:t>L</w:t>
      </w:r>
      <w:r w:rsidR="00E3758D" w:rsidRPr="00E3758D">
        <w:t>apsi- ja perhekohtaisen lastensuojelutyön tekemistä ja järjestämistä</w:t>
      </w:r>
      <w:r w:rsidR="00E3758D">
        <w:t xml:space="preserve"> ohjaa </w:t>
      </w:r>
      <w:r w:rsidR="003F0696" w:rsidRPr="003F0696">
        <w:t>Sosiaali- ja terveysministeriö</w:t>
      </w:r>
      <w:r w:rsidR="00E3758D">
        <w:t>n</w:t>
      </w:r>
      <w:r w:rsidR="003F0696" w:rsidRPr="003F0696">
        <w:t xml:space="preserve"> </w:t>
      </w:r>
      <w:r w:rsidR="00B1720C">
        <w:t xml:space="preserve">(STM) </w:t>
      </w:r>
      <w:r w:rsidR="003F0696" w:rsidRPr="003F0696">
        <w:t>ja Kuntaliit</w:t>
      </w:r>
      <w:r w:rsidR="00E3758D">
        <w:t>on</w:t>
      </w:r>
      <w:r w:rsidR="003F0696" w:rsidRPr="003F0696">
        <w:t xml:space="preserve"> </w:t>
      </w:r>
      <w:r w:rsidR="00B35984">
        <w:t>laati</w:t>
      </w:r>
      <w:r w:rsidR="00E3758D">
        <w:t>mat</w:t>
      </w:r>
      <w:r w:rsidR="00B35984">
        <w:t xml:space="preserve"> </w:t>
      </w:r>
      <w:r w:rsidR="003F0696">
        <w:t>L</w:t>
      </w:r>
      <w:r w:rsidR="003F0696" w:rsidRPr="003F0696">
        <w:t>astensuojelun laatusuositukse</w:t>
      </w:r>
      <w:r w:rsidR="00B274CD">
        <w:t>t</w:t>
      </w:r>
      <w:r w:rsidR="00D75337">
        <w:t>, jo</w:t>
      </w:r>
      <w:r w:rsidR="00C327E9">
        <w:t>ssa määritellään myös Sijaishuollon laatukriteerit</w:t>
      </w:r>
      <w:r w:rsidR="00B274CD">
        <w:t xml:space="preserve"> </w:t>
      </w:r>
      <w:r w:rsidR="00DE7C09">
        <w:t>(</w:t>
      </w:r>
      <w:proofErr w:type="spellStart"/>
      <w:r w:rsidR="00DE7C09">
        <w:t>STM:n</w:t>
      </w:r>
      <w:proofErr w:type="spellEnd"/>
      <w:r w:rsidR="00DE7C09">
        <w:t xml:space="preserve"> julkaisuja </w:t>
      </w:r>
      <w:r w:rsidR="00EC29C7">
        <w:t>2019</w:t>
      </w:r>
      <w:r w:rsidR="00165EA0">
        <w:t>:8</w:t>
      </w:r>
      <w:r w:rsidR="00EC29C7">
        <w:t>)</w:t>
      </w:r>
      <w:r w:rsidR="003F0696" w:rsidRPr="003F0696">
        <w:t>.</w:t>
      </w:r>
      <w:r w:rsidR="003F0696">
        <w:t xml:space="preserve"> </w:t>
      </w:r>
    </w:p>
    <w:p w14:paraId="7A554074" w14:textId="409309DA" w:rsidR="0052172E" w:rsidRDefault="001C3DE7" w:rsidP="002A54F3">
      <w:pPr>
        <w:spacing w:line="276" w:lineRule="auto"/>
      </w:pPr>
      <w:r w:rsidRPr="001C3DE7">
        <w:t>Hoivatie</w:t>
      </w:r>
      <w:r w:rsidR="00BF745E">
        <w:t xml:space="preserve"> Oy</w:t>
      </w:r>
      <w:r w:rsidRPr="001C3DE7">
        <w:t xml:space="preserve"> on asettanut Aurora Oululle palvelun tuottamiseen laatuvaatimuksia. Aurora Oulu</w:t>
      </w:r>
      <w:r w:rsidR="000B3052">
        <w:t xml:space="preserve"> </w:t>
      </w:r>
      <w:r w:rsidRPr="001C3DE7">
        <w:t xml:space="preserve">palvelu täyttää </w:t>
      </w:r>
      <w:r w:rsidR="00B951D5" w:rsidRPr="001C3DE7">
        <w:t>laatujärjestelmä</w:t>
      </w:r>
      <w:r w:rsidR="00B951D5">
        <w:t>n</w:t>
      </w:r>
      <w:r w:rsidR="00B951D5" w:rsidRPr="001C3DE7">
        <w:t xml:space="preserve"> </w:t>
      </w:r>
      <w:r w:rsidRPr="001C3DE7">
        <w:t xml:space="preserve">ISO 9001:2015 standardin vaatimukset. </w:t>
      </w:r>
    </w:p>
    <w:p w14:paraId="344A0E7F" w14:textId="77777777" w:rsidR="00262B43" w:rsidRDefault="00262B43" w:rsidP="002A54F3">
      <w:pPr>
        <w:spacing w:line="276" w:lineRule="auto"/>
      </w:pPr>
    </w:p>
    <w:p w14:paraId="2FA91D2F" w14:textId="77777777" w:rsidR="007911F9" w:rsidRPr="005F4E2A" w:rsidRDefault="007911F9" w:rsidP="002A54F3">
      <w:pPr>
        <w:spacing w:line="276" w:lineRule="auto"/>
      </w:pPr>
      <w:r w:rsidRPr="00247785">
        <w:t>Onko alihankintana tuottavilta</w:t>
      </w:r>
      <w:r w:rsidRPr="005F4E2A">
        <w:t xml:space="preserve"> palveluntuottajilta vaadittu omavalvontasuunnitelmat?</w:t>
      </w:r>
    </w:p>
    <w:p w14:paraId="05D15125" w14:textId="77777777" w:rsidR="007911F9" w:rsidRPr="005F4E2A" w:rsidRDefault="007911F9" w:rsidP="002A54F3">
      <w:pPr>
        <w:tabs>
          <w:tab w:val="left" w:pos="1304"/>
          <w:tab w:val="left" w:pos="2745"/>
        </w:tabs>
        <w:spacing w:line="276" w:lineRule="auto"/>
      </w:pPr>
      <w:r w:rsidRPr="005F4E2A">
        <w:fldChar w:fldCharType="begin">
          <w:ffData>
            <w:name w:val="Kyllä"/>
            <w:enabled/>
            <w:calcOnExit w:val="0"/>
            <w:statusText w:type="text" w:val="x"/>
            <w:checkBox>
              <w:sizeAuto/>
              <w:default w:val="1"/>
            </w:checkBox>
          </w:ffData>
        </w:fldChar>
      </w:r>
      <w:bookmarkStart w:id="59" w:name="Kyllä"/>
      <w:r w:rsidRPr="005F4E2A">
        <w:instrText xml:space="preserve"> FORMCHECKBOX </w:instrText>
      </w:r>
      <w:r w:rsidRPr="005F4E2A">
        <w:fldChar w:fldCharType="separate"/>
      </w:r>
      <w:r w:rsidRPr="005F4E2A">
        <w:fldChar w:fldCharType="end"/>
      </w:r>
      <w:bookmarkEnd w:id="59"/>
      <w:r w:rsidRPr="005F4E2A">
        <w:t xml:space="preserve"> Kyllä</w:t>
      </w:r>
      <w:r w:rsidRPr="005F4E2A">
        <w:tab/>
      </w:r>
      <w:r w:rsidRPr="005F4E2A">
        <w:fldChar w:fldCharType="begin">
          <w:ffData>
            <w:name w:val="Ei"/>
            <w:enabled/>
            <w:calcOnExit w:val="0"/>
            <w:checkBox>
              <w:sizeAuto/>
              <w:default w:val="0"/>
            </w:checkBox>
          </w:ffData>
        </w:fldChar>
      </w:r>
      <w:r w:rsidRPr="005F4E2A">
        <w:instrText xml:space="preserve"> FORMCHECKBOX </w:instrText>
      </w:r>
      <w:r w:rsidRPr="005F4E2A">
        <w:fldChar w:fldCharType="separate"/>
      </w:r>
      <w:r w:rsidRPr="005F4E2A">
        <w:fldChar w:fldCharType="end"/>
      </w:r>
      <w:r w:rsidRPr="005F4E2A">
        <w:t xml:space="preserve"> Ei</w:t>
      </w:r>
    </w:p>
    <w:p w14:paraId="074A4483" w14:textId="14BA1AEC" w:rsidR="00D06995" w:rsidRPr="00591357" w:rsidRDefault="00D06995" w:rsidP="002A54F3">
      <w:pPr>
        <w:spacing w:line="276" w:lineRule="auto"/>
        <w:rPr>
          <w:color w:val="FF0000"/>
        </w:rPr>
      </w:pPr>
      <w:bookmarkStart w:id="60" w:name="_Hlk195645024"/>
      <w:r w:rsidRPr="00574055">
        <w:t xml:space="preserve">Aurora </w:t>
      </w:r>
      <w:r w:rsidR="00EC5846">
        <w:t>Oulun</w:t>
      </w:r>
      <w:r w:rsidRPr="00574055">
        <w:rPr>
          <w:color w:val="FF0000"/>
        </w:rPr>
        <w:t xml:space="preserve"> </w:t>
      </w:r>
      <w:r w:rsidRPr="00574055">
        <w:t>laatuvaatimukset</w:t>
      </w:r>
      <w:r>
        <w:t xml:space="preserve"> ja laadunhallinnan toteuttamistavat.</w:t>
      </w:r>
      <w:bookmarkEnd w:id="60"/>
    </w:p>
    <w:tbl>
      <w:tblPr>
        <w:tblStyle w:val="TaulukkoRuudukko"/>
        <w:tblW w:w="9694" w:type="dxa"/>
        <w:tblInd w:w="-5" w:type="dxa"/>
        <w:tblLook w:val="04A0" w:firstRow="1" w:lastRow="0" w:firstColumn="1" w:lastColumn="0" w:noHBand="0" w:noVBand="1"/>
      </w:tblPr>
      <w:tblGrid>
        <w:gridCol w:w="1757"/>
        <w:gridCol w:w="2540"/>
        <w:gridCol w:w="2772"/>
        <w:gridCol w:w="2625"/>
      </w:tblGrid>
      <w:tr w:rsidR="00D06995" w14:paraId="4208E950" w14:textId="77777777" w:rsidTr="0012756A">
        <w:tc>
          <w:tcPr>
            <w:tcW w:w="1757" w:type="dxa"/>
            <w:shd w:val="clear" w:color="auto" w:fill="FFFF99"/>
          </w:tcPr>
          <w:p w14:paraId="4732FB34" w14:textId="77777777" w:rsidR="00D06995" w:rsidRPr="00466E2C" w:rsidRDefault="00D06995" w:rsidP="002A54F3">
            <w:pPr>
              <w:pStyle w:val="Luettelokappale"/>
              <w:spacing w:line="276" w:lineRule="auto"/>
              <w:ind w:left="0"/>
              <w:rPr>
                <w:b/>
                <w:bCs/>
              </w:rPr>
            </w:pPr>
            <w:r w:rsidRPr="00466E2C">
              <w:rPr>
                <w:b/>
                <w:bCs/>
              </w:rPr>
              <w:t>Laatuvaatimus</w:t>
            </w:r>
          </w:p>
        </w:tc>
        <w:tc>
          <w:tcPr>
            <w:tcW w:w="2540" w:type="dxa"/>
            <w:shd w:val="clear" w:color="auto" w:fill="FFFF99"/>
          </w:tcPr>
          <w:p w14:paraId="09DBDAC7" w14:textId="77777777" w:rsidR="00D06995" w:rsidRPr="00466E2C" w:rsidRDefault="00D06995" w:rsidP="002A54F3">
            <w:pPr>
              <w:pStyle w:val="Luettelokappale"/>
              <w:spacing w:line="276" w:lineRule="auto"/>
              <w:ind w:left="0"/>
              <w:rPr>
                <w:b/>
                <w:bCs/>
              </w:rPr>
            </w:pPr>
            <w:r w:rsidRPr="00466E2C">
              <w:rPr>
                <w:b/>
                <w:bCs/>
              </w:rPr>
              <w:t>Kuvaus</w:t>
            </w:r>
          </w:p>
        </w:tc>
        <w:tc>
          <w:tcPr>
            <w:tcW w:w="2772" w:type="dxa"/>
            <w:shd w:val="clear" w:color="auto" w:fill="FFFF99"/>
          </w:tcPr>
          <w:p w14:paraId="5264B273" w14:textId="77777777" w:rsidR="00D06995" w:rsidRPr="00466E2C" w:rsidRDefault="00D06995" w:rsidP="002A54F3">
            <w:pPr>
              <w:pStyle w:val="Luettelokappale"/>
              <w:spacing w:line="276" w:lineRule="auto"/>
              <w:ind w:left="0"/>
              <w:rPr>
                <w:b/>
                <w:bCs/>
              </w:rPr>
            </w:pPr>
            <w:r w:rsidRPr="00466E2C">
              <w:rPr>
                <w:b/>
                <w:bCs/>
              </w:rPr>
              <w:t>Mittarit</w:t>
            </w:r>
          </w:p>
        </w:tc>
        <w:tc>
          <w:tcPr>
            <w:tcW w:w="2625" w:type="dxa"/>
            <w:shd w:val="clear" w:color="auto" w:fill="FFFF99"/>
          </w:tcPr>
          <w:p w14:paraId="7C1EBB6B" w14:textId="77777777" w:rsidR="00D06995" w:rsidRPr="00466E2C" w:rsidRDefault="00D06995" w:rsidP="002A54F3">
            <w:pPr>
              <w:pStyle w:val="Luettelokappale"/>
              <w:spacing w:line="276" w:lineRule="auto"/>
              <w:ind w:left="0"/>
              <w:rPr>
                <w:b/>
                <w:bCs/>
              </w:rPr>
            </w:pPr>
            <w:r w:rsidRPr="00466E2C">
              <w:rPr>
                <w:b/>
                <w:bCs/>
              </w:rPr>
              <w:t>Keinoja</w:t>
            </w:r>
            <w:r>
              <w:rPr>
                <w:b/>
                <w:bCs/>
              </w:rPr>
              <w:t xml:space="preserve"> </w:t>
            </w:r>
          </w:p>
        </w:tc>
      </w:tr>
      <w:tr w:rsidR="00D06995" w14:paraId="143FD5E9" w14:textId="77777777" w:rsidTr="0012756A">
        <w:tc>
          <w:tcPr>
            <w:tcW w:w="1757" w:type="dxa"/>
            <w:shd w:val="clear" w:color="auto" w:fill="FFFFCC"/>
          </w:tcPr>
          <w:p w14:paraId="6AEB7C33" w14:textId="77777777" w:rsidR="00D06995" w:rsidRDefault="00D06995" w:rsidP="002A54F3">
            <w:pPr>
              <w:spacing w:line="276" w:lineRule="auto"/>
            </w:pPr>
            <w:r>
              <w:t>Turvallisen tavallinen arki</w:t>
            </w:r>
          </w:p>
        </w:tc>
        <w:tc>
          <w:tcPr>
            <w:tcW w:w="2540" w:type="dxa"/>
          </w:tcPr>
          <w:p w14:paraId="409AB034" w14:textId="77777777" w:rsidR="00D06995" w:rsidRDefault="00D06995" w:rsidP="002A54F3">
            <w:pPr>
              <w:spacing w:line="276" w:lineRule="auto"/>
            </w:pPr>
          </w:p>
          <w:p w14:paraId="1009B8DA" w14:textId="36739FF0" w:rsidR="00D06995" w:rsidRDefault="000377E2" w:rsidP="002A54F3">
            <w:pPr>
              <w:spacing w:line="276" w:lineRule="auto"/>
            </w:pPr>
            <w:r w:rsidRPr="000377E2">
              <w:t>Asiakkaalla on viihtyisä ja turvallinen koti, yksilöllistä tukea, mielekästä tekemistä sekä mahdollisuus sosiaalisiin suhteisiin ja osallisuuteen.</w:t>
            </w:r>
          </w:p>
        </w:tc>
        <w:tc>
          <w:tcPr>
            <w:tcW w:w="2772" w:type="dxa"/>
          </w:tcPr>
          <w:p w14:paraId="60053997" w14:textId="77777777" w:rsidR="00D06995" w:rsidRDefault="00D06995" w:rsidP="002A54F3">
            <w:pPr>
              <w:spacing w:line="276" w:lineRule="auto"/>
            </w:pPr>
            <w:r>
              <w:t>Asiakastyytyväisyyskysely</w:t>
            </w:r>
          </w:p>
          <w:p w14:paraId="437F511D" w14:textId="77777777" w:rsidR="00D06995" w:rsidRDefault="00D06995" w:rsidP="002A54F3">
            <w:pPr>
              <w:spacing w:line="276" w:lineRule="auto"/>
            </w:pPr>
            <w:r>
              <w:t>(2x/vuosi, asiakkuuden päättyessä)</w:t>
            </w:r>
          </w:p>
          <w:p w14:paraId="065797A9" w14:textId="77777777" w:rsidR="00D06995" w:rsidRDefault="00D06995" w:rsidP="002A54F3">
            <w:pPr>
              <w:spacing w:line="276" w:lineRule="auto"/>
            </w:pPr>
          </w:p>
          <w:p w14:paraId="6961E4DD" w14:textId="77777777" w:rsidR="00D06995" w:rsidRDefault="00D06995" w:rsidP="002A54F3">
            <w:pPr>
              <w:spacing w:line="276" w:lineRule="auto"/>
            </w:pPr>
            <w:r>
              <w:t>3X10D-vaikuttavuusmittari</w:t>
            </w:r>
          </w:p>
          <w:p w14:paraId="6B95F482" w14:textId="77777777" w:rsidR="00D06995" w:rsidRDefault="00D06995" w:rsidP="002A54F3">
            <w:pPr>
              <w:spacing w:line="276" w:lineRule="auto"/>
            </w:pPr>
          </w:p>
          <w:p w14:paraId="72D21396" w14:textId="77777777" w:rsidR="00D06995" w:rsidRDefault="00D06995" w:rsidP="002A54F3">
            <w:pPr>
              <w:spacing w:line="276" w:lineRule="auto"/>
            </w:pPr>
            <w:r>
              <w:t>NPS: läheiset, tilaaja</w:t>
            </w:r>
          </w:p>
          <w:p w14:paraId="00466525" w14:textId="77777777" w:rsidR="00D06995" w:rsidRDefault="00D06995" w:rsidP="002A54F3">
            <w:pPr>
              <w:spacing w:line="276" w:lineRule="auto"/>
            </w:pPr>
            <w:r>
              <w:t>(1x/vuosi)</w:t>
            </w:r>
          </w:p>
          <w:p w14:paraId="27A2F577" w14:textId="77777777" w:rsidR="00D06995" w:rsidRDefault="00D06995" w:rsidP="002A54F3">
            <w:pPr>
              <w:spacing w:line="276" w:lineRule="auto"/>
            </w:pPr>
          </w:p>
          <w:p w14:paraId="31AF927A" w14:textId="77777777" w:rsidR="00D06995" w:rsidRDefault="00D06995" w:rsidP="002A54F3">
            <w:pPr>
              <w:spacing w:line="276" w:lineRule="auto"/>
            </w:pPr>
            <w:r>
              <w:t xml:space="preserve">Asiakkaaseen kohdistuneet vaaratapahtumat </w:t>
            </w:r>
          </w:p>
          <w:p w14:paraId="379315AF" w14:textId="77777777" w:rsidR="00D06995" w:rsidRDefault="00D06995" w:rsidP="002A54F3">
            <w:pPr>
              <w:spacing w:line="276" w:lineRule="auto"/>
            </w:pPr>
          </w:p>
          <w:p w14:paraId="20B3995E" w14:textId="77777777" w:rsidR="00D06995" w:rsidRDefault="00D06995" w:rsidP="002A54F3">
            <w:pPr>
              <w:spacing w:line="276" w:lineRule="auto"/>
            </w:pPr>
            <w:r>
              <w:t>Lääkepoikkeamat</w:t>
            </w:r>
          </w:p>
          <w:p w14:paraId="250F66DE" w14:textId="77777777" w:rsidR="00D06995" w:rsidRPr="00781F9F" w:rsidRDefault="00D06995" w:rsidP="002A54F3">
            <w:pPr>
              <w:spacing w:line="276" w:lineRule="auto"/>
              <w:rPr>
                <w:i/>
                <w:iCs/>
                <w:color w:val="FF0000"/>
              </w:rPr>
            </w:pPr>
          </w:p>
        </w:tc>
        <w:tc>
          <w:tcPr>
            <w:tcW w:w="2625" w:type="dxa"/>
            <w:vMerge w:val="restart"/>
          </w:tcPr>
          <w:p w14:paraId="5AEA2392" w14:textId="77777777" w:rsidR="00D06995" w:rsidRPr="00243B9B" w:rsidRDefault="00D06995" w:rsidP="002A54F3">
            <w:pPr>
              <w:spacing w:line="276" w:lineRule="auto"/>
            </w:pPr>
            <w:r w:rsidRPr="00794865">
              <w:t>Omaohjaajatoimintamalli</w:t>
            </w:r>
          </w:p>
          <w:p w14:paraId="63637878" w14:textId="77777777" w:rsidR="00D06995" w:rsidRDefault="00D06995" w:rsidP="002A54F3">
            <w:pPr>
              <w:spacing w:line="276" w:lineRule="auto"/>
            </w:pPr>
          </w:p>
          <w:p w14:paraId="7A118B07" w14:textId="77777777" w:rsidR="00D06995" w:rsidRDefault="00D06995" w:rsidP="002A54F3">
            <w:pPr>
              <w:spacing w:line="276" w:lineRule="auto"/>
            </w:pPr>
            <w:r>
              <w:t>Ajantasaiseen suunnitelmaan perustuva tavoitteellinen työskentely asiakkaan kanssa</w:t>
            </w:r>
          </w:p>
          <w:p w14:paraId="0E0F79EA" w14:textId="77777777" w:rsidR="00D06995" w:rsidRDefault="00D06995" w:rsidP="002A54F3">
            <w:pPr>
              <w:spacing w:line="276" w:lineRule="auto"/>
            </w:pPr>
          </w:p>
          <w:p w14:paraId="02C4CEEB" w14:textId="77777777" w:rsidR="00D06995" w:rsidRDefault="00D06995" w:rsidP="002A54F3">
            <w:pPr>
              <w:spacing w:line="276" w:lineRule="auto"/>
            </w:pPr>
            <w:r>
              <w:t>Yhteisöpalaverit</w:t>
            </w:r>
          </w:p>
          <w:p w14:paraId="5342B6BB" w14:textId="77777777" w:rsidR="00D06995" w:rsidRDefault="00D06995" w:rsidP="002A54F3">
            <w:pPr>
              <w:spacing w:line="276" w:lineRule="auto"/>
            </w:pPr>
          </w:p>
          <w:p w14:paraId="416907F7" w14:textId="77777777" w:rsidR="00D06995" w:rsidRDefault="00D06995" w:rsidP="002A54F3">
            <w:pPr>
              <w:spacing w:line="276" w:lineRule="auto"/>
            </w:pPr>
            <w:r>
              <w:t>Tiimipalaverikäytäntö</w:t>
            </w:r>
          </w:p>
          <w:p w14:paraId="75636C03" w14:textId="77777777" w:rsidR="00D06995" w:rsidRDefault="00D06995" w:rsidP="002A54F3">
            <w:pPr>
              <w:spacing w:line="276" w:lineRule="auto"/>
            </w:pPr>
          </w:p>
          <w:p w14:paraId="0233B4C4" w14:textId="77777777" w:rsidR="00D06995" w:rsidRDefault="00D06995" w:rsidP="002A54F3">
            <w:pPr>
              <w:spacing w:line="276" w:lineRule="auto"/>
            </w:pPr>
            <w:r>
              <w:t>Poikkeamaprosessi</w:t>
            </w:r>
          </w:p>
          <w:p w14:paraId="14AA787B" w14:textId="77777777" w:rsidR="00D06995" w:rsidRDefault="00D06995" w:rsidP="002A54F3">
            <w:pPr>
              <w:spacing w:line="276" w:lineRule="auto"/>
            </w:pPr>
          </w:p>
          <w:p w14:paraId="6ADCBFC7" w14:textId="77777777" w:rsidR="00D06995" w:rsidRDefault="00D06995" w:rsidP="002A54F3">
            <w:pPr>
              <w:spacing w:line="276" w:lineRule="auto"/>
            </w:pPr>
            <w:r>
              <w:t xml:space="preserve">Riskienarviointi </w:t>
            </w:r>
          </w:p>
          <w:p w14:paraId="31B635DF" w14:textId="77777777" w:rsidR="00D06995" w:rsidRDefault="00D06995" w:rsidP="002A54F3">
            <w:pPr>
              <w:spacing w:line="276" w:lineRule="auto"/>
            </w:pPr>
          </w:p>
          <w:p w14:paraId="363D7A2A" w14:textId="77777777" w:rsidR="00D06995" w:rsidRDefault="00D06995" w:rsidP="002A54F3">
            <w:pPr>
              <w:spacing w:line="276" w:lineRule="auto"/>
            </w:pPr>
            <w:r>
              <w:t>Omavalvontapäivät</w:t>
            </w:r>
          </w:p>
          <w:p w14:paraId="6F84620A" w14:textId="77777777" w:rsidR="00D06995" w:rsidRDefault="00D06995" w:rsidP="002A54F3">
            <w:pPr>
              <w:spacing w:line="276" w:lineRule="auto"/>
            </w:pPr>
          </w:p>
          <w:p w14:paraId="44B21018" w14:textId="77777777" w:rsidR="00D06995" w:rsidRDefault="00D06995" w:rsidP="002A54F3">
            <w:pPr>
              <w:spacing w:line="276" w:lineRule="auto"/>
            </w:pPr>
            <w:r>
              <w:t>Ulkoinen auditointi/ISO 9001</w:t>
            </w:r>
          </w:p>
          <w:p w14:paraId="7E20494C" w14:textId="77777777" w:rsidR="00D06995" w:rsidRDefault="00D06995" w:rsidP="002A54F3">
            <w:pPr>
              <w:spacing w:line="276" w:lineRule="auto"/>
            </w:pPr>
          </w:p>
          <w:p w14:paraId="37A8EDFC" w14:textId="77777777" w:rsidR="00D06995" w:rsidRDefault="00D06995" w:rsidP="002A54F3">
            <w:pPr>
              <w:spacing w:line="276" w:lineRule="auto"/>
            </w:pPr>
            <w:r>
              <w:t>Omavalvontakyselyt</w:t>
            </w:r>
          </w:p>
          <w:p w14:paraId="66BE9C4F" w14:textId="77777777" w:rsidR="00D06995" w:rsidRDefault="00D06995" w:rsidP="002A54F3">
            <w:pPr>
              <w:spacing w:line="276" w:lineRule="auto"/>
            </w:pPr>
          </w:p>
          <w:p w14:paraId="397F72A5" w14:textId="77777777" w:rsidR="00D06995" w:rsidRDefault="00D06995" w:rsidP="002A54F3">
            <w:pPr>
              <w:spacing w:line="276" w:lineRule="auto"/>
            </w:pPr>
            <w:r>
              <w:t>Vuosikellon toteuttaminen</w:t>
            </w:r>
          </w:p>
          <w:p w14:paraId="695DE5A7" w14:textId="77777777" w:rsidR="00D06995" w:rsidRDefault="00D06995" w:rsidP="002A54F3">
            <w:pPr>
              <w:spacing w:line="276" w:lineRule="auto"/>
            </w:pPr>
          </w:p>
          <w:p w14:paraId="52401CF8" w14:textId="77777777" w:rsidR="00D06995" w:rsidRDefault="00D06995" w:rsidP="002A54F3">
            <w:pPr>
              <w:spacing w:line="276" w:lineRule="auto"/>
            </w:pPr>
            <w:r>
              <w:t>Koulutussuunnitelma</w:t>
            </w:r>
          </w:p>
          <w:p w14:paraId="00A4461E" w14:textId="77777777" w:rsidR="00D06995" w:rsidRDefault="00D06995" w:rsidP="002A54F3">
            <w:pPr>
              <w:spacing w:line="276" w:lineRule="auto"/>
            </w:pPr>
          </w:p>
          <w:p w14:paraId="39228F37" w14:textId="77777777" w:rsidR="00D06995" w:rsidRDefault="00D06995" w:rsidP="002A54F3">
            <w:pPr>
              <w:spacing w:line="276" w:lineRule="auto"/>
            </w:pPr>
            <w:r>
              <w:t>Perehdyttämisprosessi</w:t>
            </w:r>
          </w:p>
          <w:p w14:paraId="7DDD1229" w14:textId="77777777" w:rsidR="00D06995" w:rsidRDefault="00D06995" w:rsidP="002A54F3">
            <w:pPr>
              <w:spacing w:line="276" w:lineRule="auto"/>
            </w:pPr>
          </w:p>
          <w:p w14:paraId="250EAAC1" w14:textId="77777777" w:rsidR="00D06995" w:rsidRDefault="00D06995" w:rsidP="002A54F3">
            <w:pPr>
              <w:spacing w:line="276" w:lineRule="auto"/>
            </w:pPr>
            <w:r>
              <w:t>Ajantasaiset tehtävänkuvat</w:t>
            </w:r>
          </w:p>
          <w:p w14:paraId="3EB96B55" w14:textId="77777777" w:rsidR="00D06995" w:rsidRDefault="00D06995" w:rsidP="002A54F3">
            <w:pPr>
              <w:spacing w:line="276" w:lineRule="auto"/>
            </w:pPr>
          </w:p>
          <w:p w14:paraId="6A575EB6" w14:textId="77777777" w:rsidR="00D06995" w:rsidRDefault="00D06995" w:rsidP="002A54F3">
            <w:pPr>
              <w:spacing w:line="276" w:lineRule="auto"/>
            </w:pPr>
            <w:r>
              <w:t>Työnohjaus</w:t>
            </w:r>
          </w:p>
          <w:p w14:paraId="34D96D38" w14:textId="77777777" w:rsidR="00D06995" w:rsidRDefault="00D06995" w:rsidP="002A54F3">
            <w:pPr>
              <w:spacing w:line="276" w:lineRule="auto"/>
            </w:pPr>
          </w:p>
        </w:tc>
      </w:tr>
      <w:tr w:rsidR="00D06995" w14:paraId="219BC032" w14:textId="77777777" w:rsidTr="0012756A">
        <w:tc>
          <w:tcPr>
            <w:tcW w:w="1757" w:type="dxa"/>
            <w:shd w:val="clear" w:color="auto" w:fill="FFFFCC"/>
          </w:tcPr>
          <w:p w14:paraId="6FFE19F1" w14:textId="77777777" w:rsidR="00D06995" w:rsidRDefault="00D06995" w:rsidP="002A54F3">
            <w:pPr>
              <w:spacing w:line="276" w:lineRule="auto"/>
            </w:pPr>
            <w:r>
              <w:t>Vaikuttava palvelu</w:t>
            </w:r>
          </w:p>
        </w:tc>
        <w:tc>
          <w:tcPr>
            <w:tcW w:w="2540" w:type="dxa"/>
          </w:tcPr>
          <w:p w14:paraId="7334D411" w14:textId="75FC837C" w:rsidR="00D06995" w:rsidRPr="00CF4006" w:rsidRDefault="00C75E9C" w:rsidP="002A54F3">
            <w:pPr>
              <w:spacing w:line="276" w:lineRule="auto"/>
            </w:pPr>
            <w:r w:rsidRPr="00C75E9C">
              <w:t>Palvelu vastaa tuen tarpeeseen, ehkäisee ongelmia ja tukee arjen hallintaa, toimintakykyä ja taitojen kehittymistä.</w:t>
            </w:r>
          </w:p>
          <w:p w14:paraId="4CB897CC" w14:textId="77777777" w:rsidR="00D06995" w:rsidRDefault="00D06995" w:rsidP="002A54F3">
            <w:pPr>
              <w:spacing w:line="276" w:lineRule="auto"/>
            </w:pPr>
          </w:p>
        </w:tc>
        <w:tc>
          <w:tcPr>
            <w:tcW w:w="2772" w:type="dxa"/>
          </w:tcPr>
          <w:p w14:paraId="60A4552F" w14:textId="77777777" w:rsidR="00D06995" w:rsidRDefault="00D06995" w:rsidP="002A54F3">
            <w:pPr>
              <w:spacing w:line="276" w:lineRule="auto"/>
            </w:pPr>
            <w:r w:rsidRPr="009A6136">
              <w:t>3X10D- vaikuttavuusmittari</w:t>
            </w:r>
          </w:p>
          <w:p w14:paraId="1B64D161" w14:textId="77777777" w:rsidR="00D06995" w:rsidRDefault="00D06995" w:rsidP="002A54F3">
            <w:pPr>
              <w:spacing w:line="276" w:lineRule="auto"/>
            </w:pPr>
            <w:r>
              <w:t>Toimintakyvyn mittarit</w:t>
            </w:r>
          </w:p>
          <w:p w14:paraId="05C13FE6" w14:textId="77777777" w:rsidR="00D06995" w:rsidRPr="009A6136" w:rsidRDefault="00D06995" w:rsidP="002A54F3">
            <w:pPr>
              <w:spacing w:line="276" w:lineRule="auto"/>
            </w:pPr>
            <w:r>
              <w:t>Vaikuttavuusmittareiden käyttö</w:t>
            </w:r>
          </w:p>
          <w:p w14:paraId="61BCFCDF" w14:textId="77777777" w:rsidR="00D06995" w:rsidRPr="00716A6E" w:rsidRDefault="00D06995" w:rsidP="002A54F3">
            <w:pPr>
              <w:spacing w:line="276" w:lineRule="auto"/>
            </w:pPr>
            <w:r>
              <w:t xml:space="preserve"> </w:t>
            </w:r>
          </w:p>
        </w:tc>
        <w:tc>
          <w:tcPr>
            <w:tcW w:w="2625" w:type="dxa"/>
            <w:vMerge/>
          </w:tcPr>
          <w:p w14:paraId="2A3DD832" w14:textId="77777777" w:rsidR="00D06995" w:rsidRDefault="00D06995" w:rsidP="002A54F3">
            <w:pPr>
              <w:pStyle w:val="Luettelokappale"/>
              <w:spacing w:line="276" w:lineRule="auto"/>
              <w:ind w:left="0"/>
            </w:pPr>
          </w:p>
        </w:tc>
      </w:tr>
      <w:tr w:rsidR="00D06995" w14:paraId="664B883B" w14:textId="77777777" w:rsidTr="0012756A">
        <w:tc>
          <w:tcPr>
            <w:tcW w:w="1757" w:type="dxa"/>
            <w:shd w:val="clear" w:color="auto" w:fill="FFFFCC"/>
          </w:tcPr>
          <w:p w14:paraId="6F290352" w14:textId="77777777" w:rsidR="00D06995" w:rsidRDefault="00D06995" w:rsidP="002A54F3">
            <w:pPr>
              <w:spacing w:line="276" w:lineRule="auto"/>
            </w:pPr>
            <w:r>
              <w:t>Vaatimuksen-</w:t>
            </w:r>
          </w:p>
          <w:p w14:paraId="137153BB" w14:textId="77777777" w:rsidR="00D06995" w:rsidRDefault="00D06995" w:rsidP="002A54F3">
            <w:pPr>
              <w:spacing w:line="276" w:lineRule="auto"/>
            </w:pPr>
            <w:r>
              <w:t>mukaisuus</w:t>
            </w:r>
          </w:p>
        </w:tc>
        <w:tc>
          <w:tcPr>
            <w:tcW w:w="2540" w:type="dxa"/>
          </w:tcPr>
          <w:p w14:paraId="7DA5F8FB" w14:textId="77AF91F7" w:rsidR="00D06995" w:rsidRDefault="009627A6" w:rsidP="002A54F3">
            <w:pPr>
              <w:spacing w:line="276" w:lineRule="auto"/>
            </w:pPr>
            <w:r w:rsidRPr="009627A6">
              <w:t>Toiminta täyttää lakien, sopimusten ja Hoivatien vaatimukset.</w:t>
            </w:r>
          </w:p>
        </w:tc>
        <w:tc>
          <w:tcPr>
            <w:tcW w:w="2772" w:type="dxa"/>
          </w:tcPr>
          <w:p w14:paraId="634DC365" w14:textId="77777777" w:rsidR="00D06995" w:rsidRDefault="00D06995" w:rsidP="002A54F3">
            <w:pPr>
              <w:spacing w:line="276" w:lineRule="auto"/>
            </w:pPr>
            <w:r>
              <w:t>Palvelujen toteuttamissuunnitelmat</w:t>
            </w:r>
          </w:p>
          <w:p w14:paraId="394DF09A" w14:textId="77777777" w:rsidR="00D06995" w:rsidRPr="0082730D" w:rsidRDefault="00D06995" w:rsidP="002A54F3">
            <w:pPr>
              <w:spacing w:line="276" w:lineRule="auto"/>
            </w:pPr>
            <w:r w:rsidRPr="0082730D">
              <w:t>Omavalvonnan seurant</w:t>
            </w:r>
            <w:r>
              <w:t>a</w:t>
            </w:r>
          </w:p>
        </w:tc>
        <w:tc>
          <w:tcPr>
            <w:tcW w:w="2625" w:type="dxa"/>
            <w:vMerge/>
          </w:tcPr>
          <w:p w14:paraId="7E1427E5" w14:textId="77777777" w:rsidR="00D06995" w:rsidRDefault="00D06995" w:rsidP="002A54F3">
            <w:pPr>
              <w:pStyle w:val="Luettelokappale"/>
              <w:spacing w:line="276" w:lineRule="auto"/>
              <w:ind w:left="0"/>
            </w:pPr>
          </w:p>
        </w:tc>
      </w:tr>
      <w:tr w:rsidR="00D06995" w14:paraId="5D31EAB5" w14:textId="77777777" w:rsidTr="0012756A">
        <w:tc>
          <w:tcPr>
            <w:tcW w:w="1757" w:type="dxa"/>
            <w:shd w:val="clear" w:color="auto" w:fill="FFFFCC"/>
          </w:tcPr>
          <w:p w14:paraId="7AB62C00" w14:textId="77777777" w:rsidR="00D06995" w:rsidRDefault="00D06995" w:rsidP="002A54F3">
            <w:pPr>
              <w:spacing w:line="276" w:lineRule="auto"/>
            </w:pPr>
            <w:r>
              <w:t>Osaava ja hyvinvoiva henkilöstö</w:t>
            </w:r>
          </w:p>
        </w:tc>
        <w:tc>
          <w:tcPr>
            <w:tcW w:w="2540" w:type="dxa"/>
          </w:tcPr>
          <w:p w14:paraId="39C303C5" w14:textId="73542ECD" w:rsidR="00D06995" w:rsidRDefault="00C2366F" w:rsidP="002A54F3">
            <w:pPr>
              <w:spacing w:line="276" w:lineRule="auto"/>
            </w:pPr>
            <w:r w:rsidRPr="00C2366F">
              <w:t xml:space="preserve">Hyvinvoiva ja ammattitaitoinen henkilöstö kehittää työtään jatkuvasti </w:t>
            </w:r>
            <w:r w:rsidRPr="00C2366F">
              <w:lastRenderedPageBreak/>
              <w:t>asiakkaan edun mukaisesti.</w:t>
            </w:r>
          </w:p>
        </w:tc>
        <w:tc>
          <w:tcPr>
            <w:tcW w:w="2772" w:type="dxa"/>
          </w:tcPr>
          <w:p w14:paraId="09747B81" w14:textId="77777777" w:rsidR="00D06995" w:rsidRDefault="00D06995" w:rsidP="002A54F3">
            <w:pPr>
              <w:spacing w:line="276" w:lineRule="auto"/>
            </w:pPr>
            <w:proofErr w:type="spellStart"/>
            <w:r>
              <w:lastRenderedPageBreak/>
              <w:t>eNPS</w:t>
            </w:r>
            <w:proofErr w:type="spellEnd"/>
          </w:p>
          <w:p w14:paraId="54B2BCA8" w14:textId="77777777" w:rsidR="00D06995" w:rsidRDefault="00D06995" w:rsidP="002A54F3">
            <w:pPr>
              <w:spacing w:line="276" w:lineRule="auto"/>
            </w:pPr>
            <w:r>
              <w:t>Henkilöstökysely (2x/vuosi)</w:t>
            </w:r>
          </w:p>
          <w:p w14:paraId="67FC6D18" w14:textId="77777777" w:rsidR="00D06995" w:rsidRDefault="00D06995" w:rsidP="002A54F3">
            <w:pPr>
              <w:spacing w:line="276" w:lineRule="auto"/>
            </w:pPr>
            <w:r>
              <w:t>Vaihtuvuus</w:t>
            </w:r>
          </w:p>
          <w:p w14:paraId="59F2196B" w14:textId="77777777" w:rsidR="00D06995" w:rsidRDefault="00D06995" w:rsidP="002A54F3">
            <w:pPr>
              <w:spacing w:line="276" w:lineRule="auto"/>
            </w:pPr>
            <w:r>
              <w:lastRenderedPageBreak/>
              <w:t>Sairauspoissaolot</w:t>
            </w:r>
          </w:p>
          <w:p w14:paraId="37C606B2" w14:textId="77777777" w:rsidR="00D06995" w:rsidRDefault="00D06995" w:rsidP="002A54F3">
            <w:pPr>
              <w:spacing w:line="276" w:lineRule="auto"/>
            </w:pPr>
            <w:r>
              <w:t>Osaaminen</w:t>
            </w:r>
          </w:p>
          <w:p w14:paraId="42FBB8ED" w14:textId="77777777" w:rsidR="00D06995" w:rsidRDefault="00D06995" w:rsidP="002A54F3">
            <w:pPr>
              <w:spacing w:line="276" w:lineRule="auto"/>
            </w:pPr>
          </w:p>
        </w:tc>
        <w:tc>
          <w:tcPr>
            <w:tcW w:w="2625" w:type="dxa"/>
            <w:vMerge/>
          </w:tcPr>
          <w:p w14:paraId="4DF222E8" w14:textId="77777777" w:rsidR="00D06995" w:rsidRDefault="00D06995" w:rsidP="002A54F3">
            <w:pPr>
              <w:pStyle w:val="Luettelokappale"/>
              <w:spacing w:line="276" w:lineRule="auto"/>
              <w:ind w:left="0"/>
            </w:pPr>
          </w:p>
        </w:tc>
      </w:tr>
    </w:tbl>
    <w:p w14:paraId="36B64682" w14:textId="77777777" w:rsidR="0052172E" w:rsidRDefault="0052172E" w:rsidP="002A54F3">
      <w:pPr>
        <w:spacing w:line="276" w:lineRule="auto"/>
      </w:pPr>
    </w:p>
    <w:p w14:paraId="640B0590" w14:textId="50568AD3" w:rsidR="00A3190C" w:rsidRPr="00A3190C" w:rsidRDefault="00A3190C" w:rsidP="002A54F3">
      <w:pPr>
        <w:spacing w:line="276" w:lineRule="auto"/>
      </w:pPr>
      <w:r w:rsidRPr="00660171">
        <w:t>Osana laatujärjestelmää toimi</w:t>
      </w:r>
      <w:r w:rsidR="00604C8E">
        <w:t>i</w:t>
      </w:r>
      <w:r w:rsidRPr="00660171">
        <w:t xml:space="preserve"> yksikkökohtai</w:t>
      </w:r>
      <w:r w:rsidR="00604C8E">
        <w:t>nen</w:t>
      </w:r>
      <w:r w:rsidRPr="00660171">
        <w:t>,</w:t>
      </w:r>
      <w:r>
        <w:t xml:space="preserve"> </w:t>
      </w:r>
      <w:r w:rsidRPr="00660171">
        <w:t>vähintään vuosittain päivitettävä omavalvontasuunnitelma.</w:t>
      </w:r>
      <w:r w:rsidR="007957DB">
        <w:t xml:space="preserve"> </w:t>
      </w:r>
      <w:r w:rsidR="000219F1">
        <w:t>Aurora Oululle on laadittu tämän lisäksi</w:t>
      </w:r>
      <w:r w:rsidR="00C61FB8">
        <w:t xml:space="preserve"> </w:t>
      </w:r>
      <w:r w:rsidR="005949B0">
        <w:t xml:space="preserve">Hyvää kohtelua koskeva suunnitelma, </w:t>
      </w:r>
      <w:r w:rsidR="00C61FB8">
        <w:t>Turvallisuussuunnitelma, Valmius- ja varautumissuunnitelma</w:t>
      </w:r>
      <w:r w:rsidR="00333B96">
        <w:t>, sekä Pelastussuunnitelma.</w:t>
      </w:r>
      <w:r w:rsidR="00333B96" w:rsidRPr="00333B96">
        <w:t xml:space="preserve"> </w:t>
      </w:r>
      <w:r w:rsidR="00333B96">
        <w:t xml:space="preserve">Näiden </w:t>
      </w:r>
      <w:r w:rsidR="00333B96" w:rsidRPr="00333B96">
        <w:t>turvallisuutta ja laatua koskevien suunnitelmien ajantasaisuu</w:t>
      </w:r>
      <w:r w:rsidR="00333B96">
        <w:t>s</w:t>
      </w:r>
      <w:r w:rsidR="00333B96" w:rsidRPr="00333B96">
        <w:t xml:space="preserve"> varmist</w:t>
      </w:r>
      <w:r w:rsidR="00333B96">
        <w:t>etaan</w:t>
      </w:r>
      <w:r w:rsidR="00333B96" w:rsidRPr="00333B96">
        <w:t xml:space="preserve"> vuosikellon mukaisesti</w:t>
      </w:r>
      <w:r w:rsidR="00333B96">
        <w:t>.</w:t>
      </w:r>
    </w:p>
    <w:p w14:paraId="042A4F1E" w14:textId="03EDE2C8" w:rsidR="004E3473" w:rsidRDefault="004E3473" w:rsidP="002A54F3">
      <w:pPr>
        <w:spacing w:line="276" w:lineRule="auto"/>
      </w:pPr>
      <w:r>
        <w:t xml:space="preserve">Palvelun laatua ja turvallisuutta seurataan Aurora Oulussa </w:t>
      </w:r>
      <w:r w:rsidRPr="00E00452">
        <w:t>Omavalvontapäiv</w:t>
      </w:r>
      <w:r>
        <w:t>illä, jo</w:t>
      </w:r>
      <w:r w:rsidR="001A5804">
        <w:t>ita</w:t>
      </w:r>
      <w:r>
        <w:t xml:space="preserve"> järjestetään </w:t>
      </w:r>
      <w:r w:rsidR="00AB01D5">
        <w:t>2–3 vuoden välein</w:t>
      </w:r>
      <w:r>
        <w:t>,</w:t>
      </w:r>
      <w:r w:rsidRPr="00E00452">
        <w:t xml:space="preserve"> </w:t>
      </w:r>
      <w:r w:rsidR="007957DB">
        <w:t>sekä</w:t>
      </w:r>
      <w:r w:rsidRPr="00E00452">
        <w:t xml:space="preserve"> ulkoi</w:t>
      </w:r>
      <w:r>
        <w:t>sella</w:t>
      </w:r>
      <w:r w:rsidRPr="00E00452">
        <w:t xml:space="preserve"> auditoin</w:t>
      </w:r>
      <w:r>
        <w:t xml:space="preserve">nilla, joka järjestetään </w:t>
      </w:r>
      <w:r w:rsidR="0041655C">
        <w:t xml:space="preserve">4–5 vuoden välein. </w:t>
      </w:r>
      <w:r w:rsidR="00D40E9C">
        <w:t>Omavalvontapäivie</w:t>
      </w:r>
      <w:r w:rsidR="005E332B">
        <w:t>n</w:t>
      </w:r>
      <w:r w:rsidR="00D40E9C" w:rsidRPr="00D40E9C">
        <w:t xml:space="preserve"> avulla selvitetään yhdessä, miten tilaajan ja muiden viranomaisten</w:t>
      </w:r>
      <w:r w:rsidR="009962C0">
        <w:t xml:space="preserve"> </w:t>
      </w:r>
      <w:r w:rsidR="00D40E9C" w:rsidRPr="00D40E9C">
        <w:t>vaatimukset ja Hoivatien toimintamallit toteutuvat yksikön arjessa. Päivän aikana keskustellaan myös siitä,</w:t>
      </w:r>
      <w:r w:rsidR="009962C0">
        <w:t xml:space="preserve"> </w:t>
      </w:r>
      <w:r w:rsidR="00D40E9C" w:rsidRPr="00D40E9C">
        <w:t>miten kehittämistyötä voisi tehdä. Päivä tukee toiminnan läpinäkyvyyttä ja varmistaa tiedonkulkua.</w:t>
      </w:r>
      <w:r w:rsidR="009962C0">
        <w:t xml:space="preserve"> </w:t>
      </w:r>
      <w:r w:rsidR="00D40E9C" w:rsidRPr="00D40E9C">
        <w:t>Omavalvontapäivissä tunnistetaan yksikön vahvuuksia, poikkeamia sekä kehittämiskohteita. Toimintamallin</w:t>
      </w:r>
      <w:r w:rsidR="009962C0">
        <w:t xml:space="preserve"> </w:t>
      </w:r>
      <w:r w:rsidR="00D40E9C" w:rsidRPr="00D40E9C">
        <w:t>avulla haastaviin kohtiin voidaan reagoida systemaattisesti ja järjestää tukea.</w:t>
      </w:r>
      <w:r w:rsidR="00E06BE1" w:rsidRPr="00E06BE1">
        <w:t xml:space="preserve"> </w:t>
      </w:r>
    </w:p>
    <w:p w14:paraId="5ABAABB1" w14:textId="1277867F" w:rsidR="00770CBE" w:rsidRDefault="00770CBE" w:rsidP="002A54F3">
      <w:pPr>
        <w:spacing w:line="276" w:lineRule="auto"/>
      </w:pPr>
      <w:r>
        <w:t xml:space="preserve">Hoivatiellä on </w:t>
      </w:r>
      <w:r w:rsidRPr="00D10C58">
        <w:t>jatkuvan parantamisen ajatukseen perustuva poikkeamaprosessi, jossa havaitut poikkeamat kirjataan ja analysoidaan, ja niiden pohjalta tehdään tarvittavat korjaavat toimenpitee</w:t>
      </w:r>
      <w:r>
        <w:t>t. Aurora Oulussa havaitut poikkeamat käsitellään</w:t>
      </w:r>
      <w:r w:rsidR="001F47EA">
        <w:t xml:space="preserve"> </w:t>
      </w:r>
      <w:r>
        <w:t>kerran viikossa järjestettävissä viikkotiimeissä.</w:t>
      </w:r>
      <w:r w:rsidR="00773173">
        <w:t xml:space="preserve"> Tällöin </w:t>
      </w:r>
      <w:r w:rsidR="00773173" w:rsidRPr="00660171">
        <w:rPr>
          <w:lang w:eastAsia="fi-FI"/>
        </w:rPr>
        <w:t>mietitään yhdessä jatkotoimenpiteet, jotka kirjataan tiimimuistioon</w:t>
      </w:r>
      <w:r w:rsidR="00773173">
        <w:rPr>
          <w:lang w:eastAsia="fi-FI"/>
        </w:rPr>
        <w:t>.</w:t>
      </w:r>
      <w:r>
        <w:t xml:space="preserve"> Poikkeamien kategoriat ovat: </w:t>
      </w:r>
      <w:r w:rsidRPr="00430D97">
        <w:t>Arkityö ja toimintatavat</w:t>
      </w:r>
      <w:r>
        <w:t>-,</w:t>
      </w:r>
      <w:r w:rsidRPr="00430D97">
        <w:t xml:space="preserve"> Turvallisuus</w:t>
      </w:r>
      <w:r>
        <w:t>-,</w:t>
      </w:r>
      <w:r w:rsidRPr="00430D97">
        <w:t xml:space="preserve"> Tietoturva</w:t>
      </w:r>
      <w:r>
        <w:t>-,</w:t>
      </w:r>
      <w:r w:rsidRPr="00430D97">
        <w:t xml:space="preserve"> Lääkehoito</w:t>
      </w:r>
      <w:r>
        <w:t xml:space="preserve">- ja </w:t>
      </w:r>
      <w:r w:rsidRPr="00430D97">
        <w:t>Ympäristö-poikkeama</w:t>
      </w:r>
      <w:r>
        <w:t>t.</w:t>
      </w:r>
      <w:r w:rsidRPr="00430D97">
        <w:t xml:space="preserve"> </w:t>
      </w:r>
    </w:p>
    <w:p w14:paraId="617B0F84" w14:textId="3FCF6593" w:rsidR="008C0AD2" w:rsidRDefault="002A3ECD" w:rsidP="002A54F3">
      <w:pPr>
        <w:spacing w:line="276" w:lineRule="auto"/>
      </w:pPr>
      <w:r>
        <w:t>P</w:t>
      </w:r>
      <w:r w:rsidRPr="00660171">
        <w:t>alvelun laadunarvioinnin toteuttamiseksi</w:t>
      </w:r>
      <w:r w:rsidR="00FB0AF4">
        <w:t xml:space="preserve"> Aurora Ouluun</w:t>
      </w:r>
      <w:r w:rsidR="00507B17">
        <w:t xml:space="preserve"> </w:t>
      </w:r>
      <w:r w:rsidR="00FB0AF4">
        <w:t>sijoitetut lapset</w:t>
      </w:r>
      <w:r w:rsidR="00507B17">
        <w:t xml:space="preserve"> täyttävät </w:t>
      </w:r>
      <w:r w:rsidR="00395ECB" w:rsidRPr="001C3DE7">
        <w:t xml:space="preserve">3X10D –vaikuttavuuskyselyt, joissa </w:t>
      </w:r>
      <w:r w:rsidR="00FB0AF4">
        <w:t>lapset</w:t>
      </w:r>
      <w:r w:rsidR="00395ECB" w:rsidRPr="001C3DE7">
        <w:t xml:space="preserve"> pääsevät arvioimaan niin arviointiasteikoilla kuin avokysymyksiin vastaten sijaishuollon toimien vaikuttavuutta kuntoutumiselleen. </w:t>
      </w:r>
      <w:r w:rsidR="000D71A6">
        <w:t>Vähintään kaksi kertaa vuodessa toteut</w:t>
      </w:r>
      <w:r w:rsidR="00792746">
        <w:t xml:space="preserve">ettavilla </w:t>
      </w:r>
      <w:r w:rsidR="00395ECB" w:rsidRPr="001C3DE7">
        <w:t xml:space="preserve">3X10D -vaikuttavuuskyselyillä keräämme tärkeää dataa </w:t>
      </w:r>
      <w:r w:rsidR="00FB0AF4">
        <w:t>laps</w:t>
      </w:r>
      <w:r w:rsidR="00395ECB" w:rsidRPr="001C3DE7">
        <w:t xml:space="preserve">en oman hoito- ja kuntoutusverkoston riittävyydestä, sopivuudesta ja toimivuudesta. Näiden lisäksi </w:t>
      </w:r>
      <w:r w:rsidR="000D71A6">
        <w:t>asiakastyytyväisyys</w:t>
      </w:r>
      <w:r w:rsidR="00395ECB" w:rsidRPr="001C3DE7">
        <w:t xml:space="preserve">kyselyillä kartoitamme </w:t>
      </w:r>
      <w:r w:rsidR="000776EB">
        <w:t>last</w:t>
      </w:r>
      <w:r w:rsidR="00395ECB" w:rsidRPr="001C3DE7">
        <w:t>en, perheiden ja sosiaalityöntekijöiden tyytyväisyyttä Aurora Oulun tarjoamaan sijaishuollon laatuun.</w:t>
      </w:r>
      <w:r w:rsidR="00940E52">
        <w:t xml:space="preserve"> </w:t>
      </w:r>
    </w:p>
    <w:p w14:paraId="5ADE0931" w14:textId="0A4FF153" w:rsidR="00925A5C" w:rsidRDefault="00925A5C" w:rsidP="002A54F3">
      <w:pPr>
        <w:spacing w:line="276" w:lineRule="auto"/>
      </w:pPr>
      <w:r>
        <w:t xml:space="preserve">Palvelun laatua vahvistaa jokaiselle lapselle laadittava </w:t>
      </w:r>
      <w:r w:rsidR="005949B0">
        <w:t xml:space="preserve">henkilökohtainen </w:t>
      </w:r>
      <w:r>
        <w:t>Hoito- ja kasvatussuunnitelma, jonka laatimisesta ovat vastuussa omaohjaajat. Suunnitelmien laatimisen varmistaa tiimivastaavat.</w:t>
      </w:r>
    </w:p>
    <w:p w14:paraId="55496EDE" w14:textId="1AA68BAA" w:rsidR="00E00452" w:rsidRDefault="003C7911" w:rsidP="002A54F3">
      <w:pPr>
        <w:spacing w:line="276" w:lineRule="auto"/>
      </w:pPr>
      <w:r>
        <w:t xml:space="preserve">Kaksi kertaa vuodessa toteutetaan </w:t>
      </w:r>
      <w:r w:rsidR="00673152" w:rsidRPr="00673152">
        <w:t>työhyvinvointia/työssä jaksamista mittaava henkilöstökysely,</w:t>
      </w:r>
      <w:r>
        <w:t xml:space="preserve"> jolla </w:t>
      </w:r>
      <w:r w:rsidR="009D2843">
        <w:t xml:space="preserve">myös seurataan laadun toteutumista. </w:t>
      </w:r>
      <w:r w:rsidR="00673152" w:rsidRPr="00673152">
        <w:t xml:space="preserve"> </w:t>
      </w:r>
      <w:r w:rsidR="009D2843" w:rsidRPr="00E00452">
        <w:t>Henkilökunnan osaamisen varmistami</w:t>
      </w:r>
      <w:r w:rsidR="009D2843">
        <w:t>seksi on laadittu</w:t>
      </w:r>
      <w:r w:rsidR="009D2843" w:rsidRPr="00E00452">
        <w:t xml:space="preserve"> työyhteisön kehittämissuunnitelma (HR)</w:t>
      </w:r>
      <w:r w:rsidR="009D2843">
        <w:t xml:space="preserve"> </w:t>
      </w:r>
      <w:r w:rsidR="009D2843" w:rsidRPr="0089039E">
        <w:t xml:space="preserve">ja </w:t>
      </w:r>
      <w:r w:rsidR="005E1A2F" w:rsidRPr="0089039E">
        <w:t>henkilöstöä jatkuva</w:t>
      </w:r>
      <w:r w:rsidR="0089039E" w:rsidRPr="0089039E">
        <w:t>sti</w:t>
      </w:r>
      <w:r w:rsidR="005E1A2F" w:rsidRPr="0089039E">
        <w:t xml:space="preserve"> </w:t>
      </w:r>
      <w:r w:rsidR="0089039E" w:rsidRPr="0089039E">
        <w:t>täydennys koulutetaan</w:t>
      </w:r>
      <w:r w:rsidR="005E1A2F" w:rsidRPr="0089039E">
        <w:t xml:space="preserve"> suunnitelma</w:t>
      </w:r>
      <w:r w:rsidR="0089039E">
        <w:t xml:space="preserve">n mukaan. </w:t>
      </w:r>
    </w:p>
    <w:p w14:paraId="788EBD2F" w14:textId="085DCF52" w:rsidR="006E5E67" w:rsidRDefault="00701F06" w:rsidP="002A54F3">
      <w:pPr>
        <w:spacing w:line="276" w:lineRule="auto"/>
      </w:pPr>
      <w:r>
        <w:t>Turvallisuu</w:t>
      </w:r>
      <w:r w:rsidR="008A2499">
        <w:t>tta lisätään Aurora Oulu</w:t>
      </w:r>
      <w:r w:rsidRPr="00701F06">
        <w:t>n</w:t>
      </w:r>
      <w:r w:rsidR="00484C92">
        <w:t xml:space="preserve"> </w:t>
      </w:r>
      <w:r w:rsidRPr="00701F06">
        <w:t>vuosittain toteutettav</w:t>
      </w:r>
      <w:r w:rsidR="00A743C5">
        <w:t>illa</w:t>
      </w:r>
      <w:r w:rsidRPr="00701F06">
        <w:t xml:space="preserve"> turvallisuuskävely</w:t>
      </w:r>
      <w:r w:rsidR="00A743C5">
        <w:t>illä</w:t>
      </w:r>
      <w:r w:rsidRPr="00701F06">
        <w:t xml:space="preserve"> ja poistumisharjoituks</w:t>
      </w:r>
      <w:r w:rsidR="00A743C5">
        <w:t xml:space="preserve">illa. </w:t>
      </w:r>
      <w:r w:rsidR="00747520">
        <w:t xml:space="preserve">Aurora Oululla </w:t>
      </w:r>
      <w:r w:rsidR="006E5E67" w:rsidRPr="006E5E67">
        <w:t>on nimetty myös turvallisuuskoordinaattori</w:t>
      </w:r>
      <w:r w:rsidR="00A743C5">
        <w:t>t</w:t>
      </w:r>
      <w:r w:rsidR="006E5E67" w:rsidRPr="006E5E67">
        <w:t>, jo</w:t>
      </w:r>
      <w:r w:rsidR="00A743C5">
        <w:t>t</w:t>
      </w:r>
      <w:r w:rsidR="006E5E67" w:rsidRPr="006E5E67">
        <w:t>ka osallistu</w:t>
      </w:r>
      <w:r w:rsidR="00A743C5">
        <w:t>vat</w:t>
      </w:r>
      <w:r w:rsidR="006E5E67" w:rsidRPr="006E5E67">
        <w:t xml:space="preserve"> </w:t>
      </w:r>
      <w:r w:rsidR="008C72C4" w:rsidRPr="006E5E67">
        <w:t>3–4</w:t>
      </w:r>
      <w:r w:rsidR="006E5E67" w:rsidRPr="006E5E67">
        <w:t xml:space="preserve"> kertaa vuodessa kokoontuvaan liiketoimintakohtaiseen turvallisuuskoordinaattoritiimin. Tiimi on yhteinen turvallisuuteen liittyvien asioiden kehittämisfoorumi ja paikka jakaa toimivia turvallisuuskäytäntöjä.</w:t>
      </w:r>
    </w:p>
    <w:p w14:paraId="75E22D74" w14:textId="424FBBD3" w:rsidR="006E5E67" w:rsidRDefault="00F508C1" w:rsidP="002A54F3">
      <w:pPr>
        <w:spacing w:line="276" w:lineRule="auto"/>
      </w:pPr>
      <w:r>
        <w:t xml:space="preserve">Riskien hallinnasta vastaa </w:t>
      </w:r>
      <w:r w:rsidR="004A2609">
        <w:t xml:space="preserve">palveluvastaava. </w:t>
      </w:r>
      <w:r w:rsidR="004A2609" w:rsidRPr="004A2609">
        <w:t xml:space="preserve">Riskienhallinta on organisoitu siten, että riskit kartoitetaan aihealuetta koskevissa suunnitelmissa, joissa myös määritellään ennalta ehkäisevät </w:t>
      </w:r>
      <w:r w:rsidR="004A2609" w:rsidRPr="004A2609">
        <w:lastRenderedPageBreak/>
        <w:t>toimenpiteet ja vastuut. Suunnitelmien toteutumista seurataan säännönmukaisesti osana arkea</w:t>
      </w:r>
      <w:r w:rsidR="00083127">
        <w:t xml:space="preserve"> </w:t>
      </w:r>
      <w:r w:rsidR="004A2609" w:rsidRPr="004A2609">
        <w:t xml:space="preserve">viikkotiimeissä. </w:t>
      </w:r>
      <w:r w:rsidR="00D27377">
        <w:t>P</w:t>
      </w:r>
      <w:r w:rsidR="00063CA0">
        <w:t>alveluvastaava ja turvallisuuskoordinaattorit</w:t>
      </w:r>
      <w:r w:rsidR="004A2609" w:rsidRPr="004A2609">
        <w:t xml:space="preserve"> päivittävät suunnitelmat tarvittaessa ja vuosikellon mukaan. Henkilökunta osallistuu riskienhallintaan tunnistamalla arjessa mahdollisia riskejä ja raportoimalla niistä poikkeamahavaintoina.</w:t>
      </w:r>
    </w:p>
    <w:p w14:paraId="0FE769AB" w14:textId="4D6CDCF1" w:rsidR="004F7234" w:rsidRDefault="00C44286" w:rsidP="002A54F3">
      <w:pPr>
        <w:spacing w:line="276" w:lineRule="auto"/>
      </w:pPr>
      <w:r>
        <w:t xml:space="preserve">Aurora Oulun asiakasturvallisuus varmistetaan </w:t>
      </w:r>
      <w:r w:rsidR="004F7234">
        <w:t>edellä mainituissa Hyvää kohtelua koskevassa suunnitelmassa, Turvallisuussuunnitelmassa, Valmius- ja varautumissuunnitelmassa, sekä Pelastussuunnitelmassa.</w:t>
      </w:r>
      <w:r w:rsidR="00AE6E74">
        <w:t xml:space="preserve"> </w:t>
      </w:r>
    </w:p>
    <w:p w14:paraId="0687AA8A" w14:textId="0D462F09" w:rsidR="00022693" w:rsidRDefault="00022693" w:rsidP="002A54F3">
      <w:pPr>
        <w:spacing w:line="276" w:lineRule="auto"/>
      </w:pPr>
      <w:r w:rsidRPr="00660171">
        <w:t xml:space="preserve">Asiakasturvallisuuden kehittäminen lähtee </w:t>
      </w:r>
      <w:r w:rsidR="00086DE0">
        <w:t>lapse</w:t>
      </w:r>
      <w:r w:rsidRPr="00660171">
        <w:t xml:space="preserve">n erityistarpeiden huomioimisesta ja hänen elämäntilanteestaan. Kaiken toimintamme tavoitteena on, että </w:t>
      </w:r>
      <w:r w:rsidR="00086DE0">
        <w:t>laps</w:t>
      </w:r>
      <w:r w:rsidRPr="00660171">
        <w:t xml:space="preserve">i kokee olonsa turvalliseksi ja hän tuntee, että häntä arvostetaan ja kunnioitetaan yksilönä. </w:t>
      </w:r>
      <w:proofErr w:type="spellStart"/>
      <w:r w:rsidRPr="00660171">
        <w:t>Avekki</w:t>
      </w:r>
      <w:proofErr w:type="spellEnd"/>
      <w:r>
        <w:t xml:space="preserve"> </w:t>
      </w:r>
      <w:r w:rsidRPr="00660171">
        <w:t>-toimintatapa tukee osaltaan turvallisuutta ja tilanteiden hallintaa turvallisesti</w:t>
      </w:r>
      <w:r>
        <w:t xml:space="preserve">. </w:t>
      </w:r>
    </w:p>
    <w:p w14:paraId="4970A906" w14:textId="77777777" w:rsidR="0019334E" w:rsidRDefault="004F7234" w:rsidP="002A54F3">
      <w:pPr>
        <w:spacing w:line="276" w:lineRule="auto"/>
      </w:pPr>
      <w:r w:rsidRPr="00660171">
        <w:t xml:space="preserve">Asiakasturvallisuuden kehittäminen perustuu </w:t>
      </w:r>
      <w:r w:rsidR="00B360C1">
        <w:t>lapse</w:t>
      </w:r>
      <w:r w:rsidRPr="00660171">
        <w:t xml:space="preserve">n tuntemiseen ja tuen tarpeiden säännölliseen arviointiin, jotta hän saa sellaista apua, tukea ja ohjausta, jota hän kulloinkin tarvitsee. Tuen tarpeet ja menetelmät kirjataan ja </w:t>
      </w:r>
      <w:r w:rsidR="00B360C1">
        <w:t>lapse</w:t>
      </w:r>
      <w:r w:rsidRPr="00660171">
        <w:t>lle laaditaan yksilöllinen</w:t>
      </w:r>
      <w:r w:rsidR="00644131">
        <w:t xml:space="preserve"> hoito- ja kasvatussuunnitelma</w:t>
      </w:r>
      <w:r w:rsidR="00BB19EE">
        <w:t>.</w:t>
      </w:r>
      <w:r w:rsidRPr="00660171">
        <w:t xml:space="preserve"> </w:t>
      </w:r>
      <w:r w:rsidR="00B360C1">
        <w:t>Lapse</w:t>
      </w:r>
      <w:r>
        <w:t>n</w:t>
      </w:r>
      <w:r w:rsidR="00BB19EE">
        <w:t xml:space="preserve"> tilanteen niin vaatiessa</w:t>
      </w:r>
      <w:r w:rsidRPr="00660171">
        <w:t xml:space="preserve"> turvallisuuteen liittyvi</w:t>
      </w:r>
      <w:r w:rsidR="00022693">
        <w:t>stä asioista laaditaan lapsen yksilöllinen turvasuu</w:t>
      </w:r>
      <w:r w:rsidR="00806913">
        <w:t>n</w:t>
      </w:r>
      <w:r w:rsidR="00022693">
        <w:t>nitelma</w:t>
      </w:r>
      <w:r w:rsidRPr="00660171">
        <w:t xml:space="preserve">. </w:t>
      </w:r>
      <w:r w:rsidR="00884DE7" w:rsidRPr="00660171">
        <w:t xml:space="preserve">Turvasuunnitelmassa pohditaan yksilöllisesti niitä riskejä ja ennaltaehkäiseviä toimia, jotka liittyvät nuoren arkeen. Esimerkiksi miten taataan nuoren turvallisuus ulkoillessa; sosiaalisiin tilanteisiin liittyvät haasteet, kehitystaso, eksymisvaara, impulssikontrolli ja se, miten hän itse kykenee arvioimaan omaan turvallisuuteensa vaikuttavia seikkoja. Suhtaudumme </w:t>
      </w:r>
      <w:r w:rsidR="00884DE7">
        <w:t>lastensuojelulain</w:t>
      </w:r>
      <w:r w:rsidR="00884DE7" w:rsidRPr="00660171">
        <w:t xml:space="preserve"> mukaiseen valvonnan ja huolenpidon velvoitteeseen vakavasti. </w:t>
      </w:r>
    </w:p>
    <w:p w14:paraId="7B4EC433" w14:textId="723F6401" w:rsidR="00A26604" w:rsidRPr="0019334E" w:rsidRDefault="0019334E" w:rsidP="002A54F3">
      <w:pPr>
        <w:spacing w:line="276" w:lineRule="auto"/>
      </w:pPr>
      <w:r>
        <w:t xml:space="preserve">Toisinaan asiakkaan turvallisuuden </w:t>
      </w:r>
      <w:r w:rsidR="00C15776">
        <w:t xml:space="preserve">takaamiseksi tarvitsee arvioida edunvalvonnan tarvetta. </w:t>
      </w:r>
      <w:r w:rsidR="00A26604" w:rsidRPr="00A26604">
        <w:t>Jos arvioinnin perusteella todetaan, että asiakas tarvitsee edunvalvontaa, huolesta keskustellaan ensin vastuusosiaalityöntekijän kanssa</w:t>
      </w:r>
      <w:r w:rsidR="004316E2">
        <w:t xml:space="preserve"> ja sovitaan tarvittavista toimenpiteistä</w:t>
      </w:r>
      <w:r w:rsidR="00A26604" w:rsidRPr="00A26604">
        <w:t>.</w:t>
      </w:r>
    </w:p>
    <w:p w14:paraId="4EBAFFF6" w14:textId="399C225D" w:rsidR="00A26604" w:rsidRDefault="004316E2" w:rsidP="002A54F3">
      <w:pPr>
        <w:spacing w:line="276" w:lineRule="auto"/>
      </w:pPr>
      <w:r>
        <w:t>Mu</w:t>
      </w:r>
      <w:r w:rsidR="00EE5AA9">
        <w:t>u</w:t>
      </w:r>
      <w:r>
        <w:t xml:space="preserve">t laatua ja turvallisuutta seuraavat toimintatavat ovat </w:t>
      </w:r>
      <w:r w:rsidRPr="008D18C8">
        <w:t>systemaattinen ja strukturoitu Hoivatien perehdytysprosessi</w:t>
      </w:r>
      <w:r>
        <w:t xml:space="preserve">, </w:t>
      </w:r>
      <w:r w:rsidRPr="00701F06">
        <w:t>selkeät IMS-toimintajärjestelmään dokumentoidut, ajan tasalla pidettävät työprosessit ja työohjeet</w:t>
      </w:r>
      <w:r>
        <w:t>.</w:t>
      </w:r>
    </w:p>
    <w:p w14:paraId="2C1B3C00" w14:textId="0881628C" w:rsidR="008C0AD2" w:rsidRDefault="008C0AD2" w:rsidP="002A54F3">
      <w:pPr>
        <w:pStyle w:val="Otsikko3"/>
        <w:spacing w:line="276" w:lineRule="auto"/>
        <w:rPr>
          <w:rFonts w:eastAsia="Arial" w:cs="Arial"/>
        </w:rPr>
      </w:pPr>
      <w:bookmarkStart w:id="61" w:name="_Toc175741960"/>
      <w:bookmarkStart w:id="62" w:name="_Toc209432278"/>
      <w:r w:rsidRPr="00F108EA">
        <w:rPr>
          <w:rFonts w:eastAsia="Arial" w:cs="Arial"/>
        </w:rPr>
        <w:t>Toimitilat ja välineet</w:t>
      </w:r>
      <w:bookmarkEnd w:id="61"/>
      <w:bookmarkEnd w:id="62"/>
    </w:p>
    <w:p w14:paraId="13433A89" w14:textId="1FFA6A2A" w:rsidR="0033603C" w:rsidRPr="0005384E" w:rsidRDefault="009B7E0F" w:rsidP="002A54F3">
      <w:pPr>
        <w:spacing w:line="276" w:lineRule="auto"/>
      </w:pPr>
      <w:r w:rsidRPr="00660171">
        <w:t xml:space="preserve">Aurora Oulu sijaitsee Oulun keskustassa, ODL-kerrostalokorttelissa. Aurora Oulussa olemme panostaneet kodinomaisuuteen, joka on huomioitu </w:t>
      </w:r>
      <w:r w:rsidR="00B62969">
        <w:t>tilojen</w:t>
      </w:r>
      <w:r w:rsidRPr="00660171">
        <w:t xml:space="preserve"> sisustuksessa ja viihtyvyysratkaisuissa. Jokaisella Auroraan sijoitetulle asiakkaalle nimetään heti sijoituksen alussa </w:t>
      </w:r>
      <w:r w:rsidR="00B226FA">
        <w:rPr>
          <w:rFonts w:eastAsia="Palatino Linotype"/>
        </w:rPr>
        <w:t>laps</w:t>
      </w:r>
      <w:r w:rsidR="00B226FA" w:rsidRPr="00660171">
        <w:rPr>
          <w:rFonts w:eastAsia="Palatino Linotype"/>
        </w:rPr>
        <w:t>en</w:t>
      </w:r>
      <w:r w:rsidRPr="00660171">
        <w:t xml:space="preserve"> henkilökohtainen oma huone. Huoneen valinta perustuu vapaana olevan huoneen periaatteeseen. Asiakkaiden huoneet vaihtelevat kokonsa puolesta. Jokaisen </w:t>
      </w:r>
      <w:r w:rsidR="006D085E">
        <w:rPr>
          <w:rFonts w:eastAsia="Palatino Linotype"/>
        </w:rPr>
        <w:t>laps</w:t>
      </w:r>
      <w:r w:rsidR="006D085E" w:rsidRPr="00660171">
        <w:rPr>
          <w:rFonts w:eastAsia="Palatino Linotype"/>
        </w:rPr>
        <w:t>en</w:t>
      </w:r>
      <w:r w:rsidRPr="00660171">
        <w:t xml:space="preserve"> omat huoneet järjestetään </w:t>
      </w:r>
      <w:r w:rsidR="006D085E">
        <w:rPr>
          <w:rFonts w:eastAsia="Palatino Linotype"/>
        </w:rPr>
        <w:t>laps</w:t>
      </w:r>
      <w:r w:rsidR="006D085E" w:rsidRPr="00660171">
        <w:rPr>
          <w:rFonts w:eastAsia="Palatino Linotype"/>
        </w:rPr>
        <w:t>en</w:t>
      </w:r>
      <w:r w:rsidRPr="00660171">
        <w:t xml:space="preserve"> ehdotusten mukaan viihtyisäksi omaksi tilaksi. Omahuone on </w:t>
      </w:r>
      <w:r w:rsidR="006D085E">
        <w:rPr>
          <w:rFonts w:eastAsia="Palatino Linotype"/>
        </w:rPr>
        <w:t>laps</w:t>
      </w:r>
      <w:r w:rsidR="006D085E" w:rsidRPr="00660171">
        <w:rPr>
          <w:rFonts w:eastAsia="Palatino Linotype"/>
        </w:rPr>
        <w:t>en</w:t>
      </w:r>
      <w:r w:rsidRPr="00660171">
        <w:t xml:space="preserve"> henkilökohtainen, jonka avulla tuetaan itsemääräämisoikeuteen liittyvää yksityisyyttä ja yksityiselämänsuojaa eli </w:t>
      </w:r>
      <w:r w:rsidR="006D085E">
        <w:rPr>
          <w:rFonts w:eastAsia="Palatino Linotype"/>
        </w:rPr>
        <w:t>laps</w:t>
      </w:r>
      <w:r w:rsidR="006D085E" w:rsidRPr="00660171">
        <w:rPr>
          <w:rFonts w:eastAsia="Palatino Linotype"/>
        </w:rPr>
        <w:t>en</w:t>
      </w:r>
      <w:r w:rsidRPr="00660171">
        <w:t xml:space="preserve"> mahdollisuutta elää sääntöjen puitteissa kuten haluaa. Omahuone tukee </w:t>
      </w:r>
      <w:r w:rsidR="006D085E">
        <w:rPr>
          <w:rFonts w:eastAsia="Palatino Linotype"/>
        </w:rPr>
        <w:t>laps</w:t>
      </w:r>
      <w:r w:rsidR="006D085E" w:rsidRPr="00660171">
        <w:rPr>
          <w:rFonts w:eastAsia="Palatino Linotype"/>
        </w:rPr>
        <w:t>en</w:t>
      </w:r>
      <w:r w:rsidRPr="00660171">
        <w:t xml:space="preserve"> henkilökohtaisen omaisuuden suojaa eli omien tavaroiden koskemattomuuden mahdollistamista ja niiden käytön rajaamista vain omistajalle. Yhteisten tilojen viihtyisyyden lisäämiseksi </w:t>
      </w:r>
      <w:r w:rsidR="006D085E">
        <w:t>laste</w:t>
      </w:r>
      <w:r w:rsidRPr="00660171">
        <w:t>n omia toiveita esimerkiksi harrastus- ja vapaa-ajan välineistä, kuten peleistä, kuullaan ja toteutetaan. Harrastevälineiden kunnosta ja sopivuudesta pidetään säännöllisesti huolta.</w:t>
      </w:r>
    </w:p>
    <w:p w14:paraId="3133FD85" w14:textId="674D8E18" w:rsidR="00DB178E" w:rsidRPr="0056547F" w:rsidRDefault="00086DE0" w:rsidP="002A54F3">
      <w:pPr>
        <w:spacing w:line="276" w:lineRule="auto"/>
        <w:rPr>
          <w:lang w:eastAsia="fi-FI"/>
        </w:rPr>
      </w:pPr>
      <w:r>
        <w:rPr>
          <w:lang w:eastAsia="fi-FI"/>
        </w:rPr>
        <w:t>K</w:t>
      </w:r>
      <w:r w:rsidR="00E06CD0" w:rsidRPr="0056547F">
        <w:rPr>
          <w:lang w:eastAsia="fi-FI"/>
        </w:rPr>
        <w:t>iinteistöhuolto (ODL Kiinteistöhuolto)</w:t>
      </w:r>
      <w:r w:rsidR="00E06CD0">
        <w:rPr>
          <w:lang w:eastAsia="fi-FI"/>
        </w:rPr>
        <w:t xml:space="preserve"> </w:t>
      </w:r>
      <w:r w:rsidR="00E06CD0" w:rsidRPr="0056547F">
        <w:rPr>
          <w:lang w:eastAsia="fi-FI"/>
        </w:rPr>
        <w:t xml:space="preserve">vastaa rakennusten huollosta ja korjauksista. </w:t>
      </w:r>
      <w:r w:rsidR="00775FC5" w:rsidRPr="0056547F">
        <w:rPr>
          <w:lang w:eastAsia="fi-FI"/>
        </w:rPr>
        <w:t>Kiinteistöhuollolla on päivystys akuutteja vakavia tilanteita varten.</w:t>
      </w:r>
      <w:r w:rsidR="00775FC5">
        <w:rPr>
          <w:lang w:eastAsia="fi-FI"/>
        </w:rPr>
        <w:t xml:space="preserve"> </w:t>
      </w:r>
      <w:r w:rsidR="00DB178E" w:rsidRPr="0056547F">
        <w:rPr>
          <w:lang w:eastAsia="fi-FI"/>
        </w:rPr>
        <w:t xml:space="preserve">Toimitilojen turvallisuus perustuu riskien tunnistamiseen ja ennaltaehkäisyyn. Jokaisen työntekijän on tiedettävä turvallisuusriskit ja ennaltaehkäistä riskien toteutumista. Uuden työntekijän perehdytyksessä toteutetaan yksikön turvallisuuskävely, </w:t>
      </w:r>
      <w:r w:rsidR="00DB178E" w:rsidRPr="0056547F">
        <w:rPr>
          <w:lang w:eastAsia="fi-FI"/>
        </w:rPr>
        <w:lastRenderedPageBreak/>
        <w:t>jossa käydään läpi esimerkiksi sammutuslaitteiden sijainti, toiminta hätätilanteessa, sähkö- ja vesikatkojen sijainti. Henkilöstö käy vuosittain turvallisuuskävelyn uudelleen. Kiinteistöhuollon vastuulla on huoltaa säännöllisesti toimitilojen sammutusvälineet. Henkilökunta käy 3 vuoden välein alkusammutuskoulutuksen. Yksikön terveydenhuollon laitteita on mm. alkometri,</w:t>
      </w:r>
      <w:r w:rsidR="00B662D4">
        <w:rPr>
          <w:lang w:eastAsia="fi-FI"/>
        </w:rPr>
        <w:t xml:space="preserve"> korvakuumemittarit</w:t>
      </w:r>
      <w:r w:rsidR="00DB178E" w:rsidRPr="0056547F">
        <w:rPr>
          <w:lang w:eastAsia="fi-FI"/>
        </w:rPr>
        <w:t xml:space="preserve"> </w:t>
      </w:r>
      <w:r w:rsidR="00E3779B">
        <w:rPr>
          <w:lang w:eastAsia="fi-FI"/>
        </w:rPr>
        <w:t xml:space="preserve">sekä </w:t>
      </w:r>
      <w:r w:rsidR="00DB178E" w:rsidRPr="0056547F">
        <w:rPr>
          <w:lang w:eastAsia="fi-FI"/>
        </w:rPr>
        <w:t>verenpaineiden mittauslaite. Vastuusairaanhoitaja perehdyttää henkilökunnan välineiden käyttöön ja ylläpitää TINTTI-rekisteriä vuosittain. Työntekijät tekevät poikkeaman, mikäli havaitsevat yksikössä turvallisuusriskin aiheuttavan laitteen.</w:t>
      </w:r>
      <w:r w:rsidR="00A056B1" w:rsidRPr="00A056B1">
        <w:rPr>
          <w:rFonts w:eastAsia="Times"/>
        </w:rPr>
        <w:t xml:space="preserve"> </w:t>
      </w:r>
      <w:r w:rsidR="00A056B1" w:rsidRPr="00660171">
        <w:rPr>
          <w:rFonts w:eastAsia="Times"/>
        </w:rPr>
        <w:t>Aurora Oulussa ei ole käytössä kameravalvontaa</w:t>
      </w:r>
      <w:r w:rsidR="00A056B1">
        <w:rPr>
          <w:rFonts w:eastAsia="Times"/>
        </w:rPr>
        <w:t>.</w:t>
      </w:r>
    </w:p>
    <w:p w14:paraId="3291A219" w14:textId="39365DB0" w:rsidR="00DB178E" w:rsidRPr="0056547F" w:rsidRDefault="00DB178E" w:rsidP="002A54F3">
      <w:pPr>
        <w:spacing w:line="276" w:lineRule="auto"/>
      </w:pPr>
      <w:r w:rsidRPr="0056547F">
        <w:rPr>
          <w:lang w:eastAsia="fi-FI"/>
        </w:rPr>
        <w:t xml:space="preserve">Aurora </w:t>
      </w:r>
      <w:r w:rsidR="00A056B1">
        <w:rPr>
          <w:lang w:eastAsia="fi-FI"/>
        </w:rPr>
        <w:t>Oulussa</w:t>
      </w:r>
      <w:r w:rsidRPr="0056547F">
        <w:rPr>
          <w:lang w:eastAsia="fi-FI"/>
        </w:rPr>
        <w:t xml:space="preserve"> käytettävistä kemikaaleista on laadittu puhtaanapitovastaavan toimesta kemikaaliluettelo ja tulostettu siivouskansioon. Kemikaalit säilytetään lukollisessa </w:t>
      </w:r>
      <w:r w:rsidR="00D62A04">
        <w:rPr>
          <w:lang w:eastAsia="fi-FI"/>
        </w:rPr>
        <w:t>varastossa</w:t>
      </w:r>
      <w:r w:rsidRPr="0056547F">
        <w:rPr>
          <w:lang w:eastAsia="fi-FI"/>
        </w:rPr>
        <w:t xml:space="preserve"> </w:t>
      </w:r>
      <w:r w:rsidR="00D62A04" w:rsidRPr="0056547F">
        <w:rPr>
          <w:lang w:eastAsia="fi-FI"/>
        </w:rPr>
        <w:t>ja lukollisessa</w:t>
      </w:r>
      <w:r w:rsidRPr="0056547F">
        <w:rPr>
          <w:lang w:eastAsia="fi-FI"/>
        </w:rPr>
        <w:t xml:space="preserve"> </w:t>
      </w:r>
      <w:r w:rsidR="00D62A04">
        <w:rPr>
          <w:lang w:eastAsia="fi-FI"/>
        </w:rPr>
        <w:t>siivousväline</w:t>
      </w:r>
      <w:r w:rsidRPr="0056547F">
        <w:rPr>
          <w:lang w:eastAsia="fi-FI"/>
        </w:rPr>
        <w:t>kaapissa.</w:t>
      </w:r>
    </w:p>
    <w:p w14:paraId="622C0AA1" w14:textId="0A285C05" w:rsidR="007B11FC" w:rsidRDefault="00084C2C" w:rsidP="002A54F3">
      <w:pPr>
        <w:spacing w:line="276" w:lineRule="auto"/>
      </w:pPr>
      <w:r>
        <w:t xml:space="preserve">Aurora Oulussa on arvioitu </w:t>
      </w:r>
      <w:r w:rsidR="00D80624">
        <w:t>toimitilojen riskeinä</w:t>
      </w:r>
      <w:r w:rsidR="0005384E">
        <w:t xml:space="preserve"> talven</w:t>
      </w:r>
      <w:r w:rsidR="00D80624">
        <w:t xml:space="preserve"> </w:t>
      </w:r>
      <w:r w:rsidR="005F52D0">
        <w:t xml:space="preserve">kovien pakkasten tai </w:t>
      </w:r>
      <w:r w:rsidR="0005384E">
        <w:t xml:space="preserve">kesän </w:t>
      </w:r>
      <w:r w:rsidR="005F52D0">
        <w:t>helteiden aiheuttama il</w:t>
      </w:r>
      <w:r w:rsidR="00EC1405">
        <w:t>manvaihto</w:t>
      </w:r>
      <w:r w:rsidR="005F52D0">
        <w:t xml:space="preserve"> </w:t>
      </w:r>
      <w:r w:rsidR="0005384E">
        <w:t>haaste ja sisätilan kosteus.</w:t>
      </w:r>
      <w:r w:rsidR="00EC1405">
        <w:t xml:space="preserve"> </w:t>
      </w:r>
      <w:r w:rsidR="00A42FCF">
        <w:t>K</w:t>
      </w:r>
      <w:r w:rsidR="007E7609">
        <w:t>iinteistöhuollon mukaan t</w:t>
      </w:r>
      <w:r w:rsidR="00AB4F84" w:rsidRPr="00AB4F84">
        <w:t xml:space="preserve">alvella sisäilman kosteus </w:t>
      </w:r>
      <w:r w:rsidR="00E87478">
        <w:t xml:space="preserve">on </w:t>
      </w:r>
      <w:r w:rsidR="00AB4F84" w:rsidRPr="00AB4F84">
        <w:t>20–40 % ja kesällä 50–70 %. Kovilla pakkasilla sisäilman kosteus voi laskea alle 20 % ja kesällä sadepäivänä nousta yli 70 %. Huonelämpötila kannattaa pyrkiä pitämään sisäilman kosteuden kannalta 21–23-asteessa.</w:t>
      </w:r>
      <w:r w:rsidR="00045E85">
        <w:t xml:space="preserve"> Kiinteistöhuolto </w:t>
      </w:r>
      <w:r w:rsidR="00950ADA">
        <w:t>ei suosittele ilman</w:t>
      </w:r>
      <w:r w:rsidR="00AB4F84" w:rsidRPr="00AB4F84">
        <w:t>kostuttimien käyttämistä</w:t>
      </w:r>
      <w:r w:rsidR="006D5C33">
        <w:t xml:space="preserve"> Aurora Oulun tiloissa</w:t>
      </w:r>
      <w:r w:rsidR="00AB4F84" w:rsidRPr="00AB4F84">
        <w:t>. </w:t>
      </w:r>
      <w:r w:rsidR="007C3423">
        <w:t xml:space="preserve">Tarvittaessa kiinteistöhuolto voi mitata </w:t>
      </w:r>
      <w:r w:rsidR="00251023">
        <w:t xml:space="preserve">sisäilmaa </w:t>
      </w:r>
      <w:r w:rsidR="00470B2D">
        <w:t>etäluettav</w:t>
      </w:r>
      <w:r w:rsidR="000C6156">
        <w:t>alla lämpö ja kosteusmittarilla.</w:t>
      </w:r>
    </w:p>
    <w:p w14:paraId="2C886E52" w14:textId="183DAC50" w:rsidR="00AF7CD2" w:rsidRDefault="000D750A" w:rsidP="002A54F3">
      <w:pPr>
        <w:spacing w:line="276" w:lineRule="auto"/>
      </w:pPr>
      <w:r>
        <w:t>18.6.</w:t>
      </w:r>
      <w:r w:rsidR="001127AF">
        <w:t xml:space="preserve">2024 </w:t>
      </w:r>
      <w:r w:rsidRPr="006E15F6">
        <w:t xml:space="preserve">Sosiaali- ja terveysalan lupa- ja valvontavirasto (Valvira) </w:t>
      </w:r>
      <w:r w:rsidR="00B95541">
        <w:t xml:space="preserve">(nyk. Lupa- ja valvontavirasto) </w:t>
      </w:r>
      <w:r w:rsidRPr="006E15F6">
        <w:t>rekisteröi</w:t>
      </w:r>
      <w:r w:rsidR="00A076F4">
        <w:t xml:space="preserve"> </w:t>
      </w:r>
      <w:r w:rsidRPr="006E15F6">
        <w:t xml:space="preserve">sosiaali- ja terveydenhuollon palveluntuottajien </w:t>
      </w:r>
      <w:proofErr w:type="spellStart"/>
      <w:r w:rsidRPr="006E15F6">
        <w:t>Soteri</w:t>
      </w:r>
      <w:proofErr w:type="spellEnd"/>
      <w:r w:rsidRPr="006E15F6">
        <w:t xml:space="preserve"> - rekisteriin Aurora</w:t>
      </w:r>
      <w:r w:rsidR="007A68C0">
        <w:t xml:space="preserve"> </w:t>
      </w:r>
      <w:r w:rsidRPr="006E15F6">
        <w:t>Oulu palveluyksikön toiminnan muutoksen hakemuksen mukaisesti.</w:t>
      </w:r>
      <w:r w:rsidR="00383C72">
        <w:t xml:space="preserve"> </w:t>
      </w:r>
      <w:r w:rsidR="006233D7">
        <w:t>Muutoksen myötä</w:t>
      </w:r>
      <w:r w:rsidR="007045C8">
        <w:t xml:space="preserve"> </w:t>
      </w:r>
      <w:r w:rsidR="00D52EF2" w:rsidRPr="00D52EF2">
        <w:t>palveluyksikössä o</w:t>
      </w:r>
      <w:r w:rsidR="007045C8">
        <w:t>n</w:t>
      </w:r>
      <w:r w:rsidR="00D52EF2" w:rsidRPr="00D52EF2">
        <w:t xml:space="preserve"> </w:t>
      </w:r>
      <w:r w:rsidR="00E84385">
        <w:t xml:space="preserve">jatkossa </w:t>
      </w:r>
      <w:r w:rsidR="00D52EF2" w:rsidRPr="00D52EF2">
        <w:t>kaksi palvelupistettä aiemman yhden palvelupisteen sijaan</w:t>
      </w:r>
      <w:r w:rsidR="001E22F2">
        <w:t>: erityisyksikkö sekä perustas</w:t>
      </w:r>
      <w:r w:rsidR="00AE5F26">
        <w:t xml:space="preserve">onyksikkö. </w:t>
      </w:r>
    </w:p>
    <w:p w14:paraId="0E6C1AC4" w14:textId="5B4977DE" w:rsidR="000A1FD1" w:rsidRDefault="00715DE6" w:rsidP="002A54F3">
      <w:pPr>
        <w:spacing w:line="276" w:lineRule="auto"/>
      </w:pPr>
      <w:r w:rsidRPr="00715DE6">
        <w:t>2</w:t>
      </w:r>
      <w:r w:rsidR="00006D28">
        <w:t>4</w:t>
      </w:r>
      <w:r w:rsidRPr="00715DE6">
        <w:t>.8.2022</w:t>
      </w:r>
      <w:r>
        <w:t xml:space="preserve"> Oulun seudun ympäristötoimi </w:t>
      </w:r>
      <w:r w:rsidR="00C61D65">
        <w:t>kävi</w:t>
      </w:r>
      <w:r w:rsidR="00DC2B20">
        <w:t xml:space="preserve"> Aurora Oulussa </w:t>
      </w:r>
      <w:r w:rsidR="00834452">
        <w:t xml:space="preserve">tekemässä </w:t>
      </w:r>
      <w:r w:rsidR="000B0975">
        <w:t xml:space="preserve">valvontasuunnitelman mukaisen tarkastuksen. </w:t>
      </w:r>
      <w:r w:rsidR="00DC5B53">
        <w:t xml:space="preserve">Tämä oli </w:t>
      </w:r>
      <w:r w:rsidR="00DC5B53" w:rsidRPr="00DC5B53">
        <w:t>ensimmäinen toiminnanharjoittajan vaihtumisen jälkeinen tarkastus.</w:t>
      </w:r>
      <w:r w:rsidR="00047B60">
        <w:t xml:space="preserve"> </w:t>
      </w:r>
      <w:r w:rsidR="00047B60" w:rsidRPr="00047B60">
        <w:t xml:space="preserve">Tarkastuksella käytiin läpi </w:t>
      </w:r>
      <w:r w:rsidR="00047B60">
        <w:t>Auroran</w:t>
      </w:r>
      <w:r w:rsidR="00047B60" w:rsidRPr="00047B60">
        <w:t xml:space="preserve"> toimintaa </w:t>
      </w:r>
      <w:r w:rsidR="00047B60">
        <w:t>sekä</w:t>
      </w:r>
      <w:r w:rsidR="00047B60" w:rsidRPr="00047B60">
        <w:t xml:space="preserve"> kierrettiin</w:t>
      </w:r>
      <w:r w:rsidR="00047B60">
        <w:t xml:space="preserve"> yksikön</w:t>
      </w:r>
      <w:r w:rsidR="00047B60" w:rsidRPr="00047B60">
        <w:t xml:space="preserve"> tilat.</w:t>
      </w:r>
      <w:r w:rsidR="00E409FC">
        <w:t xml:space="preserve"> </w:t>
      </w:r>
      <w:r w:rsidR="00E409FC" w:rsidRPr="00E409FC">
        <w:t>Tiloista ja toiminnasta on tehty terveydensuojelulain (763/1994) 13 §:n mukainen ilmoitus 9.7.2021, joka on käsitelty ja siitä on tehty todistus. Ilmoituksessa kerrotut perustiedot käytiin läpi tarkastuksen aikana. Auroran toiminta vastaa ilmoitettuja tietoja</w:t>
      </w:r>
      <w:r w:rsidR="004123F1">
        <w:t>.</w:t>
      </w:r>
      <w:r w:rsidR="002675E3">
        <w:t xml:space="preserve"> </w:t>
      </w:r>
    </w:p>
    <w:p w14:paraId="1CD27797" w14:textId="77777777" w:rsidR="00086DE0" w:rsidRDefault="00805CF9" w:rsidP="002A54F3">
      <w:pPr>
        <w:spacing w:line="276" w:lineRule="auto"/>
      </w:pPr>
      <w:r w:rsidRPr="002675E3">
        <w:t>08.09.2022</w:t>
      </w:r>
      <w:r>
        <w:t xml:space="preserve"> </w:t>
      </w:r>
      <w:r w:rsidR="002A6500">
        <w:t>toteutettiin t</w:t>
      </w:r>
      <w:r w:rsidR="002675E3" w:rsidRPr="002675E3">
        <w:t>yöpaikkaselvitys Aurora Oulun yksikköön</w:t>
      </w:r>
      <w:r w:rsidR="002A6500">
        <w:t xml:space="preserve">. </w:t>
      </w:r>
      <w:r w:rsidR="003E4ED6">
        <w:t xml:space="preserve">Työpaikkaselvitysraportti valmistui </w:t>
      </w:r>
      <w:r w:rsidR="004F0C30">
        <w:t xml:space="preserve">7.10.2022. </w:t>
      </w:r>
      <w:r w:rsidR="00910F1A" w:rsidRPr="00910F1A">
        <w:t>Työpaikkakäynnillä tehtyjen hava</w:t>
      </w:r>
      <w:r w:rsidR="00700562">
        <w:t>i</w:t>
      </w:r>
      <w:r w:rsidR="00910F1A" w:rsidRPr="00910F1A">
        <w:t>ntojen perusteella työpaikan edellytykset ovat hyvät työn toteuttamiselle ja olosuhteet ovat kokonaisuutta tarkasteltuna toimivat.</w:t>
      </w:r>
      <w:r w:rsidR="00F748CF">
        <w:t xml:space="preserve"> </w:t>
      </w:r>
      <w:r w:rsidR="00F748CF" w:rsidRPr="00F748CF">
        <w:t>Työpaikan voimavaratekijöiksi nousivat mukavat työkaverit, toimiva yhteistyö ja oman vaikutusmahdollisuudet oman osaamisen hyödyntämiseen työssä.</w:t>
      </w:r>
      <w:r w:rsidR="003209F1">
        <w:t xml:space="preserve"> </w:t>
      </w:r>
    </w:p>
    <w:p w14:paraId="1D751527" w14:textId="7484E6BC" w:rsidR="008B2243" w:rsidRDefault="00E6296A" w:rsidP="002A54F3">
      <w:pPr>
        <w:spacing w:line="276" w:lineRule="auto"/>
      </w:pPr>
      <w:r>
        <w:t xml:space="preserve">6.5.2026 Lupa- ja valvontavirasto teki suunnitellun ohjauskäynnin Aurora Oulun Hallan ja Poudan yksiköissä. </w:t>
      </w:r>
    </w:p>
    <w:p w14:paraId="061B0915" w14:textId="1D8009A4" w:rsidR="00262F3C" w:rsidRDefault="003209F1" w:rsidP="00262F3C">
      <w:pPr>
        <w:spacing w:line="276" w:lineRule="auto"/>
        <w:jc w:val="left"/>
        <w:rPr>
          <w:rFonts w:cs="Arial"/>
          <w:sz w:val="18"/>
          <w:szCs w:val="18"/>
        </w:rPr>
      </w:pPr>
      <w:r>
        <w:t>Muita Aurora Oulussa tehtyjä tarkastuksia</w:t>
      </w:r>
      <w:r w:rsidR="007A3713">
        <w:t xml:space="preserve"> ovat: k</w:t>
      </w:r>
      <w:r w:rsidR="00E021EF" w:rsidRPr="00E021EF">
        <w:t>unnan sosiaalitoimen tarkastus tehty:</w:t>
      </w:r>
      <w:r w:rsidR="007A3713">
        <w:t xml:space="preserve"> </w:t>
      </w:r>
      <w:r w:rsidR="00E021EF" w:rsidRPr="00E021EF">
        <w:t>12.5.2020</w:t>
      </w:r>
      <w:r w:rsidR="007A3713">
        <w:t>, p</w:t>
      </w:r>
      <w:r w:rsidR="00E021EF" w:rsidRPr="00E021EF">
        <w:t>elastusviranomaisten tarkastus</w:t>
      </w:r>
      <w:r>
        <w:t xml:space="preserve">: </w:t>
      </w:r>
      <w:r w:rsidR="00E021EF" w:rsidRPr="00E021EF">
        <w:t>4.5.2020</w:t>
      </w:r>
      <w:r w:rsidR="007A3713">
        <w:t>, te</w:t>
      </w:r>
      <w:r w:rsidR="00E021EF" w:rsidRPr="00E021EF">
        <w:t>rveydensuojeluviranomaisten tarkastus</w:t>
      </w:r>
      <w:r>
        <w:t xml:space="preserve">: </w:t>
      </w:r>
      <w:r w:rsidR="00E021EF" w:rsidRPr="00E021EF">
        <w:t>syksy 2020</w:t>
      </w:r>
      <w:r w:rsidR="007A3713">
        <w:t xml:space="preserve"> ja a</w:t>
      </w:r>
      <w:r w:rsidR="00E021EF" w:rsidRPr="00E021EF">
        <w:t>luehallintoviraston tarkastus:</w:t>
      </w:r>
      <w:r>
        <w:t xml:space="preserve"> </w:t>
      </w:r>
      <w:r w:rsidR="00E021EF" w:rsidRPr="00E021EF">
        <w:t>12.5.2020</w:t>
      </w:r>
      <w:r w:rsidR="00262F3C">
        <w:t>. T</w:t>
      </w:r>
      <w:r w:rsidR="00262F3C" w:rsidRPr="00262F3C">
        <w:rPr>
          <w:rFonts w:cs="Arial"/>
        </w:rPr>
        <w:t xml:space="preserve">erveydensuojelulain mukainen tarkastus </w:t>
      </w:r>
      <w:r w:rsidR="00262F3C">
        <w:rPr>
          <w:rFonts w:cs="Arial"/>
        </w:rPr>
        <w:t xml:space="preserve">Aurora Oulussa tehtiin </w:t>
      </w:r>
      <w:r w:rsidR="00262F3C" w:rsidRPr="00262F3C">
        <w:rPr>
          <w:rFonts w:cs="Arial"/>
        </w:rPr>
        <w:t>10.11.2025.</w:t>
      </w:r>
    </w:p>
    <w:p w14:paraId="385BEEAE" w14:textId="56383183" w:rsidR="00DC6AAE" w:rsidRPr="00631E5B" w:rsidRDefault="00DC6AAE" w:rsidP="002A54F3">
      <w:pPr>
        <w:spacing w:line="276" w:lineRule="auto"/>
      </w:pPr>
    </w:p>
    <w:p w14:paraId="6C887091" w14:textId="4D27FB82" w:rsidR="00B440CC" w:rsidRPr="00631E5B" w:rsidRDefault="008C0AD2" w:rsidP="002A54F3">
      <w:pPr>
        <w:pStyle w:val="Otsikko3"/>
        <w:spacing w:line="276" w:lineRule="auto"/>
        <w:rPr>
          <w:rFonts w:eastAsia="Arial" w:cs="Arial"/>
        </w:rPr>
      </w:pPr>
      <w:bookmarkStart w:id="63" w:name="_Toc175741961"/>
      <w:bookmarkStart w:id="64" w:name="_Toc209432279"/>
      <w:r w:rsidRPr="00F108EA">
        <w:rPr>
          <w:rFonts w:eastAsia="Arial" w:cs="Arial"/>
        </w:rPr>
        <w:lastRenderedPageBreak/>
        <w:t>Asiakas- ja potilastietojen käsittely ja tietosuoja</w:t>
      </w:r>
      <w:bookmarkEnd w:id="63"/>
      <w:bookmarkEnd w:id="64"/>
    </w:p>
    <w:p w14:paraId="331A3B83" w14:textId="77777777" w:rsidR="00B440CC" w:rsidRPr="009D1B9C" w:rsidRDefault="00B440CC" w:rsidP="002A54F3">
      <w:pPr>
        <w:pStyle w:val="Luettelokappale"/>
        <w:numPr>
          <w:ilvl w:val="0"/>
          <w:numId w:val="37"/>
        </w:numPr>
        <w:spacing w:line="276" w:lineRule="auto"/>
        <w:rPr>
          <w:color w:val="000000" w:themeColor="text1"/>
        </w:rPr>
      </w:pPr>
      <w:r>
        <w:t xml:space="preserve">Yksikön esihenkilö Maarit Salmi vastaa palveluyksikön asiakastietojen käsittelystä ja siihen liittyvästä ohjeistuksesta. </w:t>
      </w:r>
    </w:p>
    <w:p w14:paraId="2E1205C5" w14:textId="6587AF52" w:rsidR="008C0AD2" w:rsidRPr="00B440CC" w:rsidRDefault="00B440CC" w:rsidP="006124BD">
      <w:pPr>
        <w:pStyle w:val="Luettelokappale"/>
        <w:numPr>
          <w:ilvl w:val="0"/>
          <w:numId w:val="37"/>
        </w:numPr>
        <w:spacing w:line="276" w:lineRule="auto"/>
      </w:pPr>
      <w:r>
        <w:t xml:space="preserve">Hoivatien tietosuojavastaava on </w:t>
      </w:r>
      <w:r w:rsidR="006124BD" w:rsidRPr="006124BD">
        <w:rPr>
          <w:b/>
          <w:bCs/>
        </w:rPr>
        <w:t>Casandra Andersson-Aho</w:t>
      </w:r>
      <w:r>
        <w:t xml:space="preserve">, </w:t>
      </w:r>
      <w:r w:rsidR="006124BD" w:rsidRPr="006124BD">
        <w:t>040 834 5530</w:t>
      </w:r>
      <w:r>
        <w:t>, tietosuojavastaava@hoivatie.fi</w:t>
      </w:r>
    </w:p>
    <w:p w14:paraId="409379DC" w14:textId="77777777" w:rsidR="00693986" w:rsidRPr="00660171" w:rsidRDefault="00693986" w:rsidP="002A54F3">
      <w:pPr>
        <w:spacing w:line="276" w:lineRule="auto"/>
      </w:pPr>
      <w:r>
        <w:t>Henkilötiedolla tarkoitetaan kaikkia tunnistettuun tai tunnistettavissa olevaan luonnolliseen henkilöön liittyviä tietoja. Sosiaalihuollossa asiakas- ja potilastiedot ovat arkaluonteisia, salassa pidettäviä henkilötietoja. Terveyttä koskevat tiedot kuuluvat erityisiin henkilötietoryhmiin ja </w:t>
      </w:r>
      <w:hyperlink r:id="rId19">
        <w:r w:rsidRPr="7131C97C">
          <w:rPr>
            <w:rStyle w:val="Hyperlinkki"/>
            <w:rFonts w:cs="Arial"/>
            <w:color w:val="auto"/>
            <w:sz w:val="20"/>
            <w:szCs w:val="20"/>
          </w:rPr>
          <w:t>niiden käsittely on mahdollista vain tietyin edellytyksin</w:t>
        </w:r>
      </w:hyperlink>
      <w:r>
        <w:t>. Hyvältä tietojen käsittelyltä edellytetään, että se on suunniteltua koko käsittelyn ajalta asiakastyön kirjaamisesta alkaen arkistointiin ja tietojen hävittämiseen saakka. Käytännössä sosiaalihuollon toiminnassa asiakasta koskevien henkilötietojen käsittelyssä muodostuu lainsäädännössä tarkoitettu henkilörekisteri. Henkilötietojen käsittelyyn sovelletaan </w:t>
      </w:r>
      <w:hyperlink r:id="rId20">
        <w:r w:rsidRPr="7131C97C">
          <w:rPr>
            <w:rStyle w:val="Hyperlinkki"/>
            <w:rFonts w:cs="Arial"/>
            <w:color w:val="auto"/>
            <w:sz w:val="20"/>
            <w:szCs w:val="20"/>
          </w:rPr>
          <w:t>EU:n yleistä tietosuoja-asetusta (EU) 2016/679</w:t>
        </w:r>
      </w:hyperlink>
      <w:r>
        <w:t>. Tämän lisäksi on käytössä </w:t>
      </w:r>
      <w:hyperlink r:id="rId21">
        <w:r w:rsidRPr="7131C97C">
          <w:rPr>
            <w:rStyle w:val="Hyperlinkki"/>
            <w:rFonts w:cs="Arial"/>
            <w:color w:val="auto"/>
            <w:sz w:val="20"/>
            <w:szCs w:val="20"/>
          </w:rPr>
          <w:t>kansallinen tietosuojalaki (1050/2018)</w:t>
        </w:r>
      </w:hyperlink>
      <w:r>
        <w:t>, joka täydentää ja täsmentää tietosuoja-asetusta. Henkilötietojen käsittelyyn vaikuttaa myös toimialakohtainen lainsäädäntö.</w:t>
      </w:r>
    </w:p>
    <w:p w14:paraId="74B6BFF1" w14:textId="64BB0A36" w:rsidR="00693986" w:rsidRPr="00660171" w:rsidRDefault="00693986" w:rsidP="002A54F3">
      <w:pPr>
        <w:spacing w:line="276" w:lineRule="auto"/>
      </w:pPr>
      <w:r>
        <w:t>Rekisterinpitäjällä tarkoitetaan sitä tahoa, joka yksin tai yhdessä toisten kanssa määrittelee henkilötietojen käsittelyn tarkoitukset ja keinot. Henkilötietojen käsittelijällä tarkoitetaan esimerkiksi yksikköä/palvelua, joka käsittelee henkilötietoja rekisterinpitäjän lukuun. Rekisterinpitäjän tulee ohjeistaa mm. alaisuudessaan toimivat henkilöt, joilla on pääsy tietoihin (</w:t>
      </w:r>
      <w:r w:rsidR="00186153">
        <w:t>T</w:t>
      </w:r>
      <w:r>
        <w:t>ietosuoja-asetus 29 artikla).</w:t>
      </w:r>
    </w:p>
    <w:p w14:paraId="21EE6448" w14:textId="77777777" w:rsidR="00693986" w:rsidRPr="00660171" w:rsidRDefault="00693986" w:rsidP="002A54F3">
      <w:pPr>
        <w:spacing w:line="276" w:lineRule="auto"/>
      </w:pPr>
      <w:r>
        <w:t>Tietosuoja-asetuksessa säädetään myös henkilötietojen käsittelyn keskeisistä periaatteista. Rekisterinpitäjän tulee ilmoittaa henkilötietojen tietoturvaloukkauksista valvontaviranomaiselle ja rekisteröidyille. Rekisteröidyn oikeuksista säädetään asetuksen 3 luvussa, joka sisältää myös rekisteröidyn informointia koskevat säännöt. Tietosuojavaltuutetun toimiston verkkosivuilta löytyy kattavasti </w:t>
      </w:r>
      <w:hyperlink r:id="rId22">
        <w:r w:rsidRPr="7131C97C">
          <w:rPr>
            <w:rStyle w:val="Hyperlinkki"/>
            <w:rFonts w:cs="Arial"/>
            <w:color w:val="auto"/>
            <w:sz w:val="20"/>
            <w:szCs w:val="20"/>
          </w:rPr>
          <w:t>ohjeita henkilötietojen asianmukaisesta käsittelystä</w:t>
        </w:r>
      </w:hyperlink>
      <w:r>
        <w:t>.</w:t>
      </w:r>
    </w:p>
    <w:p w14:paraId="5189EF01" w14:textId="77777777" w:rsidR="00693986" w:rsidRPr="00660171" w:rsidRDefault="00693986" w:rsidP="002A54F3">
      <w:pPr>
        <w:spacing w:line="276" w:lineRule="auto"/>
      </w:pPr>
      <w:r>
        <w:t xml:space="preserve">Terveyden ja hyvinvoinnin laitos (THL) on antanut </w:t>
      </w:r>
      <w:hyperlink r:id="rId23">
        <w:r w:rsidRPr="7131C97C">
          <w:rPr>
            <w:rStyle w:val="Hyperlinkki"/>
            <w:rFonts w:cs="Arial"/>
            <w:color w:val="auto"/>
          </w:rPr>
          <w:t>sosiaali- ja terveydenhuollon yksiköille määräyksen (3/2021) sosiaali- ja terveydenhuollon asiakastietojen sähköisestä käsittelystä</w:t>
        </w:r>
      </w:hyperlink>
      <w:r>
        <w:t xml:space="preserve"> annetun lain 27 §:ssä säädetystä tietoturvallisuuden ja tietosuojan omavalvonnasta. </w:t>
      </w:r>
      <w:hyperlink r:id="rId24">
        <w:r w:rsidRPr="7131C97C">
          <w:rPr>
            <w:rStyle w:val="Hyperlinkki"/>
            <w:rFonts w:cs="Arial"/>
            <w:color w:val="auto"/>
          </w:rPr>
          <w:t>Tiedonhallinta sosiaali- ja terveysalalla, määräykset ja määrittelyt</w:t>
        </w:r>
      </w:hyperlink>
    </w:p>
    <w:p w14:paraId="33A2D2D4" w14:textId="77777777" w:rsidR="00693986" w:rsidRPr="00660171" w:rsidRDefault="00693986" w:rsidP="002A54F3">
      <w:pPr>
        <w:spacing w:line="276" w:lineRule="auto"/>
      </w:pPr>
      <w:r>
        <w:t xml:space="preserve">Tietoturvasuunnitelma on erillinen asiakirja, jota ei ole säädetty julkisesti nähtävänä pidettäväksi, mutta on osa yksikön omavalvonnan kokonaisuutta. THL on laatinut mallipohjan tietoturvasuunnitelman laatimisen helpottamiseksi. Mallipohja, joka löytyy edellä olevasta linkistä, on tarkoitettu otettavaksi käyttöön soveltuvin osin eri palveluissa. </w:t>
      </w:r>
    </w:p>
    <w:p w14:paraId="405D555C" w14:textId="0C9229ED" w:rsidR="008C0AD2" w:rsidRPr="00260F5D" w:rsidRDefault="008C0AD2" w:rsidP="002A54F3">
      <w:pPr>
        <w:spacing w:line="276" w:lineRule="auto"/>
      </w:pPr>
      <w:r w:rsidRPr="7131C97C">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036F83C9" w14:textId="1CBEF69D" w:rsidR="008C0AD2" w:rsidRPr="00260F5D" w:rsidRDefault="00E96D91" w:rsidP="002A54F3">
      <w:pPr>
        <w:spacing w:line="276" w:lineRule="auto"/>
      </w:pPr>
      <w:r w:rsidRPr="7131C97C">
        <w:t>Henkilötietojen suojaan ja laadukkaaseen kirjaamiseen liittyvät työohjeet löytyvät Hoivatien IMS-toimintajärjestelmästä ja sähköisestä oppimisympäristöstä. Niiden läpikäynti on osa perehdyttämisprosessia.</w:t>
      </w:r>
      <w:r w:rsidR="00D3239C" w:rsidRPr="7131C97C">
        <w:t xml:space="preserve"> </w:t>
      </w:r>
      <w:r w:rsidR="008C0AD2" w:rsidRPr="7131C97C">
        <w:t xml:space="preserve">Jokainen </w:t>
      </w:r>
      <w:r w:rsidR="00260F5D" w:rsidRPr="7131C97C">
        <w:t xml:space="preserve">yksikön </w:t>
      </w:r>
      <w:r w:rsidR="008C0AD2" w:rsidRPr="7131C97C">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2A54F3">
      <w:pPr>
        <w:spacing w:line="276" w:lineRule="auto"/>
      </w:pPr>
      <w:r w:rsidRPr="7131C97C">
        <w:t xml:space="preserve">Henkilökunnan tietosuojaosaaminen varmistetaan siten, että Hoivatiellä on käytössä sähköinen oppimisympäristö, jonne on toteutettu vuosittain päivittyvä tietoturvan ja tietosuojan verkkokoulutus. </w:t>
      </w:r>
      <w:r w:rsidRPr="7131C97C">
        <w:lastRenderedPageBreak/>
        <w:t xml:space="preserve">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3DA97EAE" w:rsidR="008C0AD2" w:rsidRPr="00260F5D" w:rsidRDefault="008C0AD2" w:rsidP="002A54F3">
      <w:pPr>
        <w:spacing w:line="276" w:lineRule="auto"/>
        <w:rPr>
          <w:color w:val="000000" w:themeColor="text1"/>
        </w:rPr>
      </w:pPr>
      <w:r w:rsidRPr="7131C97C">
        <w:rPr>
          <w:color w:val="000000" w:themeColor="text1"/>
        </w:rPr>
        <w:t xml:space="preserve">Esihenkilö varmistaa, että jokainen </w:t>
      </w:r>
      <w:r w:rsidR="004C38C0" w:rsidRPr="7131C97C">
        <w:rPr>
          <w:color w:val="000000" w:themeColor="text1"/>
        </w:rPr>
        <w:t>Aurora Oulun</w:t>
      </w:r>
      <w:r w:rsidRPr="7131C97C">
        <w:rPr>
          <w:color w:val="000000" w:themeColor="text1"/>
        </w:rPr>
        <w:t xml:space="preserve">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3718A1DF" w:rsidR="008C0AD2" w:rsidRPr="00260F5D" w:rsidRDefault="008C0AD2" w:rsidP="002A54F3">
      <w:pPr>
        <w:spacing w:line="276" w:lineRule="auto"/>
      </w:pPr>
      <w:r w:rsidRPr="7131C97C">
        <w:t xml:space="preserve">Hoivatiellä toimii myös </w:t>
      </w:r>
      <w:r w:rsidR="00364733" w:rsidRPr="7131C97C">
        <w:t>3–4</w:t>
      </w:r>
      <w:r w:rsidRPr="7131C97C">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746F47" w:rsidRPr="7131C97C">
        <w:t>Aurora Oulun</w:t>
      </w:r>
      <w:r w:rsidRPr="7131C97C">
        <w:t xml:space="preserve"> tiimivastaava</w:t>
      </w:r>
      <w:r w:rsidR="00746F47" w:rsidRPr="7131C97C">
        <w:t>t</w:t>
      </w:r>
      <w:r w:rsidRPr="7131C97C">
        <w:t xml:space="preserve"> </w:t>
      </w:r>
      <w:r w:rsidR="00746F47" w:rsidRPr="7131C97C">
        <w:t>huolehtivat</w:t>
      </w:r>
      <w:r w:rsidRPr="7131C97C">
        <w:t xml:space="preserve"> päivittäisdokumentoinnin laadukkuuden seurannasta ja tuke</w:t>
      </w:r>
      <w:r w:rsidR="00746F47" w:rsidRPr="7131C97C">
        <w:t>vat</w:t>
      </w:r>
      <w:r w:rsidRPr="7131C97C">
        <w:t xml:space="preserve"> tarvittaessa työntekijää yhdessä yksikön esihenkilön kanssa.</w:t>
      </w:r>
      <w:r w:rsidR="001904ED" w:rsidRPr="7131C97C">
        <w:t xml:space="preserve"> </w:t>
      </w:r>
    </w:p>
    <w:p w14:paraId="1CE9F4AC" w14:textId="77777777" w:rsidR="00636768" w:rsidRDefault="006B5F5A" w:rsidP="002A54F3">
      <w:pPr>
        <w:spacing w:line="276" w:lineRule="auto"/>
      </w:pPr>
      <w:r w:rsidRPr="7131C97C">
        <w:t xml:space="preserve">Henkilötietojen suojaan ja laadukkaaseen kirjaamiseen liittyvät työohjeet löytyvät Hoivatien IMS-toimintajärjestelmästä ja sähköisestä oppimisympäristöstä. Niiden läpikäynti on osa perehdyttämisprosessia. </w:t>
      </w:r>
      <w:r w:rsidR="008C0AD2" w:rsidRPr="7131C97C">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77777777" w:rsidR="008C0AD2" w:rsidRPr="006175A2" w:rsidRDefault="008C0AD2" w:rsidP="002A54F3">
      <w:pPr>
        <w:spacing w:line="276" w:lineRule="auto"/>
      </w:pPr>
      <w:r>
        <w:t xml:space="preserve">Asiakastiedot kirjataan Kanta-sertifioituun </w:t>
      </w:r>
      <w:proofErr w:type="spellStart"/>
      <w:r>
        <w:t>Domacare</w:t>
      </w:r>
      <w:proofErr w:type="spellEnd"/>
      <w:r>
        <w:t xml:space="preserve"> asiakastietojärjestelmään. Arkistointivelvollisuus on rekisterinpitäjänä toimivien hyvinvointialueiden vastuulla.</w:t>
      </w:r>
    </w:p>
    <w:p w14:paraId="31115BD2" w14:textId="6ADFAF1A" w:rsidR="008C0AD2" w:rsidRPr="00260F5D" w:rsidRDefault="008C0AD2" w:rsidP="002A54F3">
      <w:pPr>
        <w:spacing w:line="276" w:lineRule="auto"/>
      </w:pPr>
      <w:r w:rsidRPr="7131C97C">
        <w:t xml:space="preserve">Asiakastietojärjestelmän käyttöoikeuksien hallinta perustuu rooleihin ja yksiköihin. </w:t>
      </w:r>
      <w:r w:rsidR="00E0274F" w:rsidRPr="7131C97C">
        <w:t xml:space="preserve">Työntekijän tehtävänimikkeen tulee ilmetä asiakaskirjauksissa ja sen vuoksi se on tallennettava asiakastietojärjestelmän käyttöoikeuksiin. </w:t>
      </w:r>
      <w:r w:rsidRPr="7131C97C">
        <w:t>Näin varmistetaan, että työntekijällä on pääsy ainoastaan työtehtävässä vaadittaviin asiakastietoihin</w:t>
      </w:r>
      <w:r w:rsidR="00E0274F" w:rsidRPr="7131C97C">
        <w:t xml:space="preserve"> ja kirjauksia luettaessa ilmenee, missä roolissa työntekijä on dokumenttia kirjannut. </w:t>
      </w:r>
    </w:p>
    <w:p w14:paraId="496B5FFA" w14:textId="1FCF8D47" w:rsidR="008C0AD2" w:rsidRPr="00260F5D" w:rsidRDefault="008C0AD2" w:rsidP="002A54F3">
      <w:pPr>
        <w:spacing w:line="276" w:lineRule="auto"/>
      </w:pPr>
      <w:r w:rsidRPr="7131C97C">
        <w:t xml:space="preserve">Yksikkötasolla tietosuojan toteutumisen ja ohjeiden sekä määräysten noudattamisen seuranta on osa poikkeamaprosessia. Tietosuojateemaa voidaan tarkastella myös omavalvontapäivän aikana sekä ulkoisessa auditoinnissa. </w:t>
      </w:r>
      <w:r w:rsidR="002B4A5A" w:rsidRPr="7131C97C">
        <w:t>Aurora Oulussa</w:t>
      </w:r>
      <w:r w:rsidRPr="7131C97C">
        <w:t xml:space="preserve"> on toiminnalleen ISO 9001 ja ISO 14001 sertifioinnit. </w:t>
      </w:r>
    </w:p>
    <w:p w14:paraId="7C3F6FE4" w14:textId="64C4AE16" w:rsidR="00DC6AAE" w:rsidRPr="008B59F7" w:rsidRDefault="008C0AD2" w:rsidP="002A54F3">
      <w:pPr>
        <w:spacing w:line="276" w:lineRule="auto"/>
      </w:pPr>
      <w:r w:rsidRPr="7131C97C">
        <w:t>Hoivatiellä on voimassa oleva tietohallinnon laatima tietoturvasuunnitelma, joka voidaan tarvittaessa luovuttaa viranomaisten tai palveluntilaajan tietoturvasta vastaavien tahojen käyttöön.</w:t>
      </w:r>
    </w:p>
    <w:p w14:paraId="5F37432B" w14:textId="4627E730" w:rsidR="00EA3DAE" w:rsidRPr="008B59F7" w:rsidRDefault="008C0AD2" w:rsidP="002A54F3">
      <w:pPr>
        <w:pStyle w:val="Otsikko3"/>
        <w:spacing w:line="276" w:lineRule="auto"/>
        <w:rPr>
          <w:rFonts w:eastAsia="Arial" w:cs="Arial"/>
        </w:rPr>
      </w:pPr>
      <w:bookmarkStart w:id="65" w:name="_Toc175741962"/>
      <w:bookmarkStart w:id="66" w:name="_Toc209432280"/>
      <w:r w:rsidRPr="00F108EA">
        <w:rPr>
          <w:rFonts w:eastAsia="Arial" w:cs="Arial"/>
        </w:rPr>
        <w:t>Tietojärjestelmät ja teknologian käyttö</w:t>
      </w:r>
      <w:bookmarkEnd w:id="65"/>
      <w:bookmarkEnd w:id="66"/>
    </w:p>
    <w:p w14:paraId="21D9EE21" w14:textId="77F1A545" w:rsidR="008C0AD2" w:rsidRPr="00260F5D" w:rsidRDefault="006B67B4" w:rsidP="002A54F3">
      <w:pPr>
        <w:spacing w:line="276" w:lineRule="auto"/>
      </w:pPr>
      <w:r>
        <w:t>Aurora Oulussa</w:t>
      </w:r>
      <w:r w:rsidR="008C0AD2" w:rsidRPr="7131C97C">
        <w:t xml:space="preserve"> käytetään Kanta-sertifioitua ja </w:t>
      </w:r>
      <w:r w:rsidR="00D6176A">
        <w:t>Lupa- ja valvontaviraston</w:t>
      </w:r>
      <w:r w:rsidR="008C0AD2" w:rsidRPr="7131C97C">
        <w:t xml:space="preserve"> tietojärjestelmärekisteristä löytyvää </w:t>
      </w:r>
      <w:proofErr w:type="spellStart"/>
      <w:r w:rsidR="008C0AD2" w:rsidRPr="7131C97C">
        <w:t>Doma</w:t>
      </w:r>
      <w:r w:rsidR="00E0274F" w:rsidRPr="7131C97C">
        <w:t>C</w:t>
      </w:r>
      <w:r w:rsidR="008C0AD2" w:rsidRPr="7131C97C">
        <w:t>are</w:t>
      </w:r>
      <w:proofErr w:type="spellEnd"/>
      <w:r w:rsidR="008C0AD2" w:rsidRPr="7131C97C">
        <w:t>-asiakastietojärjestelmää.</w:t>
      </w:r>
      <w:r w:rsidR="00994979" w:rsidRPr="7131C97C">
        <w:t xml:space="preserve"> </w:t>
      </w:r>
    </w:p>
    <w:p w14:paraId="1A86CE04" w14:textId="0736753A" w:rsidR="008C0AD2" w:rsidRPr="00260F5D" w:rsidRDefault="008C0AD2" w:rsidP="002A54F3">
      <w:pPr>
        <w:spacing w:line="276" w:lineRule="auto"/>
      </w:pPr>
      <w:r w:rsidRPr="7131C97C">
        <w:t>Asiakastietojärjestelmän käyttöä koskevat työohjeet löytyvät Hoivatien toimintajärjestelmästä</w:t>
      </w:r>
      <w:r w:rsidR="00E0274F" w:rsidRPr="7131C97C">
        <w:t xml:space="preserve"> (IMS)</w:t>
      </w:r>
      <w:r w:rsidR="00E0274F" w:rsidRPr="7131C97C">
        <w:rPr>
          <w:i/>
          <w:iCs/>
        </w:rPr>
        <w:t xml:space="preserve"> </w:t>
      </w:r>
      <w:r w:rsidRPr="7131C97C">
        <w:t xml:space="preserve">ja niiden läpikäynti on osa perehdyttämisprosessia. Asiakastietojärjestelmän käyttöön yksikön henkilökunnalle tukea tarjoavat Hoivatien organisaation omat pääkäyttäjät. Hoivatien tietohallinto </w:t>
      </w:r>
      <w:r w:rsidRPr="7131C97C">
        <w:lastRenderedPageBreak/>
        <w:t xml:space="preserve">järjestää uusista ominaisuuksista yksikkökohtaisia koulutuksia, ja niistä tiedotetaan tarvittaessa kuukausittaisissa henkilöstöinfoissa tai esihenkilöiden viikkoviestin kautta. </w:t>
      </w:r>
    </w:p>
    <w:p w14:paraId="561DB777" w14:textId="2791BA6E" w:rsidR="008C0AD2" w:rsidRPr="00260F5D" w:rsidRDefault="008C0AD2" w:rsidP="002A54F3">
      <w:pPr>
        <w:spacing w:line="276" w:lineRule="auto"/>
      </w:pPr>
      <w:r w:rsidRPr="7131C97C">
        <w:t>Hoivatiellä on asiakastietolain mukainen tietoturvasuunnitelma ja se katselmoidaan ja päivitetään vuosittain Hoivatien tietohallinnon toimesta. Hoivatien tietoturvasuunnitelma on päivitetty 13.8.2024.</w:t>
      </w:r>
      <w:r w:rsidR="008B59F7">
        <w:t xml:space="preserve"> </w:t>
      </w:r>
      <w:r w:rsidRPr="00260F5D">
        <w:t>Tietoturvasuunnitelman toteutumisesta palveluyksikössä vastaa yksikön</w:t>
      </w:r>
      <w:r w:rsidR="00260F5D">
        <w:t xml:space="preserve"> esihenkilö</w:t>
      </w:r>
      <w:r w:rsidRPr="00260F5D">
        <w:t>.</w:t>
      </w:r>
    </w:p>
    <w:p w14:paraId="1A8D5B7B" w14:textId="5A26E1F0" w:rsidR="008C0AD2" w:rsidRPr="00260F5D" w:rsidRDefault="008C0AD2" w:rsidP="002A54F3">
      <w:pPr>
        <w:spacing w:line="276" w:lineRule="auto"/>
      </w:pPr>
      <w:r w:rsidRPr="00260F5D">
        <w:t>Rekisterinpitäjänä on palveluntilaajana toimiva hyvinvointialue</w:t>
      </w:r>
      <w:r w:rsidR="006B67B4">
        <w:t>.</w:t>
      </w:r>
      <w:r w:rsidRPr="00260F5D">
        <w:rPr>
          <w:color w:val="FF0000"/>
        </w:rPr>
        <w:t xml:space="preserve"> </w:t>
      </w:r>
      <w:r w:rsidRPr="00260F5D">
        <w:t>Hoivatie luovuttaa asiakastiedot asiakkuuden päättyessä palveluntilaajalle. Asiakkuuden päättyessä tietojen viivytyksettömästä luovuttamisesta vastaa yksikön palveluvastaava.</w:t>
      </w:r>
    </w:p>
    <w:p w14:paraId="2F041EC8" w14:textId="356FB432" w:rsidR="008C0AD2" w:rsidRPr="00260F5D" w:rsidRDefault="008C0AD2" w:rsidP="002A54F3">
      <w:pPr>
        <w:spacing w:line="276" w:lineRule="auto"/>
      </w:pPr>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743ED5D0" w14:textId="56AACF17" w:rsidR="00AE6F48" w:rsidRPr="00260F5D" w:rsidRDefault="008C0AD2" w:rsidP="002A54F3">
      <w:pPr>
        <w:spacing w:line="276" w:lineRule="auto"/>
        <w:rPr>
          <w:color w:val="FF0000"/>
        </w:rPr>
      </w:pPr>
      <w:r>
        <w:t xml:space="preserve">Hoivatien yksiköiden alueilla toteutettavasta kameravalvonnasta on tietosuojaseloste, joka löytyy Hoivatien verkkosivulta, aivan sivun alaosasta. </w:t>
      </w:r>
      <w:r w:rsidR="00EE3869">
        <w:t xml:space="preserve">Aurora Oulussa ei ole kameravalvontaa. </w:t>
      </w:r>
    </w:p>
    <w:p w14:paraId="0B6C2C00" w14:textId="280B99D7" w:rsidR="00DC6AAE" w:rsidRPr="004E0585" w:rsidRDefault="003B73C6" w:rsidP="002A54F3">
      <w:pPr>
        <w:spacing w:line="276" w:lineRule="auto"/>
      </w:pPr>
      <w:r w:rsidRPr="00440096">
        <w:t xml:space="preserve">Teknologian vikatilanteisiin ja huoltoviiveisiin on varauduttu Aurora </w:t>
      </w:r>
      <w:r>
        <w:t>Oulussa</w:t>
      </w:r>
      <w:r w:rsidRPr="00440096">
        <w:t xml:space="preserve"> siten, että yksikön puhelimissa on käytössä </w:t>
      </w:r>
      <w:proofErr w:type="spellStart"/>
      <w:r w:rsidRPr="00440096">
        <w:t>Domacare</w:t>
      </w:r>
      <w:proofErr w:type="spellEnd"/>
      <w:r w:rsidRPr="00440096">
        <w:t>-mobiilisovellus sekä IMS-sovellus. Lisäksi akkukäyttöiset laitteet pidetään ladattuina. Lasten perus</w:t>
      </w:r>
      <w:r w:rsidR="007C1727">
        <w:t xml:space="preserve">- ja allergiatiedot ovat tulostettuna asiakkaan kansiossa ja </w:t>
      </w:r>
      <w:r w:rsidRPr="00440096">
        <w:t>lääkitys</w:t>
      </w:r>
      <w:r w:rsidR="007C1727">
        <w:t>tiedot</w:t>
      </w:r>
      <w:r w:rsidRPr="00440096">
        <w:t xml:space="preserve"> lääke</w:t>
      </w:r>
      <w:r w:rsidR="007C1727">
        <w:t>kaapissa</w:t>
      </w:r>
      <w:r w:rsidRPr="00440096">
        <w:t>.</w:t>
      </w:r>
      <w:r>
        <w:t xml:space="preserve"> </w:t>
      </w:r>
      <w:r w:rsidR="008C0AD2" w:rsidRPr="00260F5D">
        <w:t>Hoivatiellä</w:t>
      </w:r>
      <w:r>
        <w:t xml:space="preserve"> </w:t>
      </w:r>
      <w:r w:rsidR="008C0AD2" w:rsidRPr="00260F5D">
        <w:t>on tietohallintopalvelun dokumentoima tietojärjestelmien toipumissuunnitelma, jonka se katselmoi ja päivittää vuosittain.</w:t>
      </w:r>
    </w:p>
    <w:p w14:paraId="611AAA85" w14:textId="1E897088" w:rsidR="00DC6AAE" w:rsidRPr="00DC6AAE" w:rsidRDefault="008C0AD2" w:rsidP="002A54F3">
      <w:pPr>
        <w:pStyle w:val="Otsikko3"/>
        <w:spacing w:line="276" w:lineRule="auto"/>
      </w:pPr>
      <w:bookmarkStart w:id="67" w:name="_Toc175741963"/>
      <w:bookmarkStart w:id="68" w:name="_Toc209432281"/>
      <w:r w:rsidRPr="00A1233E">
        <w:rPr>
          <w:rStyle w:val="Otsikko4Char"/>
          <w:rFonts w:ascii="Arial" w:hAnsi="Arial" w:cstheme="majorHAnsi"/>
          <w:i w:val="0"/>
          <w:iCs w:val="0"/>
          <w:color w:val="auto"/>
        </w:rPr>
        <w:t>Infektioiden torjunta ja yleiset hygieniakäytännöt</w:t>
      </w:r>
      <w:bookmarkEnd w:id="67"/>
      <w:bookmarkEnd w:id="68"/>
    </w:p>
    <w:p w14:paraId="6172ED5E" w14:textId="28A0778C" w:rsidR="005218B7" w:rsidRDefault="005218B7" w:rsidP="002A54F3">
      <w:pPr>
        <w:spacing w:line="276" w:lineRule="auto"/>
      </w:pPr>
      <w:r w:rsidRPr="00660171">
        <w:t xml:space="preserve">Tartuntatautilain 17 §:n mukaan sosiaalihuollon toimintayksikön on torjuttava suunnitelmallisesti hoitoon liittyviä infektioita. </w:t>
      </w:r>
      <w:r w:rsidR="00AD0E4E" w:rsidRPr="0035126B">
        <w:rPr>
          <w:rFonts w:eastAsia="Times New Roman"/>
          <w:lang w:eastAsia="fi-FI"/>
        </w:rPr>
        <w:t xml:space="preserve">Infektioiden torjunnassa noudatamme Pohjois-Pohjanmaan hyvinvointialueen Infektioiden torjunta- </w:t>
      </w:r>
      <w:r w:rsidR="00AD0E4E" w:rsidRPr="00FF74A1">
        <w:rPr>
          <w:rFonts w:eastAsia="Times New Roman"/>
          <w:lang w:eastAsia="fi-FI"/>
        </w:rPr>
        <w:t>ohjeita (</w:t>
      </w:r>
      <w:hyperlink r:id="rId25" w:history="1">
        <w:r w:rsidR="00AD0E4E" w:rsidRPr="00FF74A1">
          <w:rPr>
            <w:rStyle w:val="Hyperlinkki"/>
            <w:rFonts w:eastAsia="Times New Roman" w:cs="Arial"/>
            <w:color w:val="auto"/>
            <w:lang w:eastAsia="fi-FI"/>
          </w:rPr>
          <w:t>Infektioiden torjunta - OYS</w:t>
        </w:r>
      </w:hyperlink>
      <w:r w:rsidR="00AD0E4E" w:rsidRPr="00FF74A1">
        <w:rPr>
          <w:rFonts w:eastAsia="Times New Roman"/>
          <w:lang w:eastAsia="fi-FI"/>
        </w:rPr>
        <w:t>)</w:t>
      </w:r>
      <w:r w:rsidR="00AD0E4E">
        <w:rPr>
          <w:rFonts w:eastAsia="Times New Roman"/>
          <w:lang w:eastAsia="fi-FI"/>
        </w:rPr>
        <w:t xml:space="preserve">. </w:t>
      </w:r>
      <w:r w:rsidRPr="00660171">
        <w:t xml:space="preserve">Toimintayksikön </w:t>
      </w:r>
      <w:r>
        <w:t>esihenkil</w:t>
      </w:r>
      <w:r w:rsidR="00FA575C">
        <w:t>ön</w:t>
      </w:r>
      <w:r w:rsidRPr="00660171">
        <w:t xml:space="preserve"> on seurattava tartuntatautien ja lääkkeille vastustuskykyisten mikrobien esiintymistä ja huolehdittava tartunnan torjunnasta. </w:t>
      </w:r>
      <w:r w:rsidR="00FA575C">
        <w:t>Esihenkilön</w:t>
      </w:r>
      <w:r w:rsidRPr="00660171">
        <w:t xml:space="preserve"> on huolehdittava asiakkaiden ja henkilökunnan tarkoituksenmukaisesta suojauksesta ja sijoittamisesta sekä mikrobilääkkeiden asianmukaisesta käytöstä. Lisätietoa vakavien hoitoon liittyvien infektioiden seurannasta ja ilmoituskäytännöistä löytyy THL:n sivulta osoitteesta. </w:t>
      </w:r>
      <w:hyperlink r:id="rId26" w:history="1">
        <w:r w:rsidRPr="00660171">
          <w:rPr>
            <w:rStyle w:val="Hyperlinkki"/>
            <w:rFonts w:cs="Arial"/>
            <w:color w:val="auto"/>
          </w:rPr>
          <w:t>Epidemioiden ja vakavien hoitoon liittyvien infektioiden ilmoittaminen (HARVI) - THL</w:t>
        </w:r>
      </w:hyperlink>
    </w:p>
    <w:p w14:paraId="34B73B78" w14:textId="77777777" w:rsidR="009568C7" w:rsidRPr="00FF74A1" w:rsidRDefault="009568C7" w:rsidP="002A54F3">
      <w:pPr>
        <w:spacing w:line="276" w:lineRule="auto"/>
        <w:rPr>
          <w:lang w:eastAsia="fi-FI"/>
        </w:rPr>
      </w:pPr>
      <w:r w:rsidRPr="00FF74A1">
        <w:rPr>
          <w:lang w:eastAsia="fi-FI"/>
        </w:rPr>
        <w:t>Lapsen sairastuessa noudatamme toimintamallia, jolla pyritään torjumaan muiden lasten ja henkilökunnan sairastuminen. Toimintamallin mukaan lasta ohjataan välttämään tarpeettomia kontakteja muihin lapsiin. Työntekijä käyttää näissä tilanteissa sairauden luonne huomioon ottaen suojavälineitä.</w:t>
      </w:r>
    </w:p>
    <w:p w14:paraId="172BA85F" w14:textId="3668620C" w:rsidR="00697707" w:rsidRDefault="00697707" w:rsidP="002A54F3">
      <w:pPr>
        <w:spacing w:line="276" w:lineRule="auto"/>
      </w:pPr>
      <w:r>
        <w:t xml:space="preserve">Päivittäisestä hygieniasta huolehtiminen </w:t>
      </w:r>
      <w:r w:rsidR="00956158">
        <w:t>kuuluu henkilökunnan</w:t>
      </w:r>
      <w:r w:rsidR="005B676F">
        <w:t xml:space="preserve"> velvoitteisiin</w:t>
      </w:r>
      <w:r w:rsidR="00956158">
        <w:t xml:space="preserve"> ja</w:t>
      </w:r>
      <w:r w:rsidR="00ED2F8F">
        <w:t xml:space="preserve"> jokaisen</w:t>
      </w:r>
      <w:r w:rsidR="00956158">
        <w:t xml:space="preserve"> asiakka</w:t>
      </w:r>
      <w:r w:rsidR="00ED2F8F">
        <w:t>an</w:t>
      </w:r>
      <w:r w:rsidR="00956158">
        <w:t xml:space="preserve"> tavoitteisiin. </w:t>
      </w:r>
      <w:r w:rsidR="0060050C">
        <w:t>Asiakasta ohjataan</w:t>
      </w:r>
      <w:r w:rsidR="002479CA">
        <w:t xml:space="preserve"> tarvittaessa</w:t>
      </w:r>
      <w:r w:rsidR="0060050C">
        <w:t xml:space="preserve"> henkilöstön toimesta ikätasoiseen</w:t>
      </w:r>
      <w:r w:rsidR="002479CA">
        <w:t xml:space="preserve"> hygienian hoitamiseen. </w:t>
      </w:r>
      <w:r w:rsidR="00E1140A">
        <w:t xml:space="preserve">Yksikössä </w:t>
      </w:r>
      <w:r w:rsidR="005B7DB9">
        <w:t>on</w:t>
      </w:r>
      <w:r w:rsidR="004A0B11">
        <w:t xml:space="preserve"> laadittu ohjeistus</w:t>
      </w:r>
      <w:r w:rsidR="005B7DB9">
        <w:t xml:space="preserve"> yleisten tilojen siivouksesta </w:t>
      </w:r>
      <w:r w:rsidR="004A0B11">
        <w:t>ja pyykkihuollosta</w:t>
      </w:r>
      <w:r w:rsidR="00C410CB">
        <w:t>, joka on kuvattu tarkemmin puhtaanapidon omavalvontasuunnitelmaan</w:t>
      </w:r>
      <w:r w:rsidR="004A0B11">
        <w:t xml:space="preserve">. </w:t>
      </w:r>
      <w:r w:rsidR="0016172B">
        <w:t xml:space="preserve"> </w:t>
      </w:r>
      <w:r w:rsidR="00082DEC">
        <w:t>Asiakkaat osallistuvat</w:t>
      </w:r>
      <w:r w:rsidR="00C51A60">
        <w:t xml:space="preserve"> kerran viikossa</w:t>
      </w:r>
      <w:r w:rsidR="00082DEC">
        <w:t xml:space="preserve"> </w:t>
      </w:r>
      <w:r w:rsidR="005D7B7E">
        <w:t xml:space="preserve">erilaisiin kotitöihin ja siivoavat oman huoneensa, sekä </w:t>
      </w:r>
      <w:r w:rsidR="00B73134">
        <w:t xml:space="preserve">huolehtivat pyykinpesusta </w:t>
      </w:r>
      <w:r w:rsidR="00C51A60">
        <w:t>ohjaajien tuella, ikätaso huomioiden.</w:t>
      </w:r>
      <w:r w:rsidR="00A63834">
        <w:t xml:space="preserve"> Liinavaatteet </w:t>
      </w:r>
      <w:r w:rsidR="00D74C4C">
        <w:t xml:space="preserve">vaihdetaan </w:t>
      </w:r>
      <w:r w:rsidR="00EF40DA">
        <w:t>viikko</w:t>
      </w:r>
      <w:r w:rsidR="00D74C4C">
        <w:t>siivousten yhteydessä joka toinen viikko.</w:t>
      </w:r>
    </w:p>
    <w:p w14:paraId="0D09B578" w14:textId="49975553" w:rsidR="00634818" w:rsidRPr="00660171" w:rsidRDefault="00634818" w:rsidP="002A54F3">
      <w:pPr>
        <w:spacing w:line="276" w:lineRule="auto"/>
      </w:pPr>
      <w:r w:rsidRPr="7131C97C">
        <w:t>Yksikön siivouspalveluiden tuottajana toimii</w:t>
      </w:r>
      <w:r w:rsidR="4A7E2FC0" w:rsidRPr="7131C97C">
        <w:t xml:space="preserve"> </w:t>
      </w:r>
      <w:proofErr w:type="spellStart"/>
      <w:r w:rsidRPr="7131C97C">
        <w:t>Meranti</w:t>
      </w:r>
      <w:proofErr w:type="spellEnd"/>
      <w:r w:rsidR="00866459" w:rsidRPr="7131C97C">
        <w:t>. Palvelusopimukseen kuuluu, että siistijä käy k</w:t>
      </w:r>
      <w:r w:rsidRPr="7131C97C">
        <w:t xml:space="preserve">erran viikossa </w:t>
      </w:r>
      <w:r w:rsidR="00BD5F7B" w:rsidRPr="7131C97C">
        <w:t xml:space="preserve">siivoamassa Aurora Oulun yleiset tilat. </w:t>
      </w:r>
    </w:p>
    <w:p w14:paraId="714FA00E" w14:textId="3E70B0A9" w:rsidR="006C6F21" w:rsidRDefault="00121832" w:rsidP="002A54F3">
      <w:pPr>
        <w:spacing w:line="276" w:lineRule="auto"/>
      </w:pPr>
      <w:r>
        <w:lastRenderedPageBreak/>
        <w:t>Aurora Oululla</w:t>
      </w:r>
      <w:r w:rsidR="00CD2CE9">
        <w:t xml:space="preserve"> on ISO 14001 ympäristösertifikaatti. Yksikön jätehuollon toteuttamisessa huomioidaan standardin mukaisen ympäristöohjelman tavoite sitoutua muun muassa jätteiden tehokkaaseen hallintaan lajittelemalla ja kierrättämällä.</w:t>
      </w:r>
      <w:r w:rsidR="0098312B">
        <w:t xml:space="preserve"> </w:t>
      </w:r>
    </w:p>
    <w:p w14:paraId="278E3F58" w14:textId="64BEF80E" w:rsidR="7131C97C" w:rsidRPr="0058347B" w:rsidRDefault="006C34A0" w:rsidP="002A54F3">
      <w:pPr>
        <w:spacing w:line="276" w:lineRule="auto"/>
      </w:pPr>
      <w:r>
        <w:t xml:space="preserve">Aurora Oulussa </w:t>
      </w:r>
      <w:r w:rsidR="0098312B">
        <w:t>kerätään</w:t>
      </w:r>
      <w:r w:rsidR="00762E50">
        <w:t xml:space="preserve"> seka-,</w:t>
      </w:r>
      <w:r w:rsidR="0098312B">
        <w:t xml:space="preserve"> </w:t>
      </w:r>
      <w:r w:rsidR="008D288F">
        <w:t>paperi-, metalli-, kartonki- ja kierrätyslasijätteet niille</w:t>
      </w:r>
      <w:r w:rsidR="0098312B">
        <w:t xml:space="preserve"> yksikössä osoitettuun paikkaan ja viedään säännöllisesti</w:t>
      </w:r>
      <w:r w:rsidR="005D386D">
        <w:t xml:space="preserve"> </w:t>
      </w:r>
      <w:r w:rsidR="008D288F">
        <w:t>j</w:t>
      </w:r>
      <w:r w:rsidR="005D386D">
        <w:t>ätteiden</w:t>
      </w:r>
      <w:r w:rsidR="0098312B">
        <w:t xml:space="preserve"> kierrätyspisteelle</w:t>
      </w:r>
      <w:r w:rsidR="006410C5">
        <w:t xml:space="preserve">. </w:t>
      </w:r>
      <w:r w:rsidR="006B0308">
        <w:t xml:space="preserve">Biojäte kerätään omaan astiaan, punnitaan ja viedään </w:t>
      </w:r>
      <w:r w:rsidR="00F1000F">
        <w:t>biojätteiden keräykseen.</w:t>
      </w:r>
      <w:r w:rsidR="0098312B">
        <w:t xml:space="preserve"> </w:t>
      </w:r>
      <w:r w:rsidR="0098312B" w:rsidRPr="00EC7BF0">
        <w:t>Arkaluonteiset (asiakkaiden henkilötietoja tms. sisältävät) paperit hävitetään tietosuojas</w:t>
      </w:r>
      <w:r w:rsidR="00F86051">
        <w:t>ilppurin avulla</w:t>
      </w:r>
      <w:r w:rsidR="0098312B" w:rsidRPr="00EC7BF0">
        <w:t>, joka sijaitsee lukitussa t</w:t>
      </w:r>
      <w:r w:rsidR="00F1000F" w:rsidRPr="00EC7BF0">
        <w:t>oimistossa</w:t>
      </w:r>
      <w:r w:rsidR="0098312B">
        <w:t>.</w:t>
      </w:r>
      <w:r w:rsidR="006C6F21">
        <w:t xml:space="preserve"> </w:t>
      </w:r>
      <w:r w:rsidR="00E75A07">
        <w:t>Käytetyistä paristoista teipataan navat ja viedään astian täyttyessä paristoille tarkoitettuun keräy</w:t>
      </w:r>
      <w:r w:rsidR="2D7BB2DC">
        <w:t>spisteeseen</w:t>
      </w:r>
      <w:r w:rsidR="00E75A07">
        <w:t>.</w:t>
      </w:r>
      <w:r w:rsidR="00DB3288">
        <w:t xml:space="preserve"> </w:t>
      </w:r>
      <w:r w:rsidR="002E3B11">
        <w:t xml:space="preserve">Muut </w:t>
      </w:r>
      <w:r w:rsidR="00F40E6C">
        <w:t>vaaralliseksi luokitellut jätteet huolehditaan</w:t>
      </w:r>
      <w:r w:rsidR="00292E10">
        <w:t xml:space="preserve"> asianmukaisesti</w:t>
      </w:r>
      <w:r w:rsidR="00F40E6C">
        <w:t xml:space="preserve"> </w:t>
      </w:r>
      <w:r w:rsidR="00292E10">
        <w:t xml:space="preserve">henkilökunnan toimesta </w:t>
      </w:r>
      <w:r w:rsidR="00F40E6C">
        <w:t>niille tarkoitetuille kierrätyspisteille.</w:t>
      </w:r>
    </w:p>
    <w:p w14:paraId="29793CDC" w14:textId="2F6F326C" w:rsidR="009F2C0E" w:rsidRPr="0019218A" w:rsidRDefault="008C0AD2" w:rsidP="002A54F3">
      <w:pPr>
        <w:pStyle w:val="Otsikko3"/>
        <w:spacing w:line="276" w:lineRule="auto"/>
        <w:rPr>
          <w:rFonts w:eastAsia="Arial" w:cs="Arial"/>
        </w:rPr>
      </w:pPr>
      <w:bookmarkStart w:id="69" w:name="_Toc209432282"/>
      <w:r w:rsidRPr="00522F8C">
        <w:rPr>
          <w:rFonts w:eastAsia="Arial" w:cs="Arial"/>
        </w:rPr>
        <w:t>Lääkehoitosuunnitelma</w:t>
      </w:r>
      <w:bookmarkEnd w:id="69"/>
    </w:p>
    <w:p w14:paraId="76AB8ADE" w14:textId="1B4EC532" w:rsidR="00A67ADE" w:rsidRPr="00A67ADE" w:rsidRDefault="00A67ADE" w:rsidP="002A54F3">
      <w:pPr>
        <w:spacing w:line="276" w:lineRule="auto"/>
        <w:rPr>
          <w:lang w:eastAsia="fi-FI"/>
        </w:rPr>
      </w:pPr>
      <w:r w:rsidRPr="7131C97C">
        <w:rPr>
          <w:lang w:eastAsia="fi-FI"/>
        </w:rPr>
        <w:t xml:space="preserve">Aurora Oulun lääkehoidon toteutuminen perustuu yksikössä laadittuun lääkehoitosuunnitelmaan. Suunnitelman laatimisesta ja päivittämisestä vastaa palveluvastaava Maarit Salmi ja vastuusairaanhoitaja Heli Karhu. Lääkehoitosuunnitelman hyväksyy Hoivatien konsultoiva erikoislääkäri Jukka Rahko. Lääkehoitosuunnitelma tarkistetaan ja päivitetään vuosittain ja tarvittaessa useammin. </w:t>
      </w:r>
      <w:r>
        <w:t xml:space="preserve">Lääkehoitosuunnitelman tulee noudattaa </w:t>
      </w:r>
      <w:proofErr w:type="spellStart"/>
      <w:r>
        <w:t>STM:n</w:t>
      </w:r>
      <w:proofErr w:type="spellEnd"/>
      <w:r>
        <w:t xml:space="preserve"> Turvallinen lääkehoito –opasta.</w:t>
      </w:r>
    </w:p>
    <w:p w14:paraId="10308975" w14:textId="555628A2" w:rsidR="00A67ADE" w:rsidRPr="005333C3" w:rsidRDefault="00A67ADE" w:rsidP="002A54F3">
      <w:pPr>
        <w:spacing w:line="276" w:lineRule="auto"/>
      </w:pPr>
      <w:r w:rsidRPr="7131C97C">
        <w:t xml:space="preserve">Yksikön palveluvastaava ja vastuusairaanhoitaja valvovat lääkehoitosuunnitelman toteutumista arjessa. </w:t>
      </w:r>
      <w:r w:rsidRPr="7131C97C">
        <w:rPr>
          <w:lang w:eastAsia="fi-FI"/>
        </w:rPr>
        <w:t>Vastuu lääkehoidon käytännön toteuttamisesta on kaikilla lääkeluvan suorittaneilla ohjaajilla lupatasonsa mukaisesti.</w:t>
      </w:r>
      <w:r w:rsidR="005333C3">
        <w:t xml:space="preserve"> </w:t>
      </w:r>
      <w:r w:rsidRPr="7131C97C">
        <w:rPr>
          <w:lang w:eastAsia="fi-FI"/>
        </w:rPr>
        <w:t>Lääkkeiden jakeluun dosetteihin osallistuvat ainoastaan lääkeluvan suorittaneet ohjaajat, joilla on sairaanhoitajan tai lähihoitajan pohjakoulutus. Lääkkeet antavat asiakkaalle sovittuina lääkkeenottoajankohtina sellainen ohjaaja, joka on suorittanut lääkeluvan eli luvan antaa asiakkaalle valmiiksi annostellut lääkkeet.</w:t>
      </w:r>
    </w:p>
    <w:p w14:paraId="3116052D" w14:textId="444F2C08" w:rsidR="00A67ADE" w:rsidRPr="00A67ADE" w:rsidRDefault="0026120E" w:rsidP="002A54F3">
      <w:pPr>
        <w:spacing w:line="276" w:lineRule="auto"/>
      </w:pPr>
      <w:r>
        <w:t>Aurora Oulussa</w:t>
      </w:r>
      <w:r w:rsidR="00A67ADE" w:rsidRPr="7131C97C">
        <w:t xml:space="preserve"> lääkehoitoa toteuttavat henkilöt ovat suorittaneet lääkehoidon koulutuksen lääkeoppia verkossa (</w:t>
      </w:r>
      <w:proofErr w:type="spellStart"/>
      <w:r w:rsidR="00A67ADE" w:rsidRPr="7131C97C">
        <w:t>Lovelop</w:t>
      </w:r>
      <w:proofErr w:type="spellEnd"/>
      <w:r w:rsidR="00A67ADE" w:rsidRPr="7131C97C">
        <w:t xml:space="preserve">) olipa sitten kyseessä terveydenhuollon ammattihenkilö tai sosiaalialan ammattihenkilö. Terveydenhuollon ammattihenkilöillä on </w:t>
      </w:r>
      <w:proofErr w:type="spellStart"/>
      <w:r w:rsidR="00A67ADE" w:rsidRPr="7131C97C">
        <w:t>Lovelop</w:t>
      </w:r>
      <w:proofErr w:type="spellEnd"/>
      <w:r w:rsidR="00A67ADE" w:rsidRPr="7131C97C">
        <w:t xml:space="preserve"> -koulutukseen liittyen lääkkeen annostelulupa ja sosiaalialan ammattihenkilöillä valmiiksi annostellun lääkkeen antolupa. Lisäksi lääkeluvan omaava työntekijä on suorittanut PKV, PSYK ja Kipu 1-osion -lääketentit.</w:t>
      </w:r>
    </w:p>
    <w:p w14:paraId="34D1679D" w14:textId="4BE6507A" w:rsidR="00A67ADE" w:rsidRDefault="00A67ADE" w:rsidP="002A54F3">
      <w:pPr>
        <w:spacing w:line="276" w:lineRule="auto"/>
      </w:pPr>
      <w:r w:rsidRPr="7131C97C">
        <w:rPr>
          <w:lang w:eastAsia="fi-FI"/>
        </w:rPr>
        <w:t xml:space="preserve">Palveluvastaava ja tiimivastaavat huolehtivat työvuorosuunnittelussa, että työvuoroissa on lääkehoidon toteuttamisen osalta pätevä henkilöstö ja lääkkeiden annosjakelu ja jakelun tarkistus voivat toteutua tiettyinä, ennalta sovittuina ajankohtina. </w:t>
      </w:r>
      <w:r w:rsidR="0026120E">
        <w:t>Aurora Oulussa j</w:t>
      </w:r>
      <w:r w:rsidRPr="7131C97C">
        <w:t>okaisessa vuorossa on nimetty lääkevastaava, joka on myös vastuussa lääkekaapin avaimesta.</w:t>
      </w:r>
    </w:p>
    <w:p w14:paraId="10ACC269" w14:textId="42AE34C2" w:rsidR="00755CA6" w:rsidRPr="0019218A" w:rsidRDefault="0026120E" w:rsidP="002A54F3">
      <w:pPr>
        <w:spacing w:line="276" w:lineRule="auto"/>
      </w:pPr>
      <w:r w:rsidRPr="0035126B">
        <w:rPr>
          <w:lang w:eastAsia="fi-FI"/>
        </w:rPr>
        <w:t xml:space="preserve">Lääkehoidossa tapahtuneet poikkeamat kirjataan ja analysoidaan lääkehoitosuunnitelman ja Hoivatie </w:t>
      </w:r>
      <w:proofErr w:type="spellStart"/>
      <w:r w:rsidRPr="0035126B">
        <w:rPr>
          <w:lang w:eastAsia="fi-FI"/>
        </w:rPr>
        <w:t>OY:n</w:t>
      </w:r>
      <w:proofErr w:type="spellEnd"/>
      <w:r w:rsidRPr="0035126B">
        <w:rPr>
          <w:lang w:eastAsia="fi-FI"/>
        </w:rPr>
        <w:t xml:space="preserve"> ohjeistuksen mukaisesti. Lääkkeiden mahdolliset haittavaikutukset ilmoitetaan </w:t>
      </w:r>
      <w:proofErr w:type="spellStart"/>
      <w:r w:rsidRPr="0035126B">
        <w:rPr>
          <w:lang w:eastAsia="fi-FI"/>
        </w:rPr>
        <w:t>FIMEA:lle</w:t>
      </w:r>
      <w:proofErr w:type="spellEnd"/>
      <w:r w:rsidRPr="0035126B">
        <w:rPr>
          <w:lang w:eastAsia="fi-FI"/>
        </w:rPr>
        <w:t xml:space="preserve"> vastuusairaanhoitajan toimesta. Lääkevarkauksia ennaltaehkäistään pitämällä lääkkeet lukitussa tilassa</w:t>
      </w:r>
      <w:r w:rsidR="0012756A">
        <w:rPr>
          <w:lang w:eastAsia="fi-FI"/>
        </w:rPr>
        <w:t xml:space="preserve"> erikseen lukitussa kaapissa.</w:t>
      </w:r>
    </w:p>
    <w:p w14:paraId="01AC9818" w14:textId="1AFC1514" w:rsidR="008C0AD2" w:rsidRPr="00522F8C" w:rsidRDefault="008C0AD2" w:rsidP="002A54F3">
      <w:pPr>
        <w:pStyle w:val="Otsikko3"/>
        <w:spacing w:line="276" w:lineRule="auto"/>
        <w:rPr>
          <w:rFonts w:eastAsia="Arial" w:cs="Arial"/>
        </w:rPr>
      </w:pPr>
      <w:bookmarkStart w:id="70" w:name="_Toc209432283"/>
      <w:r w:rsidRPr="00522F8C">
        <w:rPr>
          <w:rFonts w:eastAsia="Arial" w:cs="Arial"/>
        </w:rPr>
        <w:t>Lääkinnälliset laitteet</w:t>
      </w:r>
      <w:bookmarkEnd w:id="70"/>
    </w:p>
    <w:p w14:paraId="43A32FB7" w14:textId="77777777" w:rsidR="0019218A" w:rsidRPr="0019218A" w:rsidRDefault="0086652C" w:rsidP="002A54F3">
      <w:pPr>
        <w:pStyle w:val="Luettelokappale"/>
        <w:numPr>
          <w:ilvl w:val="0"/>
          <w:numId w:val="38"/>
        </w:numPr>
        <w:spacing w:line="276" w:lineRule="auto"/>
        <w:rPr>
          <w:b/>
          <w:bCs/>
          <w:color w:val="000000" w:themeColor="text1"/>
        </w:rPr>
      </w:pPr>
      <w:r w:rsidRPr="00773624">
        <w:t>Palveluyksikön laitevastuuhenkilö</w:t>
      </w:r>
      <w:r w:rsidR="00773624" w:rsidRPr="00773624">
        <w:t xml:space="preserve">t: </w:t>
      </w:r>
    </w:p>
    <w:p w14:paraId="093208F0" w14:textId="77777777" w:rsidR="0019218A" w:rsidRPr="0019218A" w:rsidRDefault="002A3845" w:rsidP="002A54F3">
      <w:pPr>
        <w:pStyle w:val="Luettelokappale"/>
        <w:numPr>
          <w:ilvl w:val="1"/>
          <w:numId w:val="38"/>
        </w:numPr>
        <w:spacing w:line="276" w:lineRule="auto"/>
        <w:rPr>
          <w:b/>
          <w:bCs/>
          <w:color w:val="000000" w:themeColor="text1"/>
        </w:rPr>
      </w:pPr>
      <w:r w:rsidRPr="001715EB">
        <w:t>Maarit</w:t>
      </w:r>
      <w:r w:rsidRPr="0019218A">
        <w:rPr>
          <w:b/>
          <w:bCs/>
          <w:color w:val="000000" w:themeColor="text1"/>
        </w:rPr>
        <w:t xml:space="preserve"> </w:t>
      </w:r>
      <w:r w:rsidRPr="0019218A">
        <w:rPr>
          <w:color w:val="000000" w:themeColor="text1"/>
        </w:rPr>
        <w:t>Salmi, Palveluvastaava, maarit.salmi@hoivatie.fi, 050 3125803</w:t>
      </w:r>
      <w:r w:rsidR="00795788" w:rsidRPr="0019218A">
        <w:rPr>
          <w:color w:val="000000" w:themeColor="text1"/>
        </w:rPr>
        <w:t xml:space="preserve"> (kokonaisvastuu)</w:t>
      </w:r>
      <w:r w:rsidR="00773624" w:rsidRPr="0019218A">
        <w:rPr>
          <w:color w:val="000000" w:themeColor="text1"/>
        </w:rPr>
        <w:t xml:space="preserve">, </w:t>
      </w:r>
    </w:p>
    <w:p w14:paraId="0324B6B5" w14:textId="37BDD8C7" w:rsidR="00A60F3E" w:rsidRPr="0019218A" w:rsidRDefault="001B4B67" w:rsidP="002A54F3">
      <w:pPr>
        <w:pStyle w:val="Luettelokappale"/>
        <w:numPr>
          <w:ilvl w:val="1"/>
          <w:numId w:val="38"/>
        </w:numPr>
        <w:spacing w:line="276" w:lineRule="auto"/>
        <w:rPr>
          <w:b/>
          <w:bCs/>
          <w:color w:val="000000" w:themeColor="text1"/>
        </w:rPr>
      </w:pPr>
      <w:r>
        <w:t>Heli Karhu</w:t>
      </w:r>
      <w:r w:rsidR="009F1D17">
        <w:t xml:space="preserve">, vastuusairaanhoitaja, heli.karhu@hoivatie.fi, </w:t>
      </w:r>
      <w:r w:rsidR="00795788">
        <w:t>050 3125704 (vastuu rekisterin ylläpidosta ja laitteiden huol</w:t>
      </w:r>
      <w:r w:rsidR="0086652C">
        <w:t>losta tai</w:t>
      </w:r>
      <w:r w:rsidR="00795788">
        <w:t xml:space="preserve"> kalibroin</w:t>
      </w:r>
      <w:r w:rsidR="0086652C">
        <w:t>nista</w:t>
      </w:r>
      <w:r w:rsidR="00795788">
        <w:t>)</w:t>
      </w:r>
    </w:p>
    <w:p w14:paraId="04E35DA4" w14:textId="15F9A95E" w:rsidR="00E803DF" w:rsidRDefault="00366CCB" w:rsidP="002A54F3">
      <w:pPr>
        <w:spacing w:line="276" w:lineRule="auto"/>
      </w:pPr>
      <w:r w:rsidRPr="0035126B">
        <w:lastRenderedPageBreak/>
        <w:t xml:space="preserve">Aurora </w:t>
      </w:r>
      <w:r>
        <w:t>Oulussa</w:t>
      </w:r>
      <w:r w:rsidRPr="0035126B">
        <w:t xml:space="preserve"> on käytössä terveydenhuollon laitteita ja tarvikkeita, joita käytetään asiakkaan sairauden tai vamman diagnosointiin, ehkäisyyn, tarkkailuun, hoitoon, lievitykseen tai anatomian tai fysiologisen toiminnon tutkimukseen tai korvaamiseen. Hoitoon käytettäviä laitteita yksikössä ovat kuume- ja verenpainemittarit, </w:t>
      </w:r>
      <w:r>
        <w:t>sekä</w:t>
      </w:r>
      <w:r w:rsidRPr="0035126B">
        <w:t xml:space="preserve"> </w:t>
      </w:r>
      <w:r w:rsidR="00457772">
        <w:t>alkometri</w:t>
      </w:r>
      <w:r w:rsidRPr="0035126B">
        <w:t>. Palveluvastaava vastaa kokonaisuudessaan laitteista ja niiden hankintatarpeesta.</w:t>
      </w:r>
    </w:p>
    <w:p w14:paraId="6096223A" w14:textId="61580B8E" w:rsidR="00366CCB" w:rsidRPr="00E803DF" w:rsidRDefault="007C0448" w:rsidP="002A54F3">
      <w:pPr>
        <w:spacing w:line="276" w:lineRule="auto"/>
        <w:rPr>
          <w:b/>
          <w:bCs/>
          <w:color w:val="000000" w:themeColor="text1"/>
        </w:rPr>
      </w:pPr>
      <w:r>
        <w:t>Laitt</w:t>
      </w:r>
      <w:r w:rsidR="00197A65">
        <w:t>eet hankitaan</w:t>
      </w:r>
      <w:r>
        <w:t xml:space="preserve"> joko </w:t>
      </w:r>
      <w:proofErr w:type="spellStart"/>
      <w:r>
        <w:t>Pamark</w:t>
      </w:r>
      <w:proofErr w:type="spellEnd"/>
      <w:r>
        <w:t xml:space="preserve"> Oy</w:t>
      </w:r>
      <w:r w:rsidR="00197A65">
        <w:t>:stä</w:t>
      </w:r>
      <w:r>
        <w:t xml:space="preserve"> </w:t>
      </w:r>
      <w:r w:rsidRPr="0012756A">
        <w:t xml:space="preserve">tai </w:t>
      </w:r>
      <w:r w:rsidR="0012756A" w:rsidRPr="0012756A">
        <w:t>Oulun keskus</w:t>
      </w:r>
      <w:r w:rsidR="00197A65" w:rsidRPr="0012756A">
        <w:t>apteekista.</w:t>
      </w:r>
    </w:p>
    <w:p w14:paraId="24D026D3" w14:textId="13B064F0" w:rsidR="008C0AD2" w:rsidRPr="00F108EA" w:rsidRDefault="1C8F93C8" w:rsidP="002A54F3">
      <w:pPr>
        <w:spacing w:line="276" w:lineRule="auto"/>
      </w:pPr>
      <w:r>
        <w:t>Aurora Oulun</w:t>
      </w:r>
      <w:r w:rsidR="008C0AD2">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2A54F3">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2A54F3">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2A54F3">
            <w:pPr>
              <w:spacing w:line="276" w:lineRule="auto"/>
              <w:rPr>
                <w:rFonts w:eastAsia="Arial" w:cs="Arial"/>
                <w:b/>
                <w:bCs/>
                <w:sz w:val="24"/>
                <w:szCs w:val="24"/>
              </w:rPr>
            </w:pPr>
            <w:r w:rsidRPr="00304296">
              <w:rPr>
                <w:rFonts w:eastAsia="Arial" w:cs="Arial"/>
                <w:b/>
                <w:bCs/>
                <w:sz w:val="24"/>
                <w:szCs w:val="24"/>
              </w:rPr>
              <w:t>Vastuuhenkilö</w:t>
            </w:r>
          </w:p>
        </w:tc>
      </w:tr>
      <w:tr w:rsidR="00B94265" w14:paraId="68ADFBE1" w14:textId="77777777" w:rsidTr="00304296">
        <w:tc>
          <w:tcPr>
            <w:tcW w:w="3209" w:type="dxa"/>
          </w:tcPr>
          <w:p w14:paraId="4FE56E8E" w14:textId="754DA0DC" w:rsidR="00B94265" w:rsidRDefault="00B94265" w:rsidP="002A54F3">
            <w:pPr>
              <w:spacing w:line="276" w:lineRule="auto"/>
              <w:rPr>
                <w:sz w:val="24"/>
                <w:szCs w:val="24"/>
              </w:rPr>
            </w:pPr>
            <w:r>
              <w:t>Asiakkaista johtuvat riskit, kuten väkivallan uhka</w:t>
            </w:r>
          </w:p>
        </w:tc>
        <w:tc>
          <w:tcPr>
            <w:tcW w:w="3209" w:type="dxa"/>
          </w:tcPr>
          <w:p w14:paraId="2FCF200B" w14:textId="4ACF928B" w:rsidR="00B94265" w:rsidRDefault="00B94265" w:rsidP="002A54F3">
            <w:pPr>
              <w:spacing w:line="276" w:lineRule="auto"/>
              <w:rPr>
                <w:sz w:val="24"/>
                <w:szCs w:val="24"/>
              </w:rPr>
            </w:pPr>
            <w:r>
              <w:rPr>
                <w:sz w:val="24"/>
                <w:szCs w:val="24"/>
              </w:rPr>
              <w:t xml:space="preserve">Säännöllisesti käytävät </w:t>
            </w:r>
            <w:proofErr w:type="spellStart"/>
            <w:r>
              <w:rPr>
                <w:sz w:val="24"/>
                <w:szCs w:val="24"/>
              </w:rPr>
              <w:t>Avekki</w:t>
            </w:r>
            <w:proofErr w:type="spellEnd"/>
            <w:r>
              <w:rPr>
                <w:sz w:val="24"/>
                <w:szCs w:val="24"/>
              </w:rPr>
              <w:t xml:space="preserve"> koulutukset ja niiden kertaaminen tiimissä.</w:t>
            </w:r>
          </w:p>
        </w:tc>
        <w:tc>
          <w:tcPr>
            <w:tcW w:w="3210" w:type="dxa"/>
          </w:tcPr>
          <w:p w14:paraId="380D1366" w14:textId="09F26709" w:rsidR="00B94265" w:rsidRDefault="00B94265" w:rsidP="002A54F3">
            <w:pPr>
              <w:spacing w:line="276" w:lineRule="auto"/>
              <w:rPr>
                <w:sz w:val="24"/>
                <w:szCs w:val="24"/>
              </w:rPr>
            </w:pPr>
            <w:r>
              <w:rPr>
                <w:sz w:val="24"/>
                <w:szCs w:val="24"/>
              </w:rPr>
              <w:t>Palveluvastaava, tiimivastaavat</w:t>
            </w:r>
          </w:p>
        </w:tc>
      </w:tr>
      <w:tr w:rsidR="00B94265" w14:paraId="6C0DF364" w14:textId="77777777" w:rsidTr="00304296">
        <w:tc>
          <w:tcPr>
            <w:tcW w:w="3209" w:type="dxa"/>
          </w:tcPr>
          <w:p w14:paraId="75A4E00B" w14:textId="798471D5" w:rsidR="00B94265" w:rsidRDefault="00F20248" w:rsidP="002A54F3">
            <w:pPr>
              <w:spacing w:line="276" w:lineRule="auto"/>
              <w:rPr>
                <w:sz w:val="24"/>
                <w:szCs w:val="24"/>
              </w:rPr>
            </w:pPr>
            <w:r>
              <w:rPr>
                <w:sz w:val="24"/>
                <w:szCs w:val="24"/>
              </w:rPr>
              <w:t>Tietoturvaan liittyvät riskit</w:t>
            </w:r>
          </w:p>
        </w:tc>
        <w:tc>
          <w:tcPr>
            <w:tcW w:w="3209" w:type="dxa"/>
          </w:tcPr>
          <w:p w14:paraId="5134091F" w14:textId="42F49835" w:rsidR="00B94265" w:rsidRDefault="00F20248" w:rsidP="002A54F3">
            <w:pPr>
              <w:spacing w:line="276" w:lineRule="auto"/>
              <w:rPr>
                <w:sz w:val="24"/>
                <w:szCs w:val="24"/>
              </w:rPr>
            </w:pPr>
            <w:r>
              <w:rPr>
                <w:sz w:val="24"/>
                <w:szCs w:val="24"/>
              </w:rPr>
              <w:t>Salassapitosopimuksen täyttävät kaikki työntekijät ja opiskelijat</w:t>
            </w:r>
            <w:r w:rsidR="00007005">
              <w:rPr>
                <w:sz w:val="24"/>
                <w:szCs w:val="24"/>
              </w:rPr>
              <w:t xml:space="preserve">, tietosuojakoulutus vuosittain, </w:t>
            </w:r>
            <w:r w:rsidR="00F06DB6">
              <w:rPr>
                <w:sz w:val="24"/>
                <w:szCs w:val="24"/>
              </w:rPr>
              <w:t>äänieristys ja sen huomioiminen toiminnassa.</w:t>
            </w:r>
          </w:p>
        </w:tc>
        <w:tc>
          <w:tcPr>
            <w:tcW w:w="3210" w:type="dxa"/>
          </w:tcPr>
          <w:p w14:paraId="544EBF4E" w14:textId="15706F01" w:rsidR="00B94265" w:rsidRDefault="00F06DB6" w:rsidP="002A54F3">
            <w:pPr>
              <w:spacing w:line="276" w:lineRule="auto"/>
              <w:rPr>
                <w:sz w:val="24"/>
                <w:szCs w:val="24"/>
              </w:rPr>
            </w:pPr>
            <w:r>
              <w:rPr>
                <w:sz w:val="24"/>
                <w:szCs w:val="24"/>
              </w:rPr>
              <w:t>Palveluvastaava, tiimivastaavat ja henkilökunta</w:t>
            </w:r>
          </w:p>
        </w:tc>
      </w:tr>
    </w:tbl>
    <w:p w14:paraId="32B277B1" w14:textId="77777777" w:rsidR="004A7700" w:rsidRDefault="004A7700" w:rsidP="002A54F3">
      <w:pPr>
        <w:spacing w:after="0" w:line="276" w:lineRule="auto"/>
        <w:rPr>
          <w:rFonts w:eastAsia="Arial" w:cs="Arial"/>
          <w:sz w:val="24"/>
          <w:szCs w:val="24"/>
        </w:rPr>
      </w:pPr>
    </w:p>
    <w:p w14:paraId="76988416" w14:textId="7EF37C1C" w:rsidR="7131C97C" w:rsidRDefault="008C0AD2" w:rsidP="002A54F3">
      <w:pPr>
        <w:pStyle w:val="Otsikko2"/>
        <w:spacing w:line="276" w:lineRule="auto"/>
      </w:pPr>
      <w:bookmarkStart w:id="71" w:name="_Toc283287532"/>
      <w:bookmarkStart w:id="72" w:name="_Toc175740439"/>
      <w:bookmarkStart w:id="73" w:name="_Toc175741902"/>
      <w:bookmarkStart w:id="74" w:name="_Toc175741966"/>
      <w:bookmarkStart w:id="75" w:name="_Toc188357437"/>
      <w:bookmarkStart w:id="76" w:name="_Toc209432284"/>
      <w:r>
        <w:t>Asiakastyöhön osallistuvan henkilöstön riittävyyden ja osaamisen varmistaminen</w:t>
      </w:r>
      <w:bookmarkEnd w:id="71"/>
      <w:bookmarkEnd w:id="72"/>
      <w:bookmarkEnd w:id="73"/>
      <w:bookmarkEnd w:id="74"/>
      <w:bookmarkEnd w:id="75"/>
      <w:bookmarkEnd w:id="76"/>
    </w:p>
    <w:p w14:paraId="4EE7ACA9" w14:textId="17FC3D10" w:rsidR="00160ADA" w:rsidRDefault="009C7863" w:rsidP="002A54F3">
      <w:pPr>
        <w:spacing w:line="276" w:lineRule="auto"/>
      </w:pPr>
      <w:r>
        <w:t>Aurora Oulu</w:t>
      </w:r>
      <w:r w:rsidR="00F87FA0">
        <w:t xml:space="preserve">n riittävä ja osaava, yksikön omavalvontaan sitoutunut henkilöstö on keskeinen tekijä palvelun laadun ja asiakasturvallisuuden </w:t>
      </w:r>
      <w:r w:rsidR="00A73584">
        <w:t>varmistamisessa</w:t>
      </w:r>
      <w:r w:rsidR="00F87FA0">
        <w:t xml:space="preserve"> sekä palveluiden</w:t>
      </w:r>
      <w:r w:rsidR="00A73584">
        <w:t xml:space="preserve"> kehittämisessä.</w:t>
      </w:r>
      <w:r w:rsidR="00FA4E77">
        <w:t xml:space="preserve"> </w:t>
      </w:r>
      <w:r w:rsidR="00160ADA">
        <w:t xml:space="preserve">Henkilöstön vähimmäismitoitus Aurora Oulun erityistason yksikössä on 1.3 työntekijä/ asiakaspaikka ja perustason yksikössä 1.0 työntekijää/ asiakaspaikka. </w:t>
      </w:r>
    </w:p>
    <w:p w14:paraId="75058EA5" w14:textId="44766124" w:rsidR="00160ADA" w:rsidRDefault="00160ADA" w:rsidP="002A54F3">
      <w:pPr>
        <w:spacing w:line="276" w:lineRule="auto"/>
      </w:pPr>
      <w:r>
        <w:t>Henkilöstö työskentelee ohjaajanimikkeellä, tämän lisäksi nimikkeinä on palveluvastaava, tiimivastaava ja vastuusairaanhoitaja. Ohjaajista yli puolet o</w:t>
      </w:r>
      <w:r w:rsidR="00A35E02">
        <w:t>vat</w:t>
      </w:r>
      <w:r>
        <w:t xml:space="preserve"> </w:t>
      </w:r>
      <w:r w:rsidRPr="0012756A">
        <w:t>sosiaali- ja</w:t>
      </w:r>
      <w:r w:rsidR="00C536B7">
        <w:t>/tai</w:t>
      </w:r>
      <w:r w:rsidRPr="0012756A">
        <w:t xml:space="preserve"> terveysalan AMK-koulutettuja, loput sosiaali- ja terveysalan perustutkintopohjaisia</w:t>
      </w:r>
      <w:r>
        <w:t>. Työtehtävänä ohjaajilla on yksilöllinen, tuen tarpeen arvioinnin perusteella tehty suunnitelmallinen lasten päivittäinen ohjaus. Ohjaajien työ on kolmivuorotyötä. Palveluvastaava ja vastuusairaanhoitaja työskentele</w:t>
      </w:r>
      <w:r w:rsidR="000E103B">
        <w:t>vät</w:t>
      </w:r>
      <w:r>
        <w:t xml:space="preserve"> päivävuorossa. </w:t>
      </w:r>
    </w:p>
    <w:p w14:paraId="683DB9AE" w14:textId="4E009150" w:rsidR="00AB6EA9" w:rsidRDefault="00160ADA" w:rsidP="002A54F3">
      <w:pPr>
        <w:spacing w:line="276" w:lineRule="auto"/>
      </w:pPr>
      <w:r>
        <w:t xml:space="preserve">Yksikön esihenkilö, palveluvastaava Maarit Salmi on koulutukseltaan sairaanhoitaja </w:t>
      </w:r>
      <w:r w:rsidR="00254F58">
        <w:t>Y</w:t>
      </w:r>
      <w:r>
        <w:t xml:space="preserve">AMK. Hän </w:t>
      </w:r>
      <w:r w:rsidR="00445519">
        <w:t xml:space="preserve">on </w:t>
      </w:r>
      <w:r>
        <w:t>suoritt</w:t>
      </w:r>
      <w:r w:rsidR="00445519">
        <w:t xml:space="preserve">anut </w:t>
      </w:r>
      <w:r w:rsidR="00254F58">
        <w:t xml:space="preserve">myös </w:t>
      </w:r>
      <w:r>
        <w:t>johtamisen erikoisammattitutkin</w:t>
      </w:r>
      <w:r w:rsidR="00445519">
        <w:t>non</w:t>
      </w:r>
      <w:r>
        <w:t xml:space="preserve"> Diakonia-ammattikorkeakoulussa</w:t>
      </w:r>
    </w:p>
    <w:p w14:paraId="646F5B12" w14:textId="7BBDA1FA" w:rsidR="00F60725" w:rsidRDefault="00ED170E" w:rsidP="002A54F3">
      <w:pPr>
        <w:spacing w:line="276" w:lineRule="auto"/>
      </w:pPr>
      <w:r>
        <w:t xml:space="preserve">Palveluvastaava tekee aktiivisesti arviointia henkilöstön riittävästä mitoituksesta yhdessä tiimivastaavien kanssa. Tilanteen vaatiessa Aurora Ouluun palkataan määräaikaisia sijaisia, esimerkiksi vakituisen henkilöstön vuosilomien tai osa-aikaisuuksien ajaksi. </w:t>
      </w:r>
    </w:p>
    <w:p w14:paraId="6A0E2316" w14:textId="48E46941" w:rsidR="00763464" w:rsidRPr="001878D8" w:rsidRDefault="00763464" w:rsidP="002A54F3">
      <w:pPr>
        <w:pStyle w:val="Otsikko3"/>
        <w:spacing w:line="276" w:lineRule="auto"/>
      </w:pPr>
      <w:bookmarkStart w:id="77" w:name="_Toc209432285"/>
      <w:r w:rsidRPr="001878D8">
        <w:t>Henkilöstön riittävyys</w:t>
      </w:r>
      <w:bookmarkEnd w:id="77"/>
    </w:p>
    <w:p w14:paraId="12E41B46" w14:textId="288AA5FA" w:rsidR="00983022" w:rsidRDefault="00983022" w:rsidP="002A54F3">
      <w:pPr>
        <w:spacing w:line="276" w:lineRule="auto"/>
      </w:pPr>
      <w:r>
        <w:t>Poissaolois</w:t>
      </w:r>
      <w:r w:rsidR="00171436">
        <w:t>sa noudatetaan Hoivatien yhteistä Poiss</w:t>
      </w:r>
      <w:r w:rsidR="00201AA7">
        <w:t>a</w:t>
      </w:r>
      <w:r w:rsidR="00171436">
        <w:t>olo</w:t>
      </w:r>
      <w:r w:rsidR="00201AA7">
        <w:t>-ohjeistusta</w:t>
      </w:r>
      <w:r w:rsidR="00ED170E">
        <w:t xml:space="preserve">. </w:t>
      </w:r>
      <w:r w:rsidR="005F765B">
        <w:t>Äkillisen sairastumisen sattuessa, o</w:t>
      </w:r>
      <w:r w:rsidR="005B6AF8">
        <w:t xml:space="preserve">malla ilmoituksella voi olla poissa </w:t>
      </w:r>
      <w:r w:rsidR="00450E94">
        <w:t>1–5</w:t>
      </w:r>
      <w:r w:rsidR="005B6AF8">
        <w:t xml:space="preserve"> päivää</w:t>
      </w:r>
      <w:r w:rsidR="005F765B">
        <w:t xml:space="preserve"> </w:t>
      </w:r>
      <w:r w:rsidR="00450E94">
        <w:t xml:space="preserve">(psyykkinen kriisi 1–3 päivää) esihenkilön </w:t>
      </w:r>
      <w:r w:rsidR="00450E94">
        <w:lastRenderedPageBreak/>
        <w:t>myöntämänä, yhden päivän kerrallaan sopien.</w:t>
      </w:r>
      <w:r w:rsidR="00310C3A">
        <w:t xml:space="preserve"> Viisi päivää ylittävistä poissaoloista vaaditaan aina sairauspoissaolotodistus</w:t>
      </w:r>
    </w:p>
    <w:p w14:paraId="0E787FFA" w14:textId="181A8BD8" w:rsidR="000527C6" w:rsidRPr="00270788" w:rsidRDefault="00266657" w:rsidP="002A54F3">
      <w:pPr>
        <w:spacing w:line="276" w:lineRule="auto"/>
      </w:pPr>
      <w:r>
        <w:t>P</w:t>
      </w:r>
      <w:r w:rsidR="00581953">
        <w:t>oissaolevan työntekijä tulee ilmoittaa</w:t>
      </w:r>
      <w:r>
        <w:t xml:space="preserve"> omasta poissaolostaan</w:t>
      </w:r>
      <w:r w:rsidR="00EA631A">
        <w:t xml:space="preserve"> </w:t>
      </w:r>
      <w:r w:rsidR="006C7AA9">
        <w:t xml:space="preserve">virka-aikana </w:t>
      </w:r>
      <w:r>
        <w:t>Aurora Oulun</w:t>
      </w:r>
      <w:r w:rsidR="001831B8">
        <w:t xml:space="preserve"> esihenkilölle</w:t>
      </w:r>
      <w:r w:rsidR="00C473AA">
        <w:t>, eli</w:t>
      </w:r>
      <w:r>
        <w:t xml:space="preserve"> palveluvastaava</w:t>
      </w:r>
      <w:r w:rsidR="00C473AA">
        <w:t xml:space="preserve"> Maarit Salme</w:t>
      </w:r>
      <w:r>
        <w:t>lle</w:t>
      </w:r>
      <w:r w:rsidR="009A49DF">
        <w:t>. Sairastumisen ilmetessä</w:t>
      </w:r>
      <w:r w:rsidR="00121F1E">
        <w:t xml:space="preserve"> ilta</w:t>
      </w:r>
      <w:r w:rsidR="009A49DF">
        <w:t>isin tai viikonloppuisin, ilmoitus tehdään päivystävälle esihenkilölle</w:t>
      </w:r>
      <w:r w:rsidR="00ED170E">
        <w:t>, sekä yksikköön</w:t>
      </w:r>
      <w:r w:rsidR="009A49DF">
        <w:t>.</w:t>
      </w:r>
      <w:r w:rsidR="000527C6">
        <w:t xml:space="preserve"> Ilmoituksen tulee tapahtua viipymättä ja henkilökohtaisesti joko puhelimitse tai työpaikalla käyden, ei esimerkiksi tekstiviestillä tai sähköpostitse. Työntekijän tulee ilmoittaa poissaolostaan lisäksi esihenkilölle, jos ensisijainen poissaoloilmoitus on tehty päivystäjälle</w:t>
      </w:r>
      <w:r w:rsidR="001831B8">
        <w:t xml:space="preserve"> esim.</w:t>
      </w:r>
      <w:r w:rsidR="000527C6">
        <w:t xml:space="preserve"> viikonloppuna.</w:t>
      </w:r>
    </w:p>
    <w:p w14:paraId="13B222A8" w14:textId="11510729" w:rsidR="008B73CA" w:rsidRDefault="00266657" w:rsidP="002A54F3">
      <w:pPr>
        <w:spacing w:line="276" w:lineRule="auto"/>
      </w:pPr>
      <w:r>
        <w:t>Äkillisten poissaolojen ilmetessä</w:t>
      </w:r>
      <w:r w:rsidRPr="7131C97C">
        <w:rPr>
          <w:lang w:eastAsia="fi-FI"/>
        </w:rPr>
        <w:t xml:space="preserve"> s</w:t>
      </w:r>
      <w:r w:rsidR="00561FFF" w:rsidRPr="7131C97C">
        <w:rPr>
          <w:lang w:eastAsia="fi-FI"/>
        </w:rPr>
        <w:t>ijaistarve</w:t>
      </w:r>
      <w:r w:rsidR="00334E0A" w:rsidRPr="7131C97C">
        <w:rPr>
          <w:lang w:eastAsia="fi-FI"/>
        </w:rPr>
        <w:t xml:space="preserve"> arvioidaan </w:t>
      </w:r>
      <w:r w:rsidR="00AB6EA9" w:rsidRPr="7131C97C">
        <w:rPr>
          <w:lang w:eastAsia="fi-FI"/>
        </w:rPr>
        <w:t xml:space="preserve">vuorokohtaisesti. Ensin </w:t>
      </w:r>
      <w:r w:rsidR="00783233">
        <w:t>mietitään</w:t>
      </w:r>
      <w:r w:rsidR="00AB6EA9">
        <w:t xml:space="preserve"> </w:t>
      </w:r>
      <w:r w:rsidR="00783233">
        <w:t xml:space="preserve">mahdollisuus yksikön sisäisiin työvuorojärjestelyihin. Palveluvastaava tai hänen poissa ollessaan tiimivastaava tai työvuorokohtainen vuorovastaava tekee päätöksen sijaisen hankkimisesta. Sijaiset haetaan sähköisen sijaisjärjestelmän (sijaiset.fi) kautta. </w:t>
      </w:r>
      <w:r w:rsidR="00DB016E">
        <w:t>Vuoden tarkastelujaksolla sijaiset.fi kautta on haettu 67 kertaa sijaista ja näistä 60 vuoroon on saatu tekijä.</w:t>
      </w:r>
    </w:p>
    <w:p w14:paraId="15D95355" w14:textId="2EC36BBA" w:rsidR="00931C67" w:rsidRPr="00B36E5E" w:rsidRDefault="00783233" w:rsidP="002A54F3">
      <w:pPr>
        <w:spacing w:line="276" w:lineRule="auto"/>
        <w:rPr>
          <w:b/>
          <w:bCs/>
        </w:rPr>
      </w:pPr>
      <w:r>
        <w:t>Sijaiset.fi on henkilöstöpalvelualan yritys, joka on keskittynyt palvelemaan sosiaali- ja terveysalan yrityksiä.</w:t>
      </w:r>
      <w:r w:rsidR="008B73CA">
        <w:t xml:space="preserve"> </w:t>
      </w:r>
      <w:r>
        <w:t xml:space="preserve">Heillä on vahva tuntemus sosiaalipalvelualan työehtosopimuksista ja valtakunnallinen työnhakijapooli, jonka työntekijät on haastateltu ja seulottu tarkasti. Yksikkökohtaisesti on määritelty oma sijaispooli. Sijaisuuksiin pyritään saamaan ennestään tuttuja tuntityöntekijöitä, jotka tuntevat yksikön toimintakulttuurin ja jotka tiedetään </w:t>
      </w:r>
      <w:r w:rsidR="00C5582B">
        <w:t>taidoiltaan</w:t>
      </w:r>
      <w:r>
        <w:t xml:space="preserve"> </w:t>
      </w:r>
      <w:r w:rsidR="00240261">
        <w:t xml:space="preserve">yksikön </w:t>
      </w:r>
      <w:r>
        <w:t>profiilin mukaiseen sijaishuoltotyöhön sopiviksi. Yksintyöskentelyvuorot (yö</w:t>
      </w:r>
      <w:r w:rsidR="005D0E0D">
        <w:t>vuoro</w:t>
      </w:r>
      <w:r>
        <w:t xml:space="preserve">t) pyritään aina täyttämään omilla työntekijöillä, vasta toissijaisesti haetaan sijaista. Yksintyöskentely on aina mahdollista vain asianmukaisen </w:t>
      </w:r>
      <w:r w:rsidR="00C5582B">
        <w:t>sosiaali- ja terveys</w:t>
      </w:r>
      <w:r>
        <w:t xml:space="preserve">alan koulutuksen saaneelle henkilölle. Myös määräaikaisiin työsuhteisiin rekrytoidaan ensisijaisesti työntekijöitä, joilla on sosiaali- ja terveysalan koulutus sekä kokemusta lastensuojelun sijaishuollosta. </w:t>
      </w:r>
    </w:p>
    <w:p w14:paraId="2DAAC278" w14:textId="0D22212C" w:rsidR="00B36E5E" w:rsidRPr="00B36E5E" w:rsidRDefault="00B36E5E" w:rsidP="002A54F3">
      <w:pPr>
        <w:pStyle w:val="Otsikko3"/>
        <w:spacing w:line="276" w:lineRule="auto"/>
      </w:pPr>
      <w:bookmarkStart w:id="78" w:name="_Toc209432286"/>
      <w:r w:rsidRPr="00B36E5E">
        <w:t>Henkilöstön rekrytoinnin periaatteet</w:t>
      </w:r>
      <w:bookmarkEnd w:id="78"/>
    </w:p>
    <w:p w14:paraId="1F0DCA7E" w14:textId="2E3263BA" w:rsidR="00585B83" w:rsidRDefault="00DF2612" w:rsidP="002A54F3">
      <w:pPr>
        <w:spacing w:line="276" w:lineRule="auto"/>
      </w:pPr>
      <w:r>
        <w:t>Pi</w:t>
      </w:r>
      <w:r w:rsidR="001C5E98">
        <w:t>d</w:t>
      </w:r>
      <w:r>
        <w:t>emmän t</w:t>
      </w:r>
      <w:r w:rsidR="001D0925">
        <w:t xml:space="preserve">yövoimatarpeen ilmetessä </w:t>
      </w:r>
      <w:r w:rsidR="003B2871">
        <w:t>a</w:t>
      </w:r>
      <w:r w:rsidR="00F8420E">
        <w:t xml:space="preserve">voimet ohjaajan tehtävät laitetaan hakuun sekä sisäisesti että ulkoisesti </w:t>
      </w:r>
      <w:r w:rsidR="0073592E">
        <w:t>Työmarkkinatori-</w:t>
      </w:r>
      <w:r w:rsidR="00F8420E">
        <w:t>nettisivuille. Rekrytoinnissa käyt</w:t>
      </w:r>
      <w:r w:rsidR="0067190A">
        <w:t>etään</w:t>
      </w:r>
      <w:r w:rsidR="00F8420E">
        <w:t xml:space="preserve"> </w:t>
      </w:r>
      <w:proofErr w:type="spellStart"/>
      <w:r w:rsidR="00254F58">
        <w:t>Talentadore</w:t>
      </w:r>
      <w:proofErr w:type="spellEnd"/>
      <w:r w:rsidR="00F8420E">
        <w:t xml:space="preserve"> -järjestelmää. Työpaikkailmoitusta laadittaessa määritellään kelpoisuudet avoinna olevaan työtehtävään. Kelpoisuusehtona on sosiaalihuollon ammatillisen henkilöstön kelpoisuuslain mukainen tehtävään soveltuva alan koulutus. Eduksi katsotaan hakijan aiempi kokemus lastensuojelutyöstä, sekä työskentelystä perheiden kanssa. Toivottavaa on, että hakijalla on myös neuropsykiatrista osaamista.  Työpaikkailmoituksessa kerrotaan työhön kuuluvat työtehtävät. </w:t>
      </w:r>
    </w:p>
    <w:p w14:paraId="4F89514B" w14:textId="23F1F82A" w:rsidR="00554D0D" w:rsidRPr="000824E1" w:rsidRDefault="00F8420E" w:rsidP="002A54F3">
      <w:pPr>
        <w:spacing w:line="276" w:lineRule="auto"/>
      </w:pPr>
      <w:r>
        <w:t>Henkilökuntaa valittaessa otetaan huomioon toimintayksikön luonne: toimintayksikön toiminta-ajatus, kenelle palvelua tarjotaan ja minkälaisiin tarpeisiin pyrimme vastaamaan.</w:t>
      </w:r>
      <w:r w:rsidR="003B2871">
        <w:t xml:space="preserve"> </w:t>
      </w:r>
      <w:r w:rsidR="003E0A24">
        <w:t>Työnhakijoista kutsutaan soveltuvimmat haastatteluun, jolla</w:t>
      </w:r>
      <w:r w:rsidR="000824E1">
        <w:t xml:space="preserve"> kartoitetaan </w:t>
      </w:r>
      <w:r w:rsidR="003E0A24">
        <w:t xml:space="preserve">lisää </w:t>
      </w:r>
      <w:r w:rsidR="000824E1">
        <w:t>hakijan soveltuvuutta</w:t>
      </w:r>
      <w:r w:rsidR="00554D0D">
        <w:t xml:space="preserve"> avoinna olevaan työtehtävään</w:t>
      </w:r>
      <w:r w:rsidR="00135F95">
        <w:t>.</w:t>
      </w:r>
      <w:r w:rsidR="000824E1">
        <w:t xml:space="preserve"> </w:t>
      </w:r>
      <w:r w:rsidR="002524F0">
        <w:t>Haastattelun tehtävä on varmistaa uuden työntekijän riittävä osaaminen ja ammatti</w:t>
      </w:r>
      <w:r w:rsidR="00911E49">
        <w:t xml:space="preserve">- ja </w:t>
      </w:r>
      <w:r w:rsidR="002524F0">
        <w:t xml:space="preserve">kielitaito </w:t>
      </w:r>
      <w:r w:rsidR="007C3BA6">
        <w:t xml:space="preserve">sekä hakijan oma realistinen käsitys tulevasta työtehtävästä sekä omasta soveltuvuudestaan tehtävään. </w:t>
      </w:r>
      <w:r w:rsidR="000824E1">
        <w:t>Tehtävää</w:t>
      </w:r>
      <w:r w:rsidR="007C3BA6">
        <w:t xml:space="preserve">n </w:t>
      </w:r>
      <w:r w:rsidR="000824E1">
        <w:t>valitusta henkilöstä tekee arvion kaksi haastattelijaa.</w:t>
      </w:r>
    </w:p>
    <w:p w14:paraId="3349F641" w14:textId="047FB2E1" w:rsidR="005728B9" w:rsidRDefault="00B96954" w:rsidP="002A54F3">
      <w:pPr>
        <w:spacing w:line="276" w:lineRule="auto"/>
      </w:pPr>
      <w:r>
        <w:t>Työsuhteen alkaessa</w:t>
      </w:r>
      <w:r w:rsidR="00953157">
        <w:t xml:space="preserve"> palveluvastaava tarkastaa</w:t>
      </w:r>
      <w:r>
        <w:t xml:space="preserve"> uuden työntekijän </w:t>
      </w:r>
      <w:r w:rsidR="00687058">
        <w:t>todistukset</w:t>
      </w:r>
      <w:r w:rsidR="00194CA8">
        <w:t>, pätevyydet</w:t>
      </w:r>
      <w:r w:rsidR="00687058">
        <w:t xml:space="preserve"> ja </w:t>
      </w:r>
      <w:r w:rsidR="00194CA8">
        <w:t>sosiaali- ja terveydenhuollon ammattihenkilöiden ammattioikeudet</w:t>
      </w:r>
      <w:r w:rsidR="00FF453F">
        <w:t>. Suosikki- tai Terhikki-rekisterin rekisteröintinumero ja tarkastuspäivä merkataan</w:t>
      </w:r>
      <w:r w:rsidR="00786E0A">
        <w:t xml:space="preserve"> henkilö</w:t>
      </w:r>
      <w:r w:rsidR="00311C72">
        <w:t>stö</w:t>
      </w:r>
      <w:r w:rsidR="00786E0A">
        <w:t>tietojärjestelmään</w:t>
      </w:r>
      <w:r w:rsidR="00FF453F">
        <w:t>.</w:t>
      </w:r>
      <w:r w:rsidR="005728B9">
        <w:t xml:space="preserve"> </w:t>
      </w:r>
      <w:r w:rsidR="004F4722">
        <w:t xml:space="preserve">Jokainen työntekijä, jonka työsuhde kestää yli 3 kuukautta vuoden aikana, toimittaa rikosrekisteriotteen työsuhteen alkaessa. Palveluvastaava huolehtii rekisteriotteen tarkastamisesta </w:t>
      </w:r>
      <w:r w:rsidR="0089749A">
        <w:t>ja merkitsee</w:t>
      </w:r>
      <w:r w:rsidR="004F4722">
        <w:t xml:space="preserve"> rikosrekisteriotteen myöntämis- ja esittämisajankohdan henkilöstötietojärjestelmään.</w:t>
      </w:r>
    </w:p>
    <w:p w14:paraId="2CDAADBD" w14:textId="44A9959C" w:rsidR="00085F33" w:rsidRPr="00085F33" w:rsidRDefault="00085F33" w:rsidP="002A54F3">
      <w:pPr>
        <w:spacing w:line="276" w:lineRule="auto"/>
      </w:pPr>
      <w:r>
        <w:lastRenderedPageBreak/>
        <w:t>Henkilöstön perehdyttäminen</w:t>
      </w:r>
    </w:p>
    <w:p w14:paraId="494400E3" w14:textId="030118DE" w:rsidR="00DB3941" w:rsidRDefault="00CF5B58" w:rsidP="002A54F3">
      <w:pPr>
        <w:spacing w:line="276" w:lineRule="auto"/>
      </w:pPr>
      <w:r>
        <w:t>Hyvällä ja kattavalla perehdytyksellä</w:t>
      </w:r>
      <w:r w:rsidR="00585B83">
        <w:t xml:space="preserve"> tuetaan </w:t>
      </w:r>
      <w:r w:rsidR="00936C66">
        <w:t>tehtävään soveltumista.</w:t>
      </w:r>
      <w:r>
        <w:t xml:space="preserve"> </w:t>
      </w:r>
      <w:r w:rsidR="00DB3941">
        <w:t>Työn sujumista seurataan ja työstä kerätään palautetta. Uudella työntekijällä on työsopimuslain mukainen koeaika, jolloin tehtävään soveltumista seurataan erityisen tarkasti.</w:t>
      </w:r>
    </w:p>
    <w:p w14:paraId="5EFD74E8" w14:textId="5DBF75EE" w:rsidR="00783233" w:rsidRDefault="00CB3AC8" w:rsidP="002A54F3">
      <w:pPr>
        <w:spacing w:line="276" w:lineRule="auto"/>
      </w:pPr>
      <w:r>
        <w:t>Henkilöstön perehdyttämisen päävastuu on palveluvastaavalla, perehdytysvastuuta jaetaan myös tiimivastaav</w:t>
      </w:r>
      <w:r w:rsidR="00EE41A6">
        <w:t>i</w:t>
      </w:r>
      <w:r>
        <w:t>lle sekä yksikön kokeneille ohjaajille. Perehdytyssuunnitelmassa etenemistä varten on käytössä oma lomakkeensa, joka löytyy sähköisestä Hoivatien IMS-toimintajärjestelmästä.</w:t>
      </w:r>
      <w:r w:rsidR="005728B9">
        <w:t xml:space="preserve"> </w:t>
      </w:r>
      <w:r w:rsidR="003D620A">
        <w:t>Lomakkeessa on huomioitu monipuolisesti perehdytyksen eri osa-alueet. Perehdytysmateriaalia on kattavasti;</w:t>
      </w:r>
      <w:r w:rsidR="001C651D">
        <w:t xml:space="preserve"> Aurora Oulun </w:t>
      </w:r>
      <w:r w:rsidR="0028356D">
        <w:t>säännöistä, tavoista ja toimintaperiaatteista on kerätty perehdytyskansio,</w:t>
      </w:r>
      <w:r w:rsidR="00132299">
        <w:t xml:space="preserve"> </w:t>
      </w:r>
      <w:r w:rsidR="003D620A">
        <w:t xml:space="preserve">jokainen uusi työntekijä tutustuu yksikön omavalvonta- ja toimintasuunnitelmiin, </w:t>
      </w:r>
      <w:r w:rsidR="004B3AD6">
        <w:t>H</w:t>
      </w:r>
      <w:r w:rsidR="003D620A">
        <w:t xml:space="preserve">yvän kohtelun suunnitelmaan, lääkehoitosuunnitelmaan, pelastussuunnitelmaan, sisäisten ja ulkoisten uhkatilanteiden varautumissuunnitelmaan sekä rajoitustoimenpideohjeistukseen. Lisäksi uusi työntekijä tutustuu jokaisen </w:t>
      </w:r>
      <w:r w:rsidR="00AA0669" w:rsidRPr="7131C97C">
        <w:rPr>
          <w:rFonts w:eastAsia="Palatino Linotype" w:cs="Arial"/>
        </w:rPr>
        <w:t>lapsen</w:t>
      </w:r>
      <w:r w:rsidR="003D620A">
        <w:t xml:space="preserve"> hoito- ja kasvatussuunnitelmaan sekä </w:t>
      </w:r>
      <w:r w:rsidR="00B32DB9">
        <w:t xml:space="preserve">mahdolliseen </w:t>
      </w:r>
      <w:r w:rsidR="003D620A">
        <w:t>turvasuunnitelmaan.</w:t>
      </w:r>
    </w:p>
    <w:p w14:paraId="4FFC1C64" w14:textId="4E68C5C6" w:rsidR="0004172E" w:rsidRPr="007F37A5" w:rsidRDefault="00083667" w:rsidP="002A54F3">
      <w:pPr>
        <w:spacing w:line="276" w:lineRule="auto"/>
      </w:pPr>
      <w:r>
        <w:t xml:space="preserve">Perehdytykseen kuuluu lisäksi kaksi koulutuspakettia; Hyvän kirjaamisen käytänteet ja </w:t>
      </w:r>
      <w:r w:rsidR="004961EB">
        <w:t>KANTA-palvelut</w:t>
      </w:r>
      <w:r>
        <w:t xml:space="preserve"> sekä Tietopaketti lastensuojelulaista ja rajoitustoimenpiteistä. Nämä koulutuspaketit ovat suoritettavissa sähköisenä (</w:t>
      </w:r>
      <w:r w:rsidR="004961EB">
        <w:t>NERO-koulutusjärjestelmä</w:t>
      </w:r>
      <w:r>
        <w:t xml:space="preserve">). Jälkimmäinen koulutuspaketti täytyy olla hyväksytysti suoritettuna, jotta ohjaajalle voidaan delegoida oikeudet tehdä päätöksiä lastensuojelulain mukaisista rajoittamistoimenpiteistä. </w:t>
      </w:r>
    </w:p>
    <w:p w14:paraId="08E5DCB5" w14:textId="15DA09AA" w:rsidR="001F7B1C" w:rsidRPr="001F7B1C" w:rsidRDefault="001F7B1C" w:rsidP="002A54F3">
      <w:pPr>
        <w:pStyle w:val="Otsikko3"/>
        <w:spacing w:line="276" w:lineRule="auto"/>
      </w:pPr>
      <w:bookmarkStart w:id="79" w:name="_Toc209432287"/>
      <w:r w:rsidRPr="001F7B1C">
        <w:t>Osaamisen ylläpito ja täydennyskoulutus Aurora Oulussa</w:t>
      </w:r>
      <w:bookmarkEnd w:id="79"/>
    </w:p>
    <w:p w14:paraId="73BDAA42" w14:textId="3E7E3E19" w:rsidR="00293E4C" w:rsidRDefault="001F7B1C" w:rsidP="002A54F3">
      <w:pPr>
        <w:spacing w:line="276" w:lineRule="auto"/>
      </w:pPr>
      <w:r w:rsidRPr="00293E4C">
        <w:t>Hoivatiellä on käytössä vuosikello, johon koulutukset on suunniteltu koko vuodelle.</w:t>
      </w:r>
      <w:r w:rsidR="00293E4C">
        <w:t xml:space="preserve"> </w:t>
      </w:r>
      <w:r w:rsidRPr="00293E4C">
        <w:t>Koulutuksia järjestetään sekä omien kouluttajien toimesta</w:t>
      </w:r>
      <w:r w:rsidR="001E6050">
        <w:t>,</w:t>
      </w:r>
      <w:r w:rsidRPr="00293E4C">
        <w:t xml:space="preserve"> ostopalveluina</w:t>
      </w:r>
      <w:r w:rsidR="001E6050">
        <w:t xml:space="preserve"> ja </w:t>
      </w:r>
      <w:r w:rsidRPr="00293E4C">
        <w:t>henkilöstön osaamistarpeen pohjalta.</w:t>
      </w:r>
      <w:r w:rsidR="00293E4C">
        <w:t xml:space="preserve"> </w:t>
      </w:r>
      <w:r w:rsidRPr="00293E4C">
        <w:t>Palveluvastaava vastaa osaamisen johtamisesta, koulutusten seurannasta sekä koulutussuunnitelmien laatimisesta yhdessä työntekijöiden kanssa.</w:t>
      </w:r>
      <w:r w:rsidR="00293E4C" w:rsidRPr="00293E4C">
        <w:t xml:space="preserve"> Osaamista arvioidaan jatkuvasti ja koulutussuunnitelma laaditaan vuosittain kehityskeskustelussa.</w:t>
      </w:r>
    </w:p>
    <w:p w14:paraId="158CBCE6" w14:textId="138BC2D2" w:rsidR="001F7B1C" w:rsidRPr="00293E4C" w:rsidRDefault="001F7B1C" w:rsidP="002A54F3">
      <w:pPr>
        <w:pStyle w:val="Luettelokappale"/>
        <w:numPr>
          <w:ilvl w:val="0"/>
          <w:numId w:val="38"/>
        </w:numPr>
        <w:spacing w:line="276" w:lineRule="auto"/>
      </w:pPr>
      <w:r w:rsidRPr="00293E4C">
        <w:t>Uuden työntekijän aloituskoulutukset:</w:t>
      </w:r>
    </w:p>
    <w:p w14:paraId="533771C9" w14:textId="77777777" w:rsidR="001F7B1C" w:rsidRPr="00293E4C" w:rsidRDefault="001F7B1C" w:rsidP="002A54F3">
      <w:pPr>
        <w:pStyle w:val="Luettelokappale"/>
        <w:numPr>
          <w:ilvl w:val="1"/>
          <w:numId w:val="38"/>
        </w:numPr>
        <w:spacing w:line="276" w:lineRule="auto"/>
      </w:pPr>
      <w:r w:rsidRPr="00293E4C">
        <w:t>Tietosuoja</w:t>
      </w:r>
    </w:p>
    <w:p w14:paraId="111508A2" w14:textId="77777777" w:rsidR="001F7B1C" w:rsidRPr="00293E4C" w:rsidRDefault="001F7B1C" w:rsidP="002A54F3">
      <w:pPr>
        <w:pStyle w:val="Luettelokappale"/>
        <w:numPr>
          <w:ilvl w:val="1"/>
          <w:numId w:val="38"/>
        </w:numPr>
        <w:spacing w:line="276" w:lineRule="auto"/>
      </w:pPr>
      <w:r w:rsidRPr="00293E4C">
        <w:t>Hyvän kirjaamisen käytännöt</w:t>
      </w:r>
    </w:p>
    <w:p w14:paraId="6EF8F5CE" w14:textId="03775B70" w:rsidR="001F7B1C" w:rsidRPr="00293E4C" w:rsidRDefault="001F7B1C" w:rsidP="002A54F3">
      <w:pPr>
        <w:pStyle w:val="Luettelokappale"/>
        <w:numPr>
          <w:ilvl w:val="1"/>
          <w:numId w:val="38"/>
        </w:numPr>
        <w:spacing w:line="276" w:lineRule="auto"/>
      </w:pPr>
      <w:r w:rsidRPr="00293E4C">
        <w:t>Tietopaketti lastensuojelusta ja rajoitustoimenpite</w:t>
      </w:r>
      <w:r w:rsidR="004C429A">
        <w:t>istä</w:t>
      </w:r>
    </w:p>
    <w:p w14:paraId="5FFAE090" w14:textId="77777777" w:rsidR="001F7B1C" w:rsidRPr="00293E4C" w:rsidRDefault="001F7B1C" w:rsidP="002A54F3">
      <w:pPr>
        <w:pStyle w:val="Luettelokappale"/>
        <w:numPr>
          <w:ilvl w:val="1"/>
          <w:numId w:val="38"/>
        </w:numPr>
        <w:spacing w:line="276" w:lineRule="auto"/>
      </w:pPr>
      <w:r w:rsidRPr="00293E4C">
        <w:t>Ympäristökoulutus</w:t>
      </w:r>
    </w:p>
    <w:p w14:paraId="4E869FA6" w14:textId="77777777" w:rsidR="00293E4C" w:rsidRDefault="001F7B1C" w:rsidP="002A54F3">
      <w:pPr>
        <w:pStyle w:val="Luettelokappale"/>
        <w:numPr>
          <w:ilvl w:val="1"/>
          <w:numId w:val="38"/>
        </w:numPr>
        <w:spacing w:line="276" w:lineRule="auto"/>
      </w:pPr>
      <w:r w:rsidRPr="00293E4C">
        <w:t>Ensiapu</w:t>
      </w:r>
    </w:p>
    <w:p w14:paraId="3685D08D" w14:textId="26272E1D" w:rsidR="001F7B1C" w:rsidRPr="00293E4C" w:rsidRDefault="00293E4C" w:rsidP="002A54F3">
      <w:pPr>
        <w:pStyle w:val="Luettelokappale"/>
        <w:numPr>
          <w:ilvl w:val="1"/>
          <w:numId w:val="38"/>
        </w:numPr>
        <w:spacing w:line="276" w:lineRule="auto"/>
      </w:pPr>
      <w:r>
        <w:t>H</w:t>
      </w:r>
      <w:r w:rsidR="001F7B1C" w:rsidRPr="00293E4C">
        <w:t>ygienia</w:t>
      </w:r>
      <w:r>
        <w:t>passi</w:t>
      </w:r>
    </w:p>
    <w:p w14:paraId="469E7BB4" w14:textId="1910D6C5" w:rsidR="001F7B1C" w:rsidRPr="00293E4C" w:rsidRDefault="001F7B1C" w:rsidP="002A54F3">
      <w:pPr>
        <w:pStyle w:val="Luettelokappale"/>
        <w:numPr>
          <w:ilvl w:val="1"/>
          <w:numId w:val="38"/>
        </w:numPr>
        <w:spacing w:line="276" w:lineRule="auto"/>
      </w:pPr>
      <w:r w:rsidRPr="00293E4C">
        <w:t>Aurora Oulussa on myös AVEKKI-perusteet ja alkusammutuskoulutus</w:t>
      </w:r>
    </w:p>
    <w:p w14:paraId="063EFCDD" w14:textId="2B97C91C" w:rsidR="00215E44" w:rsidRPr="007F37A5" w:rsidRDefault="001F7B1C" w:rsidP="002A54F3">
      <w:pPr>
        <w:spacing w:line="276" w:lineRule="auto"/>
      </w:pPr>
      <w:r w:rsidRPr="00293E4C">
        <w:t>Aurora Oulussa kaikki ohjaajat suorittavat Lapset puheeksi -koulutuksen.</w:t>
      </w:r>
      <w:r w:rsidR="00293E4C">
        <w:t xml:space="preserve"> </w:t>
      </w:r>
      <w:r w:rsidRPr="00293E4C">
        <w:t xml:space="preserve">Keväisin ja syksyisin </w:t>
      </w:r>
      <w:r w:rsidR="002D3730" w:rsidRPr="00293E4C">
        <w:t xml:space="preserve">on </w:t>
      </w:r>
      <w:r w:rsidRPr="00293E4C">
        <w:t>tarjolla lyhyempiä koulutuksia eri aiheista.</w:t>
      </w:r>
      <w:r w:rsidR="00293E4C">
        <w:t xml:space="preserve"> L</w:t>
      </w:r>
      <w:r w:rsidRPr="00293E4C">
        <w:t>ääkehoidon osaaminen varmistetaan lääkehoitosuunnitelman mukaisesti.</w:t>
      </w:r>
      <w:r w:rsidR="00293E4C">
        <w:t xml:space="preserve"> </w:t>
      </w:r>
    </w:p>
    <w:p w14:paraId="72F8D7CF" w14:textId="564E537D" w:rsidR="00085F33" w:rsidRPr="00085F33" w:rsidRDefault="00085F33" w:rsidP="002A54F3">
      <w:pPr>
        <w:pStyle w:val="Otsikko3"/>
        <w:spacing w:line="276" w:lineRule="auto"/>
      </w:pPr>
      <w:bookmarkStart w:id="80" w:name="_Toc209432288"/>
      <w:r w:rsidRPr="00085F33">
        <w:t>Opiskelijat</w:t>
      </w:r>
      <w:bookmarkEnd w:id="80"/>
    </w:p>
    <w:p w14:paraId="4AA7C5ED" w14:textId="0EFBEA5A" w:rsidR="007F37A5" w:rsidRDefault="0016124B" w:rsidP="002A54F3">
      <w:pPr>
        <w:spacing w:line="276" w:lineRule="auto"/>
      </w:pPr>
      <w:r>
        <w:t>Opiskelijan toimiessa tilapäisesti laillistetun sosiaali- tai terveydenhuollon ammattihenkilön tehtävissä</w:t>
      </w:r>
      <w:r w:rsidR="004A7D84">
        <w:t xml:space="preserve">, noudatetaan Hoivatien yhteistä ohjeistusta </w:t>
      </w:r>
      <w:r w:rsidR="0072396B">
        <w:t>”Opiskelijan harjoittelu Hoivatiellä”.</w:t>
      </w:r>
      <w:r>
        <w:t xml:space="preserve"> </w:t>
      </w:r>
      <w:r w:rsidR="0072396B">
        <w:t>Työsuhteen alkaessa p</w:t>
      </w:r>
      <w:r>
        <w:t xml:space="preserve">alveluvastaava </w:t>
      </w:r>
      <w:r w:rsidR="00611B3C">
        <w:t>tarkistaa opiskelijan</w:t>
      </w:r>
      <w:r w:rsidR="0041034E">
        <w:t xml:space="preserve"> esittämän</w:t>
      </w:r>
      <w:r w:rsidR="00611B3C">
        <w:t xml:space="preserve"> opintorekisterin</w:t>
      </w:r>
      <w:r w:rsidR="001B534E">
        <w:t>.</w:t>
      </w:r>
      <w:r w:rsidR="006F53EC">
        <w:t xml:space="preserve"> </w:t>
      </w:r>
      <w:r w:rsidR="001B534E">
        <w:t>O</w:t>
      </w:r>
      <w:r w:rsidR="006F53EC">
        <w:t xml:space="preserve">piskelijan opinnoista tulee olla suoritettuna 2/3, jotta hän voi </w:t>
      </w:r>
      <w:r w:rsidR="00AF4BE9">
        <w:t>toimia</w:t>
      </w:r>
      <w:r w:rsidR="00B80DB2">
        <w:t xml:space="preserve"> sijaisena</w:t>
      </w:r>
      <w:r w:rsidR="00FF05FB">
        <w:t xml:space="preserve"> tai hänellä tulee olla muu</w:t>
      </w:r>
      <w:r w:rsidR="00515D28">
        <w:t xml:space="preserve"> </w:t>
      </w:r>
      <w:r w:rsidR="0016320A">
        <w:t>edeltävä sosiaali</w:t>
      </w:r>
      <w:r w:rsidR="00515D28">
        <w:t>- tai terveysalan</w:t>
      </w:r>
      <w:r w:rsidR="00FF05FB">
        <w:t>koulutus</w:t>
      </w:r>
      <w:r w:rsidR="00A60C07">
        <w:t xml:space="preserve">. </w:t>
      </w:r>
      <w:r w:rsidR="00F742A3">
        <w:t xml:space="preserve">Jokaiselle opiskelijalle nimetään oma harjoittelun ohjaaja, joka on vastuussa </w:t>
      </w:r>
      <w:r w:rsidR="00F742A3">
        <w:lastRenderedPageBreak/>
        <w:t>perehdytyksestä.</w:t>
      </w:r>
      <w:r w:rsidR="0016320A">
        <w:t xml:space="preserve"> Perehdytyksen tilannetta seuraa palveluvastaava ja tiimivastaava.</w:t>
      </w:r>
      <w:r w:rsidR="00F742A3">
        <w:t xml:space="preserve"> </w:t>
      </w:r>
      <w:r w:rsidR="0029598C">
        <w:t xml:space="preserve">Palkallinen harjoittelija perehdytetään </w:t>
      </w:r>
      <w:r w:rsidR="00A012EE">
        <w:t>saman</w:t>
      </w:r>
      <w:r w:rsidR="0029598C">
        <w:t xml:space="preserve"> perehdyttämissuunnitelman mukaan</w:t>
      </w:r>
      <w:r w:rsidR="00A012EE">
        <w:t>, kuin muutkin työntekijät</w:t>
      </w:r>
      <w:r w:rsidR="0029598C">
        <w:t>.</w:t>
      </w:r>
      <w:r w:rsidR="00A012EE">
        <w:t xml:space="preserve"> Tarvittaessa</w:t>
      </w:r>
      <w:r w:rsidR="00DB59D6">
        <w:t xml:space="preserve">, työsuhteen alkaessa kesken harjoittelun, </w:t>
      </w:r>
      <w:r w:rsidR="0016320A">
        <w:t xml:space="preserve">opiskelijan </w:t>
      </w:r>
      <w:r w:rsidR="00DB59D6">
        <w:t>perehdytystä täydennetään</w:t>
      </w:r>
      <w:r w:rsidR="0016320A">
        <w:t xml:space="preserve">, kattamaan </w:t>
      </w:r>
      <w:r w:rsidR="008A76D9">
        <w:t>työntekijän perehdytys</w:t>
      </w:r>
      <w:r w:rsidR="001B534E">
        <w:t xml:space="preserve">. </w:t>
      </w:r>
      <w:r w:rsidR="00845D5D">
        <w:t>Palvelu</w:t>
      </w:r>
      <w:r w:rsidR="00E122B0">
        <w:t>vastaava</w:t>
      </w:r>
      <w:r w:rsidR="00845D5D">
        <w:t xml:space="preserve"> </w:t>
      </w:r>
      <w:r w:rsidR="00C34601">
        <w:t>sopii harjoittelijan kanssa kaksi-kolme ohjauskeskustelua harjoittelun ajalle, joi</w:t>
      </w:r>
      <w:r w:rsidR="00802829">
        <w:t xml:space="preserve">lla varmistetaan harjoittelun sujuminen ja tuen tai avun tarve. </w:t>
      </w:r>
    </w:p>
    <w:p w14:paraId="2D9F6402" w14:textId="77777777" w:rsidR="00E03E38" w:rsidRDefault="00E03E38" w:rsidP="002A54F3">
      <w:pPr>
        <w:spacing w:line="276" w:lineRule="auto"/>
      </w:pPr>
    </w:p>
    <w:p w14:paraId="7D7B5EDD" w14:textId="77777777" w:rsidR="00E03E38" w:rsidRDefault="00E03E38" w:rsidP="002A54F3">
      <w:pPr>
        <w:spacing w:line="276" w:lineRule="auto"/>
      </w:pPr>
    </w:p>
    <w:p w14:paraId="6D097769" w14:textId="07C0B5C5" w:rsidR="008C0AD2" w:rsidRDefault="006D31F9" w:rsidP="002A54F3">
      <w:pPr>
        <w:spacing w:line="276" w:lineRule="auto"/>
      </w:pPr>
      <w:r>
        <w:t>Aurora Oulun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7131C97C">
        <w:tc>
          <w:tcPr>
            <w:tcW w:w="3209" w:type="dxa"/>
            <w:shd w:val="clear" w:color="auto" w:fill="FFFF99"/>
          </w:tcPr>
          <w:p w14:paraId="260544B9" w14:textId="1959EA7D" w:rsidR="00A141F6" w:rsidRPr="00A141F6" w:rsidRDefault="00A141F6" w:rsidP="002A54F3">
            <w:pPr>
              <w:spacing w:line="276" w:lineRule="auto"/>
              <w:rPr>
                <w:b/>
                <w:bCs/>
              </w:rPr>
            </w:pPr>
            <w:r w:rsidRPr="00A141F6">
              <w:rPr>
                <w:b/>
                <w:bCs/>
              </w:rPr>
              <w:t>Tunnistettu riski</w:t>
            </w:r>
          </w:p>
        </w:tc>
        <w:tc>
          <w:tcPr>
            <w:tcW w:w="3209" w:type="dxa"/>
            <w:shd w:val="clear" w:color="auto" w:fill="FFFF99"/>
          </w:tcPr>
          <w:p w14:paraId="332A366A" w14:textId="483E7DFE" w:rsidR="00A141F6" w:rsidRPr="00A141F6" w:rsidRDefault="00A141F6" w:rsidP="002A54F3">
            <w:pPr>
              <w:spacing w:line="276" w:lineRule="auto"/>
              <w:rPr>
                <w:b/>
                <w:bCs/>
              </w:rPr>
            </w:pPr>
            <w:r w:rsidRPr="00A141F6">
              <w:rPr>
                <w:b/>
                <w:bCs/>
              </w:rPr>
              <w:t>Ehkäisy- ja hallintatoimet</w:t>
            </w:r>
          </w:p>
        </w:tc>
        <w:tc>
          <w:tcPr>
            <w:tcW w:w="3210" w:type="dxa"/>
            <w:shd w:val="clear" w:color="auto" w:fill="FFFF99"/>
          </w:tcPr>
          <w:p w14:paraId="757645BD" w14:textId="3C9544AC" w:rsidR="00A141F6" w:rsidRPr="00A141F6" w:rsidRDefault="00A141F6" w:rsidP="002A54F3">
            <w:pPr>
              <w:spacing w:line="276" w:lineRule="auto"/>
              <w:rPr>
                <w:b/>
                <w:bCs/>
              </w:rPr>
            </w:pPr>
            <w:r w:rsidRPr="00A141F6">
              <w:rPr>
                <w:b/>
                <w:bCs/>
              </w:rPr>
              <w:t>Vastuuhenkilö</w:t>
            </w:r>
          </w:p>
        </w:tc>
      </w:tr>
      <w:tr w:rsidR="00A141F6" w14:paraId="45376655" w14:textId="77777777" w:rsidTr="7131C97C">
        <w:tc>
          <w:tcPr>
            <w:tcW w:w="3209" w:type="dxa"/>
          </w:tcPr>
          <w:p w14:paraId="203871E6" w14:textId="0D6CD885" w:rsidR="00A141F6" w:rsidRDefault="2728693D" w:rsidP="002A54F3">
            <w:pPr>
              <w:spacing w:line="276" w:lineRule="auto"/>
            </w:pPr>
            <w:r>
              <w:t>Osaamisen vanhentuminen</w:t>
            </w:r>
          </w:p>
        </w:tc>
        <w:tc>
          <w:tcPr>
            <w:tcW w:w="3209" w:type="dxa"/>
          </w:tcPr>
          <w:p w14:paraId="30763F73" w14:textId="1D39877C" w:rsidR="00A141F6" w:rsidRDefault="2728693D" w:rsidP="002A54F3">
            <w:pPr>
              <w:spacing w:line="276" w:lineRule="auto"/>
            </w:pPr>
            <w:r>
              <w:t>Vuosikellon mukaisten koulutusten seuraaminen ja päivittäminen</w:t>
            </w:r>
          </w:p>
        </w:tc>
        <w:tc>
          <w:tcPr>
            <w:tcW w:w="3210" w:type="dxa"/>
          </w:tcPr>
          <w:p w14:paraId="436CEFC6" w14:textId="073F7296" w:rsidR="00A141F6" w:rsidRDefault="2728693D" w:rsidP="002A54F3">
            <w:pPr>
              <w:spacing w:line="276" w:lineRule="auto"/>
            </w:pPr>
            <w:r>
              <w:t>Palveluvastaava</w:t>
            </w:r>
          </w:p>
        </w:tc>
      </w:tr>
      <w:tr w:rsidR="00A141F6" w14:paraId="0A191010" w14:textId="77777777" w:rsidTr="7131C97C">
        <w:tc>
          <w:tcPr>
            <w:tcW w:w="3209" w:type="dxa"/>
          </w:tcPr>
          <w:p w14:paraId="795D97D4" w14:textId="39400AA6" w:rsidR="00A141F6" w:rsidRDefault="2728693D" w:rsidP="002A54F3">
            <w:pPr>
              <w:spacing w:line="276" w:lineRule="auto"/>
            </w:pPr>
            <w:r>
              <w:t>Henkilöstön vaihtuvuus</w:t>
            </w:r>
          </w:p>
        </w:tc>
        <w:tc>
          <w:tcPr>
            <w:tcW w:w="3209" w:type="dxa"/>
          </w:tcPr>
          <w:p w14:paraId="16968EC3" w14:textId="59167E1A" w:rsidR="00A141F6" w:rsidRDefault="51B6C457" w:rsidP="002A54F3">
            <w:pPr>
              <w:spacing w:line="276" w:lineRule="auto"/>
            </w:pPr>
            <w:r>
              <w:t>Ennakoiva henkilöstösuunnittelu, j</w:t>
            </w:r>
            <w:r w:rsidR="2728693D">
              <w:t>atkuva osaamisen kehittäminen kaikille</w:t>
            </w:r>
          </w:p>
        </w:tc>
        <w:tc>
          <w:tcPr>
            <w:tcW w:w="3210" w:type="dxa"/>
          </w:tcPr>
          <w:p w14:paraId="28EF944D" w14:textId="1A4E6554" w:rsidR="00A141F6" w:rsidRDefault="2728693D" w:rsidP="002A54F3">
            <w:pPr>
              <w:spacing w:line="276" w:lineRule="auto"/>
            </w:pPr>
            <w:r>
              <w:t>Organisaatio, palveluvastaava</w:t>
            </w:r>
          </w:p>
        </w:tc>
      </w:tr>
      <w:tr w:rsidR="00A141F6" w14:paraId="2AB7CF8A" w14:textId="77777777" w:rsidTr="7131C97C">
        <w:tc>
          <w:tcPr>
            <w:tcW w:w="3209" w:type="dxa"/>
          </w:tcPr>
          <w:p w14:paraId="7E89F13A" w14:textId="15D74052" w:rsidR="00A141F6" w:rsidRDefault="7CBF38CE" w:rsidP="002A54F3">
            <w:pPr>
              <w:spacing w:line="276" w:lineRule="auto"/>
            </w:pPr>
            <w:r>
              <w:t>Motivaation ja sitoutumisen heikentyminen</w:t>
            </w:r>
          </w:p>
        </w:tc>
        <w:tc>
          <w:tcPr>
            <w:tcW w:w="3209" w:type="dxa"/>
          </w:tcPr>
          <w:p w14:paraId="0CF83FD9" w14:textId="225D6518" w:rsidR="00A141F6" w:rsidRDefault="7CBF38CE" w:rsidP="002A54F3">
            <w:pPr>
              <w:spacing w:line="276" w:lineRule="auto"/>
            </w:pPr>
            <w:r>
              <w:t>Hyvä johtaminen ja työhyvinvoinnin seuraaminen. Työn kuormittavuuden seuraaminen.</w:t>
            </w:r>
          </w:p>
        </w:tc>
        <w:tc>
          <w:tcPr>
            <w:tcW w:w="3210" w:type="dxa"/>
          </w:tcPr>
          <w:p w14:paraId="2AB63263" w14:textId="171DDE6E" w:rsidR="00A141F6" w:rsidRDefault="7CBF38CE" w:rsidP="002A54F3">
            <w:pPr>
              <w:spacing w:line="276" w:lineRule="auto"/>
            </w:pPr>
            <w:r>
              <w:t>Palveluvastaava</w:t>
            </w:r>
          </w:p>
        </w:tc>
      </w:tr>
    </w:tbl>
    <w:p w14:paraId="7224106D" w14:textId="77777777" w:rsidR="00A141F6" w:rsidRDefault="00A141F6" w:rsidP="002A54F3">
      <w:pPr>
        <w:spacing w:line="276" w:lineRule="auto"/>
      </w:pPr>
    </w:p>
    <w:p w14:paraId="02FDC1C0" w14:textId="12CA60D4" w:rsidR="008C0AD2" w:rsidRPr="00F108EA" w:rsidRDefault="008C0AD2" w:rsidP="002A54F3">
      <w:pPr>
        <w:pStyle w:val="Otsikko2"/>
        <w:spacing w:line="276" w:lineRule="auto"/>
      </w:pPr>
      <w:bookmarkStart w:id="81" w:name="_Toc1135272961"/>
      <w:bookmarkStart w:id="82" w:name="_Toc175740440"/>
      <w:bookmarkStart w:id="83" w:name="_Toc175741903"/>
      <w:bookmarkStart w:id="84" w:name="_Toc175741967"/>
      <w:bookmarkStart w:id="85" w:name="_Toc188357438"/>
      <w:bookmarkStart w:id="86" w:name="_Toc209432289"/>
      <w:r w:rsidRPr="00F108EA">
        <w:t>Yhdenvertaisuuden, osallisuuden ja asiakkaan aseman ja oikeuksien varmistaminen</w:t>
      </w:r>
      <w:bookmarkEnd w:id="81"/>
      <w:bookmarkEnd w:id="82"/>
      <w:bookmarkEnd w:id="83"/>
      <w:bookmarkEnd w:id="84"/>
      <w:bookmarkEnd w:id="85"/>
      <w:bookmarkEnd w:id="86"/>
    </w:p>
    <w:p w14:paraId="3C442C06" w14:textId="02C2B0A7" w:rsidR="0071474D" w:rsidRDefault="0071474D" w:rsidP="002A54F3">
      <w:pPr>
        <w:spacing w:line="276" w:lineRule="auto"/>
        <w:rPr>
          <w:color w:val="FF0000"/>
        </w:rPr>
      </w:pPr>
      <w:r>
        <w:t>Sosiaalihuollon asiakkaalla on oikeus laadultaan hyvään sosiaalihuoltoon ja hyvään kohteluun ilman syrjintää.</w:t>
      </w:r>
    </w:p>
    <w:p w14:paraId="550063B3" w14:textId="77777777" w:rsidR="003A59CB" w:rsidRDefault="00981CF0" w:rsidP="002A54F3">
      <w:pPr>
        <w:pStyle w:val="Luettelokappale"/>
        <w:numPr>
          <w:ilvl w:val="0"/>
          <w:numId w:val="38"/>
        </w:numPr>
        <w:spacing w:line="276" w:lineRule="auto"/>
      </w:pPr>
      <w:r>
        <w:t>Aurora Oulun</w:t>
      </w:r>
      <w:r w:rsidRPr="007F37A5">
        <w:rPr>
          <w:color w:val="FF0000"/>
        </w:rPr>
        <w:t xml:space="preserve"> </w:t>
      </w:r>
      <w:r w:rsidR="008C0AD2" w:rsidRPr="7131C97C">
        <w:t>asiakkaan itsemääräämisoikeuden vahvistamiseksi laadituista suunnitelmista ja ohjeista vastaava henkilö, tehtävänimike ja yhteystiedot</w:t>
      </w:r>
      <w:r w:rsidR="0087140E" w:rsidRPr="7131C97C">
        <w:t>:</w:t>
      </w:r>
      <w:r w:rsidR="00DC0463">
        <w:t xml:space="preserve"> </w:t>
      </w:r>
    </w:p>
    <w:p w14:paraId="71AAA8C8" w14:textId="066B148F" w:rsidR="00CA365A" w:rsidRPr="007F37A5" w:rsidRDefault="00DC0463" w:rsidP="002A54F3">
      <w:pPr>
        <w:pStyle w:val="Luettelokappale"/>
        <w:spacing w:line="276" w:lineRule="auto"/>
      </w:pPr>
      <w:r w:rsidRPr="007F37A5">
        <w:rPr>
          <w:b/>
          <w:bCs/>
        </w:rPr>
        <w:t>Maarit Salmi</w:t>
      </w:r>
      <w:r w:rsidR="00107629" w:rsidRPr="007F37A5">
        <w:rPr>
          <w:b/>
          <w:bCs/>
        </w:rPr>
        <w:t>, Palveluvastaava,</w:t>
      </w:r>
      <w:r w:rsidRPr="007F37A5">
        <w:rPr>
          <w:b/>
          <w:bCs/>
        </w:rPr>
        <w:t xml:space="preserve"> maarit.salmi@hoivatie.fi</w:t>
      </w:r>
      <w:r w:rsidR="00107629" w:rsidRPr="007F37A5">
        <w:rPr>
          <w:b/>
          <w:bCs/>
        </w:rPr>
        <w:t>,</w:t>
      </w:r>
      <w:r w:rsidRPr="007F37A5">
        <w:rPr>
          <w:b/>
          <w:bCs/>
        </w:rPr>
        <w:t xml:space="preserve"> 050 3125803</w:t>
      </w:r>
    </w:p>
    <w:p w14:paraId="7F6B418B" w14:textId="77777777" w:rsidR="00C42640" w:rsidRDefault="00C42640" w:rsidP="002A54F3">
      <w:pPr>
        <w:pStyle w:val="Luettelokappale"/>
        <w:spacing w:line="276" w:lineRule="auto"/>
        <w:rPr>
          <w:color w:val="000000" w:themeColor="text1"/>
        </w:rPr>
      </w:pPr>
    </w:p>
    <w:p w14:paraId="20F857D8" w14:textId="4C34F736" w:rsidR="00A270FF" w:rsidRPr="00B4482F" w:rsidRDefault="008C0AD2" w:rsidP="002A54F3">
      <w:pPr>
        <w:pStyle w:val="Luettelokappale"/>
        <w:numPr>
          <w:ilvl w:val="0"/>
          <w:numId w:val="38"/>
        </w:numPr>
        <w:spacing w:line="276" w:lineRule="auto"/>
      </w:pPr>
      <w:r w:rsidRPr="7131C97C">
        <w:t>Alueen potilas- ja sosiaaliasiavastaavan tehtävät ja yhteystiedot</w:t>
      </w:r>
      <w:r w:rsidR="0087140E" w:rsidRPr="7131C97C">
        <w:t>:</w:t>
      </w:r>
      <w:r w:rsidR="00497AD8" w:rsidRPr="7131C97C">
        <w:t xml:space="preserve"> </w:t>
      </w:r>
      <w:r w:rsidR="007F74DF" w:rsidRPr="7131C97C">
        <w:t xml:space="preserve"> </w:t>
      </w:r>
    </w:p>
    <w:p w14:paraId="4B973F9E" w14:textId="68AE0C10" w:rsidR="00DE1393" w:rsidRPr="00DE1393" w:rsidRDefault="00FE37F4" w:rsidP="002A54F3">
      <w:pPr>
        <w:pStyle w:val="Luettelokappale"/>
        <w:numPr>
          <w:ilvl w:val="1"/>
          <w:numId w:val="38"/>
        </w:numPr>
        <w:spacing w:line="276" w:lineRule="auto"/>
      </w:pPr>
      <w:r w:rsidRPr="7131C97C">
        <w:t>Potilas- ja sosiaaliasiavastaavaan</w:t>
      </w:r>
      <w:r w:rsidR="00E9787E" w:rsidRPr="7131C97C">
        <w:t xml:space="preserve"> voi olla </w:t>
      </w:r>
      <w:r w:rsidR="00A270FF" w:rsidRPr="7131C97C">
        <w:t>yhteydessä</w:t>
      </w:r>
      <w:r w:rsidR="00DE1393" w:rsidRPr="7131C97C">
        <w:t xml:space="preserve"> jättämällä takaisinsoittopyynnön numeroon </w:t>
      </w:r>
      <w:r w:rsidR="00DE1393" w:rsidRPr="003A59CB">
        <w:rPr>
          <w:b/>
          <w:bCs/>
        </w:rPr>
        <w:t>086 690 600</w:t>
      </w:r>
    </w:p>
    <w:p w14:paraId="7BE72B89" w14:textId="77777777" w:rsidR="00847994" w:rsidRPr="00847994" w:rsidRDefault="00DE1393" w:rsidP="002A54F3">
      <w:pPr>
        <w:pStyle w:val="Luettelokappale"/>
        <w:numPr>
          <w:ilvl w:val="1"/>
          <w:numId w:val="38"/>
        </w:numPr>
        <w:spacing w:line="276" w:lineRule="auto"/>
      </w:pPr>
      <w:r>
        <w:t xml:space="preserve">Heihin voi olla </w:t>
      </w:r>
      <w:r w:rsidR="00FC3C10">
        <w:t xml:space="preserve">yhteydessä </w:t>
      </w:r>
      <w:r w:rsidR="00E3400C">
        <w:t xml:space="preserve">myös </w:t>
      </w:r>
      <w:r w:rsidR="00E9787E">
        <w:t>videovastaanoton tai viest</w:t>
      </w:r>
      <w:r w:rsidR="00E3400C">
        <w:t>i</w:t>
      </w:r>
      <w:r w:rsidR="00AA259E">
        <w:t>n</w:t>
      </w:r>
      <w:r w:rsidR="00E3400C">
        <w:t xml:space="preserve"> välityksellä. Videovastanotolle </w:t>
      </w:r>
      <w:r w:rsidR="00795559">
        <w:t>voi varata ajan</w:t>
      </w:r>
      <w:r w:rsidR="00A270FF">
        <w:t xml:space="preserve"> </w:t>
      </w:r>
      <w:proofErr w:type="spellStart"/>
      <w:r w:rsidR="00A270FF" w:rsidRPr="00A270FF">
        <w:t>OmaPohteen</w:t>
      </w:r>
      <w:proofErr w:type="spellEnd"/>
      <w:r w:rsidR="00A270FF" w:rsidRPr="00A270FF">
        <w:t xml:space="preserve"> viestikanavan kautta, puhelimella tai sähköpostitse</w:t>
      </w:r>
      <w:r w:rsidR="00795559">
        <w:t>.</w:t>
      </w:r>
      <w:r w:rsidR="00AA259E" w:rsidRPr="003A59CB">
        <w:rPr>
          <w:rFonts w:cs="Arial"/>
          <w:color w:val="1C1C1E"/>
          <w:spacing w:val="-2"/>
          <w:sz w:val="26"/>
          <w:szCs w:val="26"/>
          <w:shd w:val="clear" w:color="auto" w:fill="FAFAFA"/>
        </w:rPr>
        <w:t xml:space="preserve"> </w:t>
      </w:r>
      <w:r w:rsidR="00AA259E" w:rsidRPr="00AA259E">
        <w:t>Viesti</w:t>
      </w:r>
      <w:r w:rsidR="00CA365A">
        <w:t>t</w:t>
      </w:r>
      <w:r w:rsidR="00AA259E" w:rsidRPr="00AA259E">
        <w:t xml:space="preserve"> jätetään </w:t>
      </w:r>
      <w:proofErr w:type="spellStart"/>
      <w:r w:rsidR="00AA259E" w:rsidRPr="00AA259E">
        <w:t>OmaPohteen</w:t>
      </w:r>
      <w:proofErr w:type="spellEnd"/>
      <w:r w:rsidR="00AA259E" w:rsidRPr="00AA259E">
        <w:t xml:space="preserve"> kautta.</w:t>
      </w:r>
      <w:r w:rsidR="00A270FF" w:rsidRPr="00A270FF">
        <w:t xml:space="preserve"> </w:t>
      </w:r>
    </w:p>
    <w:p w14:paraId="558041C1" w14:textId="63980141" w:rsidR="008C0AD2" w:rsidRDefault="00B4482F" w:rsidP="002A54F3">
      <w:pPr>
        <w:pStyle w:val="Luettelokappale"/>
        <w:numPr>
          <w:ilvl w:val="1"/>
          <w:numId w:val="38"/>
        </w:numPr>
        <w:spacing w:line="276" w:lineRule="auto"/>
      </w:pPr>
      <w:r w:rsidRPr="7131C97C">
        <w:t>Potilas- ja sosiaaliasiavastaava</w:t>
      </w:r>
      <w:r w:rsidR="00847994" w:rsidRPr="7131C97C">
        <w:t xml:space="preserve">t </w:t>
      </w:r>
      <w:r w:rsidRPr="7131C97C">
        <w:t xml:space="preserve">neuvovat asiakkaan oikeuksiin ja asemaan liittyvissä asioissa. Potilasasiavastaava tai sosiaaliasiavastaava on puolueeton henkilö. Hän ei tee päätöksiä eikä ota kantaa lääketieteelliseen hoitoon tai viranhaltijoiden päätöksiin. </w:t>
      </w:r>
      <w:r w:rsidR="008C0AD2" w:rsidRPr="7131C97C">
        <w:t xml:space="preserve">Hän neuvoo ja tarvittaessa avustaa </w:t>
      </w:r>
      <w:r>
        <w:t xml:space="preserve">Aurora Oulun </w:t>
      </w:r>
      <w:r w:rsidR="008C0AD2" w:rsidRPr="7131C97C">
        <w:t xml:space="preserve">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w:t>
      </w:r>
      <w:r w:rsidR="008C0AD2" w:rsidRPr="7131C97C">
        <w:lastRenderedPageBreak/>
        <w:t>edistämiseksi ja toteuttamiseksi. Potilas- ja sosiaaliasiavastaava seuraa asiakkaiden oikeuksien ja aseman kehitystä ja antaa siitä selvityksen hyvinvointialueelle.</w:t>
      </w:r>
    </w:p>
    <w:p w14:paraId="5EE4C719" w14:textId="77777777" w:rsidR="00832268" w:rsidRPr="00D76D3F" w:rsidRDefault="00832268" w:rsidP="002A54F3">
      <w:pPr>
        <w:pStyle w:val="Luettelokappale"/>
        <w:spacing w:line="276" w:lineRule="auto"/>
        <w:rPr>
          <w:color w:val="000000" w:themeColor="text1"/>
        </w:rPr>
      </w:pPr>
    </w:p>
    <w:p w14:paraId="6CC1E7E7" w14:textId="5D24FB91" w:rsidR="008C0AD2" w:rsidRDefault="00832268" w:rsidP="002A54F3">
      <w:pPr>
        <w:pStyle w:val="Luettelokappale"/>
        <w:numPr>
          <w:ilvl w:val="0"/>
          <w:numId w:val="38"/>
        </w:numPr>
        <w:spacing w:line="276" w:lineRule="auto"/>
      </w:pPr>
      <w:r>
        <w:t xml:space="preserve">Oikeusasiamiehen yhteystiedot: </w:t>
      </w:r>
      <w:hyperlink r:id="rId27">
        <w:r w:rsidRPr="7131C97C">
          <w:rPr>
            <w:rStyle w:val="Hyperlinkki"/>
          </w:rPr>
          <w:t>oikeusasiamies@eduskunta.fi</w:t>
        </w:r>
      </w:hyperlink>
      <w:r w:rsidRPr="7131C97C">
        <w:t xml:space="preserve">. </w:t>
      </w:r>
      <w:r w:rsidR="008C0AD2" w:rsidRPr="7131C97C">
        <w:t>Postiosoite: Eduskunnan oikeusasiamiehen kanslia</w:t>
      </w:r>
      <w:r w:rsidRPr="7131C97C">
        <w:t xml:space="preserve">. </w:t>
      </w:r>
      <w:r w:rsidR="008C0AD2" w:rsidRPr="7131C97C">
        <w:t>00102 Eduskunta</w:t>
      </w:r>
      <w:r w:rsidRPr="7131C97C">
        <w:t xml:space="preserve">. </w:t>
      </w:r>
      <w:r w:rsidR="008C0AD2" w:rsidRPr="7131C97C">
        <w:t xml:space="preserve">Asiakaspalvelu ma - pe </w:t>
      </w:r>
      <w:r w:rsidR="00A46DD0" w:rsidRPr="7131C97C">
        <w:t>klo 9–15</w:t>
      </w:r>
      <w:r w:rsidR="008C0AD2" w:rsidRPr="7131C97C">
        <w:t>. Puhelin 09-4321 (eduskunnan vaihde)</w:t>
      </w:r>
    </w:p>
    <w:p w14:paraId="65475682" w14:textId="1E511A0F" w:rsidR="00D923F8" w:rsidRDefault="00F669CA" w:rsidP="002A54F3">
      <w:pPr>
        <w:spacing w:line="276" w:lineRule="auto"/>
      </w:pPr>
      <w:bookmarkStart w:id="87" w:name="_Hlk187227441"/>
      <w:r>
        <w:t>Sijaishuoltoyksikön tilat ovat esteettömät</w:t>
      </w:r>
      <w:r w:rsidR="001A6D09">
        <w:t xml:space="preserve">. </w:t>
      </w:r>
      <w:r w:rsidR="006404DC">
        <w:t>Aurora Oulu</w:t>
      </w:r>
      <w:r w:rsidR="0094709C">
        <w:t xml:space="preserve"> sijai</w:t>
      </w:r>
      <w:r w:rsidR="00F0204C">
        <w:t>ts</w:t>
      </w:r>
      <w:r w:rsidR="0094709C">
        <w:t>ee kerrostalon 4. kerroksessa, mutta</w:t>
      </w:r>
      <w:r w:rsidR="006404DC">
        <w:t xml:space="preserve"> molempiin osastoihin </w:t>
      </w:r>
      <w:r w:rsidR="00F0204C">
        <w:t xml:space="preserve">on kulkumahdollisuus </w:t>
      </w:r>
      <w:r w:rsidR="006404DC">
        <w:t>hissillä</w:t>
      </w:r>
      <w:r w:rsidR="0094709C">
        <w:t>.</w:t>
      </w:r>
      <w:r w:rsidR="006404DC">
        <w:t xml:space="preserve"> </w:t>
      </w:r>
      <w:r w:rsidR="0094709C">
        <w:t>E</w:t>
      </w:r>
      <w:r w:rsidR="007D3956">
        <w:t>r</w:t>
      </w:r>
      <w:r w:rsidR="0094709C">
        <w:t>ityisyksikkö H</w:t>
      </w:r>
      <w:r w:rsidR="006404DC">
        <w:t>allan</w:t>
      </w:r>
      <w:r w:rsidR="0094709C">
        <w:t xml:space="preserve"> puolella</w:t>
      </w:r>
      <w:r w:rsidR="006404DC">
        <w:t xml:space="preserve"> hissille pääsy on</w:t>
      </w:r>
      <w:r w:rsidR="00831039">
        <w:t xml:space="preserve"> </w:t>
      </w:r>
      <w:r w:rsidR="006404DC">
        <w:t>esteetön</w:t>
      </w:r>
      <w:r w:rsidR="00D71131">
        <w:t xml:space="preserve">, </w:t>
      </w:r>
      <w:r w:rsidR="009E724C">
        <w:t>perusyksikkö Poudan puolelle kulussa on rappusia</w:t>
      </w:r>
      <w:r w:rsidR="006404DC">
        <w:t xml:space="preserve">. </w:t>
      </w:r>
      <w:r w:rsidR="00D149D9">
        <w:t>Esteettömyyteen liittyv</w:t>
      </w:r>
      <w:r w:rsidR="00A81803">
        <w:t>ien p</w:t>
      </w:r>
      <w:r w:rsidR="00237908">
        <w:t xml:space="preserve">uutteiden </w:t>
      </w:r>
      <w:r w:rsidR="00831039">
        <w:t>ilmetessä ongelmakohdat korjataan viipymättä.</w:t>
      </w:r>
    </w:p>
    <w:p w14:paraId="03C14A74" w14:textId="6B65608D" w:rsidR="005A6CDE" w:rsidRDefault="00DE0314" w:rsidP="002A54F3">
      <w:pPr>
        <w:spacing w:line="276" w:lineRule="auto"/>
      </w:pPr>
      <w:r>
        <w:t>Asiakka</w:t>
      </w:r>
      <w:r w:rsidR="003E0EF1">
        <w:t>illa on mahdollisuus</w:t>
      </w:r>
      <w:r>
        <w:t xml:space="preserve"> vaikuttaa tapaan kommunikoida</w:t>
      </w:r>
      <w:r w:rsidR="00B670FE">
        <w:t xml:space="preserve"> </w:t>
      </w:r>
      <w:r w:rsidR="001D541C">
        <w:t xml:space="preserve">työntekijöiden kanssa. </w:t>
      </w:r>
      <w:r w:rsidR="000622AD">
        <w:t>Lasten ja perhei</w:t>
      </w:r>
      <w:r w:rsidR="0055692C">
        <w:t>den kanssa on</w:t>
      </w:r>
      <w:r w:rsidR="003E0EF1">
        <w:t xml:space="preserve"> mahdollista käyttää</w:t>
      </w:r>
      <w:r w:rsidR="0055692C">
        <w:t xml:space="preserve"> kuvallista tai kirjoitettua kommunikointia. </w:t>
      </w:r>
      <w:r w:rsidR="000F43AF">
        <w:t xml:space="preserve">Kaikki Aurora Oulun asiakkaille tarkoitetut asiakirjat ja tiedot on saatavissa sähköisenä ja kirjallisena versiona. Asiakirjojen selkeyteen kiinnitetään huomiota näitä laatiessa. </w:t>
      </w:r>
      <w:r w:rsidR="008F69EB">
        <w:t xml:space="preserve">Myös tulkkipalvelut ovat Aurora Oulun </w:t>
      </w:r>
      <w:r w:rsidR="00D21F46">
        <w:t xml:space="preserve">aktiivisessa </w:t>
      </w:r>
      <w:r w:rsidR="008F69EB">
        <w:t>käytössä.</w:t>
      </w:r>
      <w:r w:rsidR="005D241B">
        <w:t xml:space="preserve"> Lapsen tai perheiden</w:t>
      </w:r>
      <w:r w:rsidR="00F57828">
        <w:t xml:space="preserve"> kanssa</w:t>
      </w:r>
      <w:r w:rsidR="005D241B">
        <w:t xml:space="preserve">, joiden äidinkieli ei ole suomi, </w:t>
      </w:r>
      <w:r w:rsidR="00261FCB">
        <w:t>mahdollistetaan omalla äidinkielellä asioiden käsittely</w:t>
      </w:r>
      <w:r w:rsidR="00AD5A5C">
        <w:t xml:space="preserve"> ja palavereihin osallistuminen.</w:t>
      </w:r>
      <w:r w:rsidR="0055692C">
        <w:t xml:space="preserve"> </w:t>
      </w:r>
    </w:p>
    <w:p w14:paraId="51B92D09" w14:textId="0858EF38" w:rsidR="00F24BFB" w:rsidRPr="00F24BFB" w:rsidRDefault="00EB7B3F" w:rsidP="002A54F3">
      <w:pPr>
        <w:spacing w:line="276" w:lineRule="auto"/>
      </w:pPr>
      <w:r>
        <w:t>Aurora Oulussa k</w:t>
      </w:r>
      <w:r w:rsidR="003B0A24">
        <w:t>unnioite</w:t>
      </w:r>
      <w:r w:rsidR="001A7392">
        <w:t>taa</w:t>
      </w:r>
      <w:r w:rsidR="00D37DAF">
        <w:t>n</w:t>
      </w:r>
      <w:r w:rsidR="004D1550">
        <w:t xml:space="preserve"> </w:t>
      </w:r>
      <w:r w:rsidR="00C54CD4">
        <w:t>ihmisten moninaisuutta</w:t>
      </w:r>
      <w:r w:rsidR="00360841">
        <w:t xml:space="preserve">. </w:t>
      </w:r>
      <w:r w:rsidR="00F97E1E">
        <w:t xml:space="preserve">Työntekijät ovat sitoutuneet arvostavaan käyttäytymiseen kaikkia kohtaan. </w:t>
      </w:r>
      <w:r>
        <w:t>Jokaisella asiakkaalla</w:t>
      </w:r>
      <w:r w:rsidR="00C16E97">
        <w:t xml:space="preserve"> ja työntekijällä</w:t>
      </w:r>
      <w:r>
        <w:t xml:space="preserve"> on oikeus olla oma itsensä. Asiakkailla on oikeus päättää omasta ulkonäöstään ja pukeutumisestaan. Aurora Oulussa kunnioitetaan poikkeuksetta sukupuolten moninaisuutta ja eri seksuaalisia suuntautumisia sekä jokaisen omaa vakaumuksellista valintaa.</w:t>
      </w:r>
      <w:r w:rsidR="003D3E06">
        <w:t xml:space="preserve"> </w:t>
      </w:r>
    </w:p>
    <w:p w14:paraId="0914EF4C" w14:textId="5279D31E" w:rsidR="008C0AD2" w:rsidRPr="0087140E" w:rsidRDefault="008C0AD2" w:rsidP="002A54F3">
      <w:pPr>
        <w:pStyle w:val="Luettelokappale"/>
        <w:numPr>
          <w:ilvl w:val="0"/>
          <w:numId w:val="39"/>
        </w:numPr>
        <w:spacing w:line="276" w:lineRule="auto"/>
      </w:pPr>
      <w:r w:rsidRPr="7131C97C">
        <w:t>Tasa-arvovaltuu</w:t>
      </w:r>
      <w:r w:rsidR="0087140E" w:rsidRPr="7131C97C">
        <w:t xml:space="preserve">tetun yhteystiedot: </w:t>
      </w:r>
      <w:r w:rsidRPr="7131C97C">
        <w:t>Postiosoite: Tasa-arvovaltuutettu</w:t>
      </w:r>
      <w:r>
        <w:br/>
      </w:r>
      <w:r w:rsidRPr="7131C97C">
        <w:t>PL 22, 00023 Valtioneuvosto. Neuvontapuhelin (maanantai</w:t>
      </w:r>
      <w:r w:rsidR="00A46DD0" w:rsidRPr="7131C97C">
        <w:t xml:space="preserve"> </w:t>
      </w:r>
      <w:r w:rsidRPr="7131C97C">
        <w:t>-</w:t>
      </w:r>
      <w:r w:rsidR="00A46DD0" w:rsidRPr="7131C97C">
        <w:t xml:space="preserve"> </w:t>
      </w:r>
      <w:r w:rsidRPr="7131C97C">
        <w:t xml:space="preserve">tiistai </w:t>
      </w:r>
      <w:r w:rsidR="00A46DD0" w:rsidRPr="7131C97C">
        <w:t>klo 9–11</w:t>
      </w:r>
      <w:r w:rsidRPr="7131C97C">
        <w:t>, keskiviikko</w:t>
      </w:r>
      <w:r w:rsidR="00A46DD0" w:rsidRPr="7131C97C">
        <w:t xml:space="preserve"> </w:t>
      </w:r>
      <w:r w:rsidRPr="7131C97C">
        <w:t>-</w:t>
      </w:r>
      <w:r w:rsidR="00A46DD0" w:rsidRPr="7131C97C">
        <w:t xml:space="preserve"> </w:t>
      </w:r>
      <w:r w:rsidRPr="7131C97C">
        <w:t xml:space="preserve">torstai </w:t>
      </w:r>
      <w:r w:rsidR="00A46DD0" w:rsidRPr="7131C97C">
        <w:t>klo 13–15</w:t>
      </w:r>
      <w:r w:rsidRPr="7131C97C">
        <w:t>): puh. 0295 666 842.</w:t>
      </w:r>
    </w:p>
    <w:p w14:paraId="032CE3B8" w14:textId="5365DD1A" w:rsidR="008C0AD2" w:rsidRDefault="008C0AD2" w:rsidP="002A54F3">
      <w:pPr>
        <w:pStyle w:val="Luettelokappale"/>
        <w:numPr>
          <w:ilvl w:val="0"/>
          <w:numId w:val="39"/>
        </w:numPr>
        <w:spacing w:line="276" w:lineRule="auto"/>
      </w:pPr>
      <w:r w:rsidRPr="7131C97C">
        <w:t>Yhdenvertaisuusvaltuu</w:t>
      </w:r>
      <w:r w:rsidR="0087140E" w:rsidRPr="7131C97C">
        <w:t>tetun yhteystiedot</w:t>
      </w:r>
      <w:r w:rsidRPr="7131C97C">
        <w:t xml:space="preserve">: </w:t>
      </w:r>
      <w:hyperlink r:id="rId28">
        <w:r w:rsidR="00071AEF" w:rsidRPr="00DF3B34">
          <w:rPr>
            <w:rStyle w:val="Hyperlinkki"/>
            <w:rFonts w:eastAsia="Arial" w:cs="Arial"/>
            <w:sz w:val="24"/>
            <w:szCs w:val="24"/>
          </w:rPr>
          <w:t>yvv@oikeus.fi</w:t>
        </w:r>
      </w:hyperlink>
      <w:r w:rsidRPr="7131C97C">
        <w:t xml:space="preserve"> puh. 0295 666 817. Päivystys on avoinna tiistaisin, keskiviikkoisin ja torstaisin klo 10–12.</w:t>
      </w:r>
    </w:p>
    <w:p w14:paraId="5E20E4C9" w14:textId="5230D907" w:rsidR="0087140E" w:rsidRPr="0066045A" w:rsidRDefault="0066045A" w:rsidP="002A54F3">
      <w:pPr>
        <w:pStyle w:val="Otsikko3"/>
        <w:spacing w:line="276" w:lineRule="auto"/>
      </w:pPr>
      <w:bookmarkStart w:id="88" w:name="_Toc209432290"/>
      <w:r>
        <w:t>Rajoitustoimenpiteet</w:t>
      </w:r>
      <w:bookmarkEnd w:id="88"/>
    </w:p>
    <w:bookmarkEnd w:id="87"/>
    <w:p w14:paraId="02DCCBE5" w14:textId="02C928D7" w:rsidR="007B721D" w:rsidRPr="00E26835" w:rsidRDefault="005F75B2" w:rsidP="002A54F3">
      <w:pPr>
        <w:spacing w:line="276" w:lineRule="auto"/>
      </w:pPr>
      <w:r>
        <w:t>Aurora Oul</w:t>
      </w:r>
      <w:r w:rsidR="006C745A">
        <w:t>ussa</w:t>
      </w:r>
      <w:r w:rsidR="006C745A" w:rsidRPr="7131C97C">
        <w:t xml:space="preserve"> </w:t>
      </w:r>
      <w:r w:rsidR="007B721D" w:rsidRPr="7131C97C">
        <w:t>tiedostetaan perustuslain mukai</w:t>
      </w:r>
      <w:r w:rsidR="002F7341" w:rsidRPr="7131C97C">
        <w:t>set ihmisen perusoikeudet,</w:t>
      </w:r>
      <w:r w:rsidR="00037C31" w:rsidRPr="7131C97C">
        <w:t xml:space="preserve"> kuten esimerkiksi</w:t>
      </w:r>
      <w:r w:rsidR="007B721D" w:rsidRPr="7131C97C">
        <w:t xml:space="preserve"> oikeus henkilökohtaiseen vapauteen ja koskemattomuuteen sekä yksityiselämän suojaan. Lastensuojeluyksikössä on kuitenkin toisinaan välttämätöntä lapsen sijaishuollon tavoitteiden turvaamiseksi käyttää rajoittamistoimenpiteitä. Sijaishuoltopaikan huolenpitovelvollisuus huomioiden lapsen perusoikeuksiin puuttuvia rajoituspäätöksiä käytetään yksikössä vain siinä määrin, kuin </w:t>
      </w:r>
      <w:r w:rsidR="00FE12B3" w:rsidRPr="7131C97C">
        <w:t>asiakkaa</w:t>
      </w:r>
      <w:r w:rsidR="007B721D" w:rsidRPr="7131C97C">
        <w:t xml:space="preserve">n oma tai toisen henkilön terveys tai turvallisuus tai lapsen huostaanoton tarkoituksen toteuttaminen sitä välttämättä vaatii. </w:t>
      </w:r>
      <w:r w:rsidR="00890574">
        <w:t xml:space="preserve">Yksikön henkilökunta tiedostaa, että lastensuojelulain mukaisia rajoituspäätöksiä tehtäessä laitoksessa käytetään hyvinvointialueen delegoimaa viranomaisvaltaa, oikeutta käyttää julkista valtaa. </w:t>
      </w:r>
      <w:r w:rsidR="00037C31">
        <w:t>Näis</w:t>
      </w:r>
      <w:r w:rsidR="00890574">
        <w:t>tä sy</w:t>
      </w:r>
      <w:r w:rsidR="00037C31">
        <w:t>i</w:t>
      </w:r>
      <w:r w:rsidR="00890574">
        <w:t xml:space="preserve">stä lapsen rajoittamiseen suhtaudutaan huolellisuudella ja siitä tehdään selkeästi perusteltu kirjallinen päätös voimassa olevan lainsäädännön edellytysten mukaisesti. </w:t>
      </w:r>
    </w:p>
    <w:p w14:paraId="4A34ABF1" w14:textId="437C858C" w:rsidR="0099151B" w:rsidRPr="00660171" w:rsidRDefault="0099151B" w:rsidP="002A54F3">
      <w:pPr>
        <w:spacing w:line="276" w:lineRule="auto"/>
      </w:pPr>
      <w:r w:rsidRPr="7131C97C">
        <w:t>Hoivatien lastensuojelupalveluihin on laadittu yksityiskohtainen menettelytapaohjeistus rajoittamiseen liittyen. Yksikkökohtaisesti on laadittu delegointisääntö, jossa ohjeistetaan rajoitustoimenpidekohtainen päätöksentekomenettely lastensuojelulain mukaisesti. Yksikkökohtaisesti on nimetty ne henkilöt, jotka osaamisensa pohjalta ovat yksikön palveluvastaavan toimesta valtuutettu tekemään päätöksiä lastensuojelulain mukaisista rajoittamistoimenpiteistä.</w:t>
      </w:r>
    </w:p>
    <w:p w14:paraId="4C26D487" w14:textId="787AF2F9" w:rsidR="00FA03E6" w:rsidRDefault="00D355B9" w:rsidP="002A54F3">
      <w:pPr>
        <w:spacing w:line="276" w:lineRule="auto"/>
      </w:pPr>
      <w:r>
        <w:lastRenderedPageBreak/>
        <w:t>Keskeistä on, että rajoittamistoimenpiteitä ei käytetä kasvatuksellisina seuraamuksina</w:t>
      </w:r>
      <w:r w:rsidR="008243D7">
        <w:t xml:space="preserve"> tai rangaistuksina</w:t>
      </w:r>
      <w:r>
        <w:t xml:space="preserve"> ja että yksikössä työskentelevillä on yhteinen ymmärrys siitä, millaisia kasvatuksellisia seuraamuksia voidaan käyttää</w:t>
      </w:r>
      <w:r w:rsidR="001A1776">
        <w:t>, mitä rajoja asettaa</w:t>
      </w:r>
      <w:r>
        <w:t xml:space="preserve"> ja millä kriteerein. Kasvatuksellisten seuraamusten käyttöä on avattu yksikkökohtaisessa Hyvä</w:t>
      </w:r>
      <w:r w:rsidR="00282042">
        <w:t>ä</w:t>
      </w:r>
      <w:r>
        <w:t xml:space="preserve"> kohtelu</w:t>
      </w:r>
      <w:r w:rsidR="00282042">
        <w:t>a koskevassa</w:t>
      </w:r>
      <w:r>
        <w:t xml:space="preserve"> suunnitelmassa. Rajojen asettamisella pyritään lasten kasvun ja kehityksen tukemiseen ja auttamiseen.</w:t>
      </w:r>
    </w:p>
    <w:p w14:paraId="5F7DB194" w14:textId="18443350" w:rsidR="00FD091D" w:rsidRDefault="00A325F0" w:rsidP="002A54F3">
      <w:pPr>
        <w:spacing w:line="276" w:lineRule="auto"/>
      </w:pPr>
      <w:r>
        <w:t xml:space="preserve">Rajoitustoimenpiteet toteuttaa Aurora Oulun tehtävään koulutuksen saanut henkilökunta. Harjoittelijat eivät osallistu rajoitustoimenpiteiden toteuttamiseen. </w:t>
      </w:r>
      <w:r w:rsidR="00FA03E6">
        <w:t xml:space="preserve">Jokainen </w:t>
      </w:r>
      <w:r w:rsidR="00FD091D">
        <w:t xml:space="preserve">Aurora Oulun työntekijä käy NERO-koulutusjärjestelmässä </w:t>
      </w:r>
      <w:r w:rsidR="008B7C0C">
        <w:t>koulutuksen ”</w:t>
      </w:r>
      <w:r w:rsidR="00FD091D">
        <w:t>Tietopaketti lastensuojelulaista ja rajoitustoimenpiteistä</w:t>
      </w:r>
      <w:r w:rsidR="008B7C0C">
        <w:t>”</w:t>
      </w:r>
      <w:r w:rsidR="00FD091D">
        <w:t xml:space="preserve">. </w:t>
      </w:r>
      <w:r w:rsidR="008B7C0C">
        <w:t xml:space="preserve">Tämä </w:t>
      </w:r>
      <w:r w:rsidR="00FD091D">
        <w:t xml:space="preserve">täytyy olla hyväksytysti suoritettuna, jotta ohjaajalle voidaan delegoida oikeudet tehdä päätöksiä lastensuojelulain mukaisista rajoittamistoimenpiteistä. </w:t>
      </w:r>
      <w:r w:rsidR="00BE763D">
        <w:t xml:space="preserve">Palveluvastaava </w:t>
      </w:r>
      <w:r w:rsidR="008E61F3">
        <w:t>varmistaa työntekijöiden koulutuksen ajantasaisuuden.</w:t>
      </w:r>
    </w:p>
    <w:p w14:paraId="7C91381C" w14:textId="03209147" w:rsidR="00A325F0" w:rsidRDefault="00736AFB" w:rsidP="002A54F3">
      <w:pPr>
        <w:spacing w:line="276" w:lineRule="auto"/>
      </w:pPr>
      <w:r>
        <w:t>Lapselle</w:t>
      </w:r>
      <w:r w:rsidR="00A325F0">
        <w:t xml:space="preserve"> kerrotaan mahdollisuuksien mukaan etukäteen, mitä rajoitustoimenpiteitä tilanteessa tehdään ja mihin ne perustuvat. </w:t>
      </w:r>
      <w:r>
        <w:t>Lapse</w:t>
      </w:r>
      <w:r w:rsidR="00A325F0">
        <w:t xml:space="preserve">lta kysytään hänen mielipidettään rajoitustoimenpiteen tekemiseen. </w:t>
      </w:r>
      <w:r>
        <w:t>Last</w:t>
      </w:r>
      <w:r w:rsidR="00A325F0">
        <w:t xml:space="preserve">a koskevat lastensuojelun rajoituspäätökset käydään </w:t>
      </w:r>
      <w:r>
        <w:t>lapse</w:t>
      </w:r>
      <w:r w:rsidR="00A325F0">
        <w:t xml:space="preserve">n kanssa aina läpi keskustellen. </w:t>
      </w:r>
      <w:r>
        <w:t>L</w:t>
      </w:r>
      <w:r w:rsidR="00520378">
        <w:t>a</w:t>
      </w:r>
      <w:r>
        <w:t>pse</w:t>
      </w:r>
      <w:r w:rsidR="00A325F0">
        <w:t xml:space="preserve">n kanssa keskustellaan rajoituspäätökseen johtaneesta tilanteesta, rajoitustoimenpiteen perusteista ja siitä, mihin rajoituspäätöksellä pyritään. </w:t>
      </w:r>
      <w:r w:rsidR="00520378">
        <w:t>Lapsi</w:t>
      </w:r>
      <w:r w:rsidR="00A325F0">
        <w:t xml:space="preserve"> saa ohjaajilta ohjausta, jos haluaa tehdä rajoituspäätöksestä valituksen tai vaatii siihen muutosta.</w:t>
      </w:r>
      <w:r w:rsidR="00520378">
        <w:t xml:space="preserve"> Rajoitustoimenpiteistä ollaan aina yhteydessä huoltajiin.</w:t>
      </w:r>
    </w:p>
    <w:p w14:paraId="29EDF229" w14:textId="31815D5F" w:rsidR="00BE763D" w:rsidRDefault="00BE763D" w:rsidP="002A54F3">
      <w:pPr>
        <w:spacing w:line="276" w:lineRule="auto"/>
      </w:pPr>
      <w:r>
        <w:t xml:space="preserve">Palveluvastaava tarkistaa kaikki rajoituspäätökset niiden laadinnan jälkeen. </w:t>
      </w:r>
      <w:r w:rsidR="00333BF0">
        <w:t xml:space="preserve">Lapsen kanssa laaditaan myös </w:t>
      </w:r>
      <w:r w:rsidR="008C7A47">
        <w:t>Rajoitustoimenpiteen lapsikohtainen arvioi</w:t>
      </w:r>
      <w:r w:rsidR="00673CF7">
        <w:t xml:space="preserve">nti. </w:t>
      </w:r>
      <w:r w:rsidR="001B7D2A">
        <w:t>Lapse</w:t>
      </w:r>
      <w:r w:rsidR="00673CF7">
        <w:t xml:space="preserve">n asioista vastaavalle sosiaalityöntekijälle lähetetään </w:t>
      </w:r>
      <w:r w:rsidR="00CB3FBB">
        <w:t>omat kappaleet p</w:t>
      </w:r>
      <w:r w:rsidR="00673CF7">
        <w:t>äätökse</w:t>
      </w:r>
      <w:r w:rsidR="00CB3FBB">
        <w:t>stä</w:t>
      </w:r>
      <w:r w:rsidR="00673CF7">
        <w:t xml:space="preserve"> ja arvioin</w:t>
      </w:r>
      <w:r w:rsidR="00CB3FBB">
        <w:t>nista.</w:t>
      </w:r>
      <w:r w:rsidR="00673CF7">
        <w:t xml:space="preserve"> </w:t>
      </w:r>
    </w:p>
    <w:p w14:paraId="3B99DBE4" w14:textId="2FB71E40" w:rsidR="001A1776" w:rsidRDefault="001A1776" w:rsidP="002A54F3">
      <w:pPr>
        <w:spacing w:line="276" w:lineRule="auto"/>
      </w:pPr>
      <w:r>
        <w:t>Henkilökunta arvioi rajoittamisen tarpeenmukaisuutta jatkuvasti. Arviot kirjataan asiakastietojärjestelmään. Rajoitustoimenpidettä lievennetään tai sen kestoa lyhennetään välittömästi, mikäli ilmenee, että rajoituksen tavoitteisiin voidaan päästä lapsen itsemääräämisoikeutta vähemmän rajoittavin keinoin. Rajoittamistoimenpiteiden toteuttamista arvioidaan säännöllisesti yksikön palveluvastaavan ja lastensuojelupalvelujen palvelu</w:t>
      </w:r>
      <w:r w:rsidR="00807413">
        <w:t>johtaja</w:t>
      </w:r>
      <w:r>
        <w:t xml:space="preserve">n välisissä seurantakeskusteluissa sekä lapsen asioista vastaavan sosiaalityöntekijän kanssa käydyissä keskusteluissa ja kirjallisen raportoinnin muodossa. </w:t>
      </w:r>
    </w:p>
    <w:p w14:paraId="50F67FCF" w14:textId="61842562" w:rsidR="00310436" w:rsidRDefault="00310436" w:rsidP="002A54F3">
      <w:pPr>
        <w:pStyle w:val="Otsikko3"/>
        <w:spacing w:line="276" w:lineRule="auto"/>
      </w:pPr>
      <w:bookmarkStart w:id="89" w:name="_Toc209432291"/>
      <w:r>
        <w:t>Osallisuus</w:t>
      </w:r>
      <w:bookmarkEnd w:id="89"/>
    </w:p>
    <w:p w14:paraId="5EE74040" w14:textId="31F6DA46" w:rsidR="0061631B" w:rsidRDefault="00653F10" w:rsidP="002A54F3">
      <w:pPr>
        <w:spacing w:line="276" w:lineRule="auto"/>
      </w:pPr>
      <w:r>
        <w:t>La</w:t>
      </w:r>
      <w:r w:rsidR="0033652D">
        <w:t>sten</w:t>
      </w:r>
      <w:r w:rsidR="002B787F">
        <w:t xml:space="preserve"> ja </w:t>
      </w:r>
      <w:r w:rsidR="00432994">
        <w:t>perheid</w:t>
      </w:r>
      <w:r w:rsidR="002B787F">
        <w:t>en osallisuus tarkoittaa heidän näkemyksensä ja toiveidensa huomioon ottamista kaikissa palveluun ja toiminnan kehittämiseen liittyvissä tilanteissa</w:t>
      </w:r>
      <w:r w:rsidR="00357171">
        <w:t>.</w:t>
      </w:r>
    </w:p>
    <w:p w14:paraId="281D6271" w14:textId="5EFC8F7C" w:rsidR="00472907" w:rsidRDefault="00472907" w:rsidP="002A54F3">
      <w:pPr>
        <w:spacing w:line="276" w:lineRule="auto"/>
      </w:pPr>
      <w:r>
        <w:t>Lapsen osallisu</w:t>
      </w:r>
      <w:r w:rsidR="002F4F7C">
        <w:t>utta</w:t>
      </w:r>
      <w:r>
        <w:t xml:space="preserve"> oman palvelun suunnitteluun, päätöksentekoon</w:t>
      </w:r>
      <w:r w:rsidR="002F4F7C">
        <w:t xml:space="preserve"> ja toteuttamiseen tuetaan Aurora Oulussa</w:t>
      </w:r>
      <w:r w:rsidR="00B2280B">
        <w:t xml:space="preserve"> seuraavilla menetelmillä:</w:t>
      </w:r>
    </w:p>
    <w:p w14:paraId="7061A623" w14:textId="7F9AF8D3" w:rsidR="00D25875" w:rsidRDefault="00D25875" w:rsidP="002A54F3">
      <w:pPr>
        <w:pStyle w:val="Luettelokappale"/>
        <w:numPr>
          <w:ilvl w:val="0"/>
          <w:numId w:val="40"/>
        </w:numPr>
        <w:spacing w:line="276" w:lineRule="auto"/>
      </w:pPr>
      <w:r>
        <w:t>tutustuminen yksikköön jo sijoituksen suunnitteluvaiheessa</w:t>
      </w:r>
    </w:p>
    <w:p w14:paraId="6D2F874C" w14:textId="4B91E289" w:rsidR="00D25875" w:rsidRDefault="00D25875" w:rsidP="002A54F3">
      <w:pPr>
        <w:pStyle w:val="Luettelokappale"/>
        <w:numPr>
          <w:ilvl w:val="0"/>
          <w:numId w:val="40"/>
        </w:numPr>
        <w:spacing w:line="276" w:lineRule="auto"/>
      </w:pPr>
      <w:r>
        <w:t>osallistuminen asiakassuunnitelmapalavereihin, joissa lapsen mielipide kuullaan ja kirjataan</w:t>
      </w:r>
    </w:p>
    <w:p w14:paraId="74CB0059" w14:textId="7ABBDAFF" w:rsidR="00D14B46" w:rsidRDefault="00D14B46" w:rsidP="002A54F3">
      <w:pPr>
        <w:pStyle w:val="Luettelokappale"/>
        <w:numPr>
          <w:ilvl w:val="0"/>
          <w:numId w:val="40"/>
        </w:numPr>
        <w:spacing w:line="276" w:lineRule="auto"/>
      </w:pPr>
      <w:r>
        <w:t>lapsen ja sosiaalityöntekijän kahden keskeisiä keskustelujen tukeminen</w:t>
      </w:r>
    </w:p>
    <w:p w14:paraId="53664EBE" w14:textId="73FCE4BD" w:rsidR="00D25875" w:rsidRDefault="00D25875" w:rsidP="002A54F3">
      <w:pPr>
        <w:pStyle w:val="Luettelokappale"/>
        <w:numPr>
          <w:ilvl w:val="0"/>
          <w:numId w:val="40"/>
        </w:numPr>
        <w:spacing w:line="276" w:lineRule="auto"/>
      </w:pPr>
      <w:r>
        <w:t>hoito- ja kasvatussuunnitelmien tavoitteiden ja sisällön laadintaan osallistuminen</w:t>
      </w:r>
    </w:p>
    <w:p w14:paraId="16E7AAAA" w14:textId="5DC90F0F" w:rsidR="00D25875" w:rsidRDefault="00D25875" w:rsidP="002A54F3">
      <w:pPr>
        <w:pStyle w:val="Luettelokappale"/>
        <w:numPr>
          <w:ilvl w:val="0"/>
          <w:numId w:val="40"/>
        </w:numPr>
        <w:spacing w:line="276" w:lineRule="auto"/>
      </w:pPr>
      <w:r>
        <w:t>kuukausikoosteiden osalta lapsen mielipiteiden kuuleminen ja kirjaaminen</w:t>
      </w:r>
    </w:p>
    <w:p w14:paraId="508AF4DA" w14:textId="204B726C" w:rsidR="00D25875" w:rsidRDefault="00D25875" w:rsidP="002A54F3">
      <w:pPr>
        <w:pStyle w:val="Luettelokappale"/>
        <w:numPr>
          <w:ilvl w:val="0"/>
          <w:numId w:val="40"/>
        </w:numPr>
        <w:spacing w:line="276" w:lineRule="auto"/>
      </w:pPr>
      <w:r>
        <w:t>kommunikaation yksilöllinen tukeminen, tarvittaessa vaihtoehtoisten kommunikaatiomenetelmien kuten kuvallisen ohjauksen tai tulkin käyttäminen</w:t>
      </w:r>
    </w:p>
    <w:p w14:paraId="7DE038C4" w14:textId="1970B0A8" w:rsidR="00D25875" w:rsidRDefault="00D25875" w:rsidP="002A54F3">
      <w:pPr>
        <w:pStyle w:val="Luettelokappale"/>
        <w:numPr>
          <w:ilvl w:val="0"/>
          <w:numId w:val="40"/>
        </w:numPr>
        <w:spacing w:line="276" w:lineRule="auto"/>
      </w:pPr>
      <w:r>
        <w:t>keskusteleva ja lasta kuuleva työote arjen tilanteissa</w:t>
      </w:r>
    </w:p>
    <w:p w14:paraId="1DEEB4C9" w14:textId="4BC63B02" w:rsidR="00D25875" w:rsidRDefault="00470CC7" w:rsidP="002A54F3">
      <w:pPr>
        <w:pStyle w:val="Luettelokappale"/>
        <w:numPr>
          <w:ilvl w:val="0"/>
          <w:numId w:val="40"/>
        </w:numPr>
        <w:spacing w:line="276" w:lineRule="auto"/>
      </w:pPr>
      <w:r>
        <w:t xml:space="preserve">nuorisovetoiset </w:t>
      </w:r>
      <w:r w:rsidR="00D25875">
        <w:t>yhteisöpalaverit</w:t>
      </w:r>
    </w:p>
    <w:p w14:paraId="699A46FA" w14:textId="3EF77667" w:rsidR="00D25875" w:rsidRDefault="00D25875" w:rsidP="002A54F3">
      <w:pPr>
        <w:pStyle w:val="Luettelokappale"/>
        <w:numPr>
          <w:ilvl w:val="0"/>
          <w:numId w:val="40"/>
        </w:numPr>
        <w:spacing w:line="276" w:lineRule="auto"/>
      </w:pPr>
      <w:r>
        <w:t>omaohjaajakeskustelut</w:t>
      </w:r>
    </w:p>
    <w:p w14:paraId="32C4C212" w14:textId="50C8813D" w:rsidR="00D25875" w:rsidRDefault="00D25875" w:rsidP="002A54F3">
      <w:pPr>
        <w:pStyle w:val="Luettelokappale"/>
        <w:numPr>
          <w:ilvl w:val="0"/>
          <w:numId w:val="40"/>
        </w:numPr>
        <w:spacing w:line="276" w:lineRule="auto"/>
      </w:pPr>
      <w:r>
        <w:lastRenderedPageBreak/>
        <w:t>3X10D- elämäntilannemittari</w:t>
      </w:r>
    </w:p>
    <w:p w14:paraId="63BB72DC" w14:textId="77777777" w:rsidR="0066045A" w:rsidRDefault="0066045A" w:rsidP="002A54F3">
      <w:pPr>
        <w:spacing w:line="276" w:lineRule="auto"/>
      </w:pPr>
    </w:p>
    <w:p w14:paraId="6DDD3BAC" w14:textId="754B86C1" w:rsidR="005A02BE" w:rsidRDefault="00622991" w:rsidP="002A54F3">
      <w:pPr>
        <w:spacing w:line="276" w:lineRule="auto"/>
      </w:pPr>
      <w:r>
        <w:t>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w:t>
      </w:r>
      <w:r w:rsidR="00AF198E">
        <w:t xml:space="preserve"> </w:t>
      </w:r>
      <w:r w:rsidR="009A28C8">
        <w:t>Asiakaspalautetta kerätään sijoitetulta lapselta, huoltajalta ja lapsen asioista vastaavalta sosiaalityöntekijältä. Palautteen kerääminen tapahtuu sähköis</w:t>
      </w:r>
      <w:r w:rsidR="00CC3463">
        <w:t>esti, vähintään vuosittain</w:t>
      </w:r>
      <w:r w:rsidR="009A28C8">
        <w:t>. Palveluvastaava huolehtii siitä, että asiakaspalaute kerätään asianosaisilta. Palveluvastaava kerää vastaukset ja tekee niistä koosteen ja tämä kooste käydään läpi henkilökunnan kanssa tiimeissä. Esiin nousevat kehittämisehdotukset huomioidaan yksiköiden toiminnan suunnittelussa. Kooste käydään myös läpi palvelu</w:t>
      </w:r>
      <w:r w:rsidR="00807413">
        <w:t>johtaja</w:t>
      </w:r>
      <w:r w:rsidR="009A28C8">
        <w:t xml:space="preserve">n kanssa. Asiakaspalautteita käytetään myös omavalvonnan ja laadun kehittämiseen. </w:t>
      </w:r>
    </w:p>
    <w:p w14:paraId="1C8D2622" w14:textId="77777777" w:rsidR="00FA215C" w:rsidRDefault="00FA215C" w:rsidP="002A54F3">
      <w:pPr>
        <w:spacing w:line="276" w:lineRule="auto"/>
      </w:pPr>
      <w:r>
        <w:t xml:space="preserve">Lapsen itsemääräämisoikeutta vahvistetaan aktiivisella omaohjaajatyöllä. Omaohjaajatyössä rakennetaan luottamussuhdetta ohjaajan ja lapsen välillä. Luottamussuhde auttaa lapsia kertomaan mielipiteitään ja ajatuksiaan omasta arjesta ja sijoituksesta. </w:t>
      </w:r>
    </w:p>
    <w:p w14:paraId="6DFCAAD5" w14:textId="77777777" w:rsidR="00FA215C" w:rsidRDefault="00FA215C" w:rsidP="002A54F3">
      <w:pPr>
        <w:spacing w:line="276" w:lineRule="auto"/>
      </w:pPr>
      <w:r>
        <w:t xml:space="preserve">Jokaisen lapsen arkea rakennetaan ”omannäköiseksi” huomioiden lapsen omat toiveet ja yksilölliset tarpeet. Yksilöllinen viikko-ohjelma sisältää lapsen toiveiden mukaista vapaa-ajan tekemistä kuten harrastustoimintaa. Jokaisella lapsella on oikeus omaan tilaan ja omaan aikaan. Kaikille lapsille opastetaan, että esimerkiksi toisten huoneisiin voi mennä vain huoneenhaltijan luvalla. Myös aikuiset kunnioittavat lapsen omaa reviiriä ja esimerkiksi lapsen huoneeseen ei mennä koputtamatta. </w:t>
      </w:r>
    </w:p>
    <w:p w14:paraId="1132AE55" w14:textId="77777777" w:rsidR="00FA215C" w:rsidRDefault="00FA215C" w:rsidP="002A54F3">
      <w:pPr>
        <w:spacing w:line="276" w:lineRule="auto"/>
        <w:rPr>
          <w:rFonts w:cs="Arial"/>
        </w:rPr>
      </w:pPr>
      <w:r w:rsidRPr="7131C97C">
        <w:rPr>
          <w:rFonts w:cs="Arial"/>
        </w:rPr>
        <w:t xml:space="preserve">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w:t>
      </w:r>
    </w:p>
    <w:p w14:paraId="6056BD95" w14:textId="77777777" w:rsidR="00FA215C" w:rsidRDefault="00FA215C" w:rsidP="002A54F3">
      <w:pPr>
        <w:spacing w:line="276" w:lineRule="auto"/>
      </w:pPr>
      <w:r w:rsidRPr="7131C97C">
        <w:t xml:space="preserve">Jokainen lapsi saa kerran kuukaudessa ikätasonsa mukaisen, puitesopimuksessa sovitun summan käyttörahaa itselleen, joko pankkitilille maksettuna tai käteisellä, jos lapsella ei ole tiliä käytössä. Lapset päättävät itse siitä, miten käyttövaransa käyttävät ja omien rahojen hallinta on heillä itsellään. Lapsia ohjataan yksilöllisen tarpeen mukaan rahan käytössä ja talouden hallinnassa. Mikäli lapsi itse ilmaisee tahtonsa säilyttää rahojaan/pankkikorttia esimerkiksi ohjaajien toimistossa näin voidaan toimia. Lapsella on kuitenkin tässäkin tilanteessa oikeus saada rahat käyttöönsä, kun hän kertoo tarvitsevansa niitä. Tämä, lapsen toive kirjataan hoito- ja kasvatussuunnitelmaan. </w:t>
      </w:r>
    </w:p>
    <w:p w14:paraId="7AB3DAA3" w14:textId="77777777" w:rsidR="00FA215C" w:rsidRDefault="00FA215C" w:rsidP="002A54F3">
      <w:pPr>
        <w:spacing w:line="276" w:lineRule="auto"/>
      </w:pPr>
      <w:r>
        <w:t>Lasten toiveita kuullaan paitsi yksilökeskusteluissa, myös viikoittaisissa yhteisöpalavereissa. Arjen toimintojen suunnitteluun lapset pääsevät osallistumaan yhteisissä viikoittaisissa yhteisöpalavereissa – toki toiveita ja ehdotuksia arjen sisältöön voi tehdä ilman erityistä foorumiakin. Esimerkiksi retkien ja muun yhteisen tekemisen osalta huomioidaan vahvasti lasten ajatukset ja pyritään järjestämään heidän toiveidensa mukaista vapaa-ajan toimintaa.</w:t>
      </w:r>
    </w:p>
    <w:p w14:paraId="60D7936D" w14:textId="77777777" w:rsidR="00FA215C" w:rsidRDefault="00FA215C" w:rsidP="002A54F3">
      <w:pPr>
        <w:spacing w:line="276" w:lineRule="auto"/>
      </w:pPr>
      <w:r>
        <w:t xml:space="preserve">Itsemääräämisoikeuden toteutumista tuetaan siten, että rajoittamistoimenpiteitä käytetään vain lastensuojelulain mukaisten perusteiden täyttyessä ja noudattaen Hoivatien lastensuojelupalvelujen rajoittamistoimenpideohjeistusta. </w:t>
      </w:r>
    </w:p>
    <w:p w14:paraId="493FB24F" w14:textId="77777777" w:rsidR="00FA215C" w:rsidRDefault="00FA215C" w:rsidP="002A54F3">
      <w:pPr>
        <w:spacing w:line="276" w:lineRule="auto"/>
      </w:pPr>
      <w:r>
        <w:t xml:space="preserve">Osallisuutta tuetaan siten, että sijoitettuna olevat lapset osallistuvat itseään koskevaan päätöksentekoon oman kehitystasonsa mukaisesti. Lapsen mielipiteitä ja suunnitelmia kuullaan laadittaessa omaa henkilökohtaista viikko-ohjelmaa. Lapset osallistuvat myös oman kuukausikoosteensa kirjaamiseen kertomalla omat mielipiteensä, jotka ohjaaja kirjaa sanasta sanaan. </w:t>
      </w:r>
    </w:p>
    <w:p w14:paraId="028D1F44" w14:textId="22465B3A" w:rsidR="009A28C8" w:rsidRDefault="00FA215C" w:rsidP="002A54F3">
      <w:pPr>
        <w:spacing w:line="276" w:lineRule="auto"/>
      </w:pPr>
      <w:r>
        <w:lastRenderedPageBreak/>
        <w:t>Osana osallisuutta, lapsi osallistuu oman Hoito- ja kasvatussuunnitelman tekemiseen. Suunnitelma tehdään</w:t>
      </w:r>
      <w:r w:rsidR="005E6A29">
        <w:t xml:space="preserve"> sijoituksen</w:t>
      </w:r>
      <w:r>
        <w:t xml:space="preserve"> ensimmäisen kuukauden kuluessa. Jos lapseen joudutaan todennäköisesti kohdistamaan rajoitustoimenpiteitä, suunnitelman laatiminen aloitetaan välittömästi sijoituksen alkaessa. Hoito- ja kasvatussuunnitelma päivitetään aina asiakassuunnitelmapalaverin jälkeen tai puolenvuoden välein, jos palaverille ei ole ollut tarvetta. Tiimivastaava seuraa suunnitelman päivittämistä toimistossa olevan seurantataulukon avulla. Omaohjaaja kirjoittaa Hoito- ja kasvatussuunnitelman tavoitteet asiakastietojärjestelmään lapsen asiakassivulle ”Tavoitteet” osioon, josta jokainen ohjaaja lukee ne.</w:t>
      </w:r>
    </w:p>
    <w:p w14:paraId="177EE62A" w14:textId="4E5040D6" w:rsidR="00573EC9" w:rsidRDefault="006136D1" w:rsidP="002A54F3">
      <w:pPr>
        <w:pStyle w:val="Otsikko3"/>
        <w:spacing w:line="276" w:lineRule="auto"/>
      </w:pPr>
      <w:bookmarkStart w:id="90" w:name="_Toc209432292"/>
      <w:r>
        <w:t>Ilmoitusvelvollisuus</w:t>
      </w:r>
      <w:bookmarkEnd w:id="90"/>
    </w:p>
    <w:p w14:paraId="40692223" w14:textId="2C86415E" w:rsidR="007F0FB8" w:rsidRDefault="007F0FB8" w:rsidP="002A54F3">
      <w:pPr>
        <w:spacing w:line="276" w:lineRule="auto"/>
      </w:pPr>
      <w:r>
        <w:t>Jos henkilökunta havaitsee tehtävässään epäkohtia tai epäkohdan uhkaa lapsen sosiaalihuollon toteuttamisessa tai muita asiakasturvallisuudessa ilmeneviä puutteita</w:t>
      </w:r>
      <w:r w:rsidR="005E6A29">
        <w:t xml:space="preserve"> - </w:t>
      </w:r>
      <w:r>
        <w:t>kuten esimerkiksi asiakkaan epäasiallista kohtelua, fyysistä tai psyykkistä kaltoinkohtelua, tönimistä tai uhkailua, epäasiallista tai loukkaavaa puhuttelua</w:t>
      </w:r>
      <w:r w:rsidR="005E6A29">
        <w:t xml:space="preserve"> - </w:t>
      </w:r>
      <w:r>
        <w:t>siitä ilmoitetaan välittömästi palveluvastaavalle. Jos asia koskee palveluvastaavaa tai muuta Hoivatien työntekijää, tehdään ilmoitus palvelu</w:t>
      </w:r>
      <w:r w:rsidR="00807413">
        <w:t>johtajalle</w:t>
      </w:r>
      <w:r>
        <w:t>.</w:t>
      </w:r>
    </w:p>
    <w:p w14:paraId="1C4F65BE" w14:textId="77777777" w:rsidR="007F0FB8" w:rsidRDefault="007F0FB8" w:rsidP="002A54F3">
      <w:pPr>
        <w:spacing w:line="276" w:lineRule="auto"/>
      </w:pPr>
      <w:r>
        <w:t>Aurora Oulun palveluvastaava huolehtii, että jokainen työntekijä tietää sosiaali- ja terveydenhuollon valvontalain 29 § mukaisista ilmoitusvelvollisuuskäytännöistä. Ilmoituksen tehneeseen henkilöön ei kohdisteta kielteisiä toimia ilmoituksen seurauksena. Ilmoitusvelvollisuuskäytäntö käydään läpi perehdytyksessä. Ilmoitusvelvollisuuskäytänteet on käsitelty myös työyhteisön viikkotiimissä. Hoivatie on laatinut ohjeistuksen, miten toimitaan, jos havaitaan asiakkaan epäasiallista kohtelua. Ohjeistus löytyy IMS.</w:t>
      </w:r>
    </w:p>
    <w:p w14:paraId="2CFEF960" w14:textId="25DB6D65" w:rsidR="007F0FB8" w:rsidRDefault="007F0FB8" w:rsidP="002A54F3">
      <w:pPr>
        <w:spacing w:line="276" w:lineRule="auto"/>
      </w:pPr>
      <w:r>
        <w:t>Palvelu</w:t>
      </w:r>
      <w:r w:rsidR="00807413">
        <w:t>johtaja</w:t>
      </w:r>
      <w:r>
        <w:t xml:space="preserve"> vastaa siitä, että tilanteesta tehdään valvontalaki 29 § mukainen ilmoitus tilaajalle. Jos palvelu</w:t>
      </w:r>
      <w:r w:rsidR="00807413">
        <w:t>johtaja</w:t>
      </w:r>
      <w:r>
        <w:t xml:space="preserve"> ja palveluvastaava arvioivat, että kyseessä on olennaisesti asiakasturvallisuutta vaarantava epäkohta, ilmoitus tehdään kaikille tilaajille eli hyvinvointialueille ja valvontaviranomaiselle salassapitosäännösten estämättä.</w:t>
      </w:r>
    </w:p>
    <w:p w14:paraId="69409CB5" w14:textId="61A0BEB6" w:rsidR="005A1630" w:rsidRPr="005A1630" w:rsidRDefault="005A1630" w:rsidP="002A54F3">
      <w:pPr>
        <w:pStyle w:val="Otsikko3"/>
        <w:spacing w:line="276" w:lineRule="auto"/>
      </w:pPr>
      <w:bookmarkStart w:id="91" w:name="_Toc209432293"/>
      <w:r w:rsidRPr="005A1630">
        <w:t>Asiakkaan oikeusturva</w:t>
      </w:r>
      <w:bookmarkEnd w:id="91"/>
      <w:r w:rsidRPr="005A1630">
        <w:t xml:space="preserve"> </w:t>
      </w:r>
    </w:p>
    <w:p w14:paraId="4CB19910" w14:textId="6D854F05" w:rsidR="007F0FB8" w:rsidRDefault="007F0FB8" w:rsidP="002A54F3">
      <w:pPr>
        <w:spacing w:line="276" w:lineRule="auto"/>
      </w:pPr>
      <w:r>
        <w:t>Mikäli lapsi tai perhe ovat tyytymättömiä saamaansa kohteluun tai toiminnan laatuun, ongelmaa pyritään ensisijaisesti selvittelemään aina keskustellen yksikön palveluvastaava Maarit Salmen (</w:t>
      </w:r>
      <w:r w:rsidRPr="7131C97C">
        <w:rPr>
          <w:b/>
          <w:bCs/>
          <w:color w:val="000000" w:themeColor="text1"/>
        </w:rPr>
        <w:t>maarit.salmi@hoivatie.fi, 050 3125803)</w:t>
      </w:r>
      <w:r>
        <w:t xml:space="preserve"> johdolla. Lapsilta ja vanhemmilta kerätään kyseessä olevaan asiaan liittyvää taustatietoa ja heidän kokemuksensa kirjataan myös asiakastietojärjestelmään. </w:t>
      </w:r>
    </w:p>
    <w:p w14:paraId="5449D5B3" w14:textId="77777777" w:rsidR="007F0FB8" w:rsidRDefault="007F0FB8" w:rsidP="002A54F3">
      <w:pPr>
        <w:spacing w:line="276" w:lineRule="auto"/>
      </w:pPr>
      <w:r>
        <w:t xml:space="preserve">Asiakkaalla on oikeus tehdä kirjallinen muistutus virheellisestä menettelystä tai laiminlyönnistä.  Muistutuksen voi tehdä tarvittaessa myös hänen laillinen edustajansa, omainen tai läheinen. Hoivatie on laatinut prosessista työohjeen ja valmiit lomakkeet asiakkaille, omat versiot aikuisille ja lapsille. Muistutus-lomakkeet löytyvät IMS-järjestelmästä. Muistutus toimitetaan palveluvastaava </w:t>
      </w:r>
      <w:r w:rsidRPr="7131C97C">
        <w:rPr>
          <w:color w:val="000000" w:themeColor="text1"/>
        </w:rPr>
        <w:t>Maarit Salmelle (maarit.salmi@hoivatie.fi, 050 3125803)</w:t>
      </w:r>
      <w:r>
        <w:t xml:space="preserve">. Vastaus muistutuksesta annetaan kirjallisesti viimeistään kahden (2) viikon kuluessa. Muistutus ja siitä mahdollisesti seuranneet toimenpiteet käydään läpi yksikön tiimipalavereissa tai työntekijän kanssa, asian koskiessa vain yhtä työntekijää. Asia käsitellään myös yhdessä lapsen, vastuusosiaalityöntekijän ja läheisten kanssa. </w:t>
      </w:r>
    </w:p>
    <w:p w14:paraId="2F981A88" w14:textId="73D5C193" w:rsidR="007F0FB8" w:rsidRDefault="007F0FB8" w:rsidP="002A54F3">
      <w:pPr>
        <w:spacing w:line="276" w:lineRule="auto"/>
      </w:pPr>
      <w:r>
        <w:t>Palveluvastaava ilmoittaa muistutuksesta palvelu</w:t>
      </w:r>
      <w:r w:rsidR="00807413">
        <w:t>johtaja</w:t>
      </w:r>
      <w:r>
        <w:t>lle ja kirjaa sen ilman tunnistetietoja raportiksi IMS-toimintajärjestelmään. Muistutus on mahdollista tehdä myös suoraan palvelu</w:t>
      </w:r>
      <w:r w:rsidR="00EB0B3E">
        <w:t>johtaja</w:t>
      </w:r>
      <w:r>
        <w:t xml:space="preserve"> Riitta Rämölle tai suoraan hyvinvointialueen sosiaalihuollon johtavalle viranhaltijalle. </w:t>
      </w:r>
    </w:p>
    <w:p w14:paraId="793E9976" w14:textId="77777777" w:rsidR="007F0FB8" w:rsidRDefault="007F0FB8" w:rsidP="002A54F3">
      <w:pPr>
        <w:spacing w:line="276" w:lineRule="auto"/>
      </w:pPr>
      <w:r>
        <w:lastRenderedPageBreak/>
        <w:t>Ennen muistutuksen tekemistä hyvinvointialueen johtavalle sosiaaliviranomaiselle, asia pyritään ensisijaisesti käsittelemään ja ratkaisemaan toimintayksikössä. Muistutus ohjeistetaan tekemään pääsääntöisesti kirjallisesti. Muistutus voi olla vapaamuotoinen. Muistutus voidaan tehdä myös suullisesti erityisestä syystä. Työohje muistutuksen tekemiseen löytyy IMS-toimintajärjestelmästä. Työntekijät auttavat asiakasta yhteystietojen löytämisessä.</w:t>
      </w:r>
    </w:p>
    <w:p w14:paraId="71923DB3" w14:textId="77777777" w:rsidR="007F0FB8" w:rsidRDefault="007F0FB8" w:rsidP="002A54F3">
      <w:pPr>
        <w:spacing w:line="276" w:lineRule="auto"/>
      </w:pPr>
      <w:r>
        <w:t>Jos asiakas kokee, että epäkohtaan ei puututa, on hänellä mahdollisuus tehdä kantelu. Kantelu tehdään kirjallisesti valvontaviranomaiselle, esimerkiksi aluehallintovirastoon tai eduskunnan oikeusasiamiehelle. Asiakas voi tehdä kantelun, kun uskoo työntekijän menetelleen lainvastaisesti, virheellisesti, epäasiallisesti tai velvollisuus laiminlyöden. Aluehallintovirastolla on tähän valmis lomake. Ohjeita asiakkaan oikeusturvan takaamiseksi löytyy IMS-toimintajärjestelmästä.</w:t>
      </w:r>
    </w:p>
    <w:p w14:paraId="1255E35B" w14:textId="1A7CA6EA" w:rsidR="007F0FB8" w:rsidRDefault="007F0FB8" w:rsidP="002A54F3">
      <w:pPr>
        <w:spacing w:line="276" w:lineRule="auto"/>
      </w:pPr>
      <w:r>
        <w:t>Kantelu tulee yksikköön laillisuusvalvojan kautta. Aurora Oulun palveluvastaava vastaa kanteluun kirjallisesti annetun määräajan puitteissa. Vastaus annetaan tiedoksi myös tilaajalle ja hyvinvointialueen valvontavastaavalle. Kantelu ja siitä mahdollisesti seuranneet toimenpiteet käydään läpi yksikön tiimipalavereissa. Asia käsitellään myös yhdessä lapsen, vastuusosiaalityöntekijän ja läheisten kanssa. Palveluvastaava ilmoittaa muistutuksesta palvelu</w:t>
      </w:r>
      <w:r w:rsidR="00EB0B3E">
        <w:t>johtajalle</w:t>
      </w:r>
      <w:r>
        <w:t xml:space="preserve"> ja kirjaa sen ilman tunnistetietoja raportiksi IMS-toimintajärjestelmään.</w:t>
      </w:r>
    </w:p>
    <w:p w14:paraId="30AEB536" w14:textId="636D514A" w:rsidR="00F3408C" w:rsidRDefault="007F0FB8" w:rsidP="002A54F3">
      <w:pPr>
        <w:spacing w:line="276" w:lineRule="auto"/>
      </w:pPr>
      <w:r>
        <w:t>Aurora Oulussa lapsille kerrotaan heidän omista oikeusturvakeinoistansa Hyvää kohtelua koskevassa suunnitelmassa. Suunnitelma käydään läpi sijoituksen alussa, sekä vuosittain suunnitelman päivittämisen aikaan. Suunnitelmaan on avattu selkeästi ja lapsille ymmärrettävästi, eri keinot tehdä ilmoitus, jos lapsi kokee, että häntä on kohdeltu väärin lastensuojelussa. Jokaisen keinon kohdalla kerrotaan, missä tilanteessa kyseistä keinoa voi käyttää</w:t>
      </w:r>
      <w:r w:rsidR="00CF1AE7">
        <w:t>,</w:t>
      </w:r>
      <w:r>
        <w:t xml:space="preserve"> kenelle se toimitetaan</w:t>
      </w:r>
      <w:r w:rsidR="00CF1AE7">
        <w:t xml:space="preserve"> ja mitä sen jälkeen voi tehdä</w:t>
      </w:r>
      <w:r>
        <w:t>.</w:t>
      </w:r>
    </w:p>
    <w:p w14:paraId="02666520" w14:textId="04725189" w:rsidR="008C0AD2" w:rsidRDefault="005116D6" w:rsidP="002A54F3">
      <w:pPr>
        <w:spacing w:line="276" w:lineRule="auto"/>
      </w:pPr>
      <w:r>
        <w:t>Aurora Oulun</w:t>
      </w:r>
      <w:r w:rsidR="008C0AD2" w:rsidRPr="009A6CE6">
        <w:rPr>
          <w:color w:val="FF0000"/>
        </w:rPr>
        <w:t xml:space="preserve"> </w:t>
      </w:r>
      <w:r w:rsidR="008C0AD2" w:rsidRPr="00F108EA">
        <w:t xml:space="preserve">toiminnan keskeisimpien </w:t>
      </w:r>
      <w:r w:rsidR="008C0AD2" w:rsidRPr="009A6CE6">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2A54F3">
            <w:pPr>
              <w:spacing w:line="276" w:lineRule="auto"/>
              <w:rPr>
                <w:b/>
                <w:bCs/>
              </w:rPr>
            </w:pPr>
            <w:r w:rsidRPr="006C6444">
              <w:rPr>
                <w:b/>
                <w:bCs/>
              </w:rPr>
              <w:t>Tunnistettu riski</w:t>
            </w:r>
          </w:p>
        </w:tc>
        <w:tc>
          <w:tcPr>
            <w:tcW w:w="3209" w:type="dxa"/>
            <w:shd w:val="clear" w:color="auto" w:fill="FFFF99"/>
          </w:tcPr>
          <w:p w14:paraId="0A0CCA04" w14:textId="444EB4F2" w:rsidR="006C6444" w:rsidRPr="006C6444" w:rsidRDefault="006C6444" w:rsidP="002A54F3">
            <w:pPr>
              <w:spacing w:line="276" w:lineRule="auto"/>
              <w:rPr>
                <w:b/>
                <w:bCs/>
              </w:rPr>
            </w:pPr>
            <w:r w:rsidRPr="006C6444">
              <w:rPr>
                <w:b/>
                <w:bCs/>
              </w:rPr>
              <w:t>Ehkäisy- ja hallintatoimet</w:t>
            </w:r>
          </w:p>
        </w:tc>
        <w:tc>
          <w:tcPr>
            <w:tcW w:w="3210" w:type="dxa"/>
            <w:shd w:val="clear" w:color="auto" w:fill="FFFF99"/>
          </w:tcPr>
          <w:p w14:paraId="27AEAE7B" w14:textId="70F0BC33" w:rsidR="006C6444" w:rsidRPr="006C6444" w:rsidRDefault="006C6444" w:rsidP="002A54F3">
            <w:pPr>
              <w:spacing w:line="276" w:lineRule="auto"/>
              <w:rPr>
                <w:b/>
                <w:bCs/>
              </w:rPr>
            </w:pPr>
            <w:r w:rsidRPr="006C6444">
              <w:rPr>
                <w:b/>
                <w:bCs/>
              </w:rPr>
              <w:t>Vastuuhenkilö</w:t>
            </w:r>
          </w:p>
        </w:tc>
      </w:tr>
      <w:tr w:rsidR="006C6444" w14:paraId="722F87CA" w14:textId="77777777" w:rsidTr="006C6444">
        <w:tc>
          <w:tcPr>
            <w:tcW w:w="3209" w:type="dxa"/>
          </w:tcPr>
          <w:p w14:paraId="090D2067" w14:textId="446E97B8" w:rsidR="006C6444" w:rsidRDefault="005C5D92" w:rsidP="002A54F3">
            <w:pPr>
              <w:spacing w:line="276" w:lineRule="auto"/>
            </w:pPr>
            <w:r>
              <w:t>Itsemääräämisoikeutta rajoitetaan väärin perustein</w:t>
            </w:r>
          </w:p>
        </w:tc>
        <w:tc>
          <w:tcPr>
            <w:tcW w:w="3209" w:type="dxa"/>
          </w:tcPr>
          <w:p w14:paraId="57A0B51B" w14:textId="07F0533A" w:rsidR="006C6444" w:rsidRDefault="00E97178" w:rsidP="002A54F3">
            <w:pPr>
              <w:spacing w:line="276" w:lineRule="auto"/>
            </w:pPr>
            <w:r>
              <w:t>Perehdytys ja koulutus rajoitustoimenpiteistä, delegointisääntö</w:t>
            </w:r>
          </w:p>
        </w:tc>
        <w:tc>
          <w:tcPr>
            <w:tcW w:w="3210" w:type="dxa"/>
          </w:tcPr>
          <w:p w14:paraId="4B50B4A9" w14:textId="7CDD9A32" w:rsidR="006C6444" w:rsidRDefault="00BA1FFE" w:rsidP="002A54F3">
            <w:pPr>
              <w:spacing w:line="276" w:lineRule="auto"/>
            </w:pPr>
            <w:r>
              <w:t>Palveluvastaava</w:t>
            </w:r>
          </w:p>
        </w:tc>
      </w:tr>
      <w:tr w:rsidR="006C6444" w14:paraId="1EEF0431" w14:textId="77777777" w:rsidTr="006C6444">
        <w:tc>
          <w:tcPr>
            <w:tcW w:w="3209" w:type="dxa"/>
          </w:tcPr>
          <w:p w14:paraId="24794CC4" w14:textId="558474D4" w:rsidR="006C6444" w:rsidRDefault="00DD4B97" w:rsidP="002A54F3">
            <w:pPr>
              <w:spacing w:line="276" w:lineRule="auto"/>
            </w:pPr>
            <w:r w:rsidRPr="00DD4B97">
              <w:t>Asiakkaita kohdellaan eri tavoin esim. taustan, perhetilanteen, kielen tai kulttuurin perusteella.</w:t>
            </w:r>
          </w:p>
        </w:tc>
        <w:tc>
          <w:tcPr>
            <w:tcW w:w="3209" w:type="dxa"/>
          </w:tcPr>
          <w:p w14:paraId="5C82C2C2" w14:textId="7CC9C7AC" w:rsidR="006C6444" w:rsidRDefault="00BA1FFE" w:rsidP="002A54F3">
            <w:pPr>
              <w:spacing w:line="276" w:lineRule="auto"/>
            </w:pPr>
            <w:r w:rsidRPr="00BA1FFE">
              <w:t>Selkeät toimintaperiaatteet ja ohjeet yhdenvertaisen kohtelun varmistamiseksi</w:t>
            </w:r>
          </w:p>
        </w:tc>
        <w:tc>
          <w:tcPr>
            <w:tcW w:w="3210" w:type="dxa"/>
          </w:tcPr>
          <w:p w14:paraId="1F76783A" w14:textId="7D44E81C" w:rsidR="006C6444" w:rsidRDefault="00BA1FFE" w:rsidP="002A54F3">
            <w:pPr>
              <w:spacing w:line="276" w:lineRule="auto"/>
            </w:pPr>
            <w:r>
              <w:t>Palveluvastaava, tiimivastaavat</w:t>
            </w:r>
          </w:p>
        </w:tc>
      </w:tr>
      <w:tr w:rsidR="006C6444" w14:paraId="24A2A0A2" w14:textId="77777777" w:rsidTr="006C6444">
        <w:tc>
          <w:tcPr>
            <w:tcW w:w="3209" w:type="dxa"/>
          </w:tcPr>
          <w:p w14:paraId="52808B57" w14:textId="610EF771" w:rsidR="006C6444" w:rsidRDefault="00162D53" w:rsidP="002A54F3">
            <w:pPr>
              <w:spacing w:line="276" w:lineRule="auto"/>
            </w:pPr>
            <w:r w:rsidRPr="00162D53">
              <w:t>Lapsen tai perheen näkökulma jää huomioimatta päätöksenteossa.</w:t>
            </w:r>
          </w:p>
        </w:tc>
        <w:tc>
          <w:tcPr>
            <w:tcW w:w="3209" w:type="dxa"/>
          </w:tcPr>
          <w:p w14:paraId="0ADF1569" w14:textId="77777777" w:rsidR="00F71182" w:rsidRDefault="00DB1EAA" w:rsidP="002A54F3">
            <w:pPr>
              <w:spacing w:line="276" w:lineRule="auto"/>
            </w:pPr>
            <w:r w:rsidRPr="00DB1EAA">
              <w:t>Lapsen ikätasoon sopivien menetelmien käyttö (esim. Lapset puheeksi, dialoginen ohjaus)</w:t>
            </w:r>
            <w:r>
              <w:t xml:space="preserve">. </w:t>
            </w:r>
          </w:p>
          <w:p w14:paraId="286E63A5" w14:textId="54D8591A" w:rsidR="006C6444" w:rsidRDefault="00311212" w:rsidP="002A54F3">
            <w:pPr>
              <w:spacing w:line="276" w:lineRule="auto"/>
            </w:pPr>
            <w:r w:rsidRPr="00311212">
              <w:t>Perheiden osallistaminen hoito- ja palvelusuunnitelmien laadintaan</w:t>
            </w:r>
          </w:p>
        </w:tc>
        <w:tc>
          <w:tcPr>
            <w:tcW w:w="3210" w:type="dxa"/>
          </w:tcPr>
          <w:p w14:paraId="2DF17F05" w14:textId="6D708AD5" w:rsidR="006C6444" w:rsidRDefault="00647C03" w:rsidP="002A54F3">
            <w:pPr>
              <w:spacing w:line="276" w:lineRule="auto"/>
            </w:pPr>
            <w:r>
              <w:t>Palveluvastaava, tiimivastaavat ja ohjaajat</w:t>
            </w:r>
          </w:p>
        </w:tc>
      </w:tr>
    </w:tbl>
    <w:p w14:paraId="50E2D275" w14:textId="77777777" w:rsidR="006C6444" w:rsidRDefault="006C6444" w:rsidP="002A54F3">
      <w:pPr>
        <w:spacing w:line="276" w:lineRule="auto"/>
      </w:pPr>
    </w:p>
    <w:p w14:paraId="395FE8EB" w14:textId="77777777" w:rsidR="008C0AD2" w:rsidRDefault="008C0AD2" w:rsidP="002A54F3">
      <w:pPr>
        <w:pStyle w:val="Otsikko1"/>
        <w:spacing w:line="276" w:lineRule="auto"/>
      </w:pPr>
      <w:bookmarkStart w:id="92" w:name="_Toc188357439"/>
      <w:bookmarkStart w:id="93" w:name="_Toc209432294"/>
      <w:bookmarkStart w:id="94" w:name="_Toc1562178527"/>
      <w:bookmarkStart w:id="95" w:name="_Toc175740441"/>
      <w:bookmarkStart w:id="96" w:name="_Toc175741904"/>
      <w:bookmarkStart w:id="97" w:name="_Toc175741968"/>
      <w:r>
        <w:lastRenderedPageBreak/>
        <w:t>Toiminnan kehittäminen, omavalvonnan toteutumisen seuranta ja raportointi</w:t>
      </w:r>
      <w:bookmarkEnd w:id="92"/>
      <w:bookmarkEnd w:id="93"/>
    </w:p>
    <w:p w14:paraId="6486325E" w14:textId="02F8D076" w:rsidR="7131C97C" w:rsidRPr="00F71182" w:rsidRDefault="008C0AD2" w:rsidP="002A54F3">
      <w:pPr>
        <w:pStyle w:val="Otsikko2"/>
        <w:spacing w:line="276" w:lineRule="auto"/>
      </w:pPr>
      <w:bookmarkStart w:id="98" w:name="_Toc1810894369"/>
      <w:bookmarkStart w:id="99" w:name="_Toc175740442"/>
      <w:bookmarkStart w:id="100" w:name="_Toc175741905"/>
      <w:bookmarkStart w:id="101" w:name="_Toc175741969"/>
      <w:bookmarkStart w:id="102" w:name="_Toc188357440"/>
      <w:bookmarkStart w:id="103" w:name="_Toc209432295"/>
      <w:bookmarkEnd w:id="94"/>
      <w:bookmarkEnd w:id="95"/>
      <w:bookmarkEnd w:id="96"/>
      <w:bookmarkEnd w:id="97"/>
      <w:r>
        <w:t>Toiminnassa ilmenevien epäkohtien ja puutteiden käsittely</w:t>
      </w:r>
      <w:bookmarkEnd w:id="98"/>
      <w:bookmarkEnd w:id="99"/>
      <w:bookmarkEnd w:id="100"/>
      <w:bookmarkEnd w:id="101"/>
      <w:bookmarkEnd w:id="102"/>
      <w:bookmarkEnd w:id="103"/>
    </w:p>
    <w:p w14:paraId="78B06355" w14:textId="2CB10142" w:rsidR="2C85EB80" w:rsidRDefault="2C85EB80" w:rsidP="002A54F3">
      <w:pPr>
        <w:spacing w:line="276" w:lineRule="auto"/>
      </w:pPr>
      <w:r w:rsidRPr="7131C97C">
        <w:t xml:space="preserve">Valvontalaki 29 § velvoittaa </w:t>
      </w:r>
      <w:r w:rsidRPr="7131C97C">
        <w:rPr>
          <w:b/>
          <w:bCs/>
        </w:rPr>
        <w:t>palveluntuottajaa, palveluntuottajan henkilöstöä tai alihankkijana</w:t>
      </w:r>
      <w:r w:rsidRPr="7131C97C">
        <w:t xml:space="preserve"> toimivia henkilöitä ilmoittamaan toiminnasta vastaavalle (palvelu</w:t>
      </w:r>
      <w:r w:rsidR="004B355D">
        <w:t>johtaja</w:t>
      </w:r>
      <w:r w:rsidRPr="7131C97C">
        <w:t>), jos he tehtävissään huomaavat epäkohdan, sen ilmeisen uhan tai lainvastaisuuden asiakkaan palvelun toteuttamisessa.</w:t>
      </w:r>
      <w:r w:rsidR="00CC0184">
        <w:t xml:space="preserve"> </w:t>
      </w:r>
      <w:r w:rsidRPr="7131C97C">
        <w:t>Ilmoitus tehdään asiakkaaseen ja hänen huolenpitoonsa kohdistuvasta epäkohdasta tai sen uhasta, ei työntekijään kohdistuvasta epäkohdasta tai sen uhasta.</w:t>
      </w:r>
    </w:p>
    <w:p w14:paraId="335C6261" w14:textId="7ACDF6EA" w:rsidR="2C85EB80" w:rsidRDefault="2C85EB80" w:rsidP="002A54F3">
      <w:pPr>
        <w:spacing w:line="276" w:lineRule="auto"/>
      </w:pPr>
      <w:r w:rsidRPr="7131C97C">
        <w:rPr>
          <w:b/>
          <w:bCs/>
        </w:rPr>
        <w:t>Palvelu</w:t>
      </w:r>
      <w:r w:rsidR="004B355D">
        <w:rPr>
          <w:b/>
          <w:bCs/>
        </w:rPr>
        <w:t>johtaja</w:t>
      </w:r>
      <w:r w:rsidRPr="7131C97C">
        <w:t xml:space="preserve">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381629A4" w14:textId="107E6B5A" w:rsidR="2C85EB80" w:rsidRDefault="2C85EB80" w:rsidP="002A54F3">
      <w:pPr>
        <w:spacing w:line="276" w:lineRule="auto"/>
      </w:pPr>
      <w:r w:rsidRPr="7131C97C">
        <w:t xml:space="preserve">Jos epäkohtaa ei saada korjattua toimintayksikössä, ilmoittaja voi ilmoittaa asiasta esimerkiksi aluehallintovirastolle. Aluehallintovirasto tai </w:t>
      </w:r>
      <w:r w:rsidR="00D6176A">
        <w:t>Lupa- ja valvontavirasto</w:t>
      </w:r>
      <w:r w:rsidRPr="7131C97C">
        <w:t xml:space="preserve"> voivat antaa määräyksen epäkohdan poistamiseksi ja päättää sitä koskevista lisätoimenpiteistä.</w:t>
      </w:r>
      <w:r w:rsidR="00ED2488">
        <w:t xml:space="preserve"> </w:t>
      </w:r>
      <w:r w:rsidRPr="7131C97C">
        <w:t xml:space="preserve">Epäkohdasta ilmoittaminen on voitava tehdä turvallisin mielin ilman pelkoa oman aseman menettämisestä. Yksikön esihenkilö vastaa siitä, että työntekijät perehdytetään ilmoitusvelvollisuuteen ja he osaavat tarvittaessa täyttää raportti- tai paperilomakkeen. </w:t>
      </w:r>
    </w:p>
    <w:p w14:paraId="5D400C23" w14:textId="2F0FC2F2" w:rsidR="2C85EB80" w:rsidRDefault="2C85EB80" w:rsidP="002A54F3">
      <w:pPr>
        <w:spacing w:line="276" w:lineRule="auto"/>
      </w:pPr>
      <w:r w:rsidRPr="7131C97C">
        <w:t>Työntekijä kirjaa Hoivatiellä havaitsemansa epäkohdan IMS-Raportit/</w:t>
      </w:r>
      <w:r w:rsidRPr="7131C97C">
        <w:rPr>
          <w:b/>
          <w:bCs/>
        </w:rPr>
        <w:t>Sosiaalihuollon henkilöstön ilmoitusvelvollisuus-</w:t>
      </w:r>
      <w:r w:rsidRPr="7131C97C">
        <w:t xml:space="preserve">raporttipohjaan. Työntekijä täyttää raporttipohjan otsikoiden mukaisesti ja tallentaa käsittelyä varten. Tuntityöntekijöitä varten yksikössä on ilmoitustaululla paperinen ilmoituslomake, jonka täytettyään tuntityöntekijä antaa esihenkilölle. </w:t>
      </w:r>
    </w:p>
    <w:p w14:paraId="716CF4A1" w14:textId="3C223D59" w:rsidR="2C85EB80" w:rsidRDefault="2C85EB80" w:rsidP="002A54F3">
      <w:pPr>
        <w:spacing w:line="276" w:lineRule="auto"/>
      </w:pPr>
      <w:r w:rsidRPr="7131C97C">
        <w:t xml:space="preserve">Ilmoituksen käsittelijäksi valitaan </w:t>
      </w:r>
      <w:r w:rsidRPr="7131C97C">
        <w:rPr>
          <w:b/>
          <w:bCs/>
        </w:rPr>
        <w:t>palvelualueen palvelu</w:t>
      </w:r>
      <w:r w:rsidR="004B355D">
        <w:rPr>
          <w:b/>
          <w:bCs/>
        </w:rPr>
        <w:t>johtaja</w:t>
      </w:r>
      <w:r w:rsidRPr="7131C97C">
        <w:rPr>
          <w:b/>
          <w:bCs/>
        </w:rPr>
        <w:t xml:space="preserve"> tai palvelujohtaja</w:t>
      </w:r>
      <w:r w:rsidRPr="7131C97C">
        <w:t>. Hän ottaa asian käsittelyyn yhdessä yksikön esihenkilön kanssa. Palvelupäällikkö ja palveluvastaava sopivat, kumpi ilmoittaa asian hyvinvointialueelle.</w:t>
      </w:r>
    </w:p>
    <w:p w14:paraId="23B2878E" w14:textId="5FC1F74A" w:rsidR="7151B7DE" w:rsidRPr="00F71182" w:rsidRDefault="7151B7DE" w:rsidP="002A54F3">
      <w:pPr>
        <w:spacing w:line="276" w:lineRule="auto"/>
        <w:rPr>
          <w:i/>
          <w:iCs/>
        </w:rPr>
      </w:pPr>
      <w:r w:rsidRPr="00F71182">
        <w:rPr>
          <w:i/>
          <w:iCs/>
        </w:rPr>
        <w:t>Hoivatiellä on käytössä väärinkäytösten ilmoituskanava (</w:t>
      </w:r>
      <w:proofErr w:type="spellStart"/>
      <w:r w:rsidRPr="00F71182">
        <w:rPr>
          <w:i/>
          <w:iCs/>
        </w:rPr>
        <w:t>EasyWhistle</w:t>
      </w:r>
      <w:proofErr w:type="spellEnd"/>
      <w:r w:rsidRPr="00F71182">
        <w:rPr>
          <w:i/>
          <w:iCs/>
        </w:rPr>
        <w:t xml:space="preserv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t>
      </w:r>
      <w:proofErr w:type="spellStart"/>
      <w:r w:rsidRPr="00F71182">
        <w:rPr>
          <w:i/>
          <w:iCs/>
        </w:rPr>
        <w:t>whistleblowing</w:t>
      </w:r>
      <w:proofErr w:type="spellEnd"/>
      <w:r w:rsidRPr="00F71182">
        <w:rPr>
          <w:i/>
          <w:iCs/>
        </w:rPr>
        <w:t xml:space="preserve">-ilmoituskanavan kautta. Ilmoituksen voi tehdä nimettömänä ja kaikki ilmoituskanavan kautta jätetyt ilmoitukset käsitellään ehdottoman luottamuksellisesti. Ilmoituksen voi tehdä </w:t>
      </w:r>
      <w:hyperlink r:id="rId29">
        <w:r w:rsidRPr="00F71182">
          <w:rPr>
            <w:rStyle w:val="Hyperlinkki"/>
            <w:rFonts w:eastAsia="Arial" w:cs="Arial"/>
            <w:i/>
            <w:iCs/>
            <w:color w:val="auto"/>
          </w:rPr>
          <w:t>tämän linkin kautta.</w:t>
        </w:r>
      </w:hyperlink>
      <w:r w:rsidRPr="00F71182">
        <w:rPr>
          <w:i/>
          <w:iCs/>
        </w:rPr>
        <w:t xml:space="preserve"> </w:t>
      </w:r>
    </w:p>
    <w:p w14:paraId="2FC42640" w14:textId="0298906F" w:rsidR="7151B7DE" w:rsidRPr="00F71182" w:rsidRDefault="7151B7DE" w:rsidP="002A54F3">
      <w:pPr>
        <w:spacing w:line="276" w:lineRule="auto"/>
        <w:rPr>
          <w:i/>
          <w:iCs/>
          <w:color w:val="FF0000"/>
        </w:rPr>
      </w:pPr>
      <w:r w:rsidRPr="00F71182">
        <w:rPr>
          <w:i/>
          <w:iCs/>
        </w:rPr>
        <w:t>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w:t>
      </w:r>
    </w:p>
    <w:p w14:paraId="3AF19896" w14:textId="1CD22075" w:rsidR="7131C97C" w:rsidRDefault="7131C97C" w:rsidP="002A54F3">
      <w:pPr>
        <w:spacing w:line="276" w:lineRule="auto"/>
        <w:rPr>
          <w:color w:val="FF0000"/>
        </w:rPr>
      </w:pPr>
    </w:p>
    <w:p w14:paraId="460BC6F7" w14:textId="168A218D" w:rsidR="00A0689E" w:rsidRPr="0083630C" w:rsidRDefault="008C0AD2" w:rsidP="002A54F3">
      <w:pPr>
        <w:pStyle w:val="Otsikko2"/>
        <w:spacing w:line="276" w:lineRule="auto"/>
      </w:pPr>
      <w:bookmarkStart w:id="104" w:name="_Toc175740443"/>
      <w:bookmarkStart w:id="105" w:name="_Toc175741906"/>
      <w:bookmarkStart w:id="106" w:name="_Toc175741970"/>
      <w:bookmarkStart w:id="107" w:name="_Toc188357441"/>
      <w:bookmarkStart w:id="108" w:name="_Toc209432296"/>
      <w:r w:rsidRPr="00DF6AAC">
        <w:t>Vakavien vaaratapahtumien tutkinta</w:t>
      </w:r>
      <w:bookmarkEnd w:id="104"/>
      <w:bookmarkEnd w:id="105"/>
      <w:bookmarkEnd w:id="106"/>
      <w:bookmarkEnd w:id="107"/>
      <w:bookmarkEnd w:id="108"/>
    </w:p>
    <w:p w14:paraId="06ADF194" w14:textId="4980FF5B" w:rsidR="00564F6C" w:rsidRDefault="000A7077" w:rsidP="002A54F3">
      <w:pPr>
        <w:spacing w:line="276" w:lineRule="auto"/>
      </w:pPr>
      <w:bookmarkStart w:id="109" w:name="_Hlk192594227"/>
      <w:r>
        <w:t xml:space="preserve">Hoivatiellä vakavat vaaratapahtumat on määritelty </w:t>
      </w:r>
      <w:proofErr w:type="spellStart"/>
      <w:r>
        <w:t>STM:n</w:t>
      </w:r>
      <w:proofErr w:type="spellEnd"/>
      <w:r>
        <w:t xml:space="preserve"> ohjeistuksen mukaisesti</w:t>
      </w:r>
      <w:r w:rsidR="006F00D6">
        <w:t>. Kun seuraukset ovat</w:t>
      </w:r>
      <w:r w:rsidR="00F71182">
        <w:t xml:space="preserve"> luokiteltu vakaviksi</w:t>
      </w:r>
      <w:r w:rsidR="006F00D6">
        <w:t xml:space="preserve">, </w:t>
      </w:r>
      <w:r w:rsidR="00B13D5E">
        <w:t>t</w:t>
      </w:r>
      <w:r w:rsidR="00564F6C">
        <w:t>ilanteesta tehdään aina t</w:t>
      </w:r>
      <w:r w:rsidR="00B13D5E">
        <w:t xml:space="preserve">utkinta. </w:t>
      </w:r>
    </w:p>
    <w:p w14:paraId="52A7C0D9" w14:textId="2A4DD33F" w:rsidR="000A7077" w:rsidRPr="00592A06" w:rsidRDefault="000A7077" w:rsidP="002A54F3">
      <w:pPr>
        <w:spacing w:line="276" w:lineRule="auto"/>
      </w:pPr>
      <w:r>
        <w:lastRenderedPageBreak/>
        <w:t>Vakavassa vaaratapahtumassa asiakkaalle on aiheutunut tai olisi voinut aiheutua vakavaa tai huomattavaa pysyvää haittaa, taikka hänen</w:t>
      </w:r>
      <w:r w:rsidR="006F00D6">
        <w:t xml:space="preserve"> </w:t>
      </w:r>
      <w:r>
        <w:t>henkeensä tai turvallisuuteensa kohdistuu vakava vaara. Vakavaksi haitaksi katsotaan tyypillisesti kuolemaan johtanut, henkeä uhannut, sairaalahoidon aloittamiseen tai jatkamiseen, pysyvään tai merkittävään vammaan, toimintaesteisyyteen tai -kyvyttömyyteen</w:t>
      </w:r>
      <w:r w:rsidR="00507224">
        <w:t xml:space="preserve"> </w:t>
      </w:r>
      <w:r>
        <w:t>johtanut tilanne. Vakava vaaratapahtuma on myös tilanne, jossa uhka kohdistuu suureen</w:t>
      </w:r>
      <w:r w:rsidR="001747A2">
        <w:t xml:space="preserve"> </w:t>
      </w:r>
      <w:r>
        <w:t xml:space="preserve">joukkoon asiakkaita. </w:t>
      </w:r>
    </w:p>
    <w:p w14:paraId="2903E605" w14:textId="571DCD42" w:rsidR="006F00D6" w:rsidRPr="00592A06" w:rsidRDefault="005C3477" w:rsidP="002A54F3">
      <w:pPr>
        <w:spacing w:line="276" w:lineRule="auto"/>
      </w:pPr>
      <w:r>
        <w:t>Aurora Oulussa v</w:t>
      </w:r>
      <w:r w:rsidR="000A7077">
        <w:t>akavia vaaratapahtumia voivat olla esimerkiksi asiakkaan itsemurhayritys tai muu itsetuhoinen käyttäytyminen, hyväksikäytön tai väkivallan kohteeksi joutuminen,</w:t>
      </w:r>
      <w:r w:rsidR="3F024DD0">
        <w:t xml:space="preserve"> </w:t>
      </w:r>
      <w:r w:rsidR="000A7077">
        <w:t>vakavat lääkehoidon virheet, vakavat laiteviat</w:t>
      </w:r>
      <w:r w:rsidR="00187D99">
        <w:t xml:space="preserve"> </w:t>
      </w:r>
      <w:r w:rsidR="000A7077">
        <w:t xml:space="preserve">tai ruokamyrkytysepäilyt. </w:t>
      </w:r>
    </w:p>
    <w:p w14:paraId="1CA34783" w14:textId="0A05CC24" w:rsidR="00104C35" w:rsidRPr="00592A06" w:rsidRDefault="006F00D6" w:rsidP="002A54F3">
      <w:pPr>
        <w:spacing w:line="276" w:lineRule="auto"/>
      </w:pPr>
      <w:r>
        <w:t>Tutkinta tehdään myös vakavista läheltä piti-tilanteista sekä toistuvista vaaratilanteist</w:t>
      </w:r>
      <w:r w:rsidR="005F1E5E">
        <w:t xml:space="preserve">a, jotka viittaavat aina </w:t>
      </w:r>
      <w:r>
        <w:t>rakenteelliseen</w:t>
      </w:r>
      <w:r w:rsidR="005F1E5E">
        <w:t xml:space="preserve">, </w:t>
      </w:r>
      <w:r>
        <w:t>työprosessissa olevaan</w:t>
      </w:r>
      <w:r w:rsidR="005F1E5E">
        <w:t xml:space="preserve"> epäkohtaan</w:t>
      </w:r>
      <w:r>
        <w:t>.</w:t>
      </w:r>
      <w:r w:rsidR="00491EAD">
        <w:t xml:space="preserve"> </w:t>
      </w:r>
      <w:r w:rsidR="005F1E5E">
        <w:t>Tutkinta tehdään myös silloin</w:t>
      </w:r>
      <w:r w:rsidR="00187D99">
        <w:t>,</w:t>
      </w:r>
      <w:r w:rsidR="005F1E5E">
        <w:t xml:space="preserve"> jos vaaratilanteesta on tullut ilmoituksia esimerkiksi asiakkailta tai muilta sidosryhmiltä.</w:t>
      </w:r>
    </w:p>
    <w:p w14:paraId="454BC3DA" w14:textId="7E677F3E" w:rsidR="00104C35" w:rsidRPr="00592A06" w:rsidRDefault="00E96B81" w:rsidP="002A54F3">
      <w:pPr>
        <w:spacing w:line="276" w:lineRule="auto"/>
      </w:pPr>
      <w:r>
        <w:t>Palveluvastaava</w:t>
      </w:r>
      <w:r w:rsidR="00104C35">
        <w:t xml:space="preserve"> arvioi </w:t>
      </w:r>
      <w:r w:rsidR="00187D99">
        <w:t xml:space="preserve">tutkinnan </w:t>
      </w:r>
      <w:r w:rsidR="00104C35">
        <w:t>laajuuden ja resurssitarpeen</w:t>
      </w:r>
      <w:r w:rsidR="00187D99">
        <w:t xml:space="preserve"> vaaratilannekohtaisesti</w:t>
      </w:r>
      <w:r w:rsidR="00104C35">
        <w:t>.</w:t>
      </w:r>
      <w:r w:rsidR="00491EAD">
        <w:t xml:space="preserve"> Vakavien vaaratapahtumien tutkinta auttaa tunnistamaan turvallisuuspuutteita, kohdistamaan resursseja järkevästi ja kehittämään</w:t>
      </w:r>
      <w:r w:rsidR="00BD2187">
        <w:t xml:space="preserve"> yleistä</w:t>
      </w:r>
      <w:r w:rsidR="00491EAD">
        <w:t xml:space="preserve"> turvallisuuskulttuuria. </w:t>
      </w:r>
    </w:p>
    <w:p w14:paraId="74E3E465" w14:textId="55BDC105" w:rsidR="4BA4DEE1" w:rsidRDefault="4BA4DEE1" w:rsidP="002A54F3">
      <w:pPr>
        <w:pStyle w:val="Otsikko3"/>
        <w:spacing w:line="276" w:lineRule="auto"/>
      </w:pPr>
      <w:bookmarkStart w:id="110" w:name="_Toc209432297"/>
      <w:r w:rsidRPr="7131C97C">
        <w:t>Toimintatapa vakavassa vaaratapahtumassa</w:t>
      </w:r>
      <w:bookmarkEnd w:id="110"/>
    </w:p>
    <w:p w14:paraId="1847F753" w14:textId="1FC9A5B1" w:rsidR="4BA4DEE1" w:rsidRDefault="4BA4DEE1" w:rsidP="002A54F3">
      <w:pPr>
        <w:spacing w:line="276" w:lineRule="auto"/>
      </w:pPr>
      <w:r w:rsidRPr="7131C97C">
        <w:t>Jos lapsen henki tai terveys on välittömässä vaarassa, tilanteen havainnut työntekijä hälyttää 112 ja antaa tarvittavan ensiavun</w:t>
      </w:r>
      <w:r w:rsidR="00EE1A44">
        <w:t xml:space="preserve"> ja ilmoittaa tilanteesta muille vuorossa oleville ohjaajille</w:t>
      </w:r>
      <w:r w:rsidRPr="7131C97C">
        <w:t>. Lievemmässä vaaratilanteessa hän varmistaa lapselle tarkoituksenmukaisen avun, esimerkiksi lääkärikäynnin.</w:t>
      </w:r>
    </w:p>
    <w:p w14:paraId="44269900" w14:textId="6E69DCB2" w:rsidR="4BA4DEE1" w:rsidRDefault="4BA4DEE1" w:rsidP="002A54F3">
      <w:pPr>
        <w:spacing w:line="276" w:lineRule="auto"/>
      </w:pPr>
      <w:r w:rsidRPr="7131C97C">
        <w:t>Vuorossa olevat työntekijät turvaavat muiden lasten tilanteen varmistamalla, ettei vaaratilanne toistu ja tapahtumapaikasta on tehty tarpeelliset havainnot.</w:t>
      </w:r>
    </w:p>
    <w:p w14:paraId="5CF7BD37" w14:textId="2C2A0596" w:rsidR="003268CD" w:rsidRDefault="4BA4DEE1" w:rsidP="002A54F3">
      <w:pPr>
        <w:spacing w:line="276" w:lineRule="auto"/>
      </w:pPr>
      <w:r w:rsidRPr="7131C97C">
        <w:t>Virka-ajan ulkopuolella tilanteen havainnut työntekijä ilmoittaa hätäkeskusyhteydenoton jälkeen yksikön vuorovastaavalle, joka on yhteydessä päivystäjään sopien tarvittavista jatkotoimenpiteistä ja työnjaosta (esimerkiksi ilmoitustarpeen poliisille, yksikön esihenkilölle sekä palvelujohtajalle.)</w:t>
      </w:r>
      <w:r w:rsidR="00ED2180">
        <w:t xml:space="preserve"> Aurora Oulussa on tehty toimintaohjeet erilaisten poikkeustilanteiden varalle. </w:t>
      </w:r>
    </w:p>
    <w:p w14:paraId="55A9230E" w14:textId="1EDBD9AF" w:rsidR="4BA4DEE1" w:rsidRDefault="4BA4DEE1" w:rsidP="002A54F3">
      <w:pPr>
        <w:spacing w:line="276" w:lineRule="auto"/>
      </w:pPr>
      <w:r w:rsidRPr="7131C97C">
        <w:t xml:space="preserve">Vuorovastaava ilmoittaa välittömästi sosiaalipäivystykseen sekä lapsen läheisille ja sopii jatkoyhteydenpidosta. </w:t>
      </w:r>
      <w:r w:rsidR="008B055F">
        <w:t>Vastuuvuorolainen huolehtii työnjaosta vuoron sisällä</w:t>
      </w:r>
      <w:r w:rsidR="00D95E90">
        <w:t>,</w:t>
      </w:r>
      <w:r w:rsidR="008B055F">
        <w:t xml:space="preserve"> vähintään yhden ohjaajan tulee ottaa vastuuta muiden lasten voinnista huolehtimisesta</w:t>
      </w:r>
      <w:r w:rsidR="00D95E90">
        <w:t xml:space="preserve"> poikkeustilanteen aikana</w:t>
      </w:r>
      <w:r w:rsidR="008B055F">
        <w:t>. Vuorossa olevat t</w:t>
      </w:r>
      <w:r w:rsidRPr="7131C97C">
        <w:t xml:space="preserve">yöntekijät varmistavat, että tilanne dokumentoidaan asiakastietojärjestelmään viivytyksettä, sillä muistikuvat tapahtumasta häviävät nopeasti. </w:t>
      </w:r>
    </w:p>
    <w:p w14:paraId="0480A86C" w14:textId="75FC888E" w:rsidR="4BA4DEE1" w:rsidRDefault="000C1746" w:rsidP="002A54F3">
      <w:pPr>
        <w:spacing w:line="276" w:lineRule="auto"/>
      </w:pPr>
      <w:r>
        <w:t>Aurora Oulun</w:t>
      </w:r>
      <w:r w:rsidR="4BA4DEE1" w:rsidRPr="7131C97C">
        <w:t xml:space="preserve"> esihenkilö</w:t>
      </w:r>
      <w:r w:rsidR="005F3F8F">
        <w:t>, eli palveluvastaava</w:t>
      </w:r>
      <w:r w:rsidR="4BA4DEE1" w:rsidRPr="7131C97C">
        <w:t xml:space="preserve"> ilmoittaa asiasta vastuusosiaalityöntekijälle seuraavana arkipäivänä. </w:t>
      </w:r>
      <w:r w:rsidR="005F3F8F">
        <w:t>Palveluvastaava</w:t>
      </w:r>
      <w:r w:rsidR="4BA4DEE1" w:rsidRPr="7131C97C">
        <w:t xml:space="preserve"> sopii palvelu</w:t>
      </w:r>
      <w:r w:rsidR="00C8237F">
        <w:t>johtajan</w:t>
      </w:r>
      <w:r w:rsidR="4BA4DEE1" w:rsidRPr="7131C97C">
        <w:t xml:space="preserve"> kanssa työnjaosta aluehallintovirastolle ja hyvinvointialueen valvontayksikköön ilmoittamiseksi (puitesopimus). Asiakaskohtaisissa ostopalvelusopimuksissa ilmoitus tehdään vastuusosiaalityöntekijän lisäksi johtavalle sosiaalityöntekijälle. Palvelujohtaja ilmoittaa lasta koskevan vakavan vaaratapahtuman toimitusjohtajalle. Vastuusairaanhoitaja ilmoittaa tarvittaessa esimerkiksi </w:t>
      </w:r>
      <w:proofErr w:type="spellStart"/>
      <w:r w:rsidR="4BA4DEE1" w:rsidRPr="7131C97C">
        <w:t>FIMEA:lle</w:t>
      </w:r>
      <w:proofErr w:type="spellEnd"/>
      <w:r w:rsidR="4BA4DEE1" w:rsidRPr="7131C97C">
        <w:t>.</w:t>
      </w:r>
    </w:p>
    <w:p w14:paraId="19594719" w14:textId="591ECEEB" w:rsidR="4BA4DEE1" w:rsidRDefault="4BA4DEE1" w:rsidP="002A54F3">
      <w:pPr>
        <w:spacing w:line="276" w:lineRule="auto"/>
      </w:pPr>
      <w:r w:rsidRPr="7131C97C">
        <w:t xml:space="preserve">Jos vaaratilanne on vaikuttanut useisiin asiakkaisiin tai kyseessä on laajempi, toistuva turvallisuusongelma, </w:t>
      </w:r>
      <w:r w:rsidR="005F3F8F">
        <w:t>palveluvastaava</w:t>
      </w:r>
      <w:r w:rsidRPr="7131C97C">
        <w:t xml:space="preserve"> ilmoittaa asian kaikille yksikön tilaaja-asiakkaille. Toimitusjohtaja informoi johtoryhmää ja hallitusta tilanteen vakavuuden mukaan. Tarvittaessa toimitusjohtaja vastaa Hoivatien ulkopuolisesta viestinnästä kriisiviestintäohjeen mukaisesti. </w:t>
      </w:r>
    </w:p>
    <w:p w14:paraId="452E3CEF" w14:textId="4931E54A" w:rsidR="4BA4DEE1" w:rsidRDefault="4BA4DEE1" w:rsidP="002A54F3">
      <w:pPr>
        <w:spacing w:line="276" w:lineRule="auto"/>
      </w:pPr>
      <w:r w:rsidRPr="7131C97C">
        <w:lastRenderedPageBreak/>
        <w:t xml:space="preserve">Vaaratapahtuman ensimmäisenä havainnut työntekijä kirjaa asiasta poikkeaman tilanteen käsittelyä ja juurianalyysiä varten. Selvitystyöstä vastaa </w:t>
      </w:r>
      <w:r w:rsidR="00457EC1">
        <w:t xml:space="preserve">Aurora Oulun </w:t>
      </w:r>
      <w:r w:rsidR="005F3F8F">
        <w:t>palveluvastaava</w:t>
      </w:r>
      <w:r w:rsidRPr="7131C97C">
        <w:t xml:space="preserve"> yhdessä palvelujohtajan kanssa. Tilanteessa kerätään tietoa tapahtumaketjusta ja sen taustatekijöistä muun muassa haastattelemalla mukana olleita työntekijöitä ja lapsia mahdollisimman pian tapahtuman jälkeen.</w:t>
      </w:r>
    </w:p>
    <w:p w14:paraId="5671AD05" w14:textId="0CD1E801" w:rsidR="4BA4DEE1" w:rsidRDefault="4BA4DEE1" w:rsidP="002A54F3">
      <w:pPr>
        <w:spacing w:line="276" w:lineRule="auto"/>
      </w:pPr>
      <w:r w:rsidRPr="7131C97C">
        <w:t>Mikäli kyse on Hoivatien toimintayksikkörajat ylittävästä vaaratilanteesta, palvelujohtaja nimeää tapauskohtaisesti laajemman selvitystyöryhmän.</w:t>
      </w:r>
    </w:p>
    <w:p w14:paraId="53638F00" w14:textId="1A4ABB08" w:rsidR="4BA4DEE1" w:rsidRDefault="4BA4DEE1" w:rsidP="002A54F3">
      <w:pPr>
        <w:spacing w:line="276" w:lineRule="auto"/>
      </w:pPr>
      <w:r w:rsidRPr="7131C97C">
        <w:t xml:space="preserve">Juurisyyanalyysin jälkeen </w:t>
      </w:r>
      <w:r w:rsidR="00457EC1">
        <w:t>palveluvastaava</w:t>
      </w:r>
      <w:r w:rsidRPr="7131C97C">
        <w:t xml:space="preserve"> määrittelee tapahtumasta opittavissa olevat asiat ja päättää yhdessä </w:t>
      </w:r>
      <w:r w:rsidR="00457EC1">
        <w:t>palvelujohtajan</w:t>
      </w:r>
      <w:r w:rsidRPr="7131C97C">
        <w:t xml:space="preserve"> kanssa korjaavat toimenpiteet sekä niiden aikataulun, jotta vastaava tilanne voidaan jatkossa estää. </w:t>
      </w:r>
      <w:r w:rsidR="00457EC1">
        <w:t xml:space="preserve">Palveluvastaava </w:t>
      </w:r>
      <w:r w:rsidRPr="7131C97C">
        <w:t xml:space="preserve">dokumentoi käsittelyn huolellisesti poikkeamaraporttiin ja laittaa sen tiedoksi palvelujohtajalle (luokittelu: vakava). Työohjeesta ja suunnitelmasta vastaava työntekijä päivittää tarvittaessa työohjeen tarvittavalla tavalla. </w:t>
      </w:r>
      <w:r w:rsidR="00CC506A">
        <w:t>Palveluvastaava</w:t>
      </w:r>
      <w:r w:rsidRPr="7131C97C">
        <w:t xml:space="preserve"> varmistaa, että yksikön sisäinen viestintä pysyy prosessin ajan avoimena ja tiiviinä.</w:t>
      </w:r>
    </w:p>
    <w:p w14:paraId="53981FC3" w14:textId="38410E27" w:rsidR="4BA4DEE1" w:rsidRDefault="00274FEF" w:rsidP="002A54F3">
      <w:pPr>
        <w:spacing w:line="276" w:lineRule="auto"/>
      </w:pPr>
      <w:r>
        <w:t>Aurora Oulun palveluvastaava</w:t>
      </w:r>
      <w:r w:rsidR="4BA4DEE1" w:rsidRPr="7131C97C">
        <w:t xml:space="preserve"> seuraa </w:t>
      </w:r>
      <w:r>
        <w:t>palvelupäällik</w:t>
      </w:r>
      <w:r w:rsidR="007F6F53">
        <w:t>ö</w:t>
      </w:r>
      <w:r>
        <w:t xml:space="preserve">n </w:t>
      </w:r>
      <w:r w:rsidR="4BA4DEE1" w:rsidRPr="7131C97C">
        <w:t xml:space="preserve">kanssa korjaavien toimenpiteiden toteutuksen etenemistä, riittävyyttä ja vaikuttavuutta. Muutosjohtamisella varmistetaan, että tehdyt toimenpiteet jäävät osaksi </w:t>
      </w:r>
      <w:r w:rsidR="007F6F53">
        <w:t>Aurora Oulun</w:t>
      </w:r>
      <w:r w:rsidR="4BA4DEE1" w:rsidRPr="7131C97C">
        <w:t xml:space="preserve"> toimintakulttuuria.</w:t>
      </w:r>
    </w:p>
    <w:p w14:paraId="40D7644B" w14:textId="1FB1D47A" w:rsidR="4BA4DEE1" w:rsidRDefault="007F6F53" w:rsidP="002A54F3">
      <w:pPr>
        <w:spacing w:line="276" w:lineRule="auto"/>
      </w:pPr>
      <w:r>
        <w:t>Aurora Oulun palveluvastaava</w:t>
      </w:r>
      <w:r w:rsidR="4BA4DEE1" w:rsidRPr="7131C97C">
        <w:t xml:space="preserve"> varmistaa, että vaaratapahtumasta ja sen tutkinnasta </w:t>
      </w:r>
      <w:r w:rsidR="00BF3A12">
        <w:t xml:space="preserve">kerrotaan </w:t>
      </w:r>
      <w:r w:rsidR="4BA4DEE1" w:rsidRPr="7131C97C">
        <w:t xml:space="preserve">asiakkaalle ja läheisille rehellisesti ja läpinäkyvästi. Mikäli vakava vaaratapahtuma johtuu Hoivatiestä, asiakkaalle esitetään anteeksipyyntö. </w:t>
      </w:r>
      <w:r>
        <w:t>Palveluvastaava</w:t>
      </w:r>
      <w:r w:rsidR="4BA4DEE1" w:rsidRPr="7131C97C">
        <w:t xml:space="preserve"> varmistaa vastuusosiaalityöntekijän kanssa, että lapsille järjestetään tarvittava psykososiaalinen tuki, ja että hänellä on tieto mahdollisuudesta käyttää omia oikeusturvakeinoja.</w:t>
      </w:r>
    </w:p>
    <w:p w14:paraId="750B4B25" w14:textId="6161470C" w:rsidR="4BA4DEE1" w:rsidRPr="007F6F53" w:rsidRDefault="4BA4DEE1" w:rsidP="002A54F3">
      <w:pPr>
        <w:pStyle w:val="Otsikko3"/>
        <w:spacing w:line="276" w:lineRule="auto"/>
      </w:pPr>
      <w:r w:rsidRPr="7131C97C">
        <w:t xml:space="preserve"> </w:t>
      </w:r>
      <w:bookmarkStart w:id="111" w:name="_Toc209432298"/>
      <w:r w:rsidRPr="007F6F53">
        <w:t>Selvitystilanteessa varmistetaan henkilöstön tuki ja syyllistämätön kulttuuri</w:t>
      </w:r>
      <w:bookmarkEnd w:id="111"/>
    </w:p>
    <w:p w14:paraId="133999E7" w14:textId="32D1A8C6" w:rsidR="4BA4DEE1" w:rsidRDefault="006A750D" w:rsidP="002A54F3">
      <w:pPr>
        <w:spacing w:line="276" w:lineRule="auto"/>
      </w:pPr>
      <w:r>
        <w:t xml:space="preserve">Aurora Oulun palveluvastaava </w:t>
      </w:r>
      <w:r w:rsidR="009F68C3">
        <w:t>varmistaa,</w:t>
      </w:r>
      <w:r w:rsidR="00CF3174">
        <w:t xml:space="preserve"> että v</w:t>
      </w:r>
      <w:r w:rsidR="4BA4DEE1" w:rsidRPr="7131C97C">
        <w:t>akavan vaaratilanteen selvittely toteutetaan johdonmukaisesti, ilman ennakko-oletuksia. Hän varmistaa, että mukana olevat henkilöt eivät koe käsittelyä uhkaavaksi tai syyllistäväksi. Inhimillisten virheiden tarkastelussa pyritään ymmärtämään tilanne työntekijän näkökulmasta. Ellei kyse ole selkeästä työohjeiden noudattamatta jättämisestä, tarkastelussa keskitytään systeemin toimivuuteen: toimintaprosessiin, johtamistapaan ja olosuhteisiin (tilat, työohjeet, työmenetelmät, työntekijöiden osaaminen, turvallisuusjärjestelmät, laitteiden toimivuus). Huomioimalla vaaratapahtuman synnyttäneet olosuhteet ja ympäristön Hoivatiellä tuetaan avoimen, oppivan ja rakentavan turvallisuuskulttuurin kehittymistä.</w:t>
      </w:r>
    </w:p>
    <w:p w14:paraId="3A0A0F30" w14:textId="75AF7BAF" w:rsidR="4BA4DEE1" w:rsidRDefault="4BA4DEE1" w:rsidP="002A54F3">
      <w:pPr>
        <w:spacing w:line="276" w:lineRule="auto"/>
        <w:rPr>
          <w:color w:val="000000" w:themeColor="text1"/>
        </w:rPr>
      </w:pPr>
      <w:r w:rsidRPr="7131C97C">
        <w:rPr>
          <w:color w:val="000000" w:themeColor="text1"/>
        </w:rPr>
        <w:t xml:space="preserve">Heti vakavan vaaratilanteen jälkeen vastuuvuorolainen järjestää jälkipurkukeskustelun vuorossa olevien työntekijöiden kanssa Hoivatien mallin mukaisesti. Yksikön esihenkilö arvioi myöhemmin, tarvitseeko työyhteisö tukea tutulta työnohjaajalta tai tarvittaessa työterveyshuollosta. </w:t>
      </w:r>
    </w:p>
    <w:p w14:paraId="456102C2" w14:textId="48FB234F" w:rsidR="4BA4DEE1" w:rsidRDefault="4BA4DEE1" w:rsidP="002A54F3">
      <w:pPr>
        <w:pStyle w:val="Otsikko3"/>
        <w:spacing w:line="276" w:lineRule="auto"/>
      </w:pPr>
      <w:r w:rsidRPr="7131C97C">
        <w:t xml:space="preserve"> </w:t>
      </w:r>
      <w:bookmarkStart w:id="112" w:name="_Toc209432299"/>
      <w:r w:rsidRPr="7131C97C">
        <w:t>Vakavan vaaratapahtuman tutkinnassa saadun tiedon hyödyntäminen</w:t>
      </w:r>
      <w:bookmarkEnd w:id="112"/>
    </w:p>
    <w:p w14:paraId="3BC70135" w14:textId="6F769F29" w:rsidR="4BA4DEE1" w:rsidRDefault="4BA4DEE1" w:rsidP="002A54F3">
      <w:pPr>
        <w:spacing w:line="276" w:lineRule="auto"/>
      </w:pPr>
      <w:r w:rsidRPr="7131C97C">
        <w:t>Vaaratapahtumien ja vakavien vaaratapahtumien käsittely on osa yksikön toiminnan jatkuvaa parantamista ja turvallisuuskulttuurin kehittämistä. Yksikön esihenkilö varmistaa, että kaikki vakavat vaaratapahtumat ja niiden selvitystyön tulokset dokumentoidaan ja analysoidaan. Korjaavien toimenpiteiden jälkeen vastuuhenkilö päivittää tunnistettujen riskien pohjalta toimintaa ohjaavat suunnitelmat, työohjeet, järjestää työntekijöille tarvittavaa lisäkoulutusta ja seuraa yhdessä tiimivastaavan sekä palvelujohtajan kanssa toimenpiteiden vaikuttavuutta. Esihenkilö vahvistaa yksikön turvallisuuskulttuuria kannustamalla työntekijöitä avoimeen poikkeamaraportointiin ja jatkuvaan kehittämiseen.</w:t>
      </w:r>
    </w:p>
    <w:p w14:paraId="5112AD47" w14:textId="75693D17" w:rsidR="4BA4DEE1" w:rsidRDefault="4BA4DEE1" w:rsidP="002A54F3">
      <w:pPr>
        <w:spacing w:line="276" w:lineRule="auto"/>
      </w:pPr>
      <w:r w:rsidRPr="7131C97C">
        <w:lastRenderedPageBreak/>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kerran vuodessa. Johto varmistaa, että tarvittavat muutokset tehdään ja jalkautetaan tarvittaessa koko organisaatioon. </w:t>
      </w:r>
    </w:p>
    <w:p w14:paraId="2C5D0074" w14:textId="7EB0AC52" w:rsidR="7131C97C" w:rsidRDefault="00F07C66" w:rsidP="002A54F3">
      <w:pPr>
        <w:spacing w:line="276" w:lineRule="auto"/>
      </w:pPr>
      <w:r w:rsidRPr="0011394B">
        <w:t xml:space="preserve">Lähde: </w:t>
      </w:r>
      <w:hyperlink r:id="rId30">
        <w:r w:rsidRPr="0011394B">
          <w:rPr>
            <w:rStyle w:val="Hyperlinkki"/>
            <w:rFonts w:eastAsia="Arial" w:cs="Arial"/>
            <w:color w:val="auto"/>
          </w:rPr>
          <w:t>Vakavien vaaratapahtumien tutkinta: Opas sosiaali- ja terveydenhuollon organisaatioille - Valto (valtioneuvosto.fi)</w:t>
        </w:r>
      </w:hyperlink>
    </w:p>
    <w:p w14:paraId="566C9CF7" w14:textId="1F8DDEBD" w:rsidR="00384B97" w:rsidRDefault="008C0AD2" w:rsidP="002A54F3">
      <w:pPr>
        <w:pStyle w:val="Otsikko2"/>
        <w:spacing w:line="276" w:lineRule="auto"/>
      </w:pPr>
      <w:bookmarkStart w:id="113" w:name="_Toc188357442"/>
      <w:bookmarkStart w:id="114" w:name="_Toc175740444"/>
      <w:bookmarkStart w:id="115" w:name="_Toc175741907"/>
      <w:bookmarkStart w:id="116" w:name="_Toc175741971"/>
      <w:bookmarkStart w:id="117" w:name="_Toc209432300"/>
      <w:bookmarkEnd w:id="109"/>
      <w:r w:rsidRPr="00DF6AAC">
        <w:rPr>
          <w:rStyle w:val="Otsikko3Char"/>
          <w:b/>
          <w:szCs w:val="26"/>
        </w:rPr>
        <w:t>Palautetiedon huomioiminen kehittämisessä</w:t>
      </w:r>
      <w:bookmarkEnd w:id="113"/>
      <w:bookmarkEnd w:id="114"/>
      <w:bookmarkEnd w:id="115"/>
      <w:bookmarkEnd w:id="116"/>
      <w:bookmarkEnd w:id="117"/>
    </w:p>
    <w:p w14:paraId="54CC3F66" w14:textId="6B8C6648" w:rsidR="001F3F1F" w:rsidRPr="00BC41AE" w:rsidRDefault="001F3F1F" w:rsidP="002A54F3">
      <w:pPr>
        <w:spacing w:line="276" w:lineRule="auto"/>
        <w:rPr>
          <w:lang w:eastAsia="fi-FI"/>
        </w:rPr>
      </w:pPr>
      <w:r w:rsidRPr="00BC41AE">
        <w:rPr>
          <w:lang w:eastAsia="fi-FI"/>
        </w:rPr>
        <w:t xml:space="preserve">Aurora </w:t>
      </w:r>
      <w:r>
        <w:rPr>
          <w:lang w:eastAsia="fi-FI"/>
        </w:rPr>
        <w:t>Oulussa</w:t>
      </w:r>
      <w:r w:rsidRPr="00BC41AE">
        <w:rPr>
          <w:lang w:eastAsia="fi-FI"/>
        </w:rPr>
        <w:t xml:space="preserve"> kerä</w:t>
      </w:r>
      <w:r>
        <w:rPr>
          <w:lang w:eastAsia="fi-FI"/>
        </w:rPr>
        <w:t>tään</w:t>
      </w:r>
      <w:r w:rsidRPr="00BC41AE">
        <w:rPr>
          <w:lang w:eastAsia="fi-FI"/>
        </w:rPr>
        <w:t xml:space="preserve"> vuosittaisen sähköisen asiakastyytyväisyyskyselyn avulla palautetta toiminnasta. Aurorassa asiakaspalautteet kerätään nimettömästi lapsilta, suunnitellusti loka-marraskuun </w:t>
      </w:r>
      <w:r w:rsidR="009D54D8">
        <w:rPr>
          <w:lang w:eastAsia="fi-FI"/>
        </w:rPr>
        <w:t>sekä</w:t>
      </w:r>
      <w:r w:rsidRPr="00BC41AE">
        <w:rPr>
          <w:lang w:eastAsia="fi-FI"/>
        </w:rPr>
        <w:t xml:space="preserve"> huhti-toukokuun aikana. </w:t>
      </w:r>
      <w:r w:rsidR="009D54D8">
        <w:rPr>
          <w:lang w:eastAsia="fi-FI"/>
        </w:rPr>
        <w:t>L</w:t>
      </w:r>
      <w:r w:rsidR="009D54D8" w:rsidRPr="00BC41AE">
        <w:rPr>
          <w:lang w:eastAsia="fi-FI"/>
        </w:rPr>
        <w:t xml:space="preserve">äheisiltä ja tilaaja-asiakkaalta </w:t>
      </w:r>
      <w:r w:rsidR="009D54D8">
        <w:rPr>
          <w:lang w:eastAsia="fi-FI"/>
        </w:rPr>
        <w:t xml:space="preserve">palautetta kerätään vähintään kerran vuodessa </w:t>
      </w:r>
      <w:r w:rsidR="00FD1F8B">
        <w:rPr>
          <w:lang w:eastAsia="fi-FI"/>
        </w:rPr>
        <w:t xml:space="preserve">palavereiden yhteydessä. </w:t>
      </w:r>
      <w:r w:rsidRPr="00BC41AE">
        <w:rPr>
          <w:lang w:eastAsia="fi-FI"/>
        </w:rPr>
        <w:t>Palautetta kerätään myös aina asiakkuuden päättyessä lapselta itseltään, läheisiltä sekä sosiaalityöntekijältä. Tiimivastaavat ohjelmoivat asiakaspalautteiden keräykset yksikön kalenteriin ja koko työryhmä toteuttaa keräystä. Avoimet</w:t>
      </w:r>
      <w:r w:rsidR="00FD1F8B">
        <w:rPr>
          <w:lang w:eastAsia="fi-FI"/>
        </w:rPr>
        <w:t>, suullisesti saadut</w:t>
      </w:r>
      <w:r w:rsidRPr="00BC41AE">
        <w:rPr>
          <w:lang w:eastAsia="fi-FI"/>
        </w:rPr>
        <w:t xml:space="preserve"> palautteet dokumentoidaan IMS -laadunhallintajärjestelmään henkilökunnan toimesta.</w:t>
      </w:r>
    </w:p>
    <w:p w14:paraId="3AA9078B" w14:textId="36874D18" w:rsidR="001F3F1F" w:rsidRPr="00BC41AE" w:rsidRDefault="001F3F1F" w:rsidP="002A54F3">
      <w:pPr>
        <w:spacing w:line="276" w:lineRule="auto"/>
        <w:rPr>
          <w:lang w:eastAsia="fi-FI"/>
        </w:rPr>
      </w:pPr>
      <w:r w:rsidRPr="00BC41AE">
        <w:rPr>
          <w:lang w:eastAsia="fi-FI"/>
        </w:rPr>
        <w:t xml:space="preserve">Aurora </w:t>
      </w:r>
      <w:r w:rsidR="00A74CA1">
        <w:rPr>
          <w:lang w:eastAsia="fi-FI"/>
        </w:rPr>
        <w:t>Oulussa</w:t>
      </w:r>
      <w:r w:rsidRPr="00BC41AE">
        <w:rPr>
          <w:lang w:eastAsia="fi-FI"/>
        </w:rPr>
        <w:t xml:space="preserve"> asiakkaiden, läheisten ja tilaajien kirjalliset ja suulliset palautteet käydään tiimeissä läpi. Palveluvastaava analysoi palautteet kvartaaleittain ja tiimeissä pohditaan kehittämistoimenpiteitä. Toimenpiteet kirjataan omavalvontasuunnitelman seurantaraporttiin ja niiden toteutumista seurataan kuukausipalavereissa. Asiakaspalautteista kootaan yhteenveto palveluvastaavan toimesta vuoden alussa. Yhteenveto käsitellään henkilöstön kanssa kuukausitiimissä helmikuussa jatkuvan kehittämisen periaatetta noudattaen. Palveluvastaava lähettää raportin tilaaja-asiakkaille. Henkilöstö keskustelee kehittämistoimenpiteistä ja ne kirjataan yksikön toimintasuunnitelmaan. Tarvittaessa palaute käsitellään myös lasten kanssa. Muutokset tehdään välittömästi, mikäli niihin on tarvetta.</w:t>
      </w:r>
      <w:bookmarkStart w:id="118" w:name="_Toc45556453"/>
      <w:r w:rsidRPr="00BC41AE">
        <w:rPr>
          <w:lang w:eastAsia="fi-FI"/>
        </w:rPr>
        <w:t xml:space="preserve"> Myös muita epäkohtatietoja hyödynnetään yksikön kehittämisessä siten, että ne käydään asian kiireellisyyden mukaan viikko- tai kuukausitiimeissä läpi henkilöstön kanssa, käsitellään ne Hoivatien prosessin mukaisesti ja laaditaan kehittämisen näkökulmasta tiimin kanssa yhdessä uudet toimintaohjeet.</w:t>
      </w:r>
    </w:p>
    <w:p w14:paraId="530A45FE" w14:textId="28A18E07" w:rsidR="00384B97" w:rsidRPr="00384B97" w:rsidRDefault="001F3F1F" w:rsidP="002A54F3">
      <w:pPr>
        <w:spacing w:line="276" w:lineRule="auto"/>
        <w:rPr>
          <w:lang w:eastAsia="fi-FI"/>
        </w:rPr>
      </w:pPr>
      <w:r w:rsidRPr="00BC41AE">
        <w:rPr>
          <w:lang w:eastAsia="fi-FI"/>
        </w:rPr>
        <w:t xml:space="preserve">Aurorassa palvelun laatua mitataan myös 3x10D vaikuttavuusmittarin avulla. 3x10D- on hyvinvointikysely </w:t>
      </w:r>
      <w:r w:rsidR="00BD38FF">
        <w:rPr>
          <w:lang w:eastAsia="fi-FI"/>
        </w:rPr>
        <w:t>Hoivatien yksiköihin</w:t>
      </w:r>
      <w:r w:rsidRPr="00BC41AE">
        <w:rPr>
          <w:lang w:eastAsia="fi-FI"/>
        </w:rPr>
        <w:t xml:space="preserve"> sijoitetuille lapsille, joka toteutetaan sijoituksen alussa, 6kk </w:t>
      </w:r>
      <w:r w:rsidR="00C71549">
        <w:rPr>
          <w:lang w:eastAsia="fi-FI"/>
        </w:rPr>
        <w:t>välein</w:t>
      </w:r>
      <w:r w:rsidRPr="00BC41AE">
        <w:rPr>
          <w:lang w:eastAsia="fi-FI"/>
        </w:rPr>
        <w:t xml:space="preserve"> ja asiakkuuden päätyttyä. 3x10D-työskentely on osa omaohjaustyötä. Kyselyssä kartoitetaan myös asiakkaiden näkemystä palvelun laadusta. Tiimivastaavat seuraavat 3x10D-kyselyjen toteutumista yhdessä palveluvastaavan kanssa. Aurorassa noudatetaan Hoivatien vaikuttavuusmittarin työohjetta. Hyödynnämme kyselyistä saatuja vastauksia toimintamme kehittämisessä kvartaaleittain ja ne kirjataan yksikön toimintasuunnitelmaan.</w:t>
      </w:r>
      <w:bookmarkEnd w:id="118"/>
    </w:p>
    <w:p w14:paraId="3E7A5D9E" w14:textId="1F03CA56" w:rsidR="7131C97C" w:rsidRDefault="008C0AD2" w:rsidP="002A54F3">
      <w:pPr>
        <w:pStyle w:val="Otsikko2"/>
        <w:spacing w:line="276" w:lineRule="auto"/>
      </w:pPr>
      <w:bookmarkStart w:id="119" w:name="_Toc188357443"/>
      <w:bookmarkStart w:id="120" w:name="_Toc209432301"/>
      <w:bookmarkStart w:id="121" w:name="_Toc175740445"/>
      <w:bookmarkStart w:id="122" w:name="_Toc175741908"/>
      <w:bookmarkStart w:id="123" w:name="_Toc175741972"/>
      <w:r>
        <w:t>Omavalvon</w:t>
      </w:r>
      <w:bookmarkStart w:id="124" w:name="_Toc175740446"/>
      <w:bookmarkStart w:id="125" w:name="_Toc175741909"/>
      <w:bookmarkStart w:id="126" w:name="_Toc175741973"/>
      <w:r>
        <w:t xml:space="preserve">nan toteutumisen </w:t>
      </w:r>
      <w:bookmarkEnd w:id="124"/>
      <w:bookmarkEnd w:id="125"/>
      <w:bookmarkEnd w:id="126"/>
      <w:r>
        <w:t>seurantaraportti</w:t>
      </w:r>
      <w:bookmarkEnd w:id="119"/>
      <w:bookmarkEnd w:id="120"/>
      <w:r>
        <w:t xml:space="preserve"> </w:t>
      </w:r>
    </w:p>
    <w:p w14:paraId="625DD7BB" w14:textId="77777777" w:rsidR="008F6645" w:rsidRPr="00986836" w:rsidRDefault="008F6645" w:rsidP="008F6645">
      <w:pPr>
        <w:spacing w:line="240" w:lineRule="auto"/>
      </w:pPr>
      <w:r>
        <w:t xml:space="preserve">Omavalvonnan lähtökohtia ovat seuranta ja ennakointi. </w:t>
      </w:r>
      <w:r w:rsidRPr="00986836">
        <w:t xml:space="preserve">Saamme tietoa </w:t>
      </w:r>
      <w:r w:rsidRPr="000D1240">
        <w:t xml:space="preserve">Aurora Oulun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0D1240">
        <w:t xml:space="preserve">Aurora Oulun palveluvastaava Maarit Salmi </w:t>
      </w:r>
      <w:r w:rsidRPr="00986836">
        <w:t xml:space="preserve">vastaa siitä, että havaittuihin kehittämistarpeisiin reagoidaan ja ne korjataan. Omavalvontasuunnitelma päivitetään tehtyjen toimenpiteiden osalta. </w:t>
      </w:r>
    </w:p>
    <w:p w14:paraId="452A0F4E" w14:textId="77777777" w:rsidR="008F6645" w:rsidRDefault="008F6645" w:rsidP="008F6645">
      <w:pPr>
        <w:spacing w:line="240" w:lineRule="auto"/>
      </w:pPr>
      <w:r w:rsidRPr="000D1240">
        <w:lastRenderedPageBreak/>
        <w:t>Aurora</w:t>
      </w:r>
      <w:r>
        <w:t xml:space="preserve"> </w:t>
      </w:r>
      <w:r w:rsidRPr="000D1240">
        <w:t xml:space="preserve">Oulun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7999EC2A" w14:textId="77777777" w:rsidR="008F6645" w:rsidRDefault="008F6645" w:rsidP="008F6645">
      <w:pPr>
        <w:spacing w:line="240" w:lineRule="auto"/>
      </w:pPr>
      <w:r w:rsidRPr="00986836">
        <w:t xml:space="preserve">Seurantaraportointi ja omavalvontasuunnitelman päivittäminen on kirjattu yksikön vuosikelloon. </w:t>
      </w:r>
    </w:p>
    <w:p w14:paraId="7D22BCBB" w14:textId="38AF5CA0" w:rsidR="00322323" w:rsidRPr="00986836" w:rsidRDefault="008F6645" w:rsidP="008F6645">
      <w:pPr>
        <w:spacing w:line="240" w:lineRule="auto"/>
      </w:pPr>
      <w:r w:rsidRPr="00986836">
        <w:t xml:space="preserve">Seurantaraportointi: </w:t>
      </w:r>
    </w:p>
    <w:p w14:paraId="7CC9A919" w14:textId="77777777" w:rsidR="008F6645" w:rsidRDefault="008F6645" w:rsidP="008F6645">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22"/>
        <w:gridCol w:w="4677"/>
        <w:gridCol w:w="974"/>
        <w:gridCol w:w="709"/>
        <w:gridCol w:w="709"/>
      </w:tblGrid>
      <w:tr w:rsidR="008F6645" w14:paraId="54468E77" w14:textId="77777777" w:rsidTr="00172789">
        <w:tc>
          <w:tcPr>
            <w:tcW w:w="2122" w:type="dxa"/>
            <w:shd w:val="clear" w:color="auto" w:fill="FFFF99"/>
          </w:tcPr>
          <w:p w14:paraId="5F691752" w14:textId="77777777" w:rsidR="008F6645" w:rsidRPr="008116F8" w:rsidRDefault="008F6645" w:rsidP="00172789">
            <w:pPr>
              <w:jc w:val="left"/>
              <w:rPr>
                <w:rFonts w:eastAsia="Arial" w:cs="Arial"/>
                <w:b/>
                <w:bCs/>
              </w:rPr>
            </w:pPr>
            <w:r w:rsidRPr="008116F8">
              <w:rPr>
                <w:rFonts w:eastAsia="Arial" w:cs="Arial"/>
                <w:b/>
                <w:bCs/>
              </w:rPr>
              <w:t>Muutoksen ajankohta</w:t>
            </w:r>
          </w:p>
        </w:tc>
        <w:tc>
          <w:tcPr>
            <w:tcW w:w="4677" w:type="dxa"/>
            <w:shd w:val="clear" w:color="auto" w:fill="FFFF99"/>
          </w:tcPr>
          <w:p w14:paraId="5DB08CB7" w14:textId="77777777" w:rsidR="008F6645" w:rsidRPr="008116F8" w:rsidRDefault="008F6645" w:rsidP="00172789">
            <w:pPr>
              <w:jc w:val="left"/>
              <w:rPr>
                <w:rFonts w:eastAsia="Arial" w:cs="Arial"/>
                <w:b/>
                <w:bCs/>
              </w:rPr>
            </w:pPr>
            <w:r w:rsidRPr="008116F8">
              <w:rPr>
                <w:rFonts w:eastAsia="Arial" w:cs="Arial"/>
                <w:b/>
                <w:bCs/>
              </w:rPr>
              <w:t>Muutokset</w:t>
            </w:r>
          </w:p>
        </w:tc>
        <w:tc>
          <w:tcPr>
            <w:tcW w:w="709" w:type="dxa"/>
            <w:shd w:val="clear" w:color="auto" w:fill="FFFF99"/>
          </w:tcPr>
          <w:p w14:paraId="59131FD8" w14:textId="77777777" w:rsidR="008F6645" w:rsidRPr="008116F8" w:rsidRDefault="008F6645" w:rsidP="00172789">
            <w:pPr>
              <w:jc w:val="center"/>
              <w:rPr>
                <w:rFonts w:eastAsia="Arial" w:cs="Arial"/>
                <w:b/>
                <w:bCs/>
              </w:rPr>
            </w:pPr>
            <w:r w:rsidRPr="008116F8">
              <w:rPr>
                <w:rFonts w:eastAsia="Arial" w:cs="Arial"/>
                <w:b/>
                <w:bCs/>
              </w:rPr>
              <w:t>Aloitta-</w:t>
            </w:r>
          </w:p>
          <w:p w14:paraId="4DB999BA" w14:textId="77777777" w:rsidR="008F6645" w:rsidRPr="008116F8" w:rsidRDefault="008F6645" w:rsidP="00172789">
            <w:pPr>
              <w:jc w:val="center"/>
              <w:rPr>
                <w:rFonts w:eastAsia="Arial" w:cs="Arial"/>
                <w:b/>
                <w:bCs/>
              </w:rPr>
            </w:pPr>
            <w:r w:rsidRPr="008116F8">
              <w:rPr>
                <w:rFonts w:eastAsia="Arial" w:cs="Arial"/>
                <w:b/>
                <w:bCs/>
              </w:rPr>
              <w:t>matta</w:t>
            </w:r>
          </w:p>
        </w:tc>
        <w:tc>
          <w:tcPr>
            <w:tcW w:w="709" w:type="dxa"/>
            <w:shd w:val="clear" w:color="auto" w:fill="FFFF99"/>
          </w:tcPr>
          <w:p w14:paraId="644B62DD" w14:textId="77777777" w:rsidR="008F6645" w:rsidRPr="008116F8" w:rsidRDefault="008F6645" w:rsidP="00172789">
            <w:pPr>
              <w:jc w:val="center"/>
              <w:rPr>
                <w:rFonts w:eastAsia="Arial" w:cs="Arial"/>
                <w:b/>
                <w:bCs/>
              </w:rPr>
            </w:pPr>
            <w:r w:rsidRPr="008116F8">
              <w:rPr>
                <w:rFonts w:eastAsia="Arial" w:cs="Arial"/>
                <w:b/>
                <w:bCs/>
              </w:rPr>
              <w:t>Kesken</w:t>
            </w:r>
          </w:p>
        </w:tc>
        <w:tc>
          <w:tcPr>
            <w:tcW w:w="709" w:type="dxa"/>
            <w:shd w:val="clear" w:color="auto" w:fill="FFFF99"/>
          </w:tcPr>
          <w:p w14:paraId="3B1CA083" w14:textId="77777777" w:rsidR="008F6645" w:rsidRPr="008116F8" w:rsidRDefault="008F6645" w:rsidP="00172789">
            <w:pPr>
              <w:jc w:val="center"/>
              <w:rPr>
                <w:rFonts w:eastAsia="Arial" w:cs="Arial"/>
                <w:b/>
                <w:bCs/>
              </w:rPr>
            </w:pPr>
            <w:r w:rsidRPr="008116F8">
              <w:rPr>
                <w:rFonts w:eastAsia="Arial" w:cs="Arial"/>
                <w:b/>
                <w:bCs/>
              </w:rPr>
              <w:t>Valmis</w:t>
            </w:r>
          </w:p>
        </w:tc>
      </w:tr>
      <w:tr w:rsidR="008F6645" w14:paraId="092B2F02" w14:textId="77777777" w:rsidTr="00172789">
        <w:tc>
          <w:tcPr>
            <w:tcW w:w="2122" w:type="dxa"/>
          </w:tcPr>
          <w:p w14:paraId="31D45302" w14:textId="77777777" w:rsidR="008F6645" w:rsidRPr="008116F8" w:rsidRDefault="008F6645" w:rsidP="00172789">
            <w:pPr>
              <w:jc w:val="left"/>
              <w:rPr>
                <w:rFonts w:eastAsia="Arial" w:cs="Arial"/>
              </w:rPr>
            </w:pPr>
            <w:r w:rsidRPr="008116F8">
              <w:rPr>
                <w:rFonts w:eastAsia="Arial" w:cs="Arial"/>
              </w:rPr>
              <w:t>Syyskuu 2026</w:t>
            </w:r>
          </w:p>
        </w:tc>
        <w:tc>
          <w:tcPr>
            <w:tcW w:w="4677" w:type="dxa"/>
          </w:tcPr>
          <w:p w14:paraId="39813D28" w14:textId="77777777" w:rsidR="008F6645" w:rsidRDefault="008F6645" w:rsidP="00172789">
            <w:pPr>
              <w:jc w:val="left"/>
              <w:rPr>
                <w:rFonts w:eastAsia="Arial" w:cs="Arial"/>
              </w:rPr>
            </w:pPr>
            <w:r>
              <w:rPr>
                <w:rFonts w:eastAsia="Arial" w:cs="Arial"/>
              </w:rPr>
              <w:t>Tiimipalavereiden muistioita tarkennettu</w:t>
            </w:r>
          </w:p>
          <w:p w14:paraId="2E1401AC" w14:textId="77777777" w:rsidR="008F6645" w:rsidRDefault="008F6645" w:rsidP="00172789">
            <w:pPr>
              <w:jc w:val="left"/>
              <w:rPr>
                <w:rFonts w:eastAsia="Arial" w:cs="Arial"/>
              </w:rPr>
            </w:pPr>
            <w:r>
              <w:rPr>
                <w:rFonts w:eastAsia="Arial" w:cs="Arial"/>
              </w:rPr>
              <w:t>Yksiköiden kodinomaisuutta lisätty</w:t>
            </w:r>
          </w:p>
          <w:p w14:paraId="5090EAAA" w14:textId="77777777" w:rsidR="008F6645" w:rsidRDefault="008F6645" w:rsidP="00172789">
            <w:pPr>
              <w:jc w:val="left"/>
              <w:rPr>
                <w:rFonts w:eastAsia="Arial" w:cs="Arial"/>
              </w:rPr>
            </w:pPr>
            <w:r>
              <w:rPr>
                <w:rFonts w:eastAsia="Arial" w:cs="Arial"/>
              </w:rPr>
              <w:t>Henkilöstölle koulutusta päivitettyyn lastensuojelulakiin</w:t>
            </w:r>
          </w:p>
          <w:p w14:paraId="62876B06" w14:textId="77777777" w:rsidR="008F6645" w:rsidRDefault="008F6645" w:rsidP="00172789">
            <w:pPr>
              <w:jc w:val="left"/>
              <w:rPr>
                <w:rFonts w:eastAsia="Arial" w:cs="Arial"/>
              </w:rPr>
            </w:pPr>
            <w:r>
              <w:rPr>
                <w:rFonts w:eastAsia="Arial" w:cs="Arial"/>
              </w:rPr>
              <w:t>Suunnitellut koulutukset toteutuneet</w:t>
            </w:r>
          </w:p>
          <w:p w14:paraId="0021BB45" w14:textId="77777777" w:rsidR="008F6645" w:rsidRPr="008116F8" w:rsidRDefault="008F6645" w:rsidP="00172789">
            <w:pPr>
              <w:jc w:val="left"/>
              <w:rPr>
                <w:rFonts w:eastAsia="Arial" w:cs="Arial"/>
              </w:rPr>
            </w:pPr>
          </w:p>
        </w:tc>
        <w:tc>
          <w:tcPr>
            <w:tcW w:w="709" w:type="dxa"/>
          </w:tcPr>
          <w:p w14:paraId="291A03BC" w14:textId="77777777" w:rsidR="008F6645" w:rsidRPr="008116F8" w:rsidRDefault="008F6645" w:rsidP="00172789">
            <w:pPr>
              <w:jc w:val="center"/>
              <w:rPr>
                <w:rFonts w:eastAsia="Arial" w:cs="Arial"/>
              </w:rPr>
            </w:pPr>
          </w:p>
        </w:tc>
        <w:tc>
          <w:tcPr>
            <w:tcW w:w="709" w:type="dxa"/>
          </w:tcPr>
          <w:p w14:paraId="660E0994" w14:textId="77777777" w:rsidR="008F6645" w:rsidRDefault="008F6645" w:rsidP="00172789">
            <w:pPr>
              <w:jc w:val="center"/>
              <w:rPr>
                <w:rFonts w:eastAsia="Arial" w:cs="Arial"/>
              </w:rPr>
            </w:pPr>
          </w:p>
          <w:p w14:paraId="43926987" w14:textId="77777777" w:rsidR="008F6645" w:rsidRDefault="008F6645" w:rsidP="00172789">
            <w:pPr>
              <w:jc w:val="center"/>
              <w:rPr>
                <w:rFonts w:eastAsia="Arial" w:cs="Arial"/>
              </w:rPr>
            </w:pPr>
          </w:p>
          <w:p w14:paraId="62E7360F" w14:textId="77777777" w:rsidR="008F6645" w:rsidRPr="008116F8" w:rsidRDefault="008F6645" w:rsidP="00172789">
            <w:pPr>
              <w:jc w:val="center"/>
              <w:rPr>
                <w:rFonts w:eastAsia="Arial" w:cs="Arial"/>
              </w:rPr>
            </w:pPr>
            <w:r>
              <w:rPr>
                <w:rFonts w:eastAsia="Arial" w:cs="Arial"/>
              </w:rPr>
              <w:t>x</w:t>
            </w:r>
          </w:p>
        </w:tc>
        <w:tc>
          <w:tcPr>
            <w:tcW w:w="709" w:type="dxa"/>
          </w:tcPr>
          <w:p w14:paraId="5B11CB5E" w14:textId="77777777" w:rsidR="008F6645" w:rsidRDefault="008F6645" w:rsidP="00172789">
            <w:pPr>
              <w:jc w:val="center"/>
              <w:rPr>
                <w:rFonts w:eastAsia="Arial" w:cs="Arial"/>
              </w:rPr>
            </w:pPr>
            <w:r>
              <w:rPr>
                <w:rFonts w:eastAsia="Arial" w:cs="Arial"/>
              </w:rPr>
              <w:t>x</w:t>
            </w:r>
          </w:p>
          <w:p w14:paraId="54B3C0E5" w14:textId="77777777" w:rsidR="008F6645" w:rsidRDefault="008F6645" w:rsidP="00172789">
            <w:pPr>
              <w:jc w:val="center"/>
              <w:rPr>
                <w:rFonts w:eastAsia="Arial" w:cs="Arial"/>
              </w:rPr>
            </w:pPr>
            <w:r>
              <w:rPr>
                <w:rFonts w:eastAsia="Arial" w:cs="Arial"/>
              </w:rPr>
              <w:t>x</w:t>
            </w:r>
          </w:p>
          <w:p w14:paraId="0EFBF2AD" w14:textId="77777777" w:rsidR="008F6645" w:rsidRDefault="008F6645" w:rsidP="00172789">
            <w:pPr>
              <w:jc w:val="center"/>
              <w:rPr>
                <w:rFonts w:eastAsia="Arial" w:cs="Arial"/>
              </w:rPr>
            </w:pPr>
          </w:p>
          <w:p w14:paraId="72999662" w14:textId="77777777" w:rsidR="008F6645" w:rsidRPr="008116F8" w:rsidRDefault="008F6645" w:rsidP="00172789">
            <w:pPr>
              <w:jc w:val="center"/>
              <w:rPr>
                <w:rFonts w:eastAsia="Arial" w:cs="Arial"/>
              </w:rPr>
            </w:pPr>
            <w:r>
              <w:rPr>
                <w:rFonts w:eastAsia="Arial" w:cs="Arial"/>
              </w:rPr>
              <w:t>x</w:t>
            </w:r>
          </w:p>
        </w:tc>
      </w:tr>
      <w:tr w:rsidR="008F6645" w14:paraId="15B1F2F5" w14:textId="77777777" w:rsidTr="00172789">
        <w:tc>
          <w:tcPr>
            <w:tcW w:w="2122" w:type="dxa"/>
          </w:tcPr>
          <w:p w14:paraId="58B70783" w14:textId="77777777" w:rsidR="008F6645" w:rsidRPr="008116F8" w:rsidRDefault="008F6645" w:rsidP="00172789">
            <w:pPr>
              <w:jc w:val="left"/>
              <w:rPr>
                <w:rFonts w:eastAsia="Arial" w:cs="Arial"/>
              </w:rPr>
            </w:pPr>
            <w:r w:rsidRPr="008116F8">
              <w:rPr>
                <w:rFonts w:eastAsia="Arial" w:cs="Arial"/>
              </w:rPr>
              <w:t>Tammikuu 2027</w:t>
            </w:r>
          </w:p>
        </w:tc>
        <w:tc>
          <w:tcPr>
            <w:tcW w:w="4677" w:type="dxa"/>
          </w:tcPr>
          <w:p w14:paraId="00A817BE" w14:textId="77777777" w:rsidR="008F6645" w:rsidRPr="008116F8" w:rsidRDefault="008F6645" w:rsidP="00172789">
            <w:pPr>
              <w:jc w:val="left"/>
              <w:rPr>
                <w:rFonts w:eastAsia="Arial" w:cs="Arial"/>
              </w:rPr>
            </w:pPr>
          </w:p>
        </w:tc>
        <w:tc>
          <w:tcPr>
            <w:tcW w:w="709" w:type="dxa"/>
          </w:tcPr>
          <w:p w14:paraId="4BA37DC2" w14:textId="77777777" w:rsidR="008F6645" w:rsidRPr="008116F8" w:rsidRDefault="008F6645" w:rsidP="00172789">
            <w:pPr>
              <w:jc w:val="center"/>
              <w:rPr>
                <w:rFonts w:eastAsia="Arial" w:cs="Arial"/>
              </w:rPr>
            </w:pPr>
          </w:p>
        </w:tc>
        <w:tc>
          <w:tcPr>
            <w:tcW w:w="709" w:type="dxa"/>
          </w:tcPr>
          <w:p w14:paraId="5A1C5BFC" w14:textId="77777777" w:rsidR="008F6645" w:rsidRPr="008116F8" w:rsidRDefault="008F6645" w:rsidP="00172789">
            <w:pPr>
              <w:jc w:val="center"/>
              <w:rPr>
                <w:rFonts w:eastAsia="Arial" w:cs="Arial"/>
              </w:rPr>
            </w:pPr>
          </w:p>
        </w:tc>
        <w:tc>
          <w:tcPr>
            <w:tcW w:w="709" w:type="dxa"/>
          </w:tcPr>
          <w:p w14:paraId="0D01B60E" w14:textId="77777777" w:rsidR="008F6645" w:rsidRPr="008116F8" w:rsidRDefault="008F6645" w:rsidP="00172789">
            <w:pPr>
              <w:jc w:val="center"/>
              <w:rPr>
                <w:rFonts w:eastAsia="Arial" w:cs="Arial"/>
              </w:rPr>
            </w:pPr>
          </w:p>
        </w:tc>
      </w:tr>
      <w:tr w:rsidR="008F6645" w14:paraId="4EAC01C2" w14:textId="77777777" w:rsidTr="00172789">
        <w:tc>
          <w:tcPr>
            <w:tcW w:w="2122" w:type="dxa"/>
          </w:tcPr>
          <w:p w14:paraId="66C2597F" w14:textId="77777777" w:rsidR="008F6645" w:rsidRPr="008116F8" w:rsidRDefault="008F6645" w:rsidP="00172789">
            <w:pPr>
              <w:jc w:val="left"/>
              <w:rPr>
                <w:rFonts w:eastAsia="Arial" w:cs="Arial"/>
              </w:rPr>
            </w:pPr>
            <w:r w:rsidRPr="008116F8">
              <w:rPr>
                <w:rFonts w:eastAsia="Arial" w:cs="Arial"/>
              </w:rPr>
              <w:t>Toukokuu 2027</w:t>
            </w:r>
          </w:p>
        </w:tc>
        <w:tc>
          <w:tcPr>
            <w:tcW w:w="4677" w:type="dxa"/>
          </w:tcPr>
          <w:p w14:paraId="48F05BB1" w14:textId="77777777" w:rsidR="008F6645" w:rsidRPr="008116F8" w:rsidRDefault="008F6645" w:rsidP="00172789">
            <w:pPr>
              <w:jc w:val="left"/>
              <w:rPr>
                <w:rFonts w:eastAsia="Arial" w:cs="Arial"/>
              </w:rPr>
            </w:pPr>
          </w:p>
        </w:tc>
        <w:tc>
          <w:tcPr>
            <w:tcW w:w="709" w:type="dxa"/>
          </w:tcPr>
          <w:p w14:paraId="47FA671F" w14:textId="77777777" w:rsidR="008F6645" w:rsidRPr="008116F8" w:rsidRDefault="008F6645" w:rsidP="00172789">
            <w:pPr>
              <w:jc w:val="center"/>
              <w:rPr>
                <w:rFonts w:eastAsia="Arial" w:cs="Arial"/>
              </w:rPr>
            </w:pPr>
          </w:p>
        </w:tc>
        <w:tc>
          <w:tcPr>
            <w:tcW w:w="709" w:type="dxa"/>
          </w:tcPr>
          <w:p w14:paraId="6C52F796" w14:textId="77777777" w:rsidR="008F6645" w:rsidRPr="008116F8" w:rsidRDefault="008F6645" w:rsidP="00172789">
            <w:pPr>
              <w:jc w:val="center"/>
              <w:rPr>
                <w:rFonts w:eastAsia="Arial" w:cs="Arial"/>
              </w:rPr>
            </w:pPr>
          </w:p>
        </w:tc>
        <w:tc>
          <w:tcPr>
            <w:tcW w:w="709" w:type="dxa"/>
          </w:tcPr>
          <w:p w14:paraId="45F121D7" w14:textId="77777777" w:rsidR="008F6645" w:rsidRPr="008116F8" w:rsidRDefault="008F6645" w:rsidP="00172789">
            <w:pPr>
              <w:jc w:val="center"/>
              <w:rPr>
                <w:rFonts w:eastAsia="Arial" w:cs="Arial"/>
              </w:rPr>
            </w:pPr>
          </w:p>
        </w:tc>
      </w:tr>
      <w:tr w:rsidR="008F6645" w14:paraId="243B02B2" w14:textId="77777777" w:rsidTr="00172789">
        <w:tc>
          <w:tcPr>
            <w:tcW w:w="2122" w:type="dxa"/>
          </w:tcPr>
          <w:p w14:paraId="37CC4259" w14:textId="77777777" w:rsidR="008F6645" w:rsidRPr="008116F8" w:rsidRDefault="008F6645" w:rsidP="00172789">
            <w:pPr>
              <w:jc w:val="left"/>
              <w:rPr>
                <w:rFonts w:eastAsia="Arial" w:cs="Arial"/>
              </w:rPr>
            </w:pPr>
            <w:r w:rsidRPr="008116F8">
              <w:rPr>
                <w:rFonts w:eastAsia="Arial" w:cs="Arial"/>
              </w:rPr>
              <w:t>Syyskuu 2027</w:t>
            </w:r>
          </w:p>
        </w:tc>
        <w:tc>
          <w:tcPr>
            <w:tcW w:w="4677" w:type="dxa"/>
          </w:tcPr>
          <w:p w14:paraId="321A2620" w14:textId="77777777" w:rsidR="008F6645" w:rsidRPr="008116F8" w:rsidRDefault="008F6645" w:rsidP="00172789">
            <w:pPr>
              <w:jc w:val="left"/>
              <w:rPr>
                <w:rFonts w:eastAsia="Arial" w:cs="Arial"/>
              </w:rPr>
            </w:pPr>
          </w:p>
        </w:tc>
        <w:tc>
          <w:tcPr>
            <w:tcW w:w="709" w:type="dxa"/>
          </w:tcPr>
          <w:p w14:paraId="303572A4" w14:textId="77777777" w:rsidR="008F6645" w:rsidRPr="008116F8" w:rsidRDefault="008F6645" w:rsidP="00172789">
            <w:pPr>
              <w:jc w:val="center"/>
              <w:rPr>
                <w:rFonts w:eastAsia="Arial" w:cs="Arial"/>
              </w:rPr>
            </w:pPr>
          </w:p>
        </w:tc>
        <w:tc>
          <w:tcPr>
            <w:tcW w:w="709" w:type="dxa"/>
          </w:tcPr>
          <w:p w14:paraId="0D7BCF54" w14:textId="77777777" w:rsidR="008F6645" w:rsidRPr="008116F8" w:rsidRDefault="008F6645" w:rsidP="00172789">
            <w:pPr>
              <w:jc w:val="center"/>
              <w:rPr>
                <w:rFonts w:eastAsia="Arial" w:cs="Arial"/>
              </w:rPr>
            </w:pPr>
          </w:p>
        </w:tc>
        <w:tc>
          <w:tcPr>
            <w:tcW w:w="709" w:type="dxa"/>
          </w:tcPr>
          <w:p w14:paraId="61CD8382" w14:textId="77777777" w:rsidR="008F6645" w:rsidRPr="008116F8" w:rsidRDefault="008F6645" w:rsidP="00172789">
            <w:pPr>
              <w:jc w:val="center"/>
              <w:rPr>
                <w:rFonts w:eastAsia="Arial" w:cs="Arial"/>
              </w:rPr>
            </w:pPr>
          </w:p>
        </w:tc>
      </w:tr>
      <w:tr w:rsidR="008F6645" w14:paraId="78B1948C" w14:textId="77777777" w:rsidTr="00172789">
        <w:tc>
          <w:tcPr>
            <w:tcW w:w="2122" w:type="dxa"/>
          </w:tcPr>
          <w:p w14:paraId="06E332CC" w14:textId="77777777" w:rsidR="008F6645" w:rsidRPr="008116F8" w:rsidRDefault="008F6645" w:rsidP="00172789">
            <w:pPr>
              <w:jc w:val="left"/>
              <w:rPr>
                <w:rFonts w:eastAsia="Arial" w:cs="Arial"/>
              </w:rPr>
            </w:pPr>
            <w:r w:rsidRPr="008116F8">
              <w:rPr>
                <w:rFonts w:eastAsia="Arial" w:cs="Arial"/>
              </w:rPr>
              <w:t>Tammikuu 2028</w:t>
            </w:r>
          </w:p>
        </w:tc>
        <w:tc>
          <w:tcPr>
            <w:tcW w:w="4677" w:type="dxa"/>
          </w:tcPr>
          <w:p w14:paraId="55205E33" w14:textId="77777777" w:rsidR="008F6645" w:rsidRPr="008116F8" w:rsidRDefault="008F6645" w:rsidP="00172789">
            <w:pPr>
              <w:jc w:val="left"/>
              <w:rPr>
                <w:rFonts w:eastAsia="Arial" w:cs="Arial"/>
              </w:rPr>
            </w:pPr>
          </w:p>
        </w:tc>
        <w:tc>
          <w:tcPr>
            <w:tcW w:w="709" w:type="dxa"/>
          </w:tcPr>
          <w:p w14:paraId="55CABD2B" w14:textId="77777777" w:rsidR="008F6645" w:rsidRPr="008116F8" w:rsidRDefault="008F6645" w:rsidP="00172789">
            <w:pPr>
              <w:jc w:val="center"/>
              <w:rPr>
                <w:rFonts w:eastAsia="Arial" w:cs="Arial"/>
              </w:rPr>
            </w:pPr>
          </w:p>
        </w:tc>
        <w:tc>
          <w:tcPr>
            <w:tcW w:w="709" w:type="dxa"/>
          </w:tcPr>
          <w:p w14:paraId="5DC7F103" w14:textId="77777777" w:rsidR="008F6645" w:rsidRPr="008116F8" w:rsidRDefault="008F6645" w:rsidP="00172789">
            <w:pPr>
              <w:jc w:val="center"/>
              <w:rPr>
                <w:rFonts w:eastAsia="Arial" w:cs="Arial"/>
              </w:rPr>
            </w:pPr>
          </w:p>
        </w:tc>
        <w:tc>
          <w:tcPr>
            <w:tcW w:w="709" w:type="dxa"/>
          </w:tcPr>
          <w:p w14:paraId="5A75EA7D" w14:textId="77777777" w:rsidR="008F6645" w:rsidRPr="008116F8" w:rsidRDefault="008F6645" w:rsidP="00172789">
            <w:pPr>
              <w:jc w:val="center"/>
              <w:rPr>
                <w:rFonts w:eastAsia="Arial" w:cs="Arial"/>
              </w:rPr>
            </w:pPr>
          </w:p>
        </w:tc>
      </w:tr>
      <w:tr w:rsidR="008F6645" w14:paraId="12A576AD" w14:textId="77777777" w:rsidTr="00172789">
        <w:tc>
          <w:tcPr>
            <w:tcW w:w="2122" w:type="dxa"/>
          </w:tcPr>
          <w:p w14:paraId="4F9CC894" w14:textId="77777777" w:rsidR="008F6645" w:rsidRPr="008116F8" w:rsidRDefault="008F6645" w:rsidP="00172789">
            <w:pPr>
              <w:jc w:val="left"/>
              <w:rPr>
                <w:rFonts w:eastAsia="Arial" w:cs="Arial"/>
              </w:rPr>
            </w:pPr>
            <w:r w:rsidRPr="008116F8">
              <w:rPr>
                <w:rFonts w:eastAsia="Arial" w:cs="Arial"/>
              </w:rPr>
              <w:t>Toukokuu 2028</w:t>
            </w:r>
          </w:p>
        </w:tc>
        <w:tc>
          <w:tcPr>
            <w:tcW w:w="4677" w:type="dxa"/>
          </w:tcPr>
          <w:p w14:paraId="4CC7AA36" w14:textId="77777777" w:rsidR="008F6645" w:rsidRPr="008116F8" w:rsidRDefault="008F6645" w:rsidP="00172789">
            <w:pPr>
              <w:jc w:val="left"/>
              <w:rPr>
                <w:rFonts w:eastAsia="Arial" w:cs="Arial"/>
              </w:rPr>
            </w:pPr>
          </w:p>
        </w:tc>
        <w:tc>
          <w:tcPr>
            <w:tcW w:w="709" w:type="dxa"/>
          </w:tcPr>
          <w:p w14:paraId="22D9A84B" w14:textId="77777777" w:rsidR="008F6645" w:rsidRPr="008116F8" w:rsidRDefault="008F6645" w:rsidP="00172789">
            <w:pPr>
              <w:jc w:val="center"/>
              <w:rPr>
                <w:rFonts w:eastAsia="Arial" w:cs="Arial"/>
              </w:rPr>
            </w:pPr>
          </w:p>
        </w:tc>
        <w:tc>
          <w:tcPr>
            <w:tcW w:w="709" w:type="dxa"/>
          </w:tcPr>
          <w:p w14:paraId="131A1473" w14:textId="77777777" w:rsidR="008F6645" w:rsidRPr="008116F8" w:rsidRDefault="008F6645" w:rsidP="00172789">
            <w:pPr>
              <w:jc w:val="center"/>
              <w:rPr>
                <w:rFonts w:eastAsia="Arial" w:cs="Arial"/>
              </w:rPr>
            </w:pPr>
          </w:p>
        </w:tc>
        <w:tc>
          <w:tcPr>
            <w:tcW w:w="709" w:type="dxa"/>
          </w:tcPr>
          <w:p w14:paraId="6A8F3307" w14:textId="77777777" w:rsidR="008F6645" w:rsidRPr="008116F8" w:rsidRDefault="008F6645" w:rsidP="00172789">
            <w:pPr>
              <w:jc w:val="center"/>
              <w:rPr>
                <w:rFonts w:eastAsia="Arial" w:cs="Arial"/>
              </w:rPr>
            </w:pPr>
          </w:p>
        </w:tc>
      </w:tr>
    </w:tbl>
    <w:p w14:paraId="70C68A3C" w14:textId="77777777" w:rsidR="008F6645" w:rsidRDefault="008F6645" w:rsidP="008F6645">
      <w:pPr>
        <w:rPr>
          <w:highlight w:val="yellow"/>
        </w:rPr>
      </w:pPr>
    </w:p>
    <w:p w14:paraId="0BB21344" w14:textId="77777777" w:rsidR="008F6645" w:rsidRDefault="008F6645" w:rsidP="008F6645">
      <w:pPr>
        <w:rPr>
          <w:highlight w:val="yellow"/>
        </w:rPr>
      </w:pPr>
    </w:p>
    <w:p w14:paraId="5C0DD7AE" w14:textId="77777777" w:rsidR="008F6645" w:rsidRPr="008F6645" w:rsidRDefault="008F6645" w:rsidP="008F6645"/>
    <w:p w14:paraId="4F77FFA8" w14:textId="00EEA468" w:rsidR="008C0AD2" w:rsidRDefault="008C0AD2" w:rsidP="002A54F3">
      <w:pPr>
        <w:pStyle w:val="Otsikko1"/>
        <w:spacing w:line="276" w:lineRule="auto"/>
      </w:pPr>
      <w:bookmarkStart w:id="127" w:name="_Toc188357444"/>
      <w:bookmarkStart w:id="128" w:name="_Toc209432302"/>
      <w:bookmarkEnd w:id="121"/>
      <w:bookmarkEnd w:id="122"/>
      <w:bookmarkEnd w:id="123"/>
      <w:r w:rsidRPr="00177923">
        <w:t>Omavalvontasuunnitelman</w:t>
      </w:r>
      <w:r>
        <w:t xml:space="preserve"> </w:t>
      </w:r>
      <w:r w:rsidR="00E36113">
        <w:t xml:space="preserve">ja raportoinnin </w:t>
      </w:r>
      <w:r>
        <w:t>hyväksyminen</w:t>
      </w:r>
      <w:bookmarkEnd w:id="127"/>
      <w:bookmarkEnd w:id="128"/>
    </w:p>
    <w:p w14:paraId="2F181939" w14:textId="77777777" w:rsidR="001251C8" w:rsidRPr="00660171" w:rsidRDefault="001251C8" w:rsidP="002A54F3">
      <w:pPr>
        <w:spacing w:line="276" w:lineRule="auto"/>
        <w:rPr>
          <w:i/>
        </w:rPr>
      </w:pPr>
      <w:r>
        <w:rPr>
          <w:i/>
        </w:rPr>
        <w:t>Aurora Oulun</w:t>
      </w:r>
      <w:r w:rsidRPr="00660171">
        <w:rPr>
          <w:i/>
        </w:rPr>
        <w:t xml:space="preserve"> </w:t>
      </w:r>
      <w:r w:rsidRPr="00660171">
        <w:t xml:space="preserve">omavalvontasuunnitelma on osa Hoivatie Oy:n omavalvontaohjelmaa, joka kattaa sekä Hoivatien itse tuottamat että alihankkijoilta hankitut palvelut. Hoivatien omavalvontaohjelman seurantaan perustuvat havainnot käsitellään johtoryhmässä kolme kertaa vuodessa tammikuussa, toukokuussa ja lokakuussa. Seurantahavainnot ja niihin liittyvät tarvittavat toimenpiteet julkaistaan tämän jälkeen Hoivatien verkkosivulla kohdassa </w:t>
      </w:r>
      <w:r w:rsidRPr="00660171">
        <w:rPr>
          <w:i/>
        </w:rPr>
        <w:t xml:space="preserve">Hoivatien tapa toimia. </w:t>
      </w:r>
    </w:p>
    <w:p w14:paraId="4C720FFE" w14:textId="77777777" w:rsidR="008C0AD2" w:rsidRDefault="008C0AD2" w:rsidP="002A54F3">
      <w:pPr>
        <w:spacing w:line="276" w:lineRule="auto"/>
      </w:pPr>
    </w:p>
    <w:p w14:paraId="4EDC4EA7" w14:textId="77777777" w:rsidR="008C0AD2" w:rsidRDefault="008C0AD2" w:rsidP="002A54F3">
      <w:pPr>
        <w:spacing w:line="276" w:lineRule="auto"/>
      </w:pPr>
      <w:r w:rsidRPr="004272DE">
        <w:t>Paikka ja päiväys</w:t>
      </w:r>
    </w:p>
    <w:p w14:paraId="6FD1BEA7" w14:textId="04AE8B0D" w:rsidR="001251C8" w:rsidRDefault="001251C8" w:rsidP="002A54F3">
      <w:pPr>
        <w:spacing w:line="276" w:lineRule="auto"/>
      </w:pPr>
      <w:r>
        <w:t xml:space="preserve">Oulussa </w:t>
      </w:r>
      <w:r w:rsidR="008F6645">
        <w:t>3</w:t>
      </w:r>
      <w:r>
        <w:t>.</w:t>
      </w:r>
      <w:r w:rsidR="008F6645">
        <w:t>9</w:t>
      </w:r>
      <w:r>
        <w:t>.202</w:t>
      </w:r>
      <w:r w:rsidR="007D1B15">
        <w:t>6</w:t>
      </w:r>
    </w:p>
    <w:p w14:paraId="084E8915" w14:textId="77777777" w:rsidR="00CE5756" w:rsidRPr="004272DE" w:rsidRDefault="00CE5756" w:rsidP="002A54F3">
      <w:pPr>
        <w:spacing w:line="276" w:lineRule="auto"/>
      </w:pPr>
    </w:p>
    <w:p w14:paraId="74C22C2A" w14:textId="77777777" w:rsidR="008C0AD2" w:rsidRDefault="008C0AD2" w:rsidP="002A54F3">
      <w:pPr>
        <w:spacing w:line="276" w:lineRule="auto"/>
      </w:pPr>
      <w:r w:rsidRPr="004272DE">
        <w:t>Vastuuhenkilön nimi</w:t>
      </w:r>
    </w:p>
    <w:p w14:paraId="764B4922" w14:textId="5D5F4E35" w:rsidR="00DC25C8" w:rsidRDefault="00CE5756" w:rsidP="002A54F3">
      <w:pPr>
        <w:spacing w:line="276" w:lineRule="auto"/>
      </w:pPr>
      <w:r>
        <w:t>Maarit Salmi, palveluvastaava Aurora Oulu</w:t>
      </w:r>
    </w:p>
    <w:p w14:paraId="37E30406" w14:textId="1487EDFE" w:rsidR="00DC25C8" w:rsidRDefault="00DC25C8" w:rsidP="002A54F3">
      <w:pPr>
        <w:spacing w:line="276" w:lineRule="auto"/>
        <w:rPr>
          <w:highlight w:val="yellow"/>
        </w:rPr>
      </w:pPr>
    </w:p>
    <w:sectPr w:rsidR="00DC25C8" w:rsidSect="00D102AD">
      <w:headerReference w:type="even" r:id="rId31"/>
      <w:headerReference w:type="default" r:id="rId32"/>
      <w:footerReference w:type="even" r:id="rId33"/>
      <w:footerReference w:type="default" r:id="rId34"/>
      <w:headerReference w:type="first" r:id="rId35"/>
      <w:footerReference w:type="first" r:id="rId3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E2D5B" w14:textId="77777777" w:rsidR="0035134F" w:rsidRDefault="0035134F" w:rsidP="0069208C">
      <w:pPr>
        <w:spacing w:after="0" w:line="240" w:lineRule="auto"/>
      </w:pPr>
      <w:r>
        <w:separator/>
      </w:r>
    </w:p>
  </w:endnote>
  <w:endnote w:type="continuationSeparator" w:id="0">
    <w:p w14:paraId="6EEFBBDE" w14:textId="77777777" w:rsidR="0035134F" w:rsidRDefault="0035134F" w:rsidP="0069208C">
      <w:pPr>
        <w:spacing w:after="0" w:line="240" w:lineRule="auto"/>
      </w:pPr>
      <w:r>
        <w:continuationSeparator/>
      </w:r>
    </w:p>
  </w:endnote>
  <w:endnote w:type="continuationNotice" w:id="1">
    <w:p w14:paraId="75BBDF99" w14:textId="77777777" w:rsidR="0035134F" w:rsidRDefault="003513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F4757" w14:textId="77777777" w:rsidR="0035134F" w:rsidRDefault="0035134F" w:rsidP="0069208C">
      <w:pPr>
        <w:spacing w:after="0" w:line="240" w:lineRule="auto"/>
      </w:pPr>
      <w:r>
        <w:separator/>
      </w:r>
    </w:p>
  </w:footnote>
  <w:footnote w:type="continuationSeparator" w:id="0">
    <w:p w14:paraId="47C69036" w14:textId="77777777" w:rsidR="0035134F" w:rsidRDefault="0035134F" w:rsidP="0069208C">
      <w:pPr>
        <w:spacing w:after="0" w:line="240" w:lineRule="auto"/>
      </w:pPr>
      <w:r>
        <w:continuationSeparator/>
      </w:r>
    </w:p>
  </w:footnote>
  <w:footnote w:type="continuationNotice" w:id="1">
    <w:p w14:paraId="6F134A0E" w14:textId="77777777" w:rsidR="0035134F" w:rsidRDefault="003513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8240"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891804"/>
    <w:multiLevelType w:val="hybridMultilevel"/>
    <w:tmpl w:val="000E653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39B2E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AA8726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5E73699"/>
    <w:multiLevelType w:val="hybridMultilevel"/>
    <w:tmpl w:val="774030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3"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AB3239F"/>
    <w:multiLevelType w:val="hybridMultilevel"/>
    <w:tmpl w:val="9D52BE1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A6120AC"/>
    <w:multiLevelType w:val="multilevel"/>
    <w:tmpl w:val="5F6881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53032D"/>
    <w:multiLevelType w:val="hybridMultilevel"/>
    <w:tmpl w:val="50AE79C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3" w15:restartNumberingAfterBreak="0">
    <w:nsid w:val="566229D3"/>
    <w:multiLevelType w:val="hybridMultilevel"/>
    <w:tmpl w:val="6F10393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67F7B75"/>
    <w:multiLevelType w:val="hybridMultilevel"/>
    <w:tmpl w:val="5606B1E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6E012AD"/>
    <w:multiLevelType w:val="hybridMultilevel"/>
    <w:tmpl w:val="24D8B92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CDB130D"/>
    <w:multiLevelType w:val="hybridMultilevel"/>
    <w:tmpl w:val="1EB8CF9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D292EC3"/>
    <w:multiLevelType w:val="hybridMultilevel"/>
    <w:tmpl w:val="64B279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4FD78C7"/>
    <w:multiLevelType w:val="hybridMultilevel"/>
    <w:tmpl w:val="575273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65B35813"/>
    <w:multiLevelType w:val="hybridMultilevel"/>
    <w:tmpl w:val="202A76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6CA246C"/>
    <w:multiLevelType w:val="hybridMultilevel"/>
    <w:tmpl w:val="CC80D19C"/>
    <w:lvl w:ilvl="0" w:tplc="040B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0"/>
  </w:num>
  <w:num w:numId="2" w16cid:durableId="1567763222">
    <w:abstractNumId w:val="6"/>
  </w:num>
  <w:num w:numId="3" w16cid:durableId="686444420">
    <w:abstractNumId w:val="18"/>
  </w:num>
  <w:num w:numId="4" w16cid:durableId="1163743109">
    <w:abstractNumId w:val="38"/>
  </w:num>
  <w:num w:numId="5" w16cid:durableId="1935626414">
    <w:abstractNumId w:val="41"/>
  </w:num>
  <w:num w:numId="6" w16cid:durableId="1556891694">
    <w:abstractNumId w:val="27"/>
  </w:num>
  <w:num w:numId="7" w16cid:durableId="545334283">
    <w:abstractNumId w:val="31"/>
  </w:num>
  <w:num w:numId="8" w16cid:durableId="1308706089">
    <w:abstractNumId w:val="13"/>
  </w:num>
  <w:num w:numId="9" w16cid:durableId="1134717535">
    <w:abstractNumId w:val="35"/>
  </w:num>
  <w:num w:numId="10" w16cid:durableId="1236746672">
    <w:abstractNumId w:val="17"/>
  </w:num>
  <w:num w:numId="11" w16cid:durableId="396248146">
    <w:abstractNumId w:val="16"/>
  </w:num>
  <w:num w:numId="12" w16cid:durableId="1086268978">
    <w:abstractNumId w:val="0"/>
  </w:num>
  <w:num w:numId="13" w16cid:durableId="682829393">
    <w:abstractNumId w:val="8"/>
  </w:num>
  <w:num w:numId="14" w16cid:durableId="1991907925">
    <w:abstractNumId w:val="36"/>
  </w:num>
  <w:num w:numId="15" w16cid:durableId="1514956336">
    <w:abstractNumId w:val="42"/>
  </w:num>
  <w:num w:numId="16" w16cid:durableId="783965823">
    <w:abstractNumId w:val="39"/>
  </w:num>
  <w:num w:numId="17" w16cid:durableId="102892134">
    <w:abstractNumId w:val="10"/>
  </w:num>
  <w:num w:numId="18" w16cid:durableId="1395203522">
    <w:abstractNumId w:val="28"/>
  </w:num>
  <w:num w:numId="19" w16cid:durableId="1194615415">
    <w:abstractNumId w:val="12"/>
  </w:num>
  <w:num w:numId="20" w16cid:durableId="977805691">
    <w:abstractNumId w:val="14"/>
  </w:num>
  <w:num w:numId="21" w16cid:durableId="807169693">
    <w:abstractNumId w:val="19"/>
  </w:num>
  <w:num w:numId="22" w16cid:durableId="1673410363">
    <w:abstractNumId w:val="5"/>
  </w:num>
  <w:num w:numId="23" w16cid:durableId="1452628651">
    <w:abstractNumId w:val="7"/>
  </w:num>
  <w:num w:numId="24" w16cid:durableId="683283494">
    <w:abstractNumId w:val="4"/>
  </w:num>
  <w:num w:numId="25" w16cid:durableId="1969118742">
    <w:abstractNumId w:val="22"/>
  </w:num>
  <w:num w:numId="26" w16cid:durableId="844898155">
    <w:abstractNumId w:val="37"/>
  </w:num>
  <w:num w:numId="27" w16cid:durableId="812794999">
    <w:abstractNumId w:val="26"/>
  </w:num>
  <w:num w:numId="28" w16cid:durableId="312173941">
    <w:abstractNumId w:val="1"/>
  </w:num>
  <w:num w:numId="29" w16cid:durableId="1368482889">
    <w:abstractNumId w:val="3"/>
  </w:num>
  <w:num w:numId="30" w16cid:durableId="1370883149">
    <w:abstractNumId w:val="11"/>
  </w:num>
  <w:num w:numId="31" w16cid:durableId="2089882216">
    <w:abstractNumId w:val="34"/>
  </w:num>
  <w:num w:numId="32" w16cid:durableId="1752311139">
    <w:abstractNumId w:val="2"/>
  </w:num>
  <w:num w:numId="33" w16cid:durableId="1499803216">
    <w:abstractNumId w:val="30"/>
  </w:num>
  <w:num w:numId="34" w16cid:durableId="1293171416">
    <w:abstractNumId w:val="9"/>
  </w:num>
  <w:num w:numId="35" w16cid:durableId="1637418079">
    <w:abstractNumId w:val="20"/>
  </w:num>
  <w:num w:numId="36" w16cid:durableId="499085391">
    <w:abstractNumId w:val="32"/>
  </w:num>
  <w:num w:numId="37" w16cid:durableId="585846681">
    <w:abstractNumId w:val="25"/>
  </w:num>
  <w:num w:numId="38" w16cid:durableId="379402539">
    <w:abstractNumId w:val="24"/>
  </w:num>
  <w:num w:numId="39" w16cid:durableId="2110198576">
    <w:abstractNumId w:val="29"/>
  </w:num>
  <w:num w:numId="40" w16cid:durableId="1363744360">
    <w:abstractNumId w:val="15"/>
  </w:num>
  <w:num w:numId="41" w16cid:durableId="1187866392">
    <w:abstractNumId w:val="21"/>
  </w:num>
  <w:num w:numId="42" w16cid:durableId="1906454679">
    <w:abstractNumId w:val="23"/>
  </w:num>
  <w:num w:numId="43" w16cid:durableId="1972393341">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A24"/>
    <w:rsid w:val="00003B59"/>
    <w:rsid w:val="00003C2A"/>
    <w:rsid w:val="00003C51"/>
    <w:rsid w:val="00003C82"/>
    <w:rsid w:val="00004171"/>
    <w:rsid w:val="00004305"/>
    <w:rsid w:val="00004478"/>
    <w:rsid w:val="000045B2"/>
    <w:rsid w:val="0000474F"/>
    <w:rsid w:val="0000484F"/>
    <w:rsid w:val="00004BCB"/>
    <w:rsid w:val="00004E70"/>
    <w:rsid w:val="00005067"/>
    <w:rsid w:val="0000553D"/>
    <w:rsid w:val="0000557F"/>
    <w:rsid w:val="000056E4"/>
    <w:rsid w:val="000058C1"/>
    <w:rsid w:val="000058F3"/>
    <w:rsid w:val="00005B98"/>
    <w:rsid w:val="00005BB0"/>
    <w:rsid w:val="00005EB5"/>
    <w:rsid w:val="00005ED6"/>
    <w:rsid w:val="00005F17"/>
    <w:rsid w:val="000060D4"/>
    <w:rsid w:val="0000647E"/>
    <w:rsid w:val="000066F2"/>
    <w:rsid w:val="00006BE3"/>
    <w:rsid w:val="00006C8E"/>
    <w:rsid w:val="00006C8F"/>
    <w:rsid w:val="00006D28"/>
    <w:rsid w:val="00006EFC"/>
    <w:rsid w:val="00006F0C"/>
    <w:rsid w:val="00006F80"/>
    <w:rsid w:val="00006FBC"/>
    <w:rsid w:val="00007005"/>
    <w:rsid w:val="00007035"/>
    <w:rsid w:val="00007180"/>
    <w:rsid w:val="0000740E"/>
    <w:rsid w:val="00007667"/>
    <w:rsid w:val="00007838"/>
    <w:rsid w:val="000079DC"/>
    <w:rsid w:val="00007AEF"/>
    <w:rsid w:val="00007C4E"/>
    <w:rsid w:val="0001023B"/>
    <w:rsid w:val="00010446"/>
    <w:rsid w:val="00010464"/>
    <w:rsid w:val="00010736"/>
    <w:rsid w:val="0001077D"/>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5D8"/>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82"/>
    <w:rsid w:val="000155FD"/>
    <w:rsid w:val="0001561F"/>
    <w:rsid w:val="0001577E"/>
    <w:rsid w:val="00015842"/>
    <w:rsid w:val="000158CD"/>
    <w:rsid w:val="00015A02"/>
    <w:rsid w:val="00015ADA"/>
    <w:rsid w:val="00015B41"/>
    <w:rsid w:val="0001606D"/>
    <w:rsid w:val="000160A4"/>
    <w:rsid w:val="000161B7"/>
    <w:rsid w:val="0001625D"/>
    <w:rsid w:val="00016339"/>
    <w:rsid w:val="0001642B"/>
    <w:rsid w:val="0001642C"/>
    <w:rsid w:val="000165B2"/>
    <w:rsid w:val="0001683B"/>
    <w:rsid w:val="00016AD8"/>
    <w:rsid w:val="00016D26"/>
    <w:rsid w:val="00016D82"/>
    <w:rsid w:val="00016ED3"/>
    <w:rsid w:val="00016FCE"/>
    <w:rsid w:val="00017094"/>
    <w:rsid w:val="000170E5"/>
    <w:rsid w:val="000171AA"/>
    <w:rsid w:val="00017384"/>
    <w:rsid w:val="00017B0E"/>
    <w:rsid w:val="00017D21"/>
    <w:rsid w:val="00017DCD"/>
    <w:rsid w:val="00017E15"/>
    <w:rsid w:val="00017E17"/>
    <w:rsid w:val="00017F9E"/>
    <w:rsid w:val="0002055A"/>
    <w:rsid w:val="00020772"/>
    <w:rsid w:val="000209BE"/>
    <w:rsid w:val="00020F80"/>
    <w:rsid w:val="00021243"/>
    <w:rsid w:val="000214A9"/>
    <w:rsid w:val="000215CC"/>
    <w:rsid w:val="000219AF"/>
    <w:rsid w:val="000219CC"/>
    <w:rsid w:val="000219F1"/>
    <w:rsid w:val="00021A19"/>
    <w:rsid w:val="00021AC1"/>
    <w:rsid w:val="00021C1D"/>
    <w:rsid w:val="00021C45"/>
    <w:rsid w:val="00021DEE"/>
    <w:rsid w:val="00021E93"/>
    <w:rsid w:val="00022291"/>
    <w:rsid w:val="0002246F"/>
    <w:rsid w:val="00022644"/>
    <w:rsid w:val="00022693"/>
    <w:rsid w:val="000226E4"/>
    <w:rsid w:val="0002275B"/>
    <w:rsid w:val="00022939"/>
    <w:rsid w:val="00022A41"/>
    <w:rsid w:val="00022A56"/>
    <w:rsid w:val="00022AB0"/>
    <w:rsid w:val="00022DB9"/>
    <w:rsid w:val="00022E54"/>
    <w:rsid w:val="00022F3C"/>
    <w:rsid w:val="000230EC"/>
    <w:rsid w:val="00023208"/>
    <w:rsid w:val="0002322C"/>
    <w:rsid w:val="000232A9"/>
    <w:rsid w:val="00023504"/>
    <w:rsid w:val="0002359E"/>
    <w:rsid w:val="00023A40"/>
    <w:rsid w:val="00023CFF"/>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18B"/>
    <w:rsid w:val="0003134C"/>
    <w:rsid w:val="000313E9"/>
    <w:rsid w:val="00031422"/>
    <w:rsid w:val="000316FB"/>
    <w:rsid w:val="000317F2"/>
    <w:rsid w:val="00031941"/>
    <w:rsid w:val="00031AF1"/>
    <w:rsid w:val="00031AFD"/>
    <w:rsid w:val="00031B5C"/>
    <w:rsid w:val="00031E2E"/>
    <w:rsid w:val="00032203"/>
    <w:rsid w:val="0003224D"/>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815"/>
    <w:rsid w:val="0003384B"/>
    <w:rsid w:val="000339DD"/>
    <w:rsid w:val="00033C1D"/>
    <w:rsid w:val="00033C44"/>
    <w:rsid w:val="00033DE9"/>
    <w:rsid w:val="00033EB3"/>
    <w:rsid w:val="00034134"/>
    <w:rsid w:val="0003482F"/>
    <w:rsid w:val="00034874"/>
    <w:rsid w:val="00034898"/>
    <w:rsid w:val="00034AEF"/>
    <w:rsid w:val="00034BC8"/>
    <w:rsid w:val="00034DAB"/>
    <w:rsid w:val="00035035"/>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7E2"/>
    <w:rsid w:val="00037B98"/>
    <w:rsid w:val="00037C31"/>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72E"/>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15F"/>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1F2"/>
    <w:rsid w:val="00045265"/>
    <w:rsid w:val="000452DE"/>
    <w:rsid w:val="000453AF"/>
    <w:rsid w:val="000456FF"/>
    <w:rsid w:val="0004574C"/>
    <w:rsid w:val="00045B9B"/>
    <w:rsid w:val="00045C36"/>
    <w:rsid w:val="00045E4C"/>
    <w:rsid w:val="00045E64"/>
    <w:rsid w:val="00045E85"/>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60"/>
    <w:rsid w:val="00047BF6"/>
    <w:rsid w:val="000505B5"/>
    <w:rsid w:val="00050634"/>
    <w:rsid w:val="0005066E"/>
    <w:rsid w:val="000506E0"/>
    <w:rsid w:val="000506F5"/>
    <w:rsid w:val="0005074F"/>
    <w:rsid w:val="00050A23"/>
    <w:rsid w:val="00050A5E"/>
    <w:rsid w:val="00050B6C"/>
    <w:rsid w:val="00050C57"/>
    <w:rsid w:val="00050D1F"/>
    <w:rsid w:val="00050DAD"/>
    <w:rsid w:val="00050ED5"/>
    <w:rsid w:val="00051071"/>
    <w:rsid w:val="00051237"/>
    <w:rsid w:val="000512F1"/>
    <w:rsid w:val="00051D0F"/>
    <w:rsid w:val="00051EC7"/>
    <w:rsid w:val="000520CA"/>
    <w:rsid w:val="000522BC"/>
    <w:rsid w:val="00052302"/>
    <w:rsid w:val="000526DD"/>
    <w:rsid w:val="000527C6"/>
    <w:rsid w:val="00052A77"/>
    <w:rsid w:val="00052ACB"/>
    <w:rsid w:val="00052FBA"/>
    <w:rsid w:val="00053005"/>
    <w:rsid w:val="00053029"/>
    <w:rsid w:val="000530A0"/>
    <w:rsid w:val="0005314F"/>
    <w:rsid w:val="0005328A"/>
    <w:rsid w:val="000534A8"/>
    <w:rsid w:val="0005358B"/>
    <w:rsid w:val="0005384E"/>
    <w:rsid w:val="00053B48"/>
    <w:rsid w:val="00053C35"/>
    <w:rsid w:val="00053EBB"/>
    <w:rsid w:val="000542A3"/>
    <w:rsid w:val="00054331"/>
    <w:rsid w:val="000543E9"/>
    <w:rsid w:val="0005480C"/>
    <w:rsid w:val="00054A86"/>
    <w:rsid w:val="00054CC8"/>
    <w:rsid w:val="00054CDA"/>
    <w:rsid w:val="00054E4C"/>
    <w:rsid w:val="00054FA9"/>
    <w:rsid w:val="00055134"/>
    <w:rsid w:val="000552D5"/>
    <w:rsid w:val="00055355"/>
    <w:rsid w:val="0005560E"/>
    <w:rsid w:val="00055688"/>
    <w:rsid w:val="000556B1"/>
    <w:rsid w:val="000556D4"/>
    <w:rsid w:val="000557BF"/>
    <w:rsid w:val="0005585E"/>
    <w:rsid w:val="00055A75"/>
    <w:rsid w:val="00055B44"/>
    <w:rsid w:val="00055B88"/>
    <w:rsid w:val="00055E94"/>
    <w:rsid w:val="00055EAC"/>
    <w:rsid w:val="0005622B"/>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A6"/>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2AD"/>
    <w:rsid w:val="000623FE"/>
    <w:rsid w:val="000628E8"/>
    <w:rsid w:val="00062A24"/>
    <w:rsid w:val="00062C15"/>
    <w:rsid w:val="00062DDA"/>
    <w:rsid w:val="0006313A"/>
    <w:rsid w:val="000632DA"/>
    <w:rsid w:val="00063584"/>
    <w:rsid w:val="00063667"/>
    <w:rsid w:val="00063710"/>
    <w:rsid w:val="000637EB"/>
    <w:rsid w:val="00063B34"/>
    <w:rsid w:val="00063B91"/>
    <w:rsid w:val="00063CA0"/>
    <w:rsid w:val="00063D54"/>
    <w:rsid w:val="00063D93"/>
    <w:rsid w:val="00063FAA"/>
    <w:rsid w:val="000640EE"/>
    <w:rsid w:val="0006417D"/>
    <w:rsid w:val="000643A0"/>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0B0"/>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445"/>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08"/>
    <w:rsid w:val="00073029"/>
    <w:rsid w:val="00073086"/>
    <w:rsid w:val="00073189"/>
    <w:rsid w:val="00073339"/>
    <w:rsid w:val="000734DD"/>
    <w:rsid w:val="000735FB"/>
    <w:rsid w:val="0007382F"/>
    <w:rsid w:val="000738F8"/>
    <w:rsid w:val="000739AC"/>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137"/>
    <w:rsid w:val="000764DB"/>
    <w:rsid w:val="00076517"/>
    <w:rsid w:val="00076809"/>
    <w:rsid w:val="0007692C"/>
    <w:rsid w:val="00076B4B"/>
    <w:rsid w:val="00076C12"/>
    <w:rsid w:val="00077588"/>
    <w:rsid w:val="000775F1"/>
    <w:rsid w:val="000776EB"/>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332"/>
    <w:rsid w:val="000824E1"/>
    <w:rsid w:val="00082591"/>
    <w:rsid w:val="000826AD"/>
    <w:rsid w:val="000827BD"/>
    <w:rsid w:val="000827DC"/>
    <w:rsid w:val="000827F5"/>
    <w:rsid w:val="00082D6A"/>
    <w:rsid w:val="00082DEC"/>
    <w:rsid w:val="00082E50"/>
    <w:rsid w:val="00082F2B"/>
    <w:rsid w:val="00082F77"/>
    <w:rsid w:val="00083069"/>
    <w:rsid w:val="00083127"/>
    <w:rsid w:val="000831C4"/>
    <w:rsid w:val="000831F9"/>
    <w:rsid w:val="00083419"/>
    <w:rsid w:val="00083467"/>
    <w:rsid w:val="000834B4"/>
    <w:rsid w:val="000835A3"/>
    <w:rsid w:val="00083612"/>
    <w:rsid w:val="00083667"/>
    <w:rsid w:val="000839EE"/>
    <w:rsid w:val="00083A1F"/>
    <w:rsid w:val="00083A52"/>
    <w:rsid w:val="00083B67"/>
    <w:rsid w:val="0008419B"/>
    <w:rsid w:val="000841A3"/>
    <w:rsid w:val="00084310"/>
    <w:rsid w:val="0008437F"/>
    <w:rsid w:val="00084538"/>
    <w:rsid w:val="000846DE"/>
    <w:rsid w:val="00084758"/>
    <w:rsid w:val="00084882"/>
    <w:rsid w:val="00084A42"/>
    <w:rsid w:val="00084B2B"/>
    <w:rsid w:val="00084C2C"/>
    <w:rsid w:val="00084CD0"/>
    <w:rsid w:val="00084DB1"/>
    <w:rsid w:val="00084F2B"/>
    <w:rsid w:val="00084F63"/>
    <w:rsid w:val="00084F6C"/>
    <w:rsid w:val="000851DA"/>
    <w:rsid w:val="00085375"/>
    <w:rsid w:val="000854ED"/>
    <w:rsid w:val="00085514"/>
    <w:rsid w:val="00085526"/>
    <w:rsid w:val="0008568F"/>
    <w:rsid w:val="000856EC"/>
    <w:rsid w:val="0008572B"/>
    <w:rsid w:val="00085866"/>
    <w:rsid w:val="00085943"/>
    <w:rsid w:val="00085B09"/>
    <w:rsid w:val="00085D30"/>
    <w:rsid w:val="00085E19"/>
    <w:rsid w:val="00085F33"/>
    <w:rsid w:val="00086173"/>
    <w:rsid w:val="00086502"/>
    <w:rsid w:val="0008651E"/>
    <w:rsid w:val="000865A0"/>
    <w:rsid w:val="000867F1"/>
    <w:rsid w:val="00086831"/>
    <w:rsid w:val="00086B38"/>
    <w:rsid w:val="00086B6A"/>
    <w:rsid w:val="00086C4D"/>
    <w:rsid w:val="00086CA6"/>
    <w:rsid w:val="00086DE0"/>
    <w:rsid w:val="00086E1C"/>
    <w:rsid w:val="000870F3"/>
    <w:rsid w:val="000870FB"/>
    <w:rsid w:val="0008710E"/>
    <w:rsid w:val="00087174"/>
    <w:rsid w:val="00087309"/>
    <w:rsid w:val="000874F0"/>
    <w:rsid w:val="00087682"/>
    <w:rsid w:val="000876D2"/>
    <w:rsid w:val="000878C8"/>
    <w:rsid w:val="00087923"/>
    <w:rsid w:val="00087930"/>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76A"/>
    <w:rsid w:val="00090828"/>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8EB"/>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1C0"/>
    <w:rsid w:val="00095455"/>
    <w:rsid w:val="000954A6"/>
    <w:rsid w:val="00095515"/>
    <w:rsid w:val="000956B1"/>
    <w:rsid w:val="000958FC"/>
    <w:rsid w:val="000959B5"/>
    <w:rsid w:val="00095B9D"/>
    <w:rsid w:val="000961A6"/>
    <w:rsid w:val="00096381"/>
    <w:rsid w:val="00096394"/>
    <w:rsid w:val="000963F5"/>
    <w:rsid w:val="00096689"/>
    <w:rsid w:val="00096A9B"/>
    <w:rsid w:val="000970B9"/>
    <w:rsid w:val="00097123"/>
    <w:rsid w:val="0009739F"/>
    <w:rsid w:val="000973E2"/>
    <w:rsid w:val="0009746A"/>
    <w:rsid w:val="000974FE"/>
    <w:rsid w:val="00097503"/>
    <w:rsid w:val="0009754E"/>
    <w:rsid w:val="000976E3"/>
    <w:rsid w:val="000978B3"/>
    <w:rsid w:val="00097912"/>
    <w:rsid w:val="00097B2E"/>
    <w:rsid w:val="00097B8A"/>
    <w:rsid w:val="00097BC2"/>
    <w:rsid w:val="00097BEE"/>
    <w:rsid w:val="000A03D0"/>
    <w:rsid w:val="000A04D2"/>
    <w:rsid w:val="000A04E8"/>
    <w:rsid w:val="000A0501"/>
    <w:rsid w:val="000A063B"/>
    <w:rsid w:val="000A0723"/>
    <w:rsid w:val="000A0A58"/>
    <w:rsid w:val="000A0B11"/>
    <w:rsid w:val="000A0C16"/>
    <w:rsid w:val="000A0F20"/>
    <w:rsid w:val="000A109C"/>
    <w:rsid w:val="000A1278"/>
    <w:rsid w:val="000A16FC"/>
    <w:rsid w:val="000A1878"/>
    <w:rsid w:val="000A1A60"/>
    <w:rsid w:val="000A1B57"/>
    <w:rsid w:val="000A1BF4"/>
    <w:rsid w:val="000A1EB0"/>
    <w:rsid w:val="000A1FD1"/>
    <w:rsid w:val="000A237E"/>
    <w:rsid w:val="000A2752"/>
    <w:rsid w:val="000A277D"/>
    <w:rsid w:val="000A2850"/>
    <w:rsid w:val="000A2C6A"/>
    <w:rsid w:val="000A2D7D"/>
    <w:rsid w:val="000A2DEE"/>
    <w:rsid w:val="000A342B"/>
    <w:rsid w:val="000A36EE"/>
    <w:rsid w:val="000A3876"/>
    <w:rsid w:val="000A3AB9"/>
    <w:rsid w:val="000A3B65"/>
    <w:rsid w:val="000A3BA4"/>
    <w:rsid w:val="000A3D5D"/>
    <w:rsid w:val="000A3EDF"/>
    <w:rsid w:val="000A3FA4"/>
    <w:rsid w:val="000A4595"/>
    <w:rsid w:val="000A4849"/>
    <w:rsid w:val="000A4930"/>
    <w:rsid w:val="000A49E7"/>
    <w:rsid w:val="000A4A88"/>
    <w:rsid w:val="000A4A9A"/>
    <w:rsid w:val="000A4B4B"/>
    <w:rsid w:val="000A4C84"/>
    <w:rsid w:val="000A4CC1"/>
    <w:rsid w:val="000A4E0D"/>
    <w:rsid w:val="000A520A"/>
    <w:rsid w:val="000A5392"/>
    <w:rsid w:val="000A5686"/>
    <w:rsid w:val="000A5ADE"/>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75"/>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052"/>
    <w:rsid w:val="000B3513"/>
    <w:rsid w:val="000B36EF"/>
    <w:rsid w:val="000B3828"/>
    <w:rsid w:val="000B3955"/>
    <w:rsid w:val="000B3B1A"/>
    <w:rsid w:val="000B3CE2"/>
    <w:rsid w:val="000B424C"/>
    <w:rsid w:val="000B4614"/>
    <w:rsid w:val="000B4AF9"/>
    <w:rsid w:val="000B4AFD"/>
    <w:rsid w:val="000B4CB8"/>
    <w:rsid w:val="000B4D72"/>
    <w:rsid w:val="000B4DE4"/>
    <w:rsid w:val="000B5002"/>
    <w:rsid w:val="000B505C"/>
    <w:rsid w:val="000B5088"/>
    <w:rsid w:val="000B50E1"/>
    <w:rsid w:val="000B5178"/>
    <w:rsid w:val="000B5351"/>
    <w:rsid w:val="000B5947"/>
    <w:rsid w:val="000B5BBF"/>
    <w:rsid w:val="000B5CD4"/>
    <w:rsid w:val="000B61D2"/>
    <w:rsid w:val="000B620D"/>
    <w:rsid w:val="000B6504"/>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14E"/>
    <w:rsid w:val="000C0427"/>
    <w:rsid w:val="000C068E"/>
    <w:rsid w:val="000C077D"/>
    <w:rsid w:val="000C0876"/>
    <w:rsid w:val="000C08F3"/>
    <w:rsid w:val="000C0D1C"/>
    <w:rsid w:val="000C0D9E"/>
    <w:rsid w:val="000C0EAA"/>
    <w:rsid w:val="000C0FFB"/>
    <w:rsid w:val="000C1099"/>
    <w:rsid w:val="000C10F9"/>
    <w:rsid w:val="000C1400"/>
    <w:rsid w:val="000C1746"/>
    <w:rsid w:val="000C1749"/>
    <w:rsid w:val="000C176F"/>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3EB8"/>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156"/>
    <w:rsid w:val="000C62DE"/>
    <w:rsid w:val="000C63EA"/>
    <w:rsid w:val="000C6586"/>
    <w:rsid w:val="000C6880"/>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1E9"/>
    <w:rsid w:val="000D13E4"/>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57"/>
    <w:rsid w:val="000D3E9C"/>
    <w:rsid w:val="000D3EAA"/>
    <w:rsid w:val="000D3FEC"/>
    <w:rsid w:val="000D4088"/>
    <w:rsid w:val="000D41A1"/>
    <w:rsid w:val="000D41AE"/>
    <w:rsid w:val="000D424A"/>
    <w:rsid w:val="000D4383"/>
    <w:rsid w:val="000D44B2"/>
    <w:rsid w:val="000D4711"/>
    <w:rsid w:val="000D48A2"/>
    <w:rsid w:val="000D48C5"/>
    <w:rsid w:val="000D4C76"/>
    <w:rsid w:val="000D4C93"/>
    <w:rsid w:val="000D4F06"/>
    <w:rsid w:val="000D4F5C"/>
    <w:rsid w:val="000D5035"/>
    <w:rsid w:val="000D5221"/>
    <w:rsid w:val="000D5319"/>
    <w:rsid w:val="000D557C"/>
    <w:rsid w:val="000D56FA"/>
    <w:rsid w:val="000D5737"/>
    <w:rsid w:val="000D583F"/>
    <w:rsid w:val="000D58F8"/>
    <w:rsid w:val="000D5A3E"/>
    <w:rsid w:val="000D5A65"/>
    <w:rsid w:val="000D5E34"/>
    <w:rsid w:val="000D5E4C"/>
    <w:rsid w:val="000D5EA5"/>
    <w:rsid w:val="000D5EFD"/>
    <w:rsid w:val="000D6005"/>
    <w:rsid w:val="000D6230"/>
    <w:rsid w:val="000D62EE"/>
    <w:rsid w:val="000D637D"/>
    <w:rsid w:val="000D648A"/>
    <w:rsid w:val="000D673C"/>
    <w:rsid w:val="000D68AC"/>
    <w:rsid w:val="000D6B1D"/>
    <w:rsid w:val="000D6FC5"/>
    <w:rsid w:val="000D7142"/>
    <w:rsid w:val="000D7161"/>
    <w:rsid w:val="000D71A6"/>
    <w:rsid w:val="000D720E"/>
    <w:rsid w:val="000D72E3"/>
    <w:rsid w:val="000D750A"/>
    <w:rsid w:val="000D75FC"/>
    <w:rsid w:val="000D76A0"/>
    <w:rsid w:val="000D77B0"/>
    <w:rsid w:val="000D77B1"/>
    <w:rsid w:val="000D798E"/>
    <w:rsid w:val="000D7C24"/>
    <w:rsid w:val="000D7D97"/>
    <w:rsid w:val="000E025D"/>
    <w:rsid w:val="000E0364"/>
    <w:rsid w:val="000E06DA"/>
    <w:rsid w:val="000E0717"/>
    <w:rsid w:val="000E087A"/>
    <w:rsid w:val="000E0B4E"/>
    <w:rsid w:val="000E0EEC"/>
    <w:rsid w:val="000E1005"/>
    <w:rsid w:val="000E103B"/>
    <w:rsid w:val="000E11F4"/>
    <w:rsid w:val="000E1238"/>
    <w:rsid w:val="000E1369"/>
    <w:rsid w:val="000E137E"/>
    <w:rsid w:val="000E145D"/>
    <w:rsid w:val="000E152D"/>
    <w:rsid w:val="000E1537"/>
    <w:rsid w:val="000E15CF"/>
    <w:rsid w:val="000E1714"/>
    <w:rsid w:val="000E1B36"/>
    <w:rsid w:val="000E1CE9"/>
    <w:rsid w:val="000E1E19"/>
    <w:rsid w:val="000E1E64"/>
    <w:rsid w:val="000E2016"/>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81D"/>
    <w:rsid w:val="000E4A6A"/>
    <w:rsid w:val="000E4A6B"/>
    <w:rsid w:val="000E4F42"/>
    <w:rsid w:val="000E53A8"/>
    <w:rsid w:val="000E53BA"/>
    <w:rsid w:val="000E53CF"/>
    <w:rsid w:val="000E567F"/>
    <w:rsid w:val="000E56A5"/>
    <w:rsid w:val="000E57AB"/>
    <w:rsid w:val="000E58EE"/>
    <w:rsid w:val="000E59EA"/>
    <w:rsid w:val="000E5C53"/>
    <w:rsid w:val="000E6319"/>
    <w:rsid w:val="000E64F0"/>
    <w:rsid w:val="000E653B"/>
    <w:rsid w:val="000E65F0"/>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E55"/>
    <w:rsid w:val="000F1F91"/>
    <w:rsid w:val="000F2156"/>
    <w:rsid w:val="000F2228"/>
    <w:rsid w:val="000F238F"/>
    <w:rsid w:val="000F23A6"/>
    <w:rsid w:val="000F246B"/>
    <w:rsid w:val="000F270B"/>
    <w:rsid w:val="000F27B2"/>
    <w:rsid w:val="000F2BE8"/>
    <w:rsid w:val="000F2DA1"/>
    <w:rsid w:val="000F2EF5"/>
    <w:rsid w:val="000F301D"/>
    <w:rsid w:val="000F3046"/>
    <w:rsid w:val="000F35A9"/>
    <w:rsid w:val="000F3661"/>
    <w:rsid w:val="000F3790"/>
    <w:rsid w:val="000F3AB8"/>
    <w:rsid w:val="000F3CFC"/>
    <w:rsid w:val="000F40DF"/>
    <w:rsid w:val="000F427B"/>
    <w:rsid w:val="000F4357"/>
    <w:rsid w:val="000F43AF"/>
    <w:rsid w:val="000F43E2"/>
    <w:rsid w:val="000F4675"/>
    <w:rsid w:val="000F47FD"/>
    <w:rsid w:val="000F4952"/>
    <w:rsid w:val="000F4A5C"/>
    <w:rsid w:val="000F4D3F"/>
    <w:rsid w:val="000F4FC9"/>
    <w:rsid w:val="000F4FCA"/>
    <w:rsid w:val="000F4FF6"/>
    <w:rsid w:val="000F507E"/>
    <w:rsid w:val="000F50EA"/>
    <w:rsid w:val="000F5120"/>
    <w:rsid w:val="000F525E"/>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B82"/>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4F4"/>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414"/>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29"/>
    <w:rsid w:val="001076D6"/>
    <w:rsid w:val="0010775D"/>
    <w:rsid w:val="00107760"/>
    <w:rsid w:val="00107855"/>
    <w:rsid w:val="0010788E"/>
    <w:rsid w:val="00107ABF"/>
    <w:rsid w:val="00107DDE"/>
    <w:rsid w:val="00107EBB"/>
    <w:rsid w:val="001101C7"/>
    <w:rsid w:val="0011035D"/>
    <w:rsid w:val="0011042D"/>
    <w:rsid w:val="001104A9"/>
    <w:rsid w:val="00110BF5"/>
    <w:rsid w:val="00110C56"/>
    <w:rsid w:val="00110D47"/>
    <w:rsid w:val="001111DF"/>
    <w:rsid w:val="00111242"/>
    <w:rsid w:val="001115E8"/>
    <w:rsid w:val="00111880"/>
    <w:rsid w:val="001119A1"/>
    <w:rsid w:val="00111C72"/>
    <w:rsid w:val="00111EFB"/>
    <w:rsid w:val="00111FE4"/>
    <w:rsid w:val="001120D1"/>
    <w:rsid w:val="001121B5"/>
    <w:rsid w:val="0011234B"/>
    <w:rsid w:val="001123DC"/>
    <w:rsid w:val="001127AF"/>
    <w:rsid w:val="001127B3"/>
    <w:rsid w:val="00112B86"/>
    <w:rsid w:val="00112B92"/>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44"/>
    <w:rsid w:val="00120D53"/>
    <w:rsid w:val="00120F8D"/>
    <w:rsid w:val="0012128B"/>
    <w:rsid w:val="00121299"/>
    <w:rsid w:val="00121605"/>
    <w:rsid w:val="0012179E"/>
    <w:rsid w:val="00121832"/>
    <w:rsid w:val="001219B8"/>
    <w:rsid w:val="00121CF9"/>
    <w:rsid w:val="00121DE8"/>
    <w:rsid w:val="00121F1E"/>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733"/>
    <w:rsid w:val="00123863"/>
    <w:rsid w:val="00123926"/>
    <w:rsid w:val="00123B64"/>
    <w:rsid w:val="00123D1E"/>
    <w:rsid w:val="00123D3B"/>
    <w:rsid w:val="00123D5B"/>
    <w:rsid w:val="00123F06"/>
    <w:rsid w:val="00124035"/>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1C8"/>
    <w:rsid w:val="001252ED"/>
    <w:rsid w:val="00125452"/>
    <w:rsid w:val="00125594"/>
    <w:rsid w:val="00125A6A"/>
    <w:rsid w:val="00125B40"/>
    <w:rsid w:val="00125BDC"/>
    <w:rsid w:val="00125ED7"/>
    <w:rsid w:val="0012611A"/>
    <w:rsid w:val="001261B2"/>
    <w:rsid w:val="001261CA"/>
    <w:rsid w:val="001264A7"/>
    <w:rsid w:val="001264C2"/>
    <w:rsid w:val="001266E0"/>
    <w:rsid w:val="00126877"/>
    <w:rsid w:val="00126B3E"/>
    <w:rsid w:val="00126B88"/>
    <w:rsid w:val="00126CB5"/>
    <w:rsid w:val="00126E7E"/>
    <w:rsid w:val="00126F6A"/>
    <w:rsid w:val="00126FA1"/>
    <w:rsid w:val="00126FFB"/>
    <w:rsid w:val="001273D1"/>
    <w:rsid w:val="0012756A"/>
    <w:rsid w:val="0012761D"/>
    <w:rsid w:val="00127844"/>
    <w:rsid w:val="0013016D"/>
    <w:rsid w:val="00130230"/>
    <w:rsid w:val="001302AC"/>
    <w:rsid w:val="001302FE"/>
    <w:rsid w:val="001303C6"/>
    <w:rsid w:val="0013050C"/>
    <w:rsid w:val="0013097E"/>
    <w:rsid w:val="001309C0"/>
    <w:rsid w:val="00130D83"/>
    <w:rsid w:val="00130DE7"/>
    <w:rsid w:val="00130F4C"/>
    <w:rsid w:val="0013104E"/>
    <w:rsid w:val="00131084"/>
    <w:rsid w:val="00131178"/>
    <w:rsid w:val="001311EE"/>
    <w:rsid w:val="001312A1"/>
    <w:rsid w:val="0013159D"/>
    <w:rsid w:val="001317FF"/>
    <w:rsid w:val="0013180C"/>
    <w:rsid w:val="001318EE"/>
    <w:rsid w:val="00131D80"/>
    <w:rsid w:val="00131D8C"/>
    <w:rsid w:val="00131ED8"/>
    <w:rsid w:val="00131F9F"/>
    <w:rsid w:val="00132292"/>
    <w:rsid w:val="00132299"/>
    <w:rsid w:val="001322C1"/>
    <w:rsid w:val="0013232E"/>
    <w:rsid w:val="001323D9"/>
    <w:rsid w:val="00132B08"/>
    <w:rsid w:val="00132CF7"/>
    <w:rsid w:val="00132DDB"/>
    <w:rsid w:val="00133049"/>
    <w:rsid w:val="00133078"/>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9DB"/>
    <w:rsid w:val="00135C1C"/>
    <w:rsid w:val="00135D9A"/>
    <w:rsid w:val="00135F95"/>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7"/>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5D0"/>
    <w:rsid w:val="00144A7F"/>
    <w:rsid w:val="00144AA8"/>
    <w:rsid w:val="00144D1D"/>
    <w:rsid w:val="00144EF3"/>
    <w:rsid w:val="001452E4"/>
    <w:rsid w:val="001454DF"/>
    <w:rsid w:val="0014595A"/>
    <w:rsid w:val="001459A4"/>
    <w:rsid w:val="00145A4B"/>
    <w:rsid w:val="00145B7D"/>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436"/>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96"/>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ADA"/>
    <w:rsid w:val="00160C71"/>
    <w:rsid w:val="00160CBD"/>
    <w:rsid w:val="00160E28"/>
    <w:rsid w:val="00160FF7"/>
    <w:rsid w:val="0016124B"/>
    <w:rsid w:val="0016151E"/>
    <w:rsid w:val="001616D1"/>
    <w:rsid w:val="0016172B"/>
    <w:rsid w:val="0016174F"/>
    <w:rsid w:val="001617D1"/>
    <w:rsid w:val="00161826"/>
    <w:rsid w:val="001618BB"/>
    <w:rsid w:val="00161AB4"/>
    <w:rsid w:val="0016207D"/>
    <w:rsid w:val="0016224D"/>
    <w:rsid w:val="001622F8"/>
    <w:rsid w:val="00162324"/>
    <w:rsid w:val="0016268E"/>
    <w:rsid w:val="0016269A"/>
    <w:rsid w:val="00162823"/>
    <w:rsid w:val="001628EB"/>
    <w:rsid w:val="00162D53"/>
    <w:rsid w:val="00162E08"/>
    <w:rsid w:val="00162E7B"/>
    <w:rsid w:val="00163126"/>
    <w:rsid w:val="0016320A"/>
    <w:rsid w:val="0016342D"/>
    <w:rsid w:val="0016345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11"/>
    <w:rsid w:val="00164AB4"/>
    <w:rsid w:val="00164AE9"/>
    <w:rsid w:val="00164BEB"/>
    <w:rsid w:val="00164C08"/>
    <w:rsid w:val="00164D2F"/>
    <w:rsid w:val="00164E03"/>
    <w:rsid w:val="00164E6C"/>
    <w:rsid w:val="00164FE9"/>
    <w:rsid w:val="00165215"/>
    <w:rsid w:val="00165789"/>
    <w:rsid w:val="001659F4"/>
    <w:rsid w:val="00165C59"/>
    <w:rsid w:val="00165E93"/>
    <w:rsid w:val="00165EA0"/>
    <w:rsid w:val="0016604C"/>
    <w:rsid w:val="00166132"/>
    <w:rsid w:val="001661ED"/>
    <w:rsid w:val="00166245"/>
    <w:rsid w:val="0016654C"/>
    <w:rsid w:val="001669A7"/>
    <w:rsid w:val="00166BC5"/>
    <w:rsid w:val="00166C6A"/>
    <w:rsid w:val="001672A0"/>
    <w:rsid w:val="00167325"/>
    <w:rsid w:val="001673CA"/>
    <w:rsid w:val="00167586"/>
    <w:rsid w:val="00167982"/>
    <w:rsid w:val="00167A53"/>
    <w:rsid w:val="00167B82"/>
    <w:rsid w:val="00167C76"/>
    <w:rsid w:val="00167C89"/>
    <w:rsid w:val="0017010E"/>
    <w:rsid w:val="00170218"/>
    <w:rsid w:val="00170252"/>
    <w:rsid w:val="0017025A"/>
    <w:rsid w:val="001703CC"/>
    <w:rsid w:val="0017043B"/>
    <w:rsid w:val="00170445"/>
    <w:rsid w:val="0017049D"/>
    <w:rsid w:val="001704B2"/>
    <w:rsid w:val="00170668"/>
    <w:rsid w:val="001707D2"/>
    <w:rsid w:val="001708A5"/>
    <w:rsid w:val="00170AF0"/>
    <w:rsid w:val="00170BE9"/>
    <w:rsid w:val="00171052"/>
    <w:rsid w:val="001711C7"/>
    <w:rsid w:val="00171321"/>
    <w:rsid w:val="00171436"/>
    <w:rsid w:val="001715EB"/>
    <w:rsid w:val="0017162F"/>
    <w:rsid w:val="00171866"/>
    <w:rsid w:val="001718DA"/>
    <w:rsid w:val="00171A8A"/>
    <w:rsid w:val="00171BC4"/>
    <w:rsid w:val="00171D43"/>
    <w:rsid w:val="00171E38"/>
    <w:rsid w:val="00171E55"/>
    <w:rsid w:val="00171EEC"/>
    <w:rsid w:val="00171F34"/>
    <w:rsid w:val="001720D1"/>
    <w:rsid w:val="001721A4"/>
    <w:rsid w:val="00172248"/>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7A2"/>
    <w:rsid w:val="0017486C"/>
    <w:rsid w:val="00174AAB"/>
    <w:rsid w:val="00174AC5"/>
    <w:rsid w:val="00174DDA"/>
    <w:rsid w:val="00174F55"/>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555"/>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CF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B8"/>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45B"/>
    <w:rsid w:val="001855E7"/>
    <w:rsid w:val="001855FF"/>
    <w:rsid w:val="00185629"/>
    <w:rsid w:val="0018569A"/>
    <w:rsid w:val="001856C1"/>
    <w:rsid w:val="0018581D"/>
    <w:rsid w:val="001858CE"/>
    <w:rsid w:val="00185A1B"/>
    <w:rsid w:val="00185ABC"/>
    <w:rsid w:val="00185DBA"/>
    <w:rsid w:val="00186153"/>
    <w:rsid w:val="0018621A"/>
    <w:rsid w:val="00186320"/>
    <w:rsid w:val="001864D1"/>
    <w:rsid w:val="00186B7A"/>
    <w:rsid w:val="00186BBB"/>
    <w:rsid w:val="00186E28"/>
    <w:rsid w:val="00187312"/>
    <w:rsid w:val="00187718"/>
    <w:rsid w:val="001878D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3DE"/>
    <w:rsid w:val="00190468"/>
    <w:rsid w:val="001904ED"/>
    <w:rsid w:val="001904F5"/>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18A"/>
    <w:rsid w:val="00192371"/>
    <w:rsid w:val="00192BEB"/>
    <w:rsid w:val="00192CC1"/>
    <w:rsid w:val="00192D8F"/>
    <w:rsid w:val="00192D96"/>
    <w:rsid w:val="00192F7D"/>
    <w:rsid w:val="00193096"/>
    <w:rsid w:val="0019311C"/>
    <w:rsid w:val="001932CE"/>
    <w:rsid w:val="001932E2"/>
    <w:rsid w:val="001932F1"/>
    <w:rsid w:val="0019334E"/>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7EA"/>
    <w:rsid w:val="00194835"/>
    <w:rsid w:val="001948F3"/>
    <w:rsid w:val="001949B6"/>
    <w:rsid w:val="00194A13"/>
    <w:rsid w:val="00194CA8"/>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6D36"/>
    <w:rsid w:val="001970CC"/>
    <w:rsid w:val="001971AF"/>
    <w:rsid w:val="0019720B"/>
    <w:rsid w:val="001973BB"/>
    <w:rsid w:val="00197401"/>
    <w:rsid w:val="0019763C"/>
    <w:rsid w:val="0019786C"/>
    <w:rsid w:val="00197A65"/>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776"/>
    <w:rsid w:val="001A199B"/>
    <w:rsid w:val="001A1C1C"/>
    <w:rsid w:val="001A1E1A"/>
    <w:rsid w:val="001A1E7C"/>
    <w:rsid w:val="001A1EAF"/>
    <w:rsid w:val="001A1F13"/>
    <w:rsid w:val="001A1F1B"/>
    <w:rsid w:val="001A2081"/>
    <w:rsid w:val="001A2127"/>
    <w:rsid w:val="001A248C"/>
    <w:rsid w:val="001A27CB"/>
    <w:rsid w:val="001A2890"/>
    <w:rsid w:val="001A2A90"/>
    <w:rsid w:val="001A2B41"/>
    <w:rsid w:val="001A2F1D"/>
    <w:rsid w:val="001A2F3F"/>
    <w:rsid w:val="001A2FDB"/>
    <w:rsid w:val="001A3280"/>
    <w:rsid w:val="001A32DA"/>
    <w:rsid w:val="001A32FA"/>
    <w:rsid w:val="001A3334"/>
    <w:rsid w:val="001A35A8"/>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99"/>
    <w:rsid w:val="001A55F1"/>
    <w:rsid w:val="001A56A1"/>
    <w:rsid w:val="001A5804"/>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D09"/>
    <w:rsid w:val="001A6E7D"/>
    <w:rsid w:val="001A6FEF"/>
    <w:rsid w:val="001A7197"/>
    <w:rsid w:val="001A7271"/>
    <w:rsid w:val="001A7392"/>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1E07"/>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67"/>
    <w:rsid w:val="001B4BF9"/>
    <w:rsid w:val="001B4C12"/>
    <w:rsid w:val="001B4D52"/>
    <w:rsid w:val="001B4E08"/>
    <w:rsid w:val="001B51AE"/>
    <w:rsid w:val="001B51FC"/>
    <w:rsid w:val="001B52B1"/>
    <w:rsid w:val="001B533C"/>
    <w:rsid w:val="001B534E"/>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074"/>
    <w:rsid w:val="001B71CB"/>
    <w:rsid w:val="001B78D7"/>
    <w:rsid w:val="001B7A8C"/>
    <w:rsid w:val="001B7B31"/>
    <w:rsid w:val="001B7B33"/>
    <w:rsid w:val="001B7C0A"/>
    <w:rsid w:val="001B7CA0"/>
    <w:rsid w:val="001B7D2A"/>
    <w:rsid w:val="001B7DCC"/>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2A8"/>
    <w:rsid w:val="001C26AE"/>
    <w:rsid w:val="001C2A64"/>
    <w:rsid w:val="001C2B50"/>
    <w:rsid w:val="001C2B61"/>
    <w:rsid w:val="001C2C1D"/>
    <w:rsid w:val="001C2DBD"/>
    <w:rsid w:val="001C3055"/>
    <w:rsid w:val="001C3323"/>
    <w:rsid w:val="001C3407"/>
    <w:rsid w:val="001C349F"/>
    <w:rsid w:val="001C353B"/>
    <w:rsid w:val="001C35C3"/>
    <w:rsid w:val="001C37B1"/>
    <w:rsid w:val="001C3A6B"/>
    <w:rsid w:val="001C3BBF"/>
    <w:rsid w:val="001C3C21"/>
    <w:rsid w:val="001C3D91"/>
    <w:rsid w:val="001C3DDA"/>
    <w:rsid w:val="001C3DE7"/>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5E98"/>
    <w:rsid w:val="001C6176"/>
    <w:rsid w:val="001C651D"/>
    <w:rsid w:val="001C68F1"/>
    <w:rsid w:val="001C6A57"/>
    <w:rsid w:val="001C6A99"/>
    <w:rsid w:val="001C6AD3"/>
    <w:rsid w:val="001C6CC7"/>
    <w:rsid w:val="001C6D3E"/>
    <w:rsid w:val="001C7076"/>
    <w:rsid w:val="001C71BE"/>
    <w:rsid w:val="001C71D1"/>
    <w:rsid w:val="001C748B"/>
    <w:rsid w:val="001C749C"/>
    <w:rsid w:val="001C7528"/>
    <w:rsid w:val="001C77C7"/>
    <w:rsid w:val="001C79EC"/>
    <w:rsid w:val="001C7DCA"/>
    <w:rsid w:val="001D00E2"/>
    <w:rsid w:val="001D00E7"/>
    <w:rsid w:val="001D0498"/>
    <w:rsid w:val="001D06FF"/>
    <w:rsid w:val="001D08F0"/>
    <w:rsid w:val="001D0925"/>
    <w:rsid w:val="001D0B45"/>
    <w:rsid w:val="001D0C1A"/>
    <w:rsid w:val="001D0D7B"/>
    <w:rsid w:val="001D0ED1"/>
    <w:rsid w:val="001D0F35"/>
    <w:rsid w:val="001D0FF3"/>
    <w:rsid w:val="001D118F"/>
    <w:rsid w:val="001D124C"/>
    <w:rsid w:val="001D134E"/>
    <w:rsid w:val="001D14B3"/>
    <w:rsid w:val="001D1686"/>
    <w:rsid w:val="001D16F4"/>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AB4"/>
    <w:rsid w:val="001D3DB1"/>
    <w:rsid w:val="001D3E7A"/>
    <w:rsid w:val="001D3FA6"/>
    <w:rsid w:val="001D40CA"/>
    <w:rsid w:val="001D46E0"/>
    <w:rsid w:val="001D4917"/>
    <w:rsid w:val="001D4C66"/>
    <w:rsid w:val="001D4CC9"/>
    <w:rsid w:val="001D4CE9"/>
    <w:rsid w:val="001D50FF"/>
    <w:rsid w:val="001D541C"/>
    <w:rsid w:val="001D5543"/>
    <w:rsid w:val="001D578F"/>
    <w:rsid w:val="001D585D"/>
    <w:rsid w:val="001D5CA2"/>
    <w:rsid w:val="001D5D32"/>
    <w:rsid w:val="001D5EB4"/>
    <w:rsid w:val="001D5F9B"/>
    <w:rsid w:val="001D6072"/>
    <w:rsid w:val="001D60C2"/>
    <w:rsid w:val="001D60E4"/>
    <w:rsid w:val="001D6181"/>
    <w:rsid w:val="001D6279"/>
    <w:rsid w:val="001D62E4"/>
    <w:rsid w:val="001D641F"/>
    <w:rsid w:val="001D64E6"/>
    <w:rsid w:val="001D6755"/>
    <w:rsid w:val="001D67D1"/>
    <w:rsid w:val="001D6EA9"/>
    <w:rsid w:val="001D6F13"/>
    <w:rsid w:val="001D737B"/>
    <w:rsid w:val="001D73C7"/>
    <w:rsid w:val="001D777F"/>
    <w:rsid w:val="001D7878"/>
    <w:rsid w:val="001D7CED"/>
    <w:rsid w:val="001D7E32"/>
    <w:rsid w:val="001D7E6B"/>
    <w:rsid w:val="001D7FEB"/>
    <w:rsid w:val="001E0204"/>
    <w:rsid w:val="001E02AC"/>
    <w:rsid w:val="001E0358"/>
    <w:rsid w:val="001E0388"/>
    <w:rsid w:val="001E04A2"/>
    <w:rsid w:val="001E07A5"/>
    <w:rsid w:val="001E090E"/>
    <w:rsid w:val="001E099B"/>
    <w:rsid w:val="001E0A49"/>
    <w:rsid w:val="001E1133"/>
    <w:rsid w:val="001E1556"/>
    <w:rsid w:val="001E16AF"/>
    <w:rsid w:val="001E1955"/>
    <w:rsid w:val="001E1E0A"/>
    <w:rsid w:val="001E1F10"/>
    <w:rsid w:val="001E1F20"/>
    <w:rsid w:val="001E1F42"/>
    <w:rsid w:val="001E2266"/>
    <w:rsid w:val="001E228F"/>
    <w:rsid w:val="001E22F2"/>
    <w:rsid w:val="001E2400"/>
    <w:rsid w:val="001E266E"/>
    <w:rsid w:val="001E2897"/>
    <w:rsid w:val="001E28BB"/>
    <w:rsid w:val="001E2F49"/>
    <w:rsid w:val="001E33F5"/>
    <w:rsid w:val="001E345F"/>
    <w:rsid w:val="001E346C"/>
    <w:rsid w:val="001E3470"/>
    <w:rsid w:val="001E3592"/>
    <w:rsid w:val="001E3853"/>
    <w:rsid w:val="001E3946"/>
    <w:rsid w:val="001E3958"/>
    <w:rsid w:val="001E3A52"/>
    <w:rsid w:val="001E3EEA"/>
    <w:rsid w:val="001E3F09"/>
    <w:rsid w:val="001E412C"/>
    <w:rsid w:val="001E42A2"/>
    <w:rsid w:val="001E43B7"/>
    <w:rsid w:val="001E43B8"/>
    <w:rsid w:val="001E4421"/>
    <w:rsid w:val="001E44D8"/>
    <w:rsid w:val="001E452B"/>
    <w:rsid w:val="001E4610"/>
    <w:rsid w:val="001E46A7"/>
    <w:rsid w:val="001E474C"/>
    <w:rsid w:val="001E4793"/>
    <w:rsid w:val="001E4945"/>
    <w:rsid w:val="001E4986"/>
    <w:rsid w:val="001E4BD0"/>
    <w:rsid w:val="001E4CC3"/>
    <w:rsid w:val="001E5A48"/>
    <w:rsid w:val="001E5A8B"/>
    <w:rsid w:val="001E5F50"/>
    <w:rsid w:val="001E60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829"/>
    <w:rsid w:val="001F1B81"/>
    <w:rsid w:val="001F1CE9"/>
    <w:rsid w:val="001F1E18"/>
    <w:rsid w:val="001F1F1B"/>
    <w:rsid w:val="001F1F1F"/>
    <w:rsid w:val="001F1FAB"/>
    <w:rsid w:val="001F2244"/>
    <w:rsid w:val="001F254F"/>
    <w:rsid w:val="001F2699"/>
    <w:rsid w:val="001F29E3"/>
    <w:rsid w:val="001F2AF0"/>
    <w:rsid w:val="001F2B3B"/>
    <w:rsid w:val="001F2B8B"/>
    <w:rsid w:val="001F2B9F"/>
    <w:rsid w:val="001F2FB1"/>
    <w:rsid w:val="001F2FF8"/>
    <w:rsid w:val="001F32D7"/>
    <w:rsid w:val="001F3619"/>
    <w:rsid w:val="001F361F"/>
    <w:rsid w:val="001F39AC"/>
    <w:rsid w:val="001F3A42"/>
    <w:rsid w:val="001F3AEF"/>
    <w:rsid w:val="001F3F1F"/>
    <w:rsid w:val="001F416A"/>
    <w:rsid w:val="001F4223"/>
    <w:rsid w:val="001F44AB"/>
    <w:rsid w:val="001F47EA"/>
    <w:rsid w:val="001F4C7C"/>
    <w:rsid w:val="001F4D27"/>
    <w:rsid w:val="001F4D5D"/>
    <w:rsid w:val="001F4DAF"/>
    <w:rsid w:val="001F4FB7"/>
    <w:rsid w:val="001F4FE2"/>
    <w:rsid w:val="001F56CA"/>
    <w:rsid w:val="001F58CE"/>
    <w:rsid w:val="001F5D06"/>
    <w:rsid w:val="001F5F80"/>
    <w:rsid w:val="001F5F93"/>
    <w:rsid w:val="001F6053"/>
    <w:rsid w:val="001F627F"/>
    <w:rsid w:val="001F62B5"/>
    <w:rsid w:val="001F649D"/>
    <w:rsid w:val="001F6713"/>
    <w:rsid w:val="001F69E6"/>
    <w:rsid w:val="001F6B6D"/>
    <w:rsid w:val="001F6CAB"/>
    <w:rsid w:val="001F6DD5"/>
    <w:rsid w:val="001F7031"/>
    <w:rsid w:val="001F74B6"/>
    <w:rsid w:val="001F755A"/>
    <w:rsid w:val="001F76C6"/>
    <w:rsid w:val="001F7814"/>
    <w:rsid w:val="001F7A8D"/>
    <w:rsid w:val="001F7AC9"/>
    <w:rsid w:val="001F7B1C"/>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AA7"/>
    <w:rsid w:val="00201B07"/>
    <w:rsid w:val="00202159"/>
    <w:rsid w:val="0020228F"/>
    <w:rsid w:val="00202298"/>
    <w:rsid w:val="00202304"/>
    <w:rsid w:val="0020259D"/>
    <w:rsid w:val="00202791"/>
    <w:rsid w:val="002028CA"/>
    <w:rsid w:val="00202AC2"/>
    <w:rsid w:val="00202C0D"/>
    <w:rsid w:val="00202D60"/>
    <w:rsid w:val="00202E80"/>
    <w:rsid w:val="00202F3F"/>
    <w:rsid w:val="00202F98"/>
    <w:rsid w:val="00203130"/>
    <w:rsid w:val="00203435"/>
    <w:rsid w:val="00203489"/>
    <w:rsid w:val="0020356B"/>
    <w:rsid w:val="002038E8"/>
    <w:rsid w:val="00203958"/>
    <w:rsid w:val="00203A7E"/>
    <w:rsid w:val="00203B18"/>
    <w:rsid w:val="00203B95"/>
    <w:rsid w:val="00203C5F"/>
    <w:rsid w:val="002040E7"/>
    <w:rsid w:val="002041E4"/>
    <w:rsid w:val="002045C4"/>
    <w:rsid w:val="00204772"/>
    <w:rsid w:val="0020477F"/>
    <w:rsid w:val="00204B9E"/>
    <w:rsid w:val="00204EAD"/>
    <w:rsid w:val="00204F4C"/>
    <w:rsid w:val="00205095"/>
    <w:rsid w:val="002050CA"/>
    <w:rsid w:val="002050EB"/>
    <w:rsid w:val="00205557"/>
    <w:rsid w:val="00205575"/>
    <w:rsid w:val="002055AC"/>
    <w:rsid w:val="00205673"/>
    <w:rsid w:val="00205A07"/>
    <w:rsid w:val="00205B5D"/>
    <w:rsid w:val="00205E0F"/>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4F"/>
    <w:rsid w:val="00211EDC"/>
    <w:rsid w:val="002121D0"/>
    <w:rsid w:val="002121E1"/>
    <w:rsid w:val="00212212"/>
    <w:rsid w:val="002124C7"/>
    <w:rsid w:val="002128D1"/>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44"/>
    <w:rsid w:val="00215E91"/>
    <w:rsid w:val="00215F0A"/>
    <w:rsid w:val="00216234"/>
    <w:rsid w:val="002166BD"/>
    <w:rsid w:val="00216A74"/>
    <w:rsid w:val="00216E61"/>
    <w:rsid w:val="00216E99"/>
    <w:rsid w:val="00216F32"/>
    <w:rsid w:val="0021730B"/>
    <w:rsid w:val="002174B0"/>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AF9"/>
    <w:rsid w:val="00221BFD"/>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415"/>
    <w:rsid w:val="0022394A"/>
    <w:rsid w:val="00223BDE"/>
    <w:rsid w:val="00223C52"/>
    <w:rsid w:val="00223DAF"/>
    <w:rsid w:val="00223EC4"/>
    <w:rsid w:val="00223EE6"/>
    <w:rsid w:val="002242FC"/>
    <w:rsid w:val="0022435A"/>
    <w:rsid w:val="0022441F"/>
    <w:rsid w:val="00224C97"/>
    <w:rsid w:val="00224FD7"/>
    <w:rsid w:val="00224FDD"/>
    <w:rsid w:val="00225045"/>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56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0FCB"/>
    <w:rsid w:val="0023140E"/>
    <w:rsid w:val="002314A0"/>
    <w:rsid w:val="0023163B"/>
    <w:rsid w:val="00231738"/>
    <w:rsid w:val="0023188E"/>
    <w:rsid w:val="00231A39"/>
    <w:rsid w:val="00231AB1"/>
    <w:rsid w:val="00231C9C"/>
    <w:rsid w:val="00231CCD"/>
    <w:rsid w:val="00231D69"/>
    <w:rsid w:val="00231F02"/>
    <w:rsid w:val="00231FFB"/>
    <w:rsid w:val="00232224"/>
    <w:rsid w:val="00232451"/>
    <w:rsid w:val="002324CB"/>
    <w:rsid w:val="00232663"/>
    <w:rsid w:val="00232770"/>
    <w:rsid w:val="00232C09"/>
    <w:rsid w:val="00232D50"/>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08"/>
    <w:rsid w:val="0023793D"/>
    <w:rsid w:val="00237AD0"/>
    <w:rsid w:val="00237EE7"/>
    <w:rsid w:val="00237F20"/>
    <w:rsid w:val="00237F22"/>
    <w:rsid w:val="00240261"/>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755"/>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506"/>
    <w:rsid w:val="002465C6"/>
    <w:rsid w:val="00246EE8"/>
    <w:rsid w:val="002470D6"/>
    <w:rsid w:val="00247272"/>
    <w:rsid w:val="0024742C"/>
    <w:rsid w:val="002474C4"/>
    <w:rsid w:val="0024798E"/>
    <w:rsid w:val="002479CA"/>
    <w:rsid w:val="00247A0A"/>
    <w:rsid w:val="00247A80"/>
    <w:rsid w:val="00247B74"/>
    <w:rsid w:val="00247C7C"/>
    <w:rsid w:val="00247CC5"/>
    <w:rsid w:val="00247D62"/>
    <w:rsid w:val="00247E8F"/>
    <w:rsid w:val="00247F3F"/>
    <w:rsid w:val="00250098"/>
    <w:rsid w:val="00250104"/>
    <w:rsid w:val="002502BF"/>
    <w:rsid w:val="002503A3"/>
    <w:rsid w:val="0025040C"/>
    <w:rsid w:val="00250527"/>
    <w:rsid w:val="002507DD"/>
    <w:rsid w:val="00250842"/>
    <w:rsid w:val="002508A7"/>
    <w:rsid w:val="00250912"/>
    <w:rsid w:val="002509DF"/>
    <w:rsid w:val="00250B98"/>
    <w:rsid w:val="00250E78"/>
    <w:rsid w:val="00250F0A"/>
    <w:rsid w:val="00251023"/>
    <w:rsid w:val="002510F9"/>
    <w:rsid w:val="00251108"/>
    <w:rsid w:val="00251297"/>
    <w:rsid w:val="0025174B"/>
    <w:rsid w:val="00251891"/>
    <w:rsid w:val="002518E4"/>
    <w:rsid w:val="00251989"/>
    <w:rsid w:val="00251F31"/>
    <w:rsid w:val="00251FBD"/>
    <w:rsid w:val="00252136"/>
    <w:rsid w:val="002521D2"/>
    <w:rsid w:val="00252226"/>
    <w:rsid w:val="0025226F"/>
    <w:rsid w:val="00252339"/>
    <w:rsid w:val="0025245B"/>
    <w:rsid w:val="002524F0"/>
    <w:rsid w:val="00252A31"/>
    <w:rsid w:val="00252B7A"/>
    <w:rsid w:val="00252C4C"/>
    <w:rsid w:val="00252E61"/>
    <w:rsid w:val="0025319C"/>
    <w:rsid w:val="00253539"/>
    <w:rsid w:val="0025393E"/>
    <w:rsid w:val="00253970"/>
    <w:rsid w:val="00253B73"/>
    <w:rsid w:val="00253D84"/>
    <w:rsid w:val="00254285"/>
    <w:rsid w:val="0025451E"/>
    <w:rsid w:val="002547BC"/>
    <w:rsid w:val="00254A95"/>
    <w:rsid w:val="00254BBA"/>
    <w:rsid w:val="00254F58"/>
    <w:rsid w:val="00254F78"/>
    <w:rsid w:val="00255557"/>
    <w:rsid w:val="002555A9"/>
    <w:rsid w:val="0025565D"/>
    <w:rsid w:val="002557E0"/>
    <w:rsid w:val="00255ABF"/>
    <w:rsid w:val="00255B27"/>
    <w:rsid w:val="00255EAE"/>
    <w:rsid w:val="00255F7B"/>
    <w:rsid w:val="00255FF1"/>
    <w:rsid w:val="0025607C"/>
    <w:rsid w:val="0025609B"/>
    <w:rsid w:val="002561B3"/>
    <w:rsid w:val="00256376"/>
    <w:rsid w:val="002563B8"/>
    <w:rsid w:val="002564AD"/>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56B"/>
    <w:rsid w:val="002577F1"/>
    <w:rsid w:val="00257A3A"/>
    <w:rsid w:val="00257B6F"/>
    <w:rsid w:val="00257C07"/>
    <w:rsid w:val="00257C69"/>
    <w:rsid w:val="00257C9E"/>
    <w:rsid w:val="00257CBB"/>
    <w:rsid w:val="002602EF"/>
    <w:rsid w:val="0026071B"/>
    <w:rsid w:val="002608A0"/>
    <w:rsid w:val="00260B66"/>
    <w:rsid w:val="00260F5D"/>
    <w:rsid w:val="0026109B"/>
    <w:rsid w:val="0026120E"/>
    <w:rsid w:val="00261403"/>
    <w:rsid w:val="00261528"/>
    <w:rsid w:val="00261592"/>
    <w:rsid w:val="002615B6"/>
    <w:rsid w:val="00261B94"/>
    <w:rsid w:val="00261B98"/>
    <w:rsid w:val="00261BF8"/>
    <w:rsid w:val="00261CE4"/>
    <w:rsid w:val="00261DB5"/>
    <w:rsid w:val="00261F00"/>
    <w:rsid w:val="00261F9F"/>
    <w:rsid w:val="00261FCB"/>
    <w:rsid w:val="002621E0"/>
    <w:rsid w:val="002622A4"/>
    <w:rsid w:val="002622ED"/>
    <w:rsid w:val="0026244C"/>
    <w:rsid w:val="0026244E"/>
    <w:rsid w:val="002625F8"/>
    <w:rsid w:val="00262835"/>
    <w:rsid w:val="002628FA"/>
    <w:rsid w:val="002629A5"/>
    <w:rsid w:val="00262B43"/>
    <w:rsid w:val="00262F3C"/>
    <w:rsid w:val="0026318A"/>
    <w:rsid w:val="002634D3"/>
    <w:rsid w:val="00263599"/>
    <w:rsid w:val="002636A2"/>
    <w:rsid w:val="00263E77"/>
    <w:rsid w:val="00263E9B"/>
    <w:rsid w:val="002640D4"/>
    <w:rsid w:val="00264180"/>
    <w:rsid w:val="002642D3"/>
    <w:rsid w:val="00264410"/>
    <w:rsid w:val="00264B5B"/>
    <w:rsid w:val="00264BF3"/>
    <w:rsid w:val="00264E7B"/>
    <w:rsid w:val="002652E2"/>
    <w:rsid w:val="00265406"/>
    <w:rsid w:val="00265796"/>
    <w:rsid w:val="002658CB"/>
    <w:rsid w:val="00265A44"/>
    <w:rsid w:val="00265AB8"/>
    <w:rsid w:val="00265D17"/>
    <w:rsid w:val="00265DC0"/>
    <w:rsid w:val="0026622D"/>
    <w:rsid w:val="0026633A"/>
    <w:rsid w:val="002663B5"/>
    <w:rsid w:val="00266451"/>
    <w:rsid w:val="00266454"/>
    <w:rsid w:val="00266657"/>
    <w:rsid w:val="002666AC"/>
    <w:rsid w:val="00266F11"/>
    <w:rsid w:val="00266F36"/>
    <w:rsid w:val="0026702E"/>
    <w:rsid w:val="002670B2"/>
    <w:rsid w:val="0026729D"/>
    <w:rsid w:val="002672A6"/>
    <w:rsid w:val="00267464"/>
    <w:rsid w:val="002675AD"/>
    <w:rsid w:val="002675E3"/>
    <w:rsid w:val="002677DB"/>
    <w:rsid w:val="00267916"/>
    <w:rsid w:val="002679E1"/>
    <w:rsid w:val="00267A4D"/>
    <w:rsid w:val="00267F93"/>
    <w:rsid w:val="00270006"/>
    <w:rsid w:val="0027000D"/>
    <w:rsid w:val="00270282"/>
    <w:rsid w:val="0027036C"/>
    <w:rsid w:val="00270473"/>
    <w:rsid w:val="00270505"/>
    <w:rsid w:val="00270534"/>
    <w:rsid w:val="00270559"/>
    <w:rsid w:val="00270788"/>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19"/>
    <w:rsid w:val="00273748"/>
    <w:rsid w:val="0027376C"/>
    <w:rsid w:val="002737BF"/>
    <w:rsid w:val="002738A7"/>
    <w:rsid w:val="00273A35"/>
    <w:rsid w:val="00273A8D"/>
    <w:rsid w:val="00273B71"/>
    <w:rsid w:val="00273C46"/>
    <w:rsid w:val="00273D86"/>
    <w:rsid w:val="00273E95"/>
    <w:rsid w:val="00273F27"/>
    <w:rsid w:val="002747B4"/>
    <w:rsid w:val="002747D9"/>
    <w:rsid w:val="00274C91"/>
    <w:rsid w:val="00274CF9"/>
    <w:rsid w:val="00274D24"/>
    <w:rsid w:val="00274FEF"/>
    <w:rsid w:val="00275027"/>
    <w:rsid w:val="00275463"/>
    <w:rsid w:val="00275723"/>
    <w:rsid w:val="0027590C"/>
    <w:rsid w:val="00275F0E"/>
    <w:rsid w:val="00276128"/>
    <w:rsid w:val="002761AA"/>
    <w:rsid w:val="0027646B"/>
    <w:rsid w:val="00276552"/>
    <w:rsid w:val="002765AF"/>
    <w:rsid w:val="0027663F"/>
    <w:rsid w:val="0027672E"/>
    <w:rsid w:val="0027672F"/>
    <w:rsid w:val="00276731"/>
    <w:rsid w:val="00276734"/>
    <w:rsid w:val="0027683F"/>
    <w:rsid w:val="002768BC"/>
    <w:rsid w:val="00276CE8"/>
    <w:rsid w:val="00276CF7"/>
    <w:rsid w:val="00276DA5"/>
    <w:rsid w:val="00276E7A"/>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3B"/>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042"/>
    <w:rsid w:val="00282117"/>
    <w:rsid w:val="00282676"/>
    <w:rsid w:val="002826C5"/>
    <w:rsid w:val="00282726"/>
    <w:rsid w:val="00282822"/>
    <w:rsid w:val="00282CED"/>
    <w:rsid w:val="0028302E"/>
    <w:rsid w:val="0028303B"/>
    <w:rsid w:val="002831A4"/>
    <w:rsid w:val="0028356D"/>
    <w:rsid w:val="00283939"/>
    <w:rsid w:val="00283A7D"/>
    <w:rsid w:val="00283B6C"/>
    <w:rsid w:val="00283DED"/>
    <w:rsid w:val="00283E3B"/>
    <w:rsid w:val="00283E5D"/>
    <w:rsid w:val="00283F03"/>
    <w:rsid w:val="00284121"/>
    <w:rsid w:val="0028417E"/>
    <w:rsid w:val="00284199"/>
    <w:rsid w:val="00284233"/>
    <w:rsid w:val="002845BA"/>
    <w:rsid w:val="002846D0"/>
    <w:rsid w:val="00284701"/>
    <w:rsid w:val="00284818"/>
    <w:rsid w:val="00284928"/>
    <w:rsid w:val="00284940"/>
    <w:rsid w:val="00284A88"/>
    <w:rsid w:val="00284AC5"/>
    <w:rsid w:val="00285083"/>
    <w:rsid w:val="0028526D"/>
    <w:rsid w:val="0028578C"/>
    <w:rsid w:val="00285793"/>
    <w:rsid w:val="00285856"/>
    <w:rsid w:val="0028596F"/>
    <w:rsid w:val="00285983"/>
    <w:rsid w:val="00285A38"/>
    <w:rsid w:val="00285C52"/>
    <w:rsid w:val="00286012"/>
    <w:rsid w:val="00286045"/>
    <w:rsid w:val="00286188"/>
    <w:rsid w:val="002861CF"/>
    <w:rsid w:val="0028651E"/>
    <w:rsid w:val="002865AE"/>
    <w:rsid w:val="00286963"/>
    <w:rsid w:val="00286A4C"/>
    <w:rsid w:val="00286D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388"/>
    <w:rsid w:val="002925DA"/>
    <w:rsid w:val="00292692"/>
    <w:rsid w:val="002927E5"/>
    <w:rsid w:val="00292815"/>
    <w:rsid w:val="00292AA6"/>
    <w:rsid w:val="00292B32"/>
    <w:rsid w:val="00292BF4"/>
    <w:rsid w:val="00292C30"/>
    <w:rsid w:val="00292C8E"/>
    <w:rsid w:val="00292D43"/>
    <w:rsid w:val="00292E10"/>
    <w:rsid w:val="00292E50"/>
    <w:rsid w:val="00293179"/>
    <w:rsid w:val="002932ED"/>
    <w:rsid w:val="002932F7"/>
    <w:rsid w:val="0029349F"/>
    <w:rsid w:val="002934B1"/>
    <w:rsid w:val="002937BF"/>
    <w:rsid w:val="0029384A"/>
    <w:rsid w:val="002939D0"/>
    <w:rsid w:val="00293E4C"/>
    <w:rsid w:val="00293EAA"/>
    <w:rsid w:val="002943CE"/>
    <w:rsid w:val="00294616"/>
    <w:rsid w:val="00294686"/>
    <w:rsid w:val="002946D4"/>
    <w:rsid w:val="00294759"/>
    <w:rsid w:val="00294990"/>
    <w:rsid w:val="00294A0C"/>
    <w:rsid w:val="00294A19"/>
    <w:rsid w:val="00294BCB"/>
    <w:rsid w:val="00294F23"/>
    <w:rsid w:val="0029549E"/>
    <w:rsid w:val="002954C9"/>
    <w:rsid w:val="002957B7"/>
    <w:rsid w:val="002957DE"/>
    <w:rsid w:val="0029598C"/>
    <w:rsid w:val="00295A0B"/>
    <w:rsid w:val="00295BE1"/>
    <w:rsid w:val="00295C85"/>
    <w:rsid w:val="00295D19"/>
    <w:rsid w:val="0029622B"/>
    <w:rsid w:val="002962A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54"/>
    <w:rsid w:val="002A02E1"/>
    <w:rsid w:val="002A0375"/>
    <w:rsid w:val="002A058D"/>
    <w:rsid w:val="002A0A8F"/>
    <w:rsid w:val="002A0BFA"/>
    <w:rsid w:val="002A0E3F"/>
    <w:rsid w:val="002A0FED"/>
    <w:rsid w:val="002A121A"/>
    <w:rsid w:val="002A14E9"/>
    <w:rsid w:val="002A17C3"/>
    <w:rsid w:val="002A1AB6"/>
    <w:rsid w:val="002A1BEE"/>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45"/>
    <w:rsid w:val="002A3856"/>
    <w:rsid w:val="002A387A"/>
    <w:rsid w:val="002A3C4E"/>
    <w:rsid w:val="002A3C92"/>
    <w:rsid w:val="002A3ECD"/>
    <w:rsid w:val="002A406B"/>
    <w:rsid w:val="002A4102"/>
    <w:rsid w:val="002A410F"/>
    <w:rsid w:val="002A426E"/>
    <w:rsid w:val="002A42F1"/>
    <w:rsid w:val="002A4349"/>
    <w:rsid w:val="002A4529"/>
    <w:rsid w:val="002A470A"/>
    <w:rsid w:val="002A489B"/>
    <w:rsid w:val="002A48A3"/>
    <w:rsid w:val="002A5176"/>
    <w:rsid w:val="002A52C9"/>
    <w:rsid w:val="002A5457"/>
    <w:rsid w:val="002A54F3"/>
    <w:rsid w:val="002A5511"/>
    <w:rsid w:val="002A555A"/>
    <w:rsid w:val="002A5B08"/>
    <w:rsid w:val="002A5BAD"/>
    <w:rsid w:val="002A62A5"/>
    <w:rsid w:val="002A6413"/>
    <w:rsid w:val="002A644F"/>
    <w:rsid w:val="002A64B9"/>
    <w:rsid w:val="002A6500"/>
    <w:rsid w:val="002A6533"/>
    <w:rsid w:val="002A6540"/>
    <w:rsid w:val="002A659E"/>
    <w:rsid w:val="002A65F6"/>
    <w:rsid w:val="002A65F7"/>
    <w:rsid w:val="002A68AD"/>
    <w:rsid w:val="002A6929"/>
    <w:rsid w:val="002A6BFE"/>
    <w:rsid w:val="002A6D38"/>
    <w:rsid w:val="002A70FC"/>
    <w:rsid w:val="002A720A"/>
    <w:rsid w:val="002A7283"/>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29F"/>
    <w:rsid w:val="002B3497"/>
    <w:rsid w:val="002B34A6"/>
    <w:rsid w:val="002B3562"/>
    <w:rsid w:val="002B35A6"/>
    <w:rsid w:val="002B362D"/>
    <w:rsid w:val="002B3677"/>
    <w:rsid w:val="002B39B3"/>
    <w:rsid w:val="002B3CAC"/>
    <w:rsid w:val="002B3DB1"/>
    <w:rsid w:val="002B3FC6"/>
    <w:rsid w:val="002B4490"/>
    <w:rsid w:val="002B45B0"/>
    <w:rsid w:val="002B45C3"/>
    <w:rsid w:val="002B46E5"/>
    <w:rsid w:val="002B48AF"/>
    <w:rsid w:val="002B499A"/>
    <w:rsid w:val="002B4A5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7F"/>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2A4"/>
    <w:rsid w:val="002C1532"/>
    <w:rsid w:val="002C158D"/>
    <w:rsid w:val="002C1837"/>
    <w:rsid w:val="002C1A64"/>
    <w:rsid w:val="002C1CE1"/>
    <w:rsid w:val="002C214F"/>
    <w:rsid w:val="002C228D"/>
    <w:rsid w:val="002C22B0"/>
    <w:rsid w:val="002C2366"/>
    <w:rsid w:val="002C25DF"/>
    <w:rsid w:val="002C274F"/>
    <w:rsid w:val="002C2956"/>
    <w:rsid w:val="002C2BCA"/>
    <w:rsid w:val="002C2C7A"/>
    <w:rsid w:val="002C301B"/>
    <w:rsid w:val="002C33D0"/>
    <w:rsid w:val="002C33F3"/>
    <w:rsid w:val="002C3557"/>
    <w:rsid w:val="002C3AE4"/>
    <w:rsid w:val="002C3E4B"/>
    <w:rsid w:val="002C426F"/>
    <w:rsid w:val="002C42A9"/>
    <w:rsid w:val="002C43CD"/>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387"/>
    <w:rsid w:val="002C743A"/>
    <w:rsid w:val="002C751A"/>
    <w:rsid w:val="002C751B"/>
    <w:rsid w:val="002C76B6"/>
    <w:rsid w:val="002C793A"/>
    <w:rsid w:val="002C7980"/>
    <w:rsid w:val="002C7A45"/>
    <w:rsid w:val="002C7C8D"/>
    <w:rsid w:val="002C7E19"/>
    <w:rsid w:val="002D02B7"/>
    <w:rsid w:val="002D032C"/>
    <w:rsid w:val="002D0364"/>
    <w:rsid w:val="002D044B"/>
    <w:rsid w:val="002D08DA"/>
    <w:rsid w:val="002D0A58"/>
    <w:rsid w:val="002D0B87"/>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EC0"/>
    <w:rsid w:val="002D2F97"/>
    <w:rsid w:val="002D3730"/>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207"/>
    <w:rsid w:val="002D5483"/>
    <w:rsid w:val="002D5579"/>
    <w:rsid w:val="002D558E"/>
    <w:rsid w:val="002D56D2"/>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BF6"/>
    <w:rsid w:val="002E1EB6"/>
    <w:rsid w:val="002E1FEF"/>
    <w:rsid w:val="002E214B"/>
    <w:rsid w:val="002E2167"/>
    <w:rsid w:val="002E26CE"/>
    <w:rsid w:val="002E2815"/>
    <w:rsid w:val="002E28FA"/>
    <w:rsid w:val="002E29AB"/>
    <w:rsid w:val="002E2A36"/>
    <w:rsid w:val="002E2C04"/>
    <w:rsid w:val="002E2CFB"/>
    <w:rsid w:val="002E336A"/>
    <w:rsid w:val="002E347E"/>
    <w:rsid w:val="002E3AAA"/>
    <w:rsid w:val="002E3ACB"/>
    <w:rsid w:val="002E3B11"/>
    <w:rsid w:val="002E3B46"/>
    <w:rsid w:val="002E3B5D"/>
    <w:rsid w:val="002E3D2E"/>
    <w:rsid w:val="002E3F09"/>
    <w:rsid w:val="002E3F29"/>
    <w:rsid w:val="002E3FBB"/>
    <w:rsid w:val="002E4385"/>
    <w:rsid w:val="002E4393"/>
    <w:rsid w:val="002E4458"/>
    <w:rsid w:val="002E44C2"/>
    <w:rsid w:val="002E46B6"/>
    <w:rsid w:val="002E4B47"/>
    <w:rsid w:val="002E4C38"/>
    <w:rsid w:val="002E4E55"/>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236"/>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20"/>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4F7C"/>
    <w:rsid w:val="002F509E"/>
    <w:rsid w:val="002F5678"/>
    <w:rsid w:val="002F56C8"/>
    <w:rsid w:val="002F57F9"/>
    <w:rsid w:val="002F58EA"/>
    <w:rsid w:val="002F599A"/>
    <w:rsid w:val="002F59DD"/>
    <w:rsid w:val="002F5BB4"/>
    <w:rsid w:val="002F5F86"/>
    <w:rsid w:val="002F60D6"/>
    <w:rsid w:val="002F6152"/>
    <w:rsid w:val="002F634D"/>
    <w:rsid w:val="002F6648"/>
    <w:rsid w:val="002F665A"/>
    <w:rsid w:val="002F680B"/>
    <w:rsid w:val="002F6FFC"/>
    <w:rsid w:val="002F713A"/>
    <w:rsid w:val="002F7341"/>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0D3"/>
    <w:rsid w:val="003021A2"/>
    <w:rsid w:val="00302314"/>
    <w:rsid w:val="003023D9"/>
    <w:rsid w:val="003023F7"/>
    <w:rsid w:val="003024C2"/>
    <w:rsid w:val="0030254C"/>
    <w:rsid w:val="00302811"/>
    <w:rsid w:val="00302D9D"/>
    <w:rsid w:val="00302F94"/>
    <w:rsid w:val="003030B1"/>
    <w:rsid w:val="00303326"/>
    <w:rsid w:val="00303376"/>
    <w:rsid w:val="00303608"/>
    <w:rsid w:val="00303622"/>
    <w:rsid w:val="0030372F"/>
    <w:rsid w:val="00303920"/>
    <w:rsid w:val="00303AB5"/>
    <w:rsid w:val="00303ADA"/>
    <w:rsid w:val="00303CE7"/>
    <w:rsid w:val="00303D49"/>
    <w:rsid w:val="00303F64"/>
    <w:rsid w:val="00303F92"/>
    <w:rsid w:val="00303FF0"/>
    <w:rsid w:val="00304296"/>
    <w:rsid w:val="003045A3"/>
    <w:rsid w:val="00304CE6"/>
    <w:rsid w:val="00304D85"/>
    <w:rsid w:val="00304E13"/>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436"/>
    <w:rsid w:val="0031058B"/>
    <w:rsid w:val="003106DA"/>
    <w:rsid w:val="003108BC"/>
    <w:rsid w:val="00310969"/>
    <w:rsid w:val="00310B6E"/>
    <w:rsid w:val="00310C3A"/>
    <w:rsid w:val="00310EEC"/>
    <w:rsid w:val="0031108B"/>
    <w:rsid w:val="00311166"/>
    <w:rsid w:val="003111AD"/>
    <w:rsid w:val="00311212"/>
    <w:rsid w:val="00311329"/>
    <w:rsid w:val="00311459"/>
    <w:rsid w:val="003115BE"/>
    <w:rsid w:val="00311625"/>
    <w:rsid w:val="0031195A"/>
    <w:rsid w:val="00311BAE"/>
    <w:rsid w:val="00311C72"/>
    <w:rsid w:val="00311E05"/>
    <w:rsid w:val="00311F68"/>
    <w:rsid w:val="003123D6"/>
    <w:rsid w:val="003123FB"/>
    <w:rsid w:val="0031250E"/>
    <w:rsid w:val="003125BD"/>
    <w:rsid w:val="003127BE"/>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B8C"/>
    <w:rsid w:val="00314CC4"/>
    <w:rsid w:val="00314DF5"/>
    <w:rsid w:val="00314E08"/>
    <w:rsid w:val="00314E86"/>
    <w:rsid w:val="00314FD3"/>
    <w:rsid w:val="003151A1"/>
    <w:rsid w:val="00315B75"/>
    <w:rsid w:val="00315E70"/>
    <w:rsid w:val="00315ECD"/>
    <w:rsid w:val="0031600B"/>
    <w:rsid w:val="00316169"/>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7E7"/>
    <w:rsid w:val="0032082E"/>
    <w:rsid w:val="00320866"/>
    <w:rsid w:val="003208BC"/>
    <w:rsid w:val="003209AB"/>
    <w:rsid w:val="003209BF"/>
    <w:rsid w:val="003209F1"/>
    <w:rsid w:val="00320CAB"/>
    <w:rsid w:val="00320D68"/>
    <w:rsid w:val="00320DF8"/>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04F"/>
    <w:rsid w:val="0032225C"/>
    <w:rsid w:val="003222C7"/>
    <w:rsid w:val="00322323"/>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3D"/>
    <w:rsid w:val="0032649C"/>
    <w:rsid w:val="003264AA"/>
    <w:rsid w:val="00326566"/>
    <w:rsid w:val="00326574"/>
    <w:rsid w:val="003265C8"/>
    <w:rsid w:val="0032661C"/>
    <w:rsid w:val="00326631"/>
    <w:rsid w:val="0032666E"/>
    <w:rsid w:val="003268CD"/>
    <w:rsid w:val="00326A89"/>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1C66"/>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CB"/>
    <w:rsid w:val="003334EC"/>
    <w:rsid w:val="003336CA"/>
    <w:rsid w:val="00333720"/>
    <w:rsid w:val="00333983"/>
    <w:rsid w:val="00333A39"/>
    <w:rsid w:val="00333A6A"/>
    <w:rsid w:val="00333AB5"/>
    <w:rsid w:val="00333B96"/>
    <w:rsid w:val="00333BF0"/>
    <w:rsid w:val="00333D2A"/>
    <w:rsid w:val="00334283"/>
    <w:rsid w:val="003344FD"/>
    <w:rsid w:val="00334523"/>
    <w:rsid w:val="00334691"/>
    <w:rsid w:val="00334698"/>
    <w:rsid w:val="00334967"/>
    <w:rsid w:val="00334E0A"/>
    <w:rsid w:val="00335481"/>
    <w:rsid w:val="003354B0"/>
    <w:rsid w:val="003356A3"/>
    <w:rsid w:val="00335936"/>
    <w:rsid w:val="003359E2"/>
    <w:rsid w:val="00335B30"/>
    <w:rsid w:val="00335F1C"/>
    <w:rsid w:val="00335F23"/>
    <w:rsid w:val="00335F56"/>
    <w:rsid w:val="0033603C"/>
    <w:rsid w:val="003360BC"/>
    <w:rsid w:val="00336293"/>
    <w:rsid w:val="0033652D"/>
    <w:rsid w:val="003366D7"/>
    <w:rsid w:val="003367FE"/>
    <w:rsid w:val="0033682C"/>
    <w:rsid w:val="00336B53"/>
    <w:rsid w:val="00336ED5"/>
    <w:rsid w:val="0033725D"/>
    <w:rsid w:val="003372C2"/>
    <w:rsid w:val="003375EF"/>
    <w:rsid w:val="003378A0"/>
    <w:rsid w:val="00337B0F"/>
    <w:rsid w:val="00337B7B"/>
    <w:rsid w:val="00337BDB"/>
    <w:rsid w:val="00340078"/>
    <w:rsid w:val="00340474"/>
    <w:rsid w:val="0034062E"/>
    <w:rsid w:val="003406D9"/>
    <w:rsid w:val="00340847"/>
    <w:rsid w:val="00340A85"/>
    <w:rsid w:val="00340CA2"/>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EBA"/>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DE2"/>
    <w:rsid w:val="00347F84"/>
    <w:rsid w:val="00350959"/>
    <w:rsid w:val="003509BF"/>
    <w:rsid w:val="00350F27"/>
    <w:rsid w:val="00350F43"/>
    <w:rsid w:val="00351086"/>
    <w:rsid w:val="003511B6"/>
    <w:rsid w:val="0035134F"/>
    <w:rsid w:val="00351425"/>
    <w:rsid w:val="0035143B"/>
    <w:rsid w:val="0035152A"/>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36D"/>
    <w:rsid w:val="0035545F"/>
    <w:rsid w:val="0035570E"/>
    <w:rsid w:val="0035582D"/>
    <w:rsid w:val="003558F7"/>
    <w:rsid w:val="0035591A"/>
    <w:rsid w:val="00355B00"/>
    <w:rsid w:val="00355E2B"/>
    <w:rsid w:val="0035643C"/>
    <w:rsid w:val="0035667C"/>
    <w:rsid w:val="00356735"/>
    <w:rsid w:val="00356844"/>
    <w:rsid w:val="00356B06"/>
    <w:rsid w:val="00356E6B"/>
    <w:rsid w:val="00357171"/>
    <w:rsid w:val="003571E8"/>
    <w:rsid w:val="003572B9"/>
    <w:rsid w:val="003573C9"/>
    <w:rsid w:val="003573D2"/>
    <w:rsid w:val="00357440"/>
    <w:rsid w:val="00357F2A"/>
    <w:rsid w:val="0036000B"/>
    <w:rsid w:val="0036024C"/>
    <w:rsid w:val="00360405"/>
    <w:rsid w:val="0036045D"/>
    <w:rsid w:val="00360602"/>
    <w:rsid w:val="003606EE"/>
    <w:rsid w:val="0036076C"/>
    <w:rsid w:val="00360841"/>
    <w:rsid w:val="00360932"/>
    <w:rsid w:val="003609F3"/>
    <w:rsid w:val="00360A76"/>
    <w:rsid w:val="00360ABF"/>
    <w:rsid w:val="00360E02"/>
    <w:rsid w:val="00360F8D"/>
    <w:rsid w:val="00361006"/>
    <w:rsid w:val="00361438"/>
    <w:rsid w:val="00361513"/>
    <w:rsid w:val="003616BC"/>
    <w:rsid w:val="00361766"/>
    <w:rsid w:val="003618DF"/>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CB1"/>
    <w:rsid w:val="00363F0C"/>
    <w:rsid w:val="00363F0F"/>
    <w:rsid w:val="00364733"/>
    <w:rsid w:val="00364741"/>
    <w:rsid w:val="00364C1D"/>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BA6"/>
    <w:rsid w:val="00365CBA"/>
    <w:rsid w:val="00365F5C"/>
    <w:rsid w:val="00366122"/>
    <w:rsid w:val="003664D5"/>
    <w:rsid w:val="0036662C"/>
    <w:rsid w:val="0036664B"/>
    <w:rsid w:val="00366658"/>
    <w:rsid w:val="003667B1"/>
    <w:rsid w:val="00366925"/>
    <w:rsid w:val="00366A8C"/>
    <w:rsid w:val="00366B15"/>
    <w:rsid w:val="00366CCB"/>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08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8E9"/>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BEB"/>
    <w:rsid w:val="00380EE4"/>
    <w:rsid w:val="003813D2"/>
    <w:rsid w:val="003814A6"/>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2D32"/>
    <w:rsid w:val="00383184"/>
    <w:rsid w:val="00383271"/>
    <w:rsid w:val="00383277"/>
    <w:rsid w:val="0038353F"/>
    <w:rsid w:val="0038371A"/>
    <w:rsid w:val="0038375D"/>
    <w:rsid w:val="003838F5"/>
    <w:rsid w:val="003838FE"/>
    <w:rsid w:val="00383C72"/>
    <w:rsid w:val="00383C8E"/>
    <w:rsid w:val="0038402A"/>
    <w:rsid w:val="0038420F"/>
    <w:rsid w:val="0038421A"/>
    <w:rsid w:val="0038421C"/>
    <w:rsid w:val="00384301"/>
    <w:rsid w:val="00384405"/>
    <w:rsid w:val="003844A2"/>
    <w:rsid w:val="00384695"/>
    <w:rsid w:val="00384778"/>
    <w:rsid w:val="003847CF"/>
    <w:rsid w:val="00384B97"/>
    <w:rsid w:val="00384E33"/>
    <w:rsid w:val="00384EA9"/>
    <w:rsid w:val="00384F4D"/>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100"/>
    <w:rsid w:val="0039026C"/>
    <w:rsid w:val="003902B6"/>
    <w:rsid w:val="003905E9"/>
    <w:rsid w:val="003906A3"/>
    <w:rsid w:val="003908AC"/>
    <w:rsid w:val="003909F1"/>
    <w:rsid w:val="00390A0D"/>
    <w:rsid w:val="00391069"/>
    <w:rsid w:val="00391116"/>
    <w:rsid w:val="003911AA"/>
    <w:rsid w:val="00391305"/>
    <w:rsid w:val="0039144B"/>
    <w:rsid w:val="003914FE"/>
    <w:rsid w:val="00391569"/>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5D1"/>
    <w:rsid w:val="0039563B"/>
    <w:rsid w:val="003957BC"/>
    <w:rsid w:val="003957F4"/>
    <w:rsid w:val="00395808"/>
    <w:rsid w:val="00395BEB"/>
    <w:rsid w:val="00395E44"/>
    <w:rsid w:val="00395E61"/>
    <w:rsid w:val="00395ECB"/>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06E"/>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47C"/>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CB"/>
    <w:rsid w:val="003A4FF2"/>
    <w:rsid w:val="003A50B3"/>
    <w:rsid w:val="003A5493"/>
    <w:rsid w:val="003A550E"/>
    <w:rsid w:val="003A575B"/>
    <w:rsid w:val="003A5836"/>
    <w:rsid w:val="003A59CB"/>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134"/>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A24"/>
    <w:rsid w:val="003B0C38"/>
    <w:rsid w:val="003B0DFB"/>
    <w:rsid w:val="003B145D"/>
    <w:rsid w:val="003B153B"/>
    <w:rsid w:val="003B162C"/>
    <w:rsid w:val="003B1920"/>
    <w:rsid w:val="003B2249"/>
    <w:rsid w:val="003B252A"/>
    <w:rsid w:val="003B2745"/>
    <w:rsid w:val="003B2871"/>
    <w:rsid w:val="003B2959"/>
    <w:rsid w:val="003B29D3"/>
    <w:rsid w:val="003B2B57"/>
    <w:rsid w:val="003B2E97"/>
    <w:rsid w:val="003B2F17"/>
    <w:rsid w:val="003B3020"/>
    <w:rsid w:val="003B30A0"/>
    <w:rsid w:val="003B30CC"/>
    <w:rsid w:val="003B3714"/>
    <w:rsid w:val="003B39DC"/>
    <w:rsid w:val="003B3D2E"/>
    <w:rsid w:val="003B3DC7"/>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6FCD"/>
    <w:rsid w:val="003B728C"/>
    <w:rsid w:val="003B7319"/>
    <w:rsid w:val="003B73C6"/>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65D"/>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64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07"/>
    <w:rsid w:val="003C70E2"/>
    <w:rsid w:val="003C74A2"/>
    <w:rsid w:val="003C752D"/>
    <w:rsid w:val="003C754E"/>
    <w:rsid w:val="003C7587"/>
    <w:rsid w:val="003C75DA"/>
    <w:rsid w:val="003C7911"/>
    <w:rsid w:val="003C7F2F"/>
    <w:rsid w:val="003D0085"/>
    <w:rsid w:val="003D0220"/>
    <w:rsid w:val="003D0398"/>
    <w:rsid w:val="003D0507"/>
    <w:rsid w:val="003D06C1"/>
    <w:rsid w:val="003D06C3"/>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1D5"/>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E06"/>
    <w:rsid w:val="003D41F6"/>
    <w:rsid w:val="003D47EE"/>
    <w:rsid w:val="003D487C"/>
    <w:rsid w:val="003D493D"/>
    <w:rsid w:val="003D4E8B"/>
    <w:rsid w:val="003D4E93"/>
    <w:rsid w:val="003D4F62"/>
    <w:rsid w:val="003D4FC2"/>
    <w:rsid w:val="003D5516"/>
    <w:rsid w:val="003D58EC"/>
    <w:rsid w:val="003D5F4F"/>
    <w:rsid w:val="003D60E0"/>
    <w:rsid w:val="003D60E5"/>
    <w:rsid w:val="003D6155"/>
    <w:rsid w:val="003D6175"/>
    <w:rsid w:val="003D619B"/>
    <w:rsid w:val="003D620A"/>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A24"/>
    <w:rsid w:val="003E0B0E"/>
    <w:rsid w:val="003E0B18"/>
    <w:rsid w:val="003E0B8D"/>
    <w:rsid w:val="003E0B90"/>
    <w:rsid w:val="003E0BE5"/>
    <w:rsid w:val="003E0C6C"/>
    <w:rsid w:val="003E0EF1"/>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C54"/>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4ED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96"/>
    <w:rsid w:val="003F06EB"/>
    <w:rsid w:val="003F06FF"/>
    <w:rsid w:val="003F0A7D"/>
    <w:rsid w:val="003F0D2F"/>
    <w:rsid w:val="003F0D7A"/>
    <w:rsid w:val="003F0DED"/>
    <w:rsid w:val="003F149C"/>
    <w:rsid w:val="003F1699"/>
    <w:rsid w:val="003F1965"/>
    <w:rsid w:val="003F19C2"/>
    <w:rsid w:val="003F1D36"/>
    <w:rsid w:val="003F1D3E"/>
    <w:rsid w:val="003F1D94"/>
    <w:rsid w:val="003F1E08"/>
    <w:rsid w:val="003F1F43"/>
    <w:rsid w:val="003F2236"/>
    <w:rsid w:val="003F26AA"/>
    <w:rsid w:val="003F2898"/>
    <w:rsid w:val="003F2931"/>
    <w:rsid w:val="003F293C"/>
    <w:rsid w:val="003F2969"/>
    <w:rsid w:val="003F2BF8"/>
    <w:rsid w:val="003F2D1C"/>
    <w:rsid w:val="003F30A8"/>
    <w:rsid w:val="003F324C"/>
    <w:rsid w:val="003F33A0"/>
    <w:rsid w:val="003F33BD"/>
    <w:rsid w:val="003F3582"/>
    <w:rsid w:val="003F3927"/>
    <w:rsid w:val="003F394B"/>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44E"/>
    <w:rsid w:val="003F653F"/>
    <w:rsid w:val="003F67BE"/>
    <w:rsid w:val="003F67D7"/>
    <w:rsid w:val="003F67F6"/>
    <w:rsid w:val="003F697A"/>
    <w:rsid w:val="003F6A02"/>
    <w:rsid w:val="003F6E8D"/>
    <w:rsid w:val="003F6F1D"/>
    <w:rsid w:val="003F6F56"/>
    <w:rsid w:val="003F72A3"/>
    <w:rsid w:val="003F7421"/>
    <w:rsid w:val="003F74D1"/>
    <w:rsid w:val="003F7648"/>
    <w:rsid w:val="003F7856"/>
    <w:rsid w:val="003F7A1C"/>
    <w:rsid w:val="003F7A63"/>
    <w:rsid w:val="003F7C32"/>
    <w:rsid w:val="003F7C61"/>
    <w:rsid w:val="003F7EBE"/>
    <w:rsid w:val="003F7F42"/>
    <w:rsid w:val="003F7F56"/>
    <w:rsid w:val="00400281"/>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94"/>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46"/>
    <w:rsid w:val="00405780"/>
    <w:rsid w:val="0040578F"/>
    <w:rsid w:val="0040594C"/>
    <w:rsid w:val="00405ACE"/>
    <w:rsid w:val="00405B4A"/>
    <w:rsid w:val="00405FA3"/>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07F61"/>
    <w:rsid w:val="0041002E"/>
    <w:rsid w:val="0041034E"/>
    <w:rsid w:val="00410368"/>
    <w:rsid w:val="004103C6"/>
    <w:rsid w:val="00410407"/>
    <w:rsid w:val="00410416"/>
    <w:rsid w:val="004105BC"/>
    <w:rsid w:val="004105FB"/>
    <w:rsid w:val="00410941"/>
    <w:rsid w:val="00410B19"/>
    <w:rsid w:val="00410C4F"/>
    <w:rsid w:val="00411059"/>
    <w:rsid w:val="004112B5"/>
    <w:rsid w:val="004113C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3F1"/>
    <w:rsid w:val="00412412"/>
    <w:rsid w:val="00412465"/>
    <w:rsid w:val="004125F8"/>
    <w:rsid w:val="00412765"/>
    <w:rsid w:val="00412867"/>
    <w:rsid w:val="004129FD"/>
    <w:rsid w:val="00412B0F"/>
    <w:rsid w:val="00412CBE"/>
    <w:rsid w:val="00412E9A"/>
    <w:rsid w:val="0041315D"/>
    <w:rsid w:val="0041344B"/>
    <w:rsid w:val="0041347C"/>
    <w:rsid w:val="00413493"/>
    <w:rsid w:val="004135E8"/>
    <w:rsid w:val="0041397C"/>
    <w:rsid w:val="00413C31"/>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2F"/>
    <w:rsid w:val="00415BD2"/>
    <w:rsid w:val="00415E7C"/>
    <w:rsid w:val="00415FFC"/>
    <w:rsid w:val="004164E2"/>
    <w:rsid w:val="0041655C"/>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D00"/>
    <w:rsid w:val="00420F63"/>
    <w:rsid w:val="004216A5"/>
    <w:rsid w:val="0042171E"/>
    <w:rsid w:val="00421809"/>
    <w:rsid w:val="004219CE"/>
    <w:rsid w:val="00421A24"/>
    <w:rsid w:val="00421DF9"/>
    <w:rsid w:val="00421E92"/>
    <w:rsid w:val="00421F0D"/>
    <w:rsid w:val="00422515"/>
    <w:rsid w:val="004225C1"/>
    <w:rsid w:val="004225C9"/>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947"/>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A7"/>
    <w:rsid w:val="004307C6"/>
    <w:rsid w:val="00430A95"/>
    <w:rsid w:val="00430B3B"/>
    <w:rsid w:val="00430C4B"/>
    <w:rsid w:val="00430D43"/>
    <w:rsid w:val="00430D88"/>
    <w:rsid w:val="00430D97"/>
    <w:rsid w:val="00430EBA"/>
    <w:rsid w:val="00430F19"/>
    <w:rsid w:val="00430FD0"/>
    <w:rsid w:val="0043100F"/>
    <w:rsid w:val="0043113E"/>
    <w:rsid w:val="004311D9"/>
    <w:rsid w:val="0043157B"/>
    <w:rsid w:val="004315A5"/>
    <w:rsid w:val="00431679"/>
    <w:rsid w:val="004316E2"/>
    <w:rsid w:val="004319E5"/>
    <w:rsid w:val="00431AAA"/>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994"/>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2D"/>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836"/>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819"/>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19"/>
    <w:rsid w:val="0044553C"/>
    <w:rsid w:val="00445635"/>
    <w:rsid w:val="00445E4E"/>
    <w:rsid w:val="00445F31"/>
    <w:rsid w:val="00445FA0"/>
    <w:rsid w:val="004462D5"/>
    <w:rsid w:val="00446545"/>
    <w:rsid w:val="0044676D"/>
    <w:rsid w:val="00446822"/>
    <w:rsid w:val="00446B0E"/>
    <w:rsid w:val="00446BE2"/>
    <w:rsid w:val="00446DDC"/>
    <w:rsid w:val="00446E4D"/>
    <w:rsid w:val="00446F56"/>
    <w:rsid w:val="00446FE9"/>
    <w:rsid w:val="004472C2"/>
    <w:rsid w:val="0044773C"/>
    <w:rsid w:val="00447960"/>
    <w:rsid w:val="00447C65"/>
    <w:rsid w:val="00447CBF"/>
    <w:rsid w:val="00447E45"/>
    <w:rsid w:val="00450278"/>
    <w:rsid w:val="00450793"/>
    <w:rsid w:val="00450867"/>
    <w:rsid w:val="00450939"/>
    <w:rsid w:val="0045096E"/>
    <w:rsid w:val="00450A40"/>
    <w:rsid w:val="00450CB4"/>
    <w:rsid w:val="00450DFB"/>
    <w:rsid w:val="00450E94"/>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D49"/>
    <w:rsid w:val="004540A4"/>
    <w:rsid w:val="004541AD"/>
    <w:rsid w:val="004541F8"/>
    <w:rsid w:val="00454A1D"/>
    <w:rsid w:val="00454A92"/>
    <w:rsid w:val="00454C67"/>
    <w:rsid w:val="00454D36"/>
    <w:rsid w:val="00454FF0"/>
    <w:rsid w:val="00455124"/>
    <w:rsid w:val="00455203"/>
    <w:rsid w:val="004552BD"/>
    <w:rsid w:val="004553E7"/>
    <w:rsid w:val="004554A7"/>
    <w:rsid w:val="004555C9"/>
    <w:rsid w:val="004557E9"/>
    <w:rsid w:val="00455AF5"/>
    <w:rsid w:val="00455C1B"/>
    <w:rsid w:val="00455EC0"/>
    <w:rsid w:val="0045638F"/>
    <w:rsid w:val="00456440"/>
    <w:rsid w:val="004565EC"/>
    <w:rsid w:val="004566C2"/>
    <w:rsid w:val="00456945"/>
    <w:rsid w:val="00456C25"/>
    <w:rsid w:val="00456D0F"/>
    <w:rsid w:val="00456DF4"/>
    <w:rsid w:val="00456ED0"/>
    <w:rsid w:val="00457163"/>
    <w:rsid w:val="00457772"/>
    <w:rsid w:val="004577E5"/>
    <w:rsid w:val="00457DB4"/>
    <w:rsid w:val="00457EC1"/>
    <w:rsid w:val="00457ED9"/>
    <w:rsid w:val="0046003C"/>
    <w:rsid w:val="004601A3"/>
    <w:rsid w:val="00460572"/>
    <w:rsid w:val="00460793"/>
    <w:rsid w:val="00460899"/>
    <w:rsid w:val="00460AE9"/>
    <w:rsid w:val="00460B14"/>
    <w:rsid w:val="00460D77"/>
    <w:rsid w:val="00460F19"/>
    <w:rsid w:val="00460F3B"/>
    <w:rsid w:val="0046121B"/>
    <w:rsid w:val="00461245"/>
    <w:rsid w:val="00461370"/>
    <w:rsid w:val="00461669"/>
    <w:rsid w:val="00461868"/>
    <w:rsid w:val="00461A6F"/>
    <w:rsid w:val="00462168"/>
    <w:rsid w:val="0046236C"/>
    <w:rsid w:val="004623A3"/>
    <w:rsid w:val="0046269D"/>
    <w:rsid w:val="0046275F"/>
    <w:rsid w:val="00462867"/>
    <w:rsid w:val="004628E1"/>
    <w:rsid w:val="004629C3"/>
    <w:rsid w:val="00462B0C"/>
    <w:rsid w:val="00462C5B"/>
    <w:rsid w:val="00462E6C"/>
    <w:rsid w:val="00462ECB"/>
    <w:rsid w:val="00462EFE"/>
    <w:rsid w:val="0046324E"/>
    <w:rsid w:val="00463468"/>
    <w:rsid w:val="00463A8F"/>
    <w:rsid w:val="00463AE7"/>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18B"/>
    <w:rsid w:val="0046740B"/>
    <w:rsid w:val="004674BA"/>
    <w:rsid w:val="0046751B"/>
    <w:rsid w:val="004678A6"/>
    <w:rsid w:val="00467B12"/>
    <w:rsid w:val="00467C17"/>
    <w:rsid w:val="00467F4F"/>
    <w:rsid w:val="00467FB7"/>
    <w:rsid w:val="004708AB"/>
    <w:rsid w:val="00470B2D"/>
    <w:rsid w:val="00470BAA"/>
    <w:rsid w:val="00470BE4"/>
    <w:rsid w:val="00470CC7"/>
    <w:rsid w:val="00470D98"/>
    <w:rsid w:val="00470E3B"/>
    <w:rsid w:val="00471282"/>
    <w:rsid w:val="00471537"/>
    <w:rsid w:val="004715FF"/>
    <w:rsid w:val="004716C8"/>
    <w:rsid w:val="004719AB"/>
    <w:rsid w:val="00471D08"/>
    <w:rsid w:val="00471DB0"/>
    <w:rsid w:val="0047204A"/>
    <w:rsid w:val="00472876"/>
    <w:rsid w:val="00472907"/>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3DFA"/>
    <w:rsid w:val="00474274"/>
    <w:rsid w:val="004742CC"/>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CFC"/>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2BB"/>
    <w:rsid w:val="00480353"/>
    <w:rsid w:val="0048065A"/>
    <w:rsid w:val="00480BE3"/>
    <w:rsid w:val="00480D6B"/>
    <w:rsid w:val="00480D8C"/>
    <w:rsid w:val="00480F55"/>
    <w:rsid w:val="00480F56"/>
    <w:rsid w:val="00481046"/>
    <w:rsid w:val="004811C5"/>
    <w:rsid w:val="0048137A"/>
    <w:rsid w:val="0048138D"/>
    <w:rsid w:val="00481509"/>
    <w:rsid w:val="0048186B"/>
    <w:rsid w:val="004818D0"/>
    <w:rsid w:val="0048195A"/>
    <w:rsid w:val="004819E8"/>
    <w:rsid w:val="00481AA3"/>
    <w:rsid w:val="00481AEC"/>
    <w:rsid w:val="00482169"/>
    <w:rsid w:val="00482284"/>
    <w:rsid w:val="00482298"/>
    <w:rsid w:val="004828DF"/>
    <w:rsid w:val="00482978"/>
    <w:rsid w:val="00482A59"/>
    <w:rsid w:val="00482DFD"/>
    <w:rsid w:val="0048304C"/>
    <w:rsid w:val="0048315F"/>
    <w:rsid w:val="004832FF"/>
    <w:rsid w:val="00483365"/>
    <w:rsid w:val="0048344F"/>
    <w:rsid w:val="00483484"/>
    <w:rsid w:val="0048361D"/>
    <w:rsid w:val="0048384D"/>
    <w:rsid w:val="00483953"/>
    <w:rsid w:val="00483A2F"/>
    <w:rsid w:val="00483A75"/>
    <w:rsid w:val="00483AE6"/>
    <w:rsid w:val="00483C57"/>
    <w:rsid w:val="00483DF9"/>
    <w:rsid w:val="00483E91"/>
    <w:rsid w:val="00483E94"/>
    <w:rsid w:val="00484171"/>
    <w:rsid w:val="00484249"/>
    <w:rsid w:val="00484250"/>
    <w:rsid w:val="004842F0"/>
    <w:rsid w:val="0048439F"/>
    <w:rsid w:val="004844E4"/>
    <w:rsid w:val="0048457C"/>
    <w:rsid w:val="004845C2"/>
    <w:rsid w:val="004846B6"/>
    <w:rsid w:val="0048471F"/>
    <w:rsid w:val="00484724"/>
    <w:rsid w:val="0048483B"/>
    <w:rsid w:val="00484C92"/>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20F"/>
    <w:rsid w:val="00493326"/>
    <w:rsid w:val="0049335C"/>
    <w:rsid w:val="004934F1"/>
    <w:rsid w:val="004935DB"/>
    <w:rsid w:val="00493C06"/>
    <w:rsid w:val="00493E72"/>
    <w:rsid w:val="00494295"/>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C8F"/>
    <w:rsid w:val="00495D47"/>
    <w:rsid w:val="004961EB"/>
    <w:rsid w:val="00496492"/>
    <w:rsid w:val="00496616"/>
    <w:rsid w:val="00496809"/>
    <w:rsid w:val="00496852"/>
    <w:rsid w:val="004968F9"/>
    <w:rsid w:val="00496FC3"/>
    <w:rsid w:val="004970EF"/>
    <w:rsid w:val="00497163"/>
    <w:rsid w:val="00497308"/>
    <w:rsid w:val="004975FC"/>
    <w:rsid w:val="004979B8"/>
    <w:rsid w:val="00497A57"/>
    <w:rsid w:val="00497A72"/>
    <w:rsid w:val="00497AD8"/>
    <w:rsid w:val="0049F0BE"/>
    <w:rsid w:val="004A0373"/>
    <w:rsid w:val="004A0394"/>
    <w:rsid w:val="004A04A3"/>
    <w:rsid w:val="004A04B5"/>
    <w:rsid w:val="004A081F"/>
    <w:rsid w:val="004A0B11"/>
    <w:rsid w:val="004A0D60"/>
    <w:rsid w:val="004A126F"/>
    <w:rsid w:val="004A1547"/>
    <w:rsid w:val="004A181A"/>
    <w:rsid w:val="004A1870"/>
    <w:rsid w:val="004A18E4"/>
    <w:rsid w:val="004A1AAF"/>
    <w:rsid w:val="004A1AB0"/>
    <w:rsid w:val="004A1C1A"/>
    <w:rsid w:val="004A228F"/>
    <w:rsid w:val="004A2392"/>
    <w:rsid w:val="004A2609"/>
    <w:rsid w:val="004A2641"/>
    <w:rsid w:val="004A29AE"/>
    <w:rsid w:val="004A2BE4"/>
    <w:rsid w:val="004A2EE0"/>
    <w:rsid w:val="004A3242"/>
    <w:rsid w:val="004A3251"/>
    <w:rsid w:val="004A32D1"/>
    <w:rsid w:val="004A3304"/>
    <w:rsid w:val="004A3435"/>
    <w:rsid w:val="004A345A"/>
    <w:rsid w:val="004A3595"/>
    <w:rsid w:val="004A369F"/>
    <w:rsid w:val="004A3806"/>
    <w:rsid w:val="004A3D78"/>
    <w:rsid w:val="004A3F05"/>
    <w:rsid w:val="004A3F26"/>
    <w:rsid w:val="004A40C8"/>
    <w:rsid w:val="004A43A7"/>
    <w:rsid w:val="004A443F"/>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4E2"/>
    <w:rsid w:val="004A7700"/>
    <w:rsid w:val="004A7777"/>
    <w:rsid w:val="004A77B2"/>
    <w:rsid w:val="004A7804"/>
    <w:rsid w:val="004A78BD"/>
    <w:rsid w:val="004A78F1"/>
    <w:rsid w:val="004A7A86"/>
    <w:rsid w:val="004A7B56"/>
    <w:rsid w:val="004A7BDD"/>
    <w:rsid w:val="004A7D84"/>
    <w:rsid w:val="004A7DE4"/>
    <w:rsid w:val="004A7E8A"/>
    <w:rsid w:val="004B0100"/>
    <w:rsid w:val="004B06BA"/>
    <w:rsid w:val="004B078F"/>
    <w:rsid w:val="004B0BF7"/>
    <w:rsid w:val="004B0C10"/>
    <w:rsid w:val="004B0C26"/>
    <w:rsid w:val="004B0C29"/>
    <w:rsid w:val="004B0E0B"/>
    <w:rsid w:val="004B10F8"/>
    <w:rsid w:val="004B15B9"/>
    <w:rsid w:val="004B1D45"/>
    <w:rsid w:val="004B1EBB"/>
    <w:rsid w:val="004B22C3"/>
    <w:rsid w:val="004B22D7"/>
    <w:rsid w:val="004B2313"/>
    <w:rsid w:val="004B29EC"/>
    <w:rsid w:val="004B2CCA"/>
    <w:rsid w:val="004B2F18"/>
    <w:rsid w:val="004B316A"/>
    <w:rsid w:val="004B3218"/>
    <w:rsid w:val="004B322F"/>
    <w:rsid w:val="004B331B"/>
    <w:rsid w:val="004B33AE"/>
    <w:rsid w:val="004B355D"/>
    <w:rsid w:val="004B35B3"/>
    <w:rsid w:val="004B3628"/>
    <w:rsid w:val="004B38B9"/>
    <w:rsid w:val="004B392B"/>
    <w:rsid w:val="004B3AD6"/>
    <w:rsid w:val="004B3DAE"/>
    <w:rsid w:val="004B3E1A"/>
    <w:rsid w:val="004B3FCA"/>
    <w:rsid w:val="004B400E"/>
    <w:rsid w:val="004B4266"/>
    <w:rsid w:val="004B43DE"/>
    <w:rsid w:val="004B4650"/>
    <w:rsid w:val="004B4694"/>
    <w:rsid w:val="004B47FB"/>
    <w:rsid w:val="004B48AF"/>
    <w:rsid w:val="004B498F"/>
    <w:rsid w:val="004B4A70"/>
    <w:rsid w:val="004B4A77"/>
    <w:rsid w:val="004B4DE6"/>
    <w:rsid w:val="004B4E30"/>
    <w:rsid w:val="004B525E"/>
    <w:rsid w:val="004B53FC"/>
    <w:rsid w:val="004B5612"/>
    <w:rsid w:val="004B564D"/>
    <w:rsid w:val="004B5713"/>
    <w:rsid w:val="004B57AD"/>
    <w:rsid w:val="004B586B"/>
    <w:rsid w:val="004B595B"/>
    <w:rsid w:val="004B5C6B"/>
    <w:rsid w:val="004B5C74"/>
    <w:rsid w:val="004B5E26"/>
    <w:rsid w:val="004B5F37"/>
    <w:rsid w:val="004B6055"/>
    <w:rsid w:val="004B632B"/>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4"/>
    <w:rsid w:val="004C1D07"/>
    <w:rsid w:val="004C1F5A"/>
    <w:rsid w:val="004C2318"/>
    <w:rsid w:val="004C2569"/>
    <w:rsid w:val="004C25A6"/>
    <w:rsid w:val="004C296F"/>
    <w:rsid w:val="004C2CAF"/>
    <w:rsid w:val="004C2E54"/>
    <w:rsid w:val="004C2EC5"/>
    <w:rsid w:val="004C2F12"/>
    <w:rsid w:val="004C3044"/>
    <w:rsid w:val="004C329F"/>
    <w:rsid w:val="004C34CC"/>
    <w:rsid w:val="004C38C0"/>
    <w:rsid w:val="004C38E1"/>
    <w:rsid w:val="004C39C3"/>
    <w:rsid w:val="004C3E97"/>
    <w:rsid w:val="004C3FC5"/>
    <w:rsid w:val="004C40BE"/>
    <w:rsid w:val="004C429A"/>
    <w:rsid w:val="004C42BD"/>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AD"/>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550"/>
    <w:rsid w:val="004D17BC"/>
    <w:rsid w:val="004D180B"/>
    <w:rsid w:val="004D1AF6"/>
    <w:rsid w:val="004D1E20"/>
    <w:rsid w:val="004D1FCA"/>
    <w:rsid w:val="004D215B"/>
    <w:rsid w:val="004D28C7"/>
    <w:rsid w:val="004D2901"/>
    <w:rsid w:val="004D2930"/>
    <w:rsid w:val="004D2C29"/>
    <w:rsid w:val="004D2CD4"/>
    <w:rsid w:val="004D3138"/>
    <w:rsid w:val="004D32EF"/>
    <w:rsid w:val="004D34BB"/>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26D"/>
    <w:rsid w:val="004D6326"/>
    <w:rsid w:val="004D6363"/>
    <w:rsid w:val="004D669C"/>
    <w:rsid w:val="004D6BDB"/>
    <w:rsid w:val="004D6C3D"/>
    <w:rsid w:val="004D7460"/>
    <w:rsid w:val="004D7571"/>
    <w:rsid w:val="004D76CB"/>
    <w:rsid w:val="004D7B00"/>
    <w:rsid w:val="004D7CCC"/>
    <w:rsid w:val="004D7CDF"/>
    <w:rsid w:val="004D7EE0"/>
    <w:rsid w:val="004D7FA7"/>
    <w:rsid w:val="004E01B0"/>
    <w:rsid w:val="004E04CC"/>
    <w:rsid w:val="004E0585"/>
    <w:rsid w:val="004E075D"/>
    <w:rsid w:val="004E092E"/>
    <w:rsid w:val="004E0ADC"/>
    <w:rsid w:val="004E0EDA"/>
    <w:rsid w:val="004E0F94"/>
    <w:rsid w:val="004E1084"/>
    <w:rsid w:val="004E13D9"/>
    <w:rsid w:val="004E1514"/>
    <w:rsid w:val="004E1528"/>
    <w:rsid w:val="004E1534"/>
    <w:rsid w:val="004E1574"/>
    <w:rsid w:val="004E167B"/>
    <w:rsid w:val="004E17D6"/>
    <w:rsid w:val="004E19DC"/>
    <w:rsid w:val="004E1B84"/>
    <w:rsid w:val="004E1E63"/>
    <w:rsid w:val="004E1E81"/>
    <w:rsid w:val="004E1EF2"/>
    <w:rsid w:val="004E2179"/>
    <w:rsid w:val="004E2183"/>
    <w:rsid w:val="004E226E"/>
    <w:rsid w:val="004E238E"/>
    <w:rsid w:val="004E249A"/>
    <w:rsid w:val="004E24DD"/>
    <w:rsid w:val="004E2507"/>
    <w:rsid w:val="004E2889"/>
    <w:rsid w:val="004E29E6"/>
    <w:rsid w:val="004E2BDF"/>
    <w:rsid w:val="004E2D13"/>
    <w:rsid w:val="004E2DC7"/>
    <w:rsid w:val="004E2E32"/>
    <w:rsid w:val="004E2E8E"/>
    <w:rsid w:val="004E2EEA"/>
    <w:rsid w:val="004E3247"/>
    <w:rsid w:val="004E3384"/>
    <w:rsid w:val="004E33D1"/>
    <w:rsid w:val="004E3416"/>
    <w:rsid w:val="004E3466"/>
    <w:rsid w:val="004E3473"/>
    <w:rsid w:val="004E357D"/>
    <w:rsid w:val="004E35B1"/>
    <w:rsid w:val="004E3656"/>
    <w:rsid w:val="004E3821"/>
    <w:rsid w:val="004E3990"/>
    <w:rsid w:val="004E3B5E"/>
    <w:rsid w:val="004E3BE1"/>
    <w:rsid w:val="004E3D14"/>
    <w:rsid w:val="004E3F29"/>
    <w:rsid w:val="004E4059"/>
    <w:rsid w:val="004E42BD"/>
    <w:rsid w:val="004E446E"/>
    <w:rsid w:val="004E456D"/>
    <w:rsid w:val="004E4685"/>
    <w:rsid w:val="004E46B9"/>
    <w:rsid w:val="004E4827"/>
    <w:rsid w:val="004E4DBA"/>
    <w:rsid w:val="004E4E2A"/>
    <w:rsid w:val="004E4F04"/>
    <w:rsid w:val="004E4FED"/>
    <w:rsid w:val="004E5075"/>
    <w:rsid w:val="004E5309"/>
    <w:rsid w:val="004E53B4"/>
    <w:rsid w:val="004E53E5"/>
    <w:rsid w:val="004E546A"/>
    <w:rsid w:val="004E54FF"/>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982"/>
    <w:rsid w:val="004E7B43"/>
    <w:rsid w:val="004E7C0D"/>
    <w:rsid w:val="004E7C42"/>
    <w:rsid w:val="004E7E53"/>
    <w:rsid w:val="004E7EE1"/>
    <w:rsid w:val="004F00F5"/>
    <w:rsid w:val="004F07AA"/>
    <w:rsid w:val="004F0B59"/>
    <w:rsid w:val="004F0C30"/>
    <w:rsid w:val="004F0E15"/>
    <w:rsid w:val="004F0E78"/>
    <w:rsid w:val="004F1041"/>
    <w:rsid w:val="004F1248"/>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810"/>
    <w:rsid w:val="004F3EAC"/>
    <w:rsid w:val="004F4722"/>
    <w:rsid w:val="004F4789"/>
    <w:rsid w:val="004F4868"/>
    <w:rsid w:val="004F492A"/>
    <w:rsid w:val="004F4976"/>
    <w:rsid w:val="004F4A7F"/>
    <w:rsid w:val="004F4C26"/>
    <w:rsid w:val="004F4DCA"/>
    <w:rsid w:val="004F4DD0"/>
    <w:rsid w:val="004F4E4D"/>
    <w:rsid w:val="004F50CC"/>
    <w:rsid w:val="004F52B9"/>
    <w:rsid w:val="004F53DD"/>
    <w:rsid w:val="004F53EB"/>
    <w:rsid w:val="004F5451"/>
    <w:rsid w:val="004F55A3"/>
    <w:rsid w:val="004F58BF"/>
    <w:rsid w:val="004F5B6C"/>
    <w:rsid w:val="004F5BA8"/>
    <w:rsid w:val="004F5F29"/>
    <w:rsid w:val="004F5FCD"/>
    <w:rsid w:val="004F6626"/>
    <w:rsid w:val="004F6670"/>
    <w:rsid w:val="004F6702"/>
    <w:rsid w:val="004F6DD8"/>
    <w:rsid w:val="004F6EBF"/>
    <w:rsid w:val="004F6F2D"/>
    <w:rsid w:val="004F7069"/>
    <w:rsid w:val="004F7183"/>
    <w:rsid w:val="004F71AF"/>
    <w:rsid w:val="004F7234"/>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870"/>
    <w:rsid w:val="00502A41"/>
    <w:rsid w:val="00502AF8"/>
    <w:rsid w:val="0050312F"/>
    <w:rsid w:val="00503273"/>
    <w:rsid w:val="00503558"/>
    <w:rsid w:val="005038C2"/>
    <w:rsid w:val="00503947"/>
    <w:rsid w:val="00503991"/>
    <w:rsid w:val="00503B56"/>
    <w:rsid w:val="00503C2E"/>
    <w:rsid w:val="00503D32"/>
    <w:rsid w:val="00503E93"/>
    <w:rsid w:val="00503EF1"/>
    <w:rsid w:val="005040CB"/>
    <w:rsid w:val="005041C5"/>
    <w:rsid w:val="0050426C"/>
    <w:rsid w:val="005045DF"/>
    <w:rsid w:val="00504751"/>
    <w:rsid w:val="00504A7E"/>
    <w:rsid w:val="00504B79"/>
    <w:rsid w:val="00504D15"/>
    <w:rsid w:val="00504E80"/>
    <w:rsid w:val="00504E9D"/>
    <w:rsid w:val="00504FB1"/>
    <w:rsid w:val="00504FBA"/>
    <w:rsid w:val="00504FBB"/>
    <w:rsid w:val="005051EE"/>
    <w:rsid w:val="0050525E"/>
    <w:rsid w:val="0050578F"/>
    <w:rsid w:val="00505A60"/>
    <w:rsid w:val="005060C2"/>
    <w:rsid w:val="0050628C"/>
    <w:rsid w:val="00506298"/>
    <w:rsid w:val="0050655F"/>
    <w:rsid w:val="00506888"/>
    <w:rsid w:val="00506A33"/>
    <w:rsid w:val="00506C19"/>
    <w:rsid w:val="00506D5B"/>
    <w:rsid w:val="00506E7C"/>
    <w:rsid w:val="005070DD"/>
    <w:rsid w:val="005070E1"/>
    <w:rsid w:val="00507224"/>
    <w:rsid w:val="005076CA"/>
    <w:rsid w:val="0050781C"/>
    <w:rsid w:val="00507B17"/>
    <w:rsid w:val="00507F29"/>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6D6"/>
    <w:rsid w:val="00511A84"/>
    <w:rsid w:val="00511DE9"/>
    <w:rsid w:val="00511DF2"/>
    <w:rsid w:val="005120F9"/>
    <w:rsid w:val="00512343"/>
    <w:rsid w:val="00512390"/>
    <w:rsid w:val="0051255F"/>
    <w:rsid w:val="00512736"/>
    <w:rsid w:val="00512969"/>
    <w:rsid w:val="00512AB0"/>
    <w:rsid w:val="00512BEA"/>
    <w:rsid w:val="00512BEC"/>
    <w:rsid w:val="00512C39"/>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524"/>
    <w:rsid w:val="00515D28"/>
    <w:rsid w:val="00515E34"/>
    <w:rsid w:val="00515F9C"/>
    <w:rsid w:val="005160AD"/>
    <w:rsid w:val="005163D7"/>
    <w:rsid w:val="005167E7"/>
    <w:rsid w:val="00516B59"/>
    <w:rsid w:val="00516B5B"/>
    <w:rsid w:val="00516E54"/>
    <w:rsid w:val="00516E7C"/>
    <w:rsid w:val="005170E9"/>
    <w:rsid w:val="0051721B"/>
    <w:rsid w:val="00517341"/>
    <w:rsid w:val="0051753F"/>
    <w:rsid w:val="005175DC"/>
    <w:rsid w:val="0051767B"/>
    <w:rsid w:val="00517831"/>
    <w:rsid w:val="00517C49"/>
    <w:rsid w:val="00520041"/>
    <w:rsid w:val="005201A4"/>
    <w:rsid w:val="00520327"/>
    <w:rsid w:val="00520378"/>
    <w:rsid w:val="00520CAE"/>
    <w:rsid w:val="00520E30"/>
    <w:rsid w:val="00520F15"/>
    <w:rsid w:val="00520F19"/>
    <w:rsid w:val="00521084"/>
    <w:rsid w:val="0052118A"/>
    <w:rsid w:val="0052146A"/>
    <w:rsid w:val="00521524"/>
    <w:rsid w:val="005216EB"/>
    <w:rsid w:val="0052172E"/>
    <w:rsid w:val="0052185A"/>
    <w:rsid w:val="005218B7"/>
    <w:rsid w:val="00521CAC"/>
    <w:rsid w:val="00521EB9"/>
    <w:rsid w:val="00522114"/>
    <w:rsid w:val="005224B8"/>
    <w:rsid w:val="005224F4"/>
    <w:rsid w:val="0052252A"/>
    <w:rsid w:val="00522766"/>
    <w:rsid w:val="00522770"/>
    <w:rsid w:val="005227D8"/>
    <w:rsid w:val="005229CC"/>
    <w:rsid w:val="00522CF1"/>
    <w:rsid w:val="00522EB6"/>
    <w:rsid w:val="0052300B"/>
    <w:rsid w:val="00523A34"/>
    <w:rsid w:val="00523A6D"/>
    <w:rsid w:val="00523AC4"/>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E3F"/>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1F7C"/>
    <w:rsid w:val="0053213B"/>
    <w:rsid w:val="005328F0"/>
    <w:rsid w:val="00532FA2"/>
    <w:rsid w:val="0053328C"/>
    <w:rsid w:val="005333C3"/>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56"/>
    <w:rsid w:val="00540869"/>
    <w:rsid w:val="005408E2"/>
    <w:rsid w:val="00540A89"/>
    <w:rsid w:val="00540D33"/>
    <w:rsid w:val="00540F1C"/>
    <w:rsid w:val="0054109F"/>
    <w:rsid w:val="005410A3"/>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2F"/>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704"/>
    <w:rsid w:val="005448BE"/>
    <w:rsid w:val="00544A19"/>
    <w:rsid w:val="00544A96"/>
    <w:rsid w:val="00544C71"/>
    <w:rsid w:val="00545250"/>
    <w:rsid w:val="00545527"/>
    <w:rsid w:val="00545774"/>
    <w:rsid w:val="00545790"/>
    <w:rsid w:val="00545A08"/>
    <w:rsid w:val="00545CC8"/>
    <w:rsid w:val="00545E72"/>
    <w:rsid w:val="00546071"/>
    <w:rsid w:val="00546078"/>
    <w:rsid w:val="005461D0"/>
    <w:rsid w:val="005465F9"/>
    <w:rsid w:val="00546821"/>
    <w:rsid w:val="00546AE1"/>
    <w:rsid w:val="00546B88"/>
    <w:rsid w:val="00546EFF"/>
    <w:rsid w:val="005472E5"/>
    <w:rsid w:val="005473C6"/>
    <w:rsid w:val="00547584"/>
    <w:rsid w:val="005477C0"/>
    <w:rsid w:val="00547835"/>
    <w:rsid w:val="00547AD1"/>
    <w:rsid w:val="00547CE7"/>
    <w:rsid w:val="005501F0"/>
    <w:rsid w:val="00550246"/>
    <w:rsid w:val="00550A9F"/>
    <w:rsid w:val="00550BA3"/>
    <w:rsid w:val="00550C95"/>
    <w:rsid w:val="00550E69"/>
    <w:rsid w:val="00550F42"/>
    <w:rsid w:val="00550FB4"/>
    <w:rsid w:val="005511C9"/>
    <w:rsid w:val="005511CF"/>
    <w:rsid w:val="005512A6"/>
    <w:rsid w:val="0055138B"/>
    <w:rsid w:val="005513A4"/>
    <w:rsid w:val="005513EB"/>
    <w:rsid w:val="00551829"/>
    <w:rsid w:val="00551D8C"/>
    <w:rsid w:val="0055200A"/>
    <w:rsid w:val="0055204A"/>
    <w:rsid w:val="005521F3"/>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0D"/>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92C"/>
    <w:rsid w:val="00556B82"/>
    <w:rsid w:val="00556E39"/>
    <w:rsid w:val="00556F04"/>
    <w:rsid w:val="00557173"/>
    <w:rsid w:val="005571D4"/>
    <w:rsid w:val="005572C6"/>
    <w:rsid w:val="0055732B"/>
    <w:rsid w:val="0055790F"/>
    <w:rsid w:val="0055792C"/>
    <w:rsid w:val="00557978"/>
    <w:rsid w:val="00557EF8"/>
    <w:rsid w:val="00560083"/>
    <w:rsid w:val="0056017C"/>
    <w:rsid w:val="005605C6"/>
    <w:rsid w:val="005606AE"/>
    <w:rsid w:val="0056074B"/>
    <w:rsid w:val="0056081C"/>
    <w:rsid w:val="00560913"/>
    <w:rsid w:val="00560941"/>
    <w:rsid w:val="00560B7C"/>
    <w:rsid w:val="00560D03"/>
    <w:rsid w:val="00560E15"/>
    <w:rsid w:val="00560F05"/>
    <w:rsid w:val="00560F5A"/>
    <w:rsid w:val="00561253"/>
    <w:rsid w:val="0056130D"/>
    <w:rsid w:val="0056147F"/>
    <w:rsid w:val="0056150D"/>
    <w:rsid w:val="0056151D"/>
    <w:rsid w:val="00561584"/>
    <w:rsid w:val="0056169F"/>
    <w:rsid w:val="0056197A"/>
    <w:rsid w:val="00561B0E"/>
    <w:rsid w:val="00561EC2"/>
    <w:rsid w:val="00561FDD"/>
    <w:rsid w:val="00561FFF"/>
    <w:rsid w:val="0056244E"/>
    <w:rsid w:val="00562565"/>
    <w:rsid w:val="0056297F"/>
    <w:rsid w:val="00562A17"/>
    <w:rsid w:val="00562A1C"/>
    <w:rsid w:val="00562B4A"/>
    <w:rsid w:val="00562CE1"/>
    <w:rsid w:val="00562F58"/>
    <w:rsid w:val="0056351F"/>
    <w:rsid w:val="0056379C"/>
    <w:rsid w:val="00563AFB"/>
    <w:rsid w:val="00563B4D"/>
    <w:rsid w:val="00563E29"/>
    <w:rsid w:val="00563F1B"/>
    <w:rsid w:val="0056417A"/>
    <w:rsid w:val="005646B8"/>
    <w:rsid w:val="005648C0"/>
    <w:rsid w:val="0056491B"/>
    <w:rsid w:val="0056497A"/>
    <w:rsid w:val="00564A21"/>
    <w:rsid w:val="00564E3D"/>
    <w:rsid w:val="00564F23"/>
    <w:rsid w:val="00564F6C"/>
    <w:rsid w:val="0056514D"/>
    <w:rsid w:val="0056517E"/>
    <w:rsid w:val="005652D1"/>
    <w:rsid w:val="005656EB"/>
    <w:rsid w:val="0056591C"/>
    <w:rsid w:val="00565A93"/>
    <w:rsid w:val="00565B89"/>
    <w:rsid w:val="00566061"/>
    <w:rsid w:val="005660E9"/>
    <w:rsid w:val="0056643E"/>
    <w:rsid w:val="005666F5"/>
    <w:rsid w:val="005668BD"/>
    <w:rsid w:val="0056696B"/>
    <w:rsid w:val="00566D87"/>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1A1"/>
    <w:rsid w:val="0057128F"/>
    <w:rsid w:val="005712F7"/>
    <w:rsid w:val="0057131C"/>
    <w:rsid w:val="0057136E"/>
    <w:rsid w:val="00571467"/>
    <w:rsid w:val="005714A9"/>
    <w:rsid w:val="005715B0"/>
    <w:rsid w:val="00571624"/>
    <w:rsid w:val="00571929"/>
    <w:rsid w:val="00571C8F"/>
    <w:rsid w:val="00571EAB"/>
    <w:rsid w:val="005720CA"/>
    <w:rsid w:val="0057212D"/>
    <w:rsid w:val="005721ED"/>
    <w:rsid w:val="00572226"/>
    <w:rsid w:val="00572454"/>
    <w:rsid w:val="0057264A"/>
    <w:rsid w:val="00572742"/>
    <w:rsid w:val="00572777"/>
    <w:rsid w:val="005728B9"/>
    <w:rsid w:val="00572926"/>
    <w:rsid w:val="00572A7F"/>
    <w:rsid w:val="00572BEA"/>
    <w:rsid w:val="00572C6B"/>
    <w:rsid w:val="00572CD8"/>
    <w:rsid w:val="00572E03"/>
    <w:rsid w:val="00572FEB"/>
    <w:rsid w:val="0057321A"/>
    <w:rsid w:val="005732C9"/>
    <w:rsid w:val="00573792"/>
    <w:rsid w:val="00573906"/>
    <w:rsid w:val="00573AF2"/>
    <w:rsid w:val="00573B71"/>
    <w:rsid w:val="00573EC9"/>
    <w:rsid w:val="0057406C"/>
    <w:rsid w:val="00574315"/>
    <w:rsid w:val="0057477E"/>
    <w:rsid w:val="00574D06"/>
    <w:rsid w:val="00574D81"/>
    <w:rsid w:val="00575412"/>
    <w:rsid w:val="005757D9"/>
    <w:rsid w:val="005758AD"/>
    <w:rsid w:val="005758F5"/>
    <w:rsid w:val="0057593C"/>
    <w:rsid w:val="00575B7A"/>
    <w:rsid w:val="00575EF2"/>
    <w:rsid w:val="00576085"/>
    <w:rsid w:val="005760C8"/>
    <w:rsid w:val="00576114"/>
    <w:rsid w:val="005762B2"/>
    <w:rsid w:val="005762E9"/>
    <w:rsid w:val="00576546"/>
    <w:rsid w:val="00576566"/>
    <w:rsid w:val="005765C5"/>
    <w:rsid w:val="00576635"/>
    <w:rsid w:val="00576977"/>
    <w:rsid w:val="00576ADD"/>
    <w:rsid w:val="00576B02"/>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541"/>
    <w:rsid w:val="00577BDB"/>
    <w:rsid w:val="00577CAB"/>
    <w:rsid w:val="00577DF9"/>
    <w:rsid w:val="00580238"/>
    <w:rsid w:val="00580719"/>
    <w:rsid w:val="00580A0D"/>
    <w:rsid w:val="00580B94"/>
    <w:rsid w:val="00580D63"/>
    <w:rsid w:val="00580DAB"/>
    <w:rsid w:val="0058101D"/>
    <w:rsid w:val="00581387"/>
    <w:rsid w:val="005814B5"/>
    <w:rsid w:val="005816F3"/>
    <w:rsid w:val="00581864"/>
    <w:rsid w:val="00581953"/>
    <w:rsid w:val="00581D3B"/>
    <w:rsid w:val="00581E76"/>
    <w:rsid w:val="00581EC2"/>
    <w:rsid w:val="00581FDA"/>
    <w:rsid w:val="00581FE7"/>
    <w:rsid w:val="005821F4"/>
    <w:rsid w:val="005821F7"/>
    <w:rsid w:val="005823D6"/>
    <w:rsid w:val="005827ED"/>
    <w:rsid w:val="00582E44"/>
    <w:rsid w:val="00583041"/>
    <w:rsid w:val="0058305A"/>
    <w:rsid w:val="00583219"/>
    <w:rsid w:val="00583311"/>
    <w:rsid w:val="0058347B"/>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83"/>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0CF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06"/>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1EA"/>
    <w:rsid w:val="005942AA"/>
    <w:rsid w:val="005942E9"/>
    <w:rsid w:val="0059430F"/>
    <w:rsid w:val="0059435E"/>
    <w:rsid w:val="005944CF"/>
    <w:rsid w:val="005945BE"/>
    <w:rsid w:val="005945DF"/>
    <w:rsid w:val="00594622"/>
    <w:rsid w:val="005946FF"/>
    <w:rsid w:val="00594813"/>
    <w:rsid w:val="00594822"/>
    <w:rsid w:val="005949AE"/>
    <w:rsid w:val="005949B0"/>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127"/>
    <w:rsid w:val="00596267"/>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D2C"/>
    <w:rsid w:val="0059E0FA"/>
    <w:rsid w:val="005A0096"/>
    <w:rsid w:val="005A012A"/>
    <w:rsid w:val="005A0264"/>
    <w:rsid w:val="005A02BE"/>
    <w:rsid w:val="005A02D4"/>
    <w:rsid w:val="005A049B"/>
    <w:rsid w:val="005A07E2"/>
    <w:rsid w:val="005A08EB"/>
    <w:rsid w:val="005A0B62"/>
    <w:rsid w:val="005A107A"/>
    <w:rsid w:val="005A1630"/>
    <w:rsid w:val="005A17C0"/>
    <w:rsid w:val="005A18D7"/>
    <w:rsid w:val="005A1958"/>
    <w:rsid w:val="005A198D"/>
    <w:rsid w:val="005A1CD4"/>
    <w:rsid w:val="005A1CE0"/>
    <w:rsid w:val="005A1DB7"/>
    <w:rsid w:val="005A1E3B"/>
    <w:rsid w:val="005A1F29"/>
    <w:rsid w:val="005A1FB6"/>
    <w:rsid w:val="005A2070"/>
    <w:rsid w:val="005A2091"/>
    <w:rsid w:val="005A220E"/>
    <w:rsid w:val="005A2450"/>
    <w:rsid w:val="005A24C4"/>
    <w:rsid w:val="005A2AD3"/>
    <w:rsid w:val="005A2C66"/>
    <w:rsid w:val="005A2CCE"/>
    <w:rsid w:val="005A2F6F"/>
    <w:rsid w:val="005A30A2"/>
    <w:rsid w:val="005A3106"/>
    <w:rsid w:val="005A3435"/>
    <w:rsid w:val="005A3704"/>
    <w:rsid w:val="005A3779"/>
    <w:rsid w:val="005A380D"/>
    <w:rsid w:val="005A3A34"/>
    <w:rsid w:val="005A3B95"/>
    <w:rsid w:val="005A3FE4"/>
    <w:rsid w:val="005A4574"/>
    <w:rsid w:val="005A4595"/>
    <w:rsid w:val="005A460C"/>
    <w:rsid w:val="005A474D"/>
    <w:rsid w:val="005A4998"/>
    <w:rsid w:val="005A4A4A"/>
    <w:rsid w:val="005A4AE5"/>
    <w:rsid w:val="005A4B06"/>
    <w:rsid w:val="005A4B3A"/>
    <w:rsid w:val="005A4B89"/>
    <w:rsid w:val="005A4C53"/>
    <w:rsid w:val="005A4E2A"/>
    <w:rsid w:val="005A4E4C"/>
    <w:rsid w:val="005A4FA6"/>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CDE"/>
    <w:rsid w:val="005A6E50"/>
    <w:rsid w:val="005A6F7C"/>
    <w:rsid w:val="005A700C"/>
    <w:rsid w:val="005A7119"/>
    <w:rsid w:val="005A71E7"/>
    <w:rsid w:val="005A75BB"/>
    <w:rsid w:val="005A7635"/>
    <w:rsid w:val="005A7742"/>
    <w:rsid w:val="005A779B"/>
    <w:rsid w:val="005A7A16"/>
    <w:rsid w:val="005A7B1C"/>
    <w:rsid w:val="005A7E52"/>
    <w:rsid w:val="005A7E5B"/>
    <w:rsid w:val="005A7F20"/>
    <w:rsid w:val="005A7FE0"/>
    <w:rsid w:val="005B03DC"/>
    <w:rsid w:val="005B05F6"/>
    <w:rsid w:val="005B06F4"/>
    <w:rsid w:val="005B071E"/>
    <w:rsid w:val="005B073D"/>
    <w:rsid w:val="005B0762"/>
    <w:rsid w:val="005B0938"/>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248"/>
    <w:rsid w:val="005B525E"/>
    <w:rsid w:val="005B552A"/>
    <w:rsid w:val="005B56C2"/>
    <w:rsid w:val="005B56C9"/>
    <w:rsid w:val="005B58CE"/>
    <w:rsid w:val="005B5DB6"/>
    <w:rsid w:val="005B5E92"/>
    <w:rsid w:val="005B5F90"/>
    <w:rsid w:val="005B5FE1"/>
    <w:rsid w:val="005B60C8"/>
    <w:rsid w:val="005B618E"/>
    <w:rsid w:val="005B6203"/>
    <w:rsid w:val="005B6493"/>
    <w:rsid w:val="005B676F"/>
    <w:rsid w:val="005B6A06"/>
    <w:rsid w:val="005B6AF8"/>
    <w:rsid w:val="005B6BF9"/>
    <w:rsid w:val="005B6E44"/>
    <w:rsid w:val="005B6EC9"/>
    <w:rsid w:val="005B719B"/>
    <w:rsid w:val="005B7433"/>
    <w:rsid w:val="005B75EA"/>
    <w:rsid w:val="005B76A8"/>
    <w:rsid w:val="005B7B46"/>
    <w:rsid w:val="005B7C74"/>
    <w:rsid w:val="005B7DB9"/>
    <w:rsid w:val="005C0188"/>
    <w:rsid w:val="005C0279"/>
    <w:rsid w:val="005C063F"/>
    <w:rsid w:val="005C0801"/>
    <w:rsid w:val="005C0D00"/>
    <w:rsid w:val="005C10D5"/>
    <w:rsid w:val="005C15F5"/>
    <w:rsid w:val="005C16B9"/>
    <w:rsid w:val="005C181B"/>
    <w:rsid w:val="005C181E"/>
    <w:rsid w:val="005C1845"/>
    <w:rsid w:val="005C18D0"/>
    <w:rsid w:val="005C18EC"/>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2F32"/>
    <w:rsid w:val="005C3217"/>
    <w:rsid w:val="005C3336"/>
    <w:rsid w:val="005C334E"/>
    <w:rsid w:val="005C3477"/>
    <w:rsid w:val="005C3721"/>
    <w:rsid w:val="005C3809"/>
    <w:rsid w:val="005C38D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16"/>
    <w:rsid w:val="005C5975"/>
    <w:rsid w:val="005C59F4"/>
    <w:rsid w:val="005C5A3F"/>
    <w:rsid w:val="005C5D01"/>
    <w:rsid w:val="005C5D0D"/>
    <w:rsid w:val="005C5D92"/>
    <w:rsid w:val="005C6089"/>
    <w:rsid w:val="005C60A1"/>
    <w:rsid w:val="005C6246"/>
    <w:rsid w:val="005C6428"/>
    <w:rsid w:val="005C6508"/>
    <w:rsid w:val="005C6A42"/>
    <w:rsid w:val="005C6D14"/>
    <w:rsid w:val="005C71A6"/>
    <w:rsid w:val="005C7437"/>
    <w:rsid w:val="005C773D"/>
    <w:rsid w:val="005C7AB3"/>
    <w:rsid w:val="005C7DA7"/>
    <w:rsid w:val="005D002D"/>
    <w:rsid w:val="005D0170"/>
    <w:rsid w:val="005D02E5"/>
    <w:rsid w:val="005D030C"/>
    <w:rsid w:val="005D0720"/>
    <w:rsid w:val="005D082E"/>
    <w:rsid w:val="005D0A7C"/>
    <w:rsid w:val="005D0B38"/>
    <w:rsid w:val="005D0D7E"/>
    <w:rsid w:val="005D0DA7"/>
    <w:rsid w:val="005D0E0D"/>
    <w:rsid w:val="005D10A0"/>
    <w:rsid w:val="005D1525"/>
    <w:rsid w:val="005D1625"/>
    <w:rsid w:val="005D19BE"/>
    <w:rsid w:val="005D1ACF"/>
    <w:rsid w:val="005D1CEA"/>
    <w:rsid w:val="005D1D3F"/>
    <w:rsid w:val="005D1EB2"/>
    <w:rsid w:val="005D21F5"/>
    <w:rsid w:val="005D2296"/>
    <w:rsid w:val="005D241B"/>
    <w:rsid w:val="005D243D"/>
    <w:rsid w:val="005D2E92"/>
    <w:rsid w:val="005D30F8"/>
    <w:rsid w:val="005D338A"/>
    <w:rsid w:val="005D355E"/>
    <w:rsid w:val="005D367D"/>
    <w:rsid w:val="005D374E"/>
    <w:rsid w:val="005D3764"/>
    <w:rsid w:val="005D37A6"/>
    <w:rsid w:val="005D386D"/>
    <w:rsid w:val="005D3D08"/>
    <w:rsid w:val="005D3F2C"/>
    <w:rsid w:val="005D40E4"/>
    <w:rsid w:val="005D4127"/>
    <w:rsid w:val="005D41AC"/>
    <w:rsid w:val="005D435E"/>
    <w:rsid w:val="005D4474"/>
    <w:rsid w:val="005D46C1"/>
    <w:rsid w:val="005D4773"/>
    <w:rsid w:val="005D48A9"/>
    <w:rsid w:val="005D48C1"/>
    <w:rsid w:val="005D48F2"/>
    <w:rsid w:val="005D4904"/>
    <w:rsid w:val="005D4E41"/>
    <w:rsid w:val="005D4E9C"/>
    <w:rsid w:val="005D4F34"/>
    <w:rsid w:val="005D5032"/>
    <w:rsid w:val="005D51CC"/>
    <w:rsid w:val="005D51EE"/>
    <w:rsid w:val="005D5207"/>
    <w:rsid w:val="005D529D"/>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D7B7E"/>
    <w:rsid w:val="005E00A6"/>
    <w:rsid w:val="005E022F"/>
    <w:rsid w:val="005E0309"/>
    <w:rsid w:val="005E03E6"/>
    <w:rsid w:val="005E0799"/>
    <w:rsid w:val="005E080D"/>
    <w:rsid w:val="005E0C64"/>
    <w:rsid w:val="005E0F53"/>
    <w:rsid w:val="005E0F95"/>
    <w:rsid w:val="005E112D"/>
    <w:rsid w:val="005E11AE"/>
    <w:rsid w:val="005E199A"/>
    <w:rsid w:val="005E1A2F"/>
    <w:rsid w:val="005E1BB8"/>
    <w:rsid w:val="005E1D99"/>
    <w:rsid w:val="005E1EA6"/>
    <w:rsid w:val="005E1F4E"/>
    <w:rsid w:val="005E1FB2"/>
    <w:rsid w:val="005E203A"/>
    <w:rsid w:val="005E21F1"/>
    <w:rsid w:val="005E222B"/>
    <w:rsid w:val="005E29DB"/>
    <w:rsid w:val="005E2CA3"/>
    <w:rsid w:val="005E2D5C"/>
    <w:rsid w:val="005E2F4A"/>
    <w:rsid w:val="005E31EB"/>
    <w:rsid w:val="005E332B"/>
    <w:rsid w:val="005E33EB"/>
    <w:rsid w:val="005E3498"/>
    <w:rsid w:val="005E3E4D"/>
    <w:rsid w:val="005E3E5A"/>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2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869"/>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DBB"/>
    <w:rsid w:val="005F2E6D"/>
    <w:rsid w:val="005F30B0"/>
    <w:rsid w:val="005F3188"/>
    <w:rsid w:val="005F31C7"/>
    <w:rsid w:val="005F32FD"/>
    <w:rsid w:val="005F3387"/>
    <w:rsid w:val="005F36F0"/>
    <w:rsid w:val="005F37A5"/>
    <w:rsid w:val="005F3881"/>
    <w:rsid w:val="005F3918"/>
    <w:rsid w:val="005F3A60"/>
    <w:rsid w:val="005F3B20"/>
    <w:rsid w:val="005F3C11"/>
    <w:rsid w:val="005F3C41"/>
    <w:rsid w:val="005F3C59"/>
    <w:rsid w:val="005F3CFE"/>
    <w:rsid w:val="005F3E2C"/>
    <w:rsid w:val="005F3F8F"/>
    <w:rsid w:val="005F3FCF"/>
    <w:rsid w:val="005F405D"/>
    <w:rsid w:val="005F428C"/>
    <w:rsid w:val="005F42A1"/>
    <w:rsid w:val="005F439D"/>
    <w:rsid w:val="005F44F7"/>
    <w:rsid w:val="005F455A"/>
    <w:rsid w:val="005F47D4"/>
    <w:rsid w:val="005F4801"/>
    <w:rsid w:val="005F4838"/>
    <w:rsid w:val="005F48CB"/>
    <w:rsid w:val="005F490A"/>
    <w:rsid w:val="005F49DD"/>
    <w:rsid w:val="005F4AE5"/>
    <w:rsid w:val="005F4D3E"/>
    <w:rsid w:val="005F4D7F"/>
    <w:rsid w:val="005F5209"/>
    <w:rsid w:val="005F52D0"/>
    <w:rsid w:val="005F5412"/>
    <w:rsid w:val="005F59AC"/>
    <w:rsid w:val="005F5BB3"/>
    <w:rsid w:val="005F5C8D"/>
    <w:rsid w:val="005F5D37"/>
    <w:rsid w:val="005F617B"/>
    <w:rsid w:val="005F61E8"/>
    <w:rsid w:val="005F6963"/>
    <w:rsid w:val="005F6D0A"/>
    <w:rsid w:val="005F7025"/>
    <w:rsid w:val="005F72C1"/>
    <w:rsid w:val="005F72C8"/>
    <w:rsid w:val="005F7333"/>
    <w:rsid w:val="005F757F"/>
    <w:rsid w:val="005F75B2"/>
    <w:rsid w:val="005F7648"/>
    <w:rsid w:val="005F765B"/>
    <w:rsid w:val="005F7683"/>
    <w:rsid w:val="005F7808"/>
    <w:rsid w:val="005F7AB8"/>
    <w:rsid w:val="005F7BC6"/>
    <w:rsid w:val="005F7DE5"/>
    <w:rsid w:val="005F7E8E"/>
    <w:rsid w:val="005F7FB4"/>
    <w:rsid w:val="00600023"/>
    <w:rsid w:val="006001B3"/>
    <w:rsid w:val="006002DA"/>
    <w:rsid w:val="0060043C"/>
    <w:rsid w:val="00600496"/>
    <w:rsid w:val="006004F8"/>
    <w:rsid w:val="0060050C"/>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CB8"/>
    <w:rsid w:val="00602F8C"/>
    <w:rsid w:val="0060304A"/>
    <w:rsid w:val="0060316E"/>
    <w:rsid w:val="00603376"/>
    <w:rsid w:val="00603C82"/>
    <w:rsid w:val="00603CA6"/>
    <w:rsid w:val="00603E14"/>
    <w:rsid w:val="00603FBE"/>
    <w:rsid w:val="00603FF9"/>
    <w:rsid w:val="00604135"/>
    <w:rsid w:val="00604138"/>
    <w:rsid w:val="0060419D"/>
    <w:rsid w:val="006042D7"/>
    <w:rsid w:val="0060461A"/>
    <w:rsid w:val="006048B4"/>
    <w:rsid w:val="006048F3"/>
    <w:rsid w:val="00604C8E"/>
    <w:rsid w:val="00604D3E"/>
    <w:rsid w:val="00604FB0"/>
    <w:rsid w:val="0060504B"/>
    <w:rsid w:val="0060507E"/>
    <w:rsid w:val="0060508B"/>
    <w:rsid w:val="00605124"/>
    <w:rsid w:val="00605147"/>
    <w:rsid w:val="006051BA"/>
    <w:rsid w:val="006054B5"/>
    <w:rsid w:val="00605536"/>
    <w:rsid w:val="00605732"/>
    <w:rsid w:val="0060579A"/>
    <w:rsid w:val="00605D26"/>
    <w:rsid w:val="00605DE7"/>
    <w:rsid w:val="00605F28"/>
    <w:rsid w:val="00605FAF"/>
    <w:rsid w:val="00606199"/>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485"/>
    <w:rsid w:val="0061073F"/>
    <w:rsid w:val="00610961"/>
    <w:rsid w:val="00610CE6"/>
    <w:rsid w:val="006118EF"/>
    <w:rsid w:val="00611A58"/>
    <w:rsid w:val="00611AE1"/>
    <w:rsid w:val="00611B3C"/>
    <w:rsid w:val="00611B3E"/>
    <w:rsid w:val="00611B89"/>
    <w:rsid w:val="00612159"/>
    <w:rsid w:val="00612191"/>
    <w:rsid w:val="00612433"/>
    <w:rsid w:val="006124BD"/>
    <w:rsid w:val="006125DA"/>
    <w:rsid w:val="00612699"/>
    <w:rsid w:val="006127CE"/>
    <w:rsid w:val="00612BFE"/>
    <w:rsid w:val="00612D55"/>
    <w:rsid w:val="00612D6D"/>
    <w:rsid w:val="00612F7A"/>
    <w:rsid w:val="0061340F"/>
    <w:rsid w:val="006136D1"/>
    <w:rsid w:val="00613845"/>
    <w:rsid w:val="00613A04"/>
    <w:rsid w:val="00613A16"/>
    <w:rsid w:val="00613A7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1B"/>
    <w:rsid w:val="00616346"/>
    <w:rsid w:val="00616571"/>
    <w:rsid w:val="006165AA"/>
    <w:rsid w:val="00616701"/>
    <w:rsid w:val="006168D5"/>
    <w:rsid w:val="006168DB"/>
    <w:rsid w:val="00616B6C"/>
    <w:rsid w:val="00616D4D"/>
    <w:rsid w:val="006170FE"/>
    <w:rsid w:val="006172E4"/>
    <w:rsid w:val="00617342"/>
    <w:rsid w:val="00617348"/>
    <w:rsid w:val="0061746B"/>
    <w:rsid w:val="0061761A"/>
    <w:rsid w:val="00617785"/>
    <w:rsid w:val="00617A24"/>
    <w:rsid w:val="00617AC9"/>
    <w:rsid w:val="00617B82"/>
    <w:rsid w:val="00620421"/>
    <w:rsid w:val="00620904"/>
    <w:rsid w:val="00620ACE"/>
    <w:rsid w:val="00620BEA"/>
    <w:rsid w:val="00620DBF"/>
    <w:rsid w:val="00620E5B"/>
    <w:rsid w:val="00620EDA"/>
    <w:rsid w:val="0062105C"/>
    <w:rsid w:val="0062110B"/>
    <w:rsid w:val="006211C3"/>
    <w:rsid w:val="00621255"/>
    <w:rsid w:val="0062139F"/>
    <w:rsid w:val="00621615"/>
    <w:rsid w:val="00621746"/>
    <w:rsid w:val="006219AD"/>
    <w:rsid w:val="00621C4B"/>
    <w:rsid w:val="00621D31"/>
    <w:rsid w:val="00621EB0"/>
    <w:rsid w:val="00621F59"/>
    <w:rsid w:val="006220C5"/>
    <w:rsid w:val="0062229E"/>
    <w:rsid w:val="006226B8"/>
    <w:rsid w:val="00622948"/>
    <w:rsid w:val="00622991"/>
    <w:rsid w:val="00622CFD"/>
    <w:rsid w:val="00622DAB"/>
    <w:rsid w:val="00622E21"/>
    <w:rsid w:val="00622FA9"/>
    <w:rsid w:val="00622FC1"/>
    <w:rsid w:val="006233D7"/>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A50"/>
    <w:rsid w:val="00625E92"/>
    <w:rsid w:val="00625E96"/>
    <w:rsid w:val="00625EF4"/>
    <w:rsid w:val="006260BD"/>
    <w:rsid w:val="00626291"/>
    <w:rsid w:val="006262C0"/>
    <w:rsid w:val="006264C0"/>
    <w:rsid w:val="0062678F"/>
    <w:rsid w:val="00626862"/>
    <w:rsid w:val="006268B6"/>
    <w:rsid w:val="006268F7"/>
    <w:rsid w:val="00626BB6"/>
    <w:rsid w:val="00626E8B"/>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1A"/>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5B"/>
    <w:rsid w:val="00631EEB"/>
    <w:rsid w:val="00631F3D"/>
    <w:rsid w:val="0063211E"/>
    <w:rsid w:val="006322B1"/>
    <w:rsid w:val="00632605"/>
    <w:rsid w:val="00632606"/>
    <w:rsid w:val="00632706"/>
    <w:rsid w:val="0063294C"/>
    <w:rsid w:val="00632CDD"/>
    <w:rsid w:val="00632CE6"/>
    <w:rsid w:val="00632E8F"/>
    <w:rsid w:val="006333CB"/>
    <w:rsid w:val="00633474"/>
    <w:rsid w:val="00633566"/>
    <w:rsid w:val="006335DD"/>
    <w:rsid w:val="0063362C"/>
    <w:rsid w:val="00633747"/>
    <w:rsid w:val="00633A54"/>
    <w:rsid w:val="00633C0E"/>
    <w:rsid w:val="00633E1E"/>
    <w:rsid w:val="00633E9A"/>
    <w:rsid w:val="00634301"/>
    <w:rsid w:val="00634412"/>
    <w:rsid w:val="00634418"/>
    <w:rsid w:val="0063443B"/>
    <w:rsid w:val="00634571"/>
    <w:rsid w:val="00634818"/>
    <w:rsid w:val="0063488C"/>
    <w:rsid w:val="00634A14"/>
    <w:rsid w:val="00634B13"/>
    <w:rsid w:val="00634B6A"/>
    <w:rsid w:val="00634DE5"/>
    <w:rsid w:val="0063536C"/>
    <w:rsid w:val="0063546D"/>
    <w:rsid w:val="00635A17"/>
    <w:rsid w:val="00635AE1"/>
    <w:rsid w:val="00635CD5"/>
    <w:rsid w:val="00635D8E"/>
    <w:rsid w:val="00635E31"/>
    <w:rsid w:val="00635EA7"/>
    <w:rsid w:val="006361F3"/>
    <w:rsid w:val="00636768"/>
    <w:rsid w:val="006368D2"/>
    <w:rsid w:val="006368FB"/>
    <w:rsid w:val="00636E1C"/>
    <w:rsid w:val="006375A7"/>
    <w:rsid w:val="006375E0"/>
    <w:rsid w:val="0063763F"/>
    <w:rsid w:val="00637827"/>
    <w:rsid w:val="006379F4"/>
    <w:rsid w:val="00637A71"/>
    <w:rsid w:val="00637D08"/>
    <w:rsid w:val="00637D27"/>
    <w:rsid w:val="00637E17"/>
    <w:rsid w:val="00640021"/>
    <w:rsid w:val="006400B2"/>
    <w:rsid w:val="0064011F"/>
    <w:rsid w:val="006401A6"/>
    <w:rsid w:val="00640232"/>
    <w:rsid w:val="00640496"/>
    <w:rsid w:val="006404DC"/>
    <w:rsid w:val="00640520"/>
    <w:rsid w:val="00640614"/>
    <w:rsid w:val="00640B34"/>
    <w:rsid w:val="00640CE7"/>
    <w:rsid w:val="00640DD1"/>
    <w:rsid w:val="006410C5"/>
    <w:rsid w:val="006411D5"/>
    <w:rsid w:val="00641778"/>
    <w:rsid w:val="0064199E"/>
    <w:rsid w:val="00641A40"/>
    <w:rsid w:val="00641B8B"/>
    <w:rsid w:val="00641BBF"/>
    <w:rsid w:val="00642060"/>
    <w:rsid w:val="006420F2"/>
    <w:rsid w:val="0064228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7EA"/>
    <w:rsid w:val="00643898"/>
    <w:rsid w:val="006438A9"/>
    <w:rsid w:val="0064397E"/>
    <w:rsid w:val="0064399D"/>
    <w:rsid w:val="00643E13"/>
    <w:rsid w:val="0064409A"/>
    <w:rsid w:val="00644119"/>
    <w:rsid w:val="00644131"/>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496"/>
    <w:rsid w:val="00646681"/>
    <w:rsid w:val="00646952"/>
    <w:rsid w:val="00646A56"/>
    <w:rsid w:val="00646AA9"/>
    <w:rsid w:val="00646B51"/>
    <w:rsid w:val="00646BBC"/>
    <w:rsid w:val="00646E2B"/>
    <w:rsid w:val="00646EE9"/>
    <w:rsid w:val="00646FA5"/>
    <w:rsid w:val="00646FC9"/>
    <w:rsid w:val="0064712E"/>
    <w:rsid w:val="006471CF"/>
    <w:rsid w:val="0064724B"/>
    <w:rsid w:val="0064733E"/>
    <w:rsid w:val="00647C03"/>
    <w:rsid w:val="00647C83"/>
    <w:rsid w:val="00647CFB"/>
    <w:rsid w:val="006505C8"/>
    <w:rsid w:val="00650664"/>
    <w:rsid w:val="006506DA"/>
    <w:rsid w:val="00650B4D"/>
    <w:rsid w:val="00650DCB"/>
    <w:rsid w:val="00650EAF"/>
    <w:rsid w:val="00650F57"/>
    <w:rsid w:val="00650F8F"/>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10"/>
    <w:rsid w:val="00653FA6"/>
    <w:rsid w:val="00654173"/>
    <w:rsid w:val="006542BC"/>
    <w:rsid w:val="0065440E"/>
    <w:rsid w:val="0065453A"/>
    <w:rsid w:val="00654659"/>
    <w:rsid w:val="006546B1"/>
    <w:rsid w:val="00654A75"/>
    <w:rsid w:val="00654C87"/>
    <w:rsid w:val="00654FE7"/>
    <w:rsid w:val="006550D7"/>
    <w:rsid w:val="006551C5"/>
    <w:rsid w:val="006552F9"/>
    <w:rsid w:val="00655545"/>
    <w:rsid w:val="006555BC"/>
    <w:rsid w:val="006557C5"/>
    <w:rsid w:val="00655A30"/>
    <w:rsid w:val="00655AC4"/>
    <w:rsid w:val="00655AF8"/>
    <w:rsid w:val="00655AF9"/>
    <w:rsid w:val="00655D6B"/>
    <w:rsid w:val="00655E0E"/>
    <w:rsid w:val="00655E73"/>
    <w:rsid w:val="00655F97"/>
    <w:rsid w:val="00655FE2"/>
    <w:rsid w:val="00656248"/>
    <w:rsid w:val="006562E6"/>
    <w:rsid w:val="006563C1"/>
    <w:rsid w:val="00656506"/>
    <w:rsid w:val="006566C7"/>
    <w:rsid w:val="006567E4"/>
    <w:rsid w:val="006568C0"/>
    <w:rsid w:val="00656900"/>
    <w:rsid w:val="00656D5A"/>
    <w:rsid w:val="00656EDE"/>
    <w:rsid w:val="0065706F"/>
    <w:rsid w:val="006572C0"/>
    <w:rsid w:val="0065736D"/>
    <w:rsid w:val="00657A6C"/>
    <w:rsid w:val="00660133"/>
    <w:rsid w:val="006601CA"/>
    <w:rsid w:val="0066037A"/>
    <w:rsid w:val="006603D3"/>
    <w:rsid w:val="006603E0"/>
    <w:rsid w:val="0066045A"/>
    <w:rsid w:val="0066064C"/>
    <w:rsid w:val="006606C8"/>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7F"/>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71"/>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34"/>
    <w:rsid w:val="00665899"/>
    <w:rsid w:val="00665A22"/>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90A"/>
    <w:rsid w:val="00671A20"/>
    <w:rsid w:val="00671FB7"/>
    <w:rsid w:val="00672037"/>
    <w:rsid w:val="00672442"/>
    <w:rsid w:val="00672549"/>
    <w:rsid w:val="0067269F"/>
    <w:rsid w:val="006726D2"/>
    <w:rsid w:val="006726E3"/>
    <w:rsid w:val="006727E7"/>
    <w:rsid w:val="00672844"/>
    <w:rsid w:val="00672896"/>
    <w:rsid w:val="00672907"/>
    <w:rsid w:val="00672B19"/>
    <w:rsid w:val="00672B52"/>
    <w:rsid w:val="00672C41"/>
    <w:rsid w:val="00672E1F"/>
    <w:rsid w:val="00673152"/>
    <w:rsid w:val="00673186"/>
    <w:rsid w:val="006732F8"/>
    <w:rsid w:val="00673414"/>
    <w:rsid w:val="006734AB"/>
    <w:rsid w:val="0067359D"/>
    <w:rsid w:val="00673BBB"/>
    <w:rsid w:val="00673CF7"/>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341"/>
    <w:rsid w:val="0067655D"/>
    <w:rsid w:val="00676716"/>
    <w:rsid w:val="00676BB2"/>
    <w:rsid w:val="00676C67"/>
    <w:rsid w:val="00676F2C"/>
    <w:rsid w:val="00677092"/>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08"/>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EDA"/>
    <w:rsid w:val="00683F11"/>
    <w:rsid w:val="00683FD0"/>
    <w:rsid w:val="00683FE2"/>
    <w:rsid w:val="0068404A"/>
    <w:rsid w:val="00684075"/>
    <w:rsid w:val="006840A2"/>
    <w:rsid w:val="00684174"/>
    <w:rsid w:val="00684652"/>
    <w:rsid w:val="006846E3"/>
    <w:rsid w:val="00684AE7"/>
    <w:rsid w:val="00684B4B"/>
    <w:rsid w:val="00684CC0"/>
    <w:rsid w:val="00684CD3"/>
    <w:rsid w:val="00684E35"/>
    <w:rsid w:val="00684E9A"/>
    <w:rsid w:val="00684FEF"/>
    <w:rsid w:val="00685132"/>
    <w:rsid w:val="0068524D"/>
    <w:rsid w:val="006855CE"/>
    <w:rsid w:val="006855F0"/>
    <w:rsid w:val="00685A2A"/>
    <w:rsid w:val="00685B3E"/>
    <w:rsid w:val="00685CE6"/>
    <w:rsid w:val="0068601D"/>
    <w:rsid w:val="00686416"/>
    <w:rsid w:val="00686595"/>
    <w:rsid w:val="006865E3"/>
    <w:rsid w:val="00686643"/>
    <w:rsid w:val="006866BE"/>
    <w:rsid w:val="006868CA"/>
    <w:rsid w:val="00686AB2"/>
    <w:rsid w:val="00686CD5"/>
    <w:rsid w:val="00686D0B"/>
    <w:rsid w:val="00687058"/>
    <w:rsid w:val="00687285"/>
    <w:rsid w:val="0068732A"/>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812"/>
    <w:rsid w:val="00690969"/>
    <w:rsid w:val="00690B07"/>
    <w:rsid w:val="00690BF5"/>
    <w:rsid w:val="006912E9"/>
    <w:rsid w:val="0069166C"/>
    <w:rsid w:val="00691819"/>
    <w:rsid w:val="00691845"/>
    <w:rsid w:val="00691AB0"/>
    <w:rsid w:val="00691ACE"/>
    <w:rsid w:val="00691BDC"/>
    <w:rsid w:val="00691CD2"/>
    <w:rsid w:val="00691E00"/>
    <w:rsid w:val="0069208C"/>
    <w:rsid w:val="0069229B"/>
    <w:rsid w:val="006922DE"/>
    <w:rsid w:val="006925B3"/>
    <w:rsid w:val="006926AB"/>
    <w:rsid w:val="00692897"/>
    <w:rsid w:val="006928BB"/>
    <w:rsid w:val="00692CA4"/>
    <w:rsid w:val="00692CB0"/>
    <w:rsid w:val="006931DB"/>
    <w:rsid w:val="00693547"/>
    <w:rsid w:val="006936FD"/>
    <w:rsid w:val="00693751"/>
    <w:rsid w:val="00693986"/>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9DD"/>
    <w:rsid w:val="00695B73"/>
    <w:rsid w:val="00695E02"/>
    <w:rsid w:val="00695EB9"/>
    <w:rsid w:val="00696015"/>
    <w:rsid w:val="00696078"/>
    <w:rsid w:val="00696092"/>
    <w:rsid w:val="00696243"/>
    <w:rsid w:val="0069627E"/>
    <w:rsid w:val="00696290"/>
    <w:rsid w:val="00696938"/>
    <w:rsid w:val="00696B22"/>
    <w:rsid w:val="00696DBC"/>
    <w:rsid w:val="00696EB3"/>
    <w:rsid w:val="0069703F"/>
    <w:rsid w:val="00697707"/>
    <w:rsid w:val="00697788"/>
    <w:rsid w:val="0069791E"/>
    <w:rsid w:val="00697BC3"/>
    <w:rsid w:val="00697CE9"/>
    <w:rsid w:val="00697EC7"/>
    <w:rsid w:val="006A027D"/>
    <w:rsid w:val="006A02DA"/>
    <w:rsid w:val="006A03C0"/>
    <w:rsid w:val="006A0434"/>
    <w:rsid w:val="006A0505"/>
    <w:rsid w:val="006A0554"/>
    <w:rsid w:val="006A09C7"/>
    <w:rsid w:val="006A09DB"/>
    <w:rsid w:val="006A0C68"/>
    <w:rsid w:val="006A0D5F"/>
    <w:rsid w:val="006A0DE8"/>
    <w:rsid w:val="006A1166"/>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6EE"/>
    <w:rsid w:val="006A476E"/>
    <w:rsid w:val="006A4982"/>
    <w:rsid w:val="006A4A92"/>
    <w:rsid w:val="006A4BD7"/>
    <w:rsid w:val="006A4C49"/>
    <w:rsid w:val="006A4FD2"/>
    <w:rsid w:val="006A51D1"/>
    <w:rsid w:val="006A5421"/>
    <w:rsid w:val="006A5482"/>
    <w:rsid w:val="006A5504"/>
    <w:rsid w:val="006A5551"/>
    <w:rsid w:val="006A59AD"/>
    <w:rsid w:val="006A5A9A"/>
    <w:rsid w:val="006A5C03"/>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0D"/>
    <w:rsid w:val="006A755F"/>
    <w:rsid w:val="006A7A29"/>
    <w:rsid w:val="006A7AC3"/>
    <w:rsid w:val="006A7AE5"/>
    <w:rsid w:val="006B0085"/>
    <w:rsid w:val="006B0169"/>
    <w:rsid w:val="006B02C5"/>
    <w:rsid w:val="006B0308"/>
    <w:rsid w:val="006B040D"/>
    <w:rsid w:val="006B0474"/>
    <w:rsid w:val="006B0AC6"/>
    <w:rsid w:val="006B0B4A"/>
    <w:rsid w:val="006B0BC2"/>
    <w:rsid w:val="006B0C47"/>
    <w:rsid w:val="006B1277"/>
    <w:rsid w:val="006B132D"/>
    <w:rsid w:val="006B1638"/>
    <w:rsid w:val="006B1748"/>
    <w:rsid w:val="006B1914"/>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D7C"/>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8A1"/>
    <w:rsid w:val="006B5917"/>
    <w:rsid w:val="006B5B55"/>
    <w:rsid w:val="006B5E7E"/>
    <w:rsid w:val="006B5F5A"/>
    <w:rsid w:val="006B5F5F"/>
    <w:rsid w:val="006B67B4"/>
    <w:rsid w:val="006B6817"/>
    <w:rsid w:val="006B6C7B"/>
    <w:rsid w:val="006B6CDC"/>
    <w:rsid w:val="006B6EC7"/>
    <w:rsid w:val="006B7160"/>
    <w:rsid w:val="006B748D"/>
    <w:rsid w:val="006B75C9"/>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4B5"/>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22C"/>
    <w:rsid w:val="006C336E"/>
    <w:rsid w:val="006C33D9"/>
    <w:rsid w:val="006C34A0"/>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0B7"/>
    <w:rsid w:val="006C6344"/>
    <w:rsid w:val="006C63C0"/>
    <w:rsid w:val="006C63C5"/>
    <w:rsid w:val="006C63FE"/>
    <w:rsid w:val="006C6444"/>
    <w:rsid w:val="006C6747"/>
    <w:rsid w:val="006C6751"/>
    <w:rsid w:val="006C67EB"/>
    <w:rsid w:val="006C6959"/>
    <w:rsid w:val="006C6F21"/>
    <w:rsid w:val="006C7117"/>
    <w:rsid w:val="006C745A"/>
    <w:rsid w:val="006C7755"/>
    <w:rsid w:val="006C777B"/>
    <w:rsid w:val="006C7799"/>
    <w:rsid w:val="006C7AA9"/>
    <w:rsid w:val="006C7DFD"/>
    <w:rsid w:val="006C7E8C"/>
    <w:rsid w:val="006CC689"/>
    <w:rsid w:val="006D058B"/>
    <w:rsid w:val="006D0672"/>
    <w:rsid w:val="006D0740"/>
    <w:rsid w:val="006D0755"/>
    <w:rsid w:val="006D0769"/>
    <w:rsid w:val="006D085E"/>
    <w:rsid w:val="006D0A67"/>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1F9"/>
    <w:rsid w:val="006D3749"/>
    <w:rsid w:val="006D3A22"/>
    <w:rsid w:val="006D3B3D"/>
    <w:rsid w:val="006D3C3A"/>
    <w:rsid w:val="006D3D3F"/>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63F"/>
    <w:rsid w:val="006D574C"/>
    <w:rsid w:val="006D58EA"/>
    <w:rsid w:val="006D59AB"/>
    <w:rsid w:val="006D5C33"/>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2C3"/>
    <w:rsid w:val="006E1485"/>
    <w:rsid w:val="006E14C3"/>
    <w:rsid w:val="006E1561"/>
    <w:rsid w:val="006E15F6"/>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E67"/>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69"/>
    <w:rsid w:val="006F05A1"/>
    <w:rsid w:val="006F05C8"/>
    <w:rsid w:val="006F05D6"/>
    <w:rsid w:val="006F071F"/>
    <w:rsid w:val="006F0954"/>
    <w:rsid w:val="006F0A89"/>
    <w:rsid w:val="006F0C56"/>
    <w:rsid w:val="006F0EC1"/>
    <w:rsid w:val="006F106A"/>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76"/>
    <w:rsid w:val="006F489A"/>
    <w:rsid w:val="006F4D54"/>
    <w:rsid w:val="006F4E32"/>
    <w:rsid w:val="006F4EAF"/>
    <w:rsid w:val="006F53EC"/>
    <w:rsid w:val="006F56F7"/>
    <w:rsid w:val="006F5702"/>
    <w:rsid w:val="006F59FA"/>
    <w:rsid w:val="006F5ACD"/>
    <w:rsid w:val="006F5F81"/>
    <w:rsid w:val="006F6074"/>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562"/>
    <w:rsid w:val="007008A3"/>
    <w:rsid w:val="007008BA"/>
    <w:rsid w:val="00700B4B"/>
    <w:rsid w:val="00700CF5"/>
    <w:rsid w:val="00700ED0"/>
    <w:rsid w:val="00700EDF"/>
    <w:rsid w:val="00700EEB"/>
    <w:rsid w:val="00700F59"/>
    <w:rsid w:val="00700FBA"/>
    <w:rsid w:val="00701180"/>
    <w:rsid w:val="007012EA"/>
    <w:rsid w:val="0070132B"/>
    <w:rsid w:val="00701355"/>
    <w:rsid w:val="00701813"/>
    <w:rsid w:val="00701BEE"/>
    <w:rsid w:val="00701ECF"/>
    <w:rsid w:val="00701F06"/>
    <w:rsid w:val="00702031"/>
    <w:rsid w:val="0070216E"/>
    <w:rsid w:val="00702205"/>
    <w:rsid w:val="0070224E"/>
    <w:rsid w:val="007025CF"/>
    <w:rsid w:val="007025D9"/>
    <w:rsid w:val="00702665"/>
    <w:rsid w:val="007026EF"/>
    <w:rsid w:val="007029D3"/>
    <w:rsid w:val="00702F0E"/>
    <w:rsid w:val="0070306D"/>
    <w:rsid w:val="00703160"/>
    <w:rsid w:val="007035CE"/>
    <w:rsid w:val="00703699"/>
    <w:rsid w:val="0070384E"/>
    <w:rsid w:val="00703A54"/>
    <w:rsid w:val="00703C85"/>
    <w:rsid w:val="00704128"/>
    <w:rsid w:val="007045C8"/>
    <w:rsid w:val="00704756"/>
    <w:rsid w:val="00704764"/>
    <w:rsid w:val="0070492B"/>
    <w:rsid w:val="00704EDA"/>
    <w:rsid w:val="00705233"/>
    <w:rsid w:val="007053C7"/>
    <w:rsid w:val="007056D1"/>
    <w:rsid w:val="007056DF"/>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14"/>
    <w:rsid w:val="00710065"/>
    <w:rsid w:val="00710163"/>
    <w:rsid w:val="00710257"/>
    <w:rsid w:val="00710386"/>
    <w:rsid w:val="00710960"/>
    <w:rsid w:val="007109DD"/>
    <w:rsid w:val="00710A4D"/>
    <w:rsid w:val="00710CC1"/>
    <w:rsid w:val="007111D3"/>
    <w:rsid w:val="0071124D"/>
    <w:rsid w:val="007113DD"/>
    <w:rsid w:val="00711596"/>
    <w:rsid w:val="007115D9"/>
    <w:rsid w:val="00711791"/>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270"/>
    <w:rsid w:val="007143A1"/>
    <w:rsid w:val="00714498"/>
    <w:rsid w:val="0071449A"/>
    <w:rsid w:val="00714501"/>
    <w:rsid w:val="0071474D"/>
    <w:rsid w:val="007148A8"/>
    <w:rsid w:val="00714CB6"/>
    <w:rsid w:val="00714F68"/>
    <w:rsid w:val="00714F6C"/>
    <w:rsid w:val="0071535A"/>
    <w:rsid w:val="00715596"/>
    <w:rsid w:val="007156FF"/>
    <w:rsid w:val="007157CB"/>
    <w:rsid w:val="007158B9"/>
    <w:rsid w:val="007158F6"/>
    <w:rsid w:val="007159DD"/>
    <w:rsid w:val="00715DE6"/>
    <w:rsid w:val="00715DF9"/>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21"/>
    <w:rsid w:val="0072113D"/>
    <w:rsid w:val="00721219"/>
    <w:rsid w:val="00721246"/>
    <w:rsid w:val="00721332"/>
    <w:rsid w:val="00721355"/>
    <w:rsid w:val="00721866"/>
    <w:rsid w:val="00721A8A"/>
    <w:rsid w:val="0072218D"/>
    <w:rsid w:val="0072220B"/>
    <w:rsid w:val="007222D4"/>
    <w:rsid w:val="007222D8"/>
    <w:rsid w:val="00722328"/>
    <w:rsid w:val="007223D2"/>
    <w:rsid w:val="007224AB"/>
    <w:rsid w:val="007226C8"/>
    <w:rsid w:val="00722714"/>
    <w:rsid w:val="00722929"/>
    <w:rsid w:val="007229AF"/>
    <w:rsid w:val="00722AEB"/>
    <w:rsid w:val="00722D79"/>
    <w:rsid w:val="00722D81"/>
    <w:rsid w:val="00722F0C"/>
    <w:rsid w:val="007232CB"/>
    <w:rsid w:val="00723524"/>
    <w:rsid w:val="007235CE"/>
    <w:rsid w:val="00723648"/>
    <w:rsid w:val="0072396B"/>
    <w:rsid w:val="007239A8"/>
    <w:rsid w:val="00723C40"/>
    <w:rsid w:val="00723C6B"/>
    <w:rsid w:val="007240A5"/>
    <w:rsid w:val="0072463B"/>
    <w:rsid w:val="0072471A"/>
    <w:rsid w:val="00724BF2"/>
    <w:rsid w:val="00724D00"/>
    <w:rsid w:val="00724E37"/>
    <w:rsid w:val="007250AA"/>
    <w:rsid w:val="0072539F"/>
    <w:rsid w:val="007255EC"/>
    <w:rsid w:val="00725691"/>
    <w:rsid w:val="007257B5"/>
    <w:rsid w:val="00725935"/>
    <w:rsid w:val="0072595E"/>
    <w:rsid w:val="00725B6C"/>
    <w:rsid w:val="00725BE0"/>
    <w:rsid w:val="00725D7B"/>
    <w:rsid w:val="00725E60"/>
    <w:rsid w:val="00725EBB"/>
    <w:rsid w:val="007260DB"/>
    <w:rsid w:val="00726435"/>
    <w:rsid w:val="0072689A"/>
    <w:rsid w:val="00726A45"/>
    <w:rsid w:val="00726A86"/>
    <w:rsid w:val="00726C42"/>
    <w:rsid w:val="00726CFC"/>
    <w:rsid w:val="00726F74"/>
    <w:rsid w:val="00727002"/>
    <w:rsid w:val="007271A1"/>
    <w:rsid w:val="00727543"/>
    <w:rsid w:val="007275CE"/>
    <w:rsid w:val="00727725"/>
    <w:rsid w:val="007277FB"/>
    <w:rsid w:val="007279D7"/>
    <w:rsid w:val="00727A27"/>
    <w:rsid w:val="00727A35"/>
    <w:rsid w:val="00727A88"/>
    <w:rsid w:val="00727AE7"/>
    <w:rsid w:val="00727B60"/>
    <w:rsid w:val="00727B86"/>
    <w:rsid w:val="00727DFD"/>
    <w:rsid w:val="00730199"/>
    <w:rsid w:val="00730389"/>
    <w:rsid w:val="00730521"/>
    <w:rsid w:val="00730D6A"/>
    <w:rsid w:val="00730D97"/>
    <w:rsid w:val="00731244"/>
    <w:rsid w:val="00731787"/>
    <w:rsid w:val="00731A4E"/>
    <w:rsid w:val="00731A95"/>
    <w:rsid w:val="00731EDF"/>
    <w:rsid w:val="00732009"/>
    <w:rsid w:val="0073203C"/>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92E"/>
    <w:rsid w:val="00735F29"/>
    <w:rsid w:val="007360F2"/>
    <w:rsid w:val="0073611D"/>
    <w:rsid w:val="007364CB"/>
    <w:rsid w:val="007364EC"/>
    <w:rsid w:val="0073674B"/>
    <w:rsid w:val="00736A86"/>
    <w:rsid w:val="00736AFB"/>
    <w:rsid w:val="00736B2C"/>
    <w:rsid w:val="00736CE3"/>
    <w:rsid w:val="00736E8E"/>
    <w:rsid w:val="00737103"/>
    <w:rsid w:val="00737205"/>
    <w:rsid w:val="0073756C"/>
    <w:rsid w:val="0073760D"/>
    <w:rsid w:val="00737683"/>
    <w:rsid w:val="007377EA"/>
    <w:rsid w:val="007378C1"/>
    <w:rsid w:val="00737A55"/>
    <w:rsid w:val="00737F3D"/>
    <w:rsid w:val="00740044"/>
    <w:rsid w:val="00740230"/>
    <w:rsid w:val="007403CC"/>
    <w:rsid w:val="007405B6"/>
    <w:rsid w:val="0074064E"/>
    <w:rsid w:val="007406FA"/>
    <w:rsid w:val="007407EB"/>
    <w:rsid w:val="007407EC"/>
    <w:rsid w:val="00740ABF"/>
    <w:rsid w:val="00740B83"/>
    <w:rsid w:val="00740D04"/>
    <w:rsid w:val="007410BB"/>
    <w:rsid w:val="007410EE"/>
    <w:rsid w:val="007411B2"/>
    <w:rsid w:val="0074158C"/>
    <w:rsid w:val="007418C5"/>
    <w:rsid w:val="00741A65"/>
    <w:rsid w:val="00741B95"/>
    <w:rsid w:val="00741C4F"/>
    <w:rsid w:val="00741EAE"/>
    <w:rsid w:val="00741F83"/>
    <w:rsid w:val="00741FA6"/>
    <w:rsid w:val="0074211B"/>
    <w:rsid w:val="007423C4"/>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34"/>
    <w:rsid w:val="0074566E"/>
    <w:rsid w:val="007456EF"/>
    <w:rsid w:val="00745714"/>
    <w:rsid w:val="00745759"/>
    <w:rsid w:val="007457D4"/>
    <w:rsid w:val="007458AD"/>
    <w:rsid w:val="0074597A"/>
    <w:rsid w:val="00745BB8"/>
    <w:rsid w:val="00745C45"/>
    <w:rsid w:val="00745CB8"/>
    <w:rsid w:val="00745E40"/>
    <w:rsid w:val="00745FBF"/>
    <w:rsid w:val="00745FCE"/>
    <w:rsid w:val="00746096"/>
    <w:rsid w:val="007460C9"/>
    <w:rsid w:val="00746182"/>
    <w:rsid w:val="0074622C"/>
    <w:rsid w:val="00746239"/>
    <w:rsid w:val="00746641"/>
    <w:rsid w:val="00746739"/>
    <w:rsid w:val="00746879"/>
    <w:rsid w:val="007468FC"/>
    <w:rsid w:val="00746A77"/>
    <w:rsid w:val="00746B17"/>
    <w:rsid w:val="00746B27"/>
    <w:rsid w:val="00746E6D"/>
    <w:rsid w:val="00746ED9"/>
    <w:rsid w:val="00746F14"/>
    <w:rsid w:val="00746F47"/>
    <w:rsid w:val="007471FC"/>
    <w:rsid w:val="0074729F"/>
    <w:rsid w:val="0074744F"/>
    <w:rsid w:val="00747520"/>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0FC7"/>
    <w:rsid w:val="007510C2"/>
    <w:rsid w:val="00751103"/>
    <w:rsid w:val="0075143A"/>
    <w:rsid w:val="00751552"/>
    <w:rsid w:val="00751650"/>
    <w:rsid w:val="00751899"/>
    <w:rsid w:val="00751A38"/>
    <w:rsid w:val="00751D15"/>
    <w:rsid w:val="00751ED9"/>
    <w:rsid w:val="0075202F"/>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9BA"/>
    <w:rsid w:val="00754A50"/>
    <w:rsid w:val="00754E06"/>
    <w:rsid w:val="0075526E"/>
    <w:rsid w:val="007557D7"/>
    <w:rsid w:val="00755825"/>
    <w:rsid w:val="00755845"/>
    <w:rsid w:val="0075591F"/>
    <w:rsid w:val="00755988"/>
    <w:rsid w:val="00755A16"/>
    <w:rsid w:val="00755CA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09"/>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880"/>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E50"/>
    <w:rsid w:val="00762F5E"/>
    <w:rsid w:val="00763464"/>
    <w:rsid w:val="0076366E"/>
    <w:rsid w:val="007637FE"/>
    <w:rsid w:val="00763D08"/>
    <w:rsid w:val="007640D0"/>
    <w:rsid w:val="0076429E"/>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CBE"/>
    <w:rsid w:val="00770D74"/>
    <w:rsid w:val="00770DEC"/>
    <w:rsid w:val="00770E74"/>
    <w:rsid w:val="00770EF1"/>
    <w:rsid w:val="007711B7"/>
    <w:rsid w:val="00771656"/>
    <w:rsid w:val="007717E2"/>
    <w:rsid w:val="00771995"/>
    <w:rsid w:val="00771CD0"/>
    <w:rsid w:val="00771D8A"/>
    <w:rsid w:val="00771F7E"/>
    <w:rsid w:val="007720E1"/>
    <w:rsid w:val="007722B8"/>
    <w:rsid w:val="00772497"/>
    <w:rsid w:val="00772800"/>
    <w:rsid w:val="00772BA4"/>
    <w:rsid w:val="00772BB0"/>
    <w:rsid w:val="00772ED6"/>
    <w:rsid w:val="00773031"/>
    <w:rsid w:val="00773173"/>
    <w:rsid w:val="00773233"/>
    <w:rsid w:val="00773299"/>
    <w:rsid w:val="00773598"/>
    <w:rsid w:val="00773624"/>
    <w:rsid w:val="007737E1"/>
    <w:rsid w:val="00773996"/>
    <w:rsid w:val="00773C58"/>
    <w:rsid w:val="00773F41"/>
    <w:rsid w:val="00774109"/>
    <w:rsid w:val="0077443F"/>
    <w:rsid w:val="00774516"/>
    <w:rsid w:val="00774A15"/>
    <w:rsid w:val="00774CFD"/>
    <w:rsid w:val="00774D9A"/>
    <w:rsid w:val="00774EE8"/>
    <w:rsid w:val="00774F4C"/>
    <w:rsid w:val="00774FE7"/>
    <w:rsid w:val="007751E2"/>
    <w:rsid w:val="00775376"/>
    <w:rsid w:val="00775531"/>
    <w:rsid w:val="00775583"/>
    <w:rsid w:val="007757D2"/>
    <w:rsid w:val="007759DD"/>
    <w:rsid w:val="00775DD9"/>
    <w:rsid w:val="00775E68"/>
    <w:rsid w:val="00775E7C"/>
    <w:rsid w:val="00775FC5"/>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C12"/>
    <w:rsid w:val="00777D8A"/>
    <w:rsid w:val="00777EC4"/>
    <w:rsid w:val="00777ED9"/>
    <w:rsid w:val="00777F7D"/>
    <w:rsid w:val="0078003B"/>
    <w:rsid w:val="00780068"/>
    <w:rsid w:val="007801C9"/>
    <w:rsid w:val="007802A2"/>
    <w:rsid w:val="00780319"/>
    <w:rsid w:val="00780563"/>
    <w:rsid w:val="00780796"/>
    <w:rsid w:val="007808E5"/>
    <w:rsid w:val="00780E22"/>
    <w:rsid w:val="007811C3"/>
    <w:rsid w:val="0078132C"/>
    <w:rsid w:val="00781928"/>
    <w:rsid w:val="00781972"/>
    <w:rsid w:val="00782023"/>
    <w:rsid w:val="00782124"/>
    <w:rsid w:val="007824ED"/>
    <w:rsid w:val="007826DF"/>
    <w:rsid w:val="0078284F"/>
    <w:rsid w:val="00782869"/>
    <w:rsid w:val="00782A37"/>
    <w:rsid w:val="00782A4A"/>
    <w:rsid w:val="00782B6A"/>
    <w:rsid w:val="00783233"/>
    <w:rsid w:val="007833A6"/>
    <w:rsid w:val="0078360B"/>
    <w:rsid w:val="00783768"/>
    <w:rsid w:val="007838A7"/>
    <w:rsid w:val="00783984"/>
    <w:rsid w:val="00783AF8"/>
    <w:rsid w:val="00783C24"/>
    <w:rsid w:val="00783DB9"/>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7FA"/>
    <w:rsid w:val="0078586B"/>
    <w:rsid w:val="007859EE"/>
    <w:rsid w:val="00785B60"/>
    <w:rsid w:val="00785D5D"/>
    <w:rsid w:val="00785DEF"/>
    <w:rsid w:val="00785E8D"/>
    <w:rsid w:val="00785EA7"/>
    <w:rsid w:val="00785EBE"/>
    <w:rsid w:val="0078601A"/>
    <w:rsid w:val="00786560"/>
    <w:rsid w:val="00786AF4"/>
    <w:rsid w:val="00786E0A"/>
    <w:rsid w:val="00786F15"/>
    <w:rsid w:val="00786FB3"/>
    <w:rsid w:val="007871E4"/>
    <w:rsid w:val="00787592"/>
    <w:rsid w:val="0078762D"/>
    <w:rsid w:val="00787713"/>
    <w:rsid w:val="007878B7"/>
    <w:rsid w:val="00787A77"/>
    <w:rsid w:val="00787ABC"/>
    <w:rsid w:val="00787AEC"/>
    <w:rsid w:val="00787B18"/>
    <w:rsid w:val="00787BCB"/>
    <w:rsid w:val="00787E3E"/>
    <w:rsid w:val="00787FA2"/>
    <w:rsid w:val="007901EC"/>
    <w:rsid w:val="00790346"/>
    <w:rsid w:val="007904E5"/>
    <w:rsid w:val="00790565"/>
    <w:rsid w:val="00790683"/>
    <w:rsid w:val="00790998"/>
    <w:rsid w:val="0079119F"/>
    <w:rsid w:val="007911F9"/>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746"/>
    <w:rsid w:val="0079296A"/>
    <w:rsid w:val="00792AD9"/>
    <w:rsid w:val="00792AED"/>
    <w:rsid w:val="00792DD5"/>
    <w:rsid w:val="007930C4"/>
    <w:rsid w:val="007938EA"/>
    <w:rsid w:val="00793934"/>
    <w:rsid w:val="00793D14"/>
    <w:rsid w:val="00793DEA"/>
    <w:rsid w:val="00793FD8"/>
    <w:rsid w:val="0079406B"/>
    <w:rsid w:val="007940FD"/>
    <w:rsid w:val="00794108"/>
    <w:rsid w:val="00794826"/>
    <w:rsid w:val="0079485C"/>
    <w:rsid w:val="007948E7"/>
    <w:rsid w:val="00794918"/>
    <w:rsid w:val="00794AA8"/>
    <w:rsid w:val="00794C54"/>
    <w:rsid w:val="00794C9C"/>
    <w:rsid w:val="00794DE6"/>
    <w:rsid w:val="00795359"/>
    <w:rsid w:val="0079550E"/>
    <w:rsid w:val="00795559"/>
    <w:rsid w:val="007955AD"/>
    <w:rsid w:val="007955D3"/>
    <w:rsid w:val="007956FC"/>
    <w:rsid w:val="00795788"/>
    <w:rsid w:val="007957DB"/>
    <w:rsid w:val="007959B4"/>
    <w:rsid w:val="00795A42"/>
    <w:rsid w:val="00795F24"/>
    <w:rsid w:val="007961FC"/>
    <w:rsid w:val="007962DB"/>
    <w:rsid w:val="007968AB"/>
    <w:rsid w:val="00796C2D"/>
    <w:rsid w:val="00796DEF"/>
    <w:rsid w:val="0079700B"/>
    <w:rsid w:val="0079753F"/>
    <w:rsid w:val="00797763"/>
    <w:rsid w:val="00797C31"/>
    <w:rsid w:val="00797D02"/>
    <w:rsid w:val="00797EE5"/>
    <w:rsid w:val="007A0277"/>
    <w:rsid w:val="007A0337"/>
    <w:rsid w:val="007A0383"/>
    <w:rsid w:val="007A03A2"/>
    <w:rsid w:val="007A0FBB"/>
    <w:rsid w:val="007A12BA"/>
    <w:rsid w:val="007A1369"/>
    <w:rsid w:val="007A1427"/>
    <w:rsid w:val="007A147A"/>
    <w:rsid w:val="007A14E9"/>
    <w:rsid w:val="007A1806"/>
    <w:rsid w:val="007A18D7"/>
    <w:rsid w:val="007A1935"/>
    <w:rsid w:val="007A1B01"/>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13"/>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3EF"/>
    <w:rsid w:val="007A575D"/>
    <w:rsid w:val="007A587C"/>
    <w:rsid w:val="007A59D6"/>
    <w:rsid w:val="007A59DE"/>
    <w:rsid w:val="007A59E5"/>
    <w:rsid w:val="007A5B26"/>
    <w:rsid w:val="007A636B"/>
    <w:rsid w:val="007A64D6"/>
    <w:rsid w:val="007A6700"/>
    <w:rsid w:val="007A6857"/>
    <w:rsid w:val="007A68C0"/>
    <w:rsid w:val="007A696F"/>
    <w:rsid w:val="007A69A2"/>
    <w:rsid w:val="007A69AD"/>
    <w:rsid w:val="007A6C05"/>
    <w:rsid w:val="007A6E13"/>
    <w:rsid w:val="007A6ED9"/>
    <w:rsid w:val="007A6F33"/>
    <w:rsid w:val="007A74F9"/>
    <w:rsid w:val="007A75D9"/>
    <w:rsid w:val="007A75EF"/>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1FC"/>
    <w:rsid w:val="007B128F"/>
    <w:rsid w:val="007B1396"/>
    <w:rsid w:val="007B15AA"/>
    <w:rsid w:val="007B1636"/>
    <w:rsid w:val="007B1841"/>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527"/>
    <w:rsid w:val="007B4688"/>
    <w:rsid w:val="007B46F8"/>
    <w:rsid w:val="007B4971"/>
    <w:rsid w:val="007B4B2F"/>
    <w:rsid w:val="007B4D74"/>
    <w:rsid w:val="007B4DE3"/>
    <w:rsid w:val="007B502D"/>
    <w:rsid w:val="007B5382"/>
    <w:rsid w:val="007B5555"/>
    <w:rsid w:val="007B5729"/>
    <w:rsid w:val="007B57C4"/>
    <w:rsid w:val="007B58FE"/>
    <w:rsid w:val="007B5924"/>
    <w:rsid w:val="007B5AE2"/>
    <w:rsid w:val="007B5B99"/>
    <w:rsid w:val="007B5CA3"/>
    <w:rsid w:val="007B5EC7"/>
    <w:rsid w:val="007B648E"/>
    <w:rsid w:val="007B6578"/>
    <w:rsid w:val="007B6604"/>
    <w:rsid w:val="007B6951"/>
    <w:rsid w:val="007B6965"/>
    <w:rsid w:val="007B6B37"/>
    <w:rsid w:val="007B6BB9"/>
    <w:rsid w:val="007B6C25"/>
    <w:rsid w:val="007B6E32"/>
    <w:rsid w:val="007B6EC6"/>
    <w:rsid w:val="007B70D9"/>
    <w:rsid w:val="007B712E"/>
    <w:rsid w:val="007B720D"/>
    <w:rsid w:val="007B721D"/>
    <w:rsid w:val="007B7302"/>
    <w:rsid w:val="007B730C"/>
    <w:rsid w:val="007B7A30"/>
    <w:rsid w:val="007B7AA8"/>
    <w:rsid w:val="007B7CF5"/>
    <w:rsid w:val="007C0115"/>
    <w:rsid w:val="007C025D"/>
    <w:rsid w:val="007C03D5"/>
    <w:rsid w:val="007C0448"/>
    <w:rsid w:val="007C05AC"/>
    <w:rsid w:val="007C0834"/>
    <w:rsid w:val="007C0EE2"/>
    <w:rsid w:val="007C0F08"/>
    <w:rsid w:val="007C0F27"/>
    <w:rsid w:val="007C0FA6"/>
    <w:rsid w:val="007C1119"/>
    <w:rsid w:val="007C1336"/>
    <w:rsid w:val="007C13D8"/>
    <w:rsid w:val="007C15BA"/>
    <w:rsid w:val="007C1727"/>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23"/>
    <w:rsid w:val="007C34AF"/>
    <w:rsid w:val="007C3743"/>
    <w:rsid w:val="007C3922"/>
    <w:rsid w:val="007C3A10"/>
    <w:rsid w:val="007C3BA6"/>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6F08"/>
    <w:rsid w:val="007C7069"/>
    <w:rsid w:val="007C7247"/>
    <w:rsid w:val="007C7343"/>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B15"/>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6"/>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733"/>
    <w:rsid w:val="007D5979"/>
    <w:rsid w:val="007D59A5"/>
    <w:rsid w:val="007D5B24"/>
    <w:rsid w:val="007D5BE2"/>
    <w:rsid w:val="007D5C95"/>
    <w:rsid w:val="007D5D89"/>
    <w:rsid w:val="007D604C"/>
    <w:rsid w:val="007D61B8"/>
    <w:rsid w:val="007D641F"/>
    <w:rsid w:val="007D676A"/>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63C"/>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69"/>
    <w:rsid w:val="007E6AC0"/>
    <w:rsid w:val="007E6CAE"/>
    <w:rsid w:val="007E6DC5"/>
    <w:rsid w:val="007E6E3E"/>
    <w:rsid w:val="007E6E76"/>
    <w:rsid w:val="007E713C"/>
    <w:rsid w:val="007E7155"/>
    <w:rsid w:val="007E7477"/>
    <w:rsid w:val="007E7579"/>
    <w:rsid w:val="007E75E0"/>
    <w:rsid w:val="007E7609"/>
    <w:rsid w:val="007E7766"/>
    <w:rsid w:val="007E776D"/>
    <w:rsid w:val="007E79CC"/>
    <w:rsid w:val="007E7A47"/>
    <w:rsid w:val="007E7B4B"/>
    <w:rsid w:val="007E7D91"/>
    <w:rsid w:val="007E7DAF"/>
    <w:rsid w:val="007E7E61"/>
    <w:rsid w:val="007F00BC"/>
    <w:rsid w:val="007F00E5"/>
    <w:rsid w:val="007F0100"/>
    <w:rsid w:val="007F044F"/>
    <w:rsid w:val="007F058C"/>
    <w:rsid w:val="007F0624"/>
    <w:rsid w:val="007F06C7"/>
    <w:rsid w:val="007F08F4"/>
    <w:rsid w:val="007F09DE"/>
    <w:rsid w:val="007F0A86"/>
    <w:rsid w:val="007F0AD8"/>
    <w:rsid w:val="007F0FB8"/>
    <w:rsid w:val="007F104B"/>
    <w:rsid w:val="007F1084"/>
    <w:rsid w:val="007F113E"/>
    <w:rsid w:val="007F117B"/>
    <w:rsid w:val="007F1239"/>
    <w:rsid w:val="007F1252"/>
    <w:rsid w:val="007F14F3"/>
    <w:rsid w:val="007F1A16"/>
    <w:rsid w:val="007F1B0A"/>
    <w:rsid w:val="007F1B1F"/>
    <w:rsid w:val="007F1D10"/>
    <w:rsid w:val="007F1F2C"/>
    <w:rsid w:val="007F212D"/>
    <w:rsid w:val="007F2243"/>
    <w:rsid w:val="007F24E6"/>
    <w:rsid w:val="007F2540"/>
    <w:rsid w:val="007F27CD"/>
    <w:rsid w:val="007F2A81"/>
    <w:rsid w:val="007F2CF8"/>
    <w:rsid w:val="007F2D55"/>
    <w:rsid w:val="007F2ED4"/>
    <w:rsid w:val="007F2ED6"/>
    <w:rsid w:val="007F2F71"/>
    <w:rsid w:val="007F3009"/>
    <w:rsid w:val="007F30F9"/>
    <w:rsid w:val="007F3168"/>
    <w:rsid w:val="007F32AA"/>
    <w:rsid w:val="007F342D"/>
    <w:rsid w:val="007F3619"/>
    <w:rsid w:val="007F37A5"/>
    <w:rsid w:val="007F37DC"/>
    <w:rsid w:val="007F3815"/>
    <w:rsid w:val="007F3857"/>
    <w:rsid w:val="007F39D3"/>
    <w:rsid w:val="007F39FA"/>
    <w:rsid w:val="007F3AE9"/>
    <w:rsid w:val="007F3B83"/>
    <w:rsid w:val="007F3BE9"/>
    <w:rsid w:val="007F3DCD"/>
    <w:rsid w:val="007F3ECF"/>
    <w:rsid w:val="007F3EEB"/>
    <w:rsid w:val="007F3F78"/>
    <w:rsid w:val="007F3FB4"/>
    <w:rsid w:val="007F3FCE"/>
    <w:rsid w:val="007F41A4"/>
    <w:rsid w:val="007F4340"/>
    <w:rsid w:val="007F4468"/>
    <w:rsid w:val="007F4471"/>
    <w:rsid w:val="007F47BA"/>
    <w:rsid w:val="007F4A63"/>
    <w:rsid w:val="007F4C9B"/>
    <w:rsid w:val="007F4D28"/>
    <w:rsid w:val="007F52B0"/>
    <w:rsid w:val="007F52C5"/>
    <w:rsid w:val="007F543C"/>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6F53"/>
    <w:rsid w:val="007F7472"/>
    <w:rsid w:val="007F74DF"/>
    <w:rsid w:val="007F7559"/>
    <w:rsid w:val="007F75BD"/>
    <w:rsid w:val="007F7722"/>
    <w:rsid w:val="007F784A"/>
    <w:rsid w:val="007F7D0F"/>
    <w:rsid w:val="00800118"/>
    <w:rsid w:val="008002BB"/>
    <w:rsid w:val="008003D5"/>
    <w:rsid w:val="008005C5"/>
    <w:rsid w:val="0080066F"/>
    <w:rsid w:val="0080076F"/>
    <w:rsid w:val="0080096A"/>
    <w:rsid w:val="00800CB1"/>
    <w:rsid w:val="00800E24"/>
    <w:rsid w:val="00800E63"/>
    <w:rsid w:val="00800E74"/>
    <w:rsid w:val="00800F82"/>
    <w:rsid w:val="008010C4"/>
    <w:rsid w:val="00801160"/>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29"/>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5CF9"/>
    <w:rsid w:val="00806108"/>
    <w:rsid w:val="008062C0"/>
    <w:rsid w:val="0080638A"/>
    <w:rsid w:val="008063C2"/>
    <w:rsid w:val="00806447"/>
    <w:rsid w:val="00806600"/>
    <w:rsid w:val="008066C6"/>
    <w:rsid w:val="00806779"/>
    <w:rsid w:val="00806913"/>
    <w:rsid w:val="00806B61"/>
    <w:rsid w:val="00806C84"/>
    <w:rsid w:val="0080720D"/>
    <w:rsid w:val="008072D9"/>
    <w:rsid w:val="00807413"/>
    <w:rsid w:val="00807490"/>
    <w:rsid w:val="0080752E"/>
    <w:rsid w:val="00807860"/>
    <w:rsid w:val="00807B5C"/>
    <w:rsid w:val="00807B7F"/>
    <w:rsid w:val="00807D1F"/>
    <w:rsid w:val="00807EFE"/>
    <w:rsid w:val="00807F2A"/>
    <w:rsid w:val="00807F44"/>
    <w:rsid w:val="008100C2"/>
    <w:rsid w:val="0081027C"/>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10"/>
    <w:rsid w:val="0081342A"/>
    <w:rsid w:val="00813B4E"/>
    <w:rsid w:val="00813DA8"/>
    <w:rsid w:val="00813DAA"/>
    <w:rsid w:val="00813F05"/>
    <w:rsid w:val="008140AA"/>
    <w:rsid w:val="00814389"/>
    <w:rsid w:val="00814423"/>
    <w:rsid w:val="00814732"/>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91"/>
    <w:rsid w:val="00815FD7"/>
    <w:rsid w:val="00816060"/>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01F"/>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71F"/>
    <w:rsid w:val="00821D7C"/>
    <w:rsid w:val="00821DEC"/>
    <w:rsid w:val="00822004"/>
    <w:rsid w:val="0082224E"/>
    <w:rsid w:val="00822587"/>
    <w:rsid w:val="00822883"/>
    <w:rsid w:val="0082288C"/>
    <w:rsid w:val="00822A39"/>
    <w:rsid w:val="00822B60"/>
    <w:rsid w:val="00822CFE"/>
    <w:rsid w:val="00822D78"/>
    <w:rsid w:val="00822E57"/>
    <w:rsid w:val="0082352E"/>
    <w:rsid w:val="00823612"/>
    <w:rsid w:val="00823654"/>
    <w:rsid w:val="00823734"/>
    <w:rsid w:val="008237A5"/>
    <w:rsid w:val="00823995"/>
    <w:rsid w:val="00823B99"/>
    <w:rsid w:val="00823C48"/>
    <w:rsid w:val="008240D7"/>
    <w:rsid w:val="008243D7"/>
    <w:rsid w:val="008245D9"/>
    <w:rsid w:val="00824735"/>
    <w:rsid w:val="00824908"/>
    <w:rsid w:val="00824C58"/>
    <w:rsid w:val="00824C72"/>
    <w:rsid w:val="00824D98"/>
    <w:rsid w:val="00824FC5"/>
    <w:rsid w:val="0082547F"/>
    <w:rsid w:val="0082551A"/>
    <w:rsid w:val="008256D4"/>
    <w:rsid w:val="00825936"/>
    <w:rsid w:val="00825B29"/>
    <w:rsid w:val="00825E69"/>
    <w:rsid w:val="00825FBD"/>
    <w:rsid w:val="008260CA"/>
    <w:rsid w:val="00826387"/>
    <w:rsid w:val="00826415"/>
    <w:rsid w:val="0082666D"/>
    <w:rsid w:val="008267B8"/>
    <w:rsid w:val="00826860"/>
    <w:rsid w:val="00826957"/>
    <w:rsid w:val="0082696D"/>
    <w:rsid w:val="00826C3F"/>
    <w:rsid w:val="00826D6F"/>
    <w:rsid w:val="008270BA"/>
    <w:rsid w:val="00827375"/>
    <w:rsid w:val="0082737B"/>
    <w:rsid w:val="0082774C"/>
    <w:rsid w:val="0082774E"/>
    <w:rsid w:val="00827793"/>
    <w:rsid w:val="008277B9"/>
    <w:rsid w:val="0082F197"/>
    <w:rsid w:val="008300CD"/>
    <w:rsid w:val="00830191"/>
    <w:rsid w:val="0083046A"/>
    <w:rsid w:val="008304EF"/>
    <w:rsid w:val="008304F6"/>
    <w:rsid w:val="008305A5"/>
    <w:rsid w:val="0083070F"/>
    <w:rsid w:val="0083080B"/>
    <w:rsid w:val="008308EB"/>
    <w:rsid w:val="00830E05"/>
    <w:rsid w:val="0083102C"/>
    <w:rsid w:val="00831039"/>
    <w:rsid w:val="00831220"/>
    <w:rsid w:val="0083124D"/>
    <w:rsid w:val="0083133E"/>
    <w:rsid w:val="008313B8"/>
    <w:rsid w:val="008313FD"/>
    <w:rsid w:val="0083140B"/>
    <w:rsid w:val="00831464"/>
    <w:rsid w:val="00831601"/>
    <w:rsid w:val="0083176A"/>
    <w:rsid w:val="008318E1"/>
    <w:rsid w:val="00831C69"/>
    <w:rsid w:val="00831C96"/>
    <w:rsid w:val="00831E0A"/>
    <w:rsid w:val="00831EA1"/>
    <w:rsid w:val="00832098"/>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3E02"/>
    <w:rsid w:val="0083401B"/>
    <w:rsid w:val="008343FD"/>
    <w:rsid w:val="00834452"/>
    <w:rsid w:val="008344E5"/>
    <w:rsid w:val="00834896"/>
    <w:rsid w:val="008348D7"/>
    <w:rsid w:val="00834D57"/>
    <w:rsid w:val="00834DA0"/>
    <w:rsid w:val="00834E36"/>
    <w:rsid w:val="00834E70"/>
    <w:rsid w:val="00834FA9"/>
    <w:rsid w:val="00835022"/>
    <w:rsid w:val="008352E8"/>
    <w:rsid w:val="00835646"/>
    <w:rsid w:val="008357A5"/>
    <w:rsid w:val="00835926"/>
    <w:rsid w:val="00835A63"/>
    <w:rsid w:val="00835BB0"/>
    <w:rsid w:val="00835C75"/>
    <w:rsid w:val="00836021"/>
    <w:rsid w:val="008360DF"/>
    <w:rsid w:val="0083613B"/>
    <w:rsid w:val="008361C3"/>
    <w:rsid w:val="00836266"/>
    <w:rsid w:val="00836267"/>
    <w:rsid w:val="0083630C"/>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3A"/>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0A"/>
    <w:rsid w:val="00845461"/>
    <w:rsid w:val="008457BE"/>
    <w:rsid w:val="00845834"/>
    <w:rsid w:val="00845D5D"/>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994"/>
    <w:rsid w:val="00847B4C"/>
    <w:rsid w:val="00847E6B"/>
    <w:rsid w:val="00847EB3"/>
    <w:rsid w:val="00847F3E"/>
    <w:rsid w:val="0085004C"/>
    <w:rsid w:val="008501DB"/>
    <w:rsid w:val="00850208"/>
    <w:rsid w:val="008504FA"/>
    <w:rsid w:val="008506DF"/>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371"/>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46C"/>
    <w:rsid w:val="00855817"/>
    <w:rsid w:val="0085587D"/>
    <w:rsid w:val="00855AB0"/>
    <w:rsid w:val="00855BC4"/>
    <w:rsid w:val="00855DAC"/>
    <w:rsid w:val="00855DF2"/>
    <w:rsid w:val="00855F04"/>
    <w:rsid w:val="00856062"/>
    <w:rsid w:val="00856588"/>
    <w:rsid w:val="00856906"/>
    <w:rsid w:val="00856944"/>
    <w:rsid w:val="00856AA7"/>
    <w:rsid w:val="00856CFC"/>
    <w:rsid w:val="00856D5B"/>
    <w:rsid w:val="00856E4F"/>
    <w:rsid w:val="00856F82"/>
    <w:rsid w:val="00857081"/>
    <w:rsid w:val="00857270"/>
    <w:rsid w:val="00857557"/>
    <w:rsid w:val="00857A13"/>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82F"/>
    <w:rsid w:val="00864AE8"/>
    <w:rsid w:val="00864C27"/>
    <w:rsid w:val="00864D5B"/>
    <w:rsid w:val="00864FFD"/>
    <w:rsid w:val="00865588"/>
    <w:rsid w:val="008657C7"/>
    <w:rsid w:val="008657DE"/>
    <w:rsid w:val="00865877"/>
    <w:rsid w:val="00865A4A"/>
    <w:rsid w:val="00865A61"/>
    <w:rsid w:val="00865A9E"/>
    <w:rsid w:val="00865DD3"/>
    <w:rsid w:val="00866357"/>
    <w:rsid w:val="00866459"/>
    <w:rsid w:val="00866487"/>
    <w:rsid w:val="0086652C"/>
    <w:rsid w:val="00866629"/>
    <w:rsid w:val="00866809"/>
    <w:rsid w:val="00866823"/>
    <w:rsid w:val="00866AA5"/>
    <w:rsid w:val="00866ABA"/>
    <w:rsid w:val="00866F08"/>
    <w:rsid w:val="00867293"/>
    <w:rsid w:val="008672B2"/>
    <w:rsid w:val="00867761"/>
    <w:rsid w:val="00867770"/>
    <w:rsid w:val="0086777D"/>
    <w:rsid w:val="0086783F"/>
    <w:rsid w:val="008678A2"/>
    <w:rsid w:val="00867A45"/>
    <w:rsid w:val="00867C17"/>
    <w:rsid w:val="00867FCD"/>
    <w:rsid w:val="008701FD"/>
    <w:rsid w:val="008704C2"/>
    <w:rsid w:val="008705BB"/>
    <w:rsid w:val="0087078B"/>
    <w:rsid w:val="00870B34"/>
    <w:rsid w:val="00870C59"/>
    <w:rsid w:val="00870EC6"/>
    <w:rsid w:val="00870F15"/>
    <w:rsid w:val="00871179"/>
    <w:rsid w:val="00871317"/>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2BF1"/>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61D"/>
    <w:rsid w:val="008757B7"/>
    <w:rsid w:val="00875870"/>
    <w:rsid w:val="00875BBD"/>
    <w:rsid w:val="00875C4B"/>
    <w:rsid w:val="00875C79"/>
    <w:rsid w:val="00876102"/>
    <w:rsid w:val="008761D7"/>
    <w:rsid w:val="008761E4"/>
    <w:rsid w:val="00876387"/>
    <w:rsid w:val="008764E8"/>
    <w:rsid w:val="0087688D"/>
    <w:rsid w:val="00876996"/>
    <w:rsid w:val="00876C1D"/>
    <w:rsid w:val="00877031"/>
    <w:rsid w:val="0087734D"/>
    <w:rsid w:val="00877450"/>
    <w:rsid w:val="0087766C"/>
    <w:rsid w:val="0087784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2"/>
    <w:rsid w:val="00881775"/>
    <w:rsid w:val="00881794"/>
    <w:rsid w:val="0088185F"/>
    <w:rsid w:val="008818A1"/>
    <w:rsid w:val="00881988"/>
    <w:rsid w:val="00881A43"/>
    <w:rsid w:val="00881B71"/>
    <w:rsid w:val="00881D4E"/>
    <w:rsid w:val="00881FCA"/>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DE7"/>
    <w:rsid w:val="00884EDD"/>
    <w:rsid w:val="00885045"/>
    <w:rsid w:val="008851F0"/>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6CCD"/>
    <w:rsid w:val="00887111"/>
    <w:rsid w:val="008871F9"/>
    <w:rsid w:val="0088736D"/>
    <w:rsid w:val="00887BB9"/>
    <w:rsid w:val="00887C15"/>
    <w:rsid w:val="00887C95"/>
    <w:rsid w:val="00887EAB"/>
    <w:rsid w:val="008901A8"/>
    <w:rsid w:val="008901B0"/>
    <w:rsid w:val="0089029B"/>
    <w:rsid w:val="0089036E"/>
    <w:rsid w:val="0089039E"/>
    <w:rsid w:val="008903E6"/>
    <w:rsid w:val="00890574"/>
    <w:rsid w:val="0089065A"/>
    <w:rsid w:val="00890A12"/>
    <w:rsid w:val="00890BEF"/>
    <w:rsid w:val="00890F8C"/>
    <w:rsid w:val="00890FC4"/>
    <w:rsid w:val="00891162"/>
    <w:rsid w:val="008914DF"/>
    <w:rsid w:val="0089175C"/>
    <w:rsid w:val="008917BE"/>
    <w:rsid w:val="008917E3"/>
    <w:rsid w:val="008917FE"/>
    <w:rsid w:val="00891A1A"/>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9BE"/>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3C"/>
    <w:rsid w:val="00897251"/>
    <w:rsid w:val="008972C5"/>
    <w:rsid w:val="0089749A"/>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1C"/>
    <w:rsid w:val="008A1FD4"/>
    <w:rsid w:val="008A1FE2"/>
    <w:rsid w:val="008A2499"/>
    <w:rsid w:val="008A2588"/>
    <w:rsid w:val="008A25C6"/>
    <w:rsid w:val="008A27BC"/>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5DEB"/>
    <w:rsid w:val="008A61FA"/>
    <w:rsid w:val="008A624C"/>
    <w:rsid w:val="008A6328"/>
    <w:rsid w:val="008A64B9"/>
    <w:rsid w:val="008A64FE"/>
    <w:rsid w:val="008A66B1"/>
    <w:rsid w:val="008A6AAF"/>
    <w:rsid w:val="008A6BF4"/>
    <w:rsid w:val="008A7220"/>
    <w:rsid w:val="008A748F"/>
    <w:rsid w:val="008A7539"/>
    <w:rsid w:val="008A75AE"/>
    <w:rsid w:val="008A76D9"/>
    <w:rsid w:val="008A78EB"/>
    <w:rsid w:val="008A7F61"/>
    <w:rsid w:val="008A7FDE"/>
    <w:rsid w:val="008B04B6"/>
    <w:rsid w:val="008B055F"/>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243"/>
    <w:rsid w:val="008B231E"/>
    <w:rsid w:val="008B261D"/>
    <w:rsid w:val="008B2765"/>
    <w:rsid w:val="008B27E9"/>
    <w:rsid w:val="008B28F7"/>
    <w:rsid w:val="008B2964"/>
    <w:rsid w:val="008B2A85"/>
    <w:rsid w:val="008B2C07"/>
    <w:rsid w:val="008B2C7B"/>
    <w:rsid w:val="008B2C88"/>
    <w:rsid w:val="008B2F06"/>
    <w:rsid w:val="008B308F"/>
    <w:rsid w:val="008B30A7"/>
    <w:rsid w:val="008B3788"/>
    <w:rsid w:val="008B378D"/>
    <w:rsid w:val="008B3985"/>
    <w:rsid w:val="008B3BB7"/>
    <w:rsid w:val="008B3C5D"/>
    <w:rsid w:val="008B3D91"/>
    <w:rsid w:val="008B3F60"/>
    <w:rsid w:val="008B4583"/>
    <w:rsid w:val="008B4677"/>
    <w:rsid w:val="008B46E3"/>
    <w:rsid w:val="008B474F"/>
    <w:rsid w:val="008B483B"/>
    <w:rsid w:val="008B4852"/>
    <w:rsid w:val="008B4ADE"/>
    <w:rsid w:val="008B4D0C"/>
    <w:rsid w:val="008B4EAA"/>
    <w:rsid w:val="008B50DF"/>
    <w:rsid w:val="008B5154"/>
    <w:rsid w:val="008B52DE"/>
    <w:rsid w:val="008B562E"/>
    <w:rsid w:val="008B58D0"/>
    <w:rsid w:val="008B59F7"/>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3CA"/>
    <w:rsid w:val="008B7558"/>
    <w:rsid w:val="008B761C"/>
    <w:rsid w:val="008B7680"/>
    <w:rsid w:val="008B779A"/>
    <w:rsid w:val="008B77C3"/>
    <w:rsid w:val="008B7826"/>
    <w:rsid w:val="008B7A26"/>
    <w:rsid w:val="008B7A60"/>
    <w:rsid w:val="008B7C0C"/>
    <w:rsid w:val="008B7E39"/>
    <w:rsid w:val="008C0029"/>
    <w:rsid w:val="008C0057"/>
    <w:rsid w:val="008C009B"/>
    <w:rsid w:val="008C0439"/>
    <w:rsid w:val="008C0457"/>
    <w:rsid w:val="008C070D"/>
    <w:rsid w:val="008C077A"/>
    <w:rsid w:val="008C089C"/>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D9E"/>
    <w:rsid w:val="008C1E70"/>
    <w:rsid w:val="008C1F95"/>
    <w:rsid w:val="008C204D"/>
    <w:rsid w:val="008C2085"/>
    <w:rsid w:val="008C20CF"/>
    <w:rsid w:val="008C2130"/>
    <w:rsid w:val="008C222A"/>
    <w:rsid w:val="008C257C"/>
    <w:rsid w:val="008C29D2"/>
    <w:rsid w:val="008C2A47"/>
    <w:rsid w:val="008C2BA9"/>
    <w:rsid w:val="008C300E"/>
    <w:rsid w:val="008C3114"/>
    <w:rsid w:val="008C3463"/>
    <w:rsid w:val="008C34C7"/>
    <w:rsid w:val="008C3620"/>
    <w:rsid w:val="008C362C"/>
    <w:rsid w:val="008C3635"/>
    <w:rsid w:val="008C3683"/>
    <w:rsid w:val="008C3897"/>
    <w:rsid w:val="008C38DE"/>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5FB"/>
    <w:rsid w:val="008C6881"/>
    <w:rsid w:val="008C6890"/>
    <w:rsid w:val="008C6A01"/>
    <w:rsid w:val="008C6B47"/>
    <w:rsid w:val="008C6C5F"/>
    <w:rsid w:val="008C6EB4"/>
    <w:rsid w:val="008C7010"/>
    <w:rsid w:val="008C7174"/>
    <w:rsid w:val="008C72C4"/>
    <w:rsid w:val="008C7335"/>
    <w:rsid w:val="008C755B"/>
    <w:rsid w:val="008C77A9"/>
    <w:rsid w:val="008C7A47"/>
    <w:rsid w:val="008C7AD1"/>
    <w:rsid w:val="008C7AF6"/>
    <w:rsid w:val="008C7B63"/>
    <w:rsid w:val="008C7DA3"/>
    <w:rsid w:val="008C7E27"/>
    <w:rsid w:val="008D00A7"/>
    <w:rsid w:val="008D035E"/>
    <w:rsid w:val="008D03A4"/>
    <w:rsid w:val="008D0767"/>
    <w:rsid w:val="008D07B5"/>
    <w:rsid w:val="008D0A94"/>
    <w:rsid w:val="008D0CC9"/>
    <w:rsid w:val="008D0E89"/>
    <w:rsid w:val="008D0F1B"/>
    <w:rsid w:val="008D0FF0"/>
    <w:rsid w:val="008D116A"/>
    <w:rsid w:val="008D134E"/>
    <w:rsid w:val="008D144E"/>
    <w:rsid w:val="008D171C"/>
    <w:rsid w:val="008D17A2"/>
    <w:rsid w:val="008D18C8"/>
    <w:rsid w:val="008D1BAA"/>
    <w:rsid w:val="008D1E48"/>
    <w:rsid w:val="008D219C"/>
    <w:rsid w:val="008D22BC"/>
    <w:rsid w:val="008D2321"/>
    <w:rsid w:val="008D255A"/>
    <w:rsid w:val="008D2649"/>
    <w:rsid w:val="008D2679"/>
    <w:rsid w:val="008D288F"/>
    <w:rsid w:val="008D2A72"/>
    <w:rsid w:val="008D2B1E"/>
    <w:rsid w:val="008D2BB7"/>
    <w:rsid w:val="008D2C12"/>
    <w:rsid w:val="008D2C26"/>
    <w:rsid w:val="008D2EDF"/>
    <w:rsid w:val="008D2EF0"/>
    <w:rsid w:val="008D2F1A"/>
    <w:rsid w:val="008D3091"/>
    <w:rsid w:val="008D3145"/>
    <w:rsid w:val="008D3241"/>
    <w:rsid w:val="008D3247"/>
    <w:rsid w:val="008D34FE"/>
    <w:rsid w:val="008D3510"/>
    <w:rsid w:val="008D3842"/>
    <w:rsid w:val="008D39E1"/>
    <w:rsid w:val="008D3B6A"/>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21"/>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2"/>
    <w:rsid w:val="008E0223"/>
    <w:rsid w:val="008E02F3"/>
    <w:rsid w:val="008E040C"/>
    <w:rsid w:val="008E047A"/>
    <w:rsid w:val="008E069E"/>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052"/>
    <w:rsid w:val="008E20A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7BF"/>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A4B"/>
    <w:rsid w:val="008E60B3"/>
    <w:rsid w:val="008E61A2"/>
    <w:rsid w:val="008E61F3"/>
    <w:rsid w:val="008E62D1"/>
    <w:rsid w:val="008E64AC"/>
    <w:rsid w:val="008E65C0"/>
    <w:rsid w:val="008E6671"/>
    <w:rsid w:val="008E6711"/>
    <w:rsid w:val="008E67C0"/>
    <w:rsid w:val="008E67D4"/>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C73"/>
    <w:rsid w:val="008F0DF6"/>
    <w:rsid w:val="008F0E46"/>
    <w:rsid w:val="008F0E6E"/>
    <w:rsid w:val="008F0F11"/>
    <w:rsid w:val="008F12BB"/>
    <w:rsid w:val="008F14C6"/>
    <w:rsid w:val="008F17DA"/>
    <w:rsid w:val="008F17F0"/>
    <w:rsid w:val="008F1895"/>
    <w:rsid w:val="008F1986"/>
    <w:rsid w:val="008F1D19"/>
    <w:rsid w:val="008F1E26"/>
    <w:rsid w:val="008F1F41"/>
    <w:rsid w:val="008F22FF"/>
    <w:rsid w:val="008F2352"/>
    <w:rsid w:val="008F2591"/>
    <w:rsid w:val="008F2AEA"/>
    <w:rsid w:val="008F312E"/>
    <w:rsid w:val="008F3275"/>
    <w:rsid w:val="008F3285"/>
    <w:rsid w:val="008F3717"/>
    <w:rsid w:val="008F3802"/>
    <w:rsid w:val="008F3D98"/>
    <w:rsid w:val="008F3DF1"/>
    <w:rsid w:val="008F3EA1"/>
    <w:rsid w:val="008F3F80"/>
    <w:rsid w:val="008F427C"/>
    <w:rsid w:val="008F42A6"/>
    <w:rsid w:val="008F437F"/>
    <w:rsid w:val="008F4556"/>
    <w:rsid w:val="008F47AC"/>
    <w:rsid w:val="008F48E6"/>
    <w:rsid w:val="008F4D5B"/>
    <w:rsid w:val="008F4E15"/>
    <w:rsid w:val="008F51DD"/>
    <w:rsid w:val="008F5240"/>
    <w:rsid w:val="008F546C"/>
    <w:rsid w:val="008F563D"/>
    <w:rsid w:val="008F5A8A"/>
    <w:rsid w:val="008F5B21"/>
    <w:rsid w:val="008F5C9F"/>
    <w:rsid w:val="008F5D2C"/>
    <w:rsid w:val="008F5D5D"/>
    <w:rsid w:val="008F5F1F"/>
    <w:rsid w:val="008F5F7D"/>
    <w:rsid w:val="008F6187"/>
    <w:rsid w:val="008F6270"/>
    <w:rsid w:val="008F6645"/>
    <w:rsid w:val="008F6658"/>
    <w:rsid w:val="008F69EB"/>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4F8F"/>
    <w:rsid w:val="009055F7"/>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3C4"/>
    <w:rsid w:val="0091040E"/>
    <w:rsid w:val="00910483"/>
    <w:rsid w:val="0091074E"/>
    <w:rsid w:val="0091084D"/>
    <w:rsid w:val="00910A2A"/>
    <w:rsid w:val="00910B81"/>
    <w:rsid w:val="00910D2B"/>
    <w:rsid w:val="00910ED1"/>
    <w:rsid w:val="00910EDC"/>
    <w:rsid w:val="00910F1A"/>
    <w:rsid w:val="00911066"/>
    <w:rsid w:val="009112BE"/>
    <w:rsid w:val="0091136F"/>
    <w:rsid w:val="00911573"/>
    <w:rsid w:val="00911902"/>
    <w:rsid w:val="009119D8"/>
    <w:rsid w:val="00911ACC"/>
    <w:rsid w:val="00911BF7"/>
    <w:rsid w:val="00911C93"/>
    <w:rsid w:val="00911D67"/>
    <w:rsid w:val="00911D7F"/>
    <w:rsid w:val="00911E49"/>
    <w:rsid w:val="00911EF4"/>
    <w:rsid w:val="009122FE"/>
    <w:rsid w:val="009123C3"/>
    <w:rsid w:val="009125EA"/>
    <w:rsid w:val="00912674"/>
    <w:rsid w:val="00912703"/>
    <w:rsid w:val="00912724"/>
    <w:rsid w:val="0091275E"/>
    <w:rsid w:val="00912A63"/>
    <w:rsid w:val="00912CDB"/>
    <w:rsid w:val="00912D44"/>
    <w:rsid w:val="009130E8"/>
    <w:rsid w:val="00913352"/>
    <w:rsid w:val="0091373D"/>
    <w:rsid w:val="0091394E"/>
    <w:rsid w:val="00913A00"/>
    <w:rsid w:val="00913B20"/>
    <w:rsid w:val="00913B9B"/>
    <w:rsid w:val="00913CE7"/>
    <w:rsid w:val="00914090"/>
    <w:rsid w:val="0091412F"/>
    <w:rsid w:val="009142C4"/>
    <w:rsid w:val="009143C5"/>
    <w:rsid w:val="009143CF"/>
    <w:rsid w:val="009143EB"/>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4E2"/>
    <w:rsid w:val="0091650E"/>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0AB"/>
    <w:rsid w:val="00920184"/>
    <w:rsid w:val="00920191"/>
    <w:rsid w:val="00920213"/>
    <w:rsid w:val="00920268"/>
    <w:rsid w:val="00920315"/>
    <w:rsid w:val="009203B0"/>
    <w:rsid w:val="00920484"/>
    <w:rsid w:val="0092065B"/>
    <w:rsid w:val="00920742"/>
    <w:rsid w:val="00920920"/>
    <w:rsid w:val="00920C84"/>
    <w:rsid w:val="00920CF9"/>
    <w:rsid w:val="00920D4C"/>
    <w:rsid w:val="009212AD"/>
    <w:rsid w:val="009214E0"/>
    <w:rsid w:val="009214FB"/>
    <w:rsid w:val="00921B14"/>
    <w:rsid w:val="00921D25"/>
    <w:rsid w:val="00921EBB"/>
    <w:rsid w:val="00922113"/>
    <w:rsid w:val="00922256"/>
    <w:rsid w:val="0092240D"/>
    <w:rsid w:val="0092295B"/>
    <w:rsid w:val="00922CB7"/>
    <w:rsid w:val="00922E90"/>
    <w:rsid w:val="00922FA5"/>
    <w:rsid w:val="00923063"/>
    <w:rsid w:val="009231FF"/>
    <w:rsid w:val="0092349A"/>
    <w:rsid w:val="00923537"/>
    <w:rsid w:val="00923591"/>
    <w:rsid w:val="009235FA"/>
    <w:rsid w:val="009236F4"/>
    <w:rsid w:val="00923983"/>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64B"/>
    <w:rsid w:val="00925773"/>
    <w:rsid w:val="00925778"/>
    <w:rsid w:val="009257FD"/>
    <w:rsid w:val="009258A4"/>
    <w:rsid w:val="00925A5C"/>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67E"/>
    <w:rsid w:val="009277AF"/>
    <w:rsid w:val="009278D4"/>
    <w:rsid w:val="00927A70"/>
    <w:rsid w:val="00927D37"/>
    <w:rsid w:val="009303DF"/>
    <w:rsid w:val="0093049A"/>
    <w:rsid w:val="009304ED"/>
    <w:rsid w:val="009306B5"/>
    <w:rsid w:val="009309A0"/>
    <w:rsid w:val="00930A3E"/>
    <w:rsid w:val="00930C5B"/>
    <w:rsid w:val="00930ECB"/>
    <w:rsid w:val="00931178"/>
    <w:rsid w:val="009311B6"/>
    <w:rsid w:val="009311FC"/>
    <w:rsid w:val="009312E9"/>
    <w:rsid w:val="00931411"/>
    <w:rsid w:val="00931412"/>
    <w:rsid w:val="00931605"/>
    <w:rsid w:val="00931714"/>
    <w:rsid w:val="00931946"/>
    <w:rsid w:val="00931BB9"/>
    <w:rsid w:val="00931C42"/>
    <w:rsid w:val="00931C67"/>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A9"/>
    <w:rsid w:val="009345C1"/>
    <w:rsid w:val="00934876"/>
    <w:rsid w:val="00934960"/>
    <w:rsid w:val="00934A45"/>
    <w:rsid w:val="00934D89"/>
    <w:rsid w:val="00934E88"/>
    <w:rsid w:val="00934EF5"/>
    <w:rsid w:val="00935117"/>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66"/>
    <w:rsid w:val="00936CC1"/>
    <w:rsid w:val="00936D48"/>
    <w:rsid w:val="00936DBD"/>
    <w:rsid w:val="00937104"/>
    <w:rsid w:val="00937285"/>
    <w:rsid w:val="009376E7"/>
    <w:rsid w:val="009376E9"/>
    <w:rsid w:val="009377FB"/>
    <w:rsid w:val="0093794B"/>
    <w:rsid w:val="00937A32"/>
    <w:rsid w:val="00937A53"/>
    <w:rsid w:val="00937BA7"/>
    <w:rsid w:val="009400A9"/>
    <w:rsid w:val="00940241"/>
    <w:rsid w:val="009404F7"/>
    <w:rsid w:val="009405A1"/>
    <w:rsid w:val="009408A0"/>
    <w:rsid w:val="00940A5D"/>
    <w:rsid w:val="00940A7C"/>
    <w:rsid w:val="00940C00"/>
    <w:rsid w:val="00940E52"/>
    <w:rsid w:val="00940E82"/>
    <w:rsid w:val="00941042"/>
    <w:rsid w:val="0094109A"/>
    <w:rsid w:val="009413CE"/>
    <w:rsid w:val="009413EF"/>
    <w:rsid w:val="0094147A"/>
    <w:rsid w:val="0094165C"/>
    <w:rsid w:val="00942211"/>
    <w:rsid w:val="00942322"/>
    <w:rsid w:val="009425EA"/>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09C"/>
    <w:rsid w:val="00947151"/>
    <w:rsid w:val="0094739D"/>
    <w:rsid w:val="0094749F"/>
    <w:rsid w:val="0094758B"/>
    <w:rsid w:val="009476A3"/>
    <w:rsid w:val="0094794E"/>
    <w:rsid w:val="00947ADC"/>
    <w:rsid w:val="00947BE5"/>
    <w:rsid w:val="00947F7C"/>
    <w:rsid w:val="00947FF7"/>
    <w:rsid w:val="00950029"/>
    <w:rsid w:val="00950220"/>
    <w:rsid w:val="00950332"/>
    <w:rsid w:val="009507A3"/>
    <w:rsid w:val="009507BA"/>
    <w:rsid w:val="0095091A"/>
    <w:rsid w:val="0095091F"/>
    <w:rsid w:val="0095098F"/>
    <w:rsid w:val="009509B8"/>
    <w:rsid w:val="00950A24"/>
    <w:rsid w:val="00950A8C"/>
    <w:rsid w:val="00950ADA"/>
    <w:rsid w:val="00950EE4"/>
    <w:rsid w:val="009510AD"/>
    <w:rsid w:val="009517BE"/>
    <w:rsid w:val="009517FC"/>
    <w:rsid w:val="00951890"/>
    <w:rsid w:val="009518ED"/>
    <w:rsid w:val="00951B6D"/>
    <w:rsid w:val="00951B9C"/>
    <w:rsid w:val="00951CDE"/>
    <w:rsid w:val="00951D51"/>
    <w:rsid w:val="00951DB0"/>
    <w:rsid w:val="00951E79"/>
    <w:rsid w:val="00951E7B"/>
    <w:rsid w:val="00952119"/>
    <w:rsid w:val="00952351"/>
    <w:rsid w:val="0095244E"/>
    <w:rsid w:val="009525EC"/>
    <w:rsid w:val="00952995"/>
    <w:rsid w:val="00952B66"/>
    <w:rsid w:val="00952BAB"/>
    <w:rsid w:val="00952BC6"/>
    <w:rsid w:val="00952C23"/>
    <w:rsid w:val="00952F02"/>
    <w:rsid w:val="00952F63"/>
    <w:rsid w:val="00953041"/>
    <w:rsid w:val="00953157"/>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158"/>
    <w:rsid w:val="009563BA"/>
    <w:rsid w:val="009563C4"/>
    <w:rsid w:val="0095642D"/>
    <w:rsid w:val="00956560"/>
    <w:rsid w:val="009565F6"/>
    <w:rsid w:val="0095664A"/>
    <w:rsid w:val="009568C7"/>
    <w:rsid w:val="00956B12"/>
    <w:rsid w:val="00956CA3"/>
    <w:rsid w:val="00956CD5"/>
    <w:rsid w:val="009579B5"/>
    <w:rsid w:val="00957B71"/>
    <w:rsid w:val="00957C31"/>
    <w:rsid w:val="00957CB7"/>
    <w:rsid w:val="00957E31"/>
    <w:rsid w:val="00957F25"/>
    <w:rsid w:val="00957FDF"/>
    <w:rsid w:val="00957FFC"/>
    <w:rsid w:val="0096029A"/>
    <w:rsid w:val="00960621"/>
    <w:rsid w:val="0096073C"/>
    <w:rsid w:val="00960756"/>
    <w:rsid w:val="009607C4"/>
    <w:rsid w:val="00960990"/>
    <w:rsid w:val="00960CBF"/>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7A6"/>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A9C"/>
    <w:rsid w:val="00964FA0"/>
    <w:rsid w:val="009653BF"/>
    <w:rsid w:val="009654AA"/>
    <w:rsid w:val="009654EC"/>
    <w:rsid w:val="00965892"/>
    <w:rsid w:val="00965985"/>
    <w:rsid w:val="00965D6A"/>
    <w:rsid w:val="00965E49"/>
    <w:rsid w:val="00965F5A"/>
    <w:rsid w:val="009661A2"/>
    <w:rsid w:val="00966489"/>
    <w:rsid w:val="009664D7"/>
    <w:rsid w:val="0096655D"/>
    <w:rsid w:val="009665A3"/>
    <w:rsid w:val="00966629"/>
    <w:rsid w:val="00966639"/>
    <w:rsid w:val="00966671"/>
    <w:rsid w:val="00966900"/>
    <w:rsid w:val="0096699E"/>
    <w:rsid w:val="00966AEB"/>
    <w:rsid w:val="00966D6F"/>
    <w:rsid w:val="0096708A"/>
    <w:rsid w:val="009672CF"/>
    <w:rsid w:val="00967363"/>
    <w:rsid w:val="0096749E"/>
    <w:rsid w:val="0096780D"/>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3E"/>
    <w:rsid w:val="00970C54"/>
    <w:rsid w:val="00970FA2"/>
    <w:rsid w:val="0097104B"/>
    <w:rsid w:val="0097140C"/>
    <w:rsid w:val="0097159D"/>
    <w:rsid w:val="009717A2"/>
    <w:rsid w:val="0097182D"/>
    <w:rsid w:val="009718A6"/>
    <w:rsid w:val="0097196B"/>
    <w:rsid w:val="00971A32"/>
    <w:rsid w:val="00971DB9"/>
    <w:rsid w:val="00971EDD"/>
    <w:rsid w:val="00972219"/>
    <w:rsid w:val="0097229D"/>
    <w:rsid w:val="0097234B"/>
    <w:rsid w:val="00972413"/>
    <w:rsid w:val="009724DF"/>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0D5"/>
    <w:rsid w:val="009771A6"/>
    <w:rsid w:val="009772AE"/>
    <w:rsid w:val="009772F8"/>
    <w:rsid w:val="0097737A"/>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CF0"/>
    <w:rsid w:val="00981FD1"/>
    <w:rsid w:val="00982209"/>
    <w:rsid w:val="00982293"/>
    <w:rsid w:val="009823D0"/>
    <w:rsid w:val="009823E8"/>
    <w:rsid w:val="0098289D"/>
    <w:rsid w:val="00982B51"/>
    <w:rsid w:val="00982C0B"/>
    <w:rsid w:val="00982C92"/>
    <w:rsid w:val="00982D3D"/>
    <w:rsid w:val="00982DCC"/>
    <w:rsid w:val="00982F28"/>
    <w:rsid w:val="00983022"/>
    <w:rsid w:val="00983122"/>
    <w:rsid w:val="0098312B"/>
    <w:rsid w:val="0098314C"/>
    <w:rsid w:val="0098319B"/>
    <w:rsid w:val="00983262"/>
    <w:rsid w:val="0098339B"/>
    <w:rsid w:val="009834FB"/>
    <w:rsid w:val="00983527"/>
    <w:rsid w:val="0098368A"/>
    <w:rsid w:val="0098382B"/>
    <w:rsid w:val="00983A1F"/>
    <w:rsid w:val="00984270"/>
    <w:rsid w:val="009843AD"/>
    <w:rsid w:val="009844D6"/>
    <w:rsid w:val="009845A3"/>
    <w:rsid w:val="009845F1"/>
    <w:rsid w:val="009848DE"/>
    <w:rsid w:val="00984913"/>
    <w:rsid w:val="00984B1A"/>
    <w:rsid w:val="00984C36"/>
    <w:rsid w:val="00984D6F"/>
    <w:rsid w:val="00984DB5"/>
    <w:rsid w:val="00985203"/>
    <w:rsid w:val="0098528D"/>
    <w:rsid w:val="00985335"/>
    <w:rsid w:val="0098597E"/>
    <w:rsid w:val="009859B6"/>
    <w:rsid w:val="00985A84"/>
    <w:rsid w:val="00985C9E"/>
    <w:rsid w:val="00985E4A"/>
    <w:rsid w:val="009863FA"/>
    <w:rsid w:val="009866BC"/>
    <w:rsid w:val="00986722"/>
    <w:rsid w:val="0098677D"/>
    <w:rsid w:val="00986836"/>
    <w:rsid w:val="00986A04"/>
    <w:rsid w:val="00986B4E"/>
    <w:rsid w:val="00986C1C"/>
    <w:rsid w:val="00986CCB"/>
    <w:rsid w:val="00986F6D"/>
    <w:rsid w:val="009870AD"/>
    <w:rsid w:val="009870E6"/>
    <w:rsid w:val="0098736E"/>
    <w:rsid w:val="009874AC"/>
    <w:rsid w:val="0098773D"/>
    <w:rsid w:val="0098774A"/>
    <w:rsid w:val="00987A15"/>
    <w:rsid w:val="00987AB3"/>
    <w:rsid w:val="00987AE2"/>
    <w:rsid w:val="00987AEA"/>
    <w:rsid w:val="00987D03"/>
    <w:rsid w:val="00987FF0"/>
    <w:rsid w:val="009900E3"/>
    <w:rsid w:val="0099011B"/>
    <w:rsid w:val="0099018F"/>
    <w:rsid w:val="009901CB"/>
    <w:rsid w:val="0099070C"/>
    <w:rsid w:val="00990932"/>
    <w:rsid w:val="00990A2B"/>
    <w:rsid w:val="00990D2E"/>
    <w:rsid w:val="00990DFD"/>
    <w:rsid w:val="00990ECC"/>
    <w:rsid w:val="00990F2D"/>
    <w:rsid w:val="00991059"/>
    <w:rsid w:val="00991234"/>
    <w:rsid w:val="00991254"/>
    <w:rsid w:val="0099129C"/>
    <w:rsid w:val="0099151B"/>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979"/>
    <w:rsid w:val="0099499B"/>
    <w:rsid w:val="00994B09"/>
    <w:rsid w:val="00994CBA"/>
    <w:rsid w:val="00994D8B"/>
    <w:rsid w:val="0099504C"/>
    <w:rsid w:val="009950F7"/>
    <w:rsid w:val="0099521D"/>
    <w:rsid w:val="0099535F"/>
    <w:rsid w:val="0099542B"/>
    <w:rsid w:val="0099559F"/>
    <w:rsid w:val="0099579B"/>
    <w:rsid w:val="00995A62"/>
    <w:rsid w:val="00995B31"/>
    <w:rsid w:val="00995B32"/>
    <w:rsid w:val="00995C95"/>
    <w:rsid w:val="009962C0"/>
    <w:rsid w:val="0099637D"/>
    <w:rsid w:val="009963FC"/>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28C8"/>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9DF"/>
    <w:rsid w:val="009A4A39"/>
    <w:rsid w:val="009A4AAB"/>
    <w:rsid w:val="009A4B5C"/>
    <w:rsid w:val="009A4BAF"/>
    <w:rsid w:val="009A502E"/>
    <w:rsid w:val="009A5102"/>
    <w:rsid w:val="009A5293"/>
    <w:rsid w:val="009A53D2"/>
    <w:rsid w:val="009A540C"/>
    <w:rsid w:val="009A5612"/>
    <w:rsid w:val="009A562C"/>
    <w:rsid w:val="009A5B0C"/>
    <w:rsid w:val="009A5D67"/>
    <w:rsid w:val="009A5E20"/>
    <w:rsid w:val="009A5EE3"/>
    <w:rsid w:val="009A5FCF"/>
    <w:rsid w:val="009A60D6"/>
    <w:rsid w:val="009A61DC"/>
    <w:rsid w:val="009A6727"/>
    <w:rsid w:val="009A67D1"/>
    <w:rsid w:val="009A6A35"/>
    <w:rsid w:val="009A6CC0"/>
    <w:rsid w:val="009A6CE6"/>
    <w:rsid w:val="009A700E"/>
    <w:rsid w:val="009A73EF"/>
    <w:rsid w:val="009A76C7"/>
    <w:rsid w:val="009A7C1B"/>
    <w:rsid w:val="009A7CD8"/>
    <w:rsid w:val="009B03A3"/>
    <w:rsid w:val="009B0960"/>
    <w:rsid w:val="009B09F0"/>
    <w:rsid w:val="009B0B1D"/>
    <w:rsid w:val="009B0B87"/>
    <w:rsid w:val="009B0C11"/>
    <w:rsid w:val="009B0CD0"/>
    <w:rsid w:val="009B0D25"/>
    <w:rsid w:val="009B0F0B"/>
    <w:rsid w:val="009B1053"/>
    <w:rsid w:val="009B1098"/>
    <w:rsid w:val="009B10A0"/>
    <w:rsid w:val="009B1289"/>
    <w:rsid w:val="009B1696"/>
    <w:rsid w:val="009B1862"/>
    <w:rsid w:val="009B19E2"/>
    <w:rsid w:val="009B1A1E"/>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44"/>
    <w:rsid w:val="009B2D8C"/>
    <w:rsid w:val="009B2F3C"/>
    <w:rsid w:val="009B2F5E"/>
    <w:rsid w:val="009B3452"/>
    <w:rsid w:val="009B3484"/>
    <w:rsid w:val="009B34B6"/>
    <w:rsid w:val="009B35C7"/>
    <w:rsid w:val="009B372C"/>
    <w:rsid w:val="009B38C9"/>
    <w:rsid w:val="009B3B24"/>
    <w:rsid w:val="009B3B26"/>
    <w:rsid w:val="009B3BB1"/>
    <w:rsid w:val="009B3E6F"/>
    <w:rsid w:val="009B4211"/>
    <w:rsid w:val="009B4C97"/>
    <w:rsid w:val="009B4E95"/>
    <w:rsid w:val="009B5423"/>
    <w:rsid w:val="009B54C7"/>
    <w:rsid w:val="009B5774"/>
    <w:rsid w:val="009B595C"/>
    <w:rsid w:val="009B59DD"/>
    <w:rsid w:val="009B5C08"/>
    <w:rsid w:val="009B5D26"/>
    <w:rsid w:val="009B6342"/>
    <w:rsid w:val="009B6346"/>
    <w:rsid w:val="009B640B"/>
    <w:rsid w:val="009B6987"/>
    <w:rsid w:val="009B6AFA"/>
    <w:rsid w:val="009B6B17"/>
    <w:rsid w:val="009B6EA0"/>
    <w:rsid w:val="009B70E1"/>
    <w:rsid w:val="009B743D"/>
    <w:rsid w:val="009B7C39"/>
    <w:rsid w:val="009B7D08"/>
    <w:rsid w:val="009B7DEF"/>
    <w:rsid w:val="009B7E0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08"/>
    <w:rsid w:val="009C5464"/>
    <w:rsid w:val="009C550D"/>
    <w:rsid w:val="009C5653"/>
    <w:rsid w:val="009C56E9"/>
    <w:rsid w:val="009C5925"/>
    <w:rsid w:val="009C593B"/>
    <w:rsid w:val="009C597E"/>
    <w:rsid w:val="009C59BA"/>
    <w:rsid w:val="009C5AA3"/>
    <w:rsid w:val="009C5B10"/>
    <w:rsid w:val="009C5CB8"/>
    <w:rsid w:val="009C5E15"/>
    <w:rsid w:val="009C6107"/>
    <w:rsid w:val="009C6593"/>
    <w:rsid w:val="009C6616"/>
    <w:rsid w:val="009C676C"/>
    <w:rsid w:val="009C6829"/>
    <w:rsid w:val="009C68E9"/>
    <w:rsid w:val="009C6A77"/>
    <w:rsid w:val="009C6C2E"/>
    <w:rsid w:val="009C6CC6"/>
    <w:rsid w:val="009C6DAA"/>
    <w:rsid w:val="009C6ECA"/>
    <w:rsid w:val="009C7339"/>
    <w:rsid w:val="009C74CF"/>
    <w:rsid w:val="009C7686"/>
    <w:rsid w:val="009C76E2"/>
    <w:rsid w:val="009C7732"/>
    <w:rsid w:val="009C7761"/>
    <w:rsid w:val="009C7863"/>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0FE9"/>
    <w:rsid w:val="009D105B"/>
    <w:rsid w:val="009D1287"/>
    <w:rsid w:val="009D12BD"/>
    <w:rsid w:val="009D1349"/>
    <w:rsid w:val="009D137D"/>
    <w:rsid w:val="009D14ED"/>
    <w:rsid w:val="009D1589"/>
    <w:rsid w:val="009D1858"/>
    <w:rsid w:val="009D19FC"/>
    <w:rsid w:val="009D1AE1"/>
    <w:rsid w:val="009D1B9C"/>
    <w:rsid w:val="009D1BF5"/>
    <w:rsid w:val="009D1C5E"/>
    <w:rsid w:val="009D1DEE"/>
    <w:rsid w:val="009D1EE4"/>
    <w:rsid w:val="009D205C"/>
    <w:rsid w:val="009D212C"/>
    <w:rsid w:val="009D241E"/>
    <w:rsid w:val="009D2483"/>
    <w:rsid w:val="009D25C6"/>
    <w:rsid w:val="009D2843"/>
    <w:rsid w:val="009D2878"/>
    <w:rsid w:val="009D2B81"/>
    <w:rsid w:val="009D2BE5"/>
    <w:rsid w:val="009D2F4F"/>
    <w:rsid w:val="009D31B2"/>
    <w:rsid w:val="009D3280"/>
    <w:rsid w:val="009D328A"/>
    <w:rsid w:val="009D33E7"/>
    <w:rsid w:val="009D3493"/>
    <w:rsid w:val="009D383F"/>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4D8"/>
    <w:rsid w:val="009D551C"/>
    <w:rsid w:val="009D5882"/>
    <w:rsid w:val="009D5C71"/>
    <w:rsid w:val="009D5D28"/>
    <w:rsid w:val="009D5DD9"/>
    <w:rsid w:val="009D5F28"/>
    <w:rsid w:val="009D60A7"/>
    <w:rsid w:val="009D6163"/>
    <w:rsid w:val="009D6213"/>
    <w:rsid w:val="009D6539"/>
    <w:rsid w:val="009D654F"/>
    <w:rsid w:val="009D65C6"/>
    <w:rsid w:val="009D66C3"/>
    <w:rsid w:val="009D684A"/>
    <w:rsid w:val="009D6958"/>
    <w:rsid w:val="009D7099"/>
    <w:rsid w:val="009D71A7"/>
    <w:rsid w:val="009D71CB"/>
    <w:rsid w:val="009D7365"/>
    <w:rsid w:val="009D7382"/>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11"/>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2C9"/>
    <w:rsid w:val="009E2781"/>
    <w:rsid w:val="009E27A3"/>
    <w:rsid w:val="009E29C9"/>
    <w:rsid w:val="009E2B63"/>
    <w:rsid w:val="009E2D09"/>
    <w:rsid w:val="009E2DE2"/>
    <w:rsid w:val="009E2EF3"/>
    <w:rsid w:val="009E3441"/>
    <w:rsid w:val="009E34CF"/>
    <w:rsid w:val="009E35D0"/>
    <w:rsid w:val="009E381D"/>
    <w:rsid w:val="009E3854"/>
    <w:rsid w:val="009E3872"/>
    <w:rsid w:val="009E3A23"/>
    <w:rsid w:val="009E3AAE"/>
    <w:rsid w:val="009E3AEF"/>
    <w:rsid w:val="009E3AF0"/>
    <w:rsid w:val="009E3AF4"/>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4B"/>
    <w:rsid w:val="009E59CE"/>
    <w:rsid w:val="009E5BA0"/>
    <w:rsid w:val="009E5CB7"/>
    <w:rsid w:val="009E5D00"/>
    <w:rsid w:val="009E5E61"/>
    <w:rsid w:val="009E608D"/>
    <w:rsid w:val="009E643B"/>
    <w:rsid w:val="009E64CF"/>
    <w:rsid w:val="009E672E"/>
    <w:rsid w:val="009E6A94"/>
    <w:rsid w:val="009E6AF1"/>
    <w:rsid w:val="009E707F"/>
    <w:rsid w:val="009E70E1"/>
    <w:rsid w:val="009E718A"/>
    <w:rsid w:val="009E720A"/>
    <w:rsid w:val="009E724C"/>
    <w:rsid w:val="009E734C"/>
    <w:rsid w:val="009E7493"/>
    <w:rsid w:val="009E74A6"/>
    <w:rsid w:val="009E7CD5"/>
    <w:rsid w:val="009E7CDA"/>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D17"/>
    <w:rsid w:val="009F1E31"/>
    <w:rsid w:val="009F20FB"/>
    <w:rsid w:val="009F2113"/>
    <w:rsid w:val="009F21E9"/>
    <w:rsid w:val="009F2414"/>
    <w:rsid w:val="009F2882"/>
    <w:rsid w:val="009F2897"/>
    <w:rsid w:val="009F28B5"/>
    <w:rsid w:val="009F2955"/>
    <w:rsid w:val="009F2A7D"/>
    <w:rsid w:val="009F2B59"/>
    <w:rsid w:val="009F2C0E"/>
    <w:rsid w:val="009F2C23"/>
    <w:rsid w:val="009F2DC1"/>
    <w:rsid w:val="009F3122"/>
    <w:rsid w:val="009F33DA"/>
    <w:rsid w:val="009F3558"/>
    <w:rsid w:val="009F35D9"/>
    <w:rsid w:val="009F3C33"/>
    <w:rsid w:val="009F3C78"/>
    <w:rsid w:val="009F4296"/>
    <w:rsid w:val="009F43F6"/>
    <w:rsid w:val="009F4596"/>
    <w:rsid w:val="009F45AD"/>
    <w:rsid w:val="009F4D4A"/>
    <w:rsid w:val="009F4DAB"/>
    <w:rsid w:val="009F4E67"/>
    <w:rsid w:val="009F4F36"/>
    <w:rsid w:val="009F5495"/>
    <w:rsid w:val="009F5617"/>
    <w:rsid w:val="009F5B3B"/>
    <w:rsid w:val="009F5B42"/>
    <w:rsid w:val="009F5B4B"/>
    <w:rsid w:val="009F5B71"/>
    <w:rsid w:val="009F5E88"/>
    <w:rsid w:val="009F6060"/>
    <w:rsid w:val="009F6153"/>
    <w:rsid w:val="009F620E"/>
    <w:rsid w:val="009F631F"/>
    <w:rsid w:val="009F63A3"/>
    <w:rsid w:val="009F6756"/>
    <w:rsid w:val="009F6766"/>
    <w:rsid w:val="009F67ED"/>
    <w:rsid w:val="009F683B"/>
    <w:rsid w:val="009F68C3"/>
    <w:rsid w:val="009F68F5"/>
    <w:rsid w:val="009F69E6"/>
    <w:rsid w:val="009F6B54"/>
    <w:rsid w:val="009F6B70"/>
    <w:rsid w:val="009F6BA2"/>
    <w:rsid w:val="009F6ED4"/>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2EE"/>
    <w:rsid w:val="00A01859"/>
    <w:rsid w:val="00A01A88"/>
    <w:rsid w:val="00A0208C"/>
    <w:rsid w:val="00A022CA"/>
    <w:rsid w:val="00A0259B"/>
    <w:rsid w:val="00A02A81"/>
    <w:rsid w:val="00A02CCA"/>
    <w:rsid w:val="00A02E49"/>
    <w:rsid w:val="00A0320C"/>
    <w:rsid w:val="00A033E3"/>
    <w:rsid w:val="00A036AB"/>
    <w:rsid w:val="00A03894"/>
    <w:rsid w:val="00A038FC"/>
    <w:rsid w:val="00A03A46"/>
    <w:rsid w:val="00A03AC7"/>
    <w:rsid w:val="00A03D44"/>
    <w:rsid w:val="00A03D50"/>
    <w:rsid w:val="00A03F5A"/>
    <w:rsid w:val="00A03F6B"/>
    <w:rsid w:val="00A0456E"/>
    <w:rsid w:val="00A047C4"/>
    <w:rsid w:val="00A048B9"/>
    <w:rsid w:val="00A049A4"/>
    <w:rsid w:val="00A04AE3"/>
    <w:rsid w:val="00A04DB1"/>
    <w:rsid w:val="00A04FAB"/>
    <w:rsid w:val="00A04FD6"/>
    <w:rsid w:val="00A050A8"/>
    <w:rsid w:val="00A050D6"/>
    <w:rsid w:val="00A052A2"/>
    <w:rsid w:val="00A05335"/>
    <w:rsid w:val="00A054FD"/>
    <w:rsid w:val="00A055BF"/>
    <w:rsid w:val="00A056B1"/>
    <w:rsid w:val="00A05782"/>
    <w:rsid w:val="00A05C72"/>
    <w:rsid w:val="00A05D01"/>
    <w:rsid w:val="00A05DBA"/>
    <w:rsid w:val="00A060AA"/>
    <w:rsid w:val="00A061C4"/>
    <w:rsid w:val="00A0647A"/>
    <w:rsid w:val="00A064A6"/>
    <w:rsid w:val="00A06650"/>
    <w:rsid w:val="00A0689E"/>
    <w:rsid w:val="00A0693C"/>
    <w:rsid w:val="00A06A85"/>
    <w:rsid w:val="00A06C4E"/>
    <w:rsid w:val="00A06F1F"/>
    <w:rsid w:val="00A072B3"/>
    <w:rsid w:val="00A075E5"/>
    <w:rsid w:val="00A076F4"/>
    <w:rsid w:val="00A0778B"/>
    <w:rsid w:val="00A07A32"/>
    <w:rsid w:val="00A07A6F"/>
    <w:rsid w:val="00A07CA5"/>
    <w:rsid w:val="00A07CEA"/>
    <w:rsid w:val="00A07EE9"/>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E1F"/>
    <w:rsid w:val="00A11F48"/>
    <w:rsid w:val="00A12169"/>
    <w:rsid w:val="00A1233E"/>
    <w:rsid w:val="00A12695"/>
    <w:rsid w:val="00A127D0"/>
    <w:rsid w:val="00A1298C"/>
    <w:rsid w:val="00A12A77"/>
    <w:rsid w:val="00A12DD1"/>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02B"/>
    <w:rsid w:val="00A1532C"/>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5D"/>
    <w:rsid w:val="00A16D94"/>
    <w:rsid w:val="00A16FFE"/>
    <w:rsid w:val="00A1714B"/>
    <w:rsid w:val="00A1733A"/>
    <w:rsid w:val="00A177CD"/>
    <w:rsid w:val="00A1791F"/>
    <w:rsid w:val="00A17A56"/>
    <w:rsid w:val="00A17AC4"/>
    <w:rsid w:val="00A17FC2"/>
    <w:rsid w:val="00A20262"/>
    <w:rsid w:val="00A20391"/>
    <w:rsid w:val="00A205BD"/>
    <w:rsid w:val="00A20828"/>
    <w:rsid w:val="00A20834"/>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CD3"/>
    <w:rsid w:val="00A25D4D"/>
    <w:rsid w:val="00A25E47"/>
    <w:rsid w:val="00A25E7D"/>
    <w:rsid w:val="00A2631C"/>
    <w:rsid w:val="00A26459"/>
    <w:rsid w:val="00A26604"/>
    <w:rsid w:val="00A26609"/>
    <w:rsid w:val="00A266F2"/>
    <w:rsid w:val="00A2695A"/>
    <w:rsid w:val="00A269C3"/>
    <w:rsid w:val="00A26A16"/>
    <w:rsid w:val="00A26B21"/>
    <w:rsid w:val="00A26B75"/>
    <w:rsid w:val="00A26BE6"/>
    <w:rsid w:val="00A26BFA"/>
    <w:rsid w:val="00A2701E"/>
    <w:rsid w:val="00A270FF"/>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90C"/>
    <w:rsid w:val="00A31A01"/>
    <w:rsid w:val="00A31B41"/>
    <w:rsid w:val="00A31B6F"/>
    <w:rsid w:val="00A31BCE"/>
    <w:rsid w:val="00A31BD2"/>
    <w:rsid w:val="00A31E13"/>
    <w:rsid w:val="00A31E44"/>
    <w:rsid w:val="00A31F88"/>
    <w:rsid w:val="00A32197"/>
    <w:rsid w:val="00A322D5"/>
    <w:rsid w:val="00A32493"/>
    <w:rsid w:val="00A3249F"/>
    <w:rsid w:val="00A324AA"/>
    <w:rsid w:val="00A325F0"/>
    <w:rsid w:val="00A32645"/>
    <w:rsid w:val="00A32ABE"/>
    <w:rsid w:val="00A32C03"/>
    <w:rsid w:val="00A32D3B"/>
    <w:rsid w:val="00A32FCD"/>
    <w:rsid w:val="00A330F0"/>
    <w:rsid w:val="00A3326A"/>
    <w:rsid w:val="00A332DF"/>
    <w:rsid w:val="00A33348"/>
    <w:rsid w:val="00A334CB"/>
    <w:rsid w:val="00A33625"/>
    <w:rsid w:val="00A3388A"/>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414"/>
    <w:rsid w:val="00A35659"/>
    <w:rsid w:val="00A356ED"/>
    <w:rsid w:val="00A3575A"/>
    <w:rsid w:val="00A35A39"/>
    <w:rsid w:val="00A35B79"/>
    <w:rsid w:val="00A35CFD"/>
    <w:rsid w:val="00A35E02"/>
    <w:rsid w:val="00A35E4C"/>
    <w:rsid w:val="00A3681B"/>
    <w:rsid w:val="00A36AA1"/>
    <w:rsid w:val="00A36E2D"/>
    <w:rsid w:val="00A36EBC"/>
    <w:rsid w:val="00A37067"/>
    <w:rsid w:val="00A37205"/>
    <w:rsid w:val="00A372BB"/>
    <w:rsid w:val="00A372D4"/>
    <w:rsid w:val="00A3740E"/>
    <w:rsid w:val="00A37525"/>
    <w:rsid w:val="00A37617"/>
    <w:rsid w:val="00A377F2"/>
    <w:rsid w:val="00A37889"/>
    <w:rsid w:val="00A37957"/>
    <w:rsid w:val="00A37980"/>
    <w:rsid w:val="00A37E06"/>
    <w:rsid w:val="00A40096"/>
    <w:rsid w:val="00A400D3"/>
    <w:rsid w:val="00A40403"/>
    <w:rsid w:val="00A40690"/>
    <w:rsid w:val="00A406E6"/>
    <w:rsid w:val="00A4074B"/>
    <w:rsid w:val="00A4081A"/>
    <w:rsid w:val="00A40878"/>
    <w:rsid w:val="00A40ADC"/>
    <w:rsid w:val="00A40DEB"/>
    <w:rsid w:val="00A41027"/>
    <w:rsid w:val="00A410C5"/>
    <w:rsid w:val="00A411F4"/>
    <w:rsid w:val="00A412B4"/>
    <w:rsid w:val="00A4169F"/>
    <w:rsid w:val="00A416E2"/>
    <w:rsid w:val="00A41708"/>
    <w:rsid w:val="00A4195E"/>
    <w:rsid w:val="00A41B03"/>
    <w:rsid w:val="00A41B28"/>
    <w:rsid w:val="00A41EAC"/>
    <w:rsid w:val="00A42122"/>
    <w:rsid w:val="00A422C2"/>
    <w:rsid w:val="00A4252F"/>
    <w:rsid w:val="00A42724"/>
    <w:rsid w:val="00A429EB"/>
    <w:rsid w:val="00A42AAB"/>
    <w:rsid w:val="00A42C3D"/>
    <w:rsid w:val="00A42DE1"/>
    <w:rsid w:val="00A42ECC"/>
    <w:rsid w:val="00A42EFC"/>
    <w:rsid w:val="00A42FCF"/>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7FC"/>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D0"/>
    <w:rsid w:val="00A46DFA"/>
    <w:rsid w:val="00A46E1E"/>
    <w:rsid w:val="00A46FF1"/>
    <w:rsid w:val="00A47055"/>
    <w:rsid w:val="00A470D4"/>
    <w:rsid w:val="00A473DF"/>
    <w:rsid w:val="00A4744F"/>
    <w:rsid w:val="00A4772A"/>
    <w:rsid w:val="00A47817"/>
    <w:rsid w:val="00A4798E"/>
    <w:rsid w:val="00A5001D"/>
    <w:rsid w:val="00A50306"/>
    <w:rsid w:val="00A503CF"/>
    <w:rsid w:val="00A504D4"/>
    <w:rsid w:val="00A50E13"/>
    <w:rsid w:val="00A50EF7"/>
    <w:rsid w:val="00A511AF"/>
    <w:rsid w:val="00A51259"/>
    <w:rsid w:val="00A5134C"/>
    <w:rsid w:val="00A51459"/>
    <w:rsid w:val="00A5157E"/>
    <w:rsid w:val="00A51603"/>
    <w:rsid w:val="00A51662"/>
    <w:rsid w:val="00A517D9"/>
    <w:rsid w:val="00A51CD7"/>
    <w:rsid w:val="00A51F92"/>
    <w:rsid w:val="00A5218B"/>
    <w:rsid w:val="00A521F0"/>
    <w:rsid w:val="00A52213"/>
    <w:rsid w:val="00A52231"/>
    <w:rsid w:val="00A523CF"/>
    <w:rsid w:val="00A52482"/>
    <w:rsid w:val="00A526CB"/>
    <w:rsid w:val="00A5274F"/>
    <w:rsid w:val="00A52754"/>
    <w:rsid w:val="00A52866"/>
    <w:rsid w:val="00A52AA2"/>
    <w:rsid w:val="00A52C32"/>
    <w:rsid w:val="00A52CD8"/>
    <w:rsid w:val="00A52D3C"/>
    <w:rsid w:val="00A52E03"/>
    <w:rsid w:val="00A533D7"/>
    <w:rsid w:val="00A534FA"/>
    <w:rsid w:val="00A53524"/>
    <w:rsid w:val="00A53568"/>
    <w:rsid w:val="00A53579"/>
    <w:rsid w:val="00A5387F"/>
    <w:rsid w:val="00A53991"/>
    <w:rsid w:val="00A53B32"/>
    <w:rsid w:val="00A53D78"/>
    <w:rsid w:val="00A53F7C"/>
    <w:rsid w:val="00A54229"/>
    <w:rsid w:val="00A54343"/>
    <w:rsid w:val="00A543D1"/>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7BF"/>
    <w:rsid w:val="00A56998"/>
    <w:rsid w:val="00A56C2B"/>
    <w:rsid w:val="00A56D4B"/>
    <w:rsid w:val="00A5702E"/>
    <w:rsid w:val="00A570B4"/>
    <w:rsid w:val="00A571DE"/>
    <w:rsid w:val="00A57353"/>
    <w:rsid w:val="00A5756A"/>
    <w:rsid w:val="00A57626"/>
    <w:rsid w:val="00A57911"/>
    <w:rsid w:val="00A57927"/>
    <w:rsid w:val="00A57963"/>
    <w:rsid w:val="00A57BC3"/>
    <w:rsid w:val="00A60286"/>
    <w:rsid w:val="00A602C1"/>
    <w:rsid w:val="00A607D8"/>
    <w:rsid w:val="00A60865"/>
    <w:rsid w:val="00A608A2"/>
    <w:rsid w:val="00A60BA7"/>
    <w:rsid w:val="00A60C04"/>
    <w:rsid w:val="00A60C07"/>
    <w:rsid w:val="00A60C59"/>
    <w:rsid w:val="00A60DE0"/>
    <w:rsid w:val="00A60F3E"/>
    <w:rsid w:val="00A60F73"/>
    <w:rsid w:val="00A60F86"/>
    <w:rsid w:val="00A6102E"/>
    <w:rsid w:val="00A611EB"/>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834"/>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DE"/>
    <w:rsid w:val="00A67AF0"/>
    <w:rsid w:val="00A67BE9"/>
    <w:rsid w:val="00A67C6B"/>
    <w:rsid w:val="00A67E42"/>
    <w:rsid w:val="00A67E98"/>
    <w:rsid w:val="00A701B1"/>
    <w:rsid w:val="00A704D0"/>
    <w:rsid w:val="00A70AE6"/>
    <w:rsid w:val="00A711CD"/>
    <w:rsid w:val="00A71280"/>
    <w:rsid w:val="00A71294"/>
    <w:rsid w:val="00A71343"/>
    <w:rsid w:val="00A715F8"/>
    <w:rsid w:val="00A7173D"/>
    <w:rsid w:val="00A717CC"/>
    <w:rsid w:val="00A71903"/>
    <w:rsid w:val="00A71AD4"/>
    <w:rsid w:val="00A71B12"/>
    <w:rsid w:val="00A71DE6"/>
    <w:rsid w:val="00A71EC4"/>
    <w:rsid w:val="00A7213A"/>
    <w:rsid w:val="00A72184"/>
    <w:rsid w:val="00A7219D"/>
    <w:rsid w:val="00A72365"/>
    <w:rsid w:val="00A7238D"/>
    <w:rsid w:val="00A7244C"/>
    <w:rsid w:val="00A72592"/>
    <w:rsid w:val="00A72B18"/>
    <w:rsid w:val="00A72BF6"/>
    <w:rsid w:val="00A72BFC"/>
    <w:rsid w:val="00A72C5F"/>
    <w:rsid w:val="00A72FFD"/>
    <w:rsid w:val="00A73036"/>
    <w:rsid w:val="00A73146"/>
    <w:rsid w:val="00A73317"/>
    <w:rsid w:val="00A733F1"/>
    <w:rsid w:val="00A73413"/>
    <w:rsid w:val="00A7348F"/>
    <w:rsid w:val="00A73584"/>
    <w:rsid w:val="00A737D9"/>
    <w:rsid w:val="00A737EE"/>
    <w:rsid w:val="00A738AA"/>
    <w:rsid w:val="00A73995"/>
    <w:rsid w:val="00A73A3E"/>
    <w:rsid w:val="00A73B10"/>
    <w:rsid w:val="00A73CF2"/>
    <w:rsid w:val="00A73DAA"/>
    <w:rsid w:val="00A73E6F"/>
    <w:rsid w:val="00A743C5"/>
    <w:rsid w:val="00A74419"/>
    <w:rsid w:val="00A74445"/>
    <w:rsid w:val="00A74A7C"/>
    <w:rsid w:val="00A74CA1"/>
    <w:rsid w:val="00A74D50"/>
    <w:rsid w:val="00A750AB"/>
    <w:rsid w:val="00A75120"/>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CCB"/>
    <w:rsid w:val="00A77D1A"/>
    <w:rsid w:val="00A77D6C"/>
    <w:rsid w:val="00A77F70"/>
    <w:rsid w:val="00A77F8E"/>
    <w:rsid w:val="00A77FEE"/>
    <w:rsid w:val="00A8008D"/>
    <w:rsid w:val="00A801D4"/>
    <w:rsid w:val="00A803D6"/>
    <w:rsid w:val="00A805F4"/>
    <w:rsid w:val="00A80E5F"/>
    <w:rsid w:val="00A80E9D"/>
    <w:rsid w:val="00A80F00"/>
    <w:rsid w:val="00A81001"/>
    <w:rsid w:val="00A810FC"/>
    <w:rsid w:val="00A81381"/>
    <w:rsid w:val="00A81413"/>
    <w:rsid w:val="00A814C3"/>
    <w:rsid w:val="00A81677"/>
    <w:rsid w:val="00A816AB"/>
    <w:rsid w:val="00A816AF"/>
    <w:rsid w:val="00A81803"/>
    <w:rsid w:val="00A81872"/>
    <w:rsid w:val="00A818C9"/>
    <w:rsid w:val="00A8194B"/>
    <w:rsid w:val="00A81A4A"/>
    <w:rsid w:val="00A81A9F"/>
    <w:rsid w:val="00A81B44"/>
    <w:rsid w:val="00A81C7D"/>
    <w:rsid w:val="00A81CAC"/>
    <w:rsid w:val="00A81CE1"/>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52E"/>
    <w:rsid w:val="00A8472B"/>
    <w:rsid w:val="00A847BE"/>
    <w:rsid w:val="00A847F4"/>
    <w:rsid w:val="00A84A1B"/>
    <w:rsid w:val="00A84AD4"/>
    <w:rsid w:val="00A84E0F"/>
    <w:rsid w:val="00A84E8F"/>
    <w:rsid w:val="00A853B1"/>
    <w:rsid w:val="00A85522"/>
    <w:rsid w:val="00A8588A"/>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1CA4"/>
    <w:rsid w:val="00A9210B"/>
    <w:rsid w:val="00A9231D"/>
    <w:rsid w:val="00A923D2"/>
    <w:rsid w:val="00A9244C"/>
    <w:rsid w:val="00A92778"/>
    <w:rsid w:val="00A928C2"/>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3D"/>
    <w:rsid w:val="00A95196"/>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22"/>
    <w:rsid w:val="00A96E2E"/>
    <w:rsid w:val="00A96E98"/>
    <w:rsid w:val="00A9706E"/>
    <w:rsid w:val="00A970BC"/>
    <w:rsid w:val="00A971C2"/>
    <w:rsid w:val="00A97265"/>
    <w:rsid w:val="00A9730F"/>
    <w:rsid w:val="00A97343"/>
    <w:rsid w:val="00A97835"/>
    <w:rsid w:val="00A97841"/>
    <w:rsid w:val="00A97EC6"/>
    <w:rsid w:val="00AA0069"/>
    <w:rsid w:val="00AA02C8"/>
    <w:rsid w:val="00AA0669"/>
    <w:rsid w:val="00AA0916"/>
    <w:rsid w:val="00AA0CEE"/>
    <w:rsid w:val="00AA0EFB"/>
    <w:rsid w:val="00AA0F81"/>
    <w:rsid w:val="00AA11EC"/>
    <w:rsid w:val="00AA1448"/>
    <w:rsid w:val="00AA1908"/>
    <w:rsid w:val="00AA1A39"/>
    <w:rsid w:val="00AA1A5C"/>
    <w:rsid w:val="00AA1B70"/>
    <w:rsid w:val="00AA1CDB"/>
    <w:rsid w:val="00AA1EF7"/>
    <w:rsid w:val="00AA216A"/>
    <w:rsid w:val="00AA21FC"/>
    <w:rsid w:val="00AA222D"/>
    <w:rsid w:val="00AA22B2"/>
    <w:rsid w:val="00AA230D"/>
    <w:rsid w:val="00AA258B"/>
    <w:rsid w:val="00AA259E"/>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B3"/>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532"/>
    <w:rsid w:val="00AA7691"/>
    <w:rsid w:val="00AA76BF"/>
    <w:rsid w:val="00AA7A77"/>
    <w:rsid w:val="00AA7AFA"/>
    <w:rsid w:val="00AA7B14"/>
    <w:rsid w:val="00AA7B32"/>
    <w:rsid w:val="00AA7EB4"/>
    <w:rsid w:val="00AA7EE8"/>
    <w:rsid w:val="00AA7F9F"/>
    <w:rsid w:val="00AB00CD"/>
    <w:rsid w:val="00AB01D5"/>
    <w:rsid w:val="00AB068D"/>
    <w:rsid w:val="00AB07F8"/>
    <w:rsid w:val="00AB0A70"/>
    <w:rsid w:val="00AB0AEE"/>
    <w:rsid w:val="00AB0BC9"/>
    <w:rsid w:val="00AB0BEC"/>
    <w:rsid w:val="00AB0CF0"/>
    <w:rsid w:val="00AB0EEC"/>
    <w:rsid w:val="00AB1620"/>
    <w:rsid w:val="00AB1886"/>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46"/>
    <w:rsid w:val="00AB39D8"/>
    <w:rsid w:val="00AB3BB1"/>
    <w:rsid w:val="00AB3D31"/>
    <w:rsid w:val="00AB4038"/>
    <w:rsid w:val="00AB416B"/>
    <w:rsid w:val="00AB4176"/>
    <w:rsid w:val="00AB41DD"/>
    <w:rsid w:val="00AB4364"/>
    <w:rsid w:val="00AB4425"/>
    <w:rsid w:val="00AB443A"/>
    <w:rsid w:val="00AB4467"/>
    <w:rsid w:val="00AB446F"/>
    <w:rsid w:val="00AB455D"/>
    <w:rsid w:val="00AB46BE"/>
    <w:rsid w:val="00AB4888"/>
    <w:rsid w:val="00AB48DD"/>
    <w:rsid w:val="00AB48E3"/>
    <w:rsid w:val="00AB4B93"/>
    <w:rsid w:val="00AB4BC3"/>
    <w:rsid w:val="00AB4C36"/>
    <w:rsid w:val="00AB4CF9"/>
    <w:rsid w:val="00AB4D6E"/>
    <w:rsid w:val="00AB4DC2"/>
    <w:rsid w:val="00AB4F84"/>
    <w:rsid w:val="00AB5116"/>
    <w:rsid w:val="00AB51CA"/>
    <w:rsid w:val="00AB5500"/>
    <w:rsid w:val="00AB553A"/>
    <w:rsid w:val="00AB55DB"/>
    <w:rsid w:val="00AB5717"/>
    <w:rsid w:val="00AB5899"/>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6EA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19F"/>
    <w:rsid w:val="00AC1205"/>
    <w:rsid w:val="00AC1276"/>
    <w:rsid w:val="00AC1533"/>
    <w:rsid w:val="00AC1559"/>
    <w:rsid w:val="00AC1882"/>
    <w:rsid w:val="00AC1B54"/>
    <w:rsid w:val="00AC1C2E"/>
    <w:rsid w:val="00AC1E4F"/>
    <w:rsid w:val="00AC20A7"/>
    <w:rsid w:val="00AC21A1"/>
    <w:rsid w:val="00AC240F"/>
    <w:rsid w:val="00AC24C5"/>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B2A"/>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4E"/>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A5C"/>
    <w:rsid w:val="00AD5D7C"/>
    <w:rsid w:val="00AD5DCA"/>
    <w:rsid w:val="00AD5E71"/>
    <w:rsid w:val="00AD5FE2"/>
    <w:rsid w:val="00AD605D"/>
    <w:rsid w:val="00AD6262"/>
    <w:rsid w:val="00AD64A5"/>
    <w:rsid w:val="00AD655A"/>
    <w:rsid w:val="00AD68AD"/>
    <w:rsid w:val="00AD6DE7"/>
    <w:rsid w:val="00AD6FF7"/>
    <w:rsid w:val="00AD701E"/>
    <w:rsid w:val="00AD718D"/>
    <w:rsid w:val="00AD7292"/>
    <w:rsid w:val="00AD763C"/>
    <w:rsid w:val="00AD77F4"/>
    <w:rsid w:val="00AD787E"/>
    <w:rsid w:val="00AD78F2"/>
    <w:rsid w:val="00AD7CF7"/>
    <w:rsid w:val="00AD7F65"/>
    <w:rsid w:val="00AE0154"/>
    <w:rsid w:val="00AE028F"/>
    <w:rsid w:val="00AE0321"/>
    <w:rsid w:val="00AE05A0"/>
    <w:rsid w:val="00AE05DB"/>
    <w:rsid w:val="00AE073E"/>
    <w:rsid w:val="00AE0747"/>
    <w:rsid w:val="00AE0765"/>
    <w:rsid w:val="00AE07C1"/>
    <w:rsid w:val="00AE09FB"/>
    <w:rsid w:val="00AE0CDE"/>
    <w:rsid w:val="00AE0D5E"/>
    <w:rsid w:val="00AE0EC8"/>
    <w:rsid w:val="00AE0F5A"/>
    <w:rsid w:val="00AE1193"/>
    <w:rsid w:val="00AE1474"/>
    <w:rsid w:val="00AE152F"/>
    <w:rsid w:val="00AE1576"/>
    <w:rsid w:val="00AE15AD"/>
    <w:rsid w:val="00AE15FF"/>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26"/>
    <w:rsid w:val="00AE5F57"/>
    <w:rsid w:val="00AE5F6D"/>
    <w:rsid w:val="00AE60A9"/>
    <w:rsid w:val="00AE6422"/>
    <w:rsid w:val="00AE6526"/>
    <w:rsid w:val="00AE66EA"/>
    <w:rsid w:val="00AE6893"/>
    <w:rsid w:val="00AE69F3"/>
    <w:rsid w:val="00AE6B31"/>
    <w:rsid w:val="00AE6DAD"/>
    <w:rsid w:val="00AE6E29"/>
    <w:rsid w:val="00AE6E74"/>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98E"/>
    <w:rsid w:val="00AF1B4B"/>
    <w:rsid w:val="00AF1DAA"/>
    <w:rsid w:val="00AF2047"/>
    <w:rsid w:val="00AF2178"/>
    <w:rsid w:val="00AF233A"/>
    <w:rsid w:val="00AF2368"/>
    <w:rsid w:val="00AF238F"/>
    <w:rsid w:val="00AF2652"/>
    <w:rsid w:val="00AF2B27"/>
    <w:rsid w:val="00AF2BDE"/>
    <w:rsid w:val="00AF2CED"/>
    <w:rsid w:val="00AF2D67"/>
    <w:rsid w:val="00AF2D7C"/>
    <w:rsid w:val="00AF2EE4"/>
    <w:rsid w:val="00AF30D9"/>
    <w:rsid w:val="00AF31A2"/>
    <w:rsid w:val="00AF320B"/>
    <w:rsid w:val="00AF3260"/>
    <w:rsid w:val="00AF33BF"/>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E9"/>
    <w:rsid w:val="00AF4DBB"/>
    <w:rsid w:val="00AF4DD0"/>
    <w:rsid w:val="00AF4E14"/>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CD2"/>
    <w:rsid w:val="00AF7EE8"/>
    <w:rsid w:val="00B0029C"/>
    <w:rsid w:val="00B00519"/>
    <w:rsid w:val="00B00A50"/>
    <w:rsid w:val="00B00A8E"/>
    <w:rsid w:val="00B00B02"/>
    <w:rsid w:val="00B00DB9"/>
    <w:rsid w:val="00B00E93"/>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5EA7"/>
    <w:rsid w:val="00B05F1E"/>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1A"/>
    <w:rsid w:val="00B10EA9"/>
    <w:rsid w:val="00B110B3"/>
    <w:rsid w:val="00B112CA"/>
    <w:rsid w:val="00B1132B"/>
    <w:rsid w:val="00B11367"/>
    <w:rsid w:val="00B11593"/>
    <w:rsid w:val="00B1188C"/>
    <w:rsid w:val="00B1193E"/>
    <w:rsid w:val="00B1197A"/>
    <w:rsid w:val="00B11ADD"/>
    <w:rsid w:val="00B11CE2"/>
    <w:rsid w:val="00B11CFA"/>
    <w:rsid w:val="00B11EC9"/>
    <w:rsid w:val="00B11F1C"/>
    <w:rsid w:val="00B1212F"/>
    <w:rsid w:val="00B12160"/>
    <w:rsid w:val="00B1264A"/>
    <w:rsid w:val="00B12918"/>
    <w:rsid w:val="00B12AB1"/>
    <w:rsid w:val="00B12C2E"/>
    <w:rsid w:val="00B12DD5"/>
    <w:rsid w:val="00B130D6"/>
    <w:rsid w:val="00B13163"/>
    <w:rsid w:val="00B134C6"/>
    <w:rsid w:val="00B1397A"/>
    <w:rsid w:val="00B13B76"/>
    <w:rsid w:val="00B13D5E"/>
    <w:rsid w:val="00B13D9A"/>
    <w:rsid w:val="00B14219"/>
    <w:rsid w:val="00B14360"/>
    <w:rsid w:val="00B14692"/>
    <w:rsid w:val="00B14A27"/>
    <w:rsid w:val="00B14AE5"/>
    <w:rsid w:val="00B14B1D"/>
    <w:rsid w:val="00B14D11"/>
    <w:rsid w:val="00B14DD6"/>
    <w:rsid w:val="00B14F2C"/>
    <w:rsid w:val="00B1525C"/>
    <w:rsid w:val="00B15282"/>
    <w:rsid w:val="00B15490"/>
    <w:rsid w:val="00B156A3"/>
    <w:rsid w:val="00B1573F"/>
    <w:rsid w:val="00B15861"/>
    <w:rsid w:val="00B15A3C"/>
    <w:rsid w:val="00B15B17"/>
    <w:rsid w:val="00B15C09"/>
    <w:rsid w:val="00B16086"/>
    <w:rsid w:val="00B16115"/>
    <w:rsid w:val="00B161F2"/>
    <w:rsid w:val="00B16362"/>
    <w:rsid w:val="00B16402"/>
    <w:rsid w:val="00B16748"/>
    <w:rsid w:val="00B16871"/>
    <w:rsid w:val="00B169A9"/>
    <w:rsid w:val="00B16A9E"/>
    <w:rsid w:val="00B16B94"/>
    <w:rsid w:val="00B16D3F"/>
    <w:rsid w:val="00B16E7C"/>
    <w:rsid w:val="00B17055"/>
    <w:rsid w:val="00B170FE"/>
    <w:rsid w:val="00B1720C"/>
    <w:rsid w:val="00B1729C"/>
    <w:rsid w:val="00B1741B"/>
    <w:rsid w:val="00B1753B"/>
    <w:rsid w:val="00B1757C"/>
    <w:rsid w:val="00B175CB"/>
    <w:rsid w:val="00B17785"/>
    <w:rsid w:val="00B17899"/>
    <w:rsid w:val="00B178F3"/>
    <w:rsid w:val="00B17927"/>
    <w:rsid w:val="00B17949"/>
    <w:rsid w:val="00B17A27"/>
    <w:rsid w:val="00B17A7F"/>
    <w:rsid w:val="00B17D6B"/>
    <w:rsid w:val="00B17E08"/>
    <w:rsid w:val="00B17E49"/>
    <w:rsid w:val="00B17EAA"/>
    <w:rsid w:val="00B20078"/>
    <w:rsid w:val="00B202A1"/>
    <w:rsid w:val="00B2033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6FA"/>
    <w:rsid w:val="00B2278B"/>
    <w:rsid w:val="00B2280B"/>
    <w:rsid w:val="00B229F9"/>
    <w:rsid w:val="00B229FB"/>
    <w:rsid w:val="00B22D82"/>
    <w:rsid w:val="00B22DB1"/>
    <w:rsid w:val="00B22E20"/>
    <w:rsid w:val="00B23197"/>
    <w:rsid w:val="00B2327A"/>
    <w:rsid w:val="00B2355D"/>
    <w:rsid w:val="00B23775"/>
    <w:rsid w:val="00B23AC7"/>
    <w:rsid w:val="00B23AF8"/>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4A"/>
    <w:rsid w:val="00B2677C"/>
    <w:rsid w:val="00B267EB"/>
    <w:rsid w:val="00B26844"/>
    <w:rsid w:val="00B26C97"/>
    <w:rsid w:val="00B26F87"/>
    <w:rsid w:val="00B26FAB"/>
    <w:rsid w:val="00B2709B"/>
    <w:rsid w:val="00B271E4"/>
    <w:rsid w:val="00B2729D"/>
    <w:rsid w:val="00B27342"/>
    <w:rsid w:val="00B2737E"/>
    <w:rsid w:val="00B2747F"/>
    <w:rsid w:val="00B274CD"/>
    <w:rsid w:val="00B27734"/>
    <w:rsid w:val="00B27815"/>
    <w:rsid w:val="00B27BDC"/>
    <w:rsid w:val="00B27C98"/>
    <w:rsid w:val="00B27CD0"/>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DB9"/>
    <w:rsid w:val="00B32EE3"/>
    <w:rsid w:val="00B32FA8"/>
    <w:rsid w:val="00B33124"/>
    <w:rsid w:val="00B33204"/>
    <w:rsid w:val="00B332D9"/>
    <w:rsid w:val="00B3386B"/>
    <w:rsid w:val="00B33872"/>
    <w:rsid w:val="00B33B8A"/>
    <w:rsid w:val="00B33BDD"/>
    <w:rsid w:val="00B33CAB"/>
    <w:rsid w:val="00B3410E"/>
    <w:rsid w:val="00B343D6"/>
    <w:rsid w:val="00B349C8"/>
    <w:rsid w:val="00B349E5"/>
    <w:rsid w:val="00B34B40"/>
    <w:rsid w:val="00B34BBC"/>
    <w:rsid w:val="00B3509B"/>
    <w:rsid w:val="00B3547B"/>
    <w:rsid w:val="00B354A3"/>
    <w:rsid w:val="00B354AC"/>
    <w:rsid w:val="00B35605"/>
    <w:rsid w:val="00B35607"/>
    <w:rsid w:val="00B356E2"/>
    <w:rsid w:val="00B35984"/>
    <w:rsid w:val="00B35A7F"/>
    <w:rsid w:val="00B35CCC"/>
    <w:rsid w:val="00B360C1"/>
    <w:rsid w:val="00B36434"/>
    <w:rsid w:val="00B36572"/>
    <w:rsid w:val="00B366C8"/>
    <w:rsid w:val="00B36731"/>
    <w:rsid w:val="00B36815"/>
    <w:rsid w:val="00B368A6"/>
    <w:rsid w:val="00B36CBE"/>
    <w:rsid w:val="00B36CCD"/>
    <w:rsid w:val="00B36CFC"/>
    <w:rsid w:val="00B36E5E"/>
    <w:rsid w:val="00B36E98"/>
    <w:rsid w:val="00B36EBF"/>
    <w:rsid w:val="00B370F8"/>
    <w:rsid w:val="00B37454"/>
    <w:rsid w:val="00B37552"/>
    <w:rsid w:val="00B378FD"/>
    <w:rsid w:val="00B37A2C"/>
    <w:rsid w:val="00B37C40"/>
    <w:rsid w:val="00B37D9B"/>
    <w:rsid w:val="00B37E8A"/>
    <w:rsid w:val="00B37EC5"/>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C7B"/>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0CC"/>
    <w:rsid w:val="00B441FC"/>
    <w:rsid w:val="00B4423E"/>
    <w:rsid w:val="00B4428F"/>
    <w:rsid w:val="00B44470"/>
    <w:rsid w:val="00B4447B"/>
    <w:rsid w:val="00B444B8"/>
    <w:rsid w:val="00B44747"/>
    <w:rsid w:val="00B4482F"/>
    <w:rsid w:val="00B44896"/>
    <w:rsid w:val="00B44977"/>
    <w:rsid w:val="00B449C4"/>
    <w:rsid w:val="00B450FF"/>
    <w:rsid w:val="00B452F4"/>
    <w:rsid w:val="00B45632"/>
    <w:rsid w:val="00B45ED7"/>
    <w:rsid w:val="00B45F4B"/>
    <w:rsid w:val="00B45F51"/>
    <w:rsid w:val="00B45F96"/>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47D5D"/>
    <w:rsid w:val="00B501D1"/>
    <w:rsid w:val="00B502D9"/>
    <w:rsid w:val="00B50486"/>
    <w:rsid w:val="00B5049A"/>
    <w:rsid w:val="00B5052C"/>
    <w:rsid w:val="00B50684"/>
    <w:rsid w:val="00B50BFC"/>
    <w:rsid w:val="00B51216"/>
    <w:rsid w:val="00B512A1"/>
    <w:rsid w:val="00B513E0"/>
    <w:rsid w:val="00B513E5"/>
    <w:rsid w:val="00B51983"/>
    <w:rsid w:val="00B519A5"/>
    <w:rsid w:val="00B51A43"/>
    <w:rsid w:val="00B51B34"/>
    <w:rsid w:val="00B51BC4"/>
    <w:rsid w:val="00B51D15"/>
    <w:rsid w:val="00B51D5F"/>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2A"/>
    <w:rsid w:val="00B546B0"/>
    <w:rsid w:val="00B549C8"/>
    <w:rsid w:val="00B54A6A"/>
    <w:rsid w:val="00B54B1F"/>
    <w:rsid w:val="00B54E37"/>
    <w:rsid w:val="00B54E50"/>
    <w:rsid w:val="00B54F59"/>
    <w:rsid w:val="00B54F88"/>
    <w:rsid w:val="00B55100"/>
    <w:rsid w:val="00B55350"/>
    <w:rsid w:val="00B55839"/>
    <w:rsid w:val="00B558B0"/>
    <w:rsid w:val="00B558C1"/>
    <w:rsid w:val="00B55DE2"/>
    <w:rsid w:val="00B55E6A"/>
    <w:rsid w:val="00B55F35"/>
    <w:rsid w:val="00B5622B"/>
    <w:rsid w:val="00B563A5"/>
    <w:rsid w:val="00B563AD"/>
    <w:rsid w:val="00B565CA"/>
    <w:rsid w:val="00B56907"/>
    <w:rsid w:val="00B569E5"/>
    <w:rsid w:val="00B56B25"/>
    <w:rsid w:val="00B56E50"/>
    <w:rsid w:val="00B56EAE"/>
    <w:rsid w:val="00B56F8B"/>
    <w:rsid w:val="00B57021"/>
    <w:rsid w:val="00B5726A"/>
    <w:rsid w:val="00B572D2"/>
    <w:rsid w:val="00B5733B"/>
    <w:rsid w:val="00B57427"/>
    <w:rsid w:val="00B5745A"/>
    <w:rsid w:val="00B575A0"/>
    <w:rsid w:val="00B57784"/>
    <w:rsid w:val="00B579C3"/>
    <w:rsid w:val="00B57D96"/>
    <w:rsid w:val="00B5D482"/>
    <w:rsid w:val="00B60366"/>
    <w:rsid w:val="00B6040A"/>
    <w:rsid w:val="00B606CC"/>
    <w:rsid w:val="00B606E5"/>
    <w:rsid w:val="00B608DD"/>
    <w:rsid w:val="00B613AB"/>
    <w:rsid w:val="00B614E5"/>
    <w:rsid w:val="00B61520"/>
    <w:rsid w:val="00B61800"/>
    <w:rsid w:val="00B61A3A"/>
    <w:rsid w:val="00B61AC1"/>
    <w:rsid w:val="00B61BFE"/>
    <w:rsid w:val="00B61C8D"/>
    <w:rsid w:val="00B61CEE"/>
    <w:rsid w:val="00B61E57"/>
    <w:rsid w:val="00B61F03"/>
    <w:rsid w:val="00B6207F"/>
    <w:rsid w:val="00B62544"/>
    <w:rsid w:val="00B62969"/>
    <w:rsid w:val="00B62995"/>
    <w:rsid w:val="00B629A4"/>
    <w:rsid w:val="00B62AA3"/>
    <w:rsid w:val="00B62CCA"/>
    <w:rsid w:val="00B62F22"/>
    <w:rsid w:val="00B631F6"/>
    <w:rsid w:val="00B631FA"/>
    <w:rsid w:val="00B63421"/>
    <w:rsid w:val="00B6372B"/>
    <w:rsid w:val="00B637F0"/>
    <w:rsid w:val="00B63A63"/>
    <w:rsid w:val="00B63C36"/>
    <w:rsid w:val="00B63E73"/>
    <w:rsid w:val="00B63F61"/>
    <w:rsid w:val="00B63F90"/>
    <w:rsid w:val="00B6407E"/>
    <w:rsid w:val="00B641AB"/>
    <w:rsid w:val="00B643F4"/>
    <w:rsid w:val="00B64406"/>
    <w:rsid w:val="00B645DD"/>
    <w:rsid w:val="00B6472C"/>
    <w:rsid w:val="00B64C05"/>
    <w:rsid w:val="00B64D2E"/>
    <w:rsid w:val="00B64EE3"/>
    <w:rsid w:val="00B65074"/>
    <w:rsid w:val="00B6532B"/>
    <w:rsid w:val="00B654C7"/>
    <w:rsid w:val="00B65573"/>
    <w:rsid w:val="00B6567A"/>
    <w:rsid w:val="00B65729"/>
    <w:rsid w:val="00B659E8"/>
    <w:rsid w:val="00B65BFB"/>
    <w:rsid w:val="00B662D4"/>
    <w:rsid w:val="00B6663A"/>
    <w:rsid w:val="00B666CB"/>
    <w:rsid w:val="00B6698E"/>
    <w:rsid w:val="00B66BF8"/>
    <w:rsid w:val="00B66C1C"/>
    <w:rsid w:val="00B66C23"/>
    <w:rsid w:val="00B670FE"/>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60E"/>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34"/>
    <w:rsid w:val="00B731AC"/>
    <w:rsid w:val="00B7376E"/>
    <w:rsid w:val="00B73A0E"/>
    <w:rsid w:val="00B73AC0"/>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579"/>
    <w:rsid w:val="00B759D4"/>
    <w:rsid w:val="00B75A20"/>
    <w:rsid w:val="00B75AE4"/>
    <w:rsid w:val="00B75B6A"/>
    <w:rsid w:val="00B75D8A"/>
    <w:rsid w:val="00B75DE6"/>
    <w:rsid w:val="00B75E63"/>
    <w:rsid w:val="00B75EF2"/>
    <w:rsid w:val="00B76151"/>
    <w:rsid w:val="00B76ABC"/>
    <w:rsid w:val="00B76C9D"/>
    <w:rsid w:val="00B770C7"/>
    <w:rsid w:val="00B773D9"/>
    <w:rsid w:val="00B77570"/>
    <w:rsid w:val="00B775CC"/>
    <w:rsid w:val="00B776B1"/>
    <w:rsid w:val="00B77744"/>
    <w:rsid w:val="00B77E63"/>
    <w:rsid w:val="00B7A367"/>
    <w:rsid w:val="00B80250"/>
    <w:rsid w:val="00B8029C"/>
    <w:rsid w:val="00B806C1"/>
    <w:rsid w:val="00B80AC2"/>
    <w:rsid w:val="00B80B34"/>
    <w:rsid w:val="00B80DB2"/>
    <w:rsid w:val="00B80ED1"/>
    <w:rsid w:val="00B810C0"/>
    <w:rsid w:val="00B812A0"/>
    <w:rsid w:val="00B814DC"/>
    <w:rsid w:val="00B8164C"/>
    <w:rsid w:val="00B81680"/>
    <w:rsid w:val="00B81729"/>
    <w:rsid w:val="00B81990"/>
    <w:rsid w:val="00B819BE"/>
    <w:rsid w:val="00B81B58"/>
    <w:rsid w:val="00B81B68"/>
    <w:rsid w:val="00B81BF4"/>
    <w:rsid w:val="00B81FB6"/>
    <w:rsid w:val="00B8231C"/>
    <w:rsid w:val="00B82405"/>
    <w:rsid w:val="00B82612"/>
    <w:rsid w:val="00B82A42"/>
    <w:rsid w:val="00B82FBB"/>
    <w:rsid w:val="00B831BB"/>
    <w:rsid w:val="00B83206"/>
    <w:rsid w:val="00B835EC"/>
    <w:rsid w:val="00B8379D"/>
    <w:rsid w:val="00B839B2"/>
    <w:rsid w:val="00B83A44"/>
    <w:rsid w:val="00B83AF9"/>
    <w:rsid w:val="00B83C2A"/>
    <w:rsid w:val="00B83C5B"/>
    <w:rsid w:val="00B83DCB"/>
    <w:rsid w:val="00B83EBA"/>
    <w:rsid w:val="00B83FD2"/>
    <w:rsid w:val="00B8403E"/>
    <w:rsid w:val="00B84071"/>
    <w:rsid w:val="00B8410B"/>
    <w:rsid w:val="00B84362"/>
    <w:rsid w:val="00B844F7"/>
    <w:rsid w:val="00B8469B"/>
    <w:rsid w:val="00B84726"/>
    <w:rsid w:val="00B847A5"/>
    <w:rsid w:val="00B8496B"/>
    <w:rsid w:val="00B84B7D"/>
    <w:rsid w:val="00B84BB2"/>
    <w:rsid w:val="00B84D64"/>
    <w:rsid w:val="00B8517B"/>
    <w:rsid w:val="00B85376"/>
    <w:rsid w:val="00B854B8"/>
    <w:rsid w:val="00B855CA"/>
    <w:rsid w:val="00B85843"/>
    <w:rsid w:val="00B85846"/>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40F"/>
    <w:rsid w:val="00B875FF"/>
    <w:rsid w:val="00B8771E"/>
    <w:rsid w:val="00B878DC"/>
    <w:rsid w:val="00B8791D"/>
    <w:rsid w:val="00B87A44"/>
    <w:rsid w:val="00B87C91"/>
    <w:rsid w:val="00B87CC3"/>
    <w:rsid w:val="00B87D3D"/>
    <w:rsid w:val="00B90068"/>
    <w:rsid w:val="00B9034A"/>
    <w:rsid w:val="00B90527"/>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07"/>
    <w:rsid w:val="00B92B34"/>
    <w:rsid w:val="00B92B59"/>
    <w:rsid w:val="00B92E10"/>
    <w:rsid w:val="00B93113"/>
    <w:rsid w:val="00B93187"/>
    <w:rsid w:val="00B9352D"/>
    <w:rsid w:val="00B936C0"/>
    <w:rsid w:val="00B93753"/>
    <w:rsid w:val="00B93946"/>
    <w:rsid w:val="00B9395F"/>
    <w:rsid w:val="00B93AE7"/>
    <w:rsid w:val="00B93B82"/>
    <w:rsid w:val="00B93C2F"/>
    <w:rsid w:val="00B93E53"/>
    <w:rsid w:val="00B93F20"/>
    <w:rsid w:val="00B9423F"/>
    <w:rsid w:val="00B94265"/>
    <w:rsid w:val="00B942D0"/>
    <w:rsid w:val="00B94516"/>
    <w:rsid w:val="00B9458E"/>
    <w:rsid w:val="00B945BB"/>
    <w:rsid w:val="00B9476E"/>
    <w:rsid w:val="00B9477B"/>
    <w:rsid w:val="00B94B99"/>
    <w:rsid w:val="00B94D14"/>
    <w:rsid w:val="00B94E9E"/>
    <w:rsid w:val="00B94F51"/>
    <w:rsid w:val="00B951D5"/>
    <w:rsid w:val="00B95296"/>
    <w:rsid w:val="00B95541"/>
    <w:rsid w:val="00B95B3F"/>
    <w:rsid w:val="00B95C67"/>
    <w:rsid w:val="00B96242"/>
    <w:rsid w:val="00B963FB"/>
    <w:rsid w:val="00B96579"/>
    <w:rsid w:val="00B965CF"/>
    <w:rsid w:val="00B965E3"/>
    <w:rsid w:val="00B9674D"/>
    <w:rsid w:val="00B967DB"/>
    <w:rsid w:val="00B96954"/>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14"/>
    <w:rsid w:val="00BA1C7C"/>
    <w:rsid w:val="00BA1D20"/>
    <w:rsid w:val="00BA1EAB"/>
    <w:rsid w:val="00BA1F81"/>
    <w:rsid w:val="00BA1FFE"/>
    <w:rsid w:val="00BA20C4"/>
    <w:rsid w:val="00BA22AD"/>
    <w:rsid w:val="00BA22BC"/>
    <w:rsid w:val="00BA24FC"/>
    <w:rsid w:val="00BA257A"/>
    <w:rsid w:val="00BA2722"/>
    <w:rsid w:val="00BA272F"/>
    <w:rsid w:val="00BA2981"/>
    <w:rsid w:val="00BA2F87"/>
    <w:rsid w:val="00BA30B5"/>
    <w:rsid w:val="00BA3191"/>
    <w:rsid w:val="00BA324F"/>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A4"/>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A90"/>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48C"/>
    <w:rsid w:val="00BB1549"/>
    <w:rsid w:val="00BB1848"/>
    <w:rsid w:val="00BB19EE"/>
    <w:rsid w:val="00BB1AB4"/>
    <w:rsid w:val="00BB1B19"/>
    <w:rsid w:val="00BB1C05"/>
    <w:rsid w:val="00BB1D9F"/>
    <w:rsid w:val="00BB2157"/>
    <w:rsid w:val="00BB2395"/>
    <w:rsid w:val="00BB2419"/>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70"/>
    <w:rsid w:val="00BB579B"/>
    <w:rsid w:val="00BB5807"/>
    <w:rsid w:val="00BB59DA"/>
    <w:rsid w:val="00BB5BEA"/>
    <w:rsid w:val="00BB5C05"/>
    <w:rsid w:val="00BB5D1C"/>
    <w:rsid w:val="00BB5E2F"/>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B47"/>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9F0"/>
    <w:rsid w:val="00BC7B72"/>
    <w:rsid w:val="00BC7B8A"/>
    <w:rsid w:val="00BC7F42"/>
    <w:rsid w:val="00BC7F6B"/>
    <w:rsid w:val="00BD0276"/>
    <w:rsid w:val="00BD0393"/>
    <w:rsid w:val="00BD04BA"/>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6F"/>
    <w:rsid w:val="00BD34D3"/>
    <w:rsid w:val="00BD35AC"/>
    <w:rsid w:val="00BD3868"/>
    <w:rsid w:val="00BD38FF"/>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248"/>
    <w:rsid w:val="00BD53A6"/>
    <w:rsid w:val="00BD5711"/>
    <w:rsid w:val="00BD58AB"/>
    <w:rsid w:val="00BD58CF"/>
    <w:rsid w:val="00BD5C4E"/>
    <w:rsid w:val="00BD5C91"/>
    <w:rsid w:val="00BD5F7B"/>
    <w:rsid w:val="00BD604B"/>
    <w:rsid w:val="00BD6179"/>
    <w:rsid w:val="00BD61F6"/>
    <w:rsid w:val="00BD6310"/>
    <w:rsid w:val="00BD64AE"/>
    <w:rsid w:val="00BD6519"/>
    <w:rsid w:val="00BD6778"/>
    <w:rsid w:val="00BD6874"/>
    <w:rsid w:val="00BD6A4E"/>
    <w:rsid w:val="00BD6ABE"/>
    <w:rsid w:val="00BD6BEB"/>
    <w:rsid w:val="00BD6EBC"/>
    <w:rsid w:val="00BD7426"/>
    <w:rsid w:val="00BD7695"/>
    <w:rsid w:val="00BD77A3"/>
    <w:rsid w:val="00BD7A45"/>
    <w:rsid w:val="00BD7A50"/>
    <w:rsid w:val="00BD7B21"/>
    <w:rsid w:val="00BD7FBC"/>
    <w:rsid w:val="00BE020B"/>
    <w:rsid w:val="00BE0261"/>
    <w:rsid w:val="00BE0519"/>
    <w:rsid w:val="00BE070A"/>
    <w:rsid w:val="00BE0A11"/>
    <w:rsid w:val="00BE0A6B"/>
    <w:rsid w:val="00BE0AF0"/>
    <w:rsid w:val="00BE0B1F"/>
    <w:rsid w:val="00BE0B42"/>
    <w:rsid w:val="00BE0BDF"/>
    <w:rsid w:val="00BE10F3"/>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8BA"/>
    <w:rsid w:val="00BE3982"/>
    <w:rsid w:val="00BE3A15"/>
    <w:rsid w:val="00BE3D8A"/>
    <w:rsid w:val="00BE3ED8"/>
    <w:rsid w:val="00BE3F31"/>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8D8"/>
    <w:rsid w:val="00BE694E"/>
    <w:rsid w:val="00BE6B4E"/>
    <w:rsid w:val="00BE6B6A"/>
    <w:rsid w:val="00BE6B90"/>
    <w:rsid w:val="00BE6C24"/>
    <w:rsid w:val="00BE6CB6"/>
    <w:rsid w:val="00BE6E06"/>
    <w:rsid w:val="00BE6E26"/>
    <w:rsid w:val="00BE6E80"/>
    <w:rsid w:val="00BE6FE9"/>
    <w:rsid w:val="00BE704C"/>
    <w:rsid w:val="00BE7178"/>
    <w:rsid w:val="00BE72AA"/>
    <w:rsid w:val="00BE763D"/>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AB5"/>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A12"/>
    <w:rsid w:val="00BF3CBE"/>
    <w:rsid w:val="00BF3E3E"/>
    <w:rsid w:val="00BF3E78"/>
    <w:rsid w:val="00BF3F07"/>
    <w:rsid w:val="00BF42C6"/>
    <w:rsid w:val="00BF432C"/>
    <w:rsid w:val="00BF459E"/>
    <w:rsid w:val="00BF45CF"/>
    <w:rsid w:val="00BF4770"/>
    <w:rsid w:val="00BF4B26"/>
    <w:rsid w:val="00BF4D7C"/>
    <w:rsid w:val="00BF4F35"/>
    <w:rsid w:val="00BF4FEB"/>
    <w:rsid w:val="00BF5235"/>
    <w:rsid w:val="00BF52D2"/>
    <w:rsid w:val="00BF5383"/>
    <w:rsid w:val="00BF555C"/>
    <w:rsid w:val="00BF556A"/>
    <w:rsid w:val="00BF574B"/>
    <w:rsid w:val="00BF583E"/>
    <w:rsid w:val="00BF59CA"/>
    <w:rsid w:val="00BF61F4"/>
    <w:rsid w:val="00BF63FC"/>
    <w:rsid w:val="00BF67EC"/>
    <w:rsid w:val="00BF682A"/>
    <w:rsid w:val="00BF6AE4"/>
    <w:rsid w:val="00BF6D29"/>
    <w:rsid w:val="00BF6D83"/>
    <w:rsid w:val="00BF6E22"/>
    <w:rsid w:val="00BF6EA5"/>
    <w:rsid w:val="00BF6EDD"/>
    <w:rsid w:val="00BF6F48"/>
    <w:rsid w:val="00BF70A7"/>
    <w:rsid w:val="00BF7237"/>
    <w:rsid w:val="00BF745E"/>
    <w:rsid w:val="00BF751A"/>
    <w:rsid w:val="00BF7827"/>
    <w:rsid w:val="00BF7B1F"/>
    <w:rsid w:val="00BF7C4A"/>
    <w:rsid w:val="00C001CC"/>
    <w:rsid w:val="00C002B9"/>
    <w:rsid w:val="00C0060E"/>
    <w:rsid w:val="00C0061B"/>
    <w:rsid w:val="00C006D1"/>
    <w:rsid w:val="00C007B5"/>
    <w:rsid w:val="00C00895"/>
    <w:rsid w:val="00C00B76"/>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33"/>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874"/>
    <w:rsid w:val="00C06B45"/>
    <w:rsid w:val="00C06BEE"/>
    <w:rsid w:val="00C06D34"/>
    <w:rsid w:val="00C06DB5"/>
    <w:rsid w:val="00C071AB"/>
    <w:rsid w:val="00C0726C"/>
    <w:rsid w:val="00C072E4"/>
    <w:rsid w:val="00C0743E"/>
    <w:rsid w:val="00C07DE5"/>
    <w:rsid w:val="00C07F19"/>
    <w:rsid w:val="00C101B8"/>
    <w:rsid w:val="00C10290"/>
    <w:rsid w:val="00C10381"/>
    <w:rsid w:val="00C10493"/>
    <w:rsid w:val="00C1057F"/>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3E0"/>
    <w:rsid w:val="00C124A6"/>
    <w:rsid w:val="00C12507"/>
    <w:rsid w:val="00C125D6"/>
    <w:rsid w:val="00C1266C"/>
    <w:rsid w:val="00C12748"/>
    <w:rsid w:val="00C12802"/>
    <w:rsid w:val="00C12986"/>
    <w:rsid w:val="00C12A2B"/>
    <w:rsid w:val="00C12C80"/>
    <w:rsid w:val="00C12CA1"/>
    <w:rsid w:val="00C12D3B"/>
    <w:rsid w:val="00C12D5C"/>
    <w:rsid w:val="00C13345"/>
    <w:rsid w:val="00C1345C"/>
    <w:rsid w:val="00C135DC"/>
    <w:rsid w:val="00C13B0A"/>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776"/>
    <w:rsid w:val="00C159A4"/>
    <w:rsid w:val="00C15B99"/>
    <w:rsid w:val="00C15E5D"/>
    <w:rsid w:val="00C1609D"/>
    <w:rsid w:val="00C16125"/>
    <w:rsid w:val="00C16378"/>
    <w:rsid w:val="00C165E4"/>
    <w:rsid w:val="00C1682B"/>
    <w:rsid w:val="00C16884"/>
    <w:rsid w:val="00C16A9E"/>
    <w:rsid w:val="00C16B6F"/>
    <w:rsid w:val="00C16E97"/>
    <w:rsid w:val="00C16F90"/>
    <w:rsid w:val="00C1701C"/>
    <w:rsid w:val="00C171DC"/>
    <w:rsid w:val="00C1720D"/>
    <w:rsid w:val="00C17253"/>
    <w:rsid w:val="00C1733B"/>
    <w:rsid w:val="00C1737F"/>
    <w:rsid w:val="00C1743F"/>
    <w:rsid w:val="00C17500"/>
    <w:rsid w:val="00C175B0"/>
    <w:rsid w:val="00C17A71"/>
    <w:rsid w:val="00C17C37"/>
    <w:rsid w:val="00C17CCD"/>
    <w:rsid w:val="00C17E3D"/>
    <w:rsid w:val="00C17F75"/>
    <w:rsid w:val="00C17F87"/>
    <w:rsid w:val="00C201FF"/>
    <w:rsid w:val="00C2027E"/>
    <w:rsid w:val="00C202AB"/>
    <w:rsid w:val="00C2030D"/>
    <w:rsid w:val="00C209B9"/>
    <w:rsid w:val="00C209C9"/>
    <w:rsid w:val="00C20BA1"/>
    <w:rsid w:val="00C20C14"/>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68A"/>
    <w:rsid w:val="00C22786"/>
    <w:rsid w:val="00C22875"/>
    <w:rsid w:val="00C22887"/>
    <w:rsid w:val="00C22A1A"/>
    <w:rsid w:val="00C22AAD"/>
    <w:rsid w:val="00C22C4F"/>
    <w:rsid w:val="00C22C89"/>
    <w:rsid w:val="00C22CAC"/>
    <w:rsid w:val="00C23048"/>
    <w:rsid w:val="00C2366F"/>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36B"/>
    <w:rsid w:val="00C2650F"/>
    <w:rsid w:val="00C26710"/>
    <w:rsid w:val="00C26C93"/>
    <w:rsid w:val="00C26E19"/>
    <w:rsid w:val="00C26E77"/>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1C5"/>
    <w:rsid w:val="00C312B4"/>
    <w:rsid w:val="00C3176C"/>
    <w:rsid w:val="00C3184E"/>
    <w:rsid w:val="00C31960"/>
    <w:rsid w:val="00C31EB8"/>
    <w:rsid w:val="00C31FDE"/>
    <w:rsid w:val="00C32015"/>
    <w:rsid w:val="00C32191"/>
    <w:rsid w:val="00C322D5"/>
    <w:rsid w:val="00C323CF"/>
    <w:rsid w:val="00C3244B"/>
    <w:rsid w:val="00C32632"/>
    <w:rsid w:val="00C327AE"/>
    <w:rsid w:val="00C327E9"/>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601"/>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8"/>
    <w:rsid w:val="00C4086A"/>
    <w:rsid w:val="00C40BFB"/>
    <w:rsid w:val="00C40D46"/>
    <w:rsid w:val="00C40DC8"/>
    <w:rsid w:val="00C410CB"/>
    <w:rsid w:val="00C41106"/>
    <w:rsid w:val="00C411A3"/>
    <w:rsid w:val="00C41296"/>
    <w:rsid w:val="00C41739"/>
    <w:rsid w:val="00C41741"/>
    <w:rsid w:val="00C41748"/>
    <w:rsid w:val="00C41AFB"/>
    <w:rsid w:val="00C41B7D"/>
    <w:rsid w:val="00C41BE3"/>
    <w:rsid w:val="00C41CA9"/>
    <w:rsid w:val="00C41DDF"/>
    <w:rsid w:val="00C41FCD"/>
    <w:rsid w:val="00C421EA"/>
    <w:rsid w:val="00C4227B"/>
    <w:rsid w:val="00C4241E"/>
    <w:rsid w:val="00C424E3"/>
    <w:rsid w:val="00C4253B"/>
    <w:rsid w:val="00C42640"/>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63"/>
    <w:rsid w:val="00C440C0"/>
    <w:rsid w:val="00C44286"/>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AA"/>
    <w:rsid w:val="00C473B2"/>
    <w:rsid w:val="00C4749E"/>
    <w:rsid w:val="00C479E2"/>
    <w:rsid w:val="00C47A83"/>
    <w:rsid w:val="00C47DA8"/>
    <w:rsid w:val="00C47F5A"/>
    <w:rsid w:val="00C501BD"/>
    <w:rsid w:val="00C50277"/>
    <w:rsid w:val="00C50511"/>
    <w:rsid w:val="00C50592"/>
    <w:rsid w:val="00C50A11"/>
    <w:rsid w:val="00C50A38"/>
    <w:rsid w:val="00C50A92"/>
    <w:rsid w:val="00C50AB0"/>
    <w:rsid w:val="00C50CDA"/>
    <w:rsid w:val="00C50D04"/>
    <w:rsid w:val="00C50FC6"/>
    <w:rsid w:val="00C512C1"/>
    <w:rsid w:val="00C513F8"/>
    <w:rsid w:val="00C51485"/>
    <w:rsid w:val="00C51527"/>
    <w:rsid w:val="00C51A0C"/>
    <w:rsid w:val="00C51A60"/>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6B7"/>
    <w:rsid w:val="00C5378B"/>
    <w:rsid w:val="00C5379A"/>
    <w:rsid w:val="00C53899"/>
    <w:rsid w:val="00C53940"/>
    <w:rsid w:val="00C53B7E"/>
    <w:rsid w:val="00C53BCF"/>
    <w:rsid w:val="00C53BF5"/>
    <w:rsid w:val="00C53D3E"/>
    <w:rsid w:val="00C53DB8"/>
    <w:rsid w:val="00C53DE0"/>
    <w:rsid w:val="00C53F4B"/>
    <w:rsid w:val="00C53F88"/>
    <w:rsid w:val="00C540E3"/>
    <w:rsid w:val="00C5429D"/>
    <w:rsid w:val="00C544D2"/>
    <w:rsid w:val="00C54722"/>
    <w:rsid w:val="00C54829"/>
    <w:rsid w:val="00C54838"/>
    <w:rsid w:val="00C54CD4"/>
    <w:rsid w:val="00C550B1"/>
    <w:rsid w:val="00C5528C"/>
    <w:rsid w:val="00C5539E"/>
    <w:rsid w:val="00C55425"/>
    <w:rsid w:val="00C5551F"/>
    <w:rsid w:val="00C5582B"/>
    <w:rsid w:val="00C5590F"/>
    <w:rsid w:val="00C55CDF"/>
    <w:rsid w:val="00C55DE4"/>
    <w:rsid w:val="00C55FD2"/>
    <w:rsid w:val="00C55FDC"/>
    <w:rsid w:val="00C561ED"/>
    <w:rsid w:val="00C56626"/>
    <w:rsid w:val="00C566F2"/>
    <w:rsid w:val="00C56DBC"/>
    <w:rsid w:val="00C56F92"/>
    <w:rsid w:val="00C5710A"/>
    <w:rsid w:val="00C571CD"/>
    <w:rsid w:val="00C5760A"/>
    <w:rsid w:val="00C576E5"/>
    <w:rsid w:val="00C5787C"/>
    <w:rsid w:val="00C578AC"/>
    <w:rsid w:val="00C57969"/>
    <w:rsid w:val="00C57B0E"/>
    <w:rsid w:val="00C57BF9"/>
    <w:rsid w:val="00C57C6F"/>
    <w:rsid w:val="00C57DD9"/>
    <w:rsid w:val="00C57DF7"/>
    <w:rsid w:val="00C57FF0"/>
    <w:rsid w:val="00C6039F"/>
    <w:rsid w:val="00C603F5"/>
    <w:rsid w:val="00C606A9"/>
    <w:rsid w:val="00C60848"/>
    <w:rsid w:val="00C608DC"/>
    <w:rsid w:val="00C60B29"/>
    <w:rsid w:val="00C60B60"/>
    <w:rsid w:val="00C60D8D"/>
    <w:rsid w:val="00C61088"/>
    <w:rsid w:val="00C61227"/>
    <w:rsid w:val="00C61A9D"/>
    <w:rsid w:val="00C61AE5"/>
    <w:rsid w:val="00C61CA5"/>
    <w:rsid w:val="00C61D65"/>
    <w:rsid w:val="00C61EEF"/>
    <w:rsid w:val="00C61F03"/>
    <w:rsid w:val="00C61F95"/>
    <w:rsid w:val="00C61FB8"/>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49"/>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D8B"/>
    <w:rsid w:val="00C65E3F"/>
    <w:rsid w:val="00C65ED2"/>
    <w:rsid w:val="00C660CF"/>
    <w:rsid w:val="00C6622B"/>
    <w:rsid w:val="00C66294"/>
    <w:rsid w:val="00C662DD"/>
    <w:rsid w:val="00C6639F"/>
    <w:rsid w:val="00C667E9"/>
    <w:rsid w:val="00C66875"/>
    <w:rsid w:val="00C66A14"/>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49"/>
    <w:rsid w:val="00C715CC"/>
    <w:rsid w:val="00C715FE"/>
    <w:rsid w:val="00C7161A"/>
    <w:rsid w:val="00C7164D"/>
    <w:rsid w:val="00C71E31"/>
    <w:rsid w:val="00C71EE6"/>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E9C"/>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77EED"/>
    <w:rsid w:val="00C8021E"/>
    <w:rsid w:val="00C804C4"/>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1C5A"/>
    <w:rsid w:val="00C8237F"/>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2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B1C"/>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DE"/>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5CA4"/>
    <w:rsid w:val="00C960E5"/>
    <w:rsid w:val="00C96315"/>
    <w:rsid w:val="00C96445"/>
    <w:rsid w:val="00C9659B"/>
    <w:rsid w:val="00C96917"/>
    <w:rsid w:val="00C96E29"/>
    <w:rsid w:val="00C97387"/>
    <w:rsid w:val="00C97404"/>
    <w:rsid w:val="00C974A9"/>
    <w:rsid w:val="00C975CA"/>
    <w:rsid w:val="00C97620"/>
    <w:rsid w:val="00C97688"/>
    <w:rsid w:val="00C977A8"/>
    <w:rsid w:val="00C97896"/>
    <w:rsid w:val="00C97C7F"/>
    <w:rsid w:val="00CA010C"/>
    <w:rsid w:val="00CA02E5"/>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8EC"/>
    <w:rsid w:val="00CA2B0B"/>
    <w:rsid w:val="00CA2C41"/>
    <w:rsid w:val="00CA2CB9"/>
    <w:rsid w:val="00CA2D63"/>
    <w:rsid w:val="00CA365A"/>
    <w:rsid w:val="00CA36E8"/>
    <w:rsid w:val="00CA3778"/>
    <w:rsid w:val="00CA377D"/>
    <w:rsid w:val="00CA394F"/>
    <w:rsid w:val="00CA39EA"/>
    <w:rsid w:val="00CA3ADE"/>
    <w:rsid w:val="00CA3C26"/>
    <w:rsid w:val="00CA3C84"/>
    <w:rsid w:val="00CA4729"/>
    <w:rsid w:val="00CA47FA"/>
    <w:rsid w:val="00CA48C1"/>
    <w:rsid w:val="00CA49B3"/>
    <w:rsid w:val="00CA5220"/>
    <w:rsid w:val="00CA5253"/>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A45"/>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983"/>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CA7"/>
    <w:rsid w:val="00CB2D1B"/>
    <w:rsid w:val="00CB2E95"/>
    <w:rsid w:val="00CB2F04"/>
    <w:rsid w:val="00CB306F"/>
    <w:rsid w:val="00CB3135"/>
    <w:rsid w:val="00CB3214"/>
    <w:rsid w:val="00CB3410"/>
    <w:rsid w:val="00CB35BD"/>
    <w:rsid w:val="00CB3631"/>
    <w:rsid w:val="00CB3916"/>
    <w:rsid w:val="00CB3AC8"/>
    <w:rsid w:val="00CB3FBB"/>
    <w:rsid w:val="00CB3FF0"/>
    <w:rsid w:val="00CB4186"/>
    <w:rsid w:val="00CB42C7"/>
    <w:rsid w:val="00CB4315"/>
    <w:rsid w:val="00CB432A"/>
    <w:rsid w:val="00CB4372"/>
    <w:rsid w:val="00CB4377"/>
    <w:rsid w:val="00CB4389"/>
    <w:rsid w:val="00CB45E3"/>
    <w:rsid w:val="00CB47DC"/>
    <w:rsid w:val="00CB4F78"/>
    <w:rsid w:val="00CB4FC6"/>
    <w:rsid w:val="00CB506B"/>
    <w:rsid w:val="00CB5107"/>
    <w:rsid w:val="00CB558E"/>
    <w:rsid w:val="00CB55D1"/>
    <w:rsid w:val="00CB5656"/>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184"/>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234"/>
    <w:rsid w:val="00CC2463"/>
    <w:rsid w:val="00CC246B"/>
    <w:rsid w:val="00CC2470"/>
    <w:rsid w:val="00CC2508"/>
    <w:rsid w:val="00CC252D"/>
    <w:rsid w:val="00CC25FB"/>
    <w:rsid w:val="00CC2AB8"/>
    <w:rsid w:val="00CC2C5C"/>
    <w:rsid w:val="00CC2EA8"/>
    <w:rsid w:val="00CC2EFB"/>
    <w:rsid w:val="00CC30E7"/>
    <w:rsid w:val="00CC318D"/>
    <w:rsid w:val="00CC3306"/>
    <w:rsid w:val="00CC3463"/>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A"/>
    <w:rsid w:val="00CC506F"/>
    <w:rsid w:val="00CC5184"/>
    <w:rsid w:val="00CC51BD"/>
    <w:rsid w:val="00CC5353"/>
    <w:rsid w:val="00CC53EE"/>
    <w:rsid w:val="00CC5748"/>
    <w:rsid w:val="00CC5CAB"/>
    <w:rsid w:val="00CC5EBE"/>
    <w:rsid w:val="00CC5FAC"/>
    <w:rsid w:val="00CC608D"/>
    <w:rsid w:val="00CC6361"/>
    <w:rsid w:val="00CC6524"/>
    <w:rsid w:val="00CC67B6"/>
    <w:rsid w:val="00CC7527"/>
    <w:rsid w:val="00CC754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14"/>
    <w:rsid w:val="00CD125F"/>
    <w:rsid w:val="00CD154F"/>
    <w:rsid w:val="00CD16FB"/>
    <w:rsid w:val="00CD2013"/>
    <w:rsid w:val="00CD20F1"/>
    <w:rsid w:val="00CD23AA"/>
    <w:rsid w:val="00CD2474"/>
    <w:rsid w:val="00CD24FD"/>
    <w:rsid w:val="00CD284C"/>
    <w:rsid w:val="00CD28C4"/>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2E"/>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5C5"/>
    <w:rsid w:val="00CE5756"/>
    <w:rsid w:val="00CE57FC"/>
    <w:rsid w:val="00CE5930"/>
    <w:rsid w:val="00CE593C"/>
    <w:rsid w:val="00CE59FF"/>
    <w:rsid w:val="00CE5BEB"/>
    <w:rsid w:val="00CE5EF2"/>
    <w:rsid w:val="00CE63C4"/>
    <w:rsid w:val="00CE6427"/>
    <w:rsid w:val="00CE65F0"/>
    <w:rsid w:val="00CE667D"/>
    <w:rsid w:val="00CE68FF"/>
    <w:rsid w:val="00CE69E7"/>
    <w:rsid w:val="00CE6C06"/>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AE7"/>
    <w:rsid w:val="00CF1D38"/>
    <w:rsid w:val="00CF1E5B"/>
    <w:rsid w:val="00CF2369"/>
    <w:rsid w:val="00CF241F"/>
    <w:rsid w:val="00CF281F"/>
    <w:rsid w:val="00CF295F"/>
    <w:rsid w:val="00CF2A85"/>
    <w:rsid w:val="00CF2D1F"/>
    <w:rsid w:val="00CF2F26"/>
    <w:rsid w:val="00CF3174"/>
    <w:rsid w:val="00CF33F4"/>
    <w:rsid w:val="00CF3871"/>
    <w:rsid w:val="00CF38C4"/>
    <w:rsid w:val="00CF3ADD"/>
    <w:rsid w:val="00CF3CD0"/>
    <w:rsid w:val="00CF3DD3"/>
    <w:rsid w:val="00CF3E30"/>
    <w:rsid w:val="00CF3EE7"/>
    <w:rsid w:val="00CF3F36"/>
    <w:rsid w:val="00CF423D"/>
    <w:rsid w:val="00CF461E"/>
    <w:rsid w:val="00CF480A"/>
    <w:rsid w:val="00CF4BC4"/>
    <w:rsid w:val="00CF4C1B"/>
    <w:rsid w:val="00CF4F61"/>
    <w:rsid w:val="00CF51CD"/>
    <w:rsid w:val="00CF52EE"/>
    <w:rsid w:val="00CF55E6"/>
    <w:rsid w:val="00CF5708"/>
    <w:rsid w:val="00CF5905"/>
    <w:rsid w:val="00CF5A57"/>
    <w:rsid w:val="00CF5B58"/>
    <w:rsid w:val="00CF5B6F"/>
    <w:rsid w:val="00CF5C74"/>
    <w:rsid w:val="00CF5D2A"/>
    <w:rsid w:val="00CF5E9B"/>
    <w:rsid w:val="00CF5EF5"/>
    <w:rsid w:val="00CF5F7E"/>
    <w:rsid w:val="00CF6039"/>
    <w:rsid w:val="00CF61F1"/>
    <w:rsid w:val="00CF658F"/>
    <w:rsid w:val="00CF671E"/>
    <w:rsid w:val="00CF6957"/>
    <w:rsid w:val="00CF6A05"/>
    <w:rsid w:val="00CF6A07"/>
    <w:rsid w:val="00CF6A6B"/>
    <w:rsid w:val="00CF6FEB"/>
    <w:rsid w:val="00CF70A3"/>
    <w:rsid w:val="00CF72FE"/>
    <w:rsid w:val="00CF747C"/>
    <w:rsid w:val="00CF754E"/>
    <w:rsid w:val="00CF7583"/>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A54"/>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5FBA"/>
    <w:rsid w:val="00D06063"/>
    <w:rsid w:val="00D0606C"/>
    <w:rsid w:val="00D06529"/>
    <w:rsid w:val="00D06719"/>
    <w:rsid w:val="00D0697B"/>
    <w:rsid w:val="00D06995"/>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C58"/>
    <w:rsid w:val="00D10DAF"/>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6C6"/>
    <w:rsid w:val="00D13A81"/>
    <w:rsid w:val="00D13B64"/>
    <w:rsid w:val="00D13D39"/>
    <w:rsid w:val="00D13E68"/>
    <w:rsid w:val="00D14263"/>
    <w:rsid w:val="00D143A7"/>
    <w:rsid w:val="00D145C1"/>
    <w:rsid w:val="00D14794"/>
    <w:rsid w:val="00D147D9"/>
    <w:rsid w:val="00D14865"/>
    <w:rsid w:val="00D149D9"/>
    <w:rsid w:val="00D14B27"/>
    <w:rsid w:val="00D14B46"/>
    <w:rsid w:val="00D14EF7"/>
    <w:rsid w:val="00D14F59"/>
    <w:rsid w:val="00D1510B"/>
    <w:rsid w:val="00D1520B"/>
    <w:rsid w:val="00D1547A"/>
    <w:rsid w:val="00D1558A"/>
    <w:rsid w:val="00D15656"/>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1F46"/>
    <w:rsid w:val="00D22093"/>
    <w:rsid w:val="00D2239B"/>
    <w:rsid w:val="00D2259C"/>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2F"/>
    <w:rsid w:val="00D2578E"/>
    <w:rsid w:val="00D257AA"/>
    <w:rsid w:val="00D25875"/>
    <w:rsid w:val="00D2587C"/>
    <w:rsid w:val="00D259FA"/>
    <w:rsid w:val="00D25D20"/>
    <w:rsid w:val="00D263B0"/>
    <w:rsid w:val="00D264CB"/>
    <w:rsid w:val="00D265D7"/>
    <w:rsid w:val="00D26828"/>
    <w:rsid w:val="00D2682E"/>
    <w:rsid w:val="00D269B2"/>
    <w:rsid w:val="00D26A5B"/>
    <w:rsid w:val="00D26F4B"/>
    <w:rsid w:val="00D26F7F"/>
    <w:rsid w:val="00D272D2"/>
    <w:rsid w:val="00D27377"/>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941"/>
    <w:rsid w:val="00D31B65"/>
    <w:rsid w:val="00D31CE4"/>
    <w:rsid w:val="00D31F96"/>
    <w:rsid w:val="00D31FBB"/>
    <w:rsid w:val="00D320F8"/>
    <w:rsid w:val="00D3216E"/>
    <w:rsid w:val="00D3239C"/>
    <w:rsid w:val="00D323AB"/>
    <w:rsid w:val="00D3247A"/>
    <w:rsid w:val="00D32522"/>
    <w:rsid w:val="00D327E8"/>
    <w:rsid w:val="00D32934"/>
    <w:rsid w:val="00D32AAD"/>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22F"/>
    <w:rsid w:val="00D353E3"/>
    <w:rsid w:val="00D353FC"/>
    <w:rsid w:val="00D355B9"/>
    <w:rsid w:val="00D35768"/>
    <w:rsid w:val="00D3580F"/>
    <w:rsid w:val="00D35968"/>
    <w:rsid w:val="00D35BBD"/>
    <w:rsid w:val="00D35BDC"/>
    <w:rsid w:val="00D35D3C"/>
    <w:rsid w:val="00D35EB7"/>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37DAF"/>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E9C"/>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4F6E"/>
    <w:rsid w:val="00D45176"/>
    <w:rsid w:val="00D453BA"/>
    <w:rsid w:val="00D4548F"/>
    <w:rsid w:val="00D457E5"/>
    <w:rsid w:val="00D458B5"/>
    <w:rsid w:val="00D458B7"/>
    <w:rsid w:val="00D458B9"/>
    <w:rsid w:val="00D46109"/>
    <w:rsid w:val="00D46290"/>
    <w:rsid w:val="00D46321"/>
    <w:rsid w:val="00D46422"/>
    <w:rsid w:val="00D467BF"/>
    <w:rsid w:val="00D46808"/>
    <w:rsid w:val="00D46972"/>
    <w:rsid w:val="00D46AC0"/>
    <w:rsid w:val="00D46AEF"/>
    <w:rsid w:val="00D46C52"/>
    <w:rsid w:val="00D46D8A"/>
    <w:rsid w:val="00D47268"/>
    <w:rsid w:val="00D4735C"/>
    <w:rsid w:val="00D4744D"/>
    <w:rsid w:val="00D479A1"/>
    <w:rsid w:val="00D47CC2"/>
    <w:rsid w:val="00D500BB"/>
    <w:rsid w:val="00D500CF"/>
    <w:rsid w:val="00D50196"/>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40E"/>
    <w:rsid w:val="00D525D2"/>
    <w:rsid w:val="00D52906"/>
    <w:rsid w:val="00D529E1"/>
    <w:rsid w:val="00D52A66"/>
    <w:rsid w:val="00D52DEA"/>
    <w:rsid w:val="00D52EF2"/>
    <w:rsid w:val="00D530C3"/>
    <w:rsid w:val="00D533B4"/>
    <w:rsid w:val="00D5343F"/>
    <w:rsid w:val="00D534AF"/>
    <w:rsid w:val="00D53626"/>
    <w:rsid w:val="00D537CE"/>
    <w:rsid w:val="00D53AF3"/>
    <w:rsid w:val="00D53CA7"/>
    <w:rsid w:val="00D54077"/>
    <w:rsid w:val="00D54093"/>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29C"/>
    <w:rsid w:val="00D60481"/>
    <w:rsid w:val="00D60675"/>
    <w:rsid w:val="00D60688"/>
    <w:rsid w:val="00D60F44"/>
    <w:rsid w:val="00D60F61"/>
    <w:rsid w:val="00D6121D"/>
    <w:rsid w:val="00D613C1"/>
    <w:rsid w:val="00D613F9"/>
    <w:rsid w:val="00D6149C"/>
    <w:rsid w:val="00D614F2"/>
    <w:rsid w:val="00D6164F"/>
    <w:rsid w:val="00D6176A"/>
    <w:rsid w:val="00D6187C"/>
    <w:rsid w:val="00D6195A"/>
    <w:rsid w:val="00D61AE7"/>
    <w:rsid w:val="00D61C5A"/>
    <w:rsid w:val="00D61D3B"/>
    <w:rsid w:val="00D61FE9"/>
    <w:rsid w:val="00D62107"/>
    <w:rsid w:val="00D62371"/>
    <w:rsid w:val="00D623CA"/>
    <w:rsid w:val="00D6246D"/>
    <w:rsid w:val="00D62787"/>
    <w:rsid w:val="00D627D8"/>
    <w:rsid w:val="00D6292B"/>
    <w:rsid w:val="00D629DB"/>
    <w:rsid w:val="00D62A04"/>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39F"/>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9FB"/>
    <w:rsid w:val="00D66C26"/>
    <w:rsid w:val="00D66C8F"/>
    <w:rsid w:val="00D66DA1"/>
    <w:rsid w:val="00D671B8"/>
    <w:rsid w:val="00D6725F"/>
    <w:rsid w:val="00D673FF"/>
    <w:rsid w:val="00D67579"/>
    <w:rsid w:val="00D676AE"/>
    <w:rsid w:val="00D676E6"/>
    <w:rsid w:val="00D677D3"/>
    <w:rsid w:val="00D67969"/>
    <w:rsid w:val="00D67B7E"/>
    <w:rsid w:val="00D67D38"/>
    <w:rsid w:val="00D67E8C"/>
    <w:rsid w:val="00D702B7"/>
    <w:rsid w:val="00D70439"/>
    <w:rsid w:val="00D704BD"/>
    <w:rsid w:val="00D7059E"/>
    <w:rsid w:val="00D707CC"/>
    <w:rsid w:val="00D70C24"/>
    <w:rsid w:val="00D70C30"/>
    <w:rsid w:val="00D70DF1"/>
    <w:rsid w:val="00D70F66"/>
    <w:rsid w:val="00D710F8"/>
    <w:rsid w:val="00D71131"/>
    <w:rsid w:val="00D712D4"/>
    <w:rsid w:val="00D71330"/>
    <w:rsid w:val="00D71470"/>
    <w:rsid w:val="00D71506"/>
    <w:rsid w:val="00D71561"/>
    <w:rsid w:val="00D7158E"/>
    <w:rsid w:val="00D71597"/>
    <w:rsid w:val="00D71960"/>
    <w:rsid w:val="00D719F3"/>
    <w:rsid w:val="00D71B7F"/>
    <w:rsid w:val="00D71EA1"/>
    <w:rsid w:val="00D71F5C"/>
    <w:rsid w:val="00D7208A"/>
    <w:rsid w:val="00D72171"/>
    <w:rsid w:val="00D72298"/>
    <w:rsid w:val="00D72448"/>
    <w:rsid w:val="00D7259D"/>
    <w:rsid w:val="00D725F1"/>
    <w:rsid w:val="00D7268A"/>
    <w:rsid w:val="00D726AB"/>
    <w:rsid w:val="00D728E2"/>
    <w:rsid w:val="00D72C68"/>
    <w:rsid w:val="00D72E0B"/>
    <w:rsid w:val="00D72E3D"/>
    <w:rsid w:val="00D73170"/>
    <w:rsid w:val="00D73216"/>
    <w:rsid w:val="00D736F0"/>
    <w:rsid w:val="00D737D3"/>
    <w:rsid w:val="00D73825"/>
    <w:rsid w:val="00D73A54"/>
    <w:rsid w:val="00D73C59"/>
    <w:rsid w:val="00D73F0A"/>
    <w:rsid w:val="00D73F31"/>
    <w:rsid w:val="00D7408A"/>
    <w:rsid w:val="00D7470A"/>
    <w:rsid w:val="00D748EE"/>
    <w:rsid w:val="00D7499C"/>
    <w:rsid w:val="00D74AD0"/>
    <w:rsid w:val="00D74C33"/>
    <w:rsid w:val="00D74C4C"/>
    <w:rsid w:val="00D74E88"/>
    <w:rsid w:val="00D74F0E"/>
    <w:rsid w:val="00D7522A"/>
    <w:rsid w:val="00D75302"/>
    <w:rsid w:val="00D75337"/>
    <w:rsid w:val="00D75582"/>
    <w:rsid w:val="00D75B94"/>
    <w:rsid w:val="00D75F61"/>
    <w:rsid w:val="00D75F7D"/>
    <w:rsid w:val="00D75FCD"/>
    <w:rsid w:val="00D76033"/>
    <w:rsid w:val="00D76053"/>
    <w:rsid w:val="00D76055"/>
    <w:rsid w:val="00D762C8"/>
    <w:rsid w:val="00D76318"/>
    <w:rsid w:val="00D76471"/>
    <w:rsid w:val="00D76528"/>
    <w:rsid w:val="00D765BE"/>
    <w:rsid w:val="00D76674"/>
    <w:rsid w:val="00D769A3"/>
    <w:rsid w:val="00D76D33"/>
    <w:rsid w:val="00D76D3F"/>
    <w:rsid w:val="00D76D71"/>
    <w:rsid w:val="00D76E8F"/>
    <w:rsid w:val="00D7731C"/>
    <w:rsid w:val="00D77393"/>
    <w:rsid w:val="00D77503"/>
    <w:rsid w:val="00D776DD"/>
    <w:rsid w:val="00D77827"/>
    <w:rsid w:val="00D778AC"/>
    <w:rsid w:val="00D77909"/>
    <w:rsid w:val="00D77CDD"/>
    <w:rsid w:val="00D77D14"/>
    <w:rsid w:val="00D77F85"/>
    <w:rsid w:val="00D80144"/>
    <w:rsid w:val="00D805E2"/>
    <w:rsid w:val="00D80624"/>
    <w:rsid w:val="00D80699"/>
    <w:rsid w:val="00D806E6"/>
    <w:rsid w:val="00D8082C"/>
    <w:rsid w:val="00D808F5"/>
    <w:rsid w:val="00D80A6A"/>
    <w:rsid w:val="00D80A9F"/>
    <w:rsid w:val="00D80AB2"/>
    <w:rsid w:val="00D80C50"/>
    <w:rsid w:val="00D80E41"/>
    <w:rsid w:val="00D81A9A"/>
    <w:rsid w:val="00D81BE5"/>
    <w:rsid w:val="00D81C01"/>
    <w:rsid w:val="00D81FC6"/>
    <w:rsid w:val="00D8212E"/>
    <w:rsid w:val="00D82528"/>
    <w:rsid w:val="00D829AC"/>
    <w:rsid w:val="00D829FA"/>
    <w:rsid w:val="00D82B99"/>
    <w:rsid w:val="00D82D6D"/>
    <w:rsid w:val="00D82D70"/>
    <w:rsid w:val="00D82E62"/>
    <w:rsid w:val="00D83091"/>
    <w:rsid w:val="00D8318E"/>
    <w:rsid w:val="00D832BA"/>
    <w:rsid w:val="00D832C5"/>
    <w:rsid w:val="00D832E1"/>
    <w:rsid w:val="00D83470"/>
    <w:rsid w:val="00D8383A"/>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FF5"/>
    <w:rsid w:val="00D860CB"/>
    <w:rsid w:val="00D860CE"/>
    <w:rsid w:val="00D8623F"/>
    <w:rsid w:val="00D86405"/>
    <w:rsid w:val="00D86589"/>
    <w:rsid w:val="00D8682F"/>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188"/>
    <w:rsid w:val="00D91593"/>
    <w:rsid w:val="00D9165C"/>
    <w:rsid w:val="00D91705"/>
    <w:rsid w:val="00D91898"/>
    <w:rsid w:val="00D91984"/>
    <w:rsid w:val="00D92033"/>
    <w:rsid w:val="00D9216A"/>
    <w:rsid w:val="00D9238B"/>
    <w:rsid w:val="00D923A1"/>
    <w:rsid w:val="00D923F8"/>
    <w:rsid w:val="00D925D6"/>
    <w:rsid w:val="00D92655"/>
    <w:rsid w:val="00D92699"/>
    <w:rsid w:val="00D92899"/>
    <w:rsid w:val="00D92949"/>
    <w:rsid w:val="00D92AD9"/>
    <w:rsid w:val="00D92B95"/>
    <w:rsid w:val="00D92D5F"/>
    <w:rsid w:val="00D92EC5"/>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90"/>
    <w:rsid w:val="00D95EA8"/>
    <w:rsid w:val="00D9603F"/>
    <w:rsid w:val="00D96096"/>
    <w:rsid w:val="00D96108"/>
    <w:rsid w:val="00D96321"/>
    <w:rsid w:val="00D9632B"/>
    <w:rsid w:val="00D9659C"/>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2A"/>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27A"/>
    <w:rsid w:val="00DA46D1"/>
    <w:rsid w:val="00DA49F1"/>
    <w:rsid w:val="00DA4BE1"/>
    <w:rsid w:val="00DA4CCF"/>
    <w:rsid w:val="00DA4F7B"/>
    <w:rsid w:val="00DA52DF"/>
    <w:rsid w:val="00DA5365"/>
    <w:rsid w:val="00DA54BB"/>
    <w:rsid w:val="00DA5950"/>
    <w:rsid w:val="00DA59A4"/>
    <w:rsid w:val="00DA5AB5"/>
    <w:rsid w:val="00DA5B26"/>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6E"/>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8E"/>
    <w:rsid w:val="00DB17A6"/>
    <w:rsid w:val="00DB1855"/>
    <w:rsid w:val="00DB19CE"/>
    <w:rsid w:val="00DB1EAA"/>
    <w:rsid w:val="00DB1F06"/>
    <w:rsid w:val="00DB220A"/>
    <w:rsid w:val="00DB29A3"/>
    <w:rsid w:val="00DB29AC"/>
    <w:rsid w:val="00DB2A3D"/>
    <w:rsid w:val="00DB2BD7"/>
    <w:rsid w:val="00DB2C1B"/>
    <w:rsid w:val="00DB2CF8"/>
    <w:rsid w:val="00DB2DAA"/>
    <w:rsid w:val="00DB2FAC"/>
    <w:rsid w:val="00DB30ED"/>
    <w:rsid w:val="00DB3188"/>
    <w:rsid w:val="00DB3288"/>
    <w:rsid w:val="00DB3347"/>
    <w:rsid w:val="00DB33C8"/>
    <w:rsid w:val="00DB36B0"/>
    <w:rsid w:val="00DB3941"/>
    <w:rsid w:val="00DB3943"/>
    <w:rsid w:val="00DB3A39"/>
    <w:rsid w:val="00DB3D8A"/>
    <w:rsid w:val="00DB3DE4"/>
    <w:rsid w:val="00DB4040"/>
    <w:rsid w:val="00DB420E"/>
    <w:rsid w:val="00DB4218"/>
    <w:rsid w:val="00DB4361"/>
    <w:rsid w:val="00DB4691"/>
    <w:rsid w:val="00DB4751"/>
    <w:rsid w:val="00DB475E"/>
    <w:rsid w:val="00DB4762"/>
    <w:rsid w:val="00DB48B6"/>
    <w:rsid w:val="00DB49C4"/>
    <w:rsid w:val="00DB4BB4"/>
    <w:rsid w:val="00DB4C15"/>
    <w:rsid w:val="00DB4D60"/>
    <w:rsid w:val="00DB4DCA"/>
    <w:rsid w:val="00DB4E45"/>
    <w:rsid w:val="00DB4EDC"/>
    <w:rsid w:val="00DB50A5"/>
    <w:rsid w:val="00DB517B"/>
    <w:rsid w:val="00DB58F1"/>
    <w:rsid w:val="00DB59D6"/>
    <w:rsid w:val="00DB5A59"/>
    <w:rsid w:val="00DB5DF8"/>
    <w:rsid w:val="00DB61F9"/>
    <w:rsid w:val="00DB652B"/>
    <w:rsid w:val="00DB65EE"/>
    <w:rsid w:val="00DB669F"/>
    <w:rsid w:val="00DB68E7"/>
    <w:rsid w:val="00DB69D1"/>
    <w:rsid w:val="00DB6DAB"/>
    <w:rsid w:val="00DB6F21"/>
    <w:rsid w:val="00DB6F40"/>
    <w:rsid w:val="00DB70AB"/>
    <w:rsid w:val="00DB711C"/>
    <w:rsid w:val="00DB740D"/>
    <w:rsid w:val="00DB7B89"/>
    <w:rsid w:val="00DB7D9C"/>
    <w:rsid w:val="00DB916E"/>
    <w:rsid w:val="00DC00D8"/>
    <w:rsid w:val="00DC0463"/>
    <w:rsid w:val="00DC070A"/>
    <w:rsid w:val="00DC084A"/>
    <w:rsid w:val="00DC08A6"/>
    <w:rsid w:val="00DC08C8"/>
    <w:rsid w:val="00DC0CC4"/>
    <w:rsid w:val="00DC0DE8"/>
    <w:rsid w:val="00DC0E6F"/>
    <w:rsid w:val="00DC0EC6"/>
    <w:rsid w:val="00DC11EB"/>
    <w:rsid w:val="00DC15CB"/>
    <w:rsid w:val="00DC1673"/>
    <w:rsid w:val="00DC16AB"/>
    <w:rsid w:val="00DC1A98"/>
    <w:rsid w:val="00DC1AA2"/>
    <w:rsid w:val="00DC1AB8"/>
    <w:rsid w:val="00DC1B4A"/>
    <w:rsid w:val="00DC1FC5"/>
    <w:rsid w:val="00DC25C8"/>
    <w:rsid w:val="00DC2788"/>
    <w:rsid w:val="00DC2ADF"/>
    <w:rsid w:val="00DC2B20"/>
    <w:rsid w:val="00DC2C77"/>
    <w:rsid w:val="00DC2C93"/>
    <w:rsid w:val="00DC2CCD"/>
    <w:rsid w:val="00DC2DFF"/>
    <w:rsid w:val="00DC2EE0"/>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5B53"/>
    <w:rsid w:val="00DC65F8"/>
    <w:rsid w:val="00DC66A5"/>
    <w:rsid w:val="00DC66E7"/>
    <w:rsid w:val="00DC6722"/>
    <w:rsid w:val="00DC6932"/>
    <w:rsid w:val="00DC69AB"/>
    <w:rsid w:val="00DC6A51"/>
    <w:rsid w:val="00DC6AAE"/>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2E7"/>
    <w:rsid w:val="00DD3389"/>
    <w:rsid w:val="00DD347D"/>
    <w:rsid w:val="00DD35CB"/>
    <w:rsid w:val="00DD369D"/>
    <w:rsid w:val="00DD36CD"/>
    <w:rsid w:val="00DD37E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97"/>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14"/>
    <w:rsid w:val="00DE0336"/>
    <w:rsid w:val="00DE05A1"/>
    <w:rsid w:val="00DE05E3"/>
    <w:rsid w:val="00DE07F9"/>
    <w:rsid w:val="00DE0849"/>
    <w:rsid w:val="00DE0B1F"/>
    <w:rsid w:val="00DE0F4F"/>
    <w:rsid w:val="00DE10AB"/>
    <w:rsid w:val="00DE1393"/>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23"/>
    <w:rsid w:val="00DE33B2"/>
    <w:rsid w:val="00DE34E2"/>
    <w:rsid w:val="00DE35B3"/>
    <w:rsid w:val="00DE362B"/>
    <w:rsid w:val="00DE37B7"/>
    <w:rsid w:val="00DE37DF"/>
    <w:rsid w:val="00DE38A6"/>
    <w:rsid w:val="00DE3FB5"/>
    <w:rsid w:val="00DE4116"/>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2E1"/>
    <w:rsid w:val="00DE692C"/>
    <w:rsid w:val="00DE6B0B"/>
    <w:rsid w:val="00DE6C5E"/>
    <w:rsid w:val="00DE6E6F"/>
    <w:rsid w:val="00DE6F04"/>
    <w:rsid w:val="00DE7009"/>
    <w:rsid w:val="00DE707D"/>
    <w:rsid w:val="00DE7474"/>
    <w:rsid w:val="00DE7C09"/>
    <w:rsid w:val="00DE7CDF"/>
    <w:rsid w:val="00DE7D26"/>
    <w:rsid w:val="00DE7E63"/>
    <w:rsid w:val="00DF01EF"/>
    <w:rsid w:val="00DF0253"/>
    <w:rsid w:val="00DF02E2"/>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D99"/>
    <w:rsid w:val="00DF1F10"/>
    <w:rsid w:val="00DF1FA2"/>
    <w:rsid w:val="00DF218E"/>
    <w:rsid w:val="00DF23B9"/>
    <w:rsid w:val="00DF2409"/>
    <w:rsid w:val="00DF2612"/>
    <w:rsid w:val="00DF261F"/>
    <w:rsid w:val="00DF2852"/>
    <w:rsid w:val="00DF29DA"/>
    <w:rsid w:val="00DF2A3B"/>
    <w:rsid w:val="00DF2A8B"/>
    <w:rsid w:val="00DF2AC6"/>
    <w:rsid w:val="00DF2B19"/>
    <w:rsid w:val="00DF2F3D"/>
    <w:rsid w:val="00DF30E3"/>
    <w:rsid w:val="00DF3149"/>
    <w:rsid w:val="00DF341A"/>
    <w:rsid w:val="00DF34DB"/>
    <w:rsid w:val="00DF3B34"/>
    <w:rsid w:val="00DF41A8"/>
    <w:rsid w:val="00DF4427"/>
    <w:rsid w:val="00DF44C4"/>
    <w:rsid w:val="00DF4537"/>
    <w:rsid w:val="00DF485E"/>
    <w:rsid w:val="00DF4988"/>
    <w:rsid w:val="00DF49FE"/>
    <w:rsid w:val="00DF4A8B"/>
    <w:rsid w:val="00DF4ACB"/>
    <w:rsid w:val="00DF4C3E"/>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452"/>
    <w:rsid w:val="00E0059C"/>
    <w:rsid w:val="00E005A8"/>
    <w:rsid w:val="00E008CE"/>
    <w:rsid w:val="00E00DE6"/>
    <w:rsid w:val="00E00E1F"/>
    <w:rsid w:val="00E010AA"/>
    <w:rsid w:val="00E013C7"/>
    <w:rsid w:val="00E01753"/>
    <w:rsid w:val="00E0190A"/>
    <w:rsid w:val="00E01994"/>
    <w:rsid w:val="00E01A76"/>
    <w:rsid w:val="00E01C37"/>
    <w:rsid w:val="00E01C51"/>
    <w:rsid w:val="00E01C8E"/>
    <w:rsid w:val="00E01CD1"/>
    <w:rsid w:val="00E01DC8"/>
    <w:rsid w:val="00E020EC"/>
    <w:rsid w:val="00E0210E"/>
    <w:rsid w:val="00E02152"/>
    <w:rsid w:val="00E021EF"/>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3E38"/>
    <w:rsid w:val="00E043FA"/>
    <w:rsid w:val="00E04C31"/>
    <w:rsid w:val="00E04C5E"/>
    <w:rsid w:val="00E054B0"/>
    <w:rsid w:val="00E05838"/>
    <w:rsid w:val="00E0587B"/>
    <w:rsid w:val="00E05A8F"/>
    <w:rsid w:val="00E05D31"/>
    <w:rsid w:val="00E05E79"/>
    <w:rsid w:val="00E065F6"/>
    <w:rsid w:val="00E0683C"/>
    <w:rsid w:val="00E06A9F"/>
    <w:rsid w:val="00E06B5C"/>
    <w:rsid w:val="00E06BE1"/>
    <w:rsid w:val="00E06CD0"/>
    <w:rsid w:val="00E06E28"/>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288"/>
    <w:rsid w:val="00E104E1"/>
    <w:rsid w:val="00E1057D"/>
    <w:rsid w:val="00E10601"/>
    <w:rsid w:val="00E10753"/>
    <w:rsid w:val="00E109EB"/>
    <w:rsid w:val="00E10ADA"/>
    <w:rsid w:val="00E10B6C"/>
    <w:rsid w:val="00E10C72"/>
    <w:rsid w:val="00E11163"/>
    <w:rsid w:val="00E112D1"/>
    <w:rsid w:val="00E1140A"/>
    <w:rsid w:val="00E1189D"/>
    <w:rsid w:val="00E11AA1"/>
    <w:rsid w:val="00E11AB6"/>
    <w:rsid w:val="00E11AE6"/>
    <w:rsid w:val="00E11B25"/>
    <w:rsid w:val="00E11BB2"/>
    <w:rsid w:val="00E11C4B"/>
    <w:rsid w:val="00E11D3E"/>
    <w:rsid w:val="00E11E86"/>
    <w:rsid w:val="00E11F9E"/>
    <w:rsid w:val="00E11FC8"/>
    <w:rsid w:val="00E120DF"/>
    <w:rsid w:val="00E122B0"/>
    <w:rsid w:val="00E12372"/>
    <w:rsid w:val="00E12542"/>
    <w:rsid w:val="00E1262C"/>
    <w:rsid w:val="00E12674"/>
    <w:rsid w:val="00E129C7"/>
    <w:rsid w:val="00E12BC0"/>
    <w:rsid w:val="00E12BFB"/>
    <w:rsid w:val="00E12D10"/>
    <w:rsid w:val="00E12E1B"/>
    <w:rsid w:val="00E1314E"/>
    <w:rsid w:val="00E13169"/>
    <w:rsid w:val="00E1331F"/>
    <w:rsid w:val="00E135EB"/>
    <w:rsid w:val="00E13774"/>
    <w:rsid w:val="00E138D3"/>
    <w:rsid w:val="00E139E3"/>
    <w:rsid w:val="00E13A38"/>
    <w:rsid w:val="00E13B7F"/>
    <w:rsid w:val="00E13C16"/>
    <w:rsid w:val="00E13EA7"/>
    <w:rsid w:val="00E141AD"/>
    <w:rsid w:val="00E14266"/>
    <w:rsid w:val="00E145DB"/>
    <w:rsid w:val="00E145FE"/>
    <w:rsid w:val="00E1492D"/>
    <w:rsid w:val="00E149F5"/>
    <w:rsid w:val="00E14CBF"/>
    <w:rsid w:val="00E15124"/>
    <w:rsid w:val="00E15284"/>
    <w:rsid w:val="00E15732"/>
    <w:rsid w:val="00E157FD"/>
    <w:rsid w:val="00E15B4D"/>
    <w:rsid w:val="00E15BFA"/>
    <w:rsid w:val="00E15C31"/>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CD1"/>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0E95"/>
    <w:rsid w:val="00E211F3"/>
    <w:rsid w:val="00E2131B"/>
    <w:rsid w:val="00E215E2"/>
    <w:rsid w:val="00E216D1"/>
    <w:rsid w:val="00E21875"/>
    <w:rsid w:val="00E21B34"/>
    <w:rsid w:val="00E21E8E"/>
    <w:rsid w:val="00E22147"/>
    <w:rsid w:val="00E22197"/>
    <w:rsid w:val="00E223C7"/>
    <w:rsid w:val="00E2247B"/>
    <w:rsid w:val="00E225E0"/>
    <w:rsid w:val="00E2278B"/>
    <w:rsid w:val="00E22AC0"/>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32F"/>
    <w:rsid w:val="00E255EC"/>
    <w:rsid w:val="00E256C2"/>
    <w:rsid w:val="00E2588A"/>
    <w:rsid w:val="00E258DF"/>
    <w:rsid w:val="00E259CE"/>
    <w:rsid w:val="00E25EE0"/>
    <w:rsid w:val="00E25FD8"/>
    <w:rsid w:val="00E26191"/>
    <w:rsid w:val="00E261FC"/>
    <w:rsid w:val="00E26398"/>
    <w:rsid w:val="00E26835"/>
    <w:rsid w:val="00E26B55"/>
    <w:rsid w:val="00E26D8C"/>
    <w:rsid w:val="00E26DC5"/>
    <w:rsid w:val="00E26DC9"/>
    <w:rsid w:val="00E26EC5"/>
    <w:rsid w:val="00E26FE6"/>
    <w:rsid w:val="00E26FEA"/>
    <w:rsid w:val="00E271DA"/>
    <w:rsid w:val="00E2723F"/>
    <w:rsid w:val="00E27282"/>
    <w:rsid w:val="00E27343"/>
    <w:rsid w:val="00E27757"/>
    <w:rsid w:val="00E27998"/>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00C"/>
    <w:rsid w:val="00E34403"/>
    <w:rsid w:val="00E34483"/>
    <w:rsid w:val="00E347EF"/>
    <w:rsid w:val="00E34801"/>
    <w:rsid w:val="00E34897"/>
    <w:rsid w:val="00E348C9"/>
    <w:rsid w:val="00E34A88"/>
    <w:rsid w:val="00E34B6B"/>
    <w:rsid w:val="00E34F27"/>
    <w:rsid w:val="00E34F3B"/>
    <w:rsid w:val="00E35073"/>
    <w:rsid w:val="00E35191"/>
    <w:rsid w:val="00E351EC"/>
    <w:rsid w:val="00E35226"/>
    <w:rsid w:val="00E353C8"/>
    <w:rsid w:val="00E354CD"/>
    <w:rsid w:val="00E358D1"/>
    <w:rsid w:val="00E35900"/>
    <w:rsid w:val="00E35A96"/>
    <w:rsid w:val="00E35CD7"/>
    <w:rsid w:val="00E35FB1"/>
    <w:rsid w:val="00E36113"/>
    <w:rsid w:val="00E36689"/>
    <w:rsid w:val="00E3670B"/>
    <w:rsid w:val="00E36A58"/>
    <w:rsid w:val="00E36AFD"/>
    <w:rsid w:val="00E36D50"/>
    <w:rsid w:val="00E36D7E"/>
    <w:rsid w:val="00E36F7D"/>
    <w:rsid w:val="00E36F95"/>
    <w:rsid w:val="00E37030"/>
    <w:rsid w:val="00E37094"/>
    <w:rsid w:val="00E370C0"/>
    <w:rsid w:val="00E37213"/>
    <w:rsid w:val="00E3739F"/>
    <w:rsid w:val="00E3758D"/>
    <w:rsid w:val="00E375F0"/>
    <w:rsid w:val="00E376E2"/>
    <w:rsid w:val="00E3779B"/>
    <w:rsid w:val="00E378B5"/>
    <w:rsid w:val="00E37902"/>
    <w:rsid w:val="00E37926"/>
    <w:rsid w:val="00E37A3E"/>
    <w:rsid w:val="00E402F9"/>
    <w:rsid w:val="00E403E4"/>
    <w:rsid w:val="00E40456"/>
    <w:rsid w:val="00E405EE"/>
    <w:rsid w:val="00E408BD"/>
    <w:rsid w:val="00E40975"/>
    <w:rsid w:val="00E409E3"/>
    <w:rsid w:val="00E409FC"/>
    <w:rsid w:val="00E40A6C"/>
    <w:rsid w:val="00E40A96"/>
    <w:rsid w:val="00E40B1B"/>
    <w:rsid w:val="00E40BE5"/>
    <w:rsid w:val="00E40BF5"/>
    <w:rsid w:val="00E40C46"/>
    <w:rsid w:val="00E40EB2"/>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3D9"/>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ADC"/>
    <w:rsid w:val="00E51EF0"/>
    <w:rsid w:val="00E51F84"/>
    <w:rsid w:val="00E5202A"/>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4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082"/>
    <w:rsid w:val="00E55350"/>
    <w:rsid w:val="00E556E9"/>
    <w:rsid w:val="00E556F4"/>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6AC"/>
    <w:rsid w:val="00E62787"/>
    <w:rsid w:val="00E6282A"/>
    <w:rsid w:val="00E6287C"/>
    <w:rsid w:val="00E6296A"/>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792"/>
    <w:rsid w:val="00E65B55"/>
    <w:rsid w:val="00E65BB8"/>
    <w:rsid w:val="00E65CDA"/>
    <w:rsid w:val="00E65D02"/>
    <w:rsid w:val="00E65E45"/>
    <w:rsid w:val="00E66192"/>
    <w:rsid w:val="00E6623F"/>
    <w:rsid w:val="00E668E7"/>
    <w:rsid w:val="00E669B5"/>
    <w:rsid w:val="00E66BC8"/>
    <w:rsid w:val="00E66D4C"/>
    <w:rsid w:val="00E66DE0"/>
    <w:rsid w:val="00E6720D"/>
    <w:rsid w:val="00E6736C"/>
    <w:rsid w:val="00E673EA"/>
    <w:rsid w:val="00E6764E"/>
    <w:rsid w:val="00E67B95"/>
    <w:rsid w:val="00E67C61"/>
    <w:rsid w:val="00E67D52"/>
    <w:rsid w:val="00E67E43"/>
    <w:rsid w:val="00E67EBF"/>
    <w:rsid w:val="00E67F48"/>
    <w:rsid w:val="00E67F85"/>
    <w:rsid w:val="00E7001F"/>
    <w:rsid w:val="00E70445"/>
    <w:rsid w:val="00E70457"/>
    <w:rsid w:val="00E705BC"/>
    <w:rsid w:val="00E70659"/>
    <w:rsid w:val="00E70704"/>
    <w:rsid w:val="00E707D8"/>
    <w:rsid w:val="00E70D1A"/>
    <w:rsid w:val="00E70F7D"/>
    <w:rsid w:val="00E712CB"/>
    <w:rsid w:val="00E713AB"/>
    <w:rsid w:val="00E7150B"/>
    <w:rsid w:val="00E7159D"/>
    <w:rsid w:val="00E715D6"/>
    <w:rsid w:val="00E71602"/>
    <w:rsid w:val="00E718D4"/>
    <w:rsid w:val="00E71C95"/>
    <w:rsid w:val="00E71DD5"/>
    <w:rsid w:val="00E72014"/>
    <w:rsid w:val="00E72028"/>
    <w:rsid w:val="00E72094"/>
    <w:rsid w:val="00E721F4"/>
    <w:rsid w:val="00E72486"/>
    <w:rsid w:val="00E727E8"/>
    <w:rsid w:val="00E728AF"/>
    <w:rsid w:val="00E72969"/>
    <w:rsid w:val="00E72B60"/>
    <w:rsid w:val="00E72B7E"/>
    <w:rsid w:val="00E72DBC"/>
    <w:rsid w:val="00E72E0D"/>
    <w:rsid w:val="00E72E51"/>
    <w:rsid w:val="00E72F23"/>
    <w:rsid w:val="00E7331E"/>
    <w:rsid w:val="00E7339D"/>
    <w:rsid w:val="00E734BA"/>
    <w:rsid w:val="00E73661"/>
    <w:rsid w:val="00E7376A"/>
    <w:rsid w:val="00E7376B"/>
    <w:rsid w:val="00E7387D"/>
    <w:rsid w:val="00E738A6"/>
    <w:rsid w:val="00E738BA"/>
    <w:rsid w:val="00E73ADE"/>
    <w:rsid w:val="00E73C88"/>
    <w:rsid w:val="00E73ED8"/>
    <w:rsid w:val="00E74050"/>
    <w:rsid w:val="00E741A4"/>
    <w:rsid w:val="00E74224"/>
    <w:rsid w:val="00E74312"/>
    <w:rsid w:val="00E743E8"/>
    <w:rsid w:val="00E74C44"/>
    <w:rsid w:val="00E74FA2"/>
    <w:rsid w:val="00E751AC"/>
    <w:rsid w:val="00E751E8"/>
    <w:rsid w:val="00E753B9"/>
    <w:rsid w:val="00E753E5"/>
    <w:rsid w:val="00E754A3"/>
    <w:rsid w:val="00E75761"/>
    <w:rsid w:val="00E757E4"/>
    <w:rsid w:val="00E7597E"/>
    <w:rsid w:val="00E75A07"/>
    <w:rsid w:val="00E75A9C"/>
    <w:rsid w:val="00E75CAD"/>
    <w:rsid w:val="00E75CFD"/>
    <w:rsid w:val="00E7608F"/>
    <w:rsid w:val="00E76161"/>
    <w:rsid w:val="00E7620F"/>
    <w:rsid w:val="00E76265"/>
    <w:rsid w:val="00E76285"/>
    <w:rsid w:val="00E762EF"/>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3DF"/>
    <w:rsid w:val="00E8063D"/>
    <w:rsid w:val="00E80889"/>
    <w:rsid w:val="00E809EF"/>
    <w:rsid w:val="00E80AB2"/>
    <w:rsid w:val="00E80B71"/>
    <w:rsid w:val="00E80D70"/>
    <w:rsid w:val="00E80D78"/>
    <w:rsid w:val="00E80D9D"/>
    <w:rsid w:val="00E80DEB"/>
    <w:rsid w:val="00E80E62"/>
    <w:rsid w:val="00E8105D"/>
    <w:rsid w:val="00E812D7"/>
    <w:rsid w:val="00E815C9"/>
    <w:rsid w:val="00E8192F"/>
    <w:rsid w:val="00E819BE"/>
    <w:rsid w:val="00E81BCE"/>
    <w:rsid w:val="00E81C68"/>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2F4"/>
    <w:rsid w:val="00E8438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087"/>
    <w:rsid w:val="00E8643B"/>
    <w:rsid w:val="00E866DA"/>
    <w:rsid w:val="00E86A1D"/>
    <w:rsid w:val="00E86A94"/>
    <w:rsid w:val="00E87478"/>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7C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0EB"/>
    <w:rsid w:val="00E9438A"/>
    <w:rsid w:val="00E9482D"/>
    <w:rsid w:val="00E94850"/>
    <w:rsid w:val="00E94EDE"/>
    <w:rsid w:val="00E94F52"/>
    <w:rsid w:val="00E94F68"/>
    <w:rsid w:val="00E95217"/>
    <w:rsid w:val="00E9542B"/>
    <w:rsid w:val="00E954FD"/>
    <w:rsid w:val="00E95616"/>
    <w:rsid w:val="00E9564F"/>
    <w:rsid w:val="00E95730"/>
    <w:rsid w:val="00E95936"/>
    <w:rsid w:val="00E95A23"/>
    <w:rsid w:val="00E95E2B"/>
    <w:rsid w:val="00E95EFB"/>
    <w:rsid w:val="00E96181"/>
    <w:rsid w:val="00E96251"/>
    <w:rsid w:val="00E962FB"/>
    <w:rsid w:val="00E96397"/>
    <w:rsid w:val="00E96558"/>
    <w:rsid w:val="00E965DE"/>
    <w:rsid w:val="00E96611"/>
    <w:rsid w:val="00E96B81"/>
    <w:rsid w:val="00E96D91"/>
    <w:rsid w:val="00E96DA2"/>
    <w:rsid w:val="00E96FA2"/>
    <w:rsid w:val="00E97178"/>
    <w:rsid w:val="00E971E8"/>
    <w:rsid w:val="00E973D7"/>
    <w:rsid w:val="00E9741B"/>
    <w:rsid w:val="00E9787E"/>
    <w:rsid w:val="00E978B6"/>
    <w:rsid w:val="00E979DB"/>
    <w:rsid w:val="00E979E1"/>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5DE"/>
    <w:rsid w:val="00EA16D8"/>
    <w:rsid w:val="00EA170F"/>
    <w:rsid w:val="00EA17B9"/>
    <w:rsid w:val="00EA17E3"/>
    <w:rsid w:val="00EA1E1F"/>
    <w:rsid w:val="00EA2042"/>
    <w:rsid w:val="00EA28C6"/>
    <w:rsid w:val="00EA2AF7"/>
    <w:rsid w:val="00EA2EFE"/>
    <w:rsid w:val="00EA34AD"/>
    <w:rsid w:val="00EA3638"/>
    <w:rsid w:val="00EA368B"/>
    <w:rsid w:val="00EA375F"/>
    <w:rsid w:val="00EA397E"/>
    <w:rsid w:val="00EA3A8D"/>
    <w:rsid w:val="00EA3B2C"/>
    <w:rsid w:val="00EA3BB5"/>
    <w:rsid w:val="00EA3C68"/>
    <w:rsid w:val="00EA3DAE"/>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1A"/>
    <w:rsid w:val="00EA63E1"/>
    <w:rsid w:val="00EA642B"/>
    <w:rsid w:val="00EA6455"/>
    <w:rsid w:val="00EA6682"/>
    <w:rsid w:val="00EA698E"/>
    <w:rsid w:val="00EA6B8A"/>
    <w:rsid w:val="00EA6DCE"/>
    <w:rsid w:val="00EA6EE9"/>
    <w:rsid w:val="00EA6F52"/>
    <w:rsid w:val="00EA720D"/>
    <w:rsid w:val="00EA72F3"/>
    <w:rsid w:val="00EA73E2"/>
    <w:rsid w:val="00EA7558"/>
    <w:rsid w:val="00EA7BCF"/>
    <w:rsid w:val="00EA7BD4"/>
    <w:rsid w:val="00EA7C6C"/>
    <w:rsid w:val="00EA7D4E"/>
    <w:rsid w:val="00EA7ED8"/>
    <w:rsid w:val="00EA7EEA"/>
    <w:rsid w:val="00EB00C4"/>
    <w:rsid w:val="00EB0127"/>
    <w:rsid w:val="00EB0128"/>
    <w:rsid w:val="00EB01EF"/>
    <w:rsid w:val="00EB0303"/>
    <w:rsid w:val="00EB0406"/>
    <w:rsid w:val="00EB0656"/>
    <w:rsid w:val="00EB0A74"/>
    <w:rsid w:val="00EB0B3E"/>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C7A"/>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9DF"/>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3F"/>
    <w:rsid w:val="00EB7B51"/>
    <w:rsid w:val="00EB7C76"/>
    <w:rsid w:val="00EB7C8A"/>
    <w:rsid w:val="00EB7D76"/>
    <w:rsid w:val="00EB7DA4"/>
    <w:rsid w:val="00EB7DD8"/>
    <w:rsid w:val="00EB7E89"/>
    <w:rsid w:val="00EB7E93"/>
    <w:rsid w:val="00EB7E9A"/>
    <w:rsid w:val="00EB7EED"/>
    <w:rsid w:val="00EB7FC1"/>
    <w:rsid w:val="00EC00A6"/>
    <w:rsid w:val="00EC02A0"/>
    <w:rsid w:val="00EC0428"/>
    <w:rsid w:val="00EC0A0D"/>
    <w:rsid w:val="00EC0B9C"/>
    <w:rsid w:val="00EC139D"/>
    <w:rsid w:val="00EC1405"/>
    <w:rsid w:val="00EC143D"/>
    <w:rsid w:val="00EC1636"/>
    <w:rsid w:val="00EC178A"/>
    <w:rsid w:val="00EC17A0"/>
    <w:rsid w:val="00EC1877"/>
    <w:rsid w:val="00EC1C1E"/>
    <w:rsid w:val="00EC205E"/>
    <w:rsid w:val="00EC2205"/>
    <w:rsid w:val="00EC236D"/>
    <w:rsid w:val="00EC238F"/>
    <w:rsid w:val="00EC2428"/>
    <w:rsid w:val="00EC273D"/>
    <w:rsid w:val="00EC2780"/>
    <w:rsid w:val="00EC29C7"/>
    <w:rsid w:val="00EC2C1F"/>
    <w:rsid w:val="00EC2C55"/>
    <w:rsid w:val="00EC2FCF"/>
    <w:rsid w:val="00EC3012"/>
    <w:rsid w:val="00EC3113"/>
    <w:rsid w:val="00EC328A"/>
    <w:rsid w:val="00EC342D"/>
    <w:rsid w:val="00EC3472"/>
    <w:rsid w:val="00EC35EB"/>
    <w:rsid w:val="00EC3601"/>
    <w:rsid w:val="00EC36B1"/>
    <w:rsid w:val="00EC3F45"/>
    <w:rsid w:val="00EC41C8"/>
    <w:rsid w:val="00EC4373"/>
    <w:rsid w:val="00EC489B"/>
    <w:rsid w:val="00EC4973"/>
    <w:rsid w:val="00EC4992"/>
    <w:rsid w:val="00EC49D5"/>
    <w:rsid w:val="00EC4AC9"/>
    <w:rsid w:val="00EC4BD4"/>
    <w:rsid w:val="00EC4E63"/>
    <w:rsid w:val="00EC52F8"/>
    <w:rsid w:val="00EC534A"/>
    <w:rsid w:val="00EC5599"/>
    <w:rsid w:val="00EC5846"/>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BF0"/>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66E"/>
    <w:rsid w:val="00ED170E"/>
    <w:rsid w:val="00ED1859"/>
    <w:rsid w:val="00ED188A"/>
    <w:rsid w:val="00ED1A95"/>
    <w:rsid w:val="00ED1B32"/>
    <w:rsid w:val="00ED1B3A"/>
    <w:rsid w:val="00ED2023"/>
    <w:rsid w:val="00ED2180"/>
    <w:rsid w:val="00ED21FC"/>
    <w:rsid w:val="00ED2488"/>
    <w:rsid w:val="00ED2547"/>
    <w:rsid w:val="00ED2623"/>
    <w:rsid w:val="00ED281E"/>
    <w:rsid w:val="00ED295F"/>
    <w:rsid w:val="00ED2B06"/>
    <w:rsid w:val="00ED2C44"/>
    <w:rsid w:val="00ED2DBA"/>
    <w:rsid w:val="00ED2E9A"/>
    <w:rsid w:val="00ED2F8F"/>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895"/>
    <w:rsid w:val="00ED69D2"/>
    <w:rsid w:val="00ED69EA"/>
    <w:rsid w:val="00ED6A10"/>
    <w:rsid w:val="00ED6AA3"/>
    <w:rsid w:val="00ED6AC1"/>
    <w:rsid w:val="00ED6AEC"/>
    <w:rsid w:val="00ED6FA3"/>
    <w:rsid w:val="00ED715E"/>
    <w:rsid w:val="00ED7167"/>
    <w:rsid w:val="00ED72A9"/>
    <w:rsid w:val="00ED738C"/>
    <w:rsid w:val="00ED74ED"/>
    <w:rsid w:val="00ED752E"/>
    <w:rsid w:val="00ED7A11"/>
    <w:rsid w:val="00ED7A62"/>
    <w:rsid w:val="00ED7B82"/>
    <w:rsid w:val="00ED7C58"/>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44"/>
    <w:rsid w:val="00EE1ADF"/>
    <w:rsid w:val="00EE1D97"/>
    <w:rsid w:val="00EE1E59"/>
    <w:rsid w:val="00EE2029"/>
    <w:rsid w:val="00EE263F"/>
    <w:rsid w:val="00EE2782"/>
    <w:rsid w:val="00EE29B7"/>
    <w:rsid w:val="00EE2B83"/>
    <w:rsid w:val="00EE2E1C"/>
    <w:rsid w:val="00EE2FEE"/>
    <w:rsid w:val="00EE3180"/>
    <w:rsid w:val="00EE359D"/>
    <w:rsid w:val="00EE366B"/>
    <w:rsid w:val="00EE374D"/>
    <w:rsid w:val="00EE3869"/>
    <w:rsid w:val="00EE390A"/>
    <w:rsid w:val="00EE40ED"/>
    <w:rsid w:val="00EE41A6"/>
    <w:rsid w:val="00EE4303"/>
    <w:rsid w:val="00EE43F5"/>
    <w:rsid w:val="00EE4777"/>
    <w:rsid w:val="00EE4CB1"/>
    <w:rsid w:val="00EE5118"/>
    <w:rsid w:val="00EE55D6"/>
    <w:rsid w:val="00EE5A4A"/>
    <w:rsid w:val="00EE5A9A"/>
    <w:rsid w:val="00EE5AA9"/>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B1C"/>
    <w:rsid w:val="00EF1D76"/>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A"/>
    <w:rsid w:val="00EF40DE"/>
    <w:rsid w:val="00EF471E"/>
    <w:rsid w:val="00EF49FE"/>
    <w:rsid w:val="00EF4B01"/>
    <w:rsid w:val="00EF4B42"/>
    <w:rsid w:val="00EF4E18"/>
    <w:rsid w:val="00EF5214"/>
    <w:rsid w:val="00EF52BD"/>
    <w:rsid w:val="00EF563F"/>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0A"/>
    <w:rsid w:val="00EF6B6B"/>
    <w:rsid w:val="00EF6C89"/>
    <w:rsid w:val="00EF708D"/>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0B16"/>
    <w:rsid w:val="00F0137C"/>
    <w:rsid w:val="00F01413"/>
    <w:rsid w:val="00F016EA"/>
    <w:rsid w:val="00F01AAA"/>
    <w:rsid w:val="00F01F03"/>
    <w:rsid w:val="00F01F43"/>
    <w:rsid w:val="00F01FD2"/>
    <w:rsid w:val="00F0201C"/>
    <w:rsid w:val="00F0203E"/>
    <w:rsid w:val="00F02048"/>
    <w:rsid w:val="00F0204C"/>
    <w:rsid w:val="00F02106"/>
    <w:rsid w:val="00F02127"/>
    <w:rsid w:val="00F02167"/>
    <w:rsid w:val="00F02704"/>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B"/>
    <w:rsid w:val="00F04FCE"/>
    <w:rsid w:val="00F05265"/>
    <w:rsid w:val="00F05720"/>
    <w:rsid w:val="00F0573C"/>
    <w:rsid w:val="00F0577C"/>
    <w:rsid w:val="00F05C53"/>
    <w:rsid w:val="00F05D78"/>
    <w:rsid w:val="00F06060"/>
    <w:rsid w:val="00F0618F"/>
    <w:rsid w:val="00F065D0"/>
    <w:rsid w:val="00F06966"/>
    <w:rsid w:val="00F06CB5"/>
    <w:rsid w:val="00F06CD5"/>
    <w:rsid w:val="00F06DB6"/>
    <w:rsid w:val="00F06E2F"/>
    <w:rsid w:val="00F06EBD"/>
    <w:rsid w:val="00F0727E"/>
    <w:rsid w:val="00F073BD"/>
    <w:rsid w:val="00F07705"/>
    <w:rsid w:val="00F07BB0"/>
    <w:rsid w:val="00F07C66"/>
    <w:rsid w:val="00F07D4A"/>
    <w:rsid w:val="00F07D5E"/>
    <w:rsid w:val="00F07DEE"/>
    <w:rsid w:val="00F07E98"/>
    <w:rsid w:val="00F07ED4"/>
    <w:rsid w:val="00F07F4D"/>
    <w:rsid w:val="00F1000F"/>
    <w:rsid w:val="00F100CE"/>
    <w:rsid w:val="00F10210"/>
    <w:rsid w:val="00F10495"/>
    <w:rsid w:val="00F104C3"/>
    <w:rsid w:val="00F104CA"/>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AEB"/>
    <w:rsid w:val="00F12B1F"/>
    <w:rsid w:val="00F1306D"/>
    <w:rsid w:val="00F1316C"/>
    <w:rsid w:val="00F134D4"/>
    <w:rsid w:val="00F136CB"/>
    <w:rsid w:val="00F13925"/>
    <w:rsid w:val="00F13BCA"/>
    <w:rsid w:val="00F13E1C"/>
    <w:rsid w:val="00F1421F"/>
    <w:rsid w:val="00F144E7"/>
    <w:rsid w:val="00F14664"/>
    <w:rsid w:val="00F147B7"/>
    <w:rsid w:val="00F1485D"/>
    <w:rsid w:val="00F14A69"/>
    <w:rsid w:val="00F14B8F"/>
    <w:rsid w:val="00F1513E"/>
    <w:rsid w:val="00F151DB"/>
    <w:rsid w:val="00F15245"/>
    <w:rsid w:val="00F15493"/>
    <w:rsid w:val="00F1555E"/>
    <w:rsid w:val="00F1567B"/>
    <w:rsid w:val="00F156FD"/>
    <w:rsid w:val="00F15916"/>
    <w:rsid w:val="00F15A2F"/>
    <w:rsid w:val="00F15B3B"/>
    <w:rsid w:val="00F15B76"/>
    <w:rsid w:val="00F15D27"/>
    <w:rsid w:val="00F15D31"/>
    <w:rsid w:val="00F1633C"/>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48"/>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001"/>
    <w:rsid w:val="00F2310B"/>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BFB"/>
    <w:rsid w:val="00F24C9A"/>
    <w:rsid w:val="00F24FD1"/>
    <w:rsid w:val="00F25105"/>
    <w:rsid w:val="00F252A5"/>
    <w:rsid w:val="00F254D4"/>
    <w:rsid w:val="00F258FC"/>
    <w:rsid w:val="00F2590B"/>
    <w:rsid w:val="00F2598F"/>
    <w:rsid w:val="00F25A5B"/>
    <w:rsid w:val="00F25B18"/>
    <w:rsid w:val="00F25C91"/>
    <w:rsid w:val="00F25CEC"/>
    <w:rsid w:val="00F25DD3"/>
    <w:rsid w:val="00F25DF8"/>
    <w:rsid w:val="00F25E69"/>
    <w:rsid w:val="00F25FE7"/>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BF8"/>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8C"/>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2BA"/>
    <w:rsid w:val="00F37580"/>
    <w:rsid w:val="00F37794"/>
    <w:rsid w:val="00F377AD"/>
    <w:rsid w:val="00F378D8"/>
    <w:rsid w:val="00F379DB"/>
    <w:rsid w:val="00F37D65"/>
    <w:rsid w:val="00F37EBF"/>
    <w:rsid w:val="00F40161"/>
    <w:rsid w:val="00F4028D"/>
    <w:rsid w:val="00F403EA"/>
    <w:rsid w:val="00F40418"/>
    <w:rsid w:val="00F4097C"/>
    <w:rsid w:val="00F409A2"/>
    <w:rsid w:val="00F40E6C"/>
    <w:rsid w:val="00F40EF1"/>
    <w:rsid w:val="00F40F59"/>
    <w:rsid w:val="00F41646"/>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2FA9"/>
    <w:rsid w:val="00F43052"/>
    <w:rsid w:val="00F43380"/>
    <w:rsid w:val="00F4352E"/>
    <w:rsid w:val="00F435A3"/>
    <w:rsid w:val="00F43842"/>
    <w:rsid w:val="00F438E3"/>
    <w:rsid w:val="00F43B24"/>
    <w:rsid w:val="00F43CD0"/>
    <w:rsid w:val="00F442BF"/>
    <w:rsid w:val="00F4482F"/>
    <w:rsid w:val="00F449CE"/>
    <w:rsid w:val="00F44B84"/>
    <w:rsid w:val="00F44D18"/>
    <w:rsid w:val="00F44D1A"/>
    <w:rsid w:val="00F450D1"/>
    <w:rsid w:val="00F452F3"/>
    <w:rsid w:val="00F4538B"/>
    <w:rsid w:val="00F453AF"/>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49"/>
    <w:rsid w:val="00F472DB"/>
    <w:rsid w:val="00F47422"/>
    <w:rsid w:val="00F475E0"/>
    <w:rsid w:val="00F479A5"/>
    <w:rsid w:val="00F47AB6"/>
    <w:rsid w:val="00F47C24"/>
    <w:rsid w:val="00F47C36"/>
    <w:rsid w:val="00F47C45"/>
    <w:rsid w:val="00F47C80"/>
    <w:rsid w:val="00F47CFE"/>
    <w:rsid w:val="00F47EAD"/>
    <w:rsid w:val="00F5011A"/>
    <w:rsid w:val="00F50352"/>
    <w:rsid w:val="00F50618"/>
    <w:rsid w:val="00F508C1"/>
    <w:rsid w:val="00F50A68"/>
    <w:rsid w:val="00F50B54"/>
    <w:rsid w:val="00F50DD0"/>
    <w:rsid w:val="00F51042"/>
    <w:rsid w:val="00F5124D"/>
    <w:rsid w:val="00F5131E"/>
    <w:rsid w:val="00F5158A"/>
    <w:rsid w:val="00F5159B"/>
    <w:rsid w:val="00F516D6"/>
    <w:rsid w:val="00F5190A"/>
    <w:rsid w:val="00F5196D"/>
    <w:rsid w:val="00F519C2"/>
    <w:rsid w:val="00F51AA1"/>
    <w:rsid w:val="00F51B92"/>
    <w:rsid w:val="00F51C16"/>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2A4"/>
    <w:rsid w:val="00F54416"/>
    <w:rsid w:val="00F547AB"/>
    <w:rsid w:val="00F5481A"/>
    <w:rsid w:val="00F54871"/>
    <w:rsid w:val="00F54E7C"/>
    <w:rsid w:val="00F5511C"/>
    <w:rsid w:val="00F551B8"/>
    <w:rsid w:val="00F55488"/>
    <w:rsid w:val="00F55AE9"/>
    <w:rsid w:val="00F55C0A"/>
    <w:rsid w:val="00F55D6F"/>
    <w:rsid w:val="00F55EAF"/>
    <w:rsid w:val="00F55EEE"/>
    <w:rsid w:val="00F560EA"/>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828"/>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725"/>
    <w:rsid w:val="00F6096C"/>
    <w:rsid w:val="00F609FD"/>
    <w:rsid w:val="00F60D9D"/>
    <w:rsid w:val="00F60E22"/>
    <w:rsid w:val="00F60F5A"/>
    <w:rsid w:val="00F6134B"/>
    <w:rsid w:val="00F6137A"/>
    <w:rsid w:val="00F614B7"/>
    <w:rsid w:val="00F6164B"/>
    <w:rsid w:val="00F617E2"/>
    <w:rsid w:val="00F61812"/>
    <w:rsid w:val="00F61942"/>
    <w:rsid w:val="00F61A49"/>
    <w:rsid w:val="00F61AA6"/>
    <w:rsid w:val="00F61B57"/>
    <w:rsid w:val="00F61C5F"/>
    <w:rsid w:val="00F61D59"/>
    <w:rsid w:val="00F61D66"/>
    <w:rsid w:val="00F61FD8"/>
    <w:rsid w:val="00F62052"/>
    <w:rsid w:val="00F62093"/>
    <w:rsid w:val="00F62173"/>
    <w:rsid w:val="00F6273B"/>
    <w:rsid w:val="00F62924"/>
    <w:rsid w:val="00F629F3"/>
    <w:rsid w:val="00F62B7D"/>
    <w:rsid w:val="00F62C1B"/>
    <w:rsid w:val="00F62C4A"/>
    <w:rsid w:val="00F62DAD"/>
    <w:rsid w:val="00F62E02"/>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778"/>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9CA"/>
    <w:rsid w:val="00F66A44"/>
    <w:rsid w:val="00F66AF0"/>
    <w:rsid w:val="00F66BC4"/>
    <w:rsid w:val="00F66C21"/>
    <w:rsid w:val="00F66D5A"/>
    <w:rsid w:val="00F66DFB"/>
    <w:rsid w:val="00F67099"/>
    <w:rsid w:val="00F67161"/>
    <w:rsid w:val="00F6733A"/>
    <w:rsid w:val="00F6762C"/>
    <w:rsid w:val="00F67683"/>
    <w:rsid w:val="00F67A9B"/>
    <w:rsid w:val="00F67B13"/>
    <w:rsid w:val="00F67C97"/>
    <w:rsid w:val="00F67D31"/>
    <w:rsid w:val="00F70026"/>
    <w:rsid w:val="00F70040"/>
    <w:rsid w:val="00F70585"/>
    <w:rsid w:val="00F70615"/>
    <w:rsid w:val="00F70879"/>
    <w:rsid w:val="00F70DC0"/>
    <w:rsid w:val="00F70FDB"/>
    <w:rsid w:val="00F71182"/>
    <w:rsid w:val="00F71200"/>
    <w:rsid w:val="00F71330"/>
    <w:rsid w:val="00F71C7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2A3"/>
    <w:rsid w:val="00F74449"/>
    <w:rsid w:val="00F74475"/>
    <w:rsid w:val="00F747EC"/>
    <w:rsid w:val="00F748CF"/>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6E18"/>
    <w:rsid w:val="00F773AF"/>
    <w:rsid w:val="00F7753D"/>
    <w:rsid w:val="00F77696"/>
    <w:rsid w:val="00F776C2"/>
    <w:rsid w:val="00F77A79"/>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8B"/>
    <w:rsid w:val="00F809E7"/>
    <w:rsid w:val="00F80B7F"/>
    <w:rsid w:val="00F80C88"/>
    <w:rsid w:val="00F80D4F"/>
    <w:rsid w:val="00F80ECE"/>
    <w:rsid w:val="00F80EE2"/>
    <w:rsid w:val="00F80F2F"/>
    <w:rsid w:val="00F8103A"/>
    <w:rsid w:val="00F8105B"/>
    <w:rsid w:val="00F812F4"/>
    <w:rsid w:val="00F81343"/>
    <w:rsid w:val="00F81377"/>
    <w:rsid w:val="00F8140B"/>
    <w:rsid w:val="00F815A2"/>
    <w:rsid w:val="00F815C9"/>
    <w:rsid w:val="00F817FA"/>
    <w:rsid w:val="00F818E7"/>
    <w:rsid w:val="00F818EC"/>
    <w:rsid w:val="00F81ACC"/>
    <w:rsid w:val="00F81AE9"/>
    <w:rsid w:val="00F81E26"/>
    <w:rsid w:val="00F81F8E"/>
    <w:rsid w:val="00F82265"/>
    <w:rsid w:val="00F82425"/>
    <w:rsid w:val="00F8248A"/>
    <w:rsid w:val="00F8250F"/>
    <w:rsid w:val="00F82727"/>
    <w:rsid w:val="00F82C56"/>
    <w:rsid w:val="00F82E9A"/>
    <w:rsid w:val="00F83035"/>
    <w:rsid w:val="00F830E5"/>
    <w:rsid w:val="00F83198"/>
    <w:rsid w:val="00F8336B"/>
    <w:rsid w:val="00F8350D"/>
    <w:rsid w:val="00F83810"/>
    <w:rsid w:val="00F83851"/>
    <w:rsid w:val="00F83C3A"/>
    <w:rsid w:val="00F83D5A"/>
    <w:rsid w:val="00F83DFB"/>
    <w:rsid w:val="00F8403E"/>
    <w:rsid w:val="00F840BB"/>
    <w:rsid w:val="00F8420E"/>
    <w:rsid w:val="00F8469F"/>
    <w:rsid w:val="00F84837"/>
    <w:rsid w:val="00F84922"/>
    <w:rsid w:val="00F849B1"/>
    <w:rsid w:val="00F84A3B"/>
    <w:rsid w:val="00F84AC0"/>
    <w:rsid w:val="00F850DA"/>
    <w:rsid w:val="00F85551"/>
    <w:rsid w:val="00F856DB"/>
    <w:rsid w:val="00F85959"/>
    <w:rsid w:val="00F859FB"/>
    <w:rsid w:val="00F85CBB"/>
    <w:rsid w:val="00F8602A"/>
    <w:rsid w:val="00F86051"/>
    <w:rsid w:val="00F864DE"/>
    <w:rsid w:val="00F867DC"/>
    <w:rsid w:val="00F868D8"/>
    <w:rsid w:val="00F86E15"/>
    <w:rsid w:val="00F86FE4"/>
    <w:rsid w:val="00F87597"/>
    <w:rsid w:val="00F875C5"/>
    <w:rsid w:val="00F87899"/>
    <w:rsid w:val="00F879D2"/>
    <w:rsid w:val="00F87B6F"/>
    <w:rsid w:val="00F87BB1"/>
    <w:rsid w:val="00F87FA0"/>
    <w:rsid w:val="00F900F5"/>
    <w:rsid w:val="00F903DF"/>
    <w:rsid w:val="00F904AC"/>
    <w:rsid w:val="00F90671"/>
    <w:rsid w:val="00F907C9"/>
    <w:rsid w:val="00F90A4D"/>
    <w:rsid w:val="00F90BF7"/>
    <w:rsid w:val="00F90C79"/>
    <w:rsid w:val="00F9124F"/>
    <w:rsid w:val="00F91276"/>
    <w:rsid w:val="00F912B5"/>
    <w:rsid w:val="00F91464"/>
    <w:rsid w:val="00F91527"/>
    <w:rsid w:val="00F915CD"/>
    <w:rsid w:val="00F918BC"/>
    <w:rsid w:val="00F91D81"/>
    <w:rsid w:val="00F91EA3"/>
    <w:rsid w:val="00F91F37"/>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18"/>
    <w:rsid w:val="00F93543"/>
    <w:rsid w:val="00F935C7"/>
    <w:rsid w:val="00F937BA"/>
    <w:rsid w:val="00F93AFE"/>
    <w:rsid w:val="00F93B09"/>
    <w:rsid w:val="00F93CEB"/>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1FA"/>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97E1E"/>
    <w:rsid w:val="00FA00B1"/>
    <w:rsid w:val="00FA01D8"/>
    <w:rsid w:val="00FA0297"/>
    <w:rsid w:val="00FA03E6"/>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15C"/>
    <w:rsid w:val="00FA24BC"/>
    <w:rsid w:val="00FA253C"/>
    <w:rsid w:val="00FA274A"/>
    <w:rsid w:val="00FA2B6E"/>
    <w:rsid w:val="00FA2C61"/>
    <w:rsid w:val="00FA2D1B"/>
    <w:rsid w:val="00FA2D57"/>
    <w:rsid w:val="00FA2FE8"/>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E77"/>
    <w:rsid w:val="00FA4F14"/>
    <w:rsid w:val="00FA4F62"/>
    <w:rsid w:val="00FA505F"/>
    <w:rsid w:val="00FA52FB"/>
    <w:rsid w:val="00FA5607"/>
    <w:rsid w:val="00FA566E"/>
    <w:rsid w:val="00FA5722"/>
    <w:rsid w:val="00FA575C"/>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504"/>
    <w:rsid w:val="00FB084D"/>
    <w:rsid w:val="00FB0AEA"/>
    <w:rsid w:val="00FB0AF4"/>
    <w:rsid w:val="00FB0BDF"/>
    <w:rsid w:val="00FB0D87"/>
    <w:rsid w:val="00FB0DD0"/>
    <w:rsid w:val="00FB0F0D"/>
    <w:rsid w:val="00FB1008"/>
    <w:rsid w:val="00FB1146"/>
    <w:rsid w:val="00FB1177"/>
    <w:rsid w:val="00FB131F"/>
    <w:rsid w:val="00FB168A"/>
    <w:rsid w:val="00FB1738"/>
    <w:rsid w:val="00FB1AF3"/>
    <w:rsid w:val="00FB1BC7"/>
    <w:rsid w:val="00FB212B"/>
    <w:rsid w:val="00FB230D"/>
    <w:rsid w:val="00FB241E"/>
    <w:rsid w:val="00FB257D"/>
    <w:rsid w:val="00FB2610"/>
    <w:rsid w:val="00FB2AC1"/>
    <w:rsid w:val="00FB2BA3"/>
    <w:rsid w:val="00FB2F11"/>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4E1"/>
    <w:rsid w:val="00FB4502"/>
    <w:rsid w:val="00FB473D"/>
    <w:rsid w:val="00FB49CB"/>
    <w:rsid w:val="00FB4CB8"/>
    <w:rsid w:val="00FB4E3A"/>
    <w:rsid w:val="00FB503D"/>
    <w:rsid w:val="00FB5525"/>
    <w:rsid w:val="00FB5533"/>
    <w:rsid w:val="00FB572B"/>
    <w:rsid w:val="00FB5B2E"/>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38C"/>
    <w:rsid w:val="00FB759F"/>
    <w:rsid w:val="00FB7653"/>
    <w:rsid w:val="00FB7A05"/>
    <w:rsid w:val="00FB7CB4"/>
    <w:rsid w:val="00FB7DA8"/>
    <w:rsid w:val="00FB7E81"/>
    <w:rsid w:val="00FB7EE9"/>
    <w:rsid w:val="00FB7F4F"/>
    <w:rsid w:val="00FB7FED"/>
    <w:rsid w:val="00FC0205"/>
    <w:rsid w:val="00FC0302"/>
    <w:rsid w:val="00FC03F1"/>
    <w:rsid w:val="00FC06D7"/>
    <w:rsid w:val="00FC088B"/>
    <w:rsid w:val="00FC09F1"/>
    <w:rsid w:val="00FC0A1C"/>
    <w:rsid w:val="00FC0A60"/>
    <w:rsid w:val="00FC0C38"/>
    <w:rsid w:val="00FC0DBE"/>
    <w:rsid w:val="00FC0F8D"/>
    <w:rsid w:val="00FC129E"/>
    <w:rsid w:val="00FC138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10"/>
    <w:rsid w:val="00FC3C2B"/>
    <w:rsid w:val="00FC3C6E"/>
    <w:rsid w:val="00FC3C7A"/>
    <w:rsid w:val="00FC3E27"/>
    <w:rsid w:val="00FC403C"/>
    <w:rsid w:val="00FC40BD"/>
    <w:rsid w:val="00FC43C4"/>
    <w:rsid w:val="00FC452A"/>
    <w:rsid w:val="00FC459E"/>
    <w:rsid w:val="00FC45E2"/>
    <w:rsid w:val="00FC4A47"/>
    <w:rsid w:val="00FC4DA7"/>
    <w:rsid w:val="00FC4F53"/>
    <w:rsid w:val="00FC521F"/>
    <w:rsid w:val="00FC57A3"/>
    <w:rsid w:val="00FC5928"/>
    <w:rsid w:val="00FC5E92"/>
    <w:rsid w:val="00FC60E1"/>
    <w:rsid w:val="00FC6321"/>
    <w:rsid w:val="00FC6519"/>
    <w:rsid w:val="00FC66D4"/>
    <w:rsid w:val="00FC686F"/>
    <w:rsid w:val="00FC6A80"/>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888"/>
    <w:rsid w:val="00FD091D"/>
    <w:rsid w:val="00FD0B82"/>
    <w:rsid w:val="00FD0E36"/>
    <w:rsid w:val="00FD1086"/>
    <w:rsid w:val="00FD129C"/>
    <w:rsid w:val="00FD138F"/>
    <w:rsid w:val="00FD1453"/>
    <w:rsid w:val="00FD1566"/>
    <w:rsid w:val="00FD1A6A"/>
    <w:rsid w:val="00FD1AC7"/>
    <w:rsid w:val="00FD1D28"/>
    <w:rsid w:val="00FD1F01"/>
    <w:rsid w:val="00FD1F8B"/>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5E01"/>
    <w:rsid w:val="00FD626A"/>
    <w:rsid w:val="00FD6584"/>
    <w:rsid w:val="00FD65AA"/>
    <w:rsid w:val="00FD6633"/>
    <w:rsid w:val="00FD664E"/>
    <w:rsid w:val="00FD6731"/>
    <w:rsid w:val="00FD68B2"/>
    <w:rsid w:val="00FD695F"/>
    <w:rsid w:val="00FD71A6"/>
    <w:rsid w:val="00FD7309"/>
    <w:rsid w:val="00FD7567"/>
    <w:rsid w:val="00FD7696"/>
    <w:rsid w:val="00FD782B"/>
    <w:rsid w:val="00FD78A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2B3"/>
    <w:rsid w:val="00FE18D3"/>
    <w:rsid w:val="00FE1B2E"/>
    <w:rsid w:val="00FE1B75"/>
    <w:rsid w:val="00FE1E5C"/>
    <w:rsid w:val="00FE213D"/>
    <w:rsid w:val="00FE23A0"/>
    <w:rsid w:val="00FE248B"/>
    <w:rsid w:val="00FE2527"/>
    <w:rsid w:val="00FE275A"/>
    <w:rsid w:val="00FE27B0"/>
    <w:rsid w:val="00FE29BA"/>
    <w:rsid w:val="00FE2D21"/>
    <w:rsid w:val="00FE30E4"/>
    <w:rsid w:val="00FE3137"/>
    <w:rsid w:val="00FE31A7"/>
    <w:rsid w:val="00FE3352"/>
    <w:rsid w:val="00FE37F4"/>
    <w:rsid w:val="00FE3BD2"/>
    <w:rsid w:val="00FE3D10"/>
    <w:rsid w:val="00FE3E4A"/>
    <w:rsid w:val="00FE3E94"/>
    <w:rsid w:val="00FE4275"/>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8FD"/>
    <w:rsid w:val="00FE691B"/>
    <w:rsid w:val="00FE698D"/>
    <w:rsid w:val="00FE6B98"/>
    <w:rsid w:val="00FE7135"/>
    <w:rsid w:val="00FE7248"/>
    <w:rsid w:val="00FE72C9"/>
    <w:rsid w:val="00FE7511"/>
    <w:rsid w:val="00FE77C0"/>
    <w:rsid w:val="00FE7894"/>
    <w:rsid w:val="00FE7913"/>
    <w:rsid w:val="00FE7B11"/>
    <w:rsid w:val="00FE7B4D"/>
    <w:rsid w:val="00FE7BDC"/>
    <w:rsid w:val="00FE7C52"/>
    <w:rsid w:val="00FE7D59"/>
    <w:rsid w:val="00FE7E1A"/>
    <w:rsid w:val="00FF0290"/>
    <w:rsid w:val="00FF05F8"/>
    <w:rsid w:val="00FF05FB"/>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3F49"/>
    <w:rsid w:val="00FF4122"/>
    <w:rsid w:val="00FF4228"/>
    <w:rsid w:val="00FF44B5"/>
    <w:rsid w:val="00FF453F"/>
    <w:rsid w:val="00FF4671"/>
    <w:rsid w:val="00FF4BFB"/>
    <w:rsid w:val="00FF4C30"/>
    <w:rsid w:val="00FF4E66"/>
    <w:rsid w:val="00FF4EC6"/>
    <w:rsid w:val="00FF54F5"/>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6C96D"/>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D8CBC9"/>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C9074"/>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D2766"/>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39A8D"/>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07EE44"/>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4F3A1B"/>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4EAE"/>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49BAC"/>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61D90"/>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3705D"/>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8A909"/>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7EF02"/>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31869"/>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19A01"/>
    <w:rsid w:val="0F52804A"/>
    <w:rsid w:val="0F53225C"/>
    <w:rsid w:val="0F572F8B"/>
    <w:rsid w:val="0F5ECCA7"/>
    <w:rsid w:val="0F5FEBA4"/>
    <w:rsid w:val="0F6D4A63"/>
    <w:rsid w:val="0F7119C8"/>
    <w:rsid w:val="0F769CFB"/>
    <w:rsid w:val="0F79001B"/>
    <w:rsid w:val="0F7CAB34"/>
    <w:rsid w:val="0F7E1BF0"/>
    <w:rsid w:val="0F7FFA29"/>
    <w:rsid w:val="0F84AC71"/>
    <w:rsid w:val="0F872BC1"/>
    <w:rsid w:val="0F8F6257"/>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176F9"/>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4EE60"/>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63B94"/>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1B62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8F93C8"/>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0B46D"/>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362C"/>
    <w:rsid w:val="216B70E7"/>
    <w:rsid w:val="217089EE"/>
    <w:rsid w:val="2175DE46"/>
    <w:rsid w:val="2178FFAF"/>
    <w:rsid w:val="21792462"/>
    <w:rsid w:val="217D313E"/>
    <w:rsid w:val="21845F05"/>
    <w:rsid w:val="21864BB0"/>
    <w:rsid w:val="2188508A"/>
    <w:rsid w:val="2194A3BE"/>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424FF"/>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4C8024"/>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4CDBC"/>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8693D"/>
    <w:rsid w:val="272A228F"/>
    <w:rsid w:val="273089CB"/>
    <w:rsid w:val="27381532"/>
    <w:rsid w:val="27382D46"/>
    <w:rsid w:val="273DDE0B"/>
    <w:rsid w:val="273E125A"/>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00035"/>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779C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5EB80"/>
    <w:rsid w:val="2C868310"/>
    <w:rsid w:val="2C8730A4"/>
    <w:rsid w:val="2C876B1F"/>
    <w:rsid w:val="2C8923DC"/>
    <w:rsid w:val="2C8D0CDA"/>
    <w:rsid w:val="2C8E5D66"/>
    <w:rsid w:val="2C8EEFB2"/>
    <w:rsid w:val="2C932CBE"/>
    <w:rsid w:val="2C9B09F8"/>
    <w:rsid w:val="2C9B83A5"/>
    <w:rsid w:val="2C9E1456"/>
    <w:rsid w:val="2C9F2E62"/>
    <w:rsid w:val="2CA09A1B"/>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BB2DC"/>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08F683"/>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B0049"/>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2F398"/>
    <w:rsid w:val="34E799E2"/>
    <w:rsid w:val="34EABDBD"/>
    <w:rsid w:val="34EE75A0"/>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05A6"/>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4B389"/>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5822"/>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542D0"/>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94E3"/>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DA78B"/>
    <w:rsid w:val="3E2ED951"/>
    <w:rsid w:val="3E318673"/>
    <w:rsid w:val="3E32DA89"/>
    <w:rsid w:val="3E384378"/>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97381"/>
    <w:rsid w:val="3EFCF941"/>
    <w:rsid w:val="3EFEA43C"/>
    <w:rsid w:val="3F0123A5"/>
    <w:rsid w:val="3F01FA88"/>
    <w:rsid w:val="3F024DD0"/>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2F562"/>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CDC06"/>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C66F3"/>
    <w:rsid w:val="459DBF88"/>
    <w:rsid w:val="459E2C12"/>
    <w:rsid w:val="459EADBE"/>
    <w:rsid w:val="45A0948A"/>
    <w:rsid w:val="45A3360B"/>
    <w:rsid w:val="45A605DF"/>
    <w:rsid w:val="45A78E85"/>
    <w:rsid w:val="45A99471"/>
    <w:rsid w:val="45B038E6"/>
    <w:rsid w:val="45B0C87B"/>
    <w:rsid w:val="45B61685"/>
    <w:rsid w:val="45B935A3"/>
    <w:rsid w:val="45B93F8B"/>
    <w:rsid w:val="45BA5803"/>
    <w:rsid w:val="45BE8865"/>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066A7"/>
    <w:rsid w:val="4657BE65"/>
    <w:rsid w:val="465F2D4D"/>
    <w:rsid w:val="4662B578"/>
    <w:rsid w:val="46678205"/>
    <w:rsid w:val="466B1564"/>
    <w:rsid w:val="466B16B6"/>
    <w:rsid w:val="466E6FE6"/>
    <w:rsid w:val="46723990"/>
    <w:rsid w:val="46729BC9"/>
    <w:rsid w:val="4672B6C7"/>
    <w:rsid w:val="4679981C"/>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51DDE"/>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8CA1E7"/>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1BF3C"/>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698186"/>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8E898"/>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62BDD"/>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7E2FC0"/>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4DEE1"/>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DF2E81"/>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6C457"/>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1BB7F"/>
    <w:rsid w:val="544B9F1F"/>
    <w:rsid w:val="544BBC08"/>
    <w:rsid w:val="544F1CC6"/>
    <w:rsid w:val="5451B472"/>
    <w:rsid w:val="5459E5D9"/>
    <w:rsid w:val="545B6B00"/>
    <w:rsid w:val="545EF9CB"/>
    <w:rsid w:val="5460EAF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35B72"/>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92004"/>
    <w:rsid w:val="55BAECD1"/>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518A5"/>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2BBD4"/>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59AD2"/>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5E895"/>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67CAD"/>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7C60AE"/>
    <w:rsid w:val="5C81566E"/>
    <w:rsid w:val="5C81EC11"/>
    <w:rsid w:val="5C99FBF2"/>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ACDD2"/>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1C1B"/>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51B11"/>
    <w:rsid w:val="6066BC7D"/>
    <w:rsid w:val="60719E60"/>
    <w:rsid w:val="6074F12F"/>
    <w:rsid w:val="60811054"/>
    <w:rsid w:val="6086DD27"/>
    <w:rsid w:val="608939C8"/>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7C006"/>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96D8B"/>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8D2B"/>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2AA14E"/>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490DD"/>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152EB"/>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822D7"/>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AFCF"/>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721B8"/>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3F1E"/>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79A4E7"/>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3BE5C"/>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1D30D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5DB151"/>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A26FB"/>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1C97C"/>
    <w:rsid w:val="713503C7"/>
    <w:rsid w:val="713861A0"/>
    <w:rsid w:val="713E4220"/>
    <w:rsid w:val="71446E80"/>
    <w:rsid w:val="714A6B36"/>
    <w:rsid w:val="714ADD5C"/>
    <w:rsid w:val="714BF06F"/>
    <w:rsid w:val="714C1281"/>
    <w:rsid w:val="714DB7CD"/>
    <w:rsid w:val="714FB34B"/>
    <w:rsid w:val="71507948"/>
    <w:rsid w:val="71511D6F"/>
    <w:rsid w:val="7151B7DE"/>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C158E"/>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32982"/>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3FC29"/>
    <w:rsid w:val="73A50A93"/>
    <w:rsid w:val="73A55A07"/>
    <w:rsid w:val="73A63722"/>
    <w:rsid w:val="73A677F8"/>
    <w:rsid w:val="73ACAF1A"/>
    <w:rsid w:val="73AEC76E"/>
    <w:rsid w:val="73AF8855"/>
    <w:rsid w:val="73B07332"/>
    <w:rsid w:val="73B1163D"/>
    <w:rsid w:val="73B639DC"/>
    <w:rsid w:val="73C096EF"/>
    <w:rsid w:val="73C85AF2"/>
    <w:rsid w:val="73CCB257"/>
    <w:rsid w:val="73CEF059"/>
    <w:rsid w:val="73D0712A"/>
    <w:rsid w:val="73D534E9"/>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A75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6F4557"/>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203B9"/>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98FCB"/>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5FB4624"/>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2EAB1"/>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BF7C30"/>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48187"/>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4328E"/>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A55"/>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1F282"/>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213D1"/>
    <w:rsid w:val="7C586781"/>
    <w:rsid w:val="7C618B44"/>
    <w:rsid w:val="7C6306A0"/>
    <w:rsid w:val="7C63C728"/>
    <w:rsid w:val="7C667060"/>
    <w:rsid w:val="7C66BFD4"/>
    <w:rsid w:val="7C6D29CD"/>
    <w:rsid w:val="7C6D38C5"/>
    <w:rsid w:val="7C6D96FF"/>
    <w:rsid w:val="7C6F8CD3"/>
    <w:rsid w:val="7C703611"/>
    <w:rsid w:val="7C7228E3"/>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38CE"/>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B266B"/>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CCDC9"/>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70F24"/>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596F"/>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2CAE"/>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FB86350D-93BE-446C-9DAC-2837D3DB4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A67ADE"/>
    <w:pPr>
      <w:spacing w:after="0" w:line="240" w:lineRule="auto"/>
      <w:jc w:val="left"/>
    </w:pPr>
    <w:rPr>
      <w:rFonts w:eastAsia="Times New Roman" w:cs="Arial"/>
      <w:sz w:val="18"/>
      <w:szCs w:val="20"/>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2021">
      <w:bodyDiv w:val="1"/>
      <w:marLeft w:val="0"/>
      <w:marRight w:val="0"/>
      <w:marTop w:val="0"/>
      <w:marBottom w:val="0"/>
      <w:divBdr>
        <w:top w:val="none" w:sz="0" w:space="0" w:color="auto"/>
        <w:left w:val="none" w:sz="0" w:space="0" w:color="auto"/>
        <w:bottom w:val="none" w:sz="0" w:space="0" w:color="auto"/>
        <w:right w:val="none" w:sz="0" w:space="0" w:color="auto"/>
      </w:divBdr>
    </w:div>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1265302">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78055950">
      <w:bodyDiv w:val="1"/>
      <w:marLeft w:val="0"/>
      <w:marRight w:val="0"/>
      <w:marTop w:val="0"/>
      <w:marBottom w:val="0"/>
      <w:divBdr>
        <w:top w:val="none" w:sz="0" w:space="0" w:color="auto"/>
        <w:left w:val="none" w:sz="0" w:space="0" w:color="auto"/>
        <w:bottom w:val="none" w:sz="0" w:space="0" w:color="auto"/>
        <w:right w:val="none" w:sz="0" w:space="0" w:color="auto"/>
      </w:divBdr>
    </w:div>
    <w:div w:id="591357768">
      <w:bodyDiv w:val="1"/>
      <w:marLeft w:val="0"/>
      <w:marRight w:val="0"/>
      <w:marTop w:val="0"/>
      <w:marBottom w:val="0"/>
      <w:divBdr>
        <w:top w:val="none" w:sz="0" w:space="0" w:color="auto"/>
        <w:left w:val="none" w:sz="0" w:space="0" w:color="auto"/>
        <w:bottom w:val="none" w:sz="0" w:space="0" w:color="auto"/>
        <w:right w:val="none" w:sz="0" w:space="0" w:color="auto"/>
      </w:divBdr>
    </w:div>
    <w:div w:id="605966548">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70378134">
      <w:bodyDiv w:val="1"/>
      <w:marLeft w:val="0"/>
      <w:marRight w:val="0"/>
      <w:marTop w:val="0"/>
      <w:marBottom w:val="0"/>
      <w:divBdr>
        <w:top w:val="none" w:sz="0" w:space="0" w:color="auto"/>
        <w:left w:val="none" w:sz="0" w:space="0" w:color="auto"/>
        <w:bottom w:val="none" w:sz="0" w:space="0" w:color="auto"/>
        <w:right w:val="none" w:sz="0" w:space="0" w:color="auto"/>
      </w:divBdr>
    </w:div>
    <w:div w:id="678118365">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63288270">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58171351">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ortenystavat.fi/" TargetMode="External"/><Relationship Id="rId18" Type="http://schemas.openxmlformats.org/officeDocument/2006/relationships/hyperlink" Target="mailto:riitta.ramo@hoivatie.fi" TargetMode="External"/><Relationship Id="rId26"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1" Type="http://schemas.openxmlformats.org/officeDocument/2006/relationships/hyperlink" Target="https://www.finlex.fi/fi/laki/alkup/2018/20181050"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nuortenystavat.fi/" TargetMode="External"/><Relationship Id="rId17" Type="http://schemas.openxmlformats.org/officeDocument/2006/relationships/hyperlink" Target="https://odl.fi/" TargetMode="External"/><Relationship Id="rId25" Type="http://schemas.openxmlformats.org/officeDocument/2006/relationships/hyperlink" Target="https://oys.fi/ammattilaisille/ohjeita-ammattilaisille/infektioiden-torjunta/"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odl.fi/" TargetMode="External"/><Relationship Id="rId20" Type="http://schemas.openxmlformats.org/officeDocument/2006/relationships/hyperlink" Target="https://eur-lex.europa.eu/legal-content/FI/TXT/?uri=CELEX%3A32016R0679" TargetMode="External"/><Relationship Id="rId29" Type="http://schemas.openxmlformats.org/officeDocument/2006/relationships/hyperlink" Target="https://app.easywhistle.com/report/hoivatie/abou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arit.salmi@hoivatie.fi" TargetMode="External"/><Relationship Id="rId24" Type="http://schemas.openxmlformats.org/officeDocument/2006/relationships/hyperlink" Target="https://thl.fi/fi/web/tiedonhallinta-sosiaali-ja-terveysalalla/maaraykset-ja-maarittelyt/maaraykset"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odl.fi/" TargetMode="External"/><Relationship Id="rId23" Type="http://schemas.openxmlformats.org/officeDocument/2006/relationships/hyperlink" Target="https://thl.fi/documents/920442/2816495/Allekirjoitettu_THL_Maarays_2_Omavalvontasuunnitelma_20150130.pdf/2f0f73aa-7299-47d0-be7a-b6c71a36d97e" TargetMode="External"/><Relationship Id="rId28" Type="http://schemas.openxmlformats.org/officeDocument/2006/relationships/hyperlink" Target="mailto:yvv@oikeus.fi"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tietosuoja.fi/seloste-kasittelytoimista"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uortenystavat.fi/" TargetMode="External"/><Relationship Id="rId22" Type="http://schemas.openxmlformats.org/officeDocument/2006/relationships/hyperlink" Target="https://tietosuoja.fi/etusivu" TargetMode="External"/><Relationship Id="rId27" Type="http://schemas.openxmlformats.org/officeDocument/2006/relationships/hyperlink" Target="mailto:oikeusasiamies@eduskunta.fi" TargetMode="External"/><Relationship Id="rId30" Type="http://schemas.openxmlformats.org/officeDocument/2006/relationships/hyperlink" Target="https://julkaisut.valtioneuvosto.fi/handle/10024/165193" TargetMode="Externa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32</Pages>
  <Words>11016</Words>
  <Characters>89232</Characters>
  <Application>Microsoft Office Word</Application>
  <DocSecurity>0</DocSecurity>
  <Lines>743</Lines>
  <Paragraphs>200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100048</CharactersWithSpaces>
  <SharedDoc>false</SharedDoc>
  <HLinks>
    <vt:vector size="132" baseType="variant">
      <vt:variant>
        <vt:i4>6881403</vt:i4>
      </vt:variant>
      <vt:variant>
        <vt:i4>150</vt:i4>
      </vt:variant>
      <vt:variant>
        <vt:i4>0</vt:i4>
      </vt:variant>
      <vt:variant>
        <vt:i4>5</vt:i4>
      </vt:variant>
      <vt:variant>
        <vt:lpwstr>https://julkaisut.valtioneuvosto.fi/handle/10024/165193</vt:lpwstr>
      </vt:variant>
      <vt:variant>
        <vt:lpwstr/>
      </vt:variant>
      <vt:variant>
        <vt:i4>65567</vt:i4>
      </vt:variant>
      <vt:variant>
        <vt:i4>147</vt:i4>
      </vt:variant>
      <vt:variant>
        <vt:i4>0</vt:i4>
      </vt:variant>
      <vt:variant>
        <vt:i4>5</vt:i4>
      </vt:variant>
      <vt:variant>
        <vt:lpwstr>https://app.easywhistle.com/report/hoivatie/about</vt:lpwstr>
      </vt:variant>
      <vt:variant>
        <vt:lpwstr/>
      </vt:variant>
      <vt:variant>
        <vt:i4>5963877</vt:i4>
      </vt:variant>
      <vt:variant>
        <vt:i4>144</vt:i4>
      </vt:variant>
      <vt:variant>
        <vt:i4>0</vt:i4>
      </vt:variant>
      <vt:variant>
        <vt:i4>5</vt:i4>
      </vt:variant>
      <vt:variant>
        <vt:lpwstr>mailto:yvv@oikeus.fi</vt:lpwstr>
      </vt:variant>
      <vt:variant>
        <vt:lpwstr/>
      </vt:variant>
      <vt:variant>
        <vt:i4>131119</vt:i4>
      </vt:variant>
      <vt:variant>
        <vt:i4>141</vt:i4>
      </vt:variant>
      <vt:variant>
        <vt:i4>0</vt:i4>
      </vt:variant>
      <vt:variant>
        <vt:i4>5</vt:i4>
      </vt:variant>
      <vt:variant>
        <vt:lpwstr>mailto:oikeusasiamies@eduskunta.fi</vt:lpwstr>
      </vt:variant>
      <vt:variant>
        <vt:lpwstr/>
      </vt:variant>
      <vt:variant>
        <vt:i4>786521</vt:i4>
      </vt:variant>
      <vt:variant>
        <vt:i4>138</vt:i4>
      </vt:variant>
      <vt:variant>
        <vt:i4>0</vt:i4>
      </vt:variant>
      <vt:variant>
        <vt:i4>5</vt:i4>
      </vt:variant>
      <vt:variant>
        <vt:lpwstr>https://thl.fi/fi/web/infektiotaudit-ja-rokotukset/taudit-ja-torjunta/epidemioiden-selvitys-ja-ilmoittaminen/muiden-epidemioiden-ja-vakavien-hoitoon-liittyvien-infektioiden-ilmoittaminen-harvi-</vt:lpwstr>
      </vt:variant>
      <vt:variant>
        <vt:lpwstr/>
      </vt:variant>
      <vt:variant>
        <vt:i4>262236</vt:i4>
      </vt:variant>
      <vt:variant>
        <vt:i4>135</vt:i4>
      </vt:variant>
      <vt:variant>
        <vt:i4>0</vt:i4>
      </vt:variant>
      <vt:variant>
        <vt:i4>5</vt:i4>
      </vt:variant>
      <vt:variant>
        <vt:lpwstr>https://oys.fi/ammattilaisille/ohjeita-ammattilaisille/infektioiden-torjunta/</vt:lpwstr>
      </vt:variant>
      <vt:variant>
        <vt:lpwstr/>
      </vt:variant>
      <vt:variant>
        <vt:i4>2687008</vt:i4>
      </vt:variant>
      <vt:variant>
        <vt:i4>132</vt:i4>
      </vt:variant>
      <vt:variant>
        <vt:i4>0</vt:i4>
      </vt:variant>
      <vt:variant>
        <vt:i4>5</vt:i4>
      </vt:variant>
      <vt:variant>
        <vt:lpwstr>https://thl.fi/fi/web/tiedonhallinta-sosiaali-ja-terveysalalla/maaraykset-ja-maarittelyt/maaraykset</vt:lpwstr>
      </vt:variant>
      <vt:variant>
        <vt:lpwstr/>
      </vt:variant>
      <vt:variant>
        <vt:i4>3080259</vt:i4>
      </vt:variant>
      <vt:variant>
        <vt:i4>129</vt:i4>
      </vt:variant>
      <vt:variant>
        <vt:i4>0</vt:i4>
      </vt:variant>
      <vt:variant>
        <vt:i4>5</vt:i4>
      </vt:variant>
      <vt:variant>
        <vt:lpwstr>https://thl.fi/documents/920442/2816495/Allekirjoitettu_THL_Maarays_2_Omavalvontasuunnitelma_20150130.pdf/2f0f73aa-7299-47d0-be7a-b6c71a36d97e</vt:lpwstr>
      </vt:variant>
      <vt:variant>
        <vt:lpwstr/>
      </vt:variant>
      <vt:variant>
        <vt:i4>4784159</vt:i4>
      </vt:variant>
      <vt:variant>
        <vt:i4>126</vt:i4>
      </vt:variant>
      <vt:variant>
        <vt:i4>0</vt:i4>
      </vt:variant>
      <vt:variant>
        <vt:i4>5</vt:i4>
      </vt:variant>
      <vt:variant>
        <vt:lpwstr>https://tietosuoja.fi/etusivu</vt:lpwstr>
      </vt:variant>
      <vt:variant>
        <vt:lpwstr/>
      </vt:variant>
      <vt:variant>
        <vt:i4>262213</vt:i4>
      </vt:variant>
      <vt:variant>
        <vt:i4>123</vt:i4>
      </vt:variant>
      <vt:variant>
        <vt:i4>0</vt:i4>
      </vt:variant>
      <vt:variant>
        <vt:i4>5</vt:i4>
      </vt:variant>
      <vt:variant>
        <vt:lpwstr>https://www.finlex.fi/fi/laki/alkup/2018/20181050</vt:lpwstr>
      </vt:variant>
      <vt:variant>
        <vt:lpwstr/>
      </vt:variant>
      <vt:variant>
        <vt:i4>6488176</vt:i4>
      </vt:variant>
      <vt:variant>
        <vt:i4>120</vt:i4>
      </vt:variant>
      <vt:variant>
        <vt:i4>0</vt:i4>
      </vt:variant>
      <vt:variant>
        <vt:i4>5</vt:i4>
      </vt:variant>
      <vt:variant>
        <vt:lpwstr>https://eur-lex.europa.eu/legal-content/FI/TXT/?uri=CELEX%3A32016R0679</vt:lpwstr>
      </vt:variant>
      <vt:variant>
        <vt:lpwstr/>
      </vt:variant>
      <vt:variant>
        <vt:i4>8061038</vt:i4>
      </vt:variant>
      <vt:variant>
        <vt:i4>117</vt:i4>
      </vt:variant>
      <vt:variant>
        <vt:i4>0</vt:i4>
      </vt:variant>
      <vt:variant>
        <vt:i4>5</vt:i4>
      </vt:variant>
      <vt:variant>
        <vt:lpwstr>https://tietosuoja.fi/seloste-kasittelytoimista</vt:lpwstr>
      </vt:variant>
      <vt:variant>
        <vt:lpwstr/>
      </vt:variant>
      <vt:variant>
        <vt:i4>6488071</vt:i4>
      </vt:variant>
      <vt:variant>
        <vt:i4>108</vt:i4>
      </vt:variant>
      <vt:variant>
        <vt:i4>0</vt:i4>
      </vt:variant>
      <vt:variant>
        <vt:i4>5</vt:i4>
      </vt:variant>
      <vt:variant>
        <vt:lpwstr>mailto:riitta.ramo@hoivatie.fi</vt:lpwstr>
      </vt:variant>
      <vt:variant>
        <vt:lpwstr/>
      </vt:variant>
      <vt:variant>
        <vt:i4>3276837</vt:i4>
      </vt:variant>
      <vt:variant>
        <vt:i4>105</vt:i4>
      </vt:variant>
      <vt:variant>
        <vt:i4>0</vt:i4>
      </vt:variant>
      <vt:variant>
        <vt:i4>5</vt:i4>
      </vt:variant>
      <vt:variant>
        <vt:lpwstr>https://odl.fi/</vt:lpwstr>
      </vt:variant>
      <vt:variant>
        <vt:lpwstr/>
      </vt:variant>
      <vt:variant>
        <vt:i4>3276837</vt:i4>
      </vt:variant>
      <vt:variant>
        <vt:i4>102</vt:i4>
      </vt:variant>
      <vt:variant>
        <vt:i4>0</vt:i4>
      </vt:variant>
      <vt:variant>
        <vt:i4>5</vt:i4>
      </vt:variant>
      <vt:variant>
        <vt:lpwstr>https://odl.fi/</vt:lpwstr>
      </vt:variant>
      <vt:variant>
        <vt:lpwstr/>
      </vt:variant>
      <vt:variant>
        <vt:i4>3276837</vt:i4>
      </vt:variant>
      <vt:variant>
        <vt:i4>99</vt:i4>
      </vt:variant>
      <vt:variant>
        <vt:i4>0</vt:i4>
      </vt:variant>
      <vt:variant>
        <vt:i4>5</vt:i4>
      </vt:variant>
      <vt:variant>
        <vt:lpwstr>https://odl.fi/</vt:lpwstr>
      </vt:variant>
      <vt:variant>
        <vt:lpwstr/>
      </vt:variant>
      <vt:variant>
        <vt:i4>7077999</vt:i4>
      </vt:variant>
      <vt:variant>
        <vt:i4>96</vt:i4>
      </vt:variant>
      <vt:variant>
        <vt:i4>0</vt:i4>
      </vt:variant>
      <vt:variant>
        <vt:i4>5</vt:i4>
      </vt:variant>
      <vt:variant>
        <vt:lpwstr>https://www.nuortenystavat.fi/</vt:lpwstr>
      </vt:variant>
      <vt:variant>
        <vt:lpwstr/>
      </vt:variant>
      <vt:variant>
        <vt:i4>7077999</vt:i4>
      </vt:variant>
      <vt:variant>
        <vt:i4>93</vt:i4>
      </vt:variant>
      <vt:variant>
        <vt:i4>0</vt:i4>
      </vt:variant>
      <vt:variant>
        <vt:i4>5</vt:i4>
      </vt:variant>
      <vt:variant>
        <vt:lpwstr>https://www.nuortenystavat.fi/</vt:lpwstr>
      </vt:variant>
      <vt:variant>
        <vt:lpwstr/>
      </vt:variant>
      <vt:variant>
        <vt:i4>7077999</vt:i4>
      </vt:variant>
      <vt:variant>
        <vt:i4>90</vt:i4>
      </vt:variant>
      <vt:variant>
        <vt:i4>0</vt:i4>
      </vt:variant>
      <vt:variant>
        <vt:i4>5</vt:i4>
      </vt:variant>
      <vt:variant>
        <vt:lpwstr>https://www.nuortenystavat.fi/</vt:lpwstr>
      </vt:variant>
      <vt:variant>
        <vt:lpwstr/>
      </vt:variant>
      <vt:variant>
        <vt:i4>721020</vt:i4>
      </vt:variant>
      <vt:variant>
        <vt:i4>87</vt:i4>
      </vt:variant>
      <vt:variant>
        <vt:i4>0</vt:i4>
      </vt:variant>
      <vt:variant>
        <vt:i4>5</vt:i4>
      </vt:variant>
      <vt:variant>
        <vt:lpwstr>mailto:maarit.salmi@hoivatie.fi</vt:lpwstr>
      </vt:variant>
      <vt:variant>
        <vt:lpwstr/>
      </vt:variant>
      <vt:variant>
        <vt:i4>8257592</vt:i4>
      </vt:variant>
      <vt:variant>
        <vt:i4>84</vt:i4>
      </vt:variant>
      <vt:variant>
        <vt:i4>0</vt:i4>
      </vt:variant>
      <vt:variant>
        <vt:i4>5</vt:i4>
      </vt:variant>
      <vt:variant>
        <vt:lpwstr>https://stm.fi/documents/1271139/1365571/Sote-valvontalain+soveltamisohje.pdf/90ebc10a-8a10-3bb4-423e-d2cb1259c4b0/Sote-valvontalain+soveltamisohje.pdf?t=1701349668622</vt:lpwstr>
      </vt:variant>
      <vt:variant>
        <vt:lpwstr/>
      </vt:variant>
      <vt:variant>
        <vt:i4>786506</vt:i4>
      </vt:variant>
      <vt:variant>
        <vt:i4>81</vt:i4>
      </vt:variant>
      <vt:variant>
        <vt:i4>0</vt:i4>
      </vt:variant>
      <vt:variant>
        <vt:i4>5</vt:i4>
      </vt:variant>
      <vt:variant>
        <vt:lpwstr>https://www.finlex.fi/fi/laki/alkup/2023/20230741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Salmi Maarit</cp:lastModifiedBy>
  <cp:revision>49</cp:revision>
  <cp:lastPrinted>2022-03-21T12:35:00Z</cp:lastPrinted>
  <dcterms:created xsi:type="dcterms:W3CDTF">2026-05-11T06:28:00Z</dcterms:created>
  <dcterms:modified xsi:type="dcterms:W3CDTF">2026-09-03T09:10:00Z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