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3DAD453" w:rsidR="00471DB0" w:rsidRDefault="00BD74FF" w:rsidP="00C61EEF">
      <w:pPr>
        <w:jc w:val="center"/>
        <w:rPr>
          <w:b/>
          <w:bCs/>
          <w:sz w:val="56"/>
          <w:szCs w:val="56"/>
        </w:rPr>
      </w:pPr>
      <w:r>
        <w:rPr>
          <w:b/>
          <w:bCs/>
          <w:sz w:val="56"/>
          <w:szCs w:val="56"/>
        </w:rPr>
        <w:t>Yhteisöllinen asuminen Vuores</w:t>
      </w: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788DB778" w:rsidR="008C0AD2" w:rsidRDefault="00CB1B64" w:rsidP="00261B98">
      <w:pPr>
        <w:pStyle w:val="Luettelokappale"/>
        <w:numPr>
          <w:ilvl w:val="0"/>
          <w:numId w:val="2"/>
        </w:numPr>
        <w:rPr>
          <w:color w:val="000000" w:themeColor="text1"/>
        </w:rPr>
      </w:pPr>
      <w:r w:rsidRPr="00CB1B64">
        <w:rPr>
          <w:color w:val="000000" w:themeColor="text1"/>
        </w:rPr>
        <w:t xml:space="preserve">Y-tunnus: </w:t>
      </w:r>
      <w:proofErr w:type="gramStart"/>
      <w:r w:rsidRPr="00CB1B64">
        <w:rPr>
          <w:color w:val="000000" w:themeColor="text1"/>
        </w:rPr>
        <w:t>3160743-8</w:t>
      </w:r>
      <w:proofErr w:type="gramEnd"/>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OID-tunnus: 1.2.246.10.31607438.10.83</w:t>
      </w:r>
    </w:p>
    <w:p w14:paraId="5E8835F6" w14:textId="5BE3A653" w:rsidR="00CB1B64" w:rsidRDefault="00CB1B64" w:rsidP="00261B98">
      <w:pPr>
        <w:pStyle w:val="Luettelokappale"/>
        <w:numPr>
          <w:ilvl w:val="0"/>
          <w:numId w:val="2"/>
        </w:numPr>
        <w:rPr>
          <w:color w:val="000000" w:themeColor="text1"/>
        </w:rPr>
      </w:pPr>
      <w:r>
        <w:rPr>
          <w:color w:val="000000" w:themeColor="text1"/>
        </w:rPr>
        <w:t xml:space="preserve">Yhteystiedot: </w:t>
      </w:r>
      <w:proofErr w:type="spellStart"/>
      <w:r>
        <w:rPr>
          <w:color w:val="000000" w:themeColor="text1"/>
        </w:rPr>
        <w:t>Kauppurienkatu</w:t>
      </w:r>
      <w:proofErr w:type="spellEnd"/>
      <w:r>
        <w:rPr>
          <w:color w:val="000000" w:themeColor="text1"/>
        </w:rPr>
        <w:t xml:space="preserve">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3D8F46A" w:rsidR="008C0AD2" w:rsidRPr="00BB2395" w:rsidRDefault="00D87466" w:rsidP="00261B98">
      <w:pPr>
        <w:pStyle w:val="Luettelokappale"/>
        <w:numPr>
          <w:ilvl w:val="0"/>
          <w:numId w:val="3"/>
        </w:numPr>
        <w:rPr>
          <w:color w:val="000000" w:themeColor="text1"/>
        </w:rPr>
      </w:pPr>
      <w:r>
        <w:rPr>
          <w:color w:val="000000" w:themeColor="text1"/>
        </w:rPr>
        <w:t xml:space="preserve">Yhteisöllinen asuminen Vuores </w:t>
      </w:r>
    </w:p>
    <w:p w14:paraId="1FCAB818" w14:textId="18F88514"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t: Pirttisuonraitti 4 D 10 33870 Tampere</w:t>
      </w:r>
    </w:p>
    <w:p w14:paraId="3F053F52" w14:textId="7EAB8D28"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 xml:space="preserve">palveluesimies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6B5802BE"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xml:space="preserve">: </w:t>
      </w:r>
      <w:proofErr w:type="gramStart"/>
      <w:r w:rsidR="00CB1B64">
        <w:rPr>
          <w:color w:val="000000" w:themeColor="text1"/>
        </w:rPr>
        <w:t>17-20</w:t>
      </w:r>
      <w:proofErr w:type="gramEnd"/>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2100A483" w14:textId="712B7976" w:rsidR="007616AE" w:rsidRDefault="007616AE" w:rsidP="007616AE">
      <w:pPr>
        <w:spacing w:line="360" w:lineRule="auto"/>
        <w:rPr>
          <w:rFonts w:ascii="Palatino Linotype" w:hAnsi="Palatino Linotype" w:cstheme="minorBidi"/>
        </w:rPr>
      </w:pPr>
      <w:r>
        <w:t>Yhteisöllinen asuminen Vuore</w:t>
      </w:r>
      <w:r w:rsidR="00254478">
        <w:t>s</w:t>
      </w:r>
      <w:r>
        <w:t>, tarjoaa asumisen palvelua kuntouttavalla työotteella nuorille, nuorille aikuisille sekä työikäisille, jotka tarvitsevat tukea elämänhallintaansa ja asumisen onnistumiseen. Pirkanmaan hyvinvointialueella on palvelusta puitesopimus. Asiakkaita voi ohjautua palveluun myös muilta hyvinvointialueilta.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 Työskentelyssä korostuu dialoginen työote sekä osallisuu</w:t>
      </w:r>
      <w:r w:rsidR="00254478">
        <w:t>den vahvistaminen</w:t>
      </w:r>
      <w:r>
        <w:t>. Työskentely toteutuu pääsääntöisesti asiakkaan kotona sekä Vuoreksen toimitiloissa, jotka sijaitsevat samassa kerrostalossa.</w:t>
      </w:r>
      <w:r w:rsidR="008D236D">
        <w:t xml:space="preserve"> Tapaamisilla voidaan tukea asiakkaan liikkumista ja asiointia kodin ulkopuolella. </w:t>
      </w:r>
      <w:r>
        <w:t>Vuorekse</w:t>
      </w:r>
      <w:r w:rsidR="008D236D">
        <w:t>ssa</w:t>
      </w:r>
      <w:r>
        <w:t xml:space="preserve"> kannustetaan asiakkaita yhteisölliseen toimintaan.</w:t>
      </w:r>
      <w:r w:rsidR="008D236D">
        <w:t xml:space="preserve"> Viikoittain järjestetään ryhmätoimintaa vaihtuvin teemoin, asiakkaiden tarpeet ja kiinnostuksen kohteet huomioiden. Juhlakaudet ja vuoden aikojen vaihtelut näkyvät Vuoreksen yhteisöllisessä toiminnassa. </w:t>
      </w:r>
      <w:r>
        <w:t xml:space="preserve"> </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6F7C2D6" w14:textId="77777777" w:rsidR="0008127D" w:rsidRPr="0008127D" w:rsidRDefault="0008127D" w:rsidP="0008127D"/>
    <w:p w14:paraId="355CD03C" w14:textId="5EB7B019" w:rsidR="008C0AD2" w:rsidRDefault="007A1473" w:rsidP="0008127D">
      <w:pPr>
        <w:spacing w:line="360" w:lineRule="auto"/>
        <w:rPr>
          <w:i/>
          <w:iCs/>
          <w:color w:val="000000" w:themeColor="text1"/>
        </w:rPr>
      </w:pPr>
      <w:r w:rsidRPr="0008127D">
        <w:t>Vuoreksen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42E20F9D" w:rsidR="0058205C" w:rsidRDefault="00951B5B" w:rsidP="0008127D">
      <w:pPr>
        <w:spacing w:line="360" w:lineRule="auto"/>
        <w:rPr>
          <w:color w:val="000000" w:themeColor="text1"/>
        </w:rPr>
      </w:pPr>
      <w:r w:rsidRPr="00951B5B">
        <w:rPr>
          <w:color w:val="000000" w:themeColor="text1"/>
        </w:rPr>
        <w:t xml:space="preserve">Omavalvontasuunnitelmaa ovat olleet laatimassa palveluesihenkilö Nina Hämäläinen sekä tiimivastaava Sari Heino-Hytönen.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p>
    <w:p w14:paraId="763355AF" w14:textId="7EFA5125"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Keskustelemme ja seuraamme Vuoreksen toimipisteen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64B01643" w:rsidR="00951B5B" w:rsidRDefault="0058205C" w:rsidP="0008127D">
      <w:pPr>
        <w:spacing w:line="360" w:lineRule="auto"/>
        <w:rPr>
          <w:color w:val="000000" w:themeColor="text1"/>
        </w:rPr>
      </w:pPr>
      <w:r>
        <w:rPr>
          <w:color w:val="000000" w:themeColor="text1"/>
        </w:rPr>
        <w:t xml:space="preserve">Vuoreksen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27BE8772" w:rsidR="00E447E9" w:rsidRPr="00951B5B" w:rsidRDefault="00E447E9" w:rsidP="0008127D">
      <w:pPr>
        <w:spacing w:line="360" w:lineRule="auto"/>
        <w:rPr>
          <w:color w:val="000000" w:themeColor="text1"/>
        </w:rPr>
      </w:pPr>
      <w:r w:rsidRPr="00E447E9">
        <w:rPr>
          <w:color w:val="000000" w:themeColor="text1"/>
        </w:rPr>
        <w:t xml:space="preserve">Omavalvontasuunnitelmaa säilytämme Vuoreksen toimipisteen eteisen ilmoitustaululla.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5E199061" w:rsidR="008202FE" w:rsidRDefault="008202FE" w:rsidP="002023F2">
      <w:pPr>
        <w:spacing w:line="360" w:lineRule="auto"/>
        <w:ind w:left="284"/>
        <w:rPr>
          <w:lang w:eastAsia="fi-FI"/>
        </w:rPr>
      </w:pPr>
      <w:r>
        <w:rPr>
          <w:lang w:eastAsia="fi-FI"/>
        </w:rPr>
        <w:t xml:space="preserve">Asiakkaat ohjautuvat Vuoreksen yhteisölliseen asumiseen pääsääntöisesti Pirkanmaan hyvinvointialueen asiakasohjauksen kautta. Asiakasohjaus on tutustunut Vuoreksen toimintaan ja työntekijöihin ja heillä on hyvä käsitys yksikköön sopivista asiakkaista. Palveluesimies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p>
    <w:p w14:paraId="614D5C1C" w14:textId="6A8DAC47" w:rsidR="008202FE" w:rsidRDefault="008202FE" w:rsidP="008202FE">
      <w:pPr>
        <w:spacing w:line="360" w:lineRule="auto"/>
        <w:ind w:left="284"/>
        <w:rPr>
          <w:lang w:eastAsia="fi-FI"/>
        </w:rPr>
      </w:pPr>
      <w:r w:rsidRPr="006F3835">
        <w:rPr>
          <w:lang w:eastAsia="fi-FI"/>
        </w:rPr>
        <w:t xml:space="preserve">Palveluesihenkilö keskustelee Vuoreksen työntekijöiden kanssa uudesta asiakkaasta ja hänen tuen tarpeistaan. Arvio palvelun sopivuudesta uudelle asiakkaalle tehdään yhteistyössä </w:t>
      </w:r>
      <w:r>
        <w:rPr>
          <w:lang w:eastAsia="fi-FI"/>
        </w:rPr>
        <w:t>Vuoreksen tiimin kanssa</w:t>
      </w:r>
      <w:r w:rsidRPr="006F3835">
        <w:rPr>
          <w:lang w:eastAsia="fi-FI"/>
        </w:rPr>
        <w:t xml:space="preserve">. Asiakas kutsutaan tutustumaan Vuorekseen. Asiakkaalle kerrotaan toiminnasta ja työntekijöiden osaamisesta sekä asumiseen liittyvistä oikeuksista ja velvollisuuksista. Asiakkaalle esitellään Vuoreksen tiloja ja mahdollisesti vapaana oleva asunto. Asiakas saa muutaman päivän aikaa pohtia, haluaako hän ottaa vastaa Vuoreksen tukiasumisen paikan tai jäädä jonottamaan sitä. </w:t>
      </w:r>
    </w:p>
    <w:p w14:paraId="0661F748" w14:textId="2AABC4D2" w:rsidR="008202FE" w:rsidRDefault="008202FE" w:rsidP="008202FE">
      <w:pPr>
        <w:spacing w:line="360" w:lineRule="auto"/>
        <w:ind w:left="284"/>
        <w:rPr>
          <w:lang w:eastAsia="fi-FI"/>
        </w:rPr>
      </w:pPr>
      <w:r>
        <w:rPr>
          <w:lang w:eastAsia="fi-FI"/>
        </w:rPr>
        <w:t xml:space="preserve">Palveluesihenkilö Nina ilmoittaa asiakasohjaukseen, kun paikkoja on vapautumassa, jotta jonossa olevia asiakkaita voitaisiin ohjata tutustumaan jo ajoissa palveluun.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A009913" w14:textId="77777777" w:rsidR="00E92E0D" w:rsidRDefault="00E92E0D" w:rsidP="008E513B">
      <w:pPr>
        <w:spacing w:line="360" w:lineRule="auto"/>
        <w:ind w:left="284"/>
        <w:rPr>
          <w:i/>
          <w:iCs/>
          <w:color w:val="FF0000"/>
        </w:rPr>
      </w:pPr>
    </w:p>
    <w:p w14:paraId="41D68DD3" w14:textId="77777777" w:rsidR="00E92E0D" w:rsidRDefault="00E92E0D" w:rsidP="008E513B">
      <w:pPr>
        <w:spacing w:line="360" w:lineRule="auto"/>
        <w:ind w:left="284"/>
        <w:rPr>
          <w:i/>
          <w:iCs/>
          <w:color w:val="FF0000"/>
        </w:rPr>
      </w:pPr>
    </w:p>
    <w:p w14:paraId="5C661A4F" w14:textId="77777777" w:rsidR="00E92E0D" w:rsidRDefault="00E92E0D" w:rsidP="008E513B">
      <w:pPr>
        <w:spacing w:line="360" w:lineRule="auto"/>
        <w:ind w:left="284"/>
        <w:rPr>
          <w:i/>
          <w:iCs/>
          <w:color w:val="FF0000"/>
        </w:rPr>
      </w:pPr>
    </w:p>
    <w:p w14:paraId="734D7A81" w14:textId="77777777" w:rsidR="00E92E0D" w:rsidRDefault="00E92E0D" w:rsidP="008E513B">
      <w:pPr>
        <w:spacing w:line="360" w:lineRule="auto"/>
        <w:ind w:left="284"/>
        <w:rPr>
          <w:i/>
          <w:iCs/>
          <w:color w:val="FF0000"/>
        </w:rPr>
      </w:pPr>
    </w:p>
    <w:p w14:paraId="44141C06" w14:textId="77777777" w:rsidR="002023F2" w:rsidRDefault="002023F2" w:rsidP="008E513B">
      <w:pPr>
        <w:spacing w:line="360" w:lineRule="auto"/>
        <w:ind w:left="284"/>
        <w:rPr>
          <w:i/>
          <w:iCs/>
          <w:color w:val="FF0000"/>
        </w:rPr>
      </w:pPr>
    </w:p>
    <w:p w14:paraId="13DB821B" w14:textId="0276A736" w:rsidR="001C14B1" w:rsidRDefault="001C14B1" w:rsidP="008E513B">
      <w:pPr>
        <w:spacing w:line="360" w:lineRule="auto"/>
        <w:ind w:left="284"/>
        <w:rPr>
          <w:lang w:eastAsia="fi-FI"/>
        </w:rPr>
      </w:pPr>
      <w:r>
        <w:rPr>
          <w:lang w:eastAsia="fi-FI"/>
        </w:rPr>
        <w:lastRenderedPageBreak/>
        <w:t>Vuoreksen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53145F">
            <w:r>
              <w:t xml:space="preserve">Palvelu ei ole riittävää tai muuten sopivaa asiakkaalle. </w:t>
            </w:r>
          </w:p>
        </w:tc>
        <w:tc>
          <w:tcPr>
            <w:tcW w:w="3209" w:type="dxa"/>
          </w:tcPr>
          <w:p w14:paraId="11242B55" w14:textId="2FACFC4A" w:rsidR="00EA613A" w:rsidRDefault="002A27C7" w:rsidP="0053145F">
            <w:r>
              <w:t xml:space="preserve">Palvelupyynnön tutustumiseen sekä asiakkaan tutustumiskäyntiin varataan riittävästi aikaa ja siihen osallistuu aina kaksi työntekijää. </w:t>
            </w:r>
          </w:p>
        </w:tc>
        <w:tc>
          <w:tcPr>
            <w:tcW w:w="3210" w:type="dxa"/>
          </w:tcPr>
          <w:p w14:paraId="339F0491" w14:textId="250E71A6" w:rsidR="00EA613A" w:rsidRDefault="002A27C7" w:rsidP="0053145F">
            <w:r>
              <w:t>palveluesimies Nina yhdessä Vuoreksen tiimin kanssa</w:t>
            </w:r>
          </w:p>
        </w:tc>
      </w:tr>
      <w:tr w:rsidR="00EA613A" w14:paraId="367ED600" w14:textId="77777777" w:rsidTr="00EA613A">
        <w:tc>
          <w:tcPr>
            <w:tcW w:w="3209" w:type="dxa"/>
          </w:tcPr>
          <w:p w14:paraId="00573A12" w14:textId="6DB801D9" w:rsidR="00EA613A" w:rsidRDefault="002A27C7" w:rsidP="0053145F">
            <w:r>
              <w:t>Asiakkaan pääsy palveluun viivästyy</w:t>
            </w:r>
          </w:p>
        </w:tc>
        <w:tc>
          <w:tcPr>
            <w:tcW w:w="3209" w:type="dxa"/>
          </w:tcPr>
          <w:p w14:paraId="2D5B8341" w14:textId="2C0EF689" w:rsidR="00EA613A" w:rsidRDefault="002A27C7" w:rsidP="0053145F">
            <w:r>
              <w:t xml:space="preserve">Pyritään siihen, että asiakkaat pääsisivät tutustumaan Vuoreksen yhteisölliseen asumiseen </w:t>
            </w:r>
            <w:proofErr w:type="gramStart"/>
            <w:r>
              <w:t>ennen</w:t>
            </w:r>
            <w:proofErr w:type="gramEnd"/>
            <w:r>
              <w:t xml:space="preserve"> kun jäävät jonottamaan paikkaa. </w:t>
            </w:r>
          </w:p>
        </w:tc>
        <w:tc>
          <w:tcPr>
            <w:tcW w:w="3210" w:type="dxa"/>
          </w:tcPr>
          <w:p w14:paraId="2AC72FBB" w14:textId="363B206C" w:rsidR="00EA613A" w:rsidRDefault="002A27C7" w:rsidP="0053145F">
            <w:r>
              <w:t>palveluesimies Nina ja Vuoreksen tiimi</w:t>
            </w:r>
          </w:p>
        </w:tc>
      </w:tr>
      <w:tr w:rsidR="00EA613A" w14:paraId="0C231EA8" w14:textId="77777777" w:rsidTr="00EA613A">
        <w:tc>
          <w:tcPr>
            <w:tcW w:w="3209" w:type="dxa"/>
          </w:tcPr>
          <w:p w14:paraId="3AE49943" w14:textId="4D1BD201" w:rsidR="00EA613A" w:rsidRDefault="002A27C7" w:rsidP="0053145F">
            <w:r>
              <w:t>Työntekijöiden osaamisen puute</w:t>
            </w:r>
          </w:p>
        </w:tc>
        <w:tc>
          <w:tcPr>
            <w:tcW w:w="3209" w:type="dxa"/>
          </w:tcPr>
          <w:p w14:paraId="6ED88251" w14:textId="6ED99A44" w:rsidR="00EA613A" w:rsidRDefault="002A27C7" w:rsidP="0053145F">
            <w:r>
              <w:t>Täydennyskoulutukset, työnohjaus, Hoivatien muiden asiantuntijoiden konsultointi ja koulutus, asiakkaan tuentarpeeseen tutustuminen ennen palveluun tuloa.</w:t>
            </w:r>
          </w:p>
        </w:tc>
        <w:tc>
          <w:tcPr>
            <w:tcW w:w="3210" w:type="dxa"/>
          </w:tcPr>
          <w:p w14:paraId="030C5B9C" w14:textId="4F6BF419" w:rsidR="00EA613A" w:rsidRDefault="002A27C7" w:rsidP="0053145F">
            <w:r>
              <w:t>palveluesimies Nina yhdessä Vuoreksen tiimin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762E1852" w:rsidR="0081570F" w:rsidRPr="005A602F" w:rsidRDefault="0081570F" w:rsidP="005A602F">
      <w:pPr>
        <w:spacing w:line="360" w:lineRule="auto"/>
      </w:pPr>
      <w:r w:rsidRPr="006F3835">
        <w:t xml:space="preserve">Vuoreksen </w:t>
      </w:r>
      <w:r>
        <w:t xml:space="preserve">yhteisöllisessä asumisessa </w:t>
      </w:r>
      <w:r w:rsidRPr="006F3835">
        <w:t xml:space="preserve">tehdään yhteistyötä asiakkaiden eri verkostojen kanssa. </w:t>
      </w:r>
      <w:r w:rsidR="008D2AEC">
        <w:t xml:space="preserve">Vuoreksen asiakkailla on usein monenlaisia palveluntarpeita. Omaohjaa vastaa asiakkaan verkostojen kanssa tehtävästä yhteistyöstä sekä ohjaa asiakkaan tarvittavien palveluiden piiriin. </w:t>
      </w:r>
      <w:r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w:t>
      </w:r>
      <w:proofErr w:type="spellStart"/>
      <w:r w:rsidR="008D2AEC">
        <w:t>Pirhan</w:t>
      </w:r>
      <w:proofErr w:type="spellEnd"/>
      <w:r w:rsidR="008D2AEC">
        <w:t xml:space="preserve">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t>Valmius- ja jatkuvuudenhallinta</w:t>
      </w:r>
      <w:bookmarkEnd w:id="47"/>
      <w:bookmarkEnd w:id="48"/>
      <w:bookmarkEnd w:id="49"/>
    </w:p>
    <w:p w14:paraId="1DA18EC7" w14:textId="09AD6759" w:rsidR="00906B52" w:rsidRDefault="00906B52" w:rsidP="00E92E0D">
      <w:pPr>
        <w:spacing w:line="360" w:lineRule="auto"/>
      </w:pPr>
      <w:r>
        <w:t xml:space="preserve">Hoivatielle on laadittu oma valmiussuunnitelma, jonka täytäntöön panosta </w:t>
      </w:r>
      <w:r w:rsidR="00B22B17">
        <w:t xml:space="preserve">Vuoreksen yhteisöllisen asumisen osalta vastaa palveluesihenkilö Nina. Valmiussuunnitelmassa on suunnitelma siihen, miten toimitaan esimerkiksi häiriötilanteissa, joissa veden- tai sähkönjakelu keskeytyisi. Vuoreksessa on varauduttu häiriötilanteisiin riittävällä kotivaralla, vesiastioilla, varavirtalähteillä sekä </w:t>
      </w:r>
      <w:r w:rsidR="00B22B17">
        <w:lastRenderedPageBreak/>
        <w:t xml:space="preserve">taskulampuilla. Asiakkaita on ohjeistettu mm. kotivaran hankinnassa sekä toimimisesta vesi- ja sähkökatkojan aikana. </w:t>
      </w:r>
    </w:p>
    <w:p w14:paraId="4986AB18" w14:textId="13BC8154" w:rsidR="00B22B17" w:rsidRDefault="00B22B17" w:rsidP="00906B52">
      <w:r>
        <w:t xml:space="preserve">Palveluesimies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t xml:space="preserve">Epidemioiden aikana asiakkaita voidaan tavata riittävät turvavälit huomioiden käsihygieniaa noudattaen ja esimerkiksi kasvomaskeja käyttäen. Asiakkaita voidaan tavata myös etäyhteyksien avulla tai ulkona puistossa. </w:t>
      </w:r>
    </w:p>
    <w:p w14:paraId="31FCDD0C" w14:textId="77777777" w:rsidR="00EF51B2" w:rsidRDefault="00EF51B2" w:rsidP="00906B52"/>
    <w:p w14:paraId="5081898D" w14:textId="5283EC2B" w:rsidR="00906B52" w:rsidRPr="002023F2" w:rsidRDefault="00EF51B2" w:rsidP="00EE1D97">
      <w:r>
        <w:t xml:space="preserve">Vuoreksen 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2F37B059" w:rsidR="00CA090A" w:rsidRDefault="00B22B17" w:rsidP="00EE1D97">
            <w:r>
              <w:t xml:space="preserve">palveluesimies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0477BEB1" w:rsidR="00CA090A" w:rsidRDefault="00B22B17" w:rsidP="00EE1D97">
            <w:r>
              <w:t>vesiastiat</w:t>
            </w:r>
            <w:r w:rsidR="004E1E82">
              <w:t xml:space="preserve"> ja vesipullot</w:t>
            </w:r>
          </w:p>
        </w:tc>
        <w:tc>
          <w:tcPr>
            <w:tcW w:w="3210" w:type="dxa"/>
          </w:tcPr>
          <w:p w14:paraId="71EA403A" w14:textId="2604E720" w:rsidR="00CA090A" w:rsidRDefault="004E1E82" w:rsidP="00EE1D97">
            <w:r>
              <w:t>Vuoreksen tiimi</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B3579E2" w:rsidR="00CA090A" w:rsidRDefault="004E1E82" w:rsidP="00EE1D97">
            <w:r>
              <w:t xml:space="preserve">Käsihygieniasta huolehtiminen, turvavälit, maskit, etäisyydet, etätapaamiset tai tapaamiset ulkona. Asiakkaiden ohjeistaminen epidemia aikoina, </w:t>
            </w:r>
          </w:p>
        </w:tc>
        <w:tc>
          <w:tcPr>
            <w:tcW w:w="3210" w:type="dxa"/>
          </w:tcPr>
          <w:p w14:paraId="01894E42" w14:textId="3B7CC353" w:rsidR="00CA090A" w:rsidRDefault="004E1E82" w:rsidP="00EE1D97">
            <w:r>
              <w:t>Hygienia vastuuhenkilö Minerva Lappalainen ja Mareena Kontio sekä koko Vuoreksen tiimi</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EE1D97">
            <w:r>
              <w:t>Palvelujohtaja Anne Filali ja palveluesihenkilö Nina Hämäläinen</w:t>
            </w:r>
            <w:r w:rsidR="00275A95">
              <w:t xml:space="preserve"> yhdessä Hoivatien </w:t>
            </w:r>
            <w:proofErr w:type="spellStart"/>
            <w:r w:rsidR="00275A95">
              <w:t>HR:n</w:t>
            </w:r>
            <w:proofErr w:type="spellEnd"/>
            <w:r w:rsidR="00275A95">
              <w:t xml:space="preserve">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4ABA991E" w:rsidR="00275517" w:rsidRPr="00275517" w:rsidRDefault="00275517" w:rsidP="00275517">
      <w:r>
        <w:t xml:space="preserve">Hoivatien Tampereen Avopalveluille, joihin Vuoreksen yhteisöllinen asuminen kuuluu, on myönnetty 3.9.2024 laatusertifikaatit </w:t>
      </w:r>
      <w:r w:rsidRPr="00275517">
        <w:t>ISO 9001 ja ISO 14001</w:t>
      </w:r>
      <w:r>
        <w:t xml:space="preserve">. Työskentely ja omavalvonta tapahtuu näiden laatustandardien mukaisesti. Ulkoisten auditointien avulla tarkastellaan Vuoreksen yhteisöllisen asumisen toimintaa, tehdään havaintoja ja tarvittaessa muutoksia toimintaan ja käytäntöihin. </w:t>
      </w:r>
    </w:p>
    <w:p w14:paraId="6C2755C7" w14:textId="3BE6F189"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 </w:t>
      </w:r>
    </w:p>
    <w:p w14:paraId="5FC92438" w14:textId="6B15AFEA" w:rsidR="00E8061F" w:rsidRDefault="00E8061F" w:rsidP="005A602F">
      <w:r>
        <w:t xml:space="preserve">Hoivatie kerää asiakaspalautetta asiakkailta ja heidän läheisiltään sekä tilaajilta kaksi kertaa vuodessa. Palautteista saatuja tuloksia käydään läpi tiimipalavereissa ja niiden pohjalta asetetaan toiminnan kehittämistavoitteita. </w:t>
      </w:r>
    </w:p>
    <w:p w14:paraId="4CCAF829" w14:textId="48D57899" w:rsidR="00B00C48" w:rsidRPr="005A602F" w:rsidRDefault="00B00C48" w:rsidP="005A602F">
      <w:r>
        <w:t>Hoivatiellä on puitesopimus yhteisöllinen asuminen kevyt- palvelusta Pirkanmaan hyvinvointialueen kanssa</w:t>
      </w:r>
      <w:r w:rsidR="006526AC">
        <w:t xml:space="preserve">. </w:t>
      </w:r>
      <w:r w:rsidR="00E8061F">
        <w:t xml:space="preserve">Puitesopimuksessa on määritelty palvelulle asetetut ehdottomat laatuvaatimukset. </w:t>
      </w:r>
      <w:r w:rsidR="006526AC">
        <w:t xml:space="preserve">Olemme sitoutuneet tuottamaan palvelua palvelukuvauksen mukaisesti. </w:t>
      </w:r>
      <w:proofErr w:type="spellStart"/>
      <w:r>
        <w:t>Pirhan</w:t>
      </w:r>
      <w:proofErr w:type="spellEnd"/>
      <w:r>
        <w:t xml:space="preserve"> tarkastuskäynneillä sekä asiakasohjaajien tapaamisissa tarkistellaan Vuoreksen toimintaa sekä arvioidaan</w:t>
      </w:r>
      <w:r w:rsidR="006526AC">
        <w:t xml:space="preserve">, </w:t>
      </w:r>
      <w:r>
        <w:t xml:space="preserve">miten </w:t>
      </w:r>
      <w:r>
        <w:lastRenderedPageBreak/>
        <w:t xml:space="preserve">puitesopimuksen mukainen palvelun tuottaminen </w:t>
      </w:r>
      <w:r w:rsidR="00E8061F">
        <w:t>toteutuu.</w:t>
      </w:r>
      <w:r w:rsidR="006526AC">
        <w:t xml:space="preserve"> </w:t>
      </w:r>
      <w:r w:rsidR="00E8061F">
        <w:t xml:space="preserve"> </w:t>
      </w:r>
      <w:proofErr w:type="spellStart"/>
      <w:r w:rsidR="006526AC">
        <w:t>Pirha</w:t>
      </w:r>
      <w:proofErr w:type="spellEnd"/>
      <w:r w:rsidR="006526AC">
        <w:t xml:space="preserve"> kerää omaa asiakaspalautetta syksyisin. </w:t>
      </w:r>
      <w:proofErr w:type="spellStart"/>
      <w:r w:rsidR="007C6C6F">
        <w:t>Pirha</w:t>
      </w:r>
      <w:proofErr w:type="spellEnd"/>
      <w:r w:rsidR="007C6C6F">
        <w:t xml:space="preserve"> toimittaa yksikkökohtaiset </w:t>
      </w:r>
      <w:proofErr w:type="spellStart"/>
      <w:r w:rsidR="007C6C6F">
        <w:t>Qr</w:t>
      </w:r>
      <w:proofErr w:type="spellEnd"/>
      <w:r w:rsidR="007C6C6F">
        <w:t xml:space="preserve">-koodit kyselyyn vastaamiseksi, ja Vuoreksen työntekijät informoivat kyselystä asiakkaita ja jakavat </w:t>
      </w:r>
      <w:proofErr w:type="spellStart"/>
      <w:r w:rsidR="007C6C6F">
        <w:t>Gr</w:t>
      </w:r>
      <w:proofErr w:type="spellEnd"/>
      <w:r w:rsidR="007C6C6F">
        <w:t xml:space="preserve">-koodit asiakkaille. </w:t>
      </w:r>
      <w:proofErr w:type="spellStart"/>
      <w:r w:rsidR="006526AC">
        <w:t>Pirhan</w:t>
      </w:r>
      <w:proofErr w:type="spellEnd"/>
      <w:r w:rsidR="006526AC">
        <w:t xml:space="preserve"> internetsivuilla on palautelomake asiakkaille ja heidän läheisilleen jatkuvan palautteen keräämiseksi.  </w:t>
      </w:r>
    </w:p>
    <w:p w14:paraId="52867B24" w14:textId="77777777" w:rsidR="00FE74CC" w:rsidRDefault="00FE74CC" w:rsidP="00FE74CC">
      <w:pPr>
        <w:pStyle w:val="Luettelokappale"/>
        <w:rPr>
          <w:rFonts w:eastAsia="Arial" w:cs="Arial"/>
          <w:color w:val="FF0000"/>
        </w:rPr>
      </w:pPr>
    </w:p>
    <w:p w14:paraId="463C2A1E" w14:textId="7B9D3750" w:rsidR="00FE74CC" w:rsidRPr="002023F2" w:rsidRDefault="00FE74CC" w:rsidP="002023F2">
      <w:pPr>
        <w:rPr>
          <w:i/>
          <w:iCs/>
          <w:color w:val="FF0000"/>
        </w:rPr>
      </w:pPr>
      <w:bookmarkStart w:id="58" w:name="_Hlk195645024"/>
      <w:r w:rsidRPr="0024326F">
        <w:rPr>
          <w:color w:val="FF0000"/>
        </w:rPr>
        <w:t xml:space="preserve"> </w:t>
      </w:r>
      <w:r w:rsidR="00C301BA" w:rsidRPr="00C301BA">
        <w:t>Vuoreksen</w:t>
      </w:r>
      <w:r w:rsidR="00C301BA">
        <w:rPr>
          <w:color w:val="FF0000"/>
        </w:rPr>
        <w:t xml:space="preserve"> </w:t>
      </w:r>
      <w:r>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0FBA9884" w14:textId="697BF341" w:rsidR="00C301BA" w:rsidRDefault="00C301BA" w:rsidP="00767E6B">
            <w:pPr>
              <w:pStyle w:val="Luettelokappale"/>
              <w:ind w:left="0"/>
              <w:jc w:val="left"/>
            </w:pPr>
            <w:r>
              <w:t xml:space="preserve">Sosiaalisuutta tukeva yhteisöllinen ilmapiiri ja toiminta </w:t>
            </w:r>
          </w:p>
        </w:tc>
        <w:tc>
          <w:tcPr>
            <w:tcW w:w="2772" w:type="dxa"/>
          </w:tcPr>
          <w:p w14:paraId="0479BCBA" w14:textId="34201851" w:rsidR="00FE74CC" w:rsidRDefault="00C301BA" w:rsidP="00767E6B">
            <w:pPr>
              <w:pStyle w:val="Luettelokappale"/>
              <w:ind w:left="0"/>
              <w:jc w:val="left"/>
            </w:pPr>
            <w:r>
              <w:t xml:space="preserve">Palautetietoinen </w:t>
            </w:r>
            <w:proofErr w:type="spellStart"/>
            <w:r>
              <w:t>Fit</w:t>
            </w:r>
            <w:proofErr w:type="spellEnd"/>
            <w:r>
              <w:t xml:space="preserve">-mittari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73A75227" w:rsidR="00C301BA" w:rsidRDefault="00C301BA" w:rsidP="00767E6B">
            <w:pPr>
              <w:pStyle w:val="Luettelokappale"/>
              <w:ind w:left="0"/>
              <w:jc w:val="left"/>
            </w:pPr>
            <w:proofErr w:type="spellStart"/>
            <w:r>
              <w:t>Pirhan</w:t>
            </w:r>
            <w:proofErr w:type="spellEnd"/>
            <w:r>
              <w:t xml:space="preserve"> käyttämät </w:t>
            </w:r>
            <w:proofErr w:type="gramStart"/>
            <w:r>
              <w:t>omat</w:t>
            </w:r>
            <w:proofErr w:type="gramEnd"/>
            <w:r>
              <w:t xml:space="preserve"> mittari, heidän oman </w:t>
            </w:r>
            <w:proofErr w:type="gramStart"/>
            <w:r>
              <w:t>asiakastyytyväisyyden</w:t>
            </w:r>
            <w:proofErr w:type="gramEnd"/>
            <w:r>
              <w:t xml:space="preserve">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w:t>
            </w:r>
            <w:proofErr w:type="spellStart"/>
            <w:r>
              <w:t>Fit</w:t>
            </w:r>
            <w:proofErr w:type="spellEnd"/>
            <w:r>
              <w:t xml:space="preserve">-palautetta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307F8B54" w:rsidR="00FE74CC" w:rsidRDefault="00821AFA" w:rsidP="00767E6B">
            <w:pPr>
              <w:pStyle w:val="Luettelokappale"/>
              <w:ind w:left="0"/>
            </w:pPr>
            <w:r>
              <w:t>Toteuttamissuunnitelman tai kuntoutussuunnitelman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767E6B">
            <w:pPr>
              <w:pStyle w:val="Luettelokappale"/>
              <w:ind w:left="0"/>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den seuranta, työntekijöiden 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37A0D92E" w:rsidR="00EA787F" w:rsidRDefault="00403DFA" w:rsidP="00EA787F">
      <w:r w:rsidRPr="00403DFA">
        <w:t>Palveluesimies Nina vastaa Vuoreksen riskien hallinnasta.</w:t>
      </w:r>
      <w:r>
        <w:t xml:space="preserve"> Vuorekseen on laadittu oma </w:t>
      </w:r>
      <w:r w:rsidR="00EA787F">
        <w:t>turvallisuuss</w:t>
      </w:r>
      <w:r>
        <w:t xml:space="preserve">uunnitelma, jonka tekemiseen on osallistunut tiimivastaava sekä Vuoreksen työntekijät. </w:t>
      </w:r>
      <w:r w:rsidR="00EA787F">
        <w:t>Turvallisuus</w:t>
      </w:r>
      <w:r>
        <w:t>suunnitelmaa laadittaessa on pyritty ennalta ehkäisyyn ja siinä on jaettu vastuut aihealueittain. Riskienhallinta</w:t>
      </w:r>
      <w:r w:rsidR="00EA787F">
        <w:t>an liittyviä muita suunnitelmia ovat lisäksi</w:t>
      </w:r>
      <w:r>
        <w:t xml:space="preserve"> Vuoreks</w:t>
      </w:r>
      <w:r w:rsidR="00EA787F">
        <w:t>en</w:t>
      </w:r>
      <w:r>
        <w:t xml:space="preserve"> oma lääkehoitosuunnitelma, jonka vastuuhenkilö on sairaanhoitaja Kirsi Inget. Vuorekseen tullaan kesän 2025 aikana tekemään oma hygienia- ja siivoussuunnitelma. </w:t>
      </w:r>
      <w:r w:rsidRPr="00403DFA">
        <w:t xml:space="preserve"> </w:t>
      </w:r>
      <w:proofErr w:type="spellStart"/>
      <w:r w:rsidR="00EA787F">
        <w:t>Riski</w:t>
      </w:r>
      <w:r w:rsidR="00542572">
        <w:t>e</w:t>
      </w:r>
      <w:r w:rsidR="00EA787F">
        <w:t>hallintaan</w:t>
      </w:r>
      <w:proofErr w:type="spellEnd"/>
      <w:r w:rsidR="00EA787F">
        <w:t xml:space="preserve">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2BA5D42" w:rsidR="00542572" w:rsidRDefault="00542572" w:rsidP="00EA787F">
      <w:r>
        <w:t xml:space="preserve">Hoivatien Tampereen avopalveluilla on myös turvallisuusohjeet yksiötyöskentelyä varten. </w:t>
      </w:r>
    </w:p>
    <w:p w14:paraId="48D39791" w14:textId="52CEB6B2" w:rsidR="00EA787F" w:rsidRDefault="00EA787F" w:rsidP="00EA787F">
      <w:r w:rsidRPr="00EA787F">
        <w:t>Vuoreksen</w:t>
      </w:r>
      <w:r>
        <w:t xml:space="preserve"> </w:t>
      </w:r>
      <w:r w:rsidRPr="00EA787F">
        <w:t xml:space="preserve">turvallisuuskoordinaattori on Olli Nikoskelainen, joka osallistuu </w:t>
      </w:r>
      <w:r w:rsidR="000A32C2" w:rsidRPr="00EA787F">
        <w:t>3–4</w:t>
      </w:r>
      <w:r w:rsidRPr="00EA787F">
        <w:t xml:space="preserve"> kertaa vuodessa kokoontuvaan liiketoimintakohtaiseen turvallisuuskoordinaattoritiimin. Tiimi on Hoivatien yhteinen turvallisuuteen liittyvien asioiden kehittämisfoorumi ja paikka jakaa toimivia turvallisuuskäytäntöjä. Olli vastaa Vuoreksen turvallisuuskävelyistä </w:t>
      </w:r>
      <w:r w:rsidR="00542572">
        <w:t>v</w:t>
      </w:r>
      <w:r w:rsidRPr="00EA787F">
        <w:t>uosittain.</w:t>
      </w:r>
    </w:p>
    <w:p w14:paraId="5274CD66" w14:textId="77777777" w:rsidR="000A32C2" w:rsidRDefault="00EA787F" w:rsidP="00EA787F">
      <w:r>
        <w:t>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muuta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7E58FF" w14:textId="264C80BC" w:rsidR="000A32C2" w:rsidRPr="006F3835" w:rsidRDefault="000A32C2" w:rsidP="000A32C2">
      <w:pPr>
        <w:spacing w:line="360" w:lineRule="auto"/>
      </w:pPr>
      <w:r w:rsidRPr="006F3835">
        <w:t xml:space="preserve">Hoivatien Vuoreksen toimipiste sijaitsee Tampereen Vuoreksen kaupunginosassa Pirttisuonraitilla. Vuoreksesta on hyvät julkisen liikenteen kulkuyhteydet Tampereen alueella. Toimisto sopii asiakastapaamisiin sekä pieniin ryhmätapaamisiin. Toimistolla on erillinen työhuone työntekijöiden kirjallisia töitä varten. </w:t>
      </w:r>
      <w:r w:rsidR="00443ADF">
        <w:t>Toimiston lisäksi asiakastapaamisiin ja ryhmätoimintoihin on varattu toinen huoneisto</w:t>
      </w:r>
      <w:r w:rsidR="00542572">
        <w:t xml:space="preserve"> ryhmät</w:t>
      </w:r>
      <w:r w:rsidR="00443ADF">
        <w:t xml:space="preserve">oimintoja varten. Toimisto ja ryhmä tila ovat molemmat kaksioita ja sijaitsevat vierekkäin. </w:t>
      </w:r>
      <w:r w:rsidRPr="006F3835">
        <w:t>Vuoreksessa luonto ja puistot ovat lähellä. L</w:t>
      </w:r>
      <w:r w:rsidR="00443ADF">
        <w:t xml:space="preserve">ähiluontoa ja esimerkiksi uimarantaa on mahdollista hyödyntää </w:t>
      </w:r>
      <w:r w:rsidRPr="006F3835">
        <w:t xml:space="preserve">asiakastyössä. </w:t>
      </w:r>
    </w:p>
    <w:p w14:paraId="242906E7" w14:textId="024CA464" w:rsidR="000A32C2" w:rsidRPr="006F3835" w:rsidRDefault="00443ADF" w:rsidP="000A32C2">
      <w:pPr>
        <w:spacing w:line="360" w:lineRule="auto"/>
      </w:pPr>
      <w:r>
        <w:t>Asiakkaiden asunnot sijaitsevat</w:t>
      </w:r>
      <w:r w:rsidR="000A32C2" w:rsidRPr="006F3835">
        <w:t xml:space="preserve"> Pirttisuonraitilla</w:t>
      </w:r>
      <w:r>
        <w:t xml:space="preserve"> samassa rapussa Hoivatien toimiston ja ryhmätilan kanssa</w:t>
      </w:r>
      <w:r w:rsidR="000A32C2" w:rsidRPr="006F3835">
        <w:t>. Asunnot ovat normaalissa asuntokannassa, eivätkä ne erotu ulospäin tukiasuntoina. Hoivatie välivuokraa asuntoja asiakkailleen.</w:t>
      </w:r>
      <w:r>
        <w:t xml:space="preserve"> Kaikki tilat ovat esteettömiä.</w:t>
      </w:r>
    </w:p>
    <w:p w14:paraId="07B153EB" w14:textId="77777777" w:rsidR="002C685D" w:rsidRDefault="000A32C2" w:rsidP="000A32C2">
      <w:pPr>
        <w:spacing w:line="360" w:lineRule="auto"/>
      </w:pPr>
      <w:r w:rsidRPr="006F3835">
        <w:t xml:space="preserve">Työntekijät huolehtivat toimiston siivouksesta viikoittain. Päivittäin työntekijät huolehtivat yleisesti järjestyksestä sekä puhtaudesta päivittäisten toimintojen yhteydessä. Yksikössä on pyykkikone pyyhkeiden ym. tekstiilien pesua varten. Tarvittaessa myös asiakkaat voivat lainata pyykinpesukonetta. Tartuntatautien ehkäisemiseksi noudatetaan Pirkanmaan sairaanhoitopiirin hygieniaohjeita. Pinnat pyyhitään desinfioivalla pesuaineella. Kasvosuojaimia ja käsidesiä käytetään ohjeistuksen mukaisesti. </w:t>
      </w:r>
      <w:r w:rsidR="00443ADF" w:rsidRPr="006F3835">
        <w:t>Vuoreksen toimispisteessä on käytössä mukana kuljetettavat Securitaksen hälytyspainikkeet työntekijöiden turvaksi</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65394591" w:rsidR="005A16D1" w:rsidRDefault="005A16D1" w:rsidP="000A32C2">
      <w:pPr>
        <w:spacing w:line="360" w:lineRule="auto"/>
      </w:pPr>
      <w:r>
        <w:t xml:space="preserve">Vuoreksen työnvaarojen arviossa on noussut suurimpana kuormitusta aiheuttavana tekijänä </w:t>
      </w:r>
      <w:r w:rsidRPr="005A16D1">
        <w:t>Psykososiaalinen kuormitus vaativassa, yksintehtävässä asiakastyössä.</w:t>
      </w:r>
      <w:r>
        <w:t xml:space="preserve"> Tähän toimenpiteeksi on suunniteltu: koulutukset,</w:t>
      </w:r>
      <w:r w:rsidRPr="005A16D1">
        <w:t xml:space="preserve"> työnoh</w:t>
      </w:r>
      <w:r>
        <w:t>jaus</w:t>
      </w:r>
      <w:r w:rsidRPr="005A16D1">
        <w:t>, tiimipal</w:t>
      </w:r>
      <w:r>
        <w:t>averit</w:t>
      </w:r>
      <w:r w:rsidRPr="005A16D1">
        <w:t>, yksikön luottamuksellisen ilmapiirin vahvistamisen</w:t>
      </w:r>
      <w:r>
        <w:t>,</w:t>
      </w:r>
      <w:r w:rsidRPr="005A16D1">
        <w:t xml:space="preserve"> esihenkilön</w:t>
      </w:r>
      <w:r>
        <w:t xml:space="preserve"> tuki sekä työterveydessä työpsykologi. Toiseksi suurimpana kuormitusta aiheuttavana tekijänä esiin nousi r</w:t>
      </w:r>
      <w:r w:rsidRPr="005A16D1">
        <w:t xml:space="preserve">iski mielenterveys- ja päihdeasiakkaiden </w:t>
      </w:r>
      <w:r>
        <w:t xml:space="preserve">kanssa </w:t>
      </w:r>
      <w:r w:rsidRPr="005A16D1">
        <w:t>yksin tehtävässä asiakastyös</w:t>
      </w:r>
      <w:r>
        <w:t xml:space="preserve">sä, johon saattaa liittyä kohonnut </w:t>
      </w:r>
      <w:r w:rsidRPr="005A16D1">
        <w:t>väkivallan riski.</w:t>
      </w:r>
      <w:r>
        <w:t xml:space="preserve"> Tähän toimenpiteeksi on suunniteltu hyvä t</w:t>
      </w:r>
      <w:r w:rsidRPr="005A16D1">
        <w:t>urvallisuussuunnitelmaan perehdyttäminen sekä turvallisuus asioista keskustelu viikkotiimeissä</w:t>
      </w:r>
      <w:r>
        <w:t xml:space="preserve"> ja</w:t>
      </w:r>
      <w:r w:rsidRPr="005A16D1">
        <w:t xml:space="preserve"> </w:t>
      </w:r>
      <w:proofErr w:type="spellStart"/>
      <w:r w:rsidRPr="005A16D1">
        <w:t>Avekki</w:t>
      </w:r>
      <w:proofErr w:type="spellEnd"/>
      <w:r w:rsidRPr="005A16D1">
        <w:t>- koulutus</w:t>
      </w:r>
      <w:r>
        <w:t>, jonka kaikki Vuoreksen työntekijät ovat suorittaneet. Kolmanneksi suurin riski turvallisuussuunnitelmassa oli v</w:t>
      </w:r>
      <w:r w:rsidRPr="005A16D1">
        <w:t>älivuokrattavien asuntojen kuntoon liittyvät taloudelliset, terveydellise</w:t>
      </w:r>
      <w:r>
        <w:t xml:space="preserve">t riskit. Asuntojen hallinnasta ja remontoinnista voi aiheutua </w:t>
      </w:r>
      <w:proofErr w:type="spellStart"/>
      <w:r>
        <w:t>väliakaisesti</w:t>
      </w:r>
      <w:proofErr w:type="spellEnd"/>
      <w:r>
        <w:t xml:space="preserve"> isojakin taloudellisia kuluja. Lisäksi asiakkaiden asuntojen siivoamiseen ja </w:t>
      </w:r>
      <w:r w:rsidR="007A7C98">
        <w:t>siivoamisessa avustamisessa voivat työntekijät altistua esimerkiksi erilaisille hyönteisille, pistoille jne. Tähän riskiin toimenpiteeksi suunniteltiin v</w:t>
      </w:r>
      <w:r w:rsidR="007A7C98" w:rsidRPr="007A7C98">
        <w:t>älivuokrausprosessiin ja asuntojen hallintaa</w:t>
      </w:r>
      <w:r w:rsidR="007A7C98">
        <w:t>n tulee laatia</w:t>
      </w:r>
      <w:r w:rsidR="007A7C98" w:rsidRPr="007A7C98">
        <w:t xml:space="preserve"> prosessinkuvaus, jossa määritellään vastuut ja tehtävät.</w:t>
      </w:r>
      <w:r w:rsidR="007A7C98">
        <w:t xml:space="preserve"> Lisäksi Vuorekseen tulee laatia hygienia- ja siivoussuunnitelma. </w:t>
      </w:r>
    </w:p>
    <w:p w14:paraId="14EAEA51" w14:textId="77777777" w:rsidR="002023F2" w:rsidRDefault="002023F2" w:rsidP="000A32C2">
      <w:pPr>
        <w:spacing w:line="360" w:lineRule="auto"/>
      </w:pPr>
    </w:p>
    <w:p w14:paraId="54FAA4B5" w14:textId="2296F969" w:rsidR="000A32C2" w:rsidRDefault="002C685D" w:rsidP="000A32C2">
      <w:pPr>
        <w:spacing w:line="360" w:lineRule="auto"/>
      </w:pPr>
      <w:r>
        <w:lastRenderedPageBreak/>
        <w:t>Vuoreksen yhteisöllisen asumisen luvat on myönnetty 27.5.2025.</w:t>
      </w:r>
      <w:r w:rsidR="00542572">
        <w:t xml:space="preserve"> </w:t>
      </w:r>
    </w:p>
    <w:p w14:paraId="634FE5DA" w14:textId="5355DA86" w:rsidR="00271B8B" w:rsidRDefault="00271B8B" w:rsidP="000A32C2">
      <w:pPr>
        <w:spacing w:line="360" w:lineRule="auto"/>
      </w:pPr>
      <w:r>
        <w:t xml:space="preserve">Vuorekseen tehtiin Avin työsuojelutarkastus </w:t>
      </w:r>
      <w:r w:rsidRPr="00271B8B">
        <w:t>11.8.2022</w:t>
      </w:r>
      <w:r>
        <w:t xml:space="preserve">. </w:t>
      </w:r>
    </w:p>
    <w:p w14:paraId="4D723737" w14:textId="132BEF9C" w:rsidR="00C862C6" w:rsidRPr="002023F2" w:rsidRDefault="00271B8B" w:rsidP="002023F2">
      <w:pPr>
        <w:spacing w:line="360" w:lineRule="auto"/>
      </w:pPr>
      <w:r>
        <w:t xml:space="preserve">Vuoreksen työpaikkaselvitys on tehty </w:t>
      </w:r>
      <w:r w:rsidRPr="00271B8B">
        <w:t>23.1.2023</w:t>
      </w:r>
      <w:r>
        <w:t>.</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FC9BE38" w14:textId="0CEB9800" w:rsidR="003B1F83" w:rsidRDefault="003B1F83" w:rsidP="001F5D06">
      <w:pPr>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6284C585" w:rsidR="008C0AD2" w:rsidRPr="00680F34" w:rsidRDefault="008C0AD2" w:rsidP="003F64AE">
      <w:pPr>
        <w:jc w:val="left"/>
      </w:pPr>
      <w:r w:rsidRPr="00680F34">
        <w:t>Hoivatien tietosuojavastaava</w:t>
      </w:r>
      <w:r>
        <w:t xml:space="preserve"> on </w:t>
      </w:r>
      <w:proofErr w:type="spellStart"/>
      <w:r w:rsidR="003F64AE">
        <w:t>Casandra</w:t>
      </w:r>
      <w:proofErr w:type="spellEnd"/>
      <w:r w:rsidR="003F64AE">
        <w:t xml:space="preserve"> Andersson-Aho</w:t>
      </w:r>
      <w:r w:rsidR="003F64AE" w:rsidRPr="00680F34">
        <w:t>, 0</w:t>
      </w:r>
      <w:r w:rsidR="003F64AE">
        <w:t>40 834 5530</w:t>
      </w:r>
      <w:r w:rsidRPr="00680F34">
        <w:t>,</w:t>
      </w:r>
      <w:r w:rsidR="003F64AE">
        <w:t xml:space="preserve"> </w:t>
      </w:r>
      <w:r>
        <w:t>t</w:t>
      </w:r>
      <w:r w:rsidRPr="00680F34">
        <w:t>ietosuojavastaava@hoivatie.fi</w:t>
      </w:r>
    </w:p>
    <w:p w14:paraId="405D555C" w14:textId="2834F243"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EC509B8" w:rsidR="008C0AD2" w:rsidRPr="00260F5D" w:rsidRDefault="008C0AD2" w:rsidP="001F5D06">
      <w:pPr>
        <w:rPr>
          <w:color w:val="000000" w:themeColor="text1"/>
        </w:rPr>
      </w:pPr>
      <w:r w:rsidRPr="00260F5D">
        <w:rPr>
          <w:color w:val="000000" w:themeColor="text1"/>
        </w:rPr>
        <w:t xml:space="preserve">Esihenkilö varmistaa, että jokainen </w:t>
      </w:r>
      <w:r w:rsidR="00F8273E" w:rsidRPr="00F8273E">
        <w:t>Vuoreksen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F8273E">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6BB0CB30" w:rsidR="008C0AD2" w:rsidRPr="006175A2" w:rsidRDefault="00F8273E" w:rsidP="001F5D06">
      <w:r>
        <w:lastRenderedPageBreak/>
        <w:t xml:space="preserve">Vuoreksessa asiakastiedot kirjataan </w:t>
      </w:r>
      <w:proofErr w:type="spellStart"/>
      <w:r>
        <w:t>Pirhan</w:t>
      </w:r>
      <w:proofErr w:type="spellEnd"/>
      <w:r>
        <w:t xml:space="preserve"> </w:t>
      </w:r>
      <w:proofErr w:type="spellStart"/>
      <w:r>
        <w:t>Omni</w:t>
      </w:r>
      <w:proofErr w:type="spellEnd"/>
      <w:r>
        <w:t xml:space="preserve"> 360-asiakastietojärjestelmään </w:t>
      </w:r>
      <w:proofErr w:type="spellStart"/>
      <w:r>
        <w:t>Pirhan</w:t>
      </w:r>
      <w:proofErr w:type="spellEnd"/>
      <w:r>
        <w:t xml:space="preserve"> alueen asiakkaiden osalta. Muilta hyvinvointialueilta tulvien asiakkaiden tiedot </w:t>
      </w:r>
      <w:r w:rsidR="008C0AD2" w:rsidRPr="006175A2">
        <w:t xml:space="preserve">kirjataan Kanta-sertifioituun </w:t>
      </w:r>
      <w:proofErr w:type="spellStart"/>
      <w:r w:rsidR="008C0AD2" w:rsidRPr="006175A2">
        <w:t>Domacare</w:t>
      </w:r>
      <w:proofErr w:type="spellEnd"/>
      <w:r w:rsidR="008C0AD2" w:rsidRPr="006175A2">
        <w:t xml:space="preserve"> 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0FEB67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8273E">
        <w:rPr>
          <w:color w:val="000000" w:themeColor="text1"/>
        </w:rPr>
        <w:t>Vuoreksella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3FE13BC3" w14:textId="101C7DB6" w:rsidR="00C82861" w:rsidRDefault="00C82861" w:rsidP="00B43266">
      <w:r>
        <w:t xml:space="preserve">Vuoreksessa käytetään Pirkanmaan hyvinvointialueen omaa asiakastietojärjestelmää </w:t>
      </w:r>
      <w:proofErr w:type="spellStart"/>
      <w:r>
        <w:t>Omni</w:t>
      </w:r>
      <w:proofErr w:type="spellEnd"/>
      <w:r>
        <w:t xml:space="preserve"> </w:t>
      </w:r>
      <w:proofErr w:type="gramStart"/>
      <w:r>
        <w:t>360:a.</w:t>
      </w:r>
      <w:proofErr w:type="gramEnd"/>
      <w:r>
        <w:t xml:space="preserve"> Pirkanmaan hyvinvointialue vastaa järjestelmän turvallisuudesta. Vuoreksessa toimitaan </w:t>
      </w:r>
      <w:proofErr w:type="spellStart"/>
      <w:r>
        <w:t>Pirhan</w:t>
      </w:r>
      <w:proofErr w:type="spellEnd"/>
      <w:r>
        <w:t xml:space="preserve"> ohjeiden mukaisesti ja noudatetaan Hoivatien tietoturvaohjeita. Omnia käytetään ainoastaan Hoivatien tietokoneilla salatulla internetyhteydellä. </w:t>
      </w:r>
    </w:p>
    <w:p w14:paraId="21D9EE21" w14:textId="4DB60B55" w:rsidR="008C0AD2" w:rsidRPr="00260F5D" w:rsidRDefault="008C0AD2" w:rsidP="00B43266">
      <w:pPr>
        <w:rPr>
          <w:color w:val="000000" w:themeColor="text1"/>
        </w:rPr>
      </w:pPr>
      <w:r w:rsidRPr="00260F5D">
        <w:rPr>
          <w:color w:val="000000" w:themeColor="text1"/>
        </w:rPr>
        <w:t>Hoivatie</w:t>
      </w:r>
      <w:r w:rsidR="00C82861">
        <w:rPr>
          <w:color w:val="000000" w:themeColor="text1"/>
        </w:rPr>
        <w:t xml:space="preserve">llä on lisäksi </w:t>
      </w:r>
      <w:r w:rsidRPr="00260F5D">
        <w:rPr>
          <w:color w:val="000000" w:themeColor="text1"/>
        </w:rPr>
        <w:t>käyt</w:t>
      </w:r>
      <w:r w:rsidR="00C82861">
        <w:rPr>
          <w:color w:val="000000" w:themeColor="text1"/>
        </w:rPr>
        <w:t>össä</w:t>
      </w:r>
      <w:r w:rsidRPr="00260F5D">
        <w:rPr>
          <w:color w:val="000000" w:themeColor="text1"/>
        </w:rPr>
        <w:t xml:space="preserve"> Kanta-sertifioitua ja </w:t>
      </w:r>
      <w:r w:rsidR="00F832C3" w:rsidRPr="00F832C3">
        <w:rPr>
          <w:color w:val="000000" w:themeColor="text1"/>
        </w:rPr>
        <w:t>Lupa- ja valvontavirasto</w:t>
      </w:r>
      <w:r w:rsidR="00F832C3">
        <w:rPr>
          <w:color w:val="000000" w:themeColor="text1"/>
        </w:rPr>
        <w:t>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B43266">
      <w:pPr>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w:t>
      </w:r>
      <w:proofErr w:type="spellStart"/>
      <w:r w:rsidR="00C82861">
        <w:rPr>
          <w:color w:val="000000" w:themeColor="text1"/>
        </w:rPr>
        <w:t>Domacareen</w:t>
      </w:r>
      <w:proofErr w:type="spellEnd"/>
      <w:r w:rsidR="00C82861">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B43266">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7742B34A" w:rsidR="00997D2E" w:rsidRPr="00C82861" w:rsidRDefault="00997D2E" w:rsidP="00B43266">
      <w:r>
        <w:rPr>
          <w:color w:val="000000" w:themeColor="text1"/>
        </w:rPr>
        <w:t xml:space="preserve">Pirkanmaan hyvinvointialueen asiakkaat (Vuoreksessa tällä hetkellä kaikki) hyväksyvät palveluun tullessaan </w:t>
      </w:r>
      <w:proofErr w:type="spellStart"/>
      <w:r>
        <w:rPr>
          <w:color w:val="000000" w:themeColor="text1"/>
        </w:rPr>
        <w:t>Pirhan</w:t>
      </w:r>
      <w:proofErr w:type="spellEnd"/>
      <w:r>
        <w:rPr>
          <w:color w:val="000000" w:themeColor="text1"/>
        </w:rPr>
        <w:t xml:space="preserve"> asiakasraportointiin liittyvät asiat, kuten sen, että kausikoosteet tallentuvat Kanta-</w:t>
      </w:r>
      <w:r>
        <w:rPr>
          <w:color w:val="000000" w:themeColor="text1"/>
        </w:rPr>
        <w:lastRenderedPageBreak/>
        <w:t xml:space="preserve">palveluun. Asiakkaille kerrotaan Vuoreksen tutustumiskäynnin 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1E2A0EA3" w14:textId="154B844E" w:rsidR="00E26EEC" w:rsidRDefault="00E26EEC" w:rsidP="00E26EEC">
      <w:r w:rsidRPr="006F3835">
        <w:t>Vuorekse</w:t>
      </w:r>
      <w:r>
        <w:t xml:space="preserve">n </w:t>
      </w:r>
      <w:r w:rsidRPr="006F3835">
        <w:t>työntekijät ovat suorittaneet hygieniapassin. Elintarvikkeita käsitellään hygieniaosaamisen mukaisesti. Vuoreksen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3445D747" w14:textId="7576C8B7" w:rsidR="008F45C3" w:rsidRDefault="008F45C3" w:rsidP="00E26EEC">
      <w:r>
        <w:t xml:space="preserve">Pirkanmaan hyvinvointialueen hygieniahoitaja kävi tutustumis- ja ohjauskäynnillä Vuoreksessa 22.5.2025. Hygieniahoitaja laatii käynnistä raportin sekä kehittämiskohteet. Raportin myötä laaditaan Vuorekseen oma hygienia- ja siivoussuunnitelma. </w:t>
      </w:r>
    </w:p>
    <w:p w14:paraId="1914BA00" w14:textId="0191522E" w:rsidR="008F45C3" w:rsidRDefault="008F45C3" w:rsidP="00E26EEC">
      <w:r>
        <w:t xml:space="preserve">Asiakkailla voi ilmetä tavanomaisia virustauteja. Näiden ilmetessä asiakastapaamisilla käytetään suojavarusteita kuten maskeja sekä huolehditaan käsien desinfioinnista. Vuoreksen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5B330B8B" w:rsidR="008F45C3" w:rsidRDefault="008F45C3" w:rsidP="00E26EEC">
      <w:r>
        <w:t xml:space="preserve">Infektioiden ehkäisyssä ja torjunnassa noudatetaan Pirkanmaan hyvinvointialueen hygieniaohjeita. Tampereen avopalveluiden hygienia yhteyshenkilö on Minerva Lappalainen ja hänen sijaisenaan toimii Mareena Kontio. </w:t>
      </w:r>
    </w:p>
    <w:p w14:paraId="763FA3B2" w14:textId="755FC85D" w:rsidR="008F45C3" w:rsidRPr="00E26EEC" w:rsidRDefault="008F45C3" w:rsidP="00E26EEC">
      <w:proofErr w:type="spellStart"/>
      <w:r>
        <w:t>Pirhan</w:t>
      </w:r>
      <w:proofErr w:type="spellEnd"/>
      <w:r>
        <w:t xml:space="preserve"> hygienia yhteyshenkilö on Ulla-Maija Höglund. ulla-maija.hoglund@pirha.fi</w:t>
      </w:r>
    </w:p>
    <w:p w14:paraId="17B49F27" w14:textId="05D49BBB" w:rsidR="009705B6" w:rsidRPr="009D4766" w:rsidRDefault="009D4766" w:rsidP="009D4766">
      <w:pPr>
        <w:rPr>
          <w:color w:val="000000" w:themeColor="text1"/>
        </w:rPr>
      </w:pPr>
      <w:r w:rsidRPr="009D4766">
        <w:rPr>
          <w:color w:val="000000" w:themeColor="text1"/>
        </w:rPr>
        <w:t>Vuoreksessa</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w:t>
      </w:r>
      <w:r w:rsidR="0096698D">
        <w:rPr>
          <w:color w:val="000000" w:themeColor="text1"/>
        </w:rPr>
        <w:t xml:space="preserve">Vuoreksessa kierrätetään muovi-, paperi-, pahvi-, metalli-, lasi- ja biojäte. Vuorekseen on laadittu oma ympäristösuunnitelma, joka löytyy </w:t>
      </w:r>
      <w:proofErr w:type="spellStart"/>
      <w:r w:rsidR="0096698D">
        <w:rPr>
          <w:color w:val="000000" w:themeColor="text1"/>
        </w:rPr>
        <w:t>IMS:stä</w:t>
      </w:r>
      <w:proofErr w:type="spellEnd"/>
      <w:r w:rsidR="0096698D">
        <w:rPr>
          <w:color w:val="000000" w:themeColor="text1"/>
        </w:rPr>
        <w:t xml:space="preserve">.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389C49B8" w14:textId="20D86465" w:rsidR="009705B6" w:rsidRDefault="009705B6" w:rsidP="009705B6">
      <w:r>
        <w:t xml:space="preserve"> Vuoreksen lääkehoitosuunnitelma on laadittu 30.4.2025 </w:t>
      </w:r>
    </w:p>
    <w:p w14:paraId="420CB2FC" w14:textId="396175C7" w:rsidR="009705B6" w:rsidRDefault="009705B6" w:rsidP="009705B6">
      <w:r>
        <w:t xml:space="preserve">Lääkehoitosuunnitelman laatimisesta sekä päivittämisestä vastaa vastuusairaanhoitaja Kirsi Inget sekä palveluesimies Nina Hämäläinen yhdessä Vuoreksen työntekijöiden kanssa. </w:t>
      </w:r>
    </w:p>
    <w:p w14:paraId="58C4469A" w14:textId="1D27FD6B" w:rsidR="009705B6" w:rsidRDefault="009705B6" w:rsidP="009705B6">
      <w:hyperlink r:id="rId13" w:history="1">
        <w:r w:rsidRPr="003825C2">
          <w:rPr>
            <w:rStyle w:val="Hyperlinkki"/>
          </w:rPr>
          <w:t>kirsi.inget@hoivatie.fi</w:t>
        </w:r>
      </w:hyperlink>
      <w:r>
        <w:t xml:space="preserve"> p. 0504715749</w:t>
      </w:r>
    </w:p>
    <w:p w14:paraId="6A8F003A" w14:textId="1DFC0F57" w:rsidR="009705B6" w:rsidRDefault="009705B6" w:rsidP="009705B6">
      <w:hyperlink r:id="rId14" w:history="1">
        <w:r w:rsidRPr="003825C2">
          <w:rPr>
            <w:rStyle w:val="Hyperlinkki"/>
          </w:rPr>
          <w:t>nina.hamalainen@hoivatie.fi</w:t>
        </w:r>
      </w:hyperlink>
      <w:r>
        <w:t xml:space="preserve"> p. 0447341804</w:t>
      </w:r>
    </w:p>
    <w:p w14:paraId="0FAF430E" w14:textId="070740DB" w:rsidR="009705B6" w:rsidRDefault="009705B6" w:rsidP="009705B6">
      <w:r>
        <w:t xml:space="preserve">Kaikki Vuoreksen työntekijät suorittavat lääkehoitokoulutukset sekä antavat tarvittavat näytöt. Hoivatien oppimisympäristö Nerossa on </w:t>
      </w:r>
      <w:r w:rsidR="002D6A4D">
        <w:t xml:space="preserve">tarvittavat, suoritettavat koulutukset. Lääketenttien suoritukset valvoo vastuusairaanhoitaja tai palveluesihenkilö. Näytöt </w:t>
      </w:r>
      <w:proofErr w:type="gramStart"/>
      <w:r w:rsidR="002D6A4D">
        <w:t>ottaa</w:t>
      </w:r>
      <w:proofErr w:type="gramEnd"/>
      <w:r w:rsidR="002D6A4D">
        <w:t xml:space="preserve"> vastaa </w:t>
      </w:r>
      <w:r w:rsidR="002D6A4D">
        <w:lastRenderedPageBreak/>
        <w:t>vastuusairaanhoitaja. Hoivatien lääkehoitosuunnitelmat hyväksyy ja lääkehoitoluvat myöntää lääkäri Sami Kastinen.</w:t>
      </w:r>
    </w:p>
    <w:p w14:paraId="13031EEB" w14:textId="0E29AF0F" w:rsidR="00D96EE0" w:rsidRDefault="00D96EE0" w:rsidP="009705B6">
      <w:r>
        <w:t xml:space="preserve">Vuoreksen lääkehoitosuunnitelma on laadittu </w:t>
      </w:r>
      <w:proofErr w:type="spellStart"/>
      <w:r>
        <w:t>STM:n</w:t>
      </w:r>
      <w:proofErr w:type="spellEnd"/>
      <w:r>
        <w:t xml:space="preserve"> Turvallinen lääkehoito-oppaan mukaisesti.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1BBFDA8F" w14:textId="0C7570D8" w:rsidR="00D96EE0" w:rsidRDefault="00D96EE0" w:rsidP="00D96EE0">
      <w:r>
        <w:t xml:space="preserve">Vuoreksessa käytössä olevat lääkinnälliset laitteet: </w:t>
      </w:r>
    </w:p>
    <w:p w14:paraId="3582A387" w14:textId="49E803B9" w:rsidR="00D96EE0" w:rsidRDefault="00D96EE0" w:rsidP="00D96EE0">
      <w:pPr>
        <w:pStyle w:val="Luettelokappale"/>
        <w:numPr>
          <w:ilvl w:val="0"/>
          <w:numId w:val="52"/>
        </w:numPr>
      </w:pPr>
      <w:r>
        <w:t xml:space="preserve">Kuumemittari (Kuumemittarin toimivuus tarkistetaan puolivuosittain ja se kirjataan </w:t>
      </w:r>
      <w:proofErr w:type="spellStart"/>
      <w:r>
        <w:t>IMS:ssa</w:t>
      </w:r>
      <w:proofErr w:type="spellEnd"/>
      <w:r>
        <w:t xml:space="preserve"> olevaan raporttiin. Mikäli kuumemittaria lainataan asiakkaalle, puhdistetaan se käytön jälkeen desinfioivalla puhdistusaineella. </w:t>
      </w:r>
    </w:p>
    <w:p w14:paraId="60B8C0B0" w14:textId="77777777" w:rsidR="00D96EE0" w:rsidRPr="00D96EE0" w:rsidRDefault="00D96EE0" w:rsidP="00D96EE0"/>
    <w:p w14:paraId="24D026D3" w14:textId="34B76A70" w:rsidR="008C0AD2" w:rsidRPr="00F108EA" w:rsidRDefault="00B61A5D" w:rsidP="00E92E0D">
      <w:pPr>
        <w:jc w:val="left"/>
      </w:pPr>
      <w:r>
        <w:t xml:space="preserve">Vuoreksen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8C0AD2">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8C0AD2">
            <w:pPr>
              <w:spacing w:line="276" w:lineRule="auto"/>
              <w:rPr>
                <w:rFonts w:eastAsia="Arial" w:cs="Arial"/>
                <w:sz w:val="24"/>
                <w:szCs w:val="24"/>
              </w:rPr>
            </w:pPr>
            <w:r>
              <w:rPr>
                <w:rFonts w:eastAsia="Arial" w:cs="Arial"/>
                <w:sz w:val="24"/>
                <w:szCs w:val="24"/>
              </w:rPr>
              <w:t xml:space="preserve">Turvanapit. </w:t>
            </w:r>
          </w:p>
          <w:p w14:paraId="5D2F600E" w14:textId="48C08C06" w:rsidR="00B61A5D" w:rsidRDefault="00B61A5D" w:rsidP="008C0AD2">
            <w:pPr>
              <w:spacing w:line="276" w:lineRule="auto"/>
              <w:rPr>
                <w:rFonts w:eastAsia="Arial" w:cs="Arial"/>
                <w:sz w:val="24"/>
                <w:szCs w:val="24"/>
              </w:rPr>
            </w:pPr>
            <w:r>
              <w:rPr>
                <w:rFonts w:eastAsia="Arial" w:cs="Arial"/>
                <w:sz w:val="24"/>
                <w:szCs w:val="24"/>
              </w:rPr>
              <w:t xml:space="preserve">Tarvittaessa työparityö. </w:t>
            </w:r>
          </w:p>
          <w:p w14:paraId="36CAFE52" w14:textId="7C1FB0C7" w:rsidR="00B61A5D" w:rsidRDefault="00B61A5D" w:rsidP="008C0AD2">
            <w:pPr>
              <w:spacing w:line="276" w:lineRule="auto"/>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250B2A0B" w:rsidR="00304296" w:rsidRDefault="00B61A5D" w:rsidP="008C0AD2">
            <w:pPr>
              <w:spacing w:line="276" w:lineRule="auto"/>
              <w:rPr>
                <w:rFonts w:eastAsia="Arial" w:cs="Arial"/>
                <w:sz w:val="24"/>
                <w:szCs w:val="24"/>
              </w:rPr>
            </w:pPr>
            <w:r>
              <w:rPr>
                <w:rFonts w:eastAsia="Arial" w:cs="Arial"/>
                <w:sz w:val="24"/>
                <w:szCs w:val="24"/>
              </w:rPr>
              <w:t xml:space="preserve">palveluesimies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8C0AD2">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146083C6" w:rsidR="00304296" w:rsidRDefault="00B61A5D" w:rsidP="008C0AD2">
            <w:pPr>
              <w:spacing w:line="276" w:lineRule="auto"/>
              <w:rPr>
                <w:rFonts w:eastAsia="Arial" w:cs="Arial"/>
                <w:sz w:val="24"/>
                <w:szCs w:val="24"/>
              </w:rPr>
            </w:pPr>
            <w:r>
              <w:rPr>
                <w:rFonts w:eastAsia="Arial" w:cs="Arial"/>
                <w:sz w:val="24"/>
                <w:szCs w:val="24"/>
              </w:rPr>
              <w:t>palveluesimies</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579DFE1B" w:rsidR="00304296" w:rsidRDefault="00543010" w:rsidP="008C0AD2">
            <w:pPr>
              <w:spacing w:line="276" w:lineRule="auto"/>
              <w:rPr>
                <w:rFonts w:eastAsia="Arial" w:cs="Arial"/>
                <w:sz w:val="24"/>
                <w:szCs w:val="24"/>
              </w:rPr>
            </w:pPr>
            <w:r>
              <w:rPr>
                <w:rFonts w:eastAsia="Arial" w:cs="Arial"/>
                <w:sz w:val="24"/>
                <w:szCs w:val="24"/>
              </w:rPr>
              <w:t>palveluesimies</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3B31D148" w:rsidR="00304296" w:rsidRDefault="00543010" w:rsidP="008C0AD2">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380D1366" w14:textId="63A276C4" w:rsidR="00304296" w:rsidRDefault="00543010" w:rsidP="008C0AD2">
            <w:pPr>
              <w:spacing w:line="276" w:lineRule="auto"/>
              <w:rPr>
                <w:rFonts w:eastAsia="Arial" w:cs="Arial"/>
                <w:sz w:val="24"/>
                <w:szCs w:val="24"/>
              </w:rPr>
            </w:pPr>
            <w:r>
              <w:rPr>
                <w:rFonts w:eastAsia="Arial" w:cs="Arial"/>
                <w:sz w:val="24"/>
                <w:szCs w:val="24"/>
              </w:rPr>
              <w:t>palveluesimies sekä hygieniavastuu henkilö</w:t>
            </w:r>
          </w:p>
        </w:tc>
      </w:tr>
      <w:tr w:rsidR="00304296" w14:paraId="6C0DF364" w14:textId="77777777" w:rsidTr="00304296">
        <w:tc>
          <w:tcPr>
            <w:tcW w:w="3209" w:type="dxa"/>
          </w:tcPr>
          <w:p w14:paraId="75A4E00B" w14:textId="30CAFB49" w:rsidR="00304296" w:rsidRDefault="0018602D" w:rsidP="008C0AD2">
            <w:pPr>
              <w:spacing w:line="276" w:lineRule="auto"/>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32B277B1" w14:textId="77777777" w:rsidR="004A7700" w:rsidRDefault="004A7700" w:rsidP="008C0AD2">
      <w:pPr>
        <w:spacing w:after="0" w:line="276" w:lineRule="auto"/>
        <w:rPr>
          <w:rFonts w:eastAsia="Arial" w:cs="Arial"/>
          <w:sz w:val="24"/>
          <w:szCs w:val="24"/>
        </w:rPr>
      </w:pPr>
    </w:p>
    <w:p w14:paraId="7655D259" w14:textId="77777777" w:rsidR="00594126" w:rsidRDefault="00594126" w:rsidP="008C0AD2">
      <w:pPr>
        <w:spacing w:after="0" w:line="276" w:lineRule="auto"/>
        <w:rPr>
          <w:rFonts w:eastAsia="Arial" w:cs="Arial"/>
          <w:sz w:val="24"/>
          <w:szCs w:val="24"/>
        </w:rPr>
      </w:pPr>
    </w:p>
    <w:p w14:paraId="4BB529A0" w14:textId="77777777" w:rsidR="00594126" w:rsidRDefault="00594126" w:rsidP="008C0AD2">
      <w:pPr>
        <w:spacing w:after="0" w:line="276" w:lineRule="auto"/>
        <w:rPr>
          <w:rFonts w:eastAsia="Arial" w:cs="Arial"/>
          <w:sz w:val="24"/>
          <w:szCs w:val="24"/>
        </w:rPr>
      </w:pPr>
    </w:p>
    <w:p w14:paraId="0ED64061" w14:textId="77777777" w:rsidR="00594126" w:rsidRDefault="00594126" w:rsidP="008C0AD2">
      <w:pPr>
        <w:spacing w:after="0" w:line="276" w:lineRule="auto"/>
        <w:rPr>
          <w:rFonts w:eastAsia="Arial" w:cs="Arial"/>
          <w:sz w:val="24"/>
          <w:szCs w:val="24"/>
        </w:rPr>
      </w:pPr>
    </w:p>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7195E2F2" w:rsidR="008C0AD2" w:rsidRDefault="00594126" w:rsidP="00236FA3">
      <w:r>
        <w:t xml:space="preserve">Vuoreksen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16BC33FF" w:rsidR="002D789E" w:rsidRDefault="002D789E" w:rsidP="00236FA3">
      <w:r>
        <w:t xml:space="preserve">Vuoreksessa työskentelee kolme kuntoutusohjaajaa. Kaksi heistä on koulutukseltaan sosionomeja ja yksi lähihoitaja. Heidän </w:t>
      </w:r>
      <w:proofErr w:type="gramStart"/>
      <w:r>
        <w:t>työn</w:t>
      </w:r>
      <w:proofErr w:type="gramEnd"/>
      <w:r>
        <w:t xml:space="preserve"> tukena toimivat palveluesimies, tiimivastaava sekä vastuusairaanhoitaja. Vuoreksessa sijaisina voivat toimia Tampereen avopalveluiden muut työntekijät. Vuoreksen työntekijöiden äkillisissä poissaolotilanteissa pyritään ensisijaisesti paikkaamaan puuttuva työntekijä työvuorojärjestelyillä</w:t>
      </w:r>
      <w:r w:rsidR="001E2CAE">
        <w:t>, mutta</w:t>
      </w:r>
      <w:r>
        <w:t xml:space="preserve"> mikäli se ei ole mahdollista tai riittävää järjestelee palveluesimies tai tiimivastaava sijaisen puuttuvaan työvuoroon.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p>
    <w:p w14:paraId="4126C38A" w14:textId="4D23886A" w:rsidR="008C0AD2" w:rsidRDefault="009D0D47" w:rsidP="00073656">
      <w:r>
        <w:t xml:space="preserve">Palveluesimies ja tiimivastaava seuraavat työvuorosuunnitteluohjelmasta, Työvuorovelhosta henkilöstömitoitusta ja sen riittävyyttä. 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w:t>
      </w:r>
      <w:r w:rsidR="00073656">
        <w:t xml:space="preserve">Uudet työntekijät esittävät palveluesimiehelle rikostaustaotteen, mikäli he tulevat työskentelemään alaikäisten kanssa. </w:t>
      </w:r>
      <w:r w:rsidR="00073656" w:rsidRPr="00073656">
        <w:t xml:space="preserve">Palveluesimies kirjaa </w:t>
      </w:r>
      <w:proofErr w:type="spellStart"/>
      <w:r w:rsidR="00073656" w:rsidRPr="00073656">
        <w:t>Mepcoon</w:t>
      </w:r>
      <w:proofErr w:type="spellEnd"/>
      <w:r w:rsidR="00073656" w:rsidRPr="00073656">
        <w:t xml:space="preserve">, kun rikostaustaote on esitetty. </w:t>
      </w:r>
    </w:p>
    <w:p w14:paraId="14CC8667" w14:textId="1CEF3B4F" w:rsidR="008F13F0" w:rsidRDefault="00073656" w:rsidP="00073656">
      <w:r>
        <w:t>Rekrytoitaessa uutta työntekijää laitetaan ehdottomat koulutusvaatimukset ja työssä onnistumis</w:t>
      </w:r>
      <w:r w:rsidR="003154BC">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5AC694EB" w14:textId="38919AB4" w:rsidR="00073656" w:rsidRDefault="008F13F0" w:rsidP="00073656">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182E0A36" w:rsidR="008F13F0" w:rsidRDefault="008F13F0" w:rsidP="00073656">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lisäosaamista tarvittaessa. Työntekijät voivat olla yhteydessä palveluesimieheen matalalla kynnyksellä askarruttavissa asiakastilanteissa. </w:t>
      </w:r>
    </w:p>
    <w:p w14:paraId="76DAC84D" w14:textId="22F6D454" w:rsidR="008F13F0" w:rsidRDefault="008F13F0" w:rsidP="00073656">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proofErr w:type="spellStart"/>
      <w:r>
        <w:t>avon</w:t>
      </w:r>
      <w:proofErr w:type="spellEnd"/>
      <w:r>
        <w:t xml:space="preserve"> henkilöstölle. </w:t>
      </w:r>
    </w:p>
    <w:p w14:paraId="0E9A1A2C" w14:textId="44BC4F93" w:rsidR="008F13F0" w:rsidRDefault="008F13F0" w:rsidP="00073656">
      <w:r>
        <w:t xml:space="preserve">Vuoreksessa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3BCFA170" w:rsidR="00147E98" w:rsidRPr="00073656" w:rsidRDefault="00147E98" w:rsidP="00073656">
      <w:r>
        <w:lastRenderedPageBreak/>
        <w:t xml:space="preserve">Työntekijöillä on mahdollisuus ostaa työnantajan piikkiin työssä käytettävät vaatteet sekä mahdollisuus pestä ne Vuoreksen toimiston pesukoneessa. Vuoreksessa on kertakäyttöhansikkaita, kenkiensuojuksia, viiltosuojakäsineitä, maskeja ja suojaessuja asiakastapaamisia varten. Työntekijät ovat suorittaneet </w:t>
      </w:r>
      <w:proofErr w:type="spellStart"/>
      <w:r>
        <w:t>Avekki</w:t>
      </w:r>
      <w:proofErr w:type="spellEnd"/>
      <w:r>
        <w:t xml:space="preserve">-koulutuksen ja heillä on käytössä Securitaksen turvapainikkeet. Turvallisuusasioista keskustellaan viikkotiimeissä ja haastavasti käyttäytyvät ns. riskiasiakkaat pyritään tunnistamaan ennakkoon ja heidän </w:t>
      </w:r>
      <w:proofErr w:type="gramStart"/>
      <w:r>
        <w:t>tapaamiset</w:t>
      </w:r>
      <w:proofErr w:type="gramEnd"/>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4DE74EC5" w:rsidR="008C0AD2" w:rsidRDefault="00147E98" w:rsidP="00A141F6">
      <w:r>
        <w:t xml:space="preserve">Vuoreksen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A141F6">
            <w:r>
              <w:t xml:space="preserve">Työntekijän äkillinen poissaolo </w:t>
            </w:r>
          </w:p>
        </w:tc>
        <w:tc>
          <w:tcPr>
            <w:tcW w:w="3209" w:type="dxa"/>
          </w:tcPr>
          <w:p w14:paraId="67EF9DDD" w14:textId="77777777" w:rsidR="00A141F6" w:rsidRDefault="00147E98" w:rsidP="00A141F6">
            <w:r>
              <w:t xml:space="preserve">Tampereen </w:t>
            </w:r>
            <w:proofErr w:type="spellStart"/>
            <w:r>
              <w:t>avon</w:t>
            </w:r>
            <w:proofErr w:type="spellEnd"/>
            <w:r>
              <w:t xml:space="preserve"> kaikkien työntekijöiden lääkehoitokoulutus ja perehdytys.</w:t>
            </w:r>
          </w:p>
          <w:p w14:paraId="30763F73" w14:textId="5F4CD34E" w:rsidR="00147E98" w:rsidRDefault="00147E98" w:rsidP="00A141F6">
            <w:r>
              <w:t xml:space="preserve">Sijaiskäytännön luominen. </w:t>
            </w:r>
          </w:p>
        </w:tc>
        <w:tc>
          <w:tcPr>
            <w:tcW w:w="3210" w:type="dxa"/>
          </w:tcPr>
          <w:p w14:paraId="436CEFC6" w14:textId="35CDAB8D" w:rsidR="00A141F6" w:rsidRDefault="00147E98" w:rsidP="00A141F6">
            <w:r>
              <w:t>palveluesimies</w:t>
            </w:r>
          </w:p>
        </w:tc>
      </w:tr>
      <w:tr w:rsidR="00A141F6" w14:paraId="0A191010" w14:textId="77777777" w:rsidTr="00A141F6">
        <w:tc>
          <w:tcPr>
            <w:tcW w:w="3209" w:type="dxa"/>
          </w:tcPr>
          <w:p w14:paraId="795D97D4" w14:textId="31A5A37C" w:rsidR="00A141F6" w:rsidRDefault="00147E98" w:rsidP="00A141F6">
            <w:r>
              <w:t>Perehdytyksen kapeus</w:t>
            </w:r>
          </w:p>
        </w:tc>
        <w:tc>
          <w:tcPr>
            <w:tcW w:w="3209" w:type="dxa"/>
          </w:tcPr>
          <w:p w14:paraId="16968EC3" w14:textId="6F0CAD01" w:rsidR="00A141F6" w:rsidRDefault="00147E98" w:rsidP="00A141F6">
            <w:r>
              <w:t>Varataan riittävästi aikaa perehdytykselle ja jaetaan vastuut</w:t>
            </w:r>
            <w:r w:rsidR="00D25E47">
              <w:t>.</w:t>
            </w:r>
          </w:p>
        </w:tc>
        <w:tc>
          <w:tcPr>
            <w:tcW w:w="3210" w:type="dxa"/>
          </w:tcPr>
          <w:p w14:paraId="28EF944D" w14:textId="4BF4B600" w:rsidR="00A141F6" w:rsidRDefault="00147E98" w:rsidP="00A141F6">
            <w:r>
              <w:t>tiimivastaava ja palveluesimies</w:t>
            </w:r>
          </w:p>
        </w:tc>
      </w:tr>
      <w:tr w:rsidR="00A141F6" w14:paraId="2AB7CF8A" w14:textId="77777777" w:rsidTr="00A141F6">
        <w:tc>
          <w:tcPr>
            <w:tcW w:w="3209" w:type="dxa"/>
          </w:tcPr>
          <w:p w14:paraId="7E89F13A" w14:textId="63316901" w:rsidR="00A141F6" w:rsidRDefault="00147E98" w:rsidP="00A141F6">
            <w:r>
              <w:t>Asiakastyön haasteet ja muuttuvat tarpeet</w:t>
            </w:r>
          </w:p>
        </w:tc>
        <w:tc>
          <w:tcPr>
            <w:tcW w:w="3209" w:type="dxa"/>
          </w:tcPr>
          <w:p w14:paraId="0CF83FD9" w14:textId="7813FA93" w:rsidR="00A141F6" w:rsidRDefault="00147E98" w:rsidP="00A141F6">
            <w:r>
              <w:t>Säännöllinen työnohjaus, lisä- ja täydennyskoulutus ammattitaidon lisäämiseen ja ylläpitämiseen.</w:t>
            </w:r>
          </w:p>
        </w:tc>
        <w:tc>
          <w:tcPr>
            <w:tcW w:w="3210" w:type="dxa"/>
          </w:tcPr>
          <w:p w14:paraId="2AB63263" w14:textId="1EFBBD92" w:rsidR="00A141F6" w:rsidRDefault="00147E98" w:rsidP="00A141F6">
            <w:r>
              <w:t>palveluesimies</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37EB91ED" w:rsidR="008C0AD2" w:rsidRDefault="00FF6C1F" w:rsidP="00FF6C1F">
      <w:pPr>
        <w:rPr>
          <w:color w:val="000000" w:themeColor="text1"/>
        </w:rPr>
      </w:pPr>
      <w:bookmarkStart w:id="82" w:name="_Hlk199612493"/>
      <w:r w:rsidRPr="00FF6C1F">
        <w:t>Vuorek</w:t>
      </w:r>
      <w:r>
        <w:t>s</w:t>
      </w:r>
      <w:r w:rsidRPr="00FF6C1F">
        <w:t>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 xml:space="preserve">Nina Hämäläinen, palveluesimies, </w:t>
      </w:r>
      <w:hyperlink r:id="rId15"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FF6C1F">
      <w:pPr>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FF6C1F">
      <w:pPr>
        <w:jc w:val="left"/>
        <w:rPr>
          <w:color w:val="000000" w:themeColor="text1"/>
        </w:rPr>
      </w:pPr>
      <w:hyperlink r:id="rId16"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7" w:history="1">
        <w:r w:rsidRPr="00FF6C1F">
          <w:rPr>
            <w:rStyle w:val="Hyperlinkki"/>
          </w:rPr>
          <w:t>040 504 5249</w:t>
        </w:r>
      </w:hyperlink>
      <w:r w:rsidRPr="00FF6C1F">
        <w:rPr>
          <w:color w:val="000000" w:themeColor="text1"/>
        </w:rPr>
        <w:t xml:space="preserve"> </w:t>
      </w:r>
    </w:p>
    <w:p w14:paraId="558041C1" w14:textId="1F822021" w:rsidR="008C0AD2" w:rsidRPr="00FF6C1F" w:rsidRDefault="008C0AD2" w:rsidP="00FF6C1F">
      <w:pPr>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Vuoreksen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proofErr w:type="gramStart"/>
      <w:r w:rsidR="008C0AD2" w:rsidRPr="00832268">
        <w:rPr>
          <w:color w:val="000000" w:themeColor="text1"/>
        </w:rPr>
        <w:t>klo 9-15</w:t>
      </w:r>
      <w:proofErr w:type="gramEnd"/>
      <w:r w:rsidR="008C0AD2" w:rsidRPr="00832268">
        <w:rPr>
          <w:color w:val="000000" w:themeColor="text1"/>
        </w:rPr>
        <w:t>.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661747">
      <w:pPr>
        <w:spacing w:line="360" w:lineRule="auto"/>
        <w:rPr>
          <w:color w:val="000000" w:themeColor="text1"/>
        </w:rPr>
      </w:pPr>
      <w:bookmarkStart w:id="85" w:name="_Hlk199612568"/>
      <w:bookmarkStart w:id="86" w:name="_Hlk187227441"/>
      <w:bookmarkEnd w:id="84"/>
      <w:r w:rsidRPr="006F3835">
        <w:rPr>
          <w:color w:val="000000" w:themeColor="text1"/>
        </w:rPr>
        <w:lastRenderedPageBreak/>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661747">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6696EE80" w:rsidR="00661747" w:rsidRDefault="00661747" w:rsidP="00B52A5F">
      <w:pPr>
        <w:spacing w:line="360" w:lineRule="auto"/>
      </w:pPr>
      <w:r w:rsidRPr="006F3835">
        <w:t>Vuorekse</w:t>
      </w:r>
      <w:r>
        <w:t>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Vuoreksessa</w:t>
      </w:r>
      <w:r w:rsidRPr="006F3835">
        <w:t xml:space="preserve"> ei käytetä rajoittamistoimenpiteitä.</w:t>
      </w:r>
    </w:p>
    <w:p w14:paraId="1B8F964D" w14:textId="7655B0F5" w:rsidR="00661747" w:rsidRDefault="00661747" w:rsidP="00B52A5F">
      <w:pPr>
        <w:spacing w:line="360" w:lineRule="auto"/>
        <w:rPr>
          <w:color w:val="000000" w:themeColor="text1"/>
        </w:rPr>
      </w:pPr>
      <w:r>
        <w:rPr>
          <w:color w:val="000000" w:themeColor="text1"/>
        </w:rPr>
        <w:t>Vuoreksen yhteis</w:t>
      </w:r>
      <w:r w:rsidR="008C36D5">
        <w:rPr>
          <w:color w:val="000000" w:themeColor="text1"/>
        </w:rPr>
        <w:t>ö</w:t>
      </w:r>
      <w:r>
        <w:rPr>
          <w:color w:val="000000" w:themeColor="text1"/>
        </w:rPr>
        <w:t xml:space="preserve">llisessä asumisessa asiakkaat huomioidaan yksilöinä, kunnioittaen heidän </w:t>
      </w:r>
      <w:r w:rsidR="00B52A5F">
        <w:rPr>
          <w:color w:val="000000" w:themeColor="text1"/>
        </w:rPr>
        <w:t>kulttuuriansa</w:t>
      </w:r>
      <w:r>
        <w:rPr>
          <w:color w:val="000000" w:themeColor="text1"/>
        </w:rPr>
        <w:t>, eettisiä valintoja, sukupuolten moninaisuutta jne.</w:t>
      </w:r>
      <w:r w:rsidR="00B52A5F">
        <w:rPr>
          <w:color w:val="000000" w:themeColor="text1"/>
        </w:rPr>
        <w:t xml:space="preserve"> Asiakkaille tarjotaan yhdenvertaista palvelua ja tukea.</w:t>
      </w:r>
      <w:r>
        <w:rPr>
          <w:color w:val="000000" w:themeColor="text1"/>
        </w:rPr>
        <w:t xml:space="preserve"> Näin saavutetaan palveluiden saatavuus ja esteettömyys. Vuoreksen 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w:t>
      </w:r>
      <w:proofErr w:type="spellStart"/>
      <w:r w:rsidR="00B52A5F">
        <w:rPr>
          <w:color w:val="000000" w:themeColor="text1"/>
        </w:rPr>
        <w:t>Pirhan</w:t>
      </w:r>
      <w:proofErr w:type="spellEnd"/>
      <w:r w:rsidR="00B52A5F">
        <w:rPr>
          <w:color w:val="000000" w:themeColor="text1"/>
        </w:rPr>
        <w:t xml:space="preserve">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9"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6AF684A0" w:rsidR="0087140E" w:rsidRDefault="00EA1CE6" w:rsidP="00BB38BA">
      <w:pPr>
        <w:spacing w:line="360" w:lineRule="auto"/>
      </w:pPr>
      <w:r>
        <w:lastRenderedPageBreak/>
        <w:t xml:space="preserve">Vuoreksessa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343576">
        <w:t>Palvelu</w:t>
      </w:r>
      <w:r w:rsidRPr="006F3835">
        <w:t xml:space="preserve">johtaja ilmoittaa asiasta </w:t>
      </w:r>
      <w:r w:rsidR="00321E98">
        <w:t>hyvinvointialueen</w:t>
      </w:r>
      <w:r w:rsidRPr="006F3835">
        <w:t xml:space="preserve"> 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64D3AA9C" w:rsidR="00672FE0" w:rsidRPr="006F3835" w:rsidRDefault="00672FE0" w:rsidP="00BB38BA">
      <w:pPr>
        <w:spacing w:line="360" w:lineRule="auto"/>
      </w:pPr>
      <w:r>
        <w:t xml:space="preserve">Kuntoutus- ja toteuttamissuunnitelmat,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3E8C227" w14:textId="77777777" w:rsidR="00525BFE" w:rsidRDefault="00525BFE" w:rsidP="00672FE0">
      <w:pPr>
        <w:pStyle w:val="Luettelokappale"/>
        <w:spacing w:line="360" w:lineRule="auto"/>
        <w:ind w:left="1080"/>
      </w:pPr>
    </w:p>
    <w:p w14:paraId="2001D7F3" w14:textId="6F3C379F" w:rsidR="00525BFE" w:rsidRDefault="00525BFE" w:rsidP="00BB38BA">
      <w:pPr>
        <w:spacing w:line="360" w:lineRule="auto"/>
      </w:pPr>
      <w:r w:rsidRPr="006F3835">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Vuoreksen ilmoitustaululta. </w:t>
      </w:r>
      <w:r w:rsidRPr="006F3835">
        <w:t>Saadun palautteen pohjalta kehitetään palvelua.</w:t>
      </w:r>
    </w:p>
    <w:p w14:paraId="7461AB97" w14:textId="71B91887" w:rsidR="00B82673" w:rsidRDefault="00B82673" w:rsidP="009A2256">
      <w:pPr>
        <w:spacing w:line="360" w:lineRule="auto"/>
        <w:rPr>
          <w:color w:val="000000" w:themeColor="text1"/>
        </w:rPr>
      </w:pPr>
      <w:r w:rsidRPr="00F46171">
        <w:rPr>
          <w:color w:val="000000" w:themeColor="text1"/>
        </w:rPr>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 xml:space="preserve">vopalvelujen vastuuhenkilölle palveluesimies </w:t>
      </w:r>
      <w:r w:rsidR="009A2256">
        <w:rPr>
          <w:color w:val="000000" w:themeColor="text1"/>
        </w:rPr>
        <w:t xml:space="preserve">Nina Hämäläiselle  </w:t>
      </w:r>
      <w:hyperlink r:id="rId20" w:history="1">
        <w:r w:rsidR="009A2256" w:rsidRPr="003825C2">
          <w:rPr>
            <w:rStyle w:val="Hyperlinkki"/>
          </w:rPr>
          <w:t>nina.hamalainen@hoivatie.fi</w:t>
        </w:r>
      </w:hyperlink>
      <w:r w:rsidR="009A2256">
        <w:rPr>
          <w:color w:val="000000" w:themeColor="text1"/>
        </w:rPr>
        <w:t xml:space="preserve">  p</w:t>
      </w:r>
      <w:r w:rsidR="00C60DEA">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430CFCC2" w:rsidR="00A93BFF" w:rsidRDefault="00B82673" w:rsidP="00A93BFF">
      <w:pPr>
        <w:spacing w:line="360" w:lineRule="auto"/>
        <w:rPr>
          <w:rStyle w:val="Hyperlinkki"/>
          <w:color w:val="000000" w:themeColor="text1"/>
          <w:u w:val="none"/>
        </w:rPr>
      </w:pPr>
      <w:r w:rsidRPr="00F46171">
        <w:rPr>
          <w:color w:val="000000" w:themeColor="text1"/>
        </w:rPr>
        <w:t>Kanteluiden käsittelyä koskevat menettelytavat: Kantelu tulee yksikköön laillisuusvalvojan, esimerkiksi</w:t>
      </w:r>
      <w:r w:rsidR="00C60DEA">
        <w:rPr>
          <w:color w:val="000000" w:themeColor="text1"/>
        </w:rPr>
        <w:t xml:space="preserve"> </w:t>
      </w:r>
      <w:r w:rsidR="00C60DEA" w:rsidRPr="00C60DEA">
        <w:rPr>
          <w:color w:val="000000" w:themeColor="text1"/>
        </w:rPr>
        <w:t>Lupa- ja valvontavirasto</w:t>
      </w:r>
      <w:r w:rsidR="00C60DEA">
        <w:rPr>
          <w:color w:val="000000" w:themeColor="text1"/>
        </w:rPr>
        <w:t>n</w:t>
      </w:r>
      <w:r w:rsidRPr="00F46171">
        <w:rPr>
          <w:color w:val="000000" w:themeColor="text1"/>
        </w:rPr>
        <w:t xml:space="preserve">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02666520" w14:textId="35D7C26C" w:rsidR="008C0AD2" w:rsidRPr="00A93BFF" w:rsidRDefault="009A2256" w:rsidP="00A93BFF">
      <w:pPr>
        <w:spacing w:line="360" w:lineRule="auto"/>
        <w:rPr>
          <w:color w:val="000000" w:themeColor="text1"/>
        </w:rPr>
      </w:pPr>
      <w:r w:rsidRPr="009A2256">
        <w:t xml:space="preserve">Vuoreksen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6C6444">
            <w:r>
              <w:t>Puutteellinen dokumentointi</w:t>
            </w:r>
          </w:p>
        </w:tc>
        <w:tc>
          <w:tcPr>
            <w:tcW w:w="3209" w:type="dxa"/>
          </w:tcPr>
          <w:p w14:paraId="57A0B51B" w14:textId="7DF0E055" w:rsidR="006C6444" w:rsidRDefault="006A1048" w:rsidP="006C6444">
            <w:r>
              <w:t>Työntekijät suorittavat koulutuksen; Hyvän kirjaamisen käytänteet, keskustellaan tiimeissä</w:t>
            </w:r>
            <w:r w:rsidR="00A93BFF">
              <w:t>.</w:t>
            </w:r>
          </w:p>
        </w:tc>
        <w:tc>
          <w:tcPr>
            <w:tcW w:w="3210" w:type="dxa"/>
          </w:tcPr>
          <w:p w14:paraId="4B50B4A9" w14:textId="2EBAE36F" w:rsidR="006C6444" w:rsidRDefault="006A1048" w:rsidP="006C6444">
            <w:r>
              <w:t>tiimivastaava ja palveluesimies</w:t>
            </w:r>
          </w:p>
        </w:tc>
      </w:tr>
      <w:tr w:rsidR="006C6444" w14:paraId="1EEF0431" w14:textId="77777777" w:rsidTr="006C6444">
        <w:tc>
          <w:tcPr>
            <w:tcW w:w="3209" w:type="dxa"/>
          </w:tcPr>
          <w:p w14:paraId="24794CC4" w14:textId="63381130" w:rsidR="006C6444" w:rsidRDefault="006A1048" w:rsidP="006C6444">
            <w:r>
              <w:t>Asiakkaan puutteelliset tiedot oikeuksistaan</w:t>
            </w:r>
          </w:p>
        </w:tc>
        <w:tc>
          <w:tcPr>
            <w:tcW w:w="3209" w:type="dxa"/>
          </w:tcPr>
          <w:p w14:paraId="5C82C2C2" w14:textId="3E215448" w:rsidR="006C6444" w:rsidRDefault="006A1048" w:rsidP="006C6444">
            <w:r w:rsidRPr="003436C8">
              <w:t>Selkeä informointi asiakkuuden alussa, kirjalliset ohjeet, säännölliset keskustelut</w:t>
            </w:r>
            <w:r w:rsidR="00A93BFF">
              <w:t>.</w:t>
            </w:r>
          </w:p>
        </w:tc>
        <w:tc>
          <w:tcPr>
            <w:tcW w:w="3210" w:type="dxa"/>
          </w:tcPr>
          <w:p w14:paraId="1F76783A" w14:textId="5C6AB351" w:rsidR="006C6444" w:rsidRDefault="006A1048" w:rsidP="006C6444">
            <w:r>
              <w:t>palveluesimies, tiimivastaava ja omaohjaajat</w:t>
            </w:r>
          </w:p>
        </w:tc>
      </w:tr>
      <w:tr w:rsidR="006C6444" w14:paraId="24A2A0A2" w14:textId="77777777" w:rsidTr="006C6444">
        <w:tc>
          <w:tcPr>
            <w:tcW w:w="3209" w:type="dxa"/>
          </w:tcPr>
          <w:p w14:paraId="52808B57" w14:textId="14FC4F77" w:rsidR="006C6444" w:rsidRDefault="006A1048" w:rsidP="006C6444">
            <w:r>
              <w:t>Asiakkaan epäasiallinen kohtelu</w:t>
            </w:r>
          </w:p>
        </w:tc>
        <w:tc>
          <w:tcPr>
            <w:tcW w:w="3209" w:type="dxa"/>
          </w:tcPr>
          <w:p w14:paraId="286E63A5" w14:textId="7656C46F" w:rsidR="006C6444" w:rsidRDefault="006A1048" w:rsidP="006C6444">
            <w:r w:rsidRPr="003436C8">
              <w:t>Henkilöstön ammattietiikan vahvistaminen, avoin keskustelukulttuuri, matala kynnys puuttua</w:t>
            </w:r>
          </w:p>
        </w:tc>
        <w:tc>
          <w:tcPr>
            <w:tcW w:w="3210" w:type="dxa"/>
          </w:tcPr>
          <w:p w14:paraId="2DF17F05" w14:textId="09042D6C" w:rsidR="006C6444" w:rsidRDefault="006A1048" w:rsidP="006C6444">
            <w:r>
              <w:t xml:space="preserve">palveluesimies </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lastRenderedPageBreak/>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5B4B01">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4518D607" w:rsidR="005B4B01" w:rsidRDefault="005B4B01" w:rsidP="005B4B0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676A60">
        <w:t xml:space="preserve"> Jos asiaa ei korjata viivytyksettä tai kyse on vakavasta vaarasta, ilmoitus tulee tehdä hyvinvointialueen valvontaan tai </w:t>
      </w:r>
      <w:r w:rsidR="00676A60" w:rsidRPr="00676A60">
        <w:t>Lupa- ja valvontavirasto</w:t>
      </w:r>
      <w:r w:rsidR="00676A60">
        <w:t xml:space="preserve">on. Epäkohdaksi lasketaan muun muassa asiakasturvallisuuden vaarantuminen, epäasiallinen kohtelu, kaltoinkohtelu tai toimintatavat, jotka voivat vahingoittaa asiakasta. </w:t>
      </w:r>
      <w:r w:rsidR="00720D3E">
        <w:t>Palveluesihenkilö</w:t>
      </w:r>
      <w:r>
        <w:t xml:space="preserve"> tiedot</w:t>
      </w:r>
      <w:r w:rsidR="00720D3E">
        <w:t>taa henkilöstölle</w:t>
      </w:r>
      <w:r>
        <w:t xml:space="preserve"> 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5B4B01">
      <w:pPr>
        <w:pStyle w:val="Luettelokappale"/>
        <w:numPr>
          <w:ilvl w:val="0"/>
          <w:numId w:val="53"/>
        </w:numPr>
        <w:rPr>
          <w:color w:val="FF0000"/>
        </w:rPr>
      </w:pPr>
      <w:proofErr w:type="spellStart"/>
      <w:r>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5B4B01">
      <w:pPr>
        <w:pStyle w:val="Luettelokappale"/>
        <w:numPr>
          <w:ilvl w:val="0"/>
          <w:numId w:val="53"/>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4F0DD3D1" w14:textId="77777777" w:rsidR="00676A60" w:rsidRPr="00676A60" w:rsidRDefault="005B4B01" w:rsidP="005B4B01">
      <w:pPr>
        <w:pStyle w:val="Luettelokappale"/>
        <w:numPr>
          <w:ilvl w:val="0"/>
          <w:numId w:val="53"/>
        </w:numPr>
        <w:rPr>
          <w:color w:val="FF0000"/>
        </w:rPr>
      </w:pPr>
      <w:r>
        <w:t>Aikuisasiakkaiden kohdalla huolitilanteessa tehdään sosiaalihuoltolain mukainen yhteydenotto palvelutarpeen arvioimiseksi yhteistyössä asiakkaan kanssa.</w:t>
      </w:r>
    </w:p>
    <w:p w14:paraId="49CDA782" w14:textId="77777777" w:rsidR="00720D3E" w:rsidRDefault="00676A60" w:rsidP="00720D3E">
      <w:r>
        <w:t>Työntekijää ei saa rangaista tai kohdella epäedullisesti ilmoituksen takia. Työnantaja ei saa painostaa</w:t>
      </w:r>
      <w:r w:rsidR="00720D3E">
        <w:t>, uhkailla tai heikentää työoloja ilmoituksen takia. Ilmoittajalla on oikeus siihen, että asia käsitellään asianmukaisesti.</w:t>
      </w:r>
    </w:p>
    <w:p w14:paraId="4DE18470" w14:textId="1C496ACA" w:rsidR="0070557B" w:rsidRPr="00720D3E" w:rsidRDefault="0070557B" w:rsidP="00720D3E">
      <w:pPr>
        <w:rPr>
          <w:color w:val="FF0000"/>
        </w:rPr>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343576">
        <w:t>palvelu</w:t>
      </w:r>
      <w:r w:rsidRPr="006F3835">
        <w:t xml:space="preserve">johtaja. Yksikön esihenkilö vastaa siitä, että työntekijät tuntevat ilmoitusvelvollisuuden ja osaavat tarvittaessa täyttää raporttilomakkeen.  </w:t>
      </w:r>
      <w:r w:rsidR="00720D3E">
        <w:t>Palvelu</w:t>
      </w:r>
      <w:r w:rsidRPr="006F3835">
        <w:t xml:space="preserve">johtaja saa saapuneesta ilmoituksesta sähköpostiviestin. </w:t>
      </w:r>
      <w:r w:rsidR="00720D3E">
        <w:t>Palvelujohtaja</w:t>
      </w:r>
      <w:r w:rsidRPr="006F3835">
        <w:t xml:space="preserve">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720D3E">
        <w:t>Palvelu</w:t>
      </w:r>
      <w:r w:rsidR="00720D3E" w:rsidRPr="006F3835">
        <w:t xml:space="preserve">johtaja ilmoittaa asiasta </w:t>
      </w:r>
      <w:r w:rsidR="00720D3E">
        <w:t>viivytyksettä hyvinvointialueen</w:t>
      </w:r>
      <w:r w:rsidR="00720D3E" w:rsidRPr="006F3835">
        <w:t xml:space="preserve"> johtavalle sosiaaliviranomaiselle</w:t>
      </w:r>
      <w:r w:rsidR="00720D3E">
        <w:t xml:space="preserve">, mikäli epäkohtaa ei saada korjattua tai kyseessä on vakava asiakasturvallisuuden vaarantuminen. </w:t>
      </w:r>
      <w:r w:rsidR="00720D3E">
        <w:t>Palveluj</w:t>
      </w:r>
      <w:r w:rsidRPr="006F3835">
        <w:t xml:space="preserve">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w:t>
      </w:r>
      <w:r w:rsidRPr="006F3835">
        <w:lastRenderedPageBreak/>
        <w:t>Hoivatiellä on asiakkaille laaditut kirjalliset ohjeet muistutuksen tai kantelun tekemiseksi.  Jos työntekijä arvioi, että vastuuhenkilöt eivät puutu tilanteeseen tarvittavalla tavalla, hän ilmoittaa asiasta</w:t>
      </w:r>
      <w:r w:rsidR="007C5DC4">
        <w:t xml:space="preserve"> </w:t>
      </w:r>
      <w:r w:rsidR="007C5DC4" w:rsidRPr="007C5DC4">
        <w:t>Lupa- ja valvontavirast</w:t>
      </w:r>
      <w:r w:rsidR="007C5DC4">
        <w:t>o</w:t>
      </w:r>
      <w:r w:rsidR="007C5DC4" w:rsidRPr="007C5DC4">
        <w:t>o</w:t>
      </w:r>
      <w:r w:rsidR="007C5DC4">
        <w:t>n</w:t>
      </w:r>
      <w:r w:rsidRPr="006F3835">
        <w:t xml:space="preserve">.  </w:t>
      </w:r>
    </w:p>
    <w:p w14:paraId="7011B9C9" w14:textId="77777777" w:rsidR="00720D3E" w:rsidRDefault="0070557B" w:rsidP="00FB6BE0">
      <w:pPr>
        <w:spacing w:line="240" w:lineRule="auto"/>
      </w:pPr>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35C5AD6A" w14:textId="77777777" w:rsidR="00FF4EBA" w:rsidRPr="00FF4EBA" w:rsidRDefault="00FF4EBA" w:rsidP="00FF4EBA">
      <w:pPr>
        <w:spacing w:line="360" w:lineRule="auto"/>
        <w:rPr>
          <w:b/>
          <w:bCs/>
        </w:rPr>
      </w:pPr>
      <w:r w:rsidRPr="00FF4EBA">
        <w:rPr>
          <w:b/>
          <w:bCs/>
        </w:rPr>
        <w:t>Ilmoitusvelvollisuusohje:</w:t>
      </w:r>
    </w:p>
    <w:p w14:paraId="18F1BE3C" w14:textId="77777777" w:rsidR="00FF4EBA" w:rsidRPr="00FF4EBA" w:rsidRDefault="00FF4EBA" w:rsidP="00FF4EBA">
      <w:pPr>
        <w:spacing w:line="360" w:lineRule="auto"/>
        <w:rPr>
          <w:b/>
          <w:bCs/>
        </w:rPr>
      </w:pPr>
      <w:r>
        <w:t xml:space="preserve">-Havaitset epäkohdan&gt; </w:t>
      </w:r>
      <w:r w:rsidRPr="00FF4EBA">
        <w:rPr>
          <w:b/>
          <w:bCs/>
        </w:rPr>
        <w:t>Ilmoita heti</w:t>
      </w:r>
    </w:p>
    <w:p w14:paraId="6E6C9E80" w14:textId="546CDB40" w:rsidR="00FF4EBA" w:rsidRDefault="00FF4EBA" w:rsidP="00FF4EBA">
      <w:pPr>
        <w:spacing w:line="360" w:lineRule="auto"/>
      </w:pPr>
      <w:r>
        <w:t xml:space="preserve">-Ilmoita esihenkilölle&gt; </w:t>
      </w:r>
      <w:r w:rsidRPr="00FF4EBA">
        <w:rPr>
          <w:b/>
          <w:bCs/>
        </w:rPr>
        <w:t>Jos ei korjaannut, vie eteenpäin</w:t>
      </w:r>
    </w:p>
    <w:p w14:paraId="6AC76B88" w14:textId="77777777" w:rsidR="00FF4EBA" w:rsidRPr="00FF4EBA" w:rsidRDefault="00FF4EBA" w:rsidP="00FF4EBA">
      <w:pPr>
        <w:spacing w:line="360" w:lineRule="auto"/>
        <w:rPr>
          <w:b/>
          <w:bCs/>
        </w:rPr>
      </w:pPr>
      <w:r>
        <w:t xml:space="preserve">-Sinua ei saa rangaista&gt; </w:t>
      </w:r>
      <w:r w:rsidRPr="00FF4EBA">
        <w:rPr>
          <w:b/>
          <w:bCs/>
        </w:rPr>
        <w:t>Ilmoittajansuoja</w:t>
      </w:r>
    </w:p>
    <w:p w14:paraId="0A5990C8" w14:textId="6F2415D1" w:rsidR="0070557B" w:rsidRDefault="00FF4EBA" w:rsidP="00FF4EBA">
      <w:pPr>
        <w:spacing w:line="360" w:lineRule="auto"/>
      </w:pPr>
      <w:r>
        <w:t xml:space="preserve">-Vastuuhenkilö korjaa&gt; </w:t>
      </w:r>
      <w:r w:rsidRPr="00FF4EBA">
        <w:rPr>
          <w:b/>
          <w:bCs/>
        </w:rPr>
        <w:t>Tarvittaessa ilmoitus valvontaan</w:t>
      </w:r>
      <w:r w:rsidR="0070557B">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bookmarkStart w:id="108" w:name="_Hlk199614500"/>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48504379"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CA7967">
      <w:pPr>
        <w:pStyle w:val="Luettelokappale"/>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50D3D7EE" w:rsidR="00CA7967" w:rsidRPr="00CA7967" w:rsidRDefault="00CD6147" w:rsidP="00CA7967">
      <w:pPr>
        <w:pStyle w:val="Luettelokappale"/>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63BE4820"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7C5DC4" w:rsidRPr="007C5DC4">
        <w:t>Lupa- ja valvontavirasto</w:t>
      </w:r>
      <w:r w:rsidR="007C5DC4">
        <w:t>on</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1D453876" w:rsidR="00D758B7" w:rsidRPr="00610787" w:rsidRDefault="00CA7967" w:rsidP="00610787">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D758B7">
      <w:pPr>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D758B7">
      <w:pPr>
        <w:rPr>
          <w:rFonts w:cs="Arial"/>
        </w:rPr>
      </w:pPr>
      <w:bookmarkStart w:id="113" w:name="_Hlk199614667"/>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11394B">
      <w:pPr>
        <w:rPr>
          <w:b/>
          <w:bCs/>
        </w:rPr>
      </w:pPr>
      <w:bookmarkStart w:id="114" w:name="_Hlk195464940"/>
      <w:bookmarkEnd w:id="112"/>
      <w:bookmarkEnd w:id="113"/>
      <w:r>
        <w:rPr>
          <w:b/>
          <w:bCs/>
        </w:rPr>
        <w:t>Vakavan vaaratapahtuman tutkinnassa saadun tiedon hyödyntäminen</w:t>
      </w:r>
    </w:p>
    <w:p w14:paraId="744A0C9F" w14:textId="4F97D4ED" w:rsidR="0011394B" w:rsidRDefault="0011394B" w:rsidP="0011394B">
      <w:bookmarkStart w:id="115" w:name="_Hlk199614714"/>
      <w:r>
        <w:t>Vaaratapahtumien ja vakavien vaaratapahtumien käsittely on osa</w:t>
      </w:r>
      <w:r w:rsidR="00610787">
        <w:t xml:space="preserve">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lastRenderedPageBreak/>
        <w:t>Palautetiedon huomioiminen kehittämisessä</w:t>
      </w:r>
      <w:bookmarkEnd w:id="116"/>
      <w:bookmarkEnd w:id="117"/>
      <w:bookmarkEnd w:id="118"/>
      <w:bookmarkEnd w:id="119"/>
      <w:bookmarkEnd w:id="120"/>
    </w:p>
    <w:p w14:paraId="62DE785C" w14:textId="0388EED9" w:rsidR="0030766D" w:rsidRDefault="0030766D" w:rsidP="0030766D">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30766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2D1ECAAF" w:rsidR="0030766D" w:rsidRDefault="0030766D" w:rsidP="0030766D">
      <w:r>
        <w:t xml:space="preserve">Vuoreksen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30766D">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p w14:paraId="2C9C66BC" w14:textId="2729155B" w:rsidR="008C0AD2" w:rsidRPr="00986836" w:rsidRDefault="00986836" w:rsidP="007F47BA">
      <w:bookmarkStart w:id="130" w:name="_Hlk199614840"/>
      <w:r>
        <w:t xml:space="preserve">Omavalvonnan lähtökohtia ovat </w:t>
      </w:r>
      <w:r w:rsidR="007940FD">
        <w:t>s</w:t>
      </w:r>
      <w:r>
        <w:t xml:space="preserve">euranta ja ennakointi. </w:t>
      </w:r>
      <w:r w:rsidR="008C0AD2" w:rsidRPr="00986836">
        <w:t>Saamme tietoa</w:t>
      </w:r>
      <w:r w:rsidR="0030766D">
        <w:t xml:space="preserve"> Vuoreksen yhteisöllisen asumisen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30766D">
        <w:t xml:space="preserve"> Palveluesimies</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2AC9B3D7" w:rsidR="00D33772" w:rsidRDefault="0030766D" w:rsidP="007F47BA">
      <w:r w:rsidRPr="0030766D">
        <w:t>Palveluesimies</w:t>
      </w:r>
      <w:r w:rsidR="008C0AD2" w:rsidRPr="0030766D">
        <w:t xml:space="preserve">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bookmarkEnd w:id="130"/>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24"/>
    <w:bookmarkEnd w:id="125"/>
    <w:bookmarkEnd w:id="126"/>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4B355A2F" w:rsidR="00EA7BD4" w:rsidRDefault="00EA7BD4" w:rsidP="00165EE7">
            <w:pPr>
              <w:jc w:val="left"/>
              <w:rPr>
                <w:rFonts w:cs="Arial"/>
                <w:b/>
                <w:bCs/>
                <w:i/>
                <w:iCs/>
              </w:rPr>
            </w:pPr>
            <w:bookmarkStart w:id="131" w:name="_Toc188357444"/>
            <w:r w:rsidRPr="00D60675">
              <w:rPr>
                <w:rFonts w:cs="Arial"/>
                <w:b/>
                <w:bCs/>
              </w:rPr>
              <w:t>Seurantajakso</w:t>
            </w:r>
            <w:r>
              <w:rPr>
                <w:rFonts w:cs="Arial"/>
                <w:b/>
                <w:bCs/>
              </w:rPr>
              <w:t xml:space="preserve">: tammikuu – huhtikuu </w:t>
            </w:r>
            <w:r w:rsidR="00B74C57" w:rsidRPr="00B74C57">
              <w:rPr>
                <w:rFonts w:cs="Arial"/>
                <w:b/>
                <w:bCs/>
              </w:rPr>
              <w:t>2025</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1E0FE4A3" w14:textId="77777777" w:rsidR="00B74C57" w:rsidRDefault="00EA7BD4" w:rsidP="0017010E">
            <w:pPr>
              <w:jc w:val="left"/>
              <w:rPr>
                <w:rFonts w:cs="Arial"/>
              </w:rPr>
            </w:pPr>
            <w:r w:rsidRPr="006C4BF6">
              <w:rPr>
                <w:rFonts w:cs="Arial"/>
              </w:rPr>
              <w:t>Poikkeamat</w:t>
            </w:r>
            <w:r w:rsidR="00B74C57">
              <w:rPr>
                <w:rFonts w:cs="Arial"/>
              </w:rPr>
              <w:t xml:space="preserve"> </w:t>
            </w:r>
          </w:p>
          <w:p w14:paraId="14474C86" w14:textId="090BA043" w:rsidR="00EA7BD4" w:rsidRPr="00B74C57" w:rsidRDefault="00B74C57" w:rsidP="0017010E">
            <w:pPr>
              <w:jc w:val="left"/>
              <w:rPr>
                <w:rFonts w:cs="Arial"/>
              </w:rPr>
            </w:pPr>
            <w:r>
              <w:rPr>
                <w:rFonts w:cs="Arial"/>
              </w:rPr>
              <w:t>Ei poikkeamia</w:t>
            </w:r>
          </w:p>
        </w:tc>
        <w:tc>
          <w:tcPr>
            <w:tcW w:w="2649" w:type="dxa"/>
          </w:tcPr>
          <w:p w14:paraId="0E4F6608" w14:textId="1F3A59AD" w:rsidR="00EA7BD4" w:rsidRPr="00726A10" w:rsidRDefault="00B74C57" w:rsidP="00165EE7">
            <w:pPr>
              <w:pStyle w:val="Kuvaotsikko"/>
              <w:keepNext/>
              <w:rPr>
                <w:rFonts w:cs="Arial"/>
                <w:i w:val="0"/>
                <w:iCs w:val="0"/>
                <w:color w:val="auto"/>
                <w:lang w:val="fi-FI"/>
              </w:rPr>
            </w:pPr>
            <w:r>
              <w:rPr>
                <w:rFonts w:cs="Arial"/>
                <w:i w:val="0"/>
                <w:iCs w:val="0"/>
                <w:color w:val="auto"/>
                <w:lang w:val="fi-FI"/>
              </w:rPr>
              <w:t xml:space="preserve">Kerrataan poikkeamien tekeminen ja erilaiset tilanteet, joissa poikkeama pitäisi tehdä. </w:t>
            </w:r>
          </w:p>
        </w:tc>
        <w:tc>
          <w:tcPr>
            <w:tcW w:w="1207" w:type="dxa"/>
          </w:tcPr>
          <w:p w14:paraId="170A00F9" w14:textId="1910A825" w:rsidR="00EA7BD4" w:rsidRPr="00726A10" w:rsidRDefault="00D371FD" w:rsidP="00165EE7">
            <w:pPr>
              <w:pStyle w:val="Kuvaotsikko"/>
              <w:keepNext/>
              <w:rPr>
                <w:rFonts w:cs="Arial"/>
                <w:i w:val="0"/>
                <w:iCs w:val="0"/>
                <w:color w:val="auto"/>
                <w:lang w:val="fi-FI"/>
              </w:rPr>
            </w:pPr>
            <w:r>
              <w:rPr>
                <w:rFonts w:cs="Arial"/>
                <w:i w:val="0"/>
                <w:iCs w:val="0"/>
                <w:color w:val="auto"/>
                <w:lang w:val="fi-FI"/>
              </w:rPr>
              <w:t xml:space="preserve">Poikkeamien tekemisen ohjeet käyty läpi. </w:t>
            </w:r>
          </w:p>
        </w:tc>
        <w:tc>
          <w:tcPr>
            <w:tcW w:w="950" w:type="dxa"/>
          </w:tcPr>
          <w:p w14:paraId="75D40F8B" w14:textId="77777777" w:rsidR="00EA7BD4" w:rsidRPr="00726A10" w:rsidRDefault="00EA7BD4" w:rsidP="00165EE7">
            <w:pPr>
              <w:pStyle w:val="Kuvaotsikko"/>
              <w:keepNext/>
              <w:rPr>
                <w:rFonts w:cs="Arial"/>
                <w:i w:val="0"/>
                <w:iCs w:val="0"/>
                <w:color w:val="auto"/>
                <w:lang w:val="fi-FI"/>
              </w:rPr>
            </w:pPr>
          </w:p>
        </w:tc>
        <w:tc>
          <w:tcPr>
            <w:tcW w:w="2114" w:type="dxa"/>
          </w:tcPr>
          <w:p w14:paraId="3F2633A7" w14:textId="0FDBB1D3" w:rsidR="0011394B" w:rsidRPr="003F64AE" w:rsidRDefault="00EA7BD4" w:rsidP="0011394B">
            <w:pPr>
              <w:pStyle w:val="Kuvaotsikko"/>
              <w:keepNext/>
              <w:rPr>
                <w:i w:val="0"/>
                <w:iCs w:val="0"/>
                <w:color w:val="auto"/>
                <w:lang w:val="fi-FI"/>
              </w:rPr>
            </w:pPr>
            <w:r w:rsidRPr="00243EA5">
              <w:rPr>
                <w:rFonts w:cs="Arial"/>
                <w:color w:val="FF0000"/>
                <w:lang w:val="fi-FI"/>
              </w:rPr>
              <w:t xml:space="preserve"> </w:t>
            </w:r>
            <w:r w:rsidR="00D371FD">
              <w:rPr>
                <w:rFonts w:cs="Arial"/>
                <w:i w:val="0"/>
                <w:iCs w:val="0"/>
                <w:color w:val="auto"/>
                <w:lang w:val="fi-FI"/>
              </w:rPr>
              <w:t xml:space="preserve">Poikkeamien kirjaamisen monipuolisuutta seurattu. Muistutettu työntekijöitä poikkeamien tekemisestä. </w:t>
            </w:r>
          </w:p>
        </w:tc>
      </w:tr>
      <w:tr w:rsidR="00EA7BD4" w:rsidRPr="00726A10" w14:paraId="5D81F101" w14:textId="77777777" w:rsidTr="0011394B">
        <w:tc>
          <w:tcPr>
            <w:tcW w:w="3853" w:type="dxa"/>
          </w:tcPr>
          <w:p w14:paraId="6F097DE7" w14:textId="177B6F17" w:rsidR="00EA7BD4" w:rsidRDefault="00EA7BD4" w:rsidP="00165EE7">
            <w:pPr>
              <w:jc w:val="left"/>
              <w:rPr>
                <w:rFonts w:cs="Arial"/>
              </w:rPr>
            </w:pPr>
            <w:r w:rsidRPr="006C4BF6">
              <w:rPr>
                <w:rFonts w:cs="Arial"/>
              </w:rPr>
              <w:t xml:space="preserve">Asiakaspalaute </w:t>
            </w:r>
            <w:r w:rsidR="00B74C57">
              <w:rPr>
                <w:rFonts w:cs="Arial"/>
              </w:rPr>
              <w:t xml:space="preserve">Ei kerättyä asiakaspalautetta kuluneella jaksolla. </w:t>
            </w:r>
          </w:p>
          <w:p w14:paraId="2AC285A7" w14:textId="77777777" w:rsidR="006C4BF6" w:rsidRPr="006C4BF6" w:rsidRDefault="006C4BF6" w:rsidP="00165EE7">
            <w:pPr>
              <w:jc w:val="left"/>
              <w:rPr>
                <w:rFonts w:cs="Arial"/>
              </w:rPr>
            </w:pPr>
          </w:p>
          <w:p w14:paraId="5A2FEFF7" w14:textId="37ECAEB5" w:rsidR="00EA7BD4" w:rsidRPr="006C4BF6" w:rsidRDefault="00EA7BD4" w:rsidP="00165EE7">
            <w:pPr>
              <w:jc w:val="left"/>
              <w:rPr>
                <w:rFonts w:cs="Arial"/>
              </w:rPr>
            </w:pPr>
          </w:p>
        </w:tc>
        <w:tc>
          <w:tcPr>
            <w:tcW w:w="2649" w:type="dxa"/>
          </w:tcPr>
          <w:p w14:paraId="7C15CA0B" w14:textId="77777777" w:rsidR="00EA7BD4" w:rsidRPr="00726A10" w:rsidRDefault="00EA7BD4" w:rsidP="00165EE7">
            <w:pPr>
              <w:pStyle w:val="Kuvaotsikko"/>
              <w:keepNext/>
              <w:rPr>
                <w:rFonts w:cs="Arial"/>
                <w:i w:val="0"/>
                <w:iCs w:val="0"/>
                <w:color w:val="auto"/>
                <w:lang w:val="fi-FI"/>
              </w:rPr>
            </w:pP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950" w:type="dxa"/>
          </w:tcPr>
          <w:p w14:paraId="52AA9C7B" w14:textId="77777777" w:rsidR="00EA7BD4" w:rsidRPr="00726A10" w:rsidRDefault="00EA7BD4" w:rsidP="00165EE7">
            <w:pPr>
              <w:pStyle w:val="Kuvaotsikko"/>
              <w:keepNext/>
              <w:rPr>
                <w:rFonts w:cs="Arial"/>
                <w:i w:val="0"/>
                <w:iCs w:val="0"/>
                <w:color w:val="auto"/>
                <w:lang w:val="fi-FI"/>
              </w:rPr>
            </w:pPr>
          </w:p>
        </w:tc>
        <w:tc>
          <w:tcPr>
            <w:tcW w:w="2114" w:type="dxa"/>
          </w:tcPr>
          <w:p w14:paraId="76420335" w14:textId="1DFD1487" w:rsidR="00EA7BD4" w:rsidRPr="00726A10" w:rsidRDefault="00EA7BD4" w:rsidP="00165EE7">
            <w:pPr>
              <w:pStyle w:val="Kuvaotsikko"/>
              <w:keepNext/>
              <w:rPr>
                <w:rFonts w:cs="Arial"/>
                <w:color w:val="auto"/>
                <w:lang w:val="fi-FI"/>
              </w:rPr>
            </w:pPr>
          </w:p>
        </w:tc>
      </w:tr>
      <w:tr w:rsidR="00EA7BD4" w:rsidRPr="00726A10" w14:paraId="29B208CD" w14:textId="77777777" w:rsidTr="0011394B">
        <w:tc>
          <w:tcPr>
            <w:tcW w:w="3853" w:type="dxa"/>
          </w:tcPr>
          <w:p w14:paraId="7E22BB85" w14:textId="61E0AB99" w:rsidR="006C4BF6" w:rsidRDefault="00EA7BD4" w:rsidP="00165EE7">
            <w:pPr>
              <w:jc w:val="left"/>
              <w:rPr>
                <w:rFonts w:cs="Arial"/>
              </w:rPr>
            </w:pPr>
            <w:r w:rsidRPr="006C4BF6">
              <w:rPr>
                <w:rFonts w:cs="Arial"/>
              </w:rPr>
              <w:t>Henkilöstöpalaute</w:t>
            </w:r>
            <w:r w:rsidR="00B74C57">
              <w:rPr>
                <w:rFonts w:cs="Arial"/>
              </w:rPr>
              <w:t xml:space="preserve"> Ei kerättyä henkilöstöpalautetta kuluneella jaksolla</w:t>
            </w:r>
          </w:p>
          <w:p w14:paraId="75F59720" w14:textId="75619048" w:rsidR="00EA7BD4" w:rsidRPr="006C4BF6" w:rsidRDefault="00EA7BD4" w:rsidP="00165EE7">
            <w:pPr>
              <w:jc w:val="left"/>
              <w:rPr>
                <w:rFonts w:cs="Arial"/>
                <w:i/>
                <w:iCs/>
              </w:rPr>
            </w:pPr>
          </w:p>
        </w:tc>
        <w:tc>
          <w:tcPr>
            <w:tcW w:w="2649" w:type="dxa"/>
          </w:tcPr>
          <w:p w14:paraId="69B39657" w14:textId="77777777" w:rsidR="00EA7BD4" w:rsidRPr="00726A10" w:rsidRDefault="00EA7BD4" w:rsidP="00165EE7">
            <w:pPr>
              <w:pStyle w:val="Kuvaotsikko"/>
              <w:keepNext/>
              <w:rPr>
                <w:rFonts w:cs="Arial"/>
                <w:i w:val="0"/>
                <w:iCs w:val="0"/>
                <w:color w:val="auto"/>
                <w:lang w:val="fi-FI"/>
              </w:rPr>
            </w:pP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950" w:type="dxa"/>
          </w:tcPr>
          <w:p w14:paraId="4DB8ED40" w14:textId="77777777" w:rsidR="00EA7BD4" w:rsidRPr="00726A10" w:rsidRDefault="00EA7BD4" w:rsidP="00165EE7">
            <w:pPr>
              <w:pStyle w:val="Kuvaotsikko"/>
              <w:keepNext/>
              <w:rPr>
                <w:rFonts w:cs="Arial"/>
                <w:i w:val="0"/>
                <w:iCs w:val="0"/>
                <w:color w:val="auto"/>
                <w:lang w:val="fi-FI"/>
              </w:rPr>
            </w:pPr>
          </w:p>
        </w:tc>
        <w:tc>
          <w:tcPr>
            <w:tcW w:w="2114" w:type="dxa"/>
          </w:tcPr>
          <w:p w14:paraId="4A729B06" w14:textId="77777777" w:rsidR="00EA7BD4" w:rsidRPr="00726A10" w:rsidRDefault="00EA7BD4" w:rsidP="00165EE7">
            <w:pPr>
              <w:pStyle w:val="Kuvaotsikko"/>
              <w:keepNext/>
              <w:rPr>
                <w:rFonts w:cs="Arial"/>
                <w:color w:val="auto"/>
                <w:lang w:val="fi-FI"/>
              </w:rPr>
            </w:pPr>
          </w:p>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190D467C" w14:textId="77777777" w:rsidR="006C4BF6" w:rsidRDefault="006C4BF6" w:rsidP="00165EE7">
            <w:pPr>
              <w:jc w:val="left"/>
              <w:rPr>
                <w:rFonts w:cs="Arial"/>
              </w:rPr>
            </w:pPr>
          </w:p>
          <w:p w14:paraId="2E086F39" w14:textId="2C90E721" w:rsidR="00EA7BD4" w:rsidRPr="006C4BF6" w:rsidRDefault="00EA7BD4" w:rsidP="00165EE7">
            <w:pPr>
              <w:jc w:val="left"/>
              <w:rPr>
                <w:rFonts w:cs="Arial"/>
                <w:i/>
                <w:iCs/>
              </w:rPr>
            </w:pPr>
          </w:p>
        </w:tc>
        <w:tc>
          <w:tcPr>
            <w:tcW w:w="2649" w:type="dxa"/>
          </w:tcPr>
          <w:p w14:paraId="149FB3E1" w14:textId="77777777" w:rsidR="00EA7BD4" w:rsidRPr="00726A10" w:rsidRDefault="00EA7BD4" w:rsidP="00165EE7">
            <w:pPr>
              <w:pStyle w:val="Kuvaotsikko"/>
              <w:keepNext/>
              <w:rPr>
                <w:rFonts w:cs="Arial"/>
                <w:i w:val="0"/>
                <w:iCs w:val="0"/>
                <w:color w:val="auto"/>
                <w:lang w:val="fi-FI"/>
              </w:rPr>
            </w:pPr>
          </w:p>
        </w:tc>
        <w:tc>
          <w:tcPr>
            <w:tcW w:w="1207" w:type="dxa"/>
          </w:tcPr>
          <w:p w14:paraId="4DC46DDE" w14:textId="77777777" w:rsidR="00EA7BD4" w:rsidRPr="00726A10" w:rsidRDefault="00EA7BD4" w:rsidP="00165EE7">
            <w:pPr>
              <w:pStyle w:val="Kuvaotsikko"/>
              <w:keepNext/>
              <w:rPr>
                <w:rFonts w:cs="Arial"/>
                <w:i w:val="0"/>
                <w:iCs w:val="0"/>
                <w:color w:val="auto"/>
                <w:lang w:val="fi-FI"/>
              </w:rPr>
            </w:pPr>
          </w:p>
        </w:tc>
        <w:tc>
          <w:tcPr>
            <w:tcW w:w="950" w:type="dxa"/>
          </w:tcPr>
          <w:p w14:paraId="03B7C128" w14:textId="77777777" w:rsidR="00EA7BD4" w:rsidRPr="00726A10" w:rsidRDefault="00EA7BD4" w:rsidP="00165EE7">
            <w:pPr>
              <w:pStyle w:val="Kuvaotsikko"/>
              <w:keepNext/>
              <w:rPr>
                <w:rFonts w:cs="Arial"/>
                <w:i w:val="0"/>
                <w:iCs w:val="0"/>
                <w:color w:val="auto"/>
                <w:lang w:val="fi-FI"/>
              </w:rPr>
            </w:pPr>
          </w:p>
        </w:tc>
        <w:tc>
          <w:tcPr>
            <w:tcW w:w="2114" w:type="dxa"/>
          </w:tcPr>
          <w:p w14:paraId="3B79D766" w14:textId="77777777" w:rsidR="00EA7BD4" w:rsidRPr="00726A10" w:rsidRDefault="00EA7BD4" w:rsidP="00165EE7">
            <w:pPr>
              <w:pStyle w:val="Kuvaotsikko"/>
              <w:keepNext/>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150ED59" w14:textId="506E2511" w:rsidR="00EA7BD4" w:rsidRPr="006C4BF6" w:rsidRDefault="00EA7BD4" w:rsidP="00165EE7">
            <w:pPr>
              <w:jc w:val="left"/>
              <w:rPr>
                <w:rFonts w:cs="Arial"/>
                <w:i/>
                <w:iCs/>
              </w:rPr>
            </w:pPr>
          </w:p>
        </w:tc>
        <w:tc>
          <w:tcPr>
            <w:tcW w:w="2649" w:type="dxa"/>
          </w:tcPr>
          <w:p w14:paraId="28AE56A9" w14:textId="77777777" w:rsidR="00EA7BD4" w:rsidRPr="00726A10" w:rsidRDefault="00EA7BD4" w:rsidP="00165EE7">
            <w:pPr>
              <w:pStyle w:val="Kuvaotsikko"/>
              <w:keepNext/>
              <w:rPr>
                <w:rFonts w:cs="Arial"/>
                <w:i w:val="0"/>
                <w:iCs w:val="0"/>
                <w:color w:val="auto"/>
                <w:lang w:val="fi-FI"/>
              </w:rPr>
            </w:pP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77777777" w:rsidR="00EA7BD4" w:rsidRPr="00726A10" w:rsidRDefault="00EA7BD4" w:rsidP="00165EE7">
            <w:pPr>
              <w:pStyle w:val="Kuvaotsikko"/>
              <w:keepNext/>
              <w:rPr>
                <w:rFonts w:cs="Arial"/>
                <w:i w:val="0"/>
                <w:iCs w:val="0"/>
                <w:color w:val="auto"/>
                <w:lang w:val="fi-FI"/>
              </w:rPr>
            </w:pP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6DCBE677" w14:textId="77777777" w:rsidR="00B74C57"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02A979B" w14:textId="4781E80D" w:rsidR="006C4BF6" w:rsidRDefault="00B74C57" w:rsidP="00165EE7">
            <w:pPr>
              <w:jc w:val="left"/>
              <w:rPr>
                <w:rFonts w:cs="Arial"/>
              </w:rPr>
            </w:pPr>
            <w:r>
              <w:rPr>
                <w:rFonts w:cs="Arial"/>
              </w:rPr>
              <w:t xml:space="preserve"> </w:t>
            </w:r>
            <w:proofErr w:type="spellStart"/>
            <w:r>
              <w:rPr>
                <w:rFonts w:cs="Arial"/>
              </w:rPr>
              <w:t>Pirhan</w:t>
            </w:r>
            <w:proofErr w:type="spellEnd"/>
            <w:r>
              <w:rPr>
                <w:rFonts w:cs="Arial"/>
              </w:rPr>
              <w:t xml:space="preserve"> ohjaus- ja valvontakäynti 3.4.2025 </w:t>
            </w:r>
          </w:p>
          <w:p w14:paraId="5EC1E94A" w14:textId="77777777" w:rsidR="00EA7BD4" w:rsidRPr="006C4BF6" w:rsidRDefault="00EA7BD4" w:rsidP="00B74C57">
            <w:pPr>
              <w:jc w:val="left"/>
              <w:rPr>
                <w:rFonts w:cs="Arial"/>
                <w:i/>
                <w:iCs/>
              </w:rPr>
            </w:pPr>
          </w:p>
        </w:tc>
        <w:tc>
          <w:tcPr>
            <w:tcW w:w="2649" w:type="dxa"/>
          </w:tcPr>
          <w:p w14:paraId="501FA1EF" w14:textId="655272E3" w:rsidR="00EA7BD4" w:rsidRPr="00B74C57" w:rsidRDefault="00441E67" w:rsidP="00165EE7">
            <w:pPr>
              <w:pStyle w:val="Kuvaotsikko"/>
              <w:keepNext/>
              <w:rPr>
                <w:rFonts w:cs="Arial"/>
                <w:i w:val="0"/>
                <w:iCs w:val="0"/>
                <w:color w:val="FF0000"/>
                <w:lang w:val="fi-FI"/>
              </w:rPr>
            </w:pPr>
            <w:r w:rsidRPr="00B74C57">
              <w:rPr>
                <w:rFonts w:cs="Arial"/>
                <w:i w:val="0"/>
                <w:iCs w:val="0"/>
                <w:color w:val="auto"/>
                <w:lang w:val="fi-FI"/>
              </w:rPr>
              <w:t xml:space="preserve"> </w:t>
            </w:r>
            <w:r w:rsidR="00B74C57" w:rsidRPr="00B74C57">
              <w:rPr>
                <w:rFonts w:cs="Arial"/>
                <w:i w:val="0"/>
                <w:iCs w:val="0"/>
                <w:color w:val="auto"/>
                <w:lang w:val="fi-FI"/>
              </w:rPr>
              <w:t>Lääkehoitosuunnitelman päivittäminen</w:t>
            </w:r>
            <w:r w:rsidR="00B74C57">
              <w:rPr>
                <w:rFonts w:cs="Arial"/>
                <w:i w:val="0"/>
                <w:iCs w:val="0"/>
                <w:color w:val="auto"/>
                <w:lang w:val="fi-FI"/>
              </w:rPr>
              <w:t xml:space="preserve">, omavalvontasuunnitelman päivittäminen uudelle </w:t>
            </w:r>
            <w:proofErr w:type="spellStart"/>
            <w:proofErr w:type="gramStart"/>
            <w:r w:rsidR="00B74C57">
              <w:rPr>
                <w:rFonts w:cs="Arial"/>
                <w:i w:val="0"/>
                <w:iCs w:val="0"/>
                <w:color w:val="auto"/>
                <w:lang w:val="fi-FI"/>
              </w:rPr>
              <w:t>pohjalle,laiterekisteriin</w:t>
            </w:r>
            <w:proofErr w:type="spellEnd"/>
            <w:proofErr w:type="gramEnd"/>
            <w:r w:rsidR="00B74C57">
              <w:rPr>
                <w:rFonts w:cs="Arial"/>
                <w:i w:val="0"/>
                <w:iCs w:val="0"/>
                <w:color w:val="auto"/>
                <w:lang w:val="fi-FI"/>
              </w:rPr>
              <w:t xml:space="preserve"> </w:t>
            </w:r>
            <w:r w:rsidR="00842E35">
              <w:rPr>
                <w:rFonts w:cs="Arial"/>
                <w:i w:val="0"/>
                <w:iCs w:val="0"/>
                <w:color w:val="auto"/>
                <w:lang w:val="fi-FI"/>
              </w:rPr>
              <w:t>kuumemittari</w:t>
            </w:r>
          </w:p>
        </w:tc>
        <w:tc>
          <w:tcPr>
            <w:tcW w:w="1207" w:type="dxa"/>
          </w:tcPr>
          <w:p w14:paraId="689436CC" w14:textId="7AC5A38F" w:rsidR="00EA7BD4" w:rsidRPr="00726A10" w:rsidRDefault="00842E35" w:rsidP="00165EE7">
            <w:pPr>
              <w:pStyle w:val="Kuvaotsikko"/>
              <w:keepNext/>
              <w:rPr>
                <w:rFonts w:cs="Arial"/>
                <w:i w:val="0"/>
                <w:iCs w:val="0"/>
                <w:color w:val="auto"/>
                <w:lang w:val="fi-FI"/>
              </w:rPr>
            </w:pPr>
            <w:r>
              <w:rPr>
                <w:rFonts w:cs="Arial"/>
                <w:i w:val="0"/>
                <w:iCs w:val="0"/>
                <w:color w:val="auto"/>
                <w:lang w:val="fi-FI"/>
              </w:rPr>
              <w:t>Huhti-toukokuun aikana</w:t>
            </w:r>
          </w:p>
        </w:tc>
        <w:tc>
          <w:tcPr>
            <w:tcW w:w="950" w:type="dxa"/>
          </w:tcPr>
          <w:p w14:paraId="19071C4F" w14:textId="16A7EF7A" w:rsidR="00EA7BD4" w:rsidRPr="00726A10" w:rsidRDefault="00842E35" w:rsidP="00165EE7">
            <w:pPr>
              <w:pStyle w:val="Kuvaotsikko"/>
              <w:keepNext/>
              <w:rPr>
                <w:rFonts w:cs="Arial"/>
                <w:i w:val="0"/>
                <w:iCs w:val="0"/>
                <w:color w:val="auto"/>
                <w:lang w:val="fi-FI"/>
              </w:rPr>
            </w:pPr>
            <w:r>
              <w:rPr>
                <w:rFonts w:cs="Arial"/>
                <w:i w:val="0"/>
                <w:iCs w:val="0"/>
                <w:color w:val="auto"/>
                <w:lang w:val="fi-FI"/>
              </w:rPr>
              <w:t>palveluesimies</w:t>
            </w:r>
          </w:p>
        </w:tc>
        <w:tc>
          <w:tcPr>
            <w:tcW w:w="2114" w:type="dxa"/>
          </w:tcPr>
          <w:p w14:paraId="40D5C144" w14:textId="184C842A" w:rsidR="00EA7BD4" w:rsidRPr="00842E35" w:rsidRDefault="00D371FD" w:rsidP="00165EE7">
            <w:pPr>
              <w:pStyle w:val="Kuvaotsikko"/>
              <w:keepNext/>
              <w:rPr>
                <w:rFonts w:cs="Arial"/>
                <w:i w:val="0"/>
                <w:iCs w:val="0"/>
                <w:color w:val="auto"/>
                <w:lang w:val="fi-FI"/>
              </w:rPr>
            </w:pPr>
            <w:r>
              <w:rPr>
                <w:rFonts w:cs="Arial"/>
                <w:i w:val="0"/>
                <w:iCs w:val="0"/>
                <w:color w:val="auto"/>
                <w:lang w:val="fi-FI"/>
              </w:rPr>
              <w:t xml:space="preserve">Vuorekseen on tehty uusi lääkehoitosuunnitelma 30.4.2025.  </w:t>
            </w: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317B37CB" w14:textId="77777777" w:rsidR="006C4BF6" w:rsidRDefault="006C4BF6" w:rsidP="00165EE7">
            <w:pPr>
              <w:jc w:val="left"/>
              <w:rPr>
                <w:rFonts w:cs="Arial"/>
              </w:rPr>
            </w:pPr>
          </w:p>
          <w:p w14:paraId="3BE2507D" w14:textId="77777777" w:rsidR="00EA7BD4" w:rsidRPr="006C4BF6" w:rsidRDefault="00EA7BD4" w:rsidP="00842E35">
            <w:pPr>
              <w:jc w:val="left"/>
              <w:rPr>
                <w:rFonts w:cs="Arial"/>
                <w:i/>
                <w:iCs/>
              </w:rPr>
            </w:pPr>
          </w:p>
        </w:tc>
        <w:tc>
          <w:tcPr>
            <w:tcW w:w="2649" w:type="dxa"/>
          </w:tcPr>
          <w:p w14:paraId="7436A70B" w14:textId="556C000D" w:rsidR="00EA7BD4" w:rsidRPr="00441E67" w:rsidRDefault="00842E35" w:rsidP="00165EE7">
            <w:pPr>
              <w:pStyle w:val="Kuvaotsikko"/>
              <w:keepNext/>
              <w:rPr>
                <w:rFonts w:cs="Arial"/>
                <w:color w:val="FF0000"/>
                <w:lang w:val="fi-FI"/>
              </w:rPr>
            </w:pPr>
            <w:r w:rsidRPr="00842E35">
              <w:rPr>
                <w:rFonts w:cs="Arial"/>
                <w:color w:val="auto"/>
                <w:lang w:val="fi-FI"/>
              </w:rPr>
              <w:t>Ei muistutuksia tai kanteluita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950" w:type="dxa"/>
          </w:tcPr>
          <w:p w14:paraId="4E1679A6" w14:textId="77777777" w:rsidR="00EA7BD4" w:rsidRPr="00726A10" w:rsidRDefault="00EA7BD4" w:rsidP="00165EE7">
            <w:pPr>
              <w:pStyle w:val="Kuvaotsikko"/>
              <w:keepNext/>
              <w:rPr>
                <w:rFonts w:cs="Arial"/>
                <w:i w:val="0"/>
                <w:iCs w:val="0"/>
                <w:color w:val="auto"/>
                <w:lang w:val="fi-FI"/>
              </w:rPr>
            </w:pPr>
          </w:p>
        </w:tc>
        <w:tc>
          <w:tcPr>
            <w:tcW w:w="2114"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37B9252A" w14:textId="30876684" w:rsidR="00842E35" w:rsidRPr="006C4BF6" w:rsidRDefault="00EA7BD4" w:rsidP="00842E35">
            <w:pPr>
              <w:jc w:val="left"/>
              <w:rPr>
                <w:rFonts w:cs="Arial"/>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 xml:space="preserve">FIT </w:t>
            </w:r>
          </w:p>
          <w:p w14:paraId="6C82A2C0" w14:textId="77777777" w:rsidR="00EA7BD4" w:rsidRPr="006C4BF6" w:rsidRDefault="00EA7BD4" w:rsidP="00842E35">
            <w:pPr>
              <w:jc w:val="left"/>
              <w:rPr>
                <w:rFonts w:cs="Arial"/>
                <w:i/>
                <w:iCs/>
              </w:rPr>
            </w:pPr>
          </w:p>
        </w:tc>
        <w:tc>
          <w:tcPr>
            <w:tcW w:w="2649" w:type="dxa"/>
          </w:tcPr>
          <w:p w14:paraId="6AAA93F6" w14:textId="624AB89F" w:rsidR="00EA7BD4" w:rsidRPr="00726A10" w:rsidRDefault="00842E35" w:rsidP="00165EE7">
            <w:pPr>
              <w:pStyle w:val="Kuvaotsikko"/>
              <w:keepNext/>
              <w:rPr>
                <w:rFonts w:cs="Arial"/>
                <w:i w:val="0"/>
                <w:iCs w:val="0"/>
                <w:color w:val="auto"/>
                <w:lang w:val="fi-FI"/>
              </w:rPr>
            </w:pPr>
            <w:proofErr w:type="spellStart"/>
            <w:r>
              <w:rPr>
                <w:rFonts w:cs="Arial"/>
                <w:i w:val="0"/>
                <w:iCs w:val="0"/>
                <w:color w:val="auto"/>
                <w:lang w:val="fi-FI"/>
              </w:rPr>
              <w:t>Fit</w:t>
            </w:r>
            <w:proofErr w:type="spellEnd"/>
            <w:r>
              <w:rPr>
                <w:rFonts w:cs="Arial"/>
                <w:i w:val="0"/>
                <w:iCs w:val="0"/>
                <w:color w:val="auto"/>
                <w:lang w:val="fi-FI"/>
              </w:rPr>
              <w:t>- mittarin ja 3x10D mittareiden käyttöä harjoitellaan</w:t>
            </w:r>
          </w:p>
        </w:tc>
        <w:tc>
          <w:tcPr>
            <w:tcW w:w="1207" w:type="dxa"/>
          </w:tcPr>
          <w:p w14:paraId="2CFB3A15" w14:textId="77777777" w:rsidR="00EA7BD4" w:rsidRPr="00726A10" w:rsidRDefault="00EA7BD4" w:rsidP="00165EE7">
            <w:pPr>
              <w:pStyle w:val="Kuvaotsikko"/>
              <w:keepNext/>
              <w:rPr>
                <w:rFonts w:cs="Arial"/>
                <w:i w:val="0"/>
                <w:iCs w:val="0"/>
                <w:color w:val="auto"/>
                <w:lang w:val="fi-FI"/>
              </w:rPr>
            </w:pPr>
          </w:p>
        </w:tc>
        <w:tc>
          <w:tcPr>
            <w:tcW w:w="950" w:type="dxa"/>
          </w:tcPr>
          <w:p w14:paraId="3CEFF8D1" w14:textId="20741EB1" w:rsidR="00EA7BD4" w:rsidRPr="00726A10" w:rsidRDefault="00D371FD" w:rsidP="00165EE7">
            <w:pPr>
              <w:pStyle w:val="Kuvaotsikko"/>
              <w:keepNext/>
              <w:rPr>
                <w:rFonts w:cs="Arial"/>
                <w:i w:val="0"/>
                <w:iCs w:val="0"/>
                <w:color w:val="auto"/>
                <w:lang w:val="fi-FI"/>
              </w:rPr>
            </w:pPr>
            <w:r>
              <w:rPr>
                <w:rFonts w:cs="Arial"/>
                <w:i w:val="0"/>
                <w:iCs w:val="0"/>
                <w:color w:val="auto"/>
                <w:lang w:val="fi-FI"/>
              </w:rPr>
              <w:t>tiimivastaava ja palveluesimies</w:t>
            </w:r>
          </w:p>
        </w:tc>
        <w:tc>
          <w:tcPr>
            <w:tcW w:w="2114" w:type="dxa"/>
          </w:tcPr>
          <w:p w14:paraId="5D2944D0" w14:textId="05892E30" w:rsidR="00EA7BD4" w:rsidRPr="00D371FD" w:rsidRDefault="00D371FD" w:rsidP="00165EE7">
            <w:pPr>
              <w:pStyle w:val="Kuvaotsikko"/>
              <w:keepNext/>
              <w:rPr>
                <w:rFonts w:cs="Arial"/>
                <w:i w:val="0"/>
                <w:iCs w:val="0"/>
                <w:color w:val="auto"/>
                <w:lang w:val="fi-FI"/>
              </w:rPr>
            </w:pPr>
            <w:proofErr w:type="spellStart"/>
            <w:r>
              <w:rPr>
                <w:rFonts w:cs="Arial"/>
                <w:i w:val="0"/>
                <w:iCs w:val="0"/>
                <w:color w:val="auto"/>
                <w:lang w:val="fi-FI"/>
              </w:rPr>
              <w:t>Fit</w:t>
            </w:r>
            <w:proofErr w:type="spellEnd"/>
            <w:r>
              <w:rPr>
                <w:rFonts w:cs="Arial"/>
                <w:i w:val="0"/>
                <w:iCs w:val="0"/>
                <w:color w:val="auto"/>
                <w:lang w:val="fi-FI"/>
              </w:rPr>
              <w:t xml:space="preserve">- sekä 3x10D ohjeistusta annettu lisää työntekijöille. </w:t>
            </w: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b/>
                <w:bCs/>
              </w:rPr>
            </w:pPr>
            <w:r>
              <w:rPr>
                <w:rFonts w:cs="Arial"/>
                <w:b/>
                <w:bCs/>
              </w:rPr>
              <w:t>Muut havainnot</w:t>
            </w:r>
          </w:p>
          <w:p w14:paraId="2CB00300" w14:textId="4D184927" w:rsidR="00842E35" w:rsidRDefault="00842E35" w:rsidP="00165EE7">
            <w:pPr>
              <w:jc w:val="left"/>
              <w:rPr>
                <w:rFonts w:cs="Arial"/>
                <w:b/>
                <w:bCs/>
              </w:rPr>
            </w:pPr>
          </w:p>
          <w:p w14:paraId="25035059" w14:textId="08D1846C" w:rsidR="00842E35" w:rsidRPr="00842E35" w:rsidRDefault="00842E35" w:rsidP="00165EE7">
            <w:pPr>
              <w:jc w:val="left"/>
              <w:rPr>
                <w:rFonts w:cs="Arial"/>
                <w:i/>
                <w:iCs/>
                <w:color w:val="FF0000"/>
              </w:rPr>
            </w:pPr>
            <w:r w:rsidRPr="00842E35">
              <w:rPr>
                <w:rFonts w:cs="Arial"/>
              </w:rPr>
              <w:t xml:space="preserve">Yhteisöllisen- ja ryhmätoiminnan kehittäminen </w:t>
            </w:r>
          </w:p>
          <w:p w14:paraId="1B17AD69" w14:textId="77777777" w:rsidR="00EA7BD4" w:rsidRPr="00393030" w:rsidRDefault="00EA7BD4" w:rsidP="00165EE7">
            <w:pPr>
              <w:jc w:val="left"/>
              <w:rPr>
                <w:rFonts w:cs="Arial"/>
                <w:i/>
                <w:iCs/>
                <w:color w:val="FF0000"/>
              </w:rPr>
            </w:pPr>
          </w:p>
          <w:p w14:paraId="3798AEBC" w14:textId="77777777" w:rsidR="00EA7BD4" w:rsidRPr="00443EA0" w:rsidRDefault="00EA7BD4" w:rsidP="00842E35">
            <w:pPr>
              <w:jc w:val="left"/>
              <w:rPr>
                <w:rFonts w:cs="Arial"/>
                <w:b/>
                <w:bCs/>
                <w:i/>
                <w:iCs/>
              </w:rPr>
            </w:pPr>
          </w:p>
        </w:tc>
        <w:tc>
          <w:tcPr>
            <w:tcW w:w="2649" w:type="dxa"/>
          </w:tcPr>
          <w:p w14:paraId="77743683" w14:textId="7B326E0D" w:rsidR="00EA7BD4" w:rsidRPr="00726A10" w:rsidRDefault="00842E35" w:rsidP="00165EE7">
            <w:pPr>
              <w:pStyle w:val="Kuvaotsikko"/>
              <w:keepNext/>
              <w:rPr>
                <w:rFonts w:cs="Arial"/>
                <w:i w:val="0"/>
                <w:iCs w:val="0"/>
                <w:color w:val="auto"/>
                <w:lang w:val="fi-FI"/>
              </w:rPr>
            </w:pPr>
            <w:r>
              <w:rPr>
                <w:rFonts w:cs="Arial"/>
                <w:i w:val="0"/>
                <w:iCs w:val="0"/>
                <w:color w:val="auto"/>
                <w:lang w:val="fi-FI"/>
              </w:rPr>
              <w:t xml:space="preserve">Kesätoiminnan suunnittelua </w:t>
            </w:r>
          </w:p>
        </w:tc>
        <w:tc>
          <w:tcPr>
            <w:tcW w:w="1207" w:type="dxa"/>
          </w:tcPr>
          <w:p w14:paraId="405C4616" w14:textId="043893FE" w:rsidR="00EA7BD4" w:rsidRPr="00726A10" w:rsidRDefault="00842E35" w:rsidP="00165EE7">
            <w:pPr>
              <w:pStyle w:val="Kuvaotsikko"/>
              <w:keepNext/>
              <w:rPr>
                <w:rFonts w:cs="Arial"/>
                <w:i w:val="0"/>
                <w:iCs w:val="0"/>
                <w:color w:val="auto"/>
                <w:lang w:val="fi-FI"/>
              </w:rPr>
            </w:pPr>
            <w:r>
              <w:rPr>
                <w:rFonts w:cs="Arial"/>
                <w:i w:val="0"/>
                <w:iCs w:val="0"/>
                <w:color w:val="auto"/>
                <w:lang w:val="fi-FI"/>
              </w:rPr>
              <w:t>20.5.2025</w:t>
            </w: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684F94A7" w:rsidR="00EA7BD4" w:rsidRPr="00D371FD" w:rsidRDefault="00D371FD" w:rsidP="00165EE7">
            <w:pPr>
              <w:pStyle w:val="Kuvaotsikko"/>
              <w:keepNext/>
              <w:rPr>
                <w:rFonts w:cs="Arial"/>
                <w:i w:val="0"/>
                <w:iCs w:val="0"/>
                <w:color w:val="auto"/>
                <w:lang w:val="fi-FI"/>
              </w:rPr>
            </w:pPr>
            <w:r>
              <w:rPr>
                <w:rFonts w:cs="Arial"/>
                <w:i w:val="0"/>
                <w:iCs w:val="0"/>
                <w:color w:val="auto"/>
                <w:lang w:val="fi-FI"/>
              </w:rPr>
              <w:t xml:space="preserve">Kesätoiminnan suunnittelu valmistui tavoitteen mukaisesti. </w:t>
            </w:r>
          </w:p>
        </w:tc>
      </w:tr>
    </w:tbl>
    <w:p w14:paraId="2D0B366E" w14:textId="4CCE88AA" w:rsidR="00EA7BD4" w:rsidRDefault="00EA7BD4" w:rsidP="001A3280">
      <w:pPr>
        <w:rPr>
          <w:i/>
          <w:iCs/>
          <w:color w:val="FF0000"/>
          <w:highlight w:val="yellow"/>
        </w:rPr>
      </w:pPr>
    </w:p>
    <w:p w14:paraId="6920AC2F" w14:textId="1CEE2E66" w:rsidR="008C472E" w:rsidRDefault="008C472E" w:rsidP="001A3280">
      <w:pPr>
        <w:rPr>
          <w:i/>
          <w:iCs/>
          <w:color w:val="FF0000"/>
          <w:highlight w:val="yellow"/>
        </w:rPr>
      </w:pPr>
    </w:p>
    <w:p w14:paraId="2DECFEBC" w14:textId="77777777" w:rsidR="00A429B8" w:rsidRDefault="00A429B8" w:rsidP="001A3280">
      <w:pPr>
        <w:rPr>
          <w:i/>
          <w:iCs/>
          <w:color w:val="FF0000"/>
          <w:highlight w:val="yellow"/>
        </w:rPr>
      </w:pPr>
    </w:p>
    <w:p w14:paraId="16C1C00C" w14:textId="77777777" w:rsidR="00A429B8" w:rsidRDefault="00A429B8" w:rsidP="001A3280">
      <w:pPr>
        <w:rPr>
          <w:i/>
          <w:iCs/>
          <w:color w:val="FF0000"/>
          <w:highlight w:val="yellow"/>
        </w:rPr>
      </w:pPr>
    </w:p>
    <w:p w14:paraId="41023134" w14:textId="77777777" w:rsidR="00A429B8" w:rsidRDefault="00A429B8" w:rsidP="001A3280">
      <w:pPr>
        <w:rPr>
          <w:i/>
          <w:iCs/>
          <w:color w:val="FF0000"/>
          <w:highlight w:val="yellow"/>
        </w:rPr>
      </w:pPr>
    </w:p>
    <w:p w14:paraId="510D88B7" w14:textId="77777777" w:rsidR="00842E35" w:rsidRPr="008C472E" w:rsidRDefault="00842E35"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201DD24D"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842E35" w:rsidRPr="00842E35">
              <w:rPr>
                <w:rFonts w:cs="Arial"/>
                <w:b/>
                <w:bCs/>
              </w:rPr>
              <w:t>2025</w:t>
            </w:r>
            <w:r w:rsidRPr="00842E35">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0B547AE8" w14:textId="77777777" w:rsidR="00EA7BD4" w:rsidRDefault="00EA7BD4" w:rsidP="00165EE7">
            <w:pPr>
              <w:jc w:val="left"/>
              <w:rPr>
                <w:rFonts w:cs="Arial"/>
              </w:rPr>
            </w:pPr>
            <w:r w:rsidRPr="006C4BF6">
              <w:rPr>
                <w:rFonts w:cs="Arial"/>
              </w:rPr>
              <w:t>Poikkeamat</w:t>
            </w:r>
          </w:p>
          <w:p w14:paraId="1304B059" w14:textId="293D11E4" w:rsidR="00842E35" w:rsidRPr="006C4BF6" w:rsidRDefault="00842E35" w:rsidP="00165EE7">
            <w:pPr>
              <w:jc w:val="left"/>
              <w:rPr>
                <w:rFonts w:cs="Arial"/>
                <w:i/>
                <w:iCs/>
              </w:rPr>
            </w:pPr>
            <w:r>
              <w:rPr>
                <w:rFonts w:cs="Arial"/>
              </w:rPr>
              <w:t>Ei poikkeamia</w:t>
            </w:r>
          </w:p>
        </w:tc>
        <w:tc>
          <w:tcPr>
            <w:tcW w:w="2649" w:type="dxa"/>
          </w:tcPr>
          <w:p w14:paraId="35EDF35D" w14:textId="3369B174" w:rsidR="00EA7BD4" w:rsidRPr="00726A10" w:rsidRDefault="00842E35" w:rsidP="00165EE7">
            <w:pPr>
              <w:pStyle w:val="Kuvaotsikko"/>
              <w:keepNext/>
              <w:rPr>
                <w:rFonts w:cs="Arial"/>
                <w:i w:val="0"/>
                <w:iCs w:val="0"/>
                <w:color w:val="auto"/>
                <w:lang w:val="fi-FI"/>
              </w:rPr>
            </w:pPr>
            <w:r>
              <w:rPr>
                <w:rFonts w:cs="Arial"/>
                <w:i w:val="0"/>
                <w:iCs w:val="0"/>
                <w:color w:val="auto"/>
                <w:lang w:val="fi-FI"/>
              </w:rPr>
              <w:t>Muistutetaan työntekijöitä tiimipalaverissa poikkeamien tekemisestä</w:t>
            </w: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1672E1A2" w:rsidR="00EA7BD4" w:rsidRPr="00726A10" w:rsidRDefault="00842E35" w:rsidP="00165EE7">
            <w:pPr>
              <w:pStyle w:val="Kuvaotsikko"/>
              <w:keepNext/>
              <w:rPr>
                <w:rFonts w:cs="Arial"/>
                <w:i w:val="0"/>
                <w:iCs w:val="0"/>
                <w:color w:val="auto"/>
                <w:lang w:val="fi-FI"/>
              </w:rPr>
            </w:pPr>
            <w:r>
              <w:rPr>
                <w:rFonts w:cs="Arial"/>
                <w:i w:val="0"/>
                <w:iCs w:val="0"/>
                <w:color w:val="auto"/>
                <w:lang w:val="fi-FI"/>
              </w:rPr>
              <w:t>palveluesimies</w:t>
            </w:r>
          </w:p>
        </w:tc>
        <w:tc>
          <w:tcPr>
            <w:tcW w:w="2114" w:type="dxa"/>
          </w:tcPr>
          <w:p w14:paraId="4CF6E334" w14:textId="2360CAD5" w:rsidR="00EA7BD4" w:rsidRPr="00D371FD" w:rsidRDefault="00EA7BD4" w:rsidP="00165EE7">
            <w:pPr>
              <w:pStyle w:val="Kuvaotsikko"/>
              <w:keepNext/>
              <w:rPr>
                <w:rFonts w:cs="Arial"/>
                <w:i w:val="0"/>
                <w:iCs w:val="0"/>
                <w:color w:val="auto"/>
                <w:lang w:val="fi-FI"/>
              </w:rPr>
            </w:pPr>
            <w:r w:rsidRPr="00243EA5">
              <w:rPr>
                <w:rFonts w:cs="Arial"/>
                <w:color w:val="FF0000"/>
                <w:lang w:val="fi-FI"/>
              </w:rPr>
              <w:t xml:space="preserve"> </w:t>
            </w:r>
            <w:r w:rsidR="00D371FD" w:rsidRPr="00D371FD">
              <w:rPr>
                <w:rFonts w:cs="Arial"/>
                <w:i w:val="0"/>
                <w:iCs w:val="0"/>
                <w:color w:val="auto"/>
                <w:lang w:val="fi-FI"/>
              </w:rPr>
              <w:t>Poikkeamat eivät ole lisääntyneet muistuttelusta ja ohjeistuksesta huolimatta. Työtä jatketaan.</w:t>
            </w:r>
          </w:p>
        </w:tc>
      </w:tr>
      <w:tr w:rsidR="00EA7BD4" w:rsidRPr="00726A10" w14:paraId="00065737" w14:textId="77777777" w:rsidTr="004631BF">
        <w:tc>
          <w:tcPr>
            <w:tcW w:w="3853" w:type="dxa"/>
          </w:tcPr>
          <w:p w14:paraId="457231FD" w14:textId="77777777" w:rsidR="00EA7BD4" w:rsidRDefault="00EA7BD4" w:rsidP="00165EE7">
            <w:pPr>
              <w:jc w:val="left"/>
              <w:rPr>
                <w:rFonts w:cs="Arial"/>
              </w:rPr>
            </w:pPr>
            <w:r w:rsidRPr="006C4BF6">
              <w:rPr>
                <w:rFonts w:cs="Arial"/>
              </w:rPr>
              <w:t xml:space="preserve">Asiakaspalaute </w:t>
            </w:r>
          </w:p>
          <w:p w14:paraId="48A67404" w14:textId="61B5166D" w:rsidR="00842E35" w:rsidRDefault="00842E35" w:rsidP="00165EE7">
            <w:pPr>
              <w:jc w:val="left"/>
              <w:rPr>
                <w:rFonts w:cs="Arial"/>
              </w:rPr>
            </w:pPr>
            <w:r>
              <w:rPr>
                <w:rFonts w:cs="Arial"/>
              </w:rPr>
              <w:t>Kerätty asiakaspalautetta huhtikuussa ja tulokset saatiin toukokuussa (Vuoreksen vastausmäärä 4/17)</w:t>
            </w:r>
          </w:p>
          <w:p w14:paraId="205102FE" w14:textId="116266F9" w:rsidR="00842E35" w:rsidRDefault="00842E35" w:rsidP="00165EE7">
            <w:pPr>
              <w:jc w:val="left"/>
              <w:rPr>
                <w:rFonts w:cs="Arial"/>
              </w:rPr>
            </w:pPr>
            <w:r>
              <w:rPr>
                <w:rFonts w:cs="Arial"/>
              </w:rPr>
              <w:t xml:space="preserve">Saatuasiakaspalaute oli erinomaista ja hyvää </w:t>
            </w:r>
          </w:p>
          <w:p w14:paraId="1577C3B1" w14:textId="4256E21B" w:rsidR="00842E35" w:rsidRPr="006C4BF6" w:rsidRDefault="00842E35" w:rsidP="00165EE7">
            <w:pPr>
              <w:jc w:val="left"/>
              <w:rPr>
                <w:rFonts w:cs="Arial"/>
              </w:rPr>
            </w:pPr>
          </w:p>
        </w:tc>
        <w:tc>
          <w:tcPr>
            <w:tcW w:w="2649" w:type="dxa"/>
          </w:tcPr>
          <w:p w14:paraId="2E9B102E" w14:textId="0D7D839A" w:rsidR="00EA7BD4" w:rsidRPr="00726A10" w:rsidRDefault="00DC416C" w:rsidP="00165EE7">
            <w:pPr>
              <w:pStyle w:val="Kuvaotsikko"/>
              <w:keepNext/>
              <w:rPr>
                <w:rFonts w:cs="Arial"/>
                <w:i w:val="0"/>
                <w:iCs w:val="0"/>
                <w:color w:val="auto"/>
                <w:lang w:val="fi-FI"/>
              </w:rPr>
            </w:pPr>
            <w:r>
              <w:rPr>
                <w:rFonts w:cs="Arial"/>
                <w:i w:val="0"/>
                <w:iCs w:val="0"/>
                <w:color w:val="auto"/>
                <w:lang w:val="fi-FI"/>
              </w:rPr>
              <w:t xml:space="preserve">Palautetta käsiteltiin tiimipalaverissa ja sovittiin kehittämiskohteeksi yhden sanallisen palautteen pohjalta turvallisen tilan pelisääntöjen luominen </w:t>
            </w:r>
          </w:p>
        </w:tc>
        <w:tc>
          <w:tcPr>
            <w:tcW w:w="1207" w:type="dxa"/>
          </w:tcPr>
          <w:p w14:paraId="0DC87501" w14:textId="138B15DE" w:rsidR="00EA7BD4" w:rsidRPr="00726A10" w:rsidRDefault="00DC416C" w:rsidP="00165EE7">
            <w:pPr>
              <w:pStyle w:val="Kuvaotsikko"/>
              <w:keepNext/>
              <w:rPr>
                <w:rFonts w:cs="Arial"/>
                <w:i w:val="0"/>
                <w:iCs w:val="0"/>
                <w:color w:val="auto"/>
                <w:lang w:val="fi-FI"/>
              </w:rPr>
            </w:pPr>
            <w:r>
              <w:rPr>
                <w:rFonts w:cs="Arial"/>
                <w:i w:val="0"/>
                <w:iCs w:val="0"/>
                <w:color w:val="auto"/>
                <w:lang w:val="fi-FI"/>
              </w:rPr>
              <w:t>elokuuhun mennessä</w:t>
            </w:r>
          </w:p>
        </w:tc>
        <w:tc>
          <w:tcPr>
            <w:tcW w:w="950" w:type="dxa"/>
          </w:tcPr>
          <w:p w14:paraId="5E3D54FE" w14:textId="79731602" w:rsidR="00EA7BD4" w:rsidRPr="00726A10" w:rsidRDefault="00DC416C" w:rsidP="00165EE7">
            <w:pPr>
              <w:pStyle w:val="Kuvaotsikko"/>
              <w:keepNext/>
              <w:rPr>
                <w:rFonts w:cs="Arial"/>
                <w:i w:val="0"/>
                <w:iCs w:val="0"/>
                <w:color w:val="auto"/>
                <w:lang w:val="fi-FI"/>
              </w:rPr>
            </w:pPr>
            <w:r>
              <w:rPr>
                <w:rFonts w:cs="Arial"/>
                <w:i w:val="0"/>
                <w:iCs w:val="0"/>
                <w:color w:val="auto"/>
                <w:lang w:val="fi-FI"/>
              </w:rPr>
              <w:t>palveluesimies ja Vuoreksen työntekijät</w:t>
            </w:r>
          </w:p>
        </w:tc>
        <w:tc>
          <w:tcPr>
            <w:tcW w:w="2114" w:type="dxa"/>
          </w:tcPr>
          <w:p w14:paraId="71F285DD" w14:textId="57F26861" w:rsidR="00EA7BD4" w:rsidRPr="00DC416C" w:rsidRDefault="00D371FD" w:rsidP="00165EE7">
            <w:pPr>
              <w:pStyle w:val="Kuvaotsikko"/>
              <w:keepNext/>
              <w:rPr>
                <w:rFonts w:cs="Arial"/>
                <w:i w:val="0"/>
                <w:iCs w:val="0"/>
                <w:color w:val="auto"/>
                <w:lang w:val="fi-FI"/>
              </w:rPr>
            </w:pPr>
            <w:r>
              <w:rPr>
                <w:rFonts w:cs="Arial"/>
                <w:i w:val="0"/>
                <w:iCs w:val="0"/>
                <w:color w:val="auto"/>
                <w:lang w:val="fi-FI"/>
              </w:rPr>
              <w:t xml:space="preserve">Vuoreksen työntekijöitä on muistutettu ja kannustettu tekemään turvallisen tilan ohjeet asiakkaiden kanssa. Tämä on vielä työnalla. </w:t>
            </w:r>
          </w:p>
        </w:tc>
      </w:tr>
      <w:tr w:rsidR="00EA7BD4" w:rsidRPr="00726A10" w14:paraId="4EA00ACC" w14:textId="77777777" w:rsidTr="004631BF">
        <w:tc>
          <w:tcPr>
            <w:tcW w:w="3853" w:type="dxa"/>
          </w:tcPr>
          <w:p w14:paraId="212CB33F" w14:textId="77777777" w:rsidR="00EA7BD4" w:rsidRDefault="00EA7BD4" w:rsidP="00165EE7">
            <w:pPr>
              <w:jc w:val="left"/>
              <w:rPr>
                <w:rFonts w:cs="Arial"/>
              </w:rPr>
            </w:pPr>
            <w:r w:rsidRPr="006C4BF6">
              <w:rPr>
                <w:rFonts w:cs="Arial"/>
              </w:rPr>
              <w:t xml:space="preserve">Henkilöstöpalaute </w:t>
            </w:r>
          </w:p>
          <w:p w14:paraId="01F6BFBD" w14:textId="77777777" w:rsidR="00DC416C" w:rsidRDefault="00DC416C" w:rsidP="00165EE7">
            <w:pPr>
              <w:jc w:val="left"/>
              <w:rPr>
                <w:rFonts w:cs="Arial"/>
              </w:rPr>
            </w:pPr>
            <w:proofErr w:type="spellStart"/>
            <w:r>
              <w:rPr>
                <w:rFonts w:cs="Arial"/>
              </w:rPr>
              <w:t>Pulse</w:t>
            </w:r>
            <w:proofErr w:type="spellEnd"/>
            <w:r>
              <w:rPr>
                <w:rFonts w:cs="Arial"/>
              </w:rPr>
              <w:t>-kysely huhtikuussa ja tulokset saatiin toukokuussa</w:t>
            </w:r>
          </w:p>
          <w:p w14:paraId="0E4C8A10" w14:textId="66DC22F5" w:rsidR="00DC416C" w:rsidRPr="006C4BF6" w:rsidRDefault="00DC416C" w:rsidP="00165EE7">
            <w:pPr>
              <w:jc w:val="left"/>
              <w:rPr>
                <w:rFonts w:cs="Arial"/>
                <w:i/>
                <w:iCs/>
              </w:rPr>
            </w:pPr>
            <w:r>
              <w:rPr>
                <w:rFonts w:cs="Arial"/>
              </w:rPr>
              <w:t xml:space="preserve">Työtyytyväisyys on monelta osin </w:t>
            </w:r>
            <w:proofErr w:type="spellStart"/>
            <w:r>
              <w:rPr>
                <w:rFonts w:cs="Arial"/>
              </w:rPr>
              <w:t>erinoimaista</w:t>
            </w:r>
            <w:proofErr w:type="spellEnd"/>
            <w:r>
              <w:rPr>
                <w:rFonts w:cs="Arial"/>
              </w:rPr>
              <w:t xml:space="preserve">. Muutokset työkentässä ovat vaikuttaneet työssäjaksamiseen. </w:t>
            </w:r>
          </w:p>
        </w:tc>
        <w:tc>
          <w:tcPr>
            <w:tcW w:w="2649" w:type="dxa"/>
          </w:tcPr>
          <w:p w14:paraId="29593A51" w14:textId="45649197" w:rsidR="00EA7BD4" w:rsidRPr="00726A10" w:rsidRDefault="00DC416C" w:rsidP="00165EE7">
            <w:pPr>
              <w:pStyle w:val="Kuvaotsikko"/>
              <w:keepNext/>
              <w:rPr>
                <w:rFonts w:cs="Arial"/>
                <w:i w:val="0"/>
                <w:iCs w:val="0"/>
                <w:color w:val="auto"/>
                <w:lang w:val="fi-FI"/>
              </w:rPr>
            </w:pPr>
            <w:r>
              <w:rPr>
                <w:rFonts w:cs="Arial"/>
                <w:i w:val="0"/>
                <w:iCs w:val="0"/>
                <w:color w:val="auto"/>
                <w:lang w:val="fi-FI"/>
              </w:rPr>
              <w:t xml:space="preserve">Tiimipalaverissa sovittiin kehittämiskohteeksi avoimen keskustelukulttuurin vahvistamista. </w:t>
            </w:r>
          </w:p>
        </w:tc>
        <w:tc>
          <w:tcPr>
            <w:tcW w:w="1207" w:type="dxa"/>
          </w:tcPr>
          <w:p w14:paraId="5F1F06E4" w14:textId="0132B3DF" w:rsidR="00EA7BD4" w:rsidRPr="00726A10" w:rsidRDefault="00DC416C" w:rsidP="00165EE7">
            <w:pPr>
              <w:pStyle w:val="Kuvaotsikko"/>
              <w:keepNext/>
              <w:rPr>
                <w:rFonts w:cs="Arial"/>
                <w:i w:val="0"/>
                <w:iCs w:val="0"/>
                <w:color w:val="auto"/>
                <w:lang w:val="fi-FI"/>
              </w:rPr>
            </w:pPr>
            <w:r>
              <w:rPr>
                <w:rFonts w:cs="Arial"/>
                <w:i w:val="0"/>
                <w:iCs w:val="0"/>
                <w:color w:val="auto"/>
                <w:lang w:val="fi-FI"/>
              </w:rPr>
              <w:t>Pidetään syksyllä yksikkökohtaiset kehittämispäivät</w:t>
            </w:r>
          </w:p>
        </w:tc>
        <w:tc>
          <w:tcPr>
            <w:tcW w:w="950" w:type="dxa"/>
          </w:tcPr>
          <w:p w14:paraId="44583BCF" w14:textId="60726B2B" w:rsidR="00EA7BD4" w:rsidRPr="00726A10" w:rsidRDefault="00DC416C" w:rsidP="00165EE7">
            <w:pPr>
              <w:pStyle w:val="Kuvaotsikko"/>
              <w:keepNext/>
              <w:rPr>
                <w:rFonts w:cs="Arial"/>
                <w:i w:val="0"/>
                <w:iCs w:val="0"/>
                <w:color w:val="auto"/>
                <w:lang w:val="fi-FI"/>
              </w:rPr>
            </w:pPr>
            <w:r>
              <w:rPr>
                <w:rFonts w:cs="Arial"/>
                <w:i w:val="0"/>
                <w:iCs w:val="0"/>
                <w:color w:val="auto"/>
                <w:lang w:val="fi-FI"/>
              </w:rPr>
              <w:t>palveluesimies</w:t>
            </w:r>
          </w:p>
        </w:tc>
        <w:tc>
          <w:tcPr>
            <w:tcW w:w="2114" w:type="dxa"/>
          </w:tcPr>
          <w:p w14:paraId="07FB4C05" w14:textId="1EAD5F1E" w:rsidR="00EA7BD4" w:rsidRPr="00DC416C" w:rsidRDefault="00D371FD" w:rsidP="00165EE7">
            <w:pPr>
              <w:pStyle w:val="Kuvaotsikko"/>
              <w:keepNext/>
              <w:rPr>
                <w:rFonts w:cs="Arial"/>
                <w:i w:val="0"/>
                <w:iCs w:val="0"/>
                <w:color w:val="auto"/>
                <w:lang w:val="fi-FI"/>
              </w:rPr>
            </w:pPr>
            <w:r>
              <w:rPr>
                <w:rFonts w:cs="Arial"/>
                <w:i w:val="0"/>
                <w:iCs w:val="0"/>
                <w:color w:val="auto"/>
                <w:lang w:val="fi-FI"/>
              </w:rPr>
              <w:t xml:space="preserve">Kehittämispäivässä huomioitiin moniäänisyys ja aiheena oli yhteisöllisyyden vahvistaminen. </w:t>
            </w:r>
          </w:p>
        </w:tc>
      </w:tr>
      <w:tr w:rsidR="00EA7BD4" w:rsidRPr="00726A10" w14:paraId="4647BD81" w14:textId="77777777" w:rsidTr="004631BF">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777777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48AB32CA" w:rsidR="00EA7BD4" w:rsidRDefault="00EA7BD4" w:rsidP="00165EE7">
            <w:pPr>
              <w:jc w:val="left"/>
              <w:rPr>
                <w:rFonts w:cs="Arial"/>
                <w:b/>
                <w:bCs/>
                <w:i/>
                <w:iCs/>
              </w:rPr>
            </w:pPr>
            <w:r w:rsidRPr="00D60675">
              <w:rPr>
                <w:rFonts w:cs="Arial"/>
                <w:b/>
                <w:bCs/>
              </w:rPr>
              <w:t>Seurantajakso</w:t>
            </w:r>
            <w:r>
              <w:rPr>
                <w:rFonts w:cs="Arial"/>
                <w:b/>
                <w:bCs/>
              </w:rPr>
              <w:t>: syyskuu – joulukuu</w:t>
            </w:r>
            <w:r w:rsidRPr="003C4E12">
              <w:rPr>
                <w:rFonts w:cs="Arial"/>
                <w:b/>
                <w:bCs/>
              </w:rPr>
              <w:t xml:space="preserve"> </w:t>
            </w:r>
            <w:r w:rsidR="003C4E12" w:rsidRPr="003C4E12">
              <w:rPr>
                <w:rFonts w:cs="Arial"/>
                <w:b/>
                <w:bCs/>
              </w:rPr>
              <w:t>2025</w:t>
            </w:r>
            <w:r w:rsidRPr="003C4E12">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4EB2E71C" w14:textId="77777777" w:rsidR="00EA7BD4" w:rsidRPr="006C4BF6" w:rsidRDefault="00EA7BD4" w:rsidP="00165EE7">
            <w:pPr>
              <w:jc w:val="left"/>
              <w:rPr>
                <w:rFonts w:cs="Arial"/>
                <w:i/>
                <w:iCs/>
              </w:rPr>
            </w:pPr>
            <w:r w:rsidRPr="006C4BF6">
              <w:rPr>
                <w:rFonts w:cs="Arial"/>
              </w:rPr>
              <w:t>Poikkeamat</w:t>
            </w:r>
          </w:p>
        </w:tc>
        <w:tc>
          <w:tcPr>
            <w:tcW w:w="2649" w:type="dxa"/>
          </w:tcPr>
          <w:p w14:paraId="4058EB53" w14:textId="1B6EDAED" w:rsidR="00EA7BD4" w:rsidRPr="00726A10" w:rsidRDefault="005A48F2" w:rsidP="00165EE7">
            <w:pPr>
              <w:pStyle w:val="Kuvaotsikko"/>
              <w:keepNext/>
              <w:rPr>
                <w:rFonts w:cs="Arial"/>
                <w:i w:val="0"/>
                <w:iCs w:val="0"/>
                <w:color w:val="auto"/>
                <w:lang w:val="fi-FI"/>
              </w:rPr>
            </w:pPr>
            <w:r>
              <w:rPr>
                <w:rFonts w:cs="Arial"/>
                <w:i w:val="0"/>
                <w:iCs w:val="0"/>
                <w:color w:val="auto"/>
                <w:lang w:val="fi-FI"/>
              </w:rPr>
              <w:t>Käydään läpi poikkeamien tekemiseen liittyvät ohjeistukset ja pyritään lisäämään poikkeamien monipuolisuutta.</w:t>
            </w:r>
          </w:p>
        </w:tc>
        <w:tc>
          <w:tcPr>
            <w:tcW w:w="1207" w:type="dxa"/>
          </w:tcPr>
          <w:p w14:paraId="2E4893F0" w14:textId="434693A2" w:rsidR="00EA7BD4" w:rsidRPr="00726A10" w:rsidRDefault="005A48F2" w:rsidP="00165EE7">
            <w:pPr>
              <w:pStyle w:val="Kuvaotsikko"/>
              <w:keepNext/>
              <w:rPr>
                <w:rFonts w:cs="Arial"/>
                <w:i w:val="0"/>
                <w:iCs w:val="0"/>
                <w:color w:val="auto"/>
                <w:lang w:val="fi-FI"/>
              </w:rPr>
            </w:pPr>
            <w:r>
              <w:rPr>
                <w:rFonts w:cs="Arial"/>
                <w:i w:val="0"/>
                <w:iCs w:val="0"/>
                <w:color w:val="auto"/>
                <w:lang w:val="fi-FI"/>
              </w:rPr>
              <w:t xml:space="preserve">Lokakuussa poikkeama ohjeet ja marras- joulukuussa seurataan miten ilmoitukset </w:t>
            </w:r>
            <w:r>
              <w:rPr>
                <w:rFonts w:cs="Arial"/>
                <w:i w:val="0"/>
                <w:iCs w:val="0"/>
                <w:color w:val="auto"/>
                <w:lang w:val="fi-FI"/>
              </w:rPr>
              <w:lastRenderedPageBreak/>
              <w:t>monipuolistuvat.</w:t>
            </w:r>
          </w:p>
        </w:tc>
        <w:tc>
          <w:tcPr>
            <w:tcW w:w="950" w:type="dxa"/>
          </w:tcPr>
          <w:p w14:paraId="31602E49" w14:textId="36682FC9" w:rsidR="00EA7BD4" w:rsidRPr="00726A10" w:rsidRDefault="005A48F2" w:rsidP="00165EE7">
            <w:pPr>
              <w:pStyle w:val="Kuvaotsikko"/>
              <w:keepNext/>
              <w:rPr>
                <w:rFonts w:cs="Arial"/>
                <w:i w:val="0"/>
                <w:iCs w:val="0"/>
                <w:color w:val="auto"/>
                <w:lang w:val="fi-FI"/>
              </w:rPr>
            </w:pPr>
            <w:r>
              <w:rPr>
                <w:rFonts w:cs="Arial"/>
                <w:i w:val="0"/>
                <w:iCs w:val="0"/>
                <w:color w:val="auto"/>
                <w:lang w:val="fi-FI"/>
              </w:rPr>
              <w:lastRenderedPageBreak/>
              <w:t>tiimivastaava ja palveluesimies</w:t>
            </w:r>
          </w:p>
        </w:tc>
        <w:tc>
          <w:tcPr>
            <w:tcW w:w="2114" w:type="dxa"/>
          </w:tcPr>
          <w:p w14:paraId="51DC8707" w14:textId="17CBE4FA" w:rsidR="00EA7BD4" w:rsidRPr="00726A10" w:rsidRDefault="00EA7BD4" w:rsidP="00165EE7">
            <w:pPr>
              <w:pStyle w:val="Kuvaotsikko"/>
              <w:keepNext/>
              <w:rPr>
                <w:rFonts w:cs="Arial"/>
                <w:color w:val="auto"/>
                <w:lang w:val="fi-FI"/>
              </w:rPr>
            </w:pPr>
            <w:r w:rsidRPr="00243EA5">
              <w:rPr>
                <w:rFonts w:cs="Arial"/>
                <w:color w:val="FF0000"/>
                <w:lang w:val="fi-FI"/>
              </w:rPr>
              <w:t xml:space="preserve"> </w:t>
            </w:r>
            <w:r w:rsidR="00FD757B">
              <w:rPr>
                <w:rFonts w:cs="Arial"/>
                <w:color w:val="auto"/>
                <w:lang w:val="fi-FI"/>
              </w:rPr>
              <w:t>Poikkeamat olivat hieman monipuolistuneet ja ne on käsitelty asianomaisten kanssa. Työntekijöitä on tiimeissä kannustettu tekemään poikkeamia niitä ilmetessä.</w:t>
            </w:r>
          </w:p>
        </w:tc>
      </w:tr>
      <w:tr w:rsidR="005A48F2" w:rsidRPr="00726A10" w14:paraId="1F16371C" w14:textId="77777777" w:rsidTr="004631BF">
        <w:tc>
          <w:tcPr>
            <w:tcW w:w="3853" w:type="dxa"/>
          </w:tcPr>
          <w:p w14:paraId="4DD81160" w14:textId="77777777" w:rsidR="005A48F2" w:rsidRPr="006C4BF6" w:rsidRDefault="005A48F2" w:rsidP="005A48F2">
            <w:pPr>
              <w:jc w:val="left"/>
              <w:rPr>
                <w:rFonts w:cs="Arial"/>
              </w:rPr>
            </w:pPr>
            <w:r w:rsidRPr="006C4BF6">
              <w:rPr>
                <w:rFonts w:cs="Arial"/>
              </w:rPr>
              <w:t xml:space="preserve">Asiakaspalaute </w:t>
            </w:r>
          </w:p>
        </w:tc>
        <w:tc>
          <w:tcPr>
            <w:tcW w:w="2649" w:type="dxa"/>
          </w:tcPr>
          <w:p w14:paraId="751F7F71" w14:textId="6625EA44" w:rsidR="005A48F2" w:rsidRPr="00726A10" w:rsidRDefault="005A48F2" w:rsidP="005A48F2">
            <w:pPr>
              <w:pStyle w:val="Kuvaotsikko"/>
              <w:keepNext/>
              <w:rPr>
                <w:rFonts w:cs="Arial"/>
                <w:i w:val="0"/>
                <w:iCs w:val="0"/>
                <w:color w:val="auto"/>
                <w:lang w:val="fi-FI"/>
              </w:rPr>
            </w:pPr>
            <w:r>
              <w:rPr>
                <w:rFonts w:cs="Arial"/>
                <w:i w:val="0"/>
                <w:iCs w:val="0"/>
                <w:color w:val="auto"/>
                <w:lang w:val="fi-FI"/>
              </w:rPr>
              <w:t xml:space="preserve">Asiakaspalaute kerätään </w:t>
            </w:r>
            <w:proofErr w:type="spellStart"/>
            <w:r>
              <w:rPr>
                <w:rFonts w:cs="Arial"/>
                <w:i w:val="0"/>
                <w:iCs w:val="0"/>
                <w:color w:val="auto"/>
                <w:lang w:val="fi-FI"/>
              </w:rPr>
              <w:t>syys-ja</w:t>
            </w:r>
            <w:proofErr w:type="spellEnd"/>
            <w:r>
              <w:rPr>
                <w:rFonts w:cs="Arial"/>
                <w:i w:val="0"/>
                <w:iCs w:val="0"/>
                <w:color w:val="auto"/>
                <w:lang w:val="fi-FI"/>
              </w:rPr>
              <w:t xml:space="preserve"> lokakuun aikana. Tavoitteena kerätä palaute kaikilta asiakkailta.</w:t>
            </w:r>
          </w:p>
        </w:tc>
        <w:tc>
          <w:tcPr>
            <w:tcW w:w="1207" w:type="dxa"/>
          </w:tcPr>
          <w:p w14:paraId="5468FDA6" w14:textId="116FD2AD" w:rsidR="005A48F2" w:rsidRPr="00726A10" w:rsidRDefault="005A48F2" w:rsidP="005A48F2">
            <w:pPr>
              <w:pStyle w:val="Kuvaotsikko"/>
              <w:keepNext/>
              <w:rPr>
                <w:rFonts w:cs="Arial"/>
                <w:i w:val="0"/>
                <w:iCs w:val="0"/>
                <w:color w:val="auto"/>
                <w:lang w:val="fi-FI"/>
              </w:rPr>
            </w:pPr>
            <w:r>
              <w:rPr>
                <w:rFonts w:cs="Arial"/>
                <w:i w:val="0"/>
                <w:iCs w:val="0"/>
                <w:color w:val="auto"/>
                <w:lang w:val="fi-FI"/>
              </w:rPr>
              <w:t>syys-lokakuu</w:t>
            </w:r>
          </w:p>
        </w:tc>
        <w:tc>
          <w:tcPr>
            <w:tcW w:w="950" w:type="dxa"/>
          </w:tcPr>
          <w:p w14:paraId="5AD79CD9" w14:textId="3CCDCD9A" w:rsidR="005A48F2" w:rsidRPr="00726A10" w:rsidRDefault="005A48F2" w:rsidP="005A48F2">
            <w:pPr>
              <w:pStyle w:val="Kuvaotsikko"/>
              <w:keepNext/>
              <w:rPr>
                <w:rFonts w:cs="Arial"/>
                <w:i w:val="0"/>
                <w:iCs w:val="0"/>
                <w:color w:val="auto"/>
                <w:lang w:val="fi-FI"/>
              </w:rPr>
            </w:pPr>
            <w:r>
              <w:rPr>
                <w:rFonts w:cs="Arial"/>
                <w:i w:val="0"/>
                <w:iCs w:val="0"/>
                <w:color w:val="auto"/>
                <w:lang w:val="fi-FI"/>
              </w:rPr>
              <w:t>kaikki työntekijät</w:t>
            </w:r>
          </w:p>
        </w:tc>
        <w:tc>
          <w:tcPr>
            <w:tcW w:w="2114" w:type="dxa"/>
          </w:tcPr>
          <w:p w14:paraId="1CA91EFB" w14:textId="18B01388" w:rsidR="005A48F2" w:rsidRPr="00726A10" w:rsidRDefault="00FD757B" w:rsidP="005A48F2">
            <w:pPr>
              <w:pStyle w:val="Kuvaotsikko"/>
              <w:keepNext/>
              <w:rPr>
                <w:rFonts w:cs="Arial"/>
                <w:color w:val="auto"/>
                <w:lang w:val="fi-FI"/>
              </w:rPr>
            </w:pPr>
            <w:r>
              <w:rPr>
                <w:rFonts w:cs="Arial"/>
                <w:color w:val="auto"/>
                <w:lang w:val="fi-FI"/>
              </w:rPr>
              <w:t>Asiakaspalautetta saatiin, mutta emme saaneet eroteltua Vuoreksen vastauksia Tampereen Avon palautteesta.</w:t>
            </w:r>
          </w:p>
        </w:tc>
      </w:tr>
      <w:tr w:rsidR="005A48F2" w:rsidRPr="00726A10" w14:paraId="35B12FAD" w14:textId="77777777" w:rsidTr="004631BF">
        <w:tc>
          <w:tcPr>
            <w:tcW w:w="3853" w:type="dxa"/>
          </w:tcPr>
          <w:p w14:paraId="324D024B" w14:textId="77777777" w:rsidR="005A48F2" w:rsidRPr="006C4BF6" w:rsidRDefault="005A48F2" w:rsidP="005A48F2">
            <w:pPr>
              <w:jc w:val="left"/>
              <w:rPr>
                <w:rFonts w:cs="Arial"/>
                <w:i/>
                <w:iCs/>
              </w:rPr>
            </w:pPr>
            <w:r w:rsidRPr="006C4BF6">
              <w:rPr>
                <w:rFonts w:cs="Arial"/>
              </w:rPr>
              <w:t xml:space="preserve">Henkilöstöpalaute </w:t>
            </w:r>
          </w:p>
        </w:tc>
        <w:tc>
          <w:tcPr>
            <w:tcW w:w="2649" w:type="dxa"/>
          </w:tcPr>
          <w:p w14:paraId="4F5DB7E9" w14:textId="6B6974CE" w:rsidR="005A48F2" w:rsidRPr="00726A10" w:rsidRDefault="005A48F2" w:rsidP="005A48F2">
            <w:pPr>
              <w:pStyle w:val="Kuvaotsikko"/>
              <w:keepNext/>
              <w:rPr>
                <w:rFonts w:cs="Arial"/>
                <w:i w:val="0"/>
                <w:iCs w:val="0"/>
                <w:color w:val="auto"/>
                <w:lang w:val="fi-FI"/>
              </w:rPr>
            </w:pPr>
            <w:r>
              <w:rPr>
                <w:rFonts w:cs="Arial"/>
                <w:i w:val="0"/>
                <w:iCs w:val="0"/>
                <w:color w:val="auto"/>
                <w:lang w:val="fi-FI"/>
              </w:rPr>
              <w:t>Työtyytyväisyys kysely, tavoitteena on, että kaikki työntekijät vastaavat kyselyyn.</w:t>
            </w:r>
          </w:p>
        </w:tc>
        <w:tc>
          <w:tcPr>
            <w:tcW w:w="1207" w:type="dxa"/>
          </w:tcPr>
          <w:p w14:paraId="5965361E" w14:textId="0B8FC125" w:rsidR="005A48F2" w:rsidRPr="00726A10" w:rsidRDefault="005A48F2" w:rsidP="005A48F2">
            <w:pPr>
              <w:pStyle w:val="Kuvaotsikko"/>
              <w:keepNext/>
              <w:rPr>
                <w:rFonts w:cs="Arial"/>
                <w:i w:val="0"/>
                <w:iCs w:val="0"/>
                <w:color w:val="auto"/>
                <w:lang w:val="fi-FI"/>
              </w:rPr>
            </w:pPr>
            <w:r>
              <w:rPr>
                <w:rFonts w:cs="Arial"/>
                <w:i w:val="0"/>
                <w:iCs w:val="0"/>
                <w:color w:val="auto"/>
                <w:lang w:val="fi-FI"/>
              </w:rPr>
              <w:t>17.9.-1.10.2025</w:t>
            </w:r>
          </w:p>
        </w:tc>
        <w:tc>
          <w:tcPr>
            <w:tcW w:w="950" w:type="dxa"/>
          </w:tcPr>
          <w:p w14:paraId="1AD9F9E3" w14:textId="18256682" w:rsidR="005A48F2" w:rsidRPr="00726A10" w:rsidRDefault="005A48F2" w:rsidP="005A48F2">
            <w:pPr>
              <w:pStyle w:val="Kuvaotsikko"/>
              <w:keepNext/>
              <w:rPr>
                <w:rFonts w:cs="Arial"/>
                <w:i w:val="0"/>
                <w:iCs w:val="0"/>
                <w:color w:val="auto"/>
                <w:lang w:val="fi-FI"/>
              </w:rPr>
            </w:pPr>
            <w:r>
              <w:rPr>
                <w:rFonts w:cs="Arial"/>
                <w:i w:val="0"/>
                <w:iCs w:val="0"/>
                <w:color w:val="auto"/>
                <w:lang w:val="fi-FI"/>
              </w:rPr>
              <w:t>kaikki työntekijät</w:t>
            </w:r>
          </w:p>
        </w:tc>
        <w:tc>
          <w:tcPr>
            <w:tcW w:w="2114" w:type="dxa"/>
          </w:tcPr>
          <w:p w14:paraId="37543CE7" w14:textId="06CADBF5" w:rsidR="005A48F2" w:rsidRPr="00726A10" w:rsidRDefault="00FD757B" w:rsidP="005A48F2">
            <w:pPr>
              <w:pStyle w:val="Kuvaotsikko"/>
              <w:keepNext/>
              <w:rPr>
                <w:rFonts w:cs="Arial"/>
                <w:color w:val="auto"/>
                <w:lang w:val="fi-FI"/>
              </w:rPr>
            </w:pPr>
            <w:r>
              <w:rPr>
                <w:rFonts w:cs="Arial"/>
                <w:color w:val="auto"/>
                <w:lang w:val="fi-FI"/>
              </w:rPr>
              <w:t>Vastausprosentti oli melko hyvä (</w:t>
            </w:r>
            <w:proofErr w:type="gramStart"/>
            <w:r>
              <w:rPr>
                <w:rFonts w:cs="Arial"/>
                <w:color w:val="auto"/>
                <w:lang w:val="fi-FI"/>
              </w:rPr>
              <w:t>70%</w:t>
            </w:r>
            <w:proofErr w:type="gramEnd"/>
            <w:r>
              <w:rPr>
                <w:rFonts w:cs="Arial"/>
                <w:color w:val="auto"/>
                <w:lang w:val="fi-FI"/>
              </w:rPr>
              <w:t>), mutta tavoite on edelleen se, että saisimme vastauksen jokaiselta työntekijältä.</w:t>
            </w:r>
          </w:p>
        </w:tc>
      </w:tr>
      <w:tr w:rsidR="005A48F2" w:rsidRPr="00726A10" w14:paraId="63411CCB" w14:textId="77777777" w:rsidTr="004631BF">
        <w:tc>
          <w:tcPr>
            <w:tcW w:w="3853" w:type="dxa"/>
          </w:tcPr>
          <w:p w14:paraId="697EDDCE" w14:textId="77777777" w:rsidR="005A48F2" w:rsidRPr="006C4BF6" w:rsidRDefault="005A48F2" w:rsidP="005A48F2">
            <w:pPr>
              <w:jc w:val="left"/>
              <w:rPr>
                <w:rFonts w:cs="Arial"/>
                <w:i/>
                <w:iCs/>
              </w:rPr>
            </w:pPr>
            <w:r w:rsidRPr="006C4BF6">
              <w:rPr>
                <w:rFonts w:cs="Arial"/>
              </w:rPr>
              <w:t xml:space="preserve">Omavalvontakysely-itsearviointi </w:t>
            </w:r>
          </w:p>
        </w:tc>
        <w:tc>
          <w:tcPr>
            <w:tcW w:w="2649" w:type="dxa"/>
          </w:tcPr>
          <w:p w14:paraId="43101F7F" w14:textId="34610BC8" w:rsidR="005A48F2" w:rsidRPr="00726A10" w:rsidRDefault="005A48F2" w:rsidP="005A48F2">
            <w:pPr>
              <w:pStyle w:val="Kuvaotsikko"/>
              <w:keepNext/>
              <w:rPr>
                <w:rFonts w:cs="Arial"/>
                <w:i w:val="0"/>
                <w:iCs w:val="0"/>
                <w:color w:val="auto"/>
                <w:lang w:val="fi-FI"/>
              </w:rPr>
            </w:pPr>
            <w:r>
              <w:rPr>
                <w:rFonts w:cs="Arial"/>
                <w:i w:val="0"/>
                <w:iCs w:val="0"/>
                <w:color w:val="auto"/>
                <w:lang w:val="fi-FI"/>
              </w:rPr>
              <w:t xml:space="preserve">Nina täyttää lokakuussa omavalvonnan itsearviointikyselyn </w:t>
            </w:r>
            <w:proofErr w:type="spellStart"/>
            <w:r>
              <w:rPr>
                <w:rFonts w:cs="Arial"/>
                <w:i w:val="0"/>
                <w:iCs w:val="0"/>
                <w:color w:val="auto"/>
                <w:lang w:val="fi-FI"/>
              </w:rPr>
              <w:t>kvarttaalikeskusteluissa</w:t>
            </w:r>
            <w:proofErr w:type="spellEnd"/>
            <w:r>
              <w:rPr>
                <w:rFonts w:cs="Arial"/>
                <w:i w:val="0"/>
                <w:iCs w:val="0"/>
                <w:color w:val="auto"/>
                <w:lang w:val="fi-FI"/>
              </w:rPr>
              <w:t xml:space="preserve"> palvelujohtajan kanssa.</w:t>
            </w:r>
          </w:p>
        </w:tc>
        <w:tc>
          <w:tcPr>
            <w:tcW w:w="1207" w:type="dxa"/>
          </w:tcPr>
          <w:p w14:paraId="5C95280C" w14:textId="77777777" w:rsidR="005A48F2" w:rsidRPr="00726A10" w:rsidRDefault="005A48F2" w:rsidP="005A48F2">
            <w:pPr>
              <w:pStyle w:val="Kuvaotsikko"/>
              <w:keepNext/>
              <w:rPr>
                <w:rFonts w:cs="Arial"/>
                <w:i w:val="0"/>
                <w:iCs w:val="0"/>
                <w:color w:val="auto"/>
                <w:lang w:val="fi-FI"/>
              </w:rPr>
            </w:pPr>
          </w:p>
        </w:tc>
        <w:tc>
          <w:tcPr>
            <w:tcW w:w="950" w:type="dxa"/>
          </w:tcPr>
          <w:p w14:paraId="612E3730" w14:textId="77777777" w:rsidR="005A48F2" w:rsidRPr="00726A10" w:rsidRDefault="005A48F2" w:rsidP="005A48F2">
            <w:pPr>
              <w:pStyle w:val="Kuvaotsikko"/>
              <w:keepNext/>
              <w:rPr>
                <w:rFonts w:cs="Arial"/>
                <w:i w:val="0"/>
                <w:iCs w:val="0"/>
                <w:color w:val="auto"/>
                <w:lang w:val="fi-FI"/>
              </w:rPr>
            </w:pPr>
          </w:p>
        </w:tc>
        <w:tc>
          <w:tcPr>
            <w:tcW w:w="2114" w:type="dxa"/>
          </w:tcPr>
          <w:p w14:paraId="45081CAE" w14:textId="6D5B277F" w:rsidR="005A48F2" w:rsidRPr="00726A10" w:rsidRDefault="00FD757B" w:rsidP="005A48F2">
            <w:pPr>
              <w:pStyle w:val="Kuvaotsikko"/>
              <w:keepNext/>
              <w:rPr>
                <w:rFonts w:cs="Arial"/>
                <w:color w:val="auto"/>
                <w:lang w:val="fi-FI"/>
              </w:rPr>
            </w:pPr>
            <w:r>
              <w:rPr>
                <w:rFonts w:cs="Arial"/>
                <w:color w:val="auto"/>
                <w:lang w:val="fi-FI"/>
              </w:rPr>
              <w:t xml:space="preserve">Nina on täyttänyt </w:t>
            </w:r>
            <w:proofErr w:type="spellStart"/>
            <w:r>
              <w:rPr>
                <w:rFonts w:cs="Arial"/>
                <w:color w:val="auto"/>
                <w:lang w:val="fi-FI"/>
              </w:rPr>
              <w:t>omv</w:t>
            </w:r>
            <w:proofErr w:type="spellEnd"/>
            <w:r>
              <w:rPr>
                <w:rFonts w:cs="Arial"/>
                <w:color w:val="auto"/>
                <w:lang w:val="fi-FI"/>
              </w:rPr>
              <w:t xml:space="preserve"> </w:t>
            </w:r>
            <w:proofErr w:type="spellStart"/>
            <w:r>
              <w:rPr>
                <w:rFonts w:cs="Arial"/>
                <w:color w:val="auto"/>
                <w:lang w:val="fi-FI"/>
              </w:rPr>
              <w:t>itsearviontikyselyn</w:t>
            </w:r>
            <w:proofErr w:type="spellEnd"/>
            <w:r>
              <w:rPr>
                <w:rFonts w:cs="Arial"/>
                <w:color w:val="auto"/>
                <w:lang w:val="fi-FI"/>
              </w:rPr>
              <w:t xml:space="preserve"> ja käynyt keskustelun palvelujohtaja Annen kanssa.</w:t>
            </w:r>
          </w:p>
        </w:tc>
      </w:tr>
      <w:tr w:rsidR="005A48F2" w:rsidRPr="00726A10" w14:paraId="599204A0" w14:textId="77777777" w:rsidTr="004631BF">
        <w:tc>
          <w:tcPr>
            <w:tcW w:w="3853" w:type="dxa"/>
          </w:tcPr>
          <w:p w14:paraId="53FA92ED" w14:textId="031A5C66" w:rsidR="005A48F2" w:rsidRPr="006C4BF6" w:rsidRDefault="005A48F2" w:rsidP="005A48F2">
            <w:pPr>
              <w:jc w:val="left"/>
              <w:rPr>
                <w:rFonts w:cs="Arial"/>
              </w:rPr>
            </w:pPr>
            <w:r w:rsidRPr="006C4BF6">
              <w:rPr>
                <w:rFonts w:cs="Arial"/>
              </w:rPr>
              <w:t>Auditointi</w:t>
            </w:r>
            <w:r>
              <w:rPr>
                <w:rFonts w:cs="Arial"/>
              </w:rPr>
              <w:t xml:space="preserve"> ja </w:t>
            </w:r>
          </w:p>
          <w:p w14:paraId="4EE37F9D" w14:textId="77777777" w:rsidR="005A48F2" w:rsidRPr="006C4BF6" w:rsidRDefault="005A48F2" w:rsidP="005A48F2">
            <w:pPr>
              <w:jc w:val="left"/>
              <w:rPr>
                <w:rFonts w:cs="Arial"/>
                <w:i/>
                <w:iCs/>
              </w:rPr>
            </w:pPr>
            <w:r w:rsidRPr="006C4BF6">
              <w:rPr>
                <w:rFonts w:cs="Arial"/>
              </w:rPr>
              <w:t>omavalvontapäivä</w:t>
            </w:r>
          </w:p>
        </w:tc>
        <w:tc>
          <w:tcPr>
            <w:tcW w:w="2649" w:type="dxa"/>
          </w:tcPr>
          <w:p w14:paraId="08A38AFF" w14:textId="77777777" w:rsidR="005A48F2" w:rsidRPr="00726A10" w:rsidRDefault="005A48F2" w:rsidP="005A48F2">
            <w:pPr>
              <w:pStyle w:val="Kuvaotsikko"/>
              <w:keepNext/>
              <w:rPr>
                <w:rFonts w:cs="Arial"/>
                <w:i w:val="0"/>
                <w:iCs w:val="0"/>
                <w:color w:val="auto"/>
                <w:lang w:val="fi-FI"/>
              </w:rPr>
            </w:pPr>
          </w:p>
        </w:tc>
        <w:tc>
          <w:tcPr>
            <w:tcW w:w="1207" w:type="dxa"/>
          </w:tcPr>
          <w:p w14:paraId="05180DC4" w14:textId="77777777" w:rsidR="005A48F2" w:rsidRPr="00726A10" w:rsidRDefault="005A48F2" w:rsidP="005A48F2">
            <w:pPr>
              <w:pStyle w:val="Kuvaotsikko"/>
              <w:keepNext/>
              <w:rPr>
                <w:rFonts w:cs="Arial"/>
                <w:i w:val="0"/>
                <w:iCs w:val="0"/>
                <w:color w:val="auto"/>
                <w:lang w:val="fi-FI"/>
              </w:rPr>
            </w:pPr>
          </w:p>
        </w:tc>
        <w:tc>
          <w:tcPr>
            <w:tcW w:w="950" w:type="dxa"/>
          </w:tcPr>
          <w:p w14:paraId="06D4C35E" w14:textId="77777777" w:rsidR="005A48F2" w:rsidRPr="00726A10" w:rsidRDefault="005A48F2" w:rsidP="005A48F2">
            <w:pPr>
              <w:pStyle w:val="Kuvaotsikko"/>
              <w:keepNext/>
              <w:rPr>
                <w:rFonts w:cs="Arial"/>
                <w:i w:val="0"/>
                <w:iCs w:val="0"/>
                <w:color w:val="auto"/>
                <w:lang w:val="fi-FI"/>
              </w:rPr>
            </w:pPr>
          </w:p>
        </w:tc>
        <w:tc>
          <w:tcPr>
            <w:tcW w:w="2114" w:type="dxa"/>
          </w:tcPr>
          <w:p w14:paraId="2B57923D" w14:textId="77777777" w:rsidR="005A48F2" w:rsidRPr="00726A10" w:rsidRDefault="005A48F2" w:rsidP="005A48F2">
            <w:pPr>
              <w:pStyle w:val="Kuvaotsikko"/>
              <w:keepNext/>
              <w:rPr>
                <w:rFonts w:cs="Arial"/>
                <w:color w:val="auto"/>
                <w:lang w:val="fi-FI"/>
              </w:rPr>
            </w:pPr>
          </w:p>
        </w:tc>
      </w:tr>
      <w:tr w:rsidR="005A48F2" w:rsidRPr="00726A10" w14:paraId="16F0094C" w14:textId="77777777" w:rsidTr="004631BF">
        <w:tc>
          <w:tcPr>
            <w:tcW w:w="3853" w:type="dxa"/>
          </w:tcPr>
          <w:p w14:paraId="51C85F7E" w14:textId="2DC5E3CE" w:rsidR="005A48F2" w:rsidRPr="006C4BF6" w:rsidRDefault="005A48F2" w:rsidP="005A48F2">
            <w:pPr>
              <w:jc w:val="left"/>
              <w:rPr>
                <w:rFonts w:cs="Arial"/>
                <w:i/>
                <w:iCs/>
              </w:rPr>
            </w:pPr>
            <w:r w:rsidRPr="006C4BF6">
              <w:rPr>
                <w:rFonts w:cs="Arial"/>
              </w:rPr>
              <w:t>Ohjaus- ja valvontakäyn</w:t>
            </w:r>
            <w:r>
              <w:rPr>
                <w:rFonts w:cs="Arial"/>
              </w:rPr>
              <w:t>nit</w:t>
            </w:r>
          </w:p>
        </w:tc>
        <w:tc>
          <w:tcPr>
            <w:tcW w:w="2649" w:type="dxa"/>
          </w:tcPr>
          <w:p w14:paraId="0F0437CC" w14:textId="77777777" w:rsidR="005A48F2" w:rsidRPr="00726A10" w:rsidRDefault="005A48F2" w:rsidP="005A48F2">
            <w:pPr>
              <w:pStyle w:val="Kuvaotsikko"/>
              <w:keepNext/>
              <w:rPr>
                <w:rFonts w:cs="Arial"/>
                <w:i w:val="0"/>
                <w:iCs w:val="0"/>
                <w:color w:val="auto"/>
                <w:lang w:val="fi-FI"/>
              </w:rPr>
            </w:pPr>
          </w:p>
        </w:tc>
        <w:tc>
          <w:tcPr>
            <w:tcW w:w="1207" w:type="dxa"/>
          </w:tcPr>
          <w:p w14:paraId="2FDD4A7A" w14:textId="77777777" w:rsidR="005A48F2" w:rsidRPr="00726A10" w:rsidRDefault="005A48F2" w:rsidP="005A48F2">
            <w:pPr>
              <w:pStyle w:val="Kuvaotsikko"/>
              <w:keepNext/>
              <w:rPr>
                <w:rFonts w:cs="Arial"/>
                <w:i w:val="0"/>
                <w:iCs w:val="0"/>
                <w:color w:val="auto"/>
                <w:lang w:val="fi-FI"/>
              </w:rPr>
            </w:pPr>
          </w:p>
        </w:tc>
        <w:tc>
          <w:tcPr>
            <w:tcW w:w="950" w:type="dxa"/>
          </w:tcPr>
          <w:p w14:paraId="577EFB18" w14:textId="77777777" w:rsidR="005A48F2" w:rsidRPr="00726A10" w:rsidRDefault="005A48F2" w:rsidP="005A48F2">
            <w:pPr>
              <w:pStyle w:val="Kuvaotsikko"/>
              <w:keepNext/>
              <w:rPr>
                <w:rFonts w:cs="Arial"/>
                <w:i w:val="0"/>
                <w:iCs w:val="0"/>
                <w:color w:val="auto"/>
                <w:lang w:val="fi-FI"/>
              </w:rPr>
            </w:pPr>
          </w:p>
        </w:tc>
        <w:tc>
          <w:tcPr>
            <w:tcW w:w="2114" w:type="dxa"/>
          </w:tcPr>
          <w:p w14:paraId="3D739A37" w14:textId="77777777" w:rsidR="005A48F2" w:rsidRPr="00726A10" w:rsidRDefault="005A48F2" w:rsidP="005A48F2">
            <w:pPr>
              <w:pStyle w:val="Kuvaotsikko"/>
              <w:keepNext/>
              <w:rPr>
                <w:rFonts w:cs="Arial"/>
                <w:color w:val="auto"/>
                <w:lang w:val="fi-FI"/>
              </w:rPr>
            </w:pPr>
          </w:p>
        </w:tc>
      </w:tr>
      <w:tr w:rsidR="005A48F2" w:rsidRPr="00726A10" w14:paraId="4F875F5F" w14:textId="77777777" w:rsidTr="004631BF">
        <w:tc>
          <w:tcPr>
            <w:tcW w:w="3853" w:type="dxa"/>
          </w:tcPr>
          <w:p w14:paraId="11A16FDF" w14:textId="77777777" w:rsidR="005A48F2" w:rsidRPr="006C4BF6" w:rsidRDefault="005A48F2" w:rsidP="005A48F2">
            <w:pPr>
              <w:jc w:val="left"/>
              <w:rPr>
                <w:rFonts w:cs="Arial"/>
              </w:rPr>
            </w:pPr>
            <w:r w:rsidRPr="006C4BF6">
              <w:rPr>
                <w:rFonts w:cs="Arial"/>
              </w:rPr>
              <w:t>Muistutus/kantelu/muutoksenhaku</w:t>
            </w:r>
          </w:p>
          <w:p w14:paraId="794D6785" w14:textId="77777777" w:rsidR="005A48F2" w:rsidRPr="006C4BF6" w:rsidRDefault="005A48F2" w:rsidP="005A48F2">
            <w:pPr>
              <w:jc w:val="left"/>
              <w:rPr>
                <w:rFonts w:cs="Arial"/>
                <w:i/>
                <w:iCs/>
              </w:rPr>
            </w:pPr>
            <w:r w:rsidRPr="006C4BF6">
              <w:rPr>
                <w:rFonts w:cs="Arial"/>
              </w:rPr>
              <w:t>valvontalaki 29§</w:t>
            </w:r>
          </w:p>
        </w:tc>
        <w:tc>
          <w:tcPr>
            <w:tcW w:w="2649" w:type="dxa"/>
          </w:tcPr>
          <w:p w14:paraId="29894B49" w14:textId="77777777" w:rsidR="005A48F2" w:rsidRPr="00726A10" w:rsidRDefault="005A48F2" w:rsidP="005A48F2">
            <w:pPr>
              <w:pStyle w:val="Kuvaotsikko"/>
              <w:keepNext/>
              <w:rPr>
                <w:rFonts w:cs="Arial"/>
                <w:i w:val="0"/>
                <w:iCs w:val="0"/>
                <w:color w:val="auto"/>
                <w:lang w:val="fi-FI"/>
              </w:rPr>
            </w:pPr>
          </w:p>
        </w:tc>
        <w:tc>
          <w:tcPr>
            <w:tcW w:w="1207" w:type="dxa"/>
          </w:tcPr>
          <w:p w14:paraId="1319EDA3" w14:textId="77777777" w:rsidR="005A48F2" w:rsidRPr="00726A10" w:rsidRDefault="005A48F2" w:rsidP="005A48F2">
            <w:pPr>
              <w:pStyle w:val="Kuvaotsikko"/>
              <w:keepNext/>
              <w:rPr>
                <w:rFonts w:cs="Arial"/>
                <w:i w:val="0"/>
                <w:iCs w:val="0"/>
                <w:color w:val="auto"/>
                <w:lang w:val="fi-FI"/>
              </w:rPr>
            </w:pPr>
          </w:p>
        </w:tc>
        <w:tc>
          <w:tcPr>
            <w:tcW w:w="950" w:type="dxa"/>
          </w:tcPr>
          <w:p w14:paraId="64BE4FF1" w14:textId="77777777" w:rsidR="005A48F2" w:rsidRPr="00726A10" w:rsidRDefault="005A48F2" w:rsidP="005A48F2">
            <w:pPr>
              <w:pStyle w:val="Kuvaotsikko"/>
              <w:keepNext/>
              <w:rPr>
                <w:rFonts w:cs="Arial"/>
                <w:i w:val="0"/>
                <w:iCs w:val="0"/>
                <w:color w:val="auto"/>
                <w:lang w:val="fi-FI"/>
              </w:rPr>
            </w:pPr>
          </w:p>
        </w:tc>
        <w:tc>
          <w:tcPr>
            <w:tcW w:w="2114" w:type="dxa"/>
          </w:tcPr>
          <w:p w14:paraId="740DC68F" w14:textId="77777777" w:rsidR="005A48F2" w:rsidRPr="00726A10" w:rsidRDefault="005A48F2" w:rsidP="005A48F2">
            <w:pPr>
              <w:pStyle w:val="Kuvaotsikko"/>
              <w:keepNext/>
              <w:rPr>
                <w:rFonts w:cs="Arial"/>
                <w:color w:val="auto"/>
                <w:lang w:val="fi-FI"/>
              </w:rPr>
            </w:pPr>
          </w:p>
        </w:tc>
      </w:tr>
      <w:tr w:rsidR="005A48F2" w:rsidRPr="00726A10" w14:paraId="6D20A80C" w14:textId="77777777" w:rsidTr="004631BF">
        <w:tc>
          <w:tcPr>
            <w:tcW w:w="3853" w:type="dxa"/>
          </w:tcPr>
          <w:p w14:paraId="40173B89" w14:textId="3C7FF2DC" w:rsidR="005A48F2" w:rsidRPr="006C4BF6" w:rsidRDefault="005A48F2" w:rsidP="005A48F2">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5653CCDC" w14:textId="77777777" w:rsidR="005A48F2" w:rsidRPr="006C4BF6" w:rsidRDefault="005A48F2" w:rsidP="005A48F2">
            <w:pPr>
              <w:jc w:val="left"/>
              <w:rPr>
                <w:rFonts w:cs="Arial"/>
                <w:i/>
                <w:iCs/>
              </w:rPr>
            </w:pPr>
          </w:p>
          <w:p w14:paraId="67E708CF" w14:textId="77777777" w:rsidR="005A48F2" w:rsidRPr="006C4BF6" w:rsidRDefault="005A48F2" w:rsidP="005A48F2">
            <w:pPr>
              <w:jc w:val="left"/>
              <w:rPr>
                <w:rFonts w:cs="Arial"/>
              </w:rPr>
            </w:pPr>
            <w:r w:rsidRPr="006C4BF6">
              <w:rPr>
                <w:rFonts w:cs="Arial"/>
              </w:rPr>
              <w:t>Palveluiden toteuttamissuunnitelmat/</w:t>
            </w:r>
          </w:p>
          <w:p w14:paraId="2549D4D4" w14:textId="77777777" w:rsidR="005A48F2" w:rsidRPr="006C4BF6" w:rsidRDefault="005A48F2" w:rsidP="005A48F2">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C768483" w14:textId="761C3FDB" w:rsidR="005A48F2" w:rsidRPr="00726A10" w:rsidRDefault="005A48F2" w:rsidP="005A48F2">
            <w:pPr>
              <w:pStyle w:val="Kuvaotsikko"/>
              <w:keepNext/>
              <w:rPr>
                <w:rFonts w:cs="Arial"/>
                <w:i w:val="0"/>
                <w:iCs w:val="0"/>
                <w:color w:val="auto"/>
                <w:lang w:val="fi-FI"/>
              </w:rPr>
            </w:pPr>
            <w:proofErr w:type="spellStart"/>
            <w:r>
              <w:rPr>
                <w:rFonts w:cs="Arial"/>
                <w:i w:val="0"/>
                <w:iCs w:val="0"/>
                <w:color w:val="auto"/>
                <w:lang w:val="fi-FI"/>
              </w:rPr>
              <w:t>Fit</w:t>
            </w:r>
            <w:proofErr w:type="spellEnd"/>
            <w:r>
              <w:rPr>
                <w:rFonts w:cs="Arial"/>
                <w:i w:val="0"/>
                <w:iCs w:val="0"/>
                <w:color w:val="auto"/>
                <w:lang w:val="fi-FI"/>
              </w:rPr>
              <w:t xml:space="preserve">-paja syyskuussa </w:t>
            </w:r>
          </w:p>
        </w:tc>
        <w:tc>
          <w:tcPr>
            <w:tcW w:w="1207" w:type="dxa"/>
          </w:tcPr>
          <w:p w14:paraId="09C6519C" w14:textId="7314CD6B" w:rsidR="005A48F2" w:rsidRPr="00726A10" w:rsidRDefault="005A48F2" w:rsidP="005A48F2">
            <w:pPr>
              <w:pStyle w:val="Kuvaotsikko"/>
              <w:keepNext/>
              <w:rPr>
                <w:rFonts w:cs="Arial"/>
                <w:i w:val="0"/>
                <w:iCs w:val="0"/>
                <w:color w:val="auto"/>
                <w:lang w:val="fi-FI"/>
              </w:rPr>
            </w:pPr>
            <w:r>
              <w:rPr>
                <w:rFonts w:cs="Arial"/>
                <w:i w:val="0"/>
                <w:iCs w:val="0"/>
                <w:color w:val="auto"/>
                <w:lang w:val="fi-FI"/>
              </w:rPr>
              <w:t>tiimivastaava ja palveluesihenkilö</w:t>
            </w:r>
          </w:p>
        </w:tc>
        <w:tc>
          <w:tcPr>
            <w:tcW w:w="950" w:type="dxa"/>
          </w:tcPr>
          <w:p w14:paraId="1835941B" w14:textId="77777777" w:rsidR="005A48F2" w:rsidRPr="00726A10" w:rsidRDefault="005A48F2" w:rsidP="005A48F2">
            <w:pPr>
              <w:pStyle w:val="Kuvaotsikko"/>
              <w:keepNext/>
              <w:rPr>
                <w:rFonts w:cs="Arial"/>
                <w:i w:val="0"/>
                <w:iCs w:val="0"/>
                <w:color w:val="auto"/>
                <w:lang w:val="fi-FI"/>
              </w:rPr>
            </w:pPr>
          </w:p>
        </w:tc>
        <w:tc>
          <w:tcPr>
            <w:tcW w:w="2114" w:type="dxa"/>
          </w:tcPr>
          <w:p w14:paraId="5A7F9FC1" w14:textId="7389546E" w:rsidR="005A48F2" w:rsidRPr="00726A10" w:rsidRDefault="00FD757B" w:rsidP="005A48F2">
            <w:pPr>
              <w:pStyle w:val="Kuvaotsikko"/>
              <w:keepNext/>
              <w:rPr>
                <w:rFonts w:cs="Arial"/>
                <w:color w:val="auto"/>
                <w:lang w:val="fi-FI"/>
              </w:rPr>
            </w:pPr>
            <w:proofErr w:type="spellStart"/>
            <w:r>
              <w:rPr>
                <w:rFonts w:cs="Arial"/>
                <w:color w:val="auto"/>
                <w:lang w:val="fi-FI"/>
              </w:rPr>
              <w:t>Fit</w:t>
            </w:r>
            <w:proofErr w:type="spellEnd"/>
            <w:r>
              <w:rPr>
                <w:rFonts w:cs="Arial"/>
                <w:color w:val="auto"/>
                <w:lang w:val="fi-FI"/>
              </w:rPr>
              <w:t>-paja pidettiin syyskuussa. Seuraava FIT-paja on alkuvuodesta 2026.</w:t>
            </w:r>
          </w:p>
        </w:tc>
      </w:tr>
      <w:tr w:rsidR="005A48F2" w:rsidRPr="00726A10" w14:paraId="674EFFB1" w14:textId="77777777" w:rsidTr="004631BF">
        <w:tc>
          <w:tcPr>
            <w:tcW w:w="3853" w:type="dxa"/>
            <w:shd w:val="clear" w:color="auto" w:fill="FFFFFF" w:themeFill="background1"/>
          </w:tcPr>
          <w:p w14:paraId="18DBB4A5" w14:textId="77777777" w:rsidR="005A48F2" w:rsidRPr="006C4BF6" w:rsidRDefault="005A48F2" w:rsidP="005A48F2">
            <w:pPr>
              <w:jc w:val="left"/>
              <w:rPr>
                <w:rFonts w:cs="Arial"/>
              </w:rPr>
            </w:pPr>
            <w:r w:rsidRPr="006C4BF6">
              <w:rPr>
                <w:rFonts w:cs="Arial"/>
              </w:rPr>
              <w:t>Muut havainnot</w:t>
            </w:r>
          </w:p>
        </w:tc>
        <w:tc>
          <w:tcPr>
            <w:tcW w:w="2649" w:type="dxa"/>
          </w:tcPr>
          <w:p w14:paraId="3FADE127" w14:textId="77777777" w:rsidR="005A48F2" w:rsidRPr="00726A10" w:rsidRDefault="005A48F2" w:rsidP="005A48F2">
            <w:pPr>
              <w:pStyle w:val="Kuvaotsikko"/>
              <w:keepNext/>
              <w:rPr>
                <w:rFonts w:cs="Arial"/>
                <w:i w:val="0"/>
                <w:iCs w:val="0"/>
                <w:color w:val="auto"/>
                <w:lang w:val="fi-FI"/>
              </w:rPr>
            </w:pPr>
          </w:p>
        </w:tc>
        <w:tc>
          <w:tcPr>
            <w:tcW w:w="1207" w:type="dxa"/>
          </w:tcPr>
          <w:p w14:paraId="0CA36C63" w14:textId="77777777" w:rsidR="005A48F2" w:rsidRPr="00726A10" w:rsidRDefault="005A48F2" w:rsidP="005A48F2">
            <w:pPr>
              <w:pStyle w:val="Kuvaotsikko"/>
              <w:keepNext/>
              <w:rPr>
                <w:rFonts w:cs="Arial"/>
                <w:i w:val="0"/>
                <w:iCs w:val="0"/>
                <w:color w:val="auto"/>
                <w:lang w:val="fi-FI"/>
              </w:rPr>
            </w:pPr>
          </w:p>
        </w:tc>
        <w:tc>
          <w:tcPr>
            <w:tcW w:w="950" w:type="dxa"/>
          </w:tcPr>
          <w:p w14:paraId="7481D5EC" w14:textId="77777777" w:rsidR="005A48F2" w:rsidRPr="00726A10" w:rsidRDefault="005A48F2" w:rsidP="005A48F2">
            <w:pPr>
              <w:pStyle w:val="Kuvaotsikko"/>
              <w:keepNext/>
              <w:rPr>
                <w:rFonts w:cs="Arial"/>
                <w:i w:val="0"/>
                <w:iCs w:val="0"/>
                <w:color w:val="auto"/>
                <w:lang w:val="fi-FI"/>
              </w:rPr>
            </w:pPr>
          </w:p>
        </w:tc>
        <w:tc>
          <w:tcPr>
            <w:tcW w:w="2114" w:type="dxa"/>
          </w:tcPr>
          <w:p w14:paraId="33F8B546" w14:textId="77777777" w:rsidR="005A48F2" w:rsidRPr="00726A10" w:rsidRDefault="005A48F2" w:rsidP="005A48F2">
            <w:pPr>
              <w:pStyle w:val="Kuvaotsikko"/>
              <w:keepNext/>
              <w:rPr>
                <w:rFonts w:cs="Arial"/>
                <w:color w:val="auto"/>
                <w:lang w:val="fi-FI"/>
              </w:rPr>
            </w:pPr>
          </w:p>
        </w:tc>
      </w:tr>
    </w:tbl>
    <w:p w14:paraId="0D57DE7F" w14:textId="77777777" w:rsidR="00847F3E" w:rsidRDefault="00847F3E"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AD2D96" w:rsidRPr="00726A10" w14:paraId="2B5807B5" w14:textId="77777777" w:rsidTr="001765F1">
        <w:trPr>
          <w:trHeight w:val="132"/>
        </w:trPr>
        <w:tc>
          <w:tcPr>
            <w:tcW w:w="10773" w:type="dxa"/>
            <w:gridSpan w:val="5"/>
          </w:tcPr>
          <w:p w14:paraId="2C2E652E" w14:textId="46569C56" w:rsidR="00AD2D96" w:rsidRDefault="00AD2D96" w:rsidP="001765F1">
            <w:pPr>
              <w:jc w:val="left"/>
              <w:rPr>
                <w:rFonts w:cs="Arial"/>
                <w:b/>
                <w:bCs/>
                <w:i/>
                <w:iCs/>
              </w:rPr>
            </w:pPr>
            <w:r w:rsidRPr="00D60675">
              <w:rPr>
                <w:rFonts w:cs="Arial"/>
                <w:b/>
                <w:bCs/>
              </w:rPr>
              <w:t>Seurantajakso</w:t>
            </w:r>
            <w:r>
              <w:rPr>
                <w:rFonts w:cs="Arial"/>
                <w:b/>
                <w:bCs/>
              </w:rPr>
              <w:t xml:space="preserve">: tammi – huhtikuu </w:t>
            </w:r>
            <w:r w:rsidRPr="00683420">
              <w:rPr>
                <w:rFonts w:cs="Arial"/>
                <w:b/>
                <w:bCs/>
              </w:rPr>
              <w:t>202</w:t>
            </w:r>
            <w:r>
              <w:rPr>
                <w:rFonts w:cs="Arial"/>
                <w:b/>
                <w:bCs/>
              </w:rPr>
              <w:t>6</w:t>
            </w:r>
            <w:r>
              <w:rPr>
                <w:rFonts w:cs="Arial"/>
                <w:b/>
                <w:bCs/>
                <w:i/>
                <w:iCs/>
              </w:rPr>
              <w:t xml:space="preserve"> </w:t>
            </w:r>
          </w:p>
          <w:p w14:paraId="0AEC6E81" w14:textId="77777777" w:rsidR="00AD2D96" w:rsidRPr="00D33772" w:rsidRDefault="00AD2D96" w:rsidP="001765F1">
            <w:pPr>
              <w:jc w:val="left"/>
              <w:rPr>
                <w:rFonts w:cs="Arial"/>
                <w:b/>
                <w:bCs/>
              </w:rPr>
            </w:pPr>
          </w:p>
        </w:tc>
      </w:tr>
      <w:tr w:rsidR="00AD2D96" w:rsidRPr="00726A10" w14:paraId="7CFF0273" w14:textId="77777777" w:rsidTr="001765F1">
        <w:trPr>
          <w:trHeight w:val="132"/>
        </w:trPr>
        <w:tc>
          <w:tcPr>
            <w:tcW w:w="3853" w:type="dxa"/>
            <w:shd w:val="clear" w:color="auto" w:fill="FFFF99"/>
          </w:tcPr>
          <w:p w14:paraId="6B2C711C"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22FC2E84"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F9154CC"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56EDD97"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937CEA2"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AD2D96" w:rsidRPr="00726A10" w14:paraId="41789F26" w14:textId="77777777" w:rsidTr="001765F1">
        <w:tc>
          <w:tcPr>
            <w:tcW w:w="3853" w:type="dxa"/>
          </w:tcPr>
          <w:p w14:paraId="5E0E01AB" w14:textId="77777777" w:rsidR="00AD2D96" w:rsidRPr="006C4BF6" w:rsidRDefault="00AD2D96" w:rsidP="001765F1">
            <w:pPr>
              <w:jc w:val="left"/>
              <w:rPr>
                <w:rFonts w:cs="Arial"/>
                <w:i/>
                <w:iCs/>
              </w:rPr>
            </w:pPr>
            <w:r w:rsidRPr="006C4BF6">
              <w:rPr>
                <w:rFonts w:cs="Arial"/>
              </w:rPr>
              <w:t>Poikkeamat</w:t>
            </w:r>
          </w:p>
        </w:tc>
        <w:tc>
          <w:tcPr>
            <w:tcW w:w="2649" w:type="dxa"/>
          </w:tcPr>
          <w:p w14:paraId="5A62DBC1" w14:textId="3B1E07D6" w:rsidR="00AD2D96" w:rsidRPr="00726A10" w:rsidRDefault="00FA46E4" w:rsidP="001765F1">
            <w:pPr>
              <w:pStyle w:val="Kuvaotsikko"/>
              <w:keepNext/>
              <w:rPr>
                <w:rFonts w:cs="Arial"/>
                <w:i w:val="0"/>
                <w:iCs w:val="0"/>
                <w:color w:val="auto"/>
                <w:lang w:val="fi-FI"/>
              </w:rPr>
            </w:pPr>
            <w:r>
              <w:rPr>
                <w:rFonts w:cs="Arial"/>
                <w:i w:val="0"/>
                <w:iCs w:val="0"/>
                <w:color w:val="auto"/>
                <w:lang w:val="fi-FI"/>
              </w:rPr>
              <w:t>Pidämme yllä keskustelua poikkeamien tekemisen tärkeydestä.</w:t>
            </w:r>
          </w:p>
        </w:tc>
        <w:tc>
          <w:tcPr>
            <w:tcW w:w="1207" w:type="dxa"/>
          </w:tcPr>
          <w:p w14:paraId="1D9564C4" w14:textId="44CD3D92" w:rsidR="00AD2D96" w:rsidRPr="00726A10" w:rsidRDefault="00FA46E4"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07476B07" w14:textId="77777777" w:rsidR="00AD2D96" w:rsidRPr="00726A10" w:rsidRDefault="00AD2D96" w:rsidP="001765F1">
            <w:pPr>
              <w:pStyle w:val="Kuvaotsikko"/>
              <w:keepNext/>
              <w:rPr>
                <w:rFonts w:cs="Arial"/>
                <w:i w:val="0"/>
                <w:iCs w:val="0"/>
                <w:color w:val="auto"/>
                <w:lang w:val="fi-FI"/>
              </w:rPr>
            </w:pPr>
            <w:r>
              <w:rPr>
                <w:rFonts w:cs="Arial"/>
                <w:i w:val="0"/>
                <w:iCs w:val="0"/>
                <w:color w:val="auto"/>
                <w:lang w:val="fi-FI"/>
              </w:rPr>
              <w:t>tiimivastaava ja palveluesihenkilö</w:t>
            </w:r>
          </w:p>
        </w:tc>
        <w:tc>
          <w:tcPr>
            <w:tcW w:w="2114" w:type="dxa"/>
          </w:tcPr>
          <w:p w14:paraId="59E1AB61" w14:textId="23003B55" w:rsidR="00AD2D96" w:rsidRPr="00726A10" w:rsidRDefault="00AD2D96" w:rsidP="001765F1">
            <w:pPr>
              <w:pStyle w:val="Kuvaotsikko"/>
              <w:keepNext/>
              <w:rPr>
                <w:rFonts w:cs="Arial"/>
                <w:color w:val="auto"/>
                <w:lang w:val="fi-FI"/>
              </w:rPr>
            </w:pPr>
          </w:p>
        </w:tc>
      </w:tr>
      <w:tr w:rsidR="00AD2D96" w:rsidRPr="00726A10" w14:paraId="0A1F3822" w14:textId="77777777" w:rsidTr="001765F1">
        <w:tc>
          <w:tcPr>
            <w:tcW w:w="3853" w:type="dxa"/>
          </w:tcPr>
          <w:p w14:paraId="4B7E58C2" w14:textId="77777777" w:rsidR="00AD2D96" w:rsidRPr="006C4BF6" w:rsidRDefault="00AD2D96" w:rsidP="001765F1">
            <w:pPr>
              <w:jc w:val="left"/>
              <w:rPr>
                <w:rFonts w:cs="Arial"/>
              </w:rPr>
            </w:pPr>
            <w:r w:rsidRPr="006C4BF6">
              <w:rPr>
                <w:rFonts w:cs="Arial"/>
              </w:rPr>
              <w:t xml:space="preserve">Asiakaspalaute </w:t>
            </w:r>
          </w:p>
        </w:tc>
        <w:tc>
          <w:tcPr>
            <w:tcW w:w="2649" w:type="dxa"/>
          </w:tcPr>
          <w:p w14:paraId="491FF027" w14:textId="10BFE515" w:rsidR="00AD2D96" w:rsidRPr="00726A10" w:rsidRDefault="00AD2D96" w:rsidP="001765F1">
            <w:pPr>
              <w:pStyle w:val="Kuvaotsikko"/>
              <w:keepNext/>
              <w:rPr>
                <w:rFonts w:cs="Arial"/>
                <w:i w:val="0"/>
                <w:iCs w:val="0"/>
                <w:color w:val="auto"/>
                <w:lang w:val="fi-FI"/>
              </w:rPr>
            </w:pPr>
          </w:p>
        </w:tc>
        <w:tc>
          <w:tcPr>
            <w:tcW w:w="1207" w:type="dxa"/>
          </w:tcPr>
          <w:p w14:paraId="694CF4A9" w14:textId="2CC3FE58" w:rsidR="00AD2D96" w:rsidRPr="00726A10" w:rsidRDefault="00AD2D96" w:rsidP="001765F1">
            <w:pPr>
              <w:pStyle w:val="Kuvaotsikko"/>
              <w:keepNext/>
              <w:rPr>
                <w:rFonts w:cs="Arial"/>
                <w:i w:val="0"/>
                <w:iCs w:val="0"/>
                <w:color w:val="auto"/>
                <w:lang w:val="fi-FI"/>
              </w:rPr>
            </w:pPr>
          </w:p>
        </w:tc>
        <w:tc>
          <w:tcPr>
            <w:tcW w:w="950" w:type="dxa"/>
          </w:tcPr>
          <w:p w14:paraId="4852F832" w14:textId="760133C8" w:rsidR="00AD2D96" w:rsidRPr="00726A10" w:rsidRDefault="00AD2D96" w:rsidP="001765F1">
            <w:pPr>
              <w:pStyle w:val="Kuvaotsikko"/>
              <w:keepNext/>
              <w:rPr>
                <w:rFonts w:cs="Arial"/>
                <w:i w:val="0"/>
                <w:iCs w:val="0"/>
                <w:color w:val="auto"/>
                <w:lang w:val="fi-FI"/>
              </w:rPr>
            </w:pPr>
          </w:p>
        </w:tc>
        <w:tc>
          <w:tcPr>
            <w:tcW w:w="2114" w:type="dxa"/>
          </w:tcPr>
          <w:p w14:paraId="32087938" w14:textId="5AF0EF17" w:rsidR="00AD2D96" w:rsidRPr="00726A10" w:rsidRDefault="00AD2D96" w:rsidP="001765F1">
            <w:pPr>
              <w:pStyle w:val="Kuvaotsikko"/>
              <w:keepNext/>
              <w:rPr>
                <w:rFonts w:cs="Arial"/>
                <w:color w:val="auto"/>
                <w:lang w:val="fi-FI"/>
              </w:rPr>
            </w:pPr>
          </w:p>
        </w:tc>
      </w:tr>
      <w:tr w:rsidR="00AD2D96" w:rsidRPr="00726A10" w14:paraId="4939C208" w14:textId="77777777" w:rsidTr="00FA46E4">
        <w:trPr>
          <w:trHeight w:val="1491"/>
        </w:trPr>
        <w:tc>
          <w:tcPr>
            <w:tcW w:w="3853" w:type="dxa"/>
          </w:tcPr>
          <w:p w14:paraId="6AB91B35" w14:textId="77777777" w:rsidR="00AD2D96" w:rsidRPr="006C4BF6" w:rsidRDefault="00AD2D96" w:rsidP="001765F1">
            <w:pPr>
              <w:jc w:val="left"/>
              <w:rPr>
                <w:rFonts w:cs="Arial"/>
                <w:i/>
                <w:iCs/>
              </w:rPr>
            </w:pPr>
            <w:r w:rsidRPr="006C4BF6">
              <w:rPr>
                <w:rFonts w:cs="Arial"/>
              </w:rPr>
              <w:t xml:space="preserve">Henkilöstöpalaute </w:t>
            </w:r>
          </w:p>
        </w:tc>
        <w:tc>
          <w:tcPr>
            <w:tcW w:w="2649" w:type="dxa"/>
          </w:tcPr>
          <w:p w14:paraId="6FAEA6E9" w14:textId="77777777" w:rsidR="00FA46E4" w:rsidRDefault="00AD2D96" w:rsidP="00FA46E4">
            <w:pPr>
              <w:pStyle w:val="Kuvaotsikko"/>
              <w:keepNext/>
              <w:rPr>
                <w:rFonts w:cs="Arial"/>
                <w:i w:val="0"/>
                <w:iCs w:val="0"/>
                <w:color w:val="auto"/>
                <w:lang w:val="fi-FI"/>
              </w:rPr>
            </w:pPr>
            <w:r>
              <w:rPr>
                <w:rFonts w:cs="Arial"/>
                <w:i w:val="0"/>
                <w:iCs w:val="0"/>
                <w:color w:val="auto"/>
                <w:lang w:val="fi-FI"/>
              </w:rPr>
              <w:t>Työtyytyväisyys kysely, tavoitteena on, että kaikki työntekijät vastaavat kyselyyn.</w:t>
            </w:r>
          </w:p>
          <w:p w14:paraId="5A55BC8F" w14:textId="471F6C4C" w:rsidR="00FA46E4" w:rsidRPr="00FA46E4" w:rsidRDefault="00FA46E4" w:rsidP="00FA46E4">
            <w:pPr>
              <w:rPr>
                <w:sz w:val="18"/>
                <w:szCs w:val="18"/>
              </w:rPr>
            </w:pPr>
            <w:r w:rsidRPr="00FA46E4">
              <w:rPr>
                <w:sz w:val="18"/>
                <w:szCs w:val="18"/>
              </w:rPr>
              <w:t>Kehityskeskusteluiden toteutuminen.</w:t>
            </w:r>
          </w:p>
        </w:tc>
        <w:tc>
          <w:tcPr>
            <w:tcW w:w="1207" w:type="dxa"/>
          </w:tcPr>
          <w:p w14:paraId="262FA0E7" w14:textId="582501B6" w:rsidR="00AD2D96" w:rsidRPr="00726A10" w:rsidRDefault="00FA46E4"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7F4A2AC0" w14:textId="77777777" w:rsidR="00AD2D96" w:rsidRDefault="00AD2D96" w:rsidP="001765F1">
            <w:pPr>
              <w:pStyle w:val="Kuvaotsikko"/>
              <w:keepNext/>
              <w:rPr>
                <w:rFonts w:cs="Arial"/>
                <w:i w:val="0"/>
                <w:iCs w:val="0"/>
                <w:color w:val="auto"/>
                <w:lang w:val="fi-FI"/>
              </w:rPr>
            </w:pPr>
            <w:r>
              <w:rPr>
                <w:rFonts w:cs="Arial"/>
                <w:i w:val="0"/>
                <w:iCs w:val="0"/>
                <w:color w:val="auto"/>
                <w:lang w:val="fi-FI"/>
              </w:rPr>
              <w:t>kaikki ohjaajat</w:t>
            </w:r>
          </w:p>
          <w:p w14:paraId="35DE81B2" w14:textId="77777777" w:rsidR="00FA46E4" w:rsidRDefault="00FA46E4" w:rsidP="00FA46E4"/>
          <w:p w14:paraId="0C3C876D" w14:textId="0CCC8E1C" w:rsidR="00FA46E4" w:rsidRPr="00FA46E4" w:rsidRDefault="00FA46E4" w:rsidP="00FA46E4">
            <w:pPr>
              <w:rPr>
                <w:sz w:val="18"/>
                <w:szCs w:val="18"/>
              </w:rPr>
            </w:pPr>
            <w:r w:rsidRPr="00FA46E4">
              <w:rPr>
                <w:sz w:val="18"/>
                <w:szCs w:val="18"/>
              </w:rPr>
              <w:t>palveluesihenkilö</w:t>
            </w:r>
          </w:p>
        </w:tc>
        <w:tc>
          <w:tcPr>
            <w:tcW w:w="2114" w:type="dxa"/>
          </w:tcPr>
          <w:p w14:paraId="09241B58" w14:textId="68111C92" w:rsidR="00AD2D96" w:rsidRPr="00726A10" w:rsidRDefault="00AD2D96" w:rsidP="001765F1">
            <w:pPr>
              <w:pStyle w:val="Kuvaotsikko"/>
              <w:keepNext/>
              <w:rPr>
                <w:rFonts w:cs="Arial"/>
                <w:color w:val="auto"/>
                <w:lang w:val="fi-FI"/>
              </w:rPr>
            </w:pPr>
          </w:p>
        </w:tc>
      </w:tr>
      <w:tr w:rsidR="00AD2D96" w:rsidRPr="00726A10" w14:paraId="418B1560" w14:textId="77777777" w:rsidTr="001765F1">
        <w:tc>
          <w:tcPr>
            <w:tcW w:w="3853" w:type="dxa"/>
          </w:tcPr>
          <w:p w14:paraId="47D57630" w14:textId="77777777" w:rsidR="00AD2D96" w:rsidRPr="006C4BF6" w:rsidRDefault="00AD2D96" w:rsidP="001765F1">
            <w:pPr>
              <w:jc w:val="left"/>
              <w:rPr>
                <w:rFonts w:cs="Arial"/>
                <w:i/>
                <w:iCs/>
              </w:rPr>
            </w:pPr>
            <w:r w:rsidRPr="006C4BF6">
              <w:rPr>
                <w:rFonts w:cs="Arial"/>
              </w:rPr>
              <w:t xml:space="preserve">Omavalvontakysely-itsearviointi </w:t>
            </w:r>
          </w:p>
        </w:tc>
        <w:tc>
          <w:tcPr>
            <w:tcW w:w="2649" w:type="dxa"/>
          </w:tcPr>
          <w:p w14:paraId="6323DBA3" w14:textId="2E9D8B3D" w:rsidR="00AD2D96" w:rsidRPr="00726A10" w:rsidRDefault="00AD2D96" w:rsidP="001765F1">
            <w:pPr>
              <w:pStyle w:val="Kuvaotsikko"/>
              <w:keepNext/>
              <w:rPr>
                <w:rFonts w:cs="Arial"/>
                <w:i w:val="0"/>
                <w:iCs w:val="0"/>
                <w:color w:val="auto"/>
                <w:lang w:val="fi-FI"/>
              </w:rPr>
            </w:pPr>
            <w:r>
              <w:rPr>
                <w:rFonts w:cs="Arial"/>
                <w:i w:val="0"/>
                <w:iCs w:val="0"/>
                <w:color w:val="auto"/>
                <w:lang w:val="fi-FI"/>
              </w:rPr>
              <w:t xml:space="preserve">Nina täyttää omavalvonnan itsearviointikyselyn </w:t>
            </w:r>
            <w:proofErr w:type="spellStart"/>
            <w:r>
              <w:rPr>
                <w:rFonts w:cs="Arial"/>
                <w:i w:val="0"/>
                <w:iCs w:val="0"/>
                <w:color w:val="auto"/>
                <w:lang w:val="fi-FI"/>
              </w:rPr>
              <w:t>kvarttaalikeskustelussa</w:t>
            </w:r>
            <w:proofErr w:type="spellEnd"/>
            <w:r>
              <w:rPr>
                <w:rFonts w:cs="Arial"/>
                <w:i w:val="0"/>
                <w:iCs w:val="0"/>
                <w:color w:val="auto"/>
                <w:lang w:val="fi-FI"/>
              </w:rPr>
              <w:t xml:space="preserve"> palvelujohtajan kanssa. </w:t>
            </w:r>
          </w:p>
        </w:tc>
        <w:tc>
          <w:tcPr>
            <w:tcW w:w="1207" w:type="dxa"/>
          </w:tcPr>
          <w:p w14:paraId="71ADF200" w14:textId="657F02BC" w:rsidR="00AD2D96" w:rsidRPr="00726A10" w:rsidRDefault="00FA46E4"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3929D885" w14:textId="77777777" w:rsidR="00AD2D96" w:rsidRPr="00726A10" w:rsidRDefault="00AD2D96" w:rsidP="001765F1">
            <w:pPr>
              <w:pStyle w:val="Kuvaotsikko"/>
              <w:keepNext/>
              <w:rPr>
                <w:rFonts w:cs="Arial"/>
                <w:i w:val="0"/>
                <w:iCs w:val="0"/>
                <w:color w:val="auto"/>
                <w:lang w:val="fi-FI"/>
              </w:rPr>
            </w:pPr>
            <w:r>
              <w:rPr>
                <w:rFonts w:cs="Arial"/>
                <w:i w:val="0"/>
                <w:iCs w:val="0"/>
                <w:color w:val="auto"/>
                <w:lang w:val="fi-FI"/>
              </w:rPr>
              <w:t>palveluesihenkilö</w:t>
            </w:r>
          </w:p>
        </w:tc>
        <w:tc>
          <w:tcPr>
            <w:tcW w:w="2114" w:type="dxa"/>
          </w:tcPr>
          <w:p w14:paraId="15643D29" w14:textId="7381F75C" w:rsidR="00AD2D96" w:rsidRPr="00726A10" w:rsidRDefault="00AD2D96" w:rsidP="001765F1">
            <w:pPr>
              <w:pStyle w:val="Kuvaotsikko"/>
              <w:keepNext/>
              <w:rPr>
                <w:rFonts w:cs="Arial"/>
                <w:color w:val="auto"/>
                <w:lang w:val="fi-FI"/>
              </w:rPr>
            </w:pPr>
          </w:p>
        </w:tc>
      </w:tr>
      <w:tr w:rsidR="00AD2D96" w:rsidRPr="00726A10" w14:paraId="4F9CF5AB" w14:textId="77777777" w:rsidTr="001765F1">
        <w:tc>
          <w:tcPr>
            <w:tcW w:w="3853" w:type="dxa"/>
          </w:tcPr>
          <w:p w14:paraId="0FBFE8A8" w14:textId="77777777" w:rsidR="00AD2D96" w:rsidRPr="006C4BF6" w:rsidRDefault="00AD2D96" w:rsidP="001765F1">
            <w:pPr>
              <w:jc w:val="left"/>
              <w:rPr>
                <w:rFonts w:cs="Arial"/>
              </w:rPr>
            </w:pPr>
            <w:r w:rsidRPr="006C4BF6">
              <w:rPr>
                <w:rFonts w:cs="Arial"/>
              </w:rPr>
              <w:t>Auditointi</w:t>
            </w:r>
            <w:r>
              <w:rPr>
                <w:rFonts w:cs="Arial"/>
              </w:rPr>
              <w:t xml:space="preserve"> ja </w:t>
            </w:r>
          </w:p>
          <w:p w14:paraId="504D3445" w14:textId="77777777" w:rsidR="00AD2D96" w:rsidRPr="006C4BF6" w:rsidRDefault="00AD2D96" w:rsidP="001765F1">
            <w:pPr>
              <w:jc w:val="left"/>
              <w:rPr>
                <w:rFonts w:cs="Arial"/>
                <w:i/>
                <w:iCs/>
              </w:rPr>
            </w:pPr>
            <w:r w:rsidRPr="006C4BF6">
              <w:rPr>
                <w:rFonts w:cs="Arial"/>
              </w:rPr>
              <w:t>omavalvontapäivä</w:t>
            </w:r>
          </w:p>
        </w:tc>
        <w:tc>
          <w:tcPr>
            <w:tcW w:w="2649" w:type="dxa"/>
          </w:tcPr>
          <w:p w14:paraId="3CDB2098" w14:textId="77777777" w:rsidR="00AD2D96" w:rsidRPr="00726A10" w:rsidRDefault="00AD2D96" w:rsidP="001765F1">
            <w:pPr>
              <w:pStyle w:val="Kuvaotsikko"/>
              <w:keepNext/>
              <w:rPr>
                <w:rFonts w:cs="Arial"/>
                <w:i w:val="0"/>
                <w:iCs w:val="0"/>
                <w:color w:val="auto"/>
                <w:lang w:val="fi-FI"/>
              </w:rPr>
            </w:pPr>
          </w:p>
        </w:tc>
        <w:tc>
          <w:tcPr>
            <w:tcW w:w="1207" w:type="dxa"/>
          </w:tcPr>
          <w:p w14:paraId="3D7E45C7" w14:textId="77777777" w:rsidR="00AD2D96" w:rsidRPr="00726A10" w:rsidRDefault="00AD2D96" w:rsidP="001765F1">
            <w:pPr>
              <w:pStyle w:val="Kuvaotsikko"/>
              <w:keepNext/>
              <w:rPr>
                <w:rFonts w:cs="Arial"/>
                <w:i w:val="0"/>
                <w:iCs w:val="0"/>
                <w:color w:val="auto"/>
                <w:lang w:val="fi-FI"/>
              </w:rPr>
            </w:pPr>
          </w:p>
        </w:tc>
        <w:tc>
          <w:tcPr>
            <w:tcW w:w="950" w:type="dxa"/>
          </w:tcPr>
          <w:p w14:paraId="3047C5FA" w14:textId="77777777" w:rsidR="00AD2D96" w:rsidRPr="00726A10" w:rsidRDefault="00AD2D96" w:rsidP="001765F1">
            <w:pPr>
              <w:pStyle w:val="Kuvaotsikko"/>
              <w:keepNext/>
              <w:rPr>
                <w:rFonts w:cs="Arial"/>
                <w:i w:val="0"/>
                <w:iCs w:val="0"/>
                <w:color w:val="auto"/>
                <w:lang w:val="fi-FI"/>
              </w:rPr>
            </w:pPr>
          </w:p>
        </w:tc>
        <w:tc>
          <w:tcPr>
            <w:tcW w:w="2114" w:type="dxa"/>
          </w:tcPr>
          <w:p w14:paraId="4C82C3C3" w14:textId="77777777" w:rsidR="00AD2D96" w:rsidRPr="00726A10" w:rsidRDefault="00AD2D96" w:rsidP="001765F1">
            <w:pPr>
              <w:pStyle w:val="Kuvaotsikko"/>
              <w:keepNext/>
              <w:rPr>
                <w:rFonts w:cs="Arial"/>
                <w:color w:val="auto"/>
                <w:lang w:val="fi-FI"/>
              </w:rPr>
            </w:pPr>
          </w:p>
        </w:tc>
      </w:tr>
      <w:tr w:rsidR="00AD2D96" w:rsidRPr="00726A10" w14:paraId="6C6152F3" w14:textId="77777777" w:rsidTr="001765F1">
        <w:tc>
          <w:tcPr>
            <w:tcW w:w="3853" w:type="dxa"/>
          </w:tcPr>
          <w:p w14:paraId="53897531" w14:textId="77777777" w:rsidR="00AD2D96" w:rsidRPr="006C4BF6" w:rsidRDefault="00AD2D96" w:rsidP="001765F1">
            <w:pPr>
              <w:jc w:val="left"/>
              <w:rPr>
                <w:rFonts w:cs="Arial"/>
                <w:i/>
                <w:iCs/>
              </w:rPr>
            </w:pPr>
            <w:r w:rsidRPr="006C4BF6">
              <w:rPr>
                <w:rFonts w:cs="Arial"/>
              </w:rPr>
              <w:lastRenderedPageBreak/>
              <w:t>Ohjaus- ja valvontakäyn</w:t>
            </w:r>
            <w:r>
              <w:rPr>
                <w:rFonts w:cs="Arial"/>
              </w:rPr>
              <w:t>nit</w:t>
            </w:r>
          </w:p>
        </w:tc>
        <w:tc>
          <w:tcPr>
            <w:tcW w:w="2649" w:type="dxa"/>
          </w:tcPr>
          <w:p w14:paraId="5B61AAFF" w14:textId="40B2FFCA" w:rsidR="00AD2D96" w:rsidRPr="00726A10" w:rsidRDefault="00FA46E4" w:rsidP="001765F1">
            <w:pPr>
              <w:pStyle w:val="Kuvaotsikko"/>
              <w:keepNext/>
              <w:rPr>
                <w:rFonts w:cs="Arial"/>
                <w:i w:val="0"/>
                <w:iCs w:val="0"/>
                <w:color w:val="auto"/>
                <w:lang w:val="fi-FI"/>
              </w:rPr>
            </w:pPr>
            <w:r>
              <w:rPr>
                <w:rFonts w:cs="Arial"/>
                <w:i w:val="0"/>
                <w:iCs w:val="0"/>
                <w:color w:val="auto"/>
                <w:lang w:val="fi-FI"/>
              </w:rPr>
              <w:t>Asiakasohjauksen vierailu ja yhteistyön kehittäminen</w:t>
            </w:r>
          </w:p>
        </w:tc>
        <w:tc>
          <w:tcPr>
            <w:tcW w:w="1207" w:type="dxa"/>
          </w:tcPr>
          <w:p w14:paraId="4CE9DC71" w14:textId="6E8D41DB" w:rsidR="00AD2D96" w:rsidRPr="00726A10" w:rsidRDefault="00FA46E4" w:rsidP="001765F1">
            <w:pPr>
              <w:pStyle w:val="Kuvaotsikko"/>
              <w:keepNext/>
              <w:rPr>
                <w:rFonts w:cs="Arial"/>
                <w:i w:val="0"/>
                <w:iCs w:val="0"/>
                <w:color w:val="auto"/>
                <w:lang w:val="fi-FI"/>
              </w:rPr>
            </w:pPr>
            <w:r>
              <w:rPr>
                <w:rFonts w:cs="Arial"/>
                <w:i w:val="0"/>
                <w:iCs w:val="0"/>
                <w:color w:val="auto"/>
                <w:lang w:val="fi-FI"/>
              </w:rPr>
              <w:t>helmikuussa 2026</w:t>
            </w:r>
          </w:p>
        </w:tc>
        <w:tc>
          <w:tcPr>
            <w:tcW w:w="950" w:type="dxa"/>
          </w:tcPr>
          <w:p w14:paraId="42BAB2CB" w14:textId="00EA8611" w:rsidR="00AD2D96" w:rsidRPr="00726A10" w:rsidRDefault="00FA46E4" w:rsidP="001765F1">
            <w:pPr>
              <w:pStyle w:val="Kuvaotsikko"/>
              <w:keepNext/>
              <w:rPr>
                <w:rFonts w:cs="Arial"/>
                <w:i w:val="0"/>
                <w:iCs w:val="0"/>
                <w:color w:val="auto"/>
                <w:lang w:val="fi-FI"/>
              </w:rPr>
            </w:pPr>
            <w:r>
              <w:rPr>
                <w:rFonts w:cs="Arial"/>
                <w:i w:val="0"/>
                <w:iCs w:val="0"/>
                <w:color w:val="auto"/>
                <w:lang w:val="fi-FI"/>
              </w:rPr>
              <w:t>palveluesihenkilö ja tiimivastaava</w:t>
            </w:r>
          </w:p>
        </w:tc>
        <w:tc>
          <w:tcPr>
            <w:tcW w:w="2114" w:type="dxa"/>
          </w:tcPr>
          <w:p w14:paraId="0F69E420" w14:textId="77777777" w:rsidR="00AD2D96" w:rsidRPr="00726A10" w:rsidRDefault="00AD2D96" w:rsidP="001765F1">
            <w:pPr>
              <w:pStyle w:val="Kuvaotsikko"/>
              <w:keepNext/>
              <w:rPr>
                <w:rFonts w:cs="Arial"/>
                <w:color w:val="auto"/>
                <w:lang w:val="fi-FI"/>
              </w:rPr>
            </w:pPr>
          </w:p>
        </w:tc>
      </w:tr>
      <w:tr w:rsidR="00AD2D96" w:rsidRPr="00726A10" w14:paraId="715ED243" w14:textId="77777777" w:rsidTr="001765F1">
        <w:tc>
          <w:tcPr>
            <w:tcW w:w="3853" w:type="dxa"/>
          </w:tcPr>
          <w:p w14:paraId="6CB81E60" w14:textId="77777777" w:rsidR="00AD2D96" w:rsidRPr="006C4BF6" w:rsidRDefault="00AD2D96" w:rsidP="001765F1">
            <w:pPr>
              <w:jc w:val="left"/>
              <w:rPr>
                <w:rFonts w:cs="Arial"/>
              </w:rPr>
            </w:pPr>
            <w:r w:rsidRPr="006C4BF6">
              <w:rPr>
                <w:rFonts w:cs="Arial"/>
              </w:rPr>
              <w:t>Muistutus/kantelu/muutoksenhaku</w:t>
            </w:r>
          </w:p>
          <w:p w14:paraId="6E722A81" w14:textId="77777777" w:rsidR="00AD2D96" w:rsidRPr="006C4BF6" w:rsidRDefault="00AD2D96" w:rsidP="001765F1">
            <w:pPr>
              <w:jc w:val="left"/>
              <w:rPr>
                <w:rFonts w:cs="Arial"/>
                <w:i/>
                <w:iCs/>
              </w:rPr>
            </w:pPr>
            <w:r w:rsidRPr="006C4BF6">
              <w:rPr>
                <w:rFonts w:cs="Arial"/>
              </w:rPr>
              <w:t>valvontalaki 29§</w:t>
            </w:r>
          </w:p>
        </w:tc>
        <w:tc>
          <w:tcPr>
            <w:tcW w:w="2649" w:type="dxa"/>
          </w:tcPr>
          <w:p w14:paraId="2CD58AC7" w14:textId="77777777" w:rsidR="00AD2D96" w:rsidRPr="00726A10" w:rsidRDefault="00AD2D96" w:rsidP="001765F1">
            <w:pPr>
              <w:pStyle w:val="Kuvaotsikko"/>
              <w:keepNext/>
              <w:rPr>
                <w:rFonts w:cs="Arial"/>
                <w:i w:val="0"/>
                <w:iCs w:val="0"/>
                <w:color w:val="auto"/>
                <w:lang w:val="fi-FI"/>
              </w:rPr>
            </w:pPr>
          </w:p>
        </w:tc>
        <w:tc>
          <w:tcPr>
            <w:tcW w:w="1207" w:type="dxa"/>
          </w:tcPr>
          <w:p w14:paraId="1739CE23" w14:textId="77777777" w:rsidR="00AD2D96" w:rsidRPr="00726A10" w:rsidRDefault="00AD2D96" w:rsidP="001765F1">
            <w:pPr>
              <w:pStyle w:val="Kuvaotsikko"/>
              <w:keepNext/>
              <w:rPr>
                <w:rFonts w:cs="Arial"/>
                <w:i w:val="0"/>
                <w:iCs w:val="0"/>
                <w:color w:val="auto"/>
                <w:lang w:val="fi-FI"/>
              </w:rPr>
            </w:pPr>
          </w:p>
        </w:tc>
        <w:tc>
          <w:tcPr>
            <w:tcW w:w="950" w:type="dxa"/>
          </w:tcPr>
          <w:p w14:paraId="1FA5C007" w14:textId="77777777" w:rsidR="00AD2D96" w:rsidRPr="00726A10" w:rsidRDefault="00AD2D96" w:rsidP="001765F1">
            <w:pPr>
              <w:pStyle w:val="Kuvaotsikko"/>
              <w:keepNext/>
              <w:rPr>
                <w:rFonts w:cs="Arial"/>
                <w:i w:val="0"/>
                <w:iCs w:val="0"/>
                <w:color w:val="auto"/>
                <w:lang w:val="fi-FI"/>
              </w:rPr>
            </w:pPr>
          </w:p>
        </w:tc>
        <w:tc>
          <w:tcPr>
            <w:tcW w:w="2114" w:type="dxa"/>
          </w:tcPr>
          <w:p w14:paraId="34C47F92" w14:textId="77777777" w:rsidR="00AD2D96" w:rsidRPr="00726A10" w:rsidRDefault="00AD2D96" w:rsidP="001765F1">
            <w:pPr>
              <w:pStyle w:val="Kuvaotsikko"/>
              <w:keepNext/>
              <w:rPr>
                <w:rFonts w:cs="Arial"/>
                <w:color w:val="auto"/>
                <w:lang w:val="fi-FI"/>
              </w:rPr>
            </w:pPr>
          </w:p>
        </w:tc>
      </w:tr>
      <w:tr w:rsidR="00AD2D96" w:rsidRPr="00726A10" w14:paraId="7C9422C5" w14:textId="77777777" w:rsidTr="001765F1">
        <w:tc>
          <w:tcPr>
            <w:tcW w:w="3853" w:type="dxa"/>
          </w:tcPr>
          <w:p w14:paraId="5DB54674" w14:textId="77777777" w:rsidR="00AD2D96" w:rsidRPr="006C4BF6" w:rsidRDefault="00AD2D96" w:rsidP="001765F1">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0E5CC28F" w14:textId="77777777" w:rsidR="00AD2D96" w:rsidRPr="006C4BF6" w:rsidRDefault="00AD2D96" w:rsidP="001765F1">
            <w:pPr>
              <w:jc w:val="left"/>
              <w:rPr>
                <w:rFonts w:cs="Arial"/>
                <w:i/>
                <w:iCs/>
              </w:rPr>
            </w:pPr>
          </w:p>
          <w:p w14:paraId="17A0A970" w14:textId="77777777" w:rsidR="00AD2D96" w:rsidRPr="006C4BF6" w:rsidRDefault="00AD2D96" w:rsidP="001765F1">
            <w:pPr>
              <w:jc w:val="left"/>
              <w:rPr>
                <w:rFonts w:cs="Arial"/>
              </w:rPr>
            </w:pPr>
            <w:r w:rsidRPr="006C4BF6">
              <w:rPr>
                <w:rFonts w:cs="Arial"/>
              </w:rPr>
              <w:t>Palveluiden toteuttamissuunnitelmat/</w:t>
            </w:r>
          </w:p>
          <w:p w14:paraId="0990FE17" w14:textId="77777777" w:rsidR="00AD2D96" w:rsidRPr="006C4BF6" w:rsidRDefault="00AD2D96" w:rsidP="001765F1">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F5325F4" w14:textId="77777777" w:rsidR="00AD2D96" w:rsidRDefault="00AD2D96" w:rsidP="001765F1">
            <w:pPr>
              <w:pStyle w:val="Kuvaotsikko"/>
              <w:keepNext/>
              <w:rPr>
                <w:rFonts w:cs="Arial"/>
                <w:i w:val="0"/>
                <w:iCs w:val="0"/>
                <w:color w:val="auto"/>
                <w:lang w:val="fi-FI"/>
              </w:rPr>
            </w:pPr>
            <w:proofErr w:type="spellStart"/>
            <w:r>
              <w:rPr>
                <w:rFonts w:cs="Arial"/>
                <w:i w:val="0"/>
                <w:iCs w:val="0"/>
                <w:color w:val="auto"/>
                <w:lang w:val="fi-FI"/>
              </w:rPr>
              <w:t>Fit</w:t>
            </w:r>
            <w:proofErr w:type="spellEnd"/>
            <w:r>
              <w:rPr>
                <w:rFonts w:cs="Arial"/>
                <w:i w:val="0"/>
                <w:iCs w:val="0"/>
                <w:color w:val="auto"/>
                <w:lang w:val="fi-FI"/>
              </w:rPr>
              <w:t>-paja kehittämisasiantuntijan johdolla</w:t>
            </w:r>
          </w:p>
          <w:p w14:paraId="629986B5" w14:textId="77777777" w:rsidR="00FA46E4" w:rsidRDefault="00FA46E4" w:rsidP="00FA46E4"/>
          <w:p w14:paraId="1A706803" w14:textId="36D1A63F" w:rsidR="00FA46E4" w:rsidRPr="00FA46E4" w:rsidRDefault="00FA46E4" w:rsidP="00FA46E4">
            <w:r w:rsidRPr="00D9311C">
              <w:rPr>
                <w:sz w:val="18"/>
                <w:szCs w:val="18"/>
              </w:rPr>
              <w:t xml:space="preserve">Otetaan käyttöön uusi asiakastietojärjestelmä </w:t>
            </w:r>
            <w:proofErr w:type="spellStart"/>
            <w:r w:rsidRPr="00D9311C">
              <w:rPr>
                <w:sz w:val="18"/>
                <w:szCs w:val="18"/>
              </w:rPr>
              <w:t>Domacare</w:t>
            </w:r>
            <w:proofErr w:type="spellEnd"/>
            <w:r>
              <w:rPr>
                <w:sz w:val="18"/>
                <w:szCs w:val="18"/>
              </w:rPr>
              <w:t xml:space="preserve"> ja sen tavoitteiden asettelutyökalu.</w:t>
            </w:r>
          </w:p>
        </w:tc>
        <w:tc>
          <w:tcPr>
            <w:tcW w:w="1207" w:type="dxa"/>
          </w:tcPr>
          <w:p w14:paraId="655302A5" w14:textId="0F0EAA56" w:rsidR="00AD2D96" w:rsidRPr="00726A10" w:rsidRDefault="00AD2D96"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3C995FB0" w14:textId="77777777" w:rsidR="00AD2D96" w:rsidRPr="00726A10" w:rsidRDefault="00AD2D96" w:rsidP="001765F1">
            <w:pPr>
              <w:pStyle w:val="Kuvaotsikko"/>
              <w:keepNext/>
              <w:rPr>
                <w:rFonts w:cs="Arial"/>
                <w:i w:val="0"/>
                <w:iCs w:val="0"/>
                <w:color w:val="auto"/>
                <w:lang w:val="fi-FI"/>
              </w:rPr>
            </w:pPr>
            <w:r>
              <w:rPr>
                <w:rFonts w:cs="Arial"/>
                <w:i w:val="0"/>
                <w:iCs w:val="0"/>
                <w:color w:val="auto"/>
                <w:lang w:val="fi-FI"/>
              </w:rPr>
              <w:t>Tiimivastaava ja palveluesihenkilö</w:t>
            </w:r>
          </w:p>
        </w:tc>
        <w:tc>
          <w:tcPr>
            <w:tcW w:w="2114" w:type="dxa"/>
          </w:tcPr>
          <w:p w14:paraId="62F8C46B" w14:textId="5BFB7AF5" w:rsidR="00AD2D96" w:rsidRPr="00726A10" w:rsidRDefault="00AD2D96" w:rsidP="001765F1">
            <w:pPr>
              <w:pStyle w:val="Kuvaotsikko"/>
              <w:keepNext/>
              <w:rPr>
                <w:rFonts w:cs="Arial"/>
                <w:color w:val="auto"/>
                <w:lang w:val="fi-FI"/>
              </w:rPr>
            </w:pPr>
          </w:p>
        </w:tc>
      </w:tr>
      <w:tr w:rsidR="00AD2D96" w:rsidRPr="00726A10" w14:paraId="6BF8D041" w14:textId="77777777" w:rsidTr="001765F1">
        <w:tc>
          <w:tcPr>
            <w:tcW w:w="3853" w:type="dxa"/>
            <w:shd w:val="clear" w:color="auto" w:fill="FFFFFF" w:themeFill="background1"/>
          </w:tcPr>
          <w:p w14:paraId="5A06E0F7" w14:textId="77777777" w:rsidR="00AD2D96" w:rsidRPr="006C4BF6" w:rsidRDefault="00AD2D96" w:rsidP="001765F1">
            <w:pPr>
              <w:jc w:val="left"/>
              <w:rPr>
                <w:rFonts w:cs="Arial"/>
              </w:rPr>
            </w:pPr>
            <w:r w:rsidRPr="006C4BF6">
              <w:rPr>
                <w:rFonts w:cs="Arial"/>
              </w:rPr>
              <w:t>Muut havainnot</w:t>
            </w:r>
          </w:p>
        </w:tc>
        <w:tc>
          <w:tcPr>
            <w:tcW w:w="2649" w:type="dxa"/>
          </w:tcPr>
          <w:p w14:paraId="54F1583E" w14:textId="77777777" w:rsidR="00AD2D96" w:rsidRPr="00726A10" w:rsidRDefault="00AD2D96" w:rsidP="001765F1">
            <w:pPr>
              <w:pStyle w:val="Kuvaotsikko"/>
              <w:keepNext/>
              <w:rPr>
                <w:rFonts w:cs="Arial"/>
                <w:i w:val="0"/>
                <w:iCs w:val="0"/>
                <w:color w:val="auto"/>
                <w:lang w:val="fi-FI"/>
              </w:rPr>
            </w:pPr>
          </w:p>
        </w:tc>
        <w:tc>
          <w:tcPr>
            <w:tcW w:w="1207" w:type="dxa"/>
          </w:tcPr>
          <w:p w14:paraId="49D32DAC" w14:textId="77777777" w:rsidR="00AD2D96" w:rsidRPr="00726A10" w:rsidRDefault="00AD2D96" w:rsidP="001765F1">
            <w:pPr>
              <w:pStyle w:val="Kuvaotsikko"/>
              <w:keepNext/>
              <w:rPr>
                <w:rFonts w:cs="Arial"/>
                <w:i w:val="0"/>
                <w:iCs w:val="0"/>
                <w:color w:val="auto"/>
                <w:lang w:val="fi-FI"/>
              </w:rPr>
            </w:pPr>
          </w:p>
        </w:tc>
        <w:tc>
          <w:tcPr>
            <w:tcW w:w="950" w:type="dxa"/>
          </w:tcPr>
          <w:p w14:paraId="458BEF95" w14:textId="77777777" w:rsidR="00AD2D96" w:rsidRPr="00726A10" w:rsidRDefault="00AD2D96" w:rsidP="001765F1">
            <w:pPr>
              <w:pStyle w:val="Kuvaotsikko"/>
              <w:keepNext/>
              <w:rPr>
                <w:rFonts w:cs="Arial"/>
                <w:i w:val="0"/>
                <w:iCs w:val="0"/>
                <w:color w:val="auto"/>
                <w:lang w:val="fi-FI"/>
              </w:rPr>
            </w:pPr>
          </w:p>
        </w:tc>
        <w:tc>
          <w:tcPr>
            <w:tcW w:w="2114" w:type="dxa"/>
          </w:tcPr>
          <w:p w14:paraId="247307A3" w14:textId="77777777" w:rsidR="00AD2D96" w:rsidRPr="00726A10" w:rsidRDefault="00AD2D96" w:rsidP="001765F1">
            <w:pPr>
              <w:pStyle w:val="Kuvaotsikko"/>
              <w:keepNext/>
              <w:rPr>
                <w:rFonts w:cs="Arial"/>
                <w:color w:val="auto"/>
                <w:lang w:val="fi-FI"/>
              </w:rPr>
            </w:pPr>
          </w:p>
        </w:tc>
      </w:tr>
    </w:tbl>
    <w:p w14:paraId="6E0499BA" w14:textId="77777777" w:rsidR="00AD2D96" w:rsidRDefault="00AD2D96" w:rsidP="001A3280">
      <w:pPr>
        <w:rPr>
          <w:highlight w:val="yellow"/>
        </w:rPr>
      </w:pPr>
    </w:p>
    <w:p w14:paraId="4F77FFA8" w14:textId="00EEA468" w:rsidR="008C0AD2" w:rsidRDefault="008C0AD2" w:rsidP="00177923">
      <w:pPr>
        <w:pStyle w:val="Otsikko1"/>
      </w:pPr>
      <w:bookmarkStart w:id="132" w:name="_Toc188956193"/>
      <w:r w:rsidRPr="00177923">
        <w:t>Omavalvontasuunnitelman</w:t>
      </w:r>
      <w:r>
        <w:t xml:space="preserve"> </w:t>
      </w:r>
      <w:r w:rsidR="00E36113">
        <w:t xml:space="preserve">ja raportoinnin </w:t>
      </w:r>
      <w:r>
        <w:t>hyväksyminen</w:t>
      </w:r>
      <w:bookmarkEnd w:id="131"/>
      <w:bookmarkEnd w:id="132"/>
    </w:p>
    <w:p w14:paraId="59206FE8" w14:textId="31D16C4D" w:rsidR="008C0AD2" w:rsidRPr="003C4E12" w:rsidRDefault="008C0AD2" w:rsidP="008C0AD2">
      <w:r w:rsidRPr="004272DE">
        <w:t xml:space="preserve">Tämän omavalvontasuunnitelman </w:t>
      </w:r>
      <w:r w:rsidR="00E36113">
        <w:t xml:space="preserve">ja raportoinnin </w:t>
      </w:r>
      <w:r w:rsidRPr="004272DE">
        <w:t xml:space="preserve">hyväksyy ja vahvistaa </w:t>
      </w:r>
      <w:r w:rsidR="003C4E12" w:rsidRPr="003C4E12">
        <w:t>Vuoreksen yhteisöllisen asumisen</w:t>
      </w:r>
      <w:r w:rsidRPr="003C4E12">
        <w:t xml:space="preserve"> vastuuhenkilö. </w:t>
      </w:r>
    </w:p>
    <w:p w14:paraId="4C720FFE" w14:textId="77777777" w:rsidR="008C0AD2" w:rsidRDefault="008C0AD2" w:rsidP="008C0AD2"/>
    <w:p w14:paraId="552DED03" w14:textId="3E15AFD4" w:rsidR="003C4E12" w:rsidRDefault="003C4E12" w:rsidP="008C0AD2">
      <w:r>
        <w:t>2</w:t>
      </w:r>
      <w:r w:rsidR="00AD2D96">
        <w:t>1.1</w:t>
      </w:r>
      <w:r>
        <w:t>.202</w:t>
      </w:r>
      <w:r w:rsidR="00AD2D96">
        <w:t>6</w:t>
      </w:r>
    </w:p>
    <w:p w14:paraId="74C22C2A" w14:textId="67EAA3B3" w:rsidR="008C0AD2" w:rsidRDefault="003C4E12" w:rsidP="008C0AD2">
      <w:r>
        <w:t>Nina Hämäläinen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2"/>
      <w:footerReference w:type="defaul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9682B" w14:textId="77777777" w:rsidR="00A14F64" w:rsidRDefault="00A14F64" w:rsidP="0069208C">
      <w:pPr>
        <w:spacing w:after="0" w:line="240" w:lineRule="auto"/>
      </w:pPr>
      <w:r>
        <w:separator/>
      </w:r>
    </w:p>
  </w:endnote>
  <w:endnote w:type="continuationSeparator" w:id="0">
    <w:p w14:paraId="14E27B25" w14:textId="77777777" w:rsidR="00A14F64" w:rsidRDefault="00A14F64" w:rsidP="0069208C">
      <w:pPr>
        <w:spacing w:after="0" w:line="240" w:lineRule="auto"/>
      </w:pPr>
      <w:r>
        <w:continuationSeparator/>
      </w:r>
    </w:p>
  </w:endnote>
  <w:endnote w:type="continuationNotice" w:id="1">
    <w:p w14:paraId="04C8CC01" w14:textId="77777777" w:rsidR="00A14F64" w:rsidRDefault="00A14F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7D04D" w14:textId="77777777" w:rsidR="00A14F64" w:rsidRDefault="00A14F64" w:rsidP="0069208C">
      <w:pPr>
        <w:spacing w:after="0" w:line="240" w:lineRule="auto"/>
      </w:pPr>
      <w:r>
        <w:separator/>
      </w:r>
    </w:p>
  </w:footnote>
  <w:footnote w:type="continuationSeparator" w:id="0">
    <w:p w14:paraId="70D0932A" w14:textId="77777777" w:rsidR="00A14F64" w:rsidRDefault="00A14F64" w:rsidP="0069208C">
      <w:pPr>
        <w:spacing w:after="0" w:line="240" w:lineRule="auto"/>
      </w:pPr>
      <w:r>
        <w:continuationSeparator/>
      </w:r>
    </w:p>
  </w:footnote>
  <w:footnote w:type="continuationNotice" w:id="1">
    <w:p w14:paraId="07CFF5C2" w14:textId="77777777" w:rsidR="00A14F64" w:rsidRDefault="00A14F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0B17C40"/>
    <w:multiLevelType w:val="hybridMultilevel"/>
    <w:tmpl w:val="FC0C125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81609A7"/>
    <w:multiLevelType w:val="hybridMultilevel"/>
    <w:tmpl w:val="D5CEE0C6"/>
    <w:lvl w:ilvl="0" w:tplc="040B0001">
      <w:start w:val="1"/>
      <w:numFmt w:val="bullet"/>
      <w:lvlText w:val=""/>
      <w:lvlJc w:val="left"/>
      <w:pPr>
        <w:ind w:left="7200" w:hanging="360"/>
      </w:pPr>
      <w:rPr>
        <w:rFonts w:ascii="Symbol" w:hAnsi="Symbol" w:hint="default"/>
      </w:rPr>
    </w:lvl>
    <w:lvl w:ilvl="1" w:tplc="040B0003" w:tentative="1">
      <w:start w:val="1"/>
      <w:numFmt w:val="bullet"/>
      <w:lvlText w:val="o"/>
      <w:lvlJc w:val="left"/>
      <w:pPr>
        <w:ind w:left="7920" w:hanging="360"/>
      </w:pPr>
      <w:rPr>
        <w:rFonts w:ascii="Courier New" w:hAnsi="Courier New" w:cs="Courier New" w:hint="default"/>
      </w:rPr>
    </w:lvl>
    <w:lvl w:ilvl="2" w:tplc="040B0005" w:tentative="1">
      <w:start w:val="1"/>
      <w:numFmt w:val="bullet"/>
      <w:lvlText w:val=""/>
      <w:lvlJc w:val="left"/>
      <w:pPr>
        <w:ind w:left="8640" w:hanging="360"/>
      </w:pPr>
      <w:rPr>
        <w:rFonts w:ascii="Wingdings" w:hAnsi="Wingdings" w:hint="default"/>
      </w:rPr>
    </w:lvl>
    <w:lvl w:ilvl="3" w:tplc="040B0001" w:tentative="1">
      <w:start w:val="1"/>
      <w:numFmt w:val="bullet"/>
      <w:lvlText w:val=""/>
      <w:lvlJc w:val="left"/>
      <w:pPr>
        <w:ind w:left="9360" w:hanging="360"/>
      </w:pPr>
      <w:rPr>
        <w:rFonts w:ascii="Symbol" w:hAnsi="Symbol" w:hint="default"/>
      </w:rPr>
    </w:lvl>
    <w:lvl w:ilvl="4" w:tplc="040B0003" w:tentative="1">
      <w:start w:val="1"/>
      <w:numFmt w:val="bullet"/>
      <w:lvlText w:val="o"/>
      <w:lvlJc w:val="left"/>
      <w:pPr>
        <w:ind w:left="10080" w:hanging="360"/>
      </w:pPr>
      <w:rPr>
        <w:rFonts w:ascii="Courier New" w:hAnsi="Courier New" w:cs="Courier New" w:hint="default"/>
      </w:rPr>
    </w:lvl>
    <w:lvl w:ilvl="5" w:tplc="040B0005" w:tentative="1">
      <w:start w:val="1"/>
      <w:numFmt w:val="bullet"/>
      <w:lvlText w:val=""/>
      <w:lvlJc w:val="left"/>
      <w:pPr>
        <w:ind w:left="10800" w:hanging="360"/>
      </w:pPr>
      <w:rPr>
        <w:rFonts w:ascii="Wingdings" w:hAnsi="Wingdings" w:hint="default"/>
      </w:rPr>
    </w:lvl>
    <w:lvl w:ilvl="6" w:tplc="040B0001" w:tentative="1">
      <w:start w:val="1"/>
      <w:numFmt w:val="bullet"/>
      <w:lvlText w:val=""/>
      <w:lvlJc w:val="left"/>
      <w:pPr>
        <w:ind w:left="11520" w:hanging="360"/>
      </w:pPr>
      <w:rPr>
        <w:rFonts w:ascii="Symbol" w:hAnsi="Symbol" w:hint="default"/>
      </w:rPr>
    </w:lvl>
    <w:lvl w:ilvl="7" w:tplc="040B0003" w:tentative="1">
      <w:start w:val="1"/>
      <w:numFmt w:val="bullet"/>
      <w:lvlText w:val="o"/>
      <w:lvlJc w:val="left"/>
      <w:pPr>
        <w:ind w:left="12240" w:hanging="360"/>
      </w:pPr>
      <w:rPr>
        <w:rFonts w:ascii="Courier New" w:hAnsi="Courier New" w:cs="Courier New" w:hint="default"/>
      </w:rPr>
    </w:lvl>
    <w:lvl w:ilvl="8" w:tplc="040B0005" w:tentative="1">
      <w:start w:val="1"/>
      <w:numFmt w:val="bullet"/>
      <w:lvlText w:val=""/>
      <w:lvlJc w:val="left"/>
      <w:pPr>
        <w:ind w:left="1296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4056199"/>
    <w:multiLevelType w:val="hybridMultilevel"/>
    <w:tmpl w:val="D86430CE"/>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7D119FB"/>
    <w:multiLevelType w:val="hybridMultilevel"/>
    <w:tmpl w:val="D9F62ECA"/>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1"/>
  </w:num>
  <w:num w:numId="2" w16cid:durableId="1567763222">
    <w:abstractNumId w:val="10"/>
  </w:num>
  <w:num w:numId="3" w16cid:durableId="686444420">
    <w:abstractNumId w:val="24"/>
  </w:num>
  <w:num w:numId="4" w16cid:durableId="1163743109">
    <w:abstractNumId w:val="49"/>
  </w:num>
  <w:num w:numId="5" w16cid:durableId="1935626414">
    <w:abstractNumId w:val="53"/>
  </w:num>
  <w:num w:numId="6" w16cid:durableId="892500740">
    <w:abstractNumId w:val="5"/>
  </w:num>
  <w:num w:numId="7" w16cid:durableId="1556891694">
    <w:abstractNumId w:val="32"/>
  </w:num>
  <w:num w:numId="8" w16cid:durableId="1361783185">
    <w:abstractNumId w:val="42"/>
  </w:num>
  <w:num w:numId="9" w16cid:durableId="545334283">
    <w:abstractNumId w:val="37"/>
  </w:num>
  <w:num w:numId="10" w16cid:durableId="1308706089">
    <w:abstractNumId w:val="18"/>
  </w:num>
  <w:num w:numId="11" w16cid:durableId="1134717535">
    <w:abstractNumId w:val="43"/>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6"/>
  </w:num>
  <w:num w:numId="17" w16cid:durableId="1514956336">
    <w:abstractNumId w:val="54"/>
  </w:num>
  <w:num w:numId="18" w16cid:durableId="1704749632">
    <w:abstractNumId w:val="30"/>
  </w:num>
  <w:num w:numId="19" w16cid:durableId="1779640368">
    <w:abstractNumId w:val="47"/>
  </w:num>
  <w:num w:numId="20" w16cid:durableId="783965823">
    <w:abstractNumId w:val="50"/>
  </w:num>
  <w:num w:numId="21" w16cid:durableId="1785880904">
    <w:abstractNumId w:val="28"/>
  </w:num>
  <w:num w:numId="22" w16cid:durableId="1828980641">
    <w:abstractNumId w:val="41"/>
  </w:num>
  <w:num w:numId="23" w16cid:durableId="1092700004">
    <w:abstractNumId w:val="13"/>
  </w:num>
  <w:num w:numId="24" w16cid:durableId="1394232180">
    <w:abstractNumId w:val="44"/>
  </w:num>
  <w:num w:numId="25" w16cid:durableId="1691252558">
    <w:abstractNumId w:val="21"/>
  </w:num>
  <w:num w:numId="26" w16cid:durableId="1868106769">
    <w:abstractNumId w:val="7"/>
  </w:num>
  <w:num w:numId="27" w16cid:durableId="562644239">
    <w:abstractNumId w:val="2"/>
  </w:num>
  <w:num w:numId="28" w16cid:durableId="1939634119">
    <w:abstractNumId w:val="39"/>
  </w:num>
  <w:num w:numId="29" w16cid:durableId="1200974555">
    <w:abstractNumId w:val="15"/>
  </w:num>
  <w:num w:numId="30" w16cid:durableId="738940962">
    <w:abstractNumId w:val="34"/>
  </w:num>
  <w:num w:numId="31" w16cid:durableId="77213613">
    <w:abstractNumId w:val="52"/>
  </w:num>
  <w:num w:numId="32" w16cid:durableId="102892134">
    <w:abstractNumId w:val="14"/>
  </w:num>
  <w:num w:numId="33" w16cid:durableId="1395203522">
    <w:abstractNumId w:val="33"/>
  </w:num>
  <w:num w:numId="34" w16cid:durableId="1194615415">
    <w:abstractNumId w:val="17"/>
  </w:num>
  <w:num w:numId="35" w16cid:durableId="977805691">
    <w:abstractNumId w:val="19"/>
  </w:num>
  <w:num w:numId="36" w16cid:durableId="1384676725">
    <w:abstractNumId w:val="23"/>
  </w:num>
  <w:num w:numId="37" w16cid:durableId="807169693">
    <w:abstractNumId w:val="25"/>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6"/>
  </w:num>
  <w:num w:numId="43" w16cid:durableId="844898155">
    <w:abstractNumId w:val="48"/>
  </w:num>
  <w:num w:numId="44" w16cid:durableId="812794999">
    <w:abstractNumId w:val="29"/>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984818945">
    <w:abstractNumId w:val="27"/>
  </w:num>
  <w:num w:numId="53" w16cid:durableId="1740130231">
    <w:abstractNumId w:val="45"/>
  </w:num>
  <w:num w:numId="54" w16cid:durableId="2021349801">
    <w:abstractNumId w:val="38"/>
  </w:num>
  <w:num w:numId="55" w16cid:durableId="772088305">
    <w:abstractNumId w:val="31"/>
  </w:num>
  <w:num w:numId="56" w16cid:durableId="935871032">
    <w:abstractNumId w:val="6"/>
  </w:num>
  <w:num w:numId="57" w16cid:durableId="176625911">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7C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E98"/>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576"/>
    <w:rsid w:val="003436B3"/>
    <w:rsid w:val="003436C0"/>
    <w:rsid w:val="00343C07"/>
    <w:rsid w:val="00343FBD"/>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4AE"/>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32"/>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8F2"/>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A60"/>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D3E"/>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DC4"/>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2F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8C0"/>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4F64"/>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23C"/>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96"/>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D92"/>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0DEA"/>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1FD"/>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18A"/>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73E"/>
    <w:rsid w:val="00F82C56"/>
    <w:rsid w:val="00F82E9A"/>
    <w:rsid w:val="00F83035"/>
    <w:rsid w:val="00F830E5"/>
    <w:rsid w:val="00F83198"/>
    <w:rsid w:val="00F832C3"/>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6E4"/>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BE0"/>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57B"/>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BA"/>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irsi.inget@hoivatie.fi" TargetMode="External"/><Relationship Id="rId18" Type="http://schemas.openxmlformats.org/officeDocument/2006/relationships/hyperlink" Target="mailto:oikeusasiamies@eduskunta.fi"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tel:+35840504524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osiaaliasiavastaava@pirha.fi" TargetMode="External"/><Relationship Id="rId20" Type="http://schemas.openxmlformats.org/officeDocument/2006/relationships/hyperlink" Target="mailto:nina.hamalainen@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na.hamalainen@hoivatie.fi"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28</Pages>
  <Words>7730</Words>
  <Characters>62620</Characters>
  <Application>Microsoft Office Word</Application>
  <DocSecurity>0</DocSecurity>
  <Lines>521</Lines>
  <Paragraphs>140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Heino-Hytönen Sari</cp:lastModifiedBy>
  <cp:revision>53</cp:revision>
  <cp:lastPrinted>2022-03-21T12:35:00Z</cp:lastPrinted>
  <dcterms:created xsi:type="dcterms:W3CDTF">2025-05-29T07:34:00Z</dcterms:created>
  <dcterms:modified xsi:type="dcterms:W3CDTF">2026-04-02T11:04:00Z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