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40AD7E6" w:rsidR="00471DB0" w:rsidRPr="00C61EEF" w:rsidRDefault="005D30EC" w:rsidP="00C61EEF">
      <w:pPr>
        <w:jc w:val="center"/>
        <w:rPr>
          <w:b/>
          <w:bCs/>
          <w:sz w:val="56"/>
          <w:szCs w:val="56"/>
        </w:rPr>
      </w:pPr>
      <w:r>
        <w:rPr>
          <w:b/>
          <w:bCs/>
          <w:sz w:val="56"/>
          <w:szCs w:val="56"/>
        </w:rPr>
        <w:t>Salorinne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0A2B10F4" w:rsidR="008C0AD2" w:rsidRPr="00F43052" w:rsidRDefault="005D30EC" w:rsidP="00261B98">
      <w:pPr>
        <w:pStyle w:val="Luettelokappale"/>
        <w:numPr>
          <w:ilvl w:val="0"/>
          <w:numId w:val="2"/>
        </w:numPr>
        <w:rPr>
          <w:color w:val="000000" w:themeColor="text1"/>
        </w:rPr>
      </w:pPr>
      <w:r>
        <w:rPr>
          <w:color w:val="000000" w:themeColor="text1"/>
        </w:rPr>
        <w:t>Hoivatie Oy</w:t>
      </w:r>
    </w:p>
    <w:p w14:paraId="1066EF03" w14:textId="5BC9AC24" w:rsidR="005D30EC" w:rsidRPr="005D30EC" w:rsidRDefault="005D30EC" w:rsidP="00261B98">
      <w:pPr>
        <w:pStyle w:val="Luettelokappale"/>
        <w:numPr>
          <w:ilvl w:val="0"/>
          <w:numId w:val="2"/>
        </w:numPr>
        <w:rPr>
          <w:rFonts w:eastAsia="Arial" w:cs="Arial"/>
          <w:color w:val="000000" w:themeColor="text1"/>
          <w:sz w:val="24"/>
          <w:szCs w:val="24"/>
        </w:rPr>
      </w:pPr>
      <w:r w:rsidRPr="005D30EC">
        <w:rPr>
          <w:color w:val="000000" w:themeColor="text1"/>
        </w:rPr>
        <w:t>Y-tunnus: </w:t>
      </w:r>
      <w:r w:rsidR="00E951E7" w:rsidRPr="005D30EC">
        <w:rPr>
          <w:color w:val="000000" w:themeColor="text1"/>
        </w:rPr>
        <w:t>3160743–8</w:t>
      </w:r>
    </w:p>
    <w:p w14:paraId="78DD1036" w14:textId="66C78C86" w:rsidR="008C0AD2" w:rsidRPr="00F43052" w:rsidRDefault="005D30EC" w:rsidP="00261B98">
      <w:pPr>
        <w:pStyle w:val="Luettelokappale"/>
        <w:numPr>
          <w:ilvl w:val="0"/>
          <w:numId w:val="2"/>
        </w:numPr>
        <w:rPr>
          <w:rFonts w:eastAsia="Arial" w:cs="Arial"/>
          <w:color w:val="000000" w:themeColor="text1"/>
          <w:sz w:val="24"/>
          <w:szCs w:val="24"/>
        </w:rPr>
      </w:pPr>
      <w:r>
        <w:rPr>
          <w:color w:val="000000" w:themeColor="text1"/>
        </w:rPr>
        <w:t>Kauppurienkatu 8 A, 4 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29B7D99" w:rsidR="008C0AD2" w:rsidRPr="00BB2395" w:rsidRDefault="005D30EC" w:rsidP="00261B98">
      <w:pPr>
        <w:pStyle w:val="Luettelokappale"/>
        <w:numPr>
          <w:ilvl w:val="0"/>
          <w:numId w:val="3"/>
        </w:numPr>
        <w:rPr>
          <w:color w:val="000000" w:themeColor="text1"/>
        </w:rPr>
      </w:pPr>
      <w:r>
        <w:rPr>
          <w:color w:val="000000" w:themeColor="text1"/>
        </w:rPr>
        <w:t>Salorinne</w:t>
      </w:r>
    </w:p>
    <w:p w14:paraId="1FCAB818" w14:textId="77513447" w:rsidR="008C0AD2" w:rsidRPr="00BB2395" w:rsidRDefault="005D30EC" w:rsidP="00261B98">
      <w:pPr>
        <w:pStyle w:val="Luettelokappale"/>
        <w:numPr>
          <w:ilvl w:val="0"/>
          <w:numId w:val="3"/>
        </w:numPr>
        <w:rPr>
          <w:color w:val="000000" w:themeColor="text1"/>
        </w:rPr>
      </w:pPr>
      <w:r>
        <w:rPr>
          <w:color w:val="000000" w:themeColor="text1"/>
        </w:rPr>
        <w:t>Pohjolantie 145, 91500 Muhos</w:t>
      </w:r>
      <w:r w:rsidR="008C0AD2" w:rsidRPr="00BB2395">
        <w:rPr>
          <w:color w:val="000000" w:themeColor="text1"/>
        </w:rPr>
        <w:t xml:space="preserve"> </w:t>
      </w:r>
    </w:p>
    <w:p w14:paraId="3F053F52" w14:textId="73F8E5C2" w:rsidR="008C0AD2" w:rsidRDefault="005D30EC" w:rsidP="00261B98">
      <w:pPr>
        <w:pStyle w:val="Luettelokappale"/>
        <w:numPr>
          <w:ilvl w:val="0"/>
          <w:numId w:val="3"/>
        </w:numPr>
        <w:rPr>
          <w:color w:val="000000" w:themeColor="text1"/>
        </w:rPr>
      </w:pPr>
      <w:r>
        <w:rPr>
          <w:color w:val="000000" w:themeColor="text1"/>
        </w:rPr>
        <w:t xml:space="preserve">Annika Haltsonen, </w:t>
      </w:r>
      <w:r w:rsidRPr="00E951E7">
        <w:t>annika.haltsonen@hoivatie.fi</w:t>
      </w:r>
      <w:r>
        <w:rPr>
          <w:color w:val="000000" w:themeColor="text1"/>
        </w:rPr>
        <w:t>, p. 0445065078</w:t>
      </w:r>
    </w:p>
    <w:p w14:paraId="324A1B0D" w14:textId="5181F70F" w:rsidR="00B46CDE" w:rsidRPr="00BB2395" w:rsidRDefault="008B58EF" w:rsidP="00261B98">
      <w:pPr>
        <w:pStyle w:val="Luettelokappale"/>
        <w:numPr>
          <w:ilvl w:val="0"/>
          <w:numId w:val="3"/>
        </w:numPr>
        <w:rPr>
          <w:color w:val="000000" w:themeColor="text1"/>
        </w:rPr>
      </w:pPr>
      <w:r>
        <w:rPr>
          <w:color w:val="000000" w:themeColor="text1"/>
        </w:rPr>
        <w:t>8</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4E513F0" w14:textId="77777777" w:rsidR="004643A3" w:rsidRPr="00FC4164" w:rsidRDefault="004643A3" w:rsidP="004643A3">
      <w:pPr>
        <w:spacing w:line="276" w:lineRule="auto"/>
        <w:rPr>
          <w:b/>
          <w:bCs/>
        </w:rPr>
      </w:pPr>
      <w:bookmarkStart w:id="24" w:name="_Toc175740434"/>
      <w:bookmarkStart w:id="25" w:name="_Toc175741897"/>
      <w:bookmarkStart w:id="26" w:name="_Toc175741952"/>
    </w:p>
    <w:p w14:paraId="590437A7" w14:textId="2A835B92" w:rsidR="004643A3" w:rsidRPr="00FC4164" w:rsidRDefault="004643A3" w:rsidP="004643A3">
      <w:pPr>
        <w:spacing w:line="276" w:lineRule="auto"/>
      </w:pPr>
      <w:r w:rsidRPr="00FC4164">
        <w:t>S</w:t>
      </w:r>
      <w:r w:rsidR="00331094">
        <w:t>ijaishuollon yksikkö S</w:t>
      </w:r>
      <w:r w:rsidRPr="00FC4164">
        <w:t xml:space="preserve">alorinne tarjoaa psykososiaalista kuntoutusta huostaanotetuille </w:t>
      </w:r>
      <w:r w:rsidR="00331094" w:rsidRPr="00FC4164">
        <w:t>13–17-vuotiaille</w:t>
      </w:r>
      <w:r w:rsidRPr="00FC4164">
        <w:t xml:space="preserve"> lapsille.  Salorinne toimii Muhoksella</w:t>
      </w:r>
      <w:r w:rsidR="003D7FFE">
        <w:t>, Pohjois-Pohjanmaan hyvinvointialueella (Pohde)</w:t>
      </w:r>
      <w:r w:rsidR="00E951E7">
        <w:t xml:space="preserve">. </w:t>
      </w:r>
      <w:r w:rsidR="002E73E3">
        <w:t>Salorinteen palvelut ovat hyvinvointialueiden käytettävissä ympäri Suomen</w:t>
      </w:r>
      <w:r w:rsidRPr="00FC4164">
        <w:t>.</w:t>
      </w:r>
      <w:r w:rsidRPr="00FC4164">
        <w:rPr>
          <w:b/>
          <w:bCs/>
        </w:rPr>
        <w:t xml:space="preserve"> </w:t>
      </w:r>
      <w:r w:rsidRPr="00FC4164">
        <w:rPr>
          <w:bCs/>
        </w:rPr>
        <w:t xml:space="preserve">Salorinteellä on kaksi toimintayksikköä, </w:t>
      </w:r>
      <w:r w:rsidR="00331094">
        <w:rPr>
          <w:bCs/>
        </w:rPr>
        <w:t>viisipaikkainen vaativan</w:t>
      </w:r>
      <w:r w:rsidRPr="00FC4164">
        <w:rPr>
          <w:bCs/>
        </w:rPr>
        <w:t xml:space="preserve"> </w:t>
      </w:r>
      <w:r w:rsidR="00331094">
        <w:rPr>
          <w:bCs/>
        </w:rPr>
        <w:t>sijaishuollon yksikkö</w:t>
      </w:r>
      <w:r w:rsidRPr="00FC4164">
        <w:rPr>
          <w:bCs/>
        </w:rPr>
        <w:t xml:space="preserve"> sekä </w:t>
      </w:r>
      <w:r w:rsidR="00331094">
        <w:rPr>
          <w:bCs/>
        </w:rPr>
        <w:t xml:space="preserve">kolmipaikkainen </w:t>
      </w:r>
      <w:r w:rsidRPr="00FC4164">
        <w:rPr>
          <w:bCs/>
        </w:rPr>
        <w:t>erityisen</w:t>
      </w:r>
      <w:r w:rsidR="00E951E7">
        <w:rPr>
          <w:bCs/>
        </w:rPr>
        <w:t xml:space="preserve"> </w:t>
      </w:r>
      <w:r w:rsidRPr="00FC4164">
        <w:rPr>
          <w:bCs/>
        </w:rPr>
        <w:t xml:space="preserve">huolenpidon osasto. Yksiköt muodostavat yhteisen palvelukokonaisuuden ja toimivat saman luvan alla tuottaen vaativaa lastensuojelun sijaishuoltoa. Salorinteellä on 5+3 asiakaspaikkaa ja henkilökuntamäärä on 1+17. </w:t>
      </w:r>
    </w:p>
    <w:p w14:paraId="2306C524" w14:textId="598DDA44" w:rsidR="004643A3" w:rsidRPr="00FC4164" w:rsidRDefault="004643A3" w:rsidP="004643A3">
      <w:pPr>
        <w:spacing w:line="276" w:lineRule="auto"/>
      </w:pPr>
      <w:r w:rsidRPr="00FC4164">
        <w:t>Salorinteelle sijoitetut lapset tarvitsevat erityistä ja tiivistä tukea kasvun ja kehityksen tueksi. Lapsen haasteet voivat liittyä päihdeongelmaan, koulunkäynnin vaikeuksiin tai itseään ja muita vaarantavaan käytökseen</w:t>
      </w:r>
      <w:r w:rsidR="003D7FFE">
        <w:t>, kotoa tai sijaishuoltopaikasta karkailuun</w:t>
      </w:r>
      <w:r w:rsidRPr="00FC4164">
        <w:t xml:space="preserve"> sekä sijaishuoltoon sitoutumiseen liittyviin ongelmiin. Salorinteelle sijoitetuilla nuorilla on usein tarve myös psyykkisen tilan arvioon ja tukemiseen. Salorinteelle sijoitettavat lapset ovat usein kokeneet jo useita aikaisempia keskeytyneitä sijoitus jaksoja eri lastensuojelulaitoksissa. Heillä voi olla taustalla traumakokemuksia sekä häiriöitä varhaisessa kiintymyssuhteessa.</w:t>
      </w:r>
      <w:r w:rsidR="00331094">
        <w:t xml:space="preserve"> Salorinteelle voidaan sijoittaa lapsi myös avohuollon tukitoimena</w:t>
      </w:r>
      <w:r w:rsidR="00E951E7">
        <w:t>. Lapsen yksilöllistä tuen tarvetta</w:t>
      </w:r>
      <w:r w:rsidR="00E86A4A">
        <w:t xml:space="preserve"> </w:t>
      </w:r>
      <w:r w:rsidR="00E951E7">
        <w:t xml:space="preserve">arvioidaan moniammatillisen </w:t>
      </w:r>
      <w:r w:rsidR="00E86A4A">
        <w:t xml:space="preserve">tiimi tuella. </w:t>
      </w:r>
    </w:p>
    <w:p w14:paraId="1B7F38D4" w14:textId="579B4B9B" w:rsidR="004643A3" w:rsidRPr="00FC4164" w:rsidRDefault="004643A3" w:rsidP="004643A3">
      <w:pPr>
        <w:spacing w:line="276" w:lineRule="auto"/>
      </w:pPr>
      <w:r w:rsidRPr="00FC4164">
        <w:t>Salorinteen toiminta-ajatus pohjautuu selkeään, turvalliseen ja ennakoitavissa olevaan arkeen sekä vahvaan vastavuoroiseen kohtaamiseen sijoitetun lapsen ja hänen perheensä kanssa. Ennakoitavuutta arkeen tuo mm. jokaiselle lapselle yksilöllisesti suunniteltu viikko-ohjelma, jossa on huomioitu koulunkäynnin lisäksi vapaa-ajan harrastukset, perheen tapaamiset sekä kuntoutumiseen liittyvät asiat, kuten terveydenhuollon tapaamiset. Omaohjaaj</w:t>
      </w:r>
      <w:r w:rsidR="00E0729D">
        <w:t>atyöskentely</w:t>
      </w:r>
      <w:r w:rsidRPr="00FC4164">
        <w:t xml:space="preserve"> on keskeinen työväline Salorinteellä. Omaohjaaja työskentelee lapsen kanssa </w:t>
      </w:r>
      <w:r w:rsidR="00E951E7">
        <w:t xml:space="preserve">voimavaralähtöisesti </w:t>
      </w:r>
      <w:r w:rsidRPr="00FC4164">
        <w:t>käyttäen erilaisia menetelmiä. Työskentely</w:t>
      </w:r>
      <w:r w:rsidR="003D7FFE">
        <w:t xml:space="preserve">ssä voidaan hyödyntää Pesäpuun materiaaleja, kuten Nuorten </w:t>
      </w:r>
      <w:r w:rsidRPr="00FC4164">
        <w:t>päihdetyö</w:t>
      </w:r>
      <w:r w:rsidR="003D7FFE">
        <w:t xml:space="preserve">n työkirja lastensuojeluun, Oma </w:t>
      </w:r>
      <w:r w:rsidR="00146DE4">
        <w:t>B</w:t>
      </w:r>
      <w:r w:rsidR="003D7FFE">
        <w:t>oxi -työskentelymateriaaleja</w:t>
      </w:r>
      <w:r w:rsidRPr="00FC4164">
        <w:t xml:space="preserve">, </w:t>
      </w:r>
      <w:r w:rsidR="003D7FFE">
        <w:t>Adapted Ag</w:t>
      </w:r>
      <w:r w:rsidRPr="00FC4164">
        <w:t xml:space="preserve">gression Replacement </w:t>
      </w:r>
      <w:r w:rsidRPr="00FC4164">
        <w:lastRenderedPageBreak/>
        <w:t>Training (A</w:t>
      </w:r>
      <w:r w:rsidR="003D7FFE">
        <w:t>A</w:t>
      </w:r>
      <w:r w:rsidRPr="00FC4164">
        <w:t xml:space="preserve">RT) ja lapset puheeksi </w:t>
      </w:r>
      <w:r w:rsidR="003D7FFE">
        <w:t>-</w:t>
      </w:r>
      <w:r w:rsidRPr="00FC4164">
        <w:t xml:space="preserve">keskustelu. Perheen kanssa tehtävä yhteistyö koetaan Salorinteellä ensisijaisen tärkeäksi. Sekä lapsen että </w:t>
      </w:r>
      <w:r w:rsidR="00E0729D">
        <w:t>lapsen huoltajien</w:t>
      </w:r>
      <w:r w:rsidRPr="00FC4164">
        <w:t xml:space="preserve"> osallisuus nähdään osana kuntoutusprosessia ja he</w:t>
      </w:r>
      <w:r w:rsidR="00E0729D">
        <w:t>idän näkemyksiään kuullaan</w:t>
      </w:r>
      <w:r w:rsidRPr="00FC4164">
        <w:t xml:space="preserve"> kaik</w:t>
      </w:r>
      <w:r w:rsidR="00E0729D">
        <w:t xml:space="preserve">issa </w:t>
      </w:r>
      <w:r w:rsidRPr="00FC4164">
        <w:t>lasta koskevi</w:t>
      </w:r>
      <w:r w:rsidR="00E0729D">
        <w:t>ssa</w:t>
      </w:r>
      <w:r w:rsidRPr="00FC4164">
        <w:t xml:space="preserve"> asio</w:t>
      </w:r>
      <w:r w:rsidR="00E0729D">
        <w:t xml:space="preserve">issa. </w:t>
      </w:r>
      <w:r w:rsidRPr="00FC4164">
        <w:t xml:space="preserve">Salorinteen kasvatus- ja kuntoutustyön tukena toimii </w:t>
      </w:r>
      <w:r w:rsidR="00E86A4A">
        <w:t>terveydenhuollon tiimi</w:t>
      </w:r>
      <w:r w:rsidR="00E0729D">
        <w:t>,</w:t>
      </w:r>
      <w:r w:rsidR="00E86A4A">
        <w:t xml:space="preserve"> jossa</w:t>
      </w:r>
      <w:r w:rsidRPr="00FC4164">
        <w:t xml:space="preserve"> työskentelee </w:t>
      </w:r>
      <w:r w:rsidR="00E0729D">
        <w:t xml:space="preserve">yksikön psykiatrinen sairaanhoitaja sekä konsultoivat </w:t>
      </w:r>
      <w:r w:rsidRPr="00FC4164">
        <w:t>psykologi</w:t>
      </w:r>
      <w:r w:rsidR="00E0729D">
        <w:t xml:space="preserve"> ja </w:t>
      </w:r>
      <w:r w:rsidRPr="00FC4164">
        <w:t>psykiatri</w:t>
      </w:r>
      <w:r w:rsidR="003D7FFE">
        <w:t>. Peruskouluikäisten lasten koulunkäynnistä vastaa Salorinteen läheisyydessä sijaitseva Pohjolan koulu</w:t>
      </w:r>
      <w:r w:rsidR="00AB1A80">
        <w:t>, joka voi tarvittaessa järjestää myös tutkintoon valmentavaa opetusta (TUVA).</w:t>
      </w:r>
    </w:p>
    <w:p w14:paraId="620FA3E3" w14:textId="38DF8E8B" w:rsidR="004643A3" w:rsidRPr="00FC4164" w:rsidRDefault="004643A3" w:rsidP="004643A3">
      <w:pPr>
        <w:spacing w:line="276" w:lineRule="auto"/>
      </w:pPr>
      <w:r w:rsidRPr="00FC4164">
        <w:t xml:space="preserve">Salorinteellä on erityisen huolenpidon osasto, jossa toteutetaan lastensuojelulain mukaista erityistä huolenpitoa. Työmenetelminä erityisen huolenpidon jakson aikana </w:t>
      </w:r>
      <w:r w:rsidR="00AB1A80">
        <w:t xml:space="preserve">toteutetaan </w:t>
      </w:r>
      <w:r w:rsidRPr="00FC4164">
        <w:t>tiivistä omaohjaajatyöskentel</w:t>
      </w:r>
      <w:r w:rsidR="00AB1A80">
        <w:t>yä, jossa hyödynnetään</w:t>
      </w:r>
      <w:r w:rsidRPr="00FC4164">
        <w:t xml:space="preserve"> mm. </w:t>
      </w:r>
      <w:r w:rsidR="00AB1A80">
        <w:t xml:space="preserve">Pesäpuun materiaaleja, kuten Nuorten </w:t>
      </w:r>
      <w:r w:rsidR="00AB1A80" w:rsidRPr="00FC4164">
        <w:t>päihdetyö</w:t>
      </w:r>
      <w:r w:rsidR="00AB1A80">
        <w:t xml:space="preserve">n työkirja lastensuojeluun, Oma </w:t>
      </w:r>
      <w:r w:rsidR="00146DE4">
        <w:t>B</w:t>
      </w:r>
      <w:r w:rsidR="00AB1A80">
        <w:t>oxi -työskentelymateriaaleja</w:t>
      </w:r>
      <w:r w:rsidR="00AB1A80" w:rsidRPr="00FC4164">
        <w:t xml:space="preserve"> </w:t>
      </w:r>
      <w:r w:rsidRPr="00FC4164">
        <w:t>A</w:t>
      </w:r>
      <w:r w:rsidR="00AB1A80">
        <w:t>A</w:t>
      </w:r>
      <w:r w:rsidRPr="00FC4164">
        <w:t xml:space="preserve">RT-ryhmäharjoitus menetelmää aggressiivisesti käyttäytyville nuorille, dialogista ohjausta, sekä yksilöllistä päihdetyötä. Perheiden kanssa tehtävä yhteistyö on yksi keskeinen osa koko nuoren erityisen huolenpidon jaksoa. Salorinteen erityisen huolenpidon jaksoa ohjaa henkilökohtainen viikko-ohjelma, joka pitää sisällään koulunkäyntiä tai päivätoimintaa, säännöllisiä erityistyöntekijöiden tapaamisia (lääkäri, psykologi, vastuusairaanhoitaja, muu verkosto) sekä muita erikseen suunniteltuja tapahtumia. Viikko-ohjelmaan suunnitellaan myös nuoren omien toiveiden mukaista omaohjaajan kanssa tapahtuvaa </w:t>
      </w:r>
      <w:r w:rsidR="00AB1A80">
        <w:t>harraste</w:t>
      </w:r>
      <w:r w:rsidR="00E951E7">
        <w:t xml:space="preserve">toimintaa ja </w:t>
      </w:r>
      <w:r w:rsidR="00AB1A80">
        <w:t xml:space="preserve">mielekästä tekemistä, kuten esimerkiksi </w:t>
      </w:r>
      <w:r w:rsidRPr="00FC4164">
        <w:t>liikuntaa</w:t>
      </w:r>
      <w:r w:rsidR="00AB1A80">
        <w:t>, luovaa toimintaa</w:t>
      </w:r>
      <w:r w:rsidRPr="00FC4164">
        <w:t xml:space="preserve">, tai muuta yksikön ulkopuolista toimintaa. Viikko-ohjelmaan </w:t>
      </w:r>
      <w:r w:rsidR="00AB1A80">
        <w:t>laaditaan viikoittaisen teemat</w:t>
      </w:r>
      <w:r w:rsidRPr="00FC4164">
        <w:t>, joiden parissa nuori työskentelee omaohjaajan</w:t>
      </w:r>
      <w:r w:rsidR="00AB1A80">
        <w:t xml:space="preserve">sa ja muun työtiimin </w:t>
      </w:r>
      <w:r w:rsidRPr="00FC4164">
        <w:t>kanssa päivittäin. Erityisen huolenpidon jakson aikana nuoren terveydentilaa arvioidaan kokonaisvaltaisesti yksikön henkilökunnan sekä terveydenhuollon ammattihenkilöiden toimesta. Jatkuva</w:t>
      </w:r>
      <w:r w:rsidR="00AB1A80">
        <w:t>a</w:t>
      </w:r>
      <w:r w:rsidRPr="00FC4164">
        <w:t xml:space="preserve"> arviointi</w:t>
      </w:r>
      <w:r w:rsidR="00AB1A80">
        <w:t>a</w:t>
      </w:r>
      <w:r w:rsidRPr="00FC4164">
        <w:t xml:space="preserve"> toteu</w:t>
      </w:r>
      <w:r w:rsidR="00AB1A80">
        <w:t>tetaan</w:t>
      </w:r>
      <w:r w:rsidRPr="00FC4164">
        <w:t xml:space="preserve"> </w:t>
      </w:r>
      <w:r w:rsidR="00AB1A80">
        <w:t xml:space="preserve">säännöllisissä </w:t>
      </w:r>
      <w:r w:rsidRPr="00FC4164">
        <w:t>verkostopalavereissa</w:t>
      </w:r>
      <w:r w:rsidR="00121855">
        <w:t>,</w:t>
      </w:r>
      <w:r w:rsidRPr="00FC4164">
        <w:t xml:space="preserve"> joihin nuoren itsensä lisäksi osallistuvat </w:t>
      </w:r>
      <w:r w:rsidR="00AB1A80">
        <w:t xml:space="preserve">nuoren </w:t>
      </w:r>
      <w:r w:rsidRPr="00FC4164">
        <w:t>asioista vastaava sosiaalityöntekijä</w:t>
      </w:r>
      <w:r w:rsidR="00AB1A80">
        <w:t xml:space="preserve"> ja nuoren huoltajat ja </w:t>
      </w:r>
      <w:r w:rsidR="00121855">
        <w:t xml:space="preserve">sosiaalityöntekijän kutsuma </w:t>
      </w:r>
      <w:r w:rsidR="00AB1A80">
        <w:t xml:space="preserve">verkosto sekä Salorinteen työtiimin jäseniä, joita voivat olla </w:t>
      </w:r>
      <w:r w:rsidRPr="00FC4164">
        <w:t>omaohjaaja,</w:t>
      </w:r>
      <w:r w:rsidR="00AB1A80">
        <w:t xml:space="preserve"> vastuusairaanhoitaja sekä</w:t>
      </w:r>
      <w:r w:rsidRPr="00FC4164">
        <w:t xml:space="preserve"> tiimivastaa</w:t>
      </w:r>
      <w:r w:rsidR="00AB1A80">
        <w:t>va</w:t>
      </w:r>
      <w:r w:rsidRPr="00FC4164">
        <w:t xml:space="preserve"> </w:t>
      </w:r>
      <w:r w:rsidR="00AB1A80">
        <w:t>ja</w:t>
      </w:r>
      <w:r w:rsidRPr="00FC4164">
        <w:t xml:space="preserve"> </w:t>
      </w:r>
      <w:r w:rsidR="00AB1A80">
        <w:t>palveluvastaava</w:t>
      </w:r>
      <w:r w:rsidRPr="00FC4164">
        <w:t xml:space="preserve">. Kaikki työskentely perustuu vahvaan aikuisen läsnäoloon sekä toimivaan viikko-ohjelmaan. Erityisen huolenpidon jakson aikana peruskouluopintoja jatketaan </w:t>
      </w:r>
      <w:r w:rsidR="002469F5">
        <w:t xml:space="preserve">Pohjolan koulun </w:t>
      </w:r>
      <w:r w:rsidRPr="00FC4164">
        <w:t>opettajan kanssa</w:t>
      </w:r>
      <w:r w:rsidR="002469F5">
        <w:t xml:space="preserve"> arkipäivisin. Jatko-opinnoissa olevan nuoren tilanteessa tehdään yksilöllisen suunnitelma opintojen edistämiseksi jakson aikana. </w:t>
      </w:r>
      <w:r w:rsidRPr="00FC4164">
        <w:t xml:space="preserve">Erityisen huolenpidon jakson aikana nuori arvioi omaohjaajansa kanssa FIT-mittariston avulla viikoittain oman arkensa etenemistä. </w:t>
      </w:r>
    </w:p>
    <w:p w14:paraId="0D0F3347" w14:textId="4102BA58" w:rsidR="004643A3" w:rsidRPr="00FC4164" w:rsidRDefault="004643A3" w:rsidP="004643A3">
      <w:pPr>
        <w:spacing w:line="276" w:lineRule="auto"/>
      </w:pPr>
      <w:r w:rsidRPr="00FC4164">
        <w:t>Lähtökohta on lapsen elämäntilanteen vakauttaminen, aikuisten tiiviin huolenpidon piiriin saattaminen ja kuntoutukseen sitouttaminen. Osastolla on selkeät struktuurit. Jokaiselle lapselle suunnitellaan viikoittain yksilöllinen viikko-ohjelma lapselle asetettujen tavoitteiden mukaisesti. Hoivatiellä on mahdollista rakentaa sijaishuoltopolku esimerkiksi erityisen huolenpidon jaksolta kohti pitkäaikaisempaa, kuntouttavaa sijaishuollon tukea.</w:t>
      </w:r>
    </w:p>
    <w:p w14:paraId="1B2EEF48" w14:textId="77777777" w:rsidR="004643A3" w:rsidRPr="00FC4164" w:rsidRDefault="004643A3" w:rsidP="004643A3">
      <w:pPr>
        <w:spacing w:line="276" w:lineRule="auto"/>
        <w:rPr>
          <w:b/>
          <w:bCs/>
        </w:rPr>
      </w:pPr>
      <w:bookmarkStart w:id="27" w:name="_Toc45556429"/>
    </w:p>
    <w:p w14:paraId="729E5161" w14:textId="77777777" w:rsidR="004643A3" w:rsidRPr="00FC4164" w:rsidRDefault="004643A3" w:rsidP="004643A3">
      <w:pPr>
        <w:spacing w:line="276" w:lineRule="auto"/>
        <w:rPr>
          <w:b/>
          <w:bCs/>
        </w:rPr>
      </w:pPr>
      <w:r w:rsidRPr="00FC4164">
        <w:rPr>
          <w:b/>
          <w:bCs/>
        </w:rPr>
        <w:t>Arvot ja toimintaperiaatteet</w:t>
      </w:r>
      <w:bookmarkEnd w:id="27"/>
    </w:p>
    <w:p w14:paraId="3EA4E73B"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 xml:space="preserve">Hoivatien omistajayhteisöt ovat </w:t>
      </w:r>
      <w:hyperlink r:id="rId11" w:tgtFrame="_blank" w:history="1">
        <w:r w:rsidRPr="00742025">
          <w:rPr>
            <w:rFonts w:ascii="Arial" w:hAnsi="Arial" w:cstheme="minorHAnsi"/>
            <w:lang w:eastAsia="en-US"/>
          </w:rPr>
          <w:t xml:space="preserve">Nuorten Ystävät </w:t>
        </w:r>
      </w:hyperlink>
      <w:r w:rsidRPr="00742025">
        <w:rPr>
          <w:rFonts w:ascii="Arial" w:hAnsi="Arial" w:cstheme="minorHAnsi"/>
          <w:lang w:eastAsia="en-US"/>
        </w:rPr>
        <w:t>ja </w:t>
      </w:r>
      <w:hyperlink r:id="rId12" w:tgtFrame="_blank" w:history="1">
        <w:r w:rsidRPr="00742025">
          <w:rPr>
            <w:rFonts w:ascii="Arial" w:hAnsi="Arial" w:cstheme="minorHAnsi"/>
            <w:lang w:eastAsia="en-US"/>
          </w:rPr>
          <w:t>ODL</w:t>
        </w:r>
      </w:hyperlink>
      <w:r w:rsidRPr="00742025">
        <w:rPr>
          <w:rFonts w:ascii="Arial" w:hAnsi="Arial" w:cstheme="minorHAnsi"/>
          <w:lang w:eastAsia="en-US"/>
        </w:rPr>
        <w:t xml:space="preserve">. Molemmilla toimijoilla on yli sadan vuoden kokemus. Hoivatien arvopohja nojaa sen omistavien yhteisöjen arvoihin ja toimintakulttuureihin. Hoivatien tuotto käytetään omistajayhteisöjen kautta tukea tarvitsevien auttamiseen. </w:t>
      </w:r>
    </w:p>
    <w:p w14:paraId="574798FA"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70C480CA"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lastRenderedPageBreak/>
        <w:t>Hoivatien arvot</w:t>
      </w:r>
    </w:p>
    <w:p w14:paraId="3D8DBAA5"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t>Arkityön arvoja Salorinteellä ovat ensisijaisesti yksilöllisyys, vuorovaikutteisuus ja kokonaisvaltaisuus. Näiden ohella Salorinteen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w:t>
      </w:r>
    </w:p>
    <w:p w14:paraId="013E3020"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voima</w:t>
      </w:r>
    </w:p>
    <w:p w14:paraId="49C8E97B"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ovat työssä tärkeitä. Kun arki rullaa ja työ sujuu, sen varaan voi rakentaa uutta.</w:t>
      </w:r>
    </w:p>
    <w:p w14:paraId="3BB1F3D1"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ja niissä onnistuminen vahvistavat asiakkaan toimijuutta.</w:t>
      </w:r>
    </w:p>
    <w:p w14:paraId="34E37FF4"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kautta voidaan muuttaa maailmaa</w:t>
      </w:r>
    </w:p>
    <w:p w14:paraId="16B0841E"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Sijoituksen alettua keskitymme perusasioihin: säännöllinen vuorokausirytmi, ravinto ja itsestä ja hygieniasta huolehtiminen sekä koulunkäynti ja sosiaalisten suhteiden ylläpitäminen läheisiin.</w:t>
      </w:r>
    </w:p>
    <w:p w14:paraId="0CC92986" w14:textId="2A191EB8"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Harrastuksiin </w:t>
      </w:r>
      <w:r w:rsidR="00742025">
        <w:rPr>
          <w:rFonts w:ascii="Arial" w:hAnsi="Arial" w:cstheme="minorHAnsi"/>
          <w:lang w:eastAsia="en-US"/>
        </w:rPr>
        <w:t xml:space="preserve">ja mielekkääseen tekemiseen </w:t>
      </w:r>
      <w:r w:rsidRPr="00742025">
        <w:rPr>
          <w:rFonts w:ascii="Arial" w:hAnsi="Arial" w:cstheme="minorHAnsi"/>
          <w:lang w:eastAsia="en-US"/>
        </w:rPr>
        <w:t>tukemine</w:t>
      </w:r>
      <w:r w:rsidR="00742025">
        <w:rPr>
          <w:rFonts w:ascii="Arial" w:hAnsi="Arial" w:cstheme="minorHAnsi"/>
          <w:lang w:eastAsia="en-US"/>
        </w:rPr>
        <w:t>n</w:t>
      </w:r>
      <w:r w:rsidRPr="00742025">
        <w:rPr>
          <w:rFonts w:ascii="Arial" w:hAnsi="Arial" w:cstheme="minorHAnsi"/>
          <w:lang w:eastAsia="en-US"/>
        </w:rPr>
        <w:t>.</w:t>
      </w:r>
    </w:p>
    <w:p w14:paraId="1C4ABD1E" w14:textId="77777777" w:rsidR="004643A3"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w:t>
      </w:r>
    </w:p>
    <w:p w14:paraId="5955443C" w14:textId="77777777" w:rsidR="00742025" w:rsidRDefault="00742025"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 asiakkaan ja työntekijän välillä on työn onnistumisen perusta ja edellytys</w:t>
      </w:r>
    </w:p>
    <w:p w14:paraId="7A45EDA7" w14:textId="5F624DF3"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työyhteisössä ja organisaatiossa antavat voimaa jatkaa ja onnistua tiukoissakin tilanteissa.</w:t>
      </w:r>
    </w:p>
    <w:p w14:paraId="116098B9"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ovat tärkeitä myös organisaatioiden välillä</w:t>
      </w:r>
    </w:p>
    <w:p w14:paraId="41CFB5B1"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Arjessa osallistamme nuoria talon arjenkulkuun ja annamme mahdollisuuden vaikuttaa mm. yhteisiin tekemisiin. </w:t>
      </w:r>
    </w:p>
    <w:p w14:paraId="587A21E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Omaohjaaja työskentelyn lähtökohtana on olla kiinnostunut nuoren asioista ja mielipiteistä. Pidetään sovituista asioista kiinni, annetaan aikaa nuorelle ja ollaan läsnä.</w:t>
      </w:r>
    </w:p>
    <w:p w14:paraId="6072F274"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w:t>
      </w:r>
    </w:p>
    <w:p w14:paraId="34CC490C"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tekee työstä mielekästä</w:t>
      </w:r>
    </w:p>
    <w:p w14:paraId="1C1B2355"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luo asiakkaalle uskoa tulevaisuuteen</w:t>
      </w:r>
    </w:p>
    <w:p w14:paraId="582742C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antaa oikeutuksen työlle</w:t>
      </w:r>
    </w:p>
    <w:p w14:paraId="7539B065"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Yksilöllisyys arjessa, missä huomioidaan nuoren tarpeet ja vahvuudet.</w:t>
      </w:r>
    </w:p>
    <w:p w14:paraId="4131064E"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Tavoitteiden mukainen arki.</w:t>
      </w:r>
    </w:p>
    <w:p w14:paraId="10CBC2AB"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w:t>
      </w:r>
    </w:p>
    <w:p w14:paraId="73F7D5E9"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pitää tehdä näkyväksi</w:t>
      </w:r>
    </w:p>
    <w:p w14:paraId="05D649E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saa aikaan merkityksellisiä muutoksia ihmisten elämässä</w:t>
      </w:r>
    </w:p>
    <w:p w14:paraId="08DDD8F2"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Vaikuttavaa työtä tehdään yhteisöjen ja yhteiskunnan hyväksi</w:t>
      </w:r>
    </w:p>
    <w:p w14:paraId="41D86DF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Selkeät tavoitteet sijoitukselle ja niiden mukainen työskentely</w:t>
      </w:r>
    </w:p>
    <w:p w14:paraId="26FF8376" w14:textId="354871F2"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moniammatillisesti. Oikeanlaisten menetelmien hyödyntäminen esim. A</w:t>
      </w:r>
      <w:r w:rsidR="002E73E3">
        <w:rPr>
          <w:rFonts w:ascii="Arial" w:hAnsi="Arial" w:cstheme="minorHAnsi"/>
          <w:lang w:eastAsia="en-US"/>
        </w:rPr>
        <w:t>A</w:t>
      </w:r>
      <w:r w:rsidRPr="00742025">
        <w:rPr>
          <w:rFonts w:ascii="Arial" w:hAnsi="Arial" w:cstheme="minorHAnsi"/>
          <w:lang w:eastAsia="en-US"/>
        </w:rPr>
        <w:t>RT-ryhmä</w:t>
      </w:r>
    </w:p>
    <w:p w14:paraId="3362FA78"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w:t>
      </w:r>
    </w:p>
    <w:p w14:paraId="772F94B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läpi leikkaa kaikkien työtä</w:t>
      </w:r>
    </w:p>
    <w:p w14:paraId="77687F5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kannetaan yhteistyössä asiakkaiden kanssa</w:t>
      </w:r>
    </w:p>
    <w:p w14:paraId="7EE98D5B"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edellyttää riittäviä osaamisen, luottamuksen, vastuullisuuden ja talouden pääomia</w:t>
      </w:r>
    </w:p>
    <w:p w14:paraId="2EEA3704" w14:textId="54EAFFC5"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Työntekijöiden lisäkoulutus, sovittujen käytäntöjen mukaan toimiminen ja</w:t>
      </w:r>
      <w:r w:rsidR="00742025">
        <w:rPr>
          <w:rFonts w:ascii="Arial" w:hAnsi="Arial" w:cstheme="minorHAnsi"/>
          <w:lang w:eastAsia="en-US"/>
        </w:rPr>
        <w:t xml:space="preserve"> </w:t>
      </w:r>
      <w:r w:rsidRPr="00742025">
        <w:rPr>
          <w:rFonts w:ascii="Arial" w:hAnsi="Arial" w:cstheme="minorHAnsi"/>
          <w:lang w:eastAsia="en-US"/>
        </w:rPr>
        <w:t>Hoivatien toimintaperiaatteet eli Hoivatien tapa toimia</w:t>
      </w:r>
    </w:p>
    <w:p w14:paraId="6A4D6DEA" w14:textId="77777777" w:rsidR="004643A3" w:rsidRPr="00FC4164" w:rsidRDefault="004643A3" w:rsidP="004643A3">
      <w:pPr>
        <w:spacing w:line="276" w:lineRule="auto"/>
      </w:pPr>
    </w:p>
    <w:p w14:paraId="377EA591" w14:textId="77777777" w:rsidR="004643A3" w:rsidRPr="00742025" w:rsidRDefault="004643A3" w:rsidP="00A814F1">
      <w:pPr>
        <w:pStyle w:val="Luettelokappale"/>
        <w:numPr>
          <w:ilvl w:val="0"/>
          <w:numId w:val="5"/>
        </w:numPr>
        <w:spacing w:line="276" w:lineRule="auto"/>
      </w:pPr>
      <w:r w:rsidRPr="00742025">
        <w:t>Hoivatien tehtävänä on tuottaa vaikuttavia sosiaalipalveluita voimassa olevaa lainsäädäntöä ja viranomaismääräyksiä noudattaen.</w:t>
      </w:r>
    </w:p>
    <w:p w14:paraId="10A2734F" w14:textId="77777777" w:rsidR="004643A3" w:rsidRPr="00742025" w:rsidRDefault="004643A3" w:rsidP="00A814F1">
      <w:pPr>
        <w:pStyle w:val="Luettelokappale"/>
        <w:numPr>
          <w:ilvl w:val="0"/>
          <w:numId w:val="5"/>
        </w:numPr>
        <w:spacing w:line="276" w:lineRule="auto"/>
      </w:pPr>
      <w:r w:rsidRPr="00742025">
        <w:t>Ymmärrämme asiakkaidemme odotukset, tarpeet ja vaatimukset ja täytämme ne tuottamalla asiakkaille vaikuttavia palveluita.</w:t>
      </w:r>
    </w:p>
    <w:p w14:paraId="432E6A0D" w14:textId="77777777" w:rsidR="004643A3" w:rsidRPr="00742025" w:rsidRDefault="004643A3" w:rsidP="00A814F1">
      <w:pPr>
        <w:pStyle w:val="Luettelokappale"/>
        <w:numPr>
          <w:ilvl w:val="0"/>
          <w:numId w:val="5"/>
        </w:numPr>
        <w:spacing w:line="276" w:lineRule="auto"/>
      </w:pPr>
      <w:r w:rsidRPr="00742025">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6A75215" w14:textId="77777777" w:rsidR="004643A3" w:rsidRPr="00742025" w:rsidRDefault="004643A3" w:rsidP="00A814F1">
      <w:pPr>
        <w:pStyle w:val="Luettelokappale"/>
        <w:numPr>
          <w:ilvl w:val="0"/>
          <w:numId w:val="5"/>
        </w:numPr>
        <w:spacing w:line="276" w:lineRule="auto"/>
      </w:pPr>
      <w:r w:rsidRPr="00742025">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C04D5E8" w14:textId="77777777" w:rsidR="004643A3" w:rsidRPr="00742025" w:rsidRDefault="004643A3" w:rsidP="00A814F1">
      <w:pPr>
        <w:pStyle w:val="Luettelokappale"/>
        <w:numPr>
          <w:ilvl w:val="0"/>
          <w:numId w:val="5"/>
        </w:numPr>
        <w:spacing w:line="276" w:lineRule="auto"/>
      </w:pPr>
      <w:r w:rsidRPr="00742025">
        <w:t>Toimintamme on Hoivatien arvojen mukaista ja ekologisesti, sosiaalisesti ja taloudellisesti vastuullista. Edellytämme vastuullisuutta myös toimittajilta ja yhteistyökumppaneiltamme.</w:t>
      </w:r>
    </w:p>
    <w:p w14:paraId="208EFCCD" w14:textId="77777777" w:rsidR="004643A3" w:rsidRPr="00742025" w:rsidRDefault="004643A3" w:rsidP="004643A3">
      <w:pPr>
        <w:pStyle w:val="Luettelokappale"/>
      </w:pPr>
      <w:r w:rsidRPr="00742025">
        <w:br w:type="page"/>
      </w:r>
    </w:p>
    <w:p w14:paraId="75DB9B63" w14:textId="77777777" w:rsidR="004643A3" w:rsidRPr="004643A3" w:rsidRDefault="004643A3" w:rsidP="004643A3">
      <w:pPr>
        <w:pStyle w:val="Luettelokappale"/>
        <w:ind w:left="1080"/>
        <w:rPr>
          <w:color w:val="FF0000"/>
        </w:rPr>
      </w:pPr>
    </w:p>
    <w:p w14:paraId="4C7FC11B" w14:textId="77777777" w:rsidR="008C0AD2" w:rsidRPr="00D55226" w:rsidRDefault="008C0AD2" w:rsidP="0059558F">
      <w:pPr>
        <w:pStyle w:val="Otsikko1"/>
      </w:pPr>
      <w:bookmarkStart w:id="28" w:name="_Toc188357432"/>
      <w:bookmarkStart w:id="29" w:name="_Toc188956172"/>
      <w:r w:rsidRPr="0059558F">
        <w:t>Omavalvontasuunnitelman</w:t>
      </w:r>
      <w:r w:rsidRPr="00D55226">
        <w:t xml:space="preserve"> laatiminen ja julkaiseminen sekä vastuunjako</w:t>
      </w:r>
      <w:bookmarkEnd w:id="24"/>
      <w:bookmarkEnd w:id="25"/>
      <w:bookmarkEnd w:id="26"/>
      <w:bookmarkEnd w:id="28"/>
      <w:bookmarkEnd w:id="29"/>
      <w:r w:rsidRPr="00D55226">
        <w:t xml:space="preserve"> </w:t>
      </w:r>
    </w:p>
    <w:p w14:paraId="1EDEFB85" w14:textId="77777777" w:rsidR="003D6733" w:rsidRDefault="003D6733" w:rsidP="003D6733">
      <w:pPr>
        <w:spacing w:line="276" w:lineRule="auto"/>
        <w:rPr>
          <w:color w:val="FF0000"/>
        </w:rPr>
      </w:pPr>
    </w:p>
    <w:p w14:paraId="5CE5C7DE" w14:textId="7738B190" w:rsidR="00CF3BE7" w:rsidRDefault="003D6733" w:rsidP="00CF3BE7">
      <w:pPr>
        <w:spacing w:line="276" w:lineRule="auto"/>
      </w:pPr>
      <w:r>
        <w:t xml:space="preserve">Salorinteen </w:t>
      </w:r>
      <w:r w:rsidRPr="00F90FDE">
        <w:t xml:space="preserve">omavalvonnan </w:t>
      </w:r>
      <w:r>
        <w:t xml:space="preserve">laatimisesta, toteutumisen </w:t>
      </w:r>
      <w:r w:rsidRPr="00F90FDE">
        <w:t>seurannasta</w:t>
      </w:r>
      <w:r>
        <w:t xml:space="preserve">, päivittämisestä ja julkaisemisesta </w:t>
      </w:r>
      <w:r w:rsidRPr="00F90FDE">
        <w:t xml:space="preserve">vastaa palveluvastaava </w:t>
      </w:r>
      <w:r>
        <w:t>Annika Haltsonen</w:t>
      </w:r>
      <w:r w:rsidRPr="00F90FDE">
        <w:t xml:space="preserve">. </w:t>
      </w:r>
      <w:r w:rsidR="00CF3BE7">
        <w:t xml:space="preserve">Suunnitelman hyväksyy ja vahvistaa yksikön vastuuhenkilö. Päivitykset tehdään vähintään kerran vuodessa ja aina, kun toiminnassa tapahtuu muutoksia, jotka vaikuttavat palvelun laatuun tai asiakasturvallisuuteen. Omavalvontasuunnitelman säilytysaika on kaksi vuotta. </w:t>
      </w:r>
      <w:r w:rsidRPr="00F90FDE">
        <w:t xml:space="preserve">Lääkehoidon omavalvonnasta vastaa </w:t>
      </w:r>
      <w:r>
        <w:t xml:space="preserve">Salorinteen </w:t>
      </w:r>
      <w:r w:rsidRPr="00F90FDE">
        <w:t xml:space="preserve">vastuusairaanhoitaja </w:t>
      </w:r>
      <w:r w:rsidR="00BC5EF0">
        <w:t>Marianna Korpela</w:t>
      </w:r>
      <w:r w:rsidRPr="00F90FDE">
        <w:t xml:space="preserve">. </w:t>
      </w:r>
    </w:p>
    <w:p w14:paraId="1C2F821A" w14:textId="55D7A74F" w:rsidR="00CF3BE7" w:rsidRPr="003D6733" w:rsidRDefault="003D6733" w:rsidP="00CF3BE7">
      <w:pPr>
        <w:spacing w:line="276" w:lineRule="auto"/>
      </w:pPr>
      <w:r w:rsidRPr="00FC4164">
        <w:t xml:space="preserve">Omavalvontasuunnitelmaa käsitellään </w:t>
      </w:r>
      <w:r w:rsidR="00CF3BE7">
        <w:t>yhteisissä</w:t>
      </w:r>
      <w:r w:rsidRPr="00FC4164">
        <w:t xml:space="preserve"> tiimipalaver</w:t>
      </w:r>
      <w:r w:rsidR="00CF3BE7">
        <w:t>ei</w:t>
      </w:r>
      <w:r w:rsidRPr="00FC4164">
        <w:t>ss</w:t>
      </w:r>
      <w:r w:rsidR="00CF3BE7">
        <w:t>a. J</w:t>
      </w:r>
      <w:r w:rsidRPr="00FC4164">
        <w:t xml:space="preserve">okaisella työntekijällä on </w:t>
      </w:r>
      <w:r w:rsidR="00CF3BE7">
        <w:t>vastuu</w:t>
      </w:r>
      <w:r w:rsidRPr="00FC4164">
        <w:t xml:space="preserve"> </w:t>
      </w:r>
      <w:r w:rsidR="00CF3BE7">
        <w:t>perehtyä</w:t>
      </w:r>
      <w:r w:rsidRPr="00FC4164">
        <w:t xml:space="preserve"> suunnitelmaan</w:t>
      </w:r>
      <w:r w:rsidR="00CF3BE7">
        <w:t xml:space="preserve">. </w:t>
      </w:r>
      <w:r w:rsidR="004E3AD5">
        <w:t xml:space="preserve">Jokaisen </w:t>
      </w:r>
      <w:r w:rsidR="00CF3BE7">
        <w:t>Salorinteen</w:t>
      </w:r>
      <w:r w:rsidR="004E3AD5">
        <w:t xml:space="preserve"> työntekijän tulee perehtyä</w:t>
      </w:r>
      <w:r w:rsidR="00CF3BE7">
        <w:t xml:space="preserve"> </w:t>
      </w:r>
      <w:r w:rsidR="00CF3BE7" w:rsidRPr="00CF3BE7">
        <w:t>omavalvontasuunnitelma</w:t>
      </w:r>
      <w:r w:rsidR="004E3AD5">
        <w:t>an</w:t>
      </w:r>
      <w:r w:rsidR="00CF3BE7" w:rsidRPr="00CF3BE7">
        <w:t xml:space="preserve"> huolellisesti</w:t>
      </w:r>
      <w:r w:rsidR="004E3AD5">
        <w:t xml:space="preserve">, ja tämän tehtyään </w:t>
      </w:r>
      <w:r w:rsidR="00CF3BE7" w:rsidRPr="00CF3BE7">
        <w:t xml:space="preserve">on lukukuitattava </w:t>
      </w:r>
      <w:r w:rsidR="00CF3BE7">
        <w:t>se</w:t>
      </w:r>
      <w:r w:rsidR="00CF3BE7" w:rsidRPr="00CF3BE7">
        <w:t xml:space="preserve"> sähköisesti IMS-järjestelmä</w:t>
      </w:r>
      <w:r w:rsidR="00CF3BE7">
        <w:t>ssä.</w:t>
      </w:r>
      <w:r w:rsidR="004E3AD5">
        <w:t xml:space="preserve"> </w:t>
      </w:r>
      <w:r w:rsidR="00CF3BE7">
        <w:t xml:space="preserve">Henkilöstö osallistuu omavalvontaan laatimalla ja päivittämällä suunnitelmia, kirjaamalla poikkeamat IMS-järjestelmään, osallistumalla </w:t>
      </w:r>
      <w:r w:rsidR="004E3AD5">
        <w:t>tiimipalavereihin, koulutuksiin, kehittämispäiviin</w:t>
      </w:r>
      <w:r w:rsidR="00CF3BE7">
        <w:t xml:space="preserve"> ja työnohjaukseen sekä sitoutumalla omavalvontakäytäntöihin.</w:t>
      </w:r>
    </w:p>
    <w:p w14:paraId="355CD03C" w14:textId="0C1670BC" w:rsidR="008C0AD2" w:rsidRPr="00B839CA" w:rsidRDefault="00B839CA" w:rsidP="00B839CA">
      <w:pPr>
        <w:rPr>
          <w:i/>
          <w:iCs/>
          <w:color w:val="000000" w:themeColor="text1"/>
        </w:rPr>
      </w:pPr>
      <w:r w:rsidRPr="003D6733">
        <w:rPr>
          <w:color w:val="000000" w:themeColor="text1"/>
        </w:rPr>
        <w:t>Salorinteen</w:t>
      </w:r>
      <w:r w:rsidR="008C0AD2" w:rsidRPr="00B839CA">
        <w:rPr>
          <w:color w:val="000000" w:themeColor="text1"/>
        </w:rPr>
        <w:t xml:space="preserve"> </w:t>
      </w:r>
      <w:r w:rsidR="008C0AD2" w:rsidRPr="00B5049A">
        <w:t xml:space="preserve">omavalvontasuunnitelma on osa Hoivatie Oy:n </w:t>
      </w:r>
      <w:r w:rsidR="008C0AD2" w:rsidRPr="00B839CA">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B839CA">
        <w:rPr>
          <w:color w:val="000000" w:themeColor="text1"/>
        </w:rPr>
        <w:t>Omavalvontaohjelma ja s</w:t>
      </w:r>
      <w:r w:rsidR="008C0AD2" w:rsidRPr="00B839CA">
        <w:rPr>
          <w:color w:val="000000" w:themeColor="text1"/>
        </w:rPr>
        <w:t>eurantahavain</w:t>
      </w:r>
      <w:r w:rsidR="00D76D3F" w:rsidRPr="00B839CA">
        <w:rPr>
          <w:color w:val="000000" w:themeColor="text1"/>
        </w:rPr>
        <w:t xml:space="preserve">toraportti </w:t>
      </w:r>
      <w:r w:rsidR="008C0AD2" w:rsidRPr="00B839CA">
        <w:rPr>
          <w:color w:val="000000" w:themeColor="text1"/>
        </w:rPr>
        <w:t xml:space="preserve">julkaistaan Hoivatien verkkosivulla kohdassa </w:t>
      </w:r>
      <w:r w:rsidR="008C0AD2" w:rsidRPr="00B839CA">
        <w:rPr>
          <w:i/>
          <w:iCs/>
          <w:color w:val="000000" w:themeColor="text1"/>
        </w:rPr>
        <w:t>Laatu ja vastuullisuus.</w:t>
      </w:r>
    </w:p>
    <w:p w14:paraId="0AB1565F" w14:textId="01EE214C" w:rsidR="00C862C6" w:rsidRPr="0022767A" w:rsidRDefault="00B839CA" w:rsidP="0022767A">
      <w:pPr>
        <w:rPr>
          <w:i/>
          <w:iCs/>
          <w:color w:val="FF0000"/>
        </w:rPr>
      </w:pPr>
      <w:r>
        <w:rPr>
          <w:color w:val="000000" w:themeColor="text1"/>
        </w:rPr>
        <w:t>Salorinteen palveluvastaava</w:t>
      </w:r>
      <w:r w:rsidR="004E3AD5">
        <w:rPr>
          <w:color w:val="000000" w:themeColor="text1"/>
        </w:rPr>
        <w:t xml:space="preserve"> Annika Haltsonen</w:t>
      </w:r>
      <w:r>
        <w:rPr>
          <w:color w:val="000000" w:themeColor="text1"/>
        </w:rPr>
        <w:t xml:space="preserve"> ja tiimivastaavat </w:t>
      </w:r>
      <w:r w:rsidR="004E3AD5">
        <w:rPr>
          <w:color w:val="000000" w:themeColor="text1"/>
        </w:rPr>
        <w:t xml:space="preserve">Veera Vuori ja Jere Juurikka </w:t>
      </w:r>
      <w:r>
        <w:rPr>
          <w:color w:val="000000" w:themeColor="text1"/>
        </w:rPr>
        <w:t>vastaavat, että asiakasta koskevan puitesopimuksen tai asiakaskohtaisen sopimuksen mukainen palvelusisältö toteutuu asiakkaiden arjessa ja henkilökunta on tietoinen sopimuksen vaatimuksista. Sopimukset tallennetaan asiakkaan profiiliin asiakastietojärjestelmässä, j</w:t>
      </w:r>
      <w:r w:rsidR="00F20CB1">
        <w:rPr>
          <w:color w:val="000000" w:themeColor="text1"/>
        </w:rPr>
        <w:t>olloin lapsen kanssa työskentelevällä henkilökunnalla on mahdollisuus perehtyä ja tarkistaa sopimuksen palvelukuvauksen sisältöä</w:t>
      </w:r>
      <w:r>
        <w:rPr>
          <w:color w:val="000000" w:themeColor="text1"/>
        </w:rPr>
        <w:t xml:space="preserve">. </w:t>
      </w:r>
      <w:r w:rsidR="00C66B7F">
        <w:rPr>
          <w:color w:val="000000" w:themeColor="text1"/>
        </w:rPr>
        <w:t xml:space="preserve">Puitesopimukset ovat myös sopimuksen hallintajärjestelmässä. </w:t>
      </w:r>
      <w:r>
        <w:rPr>
          <w:color w:val="000000" w:themeColor="text1"/>
        </w:rPr>
        <w:t>Palveluvastaava varmistaa, että kaikille työntekijöille on laadittuna tehtävänkuvat ja selkeät vastuua</w:t>
      </w:r>
      <w:r w:rsidR="00694894">
        <w:rPr>
          <w:color w:val="000000" w:themeColor="text1"/>
        </w:rPr>
        <w:t>lu</w:t>
      </w:r>
      <w:r>
        <w:rPr>
          <w:color w:val="000000" w:themeColor="text1"/>
        </w:rPr>
        <w:t xml:space="preserve">eet. Tehtävänkuvien ajantasaisuus </w:t>
      </w:r>
      <w:r w:rsidR="00694894">
        <w:rPr>
          <w:color w:val="000000" w:themeColor="text1"/>
        </w:rPr>
        <w:t>varmistetaan vuosittaisessa kehityskeskustelussa. Uudet työntekijät perehdytetään perehdytyslomakkeen avulla kattavasti tehtäväänsä. Yksikössä on systemaattinen viikkotiimikäytäntö, jossa käsitellään palvelun tuottamiseen liittyviä arjen asioita. Salorinteellä viikkotiimisuunnitelma on, että joka toinen viikko on yhteinen palveluvastaavan</w:t>
      </w:r>
      <w:r w:rsidR="005E1D5B">
        <w:rPr>
          <w:color w:val="000000" w:themeColor="text1"/>
        </w:rPr>
        <w:t>/tiimivastavan</w:t>
      </w:r>
      <w:r w:rsidR="00694894">
        <w:rPr>
          <w:color w:val="000000" w:themeColor="text1"/>
        </w:rPr>
        <w:t xml:space="preserve"> vetämä yhteisten asioiden tiimi ja joka toinen viikko asiakasasioiden tiimi. Erityisen huolenpidon yksikössä asiakastiimi järjestetään viikoittain jakson intensiivisen luonteen vuoksi. Asiakastiimit vetävät tiimivastaavat palveluvastaavan tuella. Mikäli molemmat ovat estyneitä tiimipalaverin ajanko</w:t>
      </w:r>
      <w:r w:rsidR="005E1D5B">
        <w:rPr>
          <w:color w:val="000000" w:themeColor="text1"/>
        </w:rPr>
        <w:t>h</w:t>
      </w:r>
      <w:r w:rsidR="00694894">
        <w:rPr>
          <w:color w:val="000000" w:themeColor="text1"/>
        </w:rPr>
        <w:t>ta suunnitellaan erikseen tai sen vetää koulutetuin ja kokenein työntekijä.</w:t>
      </w:r>
    </w:p>
    <w:p w14:paraId="74473420" w14:textId="3BD516A2" w:rsidR="003D6733" w:rsidRDefault="003D6733" w:rsidP="003D6733">
      <w:pPr>
        <w:rPr>
          <w:color w:val="000000" w:themeColor="text1"/>
        </w:rPr>
      </w:pPr>
      <w:r w:rsidRPr="003D6733">
        <w:rPr>
          <w:color w:val="000000" w:themeColor="text1"/>
        </w:rPr>
        <w:t>Henki</w:t>
      </w:r>
      <w:r>
        <w:rPr>
          <w:color w:val="000000" w:themeColor="text1"/>
        </w:rPr>
        <w:t xml:space="preserve">löstöllä on velvollisuus lukea ja </w:t>
      </w:r>
      <w:r w:rsidR="00C66B7F">
        <w:rPr>
          <w:color w:val="000000" w:themeColor="text1"/>
        </w:rPr>
        <w:t>luku kuitata</w:t>
      </w:r>
      <w:r>
        <w:rPr>
          <w:color w:val="000000" w:themeColor="text1"/>
        </w:rPr>
        <w:t xml:space="preserve"> omavalvontasuunnitelma. Henkilöstön osaamista ja sitoutumista omavalvontasuunnitelman mukaiseen toimintaan tuetaan koulutuksilla ja työnohjauksella. Koulutuksista on laadittu sijaishuollon henkilöstölle vuosikello ja jokaisella Salorinteen työntekijälle tehdään oma henkilökohtainen vuosittainen koulutussuunnitelma, joka pyrkii vastamaan puitesopimuksissa asetettuihin </w:t>
      </w:r>
      <w:r w:rsidR="00A26F70">
        <w:rPr>
          <w:color w:val="000000" w:themeColor="text1"/>
        </w:rPr>
        <w:t>vaatimuksiin.</w:t>
      </w:r>
    </w:p>
    <w:p w14:paraId="2BD5E2AD" w14:textId="40A4F91B" w:rsidR="003D6733" w:rsidRDefault="003D6733" w:rsidP="003D6733">
      <w:pPr>
        <w:rPr>
          <w:color w:val="000000" w:themeColor="text1"/>
        </w:rPr>
      </w:pPr>
      <w:r>
        <w:rPr>
          <w:color w:val="000000" w:themeColor="text1"/>
        </w:rPr>
        <w:lastRenderedPageBreak/>
        <w:t>Omavalvontasuunnitelman ja sen päivitysten asianmukainen toteutuminen varmistetaan käsittelemällä tiimipalavereissa omavalvontasuunnitelman aihepiirejä ja asetettuja kehittämistavoitteita sekä arvio</w:t>
      </w:r>
      <w:r w:rsidR="00232460">
        <w:rPr>
          <w:color w:val="000000" w:themeColor="text1"/>
        </w:rPr>
        <w:t>i</w:t>
      </w:r>
      <w:r>
        <w:rPr>
          <w:color w:val="000000" w:themeColor="text1"/>
        </w:rPr>
        <w:t xml:space="preserve">malla niiden etenemistä. Palveluvastaava ja tiimivastaavat arvioivat omavalvontasuunnitelman toteutumista kvartaaleittaan yhdessä palvelujohtajan kanssa. Palveluvastaava varaa aikaa omavalvontasuunnitelman </w:t>
      </w:r>
      <w:r w:rsidR="00E00DC7">
        <w:rPr>
          <w:color w:val="000000" w:themeColor="text1"/>
        </w:rPr>
        <w:t>ajan tasalla</w:t>
      </w:r>
      <w:r>
        <w:rPr>
          <w:color w:val="000000" w:themeColor="text1"/>
        </w:rPr>
        <w:t xml:space="preserve"> pitämiseen ja siihen liittyvien päivitysten laatimiseen. </w:t>
      </w:r>
    </w:p>
    <w:p w14:paraId="3451606F" w14:textId="3B12DF08" w:rsidR="003D6733" w:rsidRDefault="003D6733" w:rsidP="003D6733">
      <w:pPr>
        <w:rPr>
          <w:color w:val="000000" w:themeColor="text1"/>
        </w:rPr>
      </w:pPr>
      <w:r>
        <w:rPr>
          <w:color w:val="000000" w:themeColor="text1"/>
        </w:rPr>
        <w:t>Tilaaja-asiakkaiden kanssa tehdään Salorinteellä tiivistä yhteistyötä. Asiakaspalautetta kerätään suunnitelmallisesti</w:t>
      </w:r>
      <w:r w:rsidR="00232460">
        <w:rPr>
          <w:color w:val="000000" w:themeColor="text1"/>
        </w:rPr>
        <w:t xml:space="preserve"> puolivuosittain ja asiakkuuden päättyessä</w:t>
      </w:r>
      <w:r>
        <w:rPr>
          <w:color w:val="000000" w:themeColor="text1"/>
        </w:rPr>
        <w:t xml:space="preserve"> sekä </w:t>
      </w:r>
      <w:r w:rsidR="0045153D">
        <w:rPr>
          <w:color w:val="000000" w:themeColor="text1"/>
        </w:rPr>
        <w:t>vapaamuotoisista keskusteluista.</w:t>
      </w:r>
      <w:r w:rsidR="0022767A">
        <w:rPr>
          <w:color w:val="000000" w:themeColor="text1"/>
        </w:rPr>
        <w:t xml:space="preserve"> </w:t>
      </w:r>
    </w:p>
    <w:p w14:paraId="0FEA37D7" w14:textId="7BB7F2E7" w:rsidR="003D6733" w:rsidRPr="003D6733" w:rsidRDefault="003D6733" w:rsidP="003D6733">
      <w:pPr>
        <w:rPr>
          <w:color w:val="000000" w:themeColor="text1"/>
        </w:rPr>
      </w:pPr>
      <w:r>
        <w:rPr>
          <w:color w:val="000000" w:themeColor="text1"/>
        </w:rPr>
        <w:t xml:space="preserve">Omavalvontasuunnitelman aiemmat versiot säilytetään kahden edellisen vuoden osalta arkistoituna IMS-järjestelmässä. </w:t>
      </w: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188956173"/>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188956174"/>
      <w:r w:rsidRPr="00F108EA">
        <w:t>Palvelujen saatavuuden varmistaminen</w:t>
      </w:r>
      <w:bookmarkEnd w:id="35"/>
      <w:bookmarkEnd w:id="36"/>
      <w:bookmarkEnd w:id="37"/>
      <w:bookmarkEnd w:id="38"/>
      <w:bookmarkEnd w:id="39"/>
      <w:bookmarkEnd w:id="40"/>
    </w:p>
    <w:p w14:paraId="0F26A6C3" w14:textId="77EF24ED" w:rsidR="00E64CAF" w:rsidRDefault="00052FCF" w:rsidP="00052FCF">
      <w:pPr>
        <w:rPr>
          <w:color w:val="000000" w:themeColor="text1"/>
        </w:rPr>
      </w:pPr>
      <w:r>
        <w:rPr>
          <w:color w:val="000000" w:themeColor="text1"/>
        </w:rPr>
        <w:t xml:space="preserve">Jokaisen asiakkaan tilanne kartoitetaan aina sijoituksen alkaessa ja palveluiden ja hoidon tarpeita arvioidaan tiiviisti sijoituksen aikana. Lasta koskevissa akuuteissa hoitotarpeissa ollaan viipymättä yhteydessä esimerkiksi hyvinvointialueen tarjoamiin terveyspalveluihin. </w:t>
      </w:r>
    </w:p>
    <w:p w14:paraId="62BBE21A" w14:textId="696B4FF9" w:rsidR="00E64CAF" w:rsidRDefault="00E64CAF" w:rsidP="00B2624B">
      <w:pPr>
        <w:rPr>
          <w:color w:val="000000" w:themeColor="text1"/>
        </w:rPr>
      </w:pPr>
      <w:r>
        <w:rPr>
          <w:color w:val="000000" w:themeColor="text1"/>
        </w:rPr>
        <w:t>Sijoittavan sosiaalityöntekijän kanssa yhteistyössä kartoitetaan sijoituksen alussa lapsen tilannetta ja palveluntarpeita. Sijoituksen alkaessa</w:t>
      </w:r>
      <w:r w:rsidR="00B2624B">
        <w:rPr>
          <w:color w:val="000000" w:themeColor="text1"/>
        </w:rPr>
        <w:t xml:space="preserve"> ja sen aikana kartoitetaan lapsen yksilöllistä palvelujen tarvetta hänen kanssaan työskennellen ja yhdessä sosiaalityöntekijän, huoltajien ja muun mahdollisen verkoston kanssa. </w:t>
      </w:r>
      <w:r>
        <w:rPr>
          <w:color w:val="000000" w:themeColor="text1"/>
        </w:rPr>
        <w:t>L</w:t>
      </w:r>
      <w:r w:rsidRPr="00E64CAF">
        <w:rPr>
          <w:color w:val="000000" w:themeColor="text1"/>
        </w:rPr>
        <w:t>apsen tilanteen niin vaatiessa, yhteydenpitoa tiivistetään.</w:t>
      </w:r>
      <w:r w:rsidR="00B2624B">
        <w:rPr>
          <w:color w:val="000000" w:themeColor="text1"/>
        </w:rPr>
        <w:t xml:space="preserve"> </w:t>
      </w:r>
      <w:r w:rsidRPr="00E64CAF">
        <w:rPr>
          <w:color w:val="000000" w:themeColor="text1"/>
        </w:rPr>
        <w:t xml:space="preserve">Yhteistyö tahoja sosiaalitoimen lisäksi voivat olla </w:t>
      </w:r>
      <w:r w:rsidR="00207045">
        <w:rPr>
          <w:color w:val="000000" w:themeColor="text1"/>
        </w:rPr>
        <w:t xml:space="preserve">esimerkiksi </w:t>
      </w:r>
      <w:r w:rsidRPr="00E64CAF">
        <w:rPr>
          <w:color w:val="000000" w:themeColor="text1"/>
        </w:rPr>
        <w:t>oppilaitokset, terveydenhuolto,</w:t>
      </w:r>
      <w:r w:rsidR="00207045">
        <w:rPr>
          <w:color w:val="000000" w:themeColor="text1"/>
        </w:rPr>
        <w:t xml:space="preserve"> terapiapalvelut</w:t>
      </w:r>
      <w:r w:rsidRPr="00E64CAF">
        <w:rPr>
          <w:color w:val="000000" w:themeColor="text1"/>
        </w:rPr>
        <w:t xml:space="preserve"> KELA</w:t>
      </w:r>
      <w:r>
        <w:rPr>
          <w:color w:val="000000" w:themeColor="text1"/>
        </w:rPr>
        <w:t xml:space="preserve"> </w:t>
      </w:r>
      <w:r w:rsidRPr="00E64CAF">
        <w:rPr>
          <w:color w:val="000000" w:themeColor="text1"/>
        </w:rPr>
        <w:t>sekä TE-palvelut.</w:t>
      </w:r>
    </w:p>
    <w:p w14:paraId="5ED64D4D" w14:textId="77777777" w:rsidR="00B2624B" w:rsidRDefault="00B2624B" w:rsidP="00E64CAF">
      <w:pPr>
        <w:spacing w:line="240" w:lineRule="auto"/>
        <w:rPr>
          <w:color w:val="000000" w:themeColor="text1"/>
        </w:rPr>
      </w:pPr>
      <w:r>
        <w:rPr>
          <w:color w:val="000000" w:themeColor="text1"/>
        </w:rPr>
        <w:t xml:space="preserve">Erityisen huolenpidon osastolla toteutetaan </w:t>
      </w:r>
      <w:r w:rsidRPr="00E64CAF">
        <w:rPr>
          <w:color w:val="000000" w:themeColor="text1"/>
        </w:rPr>
        <w:t>säännöllistä arviointia yhdessä lapsen asioista</w:t>
      </w:r>
      <w:r>
        <w:rPr>
          <w:color w:val="000000" w:themeColor="text1"/>
        </w:rPr>
        <w:t xml:space="preserve"> v</w:t>
      </w:r>
      <w:r w:rsidRPr="00E64CAF">
        <w:rPr>
          <w:color w:val="000000" w:themeColor="text1"/>
        </w:rPr>
        <w:t>astaavan sosiaalityöntekijän kanssa. Erinäiset lausunnot sekä yksilökohtaiset viikko-ohjelmat lähetetään vastuusosiaalityöntekijälle sähköpostitse. Mikäli lapsi on ollut</w:t>
      </w:r>
      <w:r>
        <w:rPr>
          <w:color w:val="000000" w:themeColor="text1"/>
        </w:rPr>
        <w:t xml:space="preserve"> </w:t>
      </w:r>
      <w:r w:rsidRPr="00E64CAF">
        <w:rPr>
          <w:color w:val="000000" w:themeColor="text1"/>
        </w:rPr>
        <w:t>aikaisemmin sijoitettuna sijaishuollon yksikköön, voidaan yhteydenpitoa tehdä myös</w:t>
      </w:r>
      <w:r>
        <w:rPr>
          <w:color w:val="000000" w:themeColor="text1"/>
        </w:rPr>
        <w:t xml:space="preserve"> s</w:t>
      </w:r>
      <w:r w:rsidRPr="00E64CAF">
        <w:rPr>
          <w:color w:val="000000" w:themeColor="text1"/>
        </w:rPr>
        <w:t>ijaishuoltoyksikköjen välillä. Asiakastietojärjestelmään kirjataan eri tahojen</w:t>
      </w:r>
      <w:r>
        <w:rPr>
          <w:color w:val="000000" w:themeColor="text1"/>
        </w:rPr>
        <w:t xml:space="preserve"> </w:t>
      </w:r>
      <w:r w:rsidRPr="00E64CAF">
        <w:rPr>
          <w:color w:val="000000" w:themeColor="text1"/>
        </w:rPr>
        <w:t>välinen yhteistyö.</w:t>
      </w:r>
    </w:p>
    <w:p w14:paraId="7DB5F1A8" w14:textId="6BD51AA8" w:rsidR="00E64CAF" w:rsidRPr="00E64CAF" w:rsidRDefault="00E64CAF" w:rsidP="00E64CAF">
      <w:pPr>
        <w:spacing w:line="240" w:lineRule="auto"/>
        <w:rPr>
          <w:color w:val="000000" w:themeColor="text1"/>
        </w:rPr>
      </w:pPr>
      <w:r w:rsidRPr="00E64CAF">
        <w:rPr>
          <w:color w:val="000000" w:themeColor="text1"/>
        </w:rPr>
        <w:t>Terveydenhuollon kanssa toteutettava yhteistyö tapahtuu pääosin yhteistyössä</w:t>
      </w:r>
      <w:r w:rsidR="00B2624B">
        <w:rPr>
          <w:color w:val="000000" w:themeColor="text1"/>
        </w:rPr>
        <w:t xml:space="preserve"> Salorinteen </w:t>
      </w:r>
      <w:r w:rsidRPr="00E64CAF">
        <w:rPr>
          <w:color w:val="000000" w:themeColor="text1"/>
        </w:rPr>
        <w:t>terveydenhuollon tiimin avulla. Terveydenhuollon tiimi</w:t>
      </w:r>
      <w:r w:rsidR="00B2624B">
        <w:rPr>
          <w:color w:val="000000" w:themeColor="text1"/>
        </w:rPr>
        <w:t>in kuuluu</w:t>
      </w:r>
      <w:r w:rsidR="00207045">
        <w:rPr>
          <w:color w:val="000000" w:themeColor="text1"/>
        </w:rPr>
        <w:t xml:space="preserve"> </w:t>
      </w:r>
      <w:r w:rsidR="007B23B5">
        <w:rPr>
          <w:color w:val="000000" w:themeColor="text1"/>
        </w:rPr>
        <w:t xml:space="preserve">erityisen huolenpidon </w:t>
      </w:r>
      <w:r w:rsidR="00207045">
        <w:rPr>
          <w:color w:val="000000" w:themeColor="text1"/>
        </w:rPr>
        <w:t>yksikössä säännöllisesti käyvät</w:t>
      </w:r>
      <w:r w:rsidR="00B2624B">
        <w:rPr>
          <w:color w:val="000000" w:themeColor="text1"/>
        </w:rPr>
        <w:t xml:space="preserve"> konsultoivat</w:t>
      </w:r>
      <w:r w:rsidR="00D14997">
        <w:rPr>
          <w:color w:val="000000" w:themeColor="text1"/>
        </w:rPr>
        <w:t xml:space="preserve"> psykiatrian erikoislääkäri ja psykologi, sekä yksikössä työskentelevä vastuusairaanhoitaja. Terveydenhuollon tiimi p</w:t>
      </w:r>
      <w:r w:rsidR="00B2624B">
        <w:rPr>
          <w:color w:val="000000" w:themeColor="text1"/>
        </w:rPr>
        <w:t xml:space="preserve">yytää tarvittavat Kanta-luvat lapsen tietojen tarkasteluun. </w:t>
      </w:r>
      <w:r w:rsidRPr="00E64CAF">
        <w:rPr>
          <w:color w:val="000000" w:themeColor="text1"/>
        </w:rPr>
        <w:t>Lisäksi he kirjoittavat tarvittavat lähetteet</w:t>
      </w:r>
      <w:r w:rsidR="00B2624B">
        <w:rPr>
          <w:color w:val="000000" w:themeColor="text1"/>
        </w:rPr>
        <w:t xml:space="preserve"> </w:t>
      </w:r>
      <w:r w:rsidRPr="00E64CAF">
        <w:rPr>
          <w:color w:val="000000" w:themeColor="text1"/>
        </w:rPr>
        <w:t>eteenpäin. Tietojen käsittelyssä noudatetaan annettuja määräyksiä ja ohjeistuksia</w:t>
      </w:r>
      <w:r w:rsidR="00B2624B">
        <w:rPr>
          <w:color w:val="000000" w:themeColor="text1"/>
        </w:rPr>
        <w:t xml:space="preserve"> </w:t>
      </w:r>
      <w:r w:rsidRPr="00E64CAF">
        <w:rPr>
          <w:color w:val="000000" w:themeColor="text1"/>
        </w:rPr>
        <w:t>potilasturvallisuudesta ja tietojensiirrosta.</w:t>
      </w:r>
    </w:p>
    <w:p w14:paraId="0E2F58ED" w14:textId="5311F16F" w:rsidR="00052FCF" w:rsidRDefault="007B23B5" w:rsidP="00052FCF">
      <w:pPr>
        <w:rPr>
          <w:color w:val="000000" w:themeColor="text1"/>
        </w:rPr>
      </w:pPr>
      <w:r>
        <w:rPr>
          <w:color w:val="000000" w:themeColor="text1"/>
        </w:rPr>
        <w:t xml:space="preserve">Vaativan sijaishuollon yksikössä </w:t>
      </w:r>
      <w:r w:rsidR="0025764D">
        <w:rPr>
          <w:color w:val="000000" w:themeColor="text1"/>
        </w:rPr>
        <w:t xml:space="preserve">yhteistyötä tehdään </w:t>
      </w:r>
      <w:r>
        <w:rPr>
          <w:color w:val="000000" w:themeColor="text1"/>
        </w:rPr>
        <w:t xml:space="preserve">lisäksi </w:t>
      </w:r>
      <w:r w:rsidR="0025764D">
        <w:rPr>
          <w:color w:val="000000" w:themeColor="text1"/>
        </w:rPr>
        <w:t xml:space="preserve">Pohjois-Pohjanmaan sairaanhoitopiirin SiNu-työryhmän kanssa. </w:t>
      </w:r>
      <w:r w:rsidR="00D14997">
        <w:rPr>
          <w:color w:val="000000" w:themeColor="text1"/>
        </w:rPr>
        <w:t>Lapsen t</w:t>
      </w:r>
      <w:r w:rsidR="0025764D">
        <w:rPr>
          <w:color w:val="000000" w:themeColor="text1"/>
        </w:rPr>
        <w:t xml:space="preserve">erveydenhuollon asioissa ollaan tarvittaessa yhteydessä hyvinvointialueen terveyspalveluihin, kuten terveyskeskus ja hammashoitola Muhoksella ja erikoissairaanhoidon palvelut Oulussa. </w:t>
      </w:r>
    </w:p>
    <w:p w14:paraId="3F977EB8" w14:textId="534B635A" w:rsidR="008C0AD2" w:rsidRPr="00052FCF" w:rsidRDefault="008C0AD2" w:rsidP="00052FCF">
      <w:pPr>
        <w:rPr>
          <w:color w:val="000000" w:themeColor="text1"/>
        </w:rPr>
      </w:pPr>
      <w:r w:rsidRPr="00052FCF">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52FCF">
        <w:rPr>
          <w:color w:val="000000" w:themeColor="text1"/>
        </w:rPr>
        <w:t>2–6</w:t>
      </w:r>
      <w:r w:rsidRPr="00052FCF">
        <w:rPr>
          <w:color w:val="000000" w:themeColor="text1"/>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w:t>
      </w:r>
      <w:r w:rsidRPr="00052FCF">
        <w:rPr>
          <w:color w:val="000000" w:themeColor="text1"/>
        </w:rPr>
        <w:lastRenderedPageBreak/>
        <w:t>toimintaa ja kirjaavat havaitut laatupoikkeamat IMS-toimintajärjestelmään. Poikkeamien avulla sopimuksen vastuuhenkilö organisoi tarvittaessa korjaavat toimenpiteet toimittajasuhteen parantamiseksi.</w:t>
      </w:r>
    </w:p>
    <w:p w14:paraId="0D7484F0" w14:textId="77777777" w:rsidR="00052FCF" w:rsidRPr="00052FCF" w:rsidRDefault="00052FCF" w:rsidP="00052FCF">
      <w:pPr>
        <w:ind w:left="1080"/>
        <w:rPr>
          <w:i/>
          <w:iCs/>
          <w:color w:val="FF0000"/>
        </w:rPr>
      </w:pPr>
    </w:p>
    <w:p w14:paraId="45E906AD" w14:textId="319CB912" w:rsidR="008C0AD2" w:rsidRDefault="00A26F70" w:rsidP="0053145F">
      <w:r>
        <w:t xml:space="preserve">Salorinteen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6C072DE8" w:rsidR="00EA613A" w:rsidRDefault="00052FCF" w:rsidP="0053145F">
            <w:r>
              <w:t>Asiakas kieltäytyy</w:t>
            </w:r>
            <w:r w:rsidR="00207045">
              <w:t xml:space="preserve"> hänelle tarjotuista</w:t>
            </w:r>
            <w:r>
              <w:t xml:space="preserve"> </w:t>
            </w:r>
            <w:r w:rsidR="00A26F70">
              <w:t>terveyspalvelu</w:t>
            </w:r>
            <w:r w:rsidR="00207045">
              <w:t>ista</w:t>
            </w:r>
          </w:p>
        </w:tc>
        <w:tc>
          <w:tcPr>
            <w:tcW w:w="3209" w:type="dxa"/>
          </w:tcPr>
          <w:p w14:paraId="11242B55" w14:textId="6A791850" w:rsidR="00EA613A" w:rsidRDefault="00453E34" w:rsidP="0053145F">
            <w:r>
              <w:t xml:space="preserve">Pyrkimys luoda luottamuksellinen suhde asiakkaan kanssa, tiivis yhteistyö vastuusosiaalityöntekijän ja verkoston kanssa. </w:t>
            </w:r>
            <w:r w:rsidR="00207045">
              <w:t>T</w:t>
            </w:r>
            <w:r>
              <w:t>arvittaessa es</w:t>
            </w:r>
            <w:r w:rsidR="00FF5BAB">
              <w:t>i</w:t>
            </w:r>
            <w:r>
              <w:t>m</w:t>
            </w:r>
            <w:r w:rsidR="00B2624B">
              <w:t>e</w:t>
            </w:r>
            <w:r>
              <w:t>rkiksi akuutissa tilanteessa ensihoidon</w:t>
            </w:r>
            <w:r w:rsidR="00207045">
              <w:t xml:space="preserve"> </w:t>
            </w:r>
            <w:r>
              <w:t>kutsuminen paikalle tarkistamaan asiakkaan hoidon tarve</w:t>
            </w:r>
          </w:p>
        </w:tc>
        <w:tc>
          <w:tcPr>
            <w:tcW w:w="3210" w:type="dxa"/>
          </w:tcPr>
          <w:p w14:paraId="339F0491" w14:textId="56C7E63B" w:rsidR="00EA613A" w:rsidRDefault="00453E34" w:rsidP="0053145F">
            <w:r>
              <w:t>Palveluvastaava, tiimivastaavat, vastuusairaanhoitaja, ohjaajat</w:t>
            </w:r>
          </w:p>
        </w:tc>
      </w:tr>
      <w:tr w:rsidR="00EA613A" w14:paraId="367ED600" w14:textId="77777777" w:rsidTr="00EA613A">
        <w:tc>
          <w:tcPr>
            <w:tcW w:w="3209" w:type="dxa"/>
          </w:tcPr>
          <w:p w14:paraId="00573A12" w14:textId="76F6CC89" w:rsidR="00EA613A" w:rsidRDefault="00FF5BAB" w:rsidP="0053145F">
            <w:r>
              <w:t>Arki-illassa ja viikonlopussa ei ole paikalla vastuusairaanhoitajaa. Sosiaali- ja kasvatusalan henkilöstön osaaminen ei riitä arvioimaan lapsen terveyspalvelujen tarvetta</w:t>
            </w:r>
          </w:p>
        </w:tc>
        <w:tc>
          <w:tcPr>
            <w:tcW w:w="3209" w:type="dxa"/>
          </w:tcPr>
          <w:p w14:paraId="2D5B8341" w14:textId="5DAC4784" w:rsidR="00EA613A" w:rsidRDefault="00FF5BAB" w:rsidP="0053145F">
            <w:r>
              <w:t>Henkilökuntaa on oheistettu olemaan tarvittaessa yhteydessä yhteispäivystykseen tai hätäkeskukseen. Yksiköstä löytyy esimerkiksi päihtynyt nuori yksikössä ohjeistus.</w:t>
            </w:r>
          </w:p>
        </w:tc>
        <w:tc>
          <w:tcPr>
            <w:tcW w:w="3210" w:type="dxa"/>
          </w:tcPr>
          <w:p w14:paraId="2AC72FBB" w14:textId="147553D2" w:rsidR="00EA613A" w:rsidRDefault="00FF5BAB" w:rsidP="0053145F">
            <w:r>
              <w:t>Palveluvastaava, tiimivastaavat, vastuusairaanhoitaja, ohjaajat</w:t>
            </w:r>
          </w:p>
        </w:tc>
      </w:tr>
      <w:tr w:rsidR="00EA613A" w14:paraId="0C231EA8" w14:textId="77777777" w:rsidTr="00EA613A">
        <w:tc>
          <w:tcPr>
            <w:tcW w:w="3209" w:type="dxa"/>
          </w:tcPr>
          <w:p w14:paraId="3AE49943" w14:textId="7255B4A3" w:rsidR="00EA613A" w:rsidRDefault="00FF5BAB" w:rsidP="0053145F">
            <w:r>
              <w:t>Lapsen KELAn tukien hakeminen jää huomioimatta</w:t>
            </w:r>
          </w:p>
        </w:tc>
        <w:tc>
          <w:tcPr>
            <w:tcW w:w="3209" w:type="dxa"/>
          </w:tcPr>
          <w:p w14:paraId="6ED88251" w14:textId="7A5249C1" w:rsidR="00EA613A" w:rsidRDefault="00FF5BAB" w:rsidP="0053145F">
            <w:r>
              <w:t>Tiivis yhteydenpito ja viestintä</w:t>
            </w:r>
            <w:r w:rsidR="00207045">
              <w:t xml:space="preserve"> ja palveluntarpeiden kartoittaminen</w:t>
            </w:r>
            <w:r>
              <w:t xml:space="preserve"> lapsen asioista vastaavan sosiaalityöntekijän kanssa</w:t>
            </w:r>
            <w:r w:rsidR="009100F7">
              <w:t>.  Henkilökunnan kouluttaminen ja yhteistyö jälkihuollon kanssa.</w:t>
            </w:r>
          </w:p>
        </w:tc>
        <w:tc>
          <w:tcPr>
            <w:tcW w:w="3210" w:type="dxa"/>
          </w:tcPr>
          <w:p w14:paraId="030C5B9C" w14:textId="77777777" w:rsidR="00EA613A" w:rsidRDefault="00EA613A" w:rsidP="0053145F"/>
        </w:tc>
      </w:tr>
      <w:tr w:rsidR="009100F7" w14:paraId="56DCEBE7" w14:textId="77777777" w:rsidTr="00A62DDE">
        <w:trPr>
          <w:trHeight w:val="516"/>
        </w:trPr>
        <w:tc>
          <w:tcPr>
            <w:tcW w:w="6418" w:type="dxa"/>
            <w:gridSpan w:val="2"/>
          </w:tcPr>
          <w:p w14:paraId="6D377943" w14:textId="77777777" w:rsidR="009100F7" w:rsidRDefault="009100F7" w:rsidP="0053145F"/>
        </w:tc>
        <w:tc>
          <w:tcPr>
            <w:tcW w:w="3210" w:type="dxa"/>
          </w:tcPr>
          <w:p w14:paraId="0433EB77" w14:textId="77777777" w:rsidR="009100F7" w:rsidRDefault="009100F7" w:rsidP="0053145F"/>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188956175"/>
      <w:r w:rsidRPr="00F108EA">
        <w:t>Palvelujen jatkuvuuden varmistaminen</w:t>
      </w:r>
      <w:bookmarkEnd w:id="41"/>
      <w:bookmarkEnd w:id="42"/>
      <w:bookmarkEnd w:id="43"/>
      <w:bookmarkEnd w:id="44"/>
      <w:bookmarkEnd w:id="45"/>
    </w:p>
    <w:p w14:paraId="64FE073A" w14:textId="74276BD1" w:rsidR="00E64CAF" w:rsidRDefault="008C0AD2" w:rsidP="00E64CAF">
      <w:pPr>
        <w:pStyle w:val="Otsikko3"/>
        <w:spacing w:line="276" w:lineRule="auto"/>
        <w:rPr>
          <w:rFonts w:eastAsia="Arial" w:cs="Arial"/>
        </w:rPr>
      </w:pPr>
      <w:bookmarkStart w:id="46" w:name="_Toc175741956"/>
      <w:bookmarkStart w:id="47" w:name="_Toc188956176"/>
      <w:r w:rsidRPr="00F108EA">
        <w:rPr>
          <w:rFonts w:eastAsia="Arial" w:cs="Arial"/>
        </w:rPr>
        <w:t>Monialainen yhteistyö ja palvelun koordinointi</w:t>
      </w:r>
      <w:bookmarkEnd w:id="46"/>
      <w:bookmarkEnd w:id="47"/>
    </w:p>
    <w:p w14:paraId="30C24B4E" w14:textId="77777777" w:rsidR="005338E4" w:rsidRPr="005338E4" w:rsidRDefault="005338E4" w:rsidP="005338E4"/>
    <w:p w14:paraId="6C563CBB" w14:textId="4890D3CA" w:rsidR="004F72E0" w:rsidRDefault="00E54504" w:rsidP="004F72E0">
      <w:pPr>
        <w:rPr>
          <w:color w:val="000000" w:themeColor="text1"/>
        </w:rPr>
      </w:pPr>
      <w:r>
        <w:rPr>
          <w:color w:val="000000" w:themeColor="text1"/>
        </w:rPr>
        <w:t xml:space="preserve">Salorinteellä monialaista yhteistyötä toteutetaan sijoittavan </w:t>
      </w:r>
      <w:r w:rsidR="005775D8">
        <w:rPr>
          <w:color w:val="000000" w:themeColor="text1"/>
        </w:rPr>
        <w:t xml:space="preserve">hyvinvointialueen </w:t>
      </w:r>
      <w:r>
        <w:rPr>
          <w:color w:val="000000" w:themeColor="text1"/>
        </w:rPr>
        <w:t>sosiaalityöntekijän</w:t>
      </w:r>
      <w:r w:rsidR="00626049">
        <w:rPr>
          <w:color w:val="000000" w:themeColor="text1"/>
        </w:rPr>
        <w:t xml:space="preserve"> koordinoimien</w:t>
      </w:r>
      <w:r>
        <w:rPr>
          <w:color w:val="000000" w:themeColor="text1"/>
        </w:rPr>
        <w:t xml:space="preserve"> toiveiden ja hyväksynnän mukaisesti. Salorinteelle sijoitettava asiakas voi tarvita esimerkiksi </w:t>
      </w:r>
      <w:r w:rsidRPr="00E54504">
        <w:rPr>
          <w:color w:val="000000" w:themeColor="text1"/>
        </w:rPr>
        <w:t>koulun, terveydenhuollon, psykiatrian</w:t>
      </w:r>
      <w:r>
        <w:rPr>
          <w:color w:val="000000" w:themeColor="text1"/>
        </w:rPr>
        <w:t xml:space="preserve"> tai</w:t>
      </w:r>
      <w:r w:rsidRPr="00E54504">
        <w:rPr>
          <w:color w:val="000000" w:themeColor="text1"/>
        </w:rPr>
        <w:t xml:space="preserve"> </w:t>
      </w:r>
      <w:r w:rsidR="005775D8">
        <w:rPr>
          <w:color w:val="000000" w:themeColor="text1"/>
        </w:rPr>
        <w:t xml:space="preserve">muun </w:t>
      </w:r>
      <w:r w:rsidRPr="00E54504">
        <w:rPr>
          <w:color w:val="000000" w:themeColor="text1"/>
        </w:rPr>
        <w:t>kuntoutuksen</w:t>
      </w:r>
      <w:r>
        <w:rPr>
          <w:color w:val="000000" w:themeColor="text1"/>
        </w:rPr>
        <w:t xml:space="preserve"> palveluita. </w:t>
      </w:r>
    </w:p>
    <w:p w14:paraId="4041C62D" w14:textId="4D769526" w:rsidR="00626049" w:rsidRDefault="00626049" w:rsidP="004F72E0">
      <w:pPr>
        <w:rPr>
          <w:color w:val="000000" w:themeColor="text1"/>
        </w:rPr>
      </w:pPr>
      <w:r>
        <w:rPr>
          <w:color w:val="000000" w:themeColor="text1"/>
        </w:rPr>
        <w:t xml:space="preserve">Salorinteeltä tehdään läheistä yhteistyötä Nuorten Ystävien Pohjolan koulun kanssa. Peruskouluikäisten opetus järjestetään Pohjolan koulussa. Erityisen huolenpidon jaksolla Pohjolan koulun opettaja järjestää opetusta Salorinteen yksikössä arkisin </w:t>
      </w:r>
      <w:r w:rsidR="00D70CEA">
        <w:rPr>
          <w:color w:val="000000" w:themeColor="text1"/>
        </w:rPr>
        <w:t>9–12</w:t>
      </w:r>
      <w:r>
        <w:rPr>
          <w:color w:val="000000" w:themeColor="text1"/>
        </w:rPr>
        <w:t xml:space="preserve"> välillä. </w:t>
      </w:r>
    </w:p>
    <w:p w14:paraId="767A79FB" w14:textId="59CB0ED0" w:rsidR="00FD3908" w:rsidRDefault="00D70CEA" w:rsidP="004F72E0">
      <w:pPr>
        <w:rPr>
          <w:color w:val="000000" w:themeColor="text1"/>
        </w:rPr>
      </w:pPr>
      <w:r>
        <w:rPr>
          <w:color w:val="000000" w:themeColor="text1"/>
        </w:rPr>
        <w:t>Salorinteen vaativan sijaishuollon yksikössä asiakassuunnitelma palaverit pidetään puolivuosittain ja tarvittaessa neuvotteluja tiiviimmin.</w:t>
      </w:r>
      <w:r w:rsidRPr="00D70CEA">
        <w:t xml:space="preserve"> </w:t>
      </w:r>
      <w:r>
        <w:rPr>
          <w:color w:val="000000" w:themeColor="text1"/>
        </w:rPr>
        <w:t>Neuvotteluissa s</w:t>
      </w:r>
      <w:r w:rsidRPr="00D70CEA">
        <w:rPr>
          <w:color w:val="000000" w:themeColor="text1"/>
        </w:rPr>
        <w:t xml:space="preserve">uunnitellaan ja sovitaan lapsen yksilöllisiin </w:t>
      </w:r>
      <w:r w:rsidRPr="00D70CEA">
        <w:rPr>
          <w:color w:val="000000" w:themeColor="text1"/>
        </w:rPr>
        <w:lastRenderedPageBreak/>
        <w:t>tarpeisiin vastaavat tavoitteet, yksilölliset palvelut ja sisällöt.</w:t>
      </w:r>
      <w:r>
        <w:rPr>
          <w:color w:val="000000" w:themeColor="text1"/>
        </w:rPr>
        <w:t xml:space="preserve"> Sosiaalityöntekijälle toimitetaan </w:t>
      </w:r>
      <w:r w:rsidRPr="00D70CEA">
        <w:rPr>
          <w:color w:val="000000" w:themeColor="text1"/>
        </w:rPr>
        <w:t>yhteenveto asiakkaan toteutuneesta arjesta kuukausiraporttina salattuna</w:t>
      </w:r>
      <w:r w:rsidR="005775D8">
        <w:rPr>
          <w:color w:val="000000" w:themeColor="text1"/>
        </w:rPr>
        <w:t>/turva</w:t>
      </w:r>
      <w:r w:rsidRPr="00D70CEA">
        <w:rPr>
          <w:color w:val="000000" w:themeColor="text1"/>
        </w:rPr>
        <w:t>sähköpostina. Lisäksi yhteistyötä tehdään puhelimitse tai sähköpostilla aina tarvittaessa lapsen asioissa. Yhteydenpidosta hyvinvointialueille päävastuussa on tii</w:t>
      </w:r>
      <w:r w:rsidR="003873F3">
        <w:rPr>
          <w:color w:val="000000" w:themeColor="text1"/>
        </w:rPr>
        <w:t>mivastaava</w:t>
      </w:r>
      <w:r w:rsidRPr="00D70CEA">
        <w:rPr>
          <w:color w:val="000000" w:themeColor="text1"/>
        </w:rPr>
        <w:t>, omaohjaajat, akuuteissa asioissa vuorossa olevat ohjaajat ja palveluvastaava</w:t>
      </w:r>
      <w:r w:rsidR="00FD3908">
        <w:rPr>
          <w:color w:val="000000" w:themeColor="text1"/>
        </w:rPr>
        <w:t xml:space="preserve">. </w:t>
      </w:r>
    </w:p>
    <w:p w14:paraId="4A03FCAD" w14:textId="2803C076" w:rsidR="00D70CEA" w:rsidRDefault="00FD3908" w:rsidP="004F72E0">
      <w:pPr>
        <w:rPr>
          <w:color w:val="000000" w:themeColor="text1"/>
        </w:rPr>
      </w:pPr>
      <w:r>
        <w:rPr>
          <w:color w:val="000000" w:themeColor="text1"/>
        </w:rPr>
        <w:t>Erityisen huolenpidon yksikössä jakson tavoitteita arvioidaan monialaisesti säännöllisesti noin viikoittain. Sosiaalityöntekijälle toimitaan kasvatushenkilöstön, psykologin ja lääkärin kirjalliset lausunnot jakson jatkopäätöstä arvioitaessa sekä jakson päätteeksi.</w:t>
      </w:r>
    </w:p>
    <w:p w14:paraId="61B28C86" w14:textId="5689645F" w:rsidR="005775D8" w:rsidRDefault="005775D8" w:rsidP="004F72E0">
      <w:pPr>
        <w:rPr>
          <w:color w:val="000000" w:themeColor="text1"/>
        </w:rPr>
      </w:pPr>
      <w:r>
        <w:rPr>
          <w:color w:val="000000" w:themeColor="text1"/>
        </w:rPr>
        <w:t>Erityisen huolenpidon jaksolle saapuvalla lapsella voi olla sijaishuoltoyksikkö, johon hän palaa jakson jälkeen tai hänelle etsitään jakson aikana tarpeisiin vastaavaa yksikköä. Lisäksi hänellä voi olla muita palvelukontakteja, joiden kanssa tehdään yhteistyötä Salorinteeltä.</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r w:rsidRPr="00E36113">
        <w:rPr>
          <w:rFonts w:eastAsia="Arial" w:cs="Arial"/>
        </w:rPr>
        <w:t>Valmius- ja jatkuvuudenhallinta</w:t>
      </w:r>
      <w:bookmarkEnd w:id="48"/>
      <w:bookmarkEnd w:id="49"/>
      <w:bookmarkEnd w:id="50"/>
    </w:p>
    <w:p w14:paraId="776A63E9" w14:textId="230C7F40" w:rsidR="006B144C" w:rsidRPr="006B144C" w:rsidRDefault="006B144C" w:rsidP="006B144C">
      <w:pPr>
        <w:rPr>
          <w:color w:val="FF0000"/>
        </w:rPr>
      </w:pPr>
      <w:r w:rsidRPr="006B144C">
        <w:rPr>
          <w:color w:val="000000" w:themeColor="text1"/>
        </w:rPr>
        <w:t>Salorinteen valmius- ja jatkuvuudenhallinnasta sekä valmius- ja jatkuvuussuunnitelmasta vastaa Annika Haltsonen, palveluvastaava</w:t>
      </w:r>
      <w:r>
        <w:rPr>
          <w:color w:val="000000" w:themeColor="text1"/>
        </w:rPr>
        <w:t xml:space="preserve">, </w:t>
      </w:r>
      <w:r w:rsidRPr="006B144C">
        <w:rPr>
          <w:color w:val="000000" w:themeColor="text1"/>
        </w:rPr>
        <w:t>annika.haltsonen@hoivatie.fi</w:t>
      </w:r>
      <w:r>
        <w:rPr>
          <w:color w:val="000000" w:themeColor="text1"/>
        </w:rPr>
        <w:t xml:space="preserve"> ja tiimivastaava/turvallisuuskoordinaattori Jere Juurikka</w:t>
      </w:r>
    </w:p>
    <w:p w14:paraId="0FE4CC2E" w14:textId="77777777" w:rsidR="006B144C" w:rsidRDefault="006B144C" w:rsidP="006B144C">
      <w:pPr>
        <w:rPr>
          <w:color w:val="000000" w:themeColor="text1"/>
        </w:rPr>
      </w:pPr>
      <w:r w:rsidRPr="006B144C">
        <w:rPr>
          <w:color w:val="000000" w:themeColor="text1"/>
        </w:rPr>
        <w:t xml:space="preserve">Valmiussuunnitelmassa kuvataan, miten häiriöihin ja uhkiin varaudutaan ja miten häiriötilanteissa toimitaan Hoivatiellä. Valmiussuunnitelman tarkoitus on varmistaa asiakkaiden ja työntekijöiden turvallisuus ja yhtiön toiminnan jatkuvuus häiriötilanteissa ja poikkeusoloissa. Koko Hoivatietä koskeva valmiussuunnitelma löytyy IMS-järjestelmästä. Toimintayksiköissä häiriötilanteissa toimitaan yksikön pelastussuunnitelman ja yksikön valmiussuunnitelman mukaan. Sijaishuoltoyksikön valmius- ja jatkuvuudenhallinnan suunnitelmasta vastaa </w:t>
      </w:r>
      <w:r>
        <w:rPr>
          <w:color w:val="000000" w:themeColor="text1"/>
        </w:rPr>
        <w:t>Salorinteen</w:t>
      </w:r>
      <w:r w:rsidRPr="006B144C">
        <w:rPr>
          <w:color w:val="000000" w:themeColor="text1"/>
        </w:rPr>
        <w:t xml:space="preserve"> palveluvastaava</w:t>
      </w:r>
      <w:r>
        <w:rPr>
          <w:color w:val="000000" w:themeColor="text1"/>
        </w:rPr>
        <w:t xml:space="preserve"> ja tiimivastaava/turvallisuuskoordinaattori Jere Juurikka.</w:t>
      </w:r>
      <w:r w:rsidRPr="006B144C">
        <w:rPr>
          <w:color w:val="000000" w:themeColor="text1"/>
        </w:rPr>
        <w:t xml:space="preserve"> Valmiussuunnitelma löytyy yksikön viranomaiskansiosta IMS järjestelmästä. Se sisältää kuvauksen yleisimmistä riskitilanteista ja niissä toteutettavista toimintatavoista. </w:t>
      </w:r>
    </w:p>
    <w:p w14:paraId="7313A655" w14:textId="77777777" w:rsidR="006B144C" w:rsidRDefault="006B144C" w:rsidP="006B144C">
      <w:pPr>
        <w:rPr>
          <w:color w:val="000000" w:themeColor="text1"/>
        </w:rPr>
      </w:pPr>
      <w:r w:rsidRPr="006B144C">
        <w:rPr>
          <w:color w:val="000000" w:themeColor="text1"/>
        </w:rPr>
        <w:t xml:space="preserve">Varautuminen tarkoittaa toimintaa, jolla varmistetaan tehtävien mahdollisimman häiriötön toiminta kaikissa turvallisuustilanteissa. Normaaliolot ovat yhteiskunnan pääsääntöinen tila. </w:t>
      </w:r>
    </w:p>
    <w:p w14:paraId="77AD21D3" w14:textId="77777777" w:rsidR="006B144C" w:rsidRDefault="006B144C" w:rsidP="006B144C">
      <w:pPr>
        <w:rPr>
          <w:color w:val="000000" w:themeColor="text1"/>
        </w:rPr>
      </w:pPr>
      <w:r w:rsidRPr="006B144C">
        <w:rPr>
          <w:color w:val="000000" w:themeColor="text1"/>
        </w:rPr>
        <w:t xml:space="preserve">Normaaliolojen häiriöt ja uhkat voidaan torjua tai käsitellä normaalein riskienhallinnan keinoin. </w:t>
      </w:r>
    </w:p>
    <w:p w14:paraId="74235B6A" w14:textId="53E0F1E8" w:rsidR="006B144C" w:rsidRDefault="006B144C" w:rsidP="006B144C">
      <w:pPr>
        <w:rPr>
          <w:color w:val="000000" w:themeColor="text1"/>
        </w:rPr>
      </w:pPr>
      <w:r w:rsidRPr="006B144C">
        <w:rPr>
          <w:color w:val="000000" w:themeColor="text1"/>
        </w:rPr>
        <w:t>Häiriötilanne on uhka tai tapahtuma, joka vaarantaa elintärkeitä toimintoja tai strategisia tehtäviä. Häiriötilanteita voi esiintyä normaalioloissa tai poikkeusoloissa.</w:t>
      </w:r>
    </w:p>
    <w:p w14:paraId="02A700ED" w14:textId="77777777" w:rsidR="006B144C" w:rsidRDefault="006B144C" w:rsidP="006B144C">
      <w:pPr>
        <w:rPr>
          <w:color w:val="000000" w:themeColor="text1"/>
        </w:rPr>
      </w:pPr>
      <w:r w:rsidRPr="006B144C">
        <w:rPr>
          <w:color w:val="000000" w:themeColor="text1"/>
        </w:rPr>
        <w:t xml:space="preserve">Poikkeusoloja ovat valmiuslain 1552/2011 mukaan </w:t>
      </w:r>
    </w:p>
    <w:p w14:paraId="03127E0A" w14:textId="77777777" w:rsidR="006B144C" w:rsidRDefault="006B144C" w:rsidP="006B144C">
      <w:pPr>
        <w:rPr>
          <w:color w:val="000000" w:themeColor="text1"/>
        </w:rPr>
      </w:pPr>
      <w:r w:rsidRPr="006B144C">
        <w:rPr>
          <w:color w:val="000000" w:themeColor="text1"/>
        </w:rPr>
        <w:t xml:space="preserve">• Suomeen kohdistuva aseellinen tai siihen vakavuudeltaan rinnastettava hyökkäys ja sen välitön jälkitila </w:t>
      </w:r>
    </w:p>
    <w:p w14:paraId="1C878229" w14:textId="77777777" w:rsidR="006B144C" w:rsidRDefault="006B144C" w:rsidP="006B144C">
      <w:pPr>
        <w:rPr>
          <w:color w:val="000000" w:themeColor="text1"/>
        </w:rPr>
      </w:pPr>
      <w:r w:rsidRPr="006B144C">
        <w:rPr>
          <w:color w:val="000000" w:themeColor="text1"/>
        </w:rPr>
        <w:t xml:space="preserve">• Suomeen kohdistuva huomattava aseellisen tai siihen vakavuudeltaan rinnastettavan hyökkäyksen uhka, jonka vaikutusten torjuminen vaatii valmiuslain mukaisten toimivaltuuksien välitöntä käyttöön ottamista </w:t>
      </w:r>
    </w:p>
    <w:p w14:paraId="2E3FC2B8" w14:textId="77777777" w:rsidR="006B144C" w:rsidRDefault="006B144C" w:rsidP="006B144C">
      <w:pPr>
        <w:rPr>
          <w:color w:val="000000" w:themeColor="text1"/>
        </w:rPr>
      </w:pPr>
      <w:r w:rsidRPr="006B144C">
        <w:rPr>
          <w:color w:val="000000" w:themeColor="text1"/>
        </w:rPr>
        <w:t>• Väestön toimeentuloon tai maan talouselämän perusteisiin kohdistuva erityisen vakava tapahtuma tai uhka, jonka seurauksena yhteiskunnan toimivuudelle välttämättömät toiminnot olennaisesti vaarantuvat</w:t>
      </w:r>
    </w:p>
    <w:p w14:paraId="144DD11E" w14:textId="77777777" w:rsidR="006B144C" w:rsidRDefault="006B144C" w:rsidP="006B144C">
      <w:pPr>
        <w:rPr>
          <w:color w:val="000000" w:themeColor="text1"/>
        </w:rPr>
      </w:pPr>
      <w:r w:rsidRPr="006B144C">
        <w:rPr>
          <w:color w:val="000000" w:themeColor="text1"/>
        </w:rPr>
        <w:t xml:space="preserve"> • Erityisen vakava suuronnettomuus ja sen välitön jälkitila 9 </w:t>
      </w:r>
    </w:p>
    <w:p w14:paraId="53711D6C" w14:textId="77777777" w:rsidR="006B144C" w:rsidRDefault="006B144C" w:rsidP="006B144C">
      <w:pPr>
        <w:rPr>
          <w:color w:val="000000" w:themeColor="text1"/>
        </w:rPr>
      </w:pPr>
      <w:r w:rsidRPr="006B144C">
        <w:rPr>
          <w:color w:val="000000" w:themeColor="text1"/>
        </w:rPr>
        <w:t xml:space="preserve">• Vaikutuksiltaan erityisen vakavaa suuronnettomuutta vastaava hyvin laajalle levinnyt vaarallinen tartuntatauti. </w:t>
      </w:r>
    </w:p>
    <w:p w14:paraId="2EBB11DA" w14:textId="77777777" w:rsidR="001E1BD2" w:rsidRDefault="006B144C" w:rsidP="006B144C">
      <w:pPr>
        <w:rPr>
          <w:color w:val="000000" w:themeColor="text1"/>
        </w:rPr>
      </w:pPr>
      <w:r w:rsidRPr="006B144C">
        <w:rPr>
          <w:color w:val="000000" w:themeColor="text1"/>
        </w:rPr>
        <w:lastRenderedPageBreak/>
        <w:t xml:space="preserve">Valmiussuunnitelma kattaa varautumisen häiriötilanteisiin ja poikkeusoloihin. 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Kriittisiä toimintoja, joiden toiminta on varmistettava kaikissa tilanteissa, ovat asiakasturvallisuus, työturvallisuus, henkilötietojen käsittely ja maksuliikenteen toimiminen. Varautumisen vastuut Hoivatiellä on suunniteltu seuraavasti. Johtoryhmä vastaa yhtiötason varautumisesta. Palvelujohtajat vastaavat liiketoiminta-alueensa varautumisesta ja toimintayksikön palveluvastaavat vastaavat yksikkönsä varautumisesta. </w:t>
      </w:r>
    </w:p>
    <w:p w14:paraId="35EE4A06" w14:textId="77777777" w:rsidR="001E1BD2" w:rsidRDefault="006B144C" w:rsidP="006B144C">
      <w:pPr>
        <w:rPr>
          <w:color w:val="000000" w:themeColor="text1"/>
        </w:rPr>
      </w:pPr>
      <w:r w:rsidRPr="006B144C">
        <w:rPr>
          <w:color w:val="000000" w:themeColor="text1"/>
        </w:rPr>
        <w:t xml:space="preserve">• Asiakasturvallisuus </w:t>
      </w:r>
    </w:p>
    <w:p w14:paraId="7163ACB9" w14:textId="77777777" w:rsidR="001E1BD2" w:rsidRDefault="006B144C" w:rsidP="006B144C">
      <w:pPr>
        <w:rPr>
          <w:color w:val="000000" w:themeColor="text1"/>
        </w:rPr>
      </w:pPr>
      <w:r w:rsidRPr="006B144C">
        <w:rPr>
          <w:color w:val="000000" w:themeColor="text1"/>
        </w:rPr>
        <w:t xml:space="preserve">• Työturvallisuus </w:t>
      </w:r>
    </w:p>
    <w:p w14:paraId="7348C996" w14:textId="77777777" w:rsidR="001E1BD2" w:rsidRDefault="006B144C" w:rsidP="006B144C">
      <w:pPr>
        <w:rPr>
          <w:color w:val="000000" w:themeColor="text1"/>
        </w:rPr>
      </w:pPr>
      <w:r w:rsidRPr="006B144C">
        <w:rPr>
          <w:color w:val="000000" w:themeColor="text1"/>
        </w:rPr>
        <w:t xml:space="preserve">• Henkilötietojen käsittely </w:t>
      </w:r>
    </w:p>
    <w:p w14:paraId="0AD0CD5B" w14:textId="17E625E7" w:rsidR="006B144C" w:rsidRPr="006B144C" w:rsidRDefault="006B144C" w:rsidP="006B144C">
      <w:pPr>
        <w:rPr>
          <w:color w:val="000000" w:themeColor="text1"/>
        </w:rPr>
      </w:pPr>
      <w:r w:rsidRPr="006B144C">
        <w:rPr>
          <w:color w:val="000000" w:themeColor="text1"/>
        </w:rPr>
        <w:t>• Maksuliikenteen toimiminen.</w:t>
      </w:r>
    </w:p>
    <w:p w14:paraId="2DC93607" w14:textId="2700E127" w:rsidR="008C0AD2" w:rsidRDefault="0040096A" w:rsidP="00EE1D97">
      <w:pPr>
        <w:rPr>
          <w:i/>
          <w:iCs/>
          <w:color w:val="FF0000"/>
        </w:rPr>
      </w:pPr>
      <w:r>
        <w:t>Salorinteen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F8A7566" w:rsidR="00CA090A" w:rsidRDefault="00BC36F4" w:rsidP="00EE1D97">
            <w:r>
              <w:t>Sähkökatko</w:t>
            </w:r>
          </w:p>
        </w:tc>
        <w:tc>
          <w:tcPr>
            <w:tcW w:w="3209" w:type="dxa"/>
          </w:tcPr>
          <w:p w14:paraId="66155194" w14:textId="38E58AC2" w:rsidR="00CA090A" w:rsidRDefault="00BC36F4" w:rsidP="00EE1D97">
            <w:r>
              <w:t>Poikkeusolojen virtapankki</w:t>
            </w:r>
            <w:r w:rsidRPr="00BC36F4">
              <w:t>,</w:t>
            </w:r>
            <w:r>
              <w:t xml:space="preserve"> varavirtalähteet, </w:t>
            </w:r>
            <w:r w:rsidRPr="00BC36F4">
              <w:t>patterikäyttöiset valaisimet</w:t>
            </w:r>
            <w:r>
              <w:t xml:space="preserve"> (retkivalaisimet ja otsalamput)</w:t>
            </w:r>
          </w:p>
        </w:tc>
        <w:tc>
          <w:tcPr>
            <w:tcW w:w="3210" w:type="dxa"/>
          </w:tcPr>
          <w:p w14:paraId="5AE77640" w14:textId="0BA2C486" w:rsidR="00CA090A" w:rsidRDefault="00BC36F4" w:rsidP="00EE1D97">
            <w:r>
              <w:t>p</w:t>
            </w:r>
            <w:r w:rsidRPr="00BC36F4">
              <w:t>alveluvastaava, turvallisuuskoordinaattori ja ohjaajat</w:t>
            </w:r>
          </w:p>
        </w:tc>
      </w:tr>
      <w:tr w:rsidR="00CA090A" w14:paraId="42AEE655" w14:textId="77777777" w:rsidTr="00CA090A">
        <w:tc>
          <w:tcPr>
            <w:tcW w:w="3209" w:type="dxa"/>
          </w:tcPr>
          <w:p w14:paraId="1757A32C" w14:textId="5F56E3B7" w:rsidR="00CA090A" w:rsidRDefault="00BC36F4" w:rsidP="00EE1D97">
            <w:r>
              <w:t>R</w:t>
            </w:r>
            <w:r w:rsidRPr="00BC36F4">
              <w:t>uokahuolto tai poikkeusolot</w:t>
            </w:r>
          </w:p>
        </w:tc>
        <w:tc>
          <w:tcPr>
            <w:tcW w:w="3209" w:type="dxa"/>
          </w:tcPr>
          <w:p w14:paraId="181B7F2B" w14:textId="00B014C4" w:rsidR="00CA090A" w:rsidRDefault="00BC36F4" w:rsidP="00EE1D97">
            <w:r>
              <w:t>7</w:t>
            </w:r>
            <w:r w:rsidRPr="00BC36F4">
              <w:t>2 tunnin kotivara ja sen jatkuva ylläpito.</w:t>
            </w:r>
          </w:p>
        </w:tc>
        <w:tc>
          <w:tcPr>
            <w:tcW w:w="3210" w:type="dxa"/>
          </w:tcPr>
          <w:p w14:paraId="71EA403A" w14:textId="69BAB205" w:rsidR="00CA090A" w:rsidRDefault="00BC36F4" w:rsidP="00EE1D97">
            <w:r>
              <w:t>p</w:t>
            </w:r>
            <w:r w:rsidRPr="00BC36F4">
              <w:t>alveluvastaava, turvallisuuskoordinaattori ja ohjaajat</w:t>
            </w:r>
          </w:p>
        </w:tc>
      </w:tr>
      <w:tr w:rsidR="00CA090A" w14:paraId="0B8BEF2E" w14:textId="77777777" w:rsidTr="00CA090A">
        <w:tc>
          <w:tcPr>
            <w:tcW w:w="3209" w:type="dxa"/>
          </w:tcPr>
          <w:p w14:paraId="4AC72F0F" w14:textId="41DD1BB4" w:rsidR="00CA090A" w:rsidRDefault="00BC36F4" w:rsidP="00EE1D97">
            <w:r>
              <w:t>L</w:t>
            </w:r>
            <w:r w:rsidRPr="00BC36F4">
              <w:t>ääkehoito</w:t>
            </w:r>
          </w:p>
        </w:tc>
        <w:tc>
          <w:tcPr>
            <w:tcW w:w="3209" w:type="dxa"/>
          </w:tcPr>
          <w:p w14:paraId="566526AB" w14:textId="18DE7914" w:rsidR="00CA090A" w:rsidRDefault="00BC36F4" w:rsidP="00EE1D97">
            <w:r>
              <w:t>Y</w:t>
            </w:r>
            <w:r w:rsidRPr="00BC36F4">
              <w:t>ksikössä tarpeellinen määrä lääkkeitä katkoksen ajalle.</w:t>
            </w:r>
          </w:p>
        </w:tc>
        <w:tc>
          <w:tcPr>
            <w:tcW w:w="3210" w:type="dxa"/>
          </w:tcPr>
          <w:p w14:paraId="01894E42" w14:textId="15D5DE5F" w:rsidR="00CA090A" w:rsidRDefault="00BC36F4" w:rsidP="00EE1D97">
            <w:r>
              <w:t>v</w:t>
            </w:r>
            <w:r w:rsidRPr="00BC36F4">
              <w:t>astuusairaanhoitaj</w:t>
            </w:r>
            <w:r w:rsidR="005B3CAB">
              <w:t>a</w:t>
            </w:r>
            <w:r w:rsidRPr="00BC36F4">
              <w:t>, terveydenhuollon koulutetut ohjaajat</w:t>
            </w:r>
            <w:r w:rsidR="005B3CAB">
              <w:t>, palveluvastaava</w:t>
            </w:r>
          </w:p>
        </w:tc>
      </w:tr>
      <w:tr w:rsidR="00CA090A" w14:paraId="5A46AE1A" w14:textId="77777777" w:rsidTr="00CA090A">
        <w:tc>
          <w:tcPr>
            <w:tcW w:w="3209" w:type="dxa"/>
          </w:tcPr>
          <w:p w14:paraId="126369D8" w14:textId="239C1DC7" w:rsidR="00CA090A" w:rsidRDefault="005B3CAB" w:rsidP="00EE1D97">
            <w:r>
              <w:t>Tautiepidemia</w:t>
            </w:r>
          </w:p>
        </w:tc>
        <w:tc>
          <w:tcPr>
            <w:tcW w:w="3209" w:type="dxa"/>
          </w:tcPr>
          <w:p w14:paraId="0AE02FF1" w14:textId="7342279D" w:rsidR="00CA090A" w:rsidRDefault="005B3CAB" w:rsidP="00EE1D97">
            <w:r>
              <w:t>Hygieniaohjeet, h</w:t>
            </w:r>
            <w:r w:rsidRPr="005A59D1">
              <w:t xml:space="preserve">uomioidaan </w:t>
            </w:r>
            <w:hyperlink r:id="rId13" w:anchor="L5P48" w:history="1">
              <w:r w:rsidRPr="005A59D1">
                <w:rPr>
                  <w:rStyle w:val="Hyperlinkki"/>
                </w:rPr>
                <w:t>tartuntatautilain 48§</w:t>
              </w:r>
            </w:hyperlink>
            <w:r w:rsidRPr="005A59D1">
              <w:t xml:space="preserve"> sosiaali- ja terveydenhuollon toimintayksiköissä työskentelevien rokotussuojasta</w:t>
            </w:r>
            <w:r>
              <w:t xml:space="preserve">. </w:t>
            </w:r>
          </w:p>
        </w:tc>
        <w:tc>
          <w:tcPr>
            <w:tcW w:w="3210" w:type="dxa"/>
          </w:tcPr>
          <w:p w14:paraId="559BEFAD" w14:textId="67CA4C50" w:rsidR="00CA090A" w:rsidRDefault="005B3CAB" w:rsidP="00EE1D97">
            <w:r>
              <w:t>Palveluvastaava, yksikön muut vastuuhenkilöt, ohjaajat, työterveyshuolto</w:t>
            </w:r>
          </w:p>
        </w:tc>
      </w:tr>
      <w:tr w:rsidR="00CA090A" w14:paraId="165CAF57" w14:textId="77777777" w:rsidTr="00CA090A">
        <w:tc>
          <w:tcPr>
            <w:tcW w:w="3209" w:type="dxa"/>
          </w:tcPr>
          <w:p w14:paraId="64921354" w14:textId="4C3370C2" w:rsidR="00CA090A" w:rsidRDefault="005B3CAB" w:rsidP="00EE1D97">
            <w:r>
              <w:t>Tulipalo</w:t>
            </w:r>
          </w:p>
        </w:tc>
        <w:tc>
          <w:tcPr>
            <w:tcW w:w="3209" w:type="dxa"/>
          </w:tcPr>
          <w:p w14:paraId="52FC6F55" w14:textId="46CBA40D" w:rsidR="00CA090A" w:rsidRDefault="005B3CAB" w:rsidP="00EE1D97">
            <w:r>
              <w:t>Palovaroittimien säännöllinen testaus, sammutuskaluston ylläpitäminen, turvakävelyt, poistumisharjoitukset</w:t>
            </w:r>
          </w:p>
        </w:tc>
        <w:tc>
          <w:tcPr>
            <w:tcW w:w="3210" w:type="dxa"/>
          </w:tcPr>
          <w:p w14:paraId="3947E659" w14:textId="0988E724" w:rsidR="00CA090A" w:rsidRDefault="005B3CAB" w:rsidP="00EE1D97">
            <w:r>
              <w:t>Palveluvastaava, turvallisuuskoordinaattori, tiimivastaavat, muu henkilöstö</w:t>
            </w:r>
          </w:p>
        </w:tc>
      </w:tr>
      <w:tr w:rsidR="00CA090A" w14:paraId="411AB057" w14:textId="77777777" w:rsidTr="00CA090A">
        <w:tc>
          <w:tcPr>
            <w:tcW w:w="3209" w:type="dxa"/>
          </w:tcPr>
          <w:p w14:paraId="121C0F17" w14:textId="77777777" w:rsidR="005B3CAB" w:rsidRPr="001F2ADE" w:rsidRDefault="005B3CAB" w:rsidP="005B3CAB">
            <w:bookmarkStart w:id="51" w:name="_Toc157412582"/>
            <w:r>
              <w:t>Lisä- ja tilapäishenkilökunnan hankkiminen, esimerkkinä l</w:t>
            </w:r>
            <w:r w:rsidRPr="005A59D1">
              <w:t>aajamittainen työtaistelu</w:t>
            </w:r>
            <w:bookmarkEnd w:id="51"/>
          </w:p>
          <w:p w14:paraId="54E07B79" w14:textId="77777777" w:rsidR="00CA090A" w:rsidRDefault="00CA090A" w:rsidP="00EE1D97"/>
        </w:tc>
        <w:tc>
          <w:tcPr>
            <w:tcW w:w="3209" w:type="dxa"/>
          </w:tcPr>
          <w:p w14:paraId="42EDC552" w14:textId="26E19FBC" w:rsidR="00CA090A" w:rsidRDefault="005B3CAB" w:rsidP="00EE1D97">
            <w:r>
              <w:t>Alihankkijapalvelu sijaiset.fi, henkilöstöhallinto</w:t>
            </w:r>
          </w:p>
        </w:tc>
        <w:tc>
          <w:tcPr>
            <w:tcW w:w="3210" w:type="dxa"/>
          </w:tcPr>
          <w:p w14:paraId="36B7B800" w14:textId="39B938F8" w:rsidR="00CA090A" w:rsidRDefault="005B3CAB" w:rsidP="00EE1D97">
            <w:r>
              <w:t>Palveluvastaava, palvelujohtaja, tiimivastaavat</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188956178"/>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162959E3" w14:textId="1A4FF6E2" w:rsidR="00FE74CC" w:rsidRPr="00FE74CC" w:rsidRDefault="00FE74CC" w:rsidP="00146DE4">
      <w:pPr>
        <w:rPr>
          <w:i/>
          <w:iCs/>
          <w:color w:val="FF0000"/>
        </w:rPr>
      </w:pPr>
    </w:p>
    <w:p w14:paraId="52867B24" w14:textId="77777777" w:rsidR="00FE74CC" w:rsidRDefault="00FE74CC" w:rsidP="00FE74CC">
      <w:pPr>
        <w:pStyle w:val="Luettelokappale"/>
        <w:rPr>
          <w:rFonts w:eastAsia="Arial" w:cs="Arial"/>
          <w:color w:val="FF0000"/>
        </w:rPr>
      </w:pPr>
    </w:p>
    <w:p w14:paraId="032D16B9" w14:textId="08BF065C" w:rsidR="00FE74CC" w:rsidRDefault="00BD4948" w:rsidP="00FE74CC">
      <w:pPr>
        <w:rPr>
          <w:i/>
          <w:iCs/>
          <w:color w:val="FF0000"/>
        </w:rPr>
      </w:pPr>
      <w:bookmarkStart w:id="60" w:name="_Hlk195645024"/>
      <w:r w:rsidRPr="00BD4948">
        <w:t xml:space="preserve">Salorinteen </w:t>
      </w:r>
      <w:r w:rsidR="00FE74CC" w:rsidRPr="00BD4948">
        <w:t>laatuvaatimukset</w:t>
      </w:r>
      <w:r w:rsidR="00FE74CC">
        <w:t xml:space="preserve"> ja laadunhallinnan toteuttamistavat</w:t>
      </w:r>
      <w:r w:rsidR="004D32A8">
        <w:t xml:space="preserve">.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638"/>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7BE6A7FC" w:rsidR="00FE74CC" w:rsidRPr="00781F9F" w:rsidRDefault="00FE74CC" w:rsidP="00767E6B">
            <w:pPr>
              <w:pStyle w:val="Luettelokappale"/>
              <w:ind w:left="0"/>
              <w:jc w:val="left"/>
              <w:rPr>
                <w:i/>
                <w:iCs/>
                <w:color w:val="FF0000"/>
              </w:rPr>
            </w:pPr>
          </w:p>
        </w:tc>
        <w:tc>
          <w:tcPr>
            <w:tcW w:w="2625" w:type="dxa"/>
            <w:vMerge w:val="restart"/>
          </w:tcPr>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32E341B6" w:rsidR="00FE74CC" w:rsidRDefault="00FE74CC" w:rsidP="00767E6B">
            <w:pPr>
              <w:pStyle w:val="Luettelokappale"/>
              <w:ind w:left="0"/>
            </w:pPr>
            <w:r>
              <w:t>Työnohj</w:t>
            </w:r>
            <w:r w:rsidR="00BC596B">
              <w:t>au</w:t>
            </w:r>
            <w:r>
              <w:t>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64C7D1F9" w14:textId="1DDBC187" w:rsidR="003F15E5" w:rsidRDefault="00BD4948" w:rsidP="00BD4948">
            <w:pPr>
              <w:pStyle w:val="Luettelokappale"/>
              <w:ind w:left="0"/>
              <w:jc w:val="left"/>
            </w:pPr>
            <w:r>
              <w:t>Asiakkaan tilanne vakautuu ja hän saa tarvitsemaansa tukea ja palveluita. Asiakkaan voimavarat lisääntyvät, itsetuntemus ja itsetunto paranevat. Turvallisuuden tunne sekä usko omiin vaikutusmahdollisuuksiin kasvaa.</w:t>
            </w:r>
          </w:p>
        </w:tc>
        <w:tc>
          <w:tcPr>
            <w:tcW w:w="2772" w:type="dxa"/>
          </w:tcPr>
          <w:p w14:paraId="29CA4E46" w14:textId="77777777" w:rsidR="00FE74CC" w:rsidRDefault="00FE74CC" w:rsidP="00767E6B">
            <w:pPr>
              <w:pStyle w:val="Luettelokappale"/>
              <w:ind w:left="0"/>
              <w:jc w:val="left"/>
            </w:pPr>
            <w:r w:rsidRPr="00716A6E">
              <w:t>Vaikuttavuusmittarien käyttö</w:t>
            </w:r>
            <w:r>
              <w:t>aste (%)</w:t>
            </w:r>
          </w:p>
          <w:p w14:paraId="73728562" w14:textId="77777777" w:rsidR="00BD4948" w:rsidRDefault="00BD4948" w:rsidP="00767E6B">
            <w:pPr>
              <w:pStyle w:val="Luettelokappale"/>
              <w:ind w:left="0"/>
              <w:jc w:val="left"/>
            </w:pPr>
          </w:p>
          <w:p w14:paraId="70431923" w14:textId="77777777" w:rsidR="00BD4948" w:rsidRDefault="00BD4948" w:rsidP="00767E6B">
            <w:pPr>
              <w:pStyle w:val="Luettelokappale"/>
              <w:ind w:left="0"/>
              <w:jc w:val="left"/>
            </w:pPr>
            <w:r w:rsidRPr="00BD4948">
              <w:t xml:space="preserve">3x10D </w:t>
            </w:r>
            <w:r>
              <w:t xml:space="preserve">sijoituksen alussa ja lopussa sekä 2 x vuodessa </w:t>
            </w:r>
          </w:p>
          <w:p w14:paraId="7B52BBF6" w14:textId="256DBD2F" w:rsidR="00BD4948" w:rsidRDefault="00BD4948" w:rsidP="00767E6B">
            <w:pPr>
              <w:pStyle w:val="Luettelokappale"/>
              <w:ind w:left="0"/>
              <w:jc w:val="left"/>
            </w:pPr>
            <w:r>
              <w:t xml:space="preserve">FIT </w:t>
            </w:r>
            <w:r w:rsidRPr="00BD4948">
              <w:t>vaikuttavuusmittar</w:t>
            </w:r>
            <w:r>
              <w:t>i viikoittaan erityisen huolenpidon jaksolla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5CE2528C" w:rsidR="00FE74CC" w:rsidRDefault="00BC596B" w:rsidP="00767E6B">
            <w:pPr>
              <w:pStyle w:val="Luettelokappale"/>
              <w:ind w:left="0"/>
              <w:jc w:val="left"/>
            </w:pPr>
            <w:r>
              <w:t>L</w:t>
            </w:r>
            <w:r w:rsidRPr="00BC596B">
              <w:t>astensuojelupalvelu täyttää lakien, sopimusten, viranomaisten ja Hoivatien vaatimukset</w:t>
            </w:r>
          </w:p>
        </w:tc>
        <w:tc>
          <w:tcPr>
            <w:tcW w:w="2772" w:type="dxa"/>
          </w:tcPr>
          <w:p w14:paraId="2D8511F1" w14:textId="77777777" w:rsidR="00FE74CC" w:rsidRDefault="00FE74CC" w:rsidP="00767E6B">
            <w:pPr>
              <w:pStyle w:val="Luettelokappale"/>
              <w:ind w:left="0"/>
              <w:jc w:val="left"/>
            </w:pPr>
            <w:r w:rsidRPr="0082730D">
              <w:t>Omavalvonnan seurantaraportoin</w:t>
            </w:r>
            <w:r w:rsidR="0082730D">
              <w:t>nin toteutuminen</w:t>
            </w:r>
          </w:p>
          <w:p w14:paraId="6AA2617B" w14:textId="77777777" w:rsidR="00BC596B" w:rsidRDefault="00BC596B" w:rsidP="00767E6B">
            <w:pPr>
              <w:pStyle w:val="Luettelokappale"/>
              <w:ind w:left="0"/>
              <w:jc w:val="left"/>
            </w:pPr>
          </w:p>
          <w:p w14:paraId="6FFE07E6" w14:textId="2E406299" w:rsidR="00BC596B" w:rsidRPr="0082730D" w:rsidRDefault="00BC596B" w:rsidP="00767E6B">
            <w:pPr>
              <w:pStyle w:val="Luettelokappale"/>
              <w:ind w:left="0"/>
              <w:jc w:val="left"/>
            </w:pPr>
            <w:r>
              <w:t>V</w:t>
            </w:r>
            <w:r w:rsidRPr="00BC596B">
              <w:t>alvontaviranomaisten ohjaus- ja tarkastuskäynnit sekä poikkeamat tai huomautukset. Muistutukset, kantelut.</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r>
              <w:t>eNPS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26A61BDA" w14:textId="77777777" w:rsidR="004D4D72" w:rsidRDefault="004D4D72" w:rsidP="00767E6B">
            <w:pPr>
              <w:pStyle w:val="Luettelokappale"/>
              <w:ind w:left="0"/>
              <w:jc w:val="left"/>
            </w:pPr>
            <w:r>
              <w:t>V</w:t>
            </w:r>
            <w:r w:rsidRPr="004D4D72">
              <w:t>aihtuvuuden seuranta</w:t>
            </w:r>
          </w:p>
          <w:p w14:paraId="04E2F6AD" w14:textId="4EC996AC" w:rsidR="00FE74CC" w:rsidRDefault="004D4D72" w:rsidP="00767E6B">
            <w:pPr>
              <w:pStyle w:val="Luettelokappale"/>
              <w:ind w:left="0"/>
              <w:jc w:val="left"/>
            </w:pPr>
            <w:r w:rsidRPr="004D4D72">
              <w:t xml:space="preserve"> Sairauspoissaoloseuranta ja tukitoimet</w:t>
            </w:r>
          </w:p>
        </w:tc>
        <w:tc>
          <w:tcPr>
            <w:tcW w:w="2625" w:type="dxa"/>
            <w:vMerge/>
          </w:tcPr>
          <w:p w14:paraId="121DFA5B" w14:textId="77777777" w:rsidR="00FE74CC" w:rsidRDefault="00FE74CC" w:rsidP="00767E6B">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6541FE39" w14:textId="69BA36DD" w:rsidR="00D34762" w:rsidRPr="00D34762" w:rsidRDefault="00555844" w:rsidP="00D34762">
      <w:pPr>
        <w:jc w:val="left"/>
        <w:rPr>
          <w:color w:val="FF0000"/>
        </w:rPr>
      </w:pPr>
      <w:r>
        <w:rPr>
          <w:color w:val="FF0000"/>
        </w:rPr>
        <w:br w:type="page"/>
      </w:r>
    </w:p>
    <w:p w14:paraId="0AE030F6" w14:textId="77777777" w:rsidR="009E0E25" w:rsidRPr="009E0E25" w:rsidRDefault="009E0E25" w:rsidP="009E0E25">
      <w:pPr>
        <w:rPr>
          <w:color w:val="FF0000"/>
        </w:rPr>
      </w:pPr>
    </w:p>
    <w:p w14:paraId="45640A9B" w14:textId="653D5209" w:rsidR="007E3A4A" w:rsidRDefault="007E3A4A" w:rsidP="007429A8">
      <w:r>
        <w:t xml:space="preserve">Salorinteen </w:t>
      </w:r>
      <w:r w:rsidRPr="007E3A4A">
        <w:t>toimintojen riskienhallinnasta ja riskienhallin</w:t>
      </w:r>
      <w:r>
        <w:t>nan</w:t>
      </w:r>
      <w:r w:rsidRPr="007E3A4A">
        <w:t xml:space="preserve"> </w:t>
      </w:r>
      <w:r>
        <w:t>organisoinnista vastaa palveluvastaava Annika Haltsonen.</w:t>
      </w:r>
      <w:r w:rsidRPr="007E3A4A">
        <w:t xml:space="preserve"> </w:t>
      </w:r>
      <w:r>
        <w:t>Toimintoon kohdistuvia riskejä</w:t>
      </w:r>
      <w:r w:rsidRPr="007E3A4A">
        <w:t xml:space="preserve"> k</w:t>
      </w:r>
      <w:r>
        <w:t>artoitetaan yksikköön laadittavissa eri aihealueita käsittelevissä</w:t>
      </w:r>
      <w:r w:rsidRPr="007E3A4A">
        <w:t xml:space="preserve"> suunnitelmissa, joissa myös määritellään ennalta ehkäisevät toimenpiteet ja vastuut. </w:t>
      </w:r>
      <w:r>
        <w:t>Salorinteelle on laadittu lääkehoitosuunnitelma</w:t>
      </w:r>
      <w:r w:rsidRPr="007E3A4A">
        <w:t>, turvallisuus</w:t>
      </w:r>
      <w:r>
        <w:t>suunnitelma</w:t>
      </w:r>
      <w:r w:rsidRPr="007E3A4A">
        <w:t>, valmius- ja jatkuvuudenhallinta</w:t>
      </w:r>
      <w:r>
        <w:t>suunnitelma</w:t>
      </w:r>
      <w:r w:rsidRPr="007E3A4A">
        <w:t>, omavalvontasuunnitelma</w:t>
      </w:r>
      <w:r>
        <w:t xml:space="preserve"> sekä </w:t>
      </w:r>
      <w:r w:rsidRPr="007E3A4A">
        <w:t>elintarvikehygienia</w:t>
      </w:r>
      <w:r>
        <w:t>n ja</w:t>
      </w:r>
      <w:r w:rsidRPr="007E3A4A">
        <w:t xml:space="preserve"> puhtaanapi</w:t>
      </w:r>
      <w:r>
        <w:t>don suunnitelma.</w:t>
      </w:r>
      <w:r w:rsidRPr="007E3A4A">
        <w:t xml:space="preserve"> </w:t>
      </w:r>
      <w:r>
        <w:t xml:space="preserve">Niiden </w:t>
      </w:r>
      <w:r w:rsidRPr="007E3A4A">
        <w:t xml:space="preserve">toteutumista seurataan säännönmukaisesti osana arkea viikkotiimeissä. Määritellyt vastuuhenkilöt päivittävät suunnitelmat tarvittaessa ja </w:t>
      </w:r>
      <w:r>
        <w:t xml:space="preserve">Hoivatien </w:t>
      </w:r>
      <w:r w:rsidRPr="007E3A4A">
        <w:t xml:space="preserve">vuosikellon mukaan. Henkilökunta osallistuu riskienhallintaan tunnistamalla arjessa mahdollisia riskejä ja raportoimalla niistä esimerkiksi poikkeamahavaintoina vastuuhenkilölle. </w:t>
      </w:r>
    </w:p>
    <w:p w14:paraId="64E35B4F" w14:textId="77777777" w:rsidR="007429A8" w:rsidRDefault="007E3A4A" w:rsidP="007429A8">
      <w:r>
        <w:t xml:space="preserve">Salorinteelle </w:t>
      </w:r>
      <w:r w:rsidRPr="007E3A4A">
        <w:t>on nimetty turvallisuuskoordinaattori</w:t>
      </w:r>
      <w:r w:rsidR="009E0E25">
        <w:t>t</w:t>
      </w:r>
      <w:r>
        <w:t xml:space="preserve"> Jere Juurikka</w:t>
      </w:r>
      <w:r w:rsidR="009E0E25">
        <w:t xml:space="preserve"> ja Niko Väisänen. </w:t>
      </w:r>
      <w:r w:rsidR="009E0E25" w:rsidRPr="00D93C78">
        <w:rPr>
          <w:rFonts w:cs="Arial"/>
        </w:rPr>
        <w:t xml:space="preserve">He osallistuvat 3–4 kertaa vuodessa kokoontuvaan liiketoimintakohtaiseen turvallisuuskoordinaattoritiimin. </w:t>
      </w:r>
      <w:r w:rsidRPr="007E3A4A">
        <w:t>Tiimi on Hoivatien yhteinen turvallisuuteen liittyvien asioiden kehittämisfoorumi ja paikka jakaa toimivia turvallisuuskäytäntöjä.</w:t>
      </w:r>
    </w:p>
    <w:p w14:paraId="0756F86C" w14:textId="159CC3C5" w:rsidR="009E0E25" w:rsidRPr="009E0E25" w:rsidRDefault="009E0E25" w:rsidP="007429A8">
      <w:r w:rsidRPr="009E0E25">
        <w:t>Salorinteellä turvallisuusasiat ovat erityisen huomion kohteena. Turvallisuuteen liittyvät asiat huomioidaan päivittäin kaikessa toiminnassa ja epäkohtiin puututaan välittömästi. Epäkohdat, laatupoikkeamat ja riskit tuodaan esille viikoittaisissa henkilökunnan tiimeissä tai tarvittaessa välittömästi yksikön lähiesihenkilölle. Laatupoikkeamista tehdään IMSiin poikkeamaraportti, jotka käsitellään Salorinteen henkilökunnan tiimipalavereissa.</w:t>
      </w:r>
    </w:p>
    <w:p w14:paraId="59DB05E7" w14:textId="2363AB20" w:rsidR="006F70D2" w:rsidRDefault="009E0E25" w:rsidP="007429A8">
      <w:r w:rsidRPr="009E0E25">
        <w:t xml:space="preserve">Jokaisella lapselle annetaan sijoituksen alussa Nuorten kansio. Jokaisella lapsella on omassa kansiossaan ohjeet muistutuksen/valituksen tekemiseen ja ohjeistus käydään läpi aina lapsen sijoituksen alkuvaiheessa. Lapsi saa antaa palautetta aina halutessaan ja esimerkiksi kahdenkeskisissä omaohjaajakeskusteluissa sekä lasten viikoittain pidettävässä yhteisöpalaverissa. Yhteisöpalaverissa suunnitellaan seuraavan viikon toimintaa ja lapset saavat osallistua omia toiveitaan ja näkemyksiään esittämällä kehittämään yksikön toimintaa lapsilähtöisesti. Vanhemmilta ja lapsen muilta läheisiltä voidaan ottaa palaute vastaan esimerkiksi puhelimitse, viestitse tai vanhempaa tavatessa esimerkiksi neuvotteluiden ja vierailujen yhteydessä. Huoltajilta saatu palaute kirjataan lapsen asiakirjoihin Domacare -asiakastietojärjestelmään ja IMS-poikkeamiin. Sosiaalityöntekijältä saatu suullinen palaute voidaan kirjata IMS:n palautteisiin. IMS-poikkeamailmoitukset käsitellään työyhteisön viikoittaisissa tiimeissä viikoittain ja yhdessä kehitetään yksikön toimintaa poikkeamat huomioiden ja niistä oppien. </w:t>
      </w:r>
    </w:p>
    <w:p w14:paraId="76B2F2CA" w14:textId="5B333F7F" w:rsidR="006F70D2" w:rsidRPr="006F70D2" w:rsidRDefault="006F70D2" w:rsidP="007429A8">
      <w:pPr>
        <w:shd w:val="clear" w:color="auto" w:fill="FFFFFF"/>
        <w:spacing w:before="240" w:after="240" w:line="240" w:lineRule="auto"/>
      </w:pPr>
      <w:r w:rsidRPr="006F70D2">
        <w:t>H</w:t>
      </w:r>
      <w:r>
        <w:t>o</w:t>
      </w:r>
      <w:r w:rsidRPr="006F70D2">
        <w:t>ivatien verkkosivuilla on jatkuva, avoin palautteenantokanava. Asiakaspalautekyselyt asiakkaiden kuulemiseksi toteutetaan kerran vuodessa loka-marraskuun aikana sekä aina asiakkuuden päättyessä.  </w:t>
      </w:r>
    </w:p>
    <w:p w14:paraId="4A1935CE" w14:textId="66EA59B3" w:rsidR="006F70D2" w:rsidRPr="006F70D2" w:rsidRDefault="006F70D2" w:rsidP="007429A8">
      <w:pPr>
        <w:shd w:val="clear" w:color="auto" w:fill="FFFFFF"/>
        <w:spacing w:before="240" w:after="240" w:line="240" w:lineRule="auto"/>
      </w:pPr>
      <w:r w:rsidRPr="006F70D2">
        <w:t>Työntekijän on tarvittaessa ilmoitettava epäkohdasta lomakkeella työnantajan</w:t>
      </w:r>
      <w:r>
        <w:t xml:space="preserve"> </w:t>
      </w:r>
      <w:r w:rsidRPr="006F70D2">
        <w:t>edustajalle, palvelujohtaja Riitta Rämölle. Palvelujohtaja ryhtyy välittömästi selvittämään asiaa ja aloittaa toimenpiteet yksikön palveluvastaavan kanssa. Riitta Rämö ilmoittaa asiasta sijoittavan kunnan johtavalle viranhaltijalle.</w:t>
      </w:r>
    </w:p>
    <w:p w14:paraId="4431F494" w14:textId="0026A85B" w:rsidR="006F70D2" w:rsidRPr="000405EA" w:rsidRDefault="006F70D2" w:rsidP="007429A8">
      <w:pPr>
        <w:shd w:val="clear" w:color="auto" w:fill="FFFFFF"/>
        <w:spacing w:before="240" w:after="240" w:line="240" w:lineRule="auto"/>
      </w:pPr>
      <w:r w:rsidRPr="006F70D2">
        <w:t>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esimiehen johdolla viikoittain, joissa niiden perusteella käydään keskustelua ja määritellään yhteisesti korjaavia</w:t>
      </w:r>
      <w:r w:rsidRPr="000405EA">
        <w:t xml:space="preserve"> käytäntöjä ja toimenpiteitä, joilla voidaan ennaltaehkäistä riskitilanteiden syntymistä jatkossa. Lääkepoikkeamiin liittyvät poikkeamailmoitukset käsitellään tiimeissä henkilöstön</w:t>
      </w:r>
      <w:r w:rsidR="007429A8">
        <w:t xml:space="preserve"> </w:t>
      </w:r>
      <w:r w:rsidRPr="000405EA">
        <w:t>kanssa. Vastuusairaanhoitaja raportoi lääkepoikkeamat erikoislääkäri Jukka Rahkolle 3kk välein.</w:t>
      </w:r>
      <w:r w:rsidR="007429A8">
        <w:t xml:space="preserve"> </w:t>
      </w:r>
      <w:r w:rsidRPr="000405EA">
        <w:lastRenderedPageBreak/>
        <w:t>Poikkeamienraportointi on yksi keskeinen työkalu epäkohtien, laatupoikkeamien ja riskien</w:t>
      </w:r>
      <w:r w:rsidR="007429A8">
        <w:t xml:space="preserve"> </w:t>
      </w:r>
      <w:r w:rsidRPr="000405EA">
        <w:t xml:space="preserve">raportoinnissa. Raportointi tapahtuu IMS-toiminnanohjausjärjestelmän kautta. </w:t>
      </w:r>
    </w:p>
    <w:p w14:paraId="1F603AC5" w14:textId="22106B7A" w:rsidR="00ED5ECE" w:rsidRPr="000405EA" w:rsidRDefault="006F70D2" w:rsidP="00405C57">
      <w:pPr>
        <w:shd w:val="clear" w:color="auto" w:fill="FFFFFF"/>
        <w:spacing w:before="240" w:after="240" w:line="240" w:lineRule="auto"/>
      </w:pPr>
      <w:r w:rsidRPr="000405EA">
        <w:t>Riskien tunnistamisen ja toiminnan kehittämisen lähtökohtana ovat myös palvelua ostavien</w:t>
      </w:r>
      <w:r w:rsidR="00146DE4">
        <w:t xml:space="preserve"> </w:t>
      </w:r>
      <w:r w:rsidRPr="000405EA">
        <w:t>kuntien/kaupunkien valvonta- ja ohjauskäynnit sekä sisäinen auditointi. Tavoitteena on ulkoisen auditoinnin mahdollistama sertifikaatti.</w:t>
      </w:r>
    </w:p>
    <w:p w14:paraId="36061F72" w14:textId="451A1961" w:rsidR="00ED5ECE" w:rsidRPr="000405EA" w:rsidRDefault="006F70D2" w:rsidP="00405C57">
      <w:pPr>
        <w:shd w:val="clear" w:color="auto" w:fill="FFFFFF"/>
        <w:spacing w:before="240" w:after="240" w:line="240" w:lineRule="auto"/>
      </w:pPr>
      <w:r w:rsidRPr="000405EA">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asiakastietojärjestelmään Domacareen. IMSissä poikkeamailmoitukset on jaoteltu seuraavasti: Arkityö ja toimintatavat, turvallisuus, tietoturva ja tietosuoja ja lääkehoito sekä alihankkijoiden poikkeamat. </w:t>
      </w:r>
    </w:p>
    <w:p w14:paraId="0BFE7B17" w14:textId="1B0E85DE" w:rsidR="00B74866" w:rsidRPr="000405EA" w:rsidRDefault="006F70D2" w:rsidP="00405C57">
      <w:pPr>
        <w:shd w:val="clear" w:color="auto" w:fill="FFFFFF"/>
        <w:spacing w:before="240" w:after="240" w:line="240" w:lineRule="auto"/>
      </w:pPr>
      <w:r w:rsidRPr="000405EA">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vakuutustodistus. Yksikön esihenkilö raportoi palvelujohtajalle,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69FC8AD8" w14:textId="166661BF" w:rsidR="006F70D2" w:rsidRPr="000405EA" w:rsidRDefault="006F70D2" w:rsidP="007429A8">
      <w:pPr>
        <w:shd w:val="clear" w:color="auto" w:fill="FFFFFF"/>
        <w:spacing w:before="240" w:after="240" w:line="240" w:lineRule="auto"/>
      </w:pPr>
      <w:r w:rsidRPr="000405EA">
        <w:t>Hoivatien työsuojelutoimikunta käsittelee neljä kertaa vuodessa väkivaltatilanteista tehdyt</w:t>
      </w:r>
      <w:r w:rsidR="00146DE4">
        <w:t xml:space="preserve"> </w:t>
      </w:r>
      <w:r w:rsidRPr="000405EA">
        <w:t>koosteet. Yksikölle nimetty turvallisuuskoordinaattori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648213EE" w14:textId="77777777" w:rsidR="00B74866" w:rsidRPr="000405EA" w:rsidRDefault="00B74866" w:rsidP="00B74866">
      <w:pPr>
        <w:pStyle w:val="Luettelokappale"/>
        <w:shd w:val="clear" w:color="auto" w:fill="FFFFFF"/>
        <w:spacing w:before="240" w:after="240" w:line="240" w:lineRule="auto"/>
      </w:pPr>
    </w:p>
    <w:p w14:paraId="18676088" w14:textId="77777777" w:rsidR="006F70D2" w:rsidRPr="00146DE4" w:rsidRDefault="006F70D2" w:rsidP="007429A8">
      <w:pPr>
        <w:spacing w:line="240" w:lineRule="auto"/>
        <w:rPr>
          <w:rFonts w:cs="Arial"/>
          <w:b/>
          <w:bCs/>
          <w:lang w:eastAsia="fi-FI"/>
        </w:rPr>
      </w:pPr>
      <w:bookmarkStart w:id="62" w:name="_Toc45556437"/>
      <w:r w:rsidRPr="00146DE4">
        <w:rPr>
          <w:rFonts w:cs="Arial"/>
          <w:b/>
          <w:bCs/>
          <w:lang w:eastAsia="fi-FI"/>
        </w:rPr>
        <w:t>Korjaavat toimenpiteet</w:t>
      </w:r>
      <w:bookmarkEnd w:id="62"/>
    </w:p>
    <w:p w14:paraId="555B0B26" w14:textId="77777777" w:rsidR="00B74866" w:rsidRPr="006F70D2" w:rsidRDefault="00B74866" w:rsidP="00B74866">
      <w:pPr>
        <w:pStyle w:val="Luettelokappale"/>
        <w:spacing w:line="240" w:lineRule="auto"/>
        <w:rPr>
          <w:rFonts w:cs="Arial"/>
          <w:b/>
          <w:bCs/>
          <w:lang w:eastAsia="fi-FI"/>
        </w:rPr>
      </w:pPr>
    </w:p>
    <w:p w14:paraId="4FAA6C92" w14:textId="55B04586" w:rsidR="00B74866" w:rsidRPr="00405C57" w:rsidRDefault="006F70D2" w:rsidP="00405C57">
      <w:pPr>
        <w:spacing w:line="240" w:lineRule="auto"/>
        <w:rPr>
          <w:color w:val="000000" w:themeColor="text1"/>
          <w:lang w:eastAsia="fi-FI"/>
        </w:rPr>
      </w:pPr>
      <w:r w:rsidRPr="00146DE4">
        <w:rPr>
          <w:color w:val="000000" w:themeColor="text1"/>
          <w:lang w:eastAsia="fi-FI"/>
        </w:rPr>
        <w:t>Riskienhallinnan prosessissa sovitaan todettujen haittatapahtumien ja epäkohtien korjaamiseen liittyvistä toimenpiteistä.</w:t>
      </w:r>
      <w:r w:rsidR="00B74866" w:rsidRPr="00146DE4">
        <w:rPr>
          <w:color w:val="000000" w:themeColor="text1"/>
          <w:lang w:eastAsia="fi-FI"/>
        </w:rPr>
        <w:t xml:space="preserve"> Salorinteen</w:t>
      </w:r>
      <w:r w:rsidRPr="00146DE4">
        <w:rPr>
          <w:color w:val="000000" w:themeColor="text1"/>
          <w:lang w:eastAsia="fi-FI"/>
        </w:rPr>
        <w:t xml:space="preserve"> palveluvastaava huolehtii Hoivatien palaverikäytänteitä hyödyntäen, että toimintatapoja arvioidaan ja tarvittaessa muutetaan vastaamaan laadulle asetettuja tavoitteita. Ratkaisuja epäkohtiin pohditaan </w:t>
      </w:r>
      <w:r w:rsidR="00B74866" w:rsidRPr="00146DE4">
        <w:rPr>
          <w:color w:val="000000" w:themeColor="text1"/>
          <w:lang w:eastAsia="fi-FI"/>
        </w:rPr>
        <w:t>Salorinteen</w:t>
      </w:r>
      <w:r w:rsidRPr="00146DE4">
        <w:rPr>
          <w:color w:val="000000" w:themeColor="text1"/>
          <w:lang w:eastAsia="fi-FI"/>
        </w:rPr>
        <w:t xml:space="preserve"> henkilökunnan kesken moniammatillisessa tiimissä. </w:t>
      </w:r>
      <w:r w:rsidR="00B74866" w:rsidRPr="00146DE4">
        <w:rPr>
          <w:color w:val="000000" w:themeColor="text1"/>
          <w:lang w:eastAsia="fi-FI"/>
        </w:rPr>
        <w:t xml:space="preserve">Salorinteen </w:t>
      </w:r>
      <w:r w:rsidRPr="00146DE4">
        <w:rPr>
          <w:color w:val="000000" w:themeColor="text1"/>
          <w:lang w:eastAsia="fi-FI"/>
        </w:rPr>
        <w:t>henkilökunta käy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 Tiimeissä arvioidaan ovatko korjaavat toimenpiteet parantaneet epäkohdan ja onko tilanteeseen saatu parannusta.</w:t>
      </w:r>
    </w:p>
    <w:p w14:paraId="796C1CD3" w14:textId="77777777" w:rsidR="006F70D2" w:rsidRPr="00146DE4" w:rsidRDefault="006F70D2" w:rsidP="007429A8">
      <w:pPr>
        <w:spacing w:line="240" w:lineRule="auto"/>
        <w:rPr>
          <w:color w:val="000000" w:themeColor="text1"/>
          <w:lang w:eastAsia="fi-FI"/>
        </w:rPr>
      </w:pPr>
      <w:r w:rsidRPr="00146DE4">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5D80DEF6" w14:textId="4F1B9585" w:rsidR="006B1893" w:rsidRPr="00146DE4" w:rsidRDefault="00146DE4" w:rsidP="00146DE4">
      <w:pPr>
        <w:spacing w:line="240" w:lineRule="auto"/>
        <w:rPr>
          <w:rFonts w:cs="Arial"/>
        </w:rPr>
      </w:pPr>
      <w:r>
        <w:rPr>
          <w:rFonts w:cs="Arial"/>
        </w:rPr>
        <w:tab/>
      </w:r>
    </w:p>
    <w:p w14:paraId="0DD866A0" w14:textId="18C8FF2D" w:rsidR="006B1893" w:rsidRPr="00405C57" w:rsidRDefault="006F70D2" w:rsidP="00405C57">
      <w:pPr>
        <w:spacing w:line="240" w:lineRule="auto"/>
      </w:pPr>
      <w:r w:rsidRPr="00146DE4">
        <w:rPr>
          <w:rFonts w:cs="Arial"/>
        </w:rPr>
        <w:lastRenderedPageBreak/>
        <w:t>Hoivatien työsuojelutoimikunta käsittelee väkivaltatilanteista tehdyt koosteet. Käytössä oleva asiakas- ja työturvallisuusohjelma IMS ohjaa yksikön esihenkilöä sopimaan aikataulun, jonka kuluessa epäkohdat tai poikkeamat korjataan.</w:t>
      </w:r>
    </w:p>
    <w:p w14:paraId="41841723" w14:textId="7E27E459" w:rsidR="006B1893" w:rsidRPr="00405C57" w:rsidRDefault="006B1893" w:rsidP="00405C57">
      <w:pPr>
        <w:spacing w:line="240" w:lineRule="auto"/>
        <w:rPr>
          <w:rFonts w:cs="Arial"/>
          <w:iCs/>
        </w:rPr>
      </w:pPr>
      <w:r w:rsidRPr="00146DE4">
        <w:rPr>
          <w:rFonts w:cs="Arial"/>
          <w:iCs/>
        </w:rPr>
        <w:t>Salorinteelle</w:t>
      </w:r>
      <w:r w:rsidR="006F70D2" w:rsidRPr="00146DE4">
        <w:rPr>
          <w:rFonts w:cs="Arial"/>
          <w:iCs/>
        </w:rPr>
        <w:t xml:space="preserve"> sijoitetut lapset ovat tarvitsevat vahvaa aikuisen ohjausta, turvaa ja huolenpitoa</w:t>
      </w:r>
      <w:r w:rsidR="00146DE4">
        <w:rPr>
          <w:rFonts w:cs="Arial"/>
          <w:iCs/>
        </w:rPr>
        <w:t xml:space="preserve"> </w:t>
      </w:r>
      <w:r w:rsidR="006F70D2" w:rsidRPr="00146DE4">
        <w:rPr>
          <w:rFonts w:cs="Arial"/>
          <w:iCs/>
        </w:rPr>
        <w:t xml:space="preserve">kokoaikaisesti arjessaan ja toiminnoissaan. Asiakasturvallisuuden kehittäminen perustuu lapsen tuntemiseen ja tuen tarpeiden säännölliseen arviointiin, jotta hän saa sellaista apua, tukea ja ohjausta, jota hän kulloinkin tarvitsee. Tuen tarpeet ja menetelmät kirjataan ja lapselle tehdään yksilöllinen hoito- ja kasvatussuunnitelma. Jokaisen lapsen kohdalla pohditaan yksilöllisesti niitä riskejä ja ennaltaehkäiseviä toimia, jotka liittyvät lapsen arkeen. Esimerkiksi miten taataan lapsen turvallisuus ulkoillessa; huomioidaan kehitystaso, impulssikontrolli ja se, miten hän itse kykenee arvioimaan omaan turvallisuuteensa vaikuttavia seikkoja. Asiakasturvallisuuden kehittäminen lähtee lapsen erityistarpeiden huomioimisesta ja hänen elämäntilanteestaan. Kaiken toimintamme tavoitteena on, että lapsi kokee olonsa turvalliseksi ja hän tuntee, että häntä arvostetaan ja kunnioitetaan yksilönä. </w:t>
      </w:r>
    </w:p>
    <w:p w14:paraId="415464F8" w14:textId="3CA7D829" w:rsidR="006B1893" w:rsidRPr="00405C57" w:rsidRDefault="001D0A94" w:rsidP="00405C57">
      <w:pPr>
        <w:spacing w:line="240" w:lineRule="auto"/>
        <w:rPr>
          <w:rFonts w:cs="Arial"/>
          <w:iCs/>
        </w:rPr>
      </w:pPr>
      <w:r w:rsidRPr="00146DE4">
        <w:rPr>
          <w:rFonts w:cs="Arial"/>
          <w:iCs/>
        </w:rPr>
        <w:t>Avekki-toimintatapa tukee ennakointia ja tilanteiden hallintaa turvallisesti.</w:t>
      </w:r>
      <w:r w:rsidR="00405C57">
        <w:rPr>
          <w:rFonts w:cs="Arial"/>
          <w:iCs/>
        </w:rPr>
        <w:t xml:space="preserve"> </w:t>
      </w:r>
      <w:r w:rsidR="006F70D2" w:rsidRPr="00146DE4">
        <w:rPr>
          <w:rFonts w:cs="Arial"/>
          <w:iCs/>
        </w:rPr>
        <w:t>Suhtaudumme</w:t>
      </w:r>
      <w:r w:rsidR="00146DE4">
        <w:rPr>
          <w:rFonts w:cs="Arial"/>
          <w:iCs/>
        </w:rPr>
        <w:t xml:space="preserve"> </w:t>
      </w:r>
      <w:r w:rsidR="006F70D2" w:rsidRPr="00146DE4">
        <w:rPr>
          <w:rFonts w:cs="Arial"/>
          <w:iCs/>
        </w:rPr>
        <w:t>lastensuojelulain mukaiseen valvonnan ja huolenpidon velvoitteeseen vakavasti. Asiakasturvallisuudessa huomioidaan myös toimintaympäristön erityisvaatimukset.</w:t>
      </w:r>
    </w:p>
    <w:p w14:paraId="3199901C" w14:textId="61EBF43F" w:rsidR="006B1893" w:rsidRPr="00405C57" w:rsidRDefault="006F70D2" w:rsidP="00405C57">
      <w:pPr>
        <w:spacing w:line="240" w:lineRule="auto"/>
        <w:rPr>
          <w:rFonts w:cs="Arial"/>
          <w:iCs/>
        </w:rPr>
      </w:pPr>
      <w:r w:rsidRPr="00146DE4">
        <w:rPr>
          <w:rFonts w:cs="Arial"/>
          <w:iCs/>
        </w:rPr>
        <w:t xml:space="preserve">Yksikön turvallisuuden osalta palveluvastaavan ja turvallisuuskoordinaattorin tehtäviin kuuluu opastaa henkilökuntaa ja asiakkaita huomioimaan yksikön palo- ja pelastusturvallisuuteen liittyviä seikkoja sekä perehdyttää henkilökuntaa ja asiakkaita mm. säännöllisten poistumisharjoitusten, sekä turvakävelyiden avulla. Palveluvastaava huolehtii siitä, että henkilökunta ylläpitää alkusammutukseen ja ensiaputaitoihin liittyvää osaamistaan kouluttautumalla </w:t>
      </w:r>
      <w:r w:rsidR="006B1893" w:rsidRPr="00146DE4">
        <w:rPr>
          <w:rFonts w:cs="Arial"/>
          <w:iCs/>
        </w:rPr>
        <w:t>säännöllisesti</w:t>
      </w:r>
      <w:r w:rsidRPr="00146DE4">
        <w:rPr>
          <w:rFonts w:cs="Arial"/>
          <w:iCs/>
        </w:rPr>
        <w:t xml:space="preserve">. Lisäksi huolehditaan hälytysjärjestelmän ja paloilmoittimen toimintakunnosta tarkistamalla näiden toiminta säännöllisesti. Yksikössä on käytössä henkilökunnan ranteisiin laitettavat vartijapainikkeet, joilla saadaan hälytettyä paikalle apua sekä Securitaksen vartijalta että Muhoksella sijaitsevista muista Hoivatien sijaishuollon yksiköistä. </w:t>
      </w:r>
    </w:p>
    <w:p w14:paraId="38F16761" w14:textId="4E10D4D8" w:rsidR="006B1893" w:rsidRPr="00405C57" w:rsidRDefault="006F70D2" w:rsidP="00405C57">
      <w:pPr>
        <w:spacing w:line="240" w:lineRule="auto"/>
        <w:rPr>
          <w:rFonts w:cs="Arial"/>
          <w:iCs/>
        </w:rPr>
      </w:pPr>
      <w:r w:rsidRPr="007429A8">
        <w:rPr>
          <w:rFonts w:cs="Arial"/>
          <w:iCs/>
        </w:rPr>
        <w:t xml:space="preserve">Hoivatien laatupäällikkö Jari Hintsala vastaa Hoivatien turvallisuusasioista. Työsuojelun toimintaohjelmassa tehtävät on jaettu työsuojelupäällikölle ja suojelupäällikölle (Asetus työsuojelun valvonnasta 17§). Hoivatien yksiköiden työntekijöiden työsuojeluvaltuutettuja ovat lastensuojelupalveluista Pasi Karppinen 050-3515803 ja Timo Kivelä puh. 044-7341490. Yksikön palveluvastaava on vastuussa toimivasta yhteistyöstä turvallisuuskysymyksistä vastaavien viranomaisten kanssa. </w:t>
      </w:r>
    </w:p>
    <w:p w14:paraId="672A57B4" w14:textId="04BF55DB" w:rsidR="006F70D2" w:rsidRPr="007429A8" w:rsidRDefault="006F70D2" w:rsidP="007429A8">
      <w:pPr>
        <w:spacing w:line="240" w:lineRule="auto"/>
        <w:rPr>
          <w:rFonts w:cs="Arial"/>
          <w:iCs/>
        </w:rPr>
      </w:pPr>
      <w:r w:rsidRPr="007429A8">
        <w:rPr>
          <w:rFonts w:cs="Arial"/>
          <w:iCs/>
        </w:rPr>
        <w:t xml:space="preserve">Jos lapsi tarvitsee </w:t>
      </w:r>
      <w:r w:rsidR="001D0A94" w:rsidRPr="007429A8">
        <w:rPr>
          <w:rFonts w:cs="Arial"/>
          <w:iCs/>
        </w:rPr>
        <w:t>edunvalvontaa,</w:t>
      </w:r>
      <w:r w:rsidRPr="007429A8">
        <w:rPr>
          <w:rFonts w:cs="Arial"/>
          <w:iCs/>
        </w:rPr>
        <w:t xml:space="preserve"> toimitaan seuraavasti. Lapsen vastuusosiaalityöntekijä tekee asiasta kirjallisen ilmoituksen Digi- ja väestötietovirastolle. </w:t>
      </w:r>
    </w:p>
    <w:p w14:paraId="036938C1" w14:textId="77777777" w:rsidR="006F70D2" w:rsidRPr="009E0E25" w:rsidRDefault="006F70D2" w:rsidP="009E0E25">
      <w:pPr>
        <w:ind w:left="360"/>
      </w:pPr>
    </w:p>
    <w:p w14:paraId="20A8AD7E" w14:textId="26A9B66E" w:rsidR="007E3A4A" w:rsidRPr="007E3A4A" w:rsidRDefault="007E3A4A" w:rsidP="007E3A4A"/>
    <w:p w14:paraId="2C1B3C00" w14:textId="0881628C" w:rsidR="008C0AD2" w:rsidRPr="00F108EA"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3F80D069" w14:textId="77777777" w:rsidR="002F4321" w:rsidRDefault="002F4321" w:rsidP="00146DE4">
      <w:pPr>
        <w:spacing w:after="0" w:line="240" w:lineRule="auto"/>
      </w:pPr>
      <w:bookmarkStart w:id="65" w:name="_Toc45556468"/>
    </w:p>
    <w:p w14:paraId="22C7228B" w14:textId="78B7D55A" w:rsidR="005B7222" w:rsidRPr="00D93C78" w:rsidRDefault="004C3B06" w:rsidP="00146DE4">
      <w:pPr>
        <w:spacing w:after="0" w:line="240" w:lineRule="auto"/>
        <w:rPr>
          <w:rFonts w:eastAsia="Times New Roman" w:cs="Arial"/>
          <w:iCs/>
          <w:lang w:eastAsia="fi-FI"/>
        </w:rPr>
      </w:pPr>
      <w:r w:rsidRPr="00FC4164">
        <w:t xml:space="preserve">Salorinteen </w:t>
      </w:r>
      <w:r>
        <w:t xml:space="preserve">vaativan sijaishuollon </w:t>
      </w:r>
      <w:r w:rsidRPr="00FC4164">
        <w:t>yksikössä on yhteiset tilat, toimisto, asiakashuoneet, kaksi wc-tilaa, kylpyhuone sekä kaksi</w:t>
      </w:r>
      <w:r w:rsidR="00841224">
        <w:t xml:space="preserve"> pihapiirissä olevaa</w:t>
      </w:r>
      <w:r w:rsidRPr="00FC4164">
        <w:t xml:space="preserve"> itsenäistymisasuntoa. Erityisen huolenpidon osastolla on yhteiset tilat, toimisto, kylpyhuone</w:t>
      </w:r>
      <w:r>
        <w:t>/wc</w:t>
      </w:r>
      <w:r w:rsidRPr="00FC4164">
        <w:t xml:space="preserve"> ja wc ja asiakashuoneet. Muita kiinteistössä käytössä olevia tiloja ovat kodinhoitohuone, lääkehuone, harrastetilat, neuvottelutila, rauhoittumistila, toimistotila</w:t>
      </w:r>
      <w:r w:rsidR="00841224">
        <w:t xml:space="preserve">. Pihapiirissä olevassa rakennuksessa sijaitsevat </w:t>
      </w:r>
      <w:r w:rsidRPr="00FC4164">
        <w:t>saunatilat, wc sekä vierasasunto.</w:t>
      </w:r>
      <w:r w:rsidR="005B7222">
        <w:t xml:space="preserve"> </w:t>
      </w:r>
      <w:r w:rsidR="005B7222">
        <w:rPr>
          <w:rFonts w:eastAsia="Times New Roman" w:cs="Arial"/>
          <w:iCs/>
          <w:lang w:eastAsia="fi-FI"/>
        </w:rPr>
        <w:t>Salorinteen yhteisissä tiloissa</w:t>
      </w:r>
      <w:r w:rsidR="005B7222" w:rsidRPr="00D93C78">
        <w:rPr>
          <w:rFonts w:eastAsia="Times New Roman" w:cs="Arial"/>
          <w:iCs/>
          <w:lang w:eastAsia="fi-FI"/>
        </w:rPr>
        <w:t xml:space="preserve"> on yhteensä kaksi ilmalämpöpumppua, molemmissa asuinyksiköissä omansa, joiden avulla niin kesällä kuin talvellakin saadaan yksikön tilojen lämpötila pidettyä sopivana.</w:t>
      </w:r>
    </w:p>
    <w:p w14:paraId="522A6173" w14:textId="4C84EF75" w:rsidR="00841224" w:rsidRPr="00FC4164" w:rsidRDefault="00841224" w:rsidP="004C3B06">
      <w:pPr>
        <w:spacing w:line="276" w:lineRule="auto"/>
      </w:pPr>
    </w:p>
    <w:p w14:paraId="42560563" w14:textId="2D9859F3" w:rsidR="004C3B06" w:rsidRPr="00FC4164" w:rsidRDefault="004C3B06" w:rsidP="004C3B06">
      <w:pPr>
        <w:spacing w:line="276" w:lineRule="auto"/>
      </w:pPr>
      <w:r w:rsidRPr="00FC4164">
        <w:lastRenderedPageBreak/>
        <w:t>Jokaisella lapsella on oma huone, jonka yksityisyyttä kunnioitetaan. Huoneisiin ei mennä koputtamatta eivätkä lapset lähtökohtaisesti mene toistensa huoneisiin ilman lupaa. Lapset saavat vaikuttaa oman huoneensa sisustukseen ja tuoda sinne mahdollisuuksien mukaan omia henkilökohtaisia tavaroitaan kodinomaisuuden tukemiseksi. Esimerkiksi liinavaatteisiin, verhoihin, mattoihin ja muihin sisustuselementteihin voi lapsi vaikuttaa omalla mielipiteellään.</w:t>
      </w:r>
    </w:p>
    <w:p w14:paraId="5F4A54B8" w14:textId="419E87F7" w:rsidR="004C3B06" w:rsidRPr="00FC4164" w:rsidRDefault="004C3B06" w:rsidP="004C3B06">
      <w:pPr>
        <w:spacing w:line="276" w:lineRule="auto"/>
      </w:pPr>
      <w:r w:rsidRPr="00FC4164">
        <w:t xml:space="preserve">Yhteiset tilat ovat kaikkien lasten käytössä. Yhteisissä tiloissa on huomioitu viihtyisyys ja turvallisuus niin Salorinteen erityisyksikössä kuin erityisen huolenpidon osastollakin. Yhteisissä tiloissa on mahdollisuus oleskella ja seurustella toisten yksikössä olevien kanssa. Toimistotilat on tarkoitettu lähtökohtaisesti henkilökunnan käyttöön. Toimistossa säilytetään lasten asioihin liittyvät </w:t>
      </w:r>
      <w:r w:rsidR="00D8321A">
        <w:t xml:space="preserve">mahdolliset paperiset </w:t>
      </w:r>
      <w:r w:rsidRPr="00FC4164">
        <w:t>asiakirjat tietoturvallisuus huomioon ottaen, lukituissa kaapeissa.</w:t>
      </w:r>
    </w:p>
    <w:p w14:paraId="41A0F361" w14:textId="52EC8151" w:rsidR="004C3B06" w:rsidRDefault="004C3B06" w:rsidP="004C3B06">
      <w:pPr>
        <w:spacing w:line="276" w:lineRule="auto"/>
      </w:pPr>
      <w:r w:rsidRPr="00FC4164">
        <w:t>Lasten omaiset voivat vierailla ja yöpyä Salorinteen vierasasunnolla. He voivat halutessaan käyttää myös yksikön sauna- ja harrastetiloja.</w:t>
      </w:r>
      <w:r w:rsidR="00841224">
        <w:t xml:space="preserve"> </w:t>
      </w:r>
      <w:r w:rsidR="00841224" w:rsidRPr="00D93C78">
        <w:rPr>
          <w:color w:val="000000" w:themeColor="text1"/>
        </w:rPr>
        <w:t>Itsenäistymisasun</w:t>
      </w:r>
      <w:r w:rsidR="00841224">
        <w:rPr>
          <w:color w:val="000000" w:themeColor="text1"/>
        </w:rPr>
        <w:t xml:space="preserve">toja voidaan tarvittaessa hyödyntää </w:t>
      </w:r>
      <w:r w:rsidR="00841224" w:rsidRPr="00D93C78">
        <w:rPr>
          <w:color w:val="000000" w:themeColor="text1"/>
        </w:rPr>
        <w:t>itsenäis</w:t>
      </w:r>
      <w:r w:rsidR="00841224">
        <w:rPr>
          <w:color w:val="000000" w:themeColor="text1"/>
        </w:rPr>
        <w:t>en asumisen</w:t>
      </w:r>
      <w:r w:rsidR="00841224" w:rsidRPr="00D93C78">
        <w:rPr>
          <w:color w:val="000000" w:themeColor="text1"/>
        </w:rPr>
        <w:t xml:space="preserve"> </w:t>
      </w:r>
      <w:r w:rsidR="00841224">
        <w:rPr>
          <w:color w:val="000000" w:themeColor="text1"/>
        </w:rPr>
        <w:t>harjoitteluun Salorinteen henkilökunnan vahvalla tuella. Lapsi voi esimerkiksi alkuun käydä itsenäistymisasunnossa harjoittelemassa ohjaajan kanssa ruuan valmistusta ja asunnosta huolehtimista. Yksilöllisen suunnitelman ja taitojen mukaisesti harjoittelu voi edetä asunnossa yöpymiseen asti.</w:t>
      </w:r>
      <w:r w:rsidR="00841224">
        <w:t xml:space="preserve"> Tuolloinkin lapsella säilyy aina huone yksikön sisällä, jonne voi palata.</w:t>
      </w:r>
    </w:p>
    <w:p w14:paraId="56A5B697" w14:textId="7CC6A580" w:rsidR="004C3B06" w:rsidRDefault="004C3B06" w:rsidP="004C3B06">
      <w:pPr>
        <w:spacing w:line="276" w:lineRule="auto"/>
      </w:pPr>
      <w:r w:rsidRPr="00FC4164">
        <w:t>As</w:t>
      </w:r>
      <w:r w:rsidR="00D8321A">
        <w:t>ia</w:t>
      </w:r>
      <w:r w:rsidRPr="00FC4164">
        <w:t>kkaan henkilökohtaisia tiloja ei käytetä muuhun tarkoitukseen asukkaan poissa ollessa. Mikäli asumistarkoitukseen nimetty huone on tyhjillään, voidaan sitä käyttää väliaikaisesti muuhun tarkoitukseen.</w:t>
      </w:r>
    </w:p>
    <w:p w14:paraId="33327FC8" w14:textId="354F8503" w:rsidR="00983037" w:rsidRPr="008C76AF" w:rsidRDefault="00983037" w:rsidP="008C76AF">
      <w:pPr>
        <w:spacing w:line="240" w:lineRule="auto"/>
        <w:rPr>
          <w:color w:val="000000" w:themeColor="text1"/>
        </w:rPr>
      </w:pPr>
      <w:r>
        <w:rPr>
          <w:color w:val="000000" w:themeColor="text1"/>
        </w:rPr>
        <w:t xml:space="preserve">Salorinne </w:t>
      </w:r>
      <w:r w:rsidRPr="00D93C78">
        <w:rPr>
          <w:color w:val="000000" w:themeColor="text1"/>
        </w:rPr>
        <w:t xml:space="preserve">sijaitsee </w:t>
      </w:r>
      <w:r>
        <w:rPr>
          <w:color w:val="000000" w:themeColor="text1"/>
        </w:rPr>
        <w:t>Muhoksella taajama-alueen ulkopuolella metsäisen</w:t>
      </w:r>
      <w:r w:rsidRPr="00D93C78">
        <w:rPr>
          <w:color w:val="000000" w:themeColor="text1"/>
        </w:rPr>
        <w:t xml:space="preserve"> luonnon keskellä. </w:t>
      </w:r>
      <w:r>
        <w:rPr>
          <w:color w:val="000000" w:themeColor="text1"/>
        </w:rPr>
        <w:t xml:space="preserve">Salorinteen piha-alueella on kesäisin jalkapallomaalit ja trampoliini. </w:t>
      </w:r>
      <w:r w:rsidRPr="00D93C78">
        <w:rPr>
          <w:color w:val="000000" w:themeColor="text1"/>
        </w:rPr>
        <w:t>Nuorten ystävien koulun piha-alueella reilun kilometrin matkan päässä yksiköstä</w:t>
      </w:r>
      <w:r>
        <w:rPr>
          <w:color w:val="000000" w:themeColor="text1"/>
        </w:rPr>
        <w:t xml:space="preserve"> sijaitsee jalkapallokenttä. Y</w:t>
      </w:r>
      <w:r w:rsidRPr="00D93C78">
        <w:rPr>
          <w:color w:val="000000" w:themeColor="text1"/>
        </w:rPr>
        <w:t xml:space="preserve">ksikön käytössä on kerran viikossa </w:t>
      </w:r>
      <w:r>
        <w:rPr>
          <w:color w:val="000000" w:themeColor="text1"/>
        </w:rPr>
        <w:t xml:space="preserve">ympäri vuoden koulun </w:t>
      </w:r>
      <w:r w:rsidRPr="00D93C78">
        <w:rPr>
          <w:color w:val="000000" w:themeColor="text1"/>
        </w:rPr>
        <w:t xml:space="preserve">liikuntasali, jossa voidaan harrastaa sisäliikuntalajeja. </w:t>
      </w:r>
      <w:r>
        <w:rPr>
          <w:color w:val="000000" w:themeColor="text1"/>
        </w:rPr>
        <w:t>Lisäksi Muhoksen urheilualue sijai</w:t>
      </w:r>
      <w:r w:rsidR="008C76AF">
        <w:rPr>
          <w:color w:val="000000" w:themeColor="text1"/>
        </w:rPr>
        <w:t>tsee</w:t>
      </w:r>
      <w:r>
        <w:rPr>
          <w:color w:val="000000" w:themeColor="text1"/>
        </w:rPr>
        <w:t xml:space="preserve"> muutaman kilometrin päässä ja Muhokselta löytyy monipuolisia ulkoilu- ja liikuntamahdollisuuksia.</w:t>
      </w:r>
    </w:p>
    <w:bookmarkEnd w:id="65"/>
    <w:p w14:paraId="5C823D75" w14:textId="77777777" w:rsidR="00156824" w:rsidRDefault="004C3B06" w:rsidP="004C3B06">
      <w:pPr>
        <w:spacing w:line="276" w:lineRule="auto"/>
      </w:pPr>
      <w:r w:rsidRPr="00FC4164">
        <w:t>Henkilökunnan ja asiakkaiden turvallisuudesta huolehditaan erilaisilla kulunvalvontakameroilla sekä hälytys- ja kutsulaitteilla. Salorinteellä on käytössä kulunvalvontaan tarkoitettu kameravalvonta. Valvontakamerat kuvaavat ulkotiloja ja rajatusti sisätiloj</w:t>
      </w:r>
      <w:r w:rsidR="00D05C4D">
        <w:t>a.</w:t>
      </w:r>
      <w:r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D05C4D">
        <w:t>ä</w:t>
      </w:r>
      <w:r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00DC7">
        <w:t xml:space="preserve"> Valvontakameroilla ei korvata henkilökunnan tehtävänä olevaa ohjausta, valvontaa ja läsnäoloa.</w:t>
      </w:r>
      <w:r w:rsidRPr="00FC4164">
        <w:t xml:space="preserve"> </w:t>
      </w:r>
      <w:r w:rsidR="00E1582F">
        <w:t>Valvontakamerat toimittaa ja huoltaa Safeteam.</w:t>
      </w:r>
      <w:r w:rsidRPr="00FC4164">
        <w:t xml:space="preserve"> Lapsilla ei ole henkilökohtaisessa käytössä olevia turva- tai kutsulaitteita. </w:t>
      </w:r>
    </w:p>
    <w:p w14:paraId="03834303" w14:textId="64215961" w:rsidR="00156824" w:rsidRPr="00D93C78" w:rsidRDefault="00156824" w:rsidP="00156824">
      <w:pPr>
        <w:spacing w:after="0" w:line="240" w:lineRule="auto"/>
        <w:rPr>
          <w:rFonts w:eastAsia="Times New Roman" w:cs="Arial"/>
          <w:iCs/>
          <w:lang w:eastAsia="fi-FI"/>
        </w:rPr>
      </w:pPr>
      <w:r w:rsidRPr="00D93C78">
        <w:rPr>
          <w:rFonts w:eastAsia="Times New Roman" w:cs="Arial"/>
          <w:iCs/>
          <w:lang w:eastAsia="fi-FI"/>
        </w:rPr>
        <w:t xml:space="preserve">Vartijakutsu hätätilanteessa tapahtuu hälytysnapilla tai soittamalla Securitaksen päivystykseen. Hälytyspainikkeet testataan </w:t>
      </w:r>
      <w:r>
        <w:rPr>
          <w:rFonts w:eastAsia="Times New Roman" w:cs="Arial"/>
          <w:iCs/>
          <w:lang w:eastAsia="fi-FI"/>
        </w:rPr>
        <w:t xml:space="preserve">Salorinteellä </w:t>
      </w:r>
      <w:r w:rsidRPr="00D93C78">
        <w:rPr>
          <w:rFonts w:eastAsia="Times New Roman" w:cs="Arial"/>
          <w:iCs/>
          <w:lang w:eastAsia="fi-FI"/>
        </w:rPr>
        <w:t xml:space="preserve">Securitaksen ohjeen mukaisesti kuukausittain joka kuukauden ensimmäisenä maanantaina. Laitteista vastaa ja huolehtii Securitas Oy. </w:t>
      </w:r>
    </w:p>
    <w:p w14:paraId="74EF5C07" w14:textId="36C216C4" w:rsidR="00156824" w:rsidRPr="00156824" w:rsidRDefault="00156824" w:rsidP="00156824">
      <w:pPr>
        <w:shd w:val="clear" w:color="auto" w:fill="FFFFFF"/>
        <w:spacing w:before="240" w:after="240" w:line="240" w:lineRule="auto"/>
        <w:rPr>
          <w:rFonts w:cs="Arial"/>
          <w:iCs/>
          <w:lang w:eastAsia="fi-FI"/>
        </w:rPr>
      </w:pPr>
      <w:r w:rsidRPr="00D93C78">
        <w:rPr>
          <w:rFonts w:cs="Arial"/>
          <w:iCs/>
          <w:lang w:eastAsia="fi-FI"/>
        </w:rPr>
        <w:t>Securitas 24/7 p.020-4912600 vartijan suora numero p.040-6318341</w:t>
      </w:r>
    </w:p>
    <w:p w14:paraId="5EFC2950" w14:textId="77777777" w:rsidR="00841224" w:rsidRDefault="00841224" w:rsidP="004C3B06">
      <w:pPr>
        <w:spacing w:line="276" w:lineRule="auto"/>
        <w:rPr>
          <w:bCs/>
        </w:rPr>
      </w:pPr>
    </w:p>
    <w:p w14:paraId="24F74245" w14:textId="77777777" w:rsidR="00841224" w:rsidRPr="00D93C78" w:rsidRDefault="00841224" w:rsidP="00841224">
      <w:pPr>
        <w:spacing w:after="0" w:line="240" w:lineRule="auto"/>
        <w:rPr>
          <w:rFonts w:eastAsia="Times New Roman" w:cs="Arial"/>
          <w:iCs/>
          <w:lang w:eastAsia="fi-FI"/>
        </w:rPr>
      </w:pPr>
    </w:p>
    <w:p w14:paraId="3CB62330"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lastRenderedPageBreak/>
        <w:t>Seuraavat tarkastukset tehty yksikössä:</w:t>
      </w:r>
    </w:p>
    <w:p w14:paraId="3270C546" w14:textId="77777777" w:rsidR="00841224" w:rsidRPr="00D93C78" w:rsidRDefault="00841224" w:rsidP="00841224">
      <w:pPr>
        <w:spacing w:after="0" w:line="240" w:lineRule="auto"/>
        <w:ind w:right="510"/>
        <w:rPr>
          <w:rFonts w:cs="Arial"/>
          <w:iCs/>
          <w:noProof/>
          <w:shd w:val="clear" w:color="auto" w:fill="FFFFFF"/>
        </w:rPr>
      </w:pPr>
    </w:p>
    <w:p w14:paraId="2B4CEA4B" w14:textId="5C2FB1CA" w:rsidR="00841224" w:rsidRPr="00D93C78" w:rsidRDefault="00841224" w:rsidP="00841224">
      <w:pPr>
        <w:spacing w:after="0" w:line="240" w:lineRule="auto"/>
        <w:ind w:right="510"/>
        <w:rPr>
          <w:rFonts w:cs="Arial"/>
          <w:iCs/>
          <w:noProof/>
          <w:shd w:val="clear" w:color="auto" w:fill="FFFFFF"/>
        </w:rPr>
      </w:pPr>
      <w:r w:rsidRPr="00D93C78">
        <w:rPr>
          <w:rFonts w:cs="Arial"/>
          <w:iCs/>
          <w:noProof/>
          <w:shd w:val="clear" w:color="auto" w:fill="FFFFFF"/>
        </w:rPr>
        <w:t xml:space="preserve">Pelastusviranomaisten yleinen palotarkastus </w:t>
      </w:r>
      <w:r w:rsidR="00310E7D">
        <w:rPr>
          <w:rFonts w:cs="Arial"/>
          <w:iCs/>
          <w:noProof/>
          <w:shd w:val="clear" w:color="auto" w:fill="FFFFFF"/>
        </w:rPr>
        <w:t>5</w:t>
      </w:r>
      <w:r w:rsidRPr="00D93C78">
        <w:rPr>
          <w:rFonts w:cs="Arial"/>
          <w:iCs/>
          <w:noProof/>
          <w:shd w:val="clear" w:color="auto" w:fill="FFFFFF"/>
        </w:rPr>
        <w:t>.9.202</w:t>
      </w:r>
      <w:r w:rsidR="00310E7D">
        <w:rPr>
          <w:rFonts w:cs="Arial"/>
          <w:iCs/>
          <w:noProof/>
          <w:shd w:val="clear" w:color="auto" w:fill="FFFFFF"/>
        </w:rPr>
        <w:t>3</w:t>
      </w:r>
    </w:p>
    <w:p w14:paraId="40C50D3F" w14:textId="02B0CDA1" w:rsidR="00841224" w:rsidRPr="005A767B" w:rsidRDefault="005A767B" w:rsidP="00841224">
      <w:pPr>
        <w:spacing w:after="0" w:line="240" w:lineRule="auto"/>
        <w:ind w:right="510"/>
        <w:rPr>
          <w:rFonts w:cs="Arial"/>
          <w:iCs/>
          <w:noProof/>
          <w:shd w:val="clear" w:color="auto" w:fill="FFFFFF"/>
        </w:rPr>
      </w:pPr>
      <w:r w:rsidRPr="005A767B">
        <w:rPr>
          <w:rFonts w:cs="Arial"/>
          <w:iCs/>
          <w:noProof/>
          <w:shd w:val="clear" w:color="auto" w:fill="FFFFFF"/>
        </w:rPr>
        <w:t>Työsuojelutarkastus 5.2.2024</w:t>
      </w:r>
      <w:r w:rsidR="00841224" w:rsidRPr="005A767B">
        <w:rPr>
          <w:rFonts w:cs="Arial"/>
          <w:iCs/>
          <w:noProof/>
          <w:shd w:val="clear" w:color="auto" w:fill="FFFFFF"/>
        </w:rPr>
        <w:t xml:space="preserve"> </w:t>
      </w:r>
    </w:p>
    <w:p w14:paraId="4A0F226C" w14:textId="0CF13D18" w:rsidR="00841224" w:rsidRPr="006212BF" w:rsidRDefault="00841224" w:rsidP="006212BF">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Työterveyshuollon </w:t>
      </w:r>
      <w:r w:rsidR="006212BF" w:rsidRPr="006212BF">
        <w:rPr>
          <w:rFonts w:eastAsia="Times New Roman" w:cs="Arial"/>
          <w:iCs/>
          <w:noProof/>
          <w:shd w:val="clear" w:color="auto" w:fill="FFFFFF"/>
        </w:rPr>
        <w:t>työpaikkaselvitys 4.10.2024</w:t>
      </w:r>
    </w:p>
    <w:p w14:paraId="41A868FE" w14:textId="1BB7C50E" w:rsidR="00841224" w:rsidRPr="006212BF" w:rsidRDefault="00841224" w:rsidP="00841224">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Kiinteistökatselmus tehty </w:t>
      </w:r>
      <w:r w:rsidR="006212BF">
        <w:rPr>
          <w:rFonts w:eastAsia="Times New Roman" w:cs="Arial"/>
          <w:iCs/>
          <w:noProof/>
          <w:shd w:val="clear" w:color="auto" w:fill="FFFFFF"/>
        </w:rPr>
        <w:t>22.8.</w:t>
      </w:r>
      <w:r w:rsidRPr="006212BF">
        <w:rPr>
          <w:rFonts w:eastAsia="Times New Roman" w:cs="Arial"/>
          <w:iCs/>
          <w:noProof/>
          <w:shd w:val="clear" w:color="auto" w:fill="FFFFFF"/>
        </w:rPr>
        <w:t>2023</w:t>
      </w:r>
    </w:p>
    <w:p w14:paraId="74D0B75B" w14:textId="77777777" w:rsidR="00841224" w:rsidRPr="00D93C78" w:rsidRDefault="00841224" w:rsidP="00841224">
      <w:pPr>
        <w:spacing w:after="0" w:line="240" w:lineRule="auto"/>
        <w:rPr>
          <w:rFonts w:eastAsia="Times New Roman" w:cs="Arial"/>
          <w:iCs/>
          <w:noProof/>
          <w:shd w:val="clear" w:color="auto" w:fill="FFFFFF"/>
        </w:rPr>
      </w:pPr>
    </w:p>
    <w:p w14:paraId="06170B28" w14:textId="41B6C248" w:rsidR="00841224" w:rsidRPr="00D93C78" w:rsidRDefault="00841224" w:rsidP="00841224">
      <w:pPr>
        <w:spacing w:line="240" w:lineRule="auto"/>
        <w:rPr>
          <w:rFonts w:cs="Arial"/>
        </w:rPr>
      </w:pPr>
      <w:r w:rsidRPr="00D93C78">
        <w:rPr>
          <w:rFonts w:cs="Arial"/>
        </w:rPr>
        <w:t xml:space="preserve">Yksikössä huolehditaan säännöllisesti kerran vuodessa ja aina uuden työntekijän perehdytyksen yhteydessä toteutettavat turvallisuuskävelyt ja poistumisharjoitukset. Kiinteistöä, rakennusta ja sen piha-alueiden kuntoa koskeva poikkeamat tehdään </w:t>
      </w:r>
      <w:r w:rsidR="00D503C2">
        <w:rPr>
          <w:rFonts w:cs="Arial"/>
        </w:rPr>
        <w:t>Granlund Manager</w:t>
      </w:r>
      <w:r w:rsidRPr="00D93C78">
        <w:rPr>
          <w:rFonts w:cs="Arial"/>
        </w:rPr>
        <w:t xml:space="preserve"> -ilmoitusjärjestelmän kautta</w:t>
      </w:r>
      <w:r w:rsidR="00D503C2">
        <w:rPr>
          <w:rFonts w:cs="Arial"/>
        </w:rPr>
        <w:t>. Päivystysaikaan tapahtuvat kiinteistönhuoltotarpeet ilmoitetaan kiinteistö päivystykseen, jota hoitaa M</w:t>
      </w:r>
      <w:r w:rsidR="00D503C2" w:rsidRPr="00D503C2">
        <w:rPr>
          <w:rFonts w:cs="Arial"/>
        </w:rPr>
        <w:t>uhoslai</w:t>
      </w:r>
      <w:r w:rsidR="00D503C2">
        <w:rPr>
          <w:rFonts w:cs="Arial"/>
        </w:rPr>
        <w:t>n</w:t>
      </w:r>
      <w:r w:rsidR="00D503C2" w:rsidRPr="00D503C2">
        <w:rPr>
          <w:rFonts w:cs="Arial"/>
        </w:rPr>
        <w:t>en kiinteistönhoitoyrity</w:t>
      </w:r>
      <w:r w:rsidR="00D503C2">
        <w:rPr>
          <w:rFonts w:cs="Arial"/>
        </w:rPr>
        <w:t>s</w:t>
      </w:r>
      <w:r w:rsidR="00D503C2" w:rsidRPr="00D503C2">
        <w:rPr>
          <w:rFonts w:cs="Arial"/>
        </w:rPr>
        <w:t xml:space="preserve"> Timotekee Oy</w:t>
      </w:r>
      <w:r w:rsidR="00D503C2">
        <w:rPr>
          <w:rFonts w:cs="Arial"/>
        </w:rPr>
        <w:t xml:space="preserve">. </w:t>
      </w:r>
    </w:p>
    <w:p w14:paraId="3D13C2FE"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Kemikaalit ja pesuaineet säilytetään lukkojen takana yksikön kodinhoitohuoneessa. Kemikaalien käyttöohjeet löytyvät kodinhoitohuoneen lukollisesta kaapista yhdessä käyttöturvallisuustiedotteen kanssa.</w:t>
      </w:r>
    </w:p>
    <w:p w14:paraId="3A2C4C5C" w14:textId="77777777" w:rsidR="00841224" w:rsidRDefault="00841224" w:rsidP="00841224">
      <w:pPr>
        <w:spacing w:after="0" w:line="240" w:lineRule="auto"/>
        <w:rPr>
          <w:rFonts w:eastAsia="Times New Roman" w:cs="Arial"/>
          <w:iCs/>
          <w:lang w:eastAsia="fi-FI"/>
        </w:rPr>
      </w:pPr>
    </w:p>
    <w:p w14:paraId="63DFAFFA" w14:textId="77777777" w:rsidR="000B7AB8" w:rsidRPr="003934F7" w:rsidRDefault="000B7AB8" w:rsidP="000B7AB8">
      <w:pPr>
        <w:spacing w:line="276" w:lineRule="auto"/>
      </w:pPr>
      <w:r w:rsidRPr="00FC4164">
        <w:rPr>
          <w:b/>
          <w:bCs/>
        </w:rPr>
        <w:t xml:space="preserve">Turva- ja kutsulaitteiden toimintavarmuudesta </w:t>
      </w:r>
      <w:r>
        <w:rPr>
          <w:b/>
          <w:bCs/>
        </w:rPr>
        <w:t xml:space="preserve">Hoivatiellä </w:t>
      </w:r>
      <w:r w:rsidRPr="00FC4164">
        <w:rPr>
          <w:b/>
          <w:bCs/>
        </w:rPr>
        <w:t>vastaavan henkilön nimi ja yhteystiedot</w:t>
      </w:r>
    </w:p>
    <w:p w14:paraId="176F07B4" w14:textId="77777777" w:rsidR="000B7AB8" w:rsidRPr="00FC4164" w:rsidRDefault="000B7AB8" w:rsidP="000B7AB8">
      <w:pPr>
        <w:spacing w:line="276" w:lineRule="auto"/>
        <w:rPr>
          <w:bCs/>
        </w:rPr>
      </w:pPr>
      <w:r w:rsidRPr="00FC4164">
        <w:rPr>
          <w:bCs/>
        </w:rPr>
        <w:t xml:space="preserve">Tila-asiantuntija Katja Miettunen </w:t>
      </w:r>
    </w:p>
    <w:p w14:paraId="19873DDD" w14:textId="77777777" w:rsidR="000B7AB8" w:rsidRPr="00FC4164" w:rsidRDefault="000B7AB8" w:rsidP="000B7AB8">
      <w:pPr>
        <w:spacing w:line="276" w:lineRule="auto"/>
        <w:rPr>
          <w:bCs/>
        </w:rPr>
      </w:pPr>
      <w:hyperlink r:id="rId14" w:history="1">
        <w:r w:rsidRPr="00FC4164">
          <w:rPr>
            <w:rStyle w:val="Hyperlinkki"/>
            <w:rFonts w:ascii="Palatino Linotype" w:hAnsi="Palatino Linotype"/>
            <w:bCs/>
          </w:rPr>
          <w:t>Katja.miettunen@hoivatie.fi</w:t>
        </w:r>
      </w:hyperlink>
    </w:p>
    <w:p w14:paraId="4D0F6D44" w14:textId="37A55278" w:rsidR="000B7AB8" w:rsidRPr="00352406" w:rsidRDefault="000B7AB8" w:rsidP="00352406">
      <w:pPr>
        <w:spacing w:line="276" w:lineRule="auto"/>
        <w:rPr>
          <w:bCs/>
        </w:rPr>
      </w:pPr>
      <w:r w:rsidRPr="00FC4164">
        <w:rPr>
          <w:bCs/>
        </w:rPr>
        <w:t>p. 050 316 1127</w:t>
      </w:r>
    </w:p>
    <w:p w14:paraId="507A4734"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Hoivatiellä on tila-asiantuntija Katja Miettunen, joka vastaa tiloihin tehtävien muutostöiden vaatimista sopimuksista, turva- ja kutsuntalaitteiden toimivuudesta ja kiinteistöjen sopimusten mukaisista kunnosta.</w:t>
      </w:r>
    </w:p>
    <w:p w14:paraId="75CFCEB1" w14:textId="77777777" w:rsidR="00AF0E24" w:rsidRPr="00FC4164" w:rsidRDefault="00AF0E24" w:rsidP="004C3B06">
      <w:pPr>
        <w:spacing w:line="276" w:lineRule="auto"/>
        <w:rPr>
          <w:bCs/>
        </w:rPr>
      </w:pPr>
    </w:p>
    <w:p w14:paraId="2790F747" w14:textId="1C26EAA1" w:rsidR="005338E4" w:rsidRDefault="005338E4" w:rsidP="005338E4">
      <w:pPr>
        <w:spacing w:line="276" w:lineRule="auto"/>
        <w:rPr>
          <w:b/>
          <w:bCs/>
        </w:rPr>
      </w:pPr>
      <w:r w:rsidRPr="00FC4164">
        <w:rPr>
          <w:b/>
          <w:bCs/>
        </w:rPr>
        <w:t>Terveydenhuollon laitteet ja tarvikkeet</w:t>
      </w:r>
    </w:p>
    <w:p w14:paraId="5A25D70C" w14:textId="77777777" w:rsidR="002F4321" w:rsidRDefault="002F4321" w:rsidP="005338E4">
      <w:pPr>
        <w:spacing w:line="276" w:lineRule="auto"/>
        <w:rPr>
          <w:b/>
          <w:bCs/>
        </w:rPr>
      </w:pPr>
    </w:p>
    <w:p w14:paraId="017A4B76" w14:textId="3B72C527" w:rsidR="005338E4" w:rsidRPr="00FC4164" w:rsidRDefault="005338E4" w:rsidP="005338E4">
      <w:pPr>
        <w:spacing w:line="276" w:lineRule="auto"/>
      </w:pPr>
      <w:r w:rsidRPr="00FC4164">
        <w:t>Terveydenhuollon laitteista ja tarvikkeista vastaa</w:t>
      </w:r>
      <w:r>
        <w:t xml:space="preserve"> p</w:t>
      </w:r>
      <w:r w:rsidRPr="00FC4164">
        <w:t xml:space="preserve">alveluvastaava Annika Haltsonen </w:t>
      </w:r>
      <w:r>
        <w:t xml:space="preserve">ja vastuusairaanhoitaja </w:t>
      </w:r>
      <w:r w:rsidR="00393C08">
        <w:t>Marianna Korpela</w:t>
      </w:r>
      <w:r>
        <w:t xml:space="preserve">. </w:t>
      </w:r>
    </w:p>
    <w:p w14:paraId="7345D813" w14:textId="0990E71D" w:rsidR="005338E4" w:rsidRPr="005338E4" w:rsidRDefault="005338E4" w:rsidP="005338E4">
      <w:pPr>
        <w:spacing w:line="276" w:lineRule="auto"/>
      </w:pPr>
      <w:r>
        <w:t>Salorinteellä on käytössä T</w:t>
      </w:r>
      <w:r w:rsidRPr="00FC4164">
        <w:t>intti laiterekisteri</w:t>
      </w:r>
      <w:r>
        <w:t xml:space="preserve">, johon kirjataan kaikki yksikössä olevat terveydenhuollon laitteet. Vastuusairaanhoitaja tarkistaa puoli vuosittain ja tarvittaessa laitteiden kalibroinnit, huollot ja mahdolliset uusimistarpeet. </w:t>
      </w:r>
    </w:p>
    <w:p w14:paraId="7A92DBE9" w14:textId="25BBB21A" w:rsidR="005338E4" w:rsidRPr="00FC4164" w:rsidRDefault="005338E4" w:rsidP="005338E4">
      <w:pPr>
        <w:spacing w:line="276" w:lineRule="auto"/>
      </w:pPr>
      <w:r w:rsidRPr="00FC4164">
        <w:t>Salorinteellä on käytössä kuumemittareita ja verenpainemittar</w:t>
      </w:r>
      <w:r>
        <w:t>eita, lisäksi alkometri ja puntari</w:t>
      </w:r>
      <w:r w:rsidRPr="00FC4164">
        <w:t xml:space="preserve">. Mikäli yksikköön tulleen lapsen hoito vaatii muiden tarvikkeiden tai laitteiden käyttöä, perehtyy henkilökunta niiden käyttöön </w:t>
      </w:r>
      <w:r>
        <w:t>vastuusairaanhoitajan</w:t>
      </w:r>
      <w:r w:rsidRPr="00FC4164">
        <w:t xml:space="preserve"> opastuksella.  Laitteita käytettäessä hyödynnetään hoitavalta taholta saatuja tietoja sairauteen tai vammaan liittyvissä toimenpiteissä. </w:t>
      </w:r>
    </w:p>
    <w:p w14:paraId="657F4FA4" w14:textId="78455680" w:rsidR="006F70D2" w:rsidRPr="006B1893" w:rsidRDefault="006F70D2" w:rsidP="006B1893">
      <w:pPr>
        <w:shd w:val="clear" w:color="auto" w:fill="FFFFFF"/>
        <w:spacing w:before="240" w:after="240" w:line="240" w:lineRule="auto"/>
        <w:rPr>
          <w:rFonts w:cs="Arial"/>
          <w:iCs/>
        </w:rPr>
      </w:pPr>
    </w:p>
    <w:p w14:paraId="2C736C79" w14:textId="77777777" w:rsidR="006F70D2" w:rsidRPr="006F70D2" w:rsidRDefault="006F70D2" w:rsidP="006F70D2">
      <w:pPr>
        <w:shd w:val="clear" w:color="auto" w:fill="FFFFFF"/>
        <w:spacing w:before="240" w:after="240" w:line="240" w:lineRule="auto"/>
        <w:rPr>
          <w:rFonts w:cs="Arial"/>
          <w:lang w:eastAsia="fi-FI"/>
        </w:rPr>
      </w:pPr>
    </w:p>
    <w:p w14:paraId="066A4145" w14:textId="77777777" w:rsidR="006F70D2" w:rsidRPr="006F70D2" w:rsidRDefault="006F70D2" w:rsidP="006F70D2">
      <w:pPr>
        <w:rPr>
          <w:color w:val="FF0000"/>
        </w:rPr>
      </w:pPr>
    </w:p>
    <w:p w14:paraId="725D2380" w14:textId="1EC8C962" w:rsidR="008C0AD2" w:rsidRPr="00F108EA" w:rsidRDefault="008C0AD2" w:rsidP="008C0AD2">
      <w:pPr>
        <w:pStyle w:val="Otsikko3"/>
        <w:spacing w:line="276" w:lineRule="auto"/>
        <w:rPr>
          <w:rFonts w:eastAsia="Arial" w:cs="Arial"/>
        </w:rPr>
      </w:pPr>
      <w:bookmarkStart w:id="66" w:name="_Toc175741961"/>
      <w:bookmarkStart w:id="67" w:name="_Toc188956181"/>
      <w:r w:rsidRPr="00F108EA">
        <w:rPr>
          <w:rFonts w:eastAsia="Arial" w:cs="Arial"/>
        </w:rPr>
        <w:lastRenderedPageBreak/>
        <w:t>Asiakas- ja potilastietojen käsittely ja tietosuoja</w:t>
      </w:r>
      <w:bookmarkEnd w:id="66"/>
      <w:bookmarkEnd w:id="67"/>
    </w:p>
    <w:p w14:paraId="2C905A7D" w14:textId="77777777" w:rsidR="00146DE4" w:rsidRPr="006175A2" w:rsidRDefault="00146DE4" w:rsidP="00BC6DC6">
      <w:pPr>
        <w:pStyle w:val="Luettelokappale"/>
      </w:pPr>
    </w:p>
    <w:p w14:paraId="3B749F43" w14:textId="2D65941E" w:rsidR="00BC6DC6" w:rsidRPr="00D93C78" w:rsidRDefault="00146DE4" w:rsidP="00BC6DC6">
      <w:pPr>
        <w:spacing w:line="240" w:lineRule="auto"/>
        <w:rPr>
          <w:color w:val="0563C1" w:themeColor="hyperlink"/>
          <w:u w:val="single"/>
        </w:rPr>
      </w:pPr>
      <w:r>
        <w:t>Salorinteen asiakastietojen käsittelystä ja siihen liittyvästä ohjeistuksesta vastaa palveluvastaav</w:t>
      </w:r>
      <w:r w:rsidR="00AC78E4">
        <w:t>a</w:t>
      </w:r>
      <w:r>
        <w:t xml:space="preserve"> Annika Haltsonen. </w:t>
      </w:r>
      <w:r w:rsidR="008C0AD2" w:rsidRPr="00680F34">
        <w:t>Hoivatien tietosuojavastaava</w:t>
      </w:r>
      <w:r w:rsidR="008C0AD2">
        <w:t xml:space="preserve"> on </w:t>
      </w:r>
      <w:r w:rsidR="00BC6DC6" w:rsidRPr="00D93C78">
        <w:rPr>
          <w:rFonts w:cs="Arial"/>
        </w:rPr>
        <w:t xml:space="preserve">Casandra Andersson-Aho, 040-8345530, </w:t>
      </w:r>
      <w:hyperlink r:id="rId15" w:history="1">
        <w:r w:rsidR="00BC6DC6" w:rsidRPr="00D93C78">
          <w:rPr>
            <w:rFonts w:cs="Arial"/>
            <w:color w:val="0563C1" w:themeColor="hyperlink"/>
            <w:u w:val="single"/>
          </w:rPr>
          <w:t>tietosuojavastaava@hoivatie.fi</w:t>
        </w:r>
      </w:hyperlink>
    </w:p>
    <w:p w14:paraId="405D555C" w14:textId="2296AD8E"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7B0C375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E53E679"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5F65BEB" w:rsidR="008C0AD2" w:rsidRPr="00260F5D" w:rsidRDefault="008C0AD2" w:rsidP="001F5D06">
      <w:pPr>
        <w:rPr>
          <w:color w:val="000000" w:themeColor="text1"/>
        </w:rPr>
      </w:pPr>
      <w:r w:rsidRPr="00260F5D">
        <w:rPr>
          <w:color w:val="000000" w:themeColor="text1"/>
        </w:rPr>
        <w:t xml:space="preserve">Esihenkilö varmistaa, että jokainen </w:t>
      </w:r>
      <w:r w:rsidR="00AC78E4" w:rsidRPr="00AC78E4">
        <w:rPr>
          <w:color w:val="000000" w:themeColor="text1"/>
        </w:rPr>
        <w:t>Salorinteen</w:t>
      </w:r>
      <w:r w:rsidRPr="00AC78E4">
        <w:rPr>
          <w:color w:val="000000" w:themeColor="text1"/>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Koulutus suoritetaan</w:t>
      </w:r>
      <w:r w:rsidR="00CF3F54">
        <w:rPr>
          <w:color w:val="000000" w:themeColor="text1"/>
        </w:rPr>
        <w:t xml:space="preserve"> uudelleen</w:t>
      </w:r>
      <w:r w:rsidRPr="00260F5D">
        <w:rPr>
          <w:color w:val="000000" w:themeColor="text1"/>
        </w:rPr>
        <w:t xml:space="preserve"> kahden vuoden välein. Työntekijä dokumentoi suoritetun koulutuksen henkilöstöjärjestelmään seurantaa varten. </w:t>
      </w:r>
    </w:p>
    <w:p w14:paraId="6F318CD0" w14:textId="38A2F42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F3F54">
        <w:rPr>
          <w:color w:val="000000" w:themeColor="text1"/>
        </w:rPr>
        <w:t>Salorinteen</w:t>
      </w:r>
      <w:r w:rsidRPr="00260F5D">
        <w:rPr>
          <w:color w:val="000000" w:themeColor="text1"/>
        </w:rPr>
        <w:t xml:space="preserve"> tiimivastaava vastaa päivittäisdokumentoinnin laadukkuuden seurannasta ja tukee tarvittaessa työntekijää yhdessä yksikön esihenkilön kanssa.</w:t>
      </w:r>
    </w:p>
    <w:p w14:paraId="737D6CEE" w14:textId="573219FD" w:rsidR="008C0AD2" w:rsidRPr="00E0274F"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267914B"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53B1057" w:rsidR="008C0AD2" w:rsidRPr="00260F5D" w:rsidRDefault="008C0AD2" w:rsidP="001F5D06">
      <w:pPr>
        <w:rPr>
          <w:color w:val="000000" w:themeColor="text1"/>
        </w:rPr>
      </w:pPr>
      <w:r w:rsidRPr="00260F5D">
        <w:rPr>
          <w:color w:val="000000" w:themeColor="text1"/>
        </w:rPr>
        <w:lastRenderedPageBreak/>
        <w:t xml:space="preserve">Yksikkötasolla tietosuojan toteutumisen ja ohjeiden sekä määräysten noudattamisen seuranta on osa poikkeamaprosessia. Tietosuojateemaa voidaan tarkastella myös omavalvontapäivän aikana sekä ulkoisessa auditoinnissa. </w:t>
      </w:r>
      <w:r w:rsidR="00D1224A">
        <w:rPr>
          <w:color w:val="000000" w:themeColor="text1"/>
        </w:rPr>
        <w:t xml:space="preserve">Salorinteellä </w:t>
      </w:r>
      <w:r w:rsidRPr="00260F5D">
        <w:rPr>
          <w:color w:val="000000" w:themeColor="text1"/>
        </w:rPr>
        <w:t xml:space="preserve">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8" w:name="_Toc175741962"/>
      <w:bookmarkStart w:id="69" w:name="_Toc188956182"/>
      <w:r w:rsidRPr="00F108EA">
        <w:rPr>
          <w:rFonts w:eastAsia="Arial" w:cs="Arial"/>
        </w:rPr>
        <w:t>Tietojärjestelmät ja teknologian käyttö</w:t>
      </w:r>
      <w:bookmarkEnd w:id="68"/>
      <w:bookmarkEnd w:id="69"/>
    </w:p>
    <w:p w14:paraId="20F0FDC7" w14:textId="77777777" w:rsidR="002E1B51" w:rsidRDefault="002E1B51" w:rsidP="00B43266">
      <w:pPr>
        <w:rPr>
          <w:color w:val="000000" w:themeColor="text1"/>
        </w:rPr>
      </w:pPr>
    </w:p>
    <w:p w14:paraId="21D9EE21" w14:textId="362768EC"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418C5D63" w:rsidR="008C0AD2" w:rsidRPr="00260F5D" w:rsidRDefault="008C0AD2" w:rsidP="00B43266">
      <w:pPr>
        <w:rPr>
          <w:color w:val="000000" w:themeColor="text1"/>
        </w:rPr>
      </w:pPr>
      <w:r w:rsidRPr="00260F5D">
        <w:rPr>
          <w:color w:val="000000" w:themeColor="text1"/>
        </w:rPr>
        <w:t>Rekisterinpitäjänä on palveluntilaajana toimiva hyvinvointialue</w:t>
      </w:r>
      <w:r w:rsidR="000751A1">
        <w:rPr>
          <w:color w:val="000000" w:themeColor="text1"/>
        </w:rPr>
        <w:t xml:space="preserve">. Salorinne </w:t>
      </w:r>
      <w:r w:rsidRPr="00260F5D">
        <w:rPr>
          <w:color w:val="000000" w:themeColor="text1"/>
        </w:rPr>
        <w:t>luovuttaa</w:t>
      </w:r>
      <w:r w:rsidR="00C27E5E">
        <w:rPr>
          <w:color w:val="000000" w:themeColor="text1"/>
        </w:rPr>
        <w:t xml:space="preserve"> tiimivastaavan toimesta</w:t>
      </w:r>
      <w:r w:rsidRPr="00260F5D">
        <w:rPr>
          <w:color w:val="000000" w:themeColor="text1"/>
        </w:rPr>
        <w:t xml:space="preserve"> asiakastiedot asiakkuuden päättyessä palveluntilaajalle. Asiakkuuden päättyessä tietojen viivytyksettömästä luovuttamisesta vastaa </w:t>
      </w:r>
      <w:r w:rsidR="000751A1">
        <w:rPr>
          <w:color w:val="000000" w:themeColor="text1"/>
        </w:rPr>
        <w:t>Salorinteen</w:t>
      </w:r>
      <w:r w:rsidRPr="00260F5D">
        <w:rPr>
          <w:color w:val="000000" w:themeColor="text1"/>
        </w:rPr>
        <w:t xml:space="preserve"> palveluvastaava</w:t>
      </w:r>
      <w:r w:rsidR="000751A1">
        <w:rPr>
          <w:color w:val="000000" w:themeColor="text1"/>
        </w:rPr>
        <w:t>.</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163FD9C3" w14:textId="44CA530E" w:rsidR="00E1582F" w:rsidRDefault="008C0AD2" w:rsidP="00E1582F">
      <w:r w:rsidRPr="00260F5D">
        <w:t>Hoivatien yksiköiden alueilla toteutettavasta kameravalvonnasta on tietosuojaseloste, joka löytyy Hoivatien verkkosivulta, aivan sivun alaosasta.</w:t>
      </w:r>
      <w:r w:rsidR="00E1582F">
        <w:t xml:space="preserve"> </w:t>
      </w:r>
      <w:r w:rsidR="00E1582F" w:rsidRPr="00FC4164">
        <w:t xml:space="preserve">Salorinteellä on käytössä kulunvalvontaan tarkoitettu kameravalvonta. </w:t>
      </w:r>
      <w:r w:rsidR="006E534F">
        <w:t xml:space="preserve">Kameravalvonnasta kerrotaan kyltein alueilla, jolla sitä on. </w:t>
      </w:r>
      <w:r w:rsidR="00E1582F" w:rsidRPr="00FC4164">
        <w:t>Valvontakamerat kuvaavat ulkotiloja ja rajatusti sisätiloj</w:t>
      </w:r>
      <w:r w:rsidR="00E1582F">
        <w:t>a.</w:t>
      </w:r>
      <w:r w:rsidR="00E1582F"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E1582F">
        <w:t>ä</w:t>
      </w:r>
      <w:r w:rsidR="00E1582F"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1582F">
        <w:t>. Valvontakameroilla ei korvata henkilökunnan tehtävän</w:t>
      </w:r>
      <w:r w:rsidR="00E00DC7">
        <w:t>ä</w:t>
      </w:r>
      <w:r w:rsidR="00E1582F">
        <w:t xml:space="preserve"> olevaa ohjausta, valvontaa ja läsnäoloa. </w:t>
      </w:r>
    </w:p>
    <w:p w14:paraId="683D3B49" w14:textId="7D8E8C9A" w:rsidR="002E1B51"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60B4E9DA" w14:textId="77777777" w:rsidR="002E1B51" w:rsidRDefault="002E1B51">
      <w:pPr>
        <w:jc w:val="left"/>
        <w:rPr>
          <w:color w:val="000000" w:themeColor="text1"/>
        </w:rPr>
      </w:pPr>
      <w:r>
        <w:rPr>
          <w:color w:val="000000" w:themeColor="text1"/>
        </w:rPr>
        <w:br w:type="page"/>
      </w:r>
    </w:p>
    <w:p w14:paraId="56CFD0EA" w14:textId="77777777" w:rsidR="008C0AD2" w:rsidRPr="00260F5D" w:rsidRDefault="008C0AD2" w:rsidP="00B43266">
      <w:pPr>
        <w:rPr>
          <w:color w:val="000000" w:themeColor="text1"/>
        </w:rPr>
      </w:pP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70" w:name="_Toc175741963"/>
      <w:bookmarkStart w:id="71" w:name="_Toc188956183"/>
      <w:r w:rsidRPr="00A1233E">
        <w:rPr>
          <w:rStyle w:val="Otsikko4Char"/>
          <w:rFonts w:ascii="Arial" w:hAnsi="Arial" w:cstheme="majorHAnsi"/>
          <w:i w:val="0"/>
          <w:iCs w:val="0"/>
          <w:color w:val="auto"/>
        </w:rPr>
        <w:t>Infektioiden torjunta ja yleiset hygieniakäytännöt</w:t>
      </w:r>
      <w:bookmarkEnd w:id="70"/>
      <w:bookmarkEnd w:id="71"/>
    </w:p>
    <w:p w14:paraId="1ED9A2B3" w14:textId="77777777" w:rsidR="00D76D3F" w:rsidRPr="00D76D3F" w:rsidRDefault="00D76D3F" w:rsidP="00D76D3F">
      <w:pPr>
        <w:pStyle w:val="Luettelokappale"/>
        <w:rPr>
          <w:color w:val="000000" w:themeColor="text1"/>
        </w:rPr>
      </w:pPr>
    </w:p>
    <w:p w14:paraId="5722737A" w14:textId="4FA46EB1" w:rsidR="00CD2CE9" w:rsidRPr="00CA4001" w:rsidRDefault="00CA4001" w:rsidP="00CA4001">
      <w:pPr>
        <w:rPr>
          <w:color w:val="000000" w:themeColor="text1"/>
        </w:rPr>
      </w:pPr>
      <w:r>
        <w:rPr>
          <w:color w:val="000000" w:themeColor="text1"/>
        </w:rPr>
        <w:t>Salorinteellä</w:t>
      </w:r>
      <w:r w:rsidR="00CD2CE9" w:rsidRPr="00CA400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Pr>
          <w:color w:val="000000" w:themeColor="text1"/>
        </w:rPr>
        <w:t xml:space="preserve"> Salorinteellä kierrätetään biojäte, kartonki, muovi ja metalli.</w:t>
      </w:r>
      <w:r w:rsidR="00CD2CE9" w:rsidRPr="00CA4001">
        <w:rPr>
          <w:color w:val="000000" w:themeColor="text1"/>
        </w:rPr>
        <w:t xml:space="preserve"> </w:t>
      </w:r>
      <w:r>
        <w:rPr>
          <w:color w:val="000000" w:themeColor="text1"/>
        </w:rPr>
        <w:t>V</w:t>
      </w:r>
      <w:r w:rsidR="00CD2CE9" w:rsidRPr="00CA4001">
        <w:rPr>
          <w:color w:val="000000" w:themeColor="text1"/>
        </w:rPr>
        <w:t>aarallinen jäte</w:t>
      </w:r>
      <w:r>
        <w:rPr>
          <w:color w:val="000000" w:themeColor="text1"/>
        </w:rPr>
        <w:t xml:space="preserve"> kuten</w:t>
      </w:r>
      <w:r w:rsidR="00CD2CE9" w:rsidRPr="00CA4001">
        <w:rPr>
          <w:color w:val="000000" w:themeColor="text1"/>
        </w:rPr>
        <w:t xml:space="preserve"> </w:t>
      </w:r>
      <w:r>
        <w:rPr>
          <w:color w:val="000000" w:themeColor="text1"/>
        </w:rPr>
        <w:t xml:space="preserve">esimerkiksi </w:t>
      </w:r>
      <w:r w:rsidR="00CD2CE9" w:rsidRPr="00CA4001">
        <w:rPr>
          <w:color w:val="000000" w:themeColor="text1"/>
        </w:rPr>
        <w:t>paristot, vanhentuneet lääkkeet, maali- ja liuotinjätteet</w:t>
      </w:r>
      <w:r>
        <w:rPr>
          <w:color w:val="000000" w:themeColor="text1"/>
        </w:rPr>
        <w:t xml:space="preserve"> kierrätetään erityistä huolellisuutta noudattaen. Paristot teipataan ja viedään kauppojen keräyspisteeseen. Vanhentuneiden lääkkeiden kierrättämisestä vastaa vastuusairaanhoitaja Salorinteen lääkehoitosuunnitelmassa kuvatun mukaisesti.</w:t>
      </w:r>
    </w:p>
    <w:p w14:paraId="3E5E8C33" w14:textId="471B4B2B" w:rsidR="00432BB6" w:rsidRPr="00D93C78" w:rsidRDefault="00432BB6" w:rsidP="00432BB6">
      <w:pPr>
        <w:spacing w:line="240" w:lineRule="auto"/>
        <w:rPr>
          <w:color w:val="000000" w:themeColor="text1"/>
        </w:rPr>
      </w:pPr>
      <w:r>
        <w:rPr>
          <w:color w:val="000000" w:themeColor="text1"/>
        </w:rPr>
        <w:t xml:space="preserve">Salorinteellä </w:t>
      </w:r>
      <w:r w:rsidRPr="00D93C78">
        <w:rPr>
          <w:color w:val="000000" w:themeColor="text1"/>
        </w:rPr>
        <w:t xml:space="preserve">lasten ja tilojen hygieniasta huolehditaan yhdessä aikuisten ohjauksessa erillisten käytänteiden ja suunnitelmien mukaisesti. Vuorossa oleva henkilökunta vastaa suunnitelmien noudattamisesta ja raportoi, sekä korjaa mahdolliset epäkohdat. </w:t>
      </w:r>
      <w:r>
        <w:rPr>
          <w:color w:val="000000" w:themeColor="text1"/>
        </w:rPr>
        <w:t>Salorinteellä yhteiset tilat siivotaan yhdessä</w:t>
      </w:r>
      <w:r w:rsidRPr="00D93C78">
        <w:rPr>
          <w:color w:val="000000" w:themeColor="text1"/>
        </w:rPr>
        <w:t xml:space="preserve"> siivous kerran viikossa</w:t>
      </w:r>
      <w:r>
        <w:rPr>
          <w:color w:val="000000" w:themeColor="text1"/>
        </w:rPr>
        <w:t xml:space="preserve"> ja lisäksi siivouspalvelun siivooja käy kerran viikossa. Lapset siivoavat omat huoneensa ohjaajien tuella kerran viikossa ja tarvittaessa. V</w:t>
      </w:r>
      <w:r w:rsidRPr="00D93C78">
        <w:rPr>
          <w:color w:val="000000" w:themeColor="text1"/>
        </w:rPr>
        <w:t>aatehuolto</w:t>
      </w:r>
      <w:r>
        <w:rPr>
          <w:color w:val="000000" w:themeColor="text1"/>
        </w:rPr>
        <w:t xml:space="preserve">a </w:t>
      </w:r>
      <w:r w:rsidRPr="00D93C78">
        <w:rPr>
          <w:color w:val="000000" w:themeColor="text1"/>
        </w:rPr>
        <w:t xml:space="preserve">lapsi opettelee yhdessä aikuisten kanssa. Ohjaajat pesevät pyykkiä esimerkiksi liinavaatteet ja pyyhkeet sekä siivouspyykki. </w:t>
      </w:r>
      <w:r>
        <w:rPr>
          <w:color w:val="000000" w:themeColor="text1"/>
        </w:rPr>
        <w:t>Siivouspalvelu</w:t>
      </w:r>
      <w:r w:rsidRPr="00D93C78">
        <w:rPr>
          <w:color w:val="000000" w:themeColor="text1"/>
        </w:rPr>
        <w:t xml:space="preserve"> toimestaan toteutetaan perussiivous </w:t>
      </w:r>
      <w:r>
        <w:rPr>
          <w:color w:val="000000" w:themeColor="text1"/>
        </w:rPr>
        <w:t>kaksi kertaa</w:t>
      </w:r>
      <w:r w:rsidRPr="00D93C78">
        <w:rPr>
          <w:color w:val="000000" w:themeColor="text1"/>
        </w:rPr>
        <w:t xml:space="preserve"> vuodessa. </w:t>
      </w:r>
      <w:r>
        <w:rPr>
          <w:color w:val="000000" w:themeColor="text1"/>
        </w:rPr>
        <w:t>Salorinteellä</w:t>
      </w:r>
      <w:r w:rsidRPr="00D93C78">
        <w:rPr>
          <w:color w:val="000000" w:themeColor="text1"/>
        </w:rPr>
        <w:t xml:space="preserve"> on siivousohjeet epidemiatilanteisiin.</w:t>
      </w:r>
    </w:p>
    <w:p w14:paraId="4C354BC1" w14:textId="7432C089" w:rsidR="00432BB6" w:rsidRPr="00D93C78" w:rsidRDefault="00432BB6" w:rsidP="00432BB6">
      <w:pPr>
        <w:spacing w:line="240" w:lineRule="auto"/>
        <w:rPr>
          <w:color w:val="000000" w:themeColor="text1"/>
        </w:rPr>
      </w:pPr>
      <w:r w:rsidRPr="00D93C78">
        <w:rPr>
          <w:color w:val="000000" w:themeColor="text1"/>
        </w:rPr>
        <w:t xml:space="preserve">Terveydensuojeluviranomainen toteuttaa yksikössä tarkastuksen. </w:t>
      </w:r>
      <w:r>
        <w:rPr>
          <w:color w:val="000000" w:themeColor="text1"/>
        </w:rPr>
        <w:t>Salorinteellä</w:t>
      </w:r>
      <w:r w:rsidRPr="00D93C78">
        <w:rPr>
          <w:color w:val="000000" w:themeColor="text1"/>
        </w:rPr>
        <w:t xml:space="preserve"> on laadittu erillinen puhtaanapidon omavalvontasuunnitelma, joka toimii perehdytyksen välineenä ja löytyy IMS</w:t>
      </w:r>
      <w:r w:rsidR="0055109E">
        <w:rPr>
          <w:color w:val="000000" w:themeColor="text1"/>
        </w:rPr>
        <w:t xml:space="preserve"> </w:t>
      </w:r>
      <w:r w:rsidR="000C55E4" w:rsidRPr="00D93C78">
        <w:rPr>
          <w:color w:val="000000" w:themeColor="text1"/>
        </w:rPr>
        <w:t xml:space="preserve">– </w:t>
      </w:r>
      <w:r w:rsidR="0055109E">
        <w:rPr>
          <w:color w:val="000000" w:themeColor="text1"/>
        </w:rPr>
        <w:t>järjestelmäs</w:t>
      </w:r>
      <w:r w:rsidRPr="00D93C78">
        <w:rPr>
          <w:color w:val="000000" w:themeColor="text1"/>
        </w:rPr>
        <w:t>tä.</w:t>
      </w:r>
    </w:p>
    <w:p w14:paraId="33A8130A" w14:textId="6CAD9FF7" w:rsidR="00432BB6" w:rsidRPr="00D93C78" w:rsidRDefault="00432BB6" w:rsidP="00432BB6">
      <w:pPr>
        <w:spacing w:line="240" w:lineRule="auto"/>
        <w:rPr>
          <w:rFonts w:cs="Arial"/>
        </w:rPr>
      </w:pPr>
      <w:r w:rsidRPr="00D93C78">
        <w:rPr>
          <w:rFonts w:cs="Arial"/>
        </w:rPr>
        <w:t xml:space="preserve">Lapsen sairastuessa, tulee hänen ensisijaisesti sairastaa omassa huoneessaan tartuntojen välttämiseksi. Lapsen vointia seurataan jatkuvasti, mahdollisuuksien mukaan yksi ohjaaja vuorossaan huolehtii sairastuneesta lapsesta, jotta vältetään taudin leviäminen. </w:t>
      </w:r>
      <w:r>
        <w:rPr>
          <w:rFonts w:cs="Arial"/>
        </w:rPr>
        <w:t>Tarvittaessa Salorinteeltä ollaan yhteydessä Pohjois-Pohjanmaan hyvinvointialueen (POHDE) terveydenhuollon palveluihin asiakkaan tarvitseman hoidon arvioimiseksi ja toteuttamiseksi. Lapsen sairastaessa o</w:t>
      </w:r>
      <w:r w:rsidRPr="00D93C78">
        <w:rPr>
          <w:rFonts w:cs="Arial"/>
        </w:rPr>
        <w:t xml:space="preserve">hjaaja huolehtii nuoren riittävästä nesteytyksestä ja ravinnon saannista. Sairastunut lapsi ei ruokaile muiden kanssa yhtäaikaisesti, vaan ruoka viedään hänelle huoneeseen.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w:t>
      </w:r>
      <w:r>
        <w:rPr>
          <w:rFonts w:cs="Arial"/>
        </w:rPr>
        <w:t xml:space="preserve">virallisia </w:t>
      </w:r>
      <w:r w:rsidRPr="00D93C78">
        <w:rPr>
          <w:rFonts w:cs="Arial"/>
        </w:rPr>
        <w:t>ohjeistuksia, jos kyseessä on valtakunnallinen epidemia</w:t>
      </w:r>
    </w:p>
    <w:p w14:paraId="1AEE2DC5" w14:textId="77777777" w:rsidR="00432BB6" w:rsidRPr="0087140E" w:rsidRDefault="00432BB6" w:rsidP="00A1233E">
      <w:pPr>
        <w:rPr>
          <w:strike/>
          <w:color w:val="FF0000"/>
        </w:rPr>
      </w:pPr>
    </w:p>
    <w:p w14:paraId="54786A3C" w14:textId="1A6BA599" w:rsidR="008C0AD2" w:rsidRDefault="008C0AD2" w:rsidP="008C0AD2">
      <w:pPr>
        <w:pStyle w:val="Otsikko3"/>
        <w:spacing w:line="276" w:lineRule="auto"/>
        <w:rPr>
          <w:rFonts w:eastAsia="Arial" w:cs="Arial"/>
        </w:rPr>
      </w:pPr>
      <w:bookmarkStart w:id="72" w:name="_Toc188956184"/>
      <w:r w:rsidRPr="00522F8C">
        <w:rPr>
          <w:rFonts w:eastAsia="Arial" w:cs="Arial"/>
        </w:rPr>
        <w:t>Lääkehoitosuunnitelma</w:t>
      </w:r>
      <w:bookmarkEnd w:id="72"/>
    </w:p>
    <w:p w14:paraId="7406809B" w14:textId="77777777" w:rsidR="0055109E" w:rsidRPr="0055109E" w:rsidRDefault="0055109E" w:rsidP="0055109E"/>
    <w:p w14:paraId="3E9E7DC8" w14:textId="2B30D0F8" w:rsidR="00C56835" w:rsidRPr="00D93C78" w:rsidRDefault="00C56835" w:rsidP="00C56835">
      <w:pPr>
        <w:rPr>
          <w:color w:val="000000" w:themeColor="text1"/>
        </w:rPr>
      </w:pPr>
      <w:r>
        <w:rPr>
          <w:color w:val="000000" w:themeColor="text1"/>
        </w:rPr>
        <w:t>Salorinteen</w:t>
      </w:r>
      <w:r w:rsidRPr="00D93C78">
        <w:rPr>
          <w:color w:val="000000" w:themeColor="text1"/>
        </w:rPr>
        <w:t xml:space="preserve"> lääkehoito perustuu yksikkökohtaiseen lääkehoitosuunnitelmaan</w:t>
      </w:r>
      <w:r>
        <w:rPr>
          <w:color w:val="000000" w:themeColor="text1"/>
        </w:rPr>
        <w:t>.</w:t>
      </w:r>
      <w:r w:rsidRPr="00D93C78">
        <w:rPr>
          <w:color w:val="000000" w:themeColor="text1"/>
        </w:rPr>
        <w:t xml:space="preserve"> </w:t>
      </w:r>
      <w:r>
        <w:rPr>
          <w:color w:val="000000" w:themeColor="text1"/>
        </w:rPr>
        <w:t xml:space="preserve">Salorinteen lääkehoitosuunnitelma on päivitetty 20.2.2026 ja se </w:t>
      </w:r>
      <w:r w:rsidRPr="00D93C78">
        <w:rPr>
          <w:color w:val="000000" w:themeColor="text1"/>
        </w:rPr>
        <w:t>päivitetään säännöllisesti vuosittain</w:t>
      </w:r>
      <w:r>
        <w:rPr>
          <w:color w:val="000000" w:themeColor="text1"/>
        </w:rPr>
        <w:t xml:space="preserve"> sekä</w:t>
      </w:r>
      <w:r w:rsidRPr="00D93C78">
        <w:rPr>
          <w:color w:val="000000" w:themeColor="text1"/>
        </w:rPr>
        <w:t xml:space="preserve"> aina tarvittaessa</w:t>
      </w:r>
      <w:r>
        <w:rPr>
          <w:color w:val="000000" w:themeColor="text1"/>
        </w:rPr>
        <w:t xml:space="preserve">. Lääkehoitosuunnitelman päivittämisestä </w:t>
      </w:r>
      <w:r w:rsidRPr="00D93C78">
        <w:rPr>
          <w:color w:val="000000" w:themeColor="text1"/>
        </w:rPr>
        <w:t xml:space="preserve">vastaa vastuusairaanhoitaja </w:t>
      </w:r>
      <w:r w:rsidR="009511B6">
        <w:rPr>
          <w:color w:val="000000" w:themeColor="text1"/>
        </w:rPr>
        <w:t>Marianna Korpela</w:t>
      </w:r>
      <w:r w:rsidRPr="00D93C78">
        <w:rPr>
          <w:color w:val="000000" w:themeColor="text1"/>
        </w:rPr>
        <w:t xml:space="preserve"> yhdessä palveluvastaava </w:t>
      </w:r>
      <w:r>
        <w:rPr>
          <w:color w:val="000000" w:themeColor="text1"/>
        </w:rPr>
        <w:t>Annika Haltsosen</w:t>
      </w:r>
      <w:r w:rsidRPr="00D93C78">
        <w:rPr>
          <w:color w:val="000000" w:themeColor="text1"/>
        </w:rPr>
        <w:t xml:space="preserve"> kanssa. Lääkehoitosuunnitelman hyväksyy konsultoiva lastenpsykiatrian ja yleislääketieteen erikoislääkäri Jukka Rahko. Lääkehoitosuunnitelma on osa henkilöstön perehdytystä ja päivitetystä lääkehoitosuunnitelmasta tiedotetaan aina henkilökuntaa heidän tietojensa ajantasaisuuden vuoksi. </w:t>
      </w:r>
      <w:r>
        <w:rPr>
          <w:color w:val="000000" w:themeColor="text1"/>
        </w:rPr>
        <w:t>Salorinteen</w:t>
      </w:r>
      <w:r w:rsidRPr="00D93C78">
        <w:rPr>
          <w:color w:val="000000" w:themeColor="text1"/>
        </w:rPr>
        <w:t xml:space="preserve"> lääkehoitosuunnitelma noudattaa STM:n Turvallinen lääkehoito – opasta, jossa linjataan muun muassa lääkehoidon toteuttamiseen periaatteet ja siihen liittyvä vastuunjako sekä </w:t>
      </w:r>
      <w:r w:rsidRPr="00D93C78">
        <w:rPr>
          <w:color w:val="000000" w:themeColor="text1"/>
        </w:rPr>
        <w:lastRenderedPageBreak/>
        <w:t xml:space="preserve">vähimmäisvaatimukset, jotka yksikön ja lääkehoidon toteuttamiseen osallistuvan työntekijän on täytettävä. </w:t>
      </w:r>
    </w:p>
    <w:p w14:paraId="614C4370" w14:textId="1B5826C6" w:rsidR="00C56835" w:rsidRPr="00D93C78" w:rsidRDefault="00C56835" w:rsidP="00C56835">
      <w:pPr>
        <w:spacing w:line="240" w:lineRule="auto"/>
        <w:rPr>
          <w:b/>
        </w:rPr>
      </w:pPr>
      <w:r w:rsidRPr="00D93C78">
        <w:rPr>
          <w:color w:val="000000" w:themeColor="text1"/>
        </w:rPr>
        <w:t>Vastuu lääkehoidon käytännön toteuttamisesta</w:t>
      </w:r>
      <w:r>
        <w:rPr>
          <w:color w:val="000000" w:themeColor="text1"/>
        </w:rPr>
        <w:t xml:space="preserve"> Salorinteellä</w:t>
      </w:r>
      <w:r w:rsidRPr="00D93C78">
        <w:rPr>
          <w:color w:val="000000" w:themeColor="text1"/>
        </w:rPr>
        <w:t xml:space="preserve"> </w:t>
      </w:r>
      <w:r>
        <w:rPr>
          <w:color w:val="000000" w:themeColor="text1"/>
        </w:rPr>
        <w:t xml:space="preserve">vastaa </w:t>
      </w:r>
      <w:r w:rsidRPr="00D93C78">
        <w:rPr>
          <w:color w:val="000000" w:themeColor="text1"/>
        </w:rPr>
        <w:t xml:space="preserve">vastuusairaanhoitaja </w:t>
      </w:r>
      <w:r w:rsidR="009511B6">
        <w:rPr>
          <w:color w:val="000000" w:themeColor="text1"/>
        </w:rPr>
        <w:t xml:space="preserve">Marianna Korpela </w:t>
      </w:r>
      <w:r>
        <w:rPr>
          <w:color w:val="000000" w:themeColor="text1"/>
        </w:rPr>
        <w:t xml:space="preserve">ja </w:t>
      </w:r>
      <w:r w:rsidRPr="00D93C78">
        <w:rPr>
          <w:color w:val="000000" w:themeColor="text1"/>
        </w:rPr>
        <w:t>palveluvastaava</w:t>
      </w:r>
      <w:r>
        <w:rPr>
          <w:color w:val="000000" w:themeColor="text1"/>
        </w:rPr>
        <w:t xml:space="preserve"> Annika Haltsonen</w:t>
      </w:r>
      <w:r w:rsidRPr="00D93C78">
        <w:rPr>
          <w:color w:val="000000" w:themeColor="text1"/>
        </w:rPr>
        <w:t xml:space="preserve">. 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Lääkepoikkeamat kirjataan IMS-poikkeamiin sekä asiakastietojärjestelmä Domacareen. Lääkepoikkeamia seurataan yksikkö- ja koko toimialueen tasolla. </w:t>
      </w:r>
    </w:p>
    <w:p w14:paraId="45C3FB1A" w14:textId="77777777" w:rsidR="00C56835" w:rsidRPr="00D93C78" w:rsidRDefault="00C56835" w:rsidP="00C56835">
      <w:pPr>
        <w:spacing w:line="240" w:lineRule="auto"/>
        <w:rPr>
          <w:color w:val="000000" w:themeColor="text1"/>
        </w:rPr>
      </w:pPr>
      <w:r w:rsidRPr="00D93C78">
        <w:rPr>
          <w:color w:val="000000" w:themeColor="text1"/>
        </w:rPr>
        <w:t>Yksikön lääkehoitoa toteuttavat henkilöt ovat suorittaneet lääkehoidon koulutuksen Lovelop (lääkeopin perusteet –koulutus). Sosiaalialan ammattihenkilöt suorittavat Nero-oppimisalustalla lääkehoidon kolmen opintopisteen laajuisen lisäkoulutuksen. Terveydenhuollon ammattihenkilöillä on Lovelop koulutukseen liittyen lääkkeen annostelulupa ja sosiaalialan ammattihenkilöillä valmiiksi annostellun lääkkeen antolupa. Lisäksi lääkeluvan omaava työntekijä on suorittanut PKV, PSYK ja Kipu 1-osion -lääketentit.</w:t>
      </w:r>
    </w:p>
    <w:p w14:paraId="06F34B5A" w14:textId="77777777" w:rsidR="00C56835" w:rsidRDefault="00C56835" w:rsidP="00E673EA">
      <w:pPr>
        <w:rPr>
          <w:color w:val="000000" w:themeColor="text1"/>
        </w:rPr>
      </w:pPr>
    </w:p>
    <w:p w14:paraId="01AC9818" w14:textId="1AFC1514" w:rsidR="008C0AD2" w:rsidRDefault="008C0AD2" w:rsidP="008C0AD2">
      <w:pPr>
        <w:pStyle w:val="Otsikko3"/>
        <w:spacing w:line="276" w:lineRule="auto"/>
        <w:rPr>
          <w:rFonts w:eastAsia="Arial" w:cs="Arial"/>
        </w:rPr>
      </w:pPr>
      <w:bookmarkStart w:id="73" w:name="_Toc188956185"/>
      <w:r w:rsidRPr="00522F8C">
        <w:rPr>
          <w:rFonts w:eastAsia="Arial" w:cs="Arial"/>
        </w:rPr>
        <w:t>Lääkinnälliset laitteet</w:t>
      </w:r>
      <w:bookmarkEnd w:id="73"/>
    </w:p>
    <w:p w14:paraId="61CCA6C1" w14:textId="77777777" w:rsidR="000C55E4" w:rsidRPr="000C55E4" w:rsidRDefault="000C55E4" w:rsidP="000C55E4"/>
    <w:p w14:paraId="31DF9A82" w14:textId="77777777"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6A373515" w14:textId="29C7C1A9"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Pr>
          <w:rFonts w:cs="Arial"/>
          <w:lang w:eastAsia="fi-FI"/>
        </w:rPr>
        <w:t>Salorinteellä</w:t>
      </w:r>
      <w:r w:rsidRPr="003D24B1">
        <w:rPr>
          <w:rFonts w:cs="Arial"/>
          <w:lang w:eastAsia="fi-FI"/>
        </w:rPr>
        <w:t xml:space="preserve"> ovat kuume- ja verenpainemittarit, puntari, pituusmitta, haavasidokset ym.</w:t>
      </w:r>
    </w:p>
    <w:p w14:paraId="62FC47E2" w14:textId="3350479B" w:rsidR="003D24B1" w:rsidRPr="003D24B1" w:rsidRDefault="003D24B1" w:rsidP="003D24B1">
      <w:pPr>
        <w:spacing w:line="240" w:lineRule="auto"/>
        <w:rPr>
          <w:rFonts w:cs="Arial"/>
        </w:rPr>
      </w:pPr>
      <w:r w:rsidRPr="003D24B1">
        <w:rPr>
          <w:rFonts w:cs="Arial"/>
        </w:rPr>
        <w:t xml:space="preserve">Terveydenhuollon ammattimaista käyttäjää koskevat velvoitteet on määritelty laissa (24–26 §). Organisaation on muun muassa nimettävä vastuuhenkilö, joka vastaa siitä, että yksikössä noudatetaan </w:t>
      </w:r>
      <w:hyperlink r:id="rId16" w:history="1">
        <w:r w:rsidRPr="003D24B1">
          <w:rPr>
            <w:rFonts w:cs="Arial"/>
            <w:color w:val="0563C1" w:themeColor="hyperlink"/>
            <w:u w:val="single"/>
          </w:rPr>
          <w:t>terveydenhuollon laitteista ja tarvikkeista annettua lakia ja sen nojalla annettuja säädöksiä</w:t>
        </w:r>
      </w:hyperlink>
      <w:r w:rsidRPr="003D24B1">
        <w:rPr>
          <w:rFonts w:cs="Arial"/>
        </w:rPr>
        <w:t xml:space="preserve">. </w:t>
      </w:r>
      <w:r>
        <w:rPr>
          <w:rFonts w:cs="Arial"/>
        </w:rPr>
        <w:t>Salorinteen</w:t>
      </w:r>
      <w:r w:rsidRPr="003D24B1">
        <w:rPr>
          <w:rFonts w:cs="Arial"/>
        </w:rPr>
        <w:t xml:space="preserve"> vastuusairaanhoitaja laatii laiterekisterin ja kalibroi </w:t>
      </w:r>
      <w:r w:rsidR="00312837">
        <w:rPr>
          <w:rFonts w:cs="Arial"/>
        </w:rPr>
        <w:t>Salorinteellä</w:t>
      </w:r>
      <w:r w:rsidRPr="003D24B1">
        <w:rPr>
          <w:rFonts w:cs="Arial"/>
        </w:rPr>
        <w:t xml:space="preserve"> olevat terveydenhuollon laitteet kerran vuodessa. Verenpainemittari kalibroidaan kolmen vuoden välein. Vastuusairaanhoitaja huolehtii kalibroinneista ja pitää yllä seurantalistaa kalibroitavista laitteista. </w:t>
      </w:r>
    </w:p>
    <w:p w14:paraId="035EA077" w14:textId="108489F0" w:rsidR="003D24B1" w:rsidRPr="00D93C78" w:rsidRDefault="003D24B1" w:rsidP="003D24B1">
      <w:pPr>
        <w:spacing w:line="240" w:lineRule="auto"/>
      </w:pPr>
      <w:r>
        <w:t>Salorinteen</w:t>
      </w:r>
      <w:r w:rsidRPr="00D93C78">
        <w:t xml:space="preserve">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w:t>
      </w:r>
      <w:r>
        <w:t>-</w:t>
      </w:r>
      <w:r w:rsidRPr="00D93C78">
        <w:t xml:space="preserve"> laiterekisteriin.</w:t>
      </w:r>
    </w:p>
    <w:p w14:paraId="603EB644" w14:textId="2A0AF015" w:rsidR="003D24B1" w:rsidRPr="003D24B1" w:rsidRDefault="003D24B1" w:rsidP="003D24B1">
      <w:pPr>
        <w:spacing w:line="240" w:lineRule="auto"/>
        <w:rPr>
          <w:color w:val="000000" w:themeColor="text1"/>
        </w:rPr>
      </w:pPr>
      <w:r w:rsidRPr="003D24B1">
        <w:rPr>
          <w:rFonts w:cs="Arial"/>
        </w:rPr>
        <w:t>Jokaisella työntekijällä on velvollisuus ilmoittaa viallisesta terveydenhuollon laitteista ja tarvikkeista. Laite tai tarvike poistetaan käytöstä ja siitä tehdään IMS-ilmoitus</w:t>
      </w:r>
      <w:r>
        <w:rPr>
          <w:rFonts w:cs="Arial"/>
        </w:rPr>
        <w:t xml:space="preserve"> sekä h</w:t>
      </w:r>
      <w:r w:rsidRPr="003D24B1">
        <w:rPr>
          <w:rFonts w:cs="Arial"/>
        </w:rPr>
        <w:t xml:space="preserve">ankitaan uusi laite. </w:t>
      </w:r>
      <w:r>
        <w:rPr>
          <w:color w:val="000000" w:themeColor="text1"/>
        </w:rPr>
        <w:t>Salorinteellä</w:t>
      </w:r>
      <w:r w:rsidRPr="003D24B1">
        <w:rPr>
          <w:color w:val="000000" w:themeColor="text1"/>
        </w:rPr>
        <w:t xml:space="preserve"> jokaisen työntekijän velvollisuutena on ilmoittaa, mikäli havaitsee viallisen terveydenhuollon laitteen tai tarvikkeen. Viallisesta laitteesta tai tarvikkeesta tehdään IMS-ilmoitus ja viallinen laite/ tarvike poistetaan käytöstä. Tilalle hankitaan uusi laite/tarvike välittömästi. </w:t>
      </w:r>
      <w:r w:rsidRPr="003D24B1">
        <w:rPr>
          <w:rFonts w:cs="Arial"/>
        </w:rPr>
        <w:t xml:space="preserve">Asiasta </w:t>
      </w:r>
      <w:r w:rsidRPr="003D24B1">
        <w:rPr>
          <w:rFonts w:cs="Arial"/>
        </w:rPr>
        <w:lastRenderedPageBreak/>
        <w:t>on ilmoitettava yksikön esimiehelle, joka varmistaa, että asianmukaiset toimet ovat tehty asiaan liittyen (</w:t>
      </w:r>
      <w:hyperlink r:id="rId17" w:history="1">
        <w:r w:rsidRPr="003D24B1">
          <w:rPr>
            <w:rFonts w:cs="Arial"/>
            <w:color w:val="0563C1" w:themeColor="hyperlink"/>
            <w:u w:val="single"/>
          </w:rPr>
          <w:t>vaaratilanneilmoitukset</w:t>
        </w:r>
      </w:hyperlink>
      <w:r w:rsidRPr="003D24B1">
        <w:rPr>
          <w:rFonts w:cs="Arial"/>
        </w:rPr>
        <w:t>).</w:t>
      </w:r>
      <w:r w:rsidRPr="003D24B1">
        <w:rPr>
          <w:color w:val="000000" w:themeColor="text1"/>
        </w:rPr>
        <w:t xml:space="preserve"> Palveluvastaava varmistaa, että tarvittavat toimet on tehty asiaan liittyen.</w:t>
      </w:r>
    </w:p>
    <w:p w14:paraId="60E34204" w14:textId="77777777" w:rsidR="003D24B1" w:rsidRPr="003D24B1" w:rsidRDefault="003D24B1" w:rsidP="003D24B1">
      <w:pPr>
        <w:spacing w:line="240" w:lineRule="auto"/>
        <w:rPr>
          <w:color w:val="0070C0"/>
        </w:rPr>
      </w:pPr>
    </w:p>
    <w:p w14:paraId="09688233" w14:textId="77777777" w:rsidR="003D24B1" w:rsidRPr="003D24B1" w:rsidRDefault="003D24B1" w:rsidP="003D24B1">
      <w:pPr>
        <w:spacing w:line="240" w:lineRule="auto"/>
        <w:rPr>
          <w:color w:val="000000" w:themeColor="text1"/>
        </w:rPr>
      </w:pPr>
      <w:r w:rsidRPr="003D24B1">
        <w:rPr>
          <w:color w:val="000000" w:themeColor="text1"/>
        </w:rPr>
        <w:t>Terveydenhuollon laitteista ja tarvikkeista vastaavan henkilön nimi ja yhteystiedot</w:t>
      </w:r>
    </w:p>
    <w:p w14:paraId="0957A3D7" w14:textId="01C88122" w:rsidR="003D24B1" w:rsidRPr="003D24B1" w:rsidRDefault="00F30AA7" w:rsidP="003D24B1">
      <w:pPr>
        <w:spacing w:line="240" w:lineRule="auto"/>
        <w:rPr>
          <w:color w:val="000000" w:themeColor="text1"/>
        </w:rPr>
      </w:pPr>
      <w:r>
        <w:rPr>
          <w:color w:val="000000" w:themeColor="text1"/>
        </w:rPr>
        <w:t>Marianna Korpela</w:t>
      </w:r>
      <w:r w:rsidR="003D24B1" w:rsidRPr="003D24B1">
        <w:rPr>
          <w:color w:val="000000" w:themeColor="text1"/>
        </w:rPr>
        <w:t>, p.</w:t>
      </w:r>
      <w:r w:rsidR="003D24B1">
        <w:rPr>
          <w:color w:val="000000" w:themeColor="text1"/>
        </w:rPr>
        <w:t>044 901 6217</w:t>
      </w:r>
      <w:r w:rsidR="003D24B1" w:rsidRPr="003D24B1">
        <w:rPr>
          <w:color w:val="000000" w:themeColor="text1"/>
        </w:rPr>
        <w:t>, Pohjolantie 1</w:t>
      </w:r>
      <w:r w:rsidR="003D24B1">
        <w:rPr>
          <w:color w:val="000000" w:themeColor="text1"/>
        </w:rPr>
        <w:t>4</w:t>
      </w:r>
      <w:r w:rsidR="003D24B1" w:rsidRPr="003D24B1">
        <w:rPr>
          <w:color w:val="000000" w:themeColor="text1"/>
        </w:rPr>
        <w:t>5, 91500 Muhos</w:t>
      </w:r>
    </w:p>
    <w:p w14:paraId="02352342" w14:textId="606ED1F1" w:rsidR="003D24B1" w:rsidRPr="003D24B1" w:rsidRDefault="003D24B1" w:rsidP="003D24B1">
      <w:pPr>
        <w:spacing w:line="240" w:lineRule="auto"/>
        <w:rPr>
          <w:color w:val="000000" w:themeColor="text1"/>
        </w:rPr>
      </w:pPr>
      <w:r>
        <w:rPr>
          <w:color w:val="000000" w:themeColor="text1"/>
        </w:rPr>
        <w:t>Annika Haltso</w:t>
      </w:r>
      <w:r w:rsidRPr="003D24B1">
        <w:rPr>
          <w:color w:val="000000" w:themeColor="text1"/>
        </w:rPr>
        <w:t>nen, p.</w:t>
      </w:r>
      <w:r>
        <w:rPr>
          <w:color w:val="000000" w:themeColor="text1"/>
        </w:rPr>
        <w:t>044 506 5078</w:t>
      </w:r>
      <w:r w:rsidRPr="003D24B1">
        <w:rPr>
          <w:color w:val="000000" w:themeColor="text1"/>
        </w:rPr>
        <w:t xml:space="preserve"> , Pohjolantie 1</w:t>
      </w:r>
      <w:r>
        <w:rPr>
          <w:color w:val="000000" w:themeColor="text1"/>
        </w:rPr>
        <w:t>4</w:t>
      </w:r>
      <w:r w:rsidRPr="003D24B1">
        <w:rPr>
          <w:color w:val="000000" w:themeColor="text1"/>
        </w:rPr>
        <w:t>5, 91500 Muhos</w:t>
      </w:r>
    </w:p>
    <w:p w14:paraId="2E652ABF" w14:textId="77777777" w:rsidR="003F3D96" w:rsidRDefault="003F3D96" w:rsidP="003F3D96">
      <w:pPr>
        <w:jc w:val="left"/>
      </w:pPr>
    </w:p>
    <w:p w14:paraId="12112E54" w14:textId="77777777" w:rsidR="003F3D96" w:rsidRDefault="003F3D96" w:rsidP="003F3D96">
      <w:pPr>
        <w:jc w:val="left"/>
      </w:pPr>
    </w:p>
    <w:p w14:paraId="24D026D3" w14:textId="7A25AAAA" w:rsidR="008C0AD2" w:rsidRPr="00F108EA" w:rsidRDefault="003F3D96" w:rsidP="003F3D96">
      <w:pPr>
        <w:jc w:val="left"/>
      </w:pPr>
      <w:r>
        <w:t xml:space="preserve">Salorinteen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7118443B" w:rsidR="00304296" w:rsidRDefault="00840FD4" w:rsidP="008C0AD2">
            <w:pPr>
              <w:spacing w:line="276" w:lineRule="auto"/>
              <w:rPr>
                <w:rFonts w:eastAsia="Arial" w:cs="Arial"/>
                <w:sz w:val="24"/>
                <w:szCs w:val="24"/>
              </w:rPr>
            </w:pPr>
            <w:r w:rsidRPr="00D93C78">
              <w:rPr>
                <w:rFonts w:eastAsia="Arial" w:cs="Arial"/>
                <w:sz w:val="24"/>
                <w:szCs w:val="24"/>
              </w:rPr>
              <w:t>Lääkehoidosta kieltäytyminen tai lääkehoidon keskeytyminen luvattoman poistumisen vuoksi</w:t>
            </w:r>
          </w:p>
        </w:tc>
        <w:tc>
          <w:tcPr>
            <w:tcW w:w="3209" w:type="dxa"/>
          </w:tcPr>
          <w:p w14:paraId="1ED64968" w14:textId="4CC89DD0" w:rsidR="00304296" w:rsidRDefault="00840FD4" w:rsidP="008C0AD2">
            <w:pPr>
              <w:spacing w:line="276" w:lineRule="auto"/>
              <w:rPr>
                <w:rFonts w:eastAsia="Arial" w:cs="Arial"/>
                <w:sz w:val="24"/>
                <w:szCs w:val="24"/>
              </w:rPr>
            </w:pPr>
            <w:r w:rsidRPr="00D93C78">
              <w:rPr>
                <w:rFonts w:eastAsia="Arial" w:cs="Arial"/>
                <w:sz w:val="24"/>
                <w:szCs w:val="24"/>
              </w:rPr>
              <w:t>Psykoedukaatio lääkehoitoon liittyen</w:t>
            </w:r>
          </w:p>
        </w:tc>
        <w:tc>
          <w:tcPr>
            <w:tcW w:w="3210" w:type="dxa"/>
          </w:tcPr>
          <w:p w14:paraId="1DCACE69" w14:textId="0B8FAF0C" w:rsidR="00304296" w:rsidRDefault="00840FD4" w:rsidP="008C0AD2">
            <w:pPr>
              <w:spacing w:line="276" w:lineRule="auto"/>
              <w:rPr>
                <w:rFonts w:eastAsia="Arial" w:cs="Arial"/>
                <w:sz w:val="24"/>
                <w:szCs w:val="24"/>
              </w:rPr>
            </w:pPr>
            <w:r w:rsidRPr="00D93C78">
              <w:rPr>
                <w:rFonts w:eastAsia="Arial" w:cs="Arial"/>
                <w:sz w:val="24"/>
                <w:szCs w:val="24"/>
              </w:rPr>
              <w:t>Vastuusairaanhoitaja, ohjaajat, palveluvastaava</w:t>
            </w:r>
          </w:p>
        </w:tc>
      </w:tr>
      <w:tr w:rsidR="00304296" w14:paraId="582037AA" w14:textId="77777777" w:rsidTr="00304296">
        <w:tc>
          <w:tcPr>
            <w:tcW w:w="3209" w:type="dxa"/>
          </w:tcPr>
          <w:p w14:paraId="019484C7" w14:textId="07094B54" w:rsidR="00304296" w:rsidRDefault="00840FD4" w:rsidP="008C0AD2">
            <w:pPr>
              <w:spacing w:line="276" w:lineRule="auto"/>
              <w:rPr>
                <w:rFonts w:eastAsia="Arial" w:cs="Arial"/>
                <w:sz w:val="24"/>
                <w:szCs w:val="24"/>
              </w:rPr>
            </w:pPr>
            <w:r w:rsidRPr="00840FD4">
              <w:rPr>
                <w:rFonts w:eastAsia="Arial" w:cs="Arial"/>
                <w:sz w:val="24"/>
                <w:szCs w:val="24"/>
              </w:rPr>
              <w:t>Väkivallan uhka</w:t>
            </w:r>
          </w:p>
        </w:tc>
        <w:tc>
          <w:tcPr>
            <w:tcW w:w="3209" w:type="dxa"/>
          </w:tcPr>
          <w:p w14:paraId="39B66FBB" w14:textId="0015D3E4" w:rsidR="00304296" w:rsidRDefault="00840FD4" w:rsidP="00840FD4">
            <w:pPr>
              <w:rPr>
                <w:rFonts w:eastAsia="Arial" w:cs="Arial"/>
                <w:sz w:val="24"/>
                <w:szCs w:val="24"/>
              </w:rPr>
            </w:pPr>
            <w:r w:rsidRPr="00840FD4">
              <w:rPr>
                <w:rFonts w:eastAsia="Arial" w:cs="Arial"/>
                <w:sz w:val="24"/>
                <w:szCs w:val="24"/>
              </w:rPr>
              <w:t>Riittävä henkilöstöresurssi, Avekki -koulutus, turvapainikkeet, tilanteiden ennakointi ja varautuminen</w:t>
            </w:r>
          </w:p>
        </w:tc>
        <w:tc>
          <w:tcPr>
            <w:tcW w:w="3210" w:type="dxa"/>
          </w:tcPr>
          <w:p w14:paraId="500BA1F5" w14:textId="1F27392B" w:rsidR="00840FD4" w:rsidRPr="00840FD4" w:rsidRDefault="00530C96" w:rsidP="00840FD4">
            <w:pPr>
              <w:rPr>
                <w:rFonts w:eastAsia="Arial" w:cs="Arial"/>
                <w:sz w:val="24"/>
                <w:szCs w:val="24"/>
              </w:rPr>
            </w:pPr>
            <w:r>
              <w:rPr>
                <w:rFonts w:eastAsia="Arial" w:cs="Arial"/>
                <w:sz w:val="24"/>
                <w:szCs w:val="24"/>
              </w:rPr>
              <w:t>P</w:t>
            </w:r>
            <w:r w:rsidR="00840FD4" w:rsidRPr="00840FD4">
              <w:rPr>
                <w:rFonts w:eastAsia="Arial" w:cs="Arial"/>
                <w:sz w:val="24"/>
                <w:szCs w:val="24"/>
              </w:rPr>
              <w:t>alveluvastaava</w:t>
            </w:r>
          </w:p>
          <w:p w14:paraId="695119D4" w14:textId="77777777" w:rsidR="00840FD4" w:rsidRPr="00840FD4" w:rsidRDefault="00840FD4" w:rsidP="00840FD4">
            <w:pPr>
              <w:rPr>
                <w:rFonts w:eastAsia="Arial" w:cs="Arial"/>
                <w:sz w:val="24"/>
                <w:szCs w:val="24"/>
              </w:rPr>
            </w:pPr>
            <w:r w:rsidRPr="00840FD4">
              <w:rPr>
                <w:rFonts w:eastAsia="Arial" w:cs="Arial"/>
                <w:sz w:val="24"/>
                <w:szCs w:val="24"/>
              </w:rPr>
              <w:t>tiimivastaava</w:t>
            </w:r>
          </w:p>
          <w:p w14:paraId="26E91D92" w14:textId="0223E5E0" w:rsidR="00304296" w:rsidRDefault="00840FD4" w:rsidP="00840FD4">
            <w:pPr>
              <w:spacing w:line="276" w:lineRule="auto"/>
              <w:rPr>
                <w:rFonts w:eastAsia="Arial" w:cs="Arial"/>
                <w:sz w:val="24"/>
                <w:szCs w:val="24"/>
              </w:rPr>
            </w:pPr>
            <w:r w:rsidRPr="00840FD4">
              <w:rPr>
                <w:rFonts w:eastAsia="Arial" w:cs="Arial"/>
                <w:sz w:val="24"/>
                <w:szCs w:val="24"/>
              </w:rPr>
              <w:t>turvallisuuskoordinaattori</w:t>
            </w:r>
            <w:r w:rsidR="00530C96">
              <w:rPr>
                <w:rFonts w:eastAsia="Arial" w:cs="Arial"/>
                <w:sz w:val="24"/>
                <w:szCs w:val="24"/>
              </w:rPr>
              <w:t>t, ohjaajat</w:t>
            </w:r>
          </w:p>
        </w:tc>
      </w:tr>
      <w:tr w:rsidR="00304296" w14:paraId="5A321F3E" w14:textId="77777777" w:rsidTr="00304296">
        <w:tc>
          <w:tcPr>
            <w:tcW w:w="3209" w:type="dxa"/>
          </w:tcPr>
          <w:p w14:paraId="6704557D" w14:textId="0AF9FAC9" w:rsidR="00304296" w:rsidRDefault="00DF0C71" w:rsidP="008C0AD2">
            <w:pPr>
              <w:spacing w:line="276" w:lineRule="auto"/>
              <w:rPr>
                <w:rFonts w:eastAsia="Arial" w:cs="Arial"/>
                <w:sz w:val="24"/>
                <w:szCs w:val="24"/>
              </w:rPr>
            </w:pPr>
            <w:r>
              <w:rPr>
                <w:rFonts w:eastAsia="Arial" w:cs="Arial"/>
                <w:sz w:val="24"/>
                <w:szCs w:val="24"/>
              </w:rPr>
              <w:t>Asiakkaiden luvaton poistuminen ja joutuminen vaaratilanteisiin</w:t>
            </w:r>
          </w:p>
        </w:tc>
        <w:tc>
          <w:tcPr>
            <w:tcW w:w="3209" w:type="dxa"/>
          </w:tcPr>
          <w:p w14:paraId="2C50895B" w14:textId="1D6AD9AE" w:rsidR="00304296" w:rsidRDefault="00DF0C71" w:rsidP="008C0AD2">
            <w:pPr>
              <w:spacing w:line="276" w:lineRule="auto"/>
              <w:rPr>
                <w:rFonts w:eastAsia="Arial" w:cs="Arial"/>
                <w:sz w:val="24"/>
                <w:szCs w:val="24"/>
              </w:rPr>
            </w:pPr>
            <w:r>
              <w:rPr>
                <w:rFonts w:eastAsia="Arial" w:cs="Arial"/>
                <w:sz w:val="24"/>
                <w:szCs w:val="24"/>
              </w:rPr>
              <w:t xml:space="preserve">Luottamuksellisen suhteen luominen ohjaajien ja lasten välille ja yksikön viihtyvyydestä huolehtiminen. </w:t>
            </w:r>
            <w:r w:rsidR="00530C96">
              <w:rPr>
                <w:rFonts w:eastAsia="Arial" w:cs="Arial"/>
                <w:sz w:val="24"/>
                <w:szCs w:val="24"/>
              </w:rPr>
              <w:t>Voimavarakeskeinen omaohjaajatyö: k</w:t>
            </w:r>
            <w:r>
              <w:rPr>
                <w:rFonts w:eastAsia="Arial" w:cs="Arial"/>
                <w:sz w:val="24"/>
                <w:szCs w:val="24"/>
              </w:rPr>
              <w:t>untouttava työote ja lapsen tavoitteiden mukainen sisällöllinen työskentely</w:t>
            </w:r>
            <w:r w:rsidR="00530C96">
              <w:rPr>
                <w:rFonts w:eastAsia="Arial" w:cs="Arial"/>
                <w:sz w:val="24"/>
                <w:szCs w:val="24"/>
              </w:rPr>
              <w:t>.</w:t>
            </w:r>
          </w:p>
        </w:tc>
        <w:tc>
          <w:tcPr>
            <w:tcW w:w="3210" w:type="dxa"/>
          </w:tcPr>
          <w:p w14:paraId="28B245F2" w14:textId="71B205A9" w:rsidR="00304296" w:rsidRDefault="00530C96" w:rsidP="008C0AD2">
            <w:pPr>
              <w:spacing w:line="276" w:lineRule="auto"/>
              <w:rPr>
                <w:rFonts w:eastAsia="Arial" w:cs="Arial"/>
                <w:sz w:val="24"/>
                <w:szCs w:val="24"/>
              </w:rPr>
            </w:pPr>
            <w:r>
              <w:rPr>
                <w:rFonts w:eastAsia="Arial" w:cs="Arial"/>
                <w:sz w:val="24"/>
                <w:szCs w:val="24"/>
              </w:rPr>
              <w:t>Palveluvastaava, tiimivastaavat, ohjaajat, vastuusairaanhoitaja</w:t>
            </w:r>
          </w:p>
        </w:tc>
      </w:tr>
      <w:tr w:rsidR="00530C96" w14:paraId="68ADFBE1" w14:textId="77777777" w:rsidTr="00E72E70">
        <w:trPr>
          <w:trHeight w:val="645"/>
        </w:trPr>
        <w:tc>
          <w:tcPr>
            <w:tcW w:w="3209" w:type="dxa"/>
          </w:tcPr>
          <w:p w14:paraId="4FE56E8E" w14:textId="77777777" w:rsidR="00530C96" w:rsidRDefault="00530C96" w:rsidP="008C0AD2">
            <w:pPr>
              <w:spacing w:line="276" w:lineRule="auto"/>
              <w:rPr>
                <w:rFonts w:eastAsia="Arial" w:cs="Arial"/>
                <w:sz w:val="24"/>
                <w:szCs w:val="24"/>
              </w:rPr>
            </w:pPr>
          </w:p>
        </w:tc>
        <w:tc>
          <w:tcPr>
            <w:tcW w:w="3209" w:type="dxa"/>
          </w:tcPr>
          <w:p w14:paraId="2FCF200B" w14:textId="77777777" w:rsidR="00530C96" w:rsidRDefault="00530C96" w:rsidP="008C0AD2">
            <w:pPr>
              <w:spacing w:line="276" w:lineRule="auto"/>
              <w:rPr>
                <w:rFonts w:eastAsia="Arial" w:cs="Arial"/>
                <w:sz w:val="24"/>
                <w:szCs w:val="24"/>
              </w:rPr>
            </w:pPr>
          </w:p>
        </w:tc>
        <w:tc>
          <w:tcPr>
            <w:tcW w:w="3210" w:type="dxa"/>
          </w:tcPr>
          <w:p w14:paraId="380D1366" w14:textId="77777777" w:rsidR="00530C96" w:rsidRDefault="00530C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4" w:name="_Toc283287532"/>
      <w:bookmarkStart w:id="75" w:name="_Toc175740439"/>
      <w:bookmarkStart w:id="76" w:name="_Toc175741902"/>
      <w:bookmarkStart w:id="77" w:name="_Toc175741966"/>
      <w:bookmarkStart w:id="78" w:name="_Toc188357437"/>
      <w:bookmarkStart w:id="79" w:name="_Toc188956186"/>
      <w:r w:rsidRPr="00F108EA">
        <w:t>Asiakas</w:t>
      </w:r>
      <w:r>
        <w:t>työhön</w:t>
      </w:r>
      <w:r w:rsidRPr="00F108EA">
        <w:t xml:space="preserve"> osallistuvan henkilöstön riittävyyden ja osaamisen varmistaminen</w:t>
      </w:r>
      <w:bookmarkEnd w:id="74"/>
      <w:bookmarkEnd w:id="75"/>
      <w:bookmarkEnd w:id="76"/>
      <w:bookmarkEnd w:id="77"/>
      <w:bookmarkEnd w:id="78"/>
      <w:bookmarkEnd w:id="79"/>
    </w:p>
    <w:p w14:paraId="316B8D00" w14:textId="77777777" w:rsidR="00DD671F" w:rsidRDefault="00DD671F" w:rsidP="00236FA3">
      <w:pPr>
        <w:rPr>
          <w:color w:val="000000" w:themeColor="text1"/>
        </w:rPr>
      </w:pPr>
    </w:p>
    <w:p w14:paraId="3F1B38CE" w14:textId="4043C11B" w:rsidR="00DD671F" w:rsidRPr="00DD671F" w:rsidRDefault="00B54BF5" w:rsidP="00DD671F">
      <w:pPr>
        <w:rPr>
          <w:color w:val="FF0000"/>
        </w:rPr>
      </w:pPr>
      <w:r w:rsidRPr="00B54BF5">
        <w:rPr>
          <w:color w:val="000000" w:themeColor="text1"/>
        </w:rPr>
        <w:t xml:space="preserve">Salorinteen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w:t>
      </w:r>
      <w:r w:rsidR="00DD671F">
        <w:t xml:space="preserve"> Salorinteen toimilupaan perustuva henkilömäärä on 17 työntekijää, joihin sisältyy kaksi </w:t>
      </w:r>
      <w:r w:rsidR="00DD671F">
        <w:lastRenderedPageBreak/>
        <w:t xml:space="preserve">tiimivastaavaa ja vastuusairaanhoitaja. Yksikön vastuuhenkilönä ja lähijohtajana toimii hallinnollista työtä tekevä palveluvastaava, joka on koulutukseltaan sosionomi AMK. Henkilöstövahvuus Salorinteen erityisyksikössä on 1,8 ja erityisen huolenpidon osastolla 2,5. Koko yksikön vahvuus on 2,12. Sosiaalihuollon ammattikorkeakoulutettuja on viisi, terveydenhuollon ammattihenkilöitä yksi, muita korkeakoulututkintoja (yhteisöpedagogi (AMK), kasvatustieteiden kandidaatti, psykologian kandidaatti) kolme, lähihoitajia viisi ja lisäksi Salorinteellä työskentelee muita työntekijöitä, kuten nuoriso- ja vapaa-ajanohjaajia. </w:t>
      </w:r>
      <w:r w:rsidR="00DD671F" w:rsidRPr="00D93C78">
        <w:rPr>
          <w:rFonts w:cs="Arial"/>
          <w:iCs/>
        </w:rPr>
        <w:t>Työntekijöistä vähintään puolella on sosiaali- ja terveysalan tai kasvatustieteiden ammattikorkeakoulututkinto ja puolella on sosiaali- ja terveysalan</w:t>
      </w:r>
      <w:r w:rsidR="00DD671F">
        <w:rPr>
          <w:rFonts w:cs="Arial"/>
          <w:iCs/>
        </w:rPr>
        <w:t xml:space="preserve"> tai kasvatus- ja ohjausalan</w:t>
      </w:r>
      <w:r w:rsidR="00DD671F" w:rsidRPr="00D93C78">
        <w:rPr>
          <w:rFonts w:cs="Arial"/>
          <w:iCs/>
        </w:rPr>
        <w:t xml:space="preserve"> perustutkinto. Palveluvastaava tarkistaa työsuhteen alussa ohjaajan </w:t>
      </w:r>
      <w:r w:rsidR="00DD671F" w:rsidRPr="00D93C78">
        <w:rPr>
          <w:rFonts w:cs="Arial"/>
        </w:rPr>
        <w:t xml:space="preserve">Suosikki- ja Terhikki-rekisteritiedot. Tiedot tallennetaan Mepco -henkilöstöjärjestelmään. Työntekijän rikostaustaote tarkistetaan heti työsuhteen alussa ja se dokumentoidaan myös Mepco -järjestelmään. </w:t>
      </w:r>
      <w:r w:rsidR="00DD671F">
        <w:t>Vuorokohtaisesti paikalla on aamuvuoroissa 4–5 henkilöä, iltavuoroissa 4–6 henkilöä ja yövuoroissa 2 henkilöä.</w:t>
      </w:r>
    </w:p>
    <w:p w14:paraId="5FB056BE" w14:textId="4DBDDA86" w:rsidR="00F72198" w:rsidRDefault="003825B9" w:rsidP="003825B9">
      <w:pPr>
        <w:spacing w:line="240" w:lineRule="auto"/>
        <w:rPr>
          <w:color w:val="000000" w:themeColor="text1"/>
        </w:rPr>
      </w:pPr>
      <w:r w:rsidRPr="00D93C78">
        <w:rPr>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F72198">
        <w:rPr>
          <w:color w:val="000000" w:themeColor="text1"/>
        </w:rPr>
        <w:t>Salorinteellä</w:t>
      </w:r>
      <w:r w:rsidRPr="00D93C78">
        <w:rPr>
          <w:color w:val="000000" w:themeColor="text1"/>
        </w:rPr>
        <w:t xml:space="preserve"> pyritään käyttämään lapsille jo tutuksi tulleita sijaisia. Palveluvastaava, tiimivastaavat tai vuorovastaava </w:t>
      </w:r>
      <w:r w:rsidR="00F72198">
        <w:rPr>
          <w:color w:val="000000" w:themeColor="text1"/>
        </w:rPr>
        <w:t>etsivät vuoroon tarvittavan sijaisen ja kiinnittävät vuoron sijaiset-järjestelmässä.</w:t>
      </w:r>
    </w:p>
    <w:p w14:paraId="5172FFA7" w14:textId="644900CB" w:rsidR="003825B9" w:rsidRPr="00D93C78" w:rsidRDefault="003825B9" w:rsidP="003825B9">
      <w:pPr>
        <w:spacing w:line="240" w:lineRule="auto"/>
        <w:rPr>
          <w:color w:val="000000" w:themeColor="text1"/>
        </w:rPr>
      </w:pPr>
      <w:r w:rsidRPr="00D93C78">
        <w:rPr>
          <w:color w:val="000000" w:themeColor="text1"/>
        </w:rPr>
        <w:t xml:space="preserve">Oman työn suunnittelu ja aikatauluttaminen korostuu vastuuhenkilöiden tehtävien organisoinnissa. Palveluvastaava huolehtii oman työnsä suunnittelusta siten, että lähiesimiestyöhön 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43C690B2" w14:textId="0B1BC1AC" w:rsidR="003825B9" w:rsidRPr="00D93C78" w:rsidRDefault="00F72198" w:rsidP="003825B9">
      <w:pPr>
        <w:spacing w:line="240" w:lineRule="auto"/>
      </w:pPr>
      <w:bookmarkStart w:id="80" w:name="_Toc45556465"/>
      <w:r>
        <w:t>Salorinteen</w:t>
      </w:r>
      <w:r w:rsidR="003825B9" w:rsidRPr="00D93C78">
        <w:t xml:space="preserve"> palveluvastaava ei kuulu hoito- ja kasvatushenkilöstöön, palveluvastaavan tehtävä on </w:t>
      </w:r>
      <w:r>
        <w:t xml:space="preserve">täysin </w:t>
      </w:r>
      <w:r w:rsidR="003825B9" w:rsidRPr="00D93C78">
        <w:t>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33A9CD23" w14:textId="62BCDB40"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Työtehtävänä ohjaajilla on yksilöllinen, tuen tarpeen arvioinnin perusteella tehty suunnitelmallinen lasten päivittäinen ohjaus. Ohjaajien työ on kolmivuorotyötä</w:t>
      </w:r>
      <w:r w:rsidR="00E055C6">
        <w:rPr>
          <w:rFonts w:eastAsia="Times New Roman" w:cs="Arial"/>
          <w:iCs/>
          <w:lang w:eastAsia="fi-FI"/>
        </w:rPr>
        <w:t>. Ti</w:t>
      </w:r>
      <w:r w:rsidRPr="00D93C78">
        <w:rPr>
          <w:rFonts w:eastAsia="Times New Roman" w:cs="Arial"/>
          <w:iCs/>
          <w:lang w:eastAsia="fi-FI"/>
        </w:rPr>
        <w:t>imivastaav</w:t>
      </w:r>
      <w:r w:rsidR="00E055C6">
        <w:rPr>
          <w:rFonts w:eastAsia="Times New Roman" w:cs="Arial"/>
          <w:iCs/>
          <w:lang w:eastAsia="fi-FI"/>
        </w:rPr>
        <w:t xml:space="preserve">ien ja </w:t>
      </w:r>
      <w:r w:rsidRPr="00D93C78">
        <w:rPr>
          <w:rFonts w:eastAsia="Times New Roman" w:cs="Arial"/>
          <w:iCs/>
          <w:lang w:eastAsia="fi-FI"/>
        </w:rPr>
        <w:t xml:space="preserve">vastuusairaanhoitajan työ </w:t>
      </w:r>
      <w:r w:rsidR="00E055C6">
        <w:rPr>
          <w:rFonts w:eastAsia="Times New Roman" w:cs="Arial"/>
          <w:iCs/>
          <w:lang w:eastAsia="fi-FI"/>
        </w:rPr>
        <w:t xml:space="preserve">painottuu arjen </w:t>
      </w:r>
      <w:r w:rsidRPr="00D93C78">
        <w:rPr>
          <w:rFonts w:eastAsia="Times New Roman" w:cs="Arial"/>
          <w:iCs/>
          <w:lang w:eastAsia="fi-FI"/>
        </w:rPr>
        <w:t>päivävuoroihin.</w:t>
      </w:r>
    </w:p>
    <w:p w14:paraId="142F94B4" w14:textId="77777777" w:rsidR="003825B9" w:rsidRPr="00D93C78" w:rsidRDefault="003825B9" w:rsidP="003825B9">
      <w:pPr>
        <w:spacing w:after="0" w:line="240" w:lineRule="auto"/>
        <w:rPr>
          <w:rFonts w:eastAsia="Times New Roman" w:cs="Arial"/>
          <w:iCs/>
          <w:lang w:eastAsia="fi-FI"/>
        </w:rPr>
      </w:pPr>
    </w:p>
    <w:p w14:paraId="006880D5" w14:textId="41D4E244" w:rsidR="003825B9" w:rsidRDefault="003825B9" w:rsidP="003825B9">
      <w:pPr>
        <w:spacing w:after="0" w:line="240" w:lineRule="auto"/>
        <w:rPr>
          <w:rFonts w:eastAsia="Times New Roman" w:cs="Arial"/>
          <w:color w:val="000000" w:themeColor="text1"/>
          <w:lang w:eastAsia="fi-FI"/>
        </w:rPr>
      </w:pPr>
      <w:r w:rsidRPr="00D93C78">
        <w:rPr>
          <w:rFonts w:eastAsia="Times New Roman" w:cs="Arial"/>
          <w:iCs/>
          <w:lang w:eastAsia="fi-FI"/>
        </w:rPr>
        <w:t xml:space="preserve">Sairastuessaan ohjaaja ilmoittaa poissaolosta virka-aikana palveluvastaavalle ja muina aikoina suoraan yksikköön vuorovastaavalle. Arvioitaessa sijaisen tarvetta mietitään ensin mahdollisuus yksikön sisäisiin työvuorojärjestelyihin. Palveluvastaava tai hänen poissa ollessaan tiimivastaava tai työvuorokohtainen vuorovastaava (vastaa vain siitä ajasta, kun esihenkilö ei ole paikalla) </w:t>
      </w:r>
      <w:r w:rsidRPr="00D93C78">
        <w:rPr>
          <w:rFonts w:eastAsia="Times New Roman" w:cs="Arial"/>
          <w:color w:val="000000" w:themeColor="text1"/>
          <w:lang w:eastAsia="fi-FI"/>
        </w:rPr>
        <w:t xml:space="preserve">arvioi aina sijaistarpeen ja hankkii lisähenkilöstöä sijaisjärjestelmän kautta/ koordinoi sijaisjärjestelyt ja </w:t>
      </w:r>
      <w:r w:rsidRPr="00D93C78">
        <w:rPr>
          <w:rFonts w:eastAsia="Times New Roman" w:cs="Arial"/>
          <w:iCs/>
          <w:lang w:eastAsia="fi-FI"/>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sijaisia, jotka tuntevat yksikön toiminnan ja ovat soveltuvia </w:t>
      </w:r>
      <w:r w:rsidR="00635B46">
        <w:rPr>
          <w:rFonts w:eastAsia="Times New Roman" w:cs="Arial"/>
          <w:iCs/>
          <w:lang w:eastAsia="fi-FI"/>
        </w:rPr>
        <w:t xml:space="preserve">Salorinteen </w:t>
      </w:r>
      <w:r w:rsidRPr="00D93C78">
        <w:rPr>
          <w:rFonts w:eastAsia="Times New Roman" w:cs="Arial"/>
          <w:iCs/>
          <w:lang w:eastAsia="fi-FI"/>
        </w:rPr>
        <w:t>asiakkaiden tarpeita vastaavaan ohjaustyöhön.</w:t>
      </w:r>
      <w:r w:rsidRPr="00D93C78">
        <w:rPr>
          <w:rFonts w:eastAsia="Times New Roman" w:cs="Arial"/>
          <w:color w:val="000000" w:themeColor="text1"/>
          <w:lang w:eastAsia="fi-FI"/>
        </w:rPr>
        <w:t xml:space="preserve"> </w:t>
      </w:r>
    </w:p>
    <w:p w14:paraId="44230AC6" w14:textId="77777777" w:rsidR="003825B9" w:rsidRDefault="003825B9" w:rsidP="003825B9">
      <w:pPr>
        <w:spacing w:after="0" w:line="240" w:lineRule="auto"/>
        <w:rPr>
          <w:rFonts w:eastAsia="Times New Roman" w:cs="Arial"/>
          <w:color w:val="000000" w:themeColor="text1"/>
          <w:lang w:eastAsia="fi-FI"/>
        </w:rPr>
      </w:pPr>
    </w:p>
    <w:p w14:paraId="0F612BE5" w14:textId="77777777" w:rsidR="003825B9" w:rsidRPr="00D93C78" w:rsidRDefault="003825B9" w:rsidP="003825B9">
      <w:pPr>
        <w:spacing w:after="0" w:line="240" w:lineRule="auto"/>
        <w:rPr>
          <w:rFonts w:eastAsia="Times New Roman" w:cs="Arial"/>
          <w:iCs/>
          <w:lang w:eastAsia="fi-FI"/>
        </w:rPr>
      </w:pPr>
      <w:r w:rsidRPr="00EC4FDF">
        <w:rPr>
          <w:rFonts w:eastAsia="Times New Roman" w:cs="Arial"/>
          <w:lang w:eastAsia="fi-FI"/>
        </w:rPr>
        <w:t xml:space="preserve">Hoivatien </w:t>
      </w:r>
      <w:r w:rsidRPr="00D93C78">
        <w:rPr>
          <w:rFonts w:eastAsia="Times New Roman" w:cs="Arial"/>
          <w:color w:val="000000" w:themeColor="text1"/>
          <w:lang w:eastAsia="fi-FI"/>
        </w:rPr>
        <w:t>Muhoksen</w:t>
      </w:r>
      <w:r>
        <w:rPr>
          <w:rFonts w:eastAsia="Times New Roman" w:cs="Arial"/>
          <w:color w:val="000000" w:themeColor="text1"/>
          <w:lang w:eastAsia="fi-FI"/>
        </w:rPr>
        <w:t xml:space="preserve"> sijaishuollon</w:t>
      </w:r>
      <w:r w:rsidRPr="00D93C78">
        <w:rPr>
          <w:rFonts w:eastAsia="Times New Roman" w:cs="Arial"/>
          <w:color w:val="000000" w:themeColor="text1"/>
          <w:lang w:eastAsia="fi-FI"/>
        </w:rPr>
        <w:t xml:space="preserve"> yksiköillä on myös jokaiselle yksikölle tutut </w:t>
      </w:r>
      <w:r>
        <w:rPr>
          <w:rFonts w:eastAsia="Times New Roman" w:cs="Arial"/>
          <w:color w:val="000000" w:themeColor="text1"/>
          <w:lang w:eastAsia="fi-FI"/>
        </w:rPr>
        <w:t xml:space="preserve">kolme </w:t>
      </w:r>
      <w:r w:rsidRPr="00D93C78">
        <w:rPr>
          <w:rFonts w:eastAsia="Times New Roman" w:cs="Arial"/>
          <w:color w:val="000000" w:themeColor="text1"/>
          <w:lang w:eastAsia="fi-FI"/>
        </w:rPr>
        <w:t>kiertä</w:t>
      </w:r>
      <w:r>
        <w:rPr>
          <w:rFonts w:eastAsia="Times New Roman" w:cs="Arial"/>
          <w:color w:val="000000" w:themeColor="text1"/>
          <w:lang w:eastAsia="fi-FI"/>
        </w:rPr>
        <w:t>vää</w:t>
      </w:r>
      <w:r w:rsidRPr="00D93C78">
        <w:rPr>
          <w:rFonts w:eastAsia="Times New Roman" w:cs="Arial"/>
          <w:color w:val="000000" w:themeColor="text1"/>
          <w:lang w:eastAsia="fi-FI"/>
        </w:rPr>
        <w:t xml:space="preserve"> ohjaaja</w:t>
      </w:r>
      <w:r>
        <w:rPr>
          <w:rFonts w:eastAsia="Times New Roman" w:cs="Arial"/>
          <w:color w:val="000000" w:themeColor="text1"/>
          <w:lang w:eastAsia="fi-FI"/>
        </w:rPr>
        <w:t>a</w:t>
      </w:r>
      <w:r w:rsidRPr="00D93C78">
        <w:rPr>
          <w:rFonts w:eastAsia="Times New Roman" w:cs="Arial"/>
          <w:color w:val="000000" w:themeColor="text1"/>
          <w:lang w:eastAsia="fi-FI"/>
        </w:rPr>
        <w:t>, joiden käyttö sijaistarpeeseen on mahdollista.</w:t>
      </w:r>
      <w:r w:rsidRPr="00D93C78">
        <w:rPr>
          <w:rFonts w:eastAsia="Times New Roman" w:cs="Arial"/>
          <w:color w:val="000000" w:themeColor="text1"/>
          <w:sz w:val="18"/>
          <w:szCs w:val="20"/>
          <w:lang w:eastAsia="fi-FI"/>
        </w:rPr>
        <w:t xml:space="preserve"> </w:t>
      </w:r>
      <w:r w:rsidRPr="00D93C78">
        <w:rPr>
          <w:rFonts w:eastAsia="Times New Roman" w:cs="Arial"/>
          <w:color w:val="000000" w:themeColor="text1"/>
          <w:lang w:eastAsia="fi-FI"/>
        </w:rPr>
        <w:t>Henkilöstövoimavarojen riittävyys varmistetaan työvuorosuunnittelulla ja ennakoinnilla, asiakkaiden tuen tarpeen jatkuvalla arvioinnilla. Noudatetaan määriteltyjä henkilöstömitoituksia. Vuorossa on aina vastuuvuorolainen, sekä lääkevastuuvuorolainen.</w:t>
      </w:r>
    </w:p>
    <w:p w14:paraId="1DDDA984" w14:textId="77777777" w:rsidR="003825B9" w:rsidRPr="00D93C78" w:rsidRDefault="003825B9" w:rsidP="003825B9">
      <w:pPr>
        <w:spacing w:after="0" w:line="240" w:lineRule="auto"/>
        <w:rPr>
          <w:rFonts w:eastAsia="Times New Roman" w:cs="Arial"/>
          <w:iCs/>
          <w:lang w:eastAsia="fi-FI"/>
        </w:rPr>
      </w:pPr>
    </w:p>
    <w:bookmarkEnd w:id="80"/>
    <w:p w14:paraId="5BBCDEB4" w14:textId="77777777" w:rsidR="003825B9" w:rsidRPr="00D93C78" w:rsidRDefault="003825B9" w:rsidP="003825B9">
      <w:pPr>
        <w:spacing w:line="240" w:lineRule="auto"/>
        <w:rPr>
          <w:color w:val="000000" w:themeColor="text1"/>
        </w:rPr>
      </w:pPr>
      <w:r w:rsidRPr="00D93C78">
        <w:rPr>
          <w:color w:val="000000" w:themeColor="text1"/>
        </w:rPr>
        <w:t>Avoimet ohjaajan tehtävät laitetaan hakuun sekä sisäisesti että ulkoisesti TE- keskuksen nettisivuille sekä aika-ajoin Duunitorille. Työpaikkailmoitusta laadittaessa määritellään kelpoisuudet avoinna olevaan työtehtävään. Rekrytoitaessa henkilöstöä työpaikkailmoitukseen määritellään kelpoisuusehdoksi sosiaali- ja terveysalan perustutkinto tai AMK / opistotason tutkinto tai humanistisen alan AMK tutkinto. Lisäksi hakijalta toivotaan aiempaa työkokemusta lastensuojelutyöstä sekä työskentelystä perheiden kanssa. Työpaikkailmoituksessa kerrotaan työhön kuuluvat työtehtävät.</w:t>
      </w:r>
    </w:p>
    <w:p w14:paraId="7E9075C1" w14:textId="0C6C7429" w:rsidR="003825B9" w:rsidRDefault="003825B9" w:rsidP="00503D7D">
      <w:pPr>
        <w:spacing w:after="0" w:line="240" w:lineRule="auto"/>
        <w:rPr>
          <w:rFonts w:eastAsia="Times New Roman" w:cs="Arial"/>
          <w:iCs/>
          <w:lang w:eastAsia="fi-FI"/>
        </w:rPr>
      </w:pPr>
      <w:r w:rsidRPr="00D93C78">
        <w:rPr>
          <w:rFonts w:eastAsia="Times New Roman" w:cs="Arial"/>
          <w:iCs/>
          <w:lang w:eastAsia="fi-FI"/>
        </w:rPr>
        <w:t>Myös määräaikaisiin työsuhteisiin rekrytoidaan työntekijöitä, joilla on sosiaali- ja terveysalan koulutus sekä kokemusta lastensuojelusta. Määräaikaisiin tehtäviin tai tilapäiseksi tuntityöntekijäksi voidaan ottaa henkilö, jolla on 2/3 opinnoista suoritettu tai akuuttitilanteessa kouluttamaton henkilö. Tällainen henkilö voi toimia työssä vain pätevän työntekijän ohjauksessa</w:t>
      </w:r>
      <w:r w:rsidR="00503D7D">
        <w:rPr>
          <w:rFonts w:eastAsia="Times New Roman" w:cs="Arial"/>
          <w:iCs/>
          <w:lang w:eastAsia="fi-FI"/>
        </w:rPr>
        <w:t>.</w:t>
      </w:r>
    </w:p>
    <w:p w14:paraId="1F43F25A" w14:textId="77777777" w:rsidR="00503D7D" w:rsidRPr="00503D7D" w:rsidRDefault="00503D7D" w:rsidP="00503D7D">
      <w:pPr>
        <w:spacing w:after="0" w:line="240" w:lineRule="auto"/>
        <w:rPr>
          <w:rFonts w:eastAsia="Times New Roman" w:cs="Arial"/>
          <w:iCs/>
          <w:lang w:eastAsia="fi-FI"/>
        </w:rPr>
      </w:pPr>
    </w:p>
    <w:p w14:paraId="0702593D" w14:textId="77777777" w:rsidR="003825B9" w:rsidRPr="00D93C78" w:rsidRDefault="003825B9" w:rsidP="003825B9">
      <w:pPr>
        <w:spacing w:line="240" w:lineRule="auto"/>
        <w:rPr>
          <w:color w:val="000000" w:themeColor="text1"/>
        </w:rPr>
      </w:pPr>
      <w:r w:rsidRPr="00D93C78">
        <w:rPr>
          <w:color w:val="000000" w:themeColor="text1"/>
        </w:rPr>
        <w:t xml:space="preserve">Henkilökuntaa valittaessa otetaan huomioon toimintayksikön luonne: toimintayksikön toiminta-ajatus, kenelle palvelua tarjotaan, mihin toimintayksikkö on erikoistunut. Työpaikkailmoituksessa erikseen mainitaan työtehtävässä vaadittavasta erityisosaamisesta kuten päihdetyön / perhetyön koulutusta sekä psykiatrista osaamista. Palkatessa työntekijöitä on otettava 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002630D6" w14:textId="77777777" w:rsidR="003825B9" w:rsidRPr="00D93C78" w:rsidRDefault="003825B9" w:rsidP="003825B9">
      <w:pPr>
        <w:spacing w:line="240" w:lineRule="auto"/>
        <w:rPr>
          <w:color w:val="000000" w:themeColor="text1"/>
        </w:rPr>
      </w:pPr>
      <w:r w:rsidRPr="00D93C78">
        <w:rPr>
          <w:color w:val="000000" w:themeColor="text1"/>
        </w:rPr>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542C33A5" w14:textId="3A5EEC36" w:rsidR="003825B9" w:rsidRPr="00D93C78" w:rsidRDefault="003825B9" w:rsidP="003825B9">
      <w:pPr>
        <w:spacing w:line="240" w:lineRule="auto"/>
        <w:rPr>
          <w:color w:val="000000" w:themeColor="text1"/>
        </w:rPr>
      </w:pPr>
      <w:r w:rsidRPr="00D93C78">
        <w:rPr>
          <w:color w:val="000000" w:themeColor="text1"/>
        </w:rPr>
        <w:t>Hakijan soveltuvuutta kartoitetaan tarkemmin haastattelussa. Haastattelussa käydään läpi hakijan toiveita ja odotuksia työtehtävän suhteen, aikaisempi kokemus sosiaalialalta, koulutus, sekä sitä, millainen käsitys hänellä on työtehtävästä ja työtehtävään vaadittavasta osaamisesta ja työntekijän ominaisuuksista. Hakijalta vaadittava kielitaito varmistetaan haastattelussa. Hakijalle kerrotaan, että häneltä odotetaan ja toivotaan valmiuksia työskennellä sellaisten lasten parissa, joilla on takana useampia aiempia sijoituksia, ja joiden tuentarpeen taustalla voi olla esimerkiksi käytöshäiriö, päihteiden käyttö, rikoksilla oireilua, pitkäaikaiset koulunkäyntiin liittyvät haasteet</w:t>
      </w:r>
      <w:r w:rsidR="00503D7D">
        <w:rPr>
          <w:color w:val="000000" w:themeColor="text1"/>
        </w:rPr>
        <w:t xml:space="preserve"> tai </w:t>
      </w:r>
      <w:r w:rsidRPr="00D93C78">
        <w:rPr>
          <w:color w:val="000000" w:themeColor="text1"/>
        </w:rPr>
        <w:t>mielenterveydenhaasteit</w:t>
      </w:r>
      <w:r w:rsidR="00503D7D">
        <w:rPr>
          <w:color w:val="000000" w:themeColor="text1"/>
        </w:rPr>
        <w:t>a</w:t>
      </w:r>
      <w:r w:rsidRPr="00D93C78">
        <w:rPr>
          <w:color w:val="000000" w:themeColor="text1"/>
        </w:rPr>
        <w:t>.</w:t>
      </w:r>
    </w:p>
    <w:p w14:paraId="3EC619BC"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Hakijan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D93C78">
        <w:rPr>
          <w:rFonts w:eastAsia="Times New Roman" w:cs="Arial"/>
          <w:iCs/>
          <w:lang w:eastAsia="fi-FI"/>
        </w:rPr>
        <w:t>Henkilökuntamäärä on yksikön toimintaluvassa olevan määrän mukainen. Määrä on suhteutettu luvassa määriteltyyn lasten määrään sekä vaativan sijaishuollon toimintayksikön profiilii</w:t>
      </w:r>
      <w:r>
        <w:rPr>
          <w:rFonts w:eastAsia="Times New Roman" w:cs="Arial"/>
          <w:iCs/>
          <w:lang w:eastAsia="fi-FI"/>
        </w:rPr>
        <w:t>n</w:t>
      </w:r>
      <w:r w:rsidRPr="00D93C78">
        <w:rPr>
          <w:rFonts w:eastAsia="Times New Roman" w:cs="Arial"/>
          <w:iCs/>
          <w:lang w:eastAsia="fi-FI"/>
        </w:rPr>
        <w:t>.</w:t>
      </w:r>
    </w:p>
    <w:p w14:paraId="50D60C86" w14:textId="77777777" w:rsidR="003825B9" w:rsidRPr="00D93C78" w:rsidRDefault="003825B9" w:rsidP="003825B9">
      <w:pPr>
        <w:spacing w:after="0" w:line="240" w:lineRule="auto"/>
        <w:rPr>
          <w:rFonts w:eastAsia="Times New Roman" w:cs="Arial"/>
          <w:color w:val="000000" w:themeColor="text1"/>
          <w:lang w:eastAsia="fi-FI"/>
        </w:rPr>
      </w:pPr>
    </w:p>
    <w:p w14:paraId="3EAB589B" w14:textId="0C2A07C7" w:rsidR="003825B9" w:rsidRPr="00D93C78" w:rsidRDefault="00E935B5" w:rsidP="003825B9">
      <w:pPr>
        <w:spacing w:after="0" w:line="240" w:lineRule="auto"/>
        <w:rPr>
          <w:rFonts w:eastAsia="Times New Roman" w:cs="Arial"/>
          <w:color w:val="000000" w:themeColor="text1"/>
          <w:lang w:eastAsia="fi-FI"/>
        </w:rPr>
      </w:pPr>
      <w:r>
        <w:rPr>
          <w:rFonts w:eastAsia="Times New Roman" w:cs="Arial"/>
          <w:color w:val="000000" w:themeColor="text1"/>
          <w:lang w:eastAsia="fi-FI"/>
        </w:rPr>
        <w:t>Salorinteen</w:t>
      </w:r>
      <w:r w:rsidR="003825B9" w:rsidRPr="00D93C78">
        <w:rPr>
          <w:rFonts w:eastAsia="Times New Roman" w:cs="Arial"/>
          <w:color w:val="000000" w:themeColor="text1"/>
          <w:lang w:eastAsia="fi-FI"/>
        </w:rPr>
        <w:t xml:space="preserve"> vakituinen henkilökunta perehdyttää uuden työntekijän Hoivatien perehdytyssuunnitelman mukaisesti. Alkuperehdytyksessä käydään läpi fyysiset tilat sekä asiakkaat, lisäksi perehdytyksessä käydään turvallisuusasiat (hälyttimet, tietoturva, salassapito jne.) sekä sähköiset työkalut. Materiaalia perehdytykseen löytyy IMS toiminnanohjausjärjestelmästä. Uusi työntekijä kulkee ensimmäiset työvuoronsa vakituisen työntekijän ohjauksessa ja osallistuu yhteisiin tiimipalavereihin sekä arjen keskusteluihin. </w:t>
      </w:r>
    </w:p>
    <w:p w14:paraId="4E7309AD" w14:textId="77777777" w:rsidR="003825B9" w:rsidRPr="00D93C78" w:rsidRDefault="003825B9" w:rsidP="003825B9">
      <w:pPr>
        <w:spacing w:after="0" w:line="240" w:lineRule="auto"/>
        <w:rPr>
          <w:rFonts w:eastAsia="Times New Roman" w:cs="Arial"/>
          <w:color w:val="000000" w:themeColor="text1"/>
          <w:lang w:eastAsia="fi-FI"/>
        </w:rPr>
      </w:pPr>
    </w:p>
    <w:p w14:paraId="2E4703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lastRenderedPageBreak/>
        <w:t>Käytössämme on myös perehdytyksen oppimisympäristö NERO (Vuolearning)</w:t>
      </w:r>
      <w:r w:rsidRPr="00D93C78">
        <w:rPr>
          <w:rFonts w:eastAsia="Times New Roman" w:cs="Arial"/>
          <w:iCs/>
          <w:sz w:val="18"/>
          <w:szCs w:val="20"/>
          <w:lang w:eastAsia="fi-FI"/>
        </w:rPr>
        <w:t xml:space="preserve"> </w:t>
      </w:r>
      <w:r w:rsidRPr="00D93C78">
        <w:rPr>
          <w:rFonts w:eastAsia="Times New Roman" w:cs="Arial"/>
          <w:iCs/>
          <w:lang w:eastAsia="fi-FI"/>
        </w:rPr>
        <w:t xml:space="preserve">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75677E51" w14:textId="77777777" w:rsidR="003825B9" w:rsidRPr="00D93C78" w:rsidRDefault="003825B9" w:rsidP="003825B9">
      <w:pPr>
        <w:spacing w:after="0" w:line="240" w:lineRule="auto"/>
        <w:rPr>
          <w:rFonts w:eastAsia="Times New Roman" w:cs="Arial"/>
          <w:iCs/>
          <w:lang w:eastAsia="fi-FI"/>
        </w:rPr>
      </w:pPr>
    </w:p>
    <w:p w14:paraId="1E65D1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GDPR-asetuksen mukaisesti jokainen uusi työntekijä perehtyy tietosuojaan ja osoittaa osaamisensa suorittamalla tietosuojatestin (Tietosuojan ABC julkishallinnon henkilöstölle 2020) hyväksytysti. Hoivatien Tietoturva- ja tietosuojaohjeistus on päivitetty toukokuussa 2018 vastaamaan GDPR-asetuksen mukaisia vaatimuksia. Salassapitoasiat käydään läpi työsuhteen alkaessa perehdyttämissuunnitelman mukaisesti ja työntekijä/opiskelija/harjoittelija perehdytetään asiakastietojärjestelmän ja muiden Hoivatien käytössä olevien sähköisten tietojärjestelmien käyttöön.</w:t>
      </w:r>
    </w:p>
    <w:p w14:paraId="0D725C25" w14:textId="77777777" w:rsidR="003825B9" w:rsidRPr="00D93C78" w:rsidRDefault="003825B9" w:rsidP="003825B9">
      <w:pPr>
        <w:spacing w:after="0" w:line="240" w:lineRule="auto"/>
        <w:rPr>
          <w:rFonts w:eastAsia="Times New Roman" w:cs="Arial"/>
          <w:iCs/>
          <w:lang w:eastAsia="fi-FI"/>
        </w:rPr>
      </w:pPr>
    </w:p>
    <w:p w14:paraId="7745BC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Perehdyttäjä merkitsee uuden työntekijän kanssa käydyt asiat perehdytyskorttiin. Omavalvontasuunnitelma on oleellinen osa perehdytystä. Lopuksi perehdytyssuunnitelma allekirjoitetaan ja tallennetaan henkilöstötietojärjestelmään Mepcoon. </w:t>
      </w:r>
      <w:r w:rsidRPr="00D93C78">
        <w:rPr>
          <w:rFonts w:eastAsia="Times New Roman" w:cs="Arial"/>
          <w:iCs/>
          <w:lang w:eastAsia="fi-FI"/>
        </w:rPr>
        <w:t>Uudella työntekijällä on työsopimuslain mukainen koeaika, jolloin tehtävään soveltumista seurataan erityisen tarkasti.</w:t>
      </w:r>
    </w:p>
    <w:p w14:paraId="4966EC43" w14:textId="77777777" w:rsidR="003825B9" w:rsidRPr="00D93C78" w:rsidRDefault="003825B9" w:rsidP="003825B9">
      <w:pPr>
        <w:spacing w:after="0" w:line="240" w:lineRule="auto"/>
        <w:rPr>
          <w:rFonts w:eastAsia="Times New Roman" w:cs="Arial"/>
          <w:iCs/>
          <w:lang w:eastAsia="fi-FI"/>
        </w:rPr>
      </w:pPr>
    </w:p>
    <w:p w14:paraId="0C82B05E" w14:textId="1B1A76B3" w:rsidR="003825B9" w:rsidRPr="00D93C78" w:rsidRDefault="003825B9" w:rsidP="003825B9">
      <w:pPr>
        <w:spacing w:line="240" w:lineRule="auto"/>
        <w:rPr>
          <w:rFonts w:cs="Arial"/>
          <w:color w:val="FF0000"/>
        </w:rPr>
      </w:pPr>
      <w:r w:rsidRPr="00D93C78">
        <w:rPr>
          <w:color w:val="000000" w:themeColor="text1"/>
        </w:rPr>
        <w:t xml:space="preserve">Vuosittain Hoivatiellä laaditaan yleinen kehittämissuunnitelma. </w:t>
      </w:r>
      <w:r w:rsidRPr="00D93C78">
        <w:rPr>
          <w:rFonts w:cs="Arial"/>
          <w:iCs/>
        </w:rPr>
        <w:t xml:space="preserve">Työntekijöiden ammattitaidon ylläpitämiseksi ja kehittämiseksi järjestetään työnohjausta ja kohdennettua koulutusta henkilökunnalle. </w:t>
      </w:r>
      <w:r w:rsidR="00571BE0">
        <w:rPr>
          <w:color w:val="000000" w:themeColor="text1"/>
        </w:rPr>
        <w:t xml:space="preserve">Salorinteen </w:t>
      </w:r>
      <w:r w:rsidRPr="00D93C78">
        <w:rPr>
          <w:color w:val="000000" w:themeColor="text1"/>
        </w:rPr>
        <w:t>palveluvastaava suunnittelee yhdessä henkilöstön kanssa ja kartoittaa koulutustarpeet seuraavalle vuodelle, jotka kirjataan toimintasuunnitelmaan. Koulutustarpeita ja –toiveita kartoitetaan säännöllisesti tiimeissä ja kehityskeskusteluissa</w:t>
      </w:r>
      <w:r w:rsidRPr="00D93C78">
        <w:rPr>
          <w:rFonts w:cs="Arial"/>
          <w:iCs/>
        </w:rPr>
        <w:t xml:space="preserve"> huomioiden yksikön toiminnan kehittäminen</w:t>
      </w:r>
      <w:r w:rsidRPr="00D93C78">
        <w:rPr>
          <w:color w:val="000000" w:themeColor="text1"/>
        </w:rPr>
        <w:t>. Koulutukset toteutetaan Hoivatien koulutusvuosikellon mukaisesti. Koulutuksiin vaikuttavat myös yksikön toimintasuunnitelma ja profilointi.</w:t>
      </w:r>
      <w:r w:rsidRPr="00D93C78">
        <w:rPr>
          <w:rFonts w:cs="Arial"/>
        </w:rPr>
        <w:t xml:space="preserve"> </w:t>
      </w:r>
      <w:r w:rsidR="00571BE0">
        <w:rPr>
          <w:rFonts w:cs="Arial"/>
        </w:rPr>
        <w:t xml:space="preserve">Salorinteellä </w:t>
      </w:r>
      <w:r w:rsidRPr="00D93C78">
        <w:rPr>
          <w:rFonts w:cs="Arial"/>
        </w:rPr>
        <w:t xml:space="preserve">riittävä ja osaava, yksikön omavalvontaan sitoutunut henkilöstö on keskeinen tekijä palvelun laadun ja asiakasturvallisuuden varmistamisessa sekä palvelujen kehittämisessä. </w:t>
      </w:r>
      <w:r w:rsidRPr="00D93C78">
        <w:rPr>
          <w:rFonts w:cs="Arial"/>
          <w:iCs/>
        </w:rPr>
        <w:t>Yksikön asiakasprofiilin kannalta on tärkeää, että työntekijät kouluttautuvat syventävinä koulutuksina muun muassa mielenterveys-, päihde-,</w:t>
      </w:r>
      <w:r w:rsidR="00571BE0">
        <w:rPr>
          <w:rFonts w:cs="Arial"/>
          <w:iCs/>
        </w:rPr>
        <w:t xml:space="preserve"> nepsy-</w:t>
      </w:r>
      <w:r w:rsidRPr="00D93C78">
        <w:rPr>
          <w:rFonts w:cs="Arial"/>
          <w:iCs/>
        </w:rPr>
        <w:t xml:space="preserve"> </w:t>
      </w:r>
      <w:r w:rsidR="00571BE0">
        <w:rPr>
          <w:rFonts w:cs="Arial"/>
          <w:iCs/>
        </w:rPr>
        <w:t>AART</w:t>
      </w:r>
      <w:r w:rsidRPr="00D93C78">
        <w:rPr>
          <w:rFonts w:cs="Arial"/>
          <w:iCs/>
        </w:rPr>
        <w:t>- ja traumaoireiluista osaamista lisääviin menetelmäkoulutuksiin.</w:t>
      </w:r>
    </w:p>
    <w:p w14:paraId="0CB4BA74" w14:textId="5D9718A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Henkilökunnan koulutustarpeita kartoitetaan mm. kehityskeskusteluissa. Koulutussuunnitelmaa laadittaessa huomioidaan työntekijöiden koulutustarpeet </w:t>
      </w:r>
      <w:r w:rsidR="00571BE0">
        <w:rPr>
          <w:rFonts w:cs="Arial"/>
          <w:iCs/>
          <w:lang w:eastAsia="fi-FI"/>
        </w:rPr>
        <w:t>ja toiveet sekä vuosikellon mukainen koulutustarjonta.</w:t>
      </w:r>
    </w:p>
    <w:p w14:paraId="0C619F61" w14:textId="64B61E9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Hoivatie järjestää yksikön henkilökunnalle Lapset puheeksi, A</w:t>
      </w:r>
      <w:r w:rsidR="00571BE0">
        <w:rPr>
          <w:rFonts w:cs="Arial"/>
          <w:iCs/>
          <w:lang w:eastAsia="fi-FI"/>
        </w:rPr>
        <w:t>A</w:t>
      </w:r>
      <w:r w:rsidRPr="00D93C78">
        <w:rPr>
          <w:rFonts w:cs="Arial"/>
          <w:iCs/>
          <w:lang w:eastAsia="fi-FI"/>
        </w:rPr>
        <w:t>RT-</w:t>
      </w:r>
      <w:r>
        <w:rPr>
          <w:rFonts w:cs="Arial"/>
          <w:iCs/>
          <w:lang w:eastAsia="fi-FI"/>
        </w:rPr>
        <w:t>ohjaaja</w:t>
      </w:r>
      <w:r w:rsidRPr="00D93C78">
        <w:rPr>
          <w:rFonts w:cs="Arial"/>
          <w:iCs/>
          <w:lang w:eastAsia="fi-FI"/>
        </w:rPr>
        <w:t xml:space="preserve">, </w:t>
      </w:r>
      <w:r w:rsidR="00571BE0" w:rsidRPr="00D93C78">
        <w:rPr>
          <w:rFonts w:cs="Arial"/>
          <w:iCs/>
          <w:lang w:eastAsia="fi-FI"/>
        </w:rPr>
        <w:t>Avekki</w:t>
      </w:r>
      <w:r w:rsidR="00571BE0">
        <w:rPr>
          <w:rFonts w:cs="Arial"/>
          <w:iCs/>
          <w:lang w:eastAsia="fi-FI"/>
        </w:rPr>
        <w:t>-toimintatapamalli-koulutuksia</w:t>
      </w:r>
      <w:r w:rsidRPr="00D93C78">
        <w:rPr>
          <w:rFonts w:cs="Arial"/>
          <w:iCs/>
          <w:lang w:eastAsia="fi-FI"/>
        </w:rPr>
        <w:t xml:space="preserve">. </w:t>
      </w:r>
      <w:r w:rsidR="00571BE0">
        <w:rPr>
          <w:rFonts w:cs="Arial"/>
          <w:iCs/>
          <w:lang w:eastAsia="fi-FI"/>
        </w:rPr>
        <w:t>Salorinteellä</w:t>
      </w:r>
      <w:r w:rsidRPr="00D93C78">
        <w:rPr>
          <w:rFonts w:cs="Arial"/>
          <w:iCs/>
          <w:lang w:eastAsia="fi-FI"/>
        </w:rPr>
        <w:t xml:space="preserve"> on koulutettu työntekij</w:t>
      </w:r>
      <w:r>
        <w:rPr>
          <w:rFonts w:cs="Arial"/>
          <w:iCs/>
          <w:lang w:eastAsia="fi-FI"/>
        </w:rPr>
        <w:t>öitä</w:t>
      </w:r>
      <w:r w:rsidRPr="00D93C78">
        <w:rPr>
          <w:rFonts w:cs="Arial"/>
          <w:iCs/>
          <w:lang w:eastAsia="fi-FI"/>
        </w:rPr>
        <w:t xml:space="preserve"> Dialogisen ohjauksen koulutukseen</w:t>
      </w:r>
      <w:r w:rsidR="00571BE0">
        <w:rPr>
          <w:rFonts w:cs="Arial"/>
          <w:iCs/>
          <w:lang w:eastAsia="fi-FI"/>
        </w:rPr>
        <w:t xml:space="preserve"> sekä uutena Dialektisen käyttäytymisterapian hyödyntämiseen.</w:t>
      </w:r>
      <w:r w:rsidRPr="00D93C78">
        <w:rPr>
          <w:rFonts w:cs="Arial"/>
          <w:iCs/>
          <w:lang w:eastAsia="fi-FI"/>
        </w:rPr>
        <w:t xml:space="preserve"> </w:t>
      </w:r>
      <w:r>
        <w:rPr>
          <w:rFonts w:cs="Arial"/>
          <w:iCs/>
          <w:lang w:eastAsia="fi-FI"/>
        </w:rPr>
        <w:t xml:space="preserve">Vastuusairaanhoitajalla on hyväksymis- ja omistautumisterapeuttinen menetelmäkoulutus ja </w:t>
      </w:r>
      <w:r w:rsidR="00571BE0">
        <w:rPr>
          <w:rFonts w:cs="Arial"/>
          <w:iCs/>
          <w:lang w:eastAsia="fi-FI"/>
        </w:rPr>
        <w:t>neuropsykiatrinen valmentaja -koulutus.</w:t>
      </w:r>
    </w:p>
    <w:p w14:paraId="182BF84D"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Yksikön työntekijöillä tulee olla ajan tasalla ensiapukoulutus ja alkusammutuskoulutus. </w:t>
      </w:r>
    </w:p>
    <w:p w14:paraId="69E14DF4" w14:textId="77777777" w:rsidR="003825B9" w:rsidRPr="00D93C78" w:rsidRDefault="003825B9" w:rsidP="003825B9">
      <w:pPr>
        <w:spacing w:after="0" w:line="240" w:lineRule="auto"/>
        <w:rPr>
          <w:rFonts w:eastAsia="Times New Roman" w:cs="Arial"/>
          <w:iCs/>
          <w:lang w:eastAsia="fi-FI"/>
        </w:rPr>
      </w:pPr>
    </w:p>
    <w:p w14:paraId="03787B63"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40222E1A" w14:textId="77777777" w:rsidR="003825B9" w:rsidRPr="00D93C78" w:rsidRDefault="003825B9" w:rsidP="003825B9">
      <w:pPr>
        <w:spacing w:after="0" w:line="240" w:lineRule="auto"/>
        <w:rPr>
          <w:rFonts w:eastAsia="Times New Roman" w:cs="Arial"/>
          <w:iCs/>
          <w:lang w:eastAsia="fi-FI"/>
        </w:rPr>
      </w:pPr>
    </w:p>
    <w:p w14:paraId="7A4F6A91" w14:textId="6C234C74" w:rsidR="003825B9" w:rsidRPr="00D93C78" w:rsidRDefault="003825B9" w:rsidP="003825B9">
      <w:pPr>
        <w:spacing w:line="240" w:lineRule="auto"/>
        <w:rPr>
          <w:rFonts w:cs="Arial"/>
        </w:rPr>
      </w:pPr>
      <w:r w:rsidRPr="00D93C78">
        <w:rPr>
          <w:rFonts w:cs="Arial"/>
        </w:rPr>
        <w:t xml:space="preserve">Yksikön palveluvastaava varmistaa, että yksikössä vuosittain päivitetään </w:t>
      </w:r>
      <w:r w:rsidR="00CC5F6C">
        <w:rPr>
          <w:rFonts w:cs="Arial"/>
        </w:rPr>
        <w:t xml:space="preserve">turvallisuuskoordinaattorin toimesta </w:t>
      </w:r>
      <w:r w:rsidRPr="00D93C78">
        <w:rPr>
          <w:rFonts w:cs="Arial"/>
        </w:rPr>
        <w:t xml:space="preserve">muun turvallisuussuunnittelun ohessa työn vaarojen arviointi. Lisäksi käytössä on suunnitelmallinen, strukturoitu uuden työntekijän perehdyttämisprosessi, käytössä on asianmukaiset henkilönsuojaimet (suojalasit, kertakäyttöhanskat, viiltosuojahanskat),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w:t>
      </w:r>
      <w:r w:rsidRPr="00D93C78">
        <w:rPr>
          <w:rFonts w:cs="Arial"/>
        </w:rPr>
        <w:lastRenderedPageBreak/>
        <w:t xml:space="preserve">työkäyttäytymiseen ja varhaiseen puuttumiseen. Näiden toimien avulla turvataan ohjaajien työhyvinvointi ja turvallisuus yksikössä. </w:t>
      </w:r>
    </w:p>
    <w:p w14:paraId="53B835AF" w14:textId="77777777"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Henkilöstön hyvinvointiin panostetaan ja työtä kehitetään toimintayksiköissä. Käytössä on varhaisen tuen toimintamalli yhteistyössä työterveyshuollon kanssa. Toimintayksikkökohtaisesti ylläpidetään riittävää sijaishenkilöstömäärää, jotta äkillisiin poissaoloihin on mahdollista saada työntekijä. Työvuorojen resurssia seurataan Työvuorovelho järjestelmän avulla. Järjestelmä laskee vuorokohtaisen työntekijäresurssin. Laadukkaalla työvuorosuunnittelulla pyritään siihen, että työntekijöiden hyvinvointi toteutuu mahdollisimman hyvin myös vuorotyössä. Myös loma-aikana kiinnitetään huomio siihen, että yksiköissä on riittävä ja pätevä henkilökunta. </w:t>
      </w:r>
    </w:p>
    <w:p w14:paraId="5CF061E6" w14:textId="77777777" w:rsidR="003825B9" w:rsidRPr="00D93C78" w:rsidRDefault="003825B9" w:rsidP="003825B9">
      <w:pPr>
        <w:spacing w:after="0" w:line="240" w:lineRule="auto"/>
        <w:rPr>
          <w:rFonts w:cs="Arial"/>
        </w:rPr>
      </w:pPr>
      <w:r w:rsidRPr="00D93C78">
        <w:rPr>
          <w:rFonts w:cs="Arial"/>
        </w:rPr>
        <w:t xml:space="preserve">Harjoittelua tekevä opiskelija ei pääsääntöisesti ole Hoivatiellä työsuhteessa, mutta hänellä on samoja velvollisuuksia kuin työntekijöillä esimerkiksi tietosuojasitoumus. Mikäli harjoittelu on palkallinen, on kyse työsuhteesta ja harjoittelijalle kuuluu samat oikeudet ja velvollisuudet kuin muille työntekijöille. </w:t>
      </w:r>
    </w:p>
    <w:p w14:paraId="0CE8A0E8" w14:textId="77777777" w:rsidR="003825B9" w:rsidRPr="00D93C78" w:rsidRDefault="003825B9" w:rsidP="003825B9">
      <w:pPr>
        <w:spacing w:after="0" w:line="240" w:lineRule="auto"/>
        <w:rPr>
          <w:rFonts w:cs="Arial"/>
        </w:rPr>
      </w:pPr>
    </w:p>
    <w:p w14:paraId="53718A6B" w14:textId="77777777" w:rsidR="003825B9" w:rsidRPr="00D93C78" w:rsidRDefault="003825B9" w:rsidP="003825B9">
      <w:pPr>
        <w:spacing w:after="0" w:line="240" w:lineRule="auto"/>
        <w:rPr>
          <w:rFonts w:cs="Arial"/>
        </w:rPr>
      </w:pPr>
      <w:r w:rsidRPr="00D93C78">
        <w:rPr>
          <w:rFonts w:cs="Arial"/>
        </w:rPr>
        <w:t>Esihenkilö nimeää yksiköstä opiskelijavastaavat.</w:t>
      </w:r>
    </w:p>
    <w:p w14:paraId="45D8162B" w14:textId="77777777" w:rsidR="003825B9" w:rsidRPr="00D93C78" w:rsidRDefault="003825B9" w:rsidP="00A814F1">
      <w:pPr>
        <w:numPr>
          <w:ilvl w:val="0"/>
          <w:numId w:val="6"/>
        </w:numPr>
        <w:spacing w:after="0" w:line="240" w:lineRule="auto"/>
        <w:rPr>
          <w:rFonts w:cs="Arial"/>
        </w:rPr>
      </w:pPr>
      <w:r w:rsidRPr="00D93C78">
        <w:rPr>
          <w:rFonts w:cs="Arial"/>
        </w:rPr>
        <w:t>Opiskelijavastaavat ohjaavat opiskelijaa ja huolehtivat opiskelijan perehdytyksestä.</w:t>
      </w:r>
    </w:p>
    <w:p w14:paraId="0DD74DA9" w14:textId="77777777" w:rsidR="003825B9" w:rsidRPr="00D93C78" w:rsidRDefault="003825B9" w:rsidP="00A814F1">
      <w:pPr>
        <w:numPr>
          <w:ilvl w:val="0"/>
          <w:numId w:val="6"/>
        </w:numPr>
        <w:spacing w:after="0" w:line="240" w:lineRule="auto"/>
        <w:rPr>
          <w:rFonts w:cs="Arial"/>
        </w:rPr>
      </w:pPr>
      <w:r w:rsidRPr="00D93C78">
        <w:rPr>
          <w:rFonts w:cs="Arial"/>
        </w:rPr>
        <w:t xml:space="preserve">Opiskelija perehdytetään liiketoiminnan perehdyttämissuunnitelmaa soveltaen (löytyvät IMS:stä), suunnitelmasta voi myös muokata yksikkökohtaisen harjoittelijalle soveltuvan perehdyttämissuunnitelman. </w:t>
      </w:r>
    </w:p>
    <w:p w14:paraId="17CAFE4D" w14:textId="77777777" w:rsidR="003825B9" w:rsidRPr="00D93C78" w:rsidRDefault="003825B9" w:rsidP="00A814F1">
      <w:pPr>
        <w:numPr>
          <w:ilvl w:val="0"/>
          <w:numId w:val="6"/>
        </w:numPr>
        <w:spacing w:after="0" w:line="240" w:lineRule="auto"/>
        <w:rPr>
          <w:rFonts w:cs="Arial"/>
        </w:rPr>
      </w:pPr>
      <w:r w:rsidRPr="00D93C78">
        <w:rPr>
          <w:rFonts w:cs="Arial"/>
        </w:rPr>
        <w:t>Perehdyttämissuunnitelma säilytetään paperisena toimistotilan lukitussa kaapissa harjoittelun päättymisen jälkeen yhden vuoden ajan.</w:t>
      </w:r>
    </w:p>
    <w:p w14:paraId="618A8266" w14:textId="77777777" w:rsidR="003825B9" w:rsidRPr="00D93C78" w:rsidRDefault="003825B9" w:rsidP="00A814F1">
      <w:pPr>
        <w:numPr>
          <w:ilvl w:val="0"/>
          <w:numId w:val="6"/>
        </w:numPr>
        <w:spacing w:after="0" w:line="240" w:lineRule="auto"/>
        <w:rPr>
          <w:rFonts w:cs="Arial"/>
        </w:rPr>
      </w:pPr>
      <w:r w:rsidRPr="00D93C78">
        <w:rPr>
          <w:rFonts w:cs="Arial"/>
        </w:rPr>
        <w:t>Harjoittelun tunnit hyväksytetään palveluvastaavalla.</w:t>
      </w:r>
    </w:p>
    <w:p w14:paraId="19B96643" w14:textId="77777777" w:rsidR="003825B9" w:rsidRPr="00D93C78" w:rsidRDefault="003825B9" w:rsidP="00A814F1">
      <w:pPr>
        <w:numPr>
          <w:ilvl w:val="0"/>
          <w:numId w:val="6"/>
        </w:numPr>
        <w:spacing w:after="0" w:line="240" w:lineRule="auto"/>
        <w:rPr>
          <w:rFonts w:cs="Arial"/>
          <w:b/>
          <w:bCs/>
        </w:rPr>
      </w:pPr>
      <w:r w:rsidRPr="00D93C78">
        <w:rPr>
          <w:rFonts w:cs="Arial"/>
        </w:rPr>
        <w:t>Esihenkilö sopii harjoittelijan kanssa kaksi-kolme ohjauskeskustelua/fiiliskeskustelua harjoittelun ajalle.</w:t>
      </w:r>
    </w:p>
    <w:p w14:paraId="7894DEB2" w14:textId="77777777" w:rsidR="003825B9" w:rsidRPr="00D93C78" w:rsidRDefault="003825B9" w:rsidP="00A814F1">
      <w:pPr>
        <w:numPr>
          <w:ilvl w:val="1"/>
          <w:numId w:val="6"/>
        </w:numPr>
        <w:spacing w:after="0" w:line="240" w:lineRule="auto"/>
        <w:rPr>
          <w:rFonts w:cs="Arial"/>
          <w:b/>
          <w:bCs/>
        </w:rPr>
      </w:pPr>
      <w:r w:rsidRPr="00D93C78">
        <w:rPr>
          <w:rFonts w:cs="Arial"/>
        </w:rPr>
        <w:t>Miten harjoittelu sujuu, kuulumiskierros</w:t>
      </w:r>
    </w:p>
    <w:p w14:paraId="02304203" w14:textId="77777777" w:rsidR="003825B9" w:rsidRPr="00D93C78" w:rsidRDefault="003825B9" w:rsidP="00A814F1">
      <w:pPr>
        <w:numPr>
          <w:ilvl w:val="1"/>
          <w:numId w:val="6"/>
        </w:numPr>
        <w:spacing w:after="0" w:line="240" w:lineRule="auto"/>
        <w:rPr>
          <w:rFonts w:cs="Arial"/>
          <w:b/>
          <w:bCs/>
        </w:rPr>
      </w:pPr>
      <w:r w:rsidRPr="00D93C78">
        <w:rPr>
          <w:rFonts w:cs="Arial"/>
        </w:rPr>
        <w:t>Näyttöjen ja arviointikeskustelujen ajankohdat</w:t>
      </w:r>
    </w:p>
    <w:p w14:paraId="10611D92" w14:textId="77777777" w:rsidR="003825B9" w:rsidRPr="00D93C78" w:rsidRDefault="003825B9" w:rsidP="00A814F1">
      <w:pPr>
        <w:numPr>
          <w:ilvl w:val="1"/>
          <w:numId w:val="6"/>
        </w:numPr>
        <w:spacing w:after="0" w:line="240" w:lineRule="auto"/>
        <w:rPr>
          <w:rFonts w:cs="Arial"/>
          <w:b/>
          <w:bCs/>
        </w:rPr>
      </w:pPr>
      <w:r w:rsidRPr="00D93C78">
        <w:rPr>
          <w:rFonts w:cs="Arial"/>
        </w:rPr>
        <w:t>Tarvitsetko tukea/apua</w:t>
      </w:r>
    </w:p>
    <w:p w14:paraId="78B83185" w14:textId="77777777" w:rsidR="003825B9" w:rsidRPr="00D93C78" w:rsidRDefault="003825B9" w:rsidP="00A814F1">
      <w:pPr>
        <w:numPr>
          <w:ilvl w:val="1"/>
          <w:numId w:val="6"/>
        </w:numPr>
        <w:spacing w:after="0" w:line="240" w:lineRule="auto"/>
        <w:rPr>
          <w:rFonts w:cs="Arial"/>
        </w:rPr>
      </w:pPr>
      <w:r w:rsidRPr="00D93C78">
        <w:rPr>
          <w:rFonts w:cs="Arial"/>
        </w:rPr>
        <w:t>Missä olet onnistunut ja minkä koet hankalaksi</w:t>
      </w:r>
    </w:p>
    <w:p w14:paraId="4D50B719" w14:textId="77777777" w:rsidR="003825B9" w:rsidRPr="00D93C78" w:rsidRDefault="003825B9" w:rsidP="00A814F1">
      <w:pPr>
        <w:numPr>
          <w:ilvl w:val="1"/>
          <w:numId w:val="6"/>
        </w:numPr>
        <w:spacing w:after="0" w:line="240" w:lineRule="auto"/>
        <w:rPr>
          <w:rFonts w:cs="Arial"/>
        </w:rPr>
      </w:pPr>
      <w:r w:rsidRPr="00D93C78">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2C8D169F" w14:textId="77777777" w:rsidR="003825B9" w:rsidRPr="00D93C78" w:rsidRDefault="003825B9" w:rsidP="003825B9">
      <w:pPr>
        <w:spacing w:after="0" w:line="240" w:lineRule="auto"/>
        <w:rPr>
          <w:rFonts w:cs="Arial"/>
        </w:rPr>
      </w:pPr>
      <w:r w:rsidRPr="00D93C78">
        <w:rPr>
          <w:rFonts w:cs="Arial"/>
        </w:rPr>
        <w:br/>
        <w:t>Harjoittelija ei koskaan työskentele yksin, esimerkiksi asiakkaan kanssa kauppaan lähtö parityönä, ei yksin.</w:t>
      </w:r>
    </w:p>
    <w:p w14:paraId="3BA991C0" w14:textId="77777777" w:rsidR="003825B9" w:rsidRPr="00D93C78" w:rsidRDefault="003825B9" w:rsidP="00A814F1">
      <w:pPr>
        <w:numPr>
          <w:ilvl w:val="1"/>
          <w:numId w:val="7"/>
        </w:numPr>
        <w:spacing w:after="0" w:line="240" w:lineRule="auto"/>
        <w:rPr>
          <w:rFonts w:cs="Arial"/>
        </w:rPr>
      </w:pPr>
      <w:r w:rsidRPr="00D93C78">
        <w:rPr>
          <w:rFonts w:cs="Arial"/>
        </w:rPr>
        <w:t>Yövuorot parityönä, ei yksin (1–2 yötä riittää harjoittelijan oppimiskokemuksen vahvistamiseksi).</w:t>
      </w:r>
    </w:p>
    <w:p w14:paraId="7349513B" w14:textId="77777777" w:rsidR="003825B9" w:rsidRPr="00D93C78" w:rsidRDefault="003825B9" w:rsidP="00A814F1">
      <w:pPr>
        <w:numPr>
          <w:ilvl w:val="1"/>
          <w:numId w:val="7"/>
        </w:numPr>
        <w:spacing w:after="0" w:line="240" w:lineRule="auto"/>
        <w:rPr>
          <w:rFonts w:cs="Arial"/>
        </w:rPr>
      </w:pPr>
      <w:r w:rsidRPr="00D93C78">
        <w:rPr>
          <w:rFonts w:cs="Arial"/>
        </w:rPr>
        <w:t>Harjoittelija ei lähtökohtaisesti osallistu esim. rajoittamistoimenpiteisiin.</w:t>
      </w:r>
    </w:p>
    <w:p w14:paraId="5EBE4682" w14:textId="77777777" w:rsidR="003825B9" w:rsidRPr="00D93C78" w:rsidRDefault="003825B9" w:rsidP="003825B9">
      <w:pPr>
        <w:spacing w:after="0" w:line="240" w:lineRule="auto"/>
        <w:rPr>
          <w:rFonts w:cs="Arial"/>
        </w:rPr>
      </w:pPr>
    </w:p>
    <w:p w14:paraId="44A3CF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Työsuhteessa olevat harjoittelijat: </w:t>
      </w:r>
    </w:p>
    <w:p w14:paraId="5B621F1F" w14:textId="77777777" w:rsidR="003825B9" w:rsidRPr="00D93C78" w:rsidRDefault="003825B9" w:rsidP="003825B9">
      <w:pPr>
        <w:spacing w:after="0" w:line="240" w:lineRule="auto"/>
        <w:rPr>
          <w:rFonts w:eastAsia="Times New Roman" w:cs="Arial"/>
          <w:iCs/>
          <w:lang w:eastAsia="fi-FI"/>
        </w:rPr>
      </w:pPr>
    </w:p>
    <w:p w14:paraId="5E50BFDA" w14:textId="77777777" w:rsidR="003825B9" w:rsidRPr="00D93C78" w:rsidRDefault="003825B9" w:rsidP="003825B9">
      <w:pPr>
        <w:spacing w:after="0" w:line="240" w:lineRule="auto"/>
        <w:rPr>
          <w:rFonts w:cs="Arial"/>
          <w:b/>
          <w:bCs/>
        </w:rPr>
      </w:pPr>
      <w:r w:rsidRPr="00D93C78">
        <w:rPr>
          <w:rFonts w:cs="Arial"/>
          <w:b/>
          <w:bCs/>
        </w:rPr>
        <w:t>Perehdyttäminen</w:t>
      </w:r>
    </w:p>
    <w:p w14:paraId="5ADCF4FF" w14:textId="77777777" w:rsidR="003825B9" w:rsidRPr="00D93C78" w:rsidRDefault="003825B9" w:rsidP="00A814F1">
      <w:pPr>
        <w:numPr>
          <w:ilvl w:val="0"/>
          <w:numId w:val="6"/>
        </w:numPr>
        <w:spacing w:after="0" w:line="240" w:lineRule="auto"/>
        <w:rPr>
          <w:rFonts w:cs="Arial"/>
        </w:rPr>
      </w:pPr>
      <w:r w:rsidRPr="00D93C78">
        <w:rPr>
          <w:rFonts w:cs="Arial"/>
        </w:rPr>
        <w:t>Esihenkilö nimeää yksiköstä opiskelijavastaavan/perehdyttäjän, joka vastaa palkallisen harjoittelijan perehdytyksestä.</w:t>
      </w:r>
    </w:p>
    <w:p w14:paraId="69AFBC91" w14:textId="77777777" w:rsidR="003825B9" w:rsidRPr="00D93C78" w:rsidRDefault="003825B9" w:rsidP="00A814F1">
      <w:pPr>
        <w:numPr>
          <w:ilvl w:val="0"/>
          <w:numId w:val="6"/>
        </w:numPr>
        <w:spacing w:after="0" w:line="240" w:lineRule="auto"/>
        <w:rPr>
          <w:rFonts w:cs="Arial"/>
          <w:b/>
          <w:bCs/>
        </w:rPr>
      </w:pPr>
      <w:r w:rsidRPr="00D93C78">
        <w:rPr>
          <w:rFonts w:cs="Arial"/>
        </w:rPr>
        <w:t>Palkallinen harjoittelija perehdytetään liiketoiminnan perehdyttämissuunnitelman mukaan (löydät sen IMS:stä).</w:t>
      </w:r>
    </w:p>
    <w:p w14:paraId="15E1F007" w14:textId="77777777" w:rsidR="003825B9" w:rsidRPr="00D93C78" w:rsidRDefault="003825B9" w:rsidP="00A814F1">
      <w:pPr>
        <w:numPr>
          <w:ilvl w:val="0"/>
          <w:numId w:val="6"/>
        </w:numPr>
        <w:spacing w:after="0" w:line="240" w:lineRule="auto"/>
        <w:rPr>
          <w:rFonts w:cs="Arial"/>
          <w:b/>
          <w:bCs/>
        </w:rPr>
      </w:pPr>
      <w:r w:rsidRPr="00D93C78">
        <w:rPr>
          <w:rFonts w:cs="Arial"/>
        </w:rPr>
        <w:t xml:space="preserve">Opiskelijan työvuorosuunnittelu tehdään Velhossa. </w:t>
      </w:r>
    </w:p>
    <w:p w14:paraId="17C1FEDB" w14:textId="77777777" w:rsidR="003825B9" w:rsidRPr="00D93C78" w:rsidRDefault="003825B9" w:rsidP="00A814F1">
      <w:pPr>
        <w:numPr>
          <w:ilvl w:val="0"/>
          <w:numId w:val="6"/>
        </w:numPr>
        <w:spacing w:after="0" w:line="240" w:lineRule="auto"/>
        <w:rPr>
          <w:rFonts w:cs="Arial"/>
          <w:b/>
          <w:bCs/>
        </w:rPr>
      </w:pPr>
      <w:r w:rsidRPr="00D93C78">
        <w:rPr>
          <w:rFonts w:cs="Arial"/>
        </w:rPr>
        <w:t>Esihenkilö sopii harjoittelijan kanssa kaksi-kolme ohjauskeskustelua harjoittelun ajalle.</w:t>
      </w:r>
    </w:p>
    <w:p w14:paraId="085AE7E3" w14:textId="77777777" w:rsidR="003825B9" w:rsidRPr="00D93C78" w:rsidRDefault="003825B9" w:rsidP="00A814F1">
      <w:pPr>
        <w:numPr>
          <w:ilvl w:val="1"/>
          <w:numId w:val="6"/>
        </w:numPr>
        <w:spacing w:after="0" w:line="240" w:lineRule="auto"/>
        <w:rPr>
          <w:rFonts w:cs="Arial"/>
          <w:b/>
          <w:bCs/>
        </w:rPr>
      </w:pPr>
      <w:r w:rsidRPr="00D93C78">
        <w:rPr>
          <w:rFonts w:cs="Arial"/>
        </w:rPr>
        <w:t>Miten harjoittelu sujuu, kuulumiskierros</w:t>
      </w:r>
    </w:p>
    <w:p w14:paraId="227E9827" w14:textId="77777777" w:rsidR="003825B9" w:rsidRPr="00D93C78" w:rsidRDefault="003825B9" w:rsidP="00A814F1">
      <w:pPr>
        <w:numPr>
          <w:ilvl w:val="1"/>
          <w:numId w:val="6"/>
        </w:numPr>
        <w:spacing w:after="0" w:line="240" w:lineRule="auto"/>
        <w:rPr>
          <w:rFonts w:cs="Arial"/>
          <w:b/>
          <w:bCs/>
        </w:rPr>
      </w:pPr>
      <w:r w:rsidRPr="00D93C78">
        <w:rPr>
          <w:rFonts w:cs="Arial"/>
        </w:rPr>
        <w:t>Näyttöjen ja arviointikeskustelujen ajankohdat</w:t>
      </w:r>
    </w:p>
    <w:p w14:paraId="6D9FDBD8" w14:textId="77777777" w:rsidR="003825B9" w:rsidRPr="00D93C78" w:rsidRDefault="003825B9" w:rsidP="00A814F1">
      <w:pPr>
        <w:numPr>
          <w:ilvl w:val="1"/>
          <w:numId w:val="6"/>
        </w:numPr>
        <w:spacing w:after="0" w:line="240" w:lineRule="auto"/>
        <w:rPr>
          <w:rFonts w:cs="Arial"/>
          <w:b/>
          <w:bCs/>
        </w:rPr>
      </w:pPr>
      <w:r w:rsidRPr="00D93C78">
        <w:rPr>
          <w:rFonts w:cs="Arial"/>
        </w:rPr>
        <w:t>Tarvitsetko tukea/apua</w:t>
      </w:r>
    </w:p>
    <w:p w14:paraId="28C1D8D8" w14:textId="77777777" w:rsidR="003825B9" w:rsidRPr="00D93C78" w:rsidRDefault="003825B9" w:rsidP="00A814F1">
      <w:pPr>
        <w:numPr>
          <w:ilvl w:val="1"/>
          <w:numId w:val="6"/>
        </w:numPr>
        <w:spacing w:after="0" w:line="240" w:lineRule="auto"/>
        <w:rPr>
          <w:rFonts w:cs="Arial"/>
        </w:rPr>
      </w:pPr>
      <w:r w:rsidRPr="00D93C78">
        <w:rPr>
          <w:rFonts w:cs="Arial"/>
        </w:rPr>
        <w:t>Missä olet onnistunut ja minkä koet hankalaksi</w:t>
      </w:r>
    </w:p>
    <w:p w14:paraId="2FA8952F" w14:textId="77777777" w:rsidR="003825B9" w:rsidRPr="00D93C78" w:rsidRDefault="003825B9" w:rsidP="003825B9">
      <w:pPr>
        <w:spacing w:after="0" w:line="240" w:lineRule="auto"/>
        <w:rPr>
          <w:rFonts w:cs="Arial"/>
        </w:rPr>
      </w:pPr>
    </w:p>
    <w:p w14:paraId="7170072F" w14:textId="77777777" w:rsidR="003825B9" w:rsidRPr="00D93C78" w:rsidRDefault="003825B9" w:rsidP="00A814F1">
      <w:pPr>
        <w:numPr>
          <w:ilvl w:val="0"/>
          <w:numId w:val="8"/>
        </w:numPr>
        <w:spacing w:after="0" w:line="240" w:lineRule="auto"/>
        <w:rPr>
          <w:rFonts w:cs="Arial"/>
        </w:rPr>
      </w:pPr>
      <w:r w:rsidRPr="00D93C78">
        <w:rPr>
          <w:rFonts w:cs="Arial"/>
        </w:rPr>
        <w:lastRenderedPageBreak/>
        <w:t>Palkallisen harjoittelijan opinnoista tulee olla suoritettuna jo 2/3 osaa.</w:t>
      </w:r>
    </w:p>
    <w:p w14:paraId="71D0917A" w14:textId="77777777" w:rsidR="003825B9" w:rsidRPr="00D93C78" w:rsidRDefault="003825B9" w:rsidP="00A814F1">
      <w:pPr>
        <w:numPr>
          <w:ilvl w:val="1"/>
          <w:numId w:val="7"/>
        </w:numPr>
        <w:spacing w:after="0" w:line="240" w:lineRule="auto"/>
        <w:rPr>
          <w:rFonts w:cs="Arial"/>
        </w:rPr>
      </w:pPr>
      <w:r w:rsidRPr="00D93C78">
        <w:rPr>
          <w:rFonts w:cs="Arial"/>
        </w:rPr>
        <w:t>Yövuorot parityönä, ei yksin.</w:t>
      </w:r>
    </w:p>
    <w:p w14:paraId="6969FBD0" w14:textId="77777777" w:rsidR="003825B9" w:rsidRPr="00D93C78" w:rsidRDefault="003825B9" w:rsidP="00A814F1">
      <w:pPr>
        <w:numPr>
          <w:ilvl w:val="1"/>
          <w:numId w:val="7"/>
        </w:numPr>
        <w:spacing w:after="0" w:line="240" w:lineRule="auto"/>
        <w:rPr>
          <w:rFonts w:cs="Arial"/>
        </w:rPr>
      </w:pPr>
      <w:r w:rsidRPr="00D93C78">
        <w:rPr>
          <w:rFonts w:cs="Arial"/>
        </w:rPr>
        <w:t>Palkallinen harjoittelija ei lähtökohtaisesti osallistu esim. rajoittamistoimenpiteisiin. Mikäli opiskelija on mukana rajoittamistoimenpiteistä, varmista aina opiskelijan perehdyttäminen</w:t>
      </w:r>
    </w:p>
    <w:p w14:paraId="21EE5C91" w14:textId="77777777" w:rsidR="003825B9" w:rsidRPr="00D93C78" w:rsidRDefault="003825B9" w:rsidP="003825B9">
      <w:pPr>
        <w:spacing w:after="0" w:line="240" w:lineRule="auto"/>
        <w:ind w:left="720"/>
        <w:rPr>
          <w:rFonts w:cs="Arial"/>
        </w:rPr>
      </w:pPr>
    </w:p>
    <w:p w14:paraId="7FB1C363" w14:textId="77777777" w:rsidR="003825B9" w:rsidRDefault="003825B9" w:rsidP="00A141F6"/>
    <w:p w14:paraId="6D097769" w14:textId="10176583" w:rsidR="008C0AD2" w:rsidRDefault="00F77F3C" w:rsidP="00A141F6">
      <w:r>
        <w:t>Salorinteen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1A88478B" w:rsidR="00A141F6" w:rsidRDefault="00163143" w:rsidP="00163143">
            <w:r>
              <w:t>Kokeneen henkilökunnan saatavuus</w:t>
            </w:r>
          </w:p>
        </w:tc>
        <w:tc>
          <w:tcPr>
            <w:tcW w:w="3209" w:type="dxa"/>
          </w:tcPr>
          <w:p w14:paraId="30763F73" w14:textId="312C38BE" w:rsidR="00175A1C" w:rsidRPr="00540A95" w:rsidRDefault="00163143" w:rsidP="00A141F6">
            <w:pPr>
              <w:rPr>
                <w:rFonts w:cs="Arial"/>
              </w:rPr>
            </w:pPr>
            <w:r w:rsidRPr="00D93C78">
              <w:rPr>
                <w:rFonts w:cs="Arial"/>
              </w:rPr>
              <w:t xml:space="preserve">Vetovoiman lisäys mm. </w:t>
            </w:r>
            <w:r>
              <w:rPr>
                <w:rFonts w:cs="Arial"/>
              </w:rPr>
              <w:t>k</w:t>
            </w:r>
            <w:r w:rsidRPr="00D93C78">
              <w:rPr>
                <w:rFonts w:cs="Arial"/>
              </w:rPr>
              <w:t xml:space="preserve">oulutusten tarjoaminen, </w:t>
            </w:r>
            <w:r w:rsidR="00540A95">
              <w:rPr>
                <w:rFonts w:cs="Arial"/>
              </w:rPr>
              <w:t>o</w:t>
            </w:r>
            <w:r w:rsidR="00175A1C" w:rsidRPr="00D93C78">
              <w:rPr>
                <w:rFonts w:cs="Arial"/>
              </w:rPr>
              <w:t xml:space="preserve">piskelijamyönteisyys, Muhos-festareiden järjestäminen sotealan AMK opiskelijoille, </w:t>
            </w:r>
            <w:r w:rsidR="00540A95">
              <w:rPr>
                <w:rFonts w:cs="Arial"/>
              </w:rPr>
              <w:t>T</w:t>
            </w:r>
            <w:r w:rsidR="00175A1C" w:rsidRPr="00D93C78">
              <w:rPr>
                <w:rFonts w:cs="Arial"/>
              </w:rPr>
              <w:t>yöhyvinvoinnin ylläpito.</w:t>
            </w:r>
            <w:r w:rsidR="00540A95">
              <w:rPr>
                <w:rFonts w:cs="Arial"/>
              </w:rPr>
              <w:t xml:space="preserve"> Työpaikan hyvien puolien esille nostaminen.</w:t>
            </w:r>
          </w:p>
        </w:tc>
        <w:tc>
          <w:tcPr>
            <w:tcW w:w="3210" w:type="dxa"/>
          </w:tcPr>
          <w:p w14:paraId="436CEFC6" w14:textId="5C0F094D" w:rsidR="00A141F6" w:rsidRDefault="00163143" w:rsidP="00A141F6">
            <w:r>
              <w:t>Palveluvastaava, tiimivastaavat, ohjaajat</w:t>
            </w:r>
          </w:p>
        </w:tc>
      </w:tr>
      <w:tr w:rsidR="00163143" w14:paraId="0A191010" w14:textId="77777777" w:rsidTr="007D7622">
        <w:trPr>
          <w:trHeight w:val="1042"/>
        </w:trPr>
        <w:tc>
          <w:tcPr>
            <w:tcW w:w="3209" w:type="dxa"/>
          </w:tcPr>
          <w:p w14:paraId="795D97D4" w14:textId="42824470" w:rsidR="00163143" w:rsidRDefault="00163143" w:rsidP="00A141F6"/>
        </w:tc>
        <w:tc>
          <w:tcPr>
            <w:tcW w:w="3209" w:type="dxa"/>
          </w:tcPr>
          <w:p w14:paraId="16968EC3" w14:textId="77777777" w:rsidR="00163143" w:rsidRDefault="00163143" w:rsidP="00A141F6"/>
        </w:tc>
        <w:tc>
          <w:tcPr>
            <w:tcW w:w="3210" w:type="dxa"/>
          </w:tcPr>
          <w:p w14:paraId="28EF944D" w14:textId="77777777" w:rsidR="00163143" w:rsidRDefault="00163143" w:rsidP="00A141F6"/>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501DE5B5" w14:textId="77777777" w:rsidR="00832268" w:rsidRPr="00832268" w:rsidRDefault="00832268" w:rsidP="00832268">
      <w:pPr>
        <w:pStyle w:val="Luettelokappale"/>
        <w:rPr>
          <w:color w:val="000000" w:themeColor="text1"/>
        </w:rPr>
      </w:pPr>
    </w:p>
    <w:p w14:paraId="7F6B8284" w14:textId="31F10FFE" w:rsidR="00001A4B" w:rsidRPr="00540A95" w:rsidRDefault="00001A4B" w:rsidP="00540A95">
      <w:pPr>
        <w:rPr>
          <w:rFonts w:cs="Arial"/>
        </w:rPr>
      </w:pPr>
      <w:r w:rsidRPr="00B365D1">
        <w:rPr>
          <w:rFonts w:cs="Arial"/>
        </w:rPr>
        <w:t>Salorinteen sijoitusjakson alussa lapsen asioista vastaava sosiaalityöntekijä määrittelee lapsen välittömän palvelun tarpeen. Salorinteellä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Salorinteellä tehtävää lapsen tuen tarpeen arviointia ohjaa ajatus siitä, että sijaishuollon tarkoituksenmukaisuus ja lapsen etu tulevat huomioiduksi.</w:t>
      </w:r>
    </w:p>
    <w:p w14:paraId="30B65716" w14:textId="5DD7D116" w:rsidR="00001A4B" w:rsidRPr="00540A95" w:rsidRDefault="00001A4B" w:rsidP="00540A95">
      <w:pPr>
        <w:spacing w:line="240" w:lineRule="auto"/>
        <w:rPr>
          <w:rFonts w:cs="Arial"/>
        </w:rPr>
      </w:pPr>
      <w:r w:rsidRPr="00BD4480">
        <w:rPr>
          <w:rFonts w:cs="Arial"/>
        </w:rPr>
        <w:t>Salorinteellä lapsen palvelun tarpeen arviointi ensisijaisesti perustuu Salorinteen arjessa tehtävään ammatilliseen havainnointiin, omaohjaajatyöskentelyyn ja moniammatillisen työryhmän arvioon sekä lapsen vanhempien ja koulun kanssa tehtävään yhteistyöhön. Normaalin arki- ja omaohjaajatyöskentelyn ohella Salorinteellä käytettäviä menetelmällisiä keinoja palvelun tarpeen arvioinnissa ovat mm: dialoginen ohjausmenetelmä, AART-menetelmätyöskentely, Lapset puheeksi -keskustelu, Oma Boxi- työskentely, erilaiset diagnostiset kyselyt vastuusairaanhoitajan tekemänä, neuropsykiatrisen ohjauksen tarpeen arviointi sekä mielenterveys- ja tarvittaessa päihdetyön keskustelut ja työskentely päihdetyökirjan avulla.</w:t>
      </w:r>
    </w:p>
    <w:p w14:paraId="6AE63EBA" w14:textId="1A0B1CA4" w:rsidR="008A3EDD" w:rsidRPr="00540A95" w:rsidRDefault="00001A4B" w:rsidP="00540A95">
      <w:pPr>
        <w:spacing w:line="240" w:lineRule="auto"/>
        <w:rPr>
          <w:rFonts w:cs="Arial"/>
        </w:rPr>
      </w:pPr>
      <w:r w:rsidRPr="00BD4480">
        <w:rPr>
          <w:rFonts w:cs="Arial"/>
          <w:color w:val="000000" w:themeColor="text1"/>
        </w:rPr>
        <w:t>Salorinteelle</w:t>
      </w:r>
      <w:r w:rsidRPr="00BD4480">
        <w:rPr>
          <w:rFonts w:cs="Arial"/>
        </w:rPr>
        <w:t xml:space="preserve">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ja yksiköiden vastuusairaanhoitajat. Terveydenhuollon tiimissä on vankka kokemus kliinisestä työstä lasten parissa, käytettävänään </w:t>
      </w:r>
      <w:r w:rsidRPr="00BD4480">
        <w:rPr>
          <w:rFonts w:cs="Arial"/>
        </w:rPr>
        <w:lastRenderedPageBreak/>
        <w:t xml:space="preserve">monipuolisia arviointi- ja terapiamenetelmiä sekä tutkimukseen perustuvaa uusinta tietoa. Terveydenhuollon tiimin jäsenet tekevät työtä monialaisesti yhteistyössä </w:t>
      </w:r>
      <w:r w:rsidR="008A3EDD" w:rsidRPr="00BD4480">
        <w:rPr>
          <w:rFonts w:cs="Arial"/>
        </w:rPr>
        <w:t>Salorinteen</w:t>
      </w:r>
      <w:r w:rsidRPr="00BD4480">
        <w:rPr>
          <w:rFonts w:cs="Arial"/>
        </w:rPr>
        <w:t xml:space="preserve"> moniammatillisen tiimin kanssa. </w:t>
      </w:r>
    </w:p>
    <w:p w14:paraId="0F2B0257" w14:textId="5CE0A7E7" w:rsidR="008A3EDD" w:rsidRPr="00540A95" w:rsidRDefault="008A3EDD" w:rsidP="00540A95">
      <w:pPr>
        <w:spacing w:line="240" w:lineRule="auto"/>
        <w:rPr>
          <w:rFonts w:cs="Arial"/>
        </w:rPr>
      </w:pPr>
      <w:r w:rsidRPr="008A3EDD">
        <w:rPr>
          <w:rFonts w:cs="Arial"/>
        </w:rPr>
        <w:t>Salorinteelle</w:t>
      </w:r>
      <w:r w:rsidR="00001A4B" w:rsidRPr="008A3EDD">
        <w:rPr>
          <w:rFonts w:cs="Arial"/>
        </w:rPr>
        <w:t xml:space="preserve"> sijoitetulle lapselle aloitetaan hoito- ja kasvatussuunnitelman laatiminen välittömästi sijoituksen käynnistyttyä. Aloitusneuvottelussa vastuusosiaalityöntekijän johdolla käsitellään sijoituksen perusteet ja tavoitteet. Aloitusneuvottelu pyritään pitämään mahdollisimman pian sijoituksen alussa ja tarvittaessa voidaan toteuttaa myös etäyhteyksiä hyödyntäen. Hoito- ja kasvatussuunnitelma perustuu aloitusneuvottelussa laadittuun asiakassuunnitelmaan ja päivitetään jatkossa aina tarvittaessa ja asiakassuunnitelman päivittämisen jälkeen.  </w:t>
      </w:r>
    </w:p>
    <w:p w14:paraId="5CB3C0D2" w14:textId="424B35F5" w:rsidR="008A3EDD" w:rsidRPr="008A3EDD" w:rsidRDefault="00001A4B" w:rsidP="008A3EDD">
      <w:pPr>
        <w:spacing w:line="240" w:lineRule="auto"/>
        <w:rPr>
          <w:rFonts w:cs="Arial"/>
        </w:rPr>
      </w:pPr>
      <w:r w:rsidRPr="008A3EDD">
        <w:rPr>
          <w:rFonts w:cs="Arial"/>
        </w:rPr>
        <w:t xml:space="preserve">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Domacare-asiakasjärjestelmään. Kuukausikoosteissa lapsen tilanteen kehittymistä peilataan hoito- ja kasvatussuunnitelmassa asetettuihin tavoitteisiin. </w:t>
      </w:r>
      <w:r w:rsidR="008A3EDD">
        <w:rPr>
          <w:rFonts w:cs="Arial"/>
        </w:rPr>
        <w:t xml:space="preserve">Erityisen huolenpidon yksikössä laaditaan jatkolausunnot (lääkäri, psykologi, kasvatushenkilöstö) mahdollisen jatkopäätöksen tueksi sekä loppulausunnot jakson päättyessä. </w:t>
      </w:r>
    </w:p>
    <w:p w14:paraId="2A34535A" w14:textId="619672DB" w:rsidR="00001A4B" w:rsidRPr="008A3EDD" w:rsidRDefault="00001A4B" w:rsidP="008A3EDD">
      <w:pPr>
        <w:spacing w:line="240" w:lineRule="auto"/>
        <w:rPr>
          <w:rFonts w:cs="Arial"/>
        </w:rPr>
      </w:pPr>
      <w:r w:rsidRPr="008A3EDD">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w:t>
      </w:r>
      <w:r w:rsidR="008A3EDD">
        <w:rPr>
          <w:rFonts w:cs="Arial"/>
        </w:rPr>
        <w:t xml:space="preserve">Salorinteen </w:t>
      </w:r>
      <w:r w:rsidRPr="008A3EDD">
        <w:rPr>
          <w:rFonts w:cs="Arial"/>
        </w:rPr>
        <w:t xml:space="preserve">tiimivastaava huolehtii, että hoito- ja kasvatussuunnitelmat on päivitetty ajallaan. Hoito- ja kasvatussuunnitelman yhteydessä omaohjaaja täyttää lapsen kanssa 3X10D-elämäntilanteen vaikuttavuuden mittarin. Vaikuttavuusmittarin avulla lapsi voi arvioida nykyistä tilannettaan ja saamaansa palvelua sijaishuollossa, sekä tuoda esiin tulevaisuuden toiveita ja ajatuksia. </w:t>
      </w:r>
    </w:p>
    <w:p w14:paraId="346E700C" w14:textId="77777777" w:rsidR="00001A4B" w:rsidRPr="00094DFD" w:rsidRDefault="00001A4B" w:rsidP="00094DFD">
      <w:pPr>
        <w:spacing w:line="240" w:lineRule="auto"/>
        <w:rPr>
          <w:rFonts w:cs="Arial"/>
        </w:rPr>
      </w:pPr>
      <w:r w:rsidRPr="00094DFD">
        <w:rPr>
          <w:rFonts w:cs="Arial"/>
        </w:rPr>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 laaditaan asiakassuunnitelmapalaveriin pohjautuen, johon osallistuvat omaohjaajat ja tiimivastaava sekä palveluvastaava, asiakkaan sosiaalityöntekijä, huoltajat, jollei se ole ilmeisen tarpeetonta tai mahdotonta, ja tarvittaessa opettaja sekä aina lapsi itse. Omaohjaaja toimittaa hoito- ja kasvatussuunnitelman tiedoksi lapsen asioista vastaavalle sosiaalityöntekijälle.</w:t>
      </w:r>
    </w:p>
    <w:p w14:paraId="0BCD59B9" w14:textId="77777777" w:rsidR="00001A4B" w:rsidRPr="00094DFD" w:rsidRDefault="00001A4B" w:rsidP="00094DFD">
      <w:pPr>
        <w:spacing w:line="240" w:lineRule="auto"/>
        <w:rPr>
          <w:rFonts w:cs="Arial"/>
        </w:rPr>
      </w:pPr>
      <w:r w:rsidRPr="00094DFD">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5FF7CE1F" w14:textId="77777777" w:rsidR="00001A4B" w:rsidRPr="00820098" w:rsidRDefault="00001A4B" w:rsidP="00820098">
      <w:pPr>
        <w:spacing w:line="240" w:lineRule="auto"/>
        <w:rPr>
          <w:rFonts w:cs="Arial"/>
        </w:rPr>
      </w:pPr>
      <w:r w:rsidRPr="00820098">
        <w:rPr>
          <w:rFonts w:cs="Arial"/>
        </w:rPr>
        <w:t>Päivittäiskirjauksissa otetaan huomioon Domacaresta löytyvät asiakaskohtaisen suunnitelman tavoitteet, jotka pilkottu konkreettisiksi käytännönläheisiksi tavoitteiksi. Jokainen työntekijä tutustuu asiakkaan hoito- ja kasvatussuunnitelmaan. Suunnitelman tärkeimmät kohdat ovat lisätty Domacareen helposti nähtäville asiakkaan etusivulle.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40AB52C7" w14:textId="175CA194" w:rsidR="00001A4B" w:rsidRPr="00820098" w:rsidRDefault="00820098" w:rsidP="00820098">
      <w:pPr>
        <w:spacing w:line="240" w:lineRule="auto"/>
        <w:rPr>
          <w:color w:val="000000" w:themeColor="text1"/>
        </w:rPr>
      </w:pPr>
      <w:r w:rsidRPr="00820098">
        <w:rPr>
          <w:color w:val="000000" w:themeColor="text1"/>
        </w:rPr>
        <w:t xml:space="preserve">Salorinteellä </w:t>
      </w:r>
      <w:r w:rsidR="00001A4B" w:rsidRPr="00820098">
        <w:rPr>
          <w:color w:val="000000" w:themeColor="text1"/>
        </w:rPr>
        <w:t>varmistetaan, että sijoitetun lapsen oikeus laadultaan hyvään sosiaalihuoltoon ja hyvään kohteluun ilman syrjintää toteutuu. Asiakasta on kohdeltava kunnioittaen hänen ihmisarvoaan, vakaumustaan ja yksityisyyttään.</w:t>
      </w:r>
    </w:p>
    <w:p w14:paraId="07937C21" w14:textId="77777777" w:rsidR="00001A4B" w:rsidRPr="00CD47A7" w:rsidRDefault="00001A4B" w:rsidP="00CD47A7">
      <w:pPr>
        <w:spacing w:line="240" w:lineRule="auto"/>
        <w:rPr>
          <w:color w:val="000000" w:themeColor="text1"/>
        </w:rPr>
      </w:pPr>
      <w:r w:rsidRPr="00CD47A7">
        <w:rPr>
          <w:color w:val="000000" w:themeColor="text1"/>
        </w:rPr>
        <w:lastRenderedPageBreak/>
        <w:t>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r w:rsidRPr="00D93C78">
        <w:t xml:space="preserve"> Yksikössä tulisi kuitenkin ilman muistutustakin kiinnittää huomiota ja tarvittaessa reagoida epäasialliseen tai loukkaavaan käytökseen asiakasta kohtaan.</w:t>
      </w:r>
    </w:p>
    <w:p w14:paraId="400DBDAD" w14:textId="43886A7B" w:rsidR="00001A4B" w:rsidRPr="00CD47A7" w:rsidRDefault="00001A4B" w:rsidP="00CD47A7">
      <w:pPr>
        <w:spacing w:line="240" w:lineRule="auto"/>
        <w:rPr>
          <w:color w:val="000000" w:themeColor="text1"/>
        </w:rPr>
      </w:pPr>
      <w:r w:rsidRPr="00CD47A7">
        <w:rPr>
          <w:color w:val="000000" w:themeColor="text1"/>
        </w:rPr>
        <w:t xml:space="preserve">Muistutus on mahdollista tehdä joko yksikön palveluvastaavalle </w:t>
      </w:r>
      <w:r w:rsidR="00CD47A7">
        <w:rPr>
          <w:color w:val="000000" w:themeColor="text1"/>
        </w:rPr>
        <w:t>Annika Haltsoselle</w:t>
      </w:r>
      <w:r w:rsidRPr="00CD47A7">
        <w:rPr>
          <w:color w:val="000000" w:themeColor="text1"/>
        </w:rPr>
        <w:t xml:space="preserv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w:t>
      </w:r>
      <w:r w:rsidR="00CD47A7">
        <w:rPr>
          <w:color w:val="000000" w:themeColor="text1"/>
        </w:rPr>
        <w:t>Salorinteen t</w:t>
      </w:r>
      <w:r w:rsidRPr="00CD47A7">
        <w:rPr>
          <w:color w:val="000000" w:themeColor="text1"/>
        </w:rPr>
        <w:t>yöohje muistutuksen tekemiseen löytyy IMS:ssä.</w:t>
      </w:r>
    </w:p>
    <w:p w14:paraId="6A327ED2" w14:textId="77777777" w:rsidR="00001A4B" w:rsidRPr="00CD47A7" w:rsidRDefault="00001A4B" w:rsidP="00CD47A7">
      <w:pPr>
        <w:spacing w:after="0" w:line="240" w:lineRule="auto"/>
        <w:rPr>
          <w:rFonts w:eastAsia="Rockwell" w:cs="Arial"/>
          <w:noProof/>
          <w:color w:val="2F5496"/>
        </w:rPr>
      </w:pPr>
    </w:p>
    <w:tbl>
      <w:tblPr>
        <w:tblStyle w:val="TaulukkoRuudukko1"/>
        <w:tblW w:w="0" w:type="auto"/>
        <w:tblInd w:w="0" w:type="dxa"/>
        <w:tblLook w:val="04A0" w:firstRow="1" w:lastRow="0" w:firstColumn="1" w:lastColumn="0" w:noHBand="0" w:noVBand="1"/>
      </w:tblPr>
      <w:tblGrid>
        <w:gridCol w:w="9628"/>
      </w:tblGrid>
      <w:tr w:rsidR="00001A4B" w:rsidRPr="00D93C78" w14:paraId="3BC2BBF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2E382A7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sz w:val="22"/>
                <w:szCs w:val="22"/>
                <w:lang w:val="fi-FI"/>
              </w:rPr>
              <w:t>Muistutuksen vastaanottaja, virka-asema ja yhteystiedot</w:t>
            </w:r>
          </w:p>
        </w:tc>
      </w:tr>
      <w:tr w:rsidR="00001A4B" w:rsidRPr="00D93C78" w14:paraId="7263660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38B232FF" w14:textId="1AFB3138" w:rsidR="00001A4B" w:rsidRPr="00D93C78" w:rsidRDefault="00CD47A7" w:rsidP="008212A9">
            <w:pPr>
              <w:rPr>
                <w:rFonts w:eastAsia="Rockwell" w:cs="Arial"/>
                <w:noProof/>
                <w:color w:val="2F5496"/>
                <w:sz w:val="22"/>
                <w:szCs w:val="22"/>
                <w:lang w:val="fi-FI"/>
              </w:rPr>
            </w:pPr>
            <w:r>
              <w:rPr>
                <w:rFonts w:eastAsia="Rockwell" w:cs="Arial"/>
                <w:noProof/>
                <w:color w:val="2F5496"/>
                <w:sz w:val="22"/>
                <w:szCs w:val="22"/>
                <w:lang w:val="fi-FI"/>
              </w:rPr>
              <w:t>Annika Haltsonen</w:t>
            </w:r>
            <w:r w:rsidR="00001A4B" w:rsidRPr="00D93C78">
              <w:rPr>
                <w:rFonts w:eastAsia="Rockwell" w:cs="Arial"/>
                <w:noProof/>
                <w:color w:val="2F5496"/>
                <w:sz w:val="22"/>
                <w:szCs w:val="22"/>
                <w:lang w:val="fi-FI"/>
              </w:rPr>
              <w:t xml:space="preserve"> palveluvastaava </w:t>
            </w:r>
            <w:hyperlink r:id="rId18" w:history="1">
              <w:r w:rsidRPr="00522935">
                <w:rPr>
                  <w:rStyle w:val="Hyperlinkki"/>
                </w:rPr>
                <w:t>annika.haltsonen</w:t>
              </w:r>
              <w:r w:rsidRPr="00522935">
                <w:rPr>
                  <w:rStyle w:val="Hyperlinkki"/>
                  <w:rFonts w:eastAsia="Rockwell" w:cs="Arial"/>
                  <w:noProof/>
                </w:rPr>
                <w:t>@hoivatie.fi</w:t>
              </w:r>
            </w:hyperlink>
            <w:r w:rsidR="00001A4B" w:rsidRPr="00D93C78">
              <w:rPr>
                <w:rFonts w:eastAsia="Rockwell" w:cs="Arial"/>
                <w:noProof/>
                <w:color w:val="2F5496"/>
                <w:sz w:val="22"/>
                <w:szCs w:val="22"/>
                <w:lang w:val="fi-FI"/>
              </w:rPr>
              <w:t xml:space="preserve"> 04</w:t>
            </w:r>
            <w:r>
              <w:rPr>
                <w:rFonts w:eastAsia="Rockwell" w:cs="Arial"/>
                <w:noProof/>
                <w:color w:val="2F5496"/>
                <w:sz w:val="22"/>
                <w:szCs w:val="22"/>
                <w:lang w:val="fi-FI"/>
              </w:rPr>
              <w:t>4 5065078</w:t>
            </w:r>
          </w:p>
          <w:p w14:paraId="275B3DE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color w:val="2F5496"/>
                <w:sz w:val="22"/>
                <w:szCs w:val="22"/>
                <w:lang w:val="fi-FI"/>
              </w:rPr>
              <w:t xml:space="preserve">Riitta Rämö palvelujohtaja </w:t>
            </w:r>
            <w:hyperlink r:id="rId19" w:history="1">
              <w:r w:rsidRPr="00D93C78">
                <w:rPr>
                  <w:rFonts w:eastAsia="Rockwell" w:cs="Arial"/>
                  <w:noProof/>
                  <w:color w:val="0563C1" w:themeColor="hyperlink"/>
                  <w:u w:val="single"/>
                  <w:lang w:val="fi-FI"/>
                </w:rPr>
                <w:t>riitta.ramo@hoivatie.fi</w:t>
              </w:r>
            </w:hyperlink>
            <w:r w:rsidRPr="00D93C78">
              <w:rPr>
                <w:rFonts w:eastAsia="Rockwell" w:cs="Arial"/>
                <w:noProof/>
                <w:color w:val="2F5496"/>
                <w:sz w:val="22"/>
                <w:szCs w:val="22"/>
                <w:lang w:val="fi-FI"/>
              </w:rPr>
              <w:t xml:space="preserve"> 050 5263968</w:t>
            </w:r>
          </w:p>
        </w:tc>
      </w:tr>
    </w:tbl>
    <w:p w14:paraId="6A4E8FA2" w14:textId="77777777" w:rsidR="00001A4B" w:rsidRPr="00CD47A7" w:rsidRDefault="00001A4B" w:rsidP="00CD47A7">
      <w:pPr>
        <w:spacing w:line="240" w:lineRule="auto"/>
        <w:ind w:left="360"/>
        <w:rPr>
          <w:color w:val="000000" w:themeColor="text1"/>
        </w:rPr>
      </w:pPr>
    </w:p>
    <w:p w14:paraId="62E91962" w14:textId="77777777" w:rsidR="00001A4B" w:rsidRPr="00CD47A7" w:rsidRDefault="00001A4B" w:rsidP="00CD47A7">
      <w:pPr>
        <w:spacing w:line="240" w:lineRule="auto"/>
        <w:rPr>
          <w:color w:val="000000" w:themeColor="text1"/>
        </w:rPr>
      </w:pPr>
      <w:r w:rsidRPr="00CD47A7">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 ryhdytty ja annetaan ohjeistus mahdollisuudesta tehdä muistutus tarvittaessa myös oman kunnan johtavalle sosiaaliviranomaiselle tai hallintokantelu aluehallintovirastoon tai Valviraan. Kantelu tehdään joko vapaamuotoisesti tai virallisella kantelulomakkeella. Lapselle kerrotaan, että kantelussa tulee esittää käsitys siitä, millä perusteilla sosiaalihuollossa tapahtunutta menettelyä on pidettävä virheellisenä.</w:t>
      </w:r>
    </w:p>
    <w:p w14:paraId="237FB525" w14:textId="18F8DFC0" w:rsidR="00001A4B" w:rsidRPr="00CD47A7" w:rsidRDefault="00CD47A7" w:rsidP="00CD47A7">
      <w:pPr>
        <w:spacing w:line="240" w:lineRule="auto"/>
        <w:rPr>
          <w:color w:val="000000" w:themeColor="text1"/>
        </w:rPr>
      </w:pPr>
      <w:r>
        <w:rPr>
          <w:color w:val="000000" w:themeColor="text1"/>
        </w:rPr>
        <w:t>Salorinteellä</w:t>
      </w:r>
      <w:r w:rsidR="00001A4B" w:rsidRPr="00CD47A7">
        <w:rPr>
          <w:color w:val="000000" w:themeColor="text1"/>
        </w:rPr>
        <w:t xml:space="preserve"> käsitellään poikkeama/epäkohta</w:t>
      </w:r>
      <w:r>
        <w:rPr>
          <w:color w:val="000000" w:themeColor="text1"/>
        </w:rPr>
        <w:t>/valitus/muistutus</w:t>
      </w:r>
      <w:r w:rsidR="00001A4B" w:rsidRPr="00CD47A7">
        <w:rPr>
          <w:color w:val="000000" w:themeColor="text1"/>
        </w:rPr>
        <w:t xml:space="preserve"> omassa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5DA7B577" w14:textId="2827C883" w:rsidR="00001A4B" w:rsidRPr="00CD47A7" w:rsidRDefault="00001A4B" w:rsidP="00CD47A7">
      <w:pPr>
        <w:spacing w:line="240" w:lineRule="auto"/>
        <w:rPr>
          <w:b/>
          <w:bCs/>
          <w:color w:val="000000" w:themeColor="text1"/>
        </w:rPr>
      </w:pPr>
      <w:r w:rsidRPr="00CD47A7">
        <w:rPr>
          <w:color w:val="000000" w:themeColor="text1"/>
        </w:rPr>
        <w:t xml:space="preserve">Sosiaalihuollon palveluissa jokaisella on oikeus tehdä omaa elämäänsä koskevia valintoja ja päätöksiä. </w:t>
      </w:r>
      <w:r w:rsidR="00CD47A7">
        <w:rPr>
          <w:color w:val="000000" w:themeColor="text1"/>
        </w:rPr>
        <w:t>Salorinteen</w:t>
      </w:r>
      <w:r w:rsidRPr="00CD47A7">
        <w:rPr>
          <w:color w:val="000000" w:themeColor="text1"/>
        </w:rPr>
        <w:t xml:space="preserve"> työntekijät kunnioittavat ja vahvistavat asiakkaan 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449D198C" w14:textId="77777777" w:rsidR="00CD47A7" w:rsidRDefault="00CD47A7" w:rsidP="00CD47A7">
      <w:pPr>
        <w:spacing w:line="240" w:lineRule="auto"/>
        <w:rPr>
          <w:color w:val="000000" w:themeColor="text1"/>
        </w:rPr>
      </w:pPr>
      <w:r w:rsidRPr="00CD47A7">
        <w:rPr>
          <w:color w:val="000000" w:themeColor="text1"/>
        </w:rPr>
        <w:t>Salorinteellä</w:t>
      </w:r>
      <w:r w:rsidR="00001A4B" w:rsidRPr="00CD47A7">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w:t>
      </w:r>
    </w:p>
    <w:p w14:paraId="05E98940" w14:textId="699E387E" w:rsidR="00001A4B" w:rsidRPr="00CD47A7" w:rsidRDefault="00001A4B" w:rsidP="00CD47A7">
      <w:pPr>
        <w:spacing w:line="240" w:lineRule="auto"/>
        <w:rPr>
          <w:color w:val="000000" w:themeColor="text1"/>
        </w:rPr>
      </w:pPr>
      <w:r w:rsidRPr="00CD47A7">
        <w:rPr>
          <w:color w:val="000000" w:themeColor="text1"/>
        </w:rPr>
        <w:t>Jokainen lapsi saa kerran kuukaudessa ikätasonsa mukaisen summan käyttörahaa siten, että 8-12 vuotiaat 31,84€/kk, 13-14 vuotiaat 61,46€/kk ja 15-17 vuotiaat 66,04€/kk. Lisäksi vaaterahaa kertyy tarpeenmukaisiin vaatehankintoihin 70€/kk</w:t>
      </w:r>
      <w:r w:rsidR="00CD47A7">
        <w:rPr>
          <w:color w:val="000000" w:themeColor="text1"/>
        </w:rPr>
        <w:t xml:space="preserve"> (tosiallise</w:t>
      </w:r>
      <w:r w:rsidR="00540A95">
        <w:rPr>
          <w:color w:val="000000" w:themeColor="text1"/>
        </w:rPr>
        <w:t>n ja yksilöllisen</w:t>
      </w:r>
      <w:r w:rsidR="00CD47A7">
        <w:rPr>
          <w:color w:val="000000" w:themeColor="text1"/>
        </w:rPr>
        <w:t xml:space="preserve"> vaatetarpeen mukaan voidaan käyttää enemmänkin)</w:t>
      </w:r>
      <w:r w:rsidRPr="00CD47A7">
        <w:rPr>
          <w:color w:val="000000" w:themeColor="text1"/>
        </w:rPr>
        <w:t xml:space="preserve">, sekä omaan puhelimeensa 30€ /kk puhe-/nettiaikaa. Harrastuksia tuetaan 42€/kk (500€ vuodessa). Lapset päättävät itse </w:t>
      </w:r>
      <w:r w:rsidR="00540A95" w:rsidRPr="00CD47A7">
        <w:rPr>
          <w:color w:val="000000" w:themeColor="text1"/>
        </w:rPr>
        <w:t>siitä,</w:t>
      </w:r>
      <w:r w:rsidRPr="00CD47A7">
        <w:rPr>
          <w:color w:val="000000" w:themeColor="text1"/>
        </w:rPr>
        <w:t xml:space="preserve"> miten käyttövaransa käyttävät ja omien rahojen hallinta on heillä itsellään. Lapsia ohjataan yksilöllisen tarpeen mukaan rahan käytössä ja talouden hallinnassa. </w:t>
      </w:r>
    </w:p>
    <w:p w14:paraId="6B4308C1" w14:textId="77777777" w:rsidR="00001A4B" w:rsidRPr="00CD47A7" w:rsidRDefault="00001A4B" w:rsidP="00CD47A7">
      <w:pPr>
        <w:spacing w:line="240" w:lineRule="auto"/>
        <w:rPr>
          <w:color w:val="000000" w:themeColor="text1"/>
        </w:rPr>
      </w:pPr>
      <w:bookmarkStart w:id="87" w:name="_Toc45556449"/>
      <w:r w:rsidRPr="00CD47A7">
        <w:rPr>
          <w:color w:val="000000" w:themeColor="text1"/>
        </w:rPr>
        <w:lastRenderedPageBreak/>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5B3D046" w14:textId="401446B0" w:rsidR="00001A4B" w:rsidRPr="00576CDD" w:rsidRDefault="00001A4B" w:rsidP="00576CDD">
      <w:pPr>
        <w:spacing w:line="240" w:lineRule="auto"/>
        <w:rPr>
          <w:color w:val="000000" w:themeColor="text1"/>
        </w:rPr>
      </w:pPr>
      <w:r w:rsidRPr="00576CDD">
        <w:rPr>
          <w:color w:val="000000" w:themeColor="text1"/>
        </w:rPr>
        <w:t xml:space="preserve">Osallisuutta tuetaan </w:t>
      </w:r>
      <w:r w:rsidR="00576CDD">
        <w:rPr>
          <w:color w:val="000000" w:themeColor="text1"/>
        </w:rPr>
        <w:t>Salorinteellä</w:t>
      </w:r>
      <w:r w:rsidRPr="00576CDD">
        <w:rPr>
          <w:color w:val="000000" w:themeColor="text1"/>
        </w:rPr>
        <w:t xml:space="preserve"> eri tavoin. Viikoittaisessa yhteisöpalaverissa lapsilla on mahdollisuus suunnitella ja tuoda esille ideoitaan </w:t>
      </w:r>
      <w:r w:rsidR="00576CDD">
        <w:rPr>
          <w:color w:val="000000" w:themeColor="text1"/>
        </w:rPr>
        <w:t>Salorinteen</w:t>
      </w:r>
      <w:r w:rsidRPr="00576CDD">
        <w:rPr>
          <w:color w:val="000000" w:themeColor="text1"/>
        </w:rPr>
        <w:t xml:space="preserve"> toiminnasta, sekä vapaa-ajan ja harrastetoiminnan suunnitteluun. Arjessa lapsi ja hänen läheistensä mielipiteet lasta koskevissa asioissa otetaan aina huomioon suunniteltaessa yksikön toimintaa. Lasten ideoita ja vaikuttamismahdollisuuksia huomioidaan Hoivatie Oy:n tapahtumiin ja toimintaan liittyen. Hoivatien Muhoksen sijaishuollon yksiköt ovat </w:t>
      </w:r>
      <w:r w:rsidR="00576CDD">
        <w:rPr>
          <w:color w:val="000000" w:themeColor="text1"/>
        </w:rPr>
        <w:t xml:space="preserve">olleet </w:t>
      </w:r>
      <w:r w:rsidRPr="00576CDD">
        <w:rPr>
          <w:color w:val="000000" w:themeColor="text1"/>
        </w:rPr>
        <w:t xml:space="preserve">mukana taidehankkeessa, jossa taiteilijat tekevät taidetta säännöllisesti Hoivatien Muhoksen </w:t>
      </w:r>
      <w:r w:rsidR="00576CDD">
        <w:rPr>
          <w:color w:val="000000" w:themeColor="text1"/>
        </w:rPr>
        <w:t>sijaishuoltoyksiköihin</w:t>
      </w:r>
      <w:r w:rsidRPr="00576CDD">
        <w:rPr>
          <w:color w:val="000000" w:themeColor="text1"/>
        </w:rPr>
        <w:t xml:space="preserve"> sijoitettujen lasten kanssa</w:t>
      </w:r>
      <w:r w:rsidR="00576CDD">
        <w:rPr>
          <w:color w:val="000000" w:themeColor="text1"/>
        </w:rPr>
        <w:t>, ja hankkeen päätyttyä taidetoimintaa päätettiin jatkaa Hoivatien ostamana. Taiteilija on vieraillut myös Salorinteen erityisen huolenpidon yksikössä ja lapset ovat saaneet toteuttaa itseilmaisuaan taiteilijan tuella ja ohjauksella yhdessä henkilökunnan kanssa.</w:t>
      </w:r>
      <w:r w:rsidRPr="00576CDD">
        <w:rPr>
          <w:color w:val="000000" w:themeColor="text1"/>
        </w:rPr>
        <w:t xml:space="preserve"> Muhoksen sijaishuollon yksiköt järjestävät viikoittain nuorisotilatoimintaa tiistai-iltaisin, jonka vuosisuunnitelmaa tehdään yhdessä lasten kanssa. Lapsella on tieto yksikön vastuu henkilöistä ja miten hänet tarvittaessa tavoitetaan. Lapsen kanssa käydään läpi oikeusturvakeinot, jotka ovat perehdytyskansion liitteenä. </w:t>
      </w:r>
    </w:p>
    <w:p w14:paraId="5E49C028" w14:textId="2D155268" w:rsidR="00001A4B" w:rsidRPr="00576CDD" w:rsidRDefault="00576CDD" w:rsidP="00576CDD">
      <w:pPr>
        <w:spacing w:line="240" w:lineRule="auto"/>
        <w:rPr>
          <w:color w:val="000000" w:themeColor="text1"/>
        </w:rPr>
      </w:pPr>
      <w:r>
        <w:rPr>
          <w:color w:val="000000" w:themeColor="text1"/>
        </w:rPr>
        <w:t>Salorinteellä</w:t>
      </w:r>
      <w:r w:rsidR="00001A4B" w:rsidRPr="00576CDD">
        <w:rPr>
          <w:color w:val="000000" w:themeColor="text1"/>
        </w:rPr>
        <w:t xml:space="preserve"> </w:t>
      </w:r>
      <w:r>
        <w:rPr>
          <w:color w:val="000000" w:themeColor="text1"/>
        </w:rPr>
        <w:t>tuetaan</w:t>
      </w:r>
      <w:r w:rsidR="00001A4B" w:rsidRPr="00576CDD">
        <w:rPr>
          <w:color w:val="000000" w:themeColor="text1"/>
        </w:rPr>
        <w:t xml:space="preserve"> la</w:t>
      </w:r>
      <w:r>
        <w:rPr>
          <w:color w:val="000000" w:themeColor="text1"/>
        </w:rPr>
        <w:t xml:space="preserve">sta </w:t>
      </w:r>
      <w:r w:rsidR="00001A4B" w:rsidRPr="00576CDD">
        <w:rPr>
          <w:color w:val="000000" w:themeColor="text1"/>
        </w:rPr>
        <w:t>osallistu</w:t>
      </w:r>
      <w:r>
        <w:rPr>
          <w:color w:val="000000" w:themeColor="text1"/>
        </w:rPr>
        <w:t>maan</w:t>
      </w:r>
      <w:r w:rsidR="00001A4B" w:rsidRPr="00576CDD">
        <w:rPr>
          <w:color w:val="000000" w:themeColor="text1"/>
        </w:rPr>
        <w:t xml:space="preserve"> omiin asiakassuunnitelmaneuvotteluihin</w:t>
      </w:r>
      <w:r>
        <w:rPr>
          <w:color w:val="000000" w:themeColor="text1"/>
        </w:rPr>
        <w:t>, sekä erityisen huolenpidon arviointipalavereihin</w:t>
      </w:r>
      <w:r w:rsidR="00001A4B" w:rsidRPr="00576CDD">
        <w:rPr>
          <w:color w:val="000000" w:themeColor="text1"/>
        </w:rPr>
        <w:t xml:space="preserve">, joissa lapsen mielipide kuullaan ja myös kirjataan neuvottelumuistioon. Lapsi ja hänen vanhempansa osallistuvat myös lapsen hoito- ja kasvatussuunnitelman laadintaan. Kuukausikoosteisiin tulee näkyväksi lapsen mielipiteiden kuuleminen. </w:t>
      </w:r>
      <w:r>
        <w:rPr>
          <w:color w:val="000000" w:themeColor="text1"/>
        </w:rPr>
        <w:t>Salorinteen</w:t>
      </w:r>
      <w:r w:rsidR="00001A4B" w:rsidRPr="00576CDD">
        <w:rPr>
          <w:color w:val="000000" w:themeColor="text1"/>
        </w:rPr>
        <w:t xml:space="preserve"> koko henkilökunta huolehtii, että lasta kunnioittava ja keskusteleva työote on läsnä arjen kaikissa tilanteissa.</w:t>
      </w:r>
    </w:p>
    <w:p w14:paraId="4E5D973F" w14:textId="0837F752"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sijoitettujen lasten osallisuus huomioidaan</w:t>
      </w:r>
    </w:p>
    <w:p w14:paraId="7780281F" w14:textId="77777777" w:rsidR="00001A4B" w:rsidRPr="00C54D25" w:rsidRDefault="00001A4B" w:rsidP="00C54D25">
      <w:pPr>
        <w:spacing w:line="240" w:lineRule="auto"/>
        <w:ind w:left="360"/>
        <w:rPr>
          <w:color w:val="000000" w:themeColor="text1"/>
        </w:rPr>
      </w:pPr>
      <w:r w:rsidRPr="00C54D25">
        <w:rPr>
          <w:color w:val="000000" w:themeColor="text1"/>
        </w:rPr>
        <w:t>- tutustumalla yksikköön mahdollisuuksien mukaan jo sijoituksen suunnitteluvaiheessa</w:t>
      </w:r>
    </w:p>
    <w:p w14:paraId="0A901E1B"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asiakassuunnitelmapalavereihin, joissa lapsen mielipide kuullaan ja kirjataan </w:t>
      </w:r>
    </w:p>
    <w:p w14:paraId="55DFBA90" w14:textId="77777777" w:rsidR="00001A4B" w:rsidRDefault="00001A4B" w:rsidP="00C54D25">
      <w:pPr>
        <w:spacing w:line="240" w:lineRule="auto"/>
        <w:ind w:firstLine="360"/>
        <w:rPr>
          <w:color w:val="000000" w:themeColor="text1"/>
        </w:rPr>
      </w:pPr>
      <w:r w:rsidRPr="00C54D25">
        <w:rPr>
          <w:color w:val="000000" w:themeColor="text1"/>
        </w:rPr>
        <w:t xml:space="preserve">- osallistumalla hoito- ja kasvatussuunnitelmien tavoitteiden ja sisällön laadintaan </w:t>
      </w:r>
    </w:p>
    <w:p w14:paraId="7BC44062" w14:textId="2B3A67B1" w:rsidR="00C54D25" w:rsidRPr="00C54D25" w:rsidRDefault="00C54D25" w:rsidP="00C54D25">
      <w:pPr>
        <w:spacing w:line="240" w:lineRule="auto"/>
        <w:ind w:firstLine="360"/>
        <w:rPr>
          <w:color w:val="000000" w:themeColor="text1"/>
        </w:rPr>
      </w:pPr>
      <w:r>
        <w:rPr>
          <w:color w:val="000000" w:themeColor="text1"/>
        </w:rPr>
        <w:t>- yksilöllisen viikko-ohjelman laadintaan</w:t>
      </w:r>
    </w:p>
    <w:p w14:paraId="03050E78"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kuukausikoosteiden laatimiseen yksilöllisesti, lapsen mielipide kuullaan ja kirjataan </w:t>
      </w:r>
    </w:p>
    <w:p w14:paraId="7408B123" w14:textId="77777777" w:rsidR="00001A4B" w:rsidRPr="00C54D25" w:rsidRDefault="00001A4B" w:rsidP="00C54D25">
      <w:pPr>
        <w:spacing w:line="240" w:lineRule="auto"/>
        <w:ind w:left="360"/>
        <w:rPr>
          <w:color w:val="000000" w:themeColor="text1"/>
        </w:rPr>
      </w:pPr>
      <w:r w:rsidRPr="00C54D25">
        <w:rPr>
          <w:color w:val="000000" w:themeColor="text1"/>
        </w:rPr>
        <w:t xml:space="preserve">- kommunikaatiota tukemalla, tarvittaessa vaihtoehtoisten kommunikaatiomenetelmien esim. kuvallisen ohjauksen käyttäminen </w:t>
      </w:r>
    </w:p>
    <w:p w14:paraId="0C80779E" w14:textId="77777777" w:rsidR="00001A4B" w:rsidRPr="00001A4B" w:rsidRDefault="00001A4B" w:rsidP="00C54D25">
      <w:pPr>
        <w:pStyle w:val="Luettelokappale"/>
        <w:spacing w:line="240" w:lineRule="auto"/>
        <w:ind w:left="360"/>
        <w:rPr>
          <w:color w:val="000000" w:themeColor="text1"/>
        </w:rPr>
      </w:pPr>
      <w:r w:rsidRPr="00001A4B">
        <w:rPr>
          <w:color w:val="000000" w:themeColor="text1"/>
        </w:rPr>
        <w:t xml:space="preserve">- keskustelevalla ja lasta kuulevalla työotteella arjen tilanteissa </w:t>
      </w:r>
    </w:p>
    <w:p w14:paraId="3779A22B" w14:textId="77777777" w:rsidR="00001A4B" w:rsidRPr="00C54D25" w:rsidRDefault="00001A4B" w:rsidP="00C54D25">
      <w:pPr>
        <w:spacing w:line="240" w:lineRule="auto"/>
        <w:ind w:firstLine="360"/>
        <w:rPr>
          <w:color w:val="000000" w:themeColor="text1"/>
        </w:rPr>
      </w:pPr>
      <w:r w:rsidRPr="00C54D25">
        <w:rPr>
          <w:color w:val="000000" w:themeColor="text1"/>
        </w:rPr>
        <w:t>- säännöllisissä viikoittaisissa yhteisöpalavereissa</w:t>
      </w:r>
    </w:p>
    <w:p w14:paraId="504F272F" w14:textId="77777777" w:rsidR="00001A4B" w:rsidRDefault="00001A4B" w:rsidP="00C54D25">
      <w:pPr>
        <w:spacing w:line="240" w:lineRule="auto"/>
        <w:ind w:firstLine="360"/>
        <w:rPr>
          <w:color w:val="000000" w:themeColor="text1"/>
        </w:rPr>
      </w:pPr>
      <w:r w:rsidRPr="00C54D25">
        <w:rPr>
          <w:color w:val="000000" w:themeColor="text1"/>
        </w:rPr>
        <w:t>- omaohjaajakeskusteluissa ja omaohjaaja-ajalla</w:t>
      </w:r>
    </w:p>
    <w:p w14:paraId="2E255E1C" w14:textId="77777777" w:rsidR="00C54D25" w:rsidRPr="00C54D25" w:rsidRDefault="00C54D25" w:rsidP="00C54D25">
      <w:pPr>
        <w:spacing w:line="240" w:lineRule="auto"/>
        <w:ind w:firstLine="360"/>
        <w:rPr>
          <w:color w:val="000000" w:themeColor="text1"/>
        </w:rPr>
      </w:pPr>
    </w:p>
    <w:p w14:paraId="079F0E91" w14:textId="77777777" w:rsidR="00001A4B" w:rsidRPr="00C54D25" w:rsidRDefault="00001A4B" w:rsidP="00C54D25">
      <w:pPr>
        <w:spacing w:line="240" w:lineRule="auto"/>
        <w:rPr>
          <w:color w:val="000000" w:themeColor="text1"/>
        </w:rPr>
      </w:pPr>
      <w:r w:rsidRPr="00C54D25">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7BFE9801" w14:textId="27397D61" w:rsidR="00001A4B" w:rsidRPr="00C54D25" w:rsidRDefault="00C54D25" w:rsidP="00C54D25">
      <w:pPr>
        <w:spacing w:line="240" w:lineRule="auto"/>
        <w:rPr>
          <w:color w:val="000000" w:themeColor="text1"/>
        </w:rPr>
      </w:pPr>
      <w:r>
        <w:rPr>
          <w:color w:val="000000" w:themeColor="text1"/>
        </w:rPr>
        <w:t xml:space="preserve">Salorinteellä </w:t>
      </w:r>
      <w:r w:rsidR="00001A4B" w:rsidRPr="00C54D25">
        <w:rPr>
          <w:color w:val="000000" w:themeColor="text1"/>
        </w:rPr>
        <w:t xml:space="preserve">lapsen itsemääräämisoikeutta voidaan rajoittaa lastensuojelulain mukaisesti ainoastaan silloin, kun lapsen tai muiden henkilöiden terveys, turvallisuus tai sijaishuollon tavoitteet </w:t>
      </w:r>
      <w:r w:rsidR="00001A4B" w:rsidRPr="00C54D25">
        <w:rPr>
          <w:color w:val="000000" w:themeColor="text1"/>
        </w:rPr>
        <w:lastRenderedPageBreak/>
        <w:t xml:space="preserve">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711A5B91" w14:textId="53E9D928" w:rsidR="00001A4B" w:rsidRPr="00C54D25" w:rsidRDefault="00243958" w:rsidP="00C54D25">
      <w:pPr>
        <w:spacing w:line="240" w:lineRule="auto"/>
        <w:rPr>
          <w:color w:val="000000" w:themeColor="text1"/>
        </w:rPr>
      </w:pPr>
      <w:r>
        <w:rPr>
          <w:color w:val="000000" w:themeColor="text1"/>
        </w:rPr>
        <w:t>Salorintee</w:t>
      </w:r>
      <w:r w:rsidR="00001A4B" w:rsidRPr="00C54D25">
        <w:rPr>
          <w:color w:val="000000" w:themeColor="text1"/>
        </w:rPr>
        <w:t xml:space="preserve">n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1B37B799" w14:textId="2A11F6DC"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on laadittu yksityiskohtainen menettelytapaohjeistus ja delegointisääntö rajoittamiseen liittyen; noudatetaan lastensuojelulain mukaista päätöksentekomenettelyä. Ko. ohjeistuksesta on laadittu erillinen dokumentti. Esihenkilö varmistaa, että jokainen työntekijä suorittaa lastensuojelulakia käsittelevän verkkokurssin. Esihenkilö perehdyttää jokaisen työntekijän rajoitusten laatimiseen ennen delegointisääntöön lisäämistä. Lisäksi huolehditaan täydennyskoulutuksesta. </w:t>
      </w:r>
      <w:r w:rsidR="00DA00CD">
        <w:rPr>
          <w:color w:val="000000" w:themeColor="text1"/>
        </w:rPr>
        <w:t>Salorinteen henkilökunta on osallistunut</w:t>
      </w:r>
      <w:r w:rsidR="00001A4B" w:rsidRPr="00C54D25">
        <w:rPr>
          <w:color w:val="000000" w:themeColor="text1"/>
        </w:rPr>
        <w:t xml:space="preserve"> syksyllä 2023 Tapio Rädyn </w:t>
      </w:r>
      <w:r w:rsidR="00DA00CD">
        <w:rPr>
          <w:color w:val="000000" w:themeColor="text1"/>
        </w:rPr>
        <w:t>pitämään</w:t>
      </w:r>
      <w:r w:rsidR="00001A4B" w:rsidRPr="00C54D25">
        <w:rPr>
          <w:color w:val="000000" w:themeColor="text1"/>
        </w:rPr>
        <w:t xml:space="preserve"> lastensuojelun lakikoulutu</w:t>
      </w:r>
      <w:r w:rsidR="00DA00CD">
        <w:rPr>
          <w:color w:val="000000" w:themeColor="text1"/>
        </w:rPr>
        <w:t>kseen ja keväällä 2026 Kati Saastamoisen koulutukseen lastensuojelulain uudistamiseen liittyen.</w:t>
      </w:r>
    </w:p>
    <w:p w14:paraId="438B2E0A" w14:textId="79A8C625" w:rsidR="00001A4B" w:rsidRPr="00DA00CD" w:rsidRDefault="00001A4B" w:rsidP="00DA00CD">
      <w:pPr>
        <w:spacing w:line="240" w:lineRule="auto"/>
        <w:rPr>
          <w:color w:val="000000" w:themeColor="text1"/>
        </w:rPr>
      </w:pPr>
      <w:r w:rsidRPr="00DA00CD">
        <w:rPr>
          <w:color w:val="000000" w:themeColor="text1"/>
        </w:rPr>
        <w:t xml:space="preserve">Tilanteissa, missä henkilökunnan on rajoitettava lapsen itsemääräämisoikeutta, </w:t>
      </w:r>
      <w:r w:rsidR="001E0BED">
        <w:rPr>
          <w:color w:val="000000" w:themeColor="text1"/>
        </w:rPr>
        <w:t xml:space="preserve">Salorinteellä </w:t>
      </w:r>
      <w:r w:rsidRPr="00DA00CD">
        <w:rPr>
          <w:color w:val="000000" w:themeColor="text1"/>
        </w:rPr>
        <w:t xml:space="preserve">toimitaan lastensuojelulain menettelytapaohjeistuksen ja delegointisäännösten mukaisella tavalla. </w:t>
      </w:r>
      <w:r w:rsidR="001E0BED">
        <w:rPr>
          <w:color w:val="000000" w:themeColor="text1"/>
        </w:rPr>
        <w:t>Salorinteen</w:t>
      </w:r>
      <w:r w:rsidRPr="00DA00CD">
        <w:rPr>
          <w:color w:val="000000" w:themeColor="text1"/>
        </w:rPr>
        <w:t xml:space="preserve"> 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w:t>
      </w:r>
      <w:r w:rsidR="001E0BED">
        <w:rPr>
          <w:color w:val="000000" w:themeColor="text1"/>
        </w:rPr>
        <w:t xml:space="preserve">Salorinteen </w:t>
      </w:r>
      <w:r w:rsidRPr="00DA00CD">
        <w:rPr>
          <w:color w:val="000000" w:themeColor="text1"/>
        </w:rPr>
        <w:t xml:space="preserve">henkilökunta tiedostaa sen, että lastensuojelulain mukaisilla rajoituspäätöksillä puututaan ihmisen perustuslaissa määriteltyihin perusoikeuksiin ja niitä tehtäessä laitoksessa käytetään kunnan delegoimaa viranomaisvaltaa, oikeutta käyttää julkista (pakko)valtaa. Tästä syystä lapsen rajoittamiseen suhtaudutaan huolellisuudella, siitä tehdään selkeästi perusteltu kirjallinen päätös voimassa olevan lainsäädännön edellytysten mukaisesti. Rajoitustoimenpiteiden pitää aina perustua lakiin. Palveluvastaava tai tiimivastaava tarkistaa aina tehdyt rajoitustoimenpidepäätökset ennen niiden postittamista. </w:t>
      </w:r>
      <w:bookmarkEnd w:id="87"/>
    </w:p>
    <w:p w14:paraId="4D721E15" w14:textId="5281B535" w:rsidR="00001A4B" w:rsidRPr="00D93C78" w:rsidRDefault="001E0BED" w:rsidP="001E0BED">
      <w:pPr>
        <w:spacing w:line="240" w:lineRule="auto"/>
      </w:pPr>
      <w:r>
        <w:t xml:space="preserve">Salorinteen </w:t>
      </w:r>
      <w:r w:rsidR="00001A4B" w:rsidRPr="00D93C78">
        <w:t xml:space="preserve">toiminnan lähtökohtana on voimassa olevan lainsäädännön ja hyvien toimintatapojen noudattaminen.  Tämä varmistetaan arjessa siten, että </w:t>
      </w:r>
      <w:r>
        <w:t xml:space="preserve">Salorinteen </w:t>
      </w:r>
      <w:r w:rsidR="00001A4B" w:rsidRPr="00D93C78">
        <w:t xml:space="preserve">kasvatusyhteisön työntekijät kuin myös lapset ovat tietoisia voimassa olevasta lainsäädännöstä ja hyvistä toimintatavoista. Arjen kivijalat ja toimintaperiaatteet on käsitelty koko henkilöstön kanssa ja henkilöstö on sitoutunut toimimaan niiden pohjalta. </w:t>
      </w:r>
    </w:p>
    <w:p w14:paraId="2DF8ED69" w14:textId="2A6EE4B2" w:rsidR="00001A4B" w:rsidRPr="00D93C78" w:rsidRDefault="001E0BED" w:rsidP="001E0BED">
      <w:pPr>
        <w:spacing w:line="240" w:lineRule="auto"/>
      </w:pPr>
      <w:r>
        <w:t xml:space="preserve">Mikäli Salorinteen </w:t>
      </w:r>
      <w:r w:rsidR="00001A4B" w:rsidRPr="00D93C78">
        <w:t xml:space="preserve">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sosiaalihuollon ammattihenkilöitä koskevan ilmoitusvelvollisuuden mukaisesti välittömästi työnantajan edustajana toimivalle palvelujohtajalle ja huolehditaan, että </w:t>
      </w:r>
      <w:r>
        <w:t>Salorinteen</w:t>
      </w:r>
      <w:r w:rsidR="00001A4B" w:rsidRPr="00D93C78">
        <w:t xml:space="preserve"> palveluvastaava ja henkilökuntaan kuuluvat ovat tietoisia asiasta.</w:t>
      </w:r>
    </w:p>
    <w:p w14:paraId="41B8B08F" w14:textId="77777777" w:rsidR="00001A4B" w:rsidRPr="00D93C78" w:rsidRDefault="00001A4B" w:rsidP="000D08DF">
      <w:pPr>
        <w:spacing w:line="240" w:lineRule="auto"/>
      </w:pPr>
      <w:r w:rsidRPr="00D93C78">
        <w:t>Työntekijä täyttää asiassa sähköisen IMS-epäkohtailmoituslomakkeen palvelupäällikkö Riitta Rämölle. Palvelupäällikkö arvioi ilmoituksen sisällön ja pyytää tarvittavat selvitykset sekä ryhtyy toimenpiteisiin yhdessä palveluvastaavan kanssa. Tämän ohella palvelupäällikkö ilmoittaa toimenpiteistä epäkohtailmoituksen tehneelle työntekijälle. Palvelupäällikön vastuulla on myös ilmoittaa käsittelyssä olevasta asiasta asiakkaan kotikunnan johtavalle sosiaalihuollon viranhaltijalle sekä omalle esimiehelleen.</w:t>
      </w:r>
    </w:p>
    <w:p w14:paraId="655A2880" w14:textId="77777777" w:rsidR="00001A4B" w:rsidRPr="00D93C78" w:rsidRDefault="00001A4B" w:rsidP="000D08DF">
      <w:pPr>
        <w:spacing w:line="240" w:lineRule="auto"/>
      </w:pPr>
      <w:r w:rsidRPr="00D93C78">
        <w:lastRenderedPageBreak/>
        <w:t xml:space="preserve">Mikäli epäkohtaa ei saada yksikössä korjattua, epäkohdasta ilmoittaneen työntekijän on ilmoitettava asiasta edelleen aluehallintovirastolle (49 §) Aluehallintovirasto tai Valvira voivat antaa määräyksen epäkohdan poistamiseksi ja päättää sitä koskevista lisätoimenpiteistä. </w:t>
      </w:r>
    </w:p>
    <w:p w14:paraId="4ED0AC70" w14:textId="381587F5" w:rsidR="00001A4B" w:rsidRPr="00D93C78" w:rsidRDefault="000D08DF" w:rsidP="000D08DF">
      <w:pPr>
        <w:spacing w:line="240" w:lineRule="auto"/>
      </w:pPr>
      <w:r>
        <w:t>Salorinteen</w:t>
      </w:r>
      <w:r w:rsidR="00001A4B" w:rsidRPr="00D93C78">
        <w:t xml:space="preserve"> palveluvastaava huolehtii siitä, että jokainen työntekijä tietää sosiaali- ja terveydenhuollon valvontalain 29 § mukaisista ilmoitusvelvollisuuskäytännöistä. Ilmoituksen tehneeseen henkilöön ei kohdisteta kielteisiä toimia ilmoituksen seurauksena. Ilmoitusvelvollisuuskäytänteet on käsitelty </w:t>
      </w:r>
      <w:r>
        <w:t>Salorinteen</w:t>
      </w:r>
      <w:r w:rsidR="00001A4B" w:rsidRPr="00D93C78">
        <w:t xml:space="preserve"> työyhteisön viikkotiimissä. </w:t>
      </w:r>
    </w:p>
    <w:p w14:paraId="36741AC8" w14:textId="3B1E9A48" w:rsidR="00001A4B" w:rsidRPr="00D93C78" w:rsidRDefault="00001A4B" w:rsidP="000D08DF">
      <w:pPr>
        <w:spacing w:line="240" w:lineRule="auto"/>
      </w:pPr>
      <w:r w:rsidRPr="00D93C78">
        <w:t>Mikäli lapsi tai vanhemmat ovat tyytymättömiä saamaansa kohteluun tai toiminnan laatuun, ongelmaa pyritään ensisijaisesti selvittelemään aina keskustellen yksikön palveluvastaava</w:t>
      </w:r>
      <w:r w:rsidR="000D08DF">
        <w:t xml:space="preserve"> Annika Haltsosen</w:t>
      </w:r>
      <w:r w:rsidRPr="00D93C78">
        <w:t xml:space="preserve"> johdolla. Lapsilta ja vanhemmilta kerätään ko. asiaan liittyvää taustatietoa ja heidän kokemuksensa kirjataan myös asiakastietojärjestelmään. </w:t>
      </w:r>
    </w:p>
    <w:p w14:paraId="1F34392F" w14:textId="2764C101" w:rsidR="00001A4B" w:rsidRPr="00D93C78" w:rsidRDefault="00001A4B" w:rsidP="000D08DF">
      <w:pPr>
        <w:spacing w:line="240" w:lineRule="auto"/>
      </w:pPr>
      <w:r w:rsidRPr="00D93C78">
        <w:t xml:space="preserve">Asia pyritään mahdollisuuksien mukaan selvittelemään yhdessä kuin myös korjaamaan tyytymättömyyttä aiheuttanut tilanne tai asiakokonaisuus. </w:t>
      </w:r>
      <w:r w:rsidR="000D08DF">
        <w:t xml:space="preserve">Salorinteellä </w:t>
      </w:r>
      <w:r w:rsidRPr="00D93C78">
        <w:t>suhtaudutaan vakavuudella ja ammatillisesti lapsen ja vanhemman kautta tulevaan informaatioon toiminnan mahdollisista epäkohdista.</w:t>
      </w:r>
      <w:r w:rsidR="000D08DF">
        <w:t xml:space="preserve"> Näin saatua tietoa hyödynnetään Salorinteen kehittämistyössä.</w:t>
      </w:r>
    </w:p>
    <w:p w14:paraId="31828157" w14:textId="77777777" w:rsidR="00001A4B" w:rsidRPr="00D93C78" w:rsidRDefault="00001A4B" w:rsidP="000D08DF">
      <w:pPr>
        <w:spacing w:line="240" w:lineRule="auto"/>
      </w:pPr>
      <w:r w:rsidRPr="00D93C78">
        <w:t>Mikäli lapsi tai vanhemmat eivät ole tyytyväisiä asian käsittelytapaan, heille annetaan ohjeistus tehdä asiakaslain 23§n mukainen, vapaamuotoinen kirjallinen muistutus / epäkohtailmoitus myös laitostasolla toiminnasta vastaavalle henkilölle palvelujohtaja Riitta Rämölle tai oman kotikunnan johtavalle sosiaaliviranomaiselle. Muistutuksen vastaanottaja kirjaa muistutuksen, käsittelee sen ja antaa siihen kirjallisen vastauksen kahden viikon kuluessa. Vastaus perustellaan aina. Viimesijaisena toimenpiteenä epäkohdan kokeneilla on mahdollisuus tehdä hallintokantelu valvoville viranomaisille aluehallintovirastoon tai Valviralle.</w:t>
      </w:r>
    </w:p>
    <w:p w14:paraId="76A8A218" w14:textId="77777777" w:rsidR="00001A4B" w:rsidRPr="00D93C78" w:rsidRDefault="00001A4B" w:rsidP="00014107">
      <w:pPr>
        <w:spacing w:line="240" w:lineRule="auto"/>
      </w:pPr>
      <w:r w:rsidRPr="00D93C78">
        <w:t>Perhe</w:t>
      </w:r>
      <w:r>
        <w:t>i</w:t>
      </w:r>
      <w:r w:rsidRPr="00D93C78">
        <w:t xml:space="preserve">tä informoidaan siitä, että epäkohtailmoituksen tekeminen Hoivatien </w:t>
      </w:r>
      <w:r>
        <w:t xml:space="preserve">sijaishuollon </w:t>
      </w:r>
      <w:r w:rsidRPr="00D93C78">
        <w:t>yksiköiden palvelujohtajalle ei vaikuta lapsen tai huoltajan oikeuteen kannella asiastaan sosiaalihuoltoa valvovalle viranomaiselle tai rajoita oikeutta hakea muutosta.</w:t>
      </w:r>
    </w:p>
    <w:p w14:paraId="3E5F7B77" w14:textId="2990DB12" w:rsidR="00001A4B" w:rsidRPr="00D93C78" w:rsidRDefault="00014107" w:rsidP="00014107">
      <w:pPr>
        <w:spacing w:line="240" w:lineRule="auto"/>
      </w:pPr>
      <w:r>
        <w:t>Salorintee</w:t>
      </w:r>
      <w:r w:rsidR="00001A4B" w:rsidRPr="00D93C78">
        <w:t>n tavoitteena on tukea ja jakaa kasvatuskumppanuutta, huoltajat pidetään tietoisena kaikista lasta koskevista tapahtumista, tilanteista ja niihin johtaneista syistä keskustellaan yhteistyössä lapsen huoltajan kanssa. Kun lapsi on osallisena vaaratilanteessa, keskustellaan lapsen kanssa yksilöllisesti tapahtuneesta ja lisäksi yhteisöpalaverissa käsitellään yhdessä aikuisten ja lasten kesken ajankohtaisia asioita.</w:t>
      </w:r>
    </w:p>
    <w:p w14:paraId="70104ABC" w14:textId="0752D4D6" w:rsidR="00001A4B" w:rsidRPr="00014107" w:rsidRDefault="00001A4B" w:rsidP="00014107">
      <w:pPr>
        <w:spacing w:line="240" w:lineRule="auto"/>
        <w:rPr>
          <w:color w:val="000000" w:themeColor="text1"/>
        </w:rPr>
      </w:pPr>
      <w:r w:rsidRPr="00014107">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014107">
        <w:t>Salorinteen</w:t>
      </w:r>
      <w:r w:rsidRPr="00D93C78">
        <w:t xml:space="preserve"> </w:t>
      </w:r>
      <w:r w:rsidRPr="00014107">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C100B94" w14:textId="77777777" w:rsidR="00001A4B" w:rsidRPr="00001A4B" w:rsidRDefault="00001A4B" w:rsidP="00014107">
      <w:pPr>
        <w:pStyle w:val="Luettelokappale"/>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001A4B" w:rsidRPr="00D93C78" w14:paraId="5DEA4DA3"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4E98FB37" w14:textId="77777777"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Sosiaaliasiamiehen yhteystiedot sekä tiedot hänen tarjoamistaan palveluista</w:t>
            </w:r>
          </w:p>
        </w:tc>
      </w:tr>
      <w:tr w:rsidR="00001A4B" w:rsidRPr="00D93C78" w14:paraId="33F15F10" w14:textId="77777777" w:rsidTr="008212A9">
        <w:tc>
          <w:tcPr>
            <w:tcW w:w="10172" w:type="dxa"/>
            <w:tcBorders>
              <w:top w:val="single" w:sz="4" w:space="0" w:color="auto"/>
              <w:left w:val="single" w:sz="4" w:space="0" w:color="auto"/>
              <w:bottom w:val="single" w:sz="4" w:space="0" w:color="auto"/>
              <w:right w:val="single" w:sz="4" w:space="0" w:color="auto"/>
            </w:tcBorders>
          </w:tcPr>
          <w:p w14:paraId="00B14C3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Lapin hyvinvointialue Lapha</w:t>
            </w:r>
          </w:p>
          <w:p w14:paraId="2CC4D5CF"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Maija-Kaisa Sointula ja Sanna Saarinen, Merikratos Oy</w:t>
            </w:r>
          </w:p>
          <w:p w14:paraId="164B3028"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050 341 5244. Päivystys tiistai - torstai klo 10 -13</w:t>
            </w:r>
          </w:p>
          <w:p w14:paraId="5D833839" w14:textId="77777777" w:rsidR="00001A4B" w:rsidRPr="00D93C78" w:rsidRDefault="00001A4B" w:rsidP="00AC486E">
            <w:pPr>
              <w:rPr>
                <w:rFonts w:eastAsia="Rockwell" w:cs="Arial"/>
                <w:noProof/>
                <w:sz w:val="22"/>
                <w:szCs w:val="22"/>
              </w:rPr>
            </w:pPr>
            <w:r w:rsidRPr="00D93C78">
              <w:rPr>
                <w:rFonts w:eastAsia="Rockwell" w:cs="Arial"/>
                <w:noProof/>
                <w:sz w:val="22"/>
                <w:szCs w:val="22"/>
              </w:rPr>
              <w:t xml:space="preserve">e-mail: </w:t>
            </w:r>
            <w:hyperlink r:id="rId20" w:history="1">
              <w:r w:rsidRPr="00D93C78">
                <w:rPr>
                  <w:rFonts w:eastAsia="Rockwell" w:cs="Arial"/>
                  <w:noProof/>
                  <w:color w:val="0563C1" w:themeColor="hyperlink"/>
                  <w:u w:val="single"/>
                </w:rPr>
                <w:t>sosiaaliasiamies@lapha.fi</w:t>
              </w:r>
            </w:hyperlink>
          </w:p>
          <w:p w14:paraId="0E10C20F" w14:textId="77777777" w:rsidR="00001A4B" w:rsidRPr="00D93C78" w:rsidRDefault="00001A4B" w:rsidP="008212A9">
            <w:pPr>
              <w:rPr>
                <w:rFonts w:eastAsia="Rockwell" w:cs="Arial"/>
                <w:noProof/>
                <w:sz w:val="22"/>
                <w:szCs w:val="22"/>
              </w:rPr>
            </w:pPr>
          </w:p>
        </w:tc>
      </w:tr>
      <w:tr w:rsidR="00001A4B" w:rsidRPr="00D93C78" w14:paraId="240B7EE0" w14:textId="77777777" w:rsidTr="008212A9">
        <w:tc>
          <w:tcPr>
            <w:tcW w:w="10172" w:type="dxa"/>
            <w:tcBorders>
              <w:top w:val="single" w:sz="4" w:space="0" w:color="auto"/>
              <w:left w:val="single" w:sz="4" w:space="0" w:color="auto"/>
              <w:bottom w:val="single" w:sz="4" w:space="0" w:color="auto"/>
              <w:right w:val="single" w:sz="4" w:space="0" w:color="auto"/>
            </w:tcBorders>
          </w:tcPr>
          <w:p w14:paraId="4DD8C9B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Keski-Pohjanmaan hyvinvointialue Soite</w:t>
            </w:r>
          </w:p>
          <w:p w14:paraId="10BE8630"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Sosiaaliasiavastaava</w:t>
            </w:r>
          </w:p>
          <w:p w14:paraId="782E8EB7"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044 723 2309</w:t>
            </w:r>
          </w:p>
          <w:p w14:paraId="2D25F3EC" w14:textId="77777777" w:rsidR="00001A4B" w:rsidRPr="00D93C78" w:rsidRDefault="00001A4B" w:rsidP="008212A9">
            <w:pPr>
              <w:rPr>
                <w:rFonts w:eastAsia="Rockwell" w:cs="Arial"/>
                <w:noProof/>
                <w:sz w:val="22"/>
                <w:szCs w:val="22"/>
                <w:lang w:val="fi-FI"/>
              </w:rPr>
            </w:pPr>
          </w:p>
        </w:tc>
      </w:tr>
      <w:tr w:rsidR="00001A4B" w:rsidRPr="009D16A3" w14:paraId="7B9FFE10" w14:textId="77777777" w:rsidTr="008212A9">
        <w:tc>
          <w:tcPr>
            <w:tcW w:w="10172" w:type="dxa"/>
            <w:tcBorders>
              <w:top w:val="single" w:sz="4" w:space="0" w:color="auto"/>
              <w:left w:val="single" w:sz="4" w:space="0" w:color="auto"/>
              <w:bottom w:val="single" w:sz="4" w:space="0" w:color="auto"/>
              <w:right w:val="single" w:sz="4" w:space="0" w:color="auto"/>
            </w:tcBorders>
          </w:tcPr>
          <w:p w14:paraId="680F1E8E"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lastRenderedPageBreak/>
              <w:t>Pohjois-Pohjanmaan hyvinvointialue Pohde</w:t>
            </w:r>
          </w:p>
          <w:p w14:paraId="27141CDB" w14:textId="0061F139"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Sosiaaliasiamies Oulu </w:t>
            </w:r>
          </w:p>
          <w:p w14:paraId="49A3CD48" w14:textId="18C0E9C8"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yhteystiedot: puhelin 040 135 7946 </w:t>
            </w:r>
          </w:p>
          <w:p w14:paraId="5BAFA028" w14:textId="301FA4AE" w:rsidR="00001A4B" w:rsidRPr="00D93C78" w:rsidRDefault="00001A4B" w:rsidP="008212A9">
            <w:pPr>
              <w:rPr>
                <w:rFonts w:eastAsia="Rockwell" w:cs="Arial"/>
                <w:noProof/>
                <w:sz w:val="22"/>
                <w:szCs w:val="22"/>
                <w:lang w:val="en-GB"/>
              </w:rPr>
            </w:pPr>
          </w:p>
        </w:tc>
      </w:tr>
      <w:tr w:rsidR="00001A4B" w:rsidRPr="00D93C78" w14:paraId="0D053401" w14:textId="77777777" w:rsidTr="008212A9">
        <w:tc>
          <w:tcPr>
            <w:tcW w:w="10172" w:type="dxa"/>
            <w:tcBorders>
              <w:top w:val="single" w:sz="4" w:space="0" w:color="auto"/>
              <w:left w:val="single" w:sz="4" w:space="0" w:color="auto"/>
              <w:bottom w:val="single" w:sz="4" w:space="0" w:color="auto"/>
              <w:right w:val="single" w:sz="4" w:space="0" w:color="auto"/>
            </w:tcBorders>
          </w:tcPr>
          <w:p w14:paraId="60F1B7E0" w14:textId="533AB67B"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en-GB"/>
              </w:rPr>
              <w:t xml:space="preserve"> </w:t>
            </w:r>
          </w:p>
          <w:p w14:paraId="073CE484" w14:textId="77777777" w:rsidR="00001A4B" w:rsidRDefault="00001A4B" w:rsidP="00AC486E">
            <w:pPr>
              <w:rPr>
                <w:rFonts w:eastAsia="Rockwell" w:cs="Arial"/>
                <w:noProof/>
                <w:sz w:val="22"/>
                <w:szCs w:val="22"/>
                <w:lang w:val="fi-FI"/>
              </w:rPr>
            </w:pPr>
            <w:r>
              <w:rPr>
                <w:rFonts w:eastAsia="Rockwell" w:cs="Arial"/>
                <w:noProof/>
                <w:sz w:val="22"/>
                <w:szCs w:val="22"/>
                <w:lang w:val="fi-FI"/>
              </w:rPr>
              <w:t>Länsi-Uudenmaan hyvinvointialue</w:t>
            </w:r>
          </w:p>
          <w:p w14:paraId="6F7C7A3C" w14:textId="79072E51"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Länsi-Uudenmaan hyvinvointialueella sosiaali- ja potilasasiavastaavina toimivat Jenni Henttonen, Terhi Willberg ja Anne Hilander (ma ja to). Palvelusta vastaa Marjo Tähtinen.</w:t>
            </w:r>
          </w:p>
          <w:p w14:paraId="156A3A93"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p. </w:t>
            </w:r>
            <w:hyperlink r:id="rId21" w:history="1">
              <w:r w:rsidRPr="00AC486E">
                <w:rPr>
                  <w:sz w:val="22"/>
                  <w:szCs w:val="22"/>
                  <w:lang w:val="fi-FI"/>
                </w:rPr>
                <w:t>029 151 5838</w:t>
              </w:r>
            </w:hyperlink>
            <w:r w:rsidRPr="00AC486E">
              <w:rPr>
                <w:rFonts w:eastAsia="Rockwell" w:cs="Arial"/>
                <w:noProof/>
                <w:sz w:val="22"/>
                <w:szCs w:val="22"/>
                <w:lang w:val="fi-FI"/>
              </w:rPr>
              <w:t>.</w:t>
            </w:r>
          </w:p>
          <w:p w14:paraId="2755C6BC"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sähköposti: </w:t>
            </w:r>
            <w:hyperlink r:id="rId22" w:history="1">
              <w:r w:rsidRPr="00AC486E">
                <w:rPr>
                  <w:sz w:val="22"/>
                  <w:szCs w:val="22"/>
                  <w:lang w:val="fi-FI"/>
                </w:rPr>
                <w:t>sosiaali.potilasasiavastaava@luvn.fi</w:t>
              </w:r>
            </w:hyperlink>
            <w:r w:rsidRPr="00AC486E">
              <w:rPr>
                <w:rFonts w:eastAsia="Rockwell" w:cs="Arial"/>
                <w:noProof/>
                <w:sz w:val="22"/>
                <w:szCs w:val="22"/>
                <w:lang w:val="fi-FI"/>
              </w:rPr>
              <w:t> </w:t>
            </w:r>
          </w:p>
          <w:p w14:paraId="3F612640" w14:textId="7D141D48" w:rsidR="00AC486E" w:rsidRPr="00D93C78" w:rsidRDefault="00AC486E" w:rsidP="00001A4B">
            <w:pPr>
              <w:ind w:left="360"/>
              <w:rPr>
                <w:rFonts w:eastAsia="Rockwell" w:cs="Arial"/>
                <w:noProof/>
                <w:sz w:val="22"/>
                <w:szCs w:val="22"/>
                <w:lang w:val="fi-FI"/>
              </w:rPr>
            </w:pPr>
          </w:p>
        </w:tc>
      </w:tr>
      <w:tr w:rsidR="00001A4B" w:rsidRPr="00D93C78" w14:paraId="278CCAA2" w14:textId="77777777" w:rsidTr="008212A9">
        <w:tc>
          <w:tcPr>
            <w:tcW w:w="10172" w:type="dxa"/>
            <w:tcBorders>
              <w:top w:val="single" w:sz="4" w:space="0" w:color="auto"/>
              <w:left w:val="single" w:sz="4" w:space="0" w:color="auto"/>
              <w:bottom w:val="single" w:sz="4" w:space="0" w:color="auto"/>
              <w:right w:val="single" w:sz="4" w:space="0" w:color="auto"/>
            </w:tcBorders>
          </w:tcPr>
          <w:p w14:paraId="1BA8BA2C" w14:textId="6B4472F5" w:rsidR="00001A4B" w:rsidRDefault="00001A4B" w:rsidP="00AC486E">
            <w:pPr>
              <w:rPr>
                <w:rFonts w:eastAsia="Rockwell" w:cs="Arial"/>
                <w:noProof/>
                <w:sz w:val="22"/>
                <w:szCs w:val="22"/>
                <w:lang w:val="fi-FI"/>
              </w:rPr>
            </w:pPr>
            <w:r w:rsidRPr="00D93C78">
              <w:rPr>
                <w:rFonts w:eastAsia="Rockwell" w:cs="Arial"/>
                <w:noProof/>
                <w:lang w:val="fi-FI"/>
              </w:rPr>
              <w:t xml:space="preserve"> </w:t>
            </w:r>
            <w:r>
              <w:rPr>
                <w:rFonts w:eastAsia="Rockwell" w:cs="Arial"/>
                <w:noProof/>
                <w:sz w:val="22"/>
                <w:szCs w:val="22"/>
                <w:lang w:val="fi-FI"/>
              </w:rPr>
              <w:t>Varsinais-Suomen</w:t>
            </w:r>
            <w:r w:rsidRPr="00D93C78">
              <w:rPr>
                <w:rFonts w:eastAsia="Rockwell" w:cs="Arial"/>
                <w:noProof/>
                <w:sz w:val="22"/>
                <w:szCs w:val="22"/>
                <w:lang w:val="fi-FI"/>
              </w:rPr>
              <w:t xml:space="preserve"> hyinvointialue</w:t>
            </w:r>
          </w:p>
          <w:p w14:paraId="3F0D8FC0" w14:textId="309AFA2A" w:rsidR="00AC486E" w:rsidRDefault="00AC486E" w:rsidP="00AC486E">
            <w:pPr>
              <w:rPr>
                <w:rFonts w:eastAsia="Rockwell" w:cs="Arial"/>
                <w:noProof/>
                <w:sz w:val="22"/>
                <w:szCs w:val="22"/>
                <w:lang w:val="fi-FI"/>
              </w:rPr>
            </w:pPr>
            <w:r w:rsidRPr="00AC486E">
              <w:rPr>
                <w:rFonts w:eastAsia="Rockwell" w:cs="Arial"/>
                <w:noProof/>
                <w:sz w:val="22"/>
                <w:szCs w:val="22"/>
                <w:lang w:val="fi-FI"/>
              </w:rPr>
              <w:t> sosiaaliasiavastaava@varha.fi </w:t>
            </w:r>
          </w:p>
          <w:p w14:paraId="7E7C5D67" w14:textId="55A43DEE" w:rsidR="00AC486E" w:rsidRPr="00D93C78" w:rsidRDefault="00AC486E" w:rsidP="00AC486E">
            <w:pPr>
              <w:rPr>
                <w:rFonts w:eastAsia="Rockwell" w:cs="Arial"/>
                <w:noProof/>
                <w:sz w:val="22"/>
                <w:szCs w:val="22"/>
                <w:lang w:val="fi-FI"/>
              </w:rPr>
            </w:pPr>
            <w:r>
              <w:rPr>
                <w:rFonts w:eastAsia="Rockwell" w:cs="Arial"/>
                <w:noProof/>
                <w:sz w:val="22"/>
                <w:szCs w:val="22"/>
                <w:lang w:val="fi-FI"/>
              </w:rPr>
              <w:t>+358 231 323 99</w:t>
            </w:r>
          </w:p>
          <w:p w14:paraId="32FAD91E" w14:textId="70443559"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fi-FI"/>
              </w:rPr>
              <w:t xml:space="preserve"> </w:t>
            </w:r>
          </w:p>
          <w:p w14:paraId="230F9325" w14:textId="3BFB12D2" w:rsidR="00001A4B" w:rsidRPr="00D93C78" w:rsidRDefault="00001A4B" w:rsidP="008212A9">
            <w:pPr>
              <w:ind w:left="360"/>
              <w:rPr>
                <w:rFonts w:eastAsia="Rockwell" w:cs="Arial"/>
                <w:noProof/>
                <w:sz w:val="22"/>
                <w:szCs w:val="22"/>
                <w:lang w:val="fi-FI"/>
              </w:rPr>
            </w:pPr>
          </w:p>
        </w:tc>
      </w:tr>
      <w:tr w:rsidR="00AC486E" w:rsidRPr="00D93C78" w14:paraId="3C1126B8" w14:textId="77777777" w:rsidTr="008212A9">
        <w:tc>
          <w:tcPr>
            <w:tcW w:w="10172" w:type="dxa"/>
            <w:tcBorders>
              <w:top w:val="single" w:sz="4" w:space="0" w:color="auto"/>
              <w:left w:val="single" w:sz="4" w:space="0" w:color="auto"/>
              <w:bottom w:val="single" w:sz="4" w:space="0" w:color="auto"/>
              <w:right w:val="single" w:sz="4" w:space="0" w:color="auto"/>
            </w:tcBorders>
          </w:tcPr>
          <w:p w14:paraId="23101C0F" w14:textId="77777777" w:rsidR="00AC486E" w:rsidRPr="00D93C78" w:rsidRDefault="00AC486E" w:rsidP="008212A9">
            <w:pPr>
              <w:ind w:left="360"/>
              <w:rPr>
                <w:rFonts w:eastAsia="Rockwell" w:cs="Arial"/>
                <w:noProof/>
              </w:rPr>
            </w:pPr>
          </w:p>
        </w:tc>
      </w:tr>
    </w:tbl>
    <w:p w14:paraId="5F467AAC" w14:textId="77777777" w:rsidR="00001A4B" w:rsidRPr="008948F7" w:rsidRDefault="00001A4B" w:rsidP="008948F7">
      <w:pPr>
        <w:spacing w:line="240" w:lineRule="auto"/>
        <w:rPr>
          <w:rFonts w:cs="Arial"/>
          <w:color w:val="000000" w:themeColor="text1"/>
        </w:rPr>
      </w:pPr>
    </w:p>
    <w:p w14:paraId="2DDCFFD0"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p>
    <w:p w14:paraId="124E948C"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Kuluttajaoikeusneuvoja:</w:t>
      </w:r>
    </w:p>
    <w:p w14:paraId="6BA58B5C" w14:textId="77777777" w:rsidR="00001A4B" w:rsidRPr="00001A4B" w:rsidRDefault="00001A4B" w:rsidP="008948F7">
      <w:pPr>
        <w:pStyle w:val="Luettelokappale"/>
        <w:shd w:val="clear" w:color="auto" w:fill="FFFFFF"/>
        <w:spacing w:before="100" w:beforeAutospacing="1" w:after="100" w:afterAutospacing="1" w:line="240" w:lineRule="auto"/>
        <w:rPr>
          <w:rFonts w:eastAsia="Times New Roman" w:cs="Arial"/>
          <w:lang w:eastAsia="fi-FI"/>
        </w:rPr>
      </w:pPr>
      <w:r w:rsidRPr="00001A4B">
        <w:rPr>
          <w:rFonts w:eastAsia="Times New Roman" w:cs="Arial"/>
          <w:lang w:eastAsia="fi-FI"/>
        </w:rPr>
        <w:t>• antaa kuluttajille ja yrityksille tietoa kuluttajan oikeuksista.</w:t>
      </w:r>
    </w:p>
    <w:p w14:paraId="48E033B8" w14:textId="77777777" w:rsidR="00001A4B" w:rsidRPr="00001A4B" w:rsidRDefault="00001A4B" w:rsidP="008948F7">
      <w:pPr>
        <w:pStyle w:val="Luettelokappale"/>
        <w:shd w:val="clear" w:color="auto" w:fill="FFFFFF"/>
        <w:spacing w:before="240" w:after="240" w:line="240" w:lineRule="auto"/>
        <w:rPr>
          <w:rFonts w:eastAsia="Times New Roman" w:cs="Arial"/>
          <w:lang w:eastAsia="fi-FI"/>
        </w:rPr>
      </w:pPr>
      <w:r w:rsidRPr="00001A4B">
        <w:rPr>
          <w:rFonts w:eastAsia="Times New Roman" w:cs="Arial"/>
          <w:lang w:eastAsia="fi-FI"/>
        </w:rPr>
        <w:t>• avustaa ja sovittelee kuluttajan ja yrityksen välisessä riitatilanteessa.</w:t>
      </w:r>
    </w:p>
    <w:p w14:paraId="5C2CF7E1" w14:textId="5096EEC2" w:rsidR="00001A4B" w:rsidRPr="008948F7" w:rsidRDefault="00001A4B" w:rsidP="008948F7">
      <w:pPr>
        <w:spacing w:line="240" w:lineRule="auto"/>
        <w:rPr>
          <w:color w:val="000000" w:themeColor="text1"/>
        </w:rPr>
      </w:pPr>
      <w:r w:rsidRPr="00D93C78">
        <w:t xml:space="preserve">Oikeusasiamiehen yhteystiedot: </w:t>
      </w:r>
      <w:hyperlink r:id="rId23" w:history="1">
        <w:r w:rsidRPr="008948F7">
          <w:rPr>
            <w:color w:val="0563C1" w:themeColor="hyperlink"/>
            <w:u w:val="single"/>
          </w:rPr>
          <w:t>oikeusasiamies@eduskunta.fi</w:t>
        </w:r>
      </w:hyperlink>
      <w:r w:rsidRPr="008948F7">
        <w:rPr>
          <w:color w:val="000000" w:themeColor="text1"/>
        </w:rPr>
        <w:t>. Postiosoite: Eduskunnan oikeusasiamiehen kanslia. 00102 Eduskunta. Asiakaspalvelu ma - pe klo 9-15. Puhelin 09-4321 (eduskunnan vaihde)</w:t>
      </w:r>
    </w:p>
    <w:p w14:paraId="442E4B01" w14:textId="77777777" w:rsidR="00001A4B" w:rsidRPr="008948F7" w:rsidRDefault="00001A4B" w:rsidP="008948F7">
      <w:pPr>
        <w:spacing w:line="240" w:lineRule="auto"/>
        <w:jc w:val="left"/>
        <w:rPr>
          <w:color w:val="000000" w:themeColor="text1"/>
        </w:rPr>
      </w:pPr>
      <w:r w:rsidRPr="008948F7">
        <w:rPr>
          <w:color w:val="000000" w:themeColor="text1"/>
        </w:rPr>
        <w:t>Tasa-arvovaltuutetun yhteystiedot: Postiosoite: Tasa-arvovaltuutettu</w:t>
      </w:r>
      <w:r w:rsidRPr="008948F7">
        <w:rPr>
          <w:color w:val="000000" w:themeColor="text1"/>
        </w:rPr>
        <w:br/>
        <w:t>PL 22, 00023 Valtioneuvosto. Neuvontapuhelin (maanantai-tiistai klo 9-11, keskiviikko-torstai klo 13-15): puh. 0295 666 842.</w:t>
      </w:r>
    </w:p>
    <w:p w14:paraId="3F003E27" w14:textId="77777777" w:rsidR="00001A4B" w:rsidRPr="008948F7" w:rsidRDefault="00001A4B" w:rsidP="008948F7">
      <w:pPr>
        <w:spacing w:line="240" w:lineRule="auto"/>
        <w:rPr>
          <w:color w:val="000000" w:themeColor="text1"/>
        </w:rPr>
      </w:pPr>
      <w:r w:rsidRPr="008948F7">
        <w:rPr>
          <w:color w:val="000000" w:themeColor="text1"/>
        </w:rPr>
        <w:t xml:space="preserve">Yhdenvertaisuusvaltuutetun yhteystiedot: </w:t>
      </w:r>
      <w:hyperlink r:id="rId24" w:history="1">
        <w:r w:rsidRPr="008948F7">
          <w:rPr>
            <w:rFonts w:eastAsia="Arial" w:cs="Arial"/>
            <w:color w:val="0563C1" w:themeColor="hyperlink"/>
            <w:sz w:val="24"/>
            <w:szCs w:val="24"/>
            <w:u w:val="single"/>
          </w:rPr>
          <w:t>yvv@oikeus.fi</w:t>
        </w:r>
      </w:hyperlink>
      <w:r w:rsidRPr="008948F7">
        <w:rPr>
          <w:color w:val="000000" w:themeColor="text1"/>
        </w:rPr>
        <w:t xml:space="preserve"> puh. 0295 666 817. </w:t>
      </w:r>
      <w:bookmarkStart w:id="88" w:name="_Toc45556448"/>
    </w:p>
    <w:bookmarkEnd w:id="88"/>
    <w:p w14:paraId="20172DB3" w14:textId="77777777" w:rsidR="00001A4B" w:rsidRPr="00001A4B" w:rsidRDefault="00001A4B" w:rsidP="00001A4B">
      <w:pPr>
        <w:rPr>
          <w:color w:val="FF0000"/>
        </w:rPr>
      </w:pPr>
    </w:p>
    <w:p w14:paraId="02666520" w14:textId="0A2943DB" w:rsidR="008C0AD2" w:rsidRDefault="008948F7" w:rsidP="006C6444">
      <w:r w:rsidRPr="008948F7">
        <w:rPr>
          <w:color w:val="000000" w:themeColor="text1"/>
        </w:rPr>
        <w:t>Salorinteen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95E958B" w:rsidR="006C6444" w:rsidRDefault="00531D23" w:rsidP="006C6444">
            <w:r>
              <w:t>Mahdollisesta traumataustasta johtuva välinpitämättömyys omia asioita kohtaan</w:t>
            </w:r>
          </w:p>
        </w:tc>
        <w:tc>
          <w:tcPr>
            <w:tcW w:w="3209" w:type="dxa"/>
          </w:tcPr>
          <w:p w14:paraId="57A0B51B" w14:textId="69EE02A4" w:rsidR="006C6444" w:rsidRDefault="00531D23" w:rsidP="006C6444">
            <w:r>
              <w:t>Voima</w:t>
            </w:r>
            <w:r w:rsidR="00786E7F">
              <w:t>va</w:t>
            </w:r>
            <w:r>
              <w:t xml:space="preserve">ralähtöinen </w:t>
            </w:r>
            <w:r w:rsidR="00786E7F">
              <w:t xml:space="preserve">ja </w:t>
            </w:r>
            <w:r>
              <w:t>kuntouttava työskentely</w:t>
            </w:r>
          </w:p>
        </w:tc>
        <w:tc>
          <w:tcPr>
            <w:tcW w:w="3210" w:type="dxa"/>
          </w:tcPr>
          <w:p w14:paraId="4B50B4A9" w14:textId="74374C5C" w:rsidR="006C6444" w:rsidRDefault="00531D23" w:rsidP="006C6444">
            <w:r>
              <w:t>Palveluvastaava, tiimivastaavat, ohjaajat, vastuusairaanhoitaja</w:t>
            </w:r>
          </w:p>
        </w:tc>
      </w:tr>
      <w:tr w:rsidR="006C6444" w14:paraId="1EEF0431" w14:textId="77777777" w:rsidTr="006C6444">
        <w:tc>
          <w:tcPr>
            <w:tcW w:w="3209" w:type="dxa"/>
          </w:tcPr>
          <w:p w14:paraId="24794CC4" w14:textId="6401176E" w:rsidR="006C6444" w:rsidRDefault="00531D23" w:rsidP="006C6444">
            <w:r>
              <w:rPr>
                <w:rFonts w:cs="Arial"/>
              </w:rPr>
              <w:t>Asiakkaan vähäinen tieto ja</w:t>
            </w:r>
            <w:r w:rsidRPr="00D93C78">
              <w:rPr>
                <w:rFonts w:cs="Arial"/>
              </w:rPr>
              <w:t xml:space="preserve"> ymmärrys oikeuksistaan </w:t>
            </w:r>
          </w:p>
        </w:tc>
        <w:tc>
          <w:tcPr>
            <w:tcW w:w="3209" w:type="dxa"/>
          </w:tcPr>
          <w:p w14:paraId="5C82C2C2" w14:textId="6B17773B" w:rsidR="006C6444" w:rsidRDefault="00531D23" w:rsidP="006C6444">
            <w:r>
              <w:t xml:space="preserve">Nuorten kansiolla välitettävä tieto, omaohjaajatyö ja henkilökunnan tuki esimerkiksi valituksen tai epäkohtailmoituksen tekemisessä </w:t>
            </w:r>
          </w:p>
        </w:tc>
        <w:tc>
          <w:tcPr>
            <w:tcW w:w="3210" w:type="dxa"/>
          </w:tcPr>
          <w:p w14:paraId="1F76783A" w14:textId="79A80364" w:rsidR="006C6444" w:rsidRDefault="00531D23" w:rsidP="006C6444">
            <w:r>
              <w:t>Palveluvastaava, tiimivastaavat, ohjaajat, vastuusairaanhoitaja</w:t>
            </w:r>
          </w:p>
        </w:tc>
      </w:tr>
      <w:tr w:rsidR="00786E7F" w14:paraId="24A2A0A2" w14:textId="77777777" w:rsidTr="0090695C">
        <w:trPr>
          <w:trHeight w:val="779"/>
        </w:trPr>
        <w:tc>
          <w:tcPr>
            <w:tcW w:w="3209" w:type="dxa"/>
          </w:tcPr>
          <w:p w14:paraId="52808B57" w14:textId="77777777" w:rsidR="00786E7F" w:rsidRDefault="00786E7F" w:rsidP="006C6444"/>
        </w:tc>
        <w:tc>
          <w:tcPr>
            <w:tcW w:w="3209" w:type="dxa"/>
          </w:tcPr>
          <w:p w14:paraId="286E63A5" w14:textId="77777777" w:rsidR="00786E7F" w:rsidRDefault="00786E7F" w:rsidP="006C6444"/>
        </w:tc>
        <w:tc>
          <w:tcPr>
            <w:tcW w:w="3210" w:type="dxa"/>
          </w:tcPr>
          <w:p w14:paraId="2DF17F05" w14:textId="77777777" w:rsidR="00786E7F" w:rsidRDefault="00786E7F" w:rsidP="006C6444"/>
        </w:tc>
      </w:tr>
    </w:tbl>
    <w:p w14:paraId="50E2D275" w14:textId="77777777" w:rsidR="006C6444" w:rsidRDefault="006C6444" w:rsidP="006C6444"/>
    <w:p w14:paraId="395FE8EB" w14:textId="77777777" w:rsidR="008C0AD2" w:rsidRDefault="008C0AD2" w:rsidP="00B76151">
      <w:pPr>
        <w:pStyle w:val="Otsikko1"/>
      </w:pPr>
      <w:bookmarkStart w:id="89" w:name="_Toc188357439"/>
      <w:bookmarkStart w:id="90" w:name="_Toc188956188"/>
      <w:bookmarkStart w:id="91" w:name="_Toc1562178527"/>
      <w:bookmarkStart w:id="92" w:name="_Toc175740441"/>
      <w:bookmarkStart w:id="93" w:name="_Toc175741904"/>
      <w:bookmarkStart w:id="94" w:name="_Toc175741968"/>
      <w:r>
        <w:t>Toiminnan kehittäminen, omavalvonnan toteutumisen seuranta ja raportointi</w:t>
      </w:r>
      <w:bookmarkEnd w:id="89"/>
      <w:bookmarkEnd w:id="90"/>
    </w:p>
    <w:p w14:paraId="0E955617" w14:textId="77777777" w:rsidR="008C0AD2" w:rsidRPr="00DF6AAC" w:rsidRDefault="008C0AD2" w:rsidP="00DF6AAC">
      <w:pPr>
        <w:pStyle w:val="Otsikko2"/>
      </w:pPr>
      <w:bookmarkStart w:id="95" w:name="_Toc1810894369"/>
      <w:bookmarkStart w:id="96" w:name="_Toc175740442"/>
      <w:bookmarkStart w:id="97" w:name="_Toc175741905"/>
      <w:bookmarkStart w:id="98" w:name="_Toc175741969"/>
      <w:bookmarkStart w:id="99" w:name="_Toc188357440"/>
      <w:bookmarkStart w:id="100" w:name="_Toc188956189"/>
      <w:bookmarkEnd w:id="91"/>
      <w:bookmarkEnd w:id="92"/>
      <w:bookmarkEnd w:id="93"/>
      <w:bookmarkEnd w:id="94"/>
      <w:r w:rsidRPr="00DF6AAC">
        <w:t>Toiminnassa ilmenevien epäkohtien ja puutteiden käsittely</w:t>
      </w:r>
      <w:bookmarkEnd w:id="95"/>
      <w:bookmarkEnd w:id="96"/>
      <w:bookmarkEnd w:id="97"/>
      <w:bookmarkEnd w:id="98"/>
      <w:bookmarkEnd w:id="99"/>
      <w:bookmarkEnd w:id="100"/>
    </w:p>
    <w:p w14:paraId="2E382F80" w14:textId="77777777" w:rsidR="00B54A6A" w:rsidRPr="00B54A6A" w:rsidRDefault="00B54A6A" w:rsidP="00B54A6A">
      <w:pPr>
        <w:pStyle w:val="Luettelokappale"/>
      </w:pPr>
    </w:p>
    <w:p w14:paraId="26637CFE" w14:textId="77777777" w:rsidR="00FE5B9C" w:rsidRPr="00FE5B9C" w:rsidRDefault="00FE5B9C" w:rsidP="00FE5B9C">
      <w:pPr>
        <w:spacing w:after="0" w:line="240" w:lineRule="auto"/>
        <w:rPr>
          <w:rFonts w:eastAsia="Rockwell" w:cs="Arial"/>
          <w:noProof/>
        </w:rPr>
      </w:pPr>
      <w:r w:rsidRPr="00FE5B9C">
        <w:rPr>
          <w:rFonts w:eastAsia="Rockwell" w:cs="Arial"/>
          <w:noProof/>
        </w:rPr>
        <w:t xml:space="preserve">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w:t>
      </w:r>
      <w:r w:rsidRPr="00D93C78">
        <w:t xml:space="preserve">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51BED0B9" w14:textId="77777777" w:rsidR="00FE5B9C" w:rsidRPr="00FE5B9C" w:rsidRDefault="00FE5B9C" w:rsidP="00990521">
      <w:pPr>
        <w:pStyle w:val="Luettelokappale"/>
        <w:spacing w:line="240" w:lineRule="auto"/>
        <w:rPr>
          <w:color w:val="000000" w:themeColor="text1"/>
        </w:rPr>
      </w:pPr>
    </w:p>
    <w:p w14:paraId="205A28BE" w14:textId="77777777" w:rsidR="00FE5B9C" w:rsidRPr="00990521" w:rsidRDefault="00FE5B9C" w:rsidP="00990521">
      <w:pPr>
        <w:spacing w:line="240" w:lineRule="auto"/>
        <w:rPr>
          <w:color w:val="000000" w:themeColor="text1"/>
        </w:rPr>
      </w:pPr>
      <w:r w:rsidRPr="00990521">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tai alihankkijan toimintaan liittyviin epäkohtiin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3DD9CB34" w14:textId="77777777" w:rsidR="00FE5B9C" w:rsidRPr="00990521" w:rsidRDefault="00FE5B9C" w:rsidP="00990521">
      <w:pPr>
        <w:spacing w:after="0" w:line="240" w:lineRule="auto"/>
        <w:rPr>
          <w:rFonts w:eastAsia="Rockwell" w:cs="Arial"/>
          <w:color w:val="000000"/>
        </w:rPr>
      </w:pPr>
      <w:r w:rsidRPr="00990521">
        <w:rPr>
          <w:rFonts w:eastAsia="Rockwell" w:cs="Arial"/>
          <w:color w:val="000000"/>
        </w:rPr>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67555CFC" w14:textId="77777777" w:rsidR="00FE5B9C" w:rsidRPr="00990521" w:rsidRDefault="00FE5B9C" w:rsidP="00990521">
      <w:pPr>
        <w:spacing w:line="240" w:lineRule="auto"/>
        <w:ind w:left="360"/>
        <w:rPr>
          <w:color w:val="000000" w:themeColor="text1"/>
        </w:rPr>
      </w:pPr>
    </w:p>
    <w:p w14:paraId="50DD1A3E"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Arkityö ja toimintatavat poikkeamat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w:t>
      </w:r>
      <w:r w:rsidRPr="00990521">
        <w:rPr>
          <w:i/>
          <w:iCs/>
          <w:color w:val="000000" w:themeColor="text1"/>
          <w:lang w:eastAsia="fi-FI"/>
        </w:rPr>
        <w:t xml:space="preserve"> </w:t>
      </w:r>
      <w:r w:rsidRPr="00990521">
        <w:rPr>
          <w:color w:val="000000" w:themeColor="text1"/>
          <w:lang w:eastAsia="fi-FI"/>
        </w:rPr>
        <w:t xml:space="preserve">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w:t>
      </w:r>
      <w:r w:rsidRPr="00990521">
        <w:rPr>
          <w:color w:val="000000" w:themeColor="text1"/>
          <w:lang w:eastAsia="fi-FI"/>
        </w:rPr>
        <w:lastRenderedPageBreak/>
        <w:t>työntekijätietojen tietoturvaloukkausta. Lääkehoito sisältää lääkehoitoa koskevat poikkeamat joko asiakkaasta johtuvat poikkeamat tai prosessista johtuvat poikkeamat. Lisäksi Hoivatien poikkeamalajeja on ympäristöpoikkeamat.</w:t>
      </w:r>
    </w:p>
    <w:p w14:paraId="4D44AF8A"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Yksikölle nimetty turvallisuuskoordinaattori huolehtii yksikön palveluvastaavan ja kiinteistön edustajan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5F0F1400" w14:textId="2C367BAE" w:rsidR="00FE5B9C" w:rsidRPr="00990521" w:rsidRDefault="00FE5B9C" w:rsidP="00990521">
      <w:pPr>
        <w:spacing w:line="240" w:lineRule="auto"/>
        <w:rPr>
          <w:color w:val="000000" w:themeColor="text1"/>
          <w:lang w:eastAsia="fi-FI"/>
        </w:rPr>
      </w:pPr>
      <w:r w:rsidRPr="00990521">
        <w:rPr>
          <w:color w:val="000000" w:themeColor="text1"/>
          <w:lang w:eastAsia="fi-FI"/>
        </w:rPr>
        <w:t xml:space="preserve">Riskienhallinnan prosessissa sovitaan todettujen haittatapahtumien ja epäkohtien korjaamiseen liittyvistä toimenpiteistä. </w:t>
      </w:r>
      <w:r w:rsidR="00990521">
        <w:rPr>
          <w:color w:val="000000" w:themeColor="text1"/>
          <w:lang w:eastAsia="fi-FI"/>
        </w:rPr>
        <w:t>Salorinteellä</w:t>
      </w:r>
      <w:r w:rsidRPr="00990521">
        <w:rPr>
          <w:color w:val="000000" w:themeColor="text1"/>
          <w:lang w:eastAsia="fi-FI"/>
        </w:rPr>
        <w:t xml:space="preserve"> palveluvastaava huolehtii Hoivatien palaverikäytänteitä hyödyntäen, että toimintatapoja koko ajan arvioidaan ja tarvittaessa muutetaan vastaamaan laadulle asetettuja tavoitteita. Ratkaisuja epäkohtiin mietitään </w:t>
      </w:r>
      <w:r w:rsidR="00990521">
        <w:rPr>
          <w:color w:val="000000" w:themeColor="text1"/>
          <w:lang w:eastAsia="fi-FI"/>
        </w:rPr>
        <w:t>Slaorinteen</w:t>
      </w:r>
      <w:r w:rsidRPr="00990521">
        <w:rPr>
          <w:color w:val="000000" w:themeColor="text1"/>
          <w:lang w:eastAsia="fi-FI"/>
        </w:rPr>
        <w:t xml:space="preserve"> henkilökunnan kesken moniammatillisessa tiimissä. </w:t>
      </w:r>
      <w:r w:rsidR="00990521">
        <w:rPr>
          <w:color w:val="000000" w:themeColor="text1"/>
          <w:lang w:eastAsia="fi-FI"/>
        </w:rPr>
        <w:t>Salorinteen</w:t>
      </w:r>
      <w:r w:rsidRPr="00990521">
        <w:rPr>
          <w:color w:val="000000" w:themeColor="text1"/>
          <w:lang w:eastAsia="fi-FI"/>
        </w:rPr>
        <w:t xml:space="preserve"> henkilökunta keskustelee jatkuvasti </w:t>
      </w:r>
      <w:r w:rsidR="00990521">
        <w:rPr>
          <w:color w:val="000000" w:themeColor="text1"/>
          <w:lang w:eastAsia="fi-FI"/>
        </w:rPr>
        <w:t>Salorinteen</w:t>
      </w:r>
      <w:r w:rsidRPr="00990521">
        <w:rPr>
          <w:color w:val="000000" w:themeColor="text1"/>
          <w:lang w:eastAsia="fi-FI"/>
        </w:rPr>
        <w:t xml:space="preserve"> arjessa esimerkiksi vuoronvaihtoraportilla ja IMS- poikkeamailmoitukset käsitellään työyhteisön tiimi</w:t>
      </w:r>
      <w:r w:rsidR="00990521">
        <w:rPr>
          <w:color w:val="000000" w:themeColor="text1"/>
          <w:lang w:eastAsia="fi-FI"/>
        </w:rPr>
        <w:t>palaverissa</w:t>
      </w:r>
      <w:r w:rsidRPr="00990521">
        <w:rPr>
          <w:color w:val="000000" w:themeColor="text1"/>
          <w:lang w:eastAsia="fi-FI"/>
        </w:rPr>
        <w:t>. Työryhmässä pohditaan kehittämistarpeita. 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käydään läpi henkilökunnan kanssa henkilökunnan tiimipalavereissa ja lapsia koskevat asiat lasten kanssa yhteisöpalaverissa. Lisäksi Domacare-järjestelmän viestit valikossa tiedotetaan yhteisistä asioista</w:t>
      </w:r>
      <w:r w:rsidR="00990521">
        <w:rPr>
          <w:color w:val="000000" w:themeColor="text1"/>
          <w:lang w:eastAsia="fi-FI"/>
        </w:rPr>
        <w:t xml:space="preserve">. </w:t>
      </w:r>
      <w:r w:rsidRPr="00990521">
        <w:rPr>
          <w:color w:val="000000" w:themeColor="text1"/>
          <w:lang w:eastAsia="fi-FI"/>
        </w:rPr>
        <w:t>Näihin käsiteltyihin asioihin palataan seuraavissa tiimeissä ja arvioidaan, onko tilanne poikkeaman suhteen parantunut.</w:t>
      </w:r>
    </w:p>
    <w:p w14:paraId="4E1312F3" w14:textId="607F4028" w:rsidR="00FE5B9C" w:rsidRDefault="00FE5B9C" w:rsidP="00990521">
      <w:r w:rsidRPr="00990521">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06D1E693" w14:textId="547C354C" w:rsidR="008C0AD2" w:rsidRPr="00DF6AAC" w:rsidRDefault="008C0AD2" w:rsidP="00DF6AAC">
      <w:pPr>
        <w:pStyle w:val="Otsikko2"/>
      </w:pPr>
      <w:bookmarkStart w:id="101" w:name="_Toc175740443"/>
      <w:bookmarkStart w:id="102" w:name="_Toc175741906"/>
      <w:bookmarkStart w:id="103" w:name="_Toc175741970"/>
      <w:bookmarkStart w:id="104" w:name="_Toc188357441"/>
      <w:bookmarkStart w:id="105" w:name="_Toc188956190"/>
      <w:r w:rsidRPr="00DF6AAC">
        <w:t>Vakavien vaaratapahtumien tutkinta</w:t>
      </w:r>
      <w:bookmarkEnd w:id="101"/>
      <w:bookmarkEnd w:id="102"/>
      <w:bookmarkEnd w:id="103"/>
      <w:bookmarkEnd w:id="104"/>
      <w:bookmarkEnd w:id="105"/>
    </w:p>
    <w:p w14:paraId="4CECF313" w14:textId="77777777" w:rsidR="0022254F" w:rsidRPr="0022254F" w:rsidRDefault="0022254F" w:rsidP="0022254F">
      <w:pPr>
        <w:pStyle w:val="Luettelokappale"/>
      </w:pPr>
      <w:bookmarkStart w:id="106" w:name="_Hlk192594227"/>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0AF66265"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lastRenderedPageBreak/>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8" w:name="_Hlk192593381"/>
      <w:bookmarkEnd w:id="106"/>
      <w:bookmarkEnd w:id="107"/>
    </w:p>
    <w:p w14:paraId="443F179C" w14:textId="2FA870E1" w:rsidR="00CA7967" w:rsidRPr="00CA7967" w:rsidRDefault="00D758B7" w:rsidP="00CA7967">
      <w:pPr>
        <w:pStyle w:val="Luettelokappale"/>
        <w:ind w:left="0"/>
        <w:rPr>
          <w:b/>
          <w:bCs/>
        </w:rPr>
      </w:pPr>
      <w:bookmarkStart w:id="109"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78AB2A34" w:rsidR="00CA7967" w:rsidRPr="00CA7967" w:rsidRDefault="00CA7967" w:rsidP="00CA7967">
      <w:pPr>
        <w:pStyle w:val="Luettelokappale"/>
        <w:ind w:left="0"/>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F47732E"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w:t>
      </w:r>
      <w:r w:rsidRPr="00CA7967">
        <w:lastRenderedPageBreak/>
        <w:t>kasvotusten. Esihenkilö varmistaa tilaajan kanssa, että asiakkaalle järjestetään tarvittava psykososiaalinen tuki, ja että asiakkaalla on tieto mahdollisuudesta käyttää omia oikeusturvakeinoja.</w:t>
      </w:r>
    </w:p>
    <w:bookmarkEnd w:id="109"/>
    <w:p w14:paraId="15CBEEAF" w14:textId="77777777" w:rsidR="00CA7967" w:rsidRPr="00CA7967" w:rsidRDefault="00CA7967" w:rsidP="00CA7967">
      <w:pPr>
        <w:rPr>
          <w:i/>
          <w:iCs/>
          <w:sz w:val="18"/>
          <w:szCs w:val="18"/>
        </w:rPr>
      </w:pPr>
    </w:p>
    <w:bookmarkEnd w:id="108"/>
    <w:p w14:paraId="2EA256CA" w14:textId="77777777" w:rsidR="00D758B7" w:rsidRPr="00103FE2" w:rsidRDefault="00D758B7" w:rsidP="00103FE2">
      <w:pPr>
        <w:rPr>
          <w:rFonts w:asciiTheme="minorHAnsi" w:hAnsiTheme="minorHAnsi" w:cstheme="minorBidi"/>
          <w:i/>
          <w:iCs/>
        </w:rPr>
      </w:pPr>
    </w:p>
    <w:p w14:paraId="522939E2" w14:textId="459A4A90" w:rsidR="00D758B7" w:rsidRPr="00D758B7" w:rsidRDefault="00D758B7" w:rsidP="00D758B7">
      <w:pPr>
        <w:rPr>
          <w:rFonts w:cs="Arial"/>
          <w:b/>
          <w:bCs/>
        </w:rPr>
      </w:pPr>
      <w:bookmarkStart w:id="110" w:name="_Hlk195464502"/>
      <w:r>
        <w:rPr>
          <w:rFonts w:cs="Arial"/>
          <w:b/>
          <w:bCs/>
        </w:rPr>
        <w:t>Tutkintatilanteessa varmistetaan henkilöstön tuki ja syyllistämätön kulttuuri</w:t>
      </w:r>
    </w:p>
    <w:p w14:paraId="190931AB" w14:textId="66ED198A"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10"/>
    <w:p w14:paraId="209FE0AF" w14:textId="77777777" w:rsidR="009B03A3" w:rsidRPr="0042761B" w:rsidRDefault="009B03A3" w:rsidP="009B03A3">
      <w:pPr>
        <w:pStyle w:val="Luettelokappale"/>
        <w:ind w:left="2160"/>
      </w:pPr>
    </w:p>
    <w:p w14:paraId="44F07D8F" w14:textId="54305B24" w:rsidR="0011394B" w:rsidRPr="0011394B" w:rsidRDefault="0011394B" w:rsidP="0011394B">
      <w:pPr>
        <w:rPr>
          <w:b/>
          <w:bCs/>
        </w:rPr>
      </w:pPr>
      <w:bookmarkStart w:id="111" w:name="_Hlk195464940"/>
      <w:r>
        <w:rPr>
          <w:b/>
          <w:bCs/>
        </w:rPr>
        <w:t>Vakavan vaaratapahtuman tutkinnassa saadun tiedon hyödyntäminen</w:t>
      </w:r>
    </w:p>
    <w:p w14:paraId="744A0C9F" w14:textId="40115CE6" w:rsidR="0011394B" w:rsidRDefault="0011394B" w:rsidP="0011394B">
      <w:r>
        <w:t xml:space="preserve">Vaaratapahtumien ja vakavien vaaratapahtumien käsittely on osa </w:t>
      </w:r>
      <w:r w:rsidR="00103FE2" w:rsidRPr="00103FE2">
        <w:rPr>
          <w:color w:val="000000" w:themeColor="text1"/>
        </w:rPr>
        <w:t>Salorinteen</w:t>
      </w:r>
      <w:r w:rsidR="00103FE2">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1"/>
    <w:p w14:paraId="507A7545" w14:textId="04AAFCD1" w:rsidR="008C0AD2" w:rsidRPr="0011394B" w:rsidRDefault="0011394B" w:rsidP="0011394B">
      <w:r w:rsidRPr="0011394B">
        <w:t xml:space="preserve">Lähde: </w:t>
      </w:r>
      <w:hyperlink r:id="rId25">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12" w:name="_Toc188357442"/>
      <w:bookmarkStart w:id="113" w:name="_Toc175740444"/>
      <w:bookmarkStart w:id="114" w:name="_Toc175741907"/>
      <w:bookmarkStart w:id="115" w:name="_Toc175741971"/>
      <w:bookmarkStart w:id="116" w:name="_Toc188956191"/>
      <w:r w:rsidRPr="00DF6AAC">
        <w:rPr>
          <w:rStyle w:val="Otsikko3Char"/>
          <w:b/>
          <w:szCs w:val="26"/>
        </w:rPr>
        <w:t>Palautetiedon huomioiminen kehittämisessä</w:t>
      </w:r>
      <w:bookmarkEnd w:id="112"/>
      <w:bookmarkEnd w:id="113"/>
      <w:bookmarkEnd w:id="114"/>
      <w:bookmarkEnd w:id="115"/>
      <w:bookmarkEnd w:id="116"/>
    </w:p>
    <w:p w14:paraId="4B4A8593" w14:textId="77777777" w:rsidR="00343D22" w:rsidRPr="00D93C78" w:rsidRDefault="00343D22" w:rsidP="00343D22">
      <w:pPr>
        <w:spacing w:line="240" w:lineRule="auto"/>
        <w:rPr>
          <w:color w:val="000000" w:themeColor="text1"/>
        </w:rPr>
      </w:pPr>
      <w:r w:rsidRPr="00D93C78">
        <w:rPr>
          <w:color w:val="000000" w:themeColor="text1"/>
        </w:rPr>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4F33312" w14:textId="670E1F16" w:rsidR="00343D22" w:rsidRPr="00D93C78" w:rsidRDefault="00343D22" w:rsidP="00343D22">
      <w:pPr>
        <w:spacing w:line="240" w:lineRule="auto"/>
        <w:rPr>
          <w:color w:val="000000" w:themeColor="text1"/>
        </w:rPr>
      </w:pPr>
      <w:r>
        <w:rPr>
          <w:color w:val="000000" w:themeColor="text1"/>
        </w:rPr>
        <w:t>Salorinteen</w:t>
      </w:r>
      <w:r w:rsidRPr="00D93C78">
        <w:rPr>
          <w:color w:val="000000" w:themeColor="text1"/>
        </w:rPr>
        <w:t xml:space="preserve"> toiminnassa huolehditaan siitä, että </w:t>
      </w:r>
      <w:r>
        <w:rPr>
          <w:color w:val="000000" w:themeColor="text1"/>
        </w:rPr>
        <w:t>Salorinteen</w:t>
      </w:r>
      <w:r w:rsidRPr="00D93C78">
        <w:rPr>
          <w:color w:val="000000" w:themeColor="text1"/>
        </w:rPr>
        <w:t xml:space="preserve"> lapsilla on ilmaisunvapaus suhteessa omiin asioihinsa, ajatuksiinsa kuin myös kokemuksiinsa. Lapsia tuetaan puhumaan ja heidän mielipiteitään kunnioitetaan. Lapsilla on oikeus ilmaista oman mielipiteensä. Lapsen kokemuksellisuutta ja heidän ajatuksiaan kuullaan. Lapset käyvät yksilöllisiä keskusteluja henkilökunnan kanssa. Tämän ohella </w:t>
      </w:r>
      <w:r>
        <w:rPr>
          <w:color w:val="000000" w:themeColor="text1"/>
        </w:rPr>
        <w:t>Salorinteellä</w:t>
      </w:r>
      <w:r w:rsidRPr="00D93C78">
        <w:rPr>
          <w:color w:val="000000" w:themeColor="text1"/>
        </w:rPr>
        <w:t xml:space="preserve"> järjestetään lapsille yhteisöpalaveri viikoittain. Yhteisöpalaverista laaditaan muistio ja jokaisen lapsen kohdalle tehdään kirjaus hänen </w:t>
      </w:r>
      <w:r w:rsidRPr="00D93C78">
        <w:rPr>
          <w:color w:val="000000" w:themeColor="text1"/>
        </w:rPr>
        <w:lastRenderedPageBreak/>
        <w:t xml:space="preserve">osallistumisestaan Domacareen osallisuus otsikon alle. </w:t>
      </w:r>
      <w:r>
        <w:rPr>
          <w:color w:val="000000" w:themeColor="text1"/>
        </w:rPr>
        <w:t>Salorinteellä</w:t>
      </w:r>
      <w:r w:rsidRPr="00D93C78">
        <w:rPr>
          <w:color w:val="000000" w:themeColor="text1"/>
        </w:rPr>
        <w:t xml:space="preserve"> lapsilla on mahdollisuus osallistua esimerkiksi Hoivatien Muhoksen </w:t>
      </w:r>
      <w:r>
        <w:rPr>
          <w:color w:val="000000" w:themeColor="text1"/>
        </w:rPr>
        <w:t xml:space="preserve">vaativan sijaishuollon </w:t>
      </w:r>
      <w:r w:rsidRPr="00D93C78">
        <w:rPr>
          <w:color w:val="000000" w:themeColor="text1"/>
        </w:rPr>
        <w:t xml:space="preserve">yksiköiden nuokkaritoimintaan osallisuuden lisäämiseksi. </w:t>
      </w:r>
      <w:r>
        <w:rPr>
          <w:color w:val="000000" w:themeColor="text1"/>
        </w:rPr>
        <w:t>Salorinteen</w:t>
      </w:r>
      <w:r w:rsidRPr="00D93C78">
        <w:rPr>
          <w:color w:val="000000" w:themeColor="text1"/>
        </w:rPr>
        <w:t xml:space="preserve"> toiminta on yhdessä lasten kanssa suunniteltu ja toiminnan toimivuutta arvioidaan jatkuvasti. Toimintaa kehitetään yhdessä lasten kanssa. </w:t>
      </w:r>
    </w:p>
    <w:p w14:paraId="00FAE4C7" w14:textId="77777777" w:rsidR="00343D22" w:rsidRPr="00D93C78" w:rsidRDefault="00343D22" w:rsidP="00343D22">
      <w:pPr>
        <w:spacing w:line="240" w:lineRule="auto"/>
        <w:rPr>
          <w:color w:val="000000" w:themeColor="text1"/>
        </w:rPr>
      </w:pPr>
    </w:p>
    <w:p w14:paraId="3427525A" w14:textId="77777777" w:rsidR="00343D22" w:rsidRPr="00D93C78" w:rsidRDefault="00343D22" w:rsidP="00343D22">
      <w:pPr>
        <w:spacing w:line="240" w:lineRule="auto"/>
        <w:rPr>
          <w:b/>
          <w:bCs/>
          <w:color w:val="000000" w:themeColor="text1"/>
        </w:rPr>
      </w:pPr>
      <w:r w:rsidRPr="00D93C78">
        <w:rPr>
          <w:b/>
          <w:bCs/>
          <w:color w:val="000000" w:themeColor="text1"/>
        </w:rPr>
        <w:t>Palautteen kerääminen, käsittely ja hyödyntäminen toiminnan kehittämisessä</w:t>
      </w:r>
    </w:p>
    <w:p w14:paraId="52D6E79F" w14:textId="77777777" w:rsidR="00343D22" w:rsidRPr="00D93C78" w:rsidRDefault="00343D22" w:rsidP="00343D22">
      <w:pPr>
        <w:spacing w:line="240" w:lineRule="auto"/>
        <w:ind w:left="720"/>
        <w:contextualSpacing/>
        <w:rPr>
          <w:rFonts w:cs="Arial"/>
          <w:color w:val="000000" w:themeColor="text1"/>
        </w:rPr>
      </w:pPr>
    </w:p>
    <w:p w14:paraId="329F917E" w14:textId="77777777" w:rsidR="00343D22" w:rsidRPr="00D93C78" w:rsidRDefault="00343D22" w:rsidP="00343D22">
      <w:pPr>
        <w:spacing w:line="240" w:lineRule="auto"/>
        <w:rPr>
          <w:rFonts w:cs="Arial"/>
          <w:color w:val="000000" w:themeColor="text1"/>
        </w:rPr>
      </w:pPr>
      <w:r w:rsidRPr="00D93C78">
        <w:rPr>
          <w:rFonts w:cs="Arial"/>
          <w:color w:val="000000" w:themeColor="text1"/>
        </w:rPr>
        <w:t xml:space="preserve">Yksikön toiminnan kehittämisvälineenä toimii  </w:t>
      </w:r>
    </w:p>
    <w:p w14:paraId="2E9D56A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omavalvontasuunnitelma</w:t>
      </w:r>
    </w:p>
    <w:p w14:paraId="65113FBE"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asiakaspalautejärjestelmä-kysely</w:t>
      </w:r>
    </w:p>
    <w:p w14:paraId="61C7536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henkilöstön työhyvinvointikysely Pulse</w:t>
      </w:r>
    </w:p>
    <w:p w14:paraId="36D6BE01" w14:textId="77777777" w:rsidR="00343D22"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 xml:space="preserve">Hyvinvointikysely 3x10 D lapsille </w:t>
      </w:r>
    </w:p>
    <w:p w14:paraId="15F87872" w14:textId="357DF504" w:rsidR="00343D22" w:rsidRPr="00D93C78" w:rsidRDefault="00343D22" w:rsidP="00A814F1">
      <w:pPr>
        <w:numPr>
          <w:ilvl w:val="0"/>
          <w:numId w:val="10"/>
        </w:numPr>
        <w:spacing w:line="240" w:lineRule="auto"/>
        <w:contextualSpacing/>
        <w:rPr>
          <w:rFonts w:cs="Arial"/>
          <w:color w:val="000000" w:themeColor="text1"/>
        </w:rPr>
      </w:pPr>
      <w:r>
        <w:rPr>
          <w:rFonts w:cs="Arial"/>
          <w:color w:val="000000" w:themeColor="text1"/>
        </w:rPr>
        <w:t>FIT-mittarit</w:t>
      </w:r>
    </w:p>
    <w:p w14:paraId="6743F950"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yhteisöpalaverit</w:t>
      </w:r>
    </w:p>
    <w:p w14:paraId="35C060CF"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työyhteisön tiimipalaverit</w:t>
      </w:r>
    </w:p>
    <w:p w14:paraId="304EAA8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kehittämispäivät / Isotiimit</w:t>
      </w:r>
    </w:p>
    <w:p w14:paraId="54F017BD"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Hoivatien sisäiset ja ulkoiset auditoinnit</w:t>
      </w:r>
    </w:p>
    <w:p w14:paraId="19CB97B0"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poikkeamailmoitukset</w:t>
      </w:r>
    </w:p>
    <w:p w14:paraId="3286EF3D"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viranomaistarkastuskäyntien palaute</w:t>
      </w:r>
    </w:p>
    <w:p w14:paraId="7D94C8C1" w14:textId="77777777" w:rsidR="00343D22" w:rsidRPr="00D93C78" w:rsidRDefault="00343D22" w:rsidP="00343D22">
      <w:pPr>
        <w:spacing w:line="240" w:lineRule="auto"/>
        <w:rPr>
          <w:rFonts w:cs="Arial"/>
          <w:color w:val="000000" w:themeColor="text1"/>
        </w:rPr>
      </w:pPr>
    </w:p>
    <w:p w14:paraId="4FE68CE6" w14:textId="7CB6B5CB" w:rsidR="00343D22" w:rsidRPr="00D93C78" w:rsidRDefault="00343D22" w:rsidP="00343D22">
      <w:pPr>
        <w:spacing w:line="240" w:lineRule="auto"/>
        <w:rPr>
          <w:rFonts w:cs="Arial"/>
          <w:color w:val="000000" w:themeColor="text1"/>
        </w:rPr>
      </w:pPr>
      <w:r w:rsidRPr="00D93C78">
        <w:rPr>
          <w:rFonts w:cs="Arial"/>
          <w:color w:val="000000" w:themeColor="text1"/>
        </w:rPr>
        <w:t xml:space="preserve">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 valvoo. Omavalvonta on koko yksikön henkilökunnan asia ja omavalvontasuunnitelmaan perehdyttäminen kuuluu uuden työntekijän perehdyttämissuunnitelmaan. </w:t>
      </w:r>
      <w:r>
        <w:rPr>
          <w:rFonts w:cs="Arial"/>
          <w:color w:val="000000" w:themeColor="text1"/>
        </w:rPr>
        <w:t>Salorinteen</w:t>
      </w:r>
      <w:r w:rsidRPr="00D93C78">
        <w:rPr>
          <w:rFonts w:cs="Arial"/>
          <w:color w:val="000000" w:themeColor="text1"/>
        </w:rPr>
        <w:t xml:space="preserve"> palveluvastaava vastaa työntekijöiden perehdyttämisestä omavalvontaan. </w:t>
      </w:r>
    </w:p>
    <w:p w14:paraId="5AB825E6" w14:textId="1C457A3E" w:rsidR="00343D22" w:rsidRPr="00D93C78" w:rsidRDefault="00343D22" w:rsidP="00343D22">
      <w:pPr>
        <w:spacing w:line="240" w:lineRule="auto"/>
        <w:rPr>
          <w:color w:val="000000" w:themeColor="text1"/>
        </w:rPr>
      </w:pPr>
      <w:r w:rsidRPr="00D93C78">
        <w:rPr>
          <w:color w:val="000000" w:themeColor="text1"/>
        </w:rPr>
        <w:t xml:space="preserve">Asiakaspalautetta kerätään kaksi kertaa vuodessa sekä asiakassuunnitelmapalaverien ja asiakkuuden päättymisen yhteydessä tarkoitusta varten kehitetyllä asiakaspalautejärjestelmällä lapselta, hänen vanhemmiltaan ja sosiaalityöntekijältä; kyselyyn vastataan sähköisesti. </w:t>
      </w:r>
      <w:r>
        <w:rPr>
          <w:color w:val="000000" w:themeColor="text1"/>
        </w:rPr>
        <w:t xml:space="preserve">Salorinteen </w:t>
      </w:r>
      <w:r w:rsidRPr="00D93C78">
        <w:rPr>
          <w:color w:val="000000" w:themeColor="text1"/>
        </w:rPr>
        <w:t>tiimivastaava huolehtii, että asiakaspalaute kerätään asianosaisilta.</w:t>
      </w:r>
    </w:p>
    <w:p w14:paraId="6592DA4B" w14:textId="06E8B784" w:rsidR="00343D22" w:rsidRPr="00D93C78" w:rsidRDefault="00343D22" w:rsidP="00343D22">
      <w:pPr>
        <w:spacing w:line="240" w:lineRule="auto"/>
        <w:rPr>
          <w:color w:val="000000" w:themeColor="text1"/>
        </w:rPr>
      </w:pPr>
      <w:r w:rsidRPr="00D93C78">
        <w:rPr>
          <w:color w:val="000000" w:themeColor="text1"/>
        </w:rPr>
        <w:t xml:space="preserve">Asiakaspalautteista palveluvastaava laatii yhteenvedon, joka käsitellään työyhteisön tiimissä ja asiakaspalaute käsitellään lisäksi lasten yhteisöpalaverissa. Vastauksista nousevat kehittämistarpeet huomioidaan </w:t>
      </w:r>
      <w:r>
        <w:rPr>
          <w:color w:val="000000" w:themeColor="text1"/>
        </w:rPr>
        <w:t xml:space="preserve">Salorinteen </w:t>
      </w:r>
      <w:r w:rsidRPr="00D93C78">
        <w:rPr>
          <w:color w:val="000000" w:themeColor="text1"/>
        </w:rPr>
        <w:t xml:space="preserve">toiminnan kehittämisessä. Asiakaspalautteiden perustella kehitetään toimintaa saadun palautteen mukaisesti. </w:t>
      </w:r>
      <w:r>
        <w:rPr>
          <w:color w:val="000000" w:themeColor="text1"/>
        </w:rPr>
        <w:t xml:space="preserve">Salorinteen </w:t>
      </w:r>
      <w:r w:rsidRPr="00D93C78">
        <w:rPr>
          <w:color w:val="000000" w:themeColor="text1"/>
        </w:rPr>
        <w:t>tiimeissä keskustellaan henkilökunnan kanssa saadusta asiakaspalautteesta ja pyritään ottamaan saadun palautteen kautta tulleet ideat ja kehittämisen ideat huomioon. Asiakaspalautteet voivat toimia myös joissakin tilanteissa kehittämiskeskusteluiden välineenä. Asiakaspalautetta saamme paljon myös suullisesti. Suullinen palaute dokumentoidaan Domacareen ja Imsiin ja käydään myös työntekijöiden kanssa läpi yhteisesti työyhteisön tiimipalaverissa.</w:t>
      </w:r>
    </w:p>
    <w:p w14:paraId="5BACB24B" w14:textId="7FA08323" w:rsidR="00343D22" w:rsidRPr="00D93C78" w:rsidRDefault="00343D22" w:rsidP="00343D22">
      <w:pPr>
        <w:spacing w:line="240" w:lineRule="auto"/>
        <w:rPr>
          <w:rFonts w:cs="Arial"/>
        </w:rPr>
      </w:pPr>
      <w:r w:rsidRPr="00D93C78">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Pr>
          <w:rFonts w:cs="Arial"/>
        </w:rPr>
        <w:t>Salorinteellä</w:t>
      </w:r>
      <w:r w:rsidRPr="00D93C78">
        <w:rPr>
          <w:rFonts w:cs="Arial"/>
        </w:rPr>
        <w:t xml:space="preserve"> pidetään vu</w:t>
      </w:r>
      <w:r>
        <w:rPr>
          <w:rFonts w:cs="Arial"/>
        </w:rPr>
        <w:t xml:space="preserve">oden aikana </w:t>
      </w:r>
      <w:r w:rsidRPr="00D93C78">
        <w:rPr>
          <w:rFonts w:cs="Arial"/>
        </w:rPr>
        <w:t>kehittämispäivä</w:t>
      </w:r>
      <w:r>
        <w:rPr>
          <w:rFonts w:cs="Arial"/>
        </w:rPr>
        <w:t xml:space="preserve"> sekä tiimikohtaisia isotiimipäiviä</w:t>
      </w:r>
      <w:r w:rsidRPr="00D93C78">
        <w:rPr>
          <w:rFonts w:cs="Arial"/>
        </w:rPr>
        <w:t xml:space="preserve">, joissa keskitytään yksikön toimintatapojen kehittämiseen. </w:t>
      </w:r>
    </w:p>
    <w:p w14:paraId="0B40E042" w14:textId="0BF6BA96" w:rsidR="00343D22" w:rsidRPr="00D93C78" w:rsidRDefault="00343D22" w:rsidP="00343D22">
      <w:pPr>
        <w:spacing w:line="240" w:lineRule="auto"/>
        <w:rPr>
          <w:rFonts w:cs="Arial"/>
        </w:rPr>
      </w:pPr>
      <w:r w:rsidRPr="00D93C78">
        <w:rPr>
          <w:rFonts w:cs="Arial"/>
        </w:rPr>
        <w:lastRenderedPageBreak/>
        <w:t xml:space="preserve">Vaikuttavuutta mitataan </w:t>
      </w:r>
      <w:r w:rsidRPr="00D93C78">
        <w:t>3X10D elämäntilannemittarilla</w:t>
      </w:r>
      <w:r w:rsidR="000A03BB">
        <w:t xml:space="preserve"> sekä erityisen huolenpidon yksikössä myös FIT-mittarilla</w:t>
      </w:r>
      <w:r w:rsidRPr="00D93C78">
        <w:t xml:space="preserve">.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Lapsen tavoitteita myös arvioidaan lapsen kanssa yhdessä Domacareen kirjattujen lapsen sijaishuollon toteutumisen tavoitteiden avulla. Näiden molempien mittareiden avulla saamme tietoa, missä lapsen kanssa mennään tavoitteiden osalta ja saadaan tietoa, mihin vielä täytyy kiinnittää huomiota, että lapsen sijaishuollon tavoitteet toteutuvat ja kuntoutus ja hoito etenee. </w:t>
      </w:r>
    </w:p>
    <w:p w14:paraId="52E804DD" w14:textId="77777777" w:rsidR="00343D22" w:rsidRPr="00D93C78" w:rsidRDefault="00343D22" w:rsidP="00343D22">
      <w:pPr>
        <w:spacing w:line="240" w:lineRule="auto"/>
        <w:rPr>
          <w:rFonts w:cs="Arial"/>
        </w:rPr>
      </w:pPr>
      <w:r w:rsidRPr="00D93C78">
        <w:rPr>
          <w:rFonts w:cs="Arial"/>
        </w:rPr>
        <w:t>Lisäksi tarkastuskäynneillä saatu viranomaisohjeistus käsitellään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519D95B8" w14:textId="77777777" w:rsidR="00343D22" w:rsidRPr="00343D22" w:rsidRDefault="00343D22" w:rsidP="00343D22">
      <w:pPr>
        <w:rPr>
          <w:i/>
          <w:iCs/>
          <w:color w:val="FF0000"/>
        </w:rPr>
      </w:pPr>
    </w:p>
    <w:p w14:paraId="28C134AE" w14:textId="77777777" w:rsidR="008C0AD2" w:rsidRPr="00DF6AAC" w:rsidRDefault="008C0AD2" w:rsidP="00DF6AAC">
      <w:pPr>
        <w:pStyle w:val="Otsikko2"/>
      </w:pPr>
      <w:bookmarkStart w:id="117" w:name="_Toc175740445"/>
      <w:bookmarkStart w:id="118" w:name="_Toc175741908"/>
      <w:bookmarkStart w:id="119" w:name="_Toc175741972"/>
      <w:r w:rsidRPr="00DF6AAC">
        <w:t xml:space="preserve"> </w:t>
      </w:r>
      <w:bookmarkStart w:id="120" w:name="_Toc188357443"/>
      <w:bookmarkStart w:id="121" w:name="_Toc188956192"/>
      <w:r w:rsidRPr="00DF6AAC">
        <w:t>Omavalvon</w:t>
      </w:r>
      <w:bookmarkStart w:id="122" w:name="_Toc175740446"/>
      <w:bookmarkStart w:id="123" w:name="_Toc175741909"/>
      <w:bookmarkStart w:id="124" w:name="_Toc175741973"/>
      <w:r w:rsidRPr="00DF6AAC">
        <w:t xml:space="preserve">nan toteutumisen </w:t>
      </w:r>
      <w:bookmarkEnd w:id="122"/>
      <w:bookmarkEnd w:id="123"/>
      <w:bookmarkEnd w:id="124"/>
      <w:r w:rsidRPr="00DF6AAC">
        <w:t>seurantaraportti</w:t>
      </w:r>
      <w:bookmarkEnd w:id="120"/>
      <w:bookmarkEnd w:id="121"/>
      <w:r w:rsidRPr="00DF6AAC">
        <w:t xml:space="preserve"> </w:t>
      </w:r>
    </w:p>
    <w:p w14:paraId="2C9C66BC" w14:textId="6E5D7BB3"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38647C" w:rsidRPr="0038647C">
        <w:rPr>
          <w:color w:val="000000" w:themeColor="text1"/>
        </w:rPr>
        <w:t>Salorinteen</w:t>
      </w:r>
      <w:r w:rsidR="008C0AD2" w:rsidRPr="0038647C">
        <w:rPr>
          <w:color w:val="000000" w:themeColor="text1"/>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38647C" w:rsidRPr="0038647C">
        <w:rPr>
          <w:color w:val="000000" w:themeColor="text1"/>
        </w:rPr>
        <w:t xml:space="preserve">Salorinteen </w:t>
      </w:r>
      <w:r w:rsidR="008C0AD2" w:rsidRPr="0038647C">
        <w:rPr>
          <w:color w:val="000000" w:themeColor="text1"/>
        </w:rPr>
        <w:t xml:space="preserve">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35F225D5" w:rsidR="00D33772" w:rsidRDefault="0038647C" w:rsidP="007F47BA">
      <w:r w:rsidRPr="0038647C">
        <w:rPr>
          <w:color w:val="000000" w:themeColor="text1"/>
        </w:rPr>
        <w:t>Salorinteen</w:t>
      </w:r>
      <w:r w:rsidR="008C0AD2" w:rsidRPr="0038647C">
        <w:rPr>
          <w:color w:val="000000" w:themeColor="text1"/>
        </w:rPr>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4B7ABB7C" w14:textId="77777777" w:rsidR="0038647C" w:rsidRDefault="0038647C" w:rsidP="007F47BA"/>
    <w:p w14:paraId="055C5380" w14:textId="77777777" w:rsidR="0038647C" w:rsidRDefault="0038647C" w:rsidP="007F47BA"/>
    <w:p w14:paraId="7EC89B47" w14:textId="77777777" w:rsidR="0038647C" w:rsidRDefault="0038647C" w:rsidP="007F47BA"/>
    <w:p w14:paraId="5185EA7A" w14:textId="41FC1544"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7"/>
    <w:bookmarkEnd w:id="118"/>
    <w:bookmarkEnd w:id="119"/>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06C0F5C7" w:rsidR="00EA7BD4" w:rsidRDefault="00EA7BD4" w:rsidP="00165EE7">
            <w:pPr>
              <w:jc w:val="left"/>
              <w:rPr>
                <w:rFonts w:cs="Arial"/>
                <w:b/>
                <w:bCs/>
                <w:i/>
                <w:iCs/>
              </w:rPr>
            </w:pPr>
            <w:bookmarkStart w:id="125" w:name="_Toc188357444"/>
            <w:r w:rsidRPr="00D60675">
              <w:rPr>
                <w:rFonts w:cs="Arial"/>
                <w:b/>
                <w:bCs/>
              </w:rPr>
              <w:lastRenderedPageBreak/>
              <w:t>Seurantajakso</w:t>
            </w:r>
            <w:r>
              <w:rPr>
                <w:rFonts w:cs="Arial"/>
                <w:b/>
                <w:bCs/>
              </w:rPr>
              <w:t xml:space="preserve">: tammikuu – </w:t>
            </w:r>
            <w:r w:rsidRPr="00A6381C">
              <w:rPr>
                <w:rFonts w:cs="Arial"/>
                <w:b/>
                <w:bCs/>
              </w:rPr>
              <w:t xml:space="preserve">huhtikuu </w:t>
            </w:r>
            <w:r w:rsidR="00A6381C" w:rsidRPr="00A6381C">
              <w:rPr>
                <w:rFonts w:cs="Arial"/>
                <w:b/>
                <w:bCs/>
              </w:rPr>
              <w:t>2026</w:t>
            </w:r>
            <w:r w:rsidRPr="00A6381C">
              <w:rPr>
                <w:rFonts w:cs="Arial"/>
                <w:b/>
                <w:bCs/>
                <w:i/>
                <w:iCs/>
              </w:rPr>
              <w:t xml:space="preserve"> </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3B69EB32" w14:textId="77777777" w:rsidR="00EA7BD4" w:rsidRDefault="000E2AD8" w:rsidP="0017010E">
            <w:pPr>
              <w:jc w:val="left"/>
              <w:rPr>
                <w:rFonts w:cs="Arial"/>
                <w:i/>
                <w:iCs/>
              </w:rPr>
            </w:pPr>
            <w:r>
              <w:rPr>
                <w:rFonts w:cs="Arial"/>
                <w:i/>
                <w:iCs/>
              </w:rPr>
              <w:t xml:space="preserve">Lääkepoikkeamat vähentyneet jakson aikana. </w:t>
            </w:r>
          </w:p>
          <w:p w14:paraId="14474C86" w14:textId="23F56287" w:rsidR="000E2AD8" w:rsidRPr="006C4BF6" w:rsidRDefault="000E2AD8" w:rsidP="0017010E">
            <w:pPr>
              <w:jc w:val="left"/>
              <w:rPr>
                <w:rFonts w:cs="Arial"/>
                <w:i/>
                <w:iCs/>
              </w:rPr>
            </w:pPr>
          </w:p>
        </w:tc>
        <w:tc>
          <w:tcPr>
            <w:tcW w:w="2649" w:type="dxa"/>
          </w:tcPr>
          <w:p w14:paraId="0E4F6608" w14:textId="63E974BF" w:rsidR="00EA7BD4" w:rsidRPr="00726A10" w:rsidRDefault="00EA7BD4" w:rsidP="00165EE7">
            <w:pPr>
              <w:pStyle w:val="Kuvaotsikko"/>
              <w:keepNext/>
              <w:rPr>
                <w:rFonts w:cs="Arial"/>
                <w:i w:val="0"/>
                <w:iCs w:val="0"/>
                <w:color w:val="auto"/>
                <w:lang w:val="fi-FI"/>
              </w:rPr>
            </w:pPr>
          </w:p>
        </w:tc>
        <w:tc>
          <w:tcPr>
            <w:tcW w:w="1207" w:type="dxa"/>
          </w:tcPr>
          <w:p w14:paraId="170A00F9" w14:textId="77777777" w:rsidR="00EA7BD4" w:rsidRPr="00726A10" w:rsidRDefault="00EA7BD4" w:rsidP="00165EE7">
            <w:pPr>
              <w:pStyle w:val="Kuvaotsikko"/>
              <w:keepNext/>
              <w:rPr>
                <w:rFonts w:cs="Arial"/>
                <w:i w:val="0"/>
                <w:iCs w:val="0"/>
                <w:color w:val="auto"/>
                <w:lang w:val="fi-FI"/>
              </w:rPr>
            </w:pPr>
          </w:p>
        </w:tc>
        <w:tc>
          <w:tcPr>
            <w:tcW w:w="950" w:type="dxa"/>
          </w:tcPr>
          <w:p w14:paraId="75D40F8B" w14:textId="133EEE60" w:rsidR="00EA7BD4" w:rsidRPr="00726A10" w:rsidRDefault="00EA7BD4" w:rsidP="00B61430">
            <w:pPr>
              <w:jc w:val="left"/>
              <w:rPr>
                <w:rFonts w:cs="Arial"/>
                <w:i/>
                <w:iCs/>
              </w:rPr>
            </w:pPr>
          </w:p>
        </w:tc>
        <w:tc>
          <w:tcPr>
            <w:tcW w:w="2114" w:type="dxa"/>
          </w:tcPr>
          <w:p w14:paraId="3F2633A7" w14:textId="420E19D0" w:rsidR="0011394B" w:rsidRPr="0011394B" w:rsidRDefault="00EA7BD4" w:rsidP="0011394B">
            <w:pPr>
              <w:pStyle w:val="Kuvaotsikko"/>
              <w:keepNext/>
            </w:pPr>
            <w:r w:rsidRPr="00243EA5">
              <w:rPr>
                <w:rFonts w:cs="Arial"/>
                <w:color w:val="FF0000"/>
                <w:lang w:val="fi-FI"/>
              </w:rPr>
              <w:t xml:space="preserve"> </w:t>
            </w:r>
          </w:p>
        </w:tc>
      </w:tr>
      <w:tr w:rsidR="00EA7BD4" w:rsidRPr="00726A10" w14:paraId="5D81F101" w14:textId="77777777" w:rsidTr="0011394B">
        <w:tc>
          <w:tcPr>
            <w:tcW w:w="3853" w:type="dxa"/>
          </w:tcPr>
          <w:p w14:paraId="36EED9D9" w14:textId="0428364C" w:rsidR="007119A7" w:rsidRDefault="00EA7BD4" w:rsidP="00165EE7">
            <w:pPr>
              <w:jc w:val="left"/>
              <w:rPr>
                <w:rFonts w:cs="Arial"/>
              </w:rPr>
            </w:pPr>
            <w:r w:rsidRPr="006C4BF6">
              <w:rPr>
                <w:rFonts w:cs="Arial"/>
              </w:rPr>
              <w:t xml:space="preserve">Asiakaspalaute </w:t>
            </w:r>
          </w:p>
          <w:p w14:paraId="1BD77295" w14:textId="77777777" w:rsidR="00EA7BD4" w:rsidRDefault="00EA7BD4" w:rsidP="00165EE7">
            <w:pPr>
              <w:jc w:val="left"/>
              <w:rPr>
                <w:rFonts w:cs="Arial"/>
              </w:rPr>
            </w:pPr>
          </w:p>
          <w:p w14:paraId="5A2FEFF7" w14:textId="1986A5A8" w:rsidR="00950A4B" w:rsidRPr="006C4BF6" w:rsidRDefault="00950A4B" w:rsidP="00165EE7">
            <w:pPr>
              <w:jc w:val="left"/>
              <w:rPr>
                <w:rFonts w:cs="Arial"/>
              </w:rPr>
            </w:pPr>
            <w:r>
              <w:rPr>
                <w:rFonts w:cs="Arial"/>
              </w:rPr>
              <w:t xml:space="preserve">Salorinteen saama asiakaspalaute on pääosin hyvää. Salorinne saa kiitosta yksilöllisestä ja moniammatillisesta työskentelystä. </w:t>
            </w:r>
          </w:p>
        </w:tc>
        <w:tc>
          <w:tcPr>
            <w:tcW w:w="2649" w:type="dxa"/>
          </w:tcPr>
          <w:p w14:paraId="7C15CA0B" w14:textId="177E423B" w:rsidR="00EA7BD4" w:rsidRPr="00726A10" w:rsidRDefault="00430A38" w:rsidP="00430A38">
            <w:pPr>
              <w:jc w:val="left"/>
              <w:rPr>
                <w:rFonts w:cs="Arial"/>
                <w:i/>
                <w:iCs/>
              </w:rPr>
            </w:pPr>
            <w:r w:rsidRPr="00430A38">
              <w:rPr>
                <w:rFonts w:cs="Arial"/>
              </w:rPr>
              <w:t>Asiakaspalaut</w:t>
            </w:r>
            <w:r>
              <w:rPr>
                <w:rFonts w:cs="Arial"/>
              </w:rPr>
              <w:t>teessa seurataan</w:t>
            </w:r>
            <w:r w:rsidR="00BC2F21">
              <w:rPr>
                <w:rFonts w:cs="Arial"/>
              </w:rPr>
              <w:t xml:space="preserve"> erityisesti lasten kokemusta vaikuttamisesta omaan elämään ja tulevaisuuteen, turvallisuuden tunnetta ja kokemusta, että yksikön työntekijöillä on heille riittävästi aikaa. </w:t>
            </w:r>
          </w:p>
        </w:tc>
        <w:tc>
          <w:tcPr>
            <w:tcW w:w="1207" w:type="dxa"/>
          </w:tcPr>
          <w:p w14:paraId="6AF4F6BD" w14:textId="69E62B86" w:rsidR="00EA7BD4" w:rsidRPr="00726A10" w:rsidRDefault="00B61430" w:rsidP="00165EE7">
            <w:pPr>
              <w:pStyle w:val="Kuvaotsikko"/>
              <w:keepNext/>
              <w:rPr>
                <w:rFonts w:cs="Arial"/>
                <w:i w:val="0"/>
                <w:iCs w:val="0"/>
                <w:color w:val="auto"/>
                <w:lang w:val="fi-FI"/>
              </w:rPr>
            </w:pPr>
            <w:r w:rsidRPr="00B61430">
              <w:rPr>
                <w:rFonts w:cs="Arial"/>
                <w:i w:val="0"/>
                <w:iCs w:val="0"/>
                <w:color w:val="auto"/>
                <w:sz w:val="22"/>
                <w:szCs w:val="22"/>
                <w:lang w:val="fi-FI"/>
              </w:rPr>
              <w:t>Kevät 2026</w:t>
            </w:r>
          </w:p>
        </w:tc>
        <w:tc>
          <w:tcPr>
            <w:tcW w:w="950" w:type="dxa"/>
          </w:tcPr>
          <w:p w14:paraId="52AA9C7B" w14:textId="343ADDC8" w:rsidR="00EA7BD4" w:rsidRPr="00726A10" w:rsidRDefault="00B61430" w:rsidP="00BC2F21">
            <w:pPr>
              <w:jc w:val="left"/>
              <w:rPr>
                <w:rFonts w:cs="Arial"/>
                <w:i/>
                <w:iCs/>
              </w:rPr>
            </w:pPr>
            <w:r w:rsidRPr="00B61430">
              <w:rPr>
                <w:rFonts w:cs="Arial"/>
              </w:rPr>
              <w:t>Palveluvastaava, tiimivastaavat, koko tiimi</w:t>
            </w:r>
          </w:p>
        </w:tc>
        <w:tc>
          <w:tcPr>
            <w:tcW w:w="2114" w:type="dxa"/>
          </w:tcPr>
          <w:p w14:paraId="76420335" w14:textId="378AF557" w:rsidR="00EA7BD4" w:rsidRPr="00726A10" w:rsidRDefault="00C63E3B" w:rsidP="00BC2F21">
            <w:pPr>
              <w:jc w:val="left"/>
              <w:rPr>
                <w:rFonts w:cs="Arial"/>
              </w:rPr>
            </w:pPr>
            <w:r>
              <w:rPr>
                <w:rFonts w:cs="Arial"/>
              </w:rPr>
              <w:t>Syksy 2026</w:t>
            </w:r>
          </w:p>
        </w:tc>
      </w:tr>
      <w:tr w:rsidR="00EA7BD4" w:rsidRPr="00726A10" w14:paraId="29B208CD" w14:textId="77777777" w:rsidTr="00AC32C3">
        <w:trPr>
          <w:trHeight w:val="1548"/>
        </w:trPr>
        <w:tc>
          <w:tcPr>
            <w:tcW w:w="3853" w:type="dxa"/>
          </w:tcPr>
          <w:p w14:paraId="7E22BB85" w14:textId="77777777" w:rsidR="006C4BF6" w:rsidRDefault="00EA7BD4" w:rsidP="00165EE7">
            <w:pPr>
              <w:jc w:val="left"/>
              <w:rPr>
                <w:rFonts w:cs="Arial"/>
              </w:rPr>
            </w:pPr>
            <w:r w:rsidRPr="006C4BF6">
              <w:rPr>
                <w:rFonts w:cs="Arial"/>
              </w:rPr>
              <w:t>Henkilöstöpalaute</w:t>
            </w:r>
          </w:p>
          <w:p w14:paraId="75F59720" w14:textId="1B3E0AA2" w:rsidR="00EA7BD4" w:rsidRPr="006C4BF6" w:rsidRDefault="000E2AD8" w:rsidP="00165EE7">
            <w:pPr>
              <w:jc w:val="left"/>
              <w:rPr>
                <w:rFonts w:cs="Arial"/>
                <w:i/>
                <w:iCs/>
              </w:rPr>
            </w:pPr>
            <w:r>
              <w:rPr>
                <w:rFonts w:cs="Arial"/>
                <w:i/>
                <w:iCs/>
              </w:rPr>
              <w:t>Henkilöstöpalaute on kerätty huhtikuussa.</w:t>
            </w:r>
          </w:p>
        </w:tc>
        <w:tc>
          <w:tcPr>
            <w:tcW w:w="2649" w:type="dxa"/>
          </w:tcPr>
          <w:p w14:paraId="69B39657" w14:textId="6C6574E0" w:rsidR="00EA7BD4" w:rsidRPr="00726A10" w:rsidRDefault="00BC2F21" w:rsidP="000E2AD8">
            <w:pPr>
              <w:jc w:val="left"/>
              <w:rPr>
                <w:rFonts w:cs="Arial"/>
                <w:i/>
                <w:iCs/>
              </w:rPr>
            </w:pPr>
            <w:r>
              <w:rPr>
                <w:rFonts w:cs="Arial"/>
              </w:rPr>
              <w:t xml:space="preserve">Vastausprosentin nostaminen. </w:t>
            </w:r>
            <w:r w:rsidR="000E2AD8" w:rsidRPr="000E2AD8">
              <w:rPr>
                <w:rFonts w:cs="Arial"/>
              </w:rPr>
              <w:t>Tiimin yhteisten käytänteiden kehittäminen</w:t>
            </w:r>
            <w:r w:rsidR="00950A4B">
              <w:rPr>
                <w:rFonts w:cs="Arial"/>
              </w:rPr>
              <w:t xml:space="preserve"> ja </w:t>
            </w:r>
            <w:r w:rsidR="00C63E3B">
              <w:rPr>
                <w:rFonts w:cs="Arial"/>
              </w:rPr>
              <w:t>työssä jaksamisen ylläpitäminen</w:t>
            </w:r>
          </w:p>
        </w:tc>
        <w:tc>
          <w:tcPr>
            <w:tcW w:w="1207" w:type="dxa"/>
          </w:tcPr>
          <w:p w14:paraId="299B8137" w14:textId="55210486" w:rsidR="00EA7BD4" w:rsidRPr="00726A10" w:rsidRDefault="00C63E3B" w:rsidP="000E2AD8">
            <w:pPr>
              <w:jc w:val="left"/>
              <w:rPr>
                <w:rFonts w:cs="Arial"/>
                <w:i/>
                <w:iCs/>
              </w:rPr>
            </w:pPr>
            <w:r>
              <w:rPr>
                <w:rFonts w:cs="Arial"/>
              </w:rPr>
              <w:t>Kesä 2026</w:t>
            </w:r>
          </w:p>
        </w:tc>
        <w:tc>
          <w:tcPr>
            <w:tcW w:w="950" w:type="dxa"/>
          </w:tcPr>
          <w:p w14:paraId="4DB8ED40" w14:textId="300F5F3D" w:rsidR="00EA7BD4" w:rsidRPr="00726A10" w:rsidRDefault="00B61430" w:rsidP="000E2AD8">
            <w:pPr>
              <w:jc w:val="left"/>
              <w:rPr>
                <w:rFonts w:cs="Arial"/>
                <w:i/>
                <w:iCs/>
              </w:rPr>
            </w:pPr>
            <w:r w:rsidRPr="00B61430">
              <w:rPr>
                <w:rFonts w:cs="Arial"/>
              </w:rPr>
              <w:t>Palveluvastaava, tiimivastaavat, koko tiimi</w:t>
            </w:r>
          </w:p>
        </w:tc>
        <w:tc>
          <w:tcPr>
            <w:tcW w:w="2114" w:type="dxa"/>
          </w:tcPr>
          <w:p w14:paraId="4A729B06" w14:textId="1A7D8795" w:rsidR="00EA7BD4" w:rsidRPr="00726A10" w:rsidRDefault="000E2AD8" w:rsidP="00337E53">
            <w:pPr>
              <w:jc w:val="left"/>
              <w:rPr>
                <w:rFonts w:cs="Arial"/>
              </w:rPr>
            </w:pPr>
            <w:r>
              <w:rPr>
                <w:rFonts w:cs="Arial"/>
              </w:rPr>
              <w:t>Syksy 2026</w:t>
            </w: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150ED59" w14:textId="3159FEF3" w:rsidR="00EA7BD4" w:rsidRPr="006C4BF6" w:rsidRDefault="00EA7BD4" w:rsidP="00165EE7">
            <w:pPr>
              <w:jc w:val="left"/>
              <w:rPr>
                <w:rFonts w:cs="Arial"/>
                <w:i/>
                <w:iCs/>
              </w:rPr>
            </w:pPr>
          </w:p>
        </w:tc>
        <w:tc>
          <w:tcPr>
            <w:tcW w:w="2649" w:type="dxa"/>
          </w:tcPr>
          <w:p w14:paraId="28AE56A9" w14:textId="1C85FBB6" w:rsidR="00EA7BD4" w:rsidRPr="00726A10" w:rsidRDefault="00337E53" w:rsidP="007119A7">
            <w:pPr>
              <w:jc w:val="left"/>
              <w:rPr>
                <w:rFonts w:cs="Arial"/>
                <w:i/>
                <w:iCs/>
              </w:rPr>
            </w:pPr>
            <w:r>
              <w:rPr>
                <w:rFonts w:cs="Arial"/>
              </w:rPr>
              <w:t>Ei ole ollut jakson aikana</w:t>
            </w:r>
            <w:r w:rsidR="007119A7">
              <w:rPr>
                <w:rFonts w:cs="Arial"/>
              </w:rPr>
              <w:t>.</w:t>
            </w: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14CB13B7" w:rsidR="00EA7BD4" w:rsidRPr="00726A10" w:rsidRDefault="00B61430" w:rsidP="00B61430">
            <w:pPr>
              <w:jc w:val="left"/>
              <w:rPr>
                <w:rFonts w:cs="Arial"/>
                <w:i/>
                <w:iCs/>
              </w:rPr>
            </w:pPr>
            <w:r w:rsidRPr="00B61430">
              <w:rPr>
                <w:rFonts w:cs="Arial"/>
              </w:rPr>
              <w:t>Palveluvastaava</w:t>
            </w: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D08E260" w14:textId="77777777" w:rsidR="006C4BF6" w:rsidRDefault="006C4BF6" w:rsidP="00165EE7">
            <w:pPr>
              <w:jc w:val="left"/>
              <w:rPr>
                <w:rFonts w:cs="Arial"/>
              </w:rPr>
            </w:pPr>
          </w:p>
          <w:p w14:paraId="54410DF9" w14:textId="7E5191A9" w:rsidR="00EA7BD4" w:rsidRPr="006C4BF6" w:rsidRDefault="00EA7BD4" w:rsidP="00165EE7">
            <w:pPr>
              <w:jc w:val="left"/>
              <w:rPr>
                <w:rFonts w:cs="Arial"/>
              </w:rPr>
            </w:pPr>
            <w:r w:rsidRPr="006C4BF6">
              <w:rPr>
                <w:rFonts w:cs="Arial"/>
                <w:color w:val="FF0000"/>
              </w:rPr>
              <w:t xml:space="preserve"> </w:t>
            </w:r>
          </w:p>
          <w:p w14:paraId="5EC1E94A" w14:textId="45978BA8" w:rsidR="00EA7BD4" w:rsidRPr="006C4BF6" w:rsidRDefault="000E2AD8" w:rsidP="00165EE7">
            <w:pPr>
              <w:jc w:val="left"/>
              <w:rPr>
                <w:rFonts w:cs="Arial"/>
                <w:i/>
                <w:iCs/>
              </w:rPr>
            </w:pPr>
            <w:r>
              <w:rPr>
                <w:rFonts w:cs="Arial"/>
                <w:i/>
                <w:iCs/>
              </w:rPr>
              <w:t>Asiakirjavalvonta</w:t>
            </w:r>
            <w:r w:rsidR="007119A7">
              <w:rPr>
                <w:rFonts w:cs="Arial"/>
                <w:i/>
                <w:iCs/>
              </w:rPr>
              <w:t xml:space="preserve"> Helsinki</w:t>
            </w:r>
          </w:p>
        </w:tc>
        <w:tc>
          <w:tcPr>
            <w:tcW w:w="2649" w:type="dxa"/>
          </w:tcPr>
          <w:p w14:paraId="501FA1EF" w14:textId="577F472D" w:rsidR="00EA7BD4" w:rsidRPr="00441E67" w:rsidRDefault="00441E67" w:rsidP="00165EE7">
            <w:pPr>
              <w:pStyle w:val="Kuvaotsikko"/>
              <w:keepNext/>
              <w:rPr>
                <w:rFonts w:cs="Arial"/>
                <w:color w:val="FF0000"/>
                <w:lang w:val="fi-FI"/>
              </w:rPr>
            </w:pPr>
            <w:r>
              <w:rPr>
                <w:rFonts w:cs="Arial"/>
                <w:i w:val="0"/>
                <w:iCs w:val="0"/>
                <w:color w:val="auto"/>
                <w:lang w:val="fi-FI"/>
              </w:rPr>
              <w:t xml:space="preserve"> </w:t>
            </w:r>
            <w:r w:rsidR="000E2AD8" w:rsidRPr="000E2AD8">
              <w:rPr>
                <w:rFonts w:cs="Arial"/>
                <w:i w:val="0"/>
                <w:iCs w:val="0"/>
                <w:color w:val="auto"/>
                <w:sz w:val="22"/>
                <w:szCs w:val="22"/>
                <w:lang w:val="fi-FI"/>
              </w:rPr>
              <w:t>Prosessi kesken, dokumenteist</w:t>
            </w:r>
            <w:r w:rsidR="00333CE6">
              <w:rPr>
                <w:rFonts w:cs="Arial"/>
                <w:i w:val="0"/>
                <w:iCs w:val="0"/>
                <w:color w:val="auto"/>
                <w:sz w:val="22"/>
                <w:szCs w:val="22"/>
                <w:lang w:val="fi-FI"/>
              </w:rPr>
              <w:t>a</w:t>
            </w:r>
            <w:r w:rsidR="000E2AD8" w:rsidRPr="000E2AD8">
              <w:rPr>
                <w:rFonts w:cs="Arial"/>
                <w:i w:val="0"/>
                <w:iCs w:val="0"/>
                <w:color w:val="auto"/>
                <w:sz w:val="22"/>
                <w:szCs w:val="22"/>
                <w:lang w:val="fi-FI"/>
              </w:rPr>
              <w:t xml:space="preserve"> ei ole </w:t>
            </w:r>
            <w:r w:rsidR="00333CE6">
              <w:rPr>
                <w:rFonts w:cs="Arial"/>
                <w:i w:val="0"/>
                <w:iCs w:val="0"/>
                <w:color w:val="auto"/>
                <w:sz w:val="22"/>
                <w:szCs w:val="22"/>
                <w:lang w:val="fi-FI"/>
              </w:rPr>
              <w:t xml:space="preserve">vielä </w:t>
            </w:r>
            <w:r w:rsidR="000E2AD8" w:rsidRPr="000E2AD8">
              <w:rPr>
                <w:rFonts w:cs="Arial"/>
                <w:i w:val="0"/>
                <w:iCs w:val="0"/>
                <w:color w:val="auto"/>
                <w:sz w:val="22"/>
                <w:szCs w:val="22"/>
                <w:lang w:val="fi-FI"/>
              </w:rPr>
              <w:t>tullut palautetta</w:t>
            </w:r>
            <w:r w:rsidR="007119A7">
              <w:rPr>
                <w:rFonts w:cs="Arial"/>
                <w:i w:val="0"/>
                <w:iCs w:val="0"/>
                <w:color w:val="auto"/>
                <w:lang w:val="fi-FI"/>
              </w:rPr>
              <w:t xml:space="preserve"> </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1ED9F2B3" w:rsidR="00EA7BD4" w:rsidRPr="00726A10" w:rsidRDefault="00B61430" w:rsidP="00B61430">
            <w:pPr>
              <w:jc w:val="left"/>
              <w:rPr>
                <w:rFonts w:cs="Arial"/>
                <w:i/>
                <w:iCs/>
              </w:rPr>
            </w:pPr>
            <w:r w:rsidRPr="00B61430">
              <w:rPr>
                <w:rFonts w:cs="Arial"/>
              </w:rPr>
              <w:t>Palveluvastaava</w:t>
            </w: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602D2E24" w14:textId="18FAE665" w:rsidR="00EA7BD4" w:rsidRDefault="00EA7BD4" w:rsidP="0038647C">
            <w:pPr>
              <w:jc w:val="left"/>
              <w:rPr>
                <w:rFonts w:cs="Arial"/>
              </w:rPr>
            </w:pPr>
            <w:r w:rsidRPr="006C4BF6">
              <w:rPr>
                <w:rFonts w:cs="Arial"/>
              </w:rPr>
              <w:t>3X10D</w:t>
            </w:r>
            <w:r w:rsidR="00441E67" w:rsidRPr="006C4BF6">
              <w:rPr>
                <w:rFonts w:cs="Arial"/>
              </w:rPr>
              <w:t xml:space="preserve"> </w:t>
            </w:r>
            <w:r w:rsidR="00AC32C3" w:rsidRPr="0038647C">
              <w:rPr>
                <w:rFonts w:cs="Arial"/>
              </w:rPr>
              <w:t>ja FIT</w:t>
            </w:r>
            <w:r w:rsidRPr="006C4BF6">
              <w:rPr>
                <w:rFonts w:cs="Arial"/>
              </w:rPr>
              <w:t xml:space="preserve"> </w:t>
            </w:r>
          </w:p>
          <w:p w14:paraId="56BA167A" w14:textId="1EC98526" w:rsidR="007119A7" w:rsidRDefault="007119A7" w:rsidP="0038647C">
            <w:pPr>
              <w:jc w:val="left"/>
              <w:rPr>
                <w:rFonts w:cs="Arial"/>
              </w:rPr>
            </w:pPr>
            <w:r>
              <w:rPr>
                <w:rFonts w:cs="Arial"/>
              </w:rPr>
              <w:t>Toteutettu asiakkaiden kanssa säännöllisesti</w:t>
            </w:r>
          </w:p>
          <w:p w14:paraId="70608308" w14:textId="77777777" w:rsidR="00337E53" w:rsidRDefault="00337E53" w:rsidP="0038647C">
            <w:pPr>
              <w:jc w:val="left"/>
              <w:rPr>
                <w:rFonts w:cs="Arial"/>
              </w:rPr>
            </w:pPr>
          </w:p>
          <w:p w14:paraId="43637044" w14:textId="77777777" w:rsidR="00337E53" w:rsidRPr="006C4BF6" w:rsidRDefault="00337E53" w:rsidP="0038647C">
            <w:pPr>
              <w:jc w:val="left"/>
              <w:rPr>
                <w:rFonts w:cs="Arial"/>
                <w:i/>
                <w:iCs/>
                <w:color w:val="FF0000"/>
              </w:rPr>
            </w:pPr>
          </w:p>
          <w:p w14:paraId="0C35267E" w14:textId="77777777" w:rsidR="00EA7BD4" w:rsidRDefault="00337E53" w:rsidP="0038647C">
            <w:pPr>
              <w:jc w:val="left"/>
              <w:rPr>
                <w:rFonts w:cs="Arial"/>
                <w:i/>
                <w:iCs/>
              </w:rPr>
            </w:pPr>
            <w:r>
              <w:rPr>
                <w:rFonts w:cs="Arial"/>
              </w:rPr>
              <w:t>H</w:t>
            </w:r>
            <w:r w:rsidR="00EA7BD4" w:rsidRPr="006C4BF6">
              <w:rPr>
                <w:rFonts w:cs="Arial"/>
              </w:rPr>
              <w:t>oito- ja kasvatussuunnitelma</w:t>
            </w:r>
            <w:r w:rsidR="00EA7BD4" w:rsidRPr="006C4BF6">
              <w:rPr>
                <w:rFonts w:cs="Arial"/>
                <w:i/>
                <w:iCs/>
              </w:rPr>
              <w:t xml:space="preserve"> </w:t>
            </w:r>
          </w:p>
          <w:p w14:paraId="6C82A2C0" w14:textId="32932076" w:rsidR="00BC2F21" w:rsidRPr="006C4BF6" w:rsidRDefault="00BC2F21" w:rsidP="0038647C">
            <w:pPr>
              <w:jc w:val="left"/>
              <w:rPr>
                <w:rFonts w:cs="Arial"/>
                <w:i/>
                <w:iCs/>
              </w:rPr>
            </w:pPr>
            <w:r>
              <w:rPr>
                <w:rFonts w:cs="Arial"/>
                <w:i/>
                <w:iCs/>
              </w:rPr>
              <w:t xml:space="preserve">Tehdään prosessin mukaisesti. </w:t>
            </w:r>
          </w:p>
        </w:tc>
        <w:tc>
          <w:tcPr>
            <w:tcW w:w="2649" w:type="dxa"/>
          </w:tcPr>
          <w:p w14:paraId="6AAA93F6" w14:textId="1EE48E84" w:rsidR="00EA7BD4" w:rsidRPr="00726A10" w:rsidRDefault="007119A7" w:rsidP="00165EE7">
            <w:pPr>
              <w:pStyle w:val="Kuvaotsikko"/>
              <w:keepNext/>
              <w:rPr>
                <w:rFonts w:cs="Arial"/>
                <w:i w:val="0"/>
                <w:iCs w:val="0"/>
                <w:color w:val="auto"/>
                <w:lang w:val="fi-FI"/>
              </w:rPr>
            </w:pPr>
            <w:r w:rsidRPr="007119A7">
              <w:rPr>
                <w:rFonts w:cs="Arial"/>
                <w:i w:val="0"/>
                <w:iCs w:val="0"/>
                <w:color w:val="auto"/>
                <w:sz w:val="22"/>
                <w:szCs w:val="22"/>
                <w:lang w:val="fi-FI"/>
              </w:rPr>
              <w:t>Palautetietoisen työotteen kehittä</w:t>
            </w:r>
            <w:r>
              <w:rPr>
                <w:rFonts w:cs="Arial"/>
                <w:i w:val="0"/>
                <w:iCs w:val="0"/>
                <w:color w:val="auto"/>
                <w:sz w:val="22"/>
                <w:szCs w:val="22"/>
                <w:lang w:val="fi-FI"/>
              </w:rPr>
              <w:t>minen edelleen</w:t>
            </w:r>
          </w:p>
        </w:tc>
        <w:tc>
          <w:tcPr>
            <w:tcW w:w="1207" w:type="dxa"/>
          </w:tcPr>
          <w:p w14:paraId="2CFB3A15" w14:textId="7D594A61" w:rsidR="00EA7BD4" w:rsidRPr="00726A10" w:rsidRDefault="007119A7" w:rsidP="00430A38">
            <w:pPr>
              <w:jc w:val="left"/>
              <w:rPr>
                <w:rFonts w:cs="Arial"/>
                <w:i/>
                <w:iCs/>
              </w:rPr>
            </w:pPr>
            <w:r w:rsidRPr="00430A38">
              <w:rPr>
                <w:rFonts w:cs="Arial"/>
              </w:rPr>
              <w:t>Seuraava kvartaali</w:t>
            </w:r>
          </w:p>
        </w:tc>
        <w:tc>
          <w:tcPr>
            <w:tcW w:w="950" w:type="dxa"/>
          </w:tcPr>
          <w:p w14:paraId="3CEFF8D1" w14:textId="2A408868" w:rsidR="00EA7BD4" w:rsidRPr="00726A10" w:rsidRDefault="00B61430" w:rsidP="00165EE7">
            <w:pPr>
              <w:pStyle w:val="Kuvaotsikko"/>
              <w:keepNext/>
              <w:rPr>
                <w:rFonts w:cs="Arial"/>
                <w:i w:val="0"/>
                <w:iCs w:val="0"/>
                <w:color w:val="auto"/>
                <w:lang w:val="fi-FI"/>
              </w:rPr>
            </w:pPr>
            <w:r w:rsidRPr="00B61430">
              <w:rPr>
                <w:rFonts w:cs="Arial"/>
                <w:i w:val="0"/>
                <w:iCs w:val="0"/>
                <w:color w:val="auto"/>
                <w:sz w:val="22"/>
                <w:szCs w:val="22"/>
                <w:lang w:val="fi-FI"/>
              </w:rPr>
              <w:t>Palveluvastaava, tiimivastaavat, koko tiimi</w:t>
            </w:r>
          </w:p>
        </w:tc>
        <w:tc>
          <w:tcPr>
            <w:tcW w:w="2114" w:type="dxa"/>
          </w:tcPr>
          <w:p w14:paraId="5D2944D0" w14:textId="42342952" w:rsidR="00EA7BD4" w:rsidRPr="00726A10" w:rsidRDefault="00B61430" w:rsidP="00165EE7">
            <w:pPr>
              <w:pStyle w:val="Kuvaotsikko"/>
              <w:keepNext/>
              <w:rPr>
                <w:rFonts w:cs="Arial"/>
                <w:color w:val="auto"/>
                <w:lang w:val="fi-FI"/>
              </w:rPr>
            </w:pPr>
            <w:r w:rsidRPr="00B61430">
              <w:rPr>
                <w:rFonts w:cs="Arial"/>
                <w:i w:val="0"/>
                <w:iCs w:val="0"/>
                <w:color w:val="auto"/>
                <w:sz w:val="22"/>
                <w:szCs w:val="22"/>
                <w:lang w:val="fi-FI"/>
              </w:rPr>
              <w:t>Syksy 2026</w:t>
            </w: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388C30B3" w14:textId="77777777" w:rsidR="00EA7BD4" w:rsidRPr="00393030" w:rsidRDefault="00EA7BD4" w:rsidP="00165EE7">
            <w:pPr>
              <w:jc w:val="left"/>
              <w:rPr>
                <w:rFonts w:cs="Arial"/>
                <w:i/>
                <w:iCs/>
                <w:color w:val="FF0000"/>
              </w:rPr>
            </w:pPr>
          </w:p>
          <w:p w14:paraId="3798AEBC" w14:textId="13275901" w:rsidR="00EA7BD4" w:rsidRPr="00443EA0" w:rsidRDefault="00EA7BD4" w:rsidP="0038647C">
            <w:pPr>
              <w:jc w:val="left"/>
              <w:rPr>
                <w:rFonts w:cs="Arial"/>
                <w:b/>
                <w:bCs/>
                <w:i/>
                <w:iCs/>
              </w:rPr>
            </w:pPr>
          </w:p>
        </w:tc>
        <w:tc>
          <w:tcPr>
            <w:tcW w:w="2649" w:type="dxa"/>
          </w:tcPr>
          <w:p w14:paraId="77743683" w14:textId="77777777" w:rsidR="00EA7BD4" w:rsidRPr="00726A10" w:rsidRDefault="00EA7BD4" w:rsidP="00165EE7">
            <w:pPr>
              <w:pStyle w:val="Kuvaotsikko"/>
              <w:keepNext/>
              <w:rPr>
                <w:rFonts w:cs="Arial"/>
                <w:i w:val="0"/>
                <w:iCs w:val="0"/>
                <w:color w:val="auto"/>
                <w:lang w:val="fi-FI"/>
              </w:rPr>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5E6D4424" w:rsidR="00EA7BD4" w:rsidRDefault="00EA7BD4" w:rsidP="00165EE7">
            <w:pPr>
              <w:jc w:val="left"/>
              <w:rPr>
                <w:rFonts w:cs="Arial"/>
                <w:b/>
                <w:bCs/>
                <w:i/>
                <w:iCs/>
              </w:rPr>
            </w:pPr>
            <w:r w:rsidRPr="00D60675">
              <w:rPr>
                <w:rFonts w:cs="Arial"/>
                <w:b/>
                <w:bCs/>
              </w:rPr>
              <w:t>Seurantajakso</w:t>
            </w:r>
            <w:r>
              <w:rPr>
                <w:rFonts w:cs="Arial"/>
                <w:b/>
                <w:bCs/>
              </w:rPr>
              <w:t>: toukokuu – elokuu</w:t>
            </w:r>
            <w:r w:rsidRPr="00A6381C">
              <w:rPr>
                <w:rFonts w:cs="Arial"/>
                <w:b/>
                <w:bCs/>
              </w:rPr>
              <w:t xml:space="preserve"> </w:t>
            </w:r>
            <w:r w:rsidR="00A6381C" w:rsidRPr="00A6381C">
              <w:rPr>
                <w:rFonts w:cs="Arial"/>
                <w:b/>
                <w:bCs/>
              </w:rPr>
              <w:t>2026</w:t>
            </w:r>
            <w:r w:rsidRPr="00A6381C">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1304B059" w14:textId="77777777" w:rsidR="00EA7BD4" w:rsidRPr="006C4BF6" w:rsidRDefault="00EA7BD4" w:rsidP="00165EE7">
            <w:pPr>
              <w:jc w:val="left"/>
              <w:rPr>
                <w:rFonts w:cs="Arial"/>
                <w:i/>
                <w:iCs/>
              </w:rPr>
            </w:pPr>
            <w:r w:rsidRPr="006C4BF6">
              <w:rPr>
                <w:rFonts w:cs="Arial"/>
              </w:rPr>
              <w:t>Poikkeamat</w:t>
            </w:r>
          </w:p>
        </w:tc>
        <w:tc>
          <w:tcPr>
            <w:tcW w:w="2649"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EA7BD4" w:rsidRPr="00726A10" w:rsidRDefault="00EA7BD4" w:rsidP="00165EE7">
            <w:pPr>
              <w:pStyle w:val="Kuvaotsikko"/>
              <w:keepNext/>
              <w:rPr>
                <w:rFonts w:cs="Arial"/>
                <w:i w:val="0"/>
                <w:iCs w:val="0"/>
                <w:color w:val="auto"/>
                <w:lang w:val="fi-FI"/>
              </w:rPr>
            </w:pPr>
          </w:p>
        </w:tc>
        <w:tc>
          <w:tcPr>
            <w:tcW w:w="2114"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4631BF">
        <w:tc>
          <w:tcPr>
            <w:tcW w:w="3853" w:type="dxa"/>
          </w:tcPr>
          <w:p w14:paraId="1577C3B1"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2E9B102E" w14:textId="77777777" w:rsidR="00EA7BD4" w:rsidRPr="00726A10" w:rsidRDefault="00EA7BD4" w:rsidP="00165EE7">
            <w:pPr>
              <w:pStyle w:val="Kuvaotsikko"/>
              <w:keepNext/>
              <w:rPr>
                <w:rFonts w:cs="Arial"/>
                <w:i w:val="0"/>
                <w:iCs w:val="0"/>
                <w:color w:val="auto"/>
                <w:lang w:val="fi-FI"/>
              </w:rPr>
            </w:pPr>
          </w:p>
        </w:tc>
        <w:tc>
          <w:tcPr>
            <w:tcW w:w="1207" w:type="dxa"/>
          </w:tcPr>
          <w:p w14:paraId="0DC87501" w14:textId="77777777"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114"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4631BF">
        <w:tc>
          <w:tcPr>
            <w:tcW w:w="3853" w:type="dxa"/>
          </w:tcPr>
          <w:p w14:paraId="0E4C8A10" w14:textId="77777777" w:rsidR="00EA7BD4" w:rsidRPr="006C4BF6" w:rsidRDefault="00EA7BD4" w:rsidP="00165EE7">
            <w:pPr>
              <w:jc w:val="left"/>
              <w:rPr>
                <w:rFonts w:cs="Arial"/>
                <w:i/>
                <w:iCs/>
              </w:rPr>
            </w:pPr>
            <w:r w:rsidRPr="006C4BF6">
              <w:rPr>
                <w:rFonts w:cs="Arial"/>
              </w:rPr>
              <w:lastRenderedPageBreak/>
              <w:t xml:space="preserve">Henkilöstöpalaute </w:t>
            </w:r>
          </w:p>
        </w:tc>
        <w:tc>
          <w:tcPr>
            <w:tcW w:w="2649" w:type="dxa"/>
          </w:tcPr>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77777777" w:rsidR="00EA7BD4" w:rsidRPr="00726A10" w:rsidRDefault="00EA7BD4" w:rsidP="00165EE7">
            <w:pPr>
              <w:pStyle w:val="Kuvaotsikko"/>
              <w:keepNext/>
              <w:rPr>
                <w:rFonts w:cs="Arial"/>
                <w:i w:val="0"/>
                <w:iCs w:val="0"/>
                <w:color w:val="auto"/>
                <w:lang w:val="fi-FI"/>
              </w:rPr>
            </w:pPr>
          </w:p>
        </w:tc>
        <w:tc>
          <w:tcPr>
            <w:tcW w:w="950" w:type="dxa"/>
          </w:tcPr>
          <w:p w14:paraId="44583BCF" w14:textId="77777777" w:rsidR="00EA7BD4" w:rsidRPr="00726A10" w:rsidRDefault="00EA7BD4" w:rsidP="00165EE7">
            <w:pPr>
              <w:pStyle w:val="Kuvaotsikko"/>
              <w:keepNext/>
              <w:rPr>
                <w:rFonts w:cs="Arial"/>
                <w:i w:val="0"/>
                <w:iCs w:val="0"/>
                <w:color w:val="auto"/>
                <w:lang w:val="fi-FI"/>
              </w:rPr>
            </w:pPr>
          </w:p>
        </w:tc>
        <w:tc>
          <w:tcPr>
            <w:tcW w:w="2114" w:type="dxa"/>
          </w:tcPr>
          <w:p w14:paraId="07FB4C05" w14:textId="01F16356" w:rsidR="00EA7BD4" w:rsidRPr="00726A10" w:rsidRDefault="00EA7BD4" w:rsidP="00165EE7">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777777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6277382E" w14:textId="77777777" w:rsidR="00EA7BD4" w:rsidRPr="006C4BF6" w:rsidRDefault="00EA7BD4" w:rsidP="00165EE7">
            <w:pPr>
              <w:jc w:val="left"/>
              <w:rPr>
                <w:rFonts w:cs="Arial"/>
              </w:rPr>
            </w:pPr>
            <w:r w:rsidRPr="006C4BF6">
              <w:rPr>
                <w:rFonts w:cs="Arial"/>
              </w:rPr>
              <w:t>RAI-arviointi/</w:t>
            </w:r>
          </w:p>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4C77B563"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A6381C" w:rsidRPr="00A6381C">
              <w:rPr>
                <w:rFonts w:cs="Arial"/>
                <w:b/>
                <w:bCs/>
              </w:rPr>
              <w:t>2026</w:t>
            </w:r>
            <w:r w:rsidRPr="00A6381C">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4EB2E71C" w14:textId="77777777" w:rsidR="00EA7BD4" w:rsidRPr="006C4BF6" w:rsidRDefault="00EA7BD4" w:rsidP="00165EE7">
            <w:pPr>
              <w:jc w:val="left"/>
              <w:rPr>
                <w:rFonts w:cs="Arial"/>
                <w:i/>
                <w:iCs/>
              </w:rPr>
            </w:pPr>
            <w:r w:rsidRPr="006C4BF6">
              <w:rPr>
                <w:rFonts w:cs="Arial"/>
              </w:rPr>
              <w:t>Poikkeamat</w:t>
            </w:r>
          </w:p>
        </w:tc>
        <w:tc>
          <w:tcPr>
            <w:tcW w:w="2649" w:type="dxa"/>
          </w:tcPr>
          <w:p w14:paraId="4058EB53" w14:textId="77777777" w:rsidR="00EA7BD4" w:rsidRPr="00726A10" w:rsidRDefault="00EA7BD4" w:rsidP="00165EE7">
            <w:pPr>
              <w:pStyle w:val="Kuvaotsikko"/>
              <w:keepNext/>
              <w:rPr>
                <w:rFonts w:cs="Arial"/>
                <w:i w:val="0"/>
                <w:iCs w:val="0"/>
                <w:color w:val="auto"/>
                <w:lang w:val="fi-FI"/>
              </w:rPr>
            </w:pPr>
          </w:p>
        </w:tc>
        <w:tc>
          <w:tcPr>
            <w:tcW w:w="1207" w:type="dxa"/>
          </w:tcPr>
          <w:p w14:paraId="2E4893F0" w14:textId="77777777" w:rsidR="00EA7BD4" w:rsidRPr="00726A10" w:rsidRDefault="00EA7BD4" w:rsidP="00165EE7">
            <w:pPr>
              <w:pStyle w:val="Kuvaotsikko"/>
              <w:keepNext/>
              <w:rPr>
                <w:rFonts w:cs="Arial"/>
                <w:i w:val="0"/>
                <w:iCs w:val="0"/>
                <w:color w:val="auto"/>
                <w:lang w:val="fi-FI"/>
              </w:rPr>
            </w:pPr>
          </w:p>
        </w:tc>
        <w:tc>
          <w:tcPr>
            <w:tcW w:w="950" w:type="dxa"/>
          </w:tcPr>
          <w:p w14:paraId="31602E49" w14:textId="77777777" w:rsidR="00EA7BD4" w:rsidRPr="00726A10" w:rsidRDefault="00EA7BD4" w:rsidP="00165EE7">
            <w:pPr>
              <w:pStyle w:val="Kuvaotsikko"/>
              <w:keepNext/>
              <w:rPr>
                <w:rFonts w:cs="Arial"/>
                <w:i w:val="0"/>
                <w:iCs w:val="0"/>
                <w:color w:val="auto"/>
                <w:lang w:val="fi-FI"/>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4631BF">
        <w:tc>
          <w:tcPr>
            <w:tcW w:w="3853" w:type="dxa"/>
          </w:tcPr>
          <w:p w14:paraId="4DD81160"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751F7F71" w14:textId="77777777" w:rsidR="00EA7BD4" w:rsidRPr="00726A10" w:rsidRDefault="00EA7BD4" w:rsidP="00165EE7">
            <w:pPr>
              <w:pStyle w:val="Kuvaotsikko"/>
              <w:keepNext/>
              <w:rPr>
                <w:rFonts w:cs="Arial"/>
                <w:i w:val="0"/>
                <w:iCs w:val="0"/>
                <w:color w:val="auto"/>
                <w:lang w:val="fi-FI"/>
              </w:rPr>
            </w:pPr>
          </w:p>
        </w:tc>
        <w:tc>
          <w:tcPr>
            <w:tcW w:w="1207" w:type="dxa"/>
          </w:tcPr>
          <w:p w14:paraId="5468FDA6" w14:textId="77777777" w:rsidR="00EA7BD4" w:rsidRPr="00726A10" w:rsidRDefault="00EA7BD4" w:rsidP="00165EE7">
            <w:pPr>
              <w:pStyle w:val="Kuvaotsikko"/>
              <w:keepNext/>
              <w:rPr>
                <w:rFonts w:cs="Arial"/>
                <w:i w:val="0"/>
                <w:iCs w:val="0"/>
                <w:color w:val="auto"/>
                <w:lang w:val="fi-FI"/>
              </w:rPr>
            </w:pPr>
          </w:p>
        </w:tc>
        <w:tc>
          <w:tcPr>
            <w:tcW w:w="950" w:type="dxa"/>
          </w:tcPr>
          <w:p w14:paraId="5AD79CD9" w14:textId="77777777" w:rsidR="00EA7BD4" w:rsidRPr="00726A10" w:rsidRDefault="00EA7BD4" w:rsidP="00165EE7">
            <w:pPr>
              <w:pStyle w:val="Kuvaotsikko"/>
              <w:keepNext/>
              <w:rPr>
                <w:rFonts w:cs="Arial"/>
                <w:i w:val="0"/>
                <w:iCs w:val="0"/>
                <w:color w:val="auto"/>
                <w:lang w:val="fi-FI"/>
              </w:rPr>
            </w:pPr>
          </w:p>
        </w:tc>
        <w:tc>
          <w:tcPr>
            <w:tcW w:w="2114"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4631BF">
        <w:tc>
          <w:tcPr>
            <w:tcW w:w="3853" w:type="dxa"/>
          </w:tcPr>
          <w:p w14:paraId="324D024B"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4F5DB7E9" w14:textId="77777777" w:rsidR="00EA7BD4" w:rsidRPr="00726A10" w:rsidRDefault="00EA7BD4" w:rsidP="00165EE7">
            <w:pPr>
              <w:pStyle w:val="Kuvaotsikko"/>
              <w:keepNext/>
              <w:rPr>
                <w:rFonts w:cs="Arial"/>
                <w:i w:val="0"/>
                <w:iCs w:val="0"/>
                <w:color w:val="auto"/>
                <w:lang w:val="fi-FI"/>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77777777" w:rsidR="00EA7BD4" w:rsidRPr="00726A10" w:rsidRDefault="00EA7BD4" w:rsidP="00165EE7">
            <w:pPr>
              <w:pStyle w:val="Kuvaotsikko"/>
              <w:keepNext/>
              <w:rPr>
                <w:rFonts w:cs="Arial"/>
                <w:i w:val="0"/>
                <w:iCs w:val="0"/>
                <w:color w:val="auto"/>
                <w:lang w:val="fi-FI"/>
              </w:rPr>
            </w:pPr>
          </w:p>
        </w:tc>
        <w:tc>
          <w:tcPr>
            <w:tcW w:w="2114" w:type="dxa"/>
          </w:tcPr>
          <w:p w14:paraId="37543CE7" w14:textId="77777777" w:rsidR="00EA7BD4" w:rsidRPr="00726A10" w:rsidRDefault="00EA7BD4" w:rsidP="00165EE7">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165EE7">
            <w:pPr>
              <w:jc w:val="left"/>
              <w:rPr>
                <w:rFonts w:cs="Arial"/>
                <w:i/>
                <w:iCs/>
              </w:rPr>
            </w:pPr>
            <w:r w:rsidRPr="006C4BF6">
              <w:rPr>
                <w:rFonts w:cs="Arial"/>
              </w:rPr>
              <w:t>omavalvontapäivä</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51C85F7E" w14:textId="2DC5E3CE"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4631BF">
        <w:tc>
          <w:tcPr>
            <w:tcW w:w="3853" w:type="dxa"/>
          </w:tcPr>
          <w:p w14:paraId="1762B06E" w14:textId="0A3C8AEF" w:rsidR="00EA7BD4" w:rsidRPr="006C4BF6" w:rsidRDefault="00EA7BD4" w:rsidP="00165EE7">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2549D4D4"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C768483" w14:textId="77777777" w:rsidR="00EA7BD4" w:rsidRPr="00726A10" w:rsidRDefault="00EA7BD4" w:rsidP="00165EE7">
            <w:pPr>
              <w:pStyle w:val="Kuvaotsikko"/>
              <w:keepNext/>
              <w:rPr>
                <w:rFonts w:cs="Arial"/>
                <w:i w:val="0"/>
                <w:iCs w:val="0"/>
                <w:color w:val="auto"/>
                <w:lang w:val="fi-FI"/>
              </w:rPr>
            </w:pPr>
          </w:p>
        </w:tc>
        <w:tc>
          <w:tcPr>
            <w:tcW w:w="1207" w:type="dxa"/>
          </w:tcPr>
          <w:p w14:paraId="09C6519C" w14:textId="77777777" w:rsidR="00EA7BD4" w:rsidRPr="00726A10" w:rsidRDefault="00EA7BD4" w:rsidP="00165EE7">
            <w:pPr>
              <w:pStyle w:val="Kuvaotsikko"/>
              <w:keepNext/>
              <w:rPr>
                <w:rFonts w:cs="Arial"/>
                <w:i w:val="0"/>
                <w:iCs w:val="0"/>
                <w:color w:val="auto"/>
                <w:lang w:val="fi-FI"/>
              </w:rPr>
            </w:pPr>
          </w:p>
        </w:tc>
        <w:tc>
          <w:tcPr>
            <w:tcW w:w="950" w:type="dxa"/>
          </w:tcPr>
          <w:p w14:paraId="1835941B" w14:textId="77777777"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6" w:name="_Toc188956193"/>
      <w:r w:rsidRPr="00177923">
        <w:t>Omavalvontasuunnitelman</w:t>
      </w:r>
      <w:r>
        <w:t xml:space="preserve"> </w:t>
      </w:r>
      <w:r w:rsidR="00E36113">
        <w:t xml:space="preserve">ja raportoinnin </w:t>
      </w:r>
      <w:r>
        <w:t>hyväksyminen</w:t>
      </w:r>
      <w:bookmarkEnd w:id="125"/>
      <w:bookmarkEnd w:id="126"/>
    </w:p>
    <w:p w14:paraId="59206FE8" w14:textId="654037AC" w:rsidR="008C0AD2" w:rsidRPr="004272DE" w:rsidRDefault="008C0AD2" w:rsidP="008C0AD2">
      <w:r w:rsidRPr="004272DE">
        <w:t xml:space="preserve">Tämän omavalvontasuunnitelman </w:t>
      </w:r>
      <w:r w:rsidR="00E36113">
        <w:t xml:space="preserve">ja raportoinnin </w:t>
      </w:r>
      <w:r w:rsidRPr="004272DE">
        <w:t>hyväksyy ja vahvistaa</w:t>
      </w:r>
      <w:r w:rsidRPr="007F0548">
        <w:rPr>
          <w:color w:val="000000" w:themeColor="text1"/>
        </w:rPr>
        <w:t xml:space="preserve"> </w:t>
      </w:r>
      <w:r w:rsidR="007F0548" w:rsidRPr="007F0548">
        <w:rPr>
          <w:color w:val="000000" w:themeColor="text1"/>
        </w:rPr>
        <w:t>Salorinteen</w:t>
      </w:r>
      <w:r w:rsidRPr="007F0548">
        <w:rPr>
          <w:color w:val="000000" w:themeColor="text1"/>
        </w:rPr>
        <w:t xml:space="preserve"> </w:t>
      </w:r>
      <w:r w:rsidRPr="004272DE">
        <w:t xml:space="preserve">vastuuhenkilö. </w:t>
      </w:r>
    </w:p>
    <w:p w14:paraId="4C720FFE" w14:textId="77777777" w:rsidR="008C0AD2" w:rsidRDefault="008C0AD2" w:rsidP="008C0AD2"/>
    <w:p w14:paraId="4EDC4EA7" w14:textId="23DA9EBB" w:rsidR="008C0AD2" w:rsidRPr="004272DE" w:rsidRDefault="007F0548" w:rsidP="008C0AD2">
      <w:r>
        <w:t xml:space="preserve">Muhoksella </w:t>
      </w:r>
      <w:r w:rsidR="0080102F">
        <w:t>8</w:t>
      </w:r>
      <w:r w:rsidR="00617A89">
        <w:t>.4</w:t>
      </w:r>
      <w:r>
        <w:t>.202</w:t>
      </w:r>
      <w:r w:rsidR="00617A89">
        <w:t>6</w:t>
      </w:r>
    </w:p>
    <w:p w14:paraId="74C22C2A" w14:textId="4A17945E" w:rsidR="008C0AD2" w:rsidRDefault="007F0548" w:rsidP="008C0AD2">
      <w:r>
        <w:t>Annika Haltsonen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780D3" w14:textId="77777777" w:rsidR="00AA173B" w:rsidRDefault="00AA173B" w:rsidP="0069208C">
      <w:pPr>
        <w:spacing w:after="0" w:line="240" w:lineRule="auto"/>
      </w:pPr>
      <w:r>
        <w:separator/>
      </w:r>
    </w:p>
  </w:endnote>
  <w:endnote w:type="continuationSeparator" w:id="0">
    <w:p w14:paraId="00BF2AEF" w14:textId="77777777" w:rsidR="00AA173B" w:rsidRDefault="00AA173B" w:rsidP="0069208C">
      <w:pPr>
        <w:spacing w:after="0" w:line="240" w:lineRule="auto"/>
      </w:pPr>
      <w:r>
        <w:continuationSeparator/>
      </w:r>
    </w:p>
  </w:endnote>
  <w:endnote w:type="continuationNotice" w:id="1">
    <w:p w14:paraId="3DFFC2EC" w14:textId="77777777" w:rsidR="00AA173B" w:rsidRDefault="00AA17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62E1F" w14:textId="77777777" w:rsidR="00AA173B" w:rsidRDefault="00AA173B" w:rsidP="0069208C">
      <w:pPr>
        <w:spacing w:after="0" w:line="240" w:lineRule="auto"/>
      </w:pPr>
      <w:r>
        <w:separator/>
      </w:r>
    </w:p>
  </w:footnote>
  <w:footnote w:type="continuationSeparator" w:id="0">
    <w:p w14:paraId="2DD60CEC" w14:textId="77777777" w:rsidR="00AA173B" w:rsidRDefault="00AA173B" w:rsidP="0069208C">
      <w:pPr>
        <w:spacing w:after="0" w:line="240" w:lineRule="auto"/>
      </w:pPr>
      <w:r>
        <w:continuationSeparator/>
      </w:r>
    </w:p>
  </w:footnote>
  <w:footnote w:type="continuationNotice" w:id="1">
    <w:p w14:paraId="1C5D38D6" w14:textId="77777777" w:rsidR="00AA173B" w:rsidRDefault="00AA17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A677023"/>
    <w:multiLevelType w:val="hybridMultilevel"/>
    <w:tmpl w:val="7574808E"/>
    <w:lvl w:ilvl="0" w:tplc="49A008DA">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3B240D6"/>
    <w:multiLevelType w:val="hybridMultilevel"/>
    <w:tmpl w:val="2C7CF1A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9"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8"/>
  </w:num>
  <w:num w:numId="2" w16cid:durableId="1567763222">
    <w:abstractNumId w:val="1"/>
  </w:num>
  <w:num w:numId="3" w16cid:durableId="686444420">
    <w:abstractNumId w:val="4"/>
  </w:num>
  <w:num w:numId="4" w16cid:durableId="1316185725">
    <w:abstractNumId w:val="3"/>
  </w:num>
  <w:num w:numId="5" w16cid:durableId="1867480468">
    <w:abstractNumId w:val="2"/>
  </w:num>
  <w:num w:numId="6" w16cid:durableId="1711986">
    <w:abstractNumId w:val="7"/>
  </w:num>
  <w:num w:numId="7" w16cid:durableId="1481652205">
    <w:abstractNumId w:val="5"/>
  </w:num>
  <w:num w:numId="8" w16cid:durableId="1483111808">
    <w:abstractNumId w:val="0"/>
  </w:num>
  <w:num w:numId="9" w16cid:durableId="47458826">
    <w:abstractNumId w:val="9"/>
  </w:num>
  <w:num w:numId="10" w16cid:durableId="152352036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4B"/>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07"/>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5EA"/>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1D"/>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6AB"/>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2FCF"/>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1A1"/>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AB"/>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DFD"/>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BB"/>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6C95"/>
    <w:rsid w:val="000B7184"/>
    <w:rsid w:val="000B72DC"/>
    <w:rsid w:val="000B7378"/>
    <w:rsid w:val="000B7482"/>
    <w:rsid w:val="000B74BA"/>
    <w:rsid w:val="000B7A56"/>
    <w:rsid w:val="000B7AB8"/>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5E4"/>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DF"/>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AD8"/>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3FE2"/>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96"/>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855"/>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2C3"/>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DE4"/>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24"/>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143"/>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A1C"/>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576"/>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94"/>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BED"/>
    <w:rsid w:val="001E1133"/>
    <w:rsid w:val="001E1556"/>
    <w:rsid w:val="001E16AF"/>
    <w:rsid w:val="001E1955"/>
    <w:rsid w:val="001E1BD2"/>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75"/>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3EF"/>
    <w:rsid w:val="00203416"/>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045"/>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67A"/>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60"/>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958"/>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F5"/>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64D"/>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51"/>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3E3"/>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21"/>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7D"/>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37"/>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7BA"/>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A5"/>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94"/>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CE6"/>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E53"/>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2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406"/>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18B"/>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5B9"/>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320"/>
    <w:rsid w:val="0038647C"/>
    <w:rsid w:val="00386797"/>
    <w:rsid w:val="003867A0"/>
    <w:rsid w:val="00386883"/>
    <w:rsid w:val="00386A8C"/>
    <w:rsid w:val="00386B2F"/>
    <w:rsid w:val="00386B6B"/>
    <w:rsid w:val="00387036"/>
    <w:rsid w:val="003870C7"/>
    <w:rsid w:val="003871A9"/>
    <w:rsid w:val="003873AE"/>
    <w:rsid w:val="003873F3"/>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3C0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B1"/>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3"/>
    <w:rsid w:val="003D673F"/>
    <w:rsid w:val="003D68CF"/>
    <w:rsid w:val="003D68D2"/>
    <w:rsid w:val="003D6AF9"/>
    <w:rsid w:val="003D6E99"/>
    <w:rsid w:val="003D712A"/>
    <w:rsid w:val="003D7184"/>
    <w:rsid w:val="003D71A8"/>
    <w:rsid w:val="003D79AE"/>
    <w:rsid w:val="003D7FF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9C3"/>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3D96"/>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96A"/>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C5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106"/>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38"/>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BB6"/>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53D"/>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34"/>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A3"/>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B06"/>
    <w:rsid w:val="004C3E97"/>
    <w:rsid w:val="004C3FC5"/>
    <w:rsid w:val="004C40BE"/>
    <w:rsid w:val="004C4410"/>
    <w:rsid w:val="004C4490"/>
    <w:rsid w:val="004C45C7"/>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D72"/>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AD5"/>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2E0"/>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D7D"/>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27A"/>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C96"/>
    <w:rsid w:val="00530D06"/>
    <w:rsid w:val="00530D15"/>
    <w:rsid w:val="00530DEC"/>
    <w:rsid w:val="00530F3D"/>
    <w:rsid w:val="00531044"/>
    <w:rsid w:val="0053111A"/>
    <w:rsid w:val="00531434"/>
    <w:rsid w:val="0053145F"/>
    <w:rsid w:val="005317B6"/>
    <w:rsid w:val="00531B68"/>
    <w:rsid w:val="00531C2C"/>
    <w:rsid w:val="00531D23"/>
    <w:rsid w:val="00531DB9"/>
    <w:rsid w:val="00531E8F"/>
    <w:rsid w:val="0053213B"/>
    <w:rsid w:val="005328F0"/>
    <w:rsid w:val="00532FA2"/>
    <w:rsid w:val="0053328C"/>
    <w:rsid w:val="005333D3"/>
    <w:rsid w:val="0053356E"/>
    <w:rsid w:val="005335A4"/>
    <w:rsid w:val="005335FC"/>
    <w:rsid w:val="005336A7"/>
    <w:rsid w:val="00533803"/>
    <w:rsid w:val="005338E4"/>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A95"/>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9E"/>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BE0"/>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CDD"/>
    <w:rsid w:val="00576D47"/>
    <w:rsid w:val="00576DFA"/>
    <w:rsid w:val="00576ED3"/>
    <w:rsid w:val="00576F7F"/>
    <w:rsid w:val="00576FC0"/>
    <w:rsid w:val="00577046"/>
    <w:rsid w:val="005770CA"/>
    <w:rsid w:val="005770F9"/>
    <w:rsid w:val="0057727E"/>
    <w:rsid w:val="00577361"/>
    <w:rsid w:val="005773EC"/>
    <w:rsid w:val="005775D8"/>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67B"/>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CAB"/>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222"/>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EC"/>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5B"/>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DDA"/>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BC2"/>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89"/>
    <w:rsid w:val="00617AC9"/>
    <w:rsid w:val="00617B82"/>
    <w:rsid w:val="00620904"/>
    <w:rsid w:val="00620BEA"/>
    <w:rsid w:val="00620DBF"/>
    <w:rsid w:val="00620E5B"/>
    <w:rsid w:val="00620EDA"/>
    <w:rsid w:val="0062105C"/>
    <w:rsid w:val="0062110B"/>
    <w:rsid w:val="006211C3"/>
    <w:rsid w:val="00621255"/>
    <w:rsid w:val="006212BF"/>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49"/>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7E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B46"/>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933"/>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89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44C"/>
    <w:rsid w:val="006B1638"/>
    <w:rsid w:val="006B1748"/>
    <w:rsid w:val="006B1893"/>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34F"/>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0D2"/>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9A7"/>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025"/>
    <w:rsid w:val="0074211B"/>
    <w:rsid w:val="007426D1"/>
    <w:rsid w:val="007427CB"/>
    <w:rsid w:val="00742928"/>
    <w:rsid w:val="0074293B"/>
    <w:rsid w:val="007429A8"/>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2C75"/>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E7F"/>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95"/>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3B5"/>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4A"/>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48"/>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2F"/>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098"/>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FD4"/>
    <w:rsid w:val="00841224"/>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75C"/>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50"/>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8F7"/>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3EDD"/>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8EF"/>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6AF"/>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0F7"/>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3C"/>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4B"/>
    <w:rsid w:val="00950A8C"/>
    <w:rsid w:val="00950EE4"/>
    <w:rsid w:val="009510AD"/>
    <w:rsid w:val="009511B6"/>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037"/>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9A"/>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521"/>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8D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D06"/>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25"/>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41"/>
    <w:rsid w:val="009E7E7E"/>
    <w:rsid w:val="009E7ED0"/>
    <w:rsid w:val="009F0330"/>
    <w:rsid w:val="009F033C"/>
    <w:rsid w:val="009F07BD"/>
    <w:rsid w:val="009F081D"/>
    <w:rsid w:val="009F0A48"/>
    <w:rsid w:val="009F0AAC"/>
    <w:rsid w:val="009F0B15"/>
    <w:rsid w:val="009F0C89"/>
    <w:rsid w:val="009F0D48"/>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F7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81C"/>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4F1"/>
    <w:rsid w:val="00A816AB"/>
    <w:rsid w:val="00A816AF"/>
    <w:rsid w:val="00A81872"/>
    <w:rsid w:val="00A818C9"/>
    <w:rsid w:val="00A8194B"/>
    <w:rsid w:val="00A81A4A"/>
    <w:rsid w:val="00A81A9F"/>
    <w:rsid w:val="00A81C7D"/>
    <w:rsid w:val="00A81CAC"/>
    <w:rsid w:val="00A81F8E"/>
    <w:rsid w:val="00A81FFD"/>
    <w:rsid w:val="00A82070"/>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73B"/>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4C2"/>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A80"/>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2C3"/>
    <w:rsid w:val="00AC34F3"/>
    <w:rsid w:val="00AC3C3A"/>
    <w:rsid w:val="00AC3CE3"/>
    <w:rsid w:val="00AC3E03"/>
    <w:rsid w:val="00AC3E2F"/>
    <w:rsid w:val="00AC411C"/>
    <w:rsid w:val="00AC41A9"/>
    <w:rsid w:val="00AC4536"/>
    <w:rsid w:val="00AC47BE"/>
    <w:rsid w:val="00AC486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E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E24"/>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24B"/>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5D1"/>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BF5"/>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721"/>
    <w:rsid w:val="00B608DD"/>
    <w:rsid w:val="00B61430"/>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866"/>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9CA"/>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2F21"/>
    <w:rsid w:val="00BC328F"/>
    <w:rsid w:val="00BC3593"/>
    <w:rsid w:val="00BC36F4"/>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96B"/>
    <w:rsid w:val="00BC5E21"/>
    <w:rsid w:val="00BC5EC9"/>
    <w:rsid w:val="00BC5EF0"/>
    <w:rsid w:val="00BC6032"/>
    <w:rsid w:val="00BC6051"/>
    <w:rsid w:val="00BC628E"/>
    <w:rsid w:val="00BC62BA"/>
    <w:rsid w:val="00BC637F"/>
    <w:rsid w:val="00BC67A1"/>
    <w:rsid w:val="00BC67F4"/>
    <w:rsid w:val="00BC6CFD"/>
    <w:rsid w:val="00BC6DC6"/>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480"/>
    <w:rsid w:val="00BD45AE"/>
    <w:rsid w:val="00BD4645"/>
    <w:rsid w:val="00BD4948"/>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DCE"/>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552"/>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5E"/>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D25"/>
    <w:rsid w:val="00C550B1"/>
    <w:rsid w:val="00C5528C"/>
    <w:rsid w:val="00C5539E"/>
    <w:rsid w:val="00C5551F"/>
    <w:rsid w:val="00C5590F"/>
    <w:rsid w:val="00C55CDF"/>
    <w:rsid w:val="00C55DE4"/>
    <w:rsid w:val="00C55FD2"/>
    <w:rsid w:val="00C561ED"/>
    <w:rsid w:val="00C56626"/>
    <w:rsid w:val="00C566F2"/>
    <w:rsid w:val="00C56835"/>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E3B"/>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B7F"/>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001"/>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6C"/>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7A7"/>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BE7"/>
    <w:rsid w:val="00CF3DD3"/>
    <w:rsid w:val="00CF3E30"/>
    <w:rsid w:val="00CF3EE7"/>
    <w:rsid w:val="00CF3F36"/>
    <w:rsid w:val="00CF3F54"/>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4D"/>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4A"/>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997"/>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5E4"/>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6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3C2"/>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CEA"/>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1A"/>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0CD"/>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71F"/>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71"/>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C7"/>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5C6"/>
    <w:rsid w:val="00E05838"/>
    <w:rsid w:val="00E0587B"/>
    <w:rsid w:val="00E05A8F"/>
    <w:rsid w:val="00E05D31"/>
    <w:rsid w:val="00E05E79"/>
    <w:rsid w:val="00E065F6"/>
    <w:rsid w:val="00E0683C"/>
    <w:rsid w:val="00E06B5C"/>
    <w:rsid w:val="00E070FA"/>
    <w:rsid w:val="00E0729D"/>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82F"/>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20B"/>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50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4CAF"/>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C82"/>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4A"/>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5B5"/>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1E7"/>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4FDF"/>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ECE"/>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DA0"/>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CB1"/>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0B"/>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AA7"/>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198"/>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3C"/>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BA"/>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C24"/>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908"/>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B9C"/>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BAB"/>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uiPriority w:val="39"/>
    <w:rsid w:val="00001A4B"/>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inlex.fi/fi/laki/ajantasa/2016/20161227" TargetMode="External"/><Relationship Id="rId18" Type="http://schemas.openxmlformats.org/officeDocument/2006/relationships/hyperlink" Target="mailto:annika.haltsonen@hoivatie.f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tel:029%20151%205838"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www.fimea.fi/documents/160140/764068/2019-11-K%C3%A4ytt%C3%A4j%C3%A4n+vaaratilanneilmoituslomake.pdf/ac6bcb04-1616-8722-7327-9c84c13b7d82?t=1577451373290"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imea.fi/laakinnalliset_laitteet/tuotteen-markkinoille-saattaminen/terveydenhuollon-laitteet-ja-tarvikkeet" TargetMode="External"/><Relationship Id="rId20" Type="http://schemas.openxmlformats.org/officeDocument/2006/relationships/hyperlink" Target="mailto:sosiaaliasiamies@lapha.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yvv@oikeus.f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mailto:oikeusasiamies@eduskunta.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riitta.ramo@hoivatie.fi"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tja.miettunen@hoivatie.fi" TargetMode="External"/><Relationship Id="rId22" Type="http://schemas.openxmlformats.org/officeDocument/2006/relationships/hyperlink" Target="mailto:sosiaali.potilasasiavastaava@luvn.fi"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2549</TotalTime>
  <Pages>42</Pages>
  <Words>13914</Words>
  <Characters>112704</Characters>
  <Application>Microsoft Office Word</Application>
  <DocSecurity>0</DocSecurity>
  <Lines>939</Lines>
  <Paragraphs>252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Haltsonen Annika</cp:lastModifiedBy>
  <cp:revision>385</cp:revision>
  <cp:lastPrinted>2022-03-21T12:35:00Z</cp:lastPrinted>
  <dcterms:created xsi:type="dcterms:W3CDTF">2025-01-26T17:27:00Z</dcterms:created>
  <dcterms:modified xsi:type="dcterms:W3CDTF">2026-07-08T09:27:00Z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